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الموسوعه الرجالیه ترتیب الاسانید کتاب الکافی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022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40024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40026_2322387425">
            <w:r>
              <w:rPr>
                <w:webHidden/>
                <w:rStyle w:val="IndexLink"/>
                <w:rtl w:val="true"/>
              </w:rPr>
              <w:t>مقدمة</w:t>
            </w:r>
            <w:r>
              <w:rPr>
                <w:rStyle w:val="IndexLink"/>
                <w:rtl w:val="true"/>
              </w:rPr>
              <w:tab/>
            </w:r>
            <w:r>
              <w:rPr>
                <w:rStyle w:val="IndexLink"/>
              </w:rPr>
              <w:t>6</w:t>
            </w:r>
          </w:hyperlink>
        </w:p>
        <w:p>
          <w:pPr>
            <w:pStyle w:val="Contents3"/>
            <w:tabs>
              <w:tab w:val="clear" w:pos="8459"/>
              <w:tab w:val="right" w:pos="9026" w:leader="dot"/>
            </w:tabs>
            <w:rPr/>
          </w:pPr>
          <w:hyperlink w:anchor="__RefHeading___Toc440028_232238742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440030_2322387425">
            <w:r>
              <w:rPr>
                <w:webHidden/>
                <w:rStyle w:val="IndexLink"/>
                <w:rtl w:val="true"/>
              </w:rPr>
              <w:t>الهجرة إلی قم المقدسة</w:t>
            </w:r>
            <w:r>
              <w:rPr>
                <w:rStyle w:val="IndexLink"/>
                <w:rtl w:val="true"/>
              </w:rPr>
              <w:tab/>
            </w:r>
            <w:r>
              <w:rPr>
                <w:rStyle w:val="IndexLink"/>
              </w:rPr>
              <w:t>6</w:t>
            </w:r>
          </w:hyperlink>
        </w:p>
        <w:p>
          <w:pPr>
            <w:pStyle w:val="Contents3"/>
            <w:tabs>
              <w:tab w:val="clear" w:pos="8459"/>
              <w:tab w:val="right" w:pos="9026" w:leader="dot"/>
            </w:tabs>
            <w:rPr/>
          </w:pPr>
          <w:hyperlink w:anchor="__RefHeading___Toc440032_2322387425">
            <w:r>
              <w:rPr>
                <w:webHidden/>
                <w:rStyle w:val="IndexLink"/>
                <w:rtl w:val="true"/>
              </w:rPr>
              <w:t>الهجرة إلی النجف الأشرف</w:t>
            </w:r>
            <w:r>
              <w:rPr>
                <w:rStyle w:val="IndexLink"/>
                <w:rtl w:val="true"/>
              </w:rPr>
              <w:tab/>
            </w:r>
            <w:r>
              <w:rPr>
                <w:rStyle w:val="IndexLink"/>
              </w:rPr>
              <w:t>7</w:t>
            </w:r>
          </w:hyperlink>
        </w:p>
        <w:p>
          <w:pPr>
            <w:pStyle w:val="Contents3"/>
            <w:tabs>
              <w:tab w:val="clear" w:pos="8459"/>
              <w:tab w:val="right" w:pos="9026" w:leader="dot"/>
            </w:tabs>
            <w:rPr/>
          </w:pPr>
          <w:hyperlink w:anchor="__RefHeading___Toc440034_2322387425">
            <w:r>
              <w:rPr>
                <w:webHidden/>
                <w:rStyle w:val="IndexLink"/>
                <w:rtl w:val="true"/>
              </w:rPr>
              <w:t>العودة إلی حوزة قم المقدسة</w:t>
            </w:r>
            <w:r>
              <w:rPr>
                <w:rStyle w:val="IndexLink"/>
                <w:rtl w:val="true"/>
              </w:rPr>
              <w:tab/>
            </w:r>
            <w:r>
              <w:rPr>
                <w:rStyle w:val="IndexLink"/>
              </w:rPr>
              <w:t>8</w:t>
            </w:r>
          </w:hyperlink>
        </w:p>
        <w:p>
          <w:pPr>
            <w:pStyle w:val="Contents3"/>
            <w:tabs>
              <w:tab w:val="clear" w:pos="8459"/>
              <w:tab w:val="right" w:pos="9026" w:leader="dot"/>
            </w:tabs>
            <w:rPr/>
          </w:pPr>
          <w:hyperlink w:anchor="__RefHeading___Toc440036_2322387425">
            <w:r>
              <w:rPr>
                <w:webHidden/>
                <w:rStyle w:val="IndexLink"/>
                <w:rtl w:val="true"/>
              </w:rPr>
              <w:t>وینبغی الحدیث عن شخصیة الأُستاذ من جانبین</w:t>
            </w:r>
            <w:r>
              <w:rPr>
                <w:rStyle w:val="IndexLink"/>
                <w:rtl w:val="true"/>
              </w:rPr>
              <w:t>:</w:t>
              <w:tab/>
            </w:r>
            <w:r>
              <w:rPr>
                <w:rStyle w:val="IndexLink"/>
              </w:rPr>
              <w:t>8</w:t>
            </w:r>
          </w:hyperlink>
        </w:p>
        <w:p>
          <w:pPr>
            <w:pStyle w:val="Contents3"/>
            <w:tabs>
              <w:tab w:val="clear" w:pos="8459"/>
              <w:tab w:val="right" w:pos="9026" w:leader="dot"/>
            </w:tabs>
            <w:rPr/>
          </w:pPr>
          <w:hyperlink w:anchor="__RefHeading___Toc440038_2322387425">
            <w:r>
              <w:rPr>
                <w:webHidden/>
                <w:rStyle w:val="IndexLink"/>
                <w:rtl w:val="true"/>
              </w:rPr>
              <w:t>مرجعیته رحمه‌الله</w:t>
            </w:r>
            <w:r>
              <w:rPr>
                <w:rStyle w:val="IndexLink"/>
                <w:rtl w:val="true"/>
              </w:rPr>
              <w:tab/>
            </w:r>
            <w:r>
              <w:rPr>
                <w:rStyle w:val="IndexLink"/>
              </w:rPr>
              <w:t>9</w:t>
            </w:r>
          </w:hyperlink>
        </w:p>
        <w:p>
          <w:pPr>
            <w:pStyle w:val="Contents3"/>
            <w:tabs>
              <w:tab w:val="clear" w:pos="8459"/>
              <w:tab w:val="right" w:pos="9026" w:leader="dot"/>
            </w:tabs>
            <w:rPr/>
          </w:pPr>
          <w:hyperlink w:anchor="__RefHeading___Toc440040_2322387425">
            <w:r>
              <w:rPr>
                <w:webHidden/>
                <w:rStyle w:val="IndexLink"/>
                <w:rtl w:val="true"/>
              </w:rPr>
              <w:t>مؤلفاته رحمه‌الله</w:t>
            </w:r>
            <w:r>
              <w:rPr>
                <w:rStyle w:val="IndexLink"/>
                <w:rtl w:val="true"/>
              </w:rPr>
              <w:tab/>
            </w:r>
            <w:r>
              <w:rPr>
                <w:rStyle w:val="IndexLink"/>
              </w:rPr>
              <w:t>9</w:t>
            </w:r>
          </w:hyperlink>
        </w:p>
        <w:p>
          <w:pPr>
            <w:pStyle w:val="Contents2"/>
            <w:tabs>
              <w:tab w:val="clear" w:pos="8743"/>
              <w:tab w:val="right" w:pos="9026" w:leader="dot"/>
            </w:tabs>
            <w:rPr/>
          </w:pPr>
          <w:hyperlink w:anchor="__RefHeading___Toc440042_2322387425">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440044_2322387425">
            <w:r>
              <w:rPr>
                <w:webHidden/>
                <w:rStyle w:val="IndexLink"/>
                <w:rtl w:val="true"/>
              </w:rPr>
              <w:t>المقدّمة الاولی</w:t>
            </w:r>
            <w:r>
              <w:rPr>
                <w:rStyle w:val="IndexLink"/>
                <w:rtl w:val="true"/>
              </w:rPr>
              <w:t xml:space="preserve">: </w:t>
            </w:r>
            <w:r>
              <w:rPr>
                <w:rStyle w:val="IndexLink"/>
                <w:rtl w:val="true"/>
              </w:rPr>
              <w:t>فی ترجمة المصنف رحمه‌الله و کتابه الکافی</w:t>
            </w:r>
            <w:r>
              <w:rPr>
                <w:rStyle w:val="IndexLink"/>
                <w:rtl w:val="true"/>
              </w:rPr>
              <w:tab/>
            </w:r>
            <w:r>
              <w:rPr>
                <w:rStyle w:val="IndexLink"/>
              </w:rPr>
              <w:t>13</w:t>
            </w:r>
          </w:hyperlink>
        </w:p>
        <w:p>
          <w:pPr>
            <w:pStyle w:val="Contents3"/>
            <w:tabs>
              <w:tab w:val="clear" w:pos="8459"/>
              <w:tab w:val="right" w:pos="9026" w:leader="dot"/>
            </w:tabs>
            <w:rPr/>
          </w:pPr>
          <w:hyperlink w:anchor="__RefHeading___Toc440046_232238742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40048_2322387425">
            <w:r>
              <w:rPr>
                <w:webHidden/>
                <w:rStyle w:val="IndexLink"/>
                <w:rtl w:val="true"/>
              </w:rPr>
              <w:t xml:space="preserve">ما قیل فی الثناء علی الکافی </w:t>
            </w:r>
            <w:r>
              <w:rPr>
                <w:rStyle w:val="IndexLink"/>
                <w:rtl w:val="true"/>
              </w:rPr>
              <w:t>:</w:t>
              <w:tab/>
            </w:r>
            <w:r>
              <w:rPr>
                <w:rStyle w:val="IndexLink"/>
              </w:rPr>
              <w:t>16</w:t>
            </w:r>
          </w:hyperlink>
        </w:p>
        <w:p>
          <w:pPr>
            <w:pStyle w:val="Contents3"/>
            <w:tabs>
              <w:tab w:val="clear" w:pos="8459"/>
              <w:tab w:val="right" w:pos="9026" w:leader="dot"/>
            </w:tabs>
            <w:rPr/>
          </w:pPr>
          <w:hyperlink w:anchor="__RefHeading___Toc440050_2322387425">
            <w:r>
              <w:rPr>
                <w:webHidden/>
                <w:rStyle w:val="IndexLink"/>
                <w:rtl w:val="true"/>
              </w:rPr>
              <w:t xml:space="preserve">ولادته </w:t>
            </w:r>
            <w:r>
              <w:rPr>
                <w:rStyle w:val="IndexLink"/>
                <w:rtl w:val="true"/>
              </w:rPr>
              <w:t>:</w:t>
              <w:tab/>
            </w:r>
            <w:r>
              <w:rPr>
                <w:rStyle w:val="IndexLink"/>
              </w:rPr>
              <w:t>18</w:t>
            </w:r>
          </w:hyperlink>
        </w:p>
        <w:p>
          <w:pPr>
            <w:pStyle w:val="Contents3"/>
            <w:tabs>
              <w:tab w:val="clear" w:pos="8459"/>
              <w:tab w:val="right" w:pos="9026" w:leader="dot"/>
            </w:tabs>
            <w:rPr/>
          </w:pPr>
          <w:hyperlink w:anchor="__RefHeading___Toc440052_2322387425">
            <w:r>
              <w:rPr>
                <w:webHidden/>
                <w:rStyle w:val="IndexLink"/>
                <w:rtl w:val="true"/>
              </w:rPr>
              <w:t xml:space="preserve">وفاته و مدفنه </w:t>
            </w:r>
            <w:r>
              <w:rPr>
                <w:rStyle w:val="IndexLink"/>
                <w:rtl w:val="true"/>
              </w:rPr>
              <w:t>:</w:t>
              <w:tab/>
            </w:r>
            <w:r>
              <w:rPr>
                <w:rStyle w:val="IndexLink"/>
              </w:rPr>
              <w:t>18</w:t>
            </w:r>
          </w:hyperlink>
        </w:p>
        <w:p>
          <w:pPr>
            <w:pStyle w:val="Contents3"/>
            <w:tabs>
              <w:tab w:val="clear" w:pos="8459"/>
              <w:tab w:val="right" w:pos="9026" w:leader="dot"/>
            </w:tabs>
            <w:rPr/>
          </w:pPr>
          <w:hyperlink w:anchor="__RefHeading___Toc440054_2322387425">
            <w:r>
              <w:rPr>
                <w:webHidden/>
                <w:rStyle w:val="IndexLink"/>
                <w:rtl w:val="true"/>
              </w:rPr>
              <w:t xml:space="preserve">الکلام فی نسبة کتاب تعبیر الرؤیا الیه </w:t>
            </w:r>
            <w:r>
              <w:rPr>
                <w:rStyle w:val="IndexLink"/>
                <w:rtl w:val="true"/>
              </w:rPr>
              <w:t>:</w:t>
              <w:tab/>
            </w:r>
            <w:r>
              <w:rPr>
                <w:rStyle w:val="IndexLink"/>
              </w:rPr>
              <w:t>19</w:t>
            </w:r>
          </w:hyperlink>
        </w:p>
        <w:p>
          <w:pPr>
            <w:pStyle w:val="Contents2"/>
            <w:tabs>
              <w:tab w:val="clear" w:pos="8743"/>
              <w:tab w:val="right" w:pos="9026" w:leader="dot"/>
            </w:tabs>
            <w:rPr/>
          </w:pPr>
          <w:hyperlink w:anchor="__RefHeading___Toc440056_2322387425">
            <w:r>
              <w:rPr>
                <w:webHidden/>
                <w:rStyle w:val="IndexLink"/>
                <w:rtl w:val="true"/>
              </w:rPr>
              <w:t>المقدّمة الثانیة</w:t>
            </w:r>
            <w:r>
              <w:rPr>
                <w:rStyle w:val="IndexLink"/>
                <w:rtl w:val="true"/>
              </w:rPr>
              <w:tab/>
            </w:r>
            <w:r>
              <w:rPr>
                <w:rStyle w:val="IndexLink"/>
              </w:rPr>
              <w:t>21</w:t>
            </w:r>
          </w:hyperlink>
        </w:p>
        <w:p>
          <w:pPr>
            <w:pStyle w:val="Contents2"/>
            <w:tabs>
              <w:tab w:val="clear" w:pos="8743"/>
              <w:tab w:val="right" w:pos="9026" w:leader="dot"/>
            </w:tabs>
            <w:rPr/>
          </w:pPr>
          <w:hyperlink w:anchor="__RefHeading___Toc440058_2322387425">
            <w:r>
              <w:rPr>
                <w:webHidden/>
                <w:rStyle w:val="IndexLink"/>
                <w:rtl w:val="true"/>
              </w:rPr>
              <w:t>المقدّمة الثالثة</w:t>
            </w:r>
            <w:r>
              <w:rPr>
                <w:rStyle w:val="IndexLink"/>
                <w:rtl w:val="true"/>
              </w:rPr>
              <w:tab/>
            </w:r>
            <w:r>
              <w:rPr>
                <w:rStyle w:val="IndexLink"/>
              </w:rPr>
              <w:t>24</w:t>
            </w:r>
          </w:hyperlink>
        </w:p>
        <w:p>
          <w:pPr>
            <w:pStyle w:val="Contents2"/>
            <w:tabs>
              <w:tab w:val="clear" w:pos="8743"/>
              <w:tab w:val="right" w:pos="9026" w:leader="dot"/>
            </w:tabs>
            <w:rPr/>
          </w:pPr>
          <w:hyperlink w:anchor="__RefHeading___Toc440060_2322387425">
            <w:r>
              <w:rPr>
                <w:webHidden/>
                <w:rStyle w:val="IndexLink"/>
                <w:rtl w:val="true"/>
              </w:rPr>
              <w:t>المقدّمة الخامسة</w:t>
            </w:r>
            <w:r>
              <w:rPr>
                <w:rStyle w:val="IndexLink"/>
                <w:rtl w:val="true"/>
              </w:rPr>
              <w:tab/>
            </w:r>
            <w:r>
              <w:rPr>
                <w:rStyle w:val="IndexLink"/>
              </w:rPr>
              <w:t>53</w:t>
            </w:r>
          </w:hyperlink>
        </w:p>
        <w:p>
          <w:pPr>
            <w:pStyle w:val="Contents2"/>
            <w:tabs>
              <w:tab w:val="clear" w:pos="8743"/>
              <w:tab w:val="right" w:pos="9026" w:leader="dot"/>
            </w:tabs>
            <w:rPr/>
          </w:pPr>
          <w:hyperlink w:anchor="__RefHeading___Toc440062_2322387425">
            <w:r>
              <w:rPr>
                <w:webHidden/>
                <w:rStyle w:val="IndexLink"/>
                <w:rtl w:val="true"/>
              </w:rPr>
              <w:t xml:space="preserve">الخاتمة </w:t>
            </w:r>
            <w:r>
              <w:rPr>
                <w:rStyle w:val="IndexLink"/>
                <w:rtl w:val="true"/>
              </w:rPr>
              <w:t xml:space="preserve">: </w:t>
            </w:r>
            <w:r>
              <w:rPr>
                <w:rStyle w:val="IndexLink"/>
                <w:rtl w:val="true"/>
              </w:rPr>
              <w:t>فی ذکر امور</w:t>
            </w:r>
            <w:r>
              <w:rPr>
                <w:rStyle w:val="IndexLink"/>
                <w:rtl w:val="true"/>
              </w:rPr>
              <w:tab/>
            </w:r>
            <w:r>
              <w:rPr>
                <w:rStyle w:val="IndexLink"/>
              </w:rPr>
              <w:t>63</w:t>
            </w:r>
          </w:hyperlink>
        </w:p>
        <w:p>
          <w:pPr>
            <w:pStyle w:val="Contents3"/>
            <w:tabs>
              <w:tab w:val="clear" w:pos="8459"/>
              <w:tab w:val="right" w:pos="9026" w:leader="dot"/>
            </w:tabs>
            <w:rPr/>
          </w:pPr>
          <w:hyperlink w:anchor="__RefHeading___Toc440064_2322387425">
            <w:r>
              <w:rPr>
                <w:webHidden/>
                <w:rStyle w:val="IndexLink"/>
                <w:rtl w:val="true"/>
              </w:rPr>
              <w:t xml:space="preserve">الامر الاوّل </w:t>
            </w:r>
            <w:r>
              <w:rPr>
                <w:rStyle w:val="IndexLink"/>
                <w:rtl w:val="true"/>
              </w:rPr>
              <w:t>:</w:t>
              <w:tab/>
            </w:r>
            <w:r>
              <w:rPr>
                <w:rStyle w:val="IndexLink"/>
              </w:rPr>
              <w:t>63</w:t>
            </w:r>
          </w:hyperlink>
        </w:p>
        <w:p>
          <w:pPr>
            <w:pStyle w:val="Contents3"/>
            <w:tabs>
              <w:tab w:val="clear" w:pos="8459"/>
              <w:tab w:val="right" w:pos="9026" w:leader="dot"/>
            </w:tabs>
            <w:rPr/>
          </w:pPr>
          <w:hyperlink w:anchor="__RefHeading___Toc440066_2322387425">
            <w:r>
              <w:rPr>
                <w:webHidden/>
                <w:rStyle w:val="IndexLink"/>
                <w:rtl w:val="true"/>
              </w:rPr>
              <w:t xml:space="preserve">الامر الثانی </w:t>
            </w:r>
            <w:r>
              <w:rPr>
                <w:rStyle w:val="IndexLink"/>
                <w:rtl w:val="true"/>
              </w:rPr>
              <w:t>:</w:t>
              <w:tab/>
            </w:r>
            <w:r>
              <w:rPr>
                <w:rStyle w:val="IndexLink"/>
              </w:rPr>
              <w:t>64</w:t>
            </w:r>
          </w:hyperlink>
        </w:p>
        <w:p>
          <w:pPr>
            <w:pStyle w:val="Contents3"/>
            <w:tabs>
              <w:tab w:val="clear" w:pos="8459"/>
              <w:tab w:val="right" w:pos="9026" w:leader="dot"/>
            </w:tabs>
            <w:rPr/>
          </w:pPr>
          <w:hyperlink w:anchor="__RefHeading___Toc440068_2322387425">
            <w:r>
              <w:rPr>
                <w:webHidden/>
                <w:rStyle w:val="IndexLink"/>
                <w:rtl w:val="true"/>
              </w:rPr>
              <w:t xml:space="preserve">الامر الثالث </w:t>
            </w:r>
            <w:r>
              <w:rPr>
                <w:rStyle w:val="IndexLink"/>
                <w:rtl w:val="true"/>
              </w:rPr>
              <w:t>:</w:t>
              <w:tab/>
            </w:r>
            <w:r>
              <w:rPr>
                <w:rStyle w:val="IndexLink"/>
              </w:rPr>
              <w:t>65</w:t>
            </w:r>
          </w:hyperlink>
        </w:p>
        <w:p>
          <w:pPr>
            <w:pStyle w:val="Contents3"/>
            <w:tabs>
              <w:tab w:val="clear" w:pos="8459"/>
              <w:tab w:val="right" w:pos="9026" w:leader="dot"/>
            </w:tabs>
            <w:rPr/>
          </w:pPr>
          <w:hyperlink w:anchor="__RefHeading___Toc440070_2322387425">
            <w:r>
              <w:rPr>
                <w:webHidden/>
                <w:rStyle w:val="IndexLink"/>
                <w:rtl w:val="true"/>
              </w:rPr>
              <w:t xml:space="preserve">الامر الرابع </w:t>
            </w:r>
            <w:r>
              <w:rPr>
                <w:rStyle w:val="IndexLink"/>
                <w:rtl w:val="true"/>
              </w:rPr>
              <w:t>:</w:t>
              <w:tab/>
            </w:r>
            <w:r>
              <w:rPr>
                <w:rStyle w:val="IndexLink"/>
              </w:rPr>
              <w:t>66</w:t>
            </w:r>
          </w:hyperlink>
        </w:p>
        <w:p>
          <w:pPr>
            <w:pStyle w:val="Contents2"/>
            <w:tabs>
              <w:tab w:val="clear" w:pos="8743"/>
              <w:tab w:val="right" w:pos="9026" w:leader="dot"/>
            </w:tabs>
            <w:rPr/>
          </w:pPr>
          <w:hyperlink w:anchor="__RefHeading___Toc440072_2322387425">
            <w:r>
              <w:rPr>
                <w:webHidden/>
                <w:rStyle w:val="IndexLink"/>
                <w:rtl w:val="true"/>
              </w:rPr>
              <w:t>المقصد الاوّل فی أسانید کتاب الکافی</w:t>
            </w:r>
            <w:r>
              <w:rPr>
                <w:rStyle w:val="IndexLink"/>
                <w:rtl w:val="true"/>
              </w:rPr>
              <w:tab/>
            </w:r>
            <w:r>
              <w:rPr>
                <w:rStyle w:val="IndexLink"/>
              </w:rPr>
              <w:t>68</w:t>
            </w:r>
          </w:hyperlink>
        </w:p>
        <w:p>
          <w:pPr>
            <w:pStyle w:val="Contents3"/>
            <w:tabs>
              <w:tab w:val="clear" w:pos="8459"/>
              <w:tab w:val="right" w:pos="9026" w:leader="dot"/>
            </w:tabs>
            <w:rPr/>
          </w:pPr>
          <w:hyperlink w:anchor="__RefHeading___Toc440074_2322387425">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440076_2322387425">
            <w:r>
              <w:rPr>
                <w:webHidden/>
                <w:rStyle w:val="IndexLink"/>
                <w:rtl w:val="true"/>
              </w:rPr>
              <w:t>(</w:t>
            </w:r>
            <w:r>
              <w:rPr>
                <w:rStyle w:val="IndexLink"/>
              </w:rPr>
              <w:t>1</w:t>
            </w:r>
            <w:r>
              <w:rPr>
                <w:rStyle w:val="IndexLink"/>
                <w:rtl w:val="true"/>
              </w:rPr>
              <w:t xml:space="preserve">) </w:t>
            </w:r>
            <w:r>
              <w:rPr>
                <w:rStyle w:val="IndexLink"/>
                <w:rtl w:val="true"/>
              </w:rPr>
              <w:t>أسانید أحمد بن ادریس بن أحمد، أبو علی الاشعری</w:t>
            </w:r>
            <w:r>
              <w:rPr>
                <w:rStyle w:val="IndexLink"/>
                <w:rtl w:val="true"/>
              </w:rPr>
              <w:tab/>
            </w:r>
            <w:r>
              <w:rPr>
                <w:rStyle w:val="IndexLink"/>
              </w:rPr>
              <w:t>69</w:t>
            </w:r>
          </w:hyperlink>
        </w:p>
        <w:p>
          <w:pPr>
            <w:pStyle w:val="Contents3"/>
            <w:tabs>
              <w:tab w:val="clear" w:pos="8459"/>
              <w:tab w:val="right" w:pos="9026" w:leader="dot"/>
            </w:tabs>
            <w:rPr/>
          </w:pPr>
          <w:hyperlink w:anchor="__RefHeading___Toc440078_2322387425">
            <w:r>
              <w:rPr>
                <w:webHidden/>
                <w:rStyle w:val="IndexLink"/>
                <w:rtl w:val="true"/>
              </w:rPr>
              <w:t>(</w:t>
            </w:r>
            <w:r>
              <w:rPr>
                <w:rStyle w:val="IndexLink"/>
              </w:rPr>
              <w:t>2</w:t>
            </w:r>
            <w:r>
              <w:rPr>
                <w:rStyle w:val="IndexLink"/>
                <w:rtl w:val="true"/>
              </w:rPr>
              <w:t xml:space="preserve">) </w:t>
            </w:r>
            <w:r>
              <w:rPr>
                <w:rStyle w:val="IndexLink"/>
                <w:rtl w:val="true"/>
              </w:rPr>
              <w:t>أسانید أحمد بن عبداللّه</w:t>
            </w:r>
            <w:r>
              <w:rPr>
                <w:rStyle w:val="IndexLink"/>
                <w:rtl w:val="true"/>
              </w:rPr>
              <w:tab/>
            </w:r>
            <w:r>
              <w:rPr>
                <w:rStyle w:val="IndexLink"/>
              </w:rPr>
              <w:t>173</w:t>
            </w:r>
          </w:hyperlink>
        </w:p>
        <w:p>
          <w:pPr>
            <w:pStyle w:val="Contents3"/>
            <w:tabs>
              <w:tab w:val="clear" w:pos="8459"/>
              <w:tab w:val="right" w:pos="9026" w:leader="dot"/>
            </w:tabs>
            <w:rPr/>
          </w:pPr>
          <w:hyperlink w:anchor="__RefHeading___Toc440080_2322387425">
            <w:r>
              <w:rPr>
                <w:webHidden/>
                <w:rStyle w:val="IndexLink"/>
                <w:rtl w:val="true"/>
              </w:rPr>
              <w:t>(</w:t>
            </w:r>
            <w:r>
              <w:rPr>
                <w:rStyle w:val="IndexLink"/>
              </w:rPr>
              <w:t>3</w:t>
            </w:r>
            <w:r>
              <w:rPr>
                <w:rStyle w:val="IndexLink"/>
                <w:rtl w:val="true"/>
              </w:rPr>
              <w:t xml:space="preserve">) </w:t>
            </w:r>
            <w:r>
              <w:rPr>
                <w:rStyle w:val="IndexLink"/>
                <w:rtl w:val="true"/>
              </w:rPr>
              <w:t>أسانید أحمد بن محمّد</w:t>
            </w:r>
            <w:r>
              <w:rPr>
                <w:rStyle w:val="IndexLink"/>
                <w:rtl w:val="true"/>
              </w:rPr>
              <w:tab/>
            </w:r>
            <w:r>
              <w:rPr>
                <w:rStyle w:val="IndexLink"/>
              </w:rPr>
              <w:t>176</w:t>
            </w:r>
          </w:hyperlink>
        </w:p>
        <w:p>
          <w:pPr>
            <w:pStyle w:val="Contents3"/>
            <w:tabs>
              <w:tab w:val="clear" w:pos="8459"/>
              <w:tab w:val="right" w:pos="9026" w:leader="dot"/>
            </w:tabs>
            <w:rPr/>
          </w:pPr>
          <w:hyperlink w:anchor="__RefHeading___Toc440082_2322387425">
            <w:r>
              <w:rPr>
                <w:webHidden/>
                <w:rStyle w:val="IndexLink"/>
                <w:rtl w:val="true"/>
              </w:rPr>
              <w:t>(</w:t>
            </w:r>
            <w:r>
              <w:rPr>
                <w:rStyle w:val="IndexLink"/>
              </w:rPr>
              <w:t>4</w:t>
            </w:r>
            <w:r>
              <w:rPr>
                <w:rStyle w:val="IndexLink"/>
                <w:rtl w:val="true"/>
              </w:rPr>
              <w:t xml:space="preserve">) </w:t>
            </w:r>
            <w:r>
              <w:rPr>
                <w:rStyle w:val="IndexLink"/>
                <w:rtl w:val="true"/>
              </w:rPr>
              <w:t xml:space="preserve">أسانید أحمد بن محمّد بن أحمد </w:t>
            </w:r>
            <w:r>
              <w:rPr>
                <w:rStyle w:val="IndexLink"/>
                <w:rtl w:val="true"/>
              </w:rPr>
              <w:t>(</w:t>
            </w:r>
            <w:r>
              <w:rPr>
                <w:rStyle w:val="IndexLink"/>
                <w:rtl w:val="true"/>
              </w:rPr>
              <w:t>بن طلحة</w:t>
            </w:r>
            <w:r>
              <w:rPr>
                <w:rStyle w:val="IndexLink"/>
                <w:rtl w:val="true"/>
              </w:rPr>
              <w:t xml:space="preserve">) </w:t>
            </w:r>
            <w:r>
              <w:rPr>
                <w:rStyle w:val="IndexLink"/>
                <w:rtl w:val="true"/>
              </w:rPr>
              <w:t>الکوفی العاصمی</w:t>
            </w:r>
            <w:r>
              <w:rPr>
                <w:rStyle w:val="IndexLink"/>
                <w:rtl w:val="true"/>
              </w:rPr>
              <w:tab/>
            </w:r>
            <w:r>
              <w:rPr>
                <w:rStyle w:val="IndexLink"/>
              </w:rPr>
              <w:t>212</w:t>
            </w:r>
          </w:hyperlink>
        </w:p>
        <w:p>
          <w:pPr>
            <w:pStyle w:val="Contents3"/>
            <w:tabs>
              <w:tab w:val="clear" w:pos="8459"/>
              <w:tab w:val="right" w:pos="9026" w:leader="dot"/>
            </w:tabs>
            <w:rPr/>
          </w:pPr>
          <w:hyperlink w:anchor="__RefHeading___Toc440084_2322387425">
            <w:r>
              <w:rPr>
                <w:webHidden/>
                <w:rStyle w:val="IndexLink"/>
                <w:rtl w:val="true"/>
              </w:rPr>
              <w:t>(</w:t>
            </w:r>
            <w:r>
              <w:rPr>
                <w:rStyle w:val="IndexLink"/>
              </w:rPr>
              <w:t>5</w:t>
            </w:r>
            <w:r>
              <w:rPr>
                <w:rStyle w:val="IndexLink"/>
                <w:rtl w:val="true"/>
              </w:rPr>
              <w:t xml:space="preserve">) </w:t>
            </w:r>
            <w:r>
              <w:rPr>
                <w:rStyle w:val="IndexLink"/>
                <w:rtl w:val="true"/>
              </w:rPr>
              <w:t xml:space="preserve">أسانید أحمد بن محمّد بن سعید </w:t>
            </w:r>
            <w:r>
              <w:rPr>
                <w:rStyle w:val="IndexLink"/>
                <w:rtl w:val="true"/>
              </w:rPr>
              <w:t>(</w:t>
            </w:r>
            <w:r>
              <w:rPr>
                <w:rStyle w:val="IndexLink"/>
                <w:rtl w:val="true"/>
              </w:rPr>
              <w:t>بن عقدة الکوفی</w:t>
            </w:r>
            <w:r>
              <w:rPr>
                <w:rStyle w:val="IndexLink"/>
                <w:rtl w:val="true"/>
              </w:rPr>
              <w:t>)</w:t>
              <w:tab/>
            </w:r>
            <w:r>
              <w:rPr>
                <w:rStyle w:val="IndexLink"/>
              </w:rPr>
              <w:t>212</w:t>
            </w:r>
          </w:hyperlink>
        </w:p>
        <w:p>
          <w:pPr>
            <w:pStyle w:val="Contents3"/>
            <w:tabs>
              <w:tab w:val="clear" w:pos="8459"/>
              <w:tab w:val="right" w:pos="9026" w:leader="dot"/>
            </w:tabs>
            <w:rPr/>
          </w:pPr>
          <w:hyperlink w:anchor="__RefHeading___Toc440086_2322387425">
            <w:r>
              <w:rPr>
                <w:webHidden/>
                <w:rStyle w:val="IndexLink"/>
                <w:rtl w:val="true"/>
              </w:rPr>
              <w:t>(</w:t>
            </w:r>
            <w:r>
              <w:rPr>
                <w:rStyle w:val="IndexLink"/>
              </w:rPr>
              <w:t>6</w:t>
            </w:r>
            <w:r>
              <w:rPr>
                <w:rStyle w:val="IndexLink"/>
                <w:rtl w:val="true"/>
              </w:rPr>
              <w:t xml:space="preserve">) </w:t>
            </w:r>
            <w:r>
              <w:rPr>
                <w:rStyle w:val="IndexLink"/>
                <w:rtl w:val="true"/>
              </w:rPr>
              <w:t>أسانید أحمد بن محمّد العاصمی</w:t>
            </w:r>
            <w:r>
              <w:rPr>
                <w:rStyle w:val="IndexLink"/>
                <w:rtl w:val="true"/>
              </w:rPr>
              <w:tab/>
            </w:r>
            <w:r>
              <w:rPr>
                <w:rStyle w:val="IndexLink"/>
              </w:rPr>
              <w:t>212</w:t>
            </w:r>
          </w:hyperlink>
        </w:p>
        <w:p>
          <w:pPr>
            <w:pStyle w:val="Contents3"/>
            <w:tabs>
              <w:tab w:val="clear" w:pos="8459"/>
              <w:tab w:val="right" w:pos="9026" w:leader="dot"/>
            </w:tabs>
            <w:rPr/>
          </w:pPr>
          <w:hyperlink w:anchor="__RefHeading___Toc440088_2322387425">
            <w:r>
              <w:rPr>
                <w:webHidden/>
                <w:rStyle w:val="IndexLink"/>
                <w:rtl w:val="true"/>
              </w:rPr>
              <w:t>(</w:t>
            </w:r>
            <w:r>
              <w:rPr>
                <w:rStyle w:val="IndexLink"/>
              </w:rPr>
              <w:t>7</w:t>
            </w:r>
            <w:r>
              <w:rPr>
                <w:rStyle w:val="IndexLink"/>
                <w:rtl w:val="true"/>
              </w:rPr>
              <w:t xml:space="preserve">) </w:t>
            </w:r>
            <w:r>
              <w:rPr>
                <w:rStyle w:val="IndexLink"/>
                <w:rtl w:val="true"/>
              </w:rPr>
              <w:t>أسانید أحمد بن محمّد بن عبداللّه</w:t>
            </w:r>
            <w:r>
              <w:rPr>
                <w:rStyle w:val="IndexLink"/>
                <w:rtl w:val="true"/>
              </w:rPr>
              <w:tab/>
            </w:r>
            <w:r>
              <w:rPr>
                <w:rStyle w:val="IndexLink"/>
              </w:rPr>
              <w:t>213</w:t>
            </w:r>
          </w:hyperlink>
        </w:p>
        <w:p>
          <w:pPr>
            <w:pStyle w:val="Contents3"/>
            <w:tabs>
              <w:tab w:val="clear" w:pos="8459"/>
              <w:tab w:val="right" w:pos="9026" w:leader="dot"/>
            </w:tabs>
            <w:rPr/>
          </w:pPr>
          <w:hyperlink w:anchor="__RefHeading___Toc440090_2322387425">
            <w:r>
              <w:rPr>
                <w:webHidden/>
                <w:rStyle w:val="IndexLink"/>
                <w:rtl w:val="true"/>
              </w:rPr>
              <w:t>(</w:t>
            </w:r>
            <w:r>
              <w:rPr>
                <w:rStyle w:val="IndexLink"/>
              </w:rPr>
              <w:t>8</w:t>
            </w:r>
            <w:r>
              <w:rPr>
                <w:rStyle w:val="IndexLink"/>
                <w:rtl w:val="true"/>
              </w:rPr>
              <w:t xml:space="preserve">) </w:t>
            </w:r>
            <w:r>
              <w:rPr>
                <w:rStyle w:val="IndexLink"/>
                <w:rtl w:val="true"/>
              </w:rPr>
              <w:t>أسانید أحمد بن محمّد الکوفی</w:t>
            </w:r>
            <w:r>
              <w:rPr>
                <w:rStyle w:val="IndexLink"/>
                <w:rtl w:val="true"/>
              </w:rPr>
              <w:tab/>
            </w:r>
            <w:r>
              <w:rPr>
                <w:rStyle w:val="IndexLink"/>
              </w:rPr>
              <w:t>213</w:t>
            </w:r>
          </w:hyperlink>
        </w:p>
        <w:p>
          <w:pPr>
            <w:pStyle w:val="Contents3"/>
            <w:tabs>
              <w:tab w:val="clear" w:pos="8459"/>
              <w:tab w:val="right" w:pos="9026" w:leader="dot"/>
            </w:tabs>
            <w:rPr/>
          </w:pPr>
          <w:hyperlink w:anchor="__RefHeading___Toc440092_2322387425">
            <w:r>
              <w:rPr>
                <w:webHidden/>
                <w:rStyle w:val="IndexLink"/>
                <w:rtl w:val="true"/>
              </w:rPr>
              <w:t>(</w:t>
            </w:r>
            <w:r>
              <w:rPr>
                <w:rStyle w:val="IndexLink"/>
              </w:rPr>
              <w:t>9</w:t>
            </w:r>
            <w:r>
              <w:rPr>
                <w:rStyle w:val="IndexLink"/>
                <w:rtl w:val="true"/>
              </w:rPr>
              <w:t xml:space="preserve">) </w:t>
            </w:r>
            <w:r>
              <w:rPr>
                <w:rStyle w:val="IndexLink"/>
                <w:rtl w:val="true"/>
              </w:rPr>
              <w:t>أسانید أحمد بن مهران</w:t>
            </w:r>
            <w:r>
              <w:rPr>
                <w:rStyle w:val="IndexLink"/>
                <w:rtl w:val="true"/>
              </w:rPr>
              <w:tab/>
            </w:r>
            <w:r>
              <w:rPr>
                <w:rStyle w:val="IndexLink"/>
              </w:rPr>
              <w:t>214</w:t>
            </w:r>
          </w:hyperlink>
        </w:p>
        <w:p>
          <w:pPr>
            <w:pStyle w:val="Contents3"/>
            <w:tabs>
              <w:tab w:val="clear" w:pos="8459"/>
              <w:tab w:val="right" w:pos="9026" w:leader="dot"/>
            </w:tabs>
            <w:rPr/>
          </w:pPr>
          <w:hyperlink w:anchor="__RefHeading___Toc440094_2322387425">
            <w:r>
              <w:rPr>
                <w:webHidden/>
                <w:rStyle w:val="IndexLink"/>
                <w:rtl w:val="true"/>
              </w:rPr>
              <w:t>(</w:t>
            </w:r>
            <w:r>
              <w:rPr>
                <w:rStyle w:val="IndexLink"/>
              </w:rPr>
              <w:t>10</w:t>
            </w:r>
            <w:r>
              <w:rPr>
                <w:rStyle w:val="IndexLink"/>
                <w:rtl w:val="true"/>
              </w:rPr>
              <w:t xml:space="preserve">) </w:t>
            </w:r>
            <w:r>
              <w:rPr>
                <w:rStyle w:val="IndexLink"/>
                <w:rtl w:val="true"/>
              </w:rPr>
              <w:t>أسانید حبیب بن الحسن</w:t>
            </w:r>
            <w:r>
              <w:rPr>
                <w:rStyle w:val="IndexLink"/>
                <w:rtl w:val="true"/>
              </w:rPr>
              <w:tab/>
            </w:r>
            <w:r>
              <w:rPr>
                <w:rStyle w:val="IndexLink"/>
              </w:rPr>
              <w:t>226</w:t>
            </w:r>
          </w:hyperlink>
        </w:p>
        <w:p>
          <w:pPr>
            <w:pStyle w:val="Contents3"/>
            <w:tabs>
              <w:tab w:val="clear" w:pos="8459"/>
              <w:tab w:val="right" w:pos="9026" w:leader="dot"/>
            </w:tabs>
            <w:rPr/>
          </w:pPr>
          <w:hyperlink w:anchor="__RefHeading___Toc440096_2322387425">
            <w:r>
              <w:rPr>
                <w:webHidden/>
                <w:rStyle w:val="IndexLink"/>
                <w:rtl w:val="true"/>
              </w:rPr>
              <w:t>(</w:t>
            </w:r>
            <w:r>
              <w:rPr>
                <w:rStyle w:val="IndexLink"/>
              </w:rPr>
              <w:t>11</w:t>
            </w:r>
            <w:r>
              <w:rPr>
                <w:rStyle w:val="IndexLink"/>
                <w:rtl w:val="true"/>
              </w:rPr>
              <w:t xml:space="preserve">) </w:t>
            </w:r>
            <w:r>
              <w:rPr>
                <w:rStyle w:val="IndexLink"/>
                <w:rtl w:val="true"/>
              </w:rPr>
              <w:t>أسانید الحسن بن خفیف</w:t>
            </w:r>
            <w:r>
              <w:rPr>
                <w:rStyle w:val="IndexLink"/>
                <w:rtl w:val="true"/>
              </w:rPr>
              <w:tab/>
            </w:r>
            <w:r>
              <w:rPr>
                <w:rStyle w:val="IndexLink"/>
              </w:rPr>
              <w:t>228</w:t>
            </w:r>
          </w:hyperlink>
        </w:p>
        <w:p>
          <w:pPr>
            <w:pStyle w:val="Contents3"/>
            <w:tabs>
              <w:tab w:val="clear" w:pos="8459"/>
              <w:tab w:val="right" w:pos="9026" w:leader="dot"/>
            </w:tabs>
            <w:rPr/>
          </w:pPr>
          <w:hyperlink w:anchor="__RefHeading___Toc440098_2322387425">
            <w:r>
              <w:rPr>
                <w:webHidden/>
                <w:rStyle w:val="IndexLink"/>
                <w:rtl w:val="true"/>
              </w:rPr>
              <w:t>(</w:t>
            </w:r>
            <w:r>
              <w:rPr>
                <w:rStyle w:val="IndexLink"/>
              </w:rPr>
              <w:t>12</w:t>
            </w:r>
            <w:r>
              <w:rPr>
                <w:rStyle w:val="IndexLink"/>
                <w:rtl w:val="true"/>
              </w:rPr>
              <w:t xml:space="preserve">) </w:t>
            </w:r>
            <w:r>
              <w:rPr>
                <w:rStyle w:val="IndexLink"/>
                <w:rtl w:val="true"/>
              </w:rPr>
              <w:t>أسانید الحسن بن علی العلوی الهاشمی</w:t>
            </w:r>
            <w:r>
              <w:rPr>
                <w:rStyle w:val="IndexLink"/>
                <w:rtl w:val="true"/>
              </w:rPr>
              <w:tab/>
            </w:r>
            <w:r>
              <w:rPr>
                <w:rStyle w:val="IndexLink"/>
              </w:rPr>
              <w:t>229</w:t>
            </w:r>
          </w:hyperlink>
        </w:p>
        <w:p>
          <w:pPr>
            <w:pStyle w:val="Contents3"/>
            <w:tabs>
              <w:tab w:val="clear" w:pos="8459"/>
              <w:tab w:val="right" w:pos="9026" w:leader="dot"/>
            </w:tabs>
            <w:rPr/>
          </w:pPr>
          <w:hyperlink w:anchor="__RefHeading___Toc440100_2322387425">
            <w:r>
              <w:rPr>
                <w:webHidden/>
                <w:rStyle w:val="IndexLink"/>
                <w:rtl w:val="true"/>
              </w:rPr>
              <w:t>(</w:t>
            </w:r>
            <w:r>
              <w:rPr>
                <w:rStyle w:val="IndexLink"/>
              </w:rPr>
              <w:t>13</w:t>
            </w:r>
            <w:r>
              <w:rPr>
                <w:rStyle w:val="IndexLink"/>
                <w:rtl w:val="true"/>
              </w:rPr>
              <w:t xml:space="preserve">) </w:t>
            </w:r>
            <w:r>
              <w:rPr>
                <w:rStyle w:val="IndexLink"/>
                <w:rtl w:val="true"/>
              </w:rPr>
              <w:t>أسانید الحسن بن محمّد</w:t>
            </w:r>
            <w:r>
              <w:rPr>
                <w:rStyle w:val="IndexLink"/>
                <w:rtl w:val="true"/>
              </w:rPr>
              <w:tab/>
            </w:r>
            <w:r>
              <w:rPr>
                <w:rStyle w:val="IndexLink"/>
              </w:rPr>
              <w:t>232</w:t>
            </w:r>
          </w:hyperlink>
        </w:p>
        <w:p>
          <w:pPr>
            <w:pStyle w:val="Contents3"/>
            <w:tabs>
              <w:tab w:val="clear" w:pos="8459"/>
              <w:tab w:val="right" w:pos="9026" w:leader="dot"/>
            </w:tabs>
            <w:rPr/>
          </w:pPr>
          <w:hyperlink w:anchor="__RefHeading___Toc440102_2322387425">
            <w:r>
              <w:rPr>
                <w:webHidden/>
                <w:rStyle w:val="IndexLink"/>
                <w:rtl w:val="true"/>
              </w:rPr>
              <w:t>(</w:t>
            </w:r>
            <w:r>
              <w:rPr>
                <w:rStyle w:val="IndexLink"/>
              </w:rPr>
              <w:t>14</w:t>
            </w:r>
            <w:r>
              <w:rPr>
                <w:rStyle w:val="IndexLink"/>
                <w:rtl w:val="true"/>
              </w:rPr>
              <w:t xml:space="preserve">) </w:t>
            </w:r>
            <w:r>
              <w:rPr>
                <w:rStyle w:val="IndexLink"/>
                <w:rtl w:val="true"/>
              </w:rPr>
              <w:t>أسانید الحسین بن أحمد</w:t>
            </w:r>
            <w:r>
              <w:rPr>
                <w:rStyle w:val="IndexLink"/>
                <w:rtl w:val="true"/>
              </w:rPr>
              <w:tab/>
            </w:r>
            <w:r>
              <w:rPr>
                <w:rStyle w:val="IndexLink"/>
              </w:rPr>
              <w:t>235</w:t>
            </w:r>
          </w:hyperlink>
        </w:p>
        <w:p>
          <w:pPr>
            <w:pStyle w:val="Contents3"/>
            <w:tabs>
              <w:tab w:val="clear" w:pos="8459"/>
              <w:tab w:val="right" w:pos="9026" w:leader="dot"/>
            </w:tabs>
            <w:rPr/>
          </w:pPr>
          <w:hyperlink w:anchor="__RefHeading___Toc440104_2322387425">
            <w:r>
              <w:rPr>
                <w:webHidden/>
                <w:rStyle w:val="IndexLink"/>
                <w:rtl w:val="true"/>
              </w:rPr>
              <w:t>(</w:t>
            </w:r>
            <w:r>
              <w:rPr>
                <w:rStyle w:val="IndexLink"/>
              </w:rPr>
              <w:t>15</w:t>
            </w:r>
            <w:r>
              <w:rPr>
                <w:rStyle w:val="IndexLink"/>
                <w:rtl w:val="true"/>
              </w:rPr>
              <w:t xml:space="preserve">) </w:t>
            </w:r>
            <w:r>
              <w:rPr>
                <w:rStyle w:val="IndexLink"/>
                <w:rtl w:val="true"/>
              </w:rPr>
              <w:t>أسانید الحسین بن الحسن</w:t>
            </w:r>
            <w:r>
              <w:rPr>
                <w:rStyle w:val="IndexLink"/>
                <w:rtl w:val="true"/>
              </w:rPr>
              <w:tab/>
            </w:r>
            <w:r>
              <w:rPr>
                <w:rStyle w:val="IndexLink"/>
              </w:rPr>
              <w:t>237</w:t>
            </w:r>
          </w:hyperlink>
        </w:p>
        <w:p>
          <w:pPr>
            <w:pStyle w:val="Contents3"/>
            <w:tabs>
              <w:tab w:val="clear" w:pos="8459"/>
              <w:tab w:val="right" w:pos="9026" w:leader="dot"/>
            </w:tabs>
            <w:rPr/>
          </w:pPr>
          <w:hyperlink w:anchor="__RefHeading___Toc440106_2322387425">
            <w:r>
              <w:rPr>
                <w:webHidden/>
                <w:rStyle w:val="IndexLink"/>
                <w:rtl w:val="true"/>
              </w:rPr>
              <w:t>(</w:t>
            </w:r>
            <w:r>
              <w:rPr>
                <w:rStyle w:val="IndexLink"/>
              </w:rPr>
              <w:t>16</w:t>
            </w:r>
            <w:r>
              <w:rPr>
                <w:rStyle w:val="IndexLink"/>
                <w:rtl w:val="true"/>
              </w:rPr>
              <w:t xml:space="preserve">) </w:t>
            </w:r>
            <w:r>
              <w:rPr>
                <w:rStyle w:val="IndexLink"/>
                <w:rtl w:val="true"/>
              </w:rPr>
              <w:t>أسانید الحسین بن علی العلوی</w:t>
            </w:r>
            <w:r>
              <w:rPr>
                <w:rStyle w:val="IndexLink"/>
                <w:rtl w:val="true"/>
              </w:rPr>
              <w:tab/>
            </w:r>
            <w:r>
              <w:rPr>
                <w:rStyle w:val="IndexLink"/>
              </w:rPr>
              <w:t>240</w:t>
            </w:r>
          </w:hyperlink>
        </w:p>
        <w:p>
          <w:pPr>
            <w:pStyle w:val="Contents3"/>
            <w:tabs>
              <w:tab w:val="clear" w:pos="8459"/>
              <w:tab w:val="right" w:pos="9026" w:leader="dot"/>
            </w:tabs>
            <w:rPr/>
          </w:pPr>
          <w:hyperlink w:anchor="__RefHeading___Toc440108_2322387425">
            <w:r>
              <w:rPr>
                <w:webHidden/>
                <w:rStyle w:val="IndexLink"/>
                <w:rtl w:val="true"/>
              </w:rPr>
              <w:t>(</w:t>
            </w:r>
            <w:r>
              <w:rPr>
                <w:rStyle w:val="IndexLink"/>
              </w:rPr>
              <w:t>17</w:t>
            </w:r>
            <w:r>
              <w:rPr>
                <w:rStyle w:val="IndexLink"/>
                <w:rtl w:val="true"/>
              </w:rPr>
              <w:t xml:space="preserve">) </w:t>
            </w:r>
            <w:r>
              <w:rPr>
                <w:rStyle w:val="IndexLink"/>
                <w:rtl w:val="true"/>
              </w:rPr>
              <w:t>أسانید الحسین بن محمّد بن عامر بن عمران، أبو عبداللّه الاشعری</w:t>
            </w:r>
            <w:r>
              <w:rPr>
                <w:rStyle w:val="IndexLink"/>
                <w:rtl w:val="true"/>
              </w:rPr>
              <w:tab/>
            </w:r>
            <w:r>
              <w:rPr>
                <w:rStyle w:val="IndexLink"/>
              </w:rPr>
              <w:t>241</w:t>
            </w:r>
          </w:hyperlink>
        </w:p>
        <w:p>
          <w:pPr>
            <w:pStyle w:val="Contents3"/>
            <w:tabs>
              <w:tab w:val="clear" w:pos="8459"/>
              <w:tab w:val="right" w:pos="9026" w:leader="dot"/>
            </w:tabs>
            <w:rPr/>
          </w:pPr>
          <w:hyperlink w:anchor="__RefHeading___Toc440110_2322387425">
            <w:r>
              <w:rPr>
                <w:webHidden/>
                <w:rStyle w:val="IndexLink"/>
                <w:rtl w:val="true"/>
              </w:rPr>
              <w:t>(</w:t>
            </w:r>
            <w:r>
              <w:rPr>
                <w:rStyle w:val="IndexLink"/>
              </w:rPr>
              <w:t>18</w:t>
            </w:r>
            <w:r>
              <w:rPr>
                <w:rStyle w:val="IndexLink"/>
                <w:rtl w:val="true"/>
              </w:rPr>
              <w:t xml:space="preserve">) </w:t>
            </w:r>
            <w:r>
              <w:rPr>
                <w:rStyle w:val="IndexLink"/>
                <w:rtl w:val="true"/>
              </w:rPr>
              <w:t>أسانید حمید بن زیاد بن حماد بن حماد بن زیاد الدهقان أبو القاسم</w:t>
            </w:r>
            <w:r>
              <w:rPr>
                <w:rStyle w:val="IndexLink"/>
                <w:rtl w:val="true"/>
              </w:rPr>
              <w:tab/>
            </w:r>
            <w:r>
              <w:rPr>
                <w:rStyle w:val="IndexLink"/>
              </w:rPr>
              <w:t>343</w:t>
            </w:r>
          </w:hyperlink>
        </w:p>
        <w:p>
          <w:pPr>
            <w:pStyle w:val="Contents3"/>
            <w:tabs>
              <w:tab w:val="clear" w:pos="8459"/>
              <w:tab w:val="right" w:pos="9026" w:leader="dot"/>
            </w:tabs>
            <w:rPr/>
          </w:pPr>
          <w:hyperlink w:anchor="__RefHeading___Toc440112_2322387425">
            <w:r>
              <w:rPr>
                <w:webHidden/>
                <w:rStyle w:val="IndexLink"/>
                <w:rtl w:val="true"/>
              </w:rPr>
              <w:t>(</w:t>
            </w:r>
            <w:r>
              <w:rPr>
                <w:rStyle w:val="IndexLink"/>
              </w:rPr>
              <w:t>19</w:t>
            </w:r>
            <w:r>
              <w:rPr>
                <w:rStyle w:val="IndexLink"/>
                <w:rtl w:val="true"/>
              </w:rPr>
              <w:t xml:space="preserve">) </w:t>
            </w:r>
            <w:r>
              <w:rPr>
                <w:rStyle w:val="IndexLink"/>
                <w:rtl w:val="true"/>
              </w:rPr>
              <w:t>أسانید سعد بن عبداللّه</w:t>
            </w:r>
            <w:r>
              <w:rPr>
                <w:rStyle w:val="IndexLink"/>
                <w:rtl w:val="true"/>
              </w:rPr>
              <w:tab/>
            </w:r>
            <w:r>
              <w:rPr>
                <w:rStyle w:val="IndexLink"/>
              </w:rPr>
              <w:t>394</w:t>
            </w:r>
          </w:hyperlink>
        </w:p>
        <w:p>
          <w:pPr>
            <w:pStyle w:val="Contents3"/>
            <w:tabs>
              <w:tab w:val="clear" w:pos="8459"/>
              <w:tab w:val="right" w:pos="9026" w:leader="dot"/>
            </w:tabs>
            <w:rPr/>
          </w:pPr>
          <w:hyperlink w:anchor="__RefHeading___Toc440114_2322387425">
            <w:r>
              <w:rPr>
                <w:webHidden/>
                <w:rStyle w:val="IndexLink"/>
                <w:rtl w:val="true"/>
              </w:rPr>
              <w:t>(</w:t>
            </w:r>
            <w:r>
              <w:rPr>
                <w:rStyle w:val="IndexLink"/>
              </w:rPr>
              <w:t>20</w:t>
            </w:r>
            <w:r>
              <w:rPr>
                <w:rStyle w:val="IndexLink"/>
                <w:rtl w:val="true"/>
              </w:rPr>
              <w:t xml:space="preserve">) </w:t>
            </w:r>
            <w:r>
              <w:rPr>
                <w:rStyle w:val="IndexLink"/>
                <w:rtl w:val="true"/>
              </w:rPr>
              <w:t>أسانید سهل بن زیاد</w:t>
            </w:r>
            <w:r>
              <w:rPr>
                <w:rStyle w:val="IndexLink"/>
                <w:rtl w:val="true"/>
              </w:rPr>
              <w:tab/>
            </w:r>
            <w:r>
              <w:rPr>
                <w:rStyle w:val="IndexLink"/>
              </w:rPr>
              <w:t>399</w:t>
            </w:r>
          </w:hyperlink>
        </w:p>
        <w:p>
          <w:pPr>
            <w:pStyle w:val="Contents3"/>
            <w:tabs>
              <w:tab w:val="clear" w:pos="8459"/>
              <w:tab w:val="right" w:pos="9026" w:leader="dot"/>
            </w:tabs>
            <w:rPr/>
          </w:pPr>
          <w:hyperlink w:anchor="__RefHeading___Toc440116_2322387425">
            <w:r>
              <w:rPr>
                <w:webHidden/>
                <w:rStyle w:val="IndexLink"/>
                <w:rtl w:val="true"/>
              </w:rPr>
              <w:t>(</w:t>
            </w:r>
            <w:r>
              <w:rPr>
                <w:rStyle w:val="IndexLink"/>
              </w:rPr>
              <w:t>21</w:t>
            </w:r>
            <w:r>
              <w:rPr>
                <w:rStyle w:val="IndexLink"/>
                <w:rtl w:val="true"/>
              </w:rPr>
              <w:t xml:space="preserve">) </w:t>
            </w:r>
            <w:r>
              <w:rPr>
                <w:rStyle w:val="IndexLink"/>
                <w:rtl w:val="true"/>
              </w:rPr>
              <w:t>أسانید عبداللّه بن جعفر الحمیری</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7_144261"/>
      <w:bookmarkStart w:id="1" w:name="pg13217_144261"/>
      <w:bookmarkEnd w:id="1"/>
    </w:p>
    <w:p>
      <w:pPr>
        <w:pStyle w:val="Heading2"/>
        <w:numPr>
          <w:ilvl w:val="1"/>
          <w:numId w:val="1"/>
        </w:numPr>
        <w:rPr/>
      </w:pPr>
      <w:bookmarkStart w:id="2" w:name="pg13217_144261"/>
      <w:bookmarkStart w:id="3" w:name="__RefHeading___Toc440022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الموسوعه‌الرجالیه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جواد التبریزی ؛ تحقیق جواد القیومی‌الاصفهانی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اسانید کتاب‌الکافی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کتاب‌التهذیب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کتاب‌الاستبصار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اسانید کتاب 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تهذیب‌الاحکام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فیما اختلف مع الاخبار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لایحضره‌الفقیه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024_2322387425"/>
      <w:bookmarkStart w:id="6" w:name="_Toc2"/>
      <w:bookmarkEnd w:id="5"/>
      <w:r>
        <w:rPr>
          <w:rtl w:val="true"/>
        </w:rPr>
        <w:t>اشارة</w:t>
      </w:r>
      <w:bookmarkStart w:id="7" w:name="pg13217_144265"/>
      <w:bookmarkEnd w:id="6"/>
    </w:p>
    <w:p>
      <w:pPr>
        <w:pStyle w:val="Heading2"/>
        <w:numPr>
          <w:ilvl w:val="1"/>
          <w:numId w:val="1"/>
        </w:numPr>
        <w:rPr/>
      </w:pPr>
      <w:bookmarkStart w:id="8" w:name="__RefHeading___Toc440026_2322387425"/>
      <w:bookmarkStart w:id="9" w:name="_Toc3"/>
      <w:bookmarkEnd w:id="7"/>
      <w:bookmarkEnd w:id="8"/>
      <w:r>
        <w:rPr>
          <w:rtl w:val="true"/>
        </w:rPr>
        <w:t>مقدمة</w:t>
      </w:r>
      <w:bookmarkEnd w:id="9"/>
    </w:p>
    <w:p>
      <w:pPr>
        <w:pStyle w:val="Heading3"/>
        <w:numPr>
          <w:ilvl w:val="2"/>
          <w:numId w:val="1"/>
        </w:numPr>
        <w:rPr/>
      </w:pPr>
      <w:bookmarkStart w:id="10" w:name="__RefHeading___Toc440028_232238742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الخلق أجمعین محمد صلی‌الله‌علیه‌و‌آله وآله الطیبین الطاهرین علیهم‌السلام واللعنة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 المتتبع لتاریخ الطائفة الإمامیة أنّ اللّه عز وجل قد أنعم علیها طیلة عصر الغیبة بالعلماء الداعین إلیه والدالین علیه والذابین عن دینه والمنقذین لضعفاء عباد اللّه من شباک إبلیس ومردته، ومن فخاخ النواصب الذین یمسکون أزمة قلوب ضعفاء الشیعة کما تمسک السفینة سکانها، کما ذکره الإمام الهادی علیه‌السلام فی روایته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فی هذه السطور نقدم جوانب من حیاة واحد من الأعلام الذین تنطبق علیهم تلک المواصفات، وهو الشیخ الأجل محیی الفاطمیة، المدافع عن حریم الولایة وظلامات الآل علیهم‌السلام ، المرجع الکبیر الفقیه المقدس آیة اللّه العظمی المیرزا جواد التبریزی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p>
    <w:p>
      <w:pPr>
        <w:pStyle w:val="BookText"/>
        <w:rPr/>
      </w:pPr>
      <w:r>
        <w:rPr>
          <w:rFonts w:ascii="IRNazanin" w:hAnsi="IRNazanin" w:eastAsia="IRNazanin"/>
          <w:color w:val="111111"/>
          <w:sz w:val="28"/>
          <w:sz w:val="28"/>
          <w:szCs w:val="28"/>
          <w:rtl w:val="true"/>
          <w:lang w:bidi="fa-IR"/>
        </w:rPr>
        <w:t xml:space="preserve">ولد شیخنا الأُستاذ الأعظم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تبریز وهی من المدن المهمة فی إیران، وقد برز منها الکثیر من علمائنا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أنفس الماضین و حفظ الباقین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أُسرةٍ کریمة عُرفت بالولاء لمحمدٍ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والده الحاج علی من التجار فی مدینة تبریز ومن المعروفین بالصلاح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فنشأ الأُستاذ فی رعایة والدیه العطوفین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قدس‌سره</w:t>
      </w:r>
    </w:p>
    <w:p>
      <w:pPr>
        <w:pStyle w:val="BookText"/>
        <w:rPr/>
      </w:pPr>
      <w:r>
        <w:rPr>
          <w:rFonts w:ascii="IRNazanin" w:hAnsi="IRNazanin" w:eastAsia="IRNazanin"/>
          <w:color w:val="111111"/>
          <w:sz w:val="28"/>
          <w:sz w:val="28"/>
          <w:szCs w:val="28"/>
          <w:rtl w:val="true"/>
          <w:lang w:bidi="fa-IR"/>
        </w:rPr>
        <w:t>دخل المدرسة الأکادیمیة مما ساعده علی نمو فکره واطلاعه علی بعض العلوم الحدیثة کالریاضیات والهندسة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إکماله مرحلة الابتدائیة والثانویة فیها نظراً لعشقه لطلب العلم وطموحه إلی المعالی أخذ یقرأ بعض المتون فی الصرف والنحو والمنطق والبلاغة، تارةً عند أحد المشایخ، وأُخری یقرأ هو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 بالحوزة العلمیة فی تبریز وهو فی سن الخامسة عشر من عمره، وکانت حوزةً عامرة آنذاک، وأخذ حجرة فی احدی مدارسها وهی مدرسة الطالبیة، وشرع فی قراءة جملة من الکتب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 واللمعة والمعالم والقوانین والمطول وأتمّ السطوح عند علماء تبریز وفضلائها</w:t>
      </w:r>
      <w:r>
        <w:rPr>
          <w:rFonts w:eastAsia="IRNazanin" w:cs="IRNazanin"/>
          <w:color w:val="111111"/>
          <w:sz w:val="28"/>
          <w:szCs w:val="28"/>
          <w:rtl w:val="true"/>
          <w:lang w:bidi="fa-IR"/>
        </w:rPr>
        <w:t>.</w:t>
      </w:r>
    </w:p>
    <w:p>
      <w:pPr>
        <w:pStyle w:val="Heading3"/>
        <w:numPr>
          <w:ilvl w:val="2"/>
          <w:numId w:val="1"/>
        </w:numPr>
        <w:rPr/>
      </w:pPr>
      <w:bookmarkStart w:id="12" w:name="__RefHeading___Toc440030_2322387425"/>
      <w:bookmarkStart w:id="13" w:name="_Toc5"/>
      <w:bookmarkEnd w:id="12"/>
      <w:r>
        <w:rPr>
          <w:rtl w:val="true"/>
        </w:rPr>
        <w:t>الهجرة إلی قم المقدسة</w:t>
      </w:r>
      <w:bookmarkEnd w:id="13"/>
    </w:p>
    <w:p>
      <w:pPr>
        <w:pStyle w:val="BookText"/>
        <w:rPr/>
      </w:pPr>
      <w:r>
        <w:rPr>
          <w:rFonts w:ascii="IRNazanin" w:hAnsi="IRNazanin" w:eastAsia="IRNazanin"/>
          <w:color w:val="111111"/>
          <w:sz w:val="28"/>
          <w:sz w:val="28"/>
          <w:szCs w:val="28"/>
          <w:rtl w:val="true"/>
          <w:lang w:bidi="fa-IR"/>
        </w:rPr>
        <w:t>وبعد أن أکمل السطح بجد وتفهم، رأی أن الحوزة الموجودة فی تبریز لا تروی عطشه للعلم، فتاقت نفسه للرحیل إلی قم المقدسة التی کانت تحتضن عدة من الفحول وعلی رأسهم مؤسس الحوزة الثانی الإمام البروجردی قدس‌سره الذی کان قد نزلها قبل وقت قصیر، خرج الأُستاذ من تبریز بعدما ودع الأحبة متوکلاً علی اللّه وکله شوق للبحث والتحصیل العلمی، مجسداً معنی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وضعت العلم فی الجوع والغربة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فوصل إلی قم وهو غریب لا یعرف بها أحداً، إلاّ بعض الأصدقاء الذین قد تعرف علیهم فی تبریز، وأخذ حجرة فی مدرسة الفیضیة التی تعتبر اکبر مرکز الدراسة فی الحوزة فی ذلک الوقت، وما زالت کذلک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وصوله إلی قم فی أوائل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الشریف وقتها تسع عشرة سنة، ولما استقر به المقام، شرع فی مواصلة تحصیله العلمی، فحضر أولاً عند آیة اللّه العظمی المرحوم السید محمد الحجة الکوه کمری قدس‌سره فقهاً وأُصولاً لمدة أربع سنین، وحضر عند الفقیه آیة اللّه آغا رضی الزنوزی التبریزی قدس‌سره ـ وهو من تلامذة الآخوند الخراسانی ـ أربع سنین أیضاً فی الفقه ولازم من حین وصوله إلی قم درس المرجع الکبیر آیة اللّه العظمی السید</w:t>
      </w:r>
      <w:bookmarkStart w:id="14" w:name="pg13217_144266"/>
    </w:p>
    <w:p>
      <w:pPr>
        <w:pStyle w:val="BookText"/>
        <w:rPr/>
      </w:pPr>
      <w:bookmarkEnd w:id="14"/>
      <w:r>
        <w:rPr>
          <w:rFonts w:ascii="IRNazanin" w:hAnsi="IRNazanin" w:eastAsia="IRNazanin"/>
          <w:color w:val="111111"/>
          <w:sz w:val="28"/>
          <w:sz w:val="28"/>
          <w:szCs w:val="28"/>
          <w:rtl w:val="true"/>
          <w:lang w:bidi="fa-IR"/>
        </w:rPr>
        <w:t>البروجردی قدس‌سره فقهاً وأُصولاً لمدة سبع سنین، وهی مدة إقامته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خلال هذه المدة بتدریس المقدمات وکتاب اللمعة والمعالم والقوانین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انقضت سبع سنین، والمیرزا علی هذا النهج حتی شرّفه اللّه تعالی بتلک النفحة القدسیة والجنبة الروحیة، فصار مجتهداً قادراً علی استنباط الأحکام الشرعیة، هذا وهو فی العقد الثالث من عمره الشریف، إذ کان عمره آنذاک ستة وعشرین سنة، إلا أنه کان یتطلع للأرقی ویطلب المزید، فهو مصداق طالب العلم الذی لا یمل ولا یکل، فکانت تسیطر علیه الرغبة فی الهجرة إلی النجف الأشرف</w:t>
      </w:r>
      <w:r>
        <w:rPr>
          <w:rFonts w:eastAsia="IRNazanin" w:cs="IRNazanin"/>
          <w:color w:val="111111"/>
          <w:sz w:val="28"/>
          <w:szCs w:val="28"/>
          <w:rtl w:val="true"/>
          <w:lang w:bidi="fa-IR"/>
        </w:rPr>
        <w:t>.</w:t>
      </w:r>
    </w:p>
    <w:p>
      <w:pPr>
        <w:pStyle w:val="Heading3"/>
        <w:numPr>
          <w:ilvl w:val="2"/>
          <w:numId w:val="1"/>
        </w:numPr>
        <w:rPr/>
      </w:pPr>
      <w:bookmarkStart w:id="15" w:name="__RefHeading___Toc440032_2322387425"/>
      <w:bookmarkStart w:id="16" w:name="_Toc6"/>
      <w:bookmarkEnd w:id="15"/>
      <w:r>
        <w:rPr>
          <w:rtl w:val="true"/>
        </w:rPr>
        <w:t>الهجرة إلی النجف الأشرف</w:t>
      </w:r>
      <w:bookmarkEnd w:id="16"/>
    </w:p>
    <w:p>
      <w:pPr>
        <w:pStyle w:val="BookText"/>
        <w:rPr/>
      </w:pPr>
      <w:r>
        <w:rPr>
          <w:rFonts w:ascii="IRNazanin" w:hAnsi="IRNazanin" w:eastAsia="IRNazanin"/>
          <w:color w:val="111111"/>
          <w:sz w:val="28"/>
          <w:sz w:val="28"/>
          <w:szCs w:val="28"/>
          <w:rtl w:val="true"/>
          <w:lang w:bidi="fa-IR"/>
        </w:rPr>
        <w:t xml:space="preserve">وکانت هجرته من قم إلی النجف فی حدود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ویذکر قدس‌سره أنّه بعد وصوله إلی النجف الأشرف ذهب إلی درس أُستاذ الفقهاء والمجتهدین السید الخوئی رحمه‌الله ، وکان السید یلقی بحثاً فی الأُصول بعد صلاة المغرب والعشاء فی مسجده الذی یقیم فیه صلاة الجماعة، والمعروف بمسجد الخضراء، وکان البحث فی تلک الجلسة عن أنه هل یجب الفحص فی الشبهات الموضوعیة أم لا؟ وقد اختار السید قدس‌سره ما هو المعروف من عدم وجوب الفحص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السید قدس‌سره تمسک لعدم وجوب الفحص ـ إضافة لأدلة أُخری ـ بصحیحة زرارة، والمعروفة بمضمرة زرارة فی الاستصحاب، والتی لا یضرها الإضمار لما ذکر الأُستاذ من أنه یفهم من خلال تفریعاتها ومتنها وتدقیق زرارة فی السؤال واهتمامه به وکذلک دقة الأجوبة أنّ المخاطب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والظاهر أنه الامام الباقر علیه‌السلام ،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أنه أصابه شیء أن أنظر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فالسید قدس‌سره استدل بهذه الروایة علی عدم وجوب الفحص فی الشبهات الموضوعیة، وبالفقرة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التالی ذهب الأُستاذ إلی بیت السید الخوئی قدس‌سره ودخل علیه،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فوجدته جالساً فسلمت وجلست،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إن ما تفضلتم به البارحة من أنه لا یجب الفحص فی الشبهات الموضوعیة صحیح، ولکن استدلالکم بصحیحة زرارة غیر تام، وذلک لأن النجاسة فی الثوب علی فرض ثبوتها مانع علمی لا واقعی، فمتی علم بنجاسته لا یجوز الصلاة فیه مثلاً، ولذا أجاب الإمام علیه‌السلام زرارة عند سؤاله عن الفحص فی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یجب تحصیل العلم المحقق للمانعیة، وکلامنا ـ والحدیث للشیخ قدس‌سره ـ إنما هو فی الشبهات الموضوعیة الواقعیة، علمت أم لم تعلم، وأنه هل یجب الفحص فیها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 منی السید قدس‌سره ذلک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الحق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المیرزا التبریزی قدس‌سره بقی مواصلاً للبحث فی النجف وأخذ اسمه یزداد شهرة بالفضل، وأخذت حلقة درسه تتسع وهو مع ذلک ملازم لدرس السید الخوئی رحمه‌الله فقهاً وأُصولاً حتی طلب السید منه حضور جلسة الاستفتاء، فحضر وکان له الحظ الأوفر من البحث والمناقشة وقد أطلق علیه السید الخوئی رحمه‌الله لقب المیرزا فاشتهر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لازم درس السید الخوئی رحمه‌الله تسع سنین ومجلس استفتائه أکثر من عشرین سنة، ولما توفی السید الحکیم رحمه‌الله وأراد السید الخوئی رحمه‌الله أن یطبع حاشیته علی رسالة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الحاشیة لفضلاء تلامیذه ومنهم المیرزا رحمه‌الله لمطالعتها ومعرفة أنها موافقة لمبانی السید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الخوئی رحمه‌الله مهتماً بحضور المیرزا رحمه‌الله لمجلس استفتائه وبقائه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قدس‌سره بقی فی النجف مواصلاً لتدریسه واشتغاله العلمی حتی انتقل بدرسه إلی مسجد الخضراء، فکان یرقی منبر أُستاذه السید الخوئی رحمه‌الله ویلقی درسه بالکفایة وغیرها من کتب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السید الحکیم رحمه‌الله بعام شرع الأُستاذ فی تدریس الخارج فقهاً علی مکاسب الشیخ رحمه‌الله ، والأُصول علی کفایة الاخوند الخراسانی، وقد بارک له أُستاذه السید الخوئی رحمه‌الله ذلک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یقول عن المیرزا جواد التبریزی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فاضل مجتهد مطلق</w:t>
      </w:r>
      <w:r>
        <w:rPr>
          <w:rFonts w:eastAsia="IRNazanin" w:cs="IRNazanin"/>
          <w:color w:val="111111"/>
          <w:sz w:val="28"/>
          <w:szCs w:val="28"/>
          <w:rtl w:val="true"/>
          <w:lang w:bidi="fa-IR"/>
        </w:rPr>
        <w:t>».</w:t>
      </w:r>
      <w:bookmarkStart w:id="17" w:name="pg13217_144267"/>
    </w:p>
    <w:p>
      <w:pPr>
        <w:pStyle w:val="Heading3"/>
        <w:numPr>
          <w:ilvl w:val="2"/>
          <w:numId w:val="1"/>
        </w:numPr>
        <w:rPr/>
      </w:pPr>
      <w:bookmarkStart w:id="18" w:name="__RefHeading___Toc440034_2322387425"/>
      <w:bookmarkStart w:id="19" w:name="_Toc7"/>
      <w:bookmarkEnd w:id="17"/>
      <w:bookmarkEnd w:id="18"/>
      <w:r>
        <w:rPr>
          <w:rtl w:val="true"/>
        </w:rPr>
        <w:t>العودة إلی حوزة قم المقدسة</w:t>
      </w:r>
      <w:bookmarkEnd w:id="19"/>
    </w:p>
    <w:p>
      <w:pPr>
        <w:pStyle w:val="BookText"/>
        <w:rPr/>
      </w:pPr>
      <w:r>
        <w:rPr>
          <w:rFonts w:ascii="IRNazanin" w:hAnsi="IRNazanin" w:eastAsia="IRNazanin"/>
          <w:color w:val="111111"/>
          <w:sz w:val="28"/>
          <w:sz w:val="28"/>
          <w:szCs w:val="28"/>
          <w:rtl w:val="true"/>
          <w:lang w:bidi="fa-IR"/>
        </w:rPr>
        <w:t xml:space="preserve">وهکذا حتی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فقرر الشیخ قدس‌سره العودة إلی إیران، وذلک للمضایقات من قبل حکومة العراق لأهل العلم، وقد طلب منه بعض علماء النجف المعروفین البقاء وعدم الذهاب من النجف بمن فیهم السید الخوئی رحمه‌الله ، ولکنه قد ضاق صدره بما یراه من منکراتٍ وظلم للمؤمنین علی ید الظلمة فی العراق، فودع النجف مأسوفاً علیه، ونزل قم المقدسة واحتف به طلابها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فشرع فی درسه خارج المکاسب والأُصول فی بیته، ومن ثم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کثر تلامیذه انتقل إلی حسینیة أرک القریبة من داره إلی أن کثر حضار الدرس کثرة لا یسعهم المکان فانتقل إلی المسجد الأعظم بالحرم المطهر، فبلغ تلامیذه ألفاً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حضر بحثه وجده مشتملاً علی مطالب عمیقة وشواهد کثیرة وکلیات عریضة یطبقها علی صغریاتها باستدلالٍ رصین وشاهدٍ متین، وجمع عرفی للروایات واطلاع واسع وتحقیق دقیق فی علم الرجال وحال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سماحته قدس‌سره بمنهج علمی متمیز وأُسلوب خاص به فی البحث والتدریس، ذلک أنـّه کان یطرح فی أبحاثه الفقهیة والأُصولیة العلیا موضوعاً، ویجمع کل ما قیل من الأدلة حوله، ثم یناقشها دلیلاً دلیلاً، فیقیم الأدلة القطعیة المتقنة علی قوة بعض من تلک الأدلة وقدرتها علی الاستنباط، فیخرج بالنتیجة التی یرتضیها، وقد سلک معه الطالب مسالک بعیدة الغور فی الاستدلال والبحث، کما هو شأنه فی تألیفاته القیمة، بما یجد المطالع فیها من تسلسل للأفکار وبیان جمیل مع الدقة فی التحقیق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الأُصول فقد درّس ثمان دورات وتلمّذ له المئات من الفضلاء</w:t>
      </w:r>
      <w:r>
        <w:rPr>
          <w:rFonts w:eastAsia="IRNazanin" w:cs="IRNazanin"/>
          <w:color w:val="111111"/>
          <w:sz w:val="28"/>
          <w:szCs w:val="28"/>
          <w:rtl w:val="true"/>
          <w:lang w:bidi="fa-IR"/>
        </w:rPr>
        <w:t>.</w:t>
      </w:r>
    </w:p>
    <w:p>
      <w:pPr>
        <w:pStyle w:val="Heading3"/>
        <w:numPr>
          <w:ilvl w:val="2"/>
          <w:numId w:val="1"/>
        </w:numPr>
        <w:rPr/>
      </w:pPr>
      <w:bookmarkStart w:id="20" w:name="__RefHeading___Toc440036_2322387425"/>
      <w:bookmarkStart w:id="21" w:name="_Toc8"/>
      <w:bookmarkEnd w:id="20"/>
      <w:r>
        <w:rPr>
          <w:rtl w:val="true"/>
        </w:rPr>
        <w:t>وینبغی الحدیث عن شخصیة الأُستاذ من جانبین</w:t>
      </w:r>
      <w:r>
        <w:rPr>
          <w:rtl w:val="true"/>
        </w:rPr>
        <w:t>:</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السلوکی</w:t>
      </w:r>
    </w:p>
    <w:p>
      <w:pPr>
        <w:pStyle w:val="BookText"/>
        <w:rPr/>
      </w:pPr>
      <w:r>
        <w:rPr>
          <w:rFonts w:ascii="IRNazanin" w:hAnsi="IRNazanin" w:eastAsia="IRNazanin"/>
          <w:color w:val="111111"/>
          <w:sz w:val="28"/>
          <w:sz w:val="28"/>
          <w:szCs w:val="28"/>
          <w:rtl w:val="true"/>
          <w:lang w:bidi="fa-IR"/>
        </w:rPr>
        <w:t>کان الأُستاذ رحمه‌الله قوی الشخصیة، متین فی جریه، حذر فطن، ذو رقة ورحمة لا یعرفها کل أحد، مواظب علی صلاة اللیل، بکّاء، وخصوصاً فی عزاء سید الشهداء علیه‌السلام ، تُرابی المنهج فی الحیاة، زاهد فی الدنیا بعید عن کل تکلفات الحیاة، ذو همة عالیة، دائم التفکیر فی مطالبه العلمیة، قلّما تجده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عرفت التعطیل أربعین سنة، لیلاً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کثیر التفکیر بالموت، یقرأ وصیته دائماً، لم تتغیر حالته بعد أن أصبح مرجعاً، فکثیراً ما تراه وحده، یقول أحد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رأیته یوماً بعد أن خرج من درس الفقه فتبعته لعلیّ أستفید شیئاً منه من مطلبٍ علمی أو عبرةٍ أعتبرها، فرأیت علیه عباءةً ممزقة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إن عباءتک ممزوقة، وکنت أظنه لا یعلم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وعندی عباءة جدیدة، ولکن هذه أحب إلی قلبی،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هناک طالب علم عباءته ممزقة ویستحی أن یخرج بها، فإذا رآنی تشجع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شجاع القلب، شدید لا تأخذه فی اللّه لومة لائم، وخیر دلیل علی ذلک وقوفه بوجه المنحرفین عن خط أهل البیت علیهم‌السلام وتصدیه ورفعه لعلم الولاء رغم خطورة الموقف، وقد حذّره بعض المحبین بأن تصدیکم لهکذا أشخاص لیس فی صالح مرجعیتکم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لتذهب مرجعیتی وأولادی ونفسی فداءً لأهل البیت علیهم‌السلام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فأعلن رأیه وفتواه صریحاً فی الذین یصطادون فی الماء العکر، ویحاولون تشکیک الناس وتسخیف عقائد الشیعة، فأفتی بضلالتهم ووجوب مقاطعتهم وحرمة إعانتهم، بل ودعا إلی إحیاء الشعائر الحسینیة والفاطمیة وشارک فیها أی مشارکة حتی بلغت إحیاءات الفاطمیة مبلغها وصارت عاشوراء ثانیة فی عصر مرجعیته ودفاعه عن المعتقد والولاء ومواجهته للضلال والتشکیک</w:t>
      </w:r>
      <w:r>
        <w:rPr>
          <w:rFonts w:eastAsia="IRNazanin" w:cs="IRNazanin"/>
          <w:color w:val="111111"/>
          <w:sz w:val="28"/>
          <w:szCs w:val="28"/>
          <w:rtl w:val="true"/>
          <w:lang w:bidi="fa-IR"/>
        </w:rPr>
        <w:t>.</w:t>
      </w:r>
      <w:bookmarkStart w:id="22" w:name="pg13217_144268"/>
    </w:p>
    <w:p>
      <w:pPr>
        <w:pStyle w:val="BookText"/>
        <w:rPr/>
      </w:pPr>
      <w:bookmarkEnd w:id="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العلمی</w:t>
      </w:r>
    </w:p>
    <w:p>
      <w:pPr>
        <w:pStyle w:val="BookText"/>
        <w:rPr/>
      </w:pPr>
      <w:r>
        <w:rPr>
          <w:rFonts w:ascii="IRNazanin" w:hAnsi="IRNazanin" w:eastAsia="IRNazanin"/>
          <w:color w:val="111111"/>
          <w:sz w:val="28"/>
          <w:sz w:val="28"/>
          <w:szCs w:val="28"/>
          <w:rtl w:val="true"/>
          <w:lang w:bidi="fa-IR"/>
        </w:rPr>
        <w:t>کان شیخنا الأُستاذ فقیه متضلع وأُصولی بارع ورجالی خبیر، أمـّا تضلّعه فی الفقه فیتجلّی للمتأمل فی سلامة ذوقه وحسن سلیقته، فاستظهاراته للروایات وجمعه بین المتعارضات منها بأجود الوجوه العرفیة مما کان یجری علی لسانه من دون مؤونة ولا تکلّف، کما یبرز ذلک أیضاً فی سیطرته علی صناعة الاستنباط والتطبیق، فکان مستحضراً لمتون الکبریات الفقهیة والأُصولیة بشکل متمیز، دقیقاً فی تطبیقها علی صغریاتها سریع الالتفات لخصائص الفروع المختلفة عند المقایسة بینها، فکنت تراه فی مجلس الاستفتاء یومیاً یتناول المسائل الفقهیة من باب الطهارة وحتی باب الدیات بنفس علمی واحد وقوة فریدة، حاضر النکتة قوی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براعته فی الأُصول، فتتبین فی طریقة تناوله لمادة الأُصول، فهو کان لا یعتنی باستعراض جمیع الآراء فی المبحث مع مناقشة کل واحد منها بما یوجب اضطراب المطلب فی ذهن الطالب وعدم سیطرته علی محور البحث، وإنما کان یبذل جهده فی توضیح محور النزاع مع بیان مختاره فیه بنحو تندفع به کثیر من الشبهات المطروحة فی الکلمات، وإذا تصدی لمناقشة الآراء کانت مناقشته لها منصبة علی بیان بعدها عن نکتة البحث، فمنهجه فی الأُصول کمنهجه فی الفقه أفضل منهج، یربی الطالب علی الترکیز علی النکات المهمة المؤثرة فی قبول المطالب ورفضها من دون حشو البحث بتوضیح المصطلحات أو شرح الأفکار الهامشیة علی أساس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خبرته فی الرجال والحدیث، فیظهر لک عند سؤاله ومناقشته حیث تجد عنده کثیراً من النکات والتنبیهات الطریفة الناتجة عن طول ممارسته للرجال والحدیث ما یربو علی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بالإضافة لبحثه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لعلاقته بطلابه فهو کان المربی العظیم والأُستاذ المحب لتلمیذه، کنت تراه حریصاً علی تربیة تلامذته وتنمیة مستویاتهم، یستقبل نقاشهم ویبدؤهم بالسؤال ویلاحظ أفکارهم شفاهاً وکتابةً، ویعطیهم بحوثه وآرائه لمعرفة مقدار ورودهم فی المطالب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مختصرة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شیخنا الأُستاذ رحمه‌الله کان صورة حیة عن أُستاذه الخوئی رحمه‌الله فکراً وقوةً ومتانةً وأُسلوباً</w:t>
      </w:r>
      <w:r>
        <w:rPr>
          <w:rFonts w:eastAsia="IRNazanin" w:cs="IRNazanin"/>
          <w:color w:val="111111"/>
          <w:sz w:val="28"/>
          <w:szCs w:val="28"/>
          <w:rtl w:val="true"/>
          <w:lang w:bidi="fa-IR"/>
        </w:rPr>
        <w:t>.</w:t>
      </w:r>
    </w:p>
    <w:p>
      <w:pPr>
        <w:pStyle w:val="Heading3"/>
        <w:numPr>
          <w:ilvl w:val="2"/>
          <w:numId w:val="1"/>
        </w:numPr>
        <w:rPr/>
      </w:pPr>
      <w:bookmarkStart w:id="23" w:name="__RefHeading___Toc440038_2322387425"/>
      <w:bookmarkStart w:id="24" w:name="_Toc9"/>
      <w:bookmarkEnd w:id="23"/>
      <w:r>
        <w:rPr>
          <w:rtl w:val="true"/>
        </w:rPr>
        <w:t>مرجعیته رحمه‌الله</w:t>
      </w:r>
      <w:bookmarkEnd w:id="24"/>
    </w:p>
    <w:p>
      <w:pPr>
        <w:pStyle w:val="BookText"/>
        <w:rPr/>
      </w:pPr>
      <w:r>
        <w:rPr>
          <w:rFonts w:ascii="IRNazanin" w:hAnsi="IRNazanin" w:eastAsia="IRNazanin"/>
          <w:color w:val="111111"/>
          <w:sz w:val="28"/>
          <w:sz w:val="28"/>
          <w:szCs w:val="28"/>
          <w:rtl w:val="true"/>
          <w:lang w:bidi="fa-IR"/>
        </w:rPr>
        <w:t>تصدّی شیخنا الأُستاذ رحمه‌الله للمرجعیة بعد وفاة أُستاذه السید الخوئی رحمه‌الله بعد طلب جمع من العلماء والفضلاء الذین رأوا فیه الجدارة والکفاءة العلمیة والعملیة لمنصب المرجعیة وتلک بفضل نبوغه وتضلعه فی مختلف العلوم الاسلامیة، وبلوغه الغایة من التقوی، وألمعیته فی إدارة الحوزات، واهتمامه البالغ برفع مستوی العلماء، علمیاً ومعیشیاً، وفی رعایته للمسلمین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رحمه‌الله منذ أیامه الأُولی یعدّ بحق، زعیمها، حتی أصبح رمزاً بارزاً من رموز المرجعیة الرشیدة، وعلماً من أعلام الإسلام، یخفق علی قمة الحوزات العلمیة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وأشاد بفضله الکثیر من أساتذة الحوزة وفضلائها ولذا 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العلماء والمجتهدین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وتتلمذ بین یدی سماحته عدد کبیر من أفاضل المنتشرین فی المراکز والحوزات العلمیة الدینیة الشیعیة فی أنحاء العالم، والذین یعدون من أبرز الفضلاء</w:t>
      </w:r>
      <w:r>
        <w:rPr>
          <w:rFonts w:eastAsia="IRNazanin" w:cs="IRNazanin"/>
          <w:color w:val="111111"/>
          <w:sz w:val="28"/>
          <w:szCs w:val="28"/>
          <w:rtl w:val="true"/>
          <w:lang w:bidi="fa-IR"/>
        </w:rPr>
        <w:t>.</w:t>
      </w:r>
    </w:p>
    <w:p>
      <w:pPr>
        <w:pStyle w:val="Heading3"/>
        <w:numPr>
          <w:ilvl w:val="2"/>
          <w:numId w:val="1"/>
        </w:numPr>
        <w:rPr/>
      </w:pPr>
      <w:bookmarkStart w:id="25" w:name="__RefHeading___Toc440040_2322387425"/>
      <w:bookmarkStart w:id="26" w:name="_Toc10"/>
      <w:bookmarkEnd w:id="25"/>
      <w:r>
        <w:rPr>
          <w:rtl w:val="true"/>
        </w:rPr>
        <w:t>مؤلفاته رحمه‌الله</w:t>
      </w:r>
      <w:bookmarkEnd w:id="26"/>
    </w:p>
    <w:p>
      <w:pPr>
        <w:pStyle w:val="BookText"/>
        <w:rPr/>
      </w:pPr>
      <w:r>
        <w:rPr>
          <w:rFonts w:ascii="IRNazanin" w:hAnsi="IRNazanin" w:eastAsia="IRNazanin"/>
          <w:color w:val="111111"/>
          <w:sz w:val="28"/>
          <w:sz w:val="28"/>
          <w:szCs w:val="28"/>
          <w:rtl w:val="true"/>
          <w:lang w:bidi="fa-IR"/>
        </w:rPr>
        <w:t xml:space="preserve">ترک رحمه‌الله أبحاثاً قیمة کثیرة فی حقلی الفقه والأُصول، وهی الدروس التی کان یلقیها سماحته خلال مدة تزید علی نصف قرن علی عدد کبیر من أفاضل العلماء وأساتذة الحوزة العلمیة الدینیة فی النجف الأشرف وقم المقدسة فی الدراسات الدینیة العلیا، المعروفة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تعتبر الیوم من أُمهات المصادر الفقهیة والأُصولیة الحدیثة للباحثین والعلماء، مما لا یستغنی عنها الأساتذة والطلاب معاً، وعلیها یدور رحی البحوث والدروس فی جمیع الحوزات الدینیة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ألف سماحته عشرات الکتب فی شتی الحقول العلمیة المختلفة، کما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جارٍ من اجل اصدار الموسوعة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الخمس والزکاة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القضاء والشهادة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اسس الحدود والتعزیرات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فی مناسک الحج والعمرة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الطالب إلی التعلیق علی المکاسب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استفتاءات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مسائل علم الأُصول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ترتیب اسانید الکتب الاربعة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جارٍ لاصدارها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بعض الآیات واستفتاءات 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الإلهیة فی المسائل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السهو عن النبی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مختصرة فی لبس السواد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مختصرة فی النصوص الصحیحة علی إمامة الأئمة الاثنی عشر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بن أبی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جارٍ لاصدارها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الصدیقة الشهیدة فاطمة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جارٍ لاصدارها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جارٍ لاصدارها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ظلامات الزهراء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عاشوراء فوق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الشهداء الامام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الاستفتاءات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بن الحسن العسکری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الاستفتاءات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الزیارات والروایات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الاستفتاءات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فی جزأین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والمعاملات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استفتاءات فی مسائل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النساء فی الحج والعمرة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جزأین بالفارسیة</w:t>
      </w:r>
      <w:r>
        <w:rPr>
          <w:rFonts w:eastAsia="IRNazanin" w:cs="IRNazanin"/>
          <w:color w:val="111111"/>
          <w:sz w:val="28"/>
          <w:szCs w:val="28"/>
          <w:rtl w:val="true"/>
          <w:lang w:bidi="fa-IR"/>
        </w:rPr>
        <w:t>).</w:t>
      </w:r>
      <w:bookmarkStart w:id="27" w:name="pg13217_144270"/>
    </w:p>
    <w:p>
      <w:pPr>
        <w:pStyle w:val="Heading2"/>
        <w:numPr>
          <w:ilvl w:val="1"/>
          <w:numId w:val="1"/>
        </w:numPr>
        <w:rPr/>
      </w:pPr>
      <w:bookmarkStart w:id="28" w:name="__RefHeading___Toc440042_2322387425"/>
      <w:bookmarkStart w:id="29" w:name="_Toc11"/>
      <w:bookmarkEnd w:id="27"/>
      <w:bookmarkEnd w:id="28"/>
      <w:r>
        <w:rPr>
          <w:rtl w:val="true"/>
        </w:rPr>
        <w:t>مقدمة</w:t>
      </w:r>
      <w:bookmarkEnd w:id="29"/>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الأنبیاء والمرسلین محمد وآله الطیبین الطاهرین، واللعن الدائم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 علم الرجال من العلوم التی اهتم بشأنها قدماء الأصحاب، فضلاً عن المتأخرین، فألّفوا فیها الکتب والموسوعات، ولا یخفی أهمیة علم الرجال فی العلوم الشریعة لتوقف استنباط احکامها علی معرفة الاسانید ورجالاتها وطبقاتهم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تصفح الکتب الأربعة، والتحقیق فی المصادر الأولیة للکتب الرجالیة، وبعض کتب الحدیث، والدعاء، رأینا أنّ أسانید الکتب الأربعة، التی علیها المدار فی استنباط الأحکام الشرعیة، تحتاج إلی التحقیق والتدقیق، مع أنّ بعض علمائنا المحققین بذلوا جهدهم فی هذا الأمر، لکن الباحث یحتاج إلی الرجوع إلی الجوامع المختلفة، وفی کثیر من الموارد لا یقدر علی کشفها، حیث لم یتعرضوا لبیانها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الجهة بذلنا جهدنا فی تنقیحها وتدقیقها، وراجعنا أقوال الأعلام فی تبیین أسانید الکتب الأربعة، کسید مشایخنا الرجالی الخبیر العلامة المحقق آیة اللّه العظمی السید أبوالقاسم الموسوی الخوئی قدس‌سره فی معجمه الکبیر وکتبه الفقهیة، والمحقق الکبیر والرجالی الخبیر آیة اللّه العظمی السید حسین الطباطبائی البروجردی قدس‌سره فی موسوعته، والعلامة المحقق التستری قدس‌سره فی قاموسه، وغیرهم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التحقیقات انتظم عقدها واکتمل تحریرها فی زمن درس سماحة آیة اللّه العظمی الشیخ المیرزا جواد التبریزی قدس‌سره ، الذی کان کثیراً ما یطرح المباحث الرجالیة فی بحثه الفقهی، ویظهر شیئاً من تحقیقاته وتدقیقاته بمقدار ما یسمح البحث الفقهی، فکان ملجأ للفضلاء والمحققین فی هذا العلم وعلمی الفقه والأُصول، ولا تکاد تجد فاضلاً فی هذا العصر إلاّ وقد حضر درسه واستفاد من محضره، ونفع اللّه به طلاب الحوزة منفعة قلّما حصلت لعلم من أعلامنا کما نفع اللّه به عموم الشیعة، فدفع عن معتقداتهم کل شبهة ووقف بوجه کل من أراد بالمذهب 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قدس‌سره مکرراً إلی أنه مشغول بتألیف کتاب جامع فی الرجال، حتی إذا کان فی أواخر عمره الشریف، أمر ابنه البار الشیخ جعفر ـ وفقه اللّه ـ أن یجمع ما کتبه خلال أکثر من عشرین سنة ویجعله تحت یدی الفاضل المحترم جواد القیومی الاصفهانی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الرجالیة لأُستاذی آیة اللّه البروجردی قدس‌سره تبحث عن الأسانید بشکل محض، لکن ما کتبته هو البحث عن أسانید الکتب الأربعة تلفیقاً، ویظهر بهذه الصورة مواضع التصحیفات والتحریفات والأغلاط الواقعة فی الکتب الأربعة، ویمکن تمییز المشترکات، وکان فی أُمنیتی إتمامه محققاً، لکن کثرة اشتغالی منع من حصول أُمنیتی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قدس‌سره إلی ضرورة ترتیبه وتحقیق مصادره، فامتثلنا أمره، واستخرجنا مصادره فرمزنا لما نقلناه من مخطوطات المحقق المیرزا التبریزی قدس‌سره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رمزنا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نقلناه عن المحقق البروجردی قدس‌سره من موسوعته، ورمزنا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نقلناه عن معجم رجال الحدیث للمحقق الخوئی قدس‌سره ، کما رمزنا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نقلناه عن قاموس الرجال للمحقق التستری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کتاب جامع لما قیل أو یمکن أن یقال فی تبیین أسانید الکتب الأربعة، وسیصبح مصدراً رجالیاً هاماً فریداً لا غنی للباحث فی علم الرجال عنه، وهذا رأی کل من رآه من أهل التحقیق فی فن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سعینا أن نرتب هذا الکتاب علی طبق الکتب الأربعة لیسهل علی الباحث مراجعة هذا الکتاب و تطبیق تحقیقاته علی الکتب الأربعة، فالجزء الأول من هذا الکتاب یعالج أسانید روایات الجزء الأوّل من الکافی الشریف وهکذا بقیة الأجزاء، کما علّقنا علی کل موضع رأینا فیه إجمالاً بما یبین الصواب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الحمد والشکر علی توفیقنا لهذا الأمر، ولو لا فضله وتأییده تبارک وتعالی لما قدرنا علیه، ونسأل اللّه تعالی أن یتغمد الأُستاذ برحمته الواسعة وأن یتقبل منا بفضله وکرمه، إنه سمیع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الفاضل المحترم الشیخ القیومی الذی بذل جهده حتی یکتمل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الصدیقة الشهیدة</w:t>
      </w:r>
      <w:bookmarkStart w:id="30" w:name="pg13217_144273"/>
    </w:p>
    <w:p>
      <w:pPr>
        <w:pStyle w:val="Heading2"/>
        <w:numPr>
          <w:ilvl w:val="1"/>
          <w:numId w:val="1"/>
        </w:numPr>
        <w:rPr/>
      </w:pPr>
      <w:bookmarkStart w:id="31" w:name="__RefHeading___Toc440044_2322387425"/>
      <w:bookmarkStart w:id="32" w:name="_Toc12"/>
      <w:bookmarkEnd w:id="30"/>
      <w:bookmarkEnd w:id="31"/>
      <w:r>
        <w:rPr>
          <w:rtl w:val="true"/>
        </w:rPr>
        <w:t>المقدّمة الاولی</w:t>
      </w:r>
      <w:r>
        <w:rPr>
          <w:rtl w:val="true"/>
        </w:rPr>
        <w:t xml:space="preserve">: </w:t>
      </w:r>
      <w:r>
        <w:rPr>
          <w:rtl w:val="true"/>
        </w:rPr>
        <w:t>فی ترجمة المصنف رحمه‌الله و کتابه الکافی</w:t>
      </w:r>
      <w:bookmarkEnd w:id="32"/>
    </w:p>
    <w:p>
      <w:pPr>
        <w:pStyle w:val="Heading3"/>
        <w:numPr>
          <w:ilvl w:val="2"/>
          <w:numId w:val="1"/>
        </w:numPr>
        <w:rPr/>
      </w:pPr>
      <w:bookmarkStart w:id="33" w:name="__RefHeading___Toc440046_2322387425"/>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قال الشیخ فی رجاله فیمن لم یرو عنهم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 یکنّی أبا جعفر الاعور ، جلیل القدر ، عالم بالاخبار ، و له مصنّفات یشتمل علیها الکتاب المعروف بالکافی ، مات سنة تسع و عشرین و ثلاثمائة ، فی شعبان ببغداد ، و دفن بباب الکوفة ، و ذکرنا کتبه فی الفهرست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الفهرست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 یکنّی أبا جعفر ، ثقة ، عارف بالاخبار ، له کتب ، منها کتاب الکافی ، و هو یشتمل علی ثلاثین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کتاب العقل و فضل العلم ، و کتاب التوحید ، و کتاب الحجة ، و کتاب الایمان و الکفر ، و کتاب الدعاء ، و کتاب فضل القرآن ، و کتاب الطهارة و الحیض ، و کتاب الصلاة ، و کتاب الزکاة ، و کتاب الصوم ، و کتاب الحج ، و کتاب النکاح ، و کتاب الطلاق ، و کتاب العتق و التدبیر و المکاتبة ، و کتاب الایمان و النذور و الکفّارات ، و کتاب المعیشة، و کتاب الشهادات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القضایا و الاحکام ، و کتاب الجنائز ، و کتاب الوقوف و الصدقات ، و کتاب الصید و الذبائح ، و کتاب الاطعمة و الاشربة ، و کتاب الدواجن و الرواجن ، و کتاب الزی و التجمّل ، و کتاب الجهاد ، و کتاب الوصایا ، و کتاب الفرائض ، و کتاب الحدود ، و کتاب الدیات ، و کتاب الروضة آخر کتاب الکافی ، و له کتاب الرسائل، و کتاب الرد علی القرامطة ، و کتاب تفسیر الرؤیا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بجمیع کتبه و روایاته الشیخ المفید أبوعبداللّه محمّد بن محمّد بن النعمان، عن أبی القاسم جعفر بن محمّد بن قولویه القمی ، عن محمّد بن یعقوب، و أخبرنا الحسین بن عبیداللّه قراءة علیه أکثر کتبه من الکافی ، عن جماعة ، منهم أبو غالب أحمد بن محمّد الزراری و أبو القاسم جعفر بن محمّد بن قولویه ، و أبوعبداللّه أحمد بن ابراهیم الصیمری المعروف بابن أبی رافع ، و أبو محمّد هارون بن موسی التلعکبری ، و أبوالمفضل محمّد بن عبداللّه بن المطلب الشیبانی کلّهم عن محمّد بن یعقوب ، و أخبرنا السیّد الاجل المرتضی ، عن أبی الحسین أحمد بن علی بن سعید الکوفی ، عن محمّد بن یعقوب ، و أخبرنا أبو عبداللّه أحمد بن عبدون ، عن أحمد ابن ابراهیم الصیمری و أبوالحسین عبدالکریم بن عبداللّه بن نصر البزاز بتنسیس و بغداد ، عن أبی جعفر محمّد بن یعقوب الکلینی بجمیع مصنّفاته و روایاته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محمّد بن یعقوب سنة ثمان و عشرین و ثلاثمائة ببغداد ، و دفن بباب الکوفة فی مقبرتها ، قال ابن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صراط الطائی ، و علیه لوح مکتوب فیه اسمه و اسم أبیه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مشیخة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ذکرناه فی هذا الکتاب عن محمّد بن یعقوب الکلینی رحمه‌الله فقد أخبرنا به الشیخ ـ و ساق کلامه فی ذکر طرقه علی نحو ما فی الفهرست ، غیر أنّه أسقط طریق الاجلّ المرتضی ، و قال فی آخره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بتنسیس و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أبی جعفر محمّد بن یعقوب الکلینی جمیع مصنفاته و أحادیثه سماعا و اجازة ببغداد بباب الکوفة بدرب السلسلة ، سنة سبع و عشرین و ثلاثمائة ـ انتهی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النجاشی فی فهرسته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أبو جعفر الکلینی ، و کان خاله علان الکلینی الرازی ، شیخ أصحابنا فی وقته بالری و وجههم ، و کان أوثق الناس فی الحدیث و أثبتهم ، صنّف الکتاب الکبیر المعروف بالکلینی یسمی الکافی فی عشرین سنة ، شرح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العقل ، کتاب فضل العلم ، کتاب التوحید ، کتاب الحجة ، کتاب الایمان و الکفر ، کتاب الوضوء و الحیض ، کتاب الصلاة ، کتاب الصیام ، کتاب الزکاة و الصدقة ، کتاب النکاح و العقیقة ، کتاب الشهادات ، کتاب الحج ، کتاب الطلاق ، کتاب العتق ، کتاب الحدود ، کتاب الدیات ، کتاب الأیمان و النذور و الکفارات ، کتاب المعیشة ، کتاب الصید و الذبائح ، کتاب الجنائز ، کتاب العشرة ، کتاب الدعاء ، کتاب الجهاد ، کتاب فضل القرآن ، کتاب الاطعمة ، کتاب الاشربة ، کتاب الزی و التجمل ، کتاب الدواجن و الرواجن ، کتاب الوصایا ، کتاب الفرائض ، کتاب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غیر کتاب الکافی کتاب الرد علی القرامطة ، کتاب رسائل الائمة علیهم‌السلام ، کتاب تعبیر الرؤیا ، و کتاب الرجال ، کتاب ما قیل فی الائمة علیهم‌السلام من الشعر ، کنت أتردّد الی المسجد المعروف بمسجد اللولؤی ، و هو مسجد نفطویه النحوی ، اقرء القرآن علی صاحب المسجد ، و جماعة من أصحابنا یقرؤون کتاب الکافی علی أبی الحسین أحمد بن أحمد الکوفی الکاتب حدّثکم محمّد بن یعقوب 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العقرانی یرویه عنه ، و روینا کتبه کلّها عن جماعة شیوخنا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و الحسین بن عبیداللّه و أحمد بن علی بن نوح ، عن أبی القاسم جعفر بن محمّد بن قولویه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أبو جعفر الکلینی رحمه‌الله ببغداد سنة تسع و عشرین و ثلاثمائة ، سنة تناثر النجوم ، و صلّی علیه محمّد بن جعفر الحسنی أبو قیراط ، و دفن بباب الکوفة، و قال لنا أحمد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أعرف قبره و قد درس رحمه‌الله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کلامهما فی بیان الکتب الّتی یشتمل علیها کتاب الکافی ، و فی عددها و ترتیبها ، و کلاهما مخالف لما هو الموجود فیما بأیدینا من نسخه ، فانّ کتبه فی النسخ الموجودة فی زماننا خمسة و ثلاثون کتابا، لکن الشیخ جعلها ثلاثین و النجاشی أحد و ثلاثین کتابا</w:t>
      </w:r>
      <w:r>
        <w:rPr>
          <w:rFonts w:eastAsia="IRNazanin" w:cs="IRNazanin"/>
          <w:color w:val="111111"/>
          <w:sz w:val="28"/>
          <w:szCs w:val="28"/>
          <w:rtl w:val="true"/>
          <w:lang w:bidi="fa-IR"/>
        </w:rPr>
        <w:t>.</w:t>
      </w:r>
      <w:bookmarkStart w:id="35" w:name="pg13217_144276"/>
    </w:p>
    <w:p>
      <w:pPr>
        <w:pStyle w:val="BookText"/>
        <w:rPr/>
      </w:pPr>
      <w:bookmarkEnd w:id="35"/>
      <w:r>
        <w:rPr>
          <w:rFonts w:ascii="IRNazanin" w:hAnsi="IRNazanin" w:eastAsia="IRNazanin"/>
          <w:color w:val="111111"/>
          <w:sz w:val="28"/>
          <w:sz w:val="28"/>
          <w:szCs w:val="28"/>
          <w:rtl w:val="true"/>
          <w:lang w:bidi="fa-IR"/>
        </w:rPr>
        <w:t>و عن جامع الاصول لابن الاثیر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محمّد بن یعقوب الرازی الامام علی مذهب أهل البیت، عالم فی مذهبهم، کبیر فاضل عندهم مشهور ـ الی أن قال ـ عدّ مجدّد مذهب الامامیة</w:t>
      </w:r>
      <w:r>
        <w:rPr>
          <w:rStyle w:val="FootnoteAnchor"/>
          <w:rtl w:val="true"/>
        </w:rPr>
        <w:footnoteReference w:id="6"/>
      </w:r>
      <w:r>
        <w:rPr>
          <w:rFonts w:ascii="IRNazanin" w:hAnsi="IRNazanin" w:eastAsia="IRNazanin"/>
          <w:color w:val="111111"/>
          <w:sz w:val="28"/>
          <w:sz w:val="28"/>
          <w:szCs w:val="28"/>
          <w:rtl w:val="true"/>
          <w:lang w:bidi="fa-IR"/>
        </w:rPr>
        <w:t xml:space="preserve">علی رأس المائة الاولی الباقر علیه‌السلام و الثانیة الرضا علیه‌السلام ، و الثالثة الکلینی قدس‌سره ، و الرابعة المرتضی قدس‌سره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40048_2322387425"/>
      <w:bookmarkStart w:id="37" w:name="_Toc14"/>
      <w:bookmarkEnd w:id="36"/>
      <w:r>
        <w:rPr>
          <w:rtl w:val="true"/>
        </w:rPr>
        <w:t xml:space="preserve">ما قیل فی الثناء علی الکافی </w:t>
      </w:r>
      <w:r>
        <w:rPr>
          <w:rtl w:val="true"/>
        </w:rPr>
        <w:t>:</w:t>
      </w:r>
      <w:bookmarkEnd w:id="37"/>
    </w:p>
    <w:p>
      <w:pPr>
        <w:pStyle w:val="BookText"/>
        <w:rPr/>
      </w:pPr>
      <w:r>
        <w:rPr>
          <w:rFonts w:ascii="IRNazanin" w:hAnsi="IRNazanin" w:eastAsia="IRNazanin"/>
          <w:color w:val="111111"/>
          <w:sz w:val="28"/>
          <w:sz w:val="28"/>
          <w:szCs w:val="28"/>
          <w:rtl w:val="true"/>
          <w:lang w:bidi="fa-IR"/>
        </w:rPr>
        <w:t xml:space="preserve">قال الشیخ المفید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أجل کتب الشیعة و أکثرها فائدة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 الشهید فی اجازته للشیخ علی بن الخازن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یعمل للامامیة مثله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و العلامة المجلسی فی مفتتح شرحه علی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ابتدأت بکتاب الکافی للشیخ الصدوق، ثقة الاسلام، مقبول طوائف الانام، ممدوح الخاص و العام، محمّد بن یعقوب الکلینی، حشره اللّه مع الائمة الکرام، لانه کان أضبط الاصول و أجمعها، و أحسن مؤلفات الفرقة الناجیة و أعظمها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و نظائر هذا الکلام فی مؤلفات الاصحاب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المتأخّرین قد أکثروا فی وصف هذا الکتاب ، و بالغوا فی اطرائه و تفضیله علی سائر کتب الاصحاب، و أفرط بعضهم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جمیع ما اودع فیها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بعضهم أقصر من ذلک و ادّعی الاطمینان بصدور جمیعها عن المعصومین صلوات اللّه علیهم أجمعین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علی بن طاوس فی بیان اعتبار الوصیة التی کتبها أمیر المؤمنین لولده الحسن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الشیخ محمّد بن یعقوب کانت حیاته فی زمن وکلاء مولانا المهدی علیه‌السلام عثمان بن سعید العمری و ولده أبی جعفر محمّد و أبی القاسم الحسین</w:t>
      </w:r>
    </w:p>
    <w:p>
      <w:pPr>
        <w:pStyle w:val="BookText"/>
        <w:rPr/>
      </w:pPr>
      <w:r>
        <w:rPr>
          <w:rFonts w:ascii="IRNazanin" w:hAnsi="IRNazanin" w:eastAsia="IRNazanin"/>
          <w:color w:val="111111"/>
          <w:sz w:val="28"/>
          <w:sz w:val="28"/>
          <w:szCs w:val="28"/>
          <w:rtl w:val="true"/>
          <w:lang w:bidi="fa-IR"/>
        </w:rPr>
        <w:t xml:space="preserve">ابن روح و علی بن محمّد السمری 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فتصانیف هذا الشیخ و روایاته فی زمن الوکلاء المذکورین، فی وقت یجد طریقا الی تحقیق منقولاته و تصدیق مصنفاته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 بعضهم منه و مما ذکره المصنف فی مقدمة کتابه عرض الکتاب علی أحدهم و امضائه و حکمه بصحته، و هوعین امضاء الامام علیه‌السلام و حکمه و تألیفه، کما هو باذنه، و استبعد جدا أن أحدا منهم لم یطالب من الکلینی هذا الکتاب، الّذی عمله لعمل کافّة الشیعة أو لم یره عنده و لم ینظر الیه، و قد عکف علیه وجوه الشیعة و عیون الطائفة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بعضهم أنّه عرضه علی الحجّة علیه‌السلام بعد اتمامه بتوسّط من عاصره من السفراء العظام رحمهم‌الله ، فقال علیه‌السلام أو کتب علی النسخة المعروضة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کاف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ربّما یدّعی بعضهم ایضا أنّ ما کان فی هذا الکتاب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العالم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اشارة الی الحجة عجل اللّه فرجه ، و قد علّمه بتوسّط السفراء ، و انّما لم یصرّح به للتقیّة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الدعاوی عاریة عن الدلیل ، غیر خارجة عن حدود الخرص و التخمین ، مع أن الظاهر من کلام النجاشی و غیره أن المصنف کان فی أیّام تصنیفه للکتاب بالری، ثم سافر قبل وفاته الی بغداد، فلا یکون تألیف الکتاب بمرأی و منظر من 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ـ کما فی مقدمة الکافی ـ انّما سأله عن تألیف کتاب جامع لفنون علم الدین بالآثار الصحیحة عن الصادقین علیهم‌السلام و المصنف لبّی دعوته، فألّف له کتاب الکافی، فجمیع روایاته حجّة من دون حاجة الی الفحص عن أسانیدها ، نظرا الی أنّه قدس‌سره أخبر فی أوّله بصحّتها ، و خبر العدل حجّة فی هذا المقام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باطل أیضا ، لانه سأله عن تألیف کتاب مشتمل علی الاثار الصحیحة، لا ما لم یوجد فیه الاّ ما صحّ علی الصادقین علیهم‌السلام ، و یشهد لذلک کثرة روایات الکلینی عن</w:t>
      </w:r>
      <w:bookmarkStart w:id="38" w:name="pg13217_144278"/>
    </w:p>
    <w:p>
      <w:pPr>
        <w:pStyle w:val="BookText"/>
        <w:rPr/>
      </w:pPr>
      <w:bookmarkEnd w:id="38"/>
      <w:r>
        <w:rPr>
          <w:rFonts w:ascii="IRNazanin" w:hAnsi="IRNazanin" w:eastAsia="IRNazanin"/>
          <w:color w:val="111111"/>
          <w:sz w:val="28"/>
          <w:sz w:val="28"/>
          <w:szCs w:val="28"/>
          <w:rtl w:val="true"/>
          <w:lang w:bidi="fa-IR"/>
        </w:rPr>
        <w:t xml:space="preserve">غیر المعصومین علیهم‌السلام </w:t>
      </w:r>
      <w:r>
        <w:rPr>
          <w:rStyle w:val="FootnoteAnchor"/>
          <w:rtl w:val="true"/>
        </w:rPr>
        <w:footnoteReference w:id="15"/>
      </w:r>
      <w:r>
        <w:rPr>
          <w:rFonts w:ascii="IRNazanin" w:hAnsi="IRNazanin" w:eastAsia="IRNazanin"/>
          <w:color w:val="111111"/>
          <w:sz w:val="28"/>
          <w:sz w:val="28"/>
          <w:szCs w:val="28"/>
          <w:rtl w:val="true"/>
          <w:lang w:bidi="fa-IR"/>
        </w:rPr>
        <w:t xml:space="preserve">، مع وجود روایات فی الکافی لا یسعنا التصدیق بصدورها عن المعصوم علیه‌السلام ، و لا بد من ردّ علمها الیهم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أبی بصیر عن أبی عبداللّه علیه‌السلام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لک و لقومک و سوف تسألون ، فرسول اللّه صلی‌الله‌علیه‌و‌آله الذکر و أهل بیته المسؤلون ، و هم أهل الذکر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لو کان المراد بالذکر فی الآیة المبارکة رسول اللّه صلی‌الله‌علیه‌و‌آله فمن المخاطب ، و من المراد من الضمیر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لقومک</w:t>
      </w:r>
      <w:r>
        <w:rPr>
          <w:rFonts w:eastAsia="IRNazanin" w:cs="IRNazanin"/>
          <w:color w:val="111111"/>
          <w:sz w:val="28"/>
          <w:szCs w:val="28"/>
          <w:rtl w:val="true"/>
          <w:lang w:bidi="fa-IR"/>
        </w:rPr>
        <w:t>» .</w:t>
      </w:r>
    </w:p>
    <w:p>
      <w:pPr>
        <w:pStyle w:val="Heading3"/>
        <w:numPr>
          <w:ilvl w:val="2"/>
          <w:numId w:val="1"/>
        </w:numPr>
        <w:rPr/>
      </w:pPr>
      <w:bookmarkStart w:id="39" w:name="__RefHeading___Toc440050_2322387425"/>
      <w:bookmarkStart w:id="40" w:name="_Toc15"/>
      <w:bookmarkEnd w:id="39"/>
      <w:r>
        <w:rPr>
          <w:rtl w:val="true"/>
        </w:rPr>
        <w:t xml:space="preserve">ولادته </w:t>
      </w:r>
      <w:r>
        <w:rPr>
          <w:rtl w:val="true"/>
        </w:rPr>
        <w:t>:</w:t>
      </w:r>
      <w:bookmarkEnd w:id="40"/>
    </w:p>
    <w:p>
      <w:pPr>
        <w:pStyle w:val="BookText"/>
        <w:rPr/>
      </w:pPr>
      <w:r>
        <w:rPr>
          <w:rFonts w:ascii="IRNazanin" w:hAnsi="IRNazanin" w:eastAsia="IRNazanin"/>
          <w:color w:val="111111"/>
          <w:sz w:val="28"/>
          <w:sz w:val="28"/>
          <w:szCs w:val="28"/>
          <w:rtl w:val="true"/>
          <w:lang w:bidi="fa-IR"/>
        </w:rPr>
        <w:t xml:space="preserve">لم یتعرّض الاصحاب لتاریخ ولادته ، ذکر السید بحر العلوم قدس‌سره فی فوائده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علم من تاریخ وفاته أنّه قد توفی بعد وفاة العسکری علیه‌السلام بتسع و ستین سنة، فانّه علیه‌السلام قبض سنة مائتین و ستین، فالظاهر أنّه أدرک تمام الغیبة الصغری، بل بعض أیّام العسکری علیه‌السلام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انّ ولادته کانت فی زمان أبی محمّد العسکری علیه‌السلام ، أی بین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لکنه محل مناقشة، راجع موسوعة الرجالیة للمحقق البروجردی قدس‌سره </w:t>
      </w:r>
      <w:r>
        <w:rPr>
          <w:rFonts w:eastAsia="IRNazanin" w:cs="IRNazanin"/>
          <w:color w:val="111111"/>
          <w:sz w:val="28"/>
          <w:szCs w:val="28"/>
          <w:rtl w:val="true"/>
          <w:lang w:bidi="fa-IR"/>
        </w:rPr>
        <w:t>.</w:t>
      </w:r>
    </w:p>
    <w:p>
      <w:pPr>
        <w:pStyle w:val="Heading3"/>
        <w:numPr>
          <w:ilvl w:val="2"/>
          <w:numId w:val="1"/>
        </w:numPr>
        <w:rPr/>
      </w:pPr>
      <w:bookmarkStart w:id="41" w:name="__RefHeading___Toc440052_2322387425"/>
      <w:bookmarkStart w:id="42" w:name="_Toc16"/>
      <w:bookmarkEnd w:id="41"/>
      <w:r>
        <w:rPr>
          <w:rtl w:val="true"/>
        </w:rPr>
        <w:t xml:space="preserve">وفاته و مدفنه </w:t>
      </w:r>
      <w:r>
        <w:rPr>
          <w:rtl w:val="true"/>
        </w:rPr>
        <w:t>:</w:t>
      </w:r>
      <w:bookmarkEnd w:id="42"/>
    </w:p>
    <w:p>
      <w:pPr>
        <w:pStyle w:val="BookText"/>
        <w:rPr/>
      </w:pPr>
      <w:r>
        <w:rPr>
          <w:rFonts w:ascii="IRNazanin" w:hAnsi="IRNazanin" w:eastAsia="IRNazanin"/>
          <w:color w:val="111111"/>
          <w:sz w:val="28"/>
          <w:sz w:val="28"/>
          <w:szCs w:val="28"/>
          <w:rtl w:val="true"/>
          <w:lang w:bidi="fa-IR"/>
        </w:rPr>
        <w:t>ذکر الشیخ و النجاشی أنّ وفاته کانت فی سنة تسع و عشرین و ثلاثمائة، لکنّه ینافی ما ذکره الشیخ فی الفهرست، من أنّ وفاته سنة ثمانیة و عشرین و ثلاثمائة، الظاهر صحته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کامله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محمّد بن یعقوب أبو جعفر الکلینی، و هومن الامامیة و علمائهم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یؤیده کلام ابن طاوس فی کشف المحجة</w:t>
      </w:r>
      <w:bookmarkStart w:id="43" w:name="pg13217_144279"/>
    </w:p>
    <w:p>
      <w:pPr>
        <w:pStyle w:val="BookText"/>
        <w:rPr/>
      </w:pPr>
      <w:bookmarkEnd w:id="43"/>
      <w:r>
        <w:rPr>
          <w:rFonts w:ascii="IRNazanin" w:hAnsi="IRNazanin" w:eastAsia="IRNazanin"/>
          <w:color w:val="111111"/>
          <w:sz w:val="28"/>
          <w:sz w:val="28"/>
          <w:szCs w:val="28"/>
          <w:rtl w:val="true"/>
          <w:lang w:bidi="fa-IR"/>
        </w:rPr>
        <w:t>عند نقله وصیّة أمیر المؤمنین الی ابنه الحسن علیهماالسلام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محمّد بن یعقوب توفی ببغداد سنة ثمان و عشرین و ثلاثمائة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 الشیخ و النجاشی بأنّه رحمه‌الله دفن بباب الکوفة ، و أنّهما لم یکونا یعرفان قبره طول مقامهما ببغداد لانّه درس ، و انّ أحمد بن عبدون المتولّد فی حدود سنة ثلاث و ثلاثین و ثلاثمائة کان یحکی لهما أنّه رآه و علیه لوح کذا و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باب الکوفة علی ما ذکره الخطیب هی أحد الابواب الأربعة الّتی جعلها منصور لبغداد الغربیة حین بناها ، و هی هذه ، ترد منها قوافل الکوفة و الحجاز ، و باب البصرة ، و باب الشام ، و باب خراسان ، کانت ترد منها قوافلها ، و بهذه الابواب کانت تسمّی محلاتها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فالقبر المعروف فی زماننا أنّه قبره الشریف ، لا بدّ أن یکون قد ظهر بعد عصرهما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یوسف البحرانی فی ذیل ترجمة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العلامة السید هاشم البحرانی فی کتابه روضة العارفین،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بعض الثقات من علمائنا المعاصرین أنّ بعض حکام بغداد رأی بناء قبر محمّد بن یعقوب، فسأل عن البناء،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بعض الشیعة، فأمر بهدمه و حفر قبره، و رأی بکفنه لم یتغیّر و مدفون معه آخر صغیر بکفنه أیضا، فأمر بدفنه و بنی علیه قبة، فهو الان قبر معروف مزار و مشهد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40054_2322387425"/>
      <w:bookmarkStart w:id="45" w:name="_Toc17"/>
      <w:bookmarkEnd w:id="44"/>
      <w:r>
        <w:rPr>
          <w:rtl w:val="true"/>
        </w:rPr>
        <w:t xml:space="preserve">الکلام فی نسبة کتاب تعبیر الرؤیا الیه </w:t>
      </w:r>
      <w:r>
        <w:rPr>
          <w:rtl w:val="true"/>
        </w:rPr>
        <w:t>:</w:t>
      </w:r>
      <w:bookmarkEnd w:id="45"/>
    </w:p>
    <w:p>
      <w:pPr>
        <w:pStyle w:val="BookText"/>
        <w:rPr/>
      </w:pPr>
      <w:r>
        <w:rPr>
          <w:rFonts w:ascii="IRNazanin" w:hAnsi="IRNazanin" w:eastAsia="IRNazanin"/>
          <w:color w:val="111111"/>
          <w:sz w:val="28"/>
          <w:sz w:val="28"/>
          <w:szCs w:val="28"/>
          <w:rtl w:val="true"/>
          <w:lang w:bidi="fa-IR"/>
        </w:rPr>
        <w:t xml:space="preserve">عنونه الشیخ و النجاشی الیه کتاب تعبیر الرؤیا، لکنّه مخالف لما ذکراه فی ترجمة أحمد بن اصفهبد المفسّر الضریر أبی العباس القمی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الشیخ بعد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یعرف له الاّ الکتاب الّذی بأیدی الناس فی تعبیر الرؤیا ، و هم یعزونه الی أبی جعفر الکلینی ، و لیس کذلک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النجاشی بعد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یعرف له الاّ کتاب تعبیر الرؤیا ، و قال قوم انّه لابی جعفر الکلینی و لیس هو له ـ انتهی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لعل مراد هذین الشیخین أنّ الکتاب الّذی بأیدی النّاس لیس للکلینی ، لا عدم وجود کتاب فی تعبیر الرؤیا للکلینی أصلاً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3217_144281"/>
    </w:p>
    <w:p>
      <w:pPr>
        <w:pStyle w:val="Heading2"/>
        <w:numPr>
          <w:ilvl w:val="1"/>
          <w:numId w:val="1"/>
        </w:numPr>
        <w:rPr/>
      </w:pPr>
      <w:bookmarkStart w:id="47" w:name="__RefHeading___Toc440056_2322387425"/>
      <w:bookmarkStart w:id="48" w:name="_Toc18"/>
      <w:bookmarkEnd w:id="46"/>
      <w:bookmarkEnd w:id="47"/>
      <w:r>
        <w:rPr>
          <w:rtl w:val="true"/>
        </w:rPr>
        <w:t>المقدّمة الثانیة</w:t>
      </w:r>
      <w:bookmarkEnd w:id="48"/>
    </w:p>
    <w:p>
      <w:pPr>
        <w:pStyle w:val="BookText"/>
        <w:rPr/>
      </w:pPr>
      <w:r>
        <w:rPr>
          <w:rFonts w:ascii="IRNazanin" w:hAnsi="IRNazanin" w:eastAsia="IRNazanin"/>
          <w:color w:val="111111"/>
          <w:sz w:val="28"/>
          <w:sz w:val="28"/>
          <w:szCs w:val="28"/>
          <w:rtl w:val="true"/>
          <w:lang w:bidi="fa-IR"/>
        </w:rPr>
        <w:t>فی ذکر رواة هذا الکتاب عن الکلینی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ابراهیم بن أبی رافع الانصاری الصیمری أبو عبداللّه الکوفی نزیل بغداد، روی هذا الکتاب عنه أحمد بن عبدون ، و الحسین بن عبیداللّه عنه عن المصنف رحمه‌الله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أحمد النازل ببغداد أبو الحسین الکوفی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أتردّد الی المسجد المعروف بمسجد اللولؤی ، و هو مسجد نفطویه النحوی ، اقرء القرآن علی صاحب المسجد ، و جماعة من أصحابنا یقرؤون کتاب الکافی علی أبی الحسین أحمد بن أحمد الکوفی الکاتب حدّثکم محمّد بن یعقوب الکلینی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منه أنّه کان یروی هذا الکتاب ببغداد عن المصنف ، و أنّه کان جماعة من أصحابنا یقرؤونه علیه ، انّه کان من شیوخ أصحاب الحدیث و معتمدا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بن سعید أبو الحسین الکوفی ، روی هذا الکتاب عن المصنف رحمه‌الله و رواه عنه الشریف الاجل المرتضی علم الهدی قدس‌سره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علی الکوفی الکاتب، یروی عنه السید الاجل المرتضی کتاب الکافی عن المصنف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محمّد بن سلیمان بن الحسن بن الجهم بن بکیر بن أعین</w:t>
      </w:r>
    </w:p>
    <w:p>
      <w:pPr>
        <w:pStyle w:val="BookText"/>
        <w:rPr/>
      </w:pPr>
      <w:r>
        <w:rPr>
          <w:rFonts w:ascii="IRNazanin" w:hAnsi="IRNazanin" w:eastAsia="IRNazanin"/>
          <w:color w:val="111111"/>
          <w:sz w:val="28"/>
          <w:sz w:val="28"/>
          <w:szCs w:val="28"/>
          <w:rtl w:val="true"/>
          <w:lang w:bidi="fa-IR"/>
        </w:rPr>
        <w:t xml:space="preserve">أبو غالب الزراری، روی هذا الکتاب الحسین بن عبیداللّه عنه عن المصنف رحمه‌الله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الحسن بن بکران أبو الحسین العقرائی التمار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السماع ، ضعیف فی مذهبه ، رأیته بالکوفة و هو مجاور ، و کان یروی کتاب الکلینی عنه ، و کان فی هذا الوقت علوا فلم أسمع منه شیئا</w:t>
      </w:r>
      <w:r>
        <w:rPr>
          <w:rStyle w:val="FootnoteAnchor"/>
          <w:rtl w:val="true"/>
        </w:rPr>
        <w:footnoteReference w:id="28"/>
      </w:r>
      <w:r>
        <w:rPr>
          <w:rFonts w:ascii="IRNazanin" w:hAnsi="IRNazanin" w:eastAsia="IRNazanin"/>
          <w:color w:val="111111"/>
          <w:sz w:val="28"/>
          <w:sz w:val="28"/>
          <w:szCs w:val="28"/>
          <w:rtl w:val="true"/>
          <w:lang w:bidi="fa-IR"/>
        </w:rPr>
        <w:t xml:space="preserve">، له کتاب الرد علی الغلاة،و کتاب نفی السهو عن النبی صلی‌الله‌علیه‌و‌آله ، و کتاب عدد الائمة علیهم‌السلام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أشار الی ذلک فی ترجمة الکلینی ایضا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رأیت أبو الحسین العقرائی یرویه عنه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بن جعفر بن موسی بن قولویه أبو القاسم القمی، روی هذا الکتاب أحمد بن علی بن نوح و الحسین بن عبیداللّه و محمّد بن محمّد بن النعمان عنه عن المصنف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عبدالکریم بن عبداللّه بن نصر البزاز ببغداد و تنسیس أبو الحسین البغدادی، روی عنه أحمد بن عبدون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موسی الدقاق، روی عنه الصدوق کتاب الکافی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بن محمّد بن سنان نزیل الری، روی عنه الصدوق کتاب الکافی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بن محمّد بن عبیداللّه بن البهلول بن همام بن المطلب بن همام أبو المفضل الشیبانی الکوفی نزیل بغداد، روی هذا الکتاب الحسین بن عبیداللّه عنه عن المصنف رحمه‌الله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محمّد بن عصام الکلینی، روی عنه الصدوق کتاب الکافی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هارون بن موسی بن أحمد بن سعید أبو محمّد التلعکبری الشیبانی، روی هذا الکتاب الحسین بن عبیداللّه عنه عن المصنف رحمه‌الله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صرح المحدث النوری فی خاتمة المستدرک بأن نسخ الکافی تنتهی الی نسخ محمّد بن أحمد الصفوانی و محمّد بن ابراهیم النعمانی </w:t>
      </w:r>
      <w:r>
        <w:rPr>
          <w:rStyle w:val="FootnoteAnchor"/>
          <w:rtl w:val="true"/>
        </w:rPr>
        <w:footnoteReference w:id="38"/>
      </w:r>
      <w:r>
        <w:rPr>
          <w:rFonts w:ascii="IRNazanin" w:hAnsi="IRNazanin" w:eastAsia="IRNazanin"/>
          <w:color w:val="111111"/>
          <w:sz w:val="28"/>
          <w:sz w:val="28"/>
          <w:szCs w:val="28"/>
          <w:rtl w:val="true"/>
          <w:lang w:bidi="fa-IR"/>
        </w:rPr>
        <w:t xml:space="preserve">، و صرح فیه بروایتهما الکافی عن المصنف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النعمانی، فقد روی عن الکلینی فی کتاب الغیبة ، لکن لا دلیل لنا علی أنّه روی کتاب الکافی بتمامه عنه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الصفوانی، فانّ کلامه قدس‌سره باعتبار ما یوجد فی بعض المواضع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نسخة الصفوانی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باب النص علی أبی الحسن الرضا علیه‌السلام </w:t>
      </w:r>
      <w:r>
        <w:rPr>
          <w:rStyle w:val="FootnoteAnchor"/>
          <w:rtl w:val="true"/>
        </w:rPr>
        <w:footnoteReference w:id="40"/>
      </w:r>
      <w:r>
        <w:rPr>
          <w:rFonts w:ascii="IRNazanin" w:hAnsi="IRNazanin" w:eastAsia="IRNazanin"/>
          <w:color w:val="111111"/>
          <w:sz w:val="28"/>
          <w:sz w:val="28"/>
          <w:szCs w:val="28"/>
          <w:rtl w:val="true"/>
          <w:lang w:bidi="fa-IR"/>
        </w:rPr>
        <w:t xml:space="preserve">، و باب النص علی أبی الحسن الهادی علیه‌السلام </w:t>
      </w:r>
      <w:r>
        <w:rPr>
          <w:rStyle w:val="FootnoteAnchor"/>
          <w:rtl w:val="true"/>
        </w:rPr>
        <w:footnoteReference w:id="41"/>
      </w:r>
      <w:r>
        <w:rPr>
          <w:rFonts w:ascii="IRNazanin" w:hAnsi="IRNazanin" w:eastAsia="IRNazanin"/>
          <w:color w:val="111111"/>
          <w:sz w:val="28"/>
          <w:sz w:val="28"/>
          <w:szCs w:val="28"/>
          <w:rtl w:val="true"/>
          <w:lang w:bidi="fa-IR"/>
        </w:rPr>
        <w:t>، غایة ما یدلّ علیه هذا الکلام هو انّه کان للصفوانی نسخة من الکافی کانت العبارة فیها کذا ، و أمّا انه هو نسخ الکافی أو رواه عن مصنفه فلا دلالة فیه علیه</w:t>
      </w:r>
      <w:r>
        <w:rPr>
          <w:rFonts w:eastAsia="IRNazanin" w:cs="IRNazanin"/>
          <w:color w:val="111111"/>
          <w:sz w:val="28"/>
          <w:szCs w:val="28"/>
          <w:rtl w:val="true"/>
          <w:lang w:bidi="fa-IR"/>
        </w:rPr>
        <w:t>.</w:t>
      </w:r>
      <w:bookmarkStart w:id="49" w:name="pg13217_144284"/>
    </w:p>
    <w:p>
      <w:pPr>
        <w:pStyle w:val="Heading2"/>
        <w:numPr>
          <w:ilvl w:val="1"/>
          <w:numId w:val="1"/>
        </w:numPr>
        <w:rPr/>
      </w:pPr>
      <w:bookmarkStart w:id="50" w:name="__RefHeading___Toc440058_2322387425"/>
      <w:bookmarkStart w:id="51" w:name="_Toc19"/>
      <w:bookmarkEnd w:id="49"/>
      <w:bookmarkEnd w:id="50"/>
      <w:r>
        <w:rPr>
          <w:rtl w:val="true"/>
        </w:rPr>
        <w:t>المقدّمة الثالثة</w:t>
      </w:r>
      <w:bookmarkEnd w:id="51"/>
    </w:p>
    <w:p>
      <w:pPr>
        <w:pStyle w:val="BookText"/>
        <w:rPr/>
      </w:pPr>
      <w:r>
        <w:rPr>
          <w:rFonts w:ascii="IRNazanin" w:hAnsi="IRNazanin" w:eastAsia="IRNazanin"/>
          <w:color w:val="111111"/>
          <w:sz w:val="28"/>
          <w:sz w:val="28"/>
          <w:szCs w:val="28"/>
          <w:rtl w:val="true"/>
          <w:lang w:bidi="fa-IR"/>
        </w:rPr>
        <w:t>فی ذکر من روی عنه الکلینی قدس‌سره فی هذا الکتاب من الشیوخ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ادریس بن أحمد أبو علی الاشعری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فقیها فی أصحابنا، مکثیر الحدیث، صحیح الروایة،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 ادریس بالقرعاء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مکة علی طریق الکوفة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ایضا ذکر الشیخ فی الفهرست، عدّه الشیخ مع توصیفه بالمعلم فی رجاله من أصحاب العسکری علیه‌السلام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لحقه علیه‌السلام و لم یرو عنه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 لم أجد من تعرّض لتاریخ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المصنف مفردا أو مقرونا أکثر من ثمانمائة حدیث ، غیر ما رواه عنه فی ضمن العدّة عن أحمد بن محمّد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غیر المصنف أحمد بن جعفر بن سفیان البزوفری ، و أحمد بن محمّد بن یحیی القمی ، و جعفر بن محمّد بن قولویه، و الحسن بن أحمد ابنه، و الحسن بن حمزة العلوی و الحسین بن أحمد ابنه ، و الحسین بن علی بن سفیان البزوفری ، و علی بن ابراهیم القمی، و علی بن حاتم القزوینی ، و علی بن الحسین ابن بابویه القمی ، و محمّد بن الحسن بن الولید نزیل قم ، و محمّد بن الحسین بن سفیان البزوفری ، و محمّد بن السندی، و أبو علی محمّد بن همام البغدادی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ادریس فی هذا الکتاب عن عدّة من شیوخه، و أکثر روایاته بل جلّها انّما هی عن محمّد بن عبدالجبار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أحمد بن عبداللّه أحمد بن أبی عبداللّه البرقی، ذکره الصدوق فی المشیخة فی طریقه الی محمّد بن مسلم و الی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الیهود الی رسول اللّه صلی‌الله‌علیه‌و‌آله ، لم یوجد فیه مدح و لا قدح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عنه مفردا عشرة أحادیث ، روی هو واحدا منها عن جدّه عن محمّد بن علی ، و واحدا عن أحمد بن محمّد ، و واحدا عن أحمد بن محمّد البرقی، و الباقی عن أحمد بن أبی عبداللّه ، و الکلّ واحد</w:t>
      </w:r>
    </w:p>
    <w:p>
      <w:pPr>
        <w:pStyle w:val="BookText"/>
        <w:rPr/>
      </w:pPr>
      <w:r>
        <w:rPr>
          <w:rFonts w:ascii="IRNazanin" w:hAnsi="IRNazanin" w:eastAsia="IRNazanin"/>
          <w:color w:val="111111"/>
          <w:sz w:val="28"/>
          <w:sz w:val="28"/>
          <w:szCs w:val="28"/>
          <w:rtl w:val="true"/>
          <w:lang w:bidi="fa-IR"/>
        </w:rPr>
        <w:t>جمیع روایاته عن جده، و قد روی عنه ولده علی بن أحمد بن عبداللّه ، و هو من مشایخ الکلینی و الصدوق ، و الحسین بن حمزة العلوی الطبری ـ کما ذکره الشیخ فی ترجمة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لعلماء الرجال کلام فی أن أحمد بن عبداللّه ابن حفید البرقی أو ابن بنته، راجع معجم الرجال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المحقق البروجردی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أحمد بن طلحة أبو عبداللّه العاصمی الکوفی نزیل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ثقة فی الحدیث ، خیرا سالما ، روی عن الشیوخ الکوفیین ، و له کتب ، منها کتاب النجوم و کتاب موالید الائمة علیهم‌السلام و أعمارهم ـ انتهی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عنونه الشیخ فی رجاله و فی الفهرست،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عاصم أبو عبداللّه، یقال له العاصمی، و هو ابن أخی علی بن عاصم المحدث</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عنه فی الکتاب قریبا من ثلاثین موردا، و عبّر عنه بأحمد بن محمّد ابن أحمد بن طلحة‌و أحمد بن محمّد بن أحمد الکوفی و أحمد بن محمّد بن أحمد الکوفی العاصمی، و روی أربعین موردا عن أحمد بن محمّد الکوفی، و هو مردد بین أحمد بن محمّد بن سعید بن عقدة الکوفی و العاصمی، لکن الظاهر بقرینة سائر تعبیرات الکلینی عن العاصمی أن المراد بأحمد بن محمّد الکوفی هو العاصمی، الا فی الکافی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 المراد فیه ابن عقدة، بقرینة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هو فیه عن ابراهیم بن الحسن ، و عبدالواحد الصواف و علی بن الحسن بن علی بن فضّال ، و عن محمّد بن أحمد بن خاقان النهدی المعروف بحمدان القلانسی ، و ابن 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غیر المصنف ابن داود ، و الحسین بن علی بن سفیان البزوفری ، و محمّد بن أحمد بن الجنید الاسکافی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عبدالرحمان بن زیاد ، أبو العباس الکوفی المعروف بابن عقدة ، کان زیدیا جارودیا، الا أنه روی جمیع کتب أصحابنا و صنّف لهم ، ولد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المصنف رحمه‌الله بأربع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النعمانی فی مقدمة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ممن لا یطعن علیه فی الثقة و لا فی العلم بالحدیث و الرجال الناقلین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للمصنف عنه فی هذا الکتاب الاّ أربع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عن محمّد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أربعة عشر حدیثا عن أحمد بن محمّد عن محمّد بن الحسن ، قرنه فی ستة منها بمحمّد بن یحیی ، و روی ایضا عنه عن محمّد بن الحسین ستة أحادیث ، قرنه به فی خمسة منها، و الظاهر أنّ الستة ایضا عن محمّد بن الحسن ، و صحّف الحسن بالحسین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الأسانید المذکورة یدلّ علی أنّ المراد بمحمّد بن الحسن هو محمّد بن الحسن الصفّار القمی ، فلیس هو حینئذ أحمد العاصمی و لا ابن عقدة ، لعدم روایتهما عن الصفّار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استظهر المحقق البروجردی قدس‌سره أنّه رجل آخر من القمیین أو الرازیین شارک محمّد بن یحیی فی الروایة عن الصفّار و روی عنه المصنف رحمه‌الله ، و احتمل أن یکون ابن دؤل القمی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المصنف اثنتین و خمسین حدیثا ، و روی هو سبعة عشر منها عن عبدالعظیم بن عبداللّه الحسنی ، و سائرها عن محمّد بن علی أبی سمینة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العلامة عن ابن الغضائری تضعیف هذا الشیخ </w:t>
      </w:r>
      <w:r>
        <w:rPr>
          <w:rStyle w:val="FootnoteAnchor"/>
          <w:rtl w:val="true"/>
        </w:rPr>
        <w:footnoteReference w:id="45"/>
      </w:r>
      <w:r>
        <w:rPr>
          <w:rFonts w:ascii="IRNazanin" w:hAnsi="IRNazanin" w:eastAsia="IRNazanin"/>
          <w:color w:val="111111"/>
          <w:sz w:val="28"/>
          <w:sz w:val="28"/>
          <w:szCs w:val="28"/>
          <w:rtl w:val="true"/>
          <w:lang w:bidi="fa-IR"/>
        </w:rPr>
        <w:t>، و اعتمد علیه الوحید قدس‌سره فی التعلیقة، لترحّم الکلینی عنه فی عدة موارد و اکثاره الروایة عنه،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 له ذکرا فی غیر أسانیر الکافی، الا ما ذکره ابن طاووس فی التحصین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عیسی العلوی عن محمّد بن أحمد المکتب عن أحمد بن مهران عن عبدالعظیم بن عبداللّه الحسنی، روی عنه فی المأة المنقبة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فی کتاب الحدود ثلاثة أحادیث ، و روی هو خبرین منها عن محمّد بن عبدالحمید من السابعة ، و واحدا عن محمّد بن الولید من معمّری السادسة ، فهو من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المحقق البروجردی قدس‌سره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أجد له ذکرا فی غیر هذه الأسانید ، و یحتمل أن یکون حبیب فیها تصحیفا ، و یکون صوابه الحسین ، و یراد به الحسین بن الحسن العلوی الرازی ، الّذی یأتی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صحّته و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الحسن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روی الصدوق عن أبیه عن حبیب بن الحسن الکوفی عن محمّد بن عبدالحمید العطّار، کما فی القصص للراوندی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 روی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حبیب ابن الحسین الکوفی عن ابن أبی الخطاب، و فی الأمالی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حبیب بن الحسین التغلبی، و روی فی تفسیر القمی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حبیب بن الحسن بن أبان الاجری عن محمّد بن هشام، و فی البحار </w:t>
      </w:r>
      <w:r>
        <w:rPr>
          <w:rFonts w:eastAsia="IRNazanin" w:cs="IRNazanin"/>
          <w:color w:val="111111"/>
          <w:sz w:val="28"/>
          <w:szCs w:val="28"/>
          <w:lang w:bidi="fa-IR"/>
        </w:rPr>
        <w:t>68:250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المسلسلات عن الصدوق عن أبیه عن حبیب بن الحسن التغلبی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عنه فی باب مولد الصاحب علیه‌السلام دلالة واحدة عاینها من أمره علیه‌السلام ، و یستفاد منها أن أباه خفیفا کانت له وکالة عن الناحیة فی بعض الامور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أجد له و لا لوالده ذکرا فی غیر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ثمان روایات ، وصفه فی أربع منها بالهاشمی ، و فی أربع بالعلوی ، و ذکر فی واحدة منها بدله الحسین مصغرا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هو عن سهل بن جمهور و محمّد بن الحسین ، و محمّد بن عیسی بن عبید، و محمّد بن موسی ، و روی عن الناحیة دلالة یظهر منها اطّلاعه علی بعض ما کان یرد منها علی الوکلاء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البروجردی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المراد به الحسن بن علی الدینوری ، الّذی یروی عنه علی بن الحسین بن بابویه ، کما أنّه یحتمل اتحاده مع الحسین بن الحسن العلوی ، بأن یکون نسب فی أحد التعبیرین الی جدّه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احتمل المحقق الخوئی قدس‌سره ایضا اتحاده مع الحسن بن علی بن الحسن الدینوری العلوی المذکور فی کتب الرجال</w:t>
      </w:r>
      <w:r>
        <w:rPr>
          <w:rStyle w:val="FootnoteAnchor"/>
          <w:rtl w:val="true"/>
        </w:rPr>
        <w:footnoteReference w:id="47"/>
      </w:r>
      <w:r>
        <w:rPr>
          <w:rFonts w:ascii="IRNazanin" w:hAnsi="IRNazanin" w:eastAsia="IRNazanin"/>
          <w:color w:val="111111"/>
          <w:sz w:val="28"/>
          <w:sz w:val="28"/>
          <w:szCs w:val="28"/>
          <w:rtl w:val="true"/>
          <w:lang w:bidi="fa-IR"/>
        </w:rPr>
        <w:t>، و ما احتمله الاعلام هو المتعین، ذکره الشیخ فی الفهرست و النجاشی فی ترجمة زکار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رجاله فی ترجمة زید فیمن لم یرو عنهم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رحمه‌الله فی هذا الکتاب فی أربعة مواضع عن الحسین بن أحمد و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هلال، یأتی فی محله وقوع التصحیف فیه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عبداللّه بن وهب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الشیخ فی ترجمة علی بن یقطین </w:t>
      </w:r>
      <w:r>
        <w:rPr>
          <w:rStyle w:val="FootnoteAnchor"/>
          <w:rtl w:val="true"/>
        </w:rPr>
        <w:footnoteReference w:id="48"/>
      </w:r>
      <w:r>
        <w:rPr>
          <w:rFonts w:ascii="IRNazanin" w:hAnsi="IRNazanin" w:eastAsia="IRNazanin"/>
          <w:color w:val="111111"/>
          <w:sz w:val="28"/>
          <w:sz w:val="28"/>
          <w:szCs w:val="28"/>
          <w:rtl w:val="true"/>
          <w:lang w:bidi="fa-IR"/>
        </w:rPr>
        <w:t>، و النجاشی فی رجاله فی ترجمة محمّد بن الفرج</w:t>
      </w:r>
    </w:p>
    <w:p>
      <w:pPr>
        <w:pStyle w:val="BookText"/>
        <w:rPr/>
      </w:pPr>
      <w:r>
        <w:rPr>
          <w:rFonts w:ascii="IRNazanin" w:hAnsi="IRNazanin" w:eastAsia="IRNazanin"/>
          <w:color w:val="111111"/>
          <w:sz w:val="28"/>
          <w:sz w:val="28"/>
          <w:szCs w:val="28"/>
          <w:rtl w:val="true"/>
          <w:lang w:bidi="fa-IR"/>
        </w:rPr>
        <w:t>الرخجی</w:t>
      </w:r>
      <w:r>
        <w:rPr>
          <w:rStyle w:val="FootnoteAnchor"/>
          <w:rtl w:val="true"/>
        </w:rPr>
        <w:footnoteReference w:id="49"/>
      </w:r>
      <w:r>
        <w:rPr>
          <w:rFonts w:ascii="IRNazanin" w:hAnsi="IRNazanin" w:eastAsia="IRNazanin"/>
          <w:color w:val="111111"/>
          <w:sz w:val="28"/>
          <w:sz w:val="28"/>
          <w:szCs w:val="28"/>
          <w:rtl w:val="true"/>
          <w:lang w:bidi="fa-IR"/>
        </w:rPr>
        <w:t>، و فی ترجمة داود بن کثیر الرقی</w:t>
      </w:r>
      <w:r>
        <w:rPr>
          <w:rStyle w:val="FootnoteAnchor"/>
          <w:rtl w:val="true"/>
        </w:rPr>
        <w:footnoteReference w:id="50"/>
      </w:r>
      <w:r>
        <w:rPr>
          <w:rFonts w:ascii="IRNazanin" w:hAnsi="IRNazanin" w:eastAsia="IRNazanin"/>
          <w:color w:val="111111"/>
          <w:sz w:val="28"/>
          <w:sz w:val="28"/>
          <w:szCs w:val="28"/>
          <w:rtl w:val="true"/>
          <w:lang w:bidi="fa-IR"/>
        </w:rPr>
        <w:t>، و فی ترجمة عبداللّه بن سعید بن حیان بن أبجر الکنانی</w:t>
      </w:r>
      <w:r>
        <w:rPr>
          <w:rStyle w:val="FootnoteAnchor"/>
          <w:rtl w:val="true"/>
        </w:rPr>
        <w:footnoteReference w:id="51"/>
      </w:r>
      <w:r>
        <w:rPr>
          <w:rFonts w:ascii="IRNazanin" w:hAnsi="IRNazanin" w:eastAsia="IRNazanin"/>
          <w:color w:val="111111"/>
          <w:sz w:val="28"/>
          <w:sz w:val="28"/>
          <w:szCs w:val="28"/>
          <w:rtl w:val="true"/>
          <w:lang w:bidi="fa-IR"/>
        </w:rPr>
        <w:t>، و صرّح فی ترجمة مروان بن مسلم بروایته عن أحمد بن هلال</w:t>
      </w:r>
      <w:r>
        <w:rPr>
          <w:rStyle w:val="FootnoteAnchor"/>
          <w:rtl w:val="true"/>
        </w:rPr>
        <w:footnoteReference w:id="52"/>
      </w:r>
      <w:r>
        <w:rPr>
          <w:rFonts w:ascii="IRNazanin" w:hAnsi="IRNazanin" w:eastAsia="IRNazanin"/>
          <w:color w:val="111111"/>
          <w:sz w:val="28"/>
          <w:sz w:val="28"/>
          <w:szCs w:val="28"/>
          <w:rtl w:val="true"/>
          <w:lang w:bidi="fa-IR"/>
        </w:rPr>
        <w:t>، و هو من مشایخ الصدوق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فی رجاله فی أصحاب العسکری علیه‌السلام ، الاّ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أحمد المالکی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کذا عنونه الکشی فی ترجمة عبداللّه بن طاووس</w:t>
      </w:r>
      <w:r>
        <w:rPr>
          <w:rStyle w:val="FootnoteAnchor"/>
          <w:rtl w:val="true"/>
        </w:rPr>
        <w:footnoteReference w:id="54"/>
      </w:r>
      <w:r>
        <w:rPr>
          <w:rFonts w:ascii="IRNazanin" w:hAnsi="IRNazanin" w:eastAsia="IRNazanin"/>
          <w:color w:val="111111"/>
          <w:sz w:val="28"/>
          <w:sz w:val="28"/>
          <w:szCs w:val="28"/>
          <w:rtl w:val="true"/>
          <w:lang w:bidi="fa-IR"/>
        </w:rPr>
        <w:t xml:space="preserve">، ذکره الصدوق فی المشیخة فی طریقه الی ابراهیم بن أبی محمود، لکن المذکور فی العیون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المالکی عن ابراهیم بن أبی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أحمد بن هلال و محمّد بن عیسی بن عبید ، و محمّد بن الولید شباب الصیرفی ، و روی عنه الحافظ أحمد بن محمّد بن سعید ، و الحسین بن محمّد بن الفرزدق القطعی ، و أبو علی محمّد بن همام ، و أبو طالب عبیداللّه بن أحمد الانباری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ذکره الشیخ فی الفهرست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الی علی بن یقطین ،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أبو جعفر ابن بابویه ، عن الحسین بن أحمد المالکی ، عن أحمد بن هلال،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بقرینة ما ذکرناه من المشیخة و سائر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فی رجاله فی ترجمة عبداللّه بن طاوس ، عن محمّد بن الحسن بن بندار القمی عن الحسن بن أحمد المالکی ، عن عبداللّه بن طاووس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الفهرست فی طریقه الی هارون بن مسلم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التلعکبری ، عن ابن همام ، عن المالکی ، عن هارون بن مسلم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رحمه‌الله عنه سبع روایات ، أطلقه فی واحدة منها ، و وصفه بالهاشمی فی روایتین ، و بالحسینی فی ثلاث ، و بالعلوی فی واحدة ، فکأنّه کان ینتهی نسبه الی علی بن 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استظهر المحقق البروجردی قدس‌سره و المحقق الخوئی قدس‌سره أنّه هو الّذی ذکره الشیخ فی رجاله فیمن لم یرو عنهم علیهم‌السلام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الحسن الحسینی الاسود ، فاضل ، یکنّی أبا عبداللّه ، رازی ـ انتهی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الطوسی فی الغیبة عن أبی الفضل الحسین بن الحسن العلوی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محمّد علیه‌السلام بسرّ من رأی ـ الخ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الظاهر اتحاده معه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الظاهر أنّ ما ذکره مسامحة من قلمه الشریف، لانّ الروایة تعلیق علی سابقه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عنه ، فلا یکون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الفضل الیمانی من مشایخ الکلینی أصلاً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محمّد بن عمران بن أبی بکر الاشعری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ذکره النجاشی فی ترجمته </w:t>
      </w:r>
      <w:r>
        <w:rPr>
          <w:rStyle w:val="FootnoteAnchor"/>
          <w:rtl w:val="true"/>
        </w:rPr>
        <w:footnoteReference w:id="59"/>
      </w:r>
      <w:r>
        <w:rPr>
          <w:rFonts w:ascii="IRNazanin" w:hAnsi="IRNazanin" w:eastAsia="IRNazanin"/>
          <w:color w:val="111111"/>
          <w:sz w:val="28"/>
          <w:sz w:val="28"/>
          <w:szCs w:val="28"/>
          <w:rtl w:val="true"/>
          <w:lang w:bidi="fa-IR"/>
        </w:rPr>
        <w:t>، عبّر عنه فی ترجمة عمّه عبداللّه بن عامر بالحسین بن محمّد بن عامر بن عمران بن أبی عمر الاشعری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 رجال الشیخ فیمن لم یرو عنهم علیهم‌السلام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أحمد بن عامر</w:t>
      </w:r>
    </w:p>
    <w:p>
      <w:pPr>
        <w:pStyle w:val="BookText"/>
        <w:rPr/>
      </w:pPr>
      <w:r>
        <w:rPr>
          <w:rFonts w:ascii="IRNazanin" w:hAnsi="IRNazanin" w:eastAsia="IRNazanin"/>
          <w:color w:val="111111"/>
          <w:sz w:val="28"/>
          <w:sz w:val="28"/>
          <w:szCs w:val="28"/>
          <w:rtl w:val="true"/>
          <w:lang w:bidi="fa-IR"/>
        </w:rPr>
        <w:t>الاشعری، یروی عن عمه عبداللّه بن عامر، روی عنه الکلینی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لکن لم توجد روایة الکلینی عن الحسین بن أحمد بن عامر، و الّذی روی عنه الکلینی هو الحسین بن محمّد، کأنّه سهو من النساخ ، و یؤکده ان الشیخ روی فی التهذیب عن الحسین بن محمّد عن المعلی بن محمّد الّذی یروی عنه محمّد بن یهقوب کثرا، و ذکر طریقه الیه فی المشیخة</w:t>
      </w:r>
      <w:r>
        <w:rPr>
          <w:rStyle w:val="FootnoteAnchor"/>
          <w:rtl w:val="true"/>
        </w:rPr>
        <w:footnoteReference w:id="62"/>
      </w:r>
      <w:r>
        <w:rPr>
          <w:rFonts w:ascii="IRNazanin" w:hAnsi="IRNazanin" w:eastAsia="IRNazanin"/>
          <w:color w:val="111111"/>
          <w:sz w:val="28"/>
          <w:sz w:val="28"/>
          <w:szCs w:val="28"/>
          <w:rtl w:val="true"/>
          <w:lang w:bidi="fa-IR"/>
        </w:rPr>
        <w:t>، و ینتهی طریقه الی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رحمه‌الله عنه قریبا من ثمانمأة روایة، جلّ روایته عن معلی بن محمّد البصری، و روایاته عنه تبلغ ستمأة و اربعین موردا ، فقد روی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اسحاق بن سعد الاشعری القمی ، و أحمد بن عبیداللّه بن یحیی بن خاقان، و أحمد بن علی الکاتب ، و أحمد بن محمّد بن سیار البصری ، و جعفر بن محمّد بن محمّد بن مالک الفزاری الکوفی ، و صالح بن أبی حماد الرازی، و عبداللّه بن رزین ، و عمّه عبداللّه بن عامر الاشعری ـ و روایاته عنه تبلغ اربعة و ستین موردا ـ ، و علی بن محمّد بن علی بن سعد الاشعری القزوانی ، و محمّد بن أحمد بن خاقان النهدی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بن عبداللّه ، و محمّد بن عمران بن الحجّاج السبیعی ، و محمّد بن یحیی الفارسی، و الخیرانی و أبی کریب و أبی سعید الاشج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هذا الکتاب عن غیر ما ذکرناه، کروایته عن محمّد بن جمهور و محمّد بن سالم بن أبی سلمة، لکن فیه ارسال، کما نبهنا علیه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غیر المصنف أبی القاسم جعفر بن محمّد بن قولویه ، و علی بن الحسین بن بابویه ، و محمّد بن الحسن بن الولید ، و محمّد بن الحسن الصفّار فی بصائره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روایة الکافی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عن أبی محمّد علیه‌السلام و صاحب الدار علیه‌السلام ، لکن إثباته بها مشکل لاحتمال کونها روایة عن علم ، و حدّث عن إبراهیم بن محمّد الطاهر ، و الاحتمال المذکور فیه قریب جدّا، کما ذکره المحقق البروجردی قدس‌سره ، مع أنه روی فی الکافی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علیه‌السلام بواسطتین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حمید بن زیاد بن حماد بن حماد بن زیاد هوار الدهقان أبو القاسم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سکن سورا و انتقل الی نینوی، کان ثقة واقفا، وجها فیهم ، سمع الکتب و صنّف کتاب الجامع ، کتاب الخمس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حمید سنة عشر و ثلاثمأة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ثقة ، کثیر التصانیف ، و روی أکثر الاصول</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کذا أیضا ذکره فی رجاله فیمن لم یرو عنهم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روایاته فی الکافی تبلغ أربعمائة و عشرین حدیثا ، روی جلّها عن الحسن بن محمّد بن سماعة ، و روایاته عنه أکثر من ثلاثمأة و ثمانین موردا، و سائر روایاته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و الحسن بن موسی الخشاب ، و عبیداللّه بن أحمد بن نهیک الدهقان ، و محمّد بن أیوب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استظهر المحقق البروجردی قدس‌سره من کثرة روایاته عن ابن سماعة المتوفی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الطیالسی المتوفی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بن کورة بن سلیمان أبو سلیمان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بوّب کتاب النوادر لاحمد بن محمّد بن عیسی ، و کتاب المشیخة للحسن بن محبوب السراد علی معانی الفقه ، و له کتاب الرحمة فی الوضوء و الصلاة و الزکاة و الصوم و الحج</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النجاشی فی ترجمة أحمد بن الحسین بن عبدالملک الاودی أنّه جمع کتاب المشیخة و بوّبه علی أسماء الشیوخ </w:t>
      </w:r>
      <w:r>
        <w:rPr>
          <w:rStyle w:val="FootnoteAnchor"/>
          <w:rtl w:val="true"/>
        </w:rPr>
        <w:footnoteReference w:id="66"/>
      </w:r>
      <w:r>
        <w:rPr>
          <w:rFonts w:ascii="IRNazanin" w:hAnsi="IRNazanin" w:eastAsia="IRNazanin"/>
          <w:color w:val="111111"/>
          <w:sz w:val="28"/>
          <w:sz w:val="28"/>
          <w:szCs w:val="28"/>
          <w:rtl w:val="true"/>
          <w:lang w:bidi="fa-IR"/>
        </w:rPr>
        <w:t xml:space="preserve">، ذکر المحقق الخوئی قدس‌سره وجود التهافت بین الکلامین </w:t>
      </w:r>
      <w:r>
        <w:rPr>
          <w:rStyle w:val="FootnoteAnchor"/>
          <w:rtl w:val="true"/>
        </w:rPr>
        <w:footnoteReference w:id="67"/>
      </w:r>
      <w:r>
        <w:rPr>
          <w:rFonts w:ascii="IRNazanin" w:hAnsi="IRNazanin" w:eastAsia="IRNazanin"/>
          <w:color w:val="111111"/>
          <w:sz w:val="28"/>
          <w:sz w:val="28"/>
          <w:szCs w:val="28"/>
          <w:rtl w:val="true"/>
          <w:lang w:bidi="fa-IR"/>
        </w:rPr>
        <w:t>، لکن تعدّد الامر ممکن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النجاشی فی ترجمة الکلینی أنه من مشایخه</w:t>
      </w:r>
      <w:r>
        <w:rPr>
          <w:rStyle w:val="FootnoteAnchor"/>
          <w:rtl w:val="true"/>
        </w:rPr>
        <w:footnoteReference w:id="68"/>
      </w:r>
      <w:r>
        <w:rPr>
          <w:rFonts w:ascii="IRNazanin" w:hAnsi="IRNazanin" w:eastAsia="IRNazanin"/>
          <w:color w:val="111111"/>
          <w:sz w:val="28"/>
          <w:sz w:val="28"/>
          <w:szCs w:val="28"/>
          <w:rtl w:val="true"/>
          <w:lang w:bidi="fa-IR"/>
        </w:rPr>
        <w:t>، لم یوجد تصریح باسمه فی أوّل شیء من أسانید الکتاب ، لکنّه أحد العدّة المتوسطة بینه و بین أحمد بن محمّد بن عیسی ، علی ما حکاه النجاشی</w:t>
      </w:r>
      <w:r>
        <w:rPr>
          <w:rStyle w:val="FootnoteAnchor"/>
          <w:rtl w:val="true"/>
        </w:rPr>
        <w:footnoteReference w:id="69"/>
      </w:r>
      <w:r>
        <w:rPr>
          <w:rFonts w:ascii="IRNazanin" w:hAnsi="IRNazanin" w:eastAsia="IRNazanin"/>
          <w:color w:val="111111"/>
          <w:sz w:val="28"/>
          <w:sz w:val="28"/>
          <w:szCs w:val="28"/>
          <w:rtl w:val="true"/>
          <w:lang w:bidi="fa-IR"/>
        </w:rPr>
        <w:t>، فهو من شیوخه و ان لم یرو عنه الاّ مقرونا بغیره، لم أجد له روایة فی سائر الکتب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بن أبی خلف الاشعری القمی أبوالقاسم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عنونه النجاشی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هذه الطائفة و فقیهها و وجهها، کان سمع من حدیث العامة شیئا کثیرا و سافر فی طلب الحدیث ـ الی أن قال ـ توفی سعد سنة احدی و ثلاثمأة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 تسعین و مأتین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و عدّ کتبه تبلغ ثلاثین کتابا فی موضوعات کثیرة مفیدة ، لکنّه لم یقع الینا من تلک الکتب الممتّعة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فی الرجال فی أصحاب العسکری علیه‌السلام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القمی، عاصره علیه‌السلام و لم أعلم أنّه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رجال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بعض أصحابنا یضعّفون لقاءه لابی محمّد علیه‌السلام و یقولون هذه حکایة موضوعیة علیه،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کمال الدین،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انّه لقی أبا محمّد علیه‌السلام و سأله عن امور ، فأحال علیه‌السلام جوابه الی مولانا صاحب الدار علیه‌السلام فأجابه علیه‌السلام عنها و هو طفل ،لکن اسناد الروایة ضعیف جدا، و مشتمل علی مجاهیل، مع شمول امور لا یمکن تصدیقها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عنه فی هذا الکتاب تسع عشرة روایة ، احداها بواسطة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خمس منها بواسطة محمّد بن یحیی العطار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ثلاث عشرة منها بلا واسطة ، اثنتان منها فی اوقات الصلاة ، و احدی عشرة منها فی تواریخ وفیات الائمة علیهم‌السلام ، روی ثمانی منها عنه مقرونا بعبداللّه بن جعفر الحمیری ، و احداها مقرونا بأحمد بن محمّد و اربعا منها مفردا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 من شیوخ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عرفة المتوفی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عباس بن عبداللّه الترفقی المتوفی سنة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بن عبدالملک الدقیقی سنة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أبی حاتم الرازی المتوفی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روی من الخاصة عن ابراهیم بن هاشم ، و أیوب بن نوح ، و أحمد بن أبی عبداللّه ، و أحمد بن الحسن بن فضّال ، و أحمد بن محمّد بن عیسی ، و الحسن بن ظریف ، و عبداللّه بن محمّد ، و السندی بن ربیع ، و محمّد بن الحسین ، و محمّد بن عبدالجبار ، و محمّد بن عبدالحمید ، و معاویة بن حکیم ، و هارون بن مسلم ، و الهیثم النهدی ، و یعقوب بن یزید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أحمد بن محمّد بن یحیی ، و حمزة بن القاسم ، و علی بن بابویه ، و علی بن محمّد بن قولویه ، و أبوه محمّد بن قولویه ، و محمّد بن الحسن بن الولید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بن الحسن بن مالک بن جامع الحمیری أبو العباس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و وجههم، قدم الکوفة سنة نیف و تسعین و مأتین و سمع أهلها منه، فأکثروا و صنف کتبا کثیرة ـ الخ</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ذکره الشیخ فی الفهرست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الشیخ فی رجاله من أصحاب الرضا و الهادی و العسکری علیهم‌السلام ، عنونه البرقی فی أصحاب الهادی و العسکری علیهماالسلام ، کما أنّ الکشی ذکره فی عداد أصحاب الرضا علیه‌السلام ، أمّا کونه من أصحاب الرضا علیه‌السلام بعید جدا، فانّه قدم الکوفة سنة نیف و تسعین و مأتین و سمع أهلها منه فأکثروا، و مع ذلک کیف یمکن أن یکون من أصحابه علیه‌السلام المتوفّی سنة ثلاث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عدم وجوه روایة له عن الرضا و الجواد علیهماالسلام ، مع کثرة روایاته، و جمیع روایاته عنهما علیهماالسلام مع الواسطة، و سمّاها بقرب الاسناد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فی هذا الکتاب قریب من أربعین روایة ، رواها بوساطة ابنه محمّد بن عبداللّه و محمّد بن یحیی أو أحدهما ، الاّ ثمان روایات رواها عنه و عن سعد بن عبداللّه بلاواسطة ، و هی فی تواریخ الائمة علیهم‌السلام ، کما مرّ فی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هاشم الجعفری ، و ابراهیم بن مهزیار ، و ابراهیم بن هاشم ، و أحمد بن اسحاق ، و أحمد البرقی ، و أحمد بن محمّد بن عیسی ، و أحمد بن محمّد بن مطهر ، و أحمد بن هلال ، و أیوب بن نوح ، و الحسن بن ظریف ، و الحسن ابن موسی الخشاب ، و سعد بن عبداللّه ، و سلمة بن الخطاب ، و السندی بن محمّد ، و عبداللّه بن الحسن بن علی بن جعفر ، و عبداللّه بن محمّد بن عیسی ، و علی بن اسماعیل بن عیسی ، و العمرکی ، و محمّد بن أبی عبدالرحمان ، و محمّد ابن أحمد بن زیاد ، و محمّد بن الحسین بن أبی الخطاب ، و محمّد بن خالد الطیالسی ، و محمّد بن عبدالجبار ، و محمّد بن عبدالحمید بن سالم ، و محمّد بن الریان بن الصلت ، و محمّد بن علی ، و محمّد بن عیسی ، و محمّد بن هارون ، و محمّد بن الولید ، و هارون بن مسلم ، و یعقوب بن یزید ،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أحمد بن زیاد بن جعفر الهمدانی ، و علی بن الحسین بن بابویه ، و محمّد بن الحسن بن الولید ، و ولده محمّد بن عبداللّه بن جعفر ، و محمّد بن موسی بن المتوکل ، و محمّد بن همام ، و محمّد بن یحیی ، و أبو غالب الزراری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ابراهیم بن هاشم أبو الحسن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الحدیث، ثبت معتمد، صحیح المذهب، سمع فأکثر و صنّف کتلاً و أضرّ فی وسط عمره، و عد کتبه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ذکره الشیخ أیضا فی الفهرست و ذکر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أکثر شیوخ المصنف روایة فی هذا الکتاب، روی عنه مصرّحا باسمه قریبا من خمسة آلاف حدیث ، مضافا الی ما روه عنه عن الاحمدین فی ضمن عدّتهما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أبیه ابراهیم ـ و روایاته عنه فی الکتب الاریعة تیلغ ستة آلاف و مأتین و أربعة عشر موردا ـ ، و أخیه اسحاق بن ابراهیم ، و أحمد بن محمّد البرقی ، و أحمد ابن محمّد بن عیسی ، و صالح بن السندی ، و العباس بن معروف ، و علی بن محمّد ابن شیرة ، و محمّد بن سالم ، و محمّد بن علی ، و محمّد بن عیسی ـ وروایاته عنه فی الکتب الأربعة قریب من ستمائة موردا ـ ، و المختار بن محمّد بن المختار</w:t>
      </w:r>
    </w:p>
    <w:p>
      <w:pPr>
        <w:pStyle w:val="BookText"/>
        <w:rPr/>
      </w:pPr>
      <w:r>
        <w:rPr>
          <w:rFonts w:ascii="IRNazanin" w:hAnsi="IRNazanin" w:eastAsia="IRNazanin"/>
          <w:color w:val="111111"/>
          <w:sz w:val="28"/>
          <w:sz w:val="28"/>
          <w:szCs w:val="28"/>
          <w:rtl w:val="true"/>
          <w:lang w:bidi="fa-IR"/>
        </w:rPr>
        <w:t xml:space="preserve">الهمدانی ، و هارون بن مسلم و غیرهم ، و شارک أباه فی الروایة عن صالح بن سعید ، و صالح بن السندی ، و علی بن محمّد ، و محمّد بن علی ، و محمّد بن عیسی ، و المختار بن محمّد و هارون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أحمد بن زیاد بن جعفر الهمدانی ، و الحسن بن حمزة العلوی ، و الحسین بن ابراهیم بن ناتانه ، و حمزة بن محمّد بن أحمد بن جعفر بن محمّد بن زید بن علی بن الحسین علیه‌السلام ، و علی بن الحسین بن بابویه ، و محمّد بن أحمد الصفوانی، و محمّد بن علی بن محمّد ابن أبی القاسم ماجیلویه ، و محمّد بن موسی بن المتوکل ، و یوجد نادرا روایة محمّد بن الحسن بن الولید ایضا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ابراهیم الهاشمی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محمّد بن الحسن بن محمّد بن عبداللّه ابن الحسین بن علی بن أبی طالب علیهماالسلام أبو الحسن الجوانی، ثقة صحیح الحدیث، له کتاب أخبار صاحب فخ</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روی المصنّف عنه حدیثین ، روی أحدها عن جدّه محمّد بن الحسن ، و الثانی عن بعض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سبع روایات آخر عن علی بن ابراهیم الجعفری و روایتین عن علی بن ابراهیم الهاشمی ، و جمیعها بتوسّط محمّد بن یحیی ، احتمل المحقق البروجردی قدس‌سره سقوط الواسطة بقلم الناسخین أیضا فیما رواه الکلینی عنه بلا واسطة، و ذکر المحقق الخوئی قدس‌سره ما رواه الکلینی عن محمّد بن یحیی عن علی بن ابراهیم الهاشمی فی عداد روایاته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القول بسقوط الواسطة ـ کما قال المحقق البروجردی قدس‌سره ـ بعید ، مع أن روایات الصفّار و سعد و محمّد بن أحمد بن یحیی عن علی بن ابراهیم الجعفری قریب من عشرة موارد، فالقول بوحدة الجعفری و الهاشمی الّذی روی عنه محمّد ابن یحیی قریب جدا، لوحدة الطبقة، فعلیه ان القول بوحدة علی بن ابراهیم</w:t>
      </w:r>
    </w:p>
    <w:p>
      <w:pPr>
        <w:pStyle w:val="BookText"/>
        <w:rPr/>
      </w:pPr>
      <w:r>
        <w:rPr>
          <w:rFonts w:ascii="IRNazanin" w:hAnsi="IRNazanin" w:eastAsia="IRNazanin"/>
          <w:color w:val="111111"/>
          <w:sz w:val="28"/>
          <w:sz w:val="28"/>
          <w:szCs w:val="28"/>
          <w:rtl w:val="true"/>
          <w:lang w:bidi="fa-IR"/>
        </w:rPr>
        <w:t>الهاشمی الّذی روی عنه الکلینی و علی بن ابراهیم الّذی روی عن الرضا و الجواد علیهماالسلام بلا واسطة ـ کما ذکره المحقق الخوئی قدس‌سره ـ بعید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الحسین القمی السعد آبادی المؤدب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الشیخ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عنه الکلینی، و روی عنه الزراری و کان معلمه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المصنف ثلاث روایات، و ان کان المذکور فی النسخة المطبوعة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و الراوی عنه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فی غیر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 و محمّد بن موسی بن المتوکل ، و والد الصدوق و أبو غالب الزراری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ابراهیم بن أبان الرازی الکلینی، المعروف بعلان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أبا الحسن، ثقة عین، له کتاب أخبار القائم علیه‌السلام ، 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و قتل علان بطریق مکة، و کان استأذن الصاحب علیه‌السلام فی الحج،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عنه فی هذه السنة، فخالف</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المحقق الخوئی قدس‌سره فی المعجم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صرّح العلامة فی الخلاصة نقلاً عن الکلینی بأن علان أحد عدّته فیما رواه عن سهل بن زیاد، لکنه لم نظفر لا فی الکافی و لا فی غیره بروایة محمّد بن یعقوب عنه، و اللّه العالم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فی الکافی </w:t>
      </w:r>
      <w:r>
        <w:rPr>
          <w:rFonts w:eastAsia="IRNazanin" w:cs="IRNazanin"/>
          <w:color w:val="111111"/>
          <w:sz w:val="28"/>
          <w:szCs w:val="28"/>
          <w:lang w:bidi="fa-IR"/>
        </w:rPr>
        <w:t>5:541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الکلینی عن صالح بن أبی حماد، الظاهر أن المراد به علی بن محمّد المعروف بعلان الکلینی الرازی، روی الصدوق فی علل الشرایع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عن علان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عبداللّه بن عمران الحنانی أبو الحسن القمی البرقی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عنونه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القاسم عبداللّه بن عمران البرقی، المعروف</w:t>
      </w:r>
    </w:p>
    <w:p>
      <w:pPr>
        <w:pStyle w:val="BookText"/>
        <w:rPr/>
      </w:pPr>
      <w:r>
        <w:rPr>
          <w:rFonts w:ascii="IRNazanin" w:hAnsi="IRNazanin" w:eastAsia="IRNazanin"/>
          <w:color w:val="111111"/>
          <w:sz w:val="28"/>
          <w:sz w:val="28"/>
          <w:szCs w:val="28"/>
          <w:rtl w:val="true"/>
          <w:lang w:bidi="fa-IR"/>
        </w:rPr>
        <w:t>أبوه بماجیلویه، یکنی أبا الحسن، ثقة فاضل، فقیه، أدیب، رأی أحمد بن محمّد البرقی و تأدّب علیه و هو ابن بنته، صنّف کتبا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عنه کثیرا، مع التعبیر عنه بعلی بن محمّد بن بندار، فان بندار لقب أبی القاسم، علی ما صرّح به النجاشی فی ترجمة محمّد بن أبی القاسم عبیداللّه بن عمران الجنابی البرقی </w:t>
      </w:r>
      <w:r>
        <w:rPr>
          <w:rStyle w:val="FootnoteAnchor"/>
          <w:rtl w:val="true"/>
        </w:rPr>
        <w:footnoteReference w:id="79"/>
      </w:r>
      <w:r>
        <w:rPr>
          <w:rFonts w:ascii="IRNazanin" w:hAnsi="IRNazanin" w:eastAsia="IRNazanin"/>
          <w:color w:val="111111"/>
          <w:sz w:val="28"/>
          <w:sz w:val="28"/>
          <w:szCs w:val="28"/>
          <w:rtl w:val="true"/>
          <w:lang w:bidi="fa-IR"/>
        </w:rPr>
        <w:t xml:space="preserve">، و قد یعبّر عنه بعلی بن محمّد بن عبداللّه، فانّ اسم أبی القاسم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 و هو ان علی بن محمّد هذا هل هو والد محمّد بن علی الملقب بماجیلویه أیضا، الّذی یروی عنه الصدوق کثیرا، فیکون محمّد بن أبی القاسم جد محمّد بن علی ماجیلویه أو أنّ محمّد بن أبی القاسم عم محمّد بن علی ماجیلویه، فیکون علی بن محمّد بن أبی القاسم ابن عمّ محمّد بن علی ماجیلویه، الّذی صرّح به النجاشی فی ترجمة محمّد بن أبی القاسم، للمحقق البروجردی قدس‌سره فی مقدمة الموسوعة و المحقق الخوئی قدس‌سره فی المعجم</w:t>
      </w:r>
      <w:r>
        <w:rPr>
          <w:rStyle w:val="FootnoteAnchor"/>
          <w:rtl w:val="true"/>
        </w:rPr>
        <w:footnoteReference w:id="80"/>
      </w:r>
      <w:r>
        <w:rPr>
          <w:rFonts w:ascii="IRNazanin" w:hAnsi="IRNazanin" w:eastAsia="IRNazanin"/>
          <w:color w:val="111111"/>
          <w:sz w:val="28"/>
          <w:sz w:val="28"/>
          <w:szCs w:val="28"/>
          <w:rtl w:val="true"/>
          <w:lang w:bidi="fa-IR"/>
        </w:rPr>
        <w:t>کلام طویل، فراجع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عدّة روایات عن علی بن محمّد بن بندار تبلغ عددها ستة و تسعین موردا ، و عن علی بن محمّد بن عبداللّه تیلغ عددها تسعة و ثلاثین موردا، و روی روایات کثیرة عن علی بن محمّد مطلقا ، حمله المحقق البروجردی رحمه‌الله علی علی بن محمّد المعروف بعلان، حیث قال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روایات المصنف عنه غیر ما فی ضمن العدّة تقرب من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علی علی بن محمّد بن بندار لکثرة روایاته عنه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و الظاهر صحّة ما قاله المحقق البروجردی رحمه‌الله ، و ذلک لتصریح العلامة رحمه‌الله بکونه أحد العدّة الراوی عن سهل بن زیاد ، و انّ أکثر روایات علی بن محمّد عن سهل بن زیاد ،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موسی بن جعفر القمی الکمندانی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عنه مصرّحا باسمه حدیثا واحدا ، و هو أحد العدّة الذین یروی المصنف عنهم عن أحمد بن محمّد بن عیسی، کما صرح به النجاشی فی ترجمة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فی الکافی روایة علی بن موسی عن أحمد بن محمّد، المراد به أحمد بن محمّد بن عیسی، و هو الراوی عنه، کما فی طریق الصدوق الی جعفر بن عثمان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القاسم بن العلاء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عنه روایتین، و فی الثانی کنّاه بأبی محمّد، کان من وکلاء الناحیة المقدّسة ببلده مراغة من ناحیة آذربیجان، ذکره الصدوق فی کمال الدین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شاهد القائم علیه‌السلام ، و خرج التوقیع علی یده فی لعن أحمد بن 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الغیبة</w:t>
      </w:r>
      <w:r>
        <w:rPr>
          <w:rStyle w:val="FootnoteAnchor"/>
          <w:rtl w:val="true"/>
        </w:rPr>
        <w:footnoteReference w:id="83"/>
      </w:r>
      <w:r>
        <w:rPr>
          <w:rFonts w:ascii="IRNazanin" w:hAnsi="IRNazanin" w:eastAsia="IRNazanin"/>
          <w:color w:val="111111"/>
          <w:sz w:val="28"/>
          <w:sz w:val="28"/>
          <w:szCs w:val="28"/>
          <w:rtl w:val="true"/>
          <w:lang w:bidi="fa-IR"/>
        </w:rPr>
        <w:t xml:space="preserve">روایة صحیحة مشتملة علی ما یدلّ علی جلالة القاسم و اختصاصه بالامام علیه‌السلام ، و کونه مورد عنایته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عنون الشیخ فی رجاله فی من لم یرو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بن العلاء العمدانی، روی عنه الصفوانی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اتحاده معه، یؤیده اتحاد الطبقة و الراوی عنه و هو الصفوانی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عبداللّه ، و هو محمّد بن جعفر بن عون أبو الحسین الاسدی الکوفی نزیل الری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المصنف عدة روایات عن محمّد بن أبی عبداللّه ، و روایته عن محمّد بن اسماعیل، کما تکرّر روایته عن محمّد بن جعفر، و روایته عن محمّد بن اسماعیل، و قد وصف الکلینی فی بعض هذه الموارد محمّد بن جعفر بالاسدی و محمّد بن اسماعیل بالبرمکی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وصف محمّد بن اسماعیل الّذی یروی عنه محمّد بن أبی عبداللّه بالبرمکی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یظهر مما ذکرناه اتحاد محمّد بن أبی عبداللّه الّذی شیخ الکلینی مع محمّد بن جعفر الاسدی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الصدوق فی طریقه الی محمّد بن سنان و فی طریقه الی جابر بن عبداللّه الانصاری، و فی طریقه الی محمّد بن اسماعیل البرمکی، مع توصیفه بمحمّد بن أبی عبداللّه بالکوفی، و وصف محمّد بن جعفر بالکوفی الاسدی فی طریقه الی اسماعیل بن الفضل من ذکر الحقوق الی علی بن 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منه اتحاد محمّد بن جعفر الاسدی و محمّد بن أبی عبداللّه الاسدی مع محمّد بن جعفر الکوفی و محمّد بن أبی عبداللّه الکوفی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مواضع متعدّدة أنّه کانت له وکالة بالری عن بعض وکلاء الناحیة الشریفة ، و توفّی علی ما حکاه النجاشی عن ابن نوح لیلة الخمیس لعشر خلون من جمادی الاولی سنة اثنتی عشرة و ثلاثمائة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بن علی بن الصلت الاشعری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خطبة 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أبی یروی عنه و کان یصف علمه و عمله و زهده و فضله و عبادته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ذکره الصدوق فی المشیخة‌فی طریقه الی عیسی بن أعین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عمّ والده أبی طالب عبداللّه بن الصلت ، و لم یثبت لنا روایة له عن غیره، کذا ذکر المحقق البروجردی قدس‌سره ، لکن ظفرنا بروایته عن أحمد بن محمّد بن خالد، کما فی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المصنف عن محمّد بن اسماعیل و روایته عن الفضل بن شاذان کثیرة جدا، و قد بلغ سبعمائة و واحدا و ستین موردا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 فی جمیع روایات محمّد بن اسماعیل هو الفضل بن شاذان، و لم یوجد فی موضع من الکتب الأربعة التصریح بکنیته، و لهذا احتمل بعضهم أن یکون المراد منه هو محمّد بن اسماعیل بن بزیع، لکنه امر غیر ممکن، لانه من أصحاب الرضا علیه‌السلام و لا یمکن أن یروی الکلینی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بعض آخر أنّه البرمکی ، لکنه بعید أیضا، فانّه من السابعة ، و المصنف یروی عنه بتوسط محمّد بن جعفر الاسدی، کذلک الصدوق، روی عن محمّد بن اسماعیل البرمکی بواسطة محمّد بن جعفر الاسدی أو محمّد بن أبی عبداللّه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اتحاده مع من ذکر الشیخ فی رجاله فی من لم یرو عنهم علیهم‌السلام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اسماعیل ، یکنّی أبا الحسن ، نیسابوری ، یدعی بندفر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 فقد روی عنه الکشی بلاواسطة، و هو یروی عن الفضل بن شاذان فی عدة مواضع، و صرح فی ترجمة أبی یحیی الجرجانی بأن محمّد بن اسماعیل الّذی یروی عنه هو النیسابوری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أبوالحسن محمّد بن اسماعیل البندقی النیسابوری أن الفضل بن شاذان نفاه عبداللّه بن طاهر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منه أن الراوی عن الفضل هو النیسابوری، و یؤیده أنّ الفضل و سائر تلامذته کلّهم نیسابوریون ، فیغلب علی الظن أنّه ایضا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جعفر بن محمّد القرشی مولی بنی مخزوم أبو العباس الکوفی الرزاز ، خال والد أبی غالب الزراری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أکثر المصنف الروایة عنه، و عبّر عنه تارة بمحمّد بن جعفر الرزاز الکوفی و اخری بمحمّد بن جعفر الرزاز و ثالثة بمحمّد بن جعفر أبو العباس الرزاز و رابعة بأبی العباس الراز و خامسة بالرزاز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عنه فی أکثر هذه الروایات هو أیوب بن نوح، و قد یروی عن محمّد بن خالد و محمّد بن عبدالحمید و محمّد بن عیسی بن 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خال والد أبی غالب الزراری، ذکره فی رسالته الی ابن ابنه محمّد بن عبیداللّه، قائلاً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رواة الاوحدی و مشایخ الشیعة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مولد محمّد ابن جعفر سنة ست و ثلاثین و مائتین و مات ست عشرة و ثلاثمائة، و سنّه ثمانون سنة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یذکره الشیخ و النجاشی فی الفهرستین باعتبار عدم کتاب له ، و غفل الشیخ أیضا عن ذکره فی رجاله ، لکن ذکره النجاشی فی طریقه لکثیر من الکتب و الشیخ فی عدة موارد، کما فی ترجمة أحمد بن محمّد بن أبی نصر</w:t>
      </w:r>
      <w:r>
        <w:rPr>
          <w:rStyle w:val="FootnoteAnchor"/>
          <w:rtl w:val="true"/>
        </w:rPr>
        <w:footnoteReference w:id="90"/>
      </w:r>
      <w:r>
        <w:rPr>
          <w:rFonts w:ascii="IRNazanin" w:hAnsi="IRNazanin" w:eastAsia="IRNazanin"/>
          <w:color w:val="111111"/>
          <w:sz w:val="28"/>
          <w:sz w:val="28"/>
          <w:szCs w:val="28"/>
          <w:rtl w:val="true"/>
          <w:lang w:bidi="fa-IR"/>
        </w:rPr>
        <w:t xml:space="preserve">، و ذکره النجاشی فی ترجمة عبیداللّه بن الولید، و وصفه بالرزاز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الشیخ فی التهذیب فی طریقه الی یونس بن عبدالرحمان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المحقق الاردبیلی قدس‌سره فی جامعه اتحاد محمّد بن جعفر الراز مع محمّد بن جعفر الاسدی المتقدم، لاتحاد الطبقة و الاشتراک فی نقل الکلینی عنهما و الاشتراک فی المروی عنهما فی بعض الموارد، و لکنه سهو منه قدس‌سره ، راجع الی تفصیله الی معجم رجال الحدیث</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رحمه‌الله عنه مصرّحا به مفردا أو مقرونا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 و ان کان قد وقع التصحیف فی بعضها ، و قد روی فی هذا الکتاب عن ابراهیم بن اسحاق الاحمر خمس موارد ، و عن صالح بن أبی حماد روایة واحدة ، و عبداللّه بن أحمد و عبداللّه ابن الحسن العلوی أیضا روایة واحدة ، و جلّ روایاته عن سهل بن زیاد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البروجردی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جماعة من المتأخّرین تکلّموا فی تعیین شخصه ، فاستظهر الفاضل الاسترابادی أنّه محمّد بن الحسن الصفّار ، و وافقه</w:t>
      </w:r>
    </w:p>
    <w:p>
      <w:pPr>
        <w:pStyle w:val="BookText"/>
        <w:rPr/>
      </w:pPr>
      <w:r>
        <w:rPr>
          <w:rFonts w:ascii="IRNazanin" w:hAnsi="IRNazanin" w:eastAsia="IRNazanin"/>
          <w:color w:val="111111"/>
          <w:sz w:val="28"/>
          <w:sz w:val="28"/>
          <w:szCs w:val="28"/>
          <w:rtl w:val="true"/>
          <w:lang w:bidi="fa-IR"/>
        </w:rPr>
        <w:t xml:space="preserve">الکاظمی فیما حکی عنه ، و ذکره بعض أجلة السادة فی رسالة العدّة مستدلاً علیه ، بأنّ الصفّار و الکلینی فی طبقة واحدة ، فانّ الصفّار 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الکلینی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بأنّ محمّد بن الحسن بن الولید الّذی توفّی بعد الکلینی بأربع عشر سنة قد روی عن الصفّار ، فالکلینی أولی بأن یروی عنه ، و بأنّ هذا الشیخ روی عن ابراهیم ابن اسحاق الاحمر ، و الصفّار روی عنه ایضا ، کما فی الفهرست فی ترجمة الاحمر</w:t>
      </w:r>
      <w:r>
        <w:rPr>
          <w:rStyle w:val="FootnoteAnchor"/>
          <w:rtl w:val="true"/>
        </w:rPr>
        <w:footnoteReference w:id="94"/>
      </w:r>
      <w:r>
        <w:rPr>
          <w:rFonts w:ascii="IRNazanin" w:hAnsi="IRNazanin" w:eastAsia="IRNazanin"/>
          <w:color w:val="111111"/>
          <w:sz w:val="28"/>
          <w:sz w:val="28"/>
          <w:szCs w:val="28"/>
          <w:rtl w:val="true"/>
          <w:lang w:bidi="fa-IR"/>
        </w:rPr>
        <w:t xml:space="preserve">، و بأنّ الکلینی مع أنّه روی عن محمّد بن الحسن فوق حدّ الاحصاء قد أطلقه فیها من دون ذکر وصف ممیّز ، فیعلم منه أنّه شخص واحد ، فهو امّا الصفّار ، أو محمّد بن الحسن البرنانی المجهول ، الّذی یروی الکشی عنه ، أو رجل آخر مجهول ، و یبعد فی الغایة روایة الکلینی عن المجهول و ترکه الروایة عن الصفّار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بعض من تأخّر عنهم علیه ایضا ، و بأنّ الکلینی وصف محمّد بن الحسن الّذی وقع فی کلامه ، و روی عنه تارة بلا واسطة و اخری بوساطة محمّد بن یحیی بالصفار ، و معه لا وجد للعدول عمّا هو المشهور ، و احتمال أنّه ابن الولید أو البرنانی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 هذه الوجوه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 فلانّ موت الکلینی بعد الصفّار بما یقرب من أربعین سنة ، و ان کان یدلّ علی أنّه کان من الطبقة التالیة لطبقة الصفّار کما أسلفناه ، و هو الانسب بالاستدلال ، لا علی وحدة طبقتهما کما ذکره ، لکن لا یدلّ علی روایته عنه ، بل و لا علی ادراکه ایّاه قابلاً لتحمّلهما عنه ، ألا تری أنّ علی بن بابویه مع أنّه توفّی سنة موت المصنف لا روایة له عن الصفّار ، کما یدلّ علیه سرد طرق الصدوق فی مشیخة الفقیه ، و انّ الصدوق مع أنّه من العاشرة لم یدرک الکلینی الّذی هو من التاسعة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 فلانّ الکلینی انّما یکون أولی من ابن الولید بالروایة عن الصفّار ، اذا کانت ولادته قبل ابن الولید و تحمّل الحدیث قبله ، و تهیّأ له أسباب التحمّل عنه ، و تأخّر وفاة ابن الولید عنه لا یدلّ علی شیء من ذلک ، فلعلّ ابن الولید ولد قبله</w:t>
      </w:r>
    </w:p>
    <w:p>
      <w:pPr>
        <w:pStyle w:val="BookText"/>
        <w:rPr/>
      </w:pPr>
      <w:r>
        <w:rPr>
          <w:rFonts w:ascii="IRNazanin" w:hAnsi="IRNazanin" w:eastAsia="IRNazanin"/>
          <w:color w:val="111111"/>
          <w:sz w:val="28"/>
          <w:sz w:val="28"/>
          <w:szCs w:val="28"/>
          <w:rtl w:val="true"/>
          <w:lang w:bidi="fa-IR"/>
        </w:rPr>
        <w:t>بسنین کثیرة ، أو شرع تحمّل الحدیث قبله أو تهیّأ له السفر الی الشیوخ دونه ، فأدرک من لم یدرکه و بقی بعده ایضا أربع عشر سنة ، و ناهیک فی ذلک ملاحظة حال ابن عقدة الحافظ ، فانّه کان فی عصر المصنف و تأخّر موته عن موته بأربع سنین ، و مع ذلک روی عن جلّ الطبقة السابعة فضلاً عن الثامنة ، و المصنف لا روایة له عن کبار الثامنة ایضا الاّ بتوسّط صغارهم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 فلانّ مشارکة رجلین فی الروایة عن شخص واحد فوق حدّ الاحصاء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 فلانّ کون غیر الصفّار من المذکورین و غیرهم مجهولاً أو غیر جلیل عندنا لا یستلزم کونه عند الکلینی کذلک ، مع أنّ روایته عن غیر الجلیل و ترکه الجلیل انّما یبعد اذا کان تیسّر له کلاهما و تردّد أمره بینهما ،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الخامس ، فلانّ توصیف محمّد بن یحیی شیخه محمّد بن الحسن بالصفار أیّ دلالة علی کون محمّد بن الحسن الّذی روی عنه الکلینی و وقع فی عبارته هو الصفّار ، بل و علی فرض کون التوصیف من الکلینی لا من محمّد بن یحیی لا دلالة فیه ایضا ، لانّه انّما وصف من روی عنه محمّد بن یحیی بذلک لا من روی هو عنه،ثمّ انّی لم أجد من احتمل أنّه ابن الولید ، کما ذکره هذا المتأخّر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احتمل المحدّث الخبیر النوری بعد ما نفی کونه الصفّار أو تنظّر فیه ، أن یکون هو محمّد بن الحسن بن علی المحاربی أو محمّد بن الحسن بن علی أبا المثنی الکوفی ، أو محمّد بن الحسن بن بندار القمی الّذی ینقل الکشی عن کتابه ، أو محمّد بن الحسن القمی الّذی قال النجاشی انه لیس بابن الولید الاّ أنّه نظیره روی عن جمیع شیوخه ، أو البرنانی ، لکونهم بحسب الطبقة صالحین لان یروی المصنف عنهم ـ انتهی ملخّصا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یوجد فی کلمات بعضهم أنّه محمّد بن الحسن بن علی بن عبداللّه بن المغیرة ، و لکنّا لم نظفر للحسن بن علی بن عبداللّه بن المغیرة بولد اسمه محمّد ، نعم کان له ولد اسمه علی ، روی عنه ابن بابویه ، و لعلی ولد اسمه جعفر ، روی عنه</w:t>
      </w:r>
    </w:p>
    <w:p>
      <w:pPr>
        <w:pStyle w:val="BookText"/>
        <w:rPr/>
      </w:pPr>
      <w:r>
        <w:rPr>
          <w:rFonts w:ascii="IRNazanin" w:hAnsi="IRNazanin" w:eastAsia="IRNazanin"/>
          <w:color w:val="111111"/>
          <w:sz w:val="28"/>
          <w:sz w:val="28"/>
          <w:szCs w:val="28"/>
          <w:rtl w:val="true"/>
          <w:lang w:bidi="fa-IR"/>
        </w:rPr>
        <w:t xml:space="preserve">محمّد بن علی بن بابویه ، و روی کلیهما عن الحسن بن علی المذکور، هذا ما عثرت علیه فی کلماتهم فی تشخیص هذا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تحصّل لی من تتبّع الأسانید هو أنّه لیس محمّد بن الحسن الصفّار ، فانّه لا مشابهة بین أسانیده و أسانید الصفّار ، فانّ الصفّار شیخ واسع الروایة ، کثیر الطریق ، یروی عن نیّف و خمسین شیخا من الکوفیین و البغدادیین و القمیین و الرازیین ، و هذا لا یروی الاّ عن معدود من الرازیین أو من نزل بها ، مع أنّ هذا الرجل جلّ روایاته عن سهل بن زیاد ، و روایته عن غیره فی غایة الندرة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الصفّار فلم یثبت له روایة عن سهل ، فانّا جمعنا شیوخه فی البصائر و التهذیب و غیرهما فلم نجد فیهم سهل بن زیاد الاّ فی موردین ، أحدها فی التهذیب فی باب المسنون من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یقضی بما ذکرناه ـ الی أن قال ـ ما رواه محمّد بن الحسن الصفّار عن سهل بن زیاد ، عن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یختلفون فی صلاة التطوع ـ الخ</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و الثانی فی الفقیه فی باب الرجل یوصی بوصیة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الحسن الصفّار ، عن سهل بن زیاد ، عن محمّد بن الریان ـ الخ</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الاول معلول ، و انّ الشیخ أخذه عن الکافی ، و السند فیه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عن سهل بن زیاد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فلمّا ظنّ الشیخ أنّه الصفّار وصفه به ، و أمّا الثانی فهو ان لم یکن معلولاً ثبت به روایة نادرة له عنه ، و أین هذا من هذا الشیخ الّذی جلّ روایاته عنه ، و کذا المحاربی و أبو المثنی الکوفی ، و ابن الولید و نظیره ، و ابن بندار القمی و البرنانی ، اذ لم یثبت روایة للکلینی عنهم ، و لا روایة لهم عن سهل، ان لم نقل بأن عدمها معلوم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الغالب علی ظنّی هو أنّه محمّد بن الحسن الطائی الرازی ، فانّه کان رجلاً من أهل الحدیث بالری ، و کان یروی عن علی بن العباس الجرازینی و غیره من الشیعة</w:t>
      </w:r>
    </w:p>
    <w:p>
      <w:pPr>
        <w:pStyle w:val="BookText"/>
        <w:rPr/>
      </w:pPr>
      <w:r>
        <w:rPr>
          <w:rFonts w:ascii="IRNazanin" w:hAnsi="IRNazanin" w:eastAsia="IRNazanin"/>
          <w:color w:val="111111"/>
          <w:sz w:val="28"/>
          <w:sz w:val="28"/>
          <w:szCs w:val="28"/>
          <w:rtl w:val="true"/>
          <w:lang w:bidi="fa-IR"/>
        </w:rPr>
        <w:t xml:space="preserve">الرازیین أو من نزل بها أو عبر ، و روی عنه محمّد بن یعقوب ، و لکنّه لمّا لم یکن له مصنّف حتّی یترجم له فی الفهرستین ، و سقط عن قلم الشیخ فی رجاله ایضا بالسهو أو غیره ، و سقط عن أقلام المتأخّرین ایضا ، صار نسیا منسیّا ککثیر من الشیوخ غیره ، لکن أبقی الزمان لنا نزرا یسیرا من آثاره ، یمکننا الاستدلال به علیه ، فقال النجاشی فی ترجمة علی بن العباس الجرازینی الرازی المرمیّ بالغلو و الضعف بعد ما عدّ کتبه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الحسین بن عبیداللّه ، عن ابن أبی رافع ، عن محمّد بن یعقوب ، عن محمّد بن الحسن الطائی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بکتبه کلّها ـ انتهی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یؤیّده ما ذکره المصنف فی کتاب الجهاد من هذا الکتاب ، فی باب من یجب معه الجهاد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الطائی ، عمن ذکره ، عن علی بن النعمان ، عن سوید القلاء ـ الخ</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کلامه، رفع مقامه، لکن فیه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الراوی عن ابراهیم بن اسحاق هو الصفّار کما ذکره الشیخ، و العدول عنه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الکافی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عن محمّد بن الحسن عن سهل، لکن رواهما الصدوق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المذکور فی الکافی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الحسن عن سهل، رواه الصدوق فی الفقیه </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روایة محمّد بن الحسن الطائی الاّ فی التوحید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العیون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 هما روایة واحدة، رواها الطائی عن سهل بن زیاد، و لم أجد ذکره فی الکتب الاّ ما ذکره النجاشی فی ترجمة حماد بن عیسی و علی بن العباس الجرازینی، و من البعید جدا روایة الکلینی عن الطائی هذه الروایات ـ مع کثرتها ـ بدون أن یتعین المراد منه، مع کثرة التعبیر عن الصفّار بمحمّد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بن جعفر الحمیری أبو جعفر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عنونه النجاشی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ثقة ، وجها ، کاتب صاحب الامر علیه‌السلام و سأله مسائل فی أبواب الشریعة ، قال لنا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هذه المسائل الیّ فی أصلها و التوقیعات بین السطور ، و کان له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 و أحمد ، کلّهم کان له مکاتبة ـ انتهی</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الشیخ فی الفهرست و الرجال</w:t>
      </w:r>
    </w:p>
    <w:p>
      <w:pPr>
        <w:pStyle w:val="BookText"/>
        <w:rPr/>
      </w:pPr>
      <w:r>
        <w:rPr>
          <w:rFonts w:ascii="IRNazanin" w:hAnsi="IRNazanin" w:eastAsia="IRNazanin"/>
          <w:color w:val="111111"/>
          <w:sz w:val="28"/>
          <w:sz w:val="28"/>
          <w:szCs w:val="28"/>
          <w:rtl w:val="true"/>
          <w:lang w:bidi="fa-IR"/>
        </w:rPr>
        <w:t>للمصنف عنه فی هذا الکتاب خمسة أحادیث ، و هو مقرون بمحمّد بن یحیی فی جمیعها، و فی جمیعها یروی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فی غیر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داود و أحمد بن هارون الفامی و جعفر بن الحسین و جعفر بن محمّد بن قولویه و علی بن حاتم بن أبی حاتم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له ذکر فی کتب الرجال و لا فی أسانید الروایات، روی المصنف عنه مصرّحا باسمه حدیثا واحدا ، رواه هو عن الحسن بن الحسین ، و هو أحد عدّة سهل ابن زیاد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معمر أبو الحسین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اتحاده مع محمّد بن علی بن معمر الکوفی الّذی عنونه الشیخ فی رجاله فی من لم یرو عنهم علیهم‌السلام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أبا الحسین صاحب الصبیحی، سمع منه التلعکبری، سنة تسع و عشرین و ثلاثمائة، و له منه 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الصبیحی هو حمدان بن المعافا أبوجعفر ، عنونه النجاشی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جعفر بن محمّد، روی عن موسی و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شرائع الایمان و کتاب الاهلیجیة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265</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المصنف عنه اربع روایات، و هو یروی فی هذا الکتاب عن أحمد بن محمّد ابن عیسی و محمّد بن علی بن عکایة التمیمی ، و فی غیر هذا الکتاب عن الحسن</w:t>
      </w:r>
    </w:p>
    <w:p>
      <w:pPr>
        <w:pStyle w:val="BookText"/>
        <w:rPr/>
      </w:pPr>
      <w:r>
        <w:rPr>
          <w:rFonts w:ascii="IRNazanin" w:hAnsi="IRNazanin" w:eastAsia="IRNazanin"/>
          <w:color w:val="111111"/>
          <w:sz w:val="28"/>
          <w:sz w:val="28"/>
          <w:szCs w:val="28"/>
          <w:rtl w:val="true"/>
          <w:lang w:bidi="fa-IR"/>
        </w:rPr>
        <w:t xml:space="preserve">ابن علی بن فضّال و علی بن محمّد بن مسعدة أبی الحسن و محمّد بن الحسین بن أبی الخطاب، و روی عنه غیر المصنف محمّد بن الحسن الکوفی و هارون بن موسی ابن أحمد التلعکبری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محمود أبو عبداللّه القزوینی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عنه حدیثا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له ذکرا فی المعاجم و فی الأسانید، روی الصدوق فی التوحید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الحسن بن علی بن محمّد بن علی بن عمرو العطار ببلخ، عن محمّد بن محمود، الظاهر اتحاده معه، لوحدة الطبقة ، و عدم وجود من یسمی بهذا الاسم فی الرجال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العطار أبو جعفر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عنونه النجاشی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أصحابنا فی زمانه ، ثقة ، عین ، کثیر الحدیث ، 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 علیه‌السلام ، و کتاب النوادر ، أخبرنی عدّة من أصحابنا ، عن ابنه أحمد ، عن أبیه بکتبه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 الکلینی ، قمی ، کثیر الروایة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من مشایخ الکلینی و یروی عنه کثیرا، و روایاته عنه قریب من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 روی الصدوق عنه بواسطة شیوخه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هذا الکتاب و غیره عن ابراهیم بن هاشم، و أحمد بن أبی زاهر ، و أحمد بن اسحاق ، و أحمد بن محمّد بن خالد ، و أحمد بن محمّد بن عیسی ، و أیوب بن نوح، و بنان بن محمّد ، و جعفر بن محمّد بن مالک ، و الحسن بن علی بن عبداللّه بن المغیرة ، و الحسین بن اسحاق التاجر ، و حمدان بن سلیمان النیسابوری ، و سعد بن عبداللّه ، و سلمة بن الخطاب ، و عبداللّه بن جعفر ، و عبداللّه بن محمّد بن عیسی ، و علی بن ابراهیم الجعفری ، و علی بن اسماعیل ، و علی بن الحسن التیمی، و علی بن الحسین النیسابوری ، و علی بن محمّد بن سعد القزدانی ،</w:t>
      </w:r>
    </w:p>
    <w:p>
      <w:pPr>
        <w:pStyle w:val="BookText"/>
        <w:rPr/>
      </w:pPr>
      <w:r>
        <w:rPr>
          <w:rFonts w:ascii="IRNazanin" w:hAnsi="IRNazanin" w:eastAsia="IRNazanin"/>
          <w:color w:val="111111"/>
          <w:sz w:val="28"/>
          <w:sz w:val="28"/>
          <w:szCs w:val="28"/>
          <w:rtl w:val="true"/>
          <w:lang w:bidi="fa-IR"/>
        </w:rPr>
        <w:t xml:space="preserve">و عمران بن موسی ، و العمرکی بن علی البوفکی ، و محمّد بن أبی الصهبان، و محمّد بن أحمد بن یحیی بن عمران الاشعری ، و محمّد بن اسماعیل القمی ، و محمّد بن الحسن الصفّار ، و محمّد بن الحسین بن أبی الخطاب ، و محمّد بن عبدالجبار ، و محمّد بن علی بن محبوب، و محمّد بن عیسی ، و محمّد بن موسی ، و موسی بن جعفر الکمیدانی ، و موسی بن الحسن ، و یعقوب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ابنه أحمد ، و جعفر بن محمّد أبی القاسم، و علی بن الحسین بن بابویه ، و محمّد بن ابراهیم النعمانی ، و محمّد بن الحسن بن الولید ، و محمّد بن علی بن محمّد بن أبی القاسم ماجیلویه و محمّد بن موسی بن المتوکل و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بکر الحبال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موسی أبو بکر الحبّال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روی عن الخشّاب، و قد روی عنه محمّد بن هارون الصوفی، فی الأمالی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الخصال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عنه حدیثا واحدا ، و رواه هو عن محمّد بن عیسی القطان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داود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عنه بلا واسطة خمسة عشر موردا و بواسطة العدة فی سبعة موارد، المعروف فی الروایات هو أبو داود المسترق، لکن لا یمکن انطباقه علی هذه الروایات، لعدم امکان روایة الکلینی عنه بلا واسطة، فانّه 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داود</w:t>
      </w:r>
    </w:p>
    <w:p>
      <w:pPr>
        <w:pStyle w:val="BookText"/>
        <w:rPr/>
      </w:pPr>
      <w:r>
        <w:rPr>
          <w:rFonts w:ascii="IRNazanin" w:hAnsi="IRNazanin" w:eastAsia="IRNazanin"/>
          <w:color w:val="111111"/>
          <w:sz w:val="28"/>
          <w:sz w:val="28"/>
          <w:szCs w:val="28"/>
          <w:rtl w:val="true"/>
          <w:lang w:bidi="fa-IR"/>
        </w:rPr>
        <w:t xml:space="preserve">المسترق توفّی سنة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فعلم أنّه غیر المسترق و أنّه رجل سمع عن ابن سعید أحادیث معدودة و سمعها المصنف عنه، و بالجملة هو مجهول لم یظهر لنا شیء من حاله و لا اسمه، للمحقّق الخوئی قدس‌سره و البروجردی قدس‌سره کلام فی اثبات هذا المعنی، راجع معجم رجال الحدیث </w:t>
      </w:r>
      <w:r>
        <w:rPr>
          <w:rFonts w:eastAsia="IRNazanin" w:cs="IRNazanin"/>
          <w:color w:val="111111"/>
          <w:sz w:val="28"/>
          <w:szCs w:val="28"/>
          <w:lang w:bidi="fa-IR"/>
        </w:rPr>
        <w:t>21:148</w:t>
      </w:r>
      <w:r>
        <w:rPr>
          <w:rFonts w:ascii="IRNazanin" w:hAnsi="IRNazanin" w:eastAsia="IRNazanin"/>
          <w:color w:val="111111"/>
          <w:sz w:val="28"/>
          <w:sz w:val="28"/>
          <w:szCs w:val="28"/>
          <w:rtl w:val="true"/>
          <w:lang w:bidi="fa-IR"/>
        </w:rPr>
        <w:t xml:space="preserve">، و مقدّمة موسوعة الرجالیة للمحقّق البروجردی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الأسانید المبدوة بالمبهمات ، و بیان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الکلینی فی کتابه الأسانید بتمامها، لکن ـ کما هی عادة کثیر من المتقدّمین ـ قد یبنی الاسناد الثانی علی الاول، و قد قال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أو جماعة من أصحابنا، و فی بعض الأسانید بدء الاسناد ببعض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النوع الاوّل أیضا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حکی عن المصنف بیان هؤلاء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لم نجد بیان العدّة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الاوّل ، و هی المبدوة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أو عن أحمد بن محمّد بن خالد ، أو عن أحمد بن محمّد بن عیسی ، أو عن سهل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النجاشی و العلامة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کان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 علی بن موسی الکمیدانی ، و داود بن کورة ، و أحمد بن ادریس ، و علی بن ابراهیم بن هاشم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العلامة فی الحکایة عنه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قلت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 و علی بن محمّد بن عبداللّه بن اذینة ، و أحمد بن عبداللّه بن امیّة</w:t>
      </w:r>
      <w:r>
        <w:rPr>
          <w:rStyle w:val="FootnoteAnchor"/>
          <w:rtl w:val="true"/>
        </w:rPr>
        <w:footnoteReference w:id="107"/>
      </w:r>
      <w:r>
        <w:rPr>
          <w:rFonts w:ascii="IRNazanin" w:hAnsi="IRNazanin" w:eastAsia="IRNazanin"/>
          <w:color w:val="111111"/>
          <w:sz w:val="28"/>
          <w:sz w:val="28"/>
          <w:szCs w:val="28"/>
          <w:rtl w:val="true"/>
          <w:lang w:bidi="fa-IR"/>
        </w:rPr>
        <w:t>، و علی بن الحسین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نقلاً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ما ذکرت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ابراهیم علان</w:t>
      </w:r>
      <w:r>
        <w:rPr>
          <w:rStyle w:val="FootnoteAnchor"/>
          <w:rtl w:val="true"/>
        </w:rPr>
        <w:footnoteReference w:id="109"/>
      </w:r>
      <w:r>
        <w:rPr>
          <w:rFonts w:ascii="IRNazanin" w:hAnsi="IRNazanin" w:eastAsia="IRNazanin"/>
          <w:color w:val="111111"/>
          <w:sz w:val="28"/>
          <w:sz w:val="28"/>
          <w:szCs w:val="28"/>
          <w:rtl w:val="true"/>
          <w:lang w:bidi="fa-IR"/>
        </w:rPr>
        <w:t>و محمّد بن أبی عبداللّه ، و محمّد بن الحسن، و محمّد بن عقیل الکلینی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الأسانید المبدوة بعدة من أصحابنا، فقد قال المحقق البروجردی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المظنون أنّ المراد بأحمد بن محمّد فیهما هو أحمد بن محمّد بن خالد، و منشأ ذلک أنّ الأسانید المبدوّة بمحمّد بن یحیی عن أحمد بن محمّد بن خالد لا یزید علی سبعة اسناد، بخلاف المبدوة بمحمّد بن یحیی عن أحمد بن محمّد بن عیسی، فانّها فی غایة الکثرة، بحیث یظنّ أو یعلم أنّ المتبادر فی أذهان تلامذة المصنف من أحمد بن محمّد فی کلامه علی الاطلاق کان أحمد بن محمّد بن عیسی لا البرقی، و لیس هکذا الأسانید المبدوّة بعدة من أصحابنا عن أحمد بن محمّد بقول مطلق، فانّا نری أنّ الأسانید المبدوّة عن أحمد بن محمّد بن خالد فی غایة الکثرة، بخلاف المبدوّة بعدة من أصحابنا عن أحمد بن محمّد بن عیسی، فانّها لیست بتلک الکثرة و مع ذلک فاحتمال ارادة الاشعری فیها قائم، و لا بدّ لنا من التثبت أزید من ذلک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نادرا فی بعض أسانید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ابراهیم بن اسحاق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عدّة من أصحابنا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عدّة من أصحابنا عن الحسین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عدّة من أصحابنا عن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عدّة من أصحابنا عن صالح بن أبی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عدّة من أصحابنا عن عبداللّه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لم‌یوجد کلام فی تفسیر هذه العدد و بیان رجالها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المحقق البروجردی قدس‌سره فی موسوعته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یقال بملاحظة من یروی من شیوخ المصنف عن هؤلاء الّذین روی عنهم بتوسطها ، أنّ العدّة المتوسطة</w:t>
      </w:r>
    </w:p>
    <w:p>
      <w:pPr>
        <w:pStyle w:val="BookText"/>
        <w:rPr/>
      </w:pPr>
      <w:r>
        <w:rPr>
          <w:rFonts w:ascii="IRNazanin" w:hAnsi="IRNazanin" w:eastAsia="IRNazanin"/>
          <w:color w:val="111111"/>
          <w:sz w:val="28"/>
          <w:sz w:val="28"/>
          <w:szCs w:val="28"/>
          <w:rtl w:val="true"/>
          <w:lang w:bidi="fa-IR"/>
        </w:rPr>
        <w:t xml:space="preserve">بینه و بین ابراهیم بن اسحاق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العلوی و علی بن محمّد بن أبی القاسم ماجیلویه و محمّد بن الحسن ، أو هم مع علی بن محمّد الکلینی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عدّة جعفر بن محمّد الکوفی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الاشعری ، و علی بن محمّد الکلینی ، و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عدّة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و محمّد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عدّة صالح بن أبی حماد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العلوی ، و الحسین بن محمّد الاشعری ، و علی بن محمّد الکلینی ، و محمّد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 فلا علم لی بشخصه و لا بعدّته ، و الظاهر انّه وقع فیه تصحیف ، و لعلّنا نعثر علی شیء من أمره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النسخة المطبوعة من الکافی یوجد روایة الکلینی عن العدة عن أحمد بن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لکنّ الظاهر وقوع التصحبف فیها،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النوع الثانی قریب من خمسین موردا، و لم أجد ما یعیّن المراد ببعض الاصحاب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الخاتمة ما روی المصنف عن رجال لم یأخذ المصنف قدس‌سره عنهم، بل و لم یدرک زمانهم ، فهی مراسیل بصورة الأسانید</w:t>
      </w:r>
      <w:r>
        <w:rPr>
          <w:rFonts w:eastAsia="IRNazanin" w:cs="IRNazanin"/>
          <w:color w:val="111111"/>
          <w:sz w:val="28"/>
          <w:szCs w:val="28"/>
          <w:rtl w:val="true"/>
          <w:lang w:bidi="fa-IR"/>
        </w:rPr>
        <w:t>.</w:t>
      </w:r>
      <w:bookmarkStart w:id="52" w:name="pg13217_144313"/>
    </w:p>
    <w:p>
      <w:pPr>
        <w:pStyle w:val="Heading2"/>
        <w:numPr>
          <w:ilvl w:val="1"/>
          <w:numId w:val="1"/>
        </w:numPr>
        <w:rPr/>
      </w:pPr>
      <w:bookmarkStart w:id="53" w:name="__RefHeading___Toc440060_2322387425"/>
      <w:bookmarkStart w:id="54" w:name="_Toc20"/>
      <w:bookmarkEnd w:id="52"/>
      <w:bookmarkEnd w:id="53"/>
      <w:r>
        <w:rPr>
          <w:rtl w:val="true"/>
        </w:rPr>
        <w:t>المقدّمة الخامسة</w:t>
      </w:r>
      <w:bookmarkEnd w:id="54"/>
    </w:p>
    <w:p>
      <w:pPr>
        <w:pStyle w:val="BookText"/>
        <w:rPr/>
      </w:pPr>
      <w:r>
        <w:rPr>
          <w:rFonts w:ascii="IRNazanin" w:hAnsi="IRNazanin" w:eastAsia="IRNazanin"/>
          <w:color w:val="111111"/>
          <w:sz w:val="28"/>
          <w:sz w:val="28"/>
          <w:szCs w:val="28"/>
          <w:rtl w:val="true"/>
          <w:lang w:bidi="fa-IR"/>
        </w:rPr>
        <w:t>فی بیان طبقات المحدّثین</w:t>
      </w:r>
    </w:p>
    <w:p>
      <w:pPr>
        <w:pStyle w:val="BookText"/>
        <w:rPr/>
      </w:pPr>
      <w:r>
        <w:rPr>
          <w:rFonts w:ascii="IRNazanin" w:hAnsi="IRNazanin" w:eastAsia="IRNazanin"/>
          <w:color w:val="111111"/>
          <w:sz w:val="28"/>
          <w:sz w:val="28"/>
          <w:szCs w:val="28"/>
          <w:rtl w:val="true"/>
          <w:lang w:bidi="fa-IR"/>
        </w:rPr>
        <w:t xml:space="preserve">للمحقق البروجردی قدس‌سره کلام فی تعیین طبقات المحدّثین، ذکرناه بتمامه، قال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أنّک اذا نظرت الی الشیوخ الّذین کانت لهم عنایة بالأحادیث المرویّة عن رسول اللّه صلی‌الله‌علیه‌و‌آله و من بعده من الائمة المعصومین صلوات اللّه علیهم ، و أشغلوا برهة من أعمارهم بطلبها و أخذها عمّن تقدّمهم من أساتذتهم ، و برهة اخری منها بروایتها بتلامذتهم الّذین لم یدرکوا هؤلاء الاساتذة ، و رتّبتهم علی وجه یتمیّز الشیوخ فی کلّ عصر عن التلامذة ، وجدت طبقاتهم من عصر الصحابة الّذین رووا الحدیث عن رسول اللّه صلی‌الله‌علیه‌و‌آله الی عصر الشیخ الموفّق أبی جعفر الطوسی قدس‌سره ، الّذی هو آخر مصنّفی الجوامع الأربعة من أصحابنا ، و قد 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فیما اذا کان جمیعهم قد عمّر عمرا متعارفا و تحمّل الحدیث فی سنّ یتعارف تحمّله فیه اثنتی عشرة 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اذا روی الشیخ قدس‌سره أو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الجمهور حدیثا مسندا عن رسول اللّه صلی‌الله‌علیه‌و‌آله ، و فرضنا أنّ الرواة المتوّسطین بینهما و بینه صلی‌الله‌علیه‌و‌آله کلّهم قد عمّروا العمر المتعارف و أخذوا الحدیث فی السنّ المتعارف أخذه فیه ، کان سندها مشتملاً علی اثنی عشر رجلاً غالبا أو دائما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اذا کان بعضهم طال عمره بحیث عاصر رجلین ممّن عمّر متعارفا ، أو تحمّل الحدیث قبل أوانه المتعارف ، فأخذ عن طبقتین أو انضمّ الامران صار رجال السند أقلّ ، و کان عالیا فی اصطلاحهم ، و کلّما کان أمثال هؤلاء فی السند أکثر کانت الوسائط أقلّ و السند أعلی ، کما أنّه اذا کان فی السند من روی عن معاصره و من هو فی طبقته کان رجال السند أکثر ممّا ذکر و صار طویلاً ، و علی الاوّل بنینا عدد الطبقات ، و جعلناها الی طبقة الشیخ اثنتی عشرة طبقة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روی عن رسول اللّه صلی‌الله‌علیه‌و‌آله من الصحابة ، کسلمان ، و أبی ذر ، و المقداد ، و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طبقة من روی عمّن لم یطل عمره ممّن روی عنه صلی‌الله‌علیه‌و‌آله ، سواء کان صحابیّا بالرؤیة کأبی الطفیل عامر بن واثلة ، و أبی محمّد سهل بن حنیف ، أو بالادراک لزمانه صلی‌الله‌علیه‌و‌آله کمحمّد بن أبی بکر ، أو لم یکن صحابیّا کزاذان ، و الاصبغ بن نباتة ، و عبیدة السلمانی ، و کمیل بن زیاد ، و ضرار بن ضمرة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طبقة من روی عمّن لم یطل عمره من الطبقة الثانیة ، کزرّ بن حبیش ، و سلمة بن کهیل ، و الزهری ، و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طبقة من روی عمّن لم یطل عمره من الطبقة الثالثة ، کزرارة بن أعین و اخوته ، و أبان بن تغلب ، و سلیمان الاعمش ، و سلیمان بن خالد ، و برید بن معاویة العجلی ، و عبدالرحمان بن أبی عبداللّه ، و عبیداللّه الحلبی و اخوته ، و الفضیل بن یسار ، و محمّد بن مسلم ، و أبی بصیر ، و ابن أبی یعفور ، و أبی الجارود ، و أبی حنیفة النعمان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الّذین رووا عمّن لم یطل عمره کثیرا من الطبقة الرابعة ، کابراهیم بن محمّد بن أبی یحیی المدنی ، و حریز بن عبداللّه ، و سماعة بن مهران ، و صفوان و حسان ابنی مهران الجمال ، و عبداللّه بن سنان ، و عبداللّه بن مسکان ، و حماد بن عثمان ، و حماد بن عیسی ، و معاویة بن عمار ، و اسحاق بن عمار ، و حفص بن غیاث ، و منصور بن حازم ، و هشام بن الحکم ، و هشام بن سالم ، و غیاث بن ابراهیم ، و سفیان بن عیینة ، و سفیان الثوری ، و غیرهم ممّن لا یحصی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من روی عن غیر المعمّرین من الطبقة الخامسة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کأحمد بن الحسن المیثمی ، و أحمد بن محمّد بن أبی نصر ، و اسماعیل بن مهران بن أبی نصر ، و اسماعیل بن همام ، و جعفر بن بشیر ، و الحسن بن الجهم، و الحسن بن علی بن فضّال ، و الحسن بن علی الوشاء ، و الحسن بن محبوب ، و الحسین بن محمّد بن علی الازدی ، و الحسین بن یزید النوفلی ، و زرعة بن محمّد ، و زکریا بن آدم ، و سعد بن سعد ، و سلیمان بن جعفر الجعفری، و صفوان بن یحیی ، و العباس بن عامر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عبدالرحمان بن أبی نجران ، و عبداللّه بن جبلة ، و عبداللّه بن محمّد الحجال ، و عبداللّه بن المغیرة ، و عبیس بن هشام ، و عثمان بن عیسی ، و علی بن أسباط ، و علی بن حدید ، و علی بن الحکم ، و علی بن النعمان ، و فضالة بن أیوب ، و محمّد بن اسماعیل بن بزیع ، و محمّد بن أبی عمیر ، و محمّد بن سنان ، و محمّد بن الولید الخزاز ، و محمّد بن یحیی الخزاز ، و النضر بن سوید ، و یونس بن عبدالرحمان ، و محمّد بن ادریس الشافعی ، و غیاث بن کلوب بن فیهس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هؤلاء الطبقة هو کون ولادتهم فی حدود سنة خمس و أربعین و مائة الی سنة ستین و مائة ، و کون وفیاتهم فی حدود عشر و مائتین الی ثلاثین و 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الّذین رووا عن غیر المعمّرین من الطبقة السادسة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کابراهیم بن اسحاق النهاوندی ، و ابراهیم بن سلیمان النهمی ، و ابراهیم بن هاشم ، و أحمد بن اسحاق ، و أحمد بن الحسن بن علی بن فضّال و أخویه محمّد و علی ، و أحمد بن الحسین بن عبدالملک الاودی ، و أحمد بن حمزة ، و أحمد بن عبدوس ، و أحمد بن محمّد بن خالد البرقی و أبیه ، و أحمد بن محمّد بن عیسی الاشعری و أخیه عبداللّه ، و أحمد بن میثم ، و أحمد بن هلال ، و اسماعیل بن مرار ، و أیوب بن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عبداللّه المحمّدی ، و الحسن و الحسین ابنی سعید الاهوازی ، و الحسن بن ظریف ، و الحسن بن علی بن عبداللّه بن المغیرة الکوفی ، و الحسن بن محمّد بن سماعة ، و الحسن بن موسی الخشاب ، و سلمة بن الخطاب ، و سهل بن زیاد ، و صالح بن أبی حماد ، و العباس بن معروف القمی ، و عبدالعظیم بن عبداللّه الحسنی ، و أبی طالب عبداللّه بن الصلت القمی و أخیه علی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عبداللّه بن عامر الاشعری ، و عبیداللّه بن أحمد بن نهیک ، و علی بن اسماعیل و أخیه محمّد ، و علی بن الحسن الطاطری ، و علی بن العباس ، و علی بن مهزیار ، و العمرکی ، و الفضل بن شاذان ، و القاسم بن اسماعیل القرشی ، و محمّد بن أحمد النهدی ، و محمّد بن اورمة القمی ، و محمّد بن تسنیم، و محمّد بن حسان الرازی ، و محمّد بن الحسین بن أبی الخطاب ، و محمّد بن عبدالجبار القمی ، و محمّد بن عبدالحمید العطار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علی أبی سمینة ، و محمّد بن عیسی بن عبید ، و محمّد بن موسی حوراء ، و معاویة بن حکیم ، و معلی بن محمّد البصری ، و موسی بن جعفر البغدادی ، و موسی بن عمران النخعی ، و موسی بن القاسم البجلی ، و الهیثم بن أبی مسروق النهدی ، و یحیی بن زکریا بن شیبان ، و یعقوب بن یزید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الغالب فی هذه الطبقة هو کون ولادتهم فی حدود خمس و ثمانین و مائة الی سنة مائتین ، و وفیاتهم فی حدود ستّین و مائتین الی سبعین و مائتین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من روی عن غیر المعمّرین من الطبقة السابعة ، کشیوخ المصنف الّذین یروی عنهم ، فانّهم کلّهم سوی من شذّ منهم من صغار هذه الطبقة ، و سیأتی ذکرهم فی المقدّمة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کابراهیم بن نصیر و أخیه حمدویه ، و أحمد بن أبی زاهر ، و أحمد بن اسماعیل سمکة ، و أحمد بن علویة الاصبهانی ، و أحمد بن علی الفائدی ، و أحمد بن عمر بن کیسبة ، و بکر بن عبداللّه بن حبیب المزنی</w:t>
      </w:r>
      <w:r>
        <w:rPr>
          <w:rStyle w:val="FootnoteAnchor"/>
          <w:rtl w:val="true"/>
        </w:rPr>
        <w:footnoteReference w:id="113"/>
      </w:r>
      <w:r>
        <w:rPr>
          <w:rFonts w:ascii="IRNazanin" w:hAnsi="IRNazanin" w:eastAsia="IRNazanin"/>
          <w:color w:val="111111"/>
          <w:sz w:val="28"/>
          <w:sz w:val="28"/>
          <w:szCs w:val="28"/>
          <w:rtl w:val="true"/>
          <w:lang w:bidi="fa-IR"/>
        </w:rPr>
        <w:t xml:space="preserve">، و جعفر بن أحمد بن أیوب السمرقندی ، و جعفر بن سلیمان القمی ، و جعفر بن محمّد بن مالک الفزاری ، و أبی القاسم جعفر بن محمّد الموسوی ، و الحسن بن عبدالصمد بن محمّد بن عبیداللّه الاشعری ، و الحسن بن عبداللّه بن محمّد بن عیسی الاشعری، و الحسن بن علی بن مهزیار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الحسن بن متیل الدقاق ، و الحسن بن محمّد بن أحمد الصفّار أبی علی البصری ، و الحسین بن أحمد بن الحسن بن فضّال و أخیه محمّد بن أحمد ، و الحسین بن اسحاق ، و الحسین بن الحسن بن أبان القمی ، و الحسین بن زیدان الصرمی ، و حکیم بن داود بن حکیم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العباس بن محمّد بن الحسین بن أبی الخطاب ، و عبداللّه بن أحمد بن عامر، و عبداللّه بن العلاء المذاری ، و عبید بن کثیر بن محمّد ، و علی بن الحسن بن علی بن عبداللّه بن المغیرة ، و علی بن سعید بن رزام ، و أبی الحسن القاسانی ، و علی بن سلیمان الزراری ، و أخیه محمّد بن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بن الزبیر القرشی ، و علی بن محمّد بن عیسی بن زیاد العبسی ، و علی بن محمّد بن قتیبة النیسابوری ، و عمران بن موسی الاشعری الزیتونی ، و محمّد بن أحمد بن ثابت ، و محمّد بن أحمد بن محمّد بن الحارث الخطیب بساوه ، و محمّد بن أحمد بن یحیی ، و محمّد بن جعفر بن أحمد بن بطة القمی ، و محمّد بن الحسن الصفّار ، و محمّد بن زکریا الغلابی البصری ، و محمّد بن عبید بن صاعد الکوفی ، و محمّد بن علی بن محبوب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هذه الطبقة هو کون ولادتهم فی حدود ثلاثین الی خمسین و مائتین ، و وفیاتهم فی حدود ثلاثمائة الی عشرة و 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الّذین رووا عن الطبقة الثامنة کذلک ، کالشیخ أبی جعفر الکلینی رحمه‌الله مصنف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کأحمد بن ابراهیم بن المعلی بن أسد العمی ، و أحمد بن اصفهبذ الضریر المفسّر القمی ، و أحمد بن جعفر بن سفیان البزوفری ، و أحمد بن الحسن أبی علی الرازی ، و أحمد بن داود القمی ، و أحمد بن علی الخضیب الایادی أبی العباس</w:t>
      </w:r>
      <w:r>
        <w:rPr>
          <w:rStyle w:val="FootnoteAnchor"/>
          <w:rtl w:val="true"/>
        </w:rPr>
        <w:footnoteReference w:id="114"/>
      </w:r>
      <w:r>
        <w:rPr>
          <w:rFonts w:ascii="IRNazanin" w:hAnsi="IRNazanin" w:eastAsia="IRNazanin"/>
          <w:color w:val="111111"/>
          <w:sz w:val="28"/>
          <w:sz w:val="28"/>
          <w:szCs w:val="28"/>
          <w:rtl w:val="true"/>
          <w:lang w:bidi="fa-IR"/>
        </w:rPr>
        <w:t>الرازی ، و أحمد بن محمّد أبی عبداللّه الآملی</w:t>
      </w:r>
      <w:r>
        <w:rPr>
          <w:rStyle w:val="FootnoteAnchor"/>
          <w:rtl w:val="true"/>
        </w:rPr>
        <w:footnoteReference w:id="115"/>
      </w:r>
      <w:r>
        <w:rPr>
          <w:rFonts w:ascii="IRNazanin" w:hAnsi="IRNazanin" w:eastAsia="IRNazanin"/>
          <w:color w:val="111111"/>
          <w:sz w:val="28"/>
          <w:sz w:val="28"/>
          <w:szCs w:val="28"/>
          <w:rtl w:val="true"/>
          <w:lang w:bidi="fa-IR"/>
        </w:rPr>
        <w:t xml:space="preserve">، و أحمد بن محمّد بن الحسین بن الحسن بن دؤل القمی ، و أحمد بن زیاد بن جعفر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محمّد بن علی بن عمر بن رباح القلاء أبی الحسن الکوفی ، و أحمد ابن محمّد بن یحیی العطار ، و جعفر بن الحسین بن علی بن شهریار أبی محمّد القمی نزیل الکوفة ، و جعفر بن محمّد بن اسحاق بن رباط الکوفی ، و الحسن بن علی بن أبی عقیل العمانی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الحسن بن علی أبی محمّد الحجال القمی شریک بن الولید ، و الحسن بن محمّد بن جمهور ، و الحسین بن ابراهیم بن أحمد بن هشام المکتب ، و الحسین بن ابراهیم بن ناتانه ، و الحسین بن أحمد بن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أبی القاسم الحسین بن روح ثالث السفراء الأربعة رضوان اللّه علیهم ، و حسین بن شاذویه الصفّار ، و الحسین بن علی بن سفیان البزوفری ، و الحسین بن محمّد بن الفرزدق القطعی ، و حمزة بن القاسم العلوی العباسی، و حنظلة بن زکریا أبی الحسن القزوینی ، و سعید بن أحمد بن موسی الغراد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 بن محمّد الصرای ، و عبدالعزیز بن عبداللّه الموصلی و أخیه عبدالواحد، و عبدالعزیز بن أحمد الجلودی ، و عبدالواحد بن محمّد بن عبدوس العطار النیسابوری ، و عبیداللّه بن الفضل الکوفی نزیل مصر ، و علی بن أحمد بن عبداللّه بن أحمد البرقی ، و علی بن أحمد بن موسی الدقاق ، و علی بن حاتم القزوینی ، و علی بن الحسین الاصبهانی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الحسین المسعودی ، و علی بن الحسین بن بابویه القمی ، و علی بن محمّد بن جعفر بن عنبسة الاهوازی و والده ، و علی بن محمّد السمری رابع السفراء الأربعة رضی اللّه عنهم ، و علی بن محمّد بن مسرور القمی ، و محمّد بن أبی القاسم البغدادی ، و محمّد بن أحمد بن ابراهیم الجعفی الکوفی النازل بمصر صاحب الفاخر ، و محمّد بن أحمد السنانی ، و محمّد بن أحمد بن عبداللّه المفجع البصری ، و محمّد بن أحمد أبی بکر بن أبی الثلج ، و محمّد بن جریر بن رستم الطبری ، و محمّد بن جعفر الحسنی النقیب أبی قیراط البغدادی ، و محمّد بن الحسن بن أحمد بن الولید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الحسن بن علی بن مهزیار ، و محمّد بن العباس بن علی بن مروان بن الماهیار أبی عبداللّه البزاز المعروف بابن الحجام ، و محمّد بن عبداللّه بن جعفر ، و محمّد بن عبدالمؤمن القمی ، و محمّد بن علی الشلمغانی ، و محمّد بن عمر الکشی، و محمّد بن قولویه ، و محمّد بن مسعود العیاشی أبی النضر السمرقندی ، و محمّد بن موسی بن المتوکل ، و محمّد بن همام أبی علی البغدادی ، و موسی بن محمّد الاشعری الشیرازی سبط سعد بن عبداللّه ، و غیر هؤلاء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الغالب فی هذه الطبقة هو کون ولادتهم فی حدود سنة ستین الی سبعین و مائتین ، و وفیاتهم فی حدود ثلاثین الی خمسین و 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الّذین رووا عن غیر المعمّرین من الطبقة التاسعة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کابراهیم بن محمّد بن معروف أبی اسحاق المذاری ، و أحمد بن ابراهیم بن أبی رافع ، و أحمد بن أحمد الکوفی ، و أحمد بن عبداللّه بن جلین أبی بکر الدوری ، و أحمد بن علی بن الحسن بن شاذان الفامی القمی ، و أحمد بن محمّد بن جعفر أبی علی البصری الصولی ، و أحمد بن محمّد بن الحسن بن الولید القمی ، و أحمد ابن محمّد بن عبداللّه بن عیاش ، و أحمد بن محمّد بن عمران المعروف بابن الجندی أبی الحسن البغدادی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محمّد بن محمّد بن سلیمان أبی غالب الزراری الکوفی ، و أحمد بن محمّد بن موسی بن هارون بن الصلت الاهوازی ، و اسحاق بن بکران المجاور بکوفة، و جعفر بن محمّد بن قولویه القمی فتأمل ، و الشریف الصالح الحسن بن حمزة الطبری فتأمل ، و الشریف الحسن بن محمّد بن یحیی الاعرجی ابن اخی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أحمد بن المغیرة البوشنجی ، و الحسین بن علی بن الحسین بن بابویه ، و الحسین بن علی الخزاز القمی ، و طاهر غلام أبی الجیش ، و علی بن أحمد ابن أبی جیّد أبی الحسین القمی ، و علی بن بلال المهلبی</w:t>
      </w:r>
      <w:r>
        <w:rPr>
          <w:rStyle w:val="FootnoteAnchor"/>
          <w:rtl w:val="true"/>
        </w:rPr>
        <w:footnoteReference w:id="116"/>
      </w:r>
      <w:r>
        <w:rPr>
          <w:rFonts w:ascii="IRNazanin" w:hAnsi="IRNazanin" w:eastAsia="IRNazanin"/>
          <w:color w:val="111111"/>
          <w:sz w:val="28"/>
          <w:sz w:val="28"/>
          <w:szCs w:val="28"/>
          <w:rtl w:val="true"/>
          <w:lang w:bidi="fa-IR"/>
        </w:rPr>
        <w:t xml:space="preserve">، و علی بن عمر الدارقطنی ، و علی بن محمّد الشمشاطی ، و علی بن محمّد بن عبداللّه القزوینی ، و علی بن محمّد بن یوسف ، و فارس بن سلیمان الارجانی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ابراهیم النعمانی ، و محمّد بن ابراهیم المعروف بالشافعی ، و محمّد ابن أحمد بن الجنید الاسکافی ، و محمّد بن أحمد بن داود القمی ، و محمّد بن أحمد بن عبداللّه بن قضاعة الصفوانی ، و محمّد بن اسحاق الندیم صاحب الفهرست ، و محمّد بن جعفر بن محمّد النحوی أبی الحسین التمیمی </w:t>
      </w:r>
      <w:r>
        <w:rPr>
          <w:rStyle w:val="FootnoteAnchor"/>
          <w:rtl w:val="true"/>
        </w:rPr>
        <w:footnoteReference w:id="117"/>
      </w:r>
      <w:r>
        <w:rPr>
          <w:rFonts w:ascii="Amiri" w:hAnsi="Amiri" w:eastAsia="Amiri" w:cs="Amiri"/>
          <w:color w:val="111111"/>
          <w:sz w:val="28"/>
          <w:sz w:val="28"/>
          <w:szCs w:val="28"/>
          <w:rtl w:val="true"/>
          <w:lang w:bidi="ar-SA"/>
        </w:rPr>
        <w:t>، و محمّد</w:t>
      </w:r>
    </w:p>
    <w:p>
      <w:pPr>
        <w:pStyle w:val="BookText"/>
        <w:rPr/>
      </w:pPr>
      <w:r>
        <w:rPr>
          <w:rFonts w:ascii="IRNazanin" w:hAnsi="IRNazanin" w:eastAsia="IRNazanin"/>
          <w:color w:val="111111"/>
          <w:sz w:val="28"/>
          <w:sz w:val="28"/>
          <w:szCs w:val="28"/>
          <w:rtl w:val="true"/>
          <w:lang w:bidi="fa-IR"/>
        </w:rPr>
        <w:t xml:space="preserve">ابن الحسین بن سفرجلة الکوفی ، و محمّد بن عبداللّه أبی المفضل الشیبانی ، و محمّد بن عثمان أبی الحسین النصیبی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بن بابویه ، و محمّد بن علی بن الفضل بن تمام ، و محمّد بن عمر أبی بکر الجعابی فتأمل ، و محمّد بن محمّد بن هارون الکندی</w:t>
      </w:r>
      <w:r>
        <w:rPr>
          <w:rStyle w:val="FootnoteAnchor"/>
          <w:rtl w:val="true"/>
        </w:rPr>
        <w:footnoteReference w:id="118"/>
      </w:r>
      <w:r>
        <w:rPr>
          <w:rFonts w:ascii="IRNazanin" w:hAnsi="IRNazanin" w:eastAsia="IRNazanin"/>
          <w:color w:val="111111"/>
          <w:sz w:val="28"/>
          <w:sz w:val="28"/>
          <w:szCs w:val="28"/>
          <w:rtl w:val="true"/>
          <w:lang w:bidi="fa-IR"/>
        </w:rPr>
        <w:t>، و مظفر بن محمّد</w:t>
      </w:r>
      <w:r>
        <w:rPr>
          <w:rStyle w:val="FootnoteAnchor"/>
          <w:rtl w:val="true"/>
        </w:rPr>
        <w:footnoteReference w:id="119"/>
      </w:r>
      <w:r>
        <w:rPr>
          <w:rFonts w:ascii="IRNazanin" w:hAnsi="IRNazanin" w:eastAsia="IRNazanin"/>
          <w:color w:val="111111"/>
          <w:sz w:val="28"/>
          <w:sz w:val="28"/>
          <w:szCs w:val="28"/>
          <w:rtl w:val="true"/>
          <w:lang w:bidi="fa-IR"/>
        </w:rPr>
        <w:t>أبی الجیش البلخی ، و هارون بن موسی التلعکبری ، و یحیی بن زکریا الکرمانی الترماشیزی ، و الشریف یحیی بن محمّد بن أحمد الافطسی الزباری أبی محمّد النیسابوری ،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هؤلاء هو کون ولادتهم فی حدود تسعین و مائتین الی عشر و ثلاثمائة ، و وفیاتهم فی حدود ستین الی ثمانین و 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الّذین رووا عن الطبقة العاشرة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کأحمد بن ابراهیم القزوینی ، و أبی عبداللّه أحمد بن عبدالواحد البزاز البغدادی ، و أبی العباس أحمد بن علی بن العباس بن نوح السیرافی ، و أبی الحسن أحمد بن محمّد الجرجانی ، و أبی الحسین جعفر بن الحسین بن حسکة</w:t>
      </w:r>
      <w:r>
        <w:rPr>
          <w:rStyle w:val="FootnoteAnchor"/>
          <w:rtl w:val="true"/>
        </w:rPr>
        <w:footnoteReference w:id="120"/>
      </w:r>
      <w:r>
        <w:rPr>
          <w:rFonts w:ascii="IRNazanin" w:hAnsi="IRNazanin" w:eastAsia="IRNazanin"/>
          <w:color w:val="111111"/>
          <w:sz w:val="28"/>
          <w:sz w:val="28"/>
          <w:szCs w:val="28"/>
          <w:rtl w:val="true"/>
          <w:lang w:bidi="fa-IR"/>
        </w:rPr>
        <w:t xml:space="preserve">القمی ، و أبی محمّد الحسن بن أحمد بن القاسم المحمّدی ، و الحسن بن اسماعیل ، و الحسن بن محمّد بن یحیی الفحام السامری ، و الحسین بن ابراهیم القزوینی ، و أبی عبداللّه الحسین بن أحمد بن موسی بن هدبة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أبی عبداللّه الحسین بن عبیداللّه الغضائری ، و أبی عبداللّه حمویه بن علی ، و عبدالسلام بن الحسین شیخ الادیب أبی أحمد البصری ، و أبی عمر عبدالواحد بن محمّد بن عبداللّه ، و أبی الحسن علی بن ابراهیم الکاتب ، و علی بن أحمد بن العباس والد الشیخ النجاشی صاحب الفهرست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أبی الحسن علی بن أحمد بن عمر المعروف بابن الحمامی ، و السید الاجل علی بن الحسین الموسوی ذی المجدین علم الهدی ، و أبی القاسم علی بن شبل بن أسد ، و علی بن عبدالرحمان بن عیسی بن عروة بن الجراح القنائی ، و علی بن محمّد الخزاز الرازی صاحب کتاب کفایة النصوص ، و أبی الحسین علی بن محمّد بن عبداللّه بن بشران ، و أبی الحسین محمّد بن أحمد بن شاذان القمی ، و أبی زکریا محمّد بن سلیمان الحمرانی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أبی الفرج محمّد بن علی بن أبی غرة الکاتب القنانی ، و محمّد بن علی بن خشیش بن نصر ، و محمّد بن علی بن شاذان أبی عبداللّه القزوینی ، و محمّد بن محمّد الزعفرانی ، و أبی الحسن محمّد بن محمّد بن محمّد بن مخلد ، و الشیخ أبی عبداللّه محمّد بن محمّد بن النعمان المفید ، و أبی الفرج محمّد بن موسی القزوینی ، و أبی الحسین محمّد بن هارون بن موسی التلعکبری ، و أبی نصر هبة اللّه بن أحمد بن محمّد الکاتب المعروف بابن برینه صاحب کتاب السفراء ، و أبی الفتح هلال بن محمّد بن جعفر الحفار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هؤلاء کون وفیاتهم فی حدود اربعمائة الی اربعمائة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من روی عن غیر المعمّرین من الطبقة الحادیة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کأحمد بن الحسین بن أحمد بن محمّد دعویدار القمی ، و أحمد بن الحسین بن أحمد الخزاعی النیسابوری نزیل الری ، و الشیخ أحمد بن علی بن أحمد بن العباس النجاشی صاحب الفهرست ، و القاضی أحمد بن علی بن قدامة ، و السید اسماعیل بن الحسن الحسنی</w:t>
      </w:r>
      <w:r>
        <w:rPr>
          <w:rStyle w:val="FootnoteAnchor"/>
          <w:rtl w:val="true"/>
        </w:rPr>
        <w:footnoteReference w:id="121"/>
      </w:r>
      <w:r>
        <w:rPr>
          <w:rFonts w:ascii="IRNazanin" w:hAnsi="IRNazanin" w:eastAsia="IRNazanin"/>
          <w:color w:val="111111"/>
          <w:sz w:val="28"/>
          <w:sz w:val="28"/>
          <w:szCs w:val="28"/>
          <w:rtl w:val="true"/>
          <w:lang w:bidi="fa-IR"/>
        </w:rPr>
        <w:t xml:space="preserve">، و الشیخ تقی بن نجم الحلبی صاحب کتاب الکافی ، و الشیخ جعفر بن محمّد الرازی الدوریستی الراوی عن المفید و المرتضی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خلیل بن ظفر بن خلیل الاسدی الّذی روی عنه جد أبی الفتوح، و الشیخ سالار بن عبدالعزیز الدیلمی صاحب کتاب المراسم الراوی عن المفید رحمه‌الله ، و الشیخ سلیمان بن الحسن الصهرشتی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ضمرة بن یحیی بن ضمرة الشعبی الفقیه المحدث الّذی عاصر الشیخ أبا جعفر،کما فی فهرست منتجب الدین، و الشیخ أبی محمّد عبدالباقی بن محمّد البصری الّذی قرأ علی المرتضی و الرضی و قرأ علیه المفید عبدالرحمان ، و السید عبداللّه بن علی بن عیسی بن زید الحسینی أبی زید الجرجانی الکیجی الراوی عن المرتضی و الرضی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أبی الحسن علی بن هبة اللّه بن عثمان الرائقة الموصلی ، و السید محمّد بن الحسن الجعفری أبی یعلی البغدادی صهر المفید و الجالس مجلسه بعد موته ، صاحب المصنفات فی الفقه و غیره المتوفی سنة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الشیخ الموفق الجلیل محمّد بن الحسن بن علی أبی جعفر الطوسی رحمه‌الله صاحب المصنّفات الکثیرة فی التفسیر ، و الکلام و الفقه و اصول الفقه و الرجال و الفهرست ، الّذی یعجز القلم عن احصاء فضائله ، جزاه اللّه تعالی عنا أحسن الجزاء ، و الشیخ محمّد بن علی الکراجکی صاحب المصنفات الکثیرة الراوی عن المفید ، کما فی أربعین الشهید رحمه‌الله </w:t>
      </w:r>
      <w:r>
        <w:rPr>
          <w:rStyle w:val="FootnoteAnchor"/>
          <w:rtl w:val="true"/>
        </w:rPr>
        <w:footnoteReference w:id="123"/>
      </w:r>
      <w:r>
        <w:rPr>
          <w:rFonts w:ascii="IRNazanin" w:hAnsi="IRNazanin" w:eastAsia="IRNazanin"/>
          <w:color w:val="111111"/>
          <w:sz w:val="28"/>
          <w:sz w:val="28"/>
          <w:szCs w:val="28"/>
          <w:rtl w:val="true"/>
          <w:lang w:bidi="fa-IR"/>
        </w:rPr>
        <w:t xml:space="preserve">، و عن المرتضی و الشیخ و غیرهم ، و الشیخ مظفر بن علی بن الحسین الحمدانی القزوینی الراوی عن المفید ، و الشریف أبی الوفاء المحمّدی الّذی قرأ علی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هذه الطبقة وقوع وفیاتهم فی حدود سنة خمسین و أربعمائة الی ستین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أکثرت الامثلة لهؤلاء الطبقات المتأخّرة ، لانّ هؤلاء لم یکونوا مضبوطین فی مصنفات أصحابنا ، فأردنا ضبط من وجدناه منهم هنا ، فان ساعدنا التوفیق أفردنا لذکر الطیقات کتابا علی حدة ، ان شاء اللّه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لنختم هذه المقدّمة بذکر امور </w:t>
      </w:r>
      <w:r>
        <w:rPr>
          <w:rFonts w:eastAsia="IRNazanin" w:cs="IRNazanin"/>
          <w:color w:val="111111"/>
          <w:sz w:val="28"/>
          <w:szCs w:val="28"/>
          <w:rtl w:val="true"/>
          <w:lang w:bidi="fa-IR"/>
        </w:rPr>
        <w:t>.</w:t>
      </w:r>
      <w:bookmarkStart w:id="55" w:name="pg13217_144323"/>
    </w:p>
    <w:p>
      <w:pPr>
        <w:pStyle w:val="Heading2"/>
        <w:numPr>
          <w:ilvl w:val="1"/>
          <w:numId w:val="1"/>
        </w:numPr>
        <w:rPr/>
      </w:pPr>
      <w:bookmarkStart w:id="56" w:name="__RefHeading___Toc440062_2322387425"/>
      <w:bookmarkStart w:id="57" w:name="_Toc21"/>
      <w:bookmarkEnd w:id="55"/>
      <w:bookmarkEnd w:id="56"/>
      <w:r>
        <w:rPr>
          <w:rtl w:val="true"/>
        </w:rPr>
        <w:t xml:space="preserve">الخاتمة </w:t>
      </w:r>
      <w:r>
        <w:rPr>
          <w:rtl w:val="true"/>
        </w:rPr>
        <w:t xml:space="preserve">: </w:t>
      </w:r>
      <w:r>
        <w:rPr>
          <w:rtl w:val="true"/>
        </w:rPr>
        <w:t>فی ذکر امور</w:t>
      </w:r>
      <w:bookmarkEnd w:id="57"/>
    </w:p>
    <w:p>
      <w:pPr>
        <w:pStyle w:val="Heading3"/>
        <w:numPr>
          <w:ilvl w:val="2"/>
          <w:numId w:val="1"/>
        </w:numPr>
        <w:rPr/>
      </w:pPr>
      <w:bookmarkStart w:id="58" w:name="__RefHeading___Toc440064_2322387425"/>
      <w:bookmarkStart w:id="59" w:name="_Toc22"/>
      <w:bookmarkEnd w:id="58"/>
      <w:r>
        <w:rPr>
          <w:rtl w:val="true"/>
        </w:rPr>
        <w:t xml:space="preserve">الامر الاوّل </w:t>
      </w:r>
      <w:r>
        <w:rPr>
          <w:rtl w:val="true"/>
        </w:rPr>
        <w:t>:</w:t>
      </w:r>
      <w:bookmarkEnd w:id="59"/>
    </w:p>
    <w:p>
      <w:pPr>
        <w:pStyle w:val="BookText"/>
        <w:rPr/>
      </w:pPr>
      <w:r>
        <w:rPr>
          <w:rFonts w:ascii="IRNazanin" w:hAnsi="IRNazanin" w:eastAsia="IRNazanin"/>
          <w:color w:val="111111"/>
          <w:sz w:val="28"/>
          <w:sz w:val="28"/>
          <w:szCs w:val="28"/>
          <w:rtl w:val="true"/>
          <w:lang w:bidi="fa-IR"/>
        </w:rPr>
        <w:t xml:space="preserve">انّ الّذین رووا عن أمیر المؤمنین علیه‌السلام عامّتهم من الطبقة الاولی أو الثانیة ، بل و کذا الرواة عن الحسنین علیهماالسلام ، و أمّا الرواة عن علی بن الحسین علیهماالسلام فهم من احدی هاتین الطبقتین أو من الثالثة ، و الرواة عن أبی جعفر علیه‌السلام أکثرهم من الرابعة ، نعم ربّما شارکهم فیها بعض المعمّرین من الطبقات السابقة ایضا ، و الرواة عن أبی عبداللّه علیه‌السلام جلّهم من الرابعة أو الخامسة ، و أکثرهم من الخامسة و ربّما شارکهما بعض من عمّر من الثالثة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الرواة عن أبی الحسن الاوّل علیه‌السلام جلّهم من الخامسة ، و ربّما شارکهم بعض معمّری الرابعة و شاذّ من کبار السادسة ، و الرواة عن أبی الحسن الرضا علیه‌السلام جلّهم من السادسة ، و ربّما روی عنه علیه‌السلام بعض من الخامسة و شاذّ من السابعة ایضا ، و الرواة عن أبی جعفر الثانی علیه‌السلام من السادسة و السابعة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الرواة عن أبی الحسن الثالث علیه‌السلام و أبی محمّد علیه‌السلام جلّهم من السابعة ، و ربّما شارکهم فی الاوّل بعض من صغار السادسة ، و فی الثانی شاذّ من کبار الثامنة ایضا ، و أمّا الراویة عن صاحب الدار عجل اللّه تعالی فرجه فی الغیبة الصغری ، فلم یتشرّف بها من غیر السفراء الاربع الّذین عرفت أنّ أوّلهم من السابعة و الثانی من الثامنة و الاخیرین من التاسعة الاّ قلیل لا یتجاوزون عن هذه الطبقات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الطبقة العاشرة و الحادیة عشرة و الثانیة عشرة فلا روایة لهم عن أحد من الائمة علیهم‌السلام ، کما أنّه لا روایة لکثیر من أفراد الطبقات التسعة ایضا عن أئمة زمانهم ، و ان کانوا من القائلین بامامتهم و رووا بالواسطة عن الماضین منهم صلوات اللّه علیهم ، فمن لم یرو عنهم شامل لجمیع الطبقات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بناء أمر الطبقات علی أبواب کتاب الشیخ فی الرجال کما یترآی من کثیر من المتأخّرین ، حیث تراهم یکتفون فی بیان طبقة کلّ رجل بأنّه مذکور فی</w:t>
      </w:r>
      <w:bookmarkStart w:id="60" w:name="pg13217_144324"/>
    </w:p>
    <w:p>
      <w:pPr>
        <w:pStyle w:val="BookText"/>
        <w:rPr/>
      </w:pPr>
      <w:bookmarkEnd w:id="60"/>
      <w:r>
        <w:rPr>
          <w:rFonts w:ascii="IRNazanin" w:hAnsi="IRNazanin" w:eastAsia="IRNazanin"/>
          <w:color w:val="111111"/>
          <w:sz w:val="28"/>
          <w:sz w:val="28"/>
          <w:szCs w:val="28"/>
          <w:rtl w:val="true"/>
          <w:lang w:bidi="fa-IR"/>
        </w:rPr>
        <w:t xml:space="preserve">باب کذا من رجال الشیخ ، غیر صحیح ، لما ذکرناه من شمول من لم یرو عنهم علیهم‌السلام للثلث بل الخمس الاخیرة کلاً أو جلاً و لسائرها بعضا ، و لما مرّ من أنّه قد یتّفق روایة طبقتین أو أکثر عن امام واحد ، و روایة طبقة واحدة عن امامین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کذا ما ذکره جدّنا التقی المجلسی رحمه‌الله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فالطبقة الاولی للطوسی و النجاشی ، و الثانیة للمفید و ابن الغضائری ، و الثالثة للصدوق و أشباهه، و الرابعة للکلینی و أمثاله ، و الخامسة لمحمّد بن یحیی و أحمد بن ادریس و أمثالهما ، و السادسة لاحمد بن محمّد بن عیسی و محمّد بن عبدالجبار و أحمد البرقی و أضرابهم ، و السابعة لحسین بن سعید و الحسن بن علی الوشاء و أمثالهما ، و الثامنة لمحمّد بن أبی عمیر و صفوان بن یحیی و النضر بن سوید و أمثالهم ، و الثامنة لاصحاب موسی بن جعفر علیهماالسلام ، و التاسعة لاصحاب أبی عبداللّه علیه‌السلام ، و العاشرة لاصحاب أبی جعفر علیه‌السلام ، و الحادیة عشر لاصحاب علی بن الحسین علیهماالسلام ، و الثانیة عشر لاصحاب أمیر المؤمنین و الحسنین علیهم‌السلام ـ انتهی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مع قطع النظر عمّا فیه من العدول عن الترتیب الطبیعی المألوف الی عکسه ، یرد علیه بعض ما أوردناه علی سابقه ، کما یظهر بالتأمل فیما ذکرناه</w:t>
      </w:r>
      <w:r>
        <w:rPr>
          <w:rFonts w:eastAsia="IRNazanin" w:cs="IRNazanin"/>
          <w:color w:val="111111"/>
          <w:sz w:val="28"/>
          <w:szCs w:val="28"/>
          <w:rtl w:val="true"/>
          <w:lang w:bidi="fa-IR"/>
        </w:rPr>
        <w:t>.</w:t>
      </w:r>
    </w:p>
    <w:p>
      <w:pPr>
        <w:pStyle w:val="Heading3"/>
        <w:numPr>
          <w:ilvl w:val="2"/>
          <w:numId w:val="1"/>
        </w:numPr>
        <w:rPr/>
      </w:pPr>
      <w:bookmarkStart w:id="61" w:name="__RefHeading___Toc440066_2322387425"/>
      <w:bookmarkStart w:id="62" w:name="_Toc23"/>
      <w:bookmarkEnd w:id="61"/>
      <w:r>
        <w:rPr>
          <w:rtl w:val="true"/>
        </w:rPr>
        <w:t xml:space="preserve">الامر الثانی </w:t>
      </w:r>
      <w:r>
        <w:rPr>
          <w:rtl w:val="true"/>
        </w:rPr>
        <w:t>:</w:t>
      </w:r>
      <w:bookmarkEnd w:id="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العلم بالطبقات علی النحو الّذی ذکرناه ، و مأخذه کما عرفت هو کون کلّ طبقة سابقة أساتذة للطبقة اللاحقة فی الحدیث ، و کون اللاحقة تلامذة للسابقة متحمّلین عنهم کلاً أو بعضا ، فعلاً أو قوّة ، هی العلم بارسال السند أو السقوط منه فیما اذا کان فیه من روی عمّن یکون بینه و بینه طبقتان و الظن به أو احتماله فیما اذا کان بینهما طبقة واحدة، الاّ اذا کان المروی عنه ممّن عمّر عمرا طویلاً ، أو کان الراوی ممّن شرع فی تحمّل الحدیث قبل الزمان المتعارف أخذه فیه ، بل قد یحصل العلم بذلک فی القسم الثانی ایضا بتتبّع النظائر أو انضمام القرائن الآخر </w:t>
      </w:r>
      <w:r>
        <w:rPr>
          <w:rFonts w:eastAsia="IRNazanin" w:cs="IRNazanin"/>
          <w:color w:val="111111"/>
          <w:sz w:val="28"/>
          <w:szCs w:val="28"/>
          <w:rtl w:val="true"/>
          <w:lang w:bidi="fa-IR"/>
        </w:rPr>
        <w:t>.</w:t>
      </w:r>
      <w:bookmarkStart w:id="63" w:name="pg13217_144325"/>
    </w:p>
    <w:p>
      <w:pPr>
        <w:pStyle w:val="BookText"/>
        <w:rPr/>
      </w:pPr>
      <w:bookmarkEnd w:id="63"/>
      <w:r>
        <w:rPr>
          <w:rFonts w:ascii="IRNazanin" w:hAnsi="IRNazanin" w:eastAsia="IRNazanin"/>
          <w:color w:val="111111"/>
          <w:sz w:val="28"/>
          <w:sz w:val="28"/>
          <w:szCs w:val="28"/>
          <w:rtl w:val="true"/>
          <w:lang w:bidi="fa-IR"/>
        </w:rPr>
        <w:t>ترتیب الطبقات علی النحو الّذی ذکره العسقلانی</w:t>
      </w:r>
      <w:r>
        <w:rPr>
          <w:rStyle w:val="FootnoteAnchor"/>
          <w:rtl w:val="true"/>
        </w:rPr>
        <w:footnoteReference w:id="125"/>
      </w:r>
      <w:r>
        <w:rPr>
          <w:rFonts w:ascii="IRNazanin" w:hAnsi="IRNazanin" w:eastAsia="IRNazanin"/>
          <w:color w:val="111111"/>
          <w:sz w:val="28"/>
          <w:sz w:val="28"/>
          <w:szCs w:val="28"/>
          <w:rtl w:val="true"/>
          <w:lang w:bidi="fa-IR"/>
        </w:rPr>
        <w:t xml:space="preserve">، حیث جعل الطبقات من الصحابة الی الترمذی المتوفی سنة تسع و سبعین و مائتین اثنتی عشرة 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الاولی الصحابة ، و ان لم یکن له الاّ الرؤیة ، و الثانیة کبار التابعین کابن المسیّب ، و الثالثة الوسطی منهم کالحسن ، و الرابعة طبقة تلیهم جلّ روایاتهم عن کبار التابعین کالزهری ، و الخامسة الصغری منهم الّذین رأوا الواحد و الاثنین و لم یثبت لبعضهم السماع من الصحابة کالاعمش ، و السادسة طبقة عاصروا الخامسة و لکن لم یثبت لهم لقاء لاحد من الصحابة کابن جریح ، و السابعة و الثامنة و التاسعة الکبار و الوسطی و الصغری من تبع الاتباع ، کمالک و ابن عیینة و الشافعی، و العاشرة و الحادیة عشرة و الثانیة عشرة الکبار و الوسطی و الصغار من الاخذین عن تبع الاتباع ، کاحمد و البخاری و الترمذی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جعل التابعین خمس طبقات ، و جعل کلّ من تبع الاتباع و الآخذین عن تبع الاتباع ثلاثا ، فیصیر مجموعها بانضمام الصحابة اثنتی عشرة تکثیر للعدد من غیر موجب ، اذ لا یتصوّر للخصوصیات الّتی بها میز بعض التابعین أو تبع الاتباع أو الاخذین عنهم من بعض فائدة یعتدّ بها ، فلو روی واحد من التابعین من أیّ طبقة کان من طبقاتهم الخمس شیئا عن صحابی لا یمکننا الحکم بارسالها بعدم ثبوت رؤیة له أو روایته عنه</w:t>
      </w:r>
      <w:r>
        <w:rPr>
          <w:rFonts w:eastAsia="IRNazanin" w:cs="IRNazanin"/>
          <w:color w:val="111111"/>
          <w:sz w:val="28"/>
          <w:szCs w:val="28"/>
          <w:rtl w:val="true"/>
          <w:lang w:bidi="fa-IR"/>
        </w:rPr>
        <w:t>.</w:t>
      </w:r>
    </w:p>
    <w:p>
      <w:pPr>
        <w:pStyle w:val="Heading3"/>
        <w:numPr>
          <w:ilvl w:val="2"/>
          <w:numId w:val="1"/>
        </w:numPr>
        <w:rPr/>
      </w:pPr>
      <w:bookmarkStart w:id="64" w:name="__RefHeading___Toc440068_2322387425"/>
      <w:bookmarkStart w:id="65" w:name="_Toc24"/>
      <w:bookmarkEnd w:id="64"/>
      <w:r>
        <w:rPr>
          <w:rtl w:val="true"/>
        </w:rPr>
        <w:t xml:space="preserve">الامر الثالث </w:t>
      </w:r>
      <w:r>
        <w:rPr>
          <w:rtl w:val="true"/>
        </w:rPr>
        <w:t>:</w:t>
      </w:r>
      <w:bookmarkEnd w:id="65"/>
    </w:p>
    <w:p>
      <w:pPr>
        <w:pStyle w:val="BookText"/>
        <w:rPr/>
      </w:pPr>
      <w:r>
        <w:rPr>
          <w:rFonts w:ascii="IRNazanin" w:hAnsi="IRNazanin" w:eastAsia="IRNazanin"/>
          <w:color w:val="111111"/>
          <w:sz w:val="28"/>
          <w:sz w:val="28"/>
          <w:szCs w:val="28"/>
          <w:rtl w:val="true"/>
          <w:lang w:bidi="fa-IR"/>
        </w:rPr>
        <w:t xml:space="preserve">انّ کثیرا من الطبقات ینقسم آحادها الی کبار و صغار ، فالصغار منهم هم الّذین لم یدرکوا من عصر الطبقة السابقة ما یمکنهم تحمّل جمیع روایاتهم فیه ، فأخذوا عنهم بعضها و أخذوا الباقی عن کبار طبقتهم عنهم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تری أنّ أحمد بن محمّد بن عیسی یروی عن ابن أبی عمیر و صفوان و الحسن بن محبوب و البزنطی و غیرهم من السادسة ، و یروی ایضا عن الحسین بن</w:t>
      </w:r>
      <w:bookmarkStart w:id="66" w:name="pg13217_144326"/>
    </w:p>
    <w:p>
      <w:pPr>
        <w:pStyle w:val="BookText"/>
        <w:rPr/>
      </w:pPr>
      <w:bookmarkEnd w:id="66"/>
      <w:r>
        <w:rPr>
          <w:rFonts w:ascii="IRNazanin" w:hAnsi="IRNazanin" w:eastAsia="IRNazanin"/>
          <w:color w:val="111111"/>
          <w:sz w:val="28"/>
          <w:sz w:val="28"/>
          <w:szCs w:val="28"/>
          <w:rtl w:val="true"/>
          <w:lang w:bidi="fa-IR"/>
        </w:rPr>
        <w:t>سعید و العباس بن معروف و محمّد بن عبدالجبار و أشباههم من کبار السابعة عنهم ، و کذا محمّد بن یحیی و أمثاله من الثامنة ، و یروون عن أحمد بن محمّد بن عیسی و غیره من السابعة ، و یروون ایضا عن سعد بن عبداللّه و الصفّار و الحمیری و أضرابهم من کبار الثامنة عنهم</w:t>
      </w:r>
      <w:r>
        <w:rPr>
          <w:rFonts w:eastAsia="IRNazanin" w:cs="IRNazanin"/>
          <w:color w:val="111111"/>
          <w:sz w:val="28"/>
          <w:szCs w:val="28"/>
          <w:rtl w:val="true"/>
          <w:lang w:bidi="fa-IR"/>
        </w:rPr>
        <w:t>.</w:t>
      </w:r>
    </w:p>
    <w:p>
      <w:pPr>
        <w:pStyle w:val="Heading3"/>
        <w:numPr>
          <w:ilvl w:val="2"/>
          <w:numId w:val="1"/>
        </w:numPr>
        <w:rPr/>
      </w:pPr>
      <w:bookmarkStart w:id="67" w:name="__RefHeading___Toc440070_2322387425"/>
      <w:bookmarkStart w:id="68" w:name="_Toc25"/>
      <w:bookmarkEnd w:id="67"/>
      <w:r>
        <w:rPr>
          <w:rtl w:val="true"/>
        </w:rPr>
        <w:t xml:space="preserve">الامر الرابع </w:t>
      </w:r>
      <w:r>
        <w:rPr>
          <w:rtl w:val="true"/>
        </w:rPr>
        <w:t>:</w:t>
      </w:r>
      <w:bookmarkEnd w:id="68"/>
    </w:p>
    <w:p>
      <w:pPr>
        <w:pStyle w:val="BookText"/>
        <w:rPr/>
      </w:pPr>
      <w:r>
        <w:rPr>
          <w:rFonts w:ascii="IRNazanin" w:hAnsi="IRNazanin" w:eastAsia="IRNazanin"/>
          <w:color w:val="111111"/>
          <w:sz w:val="28"/>
          <w:sz w:val="28"/>
          <w:szCs w:val="28"/>
          <w:rtl w:val="true"/>
          <w:lang w:bidi="fa-IR"/>
        </w:rPr>
        <w:t>قد رتّبنا طبقات علمائنا الّذین تأخّروا عن الشیخ أبی جعفر قدس‌سره ، فوجدناهم من الشیخ أبی علی ابن الشیخ الی شیوخنا الّذین تحمّلنا عنهم ، فوجدناهم أربع و عشرین طبقة ، یصیرون مع الطبقات المذکورة ستا و ثلاثین طبقة ، نسردها علی وجه الاختصار تتمیما للفائدة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الشیخ أبی علی و المفید عبدالجبار الرازی و حسکا و أشباههم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الراوندیّین و عماد الدین الطبری و أضرابهم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شاذان بن جبرئیل و الشیخ منتجب الدین و الشیخ محمود الحمصی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السید فخار و الشیخ محمّد بن جعفر بن نما و السید محی الدین بن زهرة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المحقق و ابنی طاووس و یحیی بن سعید و یوسف بن مطهر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العلامة و أخیه علی و ابن داود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فخر الدین و عمید الدین و ضیاء الدین و ابن معید و المزیدی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الشهید الاول محمّد بن مکی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الشیخ مقداد و علی بن الحسن الخازن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الشیخ أحمد بن فهد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الشیخ علی بن هلال الجزائری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الشیخ علی بن عبدالعالی الکرکی و علی بن عبدالعالی المیسی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الشهید الثانی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الشیخ حسین بن عبدالصمد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طبقة الشیخ بهاء الدین و المولی عبداللّه التستری و صاحبی المدارک</w:t>
      </w:r>
    </w:p>
    <w:p>
      <w:pPr>
        <w:pStyle w:val="BookText"/>
        <w:rPr/>
      </w:pPr>
      <w:r>
        <w:rPr>
          <w:rFonts w:ascii="IRNazanin" w:hAnsi="IRNazanin" w:eastAsia="IRNazanin"/>
          <w:color w:val="111111"/>
          <w:sz w:val="28"/>
          <w:sz w:val="28"/>
          <w:szCs w:val="28"/>
          <w:rtl w:val="true"/>
          <w:lang w:bidi="fa-IR"/>
        </w:rPr>
        <w:t xml:space="preserve">و المعالم و المیرزا محمّد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مولانا محمّد تقی المجلسی و المحقق السبزواری و الآغا حسین الخونساری و المولی حسن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مولانا محمّد باقر المجلسی قدس‌سره ، و الآغا جمال الخونساری ، و المولی محمّد سراب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السید محمّد حسین الخاتون آبادی ، و المولی محمّد أکمل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الآغا محمّد باقر البهبهانی ، و الشیخ مهدی الفتونی ، و صاحب الحدائق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طبقة بحر العلوم رضی‌الله‌عنه و صاحب القوانین و کاشف الغطاء و مهدی بن أبیذر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السید محمّد باقر الحلاوی و السید جواد العاملی و السید محسن الکاظمی و صاحب الجواهر و الریاض و المولی أحمد و الحاج الکلباسی و السید الرشتی و السید صدرالدین و شریف العلماء و صاحبی الحاشیة و الفصول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السید مهدی الحلاوی و الشیخ مرتضی الانصاری و السید علی و عمّنا صاحب المواهب قدس‌سرهم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طبقة المیرزا محمّد حسن الشیرازی و المیرزا حبیب اللّه الرشتی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طبقة شیوخنا المولی محمّد کاظم و السید محمّد باقر و السید محمّد کاظم و الشیخ الشریعة و المیرزا محمّد تقی و السید اسماعیل و الحاج میرزا حسین و الشیخ حسن الممقانی و الشیخ محمّد طه و السید محمّد صاحب البلغة رضوان اللّه علیهم أجمعین</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القیومی الاصفهانی</w:t>
      </w:r>
      <w:bookmarkStart w:id="69" w:name="pg13217_144329"/>
    </w:p>
    <w:p>
      <w:pPr>
        <w:pStyle w:val="Heading2"/>
        <w:numPr>
          <w:ilvl w:val="1"/>
          <w:numId w:val="1"/>
        </w:numPr>
        <w:rPr/>
      </w:pPr>
      <w:bookmarkStart w:id="70" w:name="__RefHeading___Toc440072_2322387425"/>
      <w:bookmarkStart w:id="71" w:name="_Toc26"/>
      <w:bookmarkEnd w:id="69"/>
      <w:bookmarkEnd w:id="70"/>
      <w:r>
        <w:rPr>
          <w:rtl w:val="true"/>
        </w:rPr>
        <w:t>المقصد الاوّل فی أسانید کتاب الکافی</w:t>
      </w:r>
      <w:bookmarkEnd w:id="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440074_2322387425"/>
      <w:bookmarkStart w:id="73" w:name="_Toc27"/>
      <w:bookmarkEnd w:id="72"/>
      <w:r>
        <w:rPr>
          <w:rtl w:val="true"/>
        </w:rPr>
        <w:t>اشارة</w:t>
      </w:r>
      <w:bookmarkStart w:id="74" w:name="pg13217_144331"/>
      <w:bookmarkEnd w:id="73"/>
    </w:p>
    <w:p>
      <w:pPr>
        <w:pStyle w:val="Heading3"/>
        <w:numPr>
          <w:ilvl w:val="2"/>
          <w:numId w:val="1"/>
        </w:numPr>
        <w:rPr/>
      </w:pPr>
      <w:bookmarkStart w:id="75" w:name="__RefHeading___Toc440076_2322387425"/>
      <w:bookmarkStart w:id="76" w:name="_Toc28"/>
      <w:bookmarkEnd w:id="74"/>
      <w:bookmarkEnd w:id="75"/>
      <w:r>
        <w:rPr>
          <w:rtl w:val="true"/>
        </w:rPr>
        <w:t>(</w:t>
      </w:r>
      <w:r>
        <w:rPr/>
        <w:t>1</w:t>
      </w:r>
      <w:r>
        <w:rPr>
          <w:rtl w:val="true"/>
        </w:rPr>
        <w:t xml:space="preserve">) </w:t>
      </w:r>
      <w:r>
        <w:rPr>
          <w:rtl w:val="true"/>
        </w:rPr>
        <w:t>أسانید أحمد بن ادریس بن أحمد، أبو علی الاشعری</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أحمد بن النضر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عن أحمد بن محمّد بن عیسی عن الحسین بن سعید عن یونس عن إبراهیم بن عمر الیمانیة عن جابر، و عن أبی الحسین الأسدی عن أبیه عن ابن سنان عن عمرو بن شمر، و فی أمالی الصدوق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أحمد البرقی، و فی 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السعد آبادی، و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أبی الحسن الثالث علیه‌السلام </w:t>
      </w:r>
      <w:r>
        <w:rPr>
          <w:rFonts w:eastAsia="IRNazanin" w:cs="IRNazanin"/>
          <w:color w:val="111111"/>
          <w:sz w:val="28"/>
          <w:szCs w:val="28"/>
          <w:rtl w:val="true"/>
          <w:lang w:bidi="fa-IR"/>
        </w:rPr>
        <w:t>.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اسحاق ، عن سعدان بن مسلم</w:t>
      </w:r>
      <w:r>
        <w:rPr>
          <w:rStyle w:val="FootnoteAnchor"/>
          <w:rtl w:val="true"/>
        </w:rPr>
        <w:footnoteReference w:id="127"/>
      </w: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غیر واحد من أصحابنا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أحمد بن الحسن المیثمی ، عن أبان بن عثمان ، عن الحسین بن المنذر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لعلّه الحسین بن المنذر بن أبی طریفة ، ابن عم والد أبی جعفر محمّد بن علی بن النعمان صاحب الطاق ، روی عن أبی عبداللّه علیه‌السلام ، و من الرجال عن عمر بن قیس الماصر و عنه أبان بن عثمان و حفص بن سوقة و حنان بن سدیر ، قال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الحسین و أبی جعفر علیه‌السلام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هذا یکون من الرابعة ، و اللّه العالم ، و فی روایات العامة أیضا یوجد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المنذر روی عن یزید النقاشی و عنه معتمر ابن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غیر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رواه فی المحاسن</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روی فی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الحسن بن المنذر، عدّهما الشیخ فی رجاله من أصحاب الباقر علیه‌السلام ، فاحتمال التصحیف فی غیر محله، أما کونه ابن أبی طریفة، فهو الصواب، کما صرّح به الشیخ و النّجاشی، رواه 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آخر،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 عن أحمد بن الحسن المیثمی ، عن أبان ابن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الحسین بن سعید ، عن فضالة بن أیّوب ، عن أبان بن عثمان ، عن أبی مریم الانصاری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الحسین بن سعید ، عن فضالة بن أیّوب ، عن الحسین بن عثمان ، عن سماعة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الحسین بن سعید ، عن القاسم بن محمّد ،</w:t>
      </w:r>
    </w:p>
    <w:p>
      <w:pPr>
        <w:pStyle w:val="BookText"/>
        <w:rPr/>
      </w:pPr>
      <w:r>
        <w:rPr>
          <w:rFonts w:ascii="IRNazanin" w:hAnsi="IRNazanin" w:eastAsia="IRNazanin"/>
          <w:color w:val="111111"/>
          <w:sz w:val="28"/>
          <w:sz w:val="28"/>
          <w:szCs w:val="28"/>
          <w:rtl w:val="true"/>
          <w:lang w:bidi="fa-IR"/>
        </w:rPr>
        <w:t xml:space="preserve">عن رجل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روایاته عنه قریب من مائة مورد، و جمیعها بواسطة علی بن أبی حمزة،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الحسین بن سعید ، عن ابن أبی نجران ، عن صفوان الجمال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حمّاد بن عیسی ، عن حریز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عثمان بن عیسی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اسماعیل ، عن محمّد بن عمرو بن سعید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اسماعیل ، عن محمّد بن عمرو بن سعید ، عن موسی بن اکیل ، عن عبدالاعلی مولی آل سام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کذا أیضا فی الکافی ، إلاّ أنّ المذکور فی التهذیب ، موسی بن بکر، و لا شکّ فی تصحیف أحدهما،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الأظهر، بقرینة الطبقة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الصدوق فی الفقیه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عبدالأعلی‌مولی‌آل‌سام عن أبیعبداللّه علیه‌السلام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 عن علی بن سیف ، عن محمّد بن عبید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رواه فی العیون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المذکور فی التهذیب </w:t>
      </w:r>
      <w:r>
        <w:rPr>
          <w:rFonts w:eastAsia="IRNazanin" w:cs="IRNazanin"/>
          <w:color w:val="111111"/>
          <w:sz w:val="28"/>
          <w:szCs w:val="28"/>
          <w:lang w:bidi="fa-IR"/>
        </w:rPr>
        <w:t>7:320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عبید الهمدانی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محسن بن أحمد ، عن أبان بن عثمان ، عن حدید بن حکیم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محسن بن أحمد ، عن أبان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 عن محمّد بن سنان ، عن العلاء بن الفضیل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عیسی بن عبید ، عن محمّد بن سنان ، عن حمزة بن الطیّار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ابن محبوب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ابن محبوب ، عن أبی جریر الرواسی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ابن محبوب ، عن أبی ولاّد حفص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عبیداللّه ، عن الحسن بن موسی الخشّاب ، عن علی بن</w:t>
      </w:r>
    </w:p>
    <w:p>
      <w:pPr>
        <w:pStyle w:val="BookText"/>
        <w:rPr/>
      </w:pPr>
      <w:r>
        <w:rPr>
          <w:rFonts w:ascii="IRNazanin" w:hAnsi="IRNazanin" w:eastAsia="IRNazanin"/>
          <w:color w:val="111111"/>
          <w:sz w:val="28"/>
          <w:sz w:val="28"/>
          <w:szCs w:val="28"/>
          <w:rtl w:val="true"/>
          <w:lang w:bidi="fa-IR"/>
        </w:rPr>
        <w:t xml:space="preserve">سماعة ، عن علی بن الحسن بن رباط ، عن ابن اذینة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العیون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البصائر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عن 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صحّته ، و هو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روی عنه ابن قولویه فی کامل الزیارات روایات کثیرة بواسطة ابنه الحسن ، و کذا الصفّار فی البصائر ، و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من قلم النسّاخ بواسطة وجوده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تؤیّده روایة عبداللّه بن محمّد عن الخشّاب فی الکافی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روی الصدوق فی العیون عدّة روایات عن عبداللّه بن محمّد بن عیسی عن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البصائر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الصحیح ، لکثرة روایات الحسن بن محمّد بن سماعة عن ابن رباط ، کما فی طریق الشیخ و النجاشی إلیه، و طریق النجاشی إلی الجارود بن المنذر و موسی بن أکیل، و عدم وجود ذاک العنوان فی الکتب و الروایات ، راجع کتابنا تنقیح الاسانید</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w:t>
      </w:r>
      <w:r>
        <w:rPr>
          <w:rStyle w:val="FootnoteAnchor"/>
          <w:rtl w:val="true"/>
        </w:rPr>
        <w:footnoteReference w:id="138"/>
      </w:r>
      <w:r>
        <w:rPr>
          <w:rFonts w:ascii="IRNazanin" w:hAnsi="IRNazanin" w:eastAsia="IRNazanin"/>
          <w:color w:val="111111"/>
          <w:sz w:val="28"/>
          <w:sz w:val="28"/>
          <w:szCs w:val="28"/>
          <w:rtl w:val="true"/>
          <w:lang w:bidi="fa-IR"/>
        </w:rPr>
        <w:t xml:space="preserve">، عن اسحاق بن ابراهیم ، عن نصر بن قابوس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عبداللّه ، عن الحسن بن علی بن یوسف ، عن معاذ ابن ثابت ، عن عمرو بن جمیع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الکوفی ، عن الحسین بن سیف ، عن محمّد بن أسلم ،</w:t>
      </w:r>
    </w:p>
    <w:p>
      <w:pPr>
        <w:pStyle w:val="BookText"/>
        <w:rPr/>
      </w:pPr>
      <w:r>
        <w:rPr>
          <w:rFonts w:ascii="IRNazanin" w:hAnsi="IRNazanin" w:eastAsia="IRNazanin"/>
          <w:color w:val="111111"/>
          <w:sz w:val="28"/>
          <w:sz w:val="28"/>
          <w:szCs w:val="28"/>
          <w:rtl w:val="true"/>
          <w:lang w:bidi="fa-IR"/>
        </w:rPr>
        <w:t xml:space="preserve">عن محمّد بن سلیمان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4:584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الظّاهر فیه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قاله المحقّق البروجردی رحمه‌الله مبنیّ علی کونه أبا جعفر الباقر علیه‌السلام ، لکن لا شکّ أنّ المراد أبو جعفر الثانی علیه‌السلام ، فلا إرسال ، کما روی عن أبی جعفر الثانی علیه‌السلام فی الکافی </w:t>
      </w:r>
      <w:r>
        <w:rPr>
          <w:rFonts w:eastAsia="IRNazanin" w:cs="IRNazanin"/>
          <w:color w:val="111111"/>
          <w:sz w:val="28"/>
          <w:szCs w:val="28"/>
          <w:lang w:bidi="fa-IR"/>
        </w:rPr>
        <w:t>6:223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 أبی الحسن الثانی علیه‌السلام فی الکافی </w:t>
      </w:r>
      <w:r>
        <w:rPr>
          <w:rFonts w:eastAsia="IRNazanin" w:cs="IRNazanin"/>
          <w:color w:val="111111"/>
          <w:sz w:val="28"/>
          <w:szCs w:val="28"/>
          <w:lang w:bidi="fa-IR"/>
        </w:rPr>
        <w:t>7:369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مصباح المتهجد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سلیمان الدیلمی عن الکاظم و الرضا علیهماالسلام ، و فی العلل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النوری قدس‌سره فی مستدرکه بعد نقل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الخبر مطابق لما فی الکافی و التهذیب سندا من الحسن بن علی إلی آخره و متنا، و لکن الصدوق رواه فی العیون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السند و فی متنه اختلاف فی مواضع عدیدة غیر مضر بالمقصود،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المدینة فسلم علی النبی صلی‌الله‌علیه‌و‌آله ثمّ أتی أباک أمیر المؤمنین علیه‌السلام عارفا بحقه یعلم انه حجّة اللّه علی خلقه و بابه الّذی یؤتی منه فسلّم علیه، ثمّ أتی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مطابق لأصل السیرة و أقرب إلی الإعتبار ، بل السلام علی الجواد الحیّ علیه‌السلام فی هذا الترتیب قبل السّلام علی أمیر المؤمنین و أبی عبداللّه و أبی الحسن علیهم‌السلام کما لا یخفی ـ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أبان بن عثمان ، عن الفضیل بن یسار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أبان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جابر المکفوف ، عن عبداللّه 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بن عبداللّه ، عن العباس بن عامر ، عن الحجاج</w:t>
      </w:r>
    </w:p>
    <w:p>
      <w:pPr>
        <w:pStyle w:val="BookText"/>
        <w:rPr/>
      </w:pPr>
      <w:r>
        <w:rPr>
          <w:rFonts w:ascii="IRNazanin" w:hAnsi="IRNazanin" w:eastAsia="IRNazanin"/>
          <w:color w:val="111111"/>
          <w:sz w:val="28"/>
          <w:sz w:val="28"/>
          <w:szCs w:val="28"/>
          <w:rtl w:val="true"/>
          <w:lang w:bidi="fa-IR"/>
        </w:rPr>
        <w:t xml:space="preserve">الخشاب ، عن أبی کهمس الهیثم بن عبید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کهمس الهیثم بن عبید ، عدّ الشیخ الهیثم بن عبید الشیبانی أبا کهمس من أصحاب الصادق علیه‌السلام ، و عنون النجاشی الهیثم بن عبداللّه أبا کهمس، أمّا القاسم بن عبید فلا یوجد منه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الهیثم بن عبداللّه الرمانی عن الرضا علیه‌السلام ، و لعلّه المراد من کلام النجاشی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حمّاد 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العباس بن عامر ، عن داود بن الحصین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داود بن الحصین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الربیع بن محمّد ، عن مهزم الاسدی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الربیع بن محمّد المسلی ، عن أبی الربیع الشامی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سیف بن عمیرة ، عن عبدالرحمان العرزمی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الکوفی ، عن العباس بن عامر ، عن عبداللّه بن جبلة ،</w:t>
      </w:r>
    </w:p>
    <w:p>
      <w:pPr>
        <w:pStyle w:val="BookText"/>
        <w:rPr/>
      </w:pPr>
      <w:r>
        <w:rPr>
          <w:rFonts w:ascii="IRNazanin" w:hAnsi="IRNazanin" w:eastAsia="IRNazanin"/>
          <w:color w:val="111111"/>
          <w:sz w:val="28"/>
          <w:sz w:val="28"/>
          <w:szCs w:val="28"/>
          <w:rtl w:val="true"/>
          <w:lang w:bidi="fa-IR"/>
        </w:rPr>
        <w:t xml:space="preserve">عن عبداللّه بن سعید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سعید أبو شبل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عنونه النجاشی فی أصحابه علیه‌السلام و وثّقه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علی بن معمّر ، عن خالد القلانسی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عامر ، عن العرزمی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روی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w:t>
      </w:r>
      <w:r>
        <w:rPr>
          <w:rFonts w:eastAsia="IRNazanin" w:cs="IRNazanin"/>
          <w:color w:val="111111"/>
          <w:sz w:val="28"/>
          <w:szCs w:val="28"/>
          <w:lang w:bidi="fa-IR"/>
        </w:rPr>
        <w:t>7:199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فی التهذیب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عامر عن داود بن الحصین عن سفیان الجریری عن العَرزمی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العباس بن معروف ، عن رجل ، عن مندل ابن علی العنزی ، عن محمّد بن مطرف ، عن مسمع ، عن الاصبغ بن نباتة، عن أمیر المؤمنین علیه‌السلام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5:317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کذا فی الخصال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أورده فی الأمالی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معروف عن علی بن الحکم عن مندل، و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أمیر المؤمنین علیه‌السلام ،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عبداللّه بن جبلة ، عن اسحاق بن عمّار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5:362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7:450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الظّاهر صحة الروایة، فقد روی الحسن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عن عبداللّه بن جبلة ، کما فی الکافی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للنعمانی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نعم فی بعض الروایات مع واسطة ابن عامر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عبداللّه بن المغیرة ، عن عبیس بن هشام ، عن ابراهیم بن مهزم ، عن بعض أصحابه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ذکره هو الصواب، لان الحسن بن علی الکوفی هو الراوی لکتاب عبیس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أبان ، عن أبی حمزة ، رفعه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6:357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أبان بن تغلب ، عن أبی حمزة ، رفعه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5:162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الظّاهر کونه محرف أبان بن عمر ، ان عبیس من أصحاب الرضا علیه‌السلام و أبان بن تغلب مات قبل الصادق علیه‌السلام لم یمکن روایته عنه ، و اما روایته عن أبان بن عمر الأسدی فمحقّقة ، فلا بد من ارادته ، و الظّاهر أنّ الخبر کان عن أبان ، مرادا به هذا ، فتوهّم الکلینی أو من قبله أو من بعده من رواة کتابه کونه ابن تغلب لاعرفیته 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4:180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عبیس بن هشام عن أبان بن عثمان، و هو الصواب ، و قد روی أبان بن عثمان عن أبی حمزة عدّة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أبان بن عثمان ، عن عبدالرحمان بن أبی عبداللّه مضمرا </w:t>
      </w:r>
      <w:r>
        <w:rPr>
          <w:rFonts w:eastAsia="IRNazanin" w:cs="IRNazanin"/>
          <w:color w:val="111111"/>
          <w:sz w:val="28"/>
          <w:szCs w:val="28"/>
          <w:rtl w:val="true"/>
          <w:lang w:bidi="fa-IR"/>
        </w:rPr>
        <w:t>.[</w:t>
      </w:r>
      <w:r>
        <w:rPr>
          <w:rFonts w:eastAsia="IRNazanin" w:cs="IRNazanin"/>
          <w:color w:val="111111"/>
          <w:sz w:val="28"/>
          <w:szCs w:val="28"/>
          <w:lang w:bidi="fa-IR"/>
        </w:rPr>
        <w:t>4:180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10:277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التهذیب،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عبداللّه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کتابنا تنقیح الاسانید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هذه الطبعة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أبی عبداللّه عن أبی عبداللّه علیه‌السلام ، کما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عبداللّه ، عن عبیس بن هشام ، عن ثابت بن شریح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ثابت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حسین بن أحمد المنقری ، عن هشام الصیدنانی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حسین بن أحمد المنقری ، عن یونس بن ظبیان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14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صالح الحذاء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عبداللّه ، عن عبیس بن هشام ، عن صالح القماط ، عن أبان بن تغلب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عبدالکریم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الحسن بن علی بن فضّال ، فقد صرّح به فی عدّة من الروایات، رواه فی مسائل علی بن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الحسن علیه‌السلام ، راجع کتابنا تنقیح الاسانید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عبدالکریم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عبداللّه بن سلیمان،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عبیس بن هشام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محمّد بن أبی حمزة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عبیس بن هشام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عبداللّه ، عن عبیس بن هشام ، عن رجل من أصحابه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عثمان بن عیسی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5:566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عثمان بن عیسی ، عن سعید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عثمان بن عیسی ، عن سعید بن یسار ، عن منصور بن یونس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عثمان بن عیسی ، عن ابن مسکان ، عمّن رواه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أسباط ، عن محمّد بن القاسم بن الفضیل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4:565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حسان ، عن عمّه عبدالرحمان ابن کثیر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أباجعفر الثانی علیه‌السلام فی سنة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w:t>
      </w:r>
      <w:r>
        <w:rPr>
          <w:rFonts w:eastAsia="IRNazanin" w:cs="IRNazanin"/>
          <w:color w:val="111111"/>
          <w:sz w:val="28"/>
          <w:szCs w:val="28"/>
          <w:rtl w:val="true"/>
          <w:lang w:bidi="fa-IR"/>
        </w:rPr>
        <w:t>.[</w:t>
      </w:r>
      <w:r>
        <w:rPr>
          <w:rFonts w:eastAsia="IRNazanin" w:cs="IRNazanin"/>
          <w:color w:val="111111"/>
          <w:sz w:val="28"/>
          <w:szCs w:val="28"/>
          <w:lang w:bidi="fa-IR"/>
        </w:rPr>
        <w:t>4:532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5:281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خمس عشرة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14:289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عنهما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یؤیّد کلام المحقّق البروجردی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علی بن مهزیار ، عن الحسین بن سعید ، عن ابراهیم بن أبی البلاد ، عن رجل من أصحابنا یقال له الحسین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مهزیار ، عن حمّاد بن عیسی ، عن محمّد بن مسعود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کلامه مبنیّ عن روایة محمّد بن مسعود عنه علیه‌السلام ، الظّاهر صحّة الإسناد ،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عنونه الشیخ و النجاشی فی أصحاب الصادق علیه‌السلام و وثّقه، رواه بهذا الإسناد أیضا فی کامل الزیارات ،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مهزیار ، عن عثمان بن عیسی ، عن ابن مسکان ، عمّن رواه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مهزیار ، عن فضالة بن أیّوب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علی بن مهزیار ، عن موسی بن القاسم ، عن أبی جعفر الثانی علیه‌السلام </w:t>
      </w:r>
      <w:r>
        <w:rPr>
          <w:rFonts w:eastAsia="IRNazanin" w:cs="IRNazanin"/>
          <w:color w:val="111111"/>
          <w:sz w:val="28"/>
          <w:szCs w:val="28"/>
          <w:rtl w:val="true"/>
          <w:lang w:bidi="fa-IR"/>
        </w:rPr>
        <w:t>.[</w:t>
      </w:r>
      <w:r>
        <w:rPr>
          <w:rFonts w:eastAsia="IRNazanin" w:cs="IRNazanin"/>
          <w:color w:val="111111"/>
          <w:sz w:val="28"/>
          <w:szCs w:val="28"/>
          <w:lang w:bidi="fa-IR"/>
        </w:rPr>
        <w:t>4:314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عمّه محمّد ، عن سلیمان بن جعفر ، عن اسحاق صاحب الحیتان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بعمّه هو محمّد بن عبداللّه، کما صرّح به فی الکافی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عبداللّه ، عن عمّه محمّد بن عبداللّه ، عن محمّد بن اسحاق بن عمّار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موسی بن سعدان ، عن عبداللّه بن أیّوب ، عن أبی یحیی الصنعانی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أسباط لأبی الحسن علیه‌السلام و نحن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فاخبرنا ابن القاسم 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علیه‌السلام</w:t>
      </w:r>
    </w:p>
    <w:p>
      <w:pPr>
        <w:pStyle w:val="BookText"/>
        <w:rPr/>
      </w:pPr>
      <w:r>
        <w:rPr>
          <w:rFonts w:ascii="IRNazanin" w:hAnsi="IRNazanin" w:eastAsia="IRNazanin"/>
          <w:color w:val="111111"/>
          <w:sz w:val="28"/>
          <w:sz w:val="28"/>
          <w:szCs w:val="28"/>
          <w:rtl w:val="true"/>
          <w:lang w:bidi="fa-IR"/>
        </w:rPr>
        <w:t xml:space="preserve">یصلی بعد العتمة فیه 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علیه‌السلام عن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الحسن بن علی علیه‌السلام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یظهر ممّا ذکرنا أنّ المراد بأبی الحسن فی الکافی هو الرضا علیه‌السلام ، و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 بن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المراد بمحمد هو محمّد بن القاسم بن الفضیل، لکثرة روایات ابن أسباط عنه، و المراد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علی بن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الکوفی ، عن ابن فضّال ، عن بعض أصحابنا ، عن سعد الاسکاف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محمّد بن عبداللّه ، عن محمّد بن سنان ، عن المفضّل ، عن جابر بن یزید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کذا فی هذه النسخة، و فی الطبعة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عن محمّد بن عبداللّه ، و فی المرآة علّق المجلسی علی السند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عن محمّد بن عبداللّه ، فالأوّل هو الحسین بن عبداللّه المذکور فی الخبر السابق، و الثانی هو الأشعری من أصحاب الرضا علیه‌السلام مجهول أو غیره، و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عبداللّه ، فالأوّل هو الأشعری اُستاذ الکلینی و الثانی هو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محمّد بن عبداللّه ، عن محمّد بن الفضیل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اسحاق ، عن علی بن مهزیار ، عن حمّاد بن عیسی ، عن أبی عمرو المدائنی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اسحاق ، عن علی بن مهزیار ، عن فضالة بن أیّوب ، عن عبدالصمد بن بشیر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اسحاق ، عن علی بن مهزیار ، عن النضر بن سوید ، عن عبداللّه بن سنان ، عن حفص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عباد البصری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 عن محمّد بن اورمة ، عن بعض أصحابه ، عن محمّد بن الحسین ، عن محمّد بن الفضیل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روی محمّد بن الحسین بن أبی الخطّاب عن محمّد بن الفضیل الصیرفی مع الواسطة، کما فی الکافی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 بلا واسطة کما فی طریق النجاشی إلیه، و فی العیون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التوحید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لکن روایة الأشعری مع ثلاثة وسائط عنه غیر ممکن، لعلّ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الراوی عن محمّد بن الفضیل، کما فی الکافی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المحاسن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محمّد بن الفضیل، و عن السیّاری و الحسن بن معاویة عنه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عبداللّه الصغیر ، عن محمّد بن ابراهیم الجعفری ، عن أحمد بن علی بن محمّد بن عبداللّه بن عمر بن علی بن أبی طالب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کذا فی جمیع النسخ الّتی عندنا ، و عن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عبیداللّه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فی الکافی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إدریس عن الحسین بن عبیداللّه عن أبی عبداللّه الحسین الصغیر عن محمّد بن إبراهیم الجعفری عن أحمد بن علی ، و الظّاهر وحدة السندین و وقوع السقط فی السند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لکن فی الکافی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إبراهیم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لکن الظّاهر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عبداللّه بن محمّد بن عمر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عنونه الشیخ فی أصحابه علیه‌السلام ، 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طاهر أحمد بن عیسی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تصحیفه ظاهر، لأنّ المذکور فی الروایات هو عبداللّه بن محمّد بن عمر بن علی لا محمّد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عبداللّه ، عن محمّد بن عبداللّه و موسی بن عمر و الحسن ابن علی بن عثمان ، عن محمّد بن سنان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عبداللّه ، عن محمّد بن عبداللّه و موسی بن عمر و الحسن ابن علی بن عثمان ، عن ابن سنان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العیون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رواه فی التوحید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ابن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 و هو ابن سهل السعدی أبو عبداللّه القمی ، کما فی طریق النجاشی إلی الحسن بن علی بن أبی عثمان سجّادة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المعانی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أبی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أیضا فی التوحید و العیون، و هو الصواب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عبداللّه ، عن محمّد بن عیسی و محمّد بن عبداللّه ، عن علی بن حدید ، عن مرازم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کذا فی کثیر من النسخ ، و هو الصحیح ، لکن فی نسخة من المرآة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عبیداللّه ، عن أبی عبداللّه الحسین الصغیر ، عن محمّد بن ابراهیم الجعفری ، عن أحمد بن علی بن محمّد بن عبداللّه بن عمر بن علی بن أبی طالب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إدریس عن الحسین بن عبداللّه عن محمّد بن عیسی و محمّد بن عبداللّه، و عن بعض نسخها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عبیداللّه الصغیر ، و الظّاهر وحدة السندین و وقوع السقط فی السند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لکن فی الکافی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إبراهیم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عبیداللّه ، عن محمّد بن الحسین و موسی بن عمر ، عن</w:t>
      </w:r>
    </w:p>
    <w:p>
      <w:pPr>
        <w:pStyle w:val="BookText"/>
        <w:rPr/>
      </w:pPr>
      <w:r>
        <w:rPr>
          <w:rFonts w:ascii="IRNazanin" w:hAnsi="IRNazanin" w:eastAsia="IRNazanin"/>
          <w:color w:val="111111"/>
          <w:sz w:val="28"/>
          <w:sz w:val="28"/>
          <w:szCs w:val="28"/>
          <w:rtl w:val="true"/>
          <w:lang w:bidi="fa-IR"/>
        </w:rPr>
        <w:t xml:space="preserve">الحسن بن محبوب ، عن محمّد بن الفضیل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عبیداللّه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طریق النجاشی إلی الحسن بن علی بن أبی عثمان سجادة، یأتی فی الکافی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عن ابن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علی ، عن عبیس بن هشام ، عن ثابت ، عن أبی بصیر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کذا فی هذه الطبعة ، و فی الطبعة القدیمة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هشام، و الظّاهر وقوع التحریف فی الجمیع،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عن عبیس بن هشام ، و الوجه فی ذلک أنّ الراوی لکتاب عبیس بن هشام هو الحسن بن علی الکوفی، و قد روی عنه أبو علی الأشعری فی عدّة موارد، و أمّا عنبسة بن هشام فلا وجود له لا فی الروایات و لا فی کتب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7:201</w:t>
      </w:r>
      <w:r>
        <w:rPr>
          <w:rFonts w:ascii="IRNazanin" w:hAnsi="IRNazanin" w:eastAsia="IRNazanin"/>
          <w:color w:val="111111"/>
          <w:sz w:val="28"/>
          <w:sz w:val="28"/>
          <w:szCs w:val="28"/>
          <w:rtl w:val="true"/>
          <w:lang w:bidi="fa-IR"/>
        </w:rPr>
        <w:t xml:space="preserve">، رواه فی البحار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علی الکوفی ، عن علی بن مهزیار ، عن الحسن بن علی بن عثمان بن علی بن الحسین بن علی بن أبی طالب ، عن علی بن جعفر ، عن أخیه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4:551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کذا فی الطبعة القدیمة و المرآة و الوسائل أیضا، لکن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عمر ، و فی کامل الزیارات ،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الأرقام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علی بن عمر ابن علی بن الحسین بن علی بن أبی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فی الحسن بن علی بن عثمان بن علی بن الحسین بن علی بن أبی طالب علیه‌السلام وهما فلا بد من التثبت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فی الکافی سهوٌ ، لأنّه لم تذکر کتب الانساب فی أولاد السجاد علیه‌السلام من اسمه عثمان ، نعم یوجد فیهم من اسمه عمر ، و هو الاشرف، ثمّ ، رواه فی الکامل،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بن عمر بن علی بن الحسین بن علی علیه‌السلام ، و فی البحار </w:t>
      </w:r>
      <w:r>
        <w:rPr>
          <w:rFonts w:eastAsia="IRNazanin" w:cs="IRNazanin"/>
          <w:color w:val="111111"/>
          <w:sz w:val="28"/>
          <w:szCs w:val="28"/>
          <w:lang w:bidi="fa-IR"/>
        </w:rPr>
        <w:t>97:153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صحّته ، و هذا هو أبو الحسن علی العسکری الشاعر ابن أبی محمّد الحسن الشجری ابن علی الاصغر ابن عمر الاشرف ابن الامام السجاد علیه‌السلام ، و لم یکن لعلی الاصغر ولد اسمه الحسین ، و انما أولاده محمّد و عبداللّه و موسی و عمر الشجری ، فعقب الاشرف من هؤلاء الثلاثة المتأخرین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موسی ، عن الحسن بن علی الوشّاء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4:567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من تعرّض بهذا، رواه ابن قولویه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مشایخه و عن الکلینی بهذا الاسناد، لکن الظّاهر صحة کلامه، فقد رواه الشیخ فی التهذیب فی الموضعین بهذا الاسناد مع واسطته، و تعدّد الطریق غیر محتمل ، و یؤیده روایته عنه مع الواسطة فی التهذیب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 ان کان المذکور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أورده 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موسی ، ذکره فی الوسائل </w:t>
      </w:r>
      <w:r>
        <w:rPr>
          <w:rFonts w:eastAsia="IRNazanin" w:cs="IRNazanin"/>
          <w:color w:val="111111"/>
          <w:sz w:val="28"/>
          <w:szCs w:val="28"/>
          <w:lang w:bidi="fa-IR"/>
        </w:rPr>
        <w:t>14:322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 التهذیب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عبداللّه، و هو تصحیف، 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سائر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الوشّاء، و فی العیون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به عبداللّه بن موسی بن جعفر علیهماالسلام ، الّذی عدّه الشیخ فی أصحاب الرضا و الکاظم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موسی ، عن محمّد بن الحسین ، عن محمّد بن عبداللّه بن هلال، عن علی بن عقبة ، عن أبیه عقبة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موسی ، عن محمّد بن عبدالحمید ، عن محمّد بن شعیب مضمرا</w:t>
      </w:r>
      <w:r>
        <w:rPr>
          <w:rFonts w:eastAsia="IRNazanin" w:cs="IRNazanin"/>
          <w:color w:val="111111"/>
          <w:sz w:val="28"/>
          <w:szCs w:val="28"/>
          <w:rtl w:val="true"/>
          <w:lang w:bidi="fa-IR"/>
        </w:rPr>
        <w:t>.[</w:t>
      </w:r>
      <w:r>
        <w:rPr>
          <w:rFonts w:eastAsia="IRNazanin" w:cs="IRNazanin"/>
          <w:color w:val="111111"/>
          <w:sz w:val="28"/>
          <w:szCs w:val="28"/>
          <w:lang w:bidi="fa-IR"/>
        </w:rPr>
        <w:t>5:562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موسی ، عن محمّد بن عبدالحمید ، عن محمّد بن الفضیل ،</w:t>
      </w:r>
    </w:p>
    <w:p>
      <w:pPr>
        <w:pStyle w:val="BookText"/>
        <w:rPr/>
      </w:pP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5:362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رواه فی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موسی ، عن موسی بن جعفر البغدادی ، عن علی بن اسباط ، عن محمّد بن الفضیل ، عن أبی حمزة الثمالی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موسی ، عن هارون بن مسلم ، عن مسعدة بن صدقة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بن أیّوب</w:t>
      </w:r>
      <w:r>
        <w:rPr>
          <w:rStyle w:val="FootnoteAnchor"/>
          <w:rtl w:val="true"/>
        </w:rPr>
        <w:footnoteReference w:id="177"/>
      </w:r>
      <w:r>
        <w:rPr>
          <w:rFonts w:ascii="IRNazanin" w:hAnsi="IRNazanin" w:eastAsia="IRNazanin"/>
          <w:color w:val="111111"/>
          <w:sz w:val="28"/>
          <w:sz w:val="28"/>
          <w:szCs w:val="28"/>
          <w:rtl w:val="true"/>
          <w:lang w:bidi="fa-IR"/>
        </w:rPr>
        <w:t xml:space="preserve">، عن علی بن مهزیار ، عن فضالة بن أیّوب ، عن العلاء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أیّوب ، عن علی بن مهزیار ، عن فضالة بن أیّوب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أیّوب ، عن علی بن مهزیار ، عن فضالة بن أیّوب ، عن معاویة بن عمّار ، عن نجبة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أیّوب ، عن علی بن مهزیار ، عن الفضل بن یونس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الظّاهر أنّ المراد به عیسی بن محمّد بن أیّوب الأشعری ، کما فی الکافی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عنونه الشیخ فی الفهرست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إلی علی بن حدید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أیّوب ، عن علی بن مهزیار ، عن القاسم بن عروة ، عن ابن بکیر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أیّوب ، عن علی بن مهزیار ، عن القاسم بن محمّد ، عن اسماعیل بن أبی الحسن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کذا فی طبّ الأئمة علیهم‌السلام ، یظهر من الخرائج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الرضا علیه‌السلام ، الظّاهر اتحاده مع إسماعیل بن الحسن ، عنونه الشیخ فی أصحاب الکاظم علیه‌السلام ، و لعلّه متّحد مع إسماعیل بن الحرّ المذکور فی رجال البرقی فی أصحاب الکاظم علیه‌السلام ، و لعلّه الأظهر، لوروده فی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أیّوب ، عن علی بن مهزیار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محمّد بن أبی أیّوب ، عن علی بن مهزیار ، عن الحسین بن سعید ، عن علی بن منصور ، عن کلثوم بن عبداللّه الحرانی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11:224</w:t>
      </w:r>
      <w:r>
        <w:rPr>
          <w:rFonts w:ascii="IRNazanin" w:hAnsi="IRNazanin" w:eastAsia="IRNazanin"/>
          <w:color w:val="111111"/>
          <w:sz w:val="28"/>
          <w:sz w:val="28"/>
          <w:szCs w:val="28"/>
          <w:rtl w:val="true"/>
          <w:lang w:bidi="fa-IR"/>
        </w:rPr>
        <w:t xml:space="preserve">، روی عنه فی التهذیب </w:t>
      </w:r>
      <w:r>
        <w:rPr>
          <w:rFonts w:eastAsia="IRNazanin" w:cs="IRNazanin"/>
          <w:color w:val="111111"/>
          <w:sz w:val="28"/>
          <w:szCs w:val="28"/>
          <w:lang w:bidi="fa-IR"/>
        </w:rPr>
        <w:t>3:255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محمّد ، و ما استظهره المحقّق البروجردی قدس‌سره من اتحادهما هو الصواب ، و هو عیسی بن محمّد بن أیّوب الأشعری ، عنونه الشیخ فی الفهرست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إلی علی بن حدید ، و یظهر ممّا ذکرنا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تصحیف، یؤیّده روایة عیسی بن محمّد بن أیّوب عن علی بن مهزیار ، کما فی العلل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أحمد بن محمّد بن عیسی عن العباس بن معروف عن علی بن مهزیار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ابراهیم بن محمّد ، عن محمّد بن حفص ، عن صباح الحذاء ، عن قثم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الحسن ، عن عمرو بن سعید ، عن مصدّق بن صدقة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مصدق بن صدقة عن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الوافی و الوسائل موافقان للکافی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عن عمّار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بقرینة سائر الروایات ، و یؤیّده أنّ طریق الصدوق و الشیخ و النجاشی إلی عمّار ابن موسی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سعید عن مصدق بن صدقة عن عمّار بن موسی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الحسن ، عن عمرو بن سعید ، عن مصدّق بن صدقة ، عن عمّار بن موسی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الحسن ، عن عمرو بن سعید ، عن مصدّق بن صدقة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 عن أحمد بن الحسن بن علی ، عن عمرو بن سعید ،</w:t>
      </w:r>
    </w:p>
    <w:p>
      <w:pPr>
        <w:pStyle w:val="BookText"/>
        <w:rPr/>
      </w:pPr>
      <w:r>
        <w:rPr>
          <w:rFonts w:ascii="IRNazanin" w:hAnsi="IRNazanin" w:eastAsia="IRNazanin"/>
          <w:color w:val="111111"/>
          <w:sz w:val="28"/>
          <w:sz w:val="28"/>
          <w:szCs w:val="28"/>
          <w:rtl w:val="true"/>
          <w:lang w:bidi="fa-IR"/>
        </w:rPr>
        <w:t xml:space="preserve">عن مصدّق بن صدقة ، عن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الحسن بن علی ، عن عمرو بن سعید ، عن مصدّق بن صدقة ، عن عمّار بن موسی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الحسن بن علی ، عن عمرو بن سعید ، عن مصدّق بن صدقة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1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ذکر الاختلاف فی المعجم </w:t>
      </w:r>
      <w:r>
        <w:rPr>
          <w:rFonts w:eastAsia="IRNazanin" w:cs="IRNazanin"/>
          <w:color w:val="111111"/>
          <w:sz w:val="28"/>
          <w:szCs w:val="28"/>
          <w:lang w:bidi="fa-IR"/>
        </w:rPr>
        <w:t>15:314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اختلاف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محمّد بن یحیی عن محمّد بن أحمد بن یحیی، 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إدریس عن محمّد بن أحمد بن یحیی، و لا شکّ فی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الحسن بن علی بن فضّال ، عن عمرو ابن سعید ، عن مصدّق بن صدقة ، عن عمّار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أحمد بن نوح بن عبداللّه ، عن الذهلی ، رفعه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أیّوب بن نوح ، عن الوشّاء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جعفر بن القاسم ، عن محمّد بن الولید الخزاز ، عن الولید بن عتبة ، عن الحارث بن زیاد ، عن شعیب ، عن أبی حمزة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کذا فی النسخ و فی غَیبة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عروة ، المذکور فی أصحاب الباقر و الصادق علیهماالسلام ، و محمّد بن الولید یروی عن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روی محمّد بن الولید الخزّاز علیه‌السلام عن أصحاب أبی عبد اللّه عدّة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عباد بن سلیمان ، عن سعد بن سعد ، عن محمّد ابن القاسم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ما ذکره المحقّق البروجردی هو الصواب، کما فی الکافی </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بأبی الحسن هو الرضا علیه‌السلام ، کما فی الفقیه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علی بن الریان ، عن أبیه ، عن یونس أو غیره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علی بن سلیمان ، عن الرجل علیه‌السلام </w:t>
      </w:r>
      <w:r>
        <w:rPr>
          <w:rFonts w:eastAsia="IRNazanin" w:cs="IRNazanin"/>
          <w:color w:val="111111"/>
          <w:sz w:val="28"/>
          <w:szCs w:val="28"/>
          <w:rtl w:val="true"/>
          <w:lang w:bidi="fa-IR"/>
        </w:rPr>
        <w:t>.[</w:t>
      </w:r>
      <w:r>
        <w:rPr>
          <w:rFonts w:eastAsia="IRNazanin" w:cs="IRNazanin"/>
          <w:color w:val="111111"/>
          <w:sz w:val="28"/>
          <w:szCs w:val="28"/>
          <w:lang w:bidi="fa-IR"/>
        </w:rPr>
        <w:t>3:466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علی بن محمّد القاسانی ، عن محمّد بن عیسی ، عن سلیمان بن حفص المروزی ، عن الرجل علیه‌السلام </w:t>
      </w:r>
      <w:r>
        <w:rPr>
          <w:rFonts w:eastAsia="IRNazanin" w:cs="IRNazanin"/>
          <w:color w:val="111111"/>
          <w:sz w:val="28"/>
          <w:szCs w:val="28"/>
          <w:rtl w:val="true"/>
          <w:lang w:bidi="fa-IR"/>
        </w:rPr>
        <w:t>.[</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العیون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محمّد بن عیسی عن سلیمان ابن حفص، و یظهر منه أنّ الصواب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الکافی </w:t>
      </w:r>
      <w:r>
        <w:rPr>
          <w:rFonts w:eastAsia="IRNazanin" w:cs="IRNazanin"/>
          <w:color w:val="111111"/>
          <w:sz w:val="28"/>
          <w:szCs w:val="28"/>
          <w:lang w:bidi="fa-IR"/>
        </w:rPr>
        <w:t>5:326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حفص المروزی عن أبی الحسن الرضا علیه‌السلام ، و فی التهذیب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علیه‌السلام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محمّد بن الحسین ، عن أبیه ، عن منصور بن حازم أو غیره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4:117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یأتی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محمّد بن الحسین ، عن عمرو بن سعید ، عن مصدّق بن صدقة ، عن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کذا فی نسخة المرآة أیضا، و لکن فی الطبعة القدیمة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الحسین ، رواه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 کذا فی نسخة من الطبعة القدیمة ، و فی الوسائل نقلاً عن الکافی 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فی الوافی نقلاً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و هو الصحیح ، الموافق لنسخة من الطبعة القدیمة للتهذیب، و نسخة من النسخة المخطوطة منه، و یدل علی ذلک ان الشیخ روی هذه الروایة بعینه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و کذلک الصدوق فی الفقیه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عمّار الساباطی ، و فی طریقهما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علی بن فضّال عن عمرو بن سعید عن مصدق بن صدقة عن عمّار الساباطی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غیره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lang w:bidi="fa-IR"/>
        </w:rPr>
        <w:t>10:214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محمّد بن عبدالحمید ، عن سیف بن عمیرة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ما فی الکافی هو الصحیح، بقرینة غیره ـ منه قدس‌سره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محمّد بن عبدالحمید ، عن أبی جمیلة ، عن زید الشحام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محمّد بن عیسی ، عن النضر بن سوید ، عن أبی سعید المکاری ، عن أبی بصیر ، عن أبی عبداللّه أو أبی جعفر علیهماالسلام </w:t>
      </w:r>
      <w:r>
        <w:rPr>
          <w:rFonts w:eastAsia="IRNazanin" w:cs="IRNazanin"/>
          <w:color w:val="111111"/>
          <w:sz w:val="28"/>
          <w:szCs w:val="28"/>
          <w:rtl w:val="true"/>
          <w:lang w:bidi="fa-IR"/>
        </w:rPr>
        <w:t>.[</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محمّد بن عیسی ، عن یونس ، عمّن رأی أبا الحسن علیه‌السلام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یعقوب بن یزید ، عن محمّد بن أبی حمزة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یعقوب بن یزید ، عن محمّد بن جعفر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6:463</w:t>
      </w:r>
      <w:r>
        <w:rPr>
          <w:rFonts w:ascii="IRNazanin" w:hAnsi="IRNazanin" w:eastAsia="IRNazanin"/>
          <w:color w:val="111111"/>
          <w:sz w:val="28"/>
          <w:sz w:val="28"/>
          <w:szCs w:val="28"/>
          <w:rtl w:val="true"/>
          <w:lang w:bidi="fa-IR"/>
        </w:rPr>
        <w:t xml:space="preserve">، هذا الإسناد مذکور فی الخصال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الظّاهر أنّه محمّد بن جعفر العتبی ، عنونه الشیخ فی أصحاب الرضا علیه‌السلام ، و قد روی یعقوب بن یزید عنه فی الکافی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یعقوب بن یزید ، عن محمّد بن مرازم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یعقوب بن یزید ، عن ابن أبی عمیر ، عن علی بن عقبة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 عن یعقوب بن یزید ، عن ابن أبی عمیر ، عن بعض</w:t>
      </w:r>
    </w:p>
    <w:p>
      <w:pPr>
        <w:pStyle w:val="BookText"/>
        <w:rPr/>
      </w:pPr>
      <w:r>
        <w:rPr>
          <w:rFonts w:ascii="IRNazanin" w:hAnsi="IRNazanin" w:eastAsia="IRNazanin"/>
          <w:color w:val="111111"/>
          <w:sz w:val="28"/>
          <w:sz w:val="28"/>
          <w:szCs w:val="28"/>
          <w:rtl w:val="true"/>
          <w:lang w:bidi="fa-IR"/>
        </w:rPr>
        <w:t xml:space="preserve">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یعقوب بن یزید ، عن ابن محبوب ، عن محمّد ابن الفضیل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السیاری ، عن الحسن بن علی بن یقطین ، عن أخیه الحسین ، عن أبیه علی بن یقطین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السیاری ، عن أبی یزید القسمی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عن بعض أصحابنا ، عن محمّد بن جزک ، عن الصادق علیه‌السلام </w:t>
      </w:r>
      <w:r>
        <w:rPr>
          <w:rFonts w:eastAsia="IRNazanin" w:cs="IRNazanin"/>
          <w:color w:val="111111"/>
          <w:sz w:val="28"/>
          <w:szCs w:val="28"/>
          <w:rtl w:val="true"/>
          <w:lang w:bidi="fa-IR"/>
        </w:rPr>
        <w:t>.[</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الظّاهر أنّ المراد بالصادق فی هذه الروایة هو أبو الحسن الثالث علیه‌السلام ، فإنّ محمّد بن جزک من أصحاب الهادی علیه‌السلام ، و إن کان المتعارف فی الروایات أن یعبر عن جعفر بن محمّد علیه‌السلام بالصادق، و قد یذکر باسمه أو بکنیته أبی عبداللّه علیه‌السلام ،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أراد بالصادق العنوان الوصفی للهادی علیه‌السلام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الکافی </w:t>
      </w:r>
      <w:r>
        <w:rPr>
          <w:rFonts w:eastAsia="IRNazanin" w:cs="IRNazanin"/>
          <w:color w:val="111111"/>
          <w:sz w:val="28"/>
          <w:szCs w:val="28"/>
          <w:lang w:bidi="fa-IR"/>
        </w:rPr>
        <w:t>4:569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التعبیر عنه علیه‌السلام بالصادق،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اوُرمة عمّن حدّثه عن الصادق أبی الحسن الثالث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 رفعه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علی بن الحکم ، عن أبان بن عثمان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ادریس بن الحسن ، عن مصبح بن هلقام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ادریس بن الحسن ، عن أبی اسحاق الکندی ، عن بشیر الدهان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حسان ، عن اسماعیل بن مهران ، عن الحسن بن سیف بن</w:t>
      </w:r>
    </w:p>
    <w:p>
      <w:pPr>
        <w:pStyle w:val="BookText"/>
        <w:rPr/>
      </w:pPr>
      <w:r>
        <w:rPr>
          <w:rFonts w:ascii="IRNazanin" w:hAnsi="IRNazanin" w:eastAsia="IRNazanin"/>
          <w:color w:val="111111"/>
          <w:sz w:val="28"/>
          <w:sz w:val="28"/>
          <w:szCs w:val="28"/>
          <w:rtl w:val="true"/>
          <w:lang w:bidi="fa-IR"/>
        </w:rPr>
        <w:t xml:space="preserve">عمیرة ، عن أبی بکر الحضرمی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اسماعیل بن مهران ، عن الحسن بن علی بن أبی حمزة ، عن محمّد بن سکین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اسماعیل بن مهران ، عن الحسن بن علی بن أبی حمزة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اسماعیل بن مهران ، عن الحسن بن علی بن أبی حمزة رفعه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الحسن بن الحسین ، عن الفضیل 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مراده روایة الحسن بن الحسین عن الفضیل بن عثمان ، لأنّ الشیخ و النجاشی و البرقی ذکروه فی أصحاب الباقر و الصادق علیهماالسلام ، و لکن الظّاهر عدم کون الروایة مرسلة ، لأنّ الّذی یظهر من الروایات بقاؤه إلی زمان الکاظم علیه‌السلام ، و قد روی عنه صفوان و علی ابن الحکم ، بل غیر واحد من أصحاب الکاظم و الرضا علیهماالسلام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الحسین بن محمّد النوفلی ، عن محمّد بن جعفر ، عن محمّد بن علی بن عیسی ، عن عبداللّه العمری ، عن أبیه ، عن جده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الروایة معلول من وجهین ، و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عیسی بن عبداللّه العمری عن أبیه عن جدّه ، لکن روایة جدّه عن أمیر المؤمنین علیه‌السلام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و المرآة أیضا ، 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محمّد بن علی بن عیسی بن عبداللّه العمری، و الظّاهر وقوع التحریف فی کلیهما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عیسی بن عبداللّه العمری، الموافق للوسائل ، کما یظهر من طریق الشیخ و النّجاشی الی عیسی بن عبداللّه ، فإنّ راوی کتاب عیسی بن عبداللّه هو محمّد بن علی أبو سمینة الصیرفی ، و فی الوافی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فی التوحید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عن عیسی بن عبداللّه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یؤیّد کلام المحقّق البروجردی و الخوئی ، أمّا ما ذکره المحقّق التستری قدس‌سره ، فیضعّفه وجوده فی التوحید و ثواب الأعمال، مع أنّ النّجاشی ضعف الحسن و وثّق الحسین ، فهما شخصان ، و مجرّد أنّ لکلّ منهما تألیف مجالس الرضا علیه‌السلام لا یکشف عن الإتّحاد بوجه ، رواه فی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3:227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عبداللّه العمری عن أبیه عن جدّه عن أبیه عن علی علیه‌السلام ،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علی بن خالد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حسان ، عن محمّد بن اسلم ، عن الخطاب بن مصعب ، عن</w:t>
      </w:r>
    </w:p>
    <w:p>
      <w:pPr>
        <w:pStyle w:val="BookText"/>
        <w:rPr/>
      </w:pPr>
      <w:r>
        <w:rPr>
          <w:rFonts w:ascii="IRNazanin" w:hAnsi="IRNazanin" w:eastAsia="IRNazanin"/>
          <w:color w:val="111111"/>
          <w:sz w:val="28"/>
          <w:sz w:val="28"/>
          <w:szCs w:val="28"/>
          <w:rtl w:val="true"/>
          <w:lang w:bidi="fa-IR"/>
        </w:rPr>
        <w:t xml:space="preserve">سدیر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سعدان ، عن الحسین بن أمین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عبداللّه بن القاسم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رواه فی کمال الدین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ابن أبی الخطّاب عن موسی بن سعدان عن عبداللّه بن القاسم ، و فی رجال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علی بن حسّان عن المفضّل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علی بن أسباط ، عن سلام ابن عبداللّه الهاشمی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علی بن حمّاد ، عن حریز ، عن بعض أصحابه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علی بن حمّاد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لا شک فی صحّة الإسناد، لکثرة روایات محمّد بن علی الصیرفی أبی سمینة عن علی بن حمّاد الازدی عن أصحاب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علی بن حمّاد عن أبی یعقوب، و تصحیفه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علی بن النعمان ، عن عبداللّه بن طلحة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عمّار بن مروان ، عن المنخل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أمالی الصدوق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 الأئمة علیهم‌السلام عن محمّد بن علی القرشی عن محمّد بن سنان عن عمّار بن مروان، و هو الصواب، و قد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بینهما ، کما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 و هو المذکور فی طریق الشیخ و النجاشی إلی جابر بن یزید، الموافق لسائر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محمّد بن سنان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محمّد بن الفضیل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محمّد بن الفضیل ، عن أبی حمزة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عن محمّد بن الفضیل، و هو یؤیّد صحّة ما فی هذه الطبعة من الکافی، رواه فی الکافی </w:t>
      </w:r>
      <w:r>
        <w:rPr>
          <w:rFonts w:eastAsia="IRNazanin" w:cs="IRNazanin"/>
          <w:color w:val="111111"/>
          <w:sz w:val="28"/>
          <w:szCs w:val="28"/>
          <w:lang w:bidi="fa-IR"/>
        </w:rPr>
        <w:t>8:365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الحسن عن محمّد بن عبداللّه عن محمّد بن الفضیل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نصر بن مزاحم ، عن عمرو ابن سعید ، عن جراح بن عبداللّه ، عن رافع بن سلمة ، عن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أبی جمیلة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أبی جمیلة ، عن الحلبی و محمّد بن مسلم و حمران بن أعین ، عن أبی جعفر و أبی 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محمّد بن علی ، عن أبی جمیلة ، عن ابن دبیس الکوفی ، عن عمرو بن قیس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بعضه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قیس الماصر عن أبی جعفر علیه‌السلام ، کذا أیضا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الظّاهر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تعدّد الطریق غیر محتمل، عنونه الشیخ أیضا فی أصحابه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أبی عمران الارمنی ، عن عبداللّه بن الحکم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أبی عمران الارمنی ، عن عبداللّه بن الحکم ، عن عیسی بن عطیة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7:460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الأرمنی ، کذا فی الطبعة القدیمة أیضا ، و فیه تحریف،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عمران الأرمنی ، کما فی الکافی ، لأنّ راوی کتاب عبداللّه بن الحکم هو أبو عمران الأرمنی موسی بن رنجویه ، کما فی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أبی عمران الازدی ، عن عبداللّه بن الحکم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بهذا الإسناد فی البصائر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الاسبوع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و فیه ما استظهره المحقّق البروجردی قدس‌سره ، و هو الصحیح ، و المذکور هنا تصحیف، عنون الشیخ 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رنجویه الأرمنی أبا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التصریح بروایة محمّد بن حسّان عنه، و روایته عن عبداللّه بن الحکم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أبی محمّد الازدی ، عن سیف بن عمیرة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أبی هاشم الجعفری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علی الکوفی ، عن عبیس بن هشام ، عن عبدالصمد بن بشیر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3:170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عبدالصمد بن 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محمّد بن أبی نصر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عن الاردبیلی فی جامعه أنّه محمد بن سالم بن عبدالحمید، وذکر فی الکشیأنّ محمد بن سالم بن عبدالحمید ومحمد بن الولید الخزاز و معاویة بن حکیم و مدق بن صدقة کلّهم من أجلّة العلماء و العدول و بعضهم أدرک الرضا علیه‌السلام و کلّهم کوفیّون،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أظفر فی اسناد الروایات أنّ محمد بن سالم الذی یروی عنه أحمد بن ادریس ما عیّنه الاردبیلی ـ منه قدس‌سره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الحسین بن عبداللّه ، عن أبیه، عن جده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المراد به الحسین بن عبداللّه بن ضمیرة لما فی روایته عن أبیه عن جدّه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اشار إلیه المحقّق التستری هو ما فی التهذیب </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لکن قد ذکرنا أنّه تصحیف ، فراجع ، و لعلّ الصحیح ما قال المحقّق البروجردی بقرینة بعض الروایات ، رواه فی التهذیب </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الخزاز ، عن جده الربیع بن سعد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21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عمرو بن شمر ، عن جابر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13"/>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عمرو بن شمر ، عن جابر ، عن عبداللّه بن یحیی الکندی ، عن أبیه ، و کان صاحب مطهرة أمیر المؤمنین علیه‌السلام ،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مختصر</w:t>
      </w:r>
      <w:r>
        <w:rPr>
          <w:rFonts w:eastAsia="IRNazanin" w:cs="IRNazanin"/>
          <w:color w:val="111111"/>
          <w:sz w:val="28"/>
          <w:szCs w:val="28"/>
          <w:rtl w:val="true"/>
          <w:lang w:bidi="fa-IR"/>
        </w:rPr>
        <w:t>.[</w:t>
      </w:r>
      <w:r>
        <w:rPr>
          <w:rFonts w:eastAsia="IRNazanin" w:cs="IRNazanin"/>
          <w:color w:val="111111"/>
          <w:sz w:val="28"/>
          <w:szCs w:val="28"/>
          <w:lang w:bidi="fa-IR"/>
        </w:rPr>
        <w:t>6:528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عمرو بن شمر ، عن جابر ، رفعه عن أبی مریم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7:216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عمرو بن شمر ، عن یزید بن مرّة ، عن بکیر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 و هو بکر بن تغلب السدوسی ، عنونه الشیخ فی أصحاب أمیر المؤمنین علیه‌السلام ،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عمرو بن النعمان الجعفی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عمر بن أبی حسنة الجمال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 عن أحمد بن النضر ، عن محمّد بن مروان ، رفعه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سالم ، عن أحمد بن النضر ، عن أبی اسماعیل ، عن أبی</w:t>
      </w:r>
    </w:p>
    <w:p>
      <w:pPr>
        <w:pStyle w:val="BookText"/>
        <w:rPr/>
      </w:pPr>
      <w:r>
        <w:rPr>
          <w:rFonts w:ascii="IRNazanin" w:hAnsi="IRNazanin" w:eastAsia="IRNazanin"/>
          <w:color w:val="111111"/>
          <w:sz w:val="28"/>
          <w:sz w:val="28"/>
          <w:szCs w:val="28"/>
          <w:rtl w:val="true"/>
          <w:lang w:bidi="fa-IR"/>
        </w:rPr>
        <w:t xml:space="preserve">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صحتها، لأنّ روایاته عن عمرو بن شمر، الّذی کان من أصحاب الصادقین علیهماالسلام ، أکثر من ستین موردا، و روی أبو إسماعیل عن أبی عبداللّه علیه‌السلام ، کما فی البصائر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أبی محمّد علیه‌السلام </w:t>
      </w:r>
      <w:r>
        <w:rPr>
          <w:rFonts w:eastAsia="IRNazanin" w:cs="IRNazanin"/>
          <w:color w:val="111111"/>
          <w:sz w:val="28"/>
          <w:szCs w:val="28"/>
          <w:rtl w:val="true"/>
          <w:lang w:bidi="fa-IR"/>
        </w:rPr>
        <w:t>.[</w:t>
      </w:r>
      <w:r>
        <w:rPr>
          <w:rFonts w:eastAsia="IRNazanin" w:cs="IRNazanin"/>
          <w:color w:val="111111"/>
          <w:sz w:val="28"/>
          <w:szCs w:val="28"/>
          <w:lang w:bidi="fa-IR"/>
        </w:rPr>
        <w:t>3:399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أحمد بن النضر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أحمد بن النضر ، عن عمرو بن شمر ، عن عروة بن عبداللّه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أحمد بن النضر ، عن أبی جعفر الفزاری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اسماعیل بن سهل ، عن الحسن بن محمّد الحضرمی ، عن الکاهلی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7:376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7:392</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20:280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21:305</w:t>
      </w:r>
      <w:r>
        <w:rPr>
          <w:rFonts w:ascii="IRNazanin" w:hAnsi="IRNazanin" w:eastAsia="IRNazanin"/>
          <w:color w:val="111111"/>
          <w:sz w:val="28"/>
          <w:sz w:val="28"/>
          <w:szCs w:val="28"/>
          <w:rtl w:val="true"/>
          <w:lang w:bidi="fa-IR"/>
        </w:rPr>
        <w:t xml:space="preserve">، ما ذکره من ارسال الروایة مبنی علی اتحاده مع ابن سماعة الصیرفی ، لکن الظّاهر عدم الاتحاد ، فقد عنون النجاشی الحسن بن محمّد الحضرمی و وثقه ، ذکره أیضا الشیخ فی الفهرست فی ترجمة زرعة ، و هو من الطبقة السادسة ، و ابن سماعة من الطبقة السابعة ، و الراوی فی جمیع روایات ابن سماعة هو حمید ، نعم ابن سماعة حضرمی أیضا باعتبار جدّه ، کما ذکره النجاشی فی ترجمة محمّد ابن سماعة و جعفر بن محمّد بن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قصص الراوندی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أورمة عن الحسن بن محمّد الحضرمی عن عبداللّه بن یحیی الکاهلی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اسماعیل بن سهل ، عن معاویة بن میسرة ،</w:t>
      </w:r>
    </w:p>
    <w:p>
      <w:pPr>
        <w:pStyle w:val="BookText"/>
        <w:rPr/>
      </w:pP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الحسین ، عن أحمد بن الحسن المیثمی ، عن الفیض بن المختار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الحسین اللؤلؤی ، عن یحیی بن عمرو ، عن داود الرقی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6:423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ابراهیم ابن أخی أبی شبل ، عن أبی شبل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316</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أحمد بن عمر ، عن عبداللّه ابن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برید بن محمّد الغاضری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أسباط بن سالم ، عن اسرائیل بن أبی اسامة بیاع الزطی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حمّاد ابن بشیر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 عن ثعلبة بن میمون ، عن زرارة بن أعین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زرارة ، عن أبی جعفر و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کلام المحقّق البروجردی قدس‌سره ، لکثرة روایات ابن فضّال و الحجّال عن ثعلبة عن زرارة عن أبی عبداللّه علیه‌السلام ، کما فی الکافی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لم أجد روایة ثعلبة عن زیاد فی جمیع الکتب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سلیمان بن طریف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15:301</w:t>
      </w:r>
      <w:r>
        <w:rPr>
          <w:rFonts w:ascii="IRNazanin" w:hAnsi="IRNazanin" w:eastAsia="IRNazanin"/>
          <w:color w:val="111111"/>
          <w:sz w:val="28"/>
          <w:sz w:val="28"/>
          <w:szCs w:val="28"/>
          <w:rtl w:val="true"/>
          <w:lang w:bidi="fa-IR"/>
        </w:rPr>
        <w:t xml:space="preserve">، و هو الصواب، الموافق لتفسیر فرات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عنون الشیخ سلیمان بن طریف الکوفی فی أصحاب الصادق علیه‌السلام ، و لم أجد روایة ثعلبة عن سنان بن طریف فی موضع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عبدالاعلی مولی آل سام ، عن معلّی بن خنیس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عبدالرحمان بن مسلمة الجریری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عبید ابن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عمر بن أبان ، عن صباح بن سیابة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محمّد ابن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معاویة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معمّر بن عمر بن عطاء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بن عمر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عنونه البرقی فی أصحاب الباقر علیه‌السلام ، و 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أصحابهما علیهماالسلام ، و الظّاهر اتحادهما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 عن یعقوب بن سالم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أبی اسحاق ثعلبة بن میمون، عن یعقوب الاحمر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بن فضّال ، عن ثعلبة بن میمون ، عن أبی امیة یوسف بن ثابت بن أبی سعیدة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ثابت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7:407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عن أبی الجارود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ثعلبة بن میمون ، عمّن حدّثه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الحسن بن الجهم ، عن أبی الیقظان ، عن یعقوب بن الضحاک ، عن رجل من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عبداللّه بن ابراهیم ، عن جعفر بن ابراهیم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 عن علی بن أبی حمزة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ابن فضّال ، عن علی بن عقبة ، عن أسباط بن</w:t>
      </w:r>
    </w:p>
    <w:p>
      <w:pPr>
        <w:pStyle w:val="BookText"/>
        <w:rPr/>
      </w:pPr>
      <w:r>
        <w:rPr>
          <w:rFonts w:ascii="IRNazanin" w:hAnsi="IRNazanin" w:eastAsia="IRNazanin"/>
          <w:color w:val="111111"/>
          <w:sz w:val="28"/>
          <w:sz w:val="28"/>
          <w:szCs w:val="28"/>
          <w:rtl w:val="true"/>
          <w:lang w:bidi="fa-IR"/>
        </w:rPr>
        <w:t xml:space="preserve">سالم مولی أبان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البحار </w:t>
      </w:r>
      <w:r>
        <w:rPr>
          <w:rFonts w:eastAsia="IRNazanin" w:cs="IRNazanin"/>
          <w:color w:val="111111"/>
          <w:sz w:val="28"/>
          <w:szCs w:val="28"/>
          <w:lang w:bidi="fa-IR"/>
        </w:rPr>
        <w:t>6:145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الکافی، 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أیضا، روی فی الکافی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أسباط بن سالم عن سالم مولی أبان، و لعلّه الصواب، و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لتوهم تکررها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أیّوب بن الحر ، عن عبدالاعلی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حمّاد بن بشیر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سعید بن عمرو الجعفی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عبداللّه ابن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أبیه ، عن میسر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أو غیره ، عن الحسن بن علی ، عن علی بن عقبة ، عن موسی بن أکیل النمیری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علی بن عقبة ، عن میسر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الظّاهر صحّته، الموافق للکافی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نعم روی عنه بواسطة أبیه فی الکافی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عمر بن أبان ، عن سعید بن الحسن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فضّال عنه مع الواسطة، کما فی الکافی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یمکن روایته عنه بلا واسطة ، کما فی الإختصاص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فقد روی عنه الحسن بن محبوب و الحسن بن علی الوشّاء و فضالة ابن أیّوب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غالب بن عثمان ، عن روح ابن اخت المعلّی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أو غیره ، عن ابن فضّال ، عن غالب بن عثمان ، عن روح بن عبدالرحیم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غالب بن عثمان ، عن عبداللّه بن المنذر ، عن الوصافی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ابن فضّال ، عن محمّد بن الحسین بن کثیر</w:t>
      </w:r>
    </w:p>
    <w:p>
      <w:pPr>
        <w:pStyle w:val="BookText"/>
        <w:rPr/>
      </w:pPr>
      <w:r>
        <w:rPr>
          <w:rFonts w:ascii="IRNazanin" w:hAnsi="IRNazanin" w:eastAsia="IRNazanin"/>
          <w:color w:val="111111"/>
          <w:sz w:val="28"/>
          <w:sz w:val="28"/>
          <w:szCs w:val="28"/>
          <w:rtl w:val="true"/>
          <w:lang w:bidi="fa-IR"/>
        </w:rPr>
        <w:t xml:space="preserve">الخزاز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قدس‌سره هو الصحیح ، فقد روی فی الکافی </w:t>
      </w: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الخزّاز عن أبیه عن أبی عبداللّه علیه‌السلام ، و عنون الشیخ الحسین بن کثیر الخزّاز فی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بن عمران الأشعری مرفوعا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محمّد بن الحسین بن کثیر الخزاز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المفضّل بن صالح ، عن لیث المرادی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بن فضّال ، عن منصور ، عن عمّار بن أبی الیقظان ، عن أبان بن تغلب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lang w:bidi="fa-IR"/>
        </w:rPr>
        <w:t>16:353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71:295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أبی الیقظان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منصور بن یونس ، عن أبی حمزة ، عن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 عن یونس بن یعقوب ، عن سلیمان بن خالد ، عن عامل کان لمحمد بن راشد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یونس بن یعقوب ، عن ابن نمیر مولی الحرب بن المغیرة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النمیر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یونس بن یعقوب ، عن بعض أصحابنا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أبی جمیلة ، عن محمّد بن حمران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أبی جمیلة ، عن محمّد بن مروان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 عن أبی کهمس ، عن سلیمان بن خالد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ابن فضّال ، عن ابن بکیر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عن رجل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الحسن بن علی الکوفی ، عن عبیس بن هشام ، عن أبی جمیلة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کذا فی الطبعة القدیمة و المرآة و الوسائل أیضا، 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الحسن بن علی الکوفی عن عبیس بن هشام عن أبی جمیلة، و الصحیح ما فی التهذیب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جمیلة عن أبی جعفر علیه‌السلام ، و الکافی هو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الإختصاص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عنه علیه‌السلام ، و یظهر من المصادر سقوط الواسطة فی التهذیب ، و ان لم أجد روایة اُخری عن أبی جمیلة المفضّل ابن صالح عن أبی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فضّال ، عمّن رواه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سفیان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عنه التهذیب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الکافی اشتباه، کما یتضح من روایة الشیخ و الوسائل و ملاحظة سائر روایاته ـ منه قدس‌سره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الحسین بن مهران أبا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أبان ، عن عباد الضبی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الضبی ، 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أنّ ما فی التهذیبین هو الصحیح لموافقته لما فی الفقیه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4894</w:t>
      </w:r>
      <w:r>
        <w:rPr>
          <w:rFonts w:ascii="IRNazanin" w:hAnsi="IRNazanin" w:eastAsia="IRNazanin"/>
          <w:color w:val="111111"/>
          <w:sz w:val="28"/>
          <w:sz w:val="28"/>
          <w:szCs w:val="28"/>
          <w:rtl w:val="true"/>
          <w:lang w:bidi="fa-IR"/>
        </w:rPr>
        <w:t xml:space="preserve">، فانّ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و فی الطبعة القدیمة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ابن غیاث الضبی ، و فی الوافی و الوسائل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المحقّق التستری بهذا الإختلاف فی القاموس </w:t>
      </w:r>
      <w:r>
        <w:rPr>
          <w:rFonts w:eastAsia="IRNazanin" w:cs="IRNazanin"/>
          <w:color w:val="111111"/>
          <w:sz w:val="28"/>
          <w:szCs w:val="28"/>
          <w:lang w:bidi="fa-IR"/>
        </w:rPr>
        <w:t>5:651</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غیاث الضبی محرف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لقربهما فی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الضبی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ابراهیم بن میمون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إلاّ أنّ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عبداللّه بن مسکان عن إبراهیم بن میمون ، و هو الموافق للفقیه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و لا یبعُد صحّة ما فی التهذیب ، لوجود هذا السند فی مورد آخر من الکافی مع وجود الواسطة و عدم ثبوت روایة صفوان عن إبراهیم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إبراهیم بن میمون ، و الراوی عن ابن مسکان فی المشیخة هو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یؤید ما فی التهذیب و الفقیه روایة صفوان عن ابراهیم بن میمون بواسطة عبداللّه بن مسکان فی غیر هذا السند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أبی سلیمان الجصّاص عن إبراهیم بن میمون ، و فی الکافی </w:t>
      </w:r>
      <w:r>
        <w:rPr>
          <w:rFonts w:eastAsia="IRNazanin" w:cs="IRNazanin"/>
          <w:color w:val="111111"/>
          <w:sz w:val="28"/>
          <w:szCs w:val="28"/>
          <w:lang w:bidi="fa-IR"/>
        </w:rPr>
        <w:t>4:235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5:348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ابن مسکان عن إبراهیم بن میمون، و فی التهذیب </w:t>
      </w:r>
      <w:r>
        <w:rPr>
          <w:rFonts w:eastAsia="IRNazanin" w:cs="IRNazanin"/>
          <w:color w:val="111111"/>
          <w:sz w:val="28"/>
          <w:szCs w:val="28"/>
          <w:lang w:bidi="fa-IR"/>
        </w:rPr>
        <w:t>7:380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أبی المغرا عن إبراهیم بن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2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5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5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4:315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4:204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أورده فی النوادر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أبی الحسن الماضی علیه‌السلام </w:t>
      </w:r>
      <w:r>
        <w:rPr>
          <w:rFonts w:eastAsia="IRNazanin" w:cs="IRNazanin"/>
          <w:color w:val="111111"/>
          <w:sz w:val="28"/>
          <w:szCs w:val="28"/>
          <w:rtl w:val="true"/>
          <w:lang w:bidi="fa-IR"/>
        </w:rPr>
        <w:t>.[</w:t>
      </w:r>
      <w:r>
        <w:rPr>
          <w:rFonts w:eastAsia="IRNazanin" w:cs="IRNazanin"/>
          <w:color w:val="111111"/>
          <w:sz w:val="28"/>
          <w:szCs w:val="28"/>
          <w:lang w:bidi="fa-IR"/>
        </w:rPr>
        <w:t>3:544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موقوفا </w:t>
      </w:r>
      <w:r>
        <w:rPr>
          <w:rFonts w:eastAsia="IRNazanin" w:cs="IRNazanin"/>
          <w:color w:val="111111"/>
          <w:sz w:val="28"/>
          <w:szCs w:val="28"/>
          <w:rtl w:val="true"/>
          <w:lang w:bidi="fa-IR"/>
        </w:rPr>
        <w:t>. [</w:t>
      </w:r>
      <w:r>
        <w:rPr>
          <w:rFonts w:eastAsia="IRNazanin" w:cs="IRNazanin"/>
          <w:color w:val="111111"/>
          <w:sz w:val="28"/>
          <w:szCs w:val="28"/>
          <w:lang w:bidi="fa-IR"/>
        </w:rPr>
        <w:t>7:154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اسحاق بن عمّار موقوفا</w:t>
      </w:r>
      <w:r>
        <w:rPr>
          <w:rFonts w:eastAsia="IRNazanin" w:cs="IRNazanin"/>
          <w:color w:val="111111"/>
          <w:sz w:val="28"/>
          <w:szCs w:val="28"/>
          <w:rtl w:val="true"/>
          <w:lang w:bidi="fa-IR"/>
        </w:rPr>
        <w:t>.[</w:t>
      </w:r>
      <w:r>
        <w:rPr>
          <w:rFonts w:eastAsia="IRNazanin" w:cs="IRNazanin"/>
          <w:color w:val="111111"/>
          <w:sz w:val="28"/>
          <w:szCs w:val="28"/>
          <w:lang w:bidi="fa-IR"/>
        </w:rPr>
        <w:t>4:306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اسماعیل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حفص بن قرط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سماعة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4:514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معتب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منصور الصیقل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المسمعی،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اسحاق بن عمّار ، عن</w:t>
      </w:r>
    </w:p>
    <w:p>
      <w:pPr>
        <w:pStyle w:val="BookText"/>
        <w:rPr/>
      </w:pPr>
      <w:r>
        <w:rPr>
          <w:rFonts w:ascii="IRNazanin" w:hAnsi="IRNazanin" w:eastAsia="IRNazanin"/>
          <w:color w:val="111111"/>
          <w:sz w:val="28"/>
          <w:sz w:val="28"/>
          <w:szCs w:val="28"/>
          <w:rtl w:val="true"/>
          <w:lang w:bidi="fa-IR"/>
        </w:rPr>
        <w:t xml:space="preserve">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أبی بصیر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5:326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أبی بصیر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7:225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اسحاق بن عمّار ، عن أبی بصیر موقوفا</w:t>
      </w:r>
      <w:r>
        <w:rPr>
          <w:rFonts w:eastAsia="IRNazanin" w:cs="IRNazanin"/>
          <w:color w:val="111111"/>
          <w:sz w:val="28"/>
          <w:szCs w:val="28"/>
          <w:rtl w:val="true"/>
          <w:lang w:bidi="fa-IR"/>
        </w:rPr>
        <w:t>.[</w:t>
      </w:r>
      <w:r>
        <w:rPr>
          <w:rFonts w:eastAsia="IRNazanin" w:cs="IRNazanin"/>
          <w:color w:val="111111"/>
          <w:sz w:val="28"/>
          <w:szCs w:val="28"/>
          <w:lang w:bidi="fa-IR"/>
        </w:rPr>
        <w:t>4:394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عمّار ، عن أبی العطارد الخیاط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اسحاق بن عمّار ، عن رجلین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اسحاق بن غالب ، عمّن حدثه ،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تسعین </w:t>
      </w:r>
      <w:r>
        <w:rPr>
          <w:rFonts w:eastAsia="IRNazanin" w:cs="IRNazanin"/>
          <w:color w:val="111111"/>
          <w:sz w:val="28"/>
          <w:szCs w:val="28"/>
          <w:rtl w:val="true"/>
          <w:lang w:bidi="fa-IR"/>
        </w:rPr>
        <w:t>...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اسماعیل بن جابر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أورده فی المحاسن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صفوان عن إسماعیل بن جابر ، لا شکّ فی صحّة الروایة، لأنّ صفوان بن یحیی هو الراوی لکتاب إسماعیل بن جابر ـ علی ما ذکره النّجاشی و الشیخ ـ و روی عنه کثیرا، کما فی التهذیب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برید ، عن مالک بن اعین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 و هو یزید بن خلیفة الحارثی الحلوانی، کما صرّح فی الکافی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روایات صفوان بن یحیی عنه کثیر ، کما فی الکافی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9:348</w:t>
      </w:r>
      <w:r>
        <w:rPr>
          <w:rFonts w:ascii="IRNazanin" w:hAnsi="IRNazanin" w:eastAsia="IRNazanin"/>
          <w:color w:val="111111"/>
          <w:sz w:val="28"/>
          <w:sz w:val="28"/>
          <w:szCs w:val="28"/>
          <w:rtl w:val="true"/>
          <w:lang w:bidi="fa-IR"/>
        </w:rPr>
        <w:t xml:space="preserve">، و روایة صفوان عن برید مع الواسطة، کما فی الإختصاص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بسطام الزیات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جارود بن المنذر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جعفر بن محمّد بن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جمیل،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جمیل ، عن أبی</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الحارث بن المغیرة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حریز ، عن حمزة بن حمران ، عن عبداللّه بن سلیمان ، عن أبیه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حریز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الحسن بن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الحسین بن زید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یأتی فی الکافی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عبیداللّه بن الولید الوصافی مرفوعا عن رسول اللّه صلی‌الله‌علیه‌و‌آله ، و فی المحاسن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عنه علیه‌السلام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الحکم بن أیمن ، عن یوسف الطاطری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علیه‌السلام ، و عدّه فی الإختصاص من المجهولین من أصحابه علیه‌السلام ، و کذا فی تفسیر العّیاشی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أصحابه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بن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حکم بن حکیم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حکم الخیاط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أمّا کونه خیّاطا ـ علی ما فی الروایة ـ أو حنّاطا ـ کما فی رجال الشیخ ـ فالظّاهر صحة ما فی الروایة ، لقوله لأبی عبداللّه علیه‌السلام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اتقبل الثوب اخیطها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حمّاد 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حمران بن أعین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البصائر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أبی خالد القمّاط عن حمران ، و یظهر منهما سقوط الواسطة هنا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حمزة بن حمران ، عن عبید بن زرارة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3:266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خالد بن محمّد الاصم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خزیمة بن یقطین ، عن عبدالرحمان بن الحجاج ، عن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خضر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داود بن فرقد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ذریح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ذریح المحاربی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ذریح موقوفا</w:t>
      </w:r>
      <w:r>
        <w:rPr>
          <w:rFonts w:eastAsia="IRNazanin" w:cs="IRNazanin"/>
          <w:color w:val="111111"/>
          <w:sz w:val="28"/>
          <w:szCs w:val="28"/>
          <w:rtl w:val="true"/>
          <w:lang w:bidi="fa-IR"/>
        </w:rPr>
        <w:t>.[</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رفاعة ، عمّن سمع أبا عبداللّه علیه‌السلام ، عنه علیه‌السلام </w:t>
      </w:r>
      <w:r>
        <w:rPr>
          <w:rFonts w:eastAsia="IRNazanin" w:cs="IRNazanin"/>
          <w:color w:val="111111"/>
          <w:sz w:val="28"/>
          <w:szCs w:val="28"/>
          <w:rtl w:val="true"/>
          <w:lang w:bidi="fa-IR"/>
        </w:rPr>
        <w:t>.[</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التهذیب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الشهادة عن السماع لا یدلّ علی التوثیق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زیاد أبی الحسن الواسطی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4:234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اسامة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اسامة زید الشحام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اسامة زید الشحام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الفضل سالم الحناط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التوحید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عن صفوان بن یحیی عن سلمة الحناط،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عنون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الحناط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طریقه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سالم أبی الفضل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سعید الاعرج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قیل باتحادهما ، لکن الصحیح عدم اتحادهما ، لأنّ سعید الاعرج هو سعید بن عبدالرحمان أو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سعید الاعرج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سعید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سعید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المذکور هنا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أبا الحسن علیه‌السلام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اتحاد الفاعل لقال فی الموضعین ، و سعید بن یسار یروی عن أبی عبداللّه و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سعید بن یسار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5:489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سیف التمار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سیف التمار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شعیب الحداد ، عن بشار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شعیب الحداد ، عن ضریس الکناسی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شعیب الحداد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طلحة النهدی ، عن سورة بن کلیب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عاصم بن حمید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عن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فی معانی الأخبار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أحمد السنانی عن محمّد بن أبی عبداللّه الکوفی عن موسی بن عمران النخعی عن الحسین بن یزید النوفلی عن محمّد بن حمران عن أبیه عن أبی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لعلی بن الحسین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عبدالاعلی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عبدالحمید بن سعد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الکافی </w:t>
      </w:r>
      <w:r>
        <w:rPr>
          <w:rFonts w:eastAsia="IRNazanin" w:cs="IRNazanin"/>
          <w:color w:val="111111"/>
          <w:sz w:val="28"/>
          <w:szCs w:val="28"/>
          <w:lang w:bidi="fa-IR"/>
        </w:rPr>
        <w:t>3:178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سعید، و الظّاهر اتحادهم و واحد من سعد و سعید مصحّف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صحة ما قال المحقّق البروجردی قدس‌سره ، و ان عنونهما الشیخ فی رجاله ، و یؤیّده روایة صفوان عنهما و وحدة طبقتهما ، و من البعید وجود شخصین المسمین بهذین الاسمین فی زمن واحد و قد روی عنهما صفوان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عبدالحمید بن سعد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صحّة ما قاله المحقّق البروجردی قدس‌سره ، و إن عنونهما الشیخ فی رجاله ، و یؤیّده روایة صفوان عنهما و وحدة طبقتهما کما 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عبدالحمید بن سعید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عن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أیضا فی الوسائل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الظّاهر صحّة ما قال المحقّق البروجردی قدس‌سره ، و إن عنونهما الشیخ فی رجاله ، و یؤیّده روایة صفوان عنهما و وحدة طبقتهما ، و من البعید وجود شخصین المسمّی بهذین الاسمین فی زمن واحد و قد روی عنهما صفوان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الإسناد فی الفقیه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7:427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3:248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الظّاهر عدم کون الروایة مرسلة، و إن لم أجد هذا الإسناد فی موضع آخر و جمیع روایاته عنه مع الواسطة ، لکثرة روایات من فی طبقة صفوان عنه ، کعلی بن الحکم و الوشّاء و ابن محبوب و فضالة بن أیّوب و یونس ، و أیضا أنّ الراوی عنه فی طریق الصدوق هو محمّد بن أبی عمیر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لعلّ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و هو ابن الحجاج ، لأنّ الاصل فیها هو الکافی، و قد روی الکلینی بهذا الإسناد عن صفوان بن یحیی عن عبدالرحمان بن الحجاج قریب من خمسین موردا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عبدالرحمان بن الحجاج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أیضا ان الکلینی رواه عن عبدالرحمان بن الحجّاج فقط ، و الظّاهر أنّ الصحیح ما فی التهذیبین بأنّ الراوی عبدالرحمان بن الحجّاج و عبدالرحمان بن أعین ، و یؤیّده ان فی ذیل روایة الکلینی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عبدالرحمان عمّن معنا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 یظهر تعدّد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بعضه فی الکافی </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کذا فی هذه الطبعة، کذا رواه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الطبعة القدیمة من الکافی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و صفوان، و هو الصحیح ، لعدم ثبوت روایة ابن أبی عمیر عن صفوان، و بقرینة کلمة جمیعا الواقع فی السند، و هو الموافق للتهذیب و الوسائل، و فی الوافی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22:124</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الحجاج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عبدالرحمان بن الحجاج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5:427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الحجاج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4:400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2:415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الحجّاج، کذا أیضا فی الوسائل </w:t>
      </w:r>
      <w:r>
        <w:rPr>
          <w:rFonts w:eastAsia="IRNazanin" w:cs="IRNazanin"/>
          <w:color w:val="111111"/>
          <w:sz w:val="28"/>
          <w:szCs w:val="28"/>
          <w:lang w:bidi="fa-IR"/>
        </w:rPr>
        <w:t>13:491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عبدالرحمان بن الحجاج ، عن</w:t>
      </w:r>
    </w:p>
    <w:p>
      <w:pPr>
        <w:pStyle w:val="BookText"/>
        <w:rPr/>
      </w:pPr>
      <w:r>
        <w:rPr>
          <w:rFonts w:ascii="IRNazanin" w:hAnsi="IRNazanin" w:eastAsia="IRNazanin"/>
          <w:color w:val="111111"/>
          <w:sz w:val="28"/>
          <w:sz w:val="28"/>
          <w:szCs w:val="28"/>
          <w:rtl w:val="true"/>
          <w:lang w:bidi="fa-IR"/>
        </w:rPr>
        <w:t xml:space="preserve">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المراد به عبدالرحمان بن الحجّاج بقرینة روایة صفوان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أبی غالب إلی عبدالرحمان بن الحجّاج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الحجاج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28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عبدالرحمان بن الحجاج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الحجاج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کذا 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الشیخ فی رجاله من أصحاب علی علیه‌السلام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الهیاج بن الهیاج ، و لا یبعد سقوط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بعد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الهیاج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19:316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عبدالرحمان بن الحجاج مضمرا</w:t>
      </w:r>
      <w:r>
        <w:rPr>
          <w:rFonts w:eastAsia="IRNazanin" w:cs="IRNazanin"/>
          <w:color w:val="111111"/>
          <w:sz w:val="28"/>
          <w:szCs w:val="28"/>
          <w:rtl w:val="true"/>
          <w:lang w:bidi="fa-IR"/>
        </w:rPr>
        <w:t>. [</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عبدالرحمان بن الحجاج مضمرا</w:t>
      </w:r>
      <w:r>
        <w:rPr>
          <w:rFonts w:eastAsia="IRNazanin" w:cs="IRNazanin"/>
          <w:color w:val="111111"/>
          <w:sz w:val="28"/>
          <w:szCs w:val="28"/>
          <w:rtl w:val="true"/>
          <w:lang w:bidi="fa-IR"/>
        </w:rPr>
        <w:t>.[</w:t>
      </w:r>
      <w:r>
        <w:rPr>
          <w:rFonts w:eastAsia="IRNazanin" w:cs="IRNazanin"/>
          <w:color w:val="111111"/>
          <w:sz w:val="28"/>
          <w:szCs w:val="28"/>
          <w:lang w:bidi="fa-IR"/>
        </w:rPr>
        <w:t>5:252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الحجاج ، عن سلیمان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بن الحجاج ، عن علی بن جعفر بن اسحاق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عبدالرحمان بن الحجاج ، عن رجل ، عن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7:132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عبدالرحمان بن الحجاج ، عمّن حدثه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عبدالرحمان الحذاء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عبداللّه بن بکیر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بکیر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بکیر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بکیر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عبداللّه بن خداش المنقری ، عن ابی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الصواب المهری ، لاتّفاق الکشّی و الشیخ فی رجاله و النّجاشی علیه ، مع تفسیر الاولین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 ، 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الّذی عنونه الشیخ و الکشّی و البرقی فی رجالهم فی أصحاب الصادق و الکاظم و الجواد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سنان ، عن اسماعیل بن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ابن مسکان ، عن أبی</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ابراهیم بن میمون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اسحاق بیاع اللؤلؤ ، عمّن سمع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إسحاق عن سعید الاعرج عن أبی عبداللّه علیه‌السلام ، 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إسحاق عمّن سأل أبا عبداللّه علیه‌السلام ، رواه فی الفقیه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2767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عمّن سأل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المحقّق التستری قدس‌سره هذا الإختلاف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الاصح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سعید الاعرج فی اسناد التهذیب محرّف عمّن سأله أو سمعه ، و قد طعن الفقیه فی الخبر بانقطاع سنده و لو کان ذاک صحیحا لم یکن بمنقطع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بیاع اللؤلؤ ، کما فی الکافی ، لعدم وجود إبراهیم بن أبی إسحاق و أبی إسحاق صاحب اللؤلؤ ، لا فی الرجال و لا فی الروایات، ـ و قد عنون الشیخ إسحاق بیاع اللؤلؤ فی أصحاب الصادق علیه‌السلام ، و لعل السائل هو سعید الاعرج کما صرّح به الشیخ فی الرقم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المحقّق التستری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الظّاهر أنّه من جهة تعدّد الجهة، و کم روایة رواه الکلینی مسندا و التهذیب مرسلاً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مسکان ، عن اسحاق الفزاری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9:356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المرادی ، و هو الصحیح، أورده فی الکافی </w:t>
      </w:r>
      <w:r>
        <w:rPr>
          <w:rFonts w:eastAsia="IRNazanin" w:cs="IRNazanin"/>
          <w:color w:val="111111"/>
          <w:sz w:val="28"/>
          <w:szCs w:val="28"/>
          <w:lang w:bidi="fa-IR"/>
        </w:rPr>
        <w:t>7:158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9:357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ثعلبة بن میمون عن بعض أصحابنا عن أبی عبداللّه علیه‌السلام ، و الظّاهر اتحاد الروایتین و المراد ببعض الأصحاب هو إسحاق المرادی، رواه فی الفقیه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أیّوب بن الحر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بدر بن الولید ، عن أبی الربیع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الحسن بن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الحسن بن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الظّاهر زیادة الحلبی فی التهذیب ، فروی الخبر فی الکافی بدونه مع اتّفاقهما فی باقی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الحسن بن زیاد الصیقل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الحسن الصیقل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عبداللّه </w:t>
      </w:r>
      <w:r>
        <w:rPr>
          <w:rFonts w:eastAsia="IRNazanin" w:cs="IRNazanin"/>
          <w:color w:val="111111"/>
          <w:sz w:val="28"/>
          <w:szCs w:val="28"/>
          <w:rtl w:val="true"/>
          <w:lang w:bidi="fa-IR"/>
        </w:rPr>
        <w:t>.[</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ابن مسکان ، عن الحسن بن زیاد ، عن محمّد بن مسلم مضمرا</w:t>
      </w:r>
      <w:r>
        <w:rPr>
          <w:rFonts w:eastAsia="IRNazanin" w:cs="IRNazanin"/>
          <w:color w:val="111111"/>
          <w:sz w:val="28"/>
          <w:szCs w:val="28"/>
          <w:rtl w:val="true"/>
          <w:lang w:bidi="fa-IR"/>
        </w:rPr>
        <w:t>.[</w:t>
      </w:r>
      <w:r>
        <w:rPr>
          <w:rFonts w:eastAsia="IRNazanin" w:cs="IRNazanin"/>
          <w:color w:val="111111"/>
          <w:sz w:val="28"/>
          <w:szCs w:val="28"/>
          <w:lang w:bidi="fa-IR"/>
        </w:rPr>
        <w:t>5:419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الحسن بن السری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عبداللّه بن مسکان ، عن الحسن بن السری مضمرا</w:t>
      </w:r>
      <w:r>
        <w:rPr>
          <w:rFonts w:eastAsia="IRNazanin" w:cs="IRNazanin"/>
          <w:color w:val="111111"/>
          <w:sz w:val="28"/>
          <w:szCs w:val="28"/>
          <w:rtl w:val="true"/>
          <w:lang w:bidi="fa-IR"/>
        </w:rPr>
        <w:t>.[</w:t>
      </w:r>
      <w:r>
        <w:rPr>
          <w:rFonts w:eastAsia="IRNazanin" w:cs="IRNazanin"/>
          <w:color w:val="111111"/>
          <w:sz w:val="28"/>
          <w:szCs w:val="28"/>
          <w:lang w:bidi="fa-IR"/>
        </w:rPr>
        <w:t>4:541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لعلّه الحسن بن السری ، فتبدیل الحسن بالحسین فی النسخ کثیر ، و لورود ذلک کرارا فی الکتب الأربعة ، و تفرد التهذیب بهذا فی موضع ، و لأنّ ابن مسکان روی عن ذاک فی الکافی </w:t>
      </w:r>
      <w:r>
        <w:rPr>
          <w:rFonts w:eastAsia="IRNazanin" w:cs="IRNazanin"/>
          <w:color w:val="111111"/>
          <w:sz w:val="28"/>
          <w:szCs w:val="28"/>
          <w:lang w:bidi="fa-IR"/>
        </w:rPr>
        <w:t>4:541</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لورود ذاک فی رجال دون ذا ، و حینئذ فعلی أیضا زائدة نظیر زیادته فی الحسین بن علی بن ثویر ، أو اسم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فی الکافی مضمرة، لکن فی التهذیب مروی عن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داود ابن فرقد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زرارة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سلیمان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عامر بن عمیرة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ما فی التهذیب سهوٌ من قلمه الشریف ، لعدم وجود هذا الاسم فی الرواة ، فإنّ الشیخ بنفسه لم یذکره فی رجاله مع حرصه علی استقصاء الرواة و أصحاب الأئمّة علیهم‌السلام ، حتّی عدّ المنصور العباسی من جملة أصحاب الصادق علیه‌السلام ، و لو کان من جملة الأصحاب و الرواة لذکره فی رجاله ، و اما الکلینی فذکر عامر و لا ریب انه اضبط ، بل الشیخ ذکر فی رجاله عامر بن عمیر و ذکر البرقی عامر بن عمیرة کما فی الکافی ، و الظّاهر اتحادهما و إلاّ لذکره الشیخ فی رجاله ، فاختصاص کلّ واحد منهما بذکر أحدهما یکشف عن اتّحادهما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27:100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الصادق علیه‌السلام ، و لا ریب فی اتحادهما ، و تصحیف ما فی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عبداللّه بن مسکان ، عن علی ابن عبدالعزیز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عنبسة بن مصعب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غسان البصری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مسکان ، عن لیث المرادی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عبداللّه بن مسکان ، عن محمّد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محمّد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محمّد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محمّد بن مروان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محمّد بن مروان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عبداللّه بن مسکان ، عن محمّد ابن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و محمّد بن جعفر و أبو العبّاس الرزاز عن أیّوب بن نوح و علی بن إبراهیم عن أبیه جمیعا عن ابن أبی نجران عن صفوان بن یحیی، کذا فی الطبعة القدیمة أیضا ، کذا فی نسخة الوسائل و الوافی أیضا ، و لکن فی الطبعة القدیمة من الکافی و نسخة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غیر موجود، ففیهما سقط لا محالة، لاتفاق جمیع نسخ التهذیب و الکافی وجوده ، و کثرة روایة محمّد ابن جعفر الرزاز عن أیّوب بن نوح، و عدم وجود روایته عن صفوان بن یحیی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لا شکّ فی وقوع التحریف فی نسخة التهذیب ،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و أبو العبّاس الرزاز، فإنّ أبا العبّاس الرزاز هو محمّد بن جعفر لا غیره، و الظّاهر زیادة ابن أبی نجران فی نسختی الحدیثة و القدیمة، فإنّه غیر موجود فی نسخ الکافی ، بل فی نسختی الوسائل و الوافی ان التهذیب موافق للکافی من هذه الجهة، و لعدم ثبوت روایة أیّوب بن نوح عنه ، و لتکرر هذا السند فی الکتب و عدم ذکر لابن أبی نجران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الولید بیاع الاسقاط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یزید بن خلیفة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عبداللّه بن مسکان ،</w:t>
      </w:r>
    </w:p>
    <w:p>
      <w:pPr>
        <w:pStyle w:val="BookText"/>
        <w:rPr/>
      </w:pPr>
      <w:r>
        <w:rPr>
          <w:rFonts w:ascii="IRNazanin" w:hAnsi="IRNazanin" w:eastAsia="IRNazanin"/>
          <w:color w:val="111111"/>
          <w:sz w:val="28"/>
          <w:sz w:val="28"/>
          <w:szCs w:val="28"/>
          <w:rtl w:val="true"/>
          <w:lang w:bidi="fa-IR"/>
        </w:rPr>
        <w:t xml:space="preserve">عن یحیی الحلبی ، عن عبدالحمید الطائی ، عن زرارة بن أعین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التهذیب</w:t>
      </w:r>
      <w:r>
        <w:rPr>
          <w:rFonts w:eastAsia="IRNazanin" w:cs="IRNazanin"/>
          <w:color w:val="111111"/>
          <w:sz w:val="28"/>
          <w:szCs w:val="28"/>
          <w:lang w:bidi="fa-IR"/>
        </w:rPr>
        <w:t>7:304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النضر بن سوید عن یحیی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تفسیر العیّاشی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التهذیب و الإستبصار </w:t>
      </w:r>
      <w:r>
        <w:rPr>
          <w:rFonts w:eastAsia="IRNazanin" w:cs="IRNazanin"/>
          <w:color w:val="111111"/>
          <w:sz w:val="28"/>
          <w:szCs w:val="28"/>
          <w:lang w:bidi="fa-IR"/>
        </w:rPr>
        <w:t>3:185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لکن فی نوادر الأشعری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الظّاهر أنّ الکلبی مصحّف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أبی أیّوب الخزاز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242</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أورده فی تفسیر العیاشی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أحدهما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مسکان ، عن أبی بصیر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7:304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أبی بصیر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0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Style w:val="FootnoteAnchor"/>
          <w:rtl w:val="true"/>
        </w:rPr>
        <w:footnoteReference w:id="3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عبداللّه بن مسکان ، عن أبی بصیر مضمرا</w:t>
      </w:r>
      <w:r>
        <w:rPr>
          <w:rFonts w:eastAsia="IRNazanin" w:cs="IRNazanin"/>
          <w:color w:val="111111"/>
          <w:sz w:val="28"/>
          <w:szCs w:val="28"/>
          <w:rtl w:val="true"/>
          <w:lang w:bidi="fa-IR"/>
        </w:rPr>
        <w:t>.[</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مسکان ، عن أبی بکر الحضرمی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الولید ، عن أبی جعفر علیه‌السلام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أمالی الصدوق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منذر بن جیفر العبدی عن الوصافی و اسمه عبید اللّه بن الولید عنه علیه‌السلام ، و هو یؤیّد کلام المحقّق البروجردی قدس‌سره ، و ان عنون البرقی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الولید الوصافی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الباقر و الصادق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الجعفریات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علیه‌السلام عن رسول اللّه صلی‌الله‌علیه‌و‌آله ، و فی الفقیه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مرسلاً،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الولید الوصافی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الکلام فی الکافی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عبداللّه بن یحیی الکاهلی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رواه العیّاشی فی تفسیره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فی العلل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الکاهلی، أورده مع اختصار فی التهذیب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الکنانی ، و هو مصحف الکاهلی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عبدالوهاب ، عن محمّد بن أبی حمزة ، عن هشام بن سالم ، عن اسماعیل الجعفی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 عن محمّد بن مسلم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5:170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العلاء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 عن محمّد بن مسلم موقوفا </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أو غیره ، عن العلاء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العلاء بن رزین ، عن محمّد بن</w:t>
      </w:r>
    </w:p>
    <w:p>
      <w:pPr>
        <w:pStyle w:val="BookText"/>
        <w:rPr/>
      </w:pPr>
      <w:r>
        <w:rPr>
          <w:rFonts w:ascii="IRNazanin" w:hAnsi="IRNazanin" w:eastAsia="IRNazanin"/>
          <w:color w:val="111111"/>
          <w:sz w:val="28"/>
          <w:sz w:val="28"/>
          <w:szCs w:val="28"/>
          <w:rtl w:val="true"/>
          <w:lang w:bidi="fa-IR"/>
        </w:rPr>
        <w:t xml:space="preserve">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العلاء بن رزین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العلاء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7:458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بن رزین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7:232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بن رزین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العلاء بن رزین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العلاء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علی بن أبی حمزة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عمرو بن حریث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أبی أحمد عمرو بن</w:t>
      </w:r>
    </w:p>
    <w:p>
      <w:pPr>
        <w:pStyle w:val="BookText"/>
        <w:rPr/>
      </w:pPr>
      <w:r>
        <w:rPr>
          <w:rFonts w:ascii="IRNazanin" w:hAnsi="IRNazanin" w:eastAsia="IRNazanin"/>
          <w:color w:val="111111"/>
          <w:sz w:val="28"/>
          <w:sz w:val="28"/>
          <w:szCs w:val="28"/>
          <w:rtl w:val="true"/>
          <w:lang w:bidi="fa-IR"/>
        </w:rPr>
        <w:t xml:space="preserve">حریث الصیرفی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عیسی بن السری أبی الیسع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2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2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أورده فی التهذیب </w:t>
      </w:r>
      <w:r>
        <w:rPr>
          <w:rFonts w:eastAsia="IRNazanin" w:cs="IRNazanin"/>
          <w:color w:val="111111"/>
          <w:sz w:val="28"/>
          <w:szCs w:val="28"/>
          <w:lang w:bidi="fa-IR"/>
        </w:rPr>
        <w:t>7:133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نوادر الأشعری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العیص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العیص بن القاسم مضمرا</w:t>
      </w:r>
      <w:r>
        <w:rPr>
          <w:rFonts w:eastAsia="IRNazanin" w:cs="IRNazanin"/>
          <w:color w:val="111111"/>
          <w:sz w:val="28"/>
          <w:szCs w:val="28"/>
          <w:rtl w:val="true"/>
          <w:lang w:bidi="fa-IR"/>
        </w:rPr>
        <w:t>.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العیص بن القاسم ، عن أبی داود یوسف بن ابراهیم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بطوله فی الکافی </w:t>
      </w:r>
      <w:r>
        <w:rPr>
          <w:rFonts w:eastAsia="IRNazanin" w:cs="IRNazanin"/>
          <w:color w:val="111111"/>
          <w:sz w:val="28"/>
          <w:szCs w:val="28"/>
          <w:lang w:bidi="fa-IR"/>
        </w:rPr>
        <w:t>6:442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یوسف بن إبراهیم، رواه أیضا فی تفسیر العیّاشی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یوسف بن إبراهیم، فلا شکّ فی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تصریح البرقی و الشیخ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داود بن یوسف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تصحیفه ظاهر، عنونه البرقی و الشیخ،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داود یوسف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lang w:bidi="fa-IR"/>
        </w:rPr>
        <w:t>6:442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یوسف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 قد مرّ الکلام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الفضل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فضیل ، عن الحارث بن المغیرة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فضیل بن عثمان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کلیب الاسدی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محمّد بن حکیم ، عن العبد الصالح علیه‌السلام </w:t>
      </w:r>
      <w:r>
        <w:rPr>
          <w:rFonts w:eastAsia="IRNazanin" w:cs="IRNazanin"/>
          <w:color w:val="111111"/>
          <w:sz w:val="28"/>
          <w:szCs w:val="28"/>
          <w:rtl w:val="true"/>
          <w:lang w:bidi="fa-IR"/>
        </w:rPr>
        <w:t>.[</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محمّد بن حکیم ، عن خالد بن الحجاج الکرخی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محمّد بن حکیم ، عن محمّد ابن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ما فی الکافی لعلّه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کما فی الکافی، و لا شک فی صحته، لأنّ جمیع روایاته عنه مع الواسطة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محمّد بن رباح القلاء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w:t>
      </w:r>
      <w:r>
        <w:rPr>
          <w:rFonts w:eastAsia="IRNazanin" w:cs="IRNazanin"/>
          <w:color w:val="111111"/>
          <w:sz w:val="28"/>
          <w:szCs w:val="28"/>
          <w:lang w:bidi="fa-IR"/>
        </w:rPr>
        <w:t>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عمر بن رباح القلاء عن أبی الحسن علیه‌السلام ، لکن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للخصال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محمّد بن مروان ، عن</w:t>
      </w:r>
    </w:p>
    <w:p>
      <w:pPr>
        <w:pStyle w:val="BookText"/>
        <w:rPr/>
      </w:pPr>
      <w:r>
        <w:rPr>
          <w:rFonts w:ascii="IRNazanin" w:hAnsi="IRNazanin" w:eastAsia="IRNazanin"/>
          <w:color w:val="111111"/>
          <w:sz w:val="28"/>
          <w:sz w:val="28"/>
          <w:szCs w:val="28"/>
          <w:rtl w:val="true"/>
          <w:lang w:bidi="fa-IR"/>
        </w:rPr>
        <w:t xml:space="preserve">الفضیل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محمّد بن مروان ، عن الفضیل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محمّد بن مسلم ، عن محمّد بن مسعود الطائی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9:138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أحمد بن محمّد بن أبی نصر عن حمّاد بن عثمان عن محمّد بن أبی الصبّاح عن أبی الحسن علیه‌السلام ، و فی الفقیه </w:t>
      </w:r>
      <w:r>
        <w:rPr>
          <w:rFonts w:eastAsia="IRNazanin" w:cs="IRNazanin"/>
          <w:color w:val="111111"/>
          <w:sz w:val="28"/>
          <w:szCs w:val="28"/>
          <w:lang w:bidi="fa-IR"/>
        </w:rPr>
        <w:t>4:248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أبی الصبّاح الکنانی عنه علیه‌السلام ، لم أجده بالسند المروی فی الکافی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8:287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عن حمّاد بن عثمان عن محمّد بن أبی الصبّاح عن أبی الحسن علیه‌السلام ، و فی الفقیه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محمّد بن أبی الصبّاح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مرازم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مرازم عن بعض أصحابنا موقوفا، و فی الفقیه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مرازم موقوفا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بن یحیی ، عن معاویة بن عمّار ، عن</w:t>
      </w:r>
    </w:p>
    <w:p>
      <w:pPr>
        <w:pStyle w:val="BookText"/>
        <w:rPr/>
      </w:pPr>
      <w:r>
        <w:rPr>
          <w:rFonts w:ascii="IRNazanin" w:hAnsi="IRNazanin" w:eastAsia="IRNazanin"/>
          <w:color w:val="111111"/>
          <w:sz w:val="28"/>
          <w:sz w:val="28"/>
          <w:szCs w:val="28"/>
          <w:rtl w:val="true"/>
          <w:lang w:bidi="fa-IR"/>
        </w:rPr>
        <w:t xml:space="preserve">صباح بن سیابة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معاویة بن وهب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معاویة بن وهب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المعلّی أبی عثمان ، عن المعلّی 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رواه البرقی فی المحاسن عن أبیه عن صفوان عن المعلی بن أبی عثمان عن المعلی بن خنیس، علی ما فی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السواک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المعلّی أبی عثمان ، عن المعلّی 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ابن أبی عثمان ، عن المعلّی 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بعینه فی البصائر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المعلّی 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المعلّی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المعلّی أبو عثمان الأحول ، الّذی عنونه الشیخ و النجاشی ، و هو الراوی عن معلّی بن خنیس کتابه ، کما ذکره الرجالیون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المعلّی بن عثمان ، عن المعلّی ابن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أبو عثمان، 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و کلا التعبیرین فی حقه صحیح، و هو معلّی بن عثمان أبو عثمان الأحول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منصور بن حازم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 ـ الحدیث</w:t>
      </w:r>
      <w:r>
        <w:rPr>
          <w:rFonts w:eastAsia="IRNazanin" w:cs="IRNazanin"/>
          <w:color w:val="111111"/>
          <w:sz w:val="28"/>
          <w:szCs w:val="28"/>
          <w:rtl w:val="true"/>
          <w:lang w:bidi="fa-IR"/>
        </w:rPr>
        <w:t>. [</w:t>
      </w:r>
      <w:r>
        <w:rPr>
          <w:rFonts w:eastAsia="IRNazanin" w:cs="IRNazanin"/>
          <w:color w:val="111111"/>
          <w:sz w:val="28"/>
          <w:szCs w:val="28"/>
          <w:lang w:bidi="fa-IR"/>
        </w:rPr>
        <w:t>7:309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منصور بن حازم ، عن عمر بن حنظلة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منصور بن حازم ، عن مثنی بن عبدالسلام ، عن کرب الصیرفی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المثنّی، الظّاهر أنّ الصواب الواو 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مثنّی، فقد روی صفوان عن مثنّی بلا واسطة، کما فی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و قد روی مثنّی الحنّاط عن منصور بن حازم، کما فی التهذیب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 لم یوجد روایة منصور عن مثنّی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صفوان ، عن منصور بن حازم ، عن محمّد</w:t>
      </w:r>
    </w:p>
    <w:p>
      <w:pPr>
        <w:pStyle w:val="BookText"/>
        <w:rPr/>
      </w:pPr>
      <w:r>
        <w:rPr>
          <w:rFonts w:ascii="IRNazanin" w:hAnsi="IRNazanin" w:eastAsia="IRNazanin"/>
          <w:color w:val="111111"/>
          <w:sz w:val="28"/>
          <w:sz w:val="28"/>
          <w:szCs w:val="28"/>
          <w:rtl w:val="true"/>
          <w:lang w:bidi="fa-IR"/>
        </w:rPr>
        <w:t xml:space="preserve">ابن علی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منصور بن حازم ، عن أبی بصیر الاسدی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منصور بن حازم ، عن أبی بصیر و غیره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کذا فی الفقیه و التهذیب، لکن جعل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منصور بن حازم ، عن أبی عبیدة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منصور بن حازم موقوفا </w:t>
      </w:r>
      <w:r>
        <w:rPr>
          <w:rFonts w:eastAsia="IRNazanin" w:cs="IRNazanin"/>
          <w:color w:val="111111"/>
          <w:sz w:val="28"/>
          <w:szCs w:val="28"/>
          <w:rtl w:val="true"/>
          <w:lang w:bidi="fa-IR"/>
        </w:rPr>
        <w:t>.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موسی بن بکر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موسی بن بکر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موسی بن بکر ، عن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موسی بن بکر ، عن الفضیل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میسر بن عبدالعزیز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صفوان بن یحیی مثل ابن أبی عمیر فی تأخّره عن أن یروی عمّن مات فی حیاة الصادق علیه‌السلام ، و صفوان فی الخبر و إن کان مطلقا إلاّ أنّ کون راویه محمّد بن عبدالجبار ینفی کونه الجمّال، فأمّا موته فی حیاته علیه‌السلام لیس بصحیح،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الخبرین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عن میسر بن عبدالعزیز بیّاع الزطی بواسطة أیّوب بن راشد فی الکافی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و لم أجد روایة اُخری عنه بلا واسطة أو مع الواسطة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هارون بن خارجة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34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زائدة، کما یشهد له روایة الکافی </w:t>
      </w:r>
      <w:r>
        <w:rPr>
          <w:rFonts w:eastAsia="IRNazanin" w:cs="IRNazanin"/>
          <w:color w:val="111111"/>
          <w:sz w:val="28"/>
          <w:szCs w:val="28"/>
          <w:lang w:bidi="fa-IR"/>
        </w:rPr>
        <w:t>4:540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لا یبعُد أن یکون الأصل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أخاه مرادا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فمر عن النجاشی کون مراد ـ هذاـ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مرادا بعث ـ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ذکره المحقّق التستری هو الصواب، فإنّ الشیخ ذکر مراد بن خارجة الأنصاری فی رجاله ، الأرقام </w:t>
      </w:r>
      <w:r>
        <w:rPr>
          <w:rFonts w:eastAsia="IRNazanin" w:cs="IRNazanin"/>
          <w:color w:val="111111"/>
          <w:sz w:val="28"/>
          <w:szCs w:val="28"/>
          <w:rtl w:val="true"/>
          <w:lang w:bidi="fa-IR"/>
        </w:rPr>
        <w:t>:</w:t>
      </w: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بعینه فی الفقیه عن صفوان الجمال عنه علیه‌السلام ،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صریح الکافی أن الراوی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القول بتعدد الطریق غیر محتمل مع وحدتهما،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أمّا لا یطلق الجمال علی صفوان بن یحیی ، الظّاهر أنّه من زیادات النسّاخ ، کما روی فی الفقیه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صفوان بن یحیی الجمال ، و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هیثم التمیمی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یحیی الازرق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4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4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رواه فی الفقیه عن صفوان بن یحیی الازرق عنه علیه‌السلام ، الظّاهر غلط النسخة،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الازرق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سقط أو صحف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الصواب کما فی الکافی و التهذیب </w:t>
      </w:r>
      <w:r>
        <w:rPr>
          <w:rFonts w:eastAsia="IRNazanin" w:cs="IRNazanin"/>
          <w:color w:val="111111"/>
          <w:sz w:val="28"/>
          <w:szCs w:val="28"/>
          <w:lang w:bidi="fa-IR"/>
        </w:rPr>
        <w:t>9:245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بن یحیی عن یحیی الازرق، و الظّاهر أنّه یحیی بن 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6:312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حکیم عن علی بن الحسن بن رباط عن یحیی الازرق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الفقیه و التهذیب،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لکن فی التهذیب،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 تعدد الطریق غیر محتمل مع وحدة المضمون فی الجمیع، و ان عنونه الشیخ و البرقی فی أصحابهما علیهماالسلام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یزید بن خلیفة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یونس بن یعقوب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عبدالجبّار،عن صفوان ، عن أبی اسامة ، مر أسانیده فی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أیّوب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أیّوب الخزاز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أیّوب الخزاز ، عن محمّد بن مسلم ، عن أبی الصباح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أیّوب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أیّوب الخزاز ، عن أبی عبیدة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محمّد بن عبدالجبار عن صفوان بن یحیی عن أبی بصیر تزید عن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و جمیعها مع الواسطة إلاّ هنا ، فلا شک فی سقوط الواسطة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جریر القمی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خالد القماط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سلیمان الجصاص ، عن ابراهیم بن میمون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عیینة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المستهل ، عن محمّد بن حنظلة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به المستورد بن نهیک الکوفی أبو المستهلّ ، عنونه الشیخ فی أصحاب الصادق علیه‌السلام أیضا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زکریا المؤمن ، و قد روی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المؤمن عن أبی المستهلّ عن سلیمان ابن خالد ، و المراد به قطعا هو ما ذکرناه ، لتصریح الشیخ بروایة زکریا المؤمن عنه ، و قد روی أبو المستهلّ عن سلیمان بن خالد ، کما فی الکافی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یؤیّد ما ذکرناه عدم وجود روایة لحماد بن أبی العطّارد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المغرا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أبی المغرا ، عن سلمة بن محرز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أبی الیسع ، عن أبی شبل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أبی عمیر ، عن عبدالرحمان الحذاء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ما فی هذه الطبعة من التهذیب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غلط المطبعة و الصحیح ابن أبی عمیر کما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عنهما،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روی صفوان عنه، کما فی الکافی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عن ابن أبی عمیر ، عن عبداللّه بن المغیرة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و ابن أبی عمیر ، 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الکافی موافق للوسائل ، و فی الوافی عن کل مثله، فوقع التحریف فی أحد الموضعین لا محالة، و لا یبعد صحّة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التهذیبین لعله الاولی، لکثرة روایة ابن أبی عمیر معطوفا علی صفوان ، و أیضا المذکور فی التهذیبین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المغیرة عن ابن بکیر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الواسطة ، و ما فی الکافی هو الموافق للرقم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 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بعض أصحابه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صفوان بن یحیی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أبی نجران ، عن سیف التمار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عبدالرحمان بن أبی نجران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أبی نجران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ابن أبی نجران ، عن أبی جمیلة ، عن جابر ،</w:t>
      </w:r>
    </w:p>
    <w:p>
      <w:pPr>
        <w:pStyle w:val="BookText"/>
        <w:rPr/>
      </w:pP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أبی نجران ، عن ابن سنان ، عن حبیب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اسحاق بن عمّار موقوفا </w:t>
      </w:r>
      <w:r>
        <w:rPr>
          <w:rFonts w:eastAsia="IRNazanin" w:cs="IRNazanin"/>
          <w:color w:val="111111"/>
          <w:sz w:val="28"/>
          <w:szCs w:val="28"/>
          <w:rtl w:val="true"/>
          <w:lang w:bidi="fa-IR"/>
        </w:rPr>
        <w:t>.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حفص الاعور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ما فی الکافی هو الصحیح، بقرینة غیره من روایات أحمد بن محمّد عن عبداللّه بن محمّد الحجال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بن میمون ، عن زرارة بن أعین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بن میمون ، عن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زرارة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کلام المحقّق البروجردی قدس‌سره ، لکثرة روایات ابن فضّال و الحجّال عن ثعلبة عن زرارة عن أبی عبداللّه علیه‌السلام ، کما فی الکافی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لم أجد روایة ثعلبة عن زیاد فی جمیع الکتب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عبدالرحمان بن مسلمة الجریری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محمّد بن قیس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معمّر بن عمرو ، عن عطاء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روی بسنده فی الکافی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عن ثعلبة عن معمَر بن عمر بن عطاء عن أبی جعفر علیه‌السلام ، کذا فی نسخ الکافی، و لا یبعُد وقوع التحریف فی أحد الموضعین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بن عمر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عنونه البرقی فی أصحاب الباقر علیه‌السلام ، و 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أصحابهما علیهماالسلام ، و الظّاهر اتحادهما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معمّر بن یحیی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یعقوب بن سالم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أبی بکر الحضرمی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ثعلبة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جمیل بن دراج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8:219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داود بن فرقد ، عن رجل موقوفا </w:t>
      </w:r>
      <w:r>
        <w:rPr>
          <w:rFonts w:eastAsia="IRNazanin" w:cs="IRNazanin"/>
          <w:color w:val="111111"/>
          <w:sz w:val="28"/>
          <w:szCs w:val="28"/>
          <w:rtl w:val="true"/>
          <w:lang w:bidi="fa-IR"/>
        </w:rPr>
        <w:t>.[</w:t>
      </w:r>
      <w:r>
        <w:rPr>
          <w:rFonts w:eastAsia="IRNazanin" w:cs="IRNazanin"/>
          <w:color w:val="111111"/>
          <w:sz w:val="28"/>
          <w:szCs w:val="28"/>
          <w:lang w:bidi="fa-IR"/>
        </w:rPr>
        <w:t>8:209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عبداللّه بن محمّد ، عن سلمة اللؤلؤی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صفوان الجمال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عبداللّه بن بکیر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علی بن شجرة ، عن عیسی بن راشد ، عن رجل من أصحابه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علی بن شجرة ، عن أبی الوفاء المرادی ، عن سدیر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علی بن عقبة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علی بن یعقوب الهاشمی ، عن هارون بن مسلم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کذا فی الطبعة القدیمة و المعرّبة و المرآة، و لکن فی نسخة من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مسلم، و الظّاهر أنّه الصحیح بقرینة سائر الروایات، کما یظهر ذلک من طریق النجاشی إلی مروان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أسید بن زید القرشی عن محمّد بن مروان عنه علیه‌السلام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الحجّال ، عن غالب بن عثمان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عبیداللّه الدهقان ، عن درست ، عن ابراهیم ابن عبدالحمید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اسحاق ، عن سهل بن الیسع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فضّال عن علی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یؤیّد وقوع السقط فی الکافی، و یؤیّده کثرة روایات محمّد بن عبدالجبار عن ابن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حدید ، عن جمیل بن دراج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حدید ، عن جمیل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حدید ، عن جمیل بن دراج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حدید ، عن سیف بن عمیرة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علی بن حدید ، عن مرازم ، عن أبی</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حدید ، عن منصور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علی بن حدید ، عن منصور ، عن محمّد بن بشیر ، عن علی بن الحسین علیهماالسلام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روی هذا الحدیث عن أبی 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الروایة مرویة عن أبی عبداللّه علیه‌السلام ، کما فی الروایة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روی هذا الحدیث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محمّد بن بشیر من أصحاب الصادق و الکاظم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حدید ، عن منصور بن روح ، عن فضیل الصائغ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الحکم ، عن سیف بن عمیرة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مهزیار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7:456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مهزیار مضمرا </w:t>
      </w:r>
      <w:r>
        <w:rPr>
          <w:rFonts w:eastAsia="IRNazanin" w:cs="IRNazanin"/>
          <w:color w:val="111111"/>
          <w:sz w:val="28"/>
          <w:szCs w:val="28"/>
          <w:rtl w:val="true"/>
          <w:lang w:bidi="fa-IR"/>
        </w:rPr>
        <w:t>.[</w:t>
      </w:r>
      <w:r>
        <w:rPr>
          <w:rFonts w:eastAsia="IRNazanin" w:cs="IRNazanin"/>
          <w:color w:val="111111"/>
          <w:sz w:val="28"/>
          <w:szCs w:val="28"/>
          <w:lang w:bidi="fa-IR"/>
        </w:rPr>
        <w:t>3:399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6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علی بن مهزیار ، عن أحمد بن حمزة مضمرا</w:t>
      </w:r>
      <w:r>
        <w:rPr>
          <w:rFonts w:eastAsia="IRNazanin" w:cs="IRNazanin"/>
          <w:color w:val="111111"/>
          <w:sz w:val="28"/>
          <w:szCs w:val="28"/>
          <w:rtl w:val="true"/>
          <w:lang w:bidi="fa-IR"/>
        </w:rPr>
        <w:t>.[</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مهزیار ، عن رجل ، عن رجل سأل الماضی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أبو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کذا فی التهذیب، لکن الموجود فی الإستبصار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و المراد به علی بن مهزیار، کما نبّه به صاحب الوسائل </w:t>
      </w:r>
      <w:r>
        <w:rPr>
          <w:rFonts w:eastAsia="IRNazanin" w:cs="IRNazanin"/>
          <w:color w:val="111111"/>
          <w:sz w:val="28"/>
          <w:szCs w:val="28"/>
          <w:lang w:bidi="fa-IR"/>
        </w:rPr>
        <w:t>4:357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النعمان ، عن سعید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علی بن النعمان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7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الشیبانی ، عن القاسم بن محمّد الرازی، عن علی ابن محمّد الهرمزانی، عن أبی عبداللّه الحسین بن علی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أبان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ابراهیم بن أبی البلاد ، عن علی بن المغیرة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6:526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لکن رواه فی الکافی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علی بن المغیرة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الإسناد مذکور فی الکافی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استظهر المحقّق الخوئی فی المعجم </w:t>
      </w:r>
      <w:r>
        <w:rPr>
          <w:rFonts w:eastAsia="IRNazanin" w:cs="IRNazanin"/>
          <w:color w:val="111111"/>
          <w:sz w:val="28"/>
          <w:szCs w:val="28"/>
          <w:lang w:bidi="fa-IR"/>
        </w:rPr>
        <w:t>12:186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تغایرهما، لکن الظّاهر صحّة کلام المحقّق البروجردی ، لاتحاد الراوی و المروی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بن بزیع ، عن حمزة بن بزیع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رواه فی المعانی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محمّد بن اسماعیل ، عن حنان بن سدیر ،</w:t>
      </w:r>
    </w:p>
    <w:p>
      <w:pPr>
        <w:pStyle w:val="BookText"/>
        <w:rPr/>
      </w:pPr>
      <w:r>
        <w:rPr>
          <w:rFonts w:ascii="IRNazanin" w:hAnsi="IRNazanin" w:eastAsia="IRNazanin"/>
          <w:color w:val="111111"/>
          <w:sz w:val="28"/>
          <w:sz w:val="28"/>
          <w:szCs w:val="28"/>
          <w:rtl w:val="true"/>
          <w:lang w:bidi="fa-IR"/>
        </w:rPr>
        <w:t xml:space="preserve">عن أبیه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حنان ، عن عقبة ابن بشیر الاسدی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أشار فی المعجم </w:t>
      </w:r>
      <w:r>
        <w:rPr>
          <w:rFonts w:eastAsia="IRNazanin" w:cs="IRNazanin"/>
          <w:color w:val="111111"/>
          <w:sz w:val="28"/>
          <w:szCs w:val="28"/>
          <w:lang w:bidi="fa-IR"/>
        </w:rPr>
        <w:t>11:150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التحریف فی 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عبداللّه بن عثمان، عن أبی الحسن البجلی ، عن عبیداللّه الوصافی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سعید الاعرج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سوید القلاء ، عن أیّوب بن الحر ، عن أبی بکر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سوید القلاء ، عن سماعة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سوید القلاء ، عن أبی أیّوب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عمرو بن نهیک بیاع الهروی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محمّد بن مروان ، عن الفضیل بن یسار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6:408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أبی الصباح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أبی الصباح الکنانی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علی بن النعمان ، عن ابن مسکان ، عن عبداللّه 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محمّد بن اسماعیل ، عن علی بن النعمان ، عن ابن مسکان ، عن قتیبة الاعشی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منصور بن یونس ، عن أبی بکر الحضرمی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منصور بن یونس ، عن ابن بکیر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لابدّ أنّه محرّف بکیر ، فکیف یروی عن الباقر علیه‌السلام و هو من أحداث أصحاب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البحار </w:t>
      </w:r>
      <w:r>
        <w:rPr>
          <w:rFonts w:eastAsia="IRNazanin" w:cs="IRNazanin"/>
          <w:color w:val="111111"/>
          <w:sz w:val="28"/>
          <w:szCs w:val="28"/>
          <w:lang w:bidi="fa-IR"/>
        </w:rPr>
        <w:t>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منتخب البصائر بهذا الإسناد،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الصواب، کما فی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یؤیّد ما ذکرناه عدم وجود روایة منصور بن یونس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روایاتهم ، و قد روی عن أبی بکر الحضرمی أکثر من عشرة موارد، کما فی الکافی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الاختصاص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اسماعیل ، عن أبی اسماعیل السراج ، عن حسین بن المختار ، عن رجل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حسان ، عن الحسن بن الحسین ، عن علی بن عبداللّه ، عن علی بن منصور ، عن اسماعیل الجوزی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المحقّق البروجردی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الجریری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عنه علیه‌السلام ، و فی الفقیه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حسان ، عن محمّد بن علی ، عن عیسی بن عبداللّه العمری ، عن أبیه ، عن جده ، عن أبیه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3:227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کذا فی الطبعة القدیمة أیضا، و فی نسخة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عبداللّه العمری، و استظهر المجلسی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عیسی زائدة ، و الصحیح ما فی هذه الطبعة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خالد ، عن فضالة بن أیّوب ، عن عبداللّه 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أبی عبداللّه البرقی ، عن فضالة بن أیّوب ،</w:t>
      </w:r>
    </w:p>
    <w:p>
      <w:pPr>
        <w:pStyle w:val="BookText"/>
        <w:rPr/>
      </w:pPr>
      <w:r>
        <w:rPr>
          <w:rFonts w:ascii="IRNazanin" w:hAnsi="IRNazanin" w:eastAsia="IRNazanin"/>
          <w:color w:val="111111"/>
          <w:sz w:val="28"/>
          <w:sz w:val="28"/>
          <w:szCs w:val="28"/>
          <w:rtl w:val="true"/>
          <w:lang w:bidi="fa-IR"/>
        </w:rPr>
        <w:t xml:space="preserve">عن سلیمان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یدلّ علی سقوط الواسطة ما فی التهذیب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3:376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عن ابن سنان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المراد بابن سنان عبداللّه لا محمّد ، لأنّ محمّد مثل فضالة فی عدم درکه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بعینه فی البصائر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أیّوب عن عمرو ابن أبان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یؤیّد سقوط الواسطة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سالم ، عن أحمد بن النضر ، عن عمرو بن أبی المقدام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رواه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لم أجد هذا الإسناد فی موضع آخر، لکن الظّاهر صحّته، الموافق للوسائل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25:255</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lang w:bidi="fa-IR"/>
        </w:rPr>
        <w:t>63:472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و عدم کونه مرسلة بحسب الطبقة، و یؤیّده أنّ البرقی رواه بإسناد آخر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عبدالرحمان الأسدی عن ابن أبی المقدام ، و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عبداللّه بن المغیرة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سالم ، عن أحمد بن النضر ، عن عمرو بن شمر ، رفعه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6:268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سالم ، عن أحمد بن النضر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سالم ، عن أحمد بن النضر ، عن المفضّل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محمّد بن سنان ، عن محمّد بن علی ، رفعه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4:579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الکامل،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الوسائل </w:t>
      </w:r>
      <w:r>
        <w:rPr>
          <w:rFonts w:eastAsia="IRNazanin" w:cs="IRNazanin"/>
          <w:color w:val="111111"/>
          <w:sz w:val="28"/>
          <w:szCs w:val="28"/>
          <w:rtl w:val="true"/>
          <w:lang w:bidi="fa-IR"/>
        </w:rPr>
        <w:t>:</w:t>
      </w:r>
      <w:r>
        <w:rPr>
          <w:rFonts w:eastAsia="IRNazanin" w:cs="IRNazanin"/>
          <w:color w:val="111111"/>
          <w:sz w:val="28"/>
          <w:szCs w:val="28"/>
          <w:lang w:bidi="fa-IR"/>
        </w:rPr>
        <w:t>14:328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الإسناد، فقد روی محمّد بن عبد الجبّار عن محمّد بن سنان، فی التهذیب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و محمّد بن أبی الصهبان عن ابن سنان، فی التهذیب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رسول اللّه صلی‌الله‌علیه‌و‌آله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منصور بن حازم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شکّ فی سقوط الواسطة بینهما، رواه فی الکافی </w:t>
      </w: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الرقم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عبدالحمید عن سیف بن عمیرة عن منصور، و یظهر منه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الموافق للتهذیب </w:t>
      </w:r>
      <w:r>
        <w:rPr>
          <w:rFonts w:eastAsia="IRNazanin" w:cs="IRNazanin"/>
          <w:color w:val="111111"/>
          <w:sz w:val="28"/>
          <w:szCs w:val="28"/>
          <w:lang w:bidi="fa-IR"/>
        </w:rPr>
        <w:t>8:165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 طریق الصدوق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عبدالجبّار ، عن أبی عبداللّه البرقی ، مرّ فی محمّد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أبی القاسم الکوفی ، عن محمّد بن سهل ، عن ابراهیم بن أبی البلاد ، عن اسماعیل بن محمّد بن عبداللّه بن علی بن الحسین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أبی محمّد الانصاری ، عن أبی الیقظان عمّار الاسدی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أبی محمّد الهذلی ، عن ابراهیم بن خالد القطان ، عن محمّد بن منصور الصیقل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الصدوق فی مشیخة الفقیه </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إلی منصور الصیقل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ابن خالد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17:277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أبی عمیر ، عن عبدالرحمان بن الحجاج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عبدالجبّار ، عن ابن أبی نجران ، مرّ فی 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عبدالجبّار ، عن ابن فضّال ، مرّ فی الحسن بن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ابن محبوب ، عن معاویة بن وهب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الإختصاص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الظّاهر رجوع الضمیر إلی محمّد ابن عبدالجبار، کما صنعه فی الوسائل </w:t>
      </w:r>
      <w:r>
        <w:rPr>
          <w:rFonts w:eastAsia="IRNazanin" w:cs="IRNazanin"/>
          <w:color w:val="111111"/>
          <w:sz w:val="28"/>
          <w:szCs w:val="28"/>
          <w:lang w:bidi="fa-IR"/>
        </w:rPr>
        <w:t>15:294</w:t>
      </w:r>
      <w:r>
        <w:rPr>
          <w:rFonts w:ascii="IRNazanin" w:hAnsi="IRNazanin" w:eastAsia="IRNazanin"/>
          <w:color w:val="111111"/>
          <w:sz w:val="28"/>
          <w:sz w:val="28"/>
          <w:szCs w:val="28"/>
          <w:rtl w:val="true"/>
          <w:lang w:bidi="fa-IR"/>
        </w:rPr>
        <w:t xml:space="preserve">، الموافق للکافی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المفید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 ، عن ابن محبوب ، عن أبی حفص الاعشی ، عن</w:t>
      </w:r>
    </w:p>
    <w:p>
      <w:pPr>
        <w:pStyle w:val="BookText"/>
        <w:rPr/>
      </w:pPr>
      <w:r>
        <w:rPr>
          <w:rFonts w:ascii="IRNazanin" w:hAnsi="IRNazanin" w:eastAsia="IRNazanin"/>
          <w:color w:val="111111"/>
          <w:sz w:val="28"/>
          <w:sz w:val="28"/>
          <w:szCs w:val="28"/>
          <w:rtl w:val="true"/>
          <w:lang w:bidi="fa-IR"/>
        </w:rPr>
        <w:t xml:space="preserve">عمرو بن خالد ، عن أبی حمزة الثمالی ، عن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عبدالجبّار ، عن الحجّال ، مرّ فی عبداللّه بن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بعض أصحابنا ، عن 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بعض أصحابنا ، عن مروک بن عبید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الخصال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یعقوب بن یزید عن مروک بن 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بعض أصحابنا ، رفعه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بعض أصحابه ، عن خلف بن محمّد ، عن اسماعیل بن أبی قرة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فی الکافی هو الصحیح، کما فی الکافی </w:t>
      </w:r>
      <w:r>
        <w:rPr>
          <w:rFonts w:eastAsia="IRNazanin" w:cs="IRNazanin"/>
          <w:color w:val="111111"/>
          <w:sz w:val="28"/>
          <w:szCs w:val="28"/>
          <w:lang w:bidi="fa-IR"/>
        </w:rPr>
        <w:t>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7:177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و المراد به إسماعیل الجوهری، المذکور فی الکافی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علیه‌السلام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 عن بعض أصحابه ، عن میمون القداح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محبوب ، عن أیّوب بن نوح ، عن العباس بن عامر ، عن الربیع بن محمّد المسلی ، عن أبی محمّد ، عن عمران ، عن سعید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معلی بن محمّد ، عن الوشّاء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القمی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جمیل عن أبی عبداللّه علیه‌السلام ، و فی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الذهل ، عن أبی أیّوب المدائنی ، عن عبداللّه بن عبدالرحمان ، عن ابن بکیر ، عن أبی الحسن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3:250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عن محمّد بن عبدالجبّار عن أبی محمّد الهذلی ، و الظّاهر أنّ الهذلی تصحیف الذهلی، و یؤیّده ما فی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طریقه إلی منصور الصیقل ،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عبدالجبّار عن أبی محمّد الذهلی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ابراهیم بن عبدالحمید ، عن الولید بن صبیح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اسماعیل بن مهران ، عن صباح الحذاء ، عن سماعة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جعفر بن عنبسة ، عن عباد بن زیاد الاسدی ، عن عمرو بن أبی المقدام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أمیر المؤمنین علیه‌السلام إلی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روی بسندین انّ وصیته علیه‌السلام إلی ابنه کانت إلی ابنه المجتبی علیه‌السلام ، و به قال الرضی فی النهج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الفهرست و النجاشی وصیته کانت إلی ابن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المستدرک </w:t>
      </w:r>
      <w:r>
        <w:rPr>
          <w:rFonts w:eastAsia="IRNazanin" w:cs="IRNazanin"/>
          <w:color w:val="111111"/>
          <w:sz w:val="28"/>
          <w:szCs w:val="28"/>
          <w:lang w:bidi="fa-IR"/>
        </w:rPr>
        <w:t>14:183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رسائل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عنون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بن زیاد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ذیل روایة الکلینی سنده إلی هذه الرسالة عن أمیر المؤمنین علیه‌السلام إلی محمّد ابن الحنفیة، أورده فی الفقیه </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علیه‌السلام لابنه محمّد بن الحنفیة، و فی تحف العقول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إلی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البحار </w:t>
      </w:r>
      <w:r>
        <w:rPr>
          <w:rFonts w:eastAsia="IRNazanin" w:cs="IRNazanin"/>
          <w:color w:val="111111"/>
          <w:sz w:val="28"/>
          <w:szCs w:val="28"/>
          <w:lang w:bidi="fa-IR"/>
        </w:rPr>
        <w:t>74:215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طاووس فی کتاب الوصایا فی وصیته علیه‌السلام إلی ابنه الحسن علیه‌السلام ، و ذکر الرسالتین، و ذکر أسانیده للوصیة، و أحدهما إلی وصیته علیه‌السلام إلی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رسالته إلی محمّد صغیرة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الحسن بن علی بن أبی حمزة ، عن أبیه ، عن علی ابن یقطین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6:406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ابن أبی نجران ، عن داود بن فرقد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ابن فضّال ، عن مروان ، عن عبدالملک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مرسلاً </w:t>
      </w:r>
      <w:r>
        <w:rPr>
          <w:rFonts w:eastAsia="IRNazanin" w:cs="IRNazanin"/>
          <w:color w:val="111111"/>
          <w:sz w:val="28"/>
          <w:szCs w:val="28"/>
          <w:rtl w:val="true"/>
          <w:lang w:bidi="fa-IR"/>
        </w:rPr>
        <w:t>.[</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أحمد بن النضر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جعفر بن عنبسة ، عن عبادة بن زیاد الاسدی ، عن عمرو بن أبی المقدام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زیاد الأسدی ، و هما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المستدرک </w:t>
      </w:r>
      <w:r>
        <w:rPr>
          <w:rFonts w:eastAsia="IRNazanin" w:cs="IRNazanin"/>
          <w:color w:val="111111"/>
          <w:sz w:val="28"/>
          <w:szCs w:val="28"/>
          <w:lang w:bidi="fa-IR"/>
        </w:rPr>
        <w:t>14:183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رسائل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عنون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بن زیاد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صفوان بن یحیی ، عن معاویة بن وهب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علی بن الحکم ،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محمّد بن خالد الطیالسی ، عن علی بن أبی حمزة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محمّد بن سنان ، عن حذیفة بن منصور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محمّد بن الفضیل ، عن العرزمی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401</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الخشاب ، رفعه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ابن أبی نجران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ابن أبی نجران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ذکره ، عن حفص بن عمر ، عن سالم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رفعه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77" w:name="pg13217_144435"/>
    </w:p>
    <w:p>
      <w:pPr>
        <w:pStyle w:val="Heading3"/>
        <w:numPr>
          <w:ilvl w:val="2"/>
          <w:numId w:val="1"/>
        </w:numPr>
        <w:rPr/>
      </w:pPr>
      <w:bookmarkStart w:id="78" w:name="__RefHeading___Toc440078_2322387425"/>
      <w:bookmarkStart w:id="79" w:name="_Toc29"/>
      <w:bookmarkEnd w:id="77"/>
      <w:bookmarkEnd w:id="78"/>
      <w:r>
        <w:rPr>
          <w:rtl w:val="true"/>
        </w:rPr>
        <w:t>(</w:t>
      </w:r>
      <w:r>
        <w:rPr/>
        <w:t>2</w:t>
      </w:r>
      <w:r>
        <w:rPr>
          <w:rtl w:val="true"/>
        </w:rPr>
        <w:t xml:space="preserve">) </w:t>
      </w:r>
      <w:r>
        <w:rPr>
          <w:rtl w:val="true"/>
        </w:rPr>
        <w:t>أسانید أحمد بن عبداللّه</w:t>
      </w:r>
      <w:bookmarkEnd w:id="79"/>
    </w:p>
    <w:p>
      <w:pPr>
        <w:pStyle w:val="BookText"/>
        <w:rPr/>
      </w:pPr>
      <w:r>
        <w:rPr>
          <w:rStyle w:val="FootnoteAnchor"/>
          <w:rtl w:val="true"/>
        </w:rPr>
        <w:footnoteReference w:id="40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أبی عبداللّه ، عن عبدل بن مالک ، عن هارون بن الجهم ، عن الکاهلی ، عن معاذ بیاع الاکیسة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محمّد البرقی ، عن محمّد بن خالد ، عن محمّد بن سنان ، رفعه عن عیسی بن مریم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أبی عبداللّه ، عن أبیه ، عن صفوان ، عن خالد بن نجیح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أبی عبداللّه ، عن أبیه ، عن عبداللّه بن الفضل النوفلی ، عن علی بن أبی حمزة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محمّد ، عن أبیه ، عن ابن أبی عمیر ، عن أبی الجهم ، عن الفضیل الاعور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معاذ بن کثیر و 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الظّاهر أنّ المراد بابی الجهم هو هارون بن الجهم بن ثویر بن أبی فاختة القرشی، و ان لم یکنی به فی کتب الرجال ، لا جدّه ثویر ، راجع الکافی </w:t>
      </w:r>
      <w:r>
        <w:rPr>
          <w:rFonts w:eastAsia="IRNazanin" w:cs="IRNazanin"/>
          <w:color w:val="111111"/>
          <w:sz w:val="28"/>
          <w:szCs w:val="28"/>
          <w:lang w:bidi="fa-IR"/>
        </w:rPr>
        <w:t>4:429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جدّه ، عن محمّد بن علی ، عن محمّد بن الفضیل ، عن عبدالرحمان بن 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9:369</w:t>
      </w:r>
      <w:r>
        <w:rPr>
          <w:rFonts w:ascii="IRNazanin" w:hAnsi="IRNazanin" w:eastAsia="IRNazanin"/>
          <w:color w:val="111111"/>
          <w:sz w:val="28"/>
          <w:sz w:val="28"/>
          <w:szCs w:val="28"/>
          <w:rtl w:val="true"/>
          <w:lang w:bidi="fa-IR"/>
        </w:rPr>
        <w:t xml:space="preserve">، کلامه قدس‌سره متین، لکن لم أجد هذا الإسناد فی موضع، 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عن أحمد البرقی عن محمّد بن علی، و فی الفقیه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أبی عبداللّه ، عن محمّد بن علی الصیرفی ، عن ابن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هو الصحیح ، لانّ المراد بابن سنان هو محمّد ، بقرینة روایة الصیرفی عنه ، و هو لایروی عن أبی عبداللّه علیه‌السلام ، و لعلّ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سائر الروایات، رواه فی الکافی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عبدالرحمان بن الحجّاج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أبی عبداللّه ، عن أبی عمران الارمنی ، عن علی بن الحسین ، عن محمّد بن الحسن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المحقّق البروجردی قدس‌سره هو الصحیح ، لاتحاد الراوی و المرویّ عنه ، و لعل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الأرمنی ، و هو موسی بن رنجویه أبو عمران الأرمنی ، کما فی الکتب و الروایات ، عنون الصدوق فی المشیخة أبا عمران الأرمنی فی طریقه إلی علی بن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مرسلاً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أبی عبداللّه ، عن غیر واحد من أصحابنا ، عن علی بن أسباط ، عن الحسین بن خارجة ، عن میسر بن عبدالعزیز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 عن أحمد بن محمّد البرقی ، عن بعض أصحابه ، رفعه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bookmarkStart w:id="80" w:name="pg13217_144438"/>
    </w:p>
    <w:p>
      <w:pPr>
        <w:pStyle w:val="Heading3"/>
        <w:numPr>
          <w:ilvl w:val="2"/>
          <w:numId w:val="1"/>
        </w:numPr>
        <w:rPr/>
      </w:pPr>
      <w:bookmarkStart w:id="81" w:name="__RefHeading___Toc440080_2322387425"/>
      <w:bookmarkStart w:id="82" w:name="_Toc30"/>
      <w:bookmarkEnd w:id="80"/>
      <w:bookmarkEnd w:id="81"/>
      <w:r>
        <w:rPr>
          <w:rtl w:val="true"/>
        </w:rPr>
        <w:t>(</w:t>
      </w:r>
      <w:r>
        <w:rPr/>
        <w:t>3</w:t>
      </w:r>
      <w:r>
        <w:rPr>
          <w:rtl w:val="true"/>
        </w:rPr>
        <w:t xml:space="preserve">) </w:t>
      </w:r>
      <w:r>
        <w:rPr>
          <w:rtl w:val="true"/>
        </w:rPr>
        <w:t>أسانید أحمد بن محمّد</w:t>
      </w:r>
      <w:bookmarkEnd w:id="82"/>
    </w:p>
    <w:p>
      <w:pPr>
        <w:pStyle w:val="BookText"/>
        <w:rPr/>
      </w:pPr>
      <w:r>
        <w:rPr>
          <w:rStyle w:val="FootnoteAnchor"/>
          <w:rtl w:val="true"/>
        </w:rPr>
        <w:footnoteReference w:id="4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ابراهیم بن الحسن ، عن محمّد بن خلف ، عن موسی بن ابراهیم المروزی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الشیخ فی أصحاب الکاظم علیه‌السلام ، و طریقه إلیه فی الفهرست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بن عبدالسّلام عن موسی بن إبراهیم المروزی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ابراهیم المروزی کان معلم ولد السندی بن شاهک ، و روی کتابا عن أبی الحسن علیه‌السلام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منه علیه‌السلام حین ما کان محبوساعند السندی بن شاهک ببغداد ، ثم روی هذا الکتاب عنه محمّد بن خلف بن عبدالسلام أبو عبداللّه المروزی ، و رواه عنه أبو الحسن الحربی محمّد بن أحمد بن أبی سهل و ابراهیم بن الحسن أو الحسین ، و رواه عن الحربی‌أبو بکر الدوری ، و عن ابراهیم أبو عبداللّه العاصمی أحمد بن محمّد بن أحمد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ابراهیم بن الحسین ، عن محمّد بن خلف ، عن موسی بن ابراهیم المروزی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الظّاهر أنّ فی الروایة تحریفا، و الصحیح إبراهیم بن الحسن لاتحاد الراوی و المرویّ عنه ، راجع الکافی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w:t>
      </w:r>
      <w:r>
        <w:rPr>
          <w:rFonts w:eastAsia="IRNazanin" w:cs="IRNazanin"/>
          <w:color w:val="111111"/>
          <w:sz w:val="28"/>
          <w:szCs w:val="28"/>
          <w:lang w:bidi="fa-IR"/>
        </w:rPr>
        <w:t>7:368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و سعد ، عن ابراهیم بن مهزیار ، عن أخیه علی بن مهزیار ، عن الحسین بن سعید ، عن محمّد بن سنان ، عن ابن مسکان ، عن أبیبصیر،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هو الصحیح ، لم أجد روایة أحمد بن محمّد عنه، فقد روی الکلینی بهذا الإسناد قریبا من عشرة أحادیث ، و وحدة موضوعهما مؤیّد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الکلام فی روایة الکلینی عنهما فی الکافی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أحمد القلانسی ، عن أحمد بن الولید ، عن أبان ، عن أبی الجارود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محمّد بن أحمد القلانسی عن محمّد بن الولید، و هو الصواب، کما نبّه به المحقّق البروجردی قدس‌سره ، الموافق للکافی </w:t>
      </w:r>
      <w:r>
        <w:rPr>
          <w:rFonts w:eastAsia="IRNazanin" w:cs="IRNazanin"/>
          <w:color w:val="111111"/>
          <w:sz w:val="28"/>
          <w:szCs w:val="28"/>
          <w:lang w:bidi="fa-IR"/>
        </w:rPr>
        <w:t>5:318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 عن جعفر بن عبداللّه العلوی ، عن أبی روح فرج بن قرة ، عن مسعدة بن صدقة ، عن ابن أبی لیلی ، عن أبی عبدالرحمان السلمی،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الکافی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البروجردی قدس‌سره بأن المراد بالکوفی هو ابن عقدة، و هو الصواب، لعدم وجود روایة الکلینی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علی بن العباس فهو الجرازینی، و إسماعیل بن إسحاق هو الجهنی، کما فی التوحید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هذه الطبعة و الطبعة القدیمة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فروة، و هو الموافق للوافی أیضا،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بن أبی قرة ، 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روح فرج بن أبی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بن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بقرینة روایته عن مسعدة ، کما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التصریح فی الأخیر بأنّه فرج بن فروة السلمی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ابن أبی لیلی عن أبی عبدالرحمان السلمی یشبه أن تکون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 المراد به محمّد بن عبدالرحمان بن أبی لیلی لا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محمّد بن عبدالرحمان، بقرینة سائر الروایات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جعفر بن عبداللّه المحمدی ، عن أبی روح فرج بن قرة ، عن جعفر بن عبداللّه ، عن مسعدة بن صدقة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 بن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مرّ فی الکافی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أیضا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لکثرة روایات ابن فروة عن مسعدة، کما فی الکافی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53:77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سعید ، عن جعفر بن محمّد الحسنی ، عن علی بن</w:t>
      </w:r>
    </w:p>
    <w:p>
      <w:pPr>
        <w:pStyle w:val="BookText"/>
        <w:rPr/>
      </w:pPr>
      <w:r>
        <w:rPr>
          <w:rFonts w:ascii="IRNazanin" w:hAnsi="IRNazanin" w:eastAsia="IRNazanin"/>
          <w:color w:val="111111"/>
          <w:sz w:val="28"/>
          <w:sz w:val="28"/>
          <w:szCs w:val="28"/>
          <w:rtl w:val="true"/>
          <w:lang w:bidi="fa-IR"/>
        </w:rPr>
        <w:t xml:space="preserve">عبدک ، عن الحسن بن ظریف بن ناصح ، عن الحسین بن علوان ، عن سعد بن طریف ، عن الاصبغ بن نباتة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 عن جعفر بن محمّد الحسینی ، عن علی ابن عبدک ، عن الحسن بن ظریف بن ناصح ، عن الحسین بن علوان ، عن سعد بن طریف ، عن الاصبغ بن نباتة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5:337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الحسن بن موسی ، عن أحمد بن عمر ، عن یحیی بن أبان ، عن شهاب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حمدان بن ابراهیم الهمدانی ، رفعه الی بعض الصادقین علیهم‌السلام </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سعد بن المنذر بن محمّد ، عن أبیه ، عن جدّه ، عن محمّد بن الحسین ، عن أبیه ، عن جدّه ، عن أبیه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8:386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586</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الظّاهر أنّ السند مصحّف ، و لا بدّ 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سعید، عن المنذر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طریق النّجاشی ، و المراد أنّ ابن عقدة یروی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کلامهما متین ، لکن فی الإسناد إشکال آخر، و هو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وجود روایة المنذر القابوسی عن أبیه عن جدّه، بل روی عن أبیه عن عمّه، کما فی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أبان بن تغلب، لکن الصواب هنا زیادته، فقد روی الصدوق بهذا الإسناد فی الأمالی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المنذر القابوسی عن أبیه عن محمّد بن الحسین عن أبیه، نعم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هو مصحّف، عنونه الشیخ فی أصحاب الصادق علیه‌السلام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صالح بن أبی حماد ، عن محمّد بن سنان ، عن حذیفة بن منصور ، عن میسر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إلاّ أنّ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 الصحیح ما فی التهذیبین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و الصحیح ما فی الإستبصار الموافق للکافی ، بقرینة سائر الروایات ، و هو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علی بن محمّد، فانه لن نجد روایة أحمد بن محمّد الکوفی عن صالح بن أبی حماد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أحمد الکوفی و هو العاصمی ، عن عبدالواحد بن الصواف ، عن محمّد بن اسماعیل الهمدانی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ابراهیم التیملی ، عن علی بن أسباط ، عن رجل من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البحار </w:t>
      </w:r>
      <w:r>
        <w:rPr>
          <w:rFonts w:eastAsia="IRNazanin" w:cs="IRNazanin"/>
          <w:color w:val="111111"/>
          <w:sz w:val="28"/>
          <w:szCs w:val="28"/>
          <w:lang w:bidi="fa-IR"/>
        </w:rPr>
        <w:t>56:190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التیملی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فی الفقیه </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علیه‌السلام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بن علی ، عن ابراهیم بن أبی بکر بن أبی سماک ، عن داود بن فرقد ، عن عبدالاعلی مولی آل سام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389</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ابراهیم بن أبی بکر بن أبی سماک ، عمن أخبره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ابن أبی السمال زائدة،کما یظهرمن‌المتن،فإنّ أبابکر اسمه محمّد و له کنیتان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أبوبکر و أبو السمال،کما صرّح النّجاشی،و بناء علی صحّته، فابن أبی السمال عطف بیان لابراهیم،کما هوکذلک‌عنه‌أصحاب الرجال،فإنّه المعروف عندهم بابن أبی السمال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التیمی ، عن أخیه أحمد بن الحسن ، عن أبیه ، عن جعفر بن محمّد ، عن ابن رباط ، رفعه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7:146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ان ما فی التهذیب کان صحیحا لم یکن هو علی بن إسماعیل جزما، فإنّ علی بن إسماعیل عم أحمد بن الحسن المیثمی ، و المذکور فی التهذیب روایة علی ابن الحسن عن أخیه أحمد بن الحسن عن أبیه ، و قال الصدوق فی الفقیه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کتاب محمّد بن یعقوب رحمه اللّه عن أحمد بن محمّد عن علی بن الحسن المیثمی عن اخویه محمّد و أحمد عن ابیهما ـ الخ، و هذا من سهو القلم أو غلط النساخ، فإنّ الروایة مذکورة فی الکافی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عن اخویه ـ الخ، و لم یلقب بالمیثمی، و المراد بعلی بن الحسن هو التیملی الّذی یروی عن اخویه و روی عنه أحمد بن محمّد العاصمی الّذی هو شیخ الکلینی ، و رواه الشیخ أیضا کما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نسخة التهذیب من جعفر بن محمّد بن رباط اشتباه، و الصحیح ما فی الکافی، فانّ جعفر بن محمّد بن یحیی یروی عن علی بن الحسن بن رباط، بقرینة سائر الروایات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رباط ، لکن فی نسخة اُخری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ابن رباط، کذا فی الوسائل، و هو الصحیح الموافق للکافی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فی التهذیب و الإستبصار 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رباط روی قال قال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رباط رفعه قال قال أمیر المؤمنین علیه‌السلام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أخیه أحمد ، عن أبیه ، عن داود بن أبی یزید ، عن برید بن معاویة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ما فی الفقیه تصحیف، و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التیملی أو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عن کتاب محمّد بن یعقوب عن أحمد بن محمّد عن علی بن الحسن المیثمی، یعلم مما اورده الصدوق أن المیثمی و التیمی یراد منها علی بن الحسن بن فضّال ـ منه قدس‌سره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المیثمی ، عن أخیه أحمد ، عن علی بن یعقوب الهاشمی ، عن مروان بن مسلم ، عن سعید بن عمرو الجعفی ، عن رجل من أهل مصر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 الجعفی، کذا فی الطبعة القدیمة أیضا ، و ما فی الکافی هو الصحیح الموافق للوافی و الوسائل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 الجعفی، کذا فی الطبعة القدیمة أیضا ، و الظّاهر أنّ ما فی الکافی هو الصحیح ، فانه المعنون فی کتب الرجال، عنونه الشیخ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علی بن الحسن بن فضّال، وهو المعبّر عنه بعلی بن الحسن التیمی عن أحمد و محمّد، حیث یروی عن اخویه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علل الشرایع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المیثمی ، سعید بن عمر الجعفی ، و کلاهما مصحف،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أخیه أحمد بن الحسن ، عن عمرو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أخو رومی بن عمران جمیع ماله لأبی جعفر علیه‌السلام ،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رومی أنه ـ الحدیث</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9:188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عمرو بن سعید المدائنی یروی عن الرضا علیه‌السلام و عن أصحاب الصادق و الکاظم علیهماالسلام ، أمّا رومی فغیر مذکور فی الکتب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أحمد بن صبیح ، عن عنبسة العابد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أحمد بن صبیح فی الکتب الأربعة تبلغ خمسة موارد ، و الراوی عنه فی جمیعها علی بن الحسن بن فضّال ، و القول بإرسال جمیعها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شواهد التنزیل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صبیح الأسدی عن عنبسة بن بجاد العابد عن جابر عن أبی جعفر علیه‌السلام ، و هو الصواب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التیمی ، عن اسماعیل بن مهران ، عن عبداللّه بن الحارث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550</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ذکره فی الکافی </w:t>
      </w:r>
      <w:r>
        <w:rPr>
          <w:rFonts w:eastAsia="IRNazanin" w:cs="IRNazanin"/>
          <w:color w:val="111111"/>
          <w:sz w:val="28"/>
          <w:szCs w:val="28"/>
          <w:lang w:bidi="fa-IR"/>
        </w:rPr>
        <w:t>8:170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أبی الحارث الهمدانی، و الظّاهر أنّ الصحیح ما ذکره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بهذا الإسناد فی الکافی </w:t>
      </w:r>
      <w:r>
        <w:rPr>
          <w:rFonts w:eastAsia="IRNazanin" w:cs="IRNazanin"/>
          <w:color w:val="111111"/>
          <w:sz w:val="28"/>
          <w:szCs w:val="28"/>
          <w:lang w:bidi="fa-IR"/>
        </w:rPr>
        <w:t>5:371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أبی الحارث، روی ابن إدریس بإسناده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أبی الحارث الهمدانی، کذا فی البحار </w:t>
      </w:r>
      <w:r>
        <w:rPr>
          <w:rFonts w:eastAsia="IRNazanin" w:cs="IRNazanin"/>
          <w:color w:val="111111"/>
          <w:sz w:val="28"/>
          <w:szCs w:val="28"/>
          <w:lang w:bidi="fa-IR"/>
        </w:rPr>
        <w:t>41:110</w:t>
      </w:r>
      <w:r>
        <w:rPr>
          <w:rFonts w:ascii="IRNazanin" w:hAnsi="IRNazanin" w:eastAsia="IRNazanin"/>
          <w:color w:val="111111"/>
          <w:sz w:val="28"/>
          <w:sz w:val="28"/>
          <w:szCs w:val="28"/>
          <w:rtl w:val="true"/>
          <w:lang w:bidi="fa-IR"/>
        </w:rPr>
        <w:t xml:space="preserve">، لکن فی الوسائل </w:t>
      </w:r>
      <w:r>
        <w:rPr>
          <w:rFonts w:eastAsia="IRNazanin" w:cs="IRNazanin"/>
          <w:color w:val="111111"/>
          <w:sz w:val="28"/>
          <w:szCs w:val="28"/>
          <w:lang w:bidi="fa-IR"/>
        </w:rPr>
        <w:t>16:302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الحارث، لا شکّ فی وحدة الإسناد، و لعلّ الصواب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الحارث الهمدانی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أحمد ، عن علی بن الحسن التیمی ، عن اسماعیل ابن مهران ، عن منذر بن جیفر ، عن حکم بن ظهیر ، عن عبداللّه بن جریر العبدی ، عن الاصبغ بن نباتة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8:360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551</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البحار </w:t>
      </w:r>
      <w:r>
        <w:rPr>
          <w:rFonts w:eastAsia="IRNazanin" w:cs="IRNazanin"/>
          <w:color w:val="111111"/>
          <w:sz w:val="28"/>
          <w:szCs w:val="28"/>
          <w:lang w:bidi="fa-IR"/>
        </w:rPr>
        <w:t>74:365</w:t>
      </w:r>
      <w:r>
        <w:rPr>
          <w:rFonts w:ascii="IRNazanin" w:hAnsi="IRNazanin" w:eastAsia="IRNazanin"/>
          <w:color w:val="111111"/>
          <w:sz w:val="28"/>
          <w:sz w:val="28"/>
          <w:szCs w:val="28"/>
          <w:rtl w:val="true"/>
          <w:lang w:bidi="fa-IR"/>
        </w:rPr>
        <w:t xml:space="preserve">، لکن فی البحار </w:t>
      </w:r>
      <w:r>
        <w:rPr>
          <w:rFonts w:eastAsia="IRNazanin" w:cs="IRNazanin"/>
          <w:color w:val="111111"/>
          <w:sz w:val="28"/>
          <w:szCs w:val="28"/>
          <w:lang w:bidi="fa-IR"/>
        </w:rPr>
        <w:t>34:203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جریر العبدی، فقد روی بهذا الإسناد فی التوحید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و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جریر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جعفر بن محمّد بن حکیم ، عن جمیل بن دراج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عن جماعة من أصحابنا ، عنهما علیهماالسلام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الحسن بن علی بن یوسف ، عن المثنی بن الولید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9:236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4:227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الحسن المیثمی، و هو ابن فضّال الّذی یروی عنه أحد بن محمّد ، و هو من سهو قلمه الشریف أو غلط النساخ جزما ، و الصحیح علی بن الحسن التیمی ، و أیضا جعل صاحب الوسائل المروی عنه لعلّی بن الحسن هو الحسن بن علی بن یونس ، و جعل کلمة یوسف نسخة بدل لیونس ، و هو من الغلط جزما ، فإنّ الحسن بن علی بن یونس لا وجود له فی الروایات و کتب الرجال أیضا ، فالصحیح هو الحسن بن علی بن یوسف ـ علی ما فی الکافی و الفقیه و التهذیب ـ و هو ابن بقّاح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32:217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التیمی ، عن ابن بقاح ، عن أبی عبداللّه المؤمن ، عن عمار بن أبی عاصم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کذا فی الطبعة القدیمة و المرآة و الوسائل أیضا،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أبی عاصم ، 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عاصم ، رواه فی الکافی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أبی عاصم کذا فی المرآة علی نسخة و فی الوسائل ،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أیضا، لکن فی الطبعة القدیمة و المرآة علی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أبی عاصم ، أورده فی الکافی </w:t>
      </w:r>
      <w:r>
        <w:rPr>
          <w:rFonts w:eastAsia="IRNazanin" w:cs="IRNazanin"/>
          <w:color w:val="111111"/>
          <w:sz w:val="28"/>
          <w:szCs w:val="28"/>
          <w:lang w:bidi="fa-IR"/>
        </w:rPr>
        <w:t>5:298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أبی عاصم ، کذا فی الطبعة القدیمة و المرآة و الوسائل،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أبی عاصم ، و فی بعض نسخ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أبو عاصم، و هو الظّاهر ، فإنّه المعنون فی کتب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ـ و اللّه العالم ـ ان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عاصم ، فقد ذکر الشیخ عمّار أبا عاصم و عمر بن عاصم فی أصحاب الصادق علیه‌السلام ، لکن ذکر فی الفهرست طریقه إلی عمر ابن عاصم قائلاً ان له کتاب ، فلا شکّ بانه المراد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التیملی ، عن الحسین بن أحمد الحلبی ، عن أبیه ،</w:t>
      </w:r>
    </w:p>
    <w:p>
      <w:pPr>
        <w:pStyle w:val="BookText"/>
        <w:rPr/>
      </w:pPr>
      <w:r>
        <w:rPr>
          <w:rFonts w:ascii="IRNazanin" w:hAnsi="IRNazanin" w:eastAsia="IRNazanin"/>
          <w:color w:val="111111"/>
          <w:sz w:val="28"/>
          <w:sz w:val="28"/>
          <w:szCs w:val="28"/>
          <w:rtl w:val="true"/>
          <w:lang w:bidi="fa-IR"/>
        </w:rPr>
        <w:t xml:space="preserve">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9:140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أحمد بن عمر الحلبی عن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التیمی ، عن العباس بن عامر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بن فضّال ، عن العباس ابن عامر ، عن صفوان بن یحیی ، عن شعیب العقرقوفی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العباس بن عامر ، عن محمّد بن ابراهیم الصیرفی ، عن المفضّل بن قیس بن رمانة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بن علی ، عن العباس بن عامر ، عن محمّد بن یحیی الخثعمی ، عن ضریس بن عبدالملک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علی بن الحسن ، عن العباس بن عامر ، عن أبی</w:t>
      </w:r>
    </w:p>
    <w:p>
      <w:pPr>
        <w:pStyle w:val="BookText"/>
        <w:rPr/>
      </w:pPr>
      <w:r>
        <w:rPr>
          <w:rFonts w:ascii="IRNazanin" w:hAnsi="IRNazanin" w:eastAsia="IRNazanin"/>
          <w:color w:val="111111"/>
          <w:sz w:val="28"/>
          <w:sz w:val="28"/>
          <w:szCs w:val="28"/>
          <w:rtl w:val="true"/>
          <w:lang w:bidi="fa-IR"/>
        </w:rPr>
        <w:t>جمیلة ، عن سعد الاسکاف مضمرا</w:t>
      </w:r>
      <w:r>
        <w:rPr>
          <w:rFonts w:eastAsia="IRNazanin" w:cs="IRNazanin"/>
          <w:color w:val="111111"/>
          <w:sz w:val="28"/>
          <w:szCs w:val="28"/>
          <w:rtl w:val="true"/>
          <w:lang w:bidi="fa-IR"/>
        </w:rPr>
        <w:t>.[</w:t>
      </w:r>
      <w:r>
        <w:rPr>
          <w:rFonts w:eastAsia="IRNazanin" w:cs="IRNazanin"/>
          <w:color w:val="111111"/>
          <w:sz w:val="28"/>
          <w:szCs w:val="28"/>
          <w:lang w:bidi="fa-IR"/>
        </w:rPr>
        <w:t>2:570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الإسکاف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المیثمی ، عن العباس بن هلال الشامی مولی لابی الحسن موسی علیه‌السلام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مولی الرضا علیه‌السلام ، و فی الکافی </w:t>
      </w:r>
      <w:r>
        <w:rPr>
          <w:rFonts w:eastAsia="IRNazanin" w:cs="IRNazanin"/>
          <w:color w:val="111111"/>
          <w:sz w:val="28"/>
          <w:szCs w:val="28"/>
          <w:lang w:bidi="fa-IR"/>
        </w:rPr>
        <w:t>6:453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الشامی مولی أبی الحسن علیه‌السلام ، و الظّاهر اتحادهم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الموضعین متین، الموافق للکافی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8:194</w:t>
      </w:r>
      <w:r>
        <w:rPr>
          <w:rFonts w:ascii="IRNazanin" w:hAnsi="IRNazanin" w:eastAsia="IRNazanin"/>
          <w:color w:val="111111"/>
          <w:sz w:val="28"/>
          <w:sz w:val="28"/>
          <w:szCs w:val="28"/>
          <w:rtl w:val="true"/>
          <w:lang w:bidi="fa-IR"/>
        </w:rPr>
        <w:t xml:space="preserve">، لکن روی علی بن الحسن بن فضّال مع واسطة محمّد بن الولید البجلی عنه، کما فی المعانی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العیون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الکشّی، الرقم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فسقوط الواسطة هنا متعیّن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عباس بن علی عنه علیه‌السلام ، و التصحیف فی الموضعین منهما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بن علی ، عن عبدالرحمان بن أبی نجران ، عن هارون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بن علی ، عن عبدالرحمان بن أبی نجران ، عن أبی هارون المکفوف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التیملی ، عن علی بن أسباط ، عن أبیه ، عن الجارود بن المنذر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عبداللّه العاصمی ، عن علی بن الحسن المیثمی ، عن علی بن أسباط ، عن أبیه أسباط بن سالم ، عن سالم مولی أبان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الحسن بن علی 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علی بن أسباط ، عن ثعلبة ، عن أبی الحسن عمر بن شداد الازدی السری ، عن عمار بن موسی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کذا فی رجال الشیخ ، لا یبعد صحّة عمرو بن شداد ، حیث ان المسمین بعمر یکنون غالبا بابی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رجال الشیخ عمر بن شداد ، و هو یؤیّد صحّة ما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عبداللّه العاصمی ، عن علی بن الحسن ، عن علی بن أسباط ، عن الحسن بن الجهم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علی بن أسباط ، عن الحسن بن علی بن عبدالملک حیدر ، عن حمزة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علی بن أسباط ، عن الحسین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علی بن أسباط ، عن الحکم بن مسکین ، عن جمیل بن دراج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التیمی ، عن علی بن أسباط ، عن الحکم بن مسکین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التیمی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المیثمی ، عن علی بن أسباط ، عن عبدالصمد بن بندار ، عن الحسین بن علوان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25:234</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 و هو الصحیح ، و هو علی بن الحسن ابن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بندار غیر مذکور فی کتب الرجال، روی العیّاشی فی تفسیره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أبی الحسن علیه‌السلام ، الظّاهر اتحاده مع عبدالصمد بن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المذکور فی رجال الشیخ فی أصحاب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التیمی ، عن علی بن أسباط ، عن علی بن جعفر ، عن معتب أو غیره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 عن علی بن أسباط ، عن محمّد بن حمران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9:137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الکافی، و فی التهذیب </w:t>
      </w:r>
      <w:r>
        <w:rPr>
          <w:rFonts w:eastAsia="IRNazanin" w:cs="IRNazanin"/>
          <w:color w:val="111111"/>
          <w:sz w:val="28"/>
          <w:szCs w:val="28"/>
          <w:lang w:bidi="fa-IR"/>
        </w:rPr>
        <w:t>9:139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عن محمّد بن حمران عن أبی عبداللّه علیه‌السلام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 عن علی بن أسباط ، عن عمه یعقوب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المیثمی ، عن علی بن أسباط ، عن عمه یعقوب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10:312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29:268</w:t>
      </w:r>
      <w:r>
        <w:rPr>
          <w:rFonts w:ascii="IRNazanin" w:hAnsi="IRNazanin" w:eastAsia="IRNazanin"/>
          <w:color w:val="111111"/>
          <w:sz w:val="28"/>
          <w:sz w:val="28"/>
          <w:szCs w:val="28"/>
          <w:rtl w:val="true"/>
          <w:lang w:bidi="fa-IR"/>
        </w:rPr>
        <w:t>، ما ذکره المحقّق البروجردی قدس‌سره متین، فانّ روایات أحمد بن محمّد أبی عبداللّه العاصمی عن ابن فضّال التیمی عن علی بن أسباط کثیر، کما فی رسالة أبی غالب الزراری فی طریقه الی کتاب جدّه الحسن بن الجهم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التیمی ، عن علی بن أسباط ، عن یعقوب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بن فضّال ، عن علی ابن أسباط ، عن عمه یعقوب بن سالم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بن فضّال ، عن علی ابن أسباط ، عن عمه یعقوب بن سالم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بن فضّال ، عن علی بن أسباط ، عن عمه یعقوب بن سالم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بن علی ، عن علی بن أسباط ، عن عمه یعقوب بن سالم ، عن أبی بکر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العاصمی ، عن علی بن الحسن ، عن علی بن أسباط ،</w:t>
      </w:r>
    </w:p>
    <w:p>
      <w:pPr>
        <w:pStyle w:val="BookText"/>
        <w:rPr/>
      </w:pPr>
      <w:r>
        <w:rPr>
          <w:rFonts w:ascii="IRNazanin" w:hAnsi="IRNazanin" w:eastAsia="IRNazanin"/>
          <w:color w:val="111111"/>
          <w:sz w:val="28"/>
          <w:sz w:val="28"/>
          <w:szCs w:val="28"/>
          <w:rtl w:val="true"/>
          <w:lang w:bidi="fa-IR"/>
        </w:rPr>
        <w:t xml:space="preserve">عن عمه یعقوب بن سالم ، رفعه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التیمی ، عن علی بن أسباط ، عن رجل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5:318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رواه فی قصص الراوندی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الخطّاب عن علی بن أسباط عن الحسین بن أحمد المنقری عن أبی إبراهیم الموصلی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علی بن النعمان ، عن اسحاق ، عمن سمع أبا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کذا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رواه مفصلاً فی الفقیه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معتب مولی الصادق علیه‌السلام ، و یظهر منه أنّه المراد بالسامع عن الإمام علیه‌السلام ، روی صدره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البرقی عن أبیه عن بعض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التیملی ، عن عمرو بن عثمان ، عن أبی جمیلة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محسن بن أحمد ، عن یونس بن یعقوب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 عن أخیه محمّد ، عن أبیه ، عن داود بن أبی یزید ، عن برید بن معاویة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علی بن الحسن المیثمی ، عن أخیه محمّد ، عن</w:t>
      </w:r>
    </w:p>
    <w:p>
      <w:pPr>
        <w:pStyle w:val="BookText"/>
        <w:rPr/>
      </w:pPr>
      <w:r>
        <w:rPr>
          <w:rFonts w:ascii="IRNazanin" w:hAnsi="IRNazanin" w:eastAsia="IRNazanin"/>
          <w:color w:val="111111"/>
          <w:sz w:val="28"/>
          <w:sz w:val="28"/>
          <w:szCs w:val="28"/>
          <w:rtl w:val="true"/>
          <w:lang w:bidi="fa-IR"/>
        </w:rPr>
        <w:t xml:space="preserve">علی بن یعقوب الهاشمی ، عن مروان بن مسلم ، عن سعید بن عمرو الجعفی ، عن رجل من أهل مصر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التیمی ، عن محمّد بن تسنیم الکاتب ، عن عبدالرحمان بن عمرو ، عن محمّد بن سنان ، عن عمرو الازرق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نسیم،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عمرو بن الافرق، و کأنهما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التیمی ، عن محمّد بن الخطاب الواسطی ، عن یونس بن عبدالرحمان ، عن أحمد بن عمر الحلبی ، عن حماد الازدی ، عن هشام الخفاف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549</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محمّد بن الخطاب غیر مذکور فی موضع، و فی فرج المهموم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الواسطی، و لعلّه محمّد بن الحسن الواسطی المذکور فی أصحاب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الخفّاف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الحسن بن علی بن فضّال ، عن محمّد بن عبدالحمید ، عن الحکم بن مسکین ، عن حمزة بن الطیار ، عن 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8:194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231</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هذا الکلام روایات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فیها راجعة إلی محمّد بن الطیار والد حمزة لا إلی حمزة نفسه ، فإنّ محمّد بن سنان روی عن حمزة بعض الروایات، و هو لم یدرک الصادق علیه‌السلام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أحمد ، عن علی بن الحسن ، عن محمّد بن عبداللّه ابن زرارة ، عن محمّد بن الفضیل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أحمد ، عن علی بن الحسن التیمی ، عن محمّد بن عبد اللّه ، عن زرارة ، عن محمّد بن الفضیل ، عن أبی 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556</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الصحیح محمّد بن عبداللّه بن زرارة، و النسخة التی عندی کما ذکرنا، و فیها تصحیف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مرسلاً، روی بعضه فی المحاسن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الشیعة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فضّال عن محمّد بن الفضیل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الحسن التیمی ، عن محمّد بن الولید ، عن یونس بن یعقوب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أحمد بن الحسن ، عن أبیه ، عن علی بن رباط ، عن ابن مسکان ، عن لیث المرادی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فی الطبعة القدیمة من الکافی و الوسائل ، لکن فی المرآة و الوافی و الطبعة القدیمة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 و هو الصحیح ، لأنّ أحمد بن محمّد الراوی عنه اما أحمد بن محمّد بن سعید بن عقدة و أمّا أحمد بن محمّد العاصمی، و قد روی کلّ منهما عن علی بن الحسن بن فضّال فی عدّة موارد، و لم یرویا عن علی بن الحسین و لو فی مورد واحد، فما فی الکافی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التیمی ، عن جعفر بن بکر ، عن عبداللّه بن أبی سهل ، عن عبداللّه بن عبدالکریم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 کذا فی الطبعة القدیمة من الکافی و المرآة ، لکن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 و هو الصحیح ، بقرینة تقیّده بالتیمی ، و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عن جعفر بن بکر عن عبداللّه بن أبی سهل عن حمّاد عن عبدالکریم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التیمی عن جعفر بن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جعفر بن محمّد ، عن علی ابن أسباط ، عن عبدالرحمان بن بشیر ، عن بعض رجاله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کذا فی جمیع نسخ الکافی ،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 کما مرّ قبیل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أحمد بن محمّد عن علی بن الحسن بن فضّال عن علی بن أسباط قریب من ثلاثین موردا، و هو المذکور فی طریق النجاشی إلی ثعلبة بن میمون و علی بن أسباط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السلمی ، عن علی بن أسباط ، عن ابراهیم بن أبی البلاد أو عبداللّه بن جندب ، عن ابراهیم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أسباط عن إبراهیم بن أبی البلاد عن عبداللّه بن جندب، و الظّاهر أنّ ما فی التهذیب هو الصحیح ، لما یعلم من متن الروایة ان الراوی عن إبراهیم بن شعیب هو عبداللّه بن جندب، و ذلک بقرینة تکنیته بأبی محمّد فی هذه الروایة و غیرها ، و فی الوافی عن کلّ مثله ، و صوّب 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محدّثه کان ابن‌جندب،لقوله فیالخبر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یا أبا محمّد ما دعوت لنفسی، و أبو محمّد کنیته کما کنّاه به إبراهیم‌بن هاشم فی خبرآخر فی آخر ذاک الباب ـ الکافی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اما ابن أبیالبلاد فهو مکنی بأبیإسماعیل کماتقدم من الخبر و رجال‌الشیخ و المشیخة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الإختصاص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علی بن فضّال عن علی بن أسباط، فالصواب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أیضا لم أجد روایة علی بن أسباط عن ابن جندب، و قد روی ابن أسباط عن ابن أبی البلاد فی أربع مواضع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علی بن أسباط ، عن الحکم بن مسکین ، عن عمرو بن شمر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کذا فی الطبعة القدیمة و المرآة و الوافی و الوسائل، رواه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 و الصحیح ما فی التهذیب ، لأنّ أحمد بن محمّد الراوی عنه اما أحمد بن محمّد بن سعید بن عقدة و اما أحمد بن محمّد العاصمی، و قد روی کلّ منهما عن علی بن الحسن بن فضّال فی عدّة موارد، و لم یرویا عن علی بن الحسین و لو فی مورد واحد، فما فی الکافی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عمرو بن عثمان ، عن حنان بن سدیر ، عن عبداللّه بن دینار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4:169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کذا فی الطبعة القدیمة و فی نسخة من المرآة أیضا، لکن فی الوافی و فی نسخة اُخری من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و هو الصحیح، لأنّ أحمد بن محمّد الراوی عنه اما أحمد بن محمّد بن سعید بن عقدة، و اما أحمد بن محمّد العاصمی ، و قد روی کلّ منهما عن علی ابن الحسن بن فضّال فی عدّة موارد و لم یرویا عن علی بن الحسین و لو فی مورد واحد ، فما هو المذکور هنا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نقلاً عن الکافی و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عمرو بن عثمان عن عبداللّه بن دینار، و هذا یؤیّد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و أیضا ظاهر الوسائل زیادة حنّان بن سدیر، لعلّ کلا التعبیرین صحیح ، لأنّ عمرو بن عثمان یروی عن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منه و المرآة و فی الفقیه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بعض النسخ من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ذبیان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روایة الکافی للخبر بلفظ عبداللّه بن دینار ، فابن سنان لم یدرک الباقر علیه‌السلام ، و دون 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 فی العلل </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دینار ، و هذا یؤیّد کلام المحقّق التستری قدس‌سره ، اما عبداللّه بن ذبیان فلا وجود له فی الکتب و الروایات الا فی بعض نسخ هذا الحدیث</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علی بن الحسین التیملی ، عن عمرو بن عثمان الازدی ، عن محمّد بن عذافر ، عن عمر بن یزید موقوفا</w:t>
      </w:r>
      <w:r>
        <w:rPr>
          <w:rFonts w:eastAsia="IRNazanin" w:cs="IRNazanin"/>
          <w:color w:val="111111"/>
          <w:sz w:val="28"/>
          <w:szCs w:val="28"/>
          <w:rtl w:val="true"/>
          <w:lang w:bidi="fa-IR"/>
        </w:rPr>
        <w:t>.[</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محمّد بن أحمد ، عن یونس بن یعقوب، عن علی بن عیسی القماط، عن عمه،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کذا أیضا فی المرآة، 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 و ما فی التهذیب هو الصحیح ، لأنّ أحمد بن محمّد الراوی عنه اما أحمد بن محمّد بن سعید بن عقدة و اما أحمد بن محمّد العاصمی، و قد روی کلّ منهما عن علی بن الحسن بن فضّال فی عدّة موارد، و لم یرویا عن علی بن الحسین و لو فی مورد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و نسخة من المرآة ، و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أحمد، 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أحمد عن یونس بن یعقوب ، و فی الوافی نقلاً عن الکافی 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عن محمّد بن الولید و محسن ابن أحمد، و هو الصحیح ، لتکرر روایة ابن فضّال تارة عن محمّد بن الولید و محسن بن أحمد جمیعا عن یونس، و تارة اُخری عن أحدهما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8:222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عن محمّد بن عبدالحمید عن یونس عن علی بن عیسی القمّاط، و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 و فی الفقیه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محمّد بن الحسین ، عن أبیه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فی التهذیب یدور امره بین أحمد بن محمّد بن خالد البرقی و أحمد بن محمّد بن عیسی، و هو یروی عن علی بن الحسن بن فضّال عن أبیه ، اما أحمد بن محمّد فی الکافی یدور امره بین أحمد بن محمّد بن سعید المعروف بابن عقدة و بین أحمد بن محمّد بن عاصم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21:228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الوسائل ،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فی صحّته ، 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وجوده فی التهذیب ، فانّ روایات أحمد بن محمّد بن سعید عن علی بن الحسن عن أبیه أکثر من مائه مورد، کما فی طریق النجاشی إلیه، و ان صح فلا شکّ فی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فی الکافی </w:t>
      </w:r>
      <w:r>
        <w:rPr>
          <w:rFonts w:eastAsia="IRNazanin" w:cs="IRNazanin"/>
          <w:color w:val="111111"/>
          <w:sz w:val="28"/>
          <w:szCs w:val="28"/>
          <w:lang w:bidi="fa-IR"/>
        </w:rPr>
        <w:t>7:146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النعمانی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محمّد بن الحسن عن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محمّد بن عبید ، عن عبید ابن هارون ، عن أبی یزید ، عن حصین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کذا فی جمیع نسخ الکافی ، لکن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مرّ قبیل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أمالی الصدوق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رواه فی الوسائل </w:t>
      </w:r>
      <w:r>
        <w:rPr>
          <w:rFonts w:eastAsia="IRNazanin" w:cs="IRNazanin"/>
          <w:color w:val="111111"/>
          <w:sz w:val="28"/>
          <w:szCs w:val="28"/>
          <w:lang w:bidi="fa-IR"/>
        </w:rPr>
        <w:t>10:304</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شکّ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فضائل الأشهر الثلاثة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فی البحار </w:t>
      </w:r>
      <w:r>
        <w:rPr>
          <w:rFonts w:eastAsia="IRNazanin" w:cs="IRNazanin"/>
          <w:color w:val="111111"/>
          <w:sz w:val="28"/>
          <w:szCs w:val="28"/>
          <w:lang w:bidi="fa-IR"/>
        </w:rPr>
        <w:t>93:378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المصادر،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شواهد التنزیل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عتبة بن أبی هارون المقری عن أبی یزید خالد بن عیسی العکلی، و لعلّه الاصح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 مرسلاً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محمّد بن عیسی ، عن الصالحین علیهم‌السلام </w:t>
      </w:r>
      <w:r>
        <w:rPr>
          <w:rFonts w:eastAsia="IRNazanin" w:cs="IRNazanin"/>
          <w:color w:val="111111"/>
          <w:sz w:val="28"/>
          <w:szCs w:val="28"/>
          <w:rtl w:val="true"/>
          <w:lang w:bidi="fa-IR"/>
        </w:rPr>
        <w:t>.[</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أنّه معلّق علی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عنه،، و یؤیّد ما ذکرناه أن ابن طاووس قدس‌سره رواه فی الإقبال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قرة فی کتابه عن علی بن الحسن بن فضّال عن محمّد بن عیسی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محمّد بن عیسی ، عن ایوب بن یقطین أو غیره ، عنهم علیهم‌السلام </w:t>
      </w:r>
      <w:r>
        <w:rPr>
          <w:rFonts w:eastAsia="IRNazanin" w:cs="IRNazanin"/>
          <w:color w:val="111111"/>
          <w:sz w:val="28"/>
          <w:szCs w:val="28"/>
          <w:rtl w:val="true"/>
          <w:lang w:bidi="fa-IR"/>
        </w:rPr>
        <w:t>.[</w:t>
      </w:r>
      <w:r>
        <w:rPr>
          <w:rFonts w:eastAsia="IRNazanin" w:cs="IRNazanin"/>
          <w:color w:val="111111"/>
          <w:sz w:val="28"/>
          <w:szCs w:val="28"/>
          <w:lang w:bidi="fa-IR"/>
        </w:rPr>
        <w:t>4:160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کذا أیضا فی الطبعة القدیمة و المرآة، 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 و ما فی التهذیب هو الصحیح الموافق للوافی ، لأنّ أحمد بن محمّد الراوی عنه اما أحمد بن محمّد بن سعید بن عقدة و اما أحمد بن محمّد العاصمی، و قد روی کلّ منهما عن علی بن الحسن بن فضّال فی عدّة موارد، و لم یرویا عن علی بن الحسین و لو فی مورد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یقطین ، کما ذکره المحقّق البروجردی قدس‌سره لعدم وجود أیّوب بن یقطین فی الکتب و الروایات ، و قد روی فی الکافی </w:t>
      </w:r>
      <w:r>
        <w:rPr>
          <w:rFonts w:eastAsia="IRNazanin" w:cs="IRNazanin"/>
          <w:color w:val="111111"/>
          <w:sz w:val="28"/>
          <w:szCs w:val="28"/>
          <w:lang w:bidi="fa-IR"/>
        </w:rPr>
        <w:t>6:303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ابن محمّد عن محمّد بن عیسی عن یعقوب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رواه السید بن طاووس فی الإقبال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هارون بن موسی التلعکبری بإسناده عن عمر بن یزید عن أبی عبداللّه علیه‌السلام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علی بن الحسین ، عن محمّد بن الولید ، عن یونس بن یعقوب ، عن علی بن عیسی القماط ، عن عمه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العباس ، عن اسماعیل بن اسحاق ، عن أبی روح فرج بن قرة ، عن مسعدة بن صدقة ، عن ابن أبی لیلی ، عن أبی عبدالرحمان السلمی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الکافی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البروجردی بأن المراد بالکوفی هو ابن عقدة، و هو الصواب، لعدم وجود روایة الکلینی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علی بن العباس فهو الجرازینی، و إسماعیل بن إسحاق هو الجهنی، کما فی التوحید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هذه الطبعة و الطبعة القدیمة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فروة، و هو الموافق للوافی أیضا،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بن أبی قرة ، 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روح فرج بن أبی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بن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بقرینة روایته عن مسعدة ، کما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التصریح فی الأخیر بأنّه فرج بن فروة السلمی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علی بن عمرو بن أعین ، عن محسن بن أحمد بن معاذ ، عن أبان بن عثمان ، عن بشیر النبال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540</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روایات علی بن الحسن بن فضّال عن محسن بن أحمد، و یظهر منه أن المراد به محسن بن أحمد القیسی، عنونه البرقی و الشیخ و النّجاشی فی أصحاب الکاظم و الرضا علیهماالسلام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أحمد القلانسی ، عن أحمد بن الفضل ، عن عبداللّه بن جبلة ، عن فزارة ، عن أنس أو هیثم بن البراء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محمّد بن أحمد القلانسی ، عن أحمد ابن الفضل ، عن عبداللّه بن جبلة ، عن فزارة ، عن أنس أو هیثم بن البراء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محمّد بن أحمد النهدی ، عن محمّد ابن علی ، عن شریف بن سابق ، عن الفضل بن أبی قرة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محمّد بن أحمد النهدی ، عن محمّد بن الولید ، عن أبان بن عبدالرحمان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لم یوجد روایة أبان بن عبدالرحمان فی الکتب الأربعة، و ان عنونه الشیخ فی أصحاب الصادق علیه‌السلام ، و لعلّ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عبداللّه بن سلیمان،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مرّ فی الکافی </w:t>
      </w:r>
      <w:r>
        <w:rPr>
          <w:rFonts w:eastAsia="IRNazanin" w:cs="IRNazanin"/>
          <w:color w:val="111111"/>
          <w:sz w:val="28"/>
          <w:szCs w:val="28"/>
          <w:lang w:bidi="fa-IR"/>
        </w:rPr>
        <w:t>5:121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لکثرة روایات النهدی عن محمّد ابن الولید عنه، و قد روی أبان بن عثمان عن عبداللّه بن سلیمان بعض الروایات، و روی فی التهذیب </w:t>
      </w:r>
      <w:r>
        <w:rPr>
          <w:rFonts w:eastAsia="IRNazanin" w:cs="IRNazanin"/>
          <w:color w:val="111111"/>
          <w:sz w:val="28"/>
          <w:szCs w:val="28"/>
          <w:lang w:bidi="fa-IR"/>
        </w:rPr>
        <w:t>9:155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عبدالرحمان بن أبی عبداللّه و عبداللّه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یؤیّده أنّ المذکور من روایات أبان بن عبدالرحمان هو ما رواه فی تفسیر العیّاشی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نقله عنه فی الوسائل </w:t>
      </w: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عبدالرحمان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محمّد بن أحمد النهدی ، عن محمّد بن الولید ، عن أبان بن عثمان ، عن اسماعیل بن عبدالرحمان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أحمد النهدی ، عن محمّد بن الولید ، عن أبان بن عثمان ، عن الحسین بن حماد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أحمد النهدی ، عن محمّد بن الولید ، عن أبان ، عن ذریح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أحمد النهدی ، عن محمّد بن الولید ، عن أبان بن عثمان ، عن ذریح المحاربی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أحمد ، عن محمّد بن أحمد النهدی ، عن محمّد ابن الولید ، عن أبان ، عن عامر بن عبداللّه بن جذاعة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متین، کما یظهر من الکشّی،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حمدان القلانسی ، عن محمّد بن الولید ، عن أبان ، عن عامر بن عبیداللّه بن جذاعة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الفلاح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عبداللّه بن جذاعة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أحمد النهدی ، عن محمّد بن الولید ، عن أبان ، عن فضل بن عبدالملک موقوفا </w:t>
      </w:r>
      <w:r>
        <w:rPr>
          <w:rFonts w:eastAsia="IRNazanin" w:cs="IRNazanin"/>
          <w:color w:val="111111"/>
          <w:sz w:val="28"/>
          <w:szCs w:val="28"/>
          <w:rtl w:val="true"/>
          <w:lang w:bidi="fa-IR"/>
        </w:rPr>
        <w:t>.[</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أحمد ، عن محمّد بن أحمد النهدی ، عن محمّد</w:t>
      </w:r>
    </w:p>
    <w:p>
      <w:pPr>
        <w:pStyle w:val="BookText"/>
        <w:rPr/>
      </w:pPr>
      <w:r>
        <w:rPr>
          <w:rFonts w:ascii="IRNazanin" w:hAnsi="IRNazanin" w:eastAsia="IRNazanin"/>
          <w:color w:val="111111"/>
          <w:sz w:val="28"/>
          <w:sz w:val="28"/>
          <w:szCs w:val="28"/>
          <w:rtl w:val="true"/>
          <w:lang w:bidi="fa-IR"/>
        </w:rPr>
        <w:t xml:space="preserve">ابن الولید ، عن أبان بن عثمان ، عن الفضیل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حمدان القلانسی ، عن محمّد بن الولید ، عن أبان بن عثمان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محمّد بن أحمد النهدی ، عن محمّد بن الولید ، عن أبان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أحمد النهدی ، عن محمّد بن الولید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و الظّاهر عدم کون الروایة مرسلة ، لأنّ روایات من فی طبقة محمّد بن الولید کابن أبی عمیر و ابن أبی نصر و علی بن الحکم و غیرهم عن عمر بن یزید کثیر جدا ، و أیضا لم یوجد روایة عنه بواسطة أبان ، نعم روی محمّد بن الولید عن أبان بعض الروایات، مع وحدة طبقة محمّد بن عمر بن یزید و محمّد بن الولید الخزّاز، کما فی 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ابراهیم بن هاشم ، عن عمرو بن عثمان ، عن ابراهیم بن أیوب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ابراهیم بن هاشم ، عن محمّد ، عن محمّد بن فلان الواقفی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أحمد بن الحسن بن علی ، عن عمرو بن سعید ، عن مصدق بن صدقة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محمّد بن الحسن ، عن أحمد بن الحسین ، عن</w:t>
      </w:r>
    </w:p>
    <w:p>
      <w:pPr>
        <w:pStyle w:val="BookText"/>
        <w:rPr/>
      </w:pPr>
      <w:r>
        <w:rPr>
          <w:rFonts w:ascii="IRNazanin" w:hAnsi="IRNazanin" w:eastAsia="IRNazanin"/>
          <w:color w:val="111111"/>
          <w:sz w:val="28"/>
          <w:sz w:val="28"/>
          <w:szCs w:val="28"/>
          <w:rtl w:val="true"/>
          <w:lang w:bidi="fa-IR"/>
        </w:rPr>
        <w:t xml:space="preserve">محمّد بن الطیب ، عن عبدالوهاب بن منصور ، عن محمّد بن أبی العلاء ، عن یحیی ابن أکثم ، عن أبی جعفر الثانی علیه‌السلام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عباد بن سلیمان ، عن سعد بن سعد ، عن محمّد بن عمارة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عباد بن سلیمان ، عن محمّد بن سلیمان ، عن أبیه ، عن سدیر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علی بن اسماعیل ، عن صفوان بن یحیی ، عن ابن مسکان ، عن الحارث بن المغیرة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علی بن حسان ، عن أبی عبداللّه الریاحی ، عن أبی الصامت الحلوانی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صحّة روایة محمّد بن الحسن الصفّار عن علی بن حسّان ، کما صرّح به الصدوق فی المشیخة و الشیخ فی الفهرست و النجاشی فی رجاله ، یؤیّد ما ذکرناه أنّ الصفّار رواه فی بصائر الدرجات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القاسم النهدی ، عن اسماعیل بن مهران ، عن الکناسی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کما قال المحقّق البروجردی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الهیثم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صرّح الشیخ بروایة الصفّار عنه ، و قد روی عنه بعض الروایات ، و تؤیّده روایة الهیثم بن أبی مسروق النهدی عن إسماعیل بن مهران، کما فی البصائر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الأشهر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 روایة أحمد بن محمّد عن محمّد بن الحسن عنه ، کما فی الکافی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محمّد بن عیسی ، عن أحمد بن أبی عبداللّه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لم یعدّه الشیخ فی أصحاب الرضا علیه‌السلام ، لعلّ کلمة الرضا علیه‌السلام من زیادات النسّاخ ، فقد عرفت عدّ البرقی أیضا له فی أصحاب الجواد و الهادی علیهماالسلام فقط ، فیکون المراد من أبی الحسن فیه الهادی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فی أمالیه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فی عیون الأخبار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موسی بن المتوکّل عن محمّد بن یحیی العطّار عن محمّد بن عیسی عن أحمد بن عبداللّه 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عن محمّد بن عیسی عن أحمد بن عبداللّه عن أبی الحسن الرضا علیه‌السلام ، فما فی الکافی تصحیف ، و لعلّه أحمد بن عبداللّه الکرخی ، الّذی روی عن الرضا علیه‌السلام ، و روی عنه محمّد بن الحسین ، کما فی الکافی </w:t>
      </w:r>
      <w:r>
        <w:rPr>
          <w:rFonts w:eastAsia="IRNazanin" w:cs="IRNazanin"/>
          <w:color w:val="111111"/>
          <w:sz w:val="28"/>
          <w:szCs w:val="28"/>
          <w:lang w:bidi="fa-IR"/>
        </w:rPr>
        <w:t>4:510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محمّد بن عیسی بن عبید ، عن علی بن أسباط ، عن سیف بن عمیرة ، عن محمّد بن حمران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محمّد بن عیسی ، عن محمّد بن حمزة بن القاسم ، عن ابراهیم بن موسی ، عن أبی الحسن الرضا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محمّد بن عیسی بن عبید ، عن محمّد بن شعیب ، عن عمران بن اسحاق الزعفرانی ، عن محمّد بن مروان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یعقوب بن یزید ، عن محمّد بن اسماعیل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الصفّار فی البصائر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عن ابن بزیع ، یؤیّد ما ذکره المحقّق البروجردی قدس‌سره کثرة روایات محمّد بن الحسن الصفّار عن ابن یزید ، و روایاته عنه تبلغ خمسین موردا، رواه فی العیون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بزیع عن الرضا علیه‌السلام ، و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هاشم الجعفری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یعقوب بن یزید ، عن ابن أبی عمیر ، عن رجاله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الحسن ، عن النهدی ، عن أبیه ، عن یونس بن یعقوب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الصفّار فی البصائر </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و صرّح بما ذکرناه ، روی الصفّار و سعد عنه أیضا ، و تؤیّده روایة أحمد بن محمّد عن محمّد بن الحسن عنه ، کما فی الکافی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روایته عن أبیه، کما فی الأمالی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ابراهیم بن اسحاق الاحمر ، عن عبداللّه بن حماد ، عن سیف التمار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البصائر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رواه فی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شکّ فی تصحیفه بقرینة سائر الروایات ، أمّا ما ذکره المحقّق البروجردی قدس‌سره ، فهو الصواب ، و یؤیّده أنّ إبراهیم بن إسحاق یروی عنه محمّد بن الحسین ، کما فی التهذیب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أحمد بن الحسن ، عن المختار بن زیاد ، عن محمّد بن سلیمان ، عن أبیه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أنّ الکلینی روی فی الکافی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و یؤیّده أیضا أنّ المراد بأحمد بن الحسن هو ابن فضّال کما فی الکافی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روایات الصفّار عنه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تصحیف ، کما مرّ، روی صدره فی المحاسن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عن علی بن أبی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أحمد بن محمّد ، عن أبی الحسن الکنانی ، عن جعفر بن نجیح الکندی ، عن محمّد بن أحمد بن عبیداللّه العمری ، عن أبیه ، عن جدّه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کذا فی هذه الطبعة و الوافی ، و لکن فی الطبعة القدیمة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عبداللّه العمری، و عن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یحیی العطّار عن محمّد بن الحسین بن أبی الخطّاب عن أحمد ابن محمّد بن أبی نصر، کما فی الکافی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و فی طریق الصدوق إلی علی بن أبی حمزة، لکن الإسناد مخدوش، لأنّ روایة البزنطی عن الصادق علیه‌السلام مع خمس وسائط غیر ممکن، رواه الصدوق فی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الشیخ فی أمالیه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الحسن بن أبان عن الحسین بن سعید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الکنانی عن جدّه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بأبی الحسن الکنانی هو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الکنانی، فقد روی عن جدّه عن أبی عبداللّه علیه‌السلام ، و علیه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الحسن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لعلّه جعفر بن علی بن نجیح، المذکور فی 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القصص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 أیضا المذکور فی الروایات روایة عیسی بن عبداللّه العمری عن الصادق علیه‌السلام ، کما فی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روایته عن أبیه عن جدّه عن علی علیه‌السلام ، کما فی الکافی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الحمیری و سعد و الصفّار عن محمّد ابن عیسی عن أبی القاسم الهاشمی عن عبید بن قیس الأنصاری عن الحسن بن سماعة عن جعفر بن سماعة عنه علیه‌السلام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عبداللّه بن محمّد ، عن الخشاب ، عن بعض أصحابنا ، عن خیثمة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هو الصواب، یؤیّد ما ذکرناه أنّ الصفّار رواه فی البصائر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عبداللّه بن محمّد ، و فی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محمّد بن الحسین ، عن علی بن حسان ، عن ابن فضّال ، عن علی بن یعقوب الهاشمی ، عن مروان بن مسلم ، عن برید ، عن أبی</w:t>
      </w:r>
    </w:p>
    <w:p>
      <w:pPr>
        <w:pStyle w:val="BookText"/>
        <w:rPr/>
      </w:pPr>
      <w:r>
        <w:rPr>
          <w:rFonts w:ascii="IRNazanin" w:hAnsi="IRNazanin" w:eastAsia="IRNazanin"/>
          <w:color w:val="111111"/>
          <w:sz w:val="28"/>
          <w:sz w:val="28"/>
          <w:szCs w:val="28"/>
          <w:rtl w:val="true"/>
          <w:lang w:bidi="fa-IR"/>
        </w:rPr>
        <w:t xml:space="preserve">جعفر و أبی عبداللّه علیهماالسلام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محمّد بن عبدالحمید ، عن منصور بن یونس ، عن سعد بن طریف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رواه محمّد بن الحسن الصفّار فی البصائر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محمّد بن عبدالحمید، مع کثرة روایاته عن محمّد بن عبدالحمید عن منصور ابن یونس، الموافق للکافی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منصور بن العباس ، عن صفوان بن یحیی ، عن عبداللّه بن مسکان ، عن محمّد بن عبدالخالق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عدمه، لأنّ الراوی عن منصور بن العباس هو أحمد بن محمّد، و لا یروی الصفّار عنه إلاّ مع واسطة أحمد البرقی، الظّاهر أنّ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طبقة أحمد البرقی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الحسین ، عن منصور بن العباس ، عن صفوان بن یحیی ، عن عبداللّه 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محمّد بن الحسین ، عن أبی طالب ، عن عثمان ابن عیسی ، عن سماعة بن مهران ، عن محمّد بن عمران مولی أبی جعفر علیه‌السلام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البروجردی قدس‌سره هو الصواب، رواه محمّد بن الحسن الصفّار فی البصائر</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طالب، أورده الصدوق فی العیون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 محمّد بن الحسن عن أبی طالب، و فی کمال الدین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الحسن الصفّار عن أبی طالب عبداللّه بن الصلت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البصائر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سقط، فقد رواه معها الصدوق فی العیون و کمال الدین ، و هو الموافق لسائر الروایات، فانّ روایات ابن عیسی عن سماعة أکثر من اربعمائة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کمال الدین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کمال الدین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سمعت ذلک من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ابن جمهور ، عن أبیه ، عن عبداللّه بن عبدالرحمان ، عن حریز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رواه فی التهذیبین عن الشیخ عن أبی القاسم جعفر بن محمّد عن محمّد بن یعقوب بالاسناد، و فی الوسائل أیضا أخرجها عن الکلینی عن العدة عن أحمد بن محمّد الکوفی، لکن لم یذکر العدة فی الکافی، و یروی الکلینی عن أحمد بن محمّد الکوفی بلا وساطتهم فی سائر الموارد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هذا الإسناد فی الکافی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هو الصواب، رواه فی العلل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محمّد بن عیسی عن القاسم بن یحیی عن جدّه الحسن بن راشد عن أبی بصیر عنه علیه‌السلام ، و فی الخصال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عن أبی بصیر و محمّد بن مسلم عنه علیه‌السلام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ابن جمهور ، عن أبیه ، عن عبداللّه بن عبدالرحمان الاصم ، عن حریز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ابن جمهور ، عن أبیه ، عن الاصم ، عن حریز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ابن جمهور ، عن أبیه ، عن محمّد بن سنان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هذا الإسناد فی الکافی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هو الصواب، رواه فی العلل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محمّد بن عیسی عن القاسم بن یحیی عن جدّه الحسن بن راشد عن أبی بصیر عنه علیه‌السلام ، و فی الخصال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عن أبی بصیر و محمّد بن مسلم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بعض أصحابه ، عن صفوان بن یحیی ، عن یزید بن خلیفة الخولانی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عن عبدالرحمان بن أبی نجران و سندی بن محمّد و محمّد بن الولید جمیعا عن عاصم بن حمید عن یزید بن خلیفة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عمن حدثه ، عن محمّد بن الحسین ، عن وهیب بن حفص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عمن حدثه ، عن معلّی بن محمّد ، عن علی بن حسان ، عن عبدالرحمان بن کثیر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ذکر فی ذیل روایة الکلینی سنده إلی هذه الرسالة عن أمیر المؤمنین علیه‌السلام إلی محمّد ابن الحنفیة، أورده فی الفقیه </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علیه‌السلام لابنه محمّد بن الحنفیة، و فی تحف العقول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إلی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البحار </w:t>
      </w:r>
      <w:r>
        <w:rPr>
          <w:rFonts w:eastAsia="IRNazanin" w:cs="IRNazanin"/>
          <w:color w:val="111111"/>
          <w:sz w:val="28"/>
          <w:szCs w:val="28"/>
          <w:lang w:bidi="fa-IR"/>
        </w:rPr>
        <w:t>74:215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طاووس فی کتاب الوصایا فی وصیته علیه‌السلام إلی ابنه الحسن علیه‌السلام ، و ذکر الرسالتین، و ذکر أسانیده للوصیة، و أحدهما إلی وصیته علیه‌السلام إلی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رسالته إلی محمّد صغیرة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bookmarkStart w:id="83" w:name="pg13217_144474"/>
    </w:p>
    <w:p>
      <w:pPr>
        <w:pStyle w:val="Heading3"/>
        <w:numPr>
          <w:ilvl w:val="2"/>
          <w:numId w:val="1"/>
        </w:numPr>
        <w:rPr/>
      </w:pPr>
      <w:bookmarkStart w:id="84" w:name="__RefHeading___Toc440082_2322387425"/>
      <w:bookmarkStart w:id="85" w:name="_Toc31"/>
      <w:bookmarkEnd w:id="83"/>
      <w:bookmarkEnd w:id="84"/>
      <w:r>
        <w:rPr>
          <w:rtl w:val="true"/>
        </w:rPr>
        <w:t>(</w:t>
      </w:r>
      <w:r>
        <w:rPr/>
        <w:t>4</w:t>
      </w:r>
      <w:r>
        <w:rPr>
          <w:rtl w:val="true"/>
        </w:rPr>
        <w:t xml:space="preserve">) </w:t>
      </w:r>
      <w:r>
        <w:rPr>
          <w:rtl w:val="true"/>
        </w:rPr>
        <w:t xml:space="preserve">أسانید أحمد بن محمّد بن أحمد </w:t>
      </w:r>
      <w:r>
        <w:rPr>
          <w:rtl w:val="true"/>
        </w:rPr>
        <w:t>(</w:t>
      </w:r>
      <w:r>
        <w:rPr>
          <w:rtl w:val="true"/>
        </w:rPr>
        <w:t>بن طلحة</w:t>
      </w:r>
      <w:r>
        <w:rPr>
          <w:rtl w:val="true"/>
        </w:rPr>
        <w:t xml:space="preserve">) </w:t>
      </w:r>
      <w:r>
        <w:rPr>
          <w:rtl w:val="true"/>
        </w:rPr>
        <w:t>الکوفی العاصمی</w:t>
      </w:r>
      <w:bookmarkEnd w:id="85"/>
    </w:p>
    <w:p>
      <w:pPr>
        <w:pStyle w:val="BookText"/>
        <w:rPr/>
      </w:pPr>
      <w:r>
        <w:rPr>
          <w:rFonts w:ascii="IRNazanin" w:hAnsi="IRNazanin" w:eastAsia="IRNazanin"/>
          <w:color w:val="111111"/>
          <w:sz w:val="28"/>
          <w:sz w:val="28"/>
          <w:szCs w:val="28"/>
          <w:rtl w:val="true"/>
          <w:lang w:bidi="fa-IR"/>
        </w:rPr>
        <w:t>مرّ ما له من السند فی أحمد بن محمّد</w:t>
      </w:r>
      <w:r>
        <w:rPr>
          <w:rFonts w:eastAsia="IRNazanin" w:cs="IRNazanin"/>
          <w:color w:val="111111"/>
          <w:sz w:val="28"/>
          <w:szCs w:val="28"/>
          <w:rtl w:val="true"/>
          <w:lang w:bidi="fa-IR"/>
        </w:rPr>
        <w:t>.</w:t>
      </w:r>
    </w:p>
    <w:p>
      <w:pPr>
        <w:pStyle w:val="Heading3"/>
        <w:numPr>
          <w:ilvl w:val="2"/>
          <w:numId w:val="1"/>
        </w:numPr>
        <w:rPr/>
      </w:pPr>
      <w:bookmarkStart w:id="86" w:name="__RefHeading___Toc440084_2322387425"/>
      <w:bookmarkStart w:id="87" w:name="_Toc32"/>
      <w:bookmarkEnd w:id="86"/>
      <w:r>
        <w:rPr>
          <w:rtl w:val="true"/>
        </w:rPr>
        <w:t>(</w:t>
      </w:r>
      <w:r>
        <w:rPr/>
        <w:t>5</w:t>
      </w:r>
      <w:r>
        <w:rPr>
          <w:rtl w:val="true"/>
        </w:rPr>
        <w:t xml:space="preserve">) </w:t>
      </w:r>
      <w:r>
        <w:rPr>
          <w:rtl w:val="true"/>
        </w:rPr>
        <w:t xml:space="preserve">أسانید أحمد بن محمّد بن سعید </w:t>
      </w:r>
      <w:r>
        <w:rPr>
          <w:rtl w:val="true"/>
        </w:rPr>
        <w:t>(</w:t>
      </w:r>
      <w:r>
        <w:rPr>
          <w:rtl w:val="true"/>
        </w:rPr>
        <w:t>بن عقدة الکوفی</w:t>
      </w:r>
      <w:r>
        <w:rPr>
          <w:rtl w:val="true"/>
        </w:rPr>
        <w:t>)</w:t>
      </w:r>
      <w:bookmarkEnd w:id="87"/>
    </w:p>
    <w:p>
      <w:pPr>
        <w:pStyle w:val="BookText"/>
        <w:rPr/>
      </w:pPr>
      <w:r>
        <w:rPr>
          <w:rFonts w:ascii="IRNazanin" w:hAnsi="IRNazanin" w:eastAsia="IRNazanin"/>
          <w:color w:val="111111"/>
          <w:sz w:val="28"/>
          <w:sz w:val="28"/>
          <w:szCs w:val="28"/>
          <w:rtl w:val="true"/>
          <w:lang w:bidi="fa-IR"/>
        </w:rPr>
        <w:t>مرّ ما له من السند فی أحمد بن محمّد</w:t>
      </w:r>
      <w:r>
        <w:rPr>
          <w:rFonts w:eastAsia="IRNazanin" w:cs="IRNazanin"/>
          <w:color w:val="111111"/>
          <w:sz w:val="28"/>
          <w:szCs w:val="28"/>
          <w:rtl w:val="true"/>
          <w:lang w:bidi="fa-IR"/>
        </w:rPr>
        <w:t>.</w:t>
      </w:r>
    </w:p>
    <w:p>
      <w:pPr>
        <w:pStyle w:val="Heading3"/>
        <w:numPr>
          <w:ilvl w:val="2"/>
          <w:numId w:val="1"/>
        </w:numPr>
        <w:rPr/>
      </w:pPr>
      <w:bookmarkStart w:id="88" w:name="__RefHeading___Toc440086_2322387425"/>
      <w:bookmarkStart w:id="89" w:name="_Toc33"/>
      <w:bookmarkEnd w:id="88"/>
      <w:r>
        <w:rPr>
          <w:rtl w:val="true"/>
        </w:rPr>
        <w:t>(</w:t>
      </w:r>
      <w:r>
        <w:rPr/>
        <w:t>6</w:t>
      </w:r>
      <w:r>
        <w:rPr>
          <w:rtl w:val="true"/>
        </w:rPr>
        <w:t xml:space="preserve">) </w:t>
      </w:r>
      <w:r>
        <w:rPr>
          <w:rtl w:val="true"/>
        </w:rPr>
        <w:t>أسانید أحمد بن محمّد العاصمی</w:t>
      </w:r>
      <w:bookmarkEnd w:id="8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ما له من السند فی أحمد بن محمّد</w:t>
      </w:r>
      <w:r>
        <w:rPr>
          <w:rFonts w:eastAsia="IRNazanin" w:cs="IRNazanin"/>
          <w:color w:val="111111"/>
          <w:sz w:val="28"/>
          <w:szCs w:val="28"/>
          <w:rtl w:val="true"/>
          <w:lang w:bidi="fa-IR"/>
        </w:rPr>
        <w:t>.</w:t>
      </w:r>
      <w:bookmarkStart w:id="90" w:name="pg13217_144475"/>
    </w:p>
    <w:p>
      <w:pPr>
        <w:pStyle w:val="Heading3"/>
        <w:numPr>
          <w:ilvl w:val="2"/>
          <w:numId w:val="1"/>
        </w:numPr>
        <w:rPr/>
      </w:pPr>
      <w:bookmarkStart w:id="91" w:name="__RefHeading___Toc440088_2322387425"/>
      <w:bookmarkStart w:id="92" w:name="_Toc34"/>
      <w:bookmarkEnd w:id="90"/>
      <w:bookmarkEnd w:id="91"/>
      <w:r>
        <w:rPr>
          <w:rtl w:val="true"/>
        </w:rPr>
        <w:t>(</w:t>
      </w:r>
      <w:r>
        <w:rPr/>
        <w:t>7</w:t>
      </w:r>
      <w:r>
        <w:rPr>
          <w:rtl w:val="true"/>
        </w:rPr>
        <w:t xml:space="preserve">) </w:t>
      </w:r>
      <w:r>
        <w:rPr>
          <w:rtl w:val="true"/>
        </w:rPr>
        <w:t>أسانید أحمد بن محمّد بن عبداللّه</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أحمد بن أبی عبداللّه ، عن أبیه ، عن عبداللّه بن القاسم ، عن رجل من أهل ساباط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و هو علی بن محمّد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یعبر عنه بعلی بن محمّد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موسی الساباطی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کون الروایة مسندة ـ علی ما فی المشیخة ـ، لکن الظاهر ارساله، لکونه عین ما فی الکافی فی الموضعین، و هو الاصل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40090_2322387425"/>
      <w:bookmarkStart w:id="94" w:name="_Toc35"/>
      <w:bookmarkEnd w:id="93"/>
      <w:r>
        <w:rPr>
          <w:rtl w:val="true"/>
        </w:rPr>
        <w:t>(</w:t>
      </w:r>
      <w:r>
        <w:rPr/>
        <w:t>8</w:t>
      </w:r>
      <w:r>
        <w:rPr>
          <w:rtl w:val="true"/>
        </w:rPr>
        <w:t xml:space="preserve">) </w:t>
      </w:r>
      <w:r>
        <w:rPr>
          <w:rtl w:val="true"/>
        </w:rPr>
        <w:t>أسانید أحمد بن محمّد الکوفی</w:t>
      </w:r>
      <w:bookmarkEnd w:id="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ما له من السند فی أحمد بن محمّد، و المراد به العاصمی، کما مرّ فی المقدمة</w:t>
      </w:r>
      <w:r>
        <w:rPr>
          <w:rFonts w:eastAsia="IRNazanin" w:cs="IRNazanin"/>
          <w:color w:val="111111"/>
          <w:sz w:val="28"/>
          <w:szCs w:val="28"/>
          <w:rtl w:val="true"/>
          <w:lang w:bidi="fa-IR"/>
        </w:rPr>
        <w:t>.</w:t>
      </w:r>
      <w:bookmarkStart w:id="95" w:name="pg13217_144476"/>
    </w:p>
    <w:p>
      <w:pPr>
        <w:pStyle w:val="Heading3"/>
        <w:numPr>
          <w:ilvl w:val="2"/>
          <w:numId w:val="1"/>
        </w:numPr>
        <w:rPr/>
      </w:pPr>
      <w:bookmarkStart w:id="96" w:name="__RefHeading___Toc440092_2322387425"/>
      <w:bookmarkStart w:id="97" w:name="_Toc36"/>
      <w:bookmarkEnd w:id="95"/>
      <w:bookmarkEnd w:id="96"/>
      <w:r>
        <w:rPr>
          <w:rtl w:val="true"/>
        </w:rPr>
        <w:t>(</w:t>
      </w:r>
      <w:r>
        <w:rPr/>
        <w:t>9</w:t>
      </w:r>
      <w:r>
        <w:rPr>
          <w:rtl w:val="true"/>
        </w:rPr>
        <w:t xml:space="preserve">) </w:t>
      </w:r>
      <w:r>
        <w:rPr>
          <w:rtl w:val="true"/>
        </w:rPr>
        <w:t>أسانید أحمد بن مهران</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 عن بکار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سقوط یونس بن بکّار ابنه من السند ، لأنّه بکّار بن أبی بکر الحضرمی ، الّذی کان من أصحاب الصادق علیه‌السلام و یروی عن جابر ، و الراوی عنه ابنه یونس ، کما فی الکافی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الحسن بن محبوب ، عن أبی ایوب ، عن أبی خالد الکابلی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 عن الحسین بن میاح ، عمن أخبره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علی بن أسباط ، عن ابراهیم بن عبدالحمید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علی بن أسباط ، عن خلف بن حماد ، عن ابن مسکان ، عن مالک الجهنی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علی بن أسباط ، عن سلیمان مولی طربال ، عن هشام الجوالیقی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الحسنی ، عن علی بن أسباط ، عن علی بن عقبة ، عن الحکم بن أیمن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عن أبی بصیر عنه علیه‌السلام ، و فی الإختصاص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إسحاق بن عمّار عن أبی بصیر عن أحدهما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علی بن أسباط ، عن أبی ایوب ، عن أبی خالد الکابلی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 عن محمّد بن الفضیل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 عن محمّد بن الفضیل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محمّد بن الفضیل،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موسی بن محمّد ، عن یونس بن یعقوب ، عمن ذکره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مهران ، عن عبدالعظیم بن عبداللّه الحسنی ، عن موسی بن</w:t>
      </w:r>
    </w:p>
    <w:p>
      <w:pPr>
        <w:pStyle w:val="BookText"/>
        <w:rPr/>
      </w:pPr>
      <w:r>
        <w:rPr>
          <w:rFonts w:ascii="IRNazanin" w:hAnsi="IRNazanin" w:eastAsia="IRNazanin"/>
          <w:color w:val="111111"/>
          <w:sz w:val="28"/>
          <w:sz w:val="28"/>
          <w:szCs w:val="28"/>
          <w:rtl w:val="true"/>
          <w:lang w:bidi="fa-IR"/>
        </w:rPr>
        <w:t xml:space="preserve">محمّد العجلی ، عن یونس بن یعقوب ، رفعه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 عن هشام بن الحکم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روایته عنه، نعم روی عن هشام بن سالم مع واسطتین،راجع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 عن یحیی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عبدالعظیم بن عبداللّه الحسنی ، عن ابن أبی عمیر ، عن أسباط بیاع الزطی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البصائر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لا شکّ فی کونه المراد هنا، رواه فی الإختصاص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بن سالم بیّاع الزطی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تفسیر العیّاشی </w:t>
      </w:r>
      <w:r>
        <w:rPr>
          <w:rFonts w:eastAsia="IRNazanin" w:cs="IRNazanin"/>
          <w:color w:val="111111"/>
          <w:sz w:val="28"/>
          <w:szCs w:val="28"/>
          <w:lang w:bidi="fa-IR"/>
        </w:rPr>
        <w:t>2:247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یؤیّده الروایة الآتیة مع وحدة مضمونهما ، عنونه النجاشی و الشیخ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بن سالم بیاع الزطی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 عن عبدالعظیم ، عن ابن اذینة ، عن مالک الجهنی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لا شکّ فی سقوط الواسطة، و لم أجد روایته عنه مع الواسطة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اسماعیل بن عباد القصری ، عن داود الرقی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 عن محمّد بن علی ، عن الحسن بن الجهم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الحسن بن راشد ، عن یعقوب بن جعفر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الحسن بن راشد ، عن یعقوب بن جعفر بن ابراهیم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الحسن بن منصور ، عن أخیه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الحسین بن أبی العلاء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بهذا الإسناد، الاّ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الکلینی عن بعض رجاله عن أحمد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الصفّار فی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ابن أبی عمیر عن ابن أبی العلاء ، یمکن القول بعدم الإرسال ، لأنّ الحسین بن أبی العلاء قد أدرک موسی علیه‌السلام ، و روی عمّن روی عنه علیه‌السلام ، فقد روی عن إسحاق بن عمّار عن أبی الحسن علیه‌السلام عدّة روایات ، لکن یلزم من صحّة الروایة کونه من المعمّرین ، قال المحقّق الخوئی قدس‌سره فی المعجم </w:t>
      </w:r>
      <w:r>
        <w:rPr>
          <w:rFonts w:eastAsia="IRNazanin" w:cs="IRNazanin"/>
          <w:color w:val="111111"/>
          <w:sz w:val="28"/>
          <w:szCs w:val="28"/>
          <w:lang w:bidi="fa-IR"/>
        </w:rPr>
        <w:t>5:184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یظهر منهما أنّ ابن أبی العلاء أدرک الرضا علیه‌السلام ، لأنّ أحمد بن إدریس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محمّد بن علی ، فیبعد أن یروی محمّد بن علی عمّن لم یدرک الرضا علیه‌السلام ، کمن هو ظاهر ، فابن أبی العلاء من المعمّرین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لم یذکر أحد من الأصحاب کونه منهم ، الظّاهر سقوط الواسطة هنا، کما قال المحقّق البروجردی قدس‌سره ، کما یظهر من روایة البصائر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 مضمون الروایة المرقمة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متّحد مع هذه الروایة ، و السند فیه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عن محمّد بن أبی عمیر عن ابن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 فی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النضر عن ابن أبی العلاء، یؤیّده أیضا کثرة روایات محمّد بن علی الصیرفی عنه مع الواسطة، کما فی الکافی </w:t>
      </w:r>
      <w:r>
        <w:rPr>
          <w:rFonts w:eastAsia="IRNazanin" w:cs="IRNazanin"/>
          <w:color w:val="111111"/>
          <w:sz w:val="28"/>
          <w:szCs w:val="28"/>
          <w:lang w:bidi="fa-IR"/>
        </w:rPr>
        <w:t>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مهران ، عن محمّد بن علی ، عن الحسین بن نعیم الصحاف ،</w:t>
      </w:r>
    </w:p>
    <w:p>
      <w:pPr>
        <w:pStyle w:val="BookText"/>
        <w:rPr/>
      </w:pPr>
      <w:r>
        <w:rPr>
          <w:rFonts w:ascii="IRNazanin" w:hAnsi="IRNazanin" w:eastAsia="IRNazanin"/>
          <w:color w:val="111111"/>
          <w:sz w:val="28"/>
          <w:sz w:val="28"/>
          <w:szCs w:val="28"/>
          <w:rtl w:val="true"/>
          <w:lang w:bidi="fa-IR"/>
        </w:rPr>
        <w:t xml:space="preserve">عن العبد الصالح علیه‌السلام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عدم کون الروایة مرسلة ، لأنّ محمّد بن علی أبا سمینة من أصحاب الرضا علیه‌السلام ، و روایات مَن فی طبقته عن الحسین بن نعیم الصحّاف کثیر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حماد بن عیسی ، عن الحسین بن المختار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زیاد بن مروان القندی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العیون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محمّد بن عیسی بن عبید عن زیاد بن مروان القندی ، الظّاهر عدم کون الروایة مرسلة ، لکثرة روایات الطبقة السادسة و السابعة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سعید بن أبی الجهم ، عن نصر بن قابوس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العیون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أحمد بن محمّد بن عیسی عن عبداللّه بن محمّد الحجّال عن سعید بن أبی الجهم ، الظّاهر عدم الإرسال ، لأنّ ابن أبی الجهم من أصحاب الصادق و الکاظم علیهماالسلام ، و الراوی عنه هو الحسین 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سیف بن عمیرة ، عن اسحاق بن عمار ، عن العبد الصالح علیه‌السلام </w:t>
      </w:r>
      <w:r>
        <w:rPr>
          <w:rFonts w:eastAsia="IRNazanin" w:cs="IRNazanin"/>
          <w:color w:val="111111"/>
          <w:sz w:val="28"/>
          <w:szCs w:val="28"/>
          <w:rtl w:val="true"/>
          <w:lang w:bidi="fa-IR"/>
        </w:rPr>
        <w:t>.[</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لأنّ جمیع روایاته عنه مع الواسطة، کما فی الکافی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رواه فی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السجّادة عن محمّد بن الوضّاح عن إسحاق بن عمّار، و فی البصائر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الدلائل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المعلّی عن ابن أبی حمزة عن سیف بن عمیرة، و فی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فضّال عن معاویة عن إسحاق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الضحاک بن الاشعث ، عن داود بن زربی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عبداللّه القلاء ، عن الفیض ابن المختار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عبداللّه القلاء ، عن المفضّل ابن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عثمان بن عیسی ، عن سماعة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علی بن أبی حمزة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الظّاهر صحّة کلامه، و هو یروی عن الحسن بن علی بن أبی حمزة بلا واسطة، کما فی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المذکور فی طریق الشیخ إلی محمّد بن حسّان الرازی، و روایاته عنه مع الواسطة، کما فی الکافی </w:t>
      </w:r>
      <w:r>
        <w:rPr>
          <w:rFonts w:eastAsia="IRNazanin" w:cs="IRNazanin"/>
          <w:color w:val="111111"/>
          <w:sz w:val="28"/>
          <w:szCs w:val="28"/>
          <w:lang w:bidi="fa-IR"/>
        </w:rPr>
        <w:t>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و الکشّی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و یحتمل صحّة الروایة، لأنّ محمّد بن علی أبو سمینة من أصحاب الرضا علیه‌السلام ـ علی ما ذکره الشیخ و البرقی ـ و روایات مَن فی طبقته عن علی بن أبی حمزة البطائنی کثیر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علی بن الحکم ، عن الحسین بن المختار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عمر بن عبدالعزیز ، عن الخطاب بن سلمة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الوسائل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أیضا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کما فی الکافی </w:t>
      </w:r>
      <w:r>
        <w:rPr>
          <w:rFonts w:eastAsia="IRNazanin" w:cs="IRNazanin"/>
          <w:color w:val="111111"/>
          <w:sz w:val="28"/>
          <w:szCs w:val="28"/>
          <w:lang w:bidi="fa-IR"/>
        </w:rPr>
        <w:t>7:307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الفضیل بن عثمان ، عن طاهر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محمّد بن اسلم ، عن ابراهیم بن أیوب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هذا الذیل کذا فی الطبعة القدیمة أیضا ، و فی المرآة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مسلم ، و الصحیح ما فی هذه الطبعة الموافق للوافی ، لعدم ثبوت روایة محمّد بن علی عن محمّد بن مسلم فی شیء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محمّد بن سنان ، عن الحسین بن المختار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محمّد بن سنان ، عن داود الرقی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محمّد بن سنان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محمّد بن الفضیل ، عن المخزومی،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کذا فی الإرشاد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العیون عبداللّه بن الحارث و اُمّه من ولد جعفر بن أبی طالب ، و الراوی فی کل منهما محمّد بن الفضیل ، و لکن لا بدّ أنّ تعبیره إمّا کان المخزومی ، کما نقل الکلینی و أخذ عنه المفید ، و إمّا عبداللّه بن الحارث ، کما نقل العیون ، و أحدهما تحریف ، فإن کان تعبیر الکافی صحیحا لم یعلم تحقّق العنوان ، اللّهمّ إلاّ أن یکون تعبیر الراوی عن عبداللّه بن الحارث المخزومی ، و یکون الکلینی اقتصر علی لقبه و الصدوق علی اسمه و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معمر بن خلاد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موسی بن سعدان ، عن عبدالرحمان بن الحجاج،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7:174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موسی الصیقل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یعقوب بن جعفر الجعفری ، عن اسحاق بن جعفر ، عن أبیه علیه‌السلام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یعقوب بن جعفر بن إبراهیم الجعفری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بصیر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الحکم ، عن عبداللّه بن آدم الجعفری ، عن یزید بن سلیط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أوصی أبو إبراهیم علیه‌السلام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جعفر بن سعد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آدم الجعفری عن یزید بن سلیط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الظّاهر أنّ الصحیح عبداللّه‌بن إبراهیم الجعفری ، کما فی صدر الحدیث ، کذا أیضا فی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مهران ، عن محمّد بن علی ، عن أبی الحکم الارمنی</w:t>
      </w:r>
      <w:r>
        <w:rPr>
          <w:rStyle w:val="FootnoteAnchor"/>
          <w:rtl w:val="true"/>
        </w:rPr>
        <w:footnoteReference w:id="519"/>
      </w:r>
      <w:r>
        <w:rPr>
          <w:rFonts w:ascii="IRNazanin" w:hAnsi="IRNazanin" w:eastAsia="IRNazanin"/>
          <w:color w:val="111111"/>
          <w:sz w:val="28"/>
          <w:sz w:val="28"/>
          <w:szCs w:val="28"/>
          <w:rtl w:val="true"/>
          <w:lang w:bidi="fa-IR"/>
        </w:rPr>
        <w:t xml:space="preserve">، عن عبداللّه بن ابراهیم بن علی بن عبداللّه بن جعفر بن أبی طالب ، عن یزید بن سلیط الزیدی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الحکم ، عن عبداللّه بن ابراهیم الجعفری ، عن یزید بن سلیط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الحکم ، عن عبداللّه بن محمّد بن عمارة الجرمی ، عن یزید بن سلیط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52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عبداللّه الصامت ، عن یحیی بن مساور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مساور عن أبی عبداللّه علیه‌السلام ، و هو الصواب، عنونه البرقی و الشیخ فی أصحاب الصادق علیه‌السلام ، و لم یوجد روایته عن الباقر علیه‌السلام إلاّ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لعدم وجود سائر العناوین فی الکتب و الروایات، و المشهور فی الرجال ما ذکرناه ، و محمّد بن علی یروی عن عبداللّه بن الصلت کما فی التهذیب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علی الخزاز ، عن داود ابن سلیمان ، عن أبی ابراهیم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أبی یحیی الصنعانی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مع اختلاف یسیر فی الکافی </w:t>
      </w:r>
      <w:r>
        <w:rPr>
          <w:rFonts w:eastAsia="IRNazanin" w:cs="IRNazanin"/>
          <w:color w:val="111111"/>
          <w:sz w:val="28"/>
          <w:szCs w:val="28"/>
          <w:lang w:bidi="fa-IR"/>
        </w:rPr>
        <w:t>6:360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موسی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یحیی الصنعانی هو عمر بن توبة ، و قد عدّه النجاشی فی رجاله و الشیخ فی باب الکنی من أصحاب الصادق علیه‌السلام ، و کذا عدّ البرقی عمر بن توبة من أصحاب الباقر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ما فی الکافی هنا تصحیف و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لاتحاد القضیّتین ، أمّا القول بتعدّد القضیة ـ کما فی معجم الرجال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غایة البُعد ، لأنّ یحیی بن موسی الصنعانی من أصحاب الرضا علیه‌السلام و مضمون الروایتین دالّ علی وحدة المجلس و حضورهما فی مجلس واحد غیر ممکن ، أمّا ما ذکر المفید بأنّ أبا یحیی الصنعانی ممّن روی النصّ علی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مأخوذ من هذا الموضع من الکافی ، کما أخذه عنه ابن شهر آشوب فی مناقبه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مهران ، عن محمّد بن علی ، عن ابن قیاما الواسطی ، عن</w:t>
      </w:r>
    </w:p>
    <w:p>
      <w:pPr>
        <w:pStyle w:val="BookText"/>
        <w:rPr/>
      </w:pPr>
      <w:r>
        <w:rPr>
          <w:rFonts w:ascii="IRNazanin" w:hAnsi="IRNazanin" w:eastAsia="IRNazanin"/>
          <w:color w:val="111111"/>
          <w:sz w:val="28"/>
          <w:sz w:val="28"/>
          <w:szCs w:val="28"/>
          <w:rtl w:val="true"/>
          <w:lang w:bidi="fa-IR"/>
        </w:rPr>
        <w:t xml:space="preserve">علی بن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ابن محبوب ، عن عبدالعزیز العبدی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ابن محبوب ، عن هشام بن سالم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ابن محرز ، عن علی بن یقطین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عن محمّد بن علی ، عن غیر واحد ، عن حماد بن عیسی ، عن ربعی بن عبداللّه ، عن أبی الجارود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الظّاهر وقوع التصحیف فی الخبر و أنّ الراوی جدّه جارود عن الحسین علیه‌السلام ، فروی الصفّار فی بصائره عن حمّاد عن ربعی عن الجارود ، فحرف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المحقّق الخوئی قدس‌سره أوّلاً مبنیّ علی أنّ الراوی هو ربعی بن عبداللّه بن الجارود ، و الظّاهر صحّة ما قال المحقّق الخوئی قدس‌سره و أنّ الراوی هو أبو المنذر ، و یؤیّده تصریح الصفّار فی بصائره ، أمّا ما قاله المحقّق التستری قدس‌سره فنشأ من عدم صحّة نسخته، و الموجود فی البصائر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عن الجارود و هو أبو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علی علی بن الحسین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ربعی بن عبداللّه بن الجارود عن جدّه الجارود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عمن حدثه ، عن محمّد بن سنان ، عن حذیفة بن منصور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مهران ، رفعه عن أبی عبداللّه الحسین بن علی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98" w:name="pg13217_144488"/>
    </w:p>
    <w:p>
      <w:pPr>
        <w:pStyle w:val="Heading3"/>
        <w:numPr>
          <w:ilvl w:val="2"/>
          <w:numId w:val="1"/>
        </w:numPr>
        <w:rPr/>
      </w:pPr>
      <w:bookmarkStart w:id="99" w:name="__RefHeading___Toc440094_2322387425"/>
      <w:bookmarkStart w:id="100" w:name="_Toc37"/>
      <w:bookmarkEnd w:id="98"/>
      <w:bookmarkEnd w:id="99"/>
      <w:r>
        <w:rPr>
          <w:rtl w:val="true"/>
        </w:rPr>
        <w:t>(</w:t>
      </w:r>
      <w:r>
        <w:rPr/>
        <w:t>10</w:t>
      </w:r>
      <w:r>
        <w:rPr>
          <w:rtl w:val="true"/>
        </w:rPr>
        <w:t xml:space="preserve">) </w:t>
      </w:r>
      <w:r>
        <w:rPr>
          <w:rtl w:val="true"/>
        </w:rPr>
        <w:t>أسانید حبیب بن الحسن</w:t>
      </w:r>
      <w:bookmarkEnd w:id="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 بن الحسن ، عن محمّد بن عبدالحمید العطار ، عن بشار ، عن زید الشحام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کذا فی هذه الطبعة، رواه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و حبیب بن الحسن عن محمّد بن عبدالجبار العطّار عن یسار، لکن فی الطبعة القدیمة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الحسن عن محمّد بن عبدالحمید العطّار، من غیر ذکر محمّد بن یحیی و محمّد بن الحسین، و الظّاهر صحّة ما فی التهذیب علی فرض وجود محمّد بن یحیی و محمّد بن الحسین فی السند، کما فی هذه الطبعة من الکافی، و بناء علی هذا فمحمّد بن یحیی یروی عن محمّد بن عبدالحمید بواسطة محمّد ابن الحسین و حبیب بن الحسن بلا واسطة، و إن کان کلاهما شیخا للکلینی ، و فی الوسائل عن التهذیب مثله، و عن الکافی کما فی الطبعة القدیمة منه ، هذا من جهة الراوی و أمّا من جهة المروی عنه و هو بشار ، علی ما فی الکافی ، و یسار علی ما فی التهذیب، و فی الطبعة القدیمة منه و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نسخة، و فی النسخة المخطوطة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و الظّاهر صحّة ما فی الکافی الموافق للوافی ، و هو بشار بن یسار ، لعدم وجود لیسار أو سیار فی کتب الرجال و لا فی الروایات بلا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 xml:space="preserve">، الأرقام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لم اجد له ذکرا فی غیر هذه الأسانید ، و یحتمل أن یکون حبیب فیها تصحیفا ، و یکون صوابه الحسین ، و یراد به الحسین بن الحسن العلّوی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صحّته و کونه من مشایخه، فقد روی الصدوق عن أبیه عن حبیب بن الحسن الکوفی عن محمّد بن عبدالحمید العطّار، کما فی القصص للراوندی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 قد روی فی العلل</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حبیب بن الحسین الکوفی عن ابن أبی الخطاب، و فی الأمالی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حبیب بن الحسین التغلبی، و روی فی تفسیر القمی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حبیب بن الحسن بن أبان الاجری عن محمّد بن هشام، و فی البحار </w:t>
      </w:r>
      <w:r>
        <w:rPr>
          <w:rFonts w:eastAsia="IRNazanin" w:cs="IRNazanin"/>
          <w:color w:val="111111"/>
          <w:sz w:val="28"/>
          <w:szCs w:val="28"/>
          <w:lang w:bidi="fa-IR"/>
        </w:rPr>
        <w:t>68:250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المسلسلات عن الصدوق عن أبیه عن حبیب بن الحسن التغلبی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 بن الحسن ، عن محمّد بن عبدالحمید العطار ، عن سیار ، عن زید الشحام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رواه فی الإستبصار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 و الظّاهر صحّة ما فی التهذیب الموافق للوافی، و هو بشار بن یسار ، لعدم وجود لیسار أو سیار فی کتب الرجال و لا فی الروایات بلا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33:272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 بن الحسن ، عن محمّد بن الولید ، عن عمرو بن ثابت ، عن أبی الجارود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الکلام فیه، فراجع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3217_144490"/>
    </w:p>
    <w:p>
      <w:pPr>
        <w:pStyle w:val="Heading3"/>
        <w:numPr>
          <w:ilvl w:val="2"/>
          <w:numId w:val="1"/>
        </w:numPr>
        <w:rPr/>
      </w:pPr>
      <w:bookmarkStart w:id="102" w:name="__RefHeading___Toc440096_2322387425"/>
      <w:bookmarkStart w:id="103" w:name="_Toc38"/>
      <w:bookmarkEnd w:id="101"/>
      <w:bookmarkEnd w:id="102"/>
      <w:r>
        <w:rPr>
          <w:rtl w:val="true"/>
        </w:rPr>
        <w:t>(</w:t>
      </w:r>
      <w:r>
        <w:rPr/>
        <w:t>11</w:t>
      </w:r>
      <w:r>
        <w:rPr>
          <w:rtl w:val="true"/>
        </w:rPr>
        <w:t xml:space="preserve">) </w:t>
      </w:r>
      <w:r>
        <w:rPr>
          <w:rtl w:val="true"/>
        </w:rPr>
        <w:t>أسانید الحسن بن خفیف</w:t>
      </w:r>
      <w:bookmarkEnd w:id="1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خفیف ، عن أبیه ، عن صاحب الناحیة علیه‌السلام </w:t>
      </w:r>
      <w:r>
        <w:rPr>
          <w:rFonts w:eastAsia="IRNazanin" w:cs="IRNazanin"/>
          <w:color w:val="111111"/>
          <w:sz w:val="28"/>
          <w:szCs w:val="28"/>
          <w:rtl w:val="true"/>
          <w:lang w:bidi="fa-IR"/>
        </w:rPr>
        <w:t>.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104" w:name="pg13217_144491"/>
    </w:p>
    <w:p>
      <w:pPr>
        <w:pStyle w:val="Heading3"/>
        <w:numPr>
          <w:ilvl w:val="2"/>
          <w:numId w:val="1"/>
        </w:numPr>
        <w:rPr/>
      </w:pPr>
      <w:bookmarkStart w:id="105" w:name="__RefHeading___Toc440098_2322387425"/>
      <w:bookmarkStart w:id="106" w:name="_Toc39"/>
      <w:bookmarkEnd w:id="104"/>
      <w:bookmarkEnd w:id="105"/>
      <w:r>
        <w:rPr>
          <w:rtl w:val="true"/>
        </w:rPr>
        <w:t>(</w:t>
      </w:r>
      <w:r>
        <w:rPr/>
        <w:t>12</w:t>
      </w:r>
      <w:r>
        <w:rPr>
          <w:rtl w:val="true"/>
        </w:rPr>
        <w:t xml:space="preserve">) </w:t>
      </w:r>
      <w:r>
        <w:rPr>
          <w:rtl w:val="true"/>
        </w:rPr>
        <w:t>أسانید الحسن بن علی العلوی الهاشمی</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العلوی ، عن الناحیة علیه‌السلام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الصواب ما فی الکافی، الموافق للعلل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و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علی العلوی ، عن سهل بن جمهور ، عن عبدالعظیم بن عبداللّه الحسنی ، عن الحسن بن الحسین العرنی ، عن علی بن هاشم ، عن أبیه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کذا ذکره فی الکافی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فی الکافی </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إن وصفه فی بعضها بالهاشمی، و الظّاهر وحدته، و کان توصیف العلویین بالهاشمی شایعا فی أیّام العباسیّین اظهارا للجهة الجامعة بین البیتین ، و لا یحضرنی شیء من امره نسبا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العلوی ، عن سهل بن جمهور ، عن عبدالعظیم بن عبداللّه العلوی ، عن الحسن بن الحسین العرنی ، عن عمرو بن جمیع ، عن</w:t>
      </w:r>
    </w:p>
    <w:p>
      <w:pPr>
        <w:pStyle w:val="BookText"/>
        <w:rPr/>
      </w:pPr>
      <w:r>
        <w:rPr>
          <w:rFonts w:ascii="IRNazanin" w:hAnsi="IRNazanin" w:eastAsia="IRNazanin"/>
          <w:color w:val="111111"/>
          <w:sz w:val="28"/>
          <w:sz w:val="28"/>
          <w:szCs w:val="28"/>
          <w:rtl w:val="true"/>
          <w:lang w:bidi="fa-IR"/>
        </w:rPr>
        <w:t xml:space="preserve">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مرّ بعض الکلام فیه فی الرقم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العلوی ، عن سهل بن جمهور ، عن عبدالعظیم بن عبداللّه الحسنی ، عن الحسن بن الحسین العرنی ، عن غیاث بن ابراهیم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الهاشمی ، عن محمّد بن موسی ، عن یعقوب بن یزید ، عن الحسن بن علی الوشاء ، عن نجبة بن الحارث الاعور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کذا فی المرآة أیضا علی نسخة ، و فی نسخة اُخری منها و الطبعة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الهاشمی، و هو الموافق للوسائل، و الظّاهر صحّة ما فی هذه الطبعة الموافق للوافی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کأنّه الهمدانی السمان المرمی بالضعف، روایة الوشّاء عن نجیة بن الحارث مرسلة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التهذیبین، لا شکّ فی کونه المراد منه، کما صرّح فی التهذیب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و أیضا الظّاهر صحّة الإسناد و عدم الإرسال فی الروایة ، لاتحاده مع نجیة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الحارث، المذکور فی أصحاب أبی عبداللّه و أبی الحسن الکاظم علیهماالسلام ، و قد روی عنه مَن فی طبقة الوشّاء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المرآة أیضا علی نسخة، و فی نسخة اُخری منها و الطبعة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نجیة ، و هو الموافق لما فی التهذیب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الوسائل کما فی التهذیبین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ما فی الکافی هو الصحیح،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نجبة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کتب الرجال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صحّة ما فی التهذیبین لکثرة ذکره فی الروایات مع تعدّد عناوینه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الهاشمی ، عن محمّد بن الحسین ، عن محمّد بن سنان ، عن أبان ، عن عبدالملک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تصحیف ما فی الوسائل، بقرینة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10:459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لعلّه الصواب، الموافق للکافی </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 عن عبدالملک بن عمرو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التهذیب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الهاشمی ، عن محمّد بن عیسی بن عبید ، عن جعفر ابن عیسی أخیه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10:460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المحقّق البروجردی قدس‌سره من جهة تصحیف نسخته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الهاشمی ، عن محمّد بن عیسی ، عن محمّد بن أبی عمیر ، عن زید النرسی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10:461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کما فی الکافی، و هو الصواب، رواه فی تفسیر القمی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بإسناد الکافی أیضا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3217_144494"/>
    </w:p>
    <w:p>
      <w:pPr>
        <w:pStyle w:val="Heading3"/>
        <w:numPr>
          <w:ilvl w:val="2"/>
          <w:numId w:val="1"/>
        </w:numPr>
        <w:rPr/>
      </w:pPr>
      <w:bookmarkStart w:id="108" w:name="__RefHeading___Toc440100_2322387425"/>
      <w:bookmarkStart w:id="109" w:name="_Toc40"/>
      <w:bookmarkEnd w:id="107"/>
      <w:bookmarkEnd w:id="108"/>
      <w:r>
        <w:rPr>
          <w:rtl w:val="true"/>
        </w:rPr>
        <w:t>(</w:t>
      </w:r>
      <w:r>
        <w:rPr/>
        <w:t>13</w:t>
      </w:r>
      <w:r>
        <w:rPr>
          <w:rtl w:val="true"/>
        </w:rPr>
        <w:t xml:space="preserve">) </w:t>
      </w:r>
      <w:r>
        <w:rPr>
          <w:rtl w:val="true"/>
        </w:rPr>
        <w:t>أسانید الحسن بن محمّد</w:t>
      </w:r>
      <w:bookmarkEnd w:id="109"/>
    </w:p>
    <w:p>
      <w:pPr>
        <w:pStyle w:val="BookText"/>
        <w:rPr/>
      </w:pPr>
      <w:r>
        <w:rPr>
          <w:rStyle w:val="FootnoteAnchor"/>
          <w:rtl w:val="true"/>
        </w:rPr>
        <w:footnoteReference w:id="5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جعفر بن محمّد ، عن الحسن بن محمّد الصیرفی ، عن جعفر بن محمّد الصیقل ، عن أبیه ، عن منصور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 ،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لکثرة روایات الحسین بن محمّد الأشعری عن جعفر بن محمّد ، و عدم وجود من یسمّی بالحسن بن محمّد فی مشایخ الکلینی ، و تؤیّده روایة الحسین بن محمّد عن جعفر بن محمّد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کمال الدین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إبراهیم عن أبیه عن محمّد بن الفضیل عن أبیه عن منصور ، رواه فی الکافی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سنان عن محمّد بن منصور الصیقل عن أبیه ، کذا أیضا رواه عنه النعمانی فی الغَیبة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الصواب ، لعدم وجود جعفر بن محمّد الصیقل و أبیه فی کتب الرجال ، و قد روی محمّد بن منصور الصیقل عن أبیه بعض الروایات ، و روایات منصور الصیقل عن أبی عبداللّه علیه‌السلام أکثر من عشرین موردا ، و یظهر منه أنّ الصواب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الموافق للرقم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رواه الشیخ فی الغَیبة</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ابن أبی نجران عن محمّد بن منصور عن أبیه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جعفر بن محمّد الکوفی ، عن الحسن بن محمّد الصیرفی ، عن صالح بن خالد ، عن یمان التمار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کذا رواه عنه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عن یمان العطّار ، رواه فی کمال الدین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محمّد عن هانی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ـ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الصواب صالح بن خالد ، لکثرة روایات الحسن بن محمّد بن سماعة الصیرفی عنه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جعفر بن محمّد ، عن قاسم بن اسماعیل الانباری ، عن الحسین بن علی ، عن أبی المغرا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کذا فی الطبعة القدیمة و المرآة و الوافی أیضا، لکن فی الطبعة المعرّبة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الصحیح ، و هو ابن فضّال ، فقد روی عن حمید بن المثنّی أبی المغرا عدّة روایات ، أورده فی دلائل الإمامة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محمّد بن همام عن الحمیری عن القاسم بن إسماعیل عن الحسن بن علی، ذکره فی النعمانی،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أبی المغرا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جعفر بن محمّد بن مالک الکوفی ، عن قاسم بن ربیع الصحاف ، عن اسماعیل بن مخلد السراج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یظهر أیضا ممّا ذکرناه أنّ القائل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الکلینی، کما فی سائر الموارد، لا إبراهیم بن هاشم، کما فی هامش الکتاب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أحمد النهدی ، عن اسماعیل بن مهران ، عن محمّد بن منصور ، عن علی بن سوید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8:124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و یؤیّده أنّ الکلینی روی بعضه فی الکافی </w:t>
      </w:r>
      <w:r>
        <w:rPr>
          <w:rFonts w:eastAsia="IRNazanin" w:cs="IRNazanin"/>
          <w:color w:val="111111"/>
          <w:sz w:val="28"/>
          <w:szCs w:val="28"/>
          <w:lang w:bidi="fa-IR"/>
        </w:rPr>
        <w:t>7:381</w:t>
      </w:r>
      <w:r>
        <w:rPr>
          <w:rFonts w:ascii="IRNazanin" w:hAnsi="IRNazanin" w:eastAsia="IRNazanin"/>
          <w:color w:val="111111"/>
          <w:sz w:val="28"/>
          <w:sz w:val="28"/>
          <w:szCs w:val="28"/>
          <w:rtl w:val="true"/>
          <w:lang w:bidi="fa-IR"/>
        </w:rPr>
        <w:t>، ذیل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النهدی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أحمد النهدی ، عن یعقوب بن یزید ، عن محمّد بن مرازم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معلّی بن محمّد ، عن الحسن بن علی الوشاء ، عن علی بن أبی حمزة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أبی حمزة عن أبی عبداللّه علیه‌السلام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3217_144497"/>
    </w:p>
    <w:p>
      <w:pPr>
        <w:pStyle w:val="Heading3"/>
        <w:numPr>
          <w:ilvl w:val="2"/>
          <w:numId w:val="1"/>
        </w:numPr>
        <w:rPr/>
      </w:pPr>
      <w:bookmarkStart w:id="111" w:name="__RefHeading___Toc440102_2322387425"/>
      <w:bookmarkStart w:id="112" w:name="_Toc41"/>
      <w:bookmarkEnd w:id="110"/>
      <w:bookmarkEnd w:id="111"/>
      <w:r>
        <w:rPr>
          <w:rtl w:val="true"/>
        </w:rPr>
        <w:t>(</w:t>
      </w:r>
      <w:r>
        <w:rPr/>
        <w:t>14</w:t>
      </w:r>
      <w:r>
        <w:rPr>
          <w:rtl w:val="true"/>
        </w:rPr>
        <w:t xml:space="preserve">) </w:t>
      </w:r>
      <w:r>
        <w:rPr>
          <w:rtl w:val="true"/>
        </w:rPr>
        <w:t>أسانید الحسین بن أحمد</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أحمد ، عن أحمد بن هلال ، عن عثمان بن عیسی ، عن خالد بن نجیح ، عن زرارة بن أعین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عنه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الحسین بن أحمد المالکی ، رواه فی کمال الدین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إسحاق عن أبی علی محمّد بن همام عن أحمد بن محمّد النوفلی عن أحمد بن هلال، و قد مرّ فی الکافی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آخر،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أحمد بن هلال ، عن یاسر الخادم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8:257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370</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کذا فی المرآة و الوافی أیضا، 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عن أحمد بن هلال، و هو الصحیح بقرینة سند الخبر اللاحق له، فإنّ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هلال ، و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و قد صرّح فی الوافی فی الثالث بانه الحسین بن محمّد عن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أحمد عن أحمد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بقرینة ما تقدم و ما یأتی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وهب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فقد صرّح بما ذکرناه النّجاشی فی ترجمة داود بن کثیر الرقی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ترجمة عبداللّه بن أبجر الکنانی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طریقه إلی مروان بن مسلم</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طریقه إلی محمّد بن الفرج الرخجی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أیضا فی طریق الشیخ إلی علی بن یقطین، و فی التهذیب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و فی 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و قد روی الکلینی عن الحسین بن أحمد عن أحمد بن هلال فی الکافی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 عن أحمد بن هلال ، عن محمّد بن سنان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8:257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الکلام فی الرقم السابق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 عن أحمد ، عن زرعة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113" w:name="pg13217_144499"/>
    </w:p>
    <w:p>
      <w:pPr>
        <w:pStyle w:val="Heading3"/>
        <w:numPr>
          <w:ilvl w:val="2"/>
          <w:numId w:val="1"/>
        </w:numPr>
        <w:rPr/>
      </w:pPr>
      <w:bookmarkStart w:id="114" w:name="__RefHeading___Toc440104_2322387425"/>
      <w:bookmarkStart w:id="115" w:name="_Toc42"/>
      <w:bookmarkEnd w:id="113"/>
      <w:bookmarkEnd w:id="114"/>
      <w:r>
        <w:rPr>
          <w:rtl w:val="true"/>
        </w:rPr>
        <w:t>(</w:t>
      </w:r>
      <w:r>
        <w:rPr/>
        <w:t>15</w:t>
      </w:r>
      <w:r>
        <w:rPr>
          <w:rtl w:val="true"/>
        </w:rPr>
        <w:t xml:space="preserve">) </w:t>
      </w:r>
      <w:r>
        <w:rPr>
          <w:rtl w:val="true"/>
        </w:rPr>
        <w:t>أسانید الحسین بن الحسن</w:t>
      </w:r>
      <w:bookmarkEnd w:id="115"/>
    </w:p>
    <w:p>
      <w:pPr>
        <w:pStyle w:val="BookText"/>
        <w:rPr/>
      </w:pPr>
      <w:r>
        <w:rPr>
          <w:rStyle w:val="FootnoteAnchor"/>
          <w:rtl w:val="true"/>
        </w:rPr>
        <w:footnoteReference w:id="5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الحسنی و علی بن محمّد بن عبداللّه ، عن ابراهیم ابن اسحاق الاحمر ، عن عبدالرحمان بن عبداللّه الخزاعی ، عن نصر بن مزاحم ، عن عمرو بن شمر ، عن جابر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أقدمت بنت یزدجرد علی عمر ـ الخ </w:t>
      </w:r>
      <w:r>
        <w:rPr>
          <w:rFonts w:eastAsia="IRNazanin" w:cs="IRNazanin"/>
          <w:color w:val="111111"/>
          <w:sz w:val="28"/>
          <w:szCs w:val="28"/>
          <w:rtl w:val="true"/>
          <w:lang w:bidi="fa-IR"/>
        </w:rPr>
        <w:t>.[</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الهاشمی ، عن ابراهیم بن اسحاق الاحمر ، عن بعض البغدادیین ، عن علی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هشام بن الحکم لبعض الحاج عن أبی عبداللّه علیه‌السلام جواز تزویج العجم بالعرب ، و العرب بالقریش ، و قریش بالهاشمیة ، فاتاه علیه‌السلام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اتیتک خاطبا ـ الخ </w:t>
      </w:r>
      <w:r>
        <w:rPr>
          <w:rFonts w:eastAsia="IRNazanin" w:cs="IRNazanin"/>
          <w:color w:val="111111"/>
          <w:sz w:val="28"/>
          <w:szCs w:val="28"/>
          <w:rtl w:val="true"/>
          <w:lang w:bidi="fa-IR"/>
        </w:rPr>
        <w:t>.[</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ما فی التهذیب من الحسن بن الحسین الهاشمی لعلّه محرف ، و الصحیح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بندار، کذا فی الطبعة القدیمة أیضا، و الصحیح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11:284</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الهاشمی ، عن صالح بن أبی حماد ، عن محمّد بن خالد ، عن زیاد بن أبی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لتعمل عمل السلطان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أنا رجل لی مروة و علی عیال ، و لیس وراء ظهری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لان اسقط من جالق فاتقطع ـ الخ </w:t>
      </w:r>
      <w:r>
        <w:rPr>
          <w:rFonts w:eastAsia="IRNazanin" w:cs="IRNazanin"/>
          <w:color w:val="111111"/>
          <w:sz w:val="28"/>
          <w:szCs w:val="28"/>
          <w:rtl w:val="true"/>
          <w:lang w:bidi="fa-IR"/>
        </w:rPr>
        <w:t>.[</w:t>
      </w:r>
      <w:r>
        <w:rPr>
          <w:rFonts w:eastAsia="IRNazanin" w:cs="IRNazanin"/>
          <w:color w:val="111111"/>
          <w:sz w:val="28"/>
          <w:szCs w:val="28"/>
          <w:lang w:bidi="fa-IR"/>
        </w:rPr>
        <w:t>5:109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عنه التهذیب بالاسناد،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عنونه الشیخ فی أصحاب الکاظم علیه‌السلام ، و لم یوجد لسائر العنوانان ذکر فی الکتب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 عن محمّد بن زکریا الغلابی ، عن ابن عائشة البصری ، رفعه أنّ أمیر المؤمنین علیه‌السلام قال فی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لیس بعاقل من انزعج من قول الزور فیه ، و لا بحکین من رضی بثناء الجاهل علیه ـ الخ </w:t>
      </w:r>
      <w:r>
        <w:rPr>
          <w:rFonts w:eastAsia="IRNazanin" w:cs="IRNazanin"/>
          <w:color w:val="111111"/>
          <w:sz w:val="28"/>
          <w:szCs w:val="28"/>
          <w:rtl w:val="true"/>
          <w:lang w:bidi="fa-IR"/>
        </w:rPr>
        <w:t>.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الحسنی ، عن أبی الطیب المثنی یعقوب بن یاسر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المتوکل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قد أعیانی أمر ابن الرضا ، أبی أن یشرب معب أو یناومنی أو أجد منه فرصة ، فأشاروا باحضار موسی أخیه علیه‌السلام و منادمته لیمّوه علی الناس فی أمره علیه‌السلام ، فلمّا احضر نهاه علیه‌السلام عن ذلک ، ثمّ أخبره بعدم تیسّر ذلک لهما ، فکان کما أخبر به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رواه فی الإرشاد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الطیّب یعقوب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الموافق لاعلام الوری و کشف الغمة </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 xml:space="preserve">، و فی المناقب </w:t>
      </w:r>
      <w:r>
        <w:rPr>
          <w:rFonts w:eastAsia="IRNazanin" w:cs="IRNazanin"/>
          <w:color w:val="111111"/>
          <w:sz w:val="28"/>
          <w:szCs w:val="28"/>
          <w:lang w:bidi="fa-IR"/>
        </w:rPr>
        <w:t>4:409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الطیّب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المثنّی تصحیفه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بابن الرضا علیه‌السلام أبا الحسن الثالث علیه‌السلام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الحسینی ، رفعه ، و محمّد بن الحسن ، عن ابراهیم ابن اسحاق الاحمری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أمیر المؤمنین علیه‌السلام حفّ به العوّاد ، 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اثنوا لی وسادة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قدره ، متّبعین أمره ، و أحمده کما احبّ ـ الخ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العلوی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ندماء روزحسنی و آخر معه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یجبی الاموال و له وکلاء ، الی آخر ما حکاه من أمر السلطان بدسّ رجال للتفتیش و صدور الامر من الناحیة بعدم أخذ الوکلاء مالاً ممّن یعطیهم </w:t>
      </w:r>
      <w:r>
        <w:rPr>
          <w:rFonts w:eastAsia="IRNazanin" w:cs="IRNazanin"/>
          <w:color w:val="111111"/>
          <w:sz w:val="28"/>
          <w:szCs w:val="28"/>
          <w:rtl w:val="true"/>
          <w:lang w:bidi="fa-IR"/>
        </w:rPr>
        <w:t>. [</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bookmarkStart w:id="116" w:name="pg13217_144502"/>
    </w:p>
    <w:p>
      <w:pPr>
        <w:pStyle w:val="Heading3"/>
        <w:numPr>
          <w:ilvl w:val="2"/>
          <w:numId w:val="1"/>
        </w:numPr>
        <w:rPr/>
      </w:pPr>
      <w:bookmarkStart w:id="117" w:name="__RefHeading___Toc440106_2322387425"/>
      <w:bookmarkStart w:id="118" w:name="_Toc43"/>
      <w:bookmarkEnd w:id="116"/>
      <w:bookmarkEnd w:id="117"/>
      <w:r>
        <w:rPr>
          <w:rtl w:val="true"/>
        </w:rPr>
        <w:t>(</w:t>
      </w:r>
      <w:r>
        <w:rPr/>
        <w:t>16</w:t>
      </w:r>
      <w:r>
        <w:rPr>
          <w:rtl w:val="true"/>
        </w:rPr>
        <w:t xml:space="preserve">) </w:t>
      </w:r>
      <w:r>
        <w:rPr>
          <w:rtl w:val="true"/>
        </w:rPr>
        <w:t>أسانید الحسین بن علی العلوی</w:t>
      </w:r>
      <w:bookmarkEnd w:id="11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ما له من السند فی الحسن ، فانّ الظاهر أنّه تصحیف</w:t>
      </w:r>
      <w:r>
        <w:rPr>
          <w:rFonts w:eastAsia="IRNazanin" w:cs="IRNazanin"/>
          <w:color w:val="111111"/>
          <w:sz w:val="28"/>
          <w:szCs w:val="28"/>
          <w:rtl w:val="true"/>
          <w:lang w:bidi="fa-IR"/>
        </w:rPr>
        <w:t>.</w:t>
      </w:r>
      <w:bookmarkStart w:id="119" w:name="pg13217_144503"/>
    </w:p>
    <w:p>
      <w:pPr>
        <w:pStyle w:val="Heading3"/>
        <w:numPr>
          <w:ilvl w:val="2"/>
          <w:numId w:val="1"/>
        </w:numPr>
        <w:rPr/>
      </w:pPr>
      <w:bookmarkStart w:id="120" w:name="__RefHeading___Toc440108_2322387425"/>
      <w:bookmarkStart w:id="121" w:name="_Toc44"/>
      <w:bookmarkEnd w:id="119"/>
      <w:bookmarkEnd w:id="120"/>
      <w:r>
        <w:rPr>
          <w:rtl w:val="true"/>
        </w:rPr>
        <w:t>(</w:t>
      </w:r>
      <w:r>
        <w:rPr/>
        <w:t>17</w:t>
      </w:r>
      <w:r>
        <w:rPr>
          <w:rtl w:val="true"/>
        </w:rPr>
        <w:t xml:space="preserve">) </w:t>
      </w:r>
      <w:r>
        <w:rPr>
          <w:rtl w:val="true"/>
        </w:rPr>
        <w:t>أسانید الحسین بن محمّد بن عامر بن عمران، أبو عبداللّه الاشعری</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أبی محمّد علیه‌السلام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علیه‌السلام بواسطتین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الازدی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الاشعری ، عن بکر بن محمّد الازدی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5:451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 عن اسحاق بن جعفر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و فی مصادقة الإخوان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الازدی ، عن اسحاق بن جعفر ، عن أبیه علیه‌السلام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 عن جویرة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عنه التهذیب ، لکن ذکر السند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عن زکریا بن محمّد عن ابن أبی یعفور، روی فی الوسائل عن الکلینی،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محمّد، و لا یبعد صحة ذلک بقرینة سائر الروایات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بکر بن محمّد الازدی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 عن داود الرقی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 عن سعید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سلیمان بن خالد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عبید بن زرارة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 عن أبی بصیر،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أبی بصیر ، عن أبی 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6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بن سعد ، عن سعدان بن مسلم ، عن أبی عمارة ، عن رجل،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ذکر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موسی بن بابویه، والد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مشایخ الکلینی، و ذکر هذا الاسناد تأییدا لمرامه، لکنّه مسامحة منه، لعدم کون ابن بابویه من مشایخه ، و أنّ المراد منه کون الروایة فی نسخته دون سائر النسخ ، و ایضا المراد ابنه محمّد بن علی بن بابویه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غیر واحد من أصحابنا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 عن غیر واحد رفعوه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6:389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سعدان بن مسلم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عبیداللّه بن خاقان ، عن أبی محمّد علیه‌السلام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فی بعض نسخ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خاقان، و ما فی هذه الطبعة هو الصحیح الموافق للوافی، فإنّه المعنون فی کتب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کمال الدین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عبیداللّه بن یحیی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 ذکره النجاشی فی رجاله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الکاتب ، عن ابراهیم بن محمّد الثقفی ، عن عبداللّه بن أبی شیبة ، عن حریز ، عن عطاء بن السائب ، عن زاذان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لعلّ صوابه جریر ، و هو جریر بن عبدالحمید ، قال یوسف بن موسی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عطاء بن السائب هو أبو محمّد الثقفی الکوفی ، روی عن انس و ابن أبی أوفی، و عنه شعبة و السفیانان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زاذان هو أبو عمر البزاز الکوفی الکندی ، روی عن علی علیه‌السلام و ابن مسعود ، و عنه جماعة ، قال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هو الصواب ، و قال العلامة المجلسی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أحمد بن علویة مکان أحمد بن علی، لکن یظهر من التأمل فی الروایات صحّة کلا التعبیرین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الثقفی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أحمد بن اسحاق ، عن بکر بن محمّد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عن أحمد بن إسحاق بن سعد، و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مستطرفات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أحمد بن اسحاق ، عن سعدان عبدالرحمان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محمّد عن أحمدبن‌محمّد عدّة‌روایات،وصرّح‌فیبعضهابأنّه‌السیّاری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سعدان بن مسلم عن عبدالرحیم عن أبی الحسن علیه‌السلام ، رواه بعینه فی التهذیب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أحمد عن العباس بن معروف عن سعدان بن مسلم عن عبدالرحیم القصیر، فوقع السقط فی الکافی أو الزیادة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روایة محمّد بن علی بن محبوب عن سعدان بن مسلم بعیدة، و لا یبعُد سقوط الواسطة فی البین، و هو العباس بن معروف، لکثرة روایته عنه ، و روایة العباس بن معروف عن سعدان بن مسلم کما فی الموضع الثانی من التهذیب و سائر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و أحمد بن إسحاق عن سعدان بن مسلم عنه علیه‌السلام ، ما فی التهذیب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ذکره هنا ، و ما فی قرب الإسناد یؤیّد ما فی الکافی، لأنّ سعدان بن مسلم اسمه عبدالرحمان، و لعلّه من جهة تعدّد الجهة، أورده فی الفقیه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علیه‌السلام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اسحاق ، عن بکر بن محمّد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قرب الإسناد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فیهما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 عن بکر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اسحاق ، عن سعدان بن مسلم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یزید بن عبداللّه ، عمّن حدثه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علیه‌السلام الی سعد الخیر ـ الحدیث</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المطبوع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سعد بن عبدالملک الاموی صاحب نهر السعید بالرحبة ، و کأنّه من المؤلف ، کما یظهر من بعض النسخ حیث جعلها فی المتن قبل ذکر الرسالة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أحمد بن الفضل ، عن یونس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السیاری ، عن عبدالرحمان بن أبی نجران ، عن سلیمان بن جعفر ، عن شیخ مدنی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عن أبی جعفر الأوّل علیه‌السلام ، بلا واسطة، و فیه سقط لا محالة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عبداللّه بن أبی عبداللّه الفارسی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رواه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و الظّاهر 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کما فی الموضعین من الکافی و المحاسن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عبید بن أبی عبداللّه البغدادی ، عمّن أخبره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6:283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کذا فی الطبعة القدیمة و المرآة ، و الصحیح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أبی عبداللّه ، بقرینة الراوی و المروی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کما فی الکافی </w:t>
      </w:r>
      <w:r>
        <w:rPr>
          <w:rFonts w:eastAsia="IRNazanin" w:cs="IRNazanin"/>
          <w:color w:val="111111"/>
          <w:sz w:val="28"/>
          <w:szCs w:val="28"/>
          <w:lang w:bidi="fa-IR"/>
        </w:rPr>
        <w:t>6:307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علی بن أسباط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علی بن عبداللّه مضمرا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علی بن محمّد ، عن محمّد بن عبدالحمید ، عن بعض أصحابه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السیاری ، عن محمّد بن جمهور ، عمّن حدثه ، عن ابن أبی یعفور حکایة</w:t>
      </w:r>
      <w:r>
        <w:rPr>
          <w:rFonts w:eastAsia="IRNazanin" w:cs="IRNazanin"/>
          <w:color w:val="111111"/>
          <w:sz w:val="28"/>
          <w:szCs w:val="28"/>
          <w:rtl w:val="true"/>
          <w:lang w:bidi="fa-IR"/>
        </w:rPr>
        <w:t>. [</w:t>
      </w:r>
      <w:r>
        <w:rPr>
          <w:rFonts w:eastAsia="IRNazanin" w:cs="IRNazanin"/>
          <w:color w:val="111111"/>
          <w:sz w:val="28"/>
          <w:szCs w:val="28"/>
          <w:lang w:bidi="fa-IR"/>
        </w:rPr>
        <w:t>7:404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السیاری ، عن أبی یعقوب البغدادی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رواه فی علل الشرایع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العیون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الرضا علیه‌السلام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عن ابن أبی لیلی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السیاری ، رفعه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6:371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الحسن بن معاویة ، عن عبداللّه بن جبلة ، عن ابراهیم بن خلف بن عباد الانماطی ، عن المفضّل 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فی نسخة المحقّق البروجردی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خلف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عباد بن یعقوب ، عن أحمد بن اسماعیل ، عن عمرو بن کیسان ، عن أبی عبداللّه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576</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عبدالرحمان بن محمّد ، عن محمّد بن ابراهیم الکوفی، عن الحسین بن 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علی بن حسین بن علی ، عن اسماعیل بن مهران ، عن أبی جمیلة ، عن معاذ 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الغَیبة للنعمانی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عن إسماعیل بن مهران، و هو مؤید لکلامه قدس‌سره ، مع أنّ ابن فضّال روی عنه عدّة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علی بن العباس بن عامر ، عن موسی بن هلال الکندی، عن عبداللّه بن عطاء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عنه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عامر ، رواه فی کمال الدین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عامر القصبانی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الصواب ، لتصریح الصدوق بأنّه القصبانی ، و المذکور فی الکتب و الروایات هو العباس بن عامر القصبانی دون ابنه ، و یؤیّده أنّ الراوی عنه فی کمال الدین هو أیّوب بن نوح و الحسن بن علی بن عبداللّه بن المغیرة ، و هما یرویان عن العباس بن عامر عدّة روایات ، و یؤیّده أیضا روایة جعفر بن محمّد عن ابن فضّال ، کما فی الکافی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روایات ابن فضّال عن ابن عامر کثیر فی الکتب الأربعة و رجال الکشّی و غیرهما ، و یؤیّده أیضا أن النعمانی روی بعد هذه الروایة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عن العباس بن عامر عن موسی بن هلال عن عبداللّه بن عطاء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هلال الضبی ، لعلّ الصواب النخعی ، لأنّه المذکور فی أصحاب الصادق علیه‌السلام ، دون سائر العناوین ، و لا إرسال فی الروایة لکثرة روایة العباس ابن عامر عن أصحاب الصادق علیه‌السلام ، و تؤیّده روایة ابن عامر عن ابن هلال عن ابن عطاء ، کما فی النعمانی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القاسم بن اسماعیل الانباری ، عن الحسن بن علی ، عن ابراهیم بن مهزم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کذا أیضا فی النسخة المخطوطة و المعرّبة و المرآة و الوافی، و هو الصحیح بقرینة سائر الروایات، لکن فی بعض النسخ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مهزم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النعمانی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بهذا الإسناد، أورده فی البحار </w:t>
      </w:r>
      <w:r>
        <w:rPr>
          <w:rFonts w:eastAsia="IRNazanin" w:cs="IRNazanin"/>
          <w:color w:val="111111"/>
          <w:sz w:val="28"/>
          <w:szCs w:val="28"/>
          <w:lang w:bidi="fa-IR"/>
        </w:rPr>
        <w:t>52:118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القاسم بن اسماعیل الانباری ، عن یحیی بن المثنی ، عن عبداللّه بن بکیر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القاسم بن الربیع ، عن المفضّل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محمّد ، عن القاسم بن الربیع ، عن المفضّل بن عمر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أن هذه العبارة مذکور فی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المفضّل بن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محمّد بن الحسین ، عن علی الصوفی ، عن خضر الصیرفی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و هو الصواب، لأنّه الراوی عن جعفر بن محمّد بن مالک، و یظهر منه أن الروایة تعلیق علی الرقم</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بجعفر بن محمّد هو ابن مالک، و هو یروی عن محمّد بن الحسین بن أبی الخطاب کثیرا، أما علی الصوفی، فالظاهر أنه علی الصیرفی، لأنّه المذکور فی الروایات، 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الصیرفی، فقد روی فی رجال الکشّی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الحسن بن علی الصیرفی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القلانسی ، یأتی فی محمّد بن أحمد النهدی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رزین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کونه المراد هنا، کما صرّح فی الوسائل </w:t>
      </w:r>
      <w:r>
        <w:rPr>
          <w:rFonts w:eastAsia="IRNazanin" w:cs="IRNazanin"/>
          <w:color w:val="111111"/>
          <w:sz w:val="28"/>
          <w:szCs w:val="28"/>
          <w:lang w:bidi="fa-IR"/>
        </w:rPr>
        <w:t>4:426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،عن أبی جعفر الثانی علیه‌السلام </w:t>
      </w:r>
      <w:r>
        <w:rPr>
          <w:rFonts w:eastAsia="IRNazanin" w:cs="IRNazanin"/>
          <w:color w:val="111111"/>
          <w:sz w:val="28"/>
          <w:szCs w:val="28"/>
          <w:rtl w:val="true"/>
          <w:lang w:bidi="fa-IR"/>
        </w:rPr>
        <w:t>.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أیوب بن نوح ، عن محمّد بن أبی حمزة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جعفر بن محمّد الهاشمی ، عن أبی حفص العطار شیخ من أهل المدینة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عامر ، عن علی بن مهزیار ، عن الحسن بن سعید ، عن زرعة ، عن سماعة مضمرا</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الحسن بن الفضل ، عن غالب بن عثمان ، عن بشیر الدهان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یؤیّده أنّ طریق الشیخ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بن علی بن فضّال عنه، و هو المذکور فی طریق الصدوق إلی روح بن عبدالرحیم، و روایاته عنه تبلغ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الحسن بن محمّد بن مهزیار ، عن قتیبة الاعشی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الحسین بن أسد ، عن جعفر ابن محمّد بن یقظان ، رفعه الیهم علیهم‌السلام </w:t>
      </w:r>
      <w:r>
        <w:rPr>
          <w:rFonts w:eastAsia="IRNazanin" w:cs="IRNazanin"/>
          <w:color w:val="111111"/>
          <w:sz w:val="28"/>
          <w:szCs w:val="28"/>
          <w:rtl w:val="true"/>
          <w:lang w:bidi="fa-IR"/>
        </w:rPr>
        <w:t>.[</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روی علی بن مهزیار عدّة روایات عن أبی علی بن راشد و هو الحسن ، کما صرّح فی العیون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 لم یوجد روایته عن الحسین إلاّ هنا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الحسین بن سعید ، عن حماد بن عیسی ، عن برید بن ضمرة اللیثی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العناوین غیر مذکور ، و المذکور فی هذه الطبقة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حمزة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عنونه البرقی و الشیخ و النجاشی فی أصحاب الصادق علیه‌السلام ، و هو ابن بنت أبی حمزة الثمالی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الحسین بن سعید ، عن زرعة ابن محمّد ، عن سماعة مضمرا </w:t>
      </w:r>
      <w:r>
        <w:rPr>
          <w:rFonts w:eastAsia="IRNazanin" w:cs="IRNazanin"/>
          <w:color w:val="111111"/>
          <w:sz w:val="28"/>
          <w:szCs w:val="28"/>
          <w:rtl w:val="true"/>
          <w:lang w:bidi="fa-IR"/>
        </w:rPr>
        <w:t>.[</w:t>
      </w:r>
      <w:r>
        <w:rPr>
          <w:rFonts w:eastAsia="IRNazanin" w:cs="IRNazanin"/>
          <w:color w:val="111111"/>
          <w:sz w:val="28"/>
          <w:szCs w:val="28"/>
          <w:lang w:bidi="fa-IR"/>
        </w:rPr>
        <w:t>3:350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عن زرعة عن سماعة، 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الحسن، و یظهر منهما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 التعبیرین مذکور فی الروایات، و ما ذکر بأن الحسین یروی عن أخیه عن زرعة و فضالة ینافیه کثرة روایاته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الحسین بن سعید ، عن محمّد بن الفضیل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عامر ، عن علی بن مهزیار ، عن حماد بن عیسی ، عن حریز ،</w:t>
      </w:r>
    </w:p>
    <w:p>
      <w:pPr>
        <w:pStyle w:val="BookText"/>
        <w:rPr/>
      </w:pPr>
      <w:r>
        <w:rPr>
          <w:rFonts w:ascii="IRNazanin" w:hAnsi="IRNazanin" w:eastAsia="IRNazanin"/>
          <w:color w:val="111111"/>
          <w:sz w:val="28"/>
          <w:sz w:val="28"/>
          <w:szCs w:val="28"/>
          <w:rtl w:val="true"/>
          <w:lang w:bidi="fa-IR"/>
        </w:rPr>
        <w:t xml:space="preserve">عن زرارة ،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حماد بن عیسی ، عن حریز ، عن زید الشحام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حماد بن عیسی ، عن حریز ، عن الفضیل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حماد بن عیسی ، عن شعیب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حماد بن عیسی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حماد بن عیسی ، عن معاویة بن وهب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صفوان ، عن 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عثمان بن عیسی ، عن أبی مریم،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صحّة الروایة، فقد روی عنه عبداللّه بن حمّاد الأنصاری و علی بن النعمان و صالح بن عقبة و أحمد بن الحسن المیثمی من السادسة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علی بن اسماعیل المیثمی ، عن ربعی بن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أبان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أبان ، عن سلمة بن أبی حفص ، عن أبی عبداللّه علیه‌السلام ، عن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3:366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مسلمة عن أبی حفص، أورده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مسلم عن أبی حفص، و الظّاهر وقوع التحریف فی الجمیع ، و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أبو حفص الموافق للوافی بقرینة سائر الروایات ، و فی الوسائل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الخوئی قدس‌سره متین، رواه فی الجعفریات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عن آبائه عن علی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أبان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أبان ، عن الفضل ابن عبدالملک أو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أبان ، عن محمّد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أبان بن عثمان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أبان بن عثمان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عامر ، عن علی بن مهزیار ، عن فضالة بن ایوب ، عن أحمد</w:t>
      </w:r>
    </w:p>
    <w:p>
      <w:pPr>
        <w:pStyle w:val="BookText"/>
        <w:rPr/>
      </w:pPr>
      <w:r>
        <w:rPr>
          <w:rFonts w:ascii="IRNazanin" w:hAnsi="IRNazanin" w:eastAsia="IRNazanin"/>
          <w:color w:val="111111"/>
          <w:sz w:val="28"/>
          <w:sz w:val="28"/>
          <w:szCs w:val="28"/>
          <w:rtl w:val="true"/>
          <w:lang w:bidi="fa-IR"/>
        </w:rPr>
        <w:t xml:space="preserve">ابن سلیمان ، عن مرة مولی محمّد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47:231</w:t>
      </w:r>
      <w:r>
        <w:rPr>
          <w:rFonts w:ascii="IRNazanin" w:hAnsi="IRNazanin" w:eastAsia="IRNazanin"/>
          <w:color w:val="111111"/>
          <w:sz w:val="28"/>
          <w:sz w:val="28"/>
          <w:szCs w:val="28"/>
          <w:rtl w:val="true"/>
          <w:lang w:bidi="fa-IR"/>
        </w:rPr>
        <w:t xml:space="preserve">، یؤیّد کلامه أنّ روایاته عنه مع کثرتها مع الواسطة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إرادة أحمد بن سلیمان الحجّال منه غیر معلوم ، لأنّه جعله معادلاً لمحمّد بن مسلم ، و هو أعلی طبقة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الشیخ أحمد بن سلیمان من أصحاب الکاظم علیه‌السلام ، و أحمد بن سلیمان الحجّال فیمن لم یرو عنهم علیهم‌السلام ، الظّاهر اتحادهما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مولی خالد ، کذا فی الطبعة القدیمة أیضا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مولی خالد، و الصحیح ما فی الکافی الموافق للوافی و الوسائل ، کما یظهر من متن الروایة أیضا، و ما رواه الشیخ فی التهذیب </w:t>
      </w:r>
      <w:r>
        <w:rPr>
          <w:rFonts w:eastAsia="IRNazanin" w:cs="IRNazanin"/>
          <w:color w:val="111111"/>
          <w:sz w:val="28"/>
          <w:szCs w:val="28"/>
          <w:lang w:bidi="fa-IR"/>
        </w:rPr>
        <w:t>3:148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خالد بن عبداللّه القسری عن أبیعبداللّه علیه‌السلام ، و کان عاملاً لأبی جعفر الدانیقی علی المدینة ، و روی فی کمال الدین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مرّة مولی محمّد بن خالد، عنون الشیخ فی رجاله مرّة‌مولی‌خالد بن عبداللّه فی أصحاب‌الصادق علیه‌السلام ، و یظهر ممّا ذکرنا وجود السقط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ایوب ، عن الحسین بن أبی حمزة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الحسین بن عثمان ، عن عمرو بن أبی نصر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الحسین بن عثمان ، عن ابن مسکان ، عن الحارث بن المغیرة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کذا فی صدر الحدیث، و فی ذیله روی عن الحارث بن المغیرة النصری و عمر بن حنظلة عن منصور ، رواه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المغیرة عن عمر بن حنظلة، أورده أیضا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المغیرة النصری و عمر بن حنظلة و منصور بن حازم، و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للوافی و الوسائل ، و یؤیّده ما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حنظلة عن أبی عبداللّه علیه‌السلام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13:30</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الحسین بن عثمان ، عن ابن مسکان ، عن زرارة مضمرا </w:t>
      </w:r>
      <w:r>
        <w:rPr>
          <w:rFonts w:eastAsia="IRNazanin" w:cs="IRNazanin"/>
          <w:color w:val="111111"/>
          <w:sz w:val="28"/>
          <w:szCs w:val="28"/>
          <w:rtl w:val="true"/>
          <w:lang w:bidi="fa-IR"/>
        </w:rPr>
        <w:t>.[</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الحسین بن عثمان ، عن ابن مسکان ، عن عمر بن حنظلة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الحسین بن عثمان ، عن ابن مسکان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حماد 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عامر ، عن علی بن مهزیار ، عن فضالة ، عن حماد بن عثمان مضمرا</w:t>
      </w:r>
      <w:r>
        <w:rPr>
          <w:rFonts w:eastAsia="IRNazanin" w:cs="IRNazanin"/>
          <w:color w:val="111111"/>
          <w:sz w:val="28"/>
          <w:szCs w:val="28"/>
          <w:rtl w:val="true"/>
          <w:lang w:bidi="fa-IR"/>
        </w:rPr>
        <w:t>. [</w:t>
      </w:r>
      <w:r>
        <w:rPr>
          <w:rFonts w:eastAsia="IRNazanin" w:cs="IRNazanin"/>
          <w:color w:val="111111"/>
          <w:sz w:val="28"/>
          <w:szCs w:val="28"/>
          <w:lang w:bidi="fa-IR"/>
        </w:rPr>
        <w:t>3:444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سیف ابن عمیرة ، عن أبی بکر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کأنّه سقط أبان أو غیره من بینهما ، رواه فی الکافی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أبان عن عبدالرحمان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شکّ فی سقوط الواسطة، فإنّ روایات فضالة عن عبدالرحمان ابن أبی عبداللّه تبلغ عشرین موردا، و جمیعها مع واسطة أبان، و لا یود روایته عنه بلا واسطة الا هنا و فی التهذیب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عبداللّه ابن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60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العلاء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 عن القاسم بن یزید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القاسم ابن یزید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عنه التهذیب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معاویة ابن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فضالة بن أیوب ، عن معاویة ابن وهب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محمّد بن اسماعیل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محمّد بن اسماعیل بن بزیع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محمّد بن اسماعیل ، عن حنان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یقول لأبی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أبی عبداللّه علیه‌السلام ، کذا فی الطبعة القدیمة أیضا، و الصحیح ما فی الکافی ، ففی التهذیب سقط، کما أشار إلیه صاحب الوسائل و الوافی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عن علی بن مهزیار عن محمّد بن اسماعیل عن أبی عبداللّه علیه‌السلام ، فاسقط حنان عن السند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عبدالحمید و عبدالصمد بن محمّد عن حنان بن سدیر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محمّد بن راشد ، عن هشام ابن ابراهیم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محمّد بن یحیی ، عن حماد ابن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النضر بن سوید ، عن عبداللّه ابن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النضر بن سوید ، عن محمّد ابن أبی حمزة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النضر بن سوید ، عن هشام ابن سالم ، عن سلیمان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ابن أبی عمیر ، عن عبدالرحمان بن الحجاج ، عن أبان بن تغلب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ابن أبی عمیر ، عن أبی ایوب ، عن معاذ 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عن علی بن مهزیار ، عن ابن فضّال ، عن أحمد بن عمر الحلبی ، عن أبیه ، عن أبان بن تغلب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الحلبی عن أبان ابن تغلب ، کذا فی الطبعة القدیمة أیضا، و الصحیح ما فی الکافی ، فإنّ أحمد من أصحاب الرضا علیه‌السلام و قد روی أبوه عن الصادق علیه‌السلام ـ علی ما ذکره النجاشی ـ و أمّا أحمد نفسه فهو لم یدرک الصادق علیه‌السلام فضلاً عن روایته عن أبان بن تغلب، فوقع السقط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 رفعه عن جمیل بن دراج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3:410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عبدویه بن عامر</w:t>
      </w:r>
      <w:r>
        <w:rPr>
          <w:rStyle w:val="FootnoteAnchor"/>
          <w:rtl w:val="true"/>
        </w:rPr>
        <w:footnoteReference w:id="614"/>
      </w:r>
      <w:r>
        <w:rPr>
          <w:rFonts w:ascii="IRNazanin" w:hAnsi="IRNazanin" w:eastAsia="IRNazanin"/>
          <w:color w:val="111111"/>
          <w:sz w:val="28"/>
          <w:sz w:val="28"/>
          <w:szCs w:val="28"/>
          <w:rtl w:val="true"/>
          <w:lang w:bidi="fa-IR"/>
        </w:rPr>
        <w:t>، عن أحمد بن محمّد بن أبی نصر ، عن أبان بن</w:t>
      </w:r>
    </w:p>
    <w:p>
      <w:pPr>
        <w:pStyle w:val="BookText"/>
        <w:rPr/>
      </w:pPr>
      <w:r>
        <w:rPr>
          <w:rFonts w:ascii="IRNazanin" w:hAnsi="IRNazanin" w:eastAsia="IRNazanin"/>
          <w:color w:val="111111"/>
          <w:sz w:val="28"/>
          <w:sz w:val="28"/>
          <w:szCs w:val="28"/>
          <w:rtl w:val="true"/>
          <w:lang w:bidi="fa-IR"/>
        </w:rPr>
        <w:t xml:space="preserve">عثمان ، عن عقبة بن بشیر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4:205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عبدویه بن عامر ، عن أحمد بن محمّد بن أبی نصر ، عن أبان بن عثمان ، عن أبی بصیر ، عن أبی جعفر و أبی عبداللّه علیهماالسلام </w:t>
      </w:r>
      <w:r>
        <w:rPr>
          <w:rFonts w:eastAsia="IRNazanin" w:cs="IRNazanin"/>
          <w:color w:val="111111"/>
          <w:sz w:val="28"/>
          <w:szCs w:val="28"/>
          <w:rtl w:val="true"/>
          <w:lang w:bidi="fa-IR"/>
        </w:rPr>
        <w:t>.[</w:t>
      </w:r>
      <w:r>
        <w:rPr>
          <w:rFonts w:eastAsia="IRNazanin" w:cs="IRNazanin"/>
          <w:color w:val="111111"/>
          <w:sz w:val="28"/>
          <w:szCs w:val="28"/>
          <w:lang w:bidi="fa-IR"/>
        </w:rPr>
        <w:t>4:207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عبدویه بن عامر و غیره ، عن أحمد بن محمّد بن أبی نصر ، عن أبان بن عثمان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 یؤیّده کثرة روایات حسین بن محمّد الأشعری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 عن أحمد بن محمّد بن عبداللّه مرفوعا </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تأویل الآیات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عبد اللّه عن إبراهیم بن محمّد عن إبراهیم بن صالح الأنماطی عن منصور عن رجل عن أبی عبداللّه علیه‌السلام ،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البلد یعنی رسول اللّه، و والد و ما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یظهر منه سقوط عبارة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 عن الحسن بن علی الوشاء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کذا فی هذه الطبعة، و لکن فی الطبعة القدیمة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محمّد ، و هو الصحیح الموافق للوسائل و التهذیب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12:121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 عن الوشاء ، عن جمیل بن دراج ، عن محمّد بن مسلم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کذا فی الطبعة القدیمة و المرآة أیضا ، و لکن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هو الصحیح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أسلم ، عن محمّد بن علی بن عدی ، عن محمّد بن سلیمان ، عن اسحاق بن عمار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16:377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71:301</w:t>
      </w:r>
      <w:r>
        <w:rPr>
          <w:rFonts w:ascii="IRNazanin" w:hAnsi="IRNazanin" w:eastAsia="IRNazanin"/>
          <w:color w:val="111111"/>
          <w:sz w:val="28"/>
          <w:sz w:val="28"/>
          <w:szCs w:val="28"/>
          <w:rtl w:val="true"/>
          <w:lang w:bidi="fa-IR"/>
        </w:rPr>
        <w:t>، و کلام المحقّق البروجردی قدس‌سره هو الصحیح ، کما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سالم ، عن موسی بن عبداللّه ابن موسی ، عن محمّد بن علی بن جعفر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6:503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سلیمان ، عن محمّد بن محفوظ ، عن أبی المغرا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سعد ، عن محمّد بن مسلم ، عن أحمد بن زکریا ،</w:t>
      </w:r>
    </w:p>
    <w:p>
      <w:pPr>
        <w:pStyle w:val="BookText"/>
        <w:rPr/>
      </w:pPr>
      <w:r>
        <w:rPr>
          <w:rFonts w:ascii="IRNazanin" w:hAnsi="IRNazanin" w:eastAsia="IRNazanin"/>
          <w:color w:val="111111"/>
          <w:sz w:val="28"/>
          <w:sz w:val="28"/>
          <w:szCs w:val="28"/>
          <w:rtl w:val="true"/>
          <w:lang w:bidi="fa-IR"/>
        </w:rPr>
        <w:t xml:space="preserve">عن محمّد بن خالد بن میمون ، عن عبداللّه بن سنان ، عن غیاث بن ابراهیم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کذا فی الطبعة المعرّبة ، و لکن فی الطبعة القدیمة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إسماعیل ، و الظّاهر صحّة ما فی هذه الطبعة الموافق للوافی بقرینة سائر الروایات ، و عن بعض النسخ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و هو ابن أبی سلمة الکندی ، کما قال المحقّق البروجردی قدس‌سره ، و هو الّذی روی عنه کثیرا الحسین بن محمّد الأشعری عن علی بن محمّد بن سعد ، فقد عنونه الشیخ و النجاشی و صرّحوا بروایة علی بن محمّد بن سعد القیروانی الأشعری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مسلم ، عن اسحاق بن موسی ، عن أخیه و عمه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البروجردی قدس‌سره هو الصواب ، بقرینة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سائر النسخ أیضا، و احتمل المجلسی فی المرآة سقوط الواسطة فی السند ، و کان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أخی و عمّی عن أبی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فی محلّه ، لأنّ المراد بالأخ هو الرضا علیه‌السلام و روایته عن الصادق علیه‌السلام بحسب الطبقة یحتاج إلی الواسطة ، و إسحاق بن موسی هو إسحاق بن موسی بن جعفر علیهماالسلام و المراد بعمه هو علی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الخصال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الشیعة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موسی بن جعفر عن أبیه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مسلم ، عن اسحاق بن موسی ، عن عمه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سعد ، عن محمّد بن مسلم ، عن الحسن بن علی بن</w:t>
      </w:r>
    </w:p>
    <w:p>
      <w:pPr>
        <w:pStyle w:val="BookText"/>
        <w:rPr/>
      </w:pPr>
      <w:r>
        <w:rPr>
          <w:rFonts w:ascii="IRNazanin" w:hAnsi="IRNazanin" w:eastAsia="IRNazanin"/>
          <w:color w:val="111111"/>
          <w:sz w:val="28"/>
          <w:sz w:val="28"/>
          <w:szCs w:val="28"/>
          <w:rtl w:val="true"/>
          <w:lang w:bidi="fa-IR"/>
        </w:rPr>
        <w:t xml:space="preserve">النعمان ، عن أبیه ، عن ابن مسکان ، عن یمان بن عبداللّه ، عن یحیی بن ام الطویل </w:t>
      </w:r>
      <w:r>
        <w:rPr>
          <w:rFonts w:eastAsia="IRNazanin" w:cs="IRNazanin"/>
          <w:color w:val="111111"/>
          <w:sz w:val="28"/>
          <w:szCs w:val="28"/>
          <w:rtl w:val="true"/>
          <w:lang w:bidi="fa-IR"/>
        </w:rPr>
        <w:t>.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کذا فی هذه الطبعة و لکن فی الطبعة القدیمة و المرآة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صحّة ما فی هذه الطبعة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مسلم ، عن داود بن فرقد ، عن محمّد بن سعید الجمحی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الکلام فیه فی الرقم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مسلم ، عن محمّد بن سعید بن غزوان ، عن علی بن الحکم ، عن عمر بن أبان ، عن عیسی بن أبی منصور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أبی سلمة عن محمّد بن سعید بن غزوان ، کذا فی المرآة أیضا علی نسخة، و فی 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أبی سلمة، و هو الموافق للوافی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سالم و هو ابن أبی سلمة الکندی ، کما قال المحقّق البروجردی قدس‌سره ، الّذی روی عنه کثیرا الحسین بن محمّد الأشعری عن علی بن محمّد بن سعد ، فقد عنونه الشیخ و النجاشی و صرّحوا بروایة علی بن محمّد بن سعد القیروانی الأشعری عنه، و هو الموافق للکافی </w:t>
      </w:r>
      <w:r>
        <w:rPr>
          <w:rFonts w:eastAsia="IRNazanin" w:cs="IRNazanin"/>
          <w:color w:val="111111"/>
          <w:sz w:val="28"/>
          <w:szCs w:val="28"/>
          <w:lang w:bidi="fa-IR"/>
        </w:rPr>
        <w:t>8:227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الحکم من أصحاب الرضا علیه‌السلام و تلمیذ ابن أبی عمیر الّذی لم یدرک الصادق علیه‌السلام ، فلا یمکن روایة مَن هو من أصحاب الباقر و الصادق علیه‌السلام عنه ، فاذا لا مناص من الإلتزام بأنّ محمّد بن سعید بن غزوان الواقع فی السند هو غیر محمّد بن سعید بن غزوان المترجم فی رجال الشیخ 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أمالی المفید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البرقی عن سلیمان ابن مسلم الکندیعن محمّد بن سعید بن غزوان عن عیسی بن أبی منصور عن أبان بن تغلب أبی عبداللّه علیه‌السلام ،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یکتب هذا الحدیث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ذکره المحقّق الخوئی فیأتی الکلام فیه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عن محمّد بن مسلم ، عن أبی سلمة ، عن محمّد بن سعید بن غزوان ، عن ابن أبی نجران ، عن محمّد بن سنان ، عن أبی خدیجة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کذا فی الطبعة القدیمة و فی المرآة علی نسخة أیضا،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مسلم بن أبی سلمة، و هو الصحیح الموافق للوافی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أبی سلمة الکندی ، کما قال المحقّق البروجردی قدس‌سره ، الّذی روی عنه کثیرا الحسین بن محمّد الأشعری عن علی بن محمّد بن سعد ، فقد عنونه الشیخ و النجاشی و صرّحوا بروایة علی بن محمّد بن سعد القیروانی الأشعری عنه، و هو الموافق للکافی </w:t>
      </w:r>
      <w:r>
        <w:rPr>
          <w:rFonts w:eastAsia="IRNazanin" w:cs="IRNazanin"/>
          <w:color w:val="111111"/>
          <w:sz w:val="28"/>
          <w:szCs w:val="28"/>
          <w:lang w:bidi="fa-IR"/>
        </w:rPr>
        <w:t>8:227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نجران من أصحاب الرضا و الجواد علیه‌السلام ، فلا یمکن روایة محمّد بن سعید بن غزوان الّذی کان من أصحاب الباقر و الصادق علیه‌السلام عنه ، فاذا لا مناص من الإلتزام بأنّ محمّد بن سعید بن غزوان الواقع فی السند هو غیر محمّد بن سعید بن غزوان المترجم فی رجال الشیخ 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الشیخ فی أصحاب الباقر علیه‌السلام ، و النجاشی فی ترجمة ابنه صرّح بروایته عن الصادق علیه‌السلام ، الظّاهر أنّه مسامحة، فقد روی عنه من أصحاب الرضا و الجواد و الهادی علیهم‌السلام إسماعیل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القاسم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بن الحسین اللؤلؤی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روایتهم عن أصحاب الباقر علیه‌السلام غیر ممکن، و هو فی طبقة النوفلی المذکور فی أصحاب الرضا علیه‌السلام ، لروایتهما عن السکونی، لعلّ الصواب أنّه من أصحاب أبی جعفر الجواد علیه‌السلام ، فلا إشکال فی روایته عن ابن أبی نجران و علی بن الحکم، و القول بتصحیف جمیع هذه الروایات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کلام النجاشی فی ترجمة أبیه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 محمّد بن سعید بن غزوان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استظهر المحقّق الخوئی منه أنّه یروی عن الصادق علیه‌السلام ، الظّاهر أنّ مراده روایته عنهم علیهم‌السلام ، لعدم إمکان ذلک، مع عدم وجود روایته عن المعصوم علیه‌السلام أصلاً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سعد ، رفعه عن أبی حمزة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سعید ، عن محمّد بن سالم بن أبی سلمة ، عن محمّد بن سعید بن غزوان ، عن عبداللّه بن المغیرة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الظّاهر أنّ الصحیح علی بن محمّد بن سعد، و هو علی بن محمّد بن سعد القزدانی الأشعری، فإنّه المعنون فی کتب الرجال، و روی عنه ابن الولید، و هو راو لکتاب محمّد بن سالم بن أبی سلمة، کما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سعید ، عن محمّد بن سالم بن أبی سلمة ، عن محمّد بن سعید ، عن القاسم بن عروة ، عن عبید بن زرارة ، عن أبیه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سعید ، عن محمّد بن سلیمان ، عن ابراهیم بن</w:t>
      </w:r>
    </w:p>
    <w:p>
      <w:pPr>
        <w:pStyle w:val="BookText"/>
        <w:rPr/>
      </w:pPr>
      <w:r>
        <w:rPr>
          <w:rFonts w:ascii="IRNazanin" w:hAnsi="IRNazanin" w:eastAsia="IRNazanin"/>
          <w:color w:val="111111"/>
          <w:sz w:val="28"/>
          <w:sz w:val="28"/>
          <w:szCs w:val="28"/>
          <w:rtl w:val="true"/>
          <w:lang w:bidi="fa-IR"/>
        </w:rPr>
        <w:t xml:space="preserve">عبداللّه الضومی،عن موسی بن بکر الواسطی،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290</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کذا فی المرآة، و نقل عن بعض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مسلم،کمافیالروایة الاتیة،و یأتی فیه ما ذکرنا قبیل‌هذا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سعید ، عن محمّد بن مسلم ، عن محمّد بن حمزة العلوی، عن عبیداللّه بن علی ، عن 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15:246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أبی سلمة الکندی ، الّذی روی عنه کثیرا الحسین بن محمّد الأشعری عن علی بن محمّد بن سعد ، فقد عنونه الشیخ و النجاشی و صرّحوا بروایة علی بن محمّد بن سعد القیروانی الأشعری عنه،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سعید ، عن محمّد بن مسلم بن أبی سلمة ، عن محمّد بن سعید بن غزوان ،عن محمّد بن بنان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289</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من المحتمل أن یکون علی بن محمّد بن سعید تصحیفا ، و الصحیح علی بن محمّد بن سعد، فإنّه المعنون فی الرجال ، و هو راو لکتاب محمّد بن سالم بن أبی سلمة کما فی الفهرست ، و من هنا قال العلامة المجلسی ان محمّد بن مسلم فی جمیع الموارد محرّف و الصحیح محمّد بن سالم ، لکن ما ذکره بعید فی جمیع الموارد، و لعلّ محمّد بن مسلم هذا شخص آخر مجهول،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هذه النسخة ، لکن فی نسخة المحقّق البروجردی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أبی مریم، و هو الصحیح ، لعدم وجود محمّد بن بنان فی الکتب و الروایات ، و وجود روایته بواسطة واحدة عن أبی جعفر علیه‌السلام ، أمّا ما قاله المحقّق البروجردی قدس‌سره بعدم کون روایة محمّد بن سنان عن أبی الجارود مسندة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روایاته عنه کثیرة یبلغ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فی الکافی ، و أیضا ان طریق الصدوق إلیه فی الفقیه </w:t>
      </w: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سعید ، عن محمّد بن مسلم ، عن محمّد بن محفوظ ، عن علی بن النعمان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من المحتمل أن یکون علی بن محمّد بن سعید تصحیفا ،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المعنون فی الرجال ، و هو راو لکتاب محمّد بن سالم بن أبی سلمة کما فی الفهرست، و من هنا قال العلاّمة المجلسی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الموارد محرّف و الصحیح محمّد بن سالم ، لکن ما ذکره بعید فی جمیع الموارد، و لعلّ محمّد بن مسلم هذا شخص آخر مجهول،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ما قال المحقّق البروجردی قدس‌سره ، من روایة علی بن محمّد بن سعد عن محمّد بن سالم ، و روی کثیرا الحسین بن محمّد الأشعری عن علی بن محمّد بن سعد عنه ، و عنونه الشیخ و النجاشی و صرّحوا بروایة علی بن محمّد بن سعد القیروانی الأشعری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اسماعیل بن مهران ، عن محمّد بن منصور الخزاعی ، عن علی بن سوید السائی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7:381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عمرو بن عثمان ، عن رجل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کثیر بن یونس ، عن عبدالرحمان بن سیابة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محمّد بن خالد ، عن اسماعیل بن عبدالخالق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علی بن الحکم عن إسماعیل بن عبدالخالق مضمرا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محمّد بن خلاد الصیقل ، عن محمّد بن الحسن بن عمار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مصعب بن یزید ، عن عوام بن الزبیر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معاویة بن حکیم ، عن بعض رجاله ، عن عنبسة بن نجاد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یعقوب بن یزید ، عن عبداللّه بن جبلة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یعقوب بن یزید ، عن عبداللّه بن جبلة ، عن قثم بن کلیب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رفعه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حمدان القلانسی ، عن اسحاق بن بنان ، عن ابن بقاح ، عن غیاث بن ابراهیم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حمدان القلانسی ، عن عمر بن شهاب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علی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 عن ابن الزبیر ، عن جابر،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کذا، لکن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ابن جریح عنه، کما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و روایات أبی الزبیر المکی عن جابر بن عبداللّه الأنصاری کثیر، کما فی الکشّی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التوحید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اسحاق الاشعری ، عن بکر بن محمّد الازدی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تصحیف هذا العنوان، رواه فی قرب الإسناد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بکر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عبداللّه بن عبدالرحمان الاصم ، عن الهیثم بن واقد ، عن محمّد بن سلیمان ، عن ابن مسکان ، عن أبی حمزة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کذا فی الطبعة القدیمة و المرآة أیضا، لکن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محمّد بن جمهور مع الواسطة، و هو الصحیح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15:342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الهیثم بن واقد عن محمّد بن مسلم عن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الأمالی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عبداللّه بن عامر عن ابن محبوب عن مالک بن عطیة عن أبی حمزة الثمالی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جمهور ، عن سلیمان بن سماعة ، عن عبدالملک بن بحر مرفوعا </w:t>
      </w:r>
      <w:r>
        <w:rPr>
          <w:rFonts w:eastAsia="IRNazanin" w:cs="IRNazanin"/>
          <w:color w:val="111111"/>
          <w:sz w:val="28"/>
          <w:szCs w:val="28"/>
          <w:rtl w:val="true"/>
          <w:lang w:bidi="fa-IR"/>
        </w:rPr>
        <w:t>.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مرّ بعض الکلام فیه فی الرقم السابق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بن أبی سلمة ، عن أحمد بن الریان ، عن أبیه ، عن جمیل بن دراج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347</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متین، کما یظهر من طریق النّجاشی إلی سالم بن أبی سلمة و من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لکنّ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کان من أصحاب الهادی و الجواد علیهماالسلام ، و ذاک العنوان غیر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بن أبی سلمة ، عن الحسن بن شاذان الواسطی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8:247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متین، کما یظهر من طریق النّجاشی إلی سالم بن أبی سلمة و من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شاذان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أجدهما فی موضع، الظّاهر 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بشار الواسطی، فقد روی مکاتبته إلی الرضا علیه‌السلام فی الکافی </w:t>
      </w:r>
      <w:r>
        <w:rPr>
          <w:rFonts w:eastAsia="IRNazanin" w:cs="IRNazanin"/>
          <w:color w:val="111111"/>
          <w:sz w:val="28"/>
          <w:szCs w:val="28"/>
          <w:lang w:bidi="fa-IR"/>
        </w:rPr>
        <w:t>5:563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3:409</w:t>
      </w:r>
      <w:r>
        <w:rPr>
          <w:rFonts w:ascii="IRNazanin" w:hAnsi="IRNazanin" w:eastAsia="IRNazanin"/>
          <w:color w:val="111111"/>
          <w:sz w:val="28"/>
          <w:sz w:val="28"/>
          <w:szCs w:val="28"/>
          <w:rtl w:val="true"/>
          <w:lang w:bidi="fa-IR"/>
        </w:rPr>
        <w:t>، و هو المذکور فی کثیر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عمران ، عن زیاد القندی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عمران ، عن عبداللّه بن جبلة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عمران بن الحجاج السبیعی ، عن محمّد بن الولید ، عن یونس بن یعقوب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روی فی الکافی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محمّد بن عمران السبیعی عن عبداللّه بن جَبَلة ، و لا شکّ فی اتّحادهما ، و أنّ الصحیح وساطة محمّد بن الولید و هو الخزّاز ، کما هو المذکور فی المتن ، لأنّ عبداللّه بن جَبَلة و الخزّاز من طبقة واحدة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عمران السبیعی ، عن عبداللّه بن جبلة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الفارسی ، عن أبی حنیفة محمّد بن یحیی ، عن الولید ابن أبان ، عن محمّد بن عبداللّه بن مسکان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کریب و أبی سعید الاشج ، عن عبداللّه بن ادریس ، عن أبیه ادریس ابن عبداللّه الاودی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أمّا الاشج ، فهو عبداللّه بن سعید بن حصین الکندی الکوفی أبو سعید الاشج الحافظ ، أحد الاعلام الاثبات عند القوم ، روی عن عبدالسلام بن حرب و أبی خالد الاحمر و المحاربی و ابن ادریس ، و اخرج له البخاری و مسلم و الاربعة ،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امام أهل زمانه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سبع و خمسین و مائتین ، فهو فی طبقاتنا من السابعة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عبداللّه بن ادریس بن یزید بن عبدالرحمان أبو محمّد الکوفی ، أحد الاعلام عند القوم ، وثّقه کلهم ، و أخرج له الستة ، روی عن أبیه و عمه داود و یحیی بن سعید و الاعمش و خلق ، و عنه أحمد و اسحاق و یحیی بن معین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علیه هارون قضاء الکوفة بعد ما أحضره مع حفص بن غیاث و وکیع فامتنع منه ، ولد سنة خمسة عشر و مائة ، و مات سنة اثنتین و تسعین و مائة ، فهو فی طبقاتنا من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أبوه الّذی هو صاحب الحکایة المذکورة ، فهو ادریس بن یزید الاودی أبو عبداللّه الکوفی ، و تسمیة والده عبداللّه وهم ، أخرج له البخاری و مسلم و الاربعة ، وثقه النسائی ، روی عن طلحة بن مصرف المتوفی سنة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سماک بن حرب المتوفی سنة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علقمة بن مرثد ، و روی عنه ابنه عبداللّه و وکیع ، و محمّد و یعلی ابنا عبید ، و لم أجد تاریخ وفاته و لا ولادته ، لکن روایته عمّن ذکرناه یقتضی أنّه من الرابعة فی مرتبة الاعمش ، و روایة ابنه عبداللّه المتولد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تدلّ علی بقاءه حیّا الی سنة ثلاثین و مائة ، بل و بعدها بسنین ، و حینئذ یبعد حضوره وقعة الطف ، فهو لو کان ولد قبلها لکان صغیرا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حکایته لتلک الواقعة کانت عن علم لا عن شهود ، مع أنّ شهوده لجمیع هذه الواقعة الّتی بعضها راجع إلی الحرم و بعضها إلی المعرکة و بعضها إلی موضع خارج عن الحرم و المعرکة بعید جدّا ، نعم کان فی عصره أکثر مَن شهد وقعة الطفّ حیّا ، فکان یمکنه العلم ببعض ما وقع فیها من الامور ، خصوصا الامور الغریبة الّتی جرت عادة الناس بنقلها عند مشاهدتها ، فیحصل العلم لمن لم یشاهدها بتظافر النقل ممّن شهدها ، لکن یبعُده أنّه لم یتابع فی هذه الحکایة ، و اللّه العالم بحقائق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الصدوق فی الخصال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کریب هو محمّد بن العلاء الهمدانی ، و روی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الأشجّ عبداللّه بن سعید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جمهور ، مرّ فی محمّد بن جمهور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الحرانی ، عن علی بن محمّد النوفلی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کما أن الظّاهر کونه خیران الخادم ، الّذی عنونه الشیخ و البرقی و الکشّی فی أصحاب الهادی علیه‌السلام ، و وثّقه الشیخ أیضا ، و اتحاده مع خیران مولی الرضا علیه‌السلام الّذی عنونه النجاشی فی رجاله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الکشّی روی عن کتاب محمّد بن الحسن بن بندار القمی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الحسین بن محمّد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خیران الخادم القراطیسی عن أبی جعفر محمّد ابن علی بن موسی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أیضا بإسناده عن محمّد بن عیسی عن خیران الخادم عن أبی محمّد و عن أبی الحسن علیهماالسلام ، و طریق النجاشی إلیه هو محمّد بن عیسی عنه ، و هذا ـ مع قلة من یسمّی بهذا العنوان فی أصحاب الأئمّة علیهم‌السلام ـ یدلّ علی وحدة خیران الّذی روی عنه محمّد بن عیسی و الحسین بن محمّد بن عامر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النوفلی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الخیرانی</w:t>
      </w:r>
      <w:r>
        <w:rPr>
          <w:rStyle w:val="FootnoteAnchor"/>
          <w:rtl w:val="true"/>
        </w:rPr>
        <w:footnoteReference w:id="649"/>
      </w:r>
      <w:r>
        <w:rPr>
          <w:rFonts w:ascii="IRNazanin" w:hAnsi="IRNazanin" w:eastAsia="IRNazanin"/>
          <w:color w:val="111111"/>
          <w:sz w:val="28"/>
          <w:sz w:val="28"/>
          <w:szCs w:val="28"/>
          <w:rtl w:val="true"/>
          <w:lang w:bidi="fa-IR"/>
        </w:rPr>
        <w:t xml:space="preserve">، عن أبیه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الخیرانی ، عن أبیه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السیاری ، مرّ فی أحمد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النهدی ، عن ابن أبی نجران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روایة الکافی </w:t>
      </w:r>
      <w:r>
        <w:rPr>
          <w:rFonts w:eastAsia="IRNazanin" w:cs="IRNazanin"/>
          <w:color w:val="111111"/>
          <w:sz w:val="28"/>
          <w:szCs w:val="28"/>
          <w:lang w:bidi="fa-IR"/>
        </w:rPr>
        <w:t>5:387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عن داود النهدی عن ابن أبی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الخصال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عن الهیثم بن أبی مسروق النهدی عن ابن أبی نجران، لکن الظّاهر أنّ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روایات الحسین ابن محمّد عنه قریب من عشرة موارد، و روی محمّد بن یحیی عن محمّد بن أحمد عن ابن أبی نجران، کما فی الکافی </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أبی هریرة و ابن عباس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الحسن بن علی بن فضّال ، عن حنان بن سدیر ، عن أبیه ، عن حکیم بن جبیر ، عن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6:389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التهذیب موافق لما رواه فی الکامل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فی الکافی موافق لما رواه فی الکامل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الحمیری عن أحمد البرقی عن أبیه عمّن حدّثه عن حنان ، أورده فی الوسائل </w:t>
      </w:r>
      <w:r>
        <w:rPr>
          <w:rFonts w:eastAsia="IRNazanin" w:cs="IRNazanin"/>
          <w:color w:val="111111"/>
          <w:sz w:val="28"/>
          <w:szCs w:val="28"/>
          <w:lang w:bidi="fa-IR"/>
        </w:rPr>
        <w:t>25:268</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تصحیفه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رجل ، عن أحمد بن محمّد ، عن أبی یعقوب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عن ابن أبی عمیر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الحسین بن محمّد الاشعری عن معلّی بن محمّد البصری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العالم علیه‌السلام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کذا رواه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هکذا فی جمیع النسخ حتّی الوافی و الوسائل، أمّا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محمّد عن الوشّاء عن أبان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و التهذیب بقرینة غیره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3:340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عن أبان عن عبدالرحمان بن أبی عبداللّه، و فی الفقیه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أبی عبداللّه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بن عثمان ، عن سلیمان ابن أخی حسان العجلی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الوشّاء عن أبان الاحمر عن سلیم بن أبی حسان العجلی، و یظهر منه أولاً سقوط الواسطة هنا، و ثانیا أنّ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المذکور فی کتب الرجال و بعض الروایات هو أبو حسان العجلی، روی فی الکافی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سلیمان بن هارون، الظّاهر اتحاده مع سلیمان بن هارون العجلی المذکور فی کتب الرجال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النوادر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بعض رجاله ، عن ابراهیم بن عقبة ، رفعه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24:345</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أبو عبداللّه،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بن عبداللّه، لکثرة روایات المعلّی بن محمّد عنه، و صرّح فی الکافی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أحمد بن محمّد بن عبداللّه بن مروان الأنباری، أمّا ما فی بعض النسخ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تصحیف، لأنّ الموجود فی الکتب و الروایات هو إبراهیم بن عقبة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أبیه ، عمّن ذکره ، عن رفید مولی یزید بن عمرو بن هبیرة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غسان ، عن سماعة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المعلّی عن سماعة مع واسطة واحدة أیضا، و إن کان أکثر روایاته عنه مع أکثر من واسطة، و لعلّ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عن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لعدم وجود أحمد بن غسّان فی الکتب و الروایات ، فقد روی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الرواة المسمون بأحمد ، و قد ذکر الشیخ غسّان بن غیلان و غسّان بن مالک فی أصحاب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أبی محمّد علیه‌السلام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الحارث بن جعفر ، عن علی بن اسماعیل بن یقطین ، عن عیسی بن المستفاد أبی موسی الضریر ، عن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الحسن بن الحسین العلوی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الشیخ فی أصحابه علیه‌السلام ، و قد روی عن أبی محمّد العسکری علیه‌السلام أیضا، کما فی کمال الدین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الحسن بن محمّد الهاشمی ، عن أبیه ، عن أحمد ابن عیسی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 المجلسی قدس‌سره فی المرآة أنّه زید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النسّاخ ، و الظّاهر خلافه ، لأنّ الشیخ ذکر فی أصحاب الصادق علیه‌السلام من اسمه أحمد بن محمّد بن عیسی ، و ما ذکره مبنیّ علی أن یکون أحمد بن محمّد بن عیسی هو الأشعری ، و عدمه من البدیهیات ، لأنّه من أصحاب الجواد و الهادی علیهماالسلام و إن لقی الرضا علیه‌السلام ، علی ما ذکره النجاشی و الشیخ، و لکن لم تثبت روایته عنه، راجع کتابنا تنقیح الاسانید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شعیب بن عبداللّه ، عن بعض أصحابه ، رفعه الی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عباس بن العلاء ، عن مجاهد ، عن أبیه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روایة العباس بن العلاء عن مجاهد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الظّاهر أنّ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عن العلاء بن مجاهد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ذکر الشیخ العلاء بن مجاهد بن العلاء فی أصحاب الصادق علیه‌السلام ، و ذکر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أصحابه علیه‌السلام ، و لم نجد لعباس بن العلاء ذکرا فی الکتب و الروایات، و لعلّ المراد به العباس بن معروف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عبدالرحمان الهاشمی موقوفا</w:t>
      </w:r>
      <w:r>
        <w:rPr>
          <w:rFonts w:eastAsia="IRNazanin" w:cs="IRNazanin"/>
          <w:color w:val="111111"/>
          <w:sz w:val="28"/>
          <w:szCs w:val="28"/>
          <w:rtl w:val="true"/>
          <w:lang w:bidi="fa-IR"/>
        </w:rPr>
        <w:t>.[</w:t>
      </w:r>
      <w:r>
        <w:rPr>
          <w:rFonts w:eastAsia="IRNazanin" w:cs="IRNazanin"/>
          <w:color w:val="111111"/>
          <w:sz w:val="28"/>
          <w:szCs w:val="28"/>
          <w:lang w:bidi="fa-IR"/>
        </w:rPr>
        <w:t>6:373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علی بن النعمان ، عن صندل ، عن أبی اسامة،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نصر بن صاعد مولی أبی عبداللّه علیه‌السلام ، عن أبیه،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صاعد مولی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روی فی الکافی</w:t>
      </w:r>
      <w:r>
        <w:rPr>
          <w:rFonts w:eastAsia="IRNazanin" w:cs="IRNazanin"/>
          <w:color w:val="111111"/>
          <w:sz w:val="28"/>
          <w:szCs w:val="28"/>
          <w:lang w:bidi="fa-IR"/>
        </w:rPr>
        <w:t>6:368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نصیر مولی أبی عبداللّه علیه‌السلام ، و الظّاهر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ذیله فی المحاسن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مرفوعا عنه علیه‌السلام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أبی مسعود ، عن الجعفری ، عن أبی الحسن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ابن هلال ، عن أبیه ، عن أبی السفاتج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 عن بعض رجاله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عمّن أخبره ، عن ابن طیفور المتطبب ، عن أبی الحسن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11:472</w:t>
      </w:r>
      <w:r>
        <w:rPr>
          <w:rFonts w:ascii="IRNazanin" w:hAnsi="IRNazanin" w:eastAsia="IRNazanin"/>
          <w:color w:val="111111"/>
          <w:sz w:val="28"/>
          <w:sz w:val="28"/>
          <w:szCs w:val="28"/>
          <w:rtl w:val="true"/>
          <w:lang w:bidi="fa-IR"/>
        </w:rPr>
        <w:t xml:space="preserve">، لکن فی الوسائل </w:t>
      </w:r>
      <w:r>
        <w:rPr>
          <w:rFonts w:eastAsia="IRNazanin" w:cs="IRNazanin"/>
          <w:color w:val="111111"/>
          <w:sz w:val="28"/>
          <w:szCs w:val="28"/>
          <w:lang w:bidi="fa-IR"/>
        </w:rPr>
        <w:t>11:464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طیفور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للکافی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علیه‌السلام ، عنونه الشیخ و البرقی بهذا العنوان فی أصحاب الهادی علیه‌السلام ، و هو متحد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طیفور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رجال الشیخ فی أصحابه علیه‌السلام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ابراهیم الارمنی ، عن الحسن بن علی بن یقطین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27:127</w:t>
      </w:r>
      <w:r>
        <w:rPr>
          <w:rFonts w:ascii="IRNazanin" w:hAnsi="IRNazanin" w:eastAsia="IRNazanin"/>
          <w:color w:val="111111"/>
          <w:sz w:val="28"/>
          <w:sz w:val="28"/>
          <w:szCs w:val="28"/>
          <w:rtl w:val="true"/>
          <w:lang w:bidi="fa-IR"/>
        </w:rPr>
        <w:t xml:space="preserve">، لکن الموجود فی الوسائل </w:t>
      </w:r>
      <w:r>
        <w:rPr>
          <w:rFonts w:eastAsia="IRNazanin" w:cs="IRNazanin"/>
          <w:color w:val="111111"/>
          <w:sz w:val="28"/>
          <w:szCs w:val="28"/>
          <w:lang w:bidi="fa-IR"/>
        </w:rPr>
        <w:t>17:317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جعفر الجواد علیه‌السلام ، لم یوجد روایة ابن یقطین عن الجواد علیه‌السلام ، و لم یذکره أحد فی أصحابه علیه‌السلام ، عنونوه فی أصحاب الکاظم و الرضا علیهماالسلام ، لکن لم أجد روایته بلا واسطة عن المعصوم علیه‌السلام ، إلاّ فی طب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 و لعلّ ـ و اللّه العالم ـ سقط الواسطة بینه و بین أبی جعفر الأوّل علیه‌السلام ، أورده فی العیون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الحسین بن أحمد المالکی عن أبیه عن إبراهیم بن أبی محمود عن الرضا علیه‌السلام عن أبیه عن آبائه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الحسن بن محمّد الهاشمی ، عن أبیه ، عن أحمد بن محمّد بن عیسی ، عن جعفر بن محمّد ، عن أبیه ، عن جدّه ، عن علی علیهم‌السلام </w:t>
      </w:r>
      <w:r>
        <w:rPr>
          <w:rFonts w:eastAsia="IRNazanin" w:cs="IRNazanin"/>
          <w:color w:val="111111"/>
          <w:sz w:val="28"/>
          <w:szCs w:val="28"/>
          <w:rtl w:val="true"/>
          <w:lang w:bidi="fa-IR"/>
        </w:rPr>
        <w:t>. [</w:t>
      </w:r>
      <w:r>
        <w:rPr>
          <w:rFonts w:eastAsia="IRNazanin" w:cs="IRNazanin"/>
          <w:color w:val="111111"/>
          <w:sz w:val="28"/>
          <w:szCs w:val="28"/>
          <w:lang w:bidi="fa-IR"/>
        </w:rPr>
        <w:t>8:219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عین هذا السند موجود فی الکافی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من النساخ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من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کما فی الکافی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أما ما قاله المحقق الاستاذ و استظهره المجلسی فی المرآة من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من جهة النساخ ، فالظّاهر خلافه ، لأنّ الشیخ ذکر فی أصحاب الصادق علیه‌السلام من اسمه أحمد بن محمّد بن عیسی ، و کلامهم مبنی علی أن یکون أحمد بن محمّد بن عیسی هو الأشعری، و عدمه من البدیهیات، لأنّه من أصحاب الجواد و الهادی علیهماالسلام و ان لقی الرضا علیه‌السلام ، علی ما ذکره النّجاشی و الشیخ و لکن لم تثبت روایته عنه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5:335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بن مروان الانباری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مضی أبی جعفر محمّد بن علی علیهماالسلام ، فجاء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أبی محمّد علیه‌السلام حین قتل الزبیری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الزبیری کان لقب بعض الاشقیاء من ولد الزبیر ، کان فی زمانه علیه‌السلام فهدّده ، و قتله اللّه علی ید الخلیفة أو غیره، و صحف بعضهم و قرأ بفتح الزاء و کسر الباء من الزبیر، بمعنی الداهیة ، کنایة عن المهتدی العباسی حیث قتله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أحمد بن هلال ، عن امیة بن علی ، عن داود الرقی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عبداللّه ، عن أیوب بن نوح موقوفا</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الحسن ، عن ابن أبی عمیر ، عن محمّد بن اسحاق بن عمار ، عن 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عباس بن العلاء ، عن مجاهد ، عن ابن عباس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274</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2:447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لکن الظّاهر أنّ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عن العلاء بن مجاهد عن أبیه ، فقد ذکر الشیخ العلاء بن مجاهد بن العلاء فی أصحاب الصادق علیه‌السلام ، و ذکر أباه مجاهد بن العلاء أیضا فی أصحابه علیه‌السلام ، و لم نجد لعباس بن العلاء ذکرا فی الکتب و الروایات، و لعلّ المراد به العبّاس بن معروف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عبداللّه بن هلیل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علی بن جعفر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بهذا الإسناد فی الکافی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یأتی الکلام فی أنّ المراد أبو الحسن الکاظم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علی بن جعفر الهمانی 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هذا الإسناد فی الکافی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 کلام فی أنّ المراد هو الکاظم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علی بن جعفر ، عن أخیه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رواه فی الإختصاص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علی بن جعفر عن أخیه موسی بن جعفر علیهماالسلام ، مرّ فی الکافی</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الإسناد، و ذکر المحقّق البروجردی قدس‌سره أنّ المراد بعلیبن‌جعفر هو علیبن‌جعفر الهمانی البرمکی الّذی له کتاب عن أبی الحسن الثالث علیه‌السلام ، لکن التصریح فی هذه‌الروایة فی الکافی والإختصاص بأن المراد أبوالحسن الکاظم علیه‌السلام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مثله فی الکافی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ذیل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علی بن محمّد النوفلی ، عن أبی الحسن صاحب العسکر علیه‌السلام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علی بن محمّد ، عن اسحاق الجلاب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الإختصاص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یأتی هذا الإسناد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الکافی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النوفلی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علی بن محمّد النوفلی ، عن محمّد ابن الفرج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محمّد بن جعفر ، عن بعض رجاله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مبنی علی روایات أحمد بن محمّد بن عبداللّه عن علی بن جعفر، کما فی الکافی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أما هذا الاحتمال لا یمکن تصدیقه، فقد ذکرنا فی الکافی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بعلی بن جعفر هو علی بن جعفر الصادق علیه‌السلام لا الهمانی، و روایاته عن أخیه موسی بن جعفر علیهماالسلام ، مع أن المذکور فی الکافی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جعفر عمّن ذکره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محمّد بن سنان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قول النّجاشی بموت ابن سنان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مع هذه الروایة باخبار محمّد بن سنان الهادی علیه‌السلام بموت عمر بن فرج الرخجی، فإنّ موت عمر بن فرج کان بعد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مروج الذهب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فإن کانت روایة الکافی عن محمّد بن سنان موت الجواد علیه‌السلام فی سادس ذی الحجة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للتأویل بأنّ یکون مات فی باقی الشهر من تلک السنة، فهذا الخبر غیر محتمل، أللّهم إلاّ أنّ یکون الروایة عن محمّد بن سنان وهما، و لا یقبل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9:316</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محمّد بن یحیی ، عن صالح بن سعید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أبی جمیلة ، عن اسماعیل بن أبی ادریس ، عن الحسین بن ضمرة بن أبی ضمرة ، عن أبیه ، عن جدّه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7:432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معلّی بن محمّد ، و ما فی الکافی هو الصحیح ، الموافق للوافی و الوسائل ، بقرینة سائر الروایات ، فإنّ الحسین بن محمّد هو راو لکتاب المعلّی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جمیل عن إسماعیل بن أبی إدریس ، کذا فی هذه الطبعة، و فی النسخة المخطوطة و الوسائل أیضا ،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أبی اویس، و فی الطبعة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جمیلة عن أبی إسماعیل بن اویس ،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جمیلة عن إسماعیل بن أبی 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ضمرة عن أبیه ، و ما فی الکافی هو الموافق للوافی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ما فی التهذیب غلط النسخة،لعدم وجدان روایة الحسین عن المعلّی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ما فی الکافی، و لا بدّ أن التهذیب أو نساخه بدل محمّدا بسعید، لقربهما فی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جمیل عن إسماعیل بن أبی اویس عن ضمرة بن أبی ضمرة عن أبیه عن جدّه ، و فی الخصال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أبی عبداللّه البرقی عن أحمد بن محمّد بن أبی نصر البزنطی عن أبی جمیلة عن إسماعیل ابن أبی اویس عن ضمرة بن أبی ضمرة عن أبیه عن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أبی اویس ـ کما فی الخصال و الوسائل ـ فقد ذکر الشیخ فی الفهرست طریقه إلیه ، و قد ذکر النّجاشی طریقه إلی عبداللّه بن أبی اویس ، و إسماعیل ابنه ، کما صرّح به النّجاشی فی طریقه إلی أبیه عبداللّه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إسماعیل ابن أبی اویس عن أبیه أبو اویس عن جعفر بن محمّد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فی وحدتهما ، لأنّ هذا الاسم فی الروات قلیل جدا ، بل منحصر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بن ضمرة ، و هو الّذی عنونه الشیخ فی أصحاب السجّاد و الصادق علیه‌السلام ، و هو الموجود فی الروایات، اما أبو جمیلة فهو المفضّل ابن صالح ، و أحمد بن محمّد بن عبداللّه هو ابن مروان الانباری ، کما فی سائر الروایات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أبی هاشم الجعفری ، عن أبی الحسن الثالث علیه‌السلام </w:t>
      </w:r>
      <w:r>
        <w:rPr>
          <w:rFonts w:eastAsia="IRNazanin" w:cs="IRNazanin"/>
          <w:color w:val="111111"/>
          <w:sz w:val="28"/>
          <w:szCs w:val="28"/>
          <w:rtl w:val="true"/>
          <w:lang w:bidi="fa-IR"/>
        </w:rPr>
        <w:t>.[</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عن ابن مسعود ، عن عبداللّه بن ابراهیم الجعفری ، عن اسحاق بن جعفر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عبداللّه ، عمّن رواه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علی ، عن علی بن جعفر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للکافی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الروایات، أمّا ما ذکر بأنّه البرمکی فیأتی الکلام فی الکافی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النضر ، عن محمّد بن مروان ، رفعه الیهم علیهم‌السلام </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تفسیر القمی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الظّاهر عدم کون الروایة مرسلة ، لأنّ أحمد بن النضر الخزّاز فی طبقة الوشّاء ، و هما من السادسة ، و قد روی کثیرا معلّی بن محمّد عمّن فی هذه الطبقة ، و لم یوجد روایة الوشّاء عن أحمد بن النضر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بسطام بن مرة ، عن اسحاق بن حسان ، عن الهیثم بن واقد ، عن علی ابن الحسن العبدی ، عن أبی هارون ، عن أبی سعید الخدری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6:243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کذا 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 فی الکافی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 الموافق للإختصاص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و أمالی الطوسی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عنونه الشیخ فی أصحاب الصادق علیه‌السلام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بسطام بن مرة ، عن اسحاق بن حسان ، عن الهیثم بن واقد ، عن علی بن الحسین العبدی ، عن سعد الاسکاف ، عن الاصبغ بن نباتة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تفسیر القمی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رواه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الموافق للعلل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 أمالیالطوسی</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،عنونه الشیخ فی أصحاب‌الصادق علیه‌السلام ،و ذاک العنوان غیر مذکور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سائر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الکلینی فی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الحسن العبدی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الکلام فی الکافی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بأنّ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بسطام بن مرة الفارسی ، عن عبدالرحمان بن یزید الفارسی ، عن محمّد بن معروف ، عن صالح بن رزین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الاشعری ، عن عبداللّه بن میمون القداح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الاشعری ، عن ابن القداح ، عن أبی عبداللّه علیه‌السلام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6:492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بن عبیداللّه ، عن محمّد بن عیسی القمی ، عن محمّد ابن سلیمان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کذا فی المرآة أیضا علی نسخة، و فی نسخة اُخری منها و الطبعة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عبداللّه ، و هو الموجود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تأویل الآیات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رواه فی البصائر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جعفر بن محمّد بن عبیداللّه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راشد ، عن علی بن اسماعیل المیثمی ، عن ربعی بن عبداللّه،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عبداللّه بن سنان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20:375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أورده فی التهذیب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فضّال عن الحسن بن بنت الیاس عن عبداللّه بن سنان، و هو یؤیّد کلام المحقّق البروجردی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زیادات النساخ، فقد روی معلّی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خمسمائة مورد، راجع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عبداللّه بن المغیرة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روی صدره فی الجعفریات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علیه‌السلام عن رسول اللّه صلی‌الله‌علیه‌و‌آله ،و ذیله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صلی‌الله‌علیه‌و‌آله ، و فی القرب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المعانی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9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9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رواه فی الاستبصار عن الکلینی عن معلی بن محمّد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عن السند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69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69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اسماعیل الجعفی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اسماعیل 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برید العجلی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بشیر النبال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الحارث بن المغیرة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الحارث بن المغیرة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الحارث النصری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حریز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حریز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الحسن بن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الحسن الصیقل،عن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الحسن الصیقل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التهذیب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الصحیح، الموافق للوسائل </w:t>
      </w:r>
      <w:r>
        <w:rPr>
          <w:rFonts w:eastAsia="IRNazanin" w:cs="IRNazanin"/>
          <w:color w:val="111111"/>
          <w:sz w:val="28"/>
          <w:szCs w:val="28"/>
          <w:lang w:bidi="fa-IR"/>
        </w:rPr>
        <w:t>19:121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الحسن بن المغیرة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الحسین بن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10:107</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و یؤیّده کثرة روایات أبان بن عثمان عنه ، و عدم وجود روایة اُخری عنه عن الحسین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حفص الکناسی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حفص الکناسی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زرارة بن أعین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زرارة موقوفا </w:t>
      </w:r>
      <w:r>
        <w:rPr>
          <w:rFonts w:eastAsia="IRNazanin" w:cs="IRNazanin"/>
          <w:color w:val="111111"/>
          <w:sz w:val="28"/>
          <w:szCs w:val="28"/>
          <w:rtl w:val="true"/>
          <w:lang w:bidi="fa-IR"/>
        </w:rPr>
        <w:t>.[</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زیاد الکناسی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أبی اسامة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سعید السمان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سلمة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سلیمان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سماعة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محمّد و حمید بن زیاد عن ابن سماعة عن غیر واحد جمیعا عن أبان ، و الصحیح ما فی الکافی الموافق للوافی و الوسائل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التهذیب بالاسناد،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 حمید بن زیاد عن ابن سماعة ـ الخ، فاسقط الحسن بن علی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0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Style w:val="FootnoteAnchor"/>
          <w:rtl w:val="true"/>
        </w:rPr>
        <w:footnoteReference w:id="70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عبدالرحمان بن أبی عبداللّه ، عن أبی العباس المکی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8:239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عبدالرحمان بن أبی عبداللّه ، عن أبی العباس المکی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عبداللّه 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عبداللّه بن سلیمان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أو غیره ، عن أبان بن عثمان ، عن عبداللّه بن سلیمان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عبداللّه بن عاصم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عجلان أبی صالح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عقبة بن بشیر الاسدی ، عن کمیت بن زید الاسدی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علی بن اسماعیل ، عن عمرو ابن أبی المقدام ، عن رجل ، عن رزین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7:268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الوسائل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عن أبی رزین الأسدی عن علی علیه‌السلام ، و الظّاهر الإتّحاد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الصواب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رزین، عنون البرقی و الشیخ أبا رزین الأسدی فی أصحابه علیه‌السلام ، عنونه أیضا فی الإختصاص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السابقین المقربین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علی بن عبدالعزیز ، عن عبدالحمید الطائی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عمرو بن خالد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عنبسة بن مصعب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ـ الحدیث</w:t>
      </w:r>
      <w:r>
        <w:rPr>
          <w:rFonts w:eastAsia="IRNazanin" w:cs="IRNazanin"/>
          <w:color w:val="111111"/>
          <w:sz w:val="28"/>
          <w:szCs w:val="28"/>
          <w:rtl w:val="true"/>
          <w:lang w:bidi="fa-IR"/>
        </w:rPr>
        <w:t>.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الفضل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الفضل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الفضل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الفضیل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الوشاء ، عن أبان بن عثمان ، عن الفضیل ، عن أبی</w:t>
      </w:r>
    </w:p>
    <w:p>
      <w:pPr>
        <w:pStyle w:val="BookText"/>
        <w:rPr/>
      </w:pPr>
      <w:r>
        <w:rPr>
          <w:rFonts w:ascii="IRNazanin" w:hAnsi="IRNazanin" w:eastAsia="IRNazanin"/>
          <w:color w:val="111111"/>
          <w:sz w:val="28"/>
          <w:sz w:val="28"/>
          <w:szCs w:val="28"/>
          <w:rtl w:val="true"/>
          <w:lang w:bidi="fa-IR"/>
        </w:rPr>
        <w:t xml:space="preserve">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الفضیل بن یسار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الفضیل بن یسار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لیث المرادی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محمّد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محمّد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محمّد بن مروان ، عن الشیخ علیه‌السلام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عن محمّد بن مروان عن الشیخ یعنی موسی بن جعفر علیهماالسلام عن أبیه عن أبی جعفر علیه‌السلام ، رواه فی التهذیب عن الکافی کما نقلنا، لکن المتن یساعد ما رواه فی الفقیه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ایضا رواه الشیخ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9:220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lang w:bidi="fa-IR"/>
        </w:rPr>
        <w:t>8:234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عن أبی عبداللّه علیه‌السلام ، ، أورده فی الفقیه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محمّد بن مروان عن الشیخ ـ یعنی موسی بن جعفر علیهماالسلام ـ عن أبیه علیه‌السلام ، تعدد الطریق غیر محتمل مع وحدة الطریق، الظاهر ـ و اللّه العالم ـ أن المراد بالشیخ فی هذه المواضع هو الصادق علیه‌السلام ، لان القول بسقوط الواسطة فی جمیع المواضع بعید جدّا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محمّد الواسطی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میمون القداح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یحیی بن أبی العلاء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3:444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یحیی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مثله فی الفقیه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أورده فی علل الشرایع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بن عثمان عن الحلبی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 عن أبان بن عثمان ، عن أبی اسامة ، مر فی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أبی اسماعیل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أبی ایوب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روی صدره فی التهذیب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أبی بصیر ، عن أبی جعفر علیه‌السلام و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أبی الجارود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أبی حمزة الثمالی ، عن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أبی شیبة الخراسانی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أبی الصباح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أبی الصباح الکنانی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بن عثمان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أبی مریم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أبی مریم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بن عثمان ، عن أبی مریم الانصاری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أبی مریم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أبان ، عن أبی هاشم ، عن فاطمة علیهاالسلام </w:t>
      </w:r>
      <w:r>
        <w:rPr>
          <w:rFonts w:eastAsia="IRNazanin" w:cs="IRNazanin"/>
          <w:color w:val="111111"/>
          <w:sz w:val="28"/>
          <w:szCs w:val="28"/>
          <w:rtl w:val="true"/>
          <w:lang w:bidi="fa-IR"/>
        </w:rPr>
        <w:t>.[</w:t>
      </w:r>
      <w:r>
        <w:rPr>
          <w:rFonts w:eastAsia="IRNazanin" w:cs="IRNazanin"/>
          <w:color w:val="111111"/>
          <w:sz w:val="28"/>
          <w:szCs w:val="28"/>
          <w:lang w:bidi="fa-IR"/>
        </w:rPr>
        <w:t>8:237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الوشاء ، عن أبان ، عن ابن أبی یعفور ، مر فی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ابن حکیم ، عن أبی ابراهیم أو أبیه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عن ابن مضارب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عن رجل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عمّن حدثه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بن عثمان ، عمّن حدثه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3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عمّن أخبره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3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أبان ، عمّن أخبره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أبان ، عمّن أخبره ، عن أبی جعفر علیه‌السلام و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ابراهیم بن أبی بکر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ابراهیم بن أبی بکر النخاس ، عن موسی بن بکر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5:497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الحسین بن أبی العلاء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أحمد بن عائذ ، عن أبی خدیجة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أبی خدیجة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،عن أبی خدیجة موقوفا </w:t>
      </w:r>
      <w:r>
        <w:rPr>
          <w:rFonts w:eastAsia="IRNazanin" w:cs="IRNazanin"/>
          <w:color w:val="111111"/>
          <w:sz w:val="28"/>
          <w:szCs w:val="28"/>
          <w:rtl w:val="true"/>
          <w:lang w:bidi="fa-IR"/>
        </w:rPr>
        <w:t>. [</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عائذ ، عن أبی خدیجة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73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أبی خدیجة سالم بن مکرم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عائذ ، عن أبی خدیجة سالم بن مکرم ، عن المعلّی 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عائذ ، عن أبی خدیجة ، عن المعلّی 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أحمد بن عائذ ، عن أبی سلمة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عنه التهذیب بالاسناد،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عائذ عن أبی خدیجة عنه علیه‌السلام ، لا یخفی أن أبا سلمة و أبا خدیجة هو سالم بن مکرم، حیث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سالم بن مکرم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خدیجة، و فی الفقیه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عائذ عن أبی سلمة، و المراد بأبی سلمة هو سالم بن مکرم أبو خدیجة، فإنّه المعروف به، و الحسن بن علی هو الوشّاء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أحمد بن عائذ ، عن أبیه ، عن ابن اذینة ، عن غیر واحد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لا شکّ فی زیادته ، لعدم وجود روایته عن أبیه فی شیء من الأسانید ، و قد روی عن ابن اُذینة بلا واسطة فی عشرة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عمر بن اذینة ، عن برید العجلی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ابن اذینة ، عن برید العجلی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عائذ ، عن ابن اذینة ، عن برید بن معاویة العجلی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الوشاء ، عن أحمد بن عائذ ، عن ابن اذینة ، عن</w:t>
      </w:r>
    </w:p>
    <w:p>
      <w:pPr>
        <w:pStyle w:val="BookText"/>
        <w:rPr/>
      </w:pPr>
      <w:r>
        <w:rPr>
          <w:rFonts w:ascii="IRNazanin" w:hAnsi="IRNazanin" w:eastAsia="IRNazanin"/>
          <w:color w:val="111111"/>
          <w:sz w:val="28"/>
          <w:sz w:val="28"/>
          <w:szCs w:val="28"/>
          <w:rtl w:val="true"/>
          <w:lang w:bidi="fa-IR"/>
        </w:rPr>
        <w:t xml:space="preserve">الفضیل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ابن اذینة ، عن مالک الجهنی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عائذ ، عن أبی الحسن السواق ، عن أبان بن تغلب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أحمد بن محمّد بن علی بن عمر بن ریاح السوّاق القلاّء أبو الحسن ، کذا عنونه الشیخ و النجاشی و وثّقاه ، روی عن أبی عبداللّه و أبی الحسن موسی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أحمد بن عمر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أحمد بن عمر الحلال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عمر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عمر الحلال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عمر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أحمد بن عمر الحلال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اسحاق بن جعفر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أسباط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جمیل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جمیل بن دراج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9:298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سماعة عن معلّی بن محمّد ، و تصحیفه ظاهر ، لکثرة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 عن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 روایاته عنه تبلغ ستمائة و اثنین و أربعین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4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أو غیره ، عن حماد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ادیم بن الحر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اسماعیل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5642</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بشیر العطار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الحارث بن المغیرة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74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الحسن بن النعمان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الحکم بن حکیم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الحکم بن حکیم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السری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سعید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سعید بیاع السابری ، عن أبی 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لکن 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بیّاع السابری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ما فی الکافی و التهذیب ، و هو سعید بیّاع السابری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مثله فی الکافی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یعقوب عن سعید بن یسار بیّاع السابری، 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سنان 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کتابنا تنقیح الاسانید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عبدالاعلی بن أعین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عبدالاعلی مولی آل سام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عبید ، عن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بکیر عن عبید بن زرارة عنه علیه‌السلام ، الموافق للمحاسن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تفسیر العیّاشی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عنه علیه‌السلام ، و فی البحار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و یؤیّده أنّ روایات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عنه علیه‌السلام قریب من عشرة موارد ، و لم یوجد روایة حمّاد عن عبید عن زرارة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عمر بن یزید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القاسم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4:555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معمر بن یحیی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الولید بن صبیح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یعقوب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حماد بن عثمان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أبی الصباح،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حماد بن عثمان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حماد بن عثمان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حمزة بن حمران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خیران الاسباطی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داود بن سرحان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داود الحمار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داود الحمار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طرخان النخاس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عرفت فی ابنه بشر أنّ الصحیح ما ثمة عن بشر بن طرخان ، کما رواه الکشّی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سقوط کلمة بشر 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عاصم بن حمید ، عن مالک بن أعین الجهنی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عاصم بن حمید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عاصم بن حمید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 عن عاصم بن حمید ، عن أبی حمزة ، عن أبی</w:t>
      </w:r>
    </w:p>
    <w:p>
      <w:pPr>
        <w:pStyle w:val="BookText"/>
        <w:rPr/>
      </w:pPr>
      <w:r>
        <w:rPr>
          <w:rFonts w:ascii="IRNazanin" w:hAnsi="IRNazanin" w:eastAsia="IRNazanin"/>
          <w:color w:val="111111"/>
          <w:sz w:val="28"/>
          <w:sz w:val="28"/>
          <w:szCs w:val="28"/>
          <w:rtl w:val="true"/>
          <w:lang w:bidi="fa-IR"/>
        </w:rPr>
        <w:t xml:space="preserve">جعفر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عاصم بن حمید ، عن أبی حمزة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عاصم بن حمید ، عن أبی حمزة ، عن یحیی بن عقیل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الظّاهر ـ و اللّه العالم ـ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حمزة عن عقیل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روی عنه الکلینی فی الکافی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أبیه عن بعض أصحابه عن أبی حمزة عن عقیل الخزاعی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ذکر الشیخ عقیل الخزاعی فی أصحاب أمیر المؤمنین علیه‌السلام ، و لم یوجد ذکر لیحیی بن عقیل فی الکتب و الروایات ، و یظهر منه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لعدم وجوده فیهما ، و کون عقیل من أصحاب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أمالی المفید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الطوسی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الطفیل عنه علیه‌السلام ، و فی الخصال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رسول اللّه صلی‌الله‌علیه‌و‌آله ، و فی الکافی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 بن قیس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عاصم بن حمید ، عن أبی عبیدة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 الظّاهر سقوط أبان بینهما ، کما فی کثیر من الروایات ، و لم یرو عنه بلا واسطة ، و یؤیّده ما فی الأرقام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الکافی ، حیث انهما معلق علی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یظهر منهما أن السقط من قلم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عبدالرحمان بن أبی عبداللّه، أورده فی الوسائل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 و هو أیضا یؤیّد ما ذکرناه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عبدالکریم بن عمرو ، عن أبی اسامة زید الشحام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عبدالکریم ، عن سلیمان بن خالد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الخزاز ، عن عبدالکریم بن عمر الخثعمی ، عن الفضل ابن یسار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رواه الشیخ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کرام ، عن الفضیل ، و یؤیّده ما فی سائر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عبدالکریم بن عمرو ، عن عمار بن مروان ، عن الفضیل بن یسار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عبدالکریم بن عمرو الخثعمی ، عن عمر بن حنظلة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عبدالکریم بن عمرو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عبدالکریم بن عمرو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سلیمان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بن کثیر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الکشّی فی رجاله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البصری، لکن یظهر منه أنّ المراد عباد بن صهیب البصری ، لذکره تحت عنوانه، الظّاهر صحّة ما فی الکافی ، الموافق لما روی الکشّی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فی الکافی </w:t>
      </w:r>
      <w:r>
        <w:rPr>
          <w:rFonts w:eastAsia="IRNazanin" w:cs="IRNazanin"/>
          <w:color w:val="111111"/>
          <w:sz w:val="28"/>
          <w:szCs w:val="28"/>
          <w:lang w:bidi="fa-IR"/>
        </w:rPr>
        <w:t>6:443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یؤیّده کثرة وقوع التصحیف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عبداللّه بن سنان ، عن عمر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عبداللّه بن سنان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معاذ الفراء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43:256</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الهراء، و صرّح الصدوق بکونه الهراء فی الخصال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الولید بن صبیح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الولید بن صبیح مضمرا </w:t>
      </w:r>
      <w:r>
        <w:rPr>
          <w:rFonts w:eastAsia="IRNazanin" w:cs="IRNazanin"/>
          <w:color w:val="111111"/>
          <w:sz w:val="28"/>
          <w:szCs w:val="28"/>
          <w:rtl w:val="true"/>
          <w:lang w:bidi="fa-IR"/>
        </w:rPr>
        <w:t>.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رجل مدنی ، عن علی بن الحسین علیهماالسلام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 عن عبداللّه بن سنان ، عن رجل من بنی هاشم موقوفا</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عجلان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 الموافق للکافی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رواه الصفّار فی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بشیر عن مثنّی الحنّاط عن عبداللّه بن عجلان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علی بن أبی حمزة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6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علی بن أبی حمزة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علی بن الحسن ، عن صفوان الجمال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علی بن میسرة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الوشّاء عن علی بن میسر عمّن ذکره عنه علیه‌السلام ، کلا التعبیرین مذکور فی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عمر بن أبان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مثنی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 عن اسحاق بن یزید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روی بعضه فی الکافی </w:t>
      </w:r>
      <w:r>
        <w:rPr>
          <w:rFonts w:eastAsia="IRNazanin" w:cs="IRNazanin"/>
          <w:color w:val="111111"/>
          <w:sz w:val="28"/>
          <w:szCs w:val="28"/>
          <w:lang w:bidi="fa-IR"/>
        </w:rPr>
        <w:t>6:274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مثنّی الحنّاط عن إسحاق بن یزید عنه علیه‌السلام ، و فی المحاسن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مثنّی عن إسحاق بن یزید و معاویة بن أبی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 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 عن حاتم بن اسماعیل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الحناط ، عن حاتم بن اسماعیل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 عن زرارة ، عن عبداللّه بن عجلان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الحناط ، عن عبداللّه بن عجلان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 عن عبداللّه بن عجلان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مثنی الحناط ، عن قتیبة الاعشی ، عن ابن أبی یعفور ، عن مولی لبنی شیبان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 عن معمر بن أبی زیاد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روی بعضه فی الکافی </w:t>
      </w:r>
      <w:r>
        <w:rPr>
          <w:rFonts w:eastAsia="IRNazanin" w:cs="IRNazanin"/>
          <w:color w:val="111111"/>
          <w:sz w:val="28"/>
          <w:szCs w:val="28"/>
          <w:lang w:bidi="fa-IR"/>
        </w:rPr>
        <w:t>6:274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مثنّی الحنّاط عن إسحاق بن یزید عنه علیه‌السلام ، و فی المحاسن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مثنّی عن إسحاق بن یزید و معاویة بن أبی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بن الولید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مثنی ، عن ابن رئاب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محمّد بن حمران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محمّد بن حمران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محمّد بن حمران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محمّد بن سنان ، عن یعقوب السراج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محمّد بن الفضیل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بقرینة ما فی الکافی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رواه مع اختلاف فی الکافی </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إبراهیم بن عبدالحمید عن شیخ من أصحابنا یکنی أبا الحسن ،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محمّد بن الفضیل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محمّد بن الفضیل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مسافر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ذیله فی العیون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أحمد بن محمّد بن عیسی عن الوشّاء عن مسافر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المفضّل بن صالح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موسی بن بکر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و محمّد بن یحیی ، عن وصی علی بن السری،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یونس ، عن أبی الربیع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أبی بصیر ، عن أحمد بن عمر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597</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البروجردی متین قدس‌سره ، و ایضا لا یوجد روایة أبی بصیر عن أحمد بن عمر، و لا روایة أحمد بن عمر عن أبی جعفر علیه‌السلام ، الظاهر أنّ الصواب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فقد رواه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روایة عن أحمد بن محمّد بن عیسی عن البزنطی عن الرضا علیه‌السلام عن أبیجعفر علیه‌السلام ، و الصواب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عن الرضا علیه‌السلام عن أبی جعفر علیه‌السلام ، فإنّ روایات الأشعری عن المعلّی عن الوشّاء عن أحمد بن عمر الحلبی عن الرضا علیه‌السلام کثیر جدا، فقد روی بعض هذه الروایة فی الإختصاص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البزنطی عن الرضا علیه‌السلام عن أبی جعفر علیه‌السلام ،و بعضه فی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عمر الحلبی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أبی خدیجة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التهذیب ، رواه فی الفقیه عن أحمد بن عائذ عن أبی خدیجة سالم بن مکرم، الظّاهر سقوط أحمد بن عائذ فی الکافی و التهذیب ، فقد روی الحسن بن علی الوشّاء عن أحمد بن عائذ عن أبی خدیجة أکثر من ثلاثین روایة ، و لم یوجد روایة اُخری عن الوشّاء عن أبی خدیجة بلا واسطة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رجل ، عن عمر بن یزید ، عن أبی سلمة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عمّن حدثه ، عن أبی الحسن الاول علیه‌السلام ، عن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سلیمان بن سفیان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متین، مع کثرة روایات معلّی عن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سلیمان بن سماعة ، عن عمه عاصم الکوزی ، عن أبی عبداللّه علیه‌السلام ، عن النبی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 بن أبی حماد ، عن الوشاء ، عن أحمد بن عائذ ، عن أبی خدیجة سالم بن مکرم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ادریس ، عن محمّد بن سنان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ادریس أبی الفضل ، عن محمّد بن سنان ، عن أبی جعفر الثانی علیه‌السلام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ادریس ، عن محمّد بن سنان ، عن المفضّل بن عمر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القاسم ، عن عبدالرحمان الهاشمی موقوفا</w:t>
      </w:r>
      <w:r>
        <w:rPr>
          <w:rFonts w:eastAsia="IRNazanin" w:cs="IRNazanin"/>
          <w:color w:val="111111"/>
          <w:sz w:val="28"/>
          <w:szCs w:val="28"/>
          <w:rtl w:val="true"/>
          <w:lang w:bidi="fa-IR"/>
        </w:rPr>
        <w:t>.[</w:t>
      </w:r>
      <w:r>
        <w:rPr>
          <w:rFonts w:eastAsia="IRNazanin" w:cs="IRNazanin"/>
          <w:color w:val="111111"/>
          <w:sz w:val="28"/>
          <w:szCs w:val="28"/>
          <w:lang w:bidi="fa-IR"/>
        </w:rPr>
        <w:t>6:373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جعفر بن سماعة ، عن غیر واحد ، عن أبان ، عن زرارة بن أعین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أسباط ، عن داود بن النعمان ، عن أبی عبیدة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سعدان بن مسلم ، عن بعض أصحابنا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سلیمان الجعفری ، عمّن رواه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صالح بن حمزة ، عن أبیه ، عن أبی بکر الحضرمی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علی بن أبی حمزة ، عن أبی بصیر ، عن أبی 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علی بن منصور ، عن ابراهیم بن عبدالحمید ، عن الولید بن صبیح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محمّد بن الحسین بن یزید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یحیی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عدّة من أصحابنا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حسان ، عن عبدالرحمان بن کثیر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السندی القمی ، عن عیسی بن عبدالرحمان ، عن أبیه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یظهر من الثانی سقوط الواسطة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الروایة الثانیة فی الوسائل </w:t>
      </w:r>
      <w:r>
        <w:rPr>
          <w:rFonts w:eastAsia="IRNazanin" w:cs="IRNazanin"/>
          <w:color w:val="111111"/>
          <w:sz w:val="28"/>
          <w:szCs w:val="28"/>
          <w:lang w:bidi="fa-IR"/>
        </w:rPr>
        <w:t>24:409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الغمة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الخرایج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الصواب فی الموضعین، 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lang w:bidi="fa-IR"/>
        </w:rPr>
        <w:t>6:351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عکاشة بن محصن الأسدی، و الظّاهر أصحیة الاوّل، فعکاشة بن محصن الأسدی کان صحابیا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السندی ، عن عیسی بن عبدالرحمان ، عن أبیه ، عن جده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عکاشة بن محصن الأسدی علی أبی جعفر علیه‌السلام ـ الحدیث</w:t>
      </w:r>
      <w:r>
        <w:rPr>
          <w:rFonts w:eastAsia="IRNazanin" w:cs="IRNazanin"/>
          <w:color w:val="111111"/>
          <w:sz w:val="28"/>
          <w:szCs w:val="28"/>
          <w:rtl w:val="true"/>
          <w:lang w:bidi="fa-IR"/>
        </w:rPr>
        <w:t>. [</w:t>
      </w:r>
      <w:r>
        <w:rPr>
          <w:rFonts w:eastAsia="IRNazanin" w:cs="IRNazanin"/>
          <w:color w:val="111111"/>
          <w:sz w:val="28"/>
          <w:szCs w:val="28"/>
          <w:lang w:bidi="fa-IR"/>
        </w:rPr>
        <w:t>6:351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یظهر من الأوّل سقوط الواسطة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24:409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الغمة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الخرایج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الصواب فی الموضعین، عنون الشیخ عیسی بن عبدالرحمان من أصحاب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عکاشة بن محصن الأسدی، و الظّاهر أصحیة الثانی، فعکاشة ابن محصن الأسدی کان صحابیا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 عن بکر بن صالح ، عن الریان بن شبیب ، عن یونس ، عن أبی ایوب الخزاز ، عن أبی حمزة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 عن بکر بن صالح ، عن محمّد بن سلیمان ، عن عیثم ابن اسلم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مختصرا فی البصائر</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ابن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فی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عیثم بن سلیمان، و الظّاهر اتحاد الکل ، لانّه من البعید وجود أشخاص بهذا الاسم ـ مع قلّة من یسمّی به ـ فی زمن واحد، الظّاهر أنّ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عیثم بن أسلم النحّاس ، و هو الّذی عنونه البرقی فی أصحاب الصادق علیه‌السلام ، و هو المذکور فی الروایات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مرداس ، عن الحسن بن محبوب ، عن هشام بن سالم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أیّوب بن نوح و الحسن بن معاویة و محمّد بن الحسین و علی بن الحسن بن فضّال ، و فی ذلک دلالة علی جلالته و معروفیته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مرداس ، عن الحسن بن محبوب ، عن أبی ایوب ، عن أبی خالد الکابلی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مرداس ، عن سعدان بن مسلم ، عن بعض اصحابنا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الحسن علیه‌السلام ـ الحدیث</w:t>
      </w:r>
      <w:r>
        <w:rPr>
          <w:rFonts w:eastAsia="IRNazanin" w:cs="IRNazanin"/>
          <w:color w:val="111111"/>
          <w:sz w:val="28"/>
          <w:szCs w:val="28"/>
          <w:rtl w:val="true"/>
          <w:lang w:bidi="fa-IR"/>
        </w:rPr>
        <w:t>.[</w:t>
      </w:r>
      <w:r>
        <w:rPr>
          <w:rFonts w:eastAsia="IRNazanin" w:cs="IRNazanin"/>
          <w:color w:val="111111"/>
          <w:sz w:val="28"/>
          <w:szCs w:val="28"/>
          <w:lang w:bidi="fa-IR"/>
        </w:rPr>
        <w:t>7:217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سعدان بن مسلم عن بعض أصحابه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الحسن موسی بن جعفر علیهماالسلام ـ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مرداس ، عن سعدان بن مسلم ، عن بعض اصحابنا ، عن الحارث بن حصیرة ، عن حبشی ،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7:264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مرداس ، عن صفوان بن یحیی ، عن هشام بن سالم ، عن عمار الساباطی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9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مرداس ، عن صفوان بن یحیی ، عن أبی ایوب ، عن أبی خالد الکابلی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معبد أو غیره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مع اختلاف فی النهج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أورده فی أعلام الدین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العسکری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اورمه ، عن علی بن حسان ، عن عبدالرحمان بن کثیر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r>
        <w:rPr>
          <w:rStyle w:val="FootnoteAnchor"/>
          <w:rtl w:val="true"/>
        </w:rPr>
        <w:footnoteReference w:id="79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اورمه ، عن علی بن حسان ، عن عمه عبدالرحمان 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اورمه و علی بن عبداللّه ، عن علی بن حسان ، عن عبدالرحمان 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یأتی هذا الإسناد فی الرقم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اورمه و محمّد بن عبداللّه</w:t>
      </w:r>
      <w:r>
        <w:rPr>
          <w:rStyle w:val="FootnoteAnchor"/>
          <w:rtl w:val="true"/>
        </w:rPr>
        <w:footnoteReference w:id="796"/>
      </w:r>
      <w:r>
        <w:rPr>
          <w:rFonts w:ascii="IRNazanin" w:hAnsi="IRNazanin" w:eastAsia="IRNazanin"/>
          <w:color w:val="111111"/>
          <w:sz w:val="28"/>
          <w:sz w:val="28"/>
          <w:szCs w:val="28"/>
          <w:rtl w:val="true"/>
          <w:lang w:bidi="fa-IR"/>
        </w:rPr>
        <w:t xml:space="preserve">، عن علی بن حسان ، عن عبدالرحمان 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اورمه و محمّد بن عبداللّه ، عن علی بن حسان ، عن عبداللّه ابن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کذا فی الطبعة القدیمة و المرآة و الطبعة المعرّبة أیضا، رواه الکلینی فی الکافی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الصحیح بقرینة روایة علی بن حسّان عنه و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أحمد بن حمزة ، عن الحسین بن المختار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اسماعیل بن سهل ، عن القاسم بن عروة ، عن أبی السفاتج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حماد بن عثمان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حماد بن عیسی ، عن عبداللّه بن جندب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حماد بن عیسی ، عن عبدالمؤمن ، عن سالم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حماد بن عیسی ، عن منهال ، عن عمرو بن الاشعث،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223</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و محمّد بن جمهور من السادسة أو کبار السابعة، و حمران من الخامسة أو کبار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سلیمان بن سماعة ، عن عبداللّه بن القاسم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شاذان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8:152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صفوان بن یحیی ، عن محمّد بن مروان ، عن الفضیل بن یسار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أصحابه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صفوان ، عن ابن مسکان ، عن الشیخ علیه‌السلام </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صفوان ، عن ابن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عبدالرحمان بن أبی نجران ، عمّن ذکره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عبداللّه بن عبدالرحمان ، عن الحسین بن المختار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عبداللّه بن عبدالرحمان ، عن الهیثم بن واقد ، عن مقرن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عبداللّه بن عبدالرحمان ، عن الهیثم بن واقد ، عن أبی یوسف البزاز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علی بن داود الحداد ، عن حریز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علی بن الصلت ، عن الحکم و اسماعیل ابنی حبیب، عن برید العجلی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جمهور ، عن فضالة بن أیوب ، عن الحسن بن زیاد ، عن الفضیل بن</w:t>
      </w:r>
    </w:p>
    <w:p>
      <w:pPr>
        <w:pStyle w:val="BookText"/>
        <w:rPr/>
      </w:pPr>
      <w:r>
        <w:rPr>
          <w:rFonts w:ascii="IRNazanin" w:hAnsi="IRNazanin" w:eastAsia="IRNazanin"/>
          <w:color w:val="111111"/>
          <w:sz w:val="28"/>
          <w:sz w:val="28"/>
          <w:szCs w:val="28"/>
          <w:rtl w:val="true"/>
          <w:lang w:bidi="fa-IR"/>
        </w:rPr>
        <w:t xml:space="preserve">یسار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فضالة بن أیوب ، عن الحسین بن عثمان ، عن أبی ایوب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0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فضالة ، عن معاویة ، عن الفضیل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فضالة بن أیوب ، عن معاویة بن وهب ، عن ذریح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فضالة بن أیوب ، عن أبی زید الحلال ، عن عبدالحمید بن أبی العلاء الازدی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کذا فی النسخ ، لم یوجد هذا العنوان فی شیء من الکتب و الروایات إلاّ هنا، و الظّاهر تصحیفه و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أبی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أصحاب الباقر و الصادق علیهماالسلام ، رواه فی الکافی </w:t>
      </w:r>
      <w:r>
        <w:rPr>
          <w:rFonts w:eastAsia="IRNazanin" w:cs="IRNazanin"/>
          <w:color w:val="111111"/>
          <w:sz w:val="28"/>
          <w:szCs w:val="28"/>
          <w:lang w:bidi="fa-IR"/>
        </w:rPr>
        <w:t>8:270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جمهور ، عن محمّد بن اسماعیل ، عن سعدان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محمّد بن اسماعیل بن بزیع ، عن منصور بن یونس ، عن أبی الجارود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العمی ، عن محمّد بن سنان ، عن المفضّل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معمر بن خلاد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یونس ، عن حماد بن عثمان ، عن الفضیل بن یسار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یونس ، عن طلحة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یونس ، عمّن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 عن أبی معمر ، عن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مرفوعا الی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العمی مرفوعا الی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جمهور مرفوعا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 عن علی بن حسان ، عن عبدالرحمان بن کثیر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 عن علی بن حسان ، عن عبداللّه بن کثیر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الواسطی ، عن قاسم الصیقل ، عن الرضا </w:t>
      </w:r>
      <w:r>
        <w:rPr>
          <w:rFonts w:eastAsia="IRNazanin" w:cs="IRNazanin"/>
          <w:color w:val="111111"/>
          <w:sz w:val="28"/>
          <w:szCs w:val="28"/>
          <w:rtl w:val="true"/>
          <w:lang w:bidi="fa-IR"/>
        </w:rPr>
        <w:t>.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الهمدانی ، عن الحسین بن أبی عثمان ، عن خالد الجوان ،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6:459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 عن سماعة بن مهران ، عن الکلبی النسابة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کون الروایة مرسلة ، مع تصریح سماعة فی ذیل الروایة بسماعه عن الکلبی ، مع وجود روایات آخر عنه عن الکلبی، کما فی الکافی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روی محمّد بن علی الهمدانی عمّن فی الطبقة الخامسة ، کمعتب و حنّان بن سدیر و وهیب بن حفص و غیرهم من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الهمدانی ، عن سماعة بن مهران ، عن الکلبی النسابة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مفصلاً بهذا الإسناد فی الکافی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الظّاهر صحّة الروایة، لکثرة روایاته عن أصحاب الصادق و الکاظم علیهماالسلام ، و لم أجد روایته عنه بلا واسطة إلاّ هنا ، و مع الواسطة إلاّ فی الکافی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عنه التهذیب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الهمدانی ، عن علی بن عبداللّه الحناط ، عن سماعة بن مهران، عن الکلبی النسابة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 ،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عطیّة الحنّاط الکوفی ، الّذی عنونه الشیخ و النّجاشی و الصدوق و البرقی فی أصحاب الکاظم علیه‌السلام ، و الطبقة یساعدّه ، لأنّ الراوی عن أکثر روایات علی بن عطیّة هو ابن أبی عمیر ،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فی طبقته ، فقد روی عن الرضا علیه‌السلام و عن عدّة من أصحاب الصادق علیه‌السلام ، و یؤیّده عدم وجود ذاک العنوان فی الکتب و الروایات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الهمدانی ، عن محمّد بن حمزة الهاشمی ، عن علی بن محمّد أو محمّد بن علی الهاشمی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الهمدانی ، عن معتب ، عن أبی عبداللّه علیه‌السلام أو قال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الظّاهر صحّة الروایة، لأنّه محمّد بن علی الملقّب بأبی سمینة، و قد روی عن أصحاب أبی عبداللّه علیه‌السلام ،کما فی طریق الشیخ إلی عبداللّه بن سنان، و معتب أیضا مولی أبی عبداللّه علیه‌السلام ، و روی عنه و عن أبی الحسن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عمران ، عن عبداللّه بن جبلة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مسلم ، عن الحسین بن نصر ، عن أبیه ، عن عمرو بن شمر ، عن جابر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کذا فی هذه الطبعة، و لکن فی الطبعة القدیمة و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19:134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21:393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الصحیح، کما أنّ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الموافق للتهذیب </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مسافر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منصور بن العباس ، عن الحسن بن علی بن یقطین ، عن عمرو بن ابراهیم ، عن خلف بن حماد ، عن علی القمی ، عن أبی 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منصور بن العباس ، عن شعیب بن جناح ، عن مطر مولی معن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أخرجه فی الوسائل عن الکافی، و فیه سعید بن جناح عن مطر مولی معن، و هذا هو الصحیح بقرینة غیره مما رواه عنه منصور بن العباس، و لعدم وحود شعیب بن جناح فی الرجال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6:525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مولی معن، و لا یبعد التحریف فی أحد الموردین ، و فی الوافی و مورد من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مولی معن، و فی مورد آخر من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مولی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سقوط الفاء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جناح عن مطرف مولی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الصواب ، الموافق للخصال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الظّاهر اتحاده مع مطرف الکوفی، الّذی عنونه الشیخ فی أصحابه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منصور بن العباس ، عن علی بن أسباط ، عن یعقوب بن سالم ، عن رجل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منصور بن العباس ، عن علی بن أسباط ، رفعه الی سلمان</w:t>
      </w:r>
      <w:r>
        <w:rPr>
          <w:rFonts w:eastAsia="IRNazanin" w:cs="IRNazanin"/>
          <w:color w:val="111111"/>
          <w:sz w:val="28"/>
          <w:szCs w:val="28"/>
          <w:rtl w:val="true"/>
          <w:lang w:bidi="fa-IR"/>
        </w:rPr>
        <w:t>.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واصل ، عن عبداللّه بن 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داود الجصاص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اتحاده مع داود بن أبی سلیمان الجصاص المذکور فی الکافی </w:t>
      </w:r>
      <w:r>
        <w:rPr>
          <w:rFonts w:eastAsia="IRNazanin" w:cs="IRNazanin"/>
          <w:color w:val="111111"/>
          <w:sz w:val="28"/>
          <w:szCs w:val="28"/>
          <w:lang w:bidi="fa-IR"/>
        </w:rPr>
        <w:t>4:256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روی فیه عن عذافر عن أبی عبداللّه علیه‌السلام ، فلا إرسال فی الروایة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علی بن میمون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عمرو بن مروان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محسن المیثمی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بعض أصحابنا ، عن مثنی الحناط ، عن 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4:582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عن بعض رجاله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داود المسترق ، عمّن حدثه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علی ، عن محمّد بن الحسن ، عن الحسین بن راشد ، عن الحسین ابن علوان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محمّد بن عجلان عن محمّد ابن عبداللّه بن علی بن الحسین علیهماالسلام ، عنه علیه‌السلام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أسباط ، مرّ فی علی بن 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جمهور ، مرّ فی محمّد بن 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 مرّ فی الحسن بن علی بن فضّال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البرقی ، مرّ فی أحمد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الوشاء ، مرّ فی الحسن بن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أصحابنا</w:t>
      </w:r>
      <w:r>
        <w:rPr>
          <w:rStyle w:val="FootnoteAnchor"/>
          <w:rtl w:val="true"/>
        </w:rPr>
        <w:footnoteReference w:id="825"/>
      </w:r>
      <w:r>
        <w:rPr>
          <w:rFonts w:ascii="IRNazanin" w:hAnsi="IRNazanin" w:eastAsia="IRNazanin"/>
          <w:color w:val="111111"/>
          <w:sz w:val="28"/>
          <w:sz w:val="28"/>
          <w:szCs w:val="28"/>
          <w:rtl w:val="true"/>
          <w:lang w:bidi="fa-IR"/>
        </w:rPr>
        <w:t xml:space="preserve">، عن أبان بن عثمان ، عن حسن بن السری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أبان بن عثمان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أبان ، عن عامر بن جذاعة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أبان ، عن عبدالرحمان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أبان بن عثمان عن عبدالرحمان بن أبی عبداللّه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و لم یوجد روایته عن عبدالرحمان بن الحجّاج، راجع کتابنا تنقیح الاسانید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أبان بن عثمان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أبان بن عثمان ، عن أبی مریم الانصاری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أبان بن عثمان ، عن الحلبی و أبی بصیر و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أبی علی بن راشد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اسماعیل بن عبدالرحمان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بن عثمان ، عن ربیع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3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عجلان أبی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فضل بن عبدالملک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بن عثمان ، عن فضل بن عبدالملک ، عن أبی عبداللّه علیه‌السلام ، عن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5:324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بن عثمان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مثله فی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کذا فی التهذیب </w:t>
      </w:r>
      <w:r>
        <w:rPr>
          <w:rFonts w:eastAsia="IRNazanin" w:cs="IRNazanin"/>
          <w:color w:val="111111"/>
          <w:sz w:val="28"/>
          <w:szCs w:val="28"/>
          <w:lang w:bidi="fa-IR"/>
        </w:rPr>
        <w:t>7:330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بإسناد آخر عن صفوان عن منصور بن حازم، کذا فی نوادر الأشعری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یحیی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بن عثمان ، عن یحیی بن أبی العلاء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أبی الجارود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بن عثمان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حماد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حماد بن عثمان ، عن الفضیل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أخبره ، عن علی بن جعفر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حدثه ، عن حماد بن عثمان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5:206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عن محمّد بن یحیی عن حمّاد بن عثمان ، و فی العلل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عن محمّد بن یحیی الخزّاز عن حمّاد بن عثمان ، و فی المحاسن </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یحیی عن حمّاد بن عثمان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ذکره ، عن أبان ، عن محمّد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محمّد بن علی الحلبی و حمّاد بن عثمان عن عبیداللّه بن علی الحلبی عن أبی عبداللّه علیه‌السلام ، و فی التهذیب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عن ابن مسکان عن الحلبی، و فضالة عن أبان عن محمّد الحلبی، و ابن أبی عمیر عن حمّاد عن الحلبی جمیعا عنه علیه‌السلام ، و فی التهذیب </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عن زیاد بن أبی غیاث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ذکره ، عن أبان ، عمّن أخبره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باسناد ذکره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6:282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رفعه عن بعض الحکماء</w:t>
      </w:r>
      <w:r>
        <w:rPr>
          <w:rFonts w:eastAsia="IRNazanin" w:cs="IRNazanin"/>
          <w:color w:val="111111"/>
          <w:sz w:val="28"/>
          <w:szCs w:val="28"/>
          <w:rtl w:val="true"/>
          <w:lang w:bidi="fa-IR"/>
        </w:rPr>
        <w:t>.[</w:t>
      </w:r>
      <w:r>
        <w:rPr>
          <w:rFonts w:eastAsia="IRNazanin" w:cs="IRNazanin"/>
          <w:color w:val="111111"/>
          <w:sz w:val="28"/>
          <w:szCs w:val="28"/>
          <w:lang w:bidi="fa-IR"/>
        </w:rPr>
        <w:t>8:170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bookmarkStart w:id="122" w:name="pg13217_144605"/>
    </w:p>
    <w:p>
      <w:pPr>
        <w:pStyle w:val="Heading3"/>
        <w:numPr>
          <w:ilvl w:val="2"/>
          <w:numId w:val="1"/>
        </w:numPr>
        <w:rPr/>
      </w:pPr>
      <w:bookmarkStart w:id="123" w:name="__RefHeading___Toc440110_2322387425"/>
      <w:bookmarkStart w:id="124" w:name="_Toc45"/>
      <w:bookmarkEnd w:id="122"/>
      <w:bookmarkEnd w:id="123"/>
      <w:r>
        <w:rPr>
          <w:rtl w:val="true"/>
        </w:rPr>
        <w:t>(</w:t>
      </w:r>
      <w:r>
        <w:rPr/>
        <w:t>18</w:t>
      </w:r>
      <w:r>
        <w:rPr>
          <w:rtl w:val="true"/>
        </w:rPr>
        <w:t xml:space="preserve">) </w:t>
      </w:r>
      <w:r>
        <w:rPr>
          <w:rtl w:val="true"/>
        </w:rPr>
        <w:t>أسانید حمید بن زیاد بن حماد بن حماد بن زیاد الدهقان أبو القاسم</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سماعة ، عمّن ذکره ، عن أبان ، عن أبی مریم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عنه التهذیب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أحمد بن سماعة فی الکافی غلط النسخة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عنهم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محسن ، عن معاویة بن وهب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الحسن عن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صحة الوسائل، لما تقدم، و هو مطابق لما فی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أبی علی الاشعری عن أحمد بن محسن عن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نسخة الکافی و کذا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ذلک المذکور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الظاهر أنّه تعلیق علی سابقه و الضمیر عائد الی ابن سماعة لا الی حمید بن زیاد، و نسخة الوسائل ظاهرها خلاف ذلک ،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الاشعری عن أحمد عن محسن، بقرینة غیره من روایات أحمد بن محمّد بن عیسی عن محسن بن أحمد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وهب ، و ذلک لکثرة روایات أحمد بن الحسن المیثمی عن معاویة بن وهب ، و روایات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بن إسماعیل المیثمی ، و عدم وجود روایة للمحسن عن معاویة بن وهب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اسماعیل البصری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ما فی الکافی </w:t>
      </w:r>
      <w:r>
        <w:rPr>
          <w:rFonts w:eastAsia="IRNazanin" w:cs="IRNazanin"/>
          <w:color w:val="111111"/>
          <w:sz w:val="28"/>
          <w:szCs w:val="28"/>
          <w:lang w:bidi="fa-IR"/>
        </w:rPr>
        <w:t>7:243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اسماعیل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اسماعیل الجعفی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اسماعیل بن الفضل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اسماعیل بن الفضل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بسام الصیرفی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الحسین بن المنذر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لعلّه الحسین بن المنذر بن أبی طریفة ، ابن عم والد أبی جعفر محمّد بن علی بن النعمان صاحب الطاق ، روی عن أبی عبداللّه علیه‌السلام ، و من الرجال عن عمر بن قیس الماصر و عنه أبان بن عثمان و حفص بن سوقة و حنان بن سدیر ، قال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الحسین و أبی جعفر علیه‌السلام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هذا یکون من الرابعة ، و اللّه العالم ، و فی روایات العامة أیضا یوجد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المنذر روی عن یزید النقاشی و عنه معتمر ابن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غیر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روی فی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الحسن بن المنذر ، عدّهما الشیخ فی رجاله من أصحاب الباقر علیه‌السلام ، فاحتمال التصحیف فی غیر محله، أما کونه ابن أبی طریفة، فهو الصواب، کما صرّح به الشیخ و النّجاشی، 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الحکم بن حکیم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4:371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عبدالاعلی مولی آل سام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الکندی ، عن أحمد بن الحسن المیثمی ، عن أبان بن</w:t>
      </w:r>
    </w:p>
    <w:p>
      <w:pPr>
        <w:pStyle w:val="BookText"/>
        <w:rPr/>
      </w:pPr>
      <w:r>
        <w:rPr>
          <w:rFonts w:ascii="IRNazanin" w:hAnsi="IRNazanin" w:eastAsia="IRNazanin"/>
          <w:color w:val="111111"/>
          <w:sz w:val="28"/>
          <w:sz w:val="28"/>
          <w:szCs w:val="28"/>
          <w:rtl w:val="true"/>
          <w:lang w:bidi="fa-IR"/>
        </w:rPr>
        <w:t xml:space="preserve">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المیثمی ، عن أبان بن عثمان ، عن عبدالرحمان بن أبی عبداللّه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 عن عبداللّه بن راشد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 عن عبداللّه بن عطاء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عبداللّه بن محرز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أحمد بن الحسن المیثمی ، عن أبان بن عثمان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الاسدی ، عن أحمد بن الحسن المیثمی ، عن أبان ابن عثمان ، عن محمّد بن الفضیل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یحتمل قریبا أن یکون المراد محمّد بن الفضل بن عبیداللّه بن أبی رافع المدنی الهاشمی مولی رسول اللّه صلی‌الله‌علیه‌و‌آله أبو عبداللّه ، ذکره الشیخ فی رجاله، و یحتمل أن یکون محمّد بن الفضل بن عطیة العبسی مولاهم الکوفی نزیل بخاری ، ذکره الشیخ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الموافق للکتب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محمّد بن المفضّل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564</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مذکور فی الکافی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الفضیل ، و هو الصحیح ، الموافق للتهذیب </w:t>
      </w:r>
      <w:r>
        <w:rPr>
          <w:rFonts w:eastAsia="IRNazanin" w:cs="IRNazanin"/>
          <w:color w:val="111111"/>
          <w:sz w:val="28"/>
          <w:szCs w:val="28"/>
          <w:lang w:bidi="fa-IR"/>
        </w:rPr>
        <w:t>3:138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7:394</w:t>
      </w:r>
      <w:r>
        <w:rPr>
          <w:rFonts w:ascii="IRNazanin" w:hAnsi="IRNazanin" w:eastAsia="IRNazanin"/>
          <w:color w:val="111111"/>
          <w:sz w:val="28"/>
          <w:sz w:val="28"/>
          <w:szCs w:val="28"/>
          <w:rtl w:val="true"/>
          <w:lang w:bidi="fa-IR"/>
        </w:rPr>
        <w:t xml:space="preserve">، و ذاک الإسناد غیر موجود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نعمان الرازی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أحمد بن الحسن المیثمی ، عن أبان بن عثمان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أبان بن عثمان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الحسین بن المختار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أحمد بن الحسن المیثمی ، عن</w:t>
      </w:r>
    </w:p>
    <w:p>
      <w:pPr>
        <w:pStyle w:val="BookText"/>
        <w:rPr/>
      </w:pPr>
      <w:r>
        <w:rPr>
          <w:rFonts w:ascii="IRNazanin" w:hAnsi="IRNazanin" w:eastAsia="IRNazanin"/>
          <w:color w:val="111111"/>
          <w:sz w:val="28"/>
          <w:sz w:val="28"/>
          <w:szCs w:val="28"/>
          <w:rtl w:val="true"/>
          <w:lang w:bidi="fa-IR"/>
        </w:rPr>
        <w:t xml:space="preserve">سکین بن عمار ، عن فضیل الرسان ، عن فروة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فی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بن عمّار، و هو مصحّف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عبدالرحمان بن زید بن أسلم ، عن أبیه ، عن عطاء بن یسار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6:408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ما فی نسخة التهذیب غلط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أسلم عن عطاء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التوحید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أحمد بن الحسن المیثمی ، عن عنبسة العابد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عنبسة العابد،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المیثمی ، عن محمّد بن أبی حمزة ، عن بعض رجاله أوهمه المیثمی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محمّد بن اسحاق ، عن عمار النوفلی ، عن أبیه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معاویة بن وهب ، عن اسماعیل بن نجیح الرباح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أحمد بن الحسن ، عن معاویة بن وهب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أحمد بن الحسن المیثمی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lang w:bidi="fa-IR"/>
        </w:rPr>
        <w:t>7:171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58:316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نهیک عن ابن أبی عمیر عن سبرة بن یعقوب بن شعیب عن أبیه عنه علیه‌السلام ، و فی العلل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المیثمی عن یعقوب بن شعیب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یونس بن یعقوب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أحمد بن الحسن المیثمی ، عن أبی نجیح المسمعی ، عن الفیض بن المختار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الوسائل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روی النعمانی فی الغیبة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نجیح المسمعی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الحسن المیثمی ، عن رجل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عن ظریف بن ناصح عن أبی عبدالرحمان عنه علیه‌السلام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عدیس ، عن أبان ، عن عبدالرحمان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عدیس ، فقد ذکره الشیخ فی أصحاب الرضا علیه‌السلام ، و عنونه النّجاشی فی رجاله بعنوان حسن بن حمّاد بن عدیس، و هو المذکور فی الروایات ، و یروی ابن سماعة عنه عدّة روایات ، و روی الشیخ فی التهذیب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سماعة عن حسن بن عدیس عن أبان، لا یوجد لاحمد بن عدیس ذکر فی الکتب و الروایات، و یؤیّده عدم وجود من یسمی بهذا الاسم فی جمیع الروات إلاّ ما ذکرناه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عدیس ، عن أبان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أحمد بن عدیس ، عن أبان بن عثمان ، عن أبی الصباح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 عن جعفر بن سماعة ، عن آدم بیاع اللؤلؤ ، عن عبداللّه بن</w:t>
      </w:r>
    </w:p>
    <w:p>
      <w:pPr>
        <w:pStyle w:val="BookText"/>
        <w:rPr/>
      </w:pPr>
      <w:r>
        <w:rPr>
          <w:rFonts w:ascii="IRNazanin" w:hAnsi="IRNazanin" w:eastAsia="IRNazanin"/>
          <w:color w:val="111111"/>
          <w:sz w:val="28"/>
          <w:sz w:val="28"/>
          <w:szCs w:val="28"/>
          <w:rtl w:val="true"/>
          <w:lang w:bidi="fa-IR"/>
        </w:rPr>
        <w:t xml:space="preserve">سنان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سماعة عن جعفر بن سماعة، و فی الوسائل </w:t>
      </w:r>
      <w:r>
        <w:rPr>
          <w:rFonts w:eastAsia="IRNazanin" w:cs="IRNazanin"/>
          <w:color w:val="111111"/>
          <w:sz w:val="28"/>
          <w:szCs w:val="28"/>
          <w:lang w:bidi="fa-IR"/>
        </w:rPr>
        <w:t>19:365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سماعة عن آدم ، بلا واسطة ، و ما فی الوسائل محرّف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جعفر بن سماعة ، عن أبان بن عثمان ، عن اسماعیل بن الفضل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 عن اسماعیل بن الفضل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و فی التهذیب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القاسم بن محمّد و فضالة عن أبان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بن عثمان ، عن اسماعیل بن الفضل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 عن الفضل بن عبدالملک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7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و غیره ، عن أبان ابن عثمان ، عن الفضل بن عبدالملک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و غیره ، عن أبان ، عن محمّد بن مروان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جعفر بن سماعة ، عن أبان ، عن منصور بن حازم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 عن رجل قد أثبته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6:518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جمیل ، عن زرارة،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الحسن بن حذیفة ، عن جمیل ، عن الفضیل بن یسار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جعفر بن سماعة ، عن حماد بن عثمان ، عن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جعفر بن سماعة ، عن داود بن سرحان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داود بن سرحان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جمیل ، عن اسماعیل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جمیلاً شهد بعض أصحابنا ـ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کان جعفر بن سماعة یقول و یحتج بروایة موسی بن بکر عن العبد الصالح علیه‌السلام </w:t>
      </w:r>
      <w:r>
        <w:rPr>
          <w:rFonts w:eastAsia="IRNazanin" w:cs="IRNazanin"/>
          <w:color w:val="111111"/>
          <w:sz w:val="28"/>
          <w:szCs w:val="28"/>
          <w:rtl w:val="true"/>
          <w:lang w:bidi="fa-IR"/>
        </w:rPr>
        <w:t>.[</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جعفر بن سماعة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7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عبدالکریم بن عمرو ، عن عمرو بن البراء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عبدالکریم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کرام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کرام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ما فی الإستبصار تحریف ، بدلیل ان الکافی نقل الخبر عن جعفر بن سماعة ، و کذلک الشیخ نفسه فی التهذیب </w:t>
      </w:r>
      <w:r>
        <w:rPr>
          <w:rFonts w:eastAsia="IRNazanin" w:cs="IRNazanin"/>
          <w:color w:val="111111"/>
          <w:sz w:val="28"/>
          <w:szCs w:val="28"/>
          <w:rtl w:val="true"/>
          <w:lang w:bidi="fa-IR"/>
        </w:rPr>
        <w:t>(</w:t>
      </w:r>
      <w:r>
        <w:rPr>
          <w:rFonts w:eastAsia="IRNazanin" w:cs="IRNazanin"/>
          <w:color w:val="111111"/>
          <w:sz w:val="28"/>
          <w:szCs w:val="28"/>
          <w:lang w:bidi="fa-IR"/>
        </w:rPr>
        <w:t>9:339</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سماعة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جعفر بن سماعة ، عن علی بن عمران الشفا ، عن ربعی بن عبداللّه ، عن عبدالرحمان بن أبی عبداللّه البصری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عمران السقاء، کذا فی هذه الطبعة من التهذیب و کذلک فی بعض نسخ الکافی ، لکن الموجود فی هذه الطبعة من الکافی و بعض النسخ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 و هذه النسخة موافقة لنسخة الوافی ، و الظّاهر أنّها الصحیح ، و علیه فیتحد علی بن عمران هذا مع علی بن عمران الخزّاز الکوفی المعروف بشفا الّذی ترجمه النّجاشی فی رجاله و وثّقه ،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22:196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عمران بن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نقل الشیخ 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شفا الاصبحی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السقاء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عمه جعفر بن سماعة ، عن مثنی ، عن عبدالملک بن أعین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أبی جمیلة ، عن زید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و الإستبصار، رواه فی الوسائل </w:t>
      </w:r>
      <w:r>
        <w:rPr>
          <w:rFonts w:eastAsia="IRNazanin" w:cs="IRNazanin"/>
          <w:color w:val="111111"/>
          <w:sz w:val="28"/>
          <w:szCs w:val="28"/>
          <w:lang w:bidi="fa-IR"/>
        </w:rPr>
        <w:t>26:174</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جمیلة عن أبی عبداللّه علیه‌السلام بلا واسطة، و هو تصحیف، لوجود عدّة روایات عنه عن زید الشحّام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ابن بکیر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الحسن بن حذیفة ، عن معمر بن عطاء بن وشیکة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رواهما فی الوسائل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بن وشیکة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شکّ فی وحدة الروایتین ، الظّاهر أنّ الصواب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عطاء بن وشیکة، عنون البرقی و الشیخ معمر بن عمر بن عطاء فی أصحاب أبی جعفر علیه‌السلام ، و الظّاهر اتحاده مع معمر بن عطاء و معمر بن عمر المذکور فی أصحاب الصادقین علیهماالسلام ، قد روی عنهما علیهماالسلام عدّة روایات ، نعم ذکر الشیخ عمرو بن معمر بن أبی وشیکة فی أصحابه علیه‌السلام ،لعلّه استند إلی هذا الحدیث مع تصحیف وقع فیه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الحسن بن حماد بن عدیس ، عن اسحاق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الصحیح ما فی الکافی بقرینة غیره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الصحیح الحسین بن حمّاد ، کما فی الفهرست و النّجاشی و المشیخة و رجال الشیخ فی أصحاب الباقر و الصادق علیه‌السلام ، کما أنّ الصحیح الحسین بن حمّاد عن ابن عدیس ، دون الحسین بن حمّاد بن عدیس ، فیأتی ان الحسین هو الحسین بن حمّاد بن میمون و المراد بابن عدیس الحسن بن عدیس ، و قد عده رجال الشیخ فی أصحاب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و الصواب ما قاله المحقّق الخوئی ، کما یظهر من کلام النّجاشی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محبوب ، عن حماد أبی یوسف الخزاز ، عن سلیمان بن خالد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9:269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الظّاهر أنّ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و 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لعدم وجود ذاک العنوان فی الکتب و الروایات ، و وجود عدّة روایات عن ابن محبوب عن حمّاد عن ابن خالد عن أبی عبداللّه علیه‌السلام ، و ابن محبوب عن أبی أیّوب عن ابن خالد عن أبی عبد اللّه علیه‌السلام ، و یؤیّد ما ذکرناه ما رواه فی الرقم السابق بهذا الإسناد عن ابن محبوب عن أبی أیّوب الخزّاز عن أبی عبداللّه علیه‌السلام بلا واسطة ابن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الحسن بن محبوب ، عن علی بن رئاب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ابن محبوب ، عن ابن رئاب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ابن محبوب ، عن علی بن رئاب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محبوب ، عن أبی أیوب الخزاز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سماعة ، عن الحسین بن هاشم ، عن صفوان ، عن ابن مسکان ، عن</w:t>
      </w:r>
    </w:p>
    <w:p>
      <w:pPr>
        <w:pStyle w:val="BookText"/>
        <w:rPr/>
      </w:pPr>
      <w:r>
        <w:rPr>
          <w:rFonts w:ascii="IRNazanin" w:hAnsi="IRNazanin" w:eastAsia="IRNazanin"/>
          <w:color w:val="111111"/>
          <w:sz w:val="28"/>
          <w:sz w:val="28"/>
          <w:szCs w:val="28"/>
          <w:rtl w:val="true"/>
          <w:lang w:bidi="fa-IR"/>
        </w:rPr>
        <w:t xml:space="preserve">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هاشم و صفوان، رواه بتفاوت یسیر فی الکافی </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الإسناد فی الکافی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هاشم ، عن عبدالرحمان ابن الحجاج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الحسین بن هاشم ، عن عبدالرحمان بن الحجاج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هاشم ، عن 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صحّته، فقد روی حمید عن ابن سماعة عن ابن رباط و الحسین بن هاشم و صفوان ، کما فی الکافی </w:t>
      </w:r>
      <w:r>
        <w:rPr>
          <w:rFonts w:eastAsia="IRNazanin" w:cs="IRNazanin"/>
          <w:color w:val="111111"/>
          <w:sz w:val="28"/>
          <w:szCs w:val="28"/>
          <w:lang w:bidi="fa-IR"/>
        </w:rPr>
        <w:t>6:126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8:208</w:t>
      </w:r>
      <w:r>
        <w:rPr>
          <w:rFonts w:ascii="IRNazanin" w:hAnsi="IRNazanin" w:eastAsia="IRNazanin"/>
          <w:color w:val="111111"/>
          <w:sz w:val="28"/>
          <w:sz w:val="28"/>
          <w:szCs w:val="28"/>
          <w:rtl w:val="true"/>
          <w:lang w:bidi="fa-IR"/>
        </w:rPr>
        <w:t>، و روایات ابن سماعة عن ابن رباط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5520</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الحسین بن هاشم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الظّاهر أنّ روایة الحسین بن هاشم عن أبی بصیر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صحّة الروایة، لأنّه من الطبقة السادسة، و روایاته عن أصحاب أبی عبداللّه علیه‌السلام کثیرة، رواه فی الفقیه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الشحّام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 عن الحسین بن هاشم ، عن ابن مسکان ، عن</w:t>
      </w:r>
    </w:p>
    <w:p>
      <w:pPr>
        <w:pStyle w:val="BookText"/>
        <w:rPr/>
      </w:pPr>
      <w:r>
        <w:rPr>
          <w:rFonts w:ascii="IRNazanin" w:hAnsi="IRNazanin" w:eastAsia="IRNazanin"/>
          <w:color w:val="111111"/>
          <w:sz w:val="28"/>
          <w:sz w:val="28"/>
          <w:szCs w:val="28"/>
          <w:rtl w:val="true"/>
          <w:lang w:bidi="fa-IR"/>
        </w:rPr>
        <w:t xml:space="preserve">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الإسناد فی الکافی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 الموافق للوسائل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زکریا المؤمن ، أء بینه و بینه رجل لا أعلمه الا حدثنی عن عمار السجستانی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سفیان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عنه التهذیب بالاسناد، و سفیان فی نسخة الکافی اشتباه، کما یتضح من روایة الشیخ و الوسائل و ملاحظة سائر روایاته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لا شکّ فی صحّته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سلیمان بن داود ، أو بعض أصحابنا عنه ، عن علی بن أبی حمزة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سماعة ، عن غیر واحد ، عن أبان ، عن أبی یحیی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کذا فی الطبعة القدیمة و المرآة أیضا، و لکن الظّاهر وقوع التحریف فیه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 کما فی الوافی و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لکن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یحیی بن أبی العلاء، هذا الإسناد مذکور فی عدّة مواضع ، و فی جمیعها کما ذکرناه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صالح بن خالد ، عن ثابت بن شریح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صالح بن خالد ، عن منصور بن یونس ، عن العبد الصالح علیه‌السلام </w:t>
      </w:r>
      <w:r>
        <w:rPr>
          <w:rFonts w:eastAsia="IRNazanin" w:cs="IRNazanin"/>
          <w:color w:val="111111"/>
          <w:sz w:val="28"/>
          <w:szCs w:val="28"/>
          <w:rtl w:val="true"/>
          <w:lang w:bidi="fa-IR"/>
        </w:rPr>
        <w:t>.[</w:t>
      </w:r>
      <w:r>
        <w:rPr>
          <w:rFonts w:eastAsia="IRNazanin" w:cs="IRNazanin"/>
          <w:color w:val="111111"/>
          <w:sz w:val="28"/>
          <w:szCs w:val="28"/>
          <w:lang w:bidi="fa-IR"/>
        </w:rPr>
        <w:t>6:127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 عن أبی جمیلة ، عن زید،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حریز ، عن محمّد بن مسلم ،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صفوان ، عن رفاعة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رفاعة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بن یحیی ، عن سعید بن یسار ، عن أبی الحسن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بن یحیی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صفوان ، عن عبدالرحمان الحجاج ، عمّن حدثه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عبدالرحمان الحجاج ، عمّن حدثه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محمّد بن حکیم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محمّد بن حکیم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ما فی الکافی لعلّه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کما فی الکافی، و لا شک فی صحته، لأنّ جمیع روایاته عنه مع الواسطة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صفوان ، عن موسی بن بکر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موسی بن بکر ، عن زرارة ، عن أبیجعفر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بن یحیی ، عن موسی بن بکر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5:398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الیّ صفوان کتابا لموسی بن بکر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سماعی من موسی بن بکر و قرأته علیه ، فاذا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بکر ، عن علی بن سعید ، عن زرارة ، عن أبی جعفر علیه‌السلام و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بکیر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ابن بکیر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ابن بکیر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ابن مسکان ، عن اسحاق بن عمار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بن یحیی ، عن ابن مسکان ، عن الحسن الصیقل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مسکان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ابن مسکان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بن یحیی ، عن ابن مسکان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صفوان ، عن ابن مسکان، عن أبی بصیر،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صفوان ، عن ابن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اسحاق بن عمار ، عن 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7:155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اسحاق بن عمار ، عن اسماعیل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اسحاق بن عمار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غیره ، عن اسحاق ابن عمار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فی الفقیه</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5548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حمیدبن‌زیاد عن الحسن‌بن‌محمّد ابن سماعة عن عبداللّه بن جبلة و غیره مع الواسطة،و هو یؤیّد رجوع الضمیر إلی ابن سماعة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جمیل ، عن اسماعیل الجعفی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جمیل بن دراج ، عن زرارة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عبداللّه بن جبلة ، عن جمیل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عبداللّه بن جبلة ، عن عبداللّه بن بکیر ، عن حمزة بن حمران ، عن عبدالحمید الطائی ، عن عبداللّه محرز بیاع</w:t>
      </w:r>
    </w:p>
    <w:p>
      <w:pPr>
        <w:pStyle w:val="BookText"/>
        <w:rPr/>
      </w:pPr>
      <w:r>
        <w:rPr>
          <w:rFonts w:ascii="IRNazanin" w:hAnsi="IRNazanin" w:eastAsia="IRNazanin"/>
          <w:color w:val="111111"/>
          <w:sz w:val="28"/>
          <w:sz w:val="28"/>
          <w:szCs w:val="28"/>
          <w:rtl w:val="true"/>
          <w:lang w:bidi="fa-IR"/>
        </w:rPr>
        <w:t xml:space="preserve">القلانس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عبداللّه بن بکیر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عبداللّه بن جبلة ، عن ابن بکیر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ابن بکیر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ابن جبلة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روایة صالح بن أبی حمّاد عن عبداللّه بن جبلة کأنّها مرسلة، و الظّاهر سقوط یحیی بن المبارک من بینهما، کما فی الکافی </w:t>
      </w:r>
      <w:r>
        <w:rPr>
          <w:rFonts w:eastAsia="IRNazanin" w:cs="IRNazanin"/>
          <w:color w:val="111111"/>
          <w:sz w:val="28"/>
          <w:szCs w:val="28"/>
          <w:lang w:bidi="fa-IR"/>
        </w:rPr>
        <w:t>8:231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ما فی الکافی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کما فی الکافی، الظّاهر صحّة الروایة، و روایته عنه مع الواسطة فی موضع لا ینافی روایته عنه بلا واسطة، مع کثرة روایة صالح بن أبی حمّاد عمّن فی طبقته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عبداللّه بن جبلة ، عن عبدالملک بن عتبة النخعی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غیره ، عن العلاء ، عن محمّد بن مسلم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صحة کلامه قدس‌سره ، رواه العیّاشی فی تفسیره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جعفر علیه‌السلام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أبی حمزة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أبی حمزة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أبی حمزة ، عن أبی بصیر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عبداللّه بن جبلة ، عن علی بن أبی حمزة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عبداللّه بن جبلة ، عن علی بن أبی حمزة ، عن أبی حمزة موقوفا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عبداللّه بن جبلة ، عن محمّد بن مسعود الطائی ، عن عنبسة بن مصعب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عبداللّه بن جبلة ، عن معاویة بن عمار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عبداللّه بن جبلة ، عن یعقوب بن سالم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أبی المغرا ، عن ابراهیم بن میمون ، عن سالم الاشل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عبداللّه بن جبلة ، عن أبی المغرا ،</w:t>
      </w:r>
    </w:p>
    <w:p>
      <w:pPr>
        <w:pStyle w:val="BookText"/>
        <w:rPr/>
      </w:pPr>
      <w:r>
        <w:rPr>
          <w:rFonts w:ascii="IRNazanin" w:hAnsi="IRNazanin" w:eastAsia="IRNazanin"/>
          <w:color w:val="111111"/>
          <w:sz w:val="28"/>
          <w:sz w:val="28"/>
          <w:szCs w:val="28"/>
          <w:rtl w:val="true"/>
          <w:lang w:bidi="fa-IR"/>
        </w:rPr>
        <w:t xml:space="preserve">عن سماعة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أبی المغرا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عبیس بن هشام ، عن ثابت بن شریح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عبیس بن هشام ، عن مشمعل بن سعد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عبیس بن هشام ، عن منصور بن یونس ، عن العبد الصالح علیه‌السلام </w:t>
      </w:r>
      <w:r>
        <w:rPr>
          <w:rFonts w:eastAsia="IRNazanin" w:cs="IRNazanin"/>
          <w:color w:val="111111"/>
          <w:sz w:val="28"/>
          <w:szCs w:val="28"/>
          <w:rtl w:val="true"/>
          <w:lang w:bidi="fa-IR"/>
        </w:rPr>
        <w:t>.[</w:t>
      </w:r>
      <w:r>
        <w:rPr>
          <w:rFonts w:eastAsia="IRNazanin" w:cs="IRNazanin"/>
          <w:color w:val="111111"/>
          <w:sz w:val="28"/>
          <w:szCs w:val="28"/>
          <w:lang w:bidi="fa-IR"/>
        </w:rPr>
        <w:t>6:127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علی بن الحسن بن حماد ، عن ابن مسکین ، عن مشمعل بن سعد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سکین ، کذا فی هذه الطبعة و لکن فی الطبعة القدیمة و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مسکین، و هو الموافق للکافی ، إلاّ أنّ فی الطبعة القدیمة من الکافی و نسخة المرآة کما فی هذه الطبعة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رباط ، لأنّ الراوی عنه ابن سماعة ، و قد روی ابن سماعة عن علی بن الحسن بن رباط فی الکافی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9:285</w:t>
      </w:r>
      <w:r>
        <w:rPr>
          <w:rFonts w:ascii="IRNazanin" w:hAnsi="IRNazanin" w:eastAsia="IRNazanin"/>
          <w:color w:val="111111"/>
          <w:sz w:val="28"/>
          <w:sz w:val="28"/>
          <w:szCs w:val="28"/>
          <w:rtl w:val="true"/>
          <w:lang w:bidi="fa-IR"/>
        </w:rPr>
        <w:t xml:space="preserve">، و روی عن ابن رباط فی الإستبصار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و عن علی بن الحسن بن رباط فی الکافی </w:t>
      </w: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کون الکل بلفظ ابن رباط نسخة واحدة ، و فیما قال النسخ مختلفة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ان الصواب الثانی ، و أیضا ورد علی بن الحسن بن رباط فی الرجال دون علی بن الحسن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اسحاق بن عمار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 بن محمّد بن سماعة ، عن ابن رباط ، عن اسحاق بن عمار ، عن</w:t>
      </w:r>
    </w:p>
    <w:p>
      <w:pPr>
        <w:pStyle w:val="BookText"/>
        <w:rPr/>
      </w:pPr>
      <w:r>
        <w:rPr>
          <w:rFonts w:ascii="IRNazanin" w:hAnsi="IRNazanin" w:eastAsia="IRNazanin"/>
          <w:color w:val="111111"/>
          <w:sz w:val="28"/>
          <w:sz w:val="28"/>
          <w:szCs w:val="28"/>
          <w:rtl w:val="true"/>
          <w:lang w:bidi="fa-IR"/>
        </w:rPr>
        <w:t xml:space="preserve">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7:155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الحسن بن رباط ، عن حبیب الخثعمی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رباط ، عن حمزة بن حمران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لا شک فی صحّة الإسناد ، لانّ علی بن رباط فی طبقة ابن جبلة و صفوان بن یحیی و الحسین بن هاشم، و روایات ابن سماعة عنهم کثیر، مع أنّ فی رسالة أبی غالب الزراری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الی کتاب الدلائل للحمیری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 عن الحسن بن محمّد بن سماعة عن الحسین بن هاشم و علی بن رباط و صفوان بن یحیی عن العیص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ابن رباط ، عن صفوان ، عن ابن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رباط ، عن عبداللّه بن بکیر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الحسن بن رباط ، عن عبداللّه بن الوضاح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علی بن الحسن بن رباط ، عن محمّد بن سکین و علی بن أبی حمزة ، عن مشمعل ، و عن ابن رباط ، عن مشمعل کلهم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حکیم عن إسماعیل عن أبی بصیر، کذا 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 فی الفقیه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5612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حکیم عن علی بن الحسن بن زید عن مشمعل عن أبی بصیر ، و الظّاهر أنّ ما فی الفقیه من علی بن الحسن بن زید تصحیف،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رباط ، و أما مشمعل فلعله الصحیح و ما فی التهذیب من إسماعیل تصحیف، و یظهر من ذلک کله وقوع السقط فی التهذیب و الإستبصار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رباط ، عن عیص بن القاسم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ابن رباط ، عن عیص بن القاسم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علی بن الحسن بن رباط ، عن محمّد بن سکین ، عن مشمعل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ابن رباط ، عن مشمعل ، عن أبی بصیر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علی بن الحسن بن رباط ، عن هاشم بن المثنی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ابن رباط ، عن أبی أیوب الخزاز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ابن رباط ، عن أبی مخلد السراج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ابن اذینة ، عن محمّد ابن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ابن رباط ، عن ابن مسکان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ابن رباط ، عن ابن مسکان ، عن الحلبی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علی بن الحسن الطاطری موقوفا </w:t>
      </w:r>
      <w:r>
        <w:rPr>
          <w:rFonts w:eastAsia="IRNazanin" w:cs="IRNazanin"/>
          <w:color w:val="111111"/>
          <w:sz w:val="28"/>
          <w:szCs w:val="28"/>
          <w:rtl w:val="true"/>
          <w:lang w:bidi="fa-IR"/>
        </w:rPr>
        <w:t>.[</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خالد ، عن عبدالکریم بن عمرو ، عن عمرو بن البراء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خالد ، عن عبدالکریم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خالد العاقولی ، عن کرام ، عن محمّد بن مسلم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خالد العاقولی ، عن کرام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المثنی ، عن أبان ،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أنّ ابن سماعة یروی عن المثنّی بواسطة جعفر بن سماعة، کما فی الکافی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9:299</w:t>
      </w:r>
      <w:r>
        <w:rPr>
          <w:rFonts w:ascii="IRNazanin" w:hAnsi="IRNazanin" w:eastAsia="IRNazanin"/>
          <w:color w:val="111111"/>
          <w:sz w:val="28"/>
          <w:sz w:val="28"/>
          <w:szCs w:val="28"/>
          <w:rtl w:val="true"/>
          <w:lang w:bidi="fa-IR"/>
        </w:rPr>
        <w:t xml:space="preserve">، و العلل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محسن بن أحمد ، عن أبان بن عثمان ، عن ابن أبی یعفور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أبی حمزة ، عن اسحاق بن عمار ، عن أبی عبداللّه أو أبی الحسن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أبی حمزة ، عن عبدالرحمان بن الحجاج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 عن علی بن یقطین،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أبی حمزة ، عن علی بن یقطین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6:168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أبی حمزة ، عن محمّد بن حکیم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أبی حمزة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أبی حمزة ، عن أبی أیوب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أیوب ، عن أحمد بن محمّد بن أبی نصر ، عن أبان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أیوب ، عن أحمد بن محمّد بن أبی نصر ، عن أبان بن عثمان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الحسن بن زیاد العطار ، عن محمّد بن نعیم الصحاف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أبی عمیر بیّاع السابری ـ</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9:295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ما ذکره المحقّق البروجردی هو الصواب ، لانّ هذا من أصحاب الصادق علیه‌السلام و توفّی فیّ زمان الکاظم علیه‌السلام ، و ابن أبی عمیر من أصحاب الرضا و الجواد علیهماالسلام ، مع أنّ ابن أبی عمیر یروی عن الصحّاف، و روایاته عنه أکثر من عشرة موارد، و هو الراوی عنه فی طریق النجاشی الی الحسین بن نعیم الصحاف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عن محمّد بن زیاد، عن رفاعة،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زیاد ، عن رفاعة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عبدالرحمان بن الحجاج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زیاد ، عن عبدالرحمان بن الحجاج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عبداللّه بن سنان،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بن عیسی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زیاد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زیاد ، عن محمّد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زیاد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زیاد ، عن أبی أیوب الخزاز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محمّد بن زیاد و ابن رباط ، عن أبی أیوب الخزاز ، عن محمّد بن مسلم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سکین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الغالب علی روایات الحسن بن محمّد بن سماعة عن محمّد بن سکین توسط علی بن رباط بینهما ، فیحتمل سقوطه هنا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محمّد بن سکین، و فی الوسائل نقلاً عن الکافی و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عن محمّد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وهب بن حفص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کذا فی الطبعة القدیمة أیضا، لکن الصحیح هو وهیب بن حفص، فإنّ راوی کتاب وهیب بن حفص هو الحسن بن محمّد بن سماعة علی ما صرّح به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23:210</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صحّة کلام المحقّق البروجردی قدس‌سره ، فانّ روایات ابن سماعة عن وهیب بن حفص قریب من ثلاثین موردا، و لم یثبت روایته عنه عن أبی عبداللّه علیه‌السلام إلاّ مع واسطة أبی بصیر، کما یأتی فی الفقیه </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وهیب بن حفص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وهیب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وهیب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وهیب بن حفص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9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1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وهیب ، عن أبی بصیر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شفاعتهم ـ الحدیث </w:t>
      </w:r>
      <w:r>
        <w:rPr>
          <w:rFonts w:eastAsia="IRNazanin" w:cs="IRNazanin"/>
          <w:color w:val="111111"/>
          <w:sz w:val="28"/>
          <w:szCs w:val="28"/>
          <w:rtl w:val="true"/>
          <w:lang w:bidi="fa-IR"/>
        </w:rPr>
        <w:t>. [</w:t>
      </w:r>
      <w:r>
        <w:rPr>
          <w:rFonts w:eastAsia="IRNazanin" w:cs="IRNazanin"/>
          <w:color w:val="111111"/>
          <w:sz w:val="28"/>
          <w:szCs w:val="28"/>
          <w:lang w:bidi="fa-IR"/>
        </w:rPr>
        <w:t>8:229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وهیب بن حفص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وهیب بن حفص ، عن أبی بصیر ،</w:t>
      </w:r>
    </w:p>
    <w:p>
      <w:pPr>
        <w:pStyle w:val="BookText"/>
        <w:rPr/>
      </w:pP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 فیهما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سماعة،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وهیب بن حفص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وهیب بن حفص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2:650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وهیب بن حفص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أبی شعیب ، عن رفاعة ، عن أبان بن تغلب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خالد المحاملی أبو شعیب الکناسی مولی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 أبی الحسن الکاظم علیه‌السلام ، کما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آخر عن الحسن الصیقل عنه علیه‌السلام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أبی عمیر ، عن مرازم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ابن سماعة ، عن ابن رباط ، عن ابن مسکان ، عن أبی العباس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الظاهر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 الحسن بن محمّد هو ابن سماعة، و فی التهذیب کما ذکرنا، لکنه أیضا یروی عن محمّد بن یعقوب عن أبی علی الاشعری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و المرآة أیضا ، 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ابن رباط،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ابن سنان ، و الصحیح ما فی التهذیب الموافق للوافی و الوسائل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بن عثمان ، عن اسماعیل ابن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بن عثمان ، عن اسماعیل ابن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اسماعیل ابن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فی النسخة التی بیدی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 و عن الکافی و التهذیب کما فی الکافی، 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اسماعیل ابن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اسماعیل 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اسماعیل 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اسماعیل 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لو قیل بان حمّادا فی التهذیب وهمٌ و صوابه أبان بن عثمان لم یکن عندی جزافا ، بقرینة إسماعیل بن الفضل ، و أیضا کان القاسم یروی عن حمّاد بن عثمان لم تنحصر فی هذا ، مع أنّ حمّادا من الشیوخ المکثرین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و الصحیح ما فی الإستبصار الموافق للکافی ، بقرینة کثرة روایة القاسم بن محمّد عن أبان بن عثمان، و کثرة روایة أبان بن عثمان عن إسماعیل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حدید بن حکیم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حفص الکناسی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حماد بن بشیر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زرارة،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زرارة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سماعة ، عن غیر واحد ، عن أبان ، عن زرارة موقوفا</w:t>
      </w:r>
      <w:r>
        <w:rPr>
          <w:rFonts w:eastAsia="IRNazanin" w:cs="IRNazanin"/>
          <w:color w:val="111111"/>
          <w:sz w:val="28"/>
          <w:szCs w:val="28"/>
          <w:rtl w:val="true"/>
          <w:lang w:bidi="fa-IR"/>
        </w:rPr>
        <w:t>. [</w:t>
      </w:r>
      <w:r>
        <w:rPr>
          <w:rFonts w:eastAsia="IRNazanin" w:cs="IRNazanin"/>
          <w:color w:val="111111"/>
          <w:sz w:val="28"/>
          <w:szCs w:val="28"/>
          <w:lang w:bidi="fa-IR"/>
        </w:rPr>
        <w:t>4:539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سلمة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سلمة أبی حفص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عامر بن عبداللّه بن جذاعة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متین، کما یظهر من الکشّی،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زائدة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عبدالرحمان بن أبی عبداللّه،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عبدالرحمان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محمّد و حمید بن زیاد عن ابن سماعة عن غیر واحد جمیعا عن أبان ، و الصحیح ما فی الکافی الموافق للوافی و الوسائل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 عن غیر واحد ، عن أبان بن عثمان ، عن</w:t>
      </w:r>
    </w:p>
    <w:p>
      <w:pPr>
        <w:pStyle w:val="BookText"/>
        <w:rPr/>
      </w:pPr>
      <w:r>
        <w:rPr>
          <w:rFonts w:ascii="IRNazanin" w:hAnsi="IRNazanin" w:eastAsia="IRNazanin"/>
          <w:color w:val="111111"/>
          <w:sz w:val="28"/>
          <w:sz w:val="28"/>
          <w:szCs w:val="28"/>
          <w:rtl w:val="true"/>
          <w:lang w:bidi="fa-IR"/>
        </w:rPr>
        <w:t>عبدالرحمان بن أبی عبداللّه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الاحمق</w:t>
      </w:r>
      <w:r>
        <w:rPr>
          <w:rFonts w:eastAsia="IRNazanin" w:cs="IRNazanin"/>
          <w:color w:val="111111"/>
          <w:sz w:val="28"/>
          <w:szCs w:val="28"/>
          <w:rtl w:val="true"/>
          <w:lang w:bidi="fa-IR"/>
        </w:rPr>
        <w:t>. [</w:t>
      </w:r>
      <w:r>
        <w:rPr>
          <w:rFonts w:eastAsia="IRNazanin" w:cs="IRNazanin"/>
          <w:color w:val="111111"/>
          <w:sz w:val="28"/>
          <w:szCs w:val="28"/>
          <w:lang w:bidi="fa-IR"/>
        </w:rPr>
        <w:t>5:523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غیر واحد ، عن أبان ، عن عبدالرحمان بن أبی عبداللّه موقوفا</w:t>
      </w:r>
      <w:r>
        <w:rPr>
          <w:rFonts w:eastAsia="IRNazanin" w:cs="IRNazanin"/>
          <w:color w:val="111111"/>
          <w:sz w:val="28"/>
          <w:szCs w:val="28"/>
          <w:rtl w:val="true"/>
          <w:lang w:bidi="fa-IR"/>
        </w:rPr>
        <w:t>.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غیر واحد ، عن أبان بن عثمان ، عن عبدالرحمان بن أبی عبداللّه موقوفا</w:t>
      </w:r>
      <w:r>
        <w:rPr>
          <w:rFonts w:eastAsia="IRNazanin" w:cs="IRNazanin"/>
          <w:color w:val="111111"/>
          <w:sz w:val="28"/>
          <w:szCs w:val="28"/>
          <w:rtl w:val="true"/>
          <w:lang w:bidi="fa-IR"/>
        </w:rPr>
        <w:t>. [</w:t>
      </w:r>
      <w:r>
        <w:rPr>
          <w:rFonts w:eastAsia="IRNazanin" w:cs="IRNazanin"/>
          <w:color w:val="111111"/>
          <w:sz w:val="28"/>
          <w:szCs w:val="28"/>
          <w:lang w:bidi="fa-IR"/>
        </w:rPr>
        <w:t>4:103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عبدالرحمان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عبدالرحمان بن أبی عبداللّه ، عن حمران مضمرا </w:t>
      </w:r>
      <w:r>
        <w:rPr>
          <w:rFonts w:eastAsia="IRNazanin" w:cs="IRNazanin"/>
          <w:color w:val="111111"/>
          <w:sz w:val="28"/>
          <w:szCs w:val="28"/>
          <w:rtl w:val="true"/>
          <w:lang w:bidi="fa-IR"/>
        </w:rPr>
        <w:t>.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عبدالرحمان بن یحیی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الظّاهر أنّ فیه تصحیفا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یحیی ، کما فی الکافی ، فقد ذکر الشیخ و البرقی عبدالرحمان بن یحیی العقیلی فی أصحاب الکاظم علیه‌السلام ، و لم یوجد أثر لعبدالرحمان بن بحر فی الکتب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عبداللّه بن عجلان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عقبة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عمرو بن خالد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6:528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عیسی بن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الفضل بن عبدالملک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الفضیل،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الفضیل بن الزبیر ، عن فروة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الفضیل بن یسار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بن عثمان ، عن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الفضیل بن یسار ، عن زکریا النقاض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غیر واحد ، عن أبان بن عثمان ، عن محمّد موقوفا</w:t>
      </w:r>
      <w:r>
        <w:rPr>
          <w:rFonts w:eastAsia="IRNazanin" w:cs="IRNazanin"/>
          <w:color w:val="111111"/>
          <w:sz w:val="28"/>
          <w:szCs w:val="28"/>
          <w:rtl w:val="true"/>
          <w:lang w:bidi="fa-IR"/>
        </w:rPr>
        <w:t>. [</w:t>
      </w:r>
      <w:r>
        <w:rPr>
          <w:rFonts w:eastAsia="IRNazanin" w:cs="IRNazanin"/>
          <w:color w:val="111111"/>
          <w:sz w:val="28"/>
          <w:szCs w:val="28"/>
          <w:lang w:bidi="fa-IR"/>
        </w:rPr>
        <w:t>5:250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محمّد بن مسلم،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محمّد بن مسلم،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محمّد بن مسلم،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الاحمر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3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مسمع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4:524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یحیی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الکندی ، عن غیر واحد ، عن أبان بن عثمان ، عن أبی جعفر الاحول ، عن زکریا النقاض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بن عثمان ، عن أبی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أبی مریم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5:509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 و تعدد الطریق غیر محتمل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ابن المنذر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2:568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الطیار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أبان بن عثمان الأحمر عن حمزة بن الطیار کثیر، کما فی الکافی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التوحید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الکشّی،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 فی جمیعها یروی عن أبی عبداللّه علیه‌السلام ، و المراد به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بأحدهما هو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أبان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أبان ، عمّن حدثه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عن غیر واحد ، عن اسماعیل 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غیر واحد عن أبان عن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الواسطة، و هو یؤید کلام المحقق البروجردی ، رواه فی الوسائل </w:t>
      </w:r>
      <w:r>
        <w:rPr>
          <w:rFonts w:eastAsia="IRNazanin" w:cs="IRNazanin"/>
          <w:color w:val="111111"/>
          <w:sz w:val="28"/>
          <w:szCs w:val="28"/>
          <w:lang w:bidi="fa-IR"/>
        </w:rPr>
        <w:t>18:217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غیر واحد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 عن عبدالرحمان بن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 عن عبدالرحمان بن سیابة ، عن أبی النعمان ، عن أبی عبداللّه أو أبی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رواه فی أمالی المفید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النعمان عن أبی جعفر علیه‌السلام ، الصواب ما فی الکافی، الموافق للمحاسن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 قد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الموافق للمحاسن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 عن عمرو ابن خالد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 عن مدرک ابن الهزهاز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بن عثمان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محمّد،عن بعض أصحابه،عن‌ابراهیم‌بن‌محمّد بن اسماعیل ، عن درست بن أبی منصور ، عن معمر بن یحیی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مثنی بن راشد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أبی حمزة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عمّن ذکره ، عن أبان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التهذیب،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عن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 و روایات فضالة عن أبان بن عثمان عن إسحاق بن عمّار کثیر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عمّن ذکره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عمّن ذکره ، عن أبان ، عن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سماعة ، عمّن ذکره ، عن أبان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ابن بقاح ، عن عمرو بن جمیع،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6:300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هو الصواب،مرّ الکلام فیه فی الکافی </w:t>
      </w:r>
      <w:r>
        <w:rPr>
          <w:rFonts w:eastAsia="IRNazanin" w:cs="IRNazanin"/>
          <w:color w:val="111111"/>
          <w:sz w:val="28"/>
          <w:szCs w:val="28"/>
          <w:lang w:bidi="fa-IR"/>
        </w:rPr>
        <w:t>6:297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عمرو بن جمیع عن رسول اللّه صلی‌الله‌علیه‌و‌آله إرسال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عبدالرحمان عن عمرو بن جمیع عن أبی عبداللّه علیه‌السلام عن رسول اللّه صلی‌الله‌علیه‌و‌آله ، و یظهر منه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الکافی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ابن بقاح ، عن عمرو بن جمیع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عبدالرحمان عن عمرو بن جمیع، لا شکّ فی صحه کلام المحقّق البروجردی، لأنّ الراوی عن ابن جمیع هو معاذ بن ثابت الجوهری، کما فی طریق الصدوق، و الراوی عن معاذ أیضا هو الحسن بن علی بن یوسف المعروف بابن بقّاح، کما فی طریق النّجاشی إلیه، و الروایات بهذا الإسناد کثیر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عبدالرحمان عن عمرو بن جمیع عن أبی عبداللّه علیه‌السلام ، و ما ذکره المحقّق البروجردی هو الصواب، فقد مرّ الکلام فیه فی الکافی </w:t>
      </w:r>
      <w:r>
        <w:rPr>
          <w:rFonts w:eastAsia="IRNazanin" w:cs="IRNazanin"/>
          <w:color w:val="111111"/>
          <w:sz w:val="28"/>
          <w:szCs w:val="28"/>
          <w:lang w:bidi="fa-IR"/>
        </w:rPr>
        <w:t>6:297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موسی الخشاب ، عن الحسن بن علی بن یوسف بن بقاح</w:t>
      </w:r>
      <w:r>
        <w:rPr>
          <w:rStyle w:val="FootnoteAnchor"/>
          <w:rtl w:val="true"/>
        </w:rPr>
        <w:footnoteReference w:id="949"/>
      </w:r>
      <w:r>
        <w:rPr>
          <w:rFonts w:ascii="IRNazanin" w:hAnsi="IRNazanin" w:eastAsia="IRNazanin"/>
          <w:color w:val="111111"/>
          <w:sz w:val="28"/>
          <w:sz w:val="28"/>
          <w:szCs w:val="28"/>
          <w:rtl w:val="true"/>
          <w:lang w:bidi="fa-IR"/>
        </w:rPr>
        <w:t xml:space="preserve">، عن معاذ الجوهری ، عن عمرو بن جمیع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الحسن بن علی بن یوسف ، عن معاذ بن ثابت ، عن عمرو بن جمیع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ابن بقاح ، عن معاذ ، عن عمرو بن جمیع ، رفعه الی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ابن بقاح ، عن معاذ ، عن عمرو بن جمیع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ابن بقاح ، عن معاذ بن ثابت ، عن عمرو بن جمیع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5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عن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3:277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الخشاب ، عن ابن بقاح ، عن معاذ الجوهری ، عن عمرو بن جمیع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 عن أحمد بن الحسن المیثمی ، عن یعقوب بن شعیب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 عن سماعة ، عن غیر واحد ، عن أبان بن عثمان ، عن عبداللّه بن محمّد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کذا فی الطبعة القدیمة و نسخة من المرآة أیضا ، و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ابن سماعة ، و هو الصحیح الموافق للتهذیب </w:t>
      </w:r>
      <w:r>
        <w:rPr>
          <w:rFonts w:eastAsia="IRNazanin" w:cs="IRNazanin"/>
          <w:color w:val="111111"/>
          <w:sz w:val="28"/>
          <w:szCs w:val="28"/>
          <w:lang w:bidi="fa-IR"/>
        </w:rPr>
        <w:t>6:176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الوافی و الوسائل أیضا، بکثرة روایة الحسن بن محمّد بن سماعة عن غیر واحد عن أبان، و عدم وجود للحسین بن محمّد الراوی عن سماعة، و عدم روایة سماعة عن غیر واحد عن أبان فی مورد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النسخة،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طلحة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المذکور فی أصحاب الصادق علیه‌السلام ، و قد روی أبان عنه، کما فی الزهد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روی صدره فی الکافی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جمیعها فی المحاسن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و عبداللّه بن المغیرة عن طلحة بن زید، عنه علیه‌السلام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 عن غیر واحد ، عن أبان بن عثمان ، عن یحیی بن أبی العلاء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أحمد ، عن علی بن الحسن ، عن محمّد بن زیاد بن عیسی بیاع السابری ، عن أبان بن عثمان ، عن ابراهیم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ابان بن عثمان عن إبراهیم الکرخی و إبراهیم الأحمری و غیرهما من الرواة، و الّذی روی عن إبراهیم بن عمر الیمانی هو أبان بن أبی عیاش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عبیداللّه بن أحمد الدهقان أبی العباس ، عن علی بن الحسن الطاطری ، عن محمّد بن زیاد بیاع السابری ، عن أبان ، عن صباح بن سیابة ، عن المعلّی بن خنیس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بکتاب عبدالسّلام ابن نعیم ـ الحدیث</w:t>
      </w:r>
      <w:r>
        <w:rPr>
          <w:rFonts w:eastAsia="IRNazanin" w:cs="IRNazanin"/>
          <w:color w:val="111111"/>
          <w:sz w:val="28"/>
          <w:szCs w:val="28"/>
          <w:rtl w:val="true"/>
          <w:lang w:bidi="fa-IR"/>
        </w:rPr>
        <w:t>. [</w:t>
      </w:r>
      <w:r>
        <w:rPr>
          <w:rFonts w:eastAsia="IRNazanin" w:cs="IRNazanin"/>
          <w:color w:val="111111"/>
          <w:sz w:val="28"/>
          <w:szCs w:val="28"/>
          <w:lang w:bidi="fa-IR"/>
        </w:rPr>
        <w:t>8:331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عن محمّد بن زیاد بیاع السابری، عن أبان، عن عبید،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 عن محمّد بن زیاد بیاع السابری ، عن أبان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عبیداللّه بن أحمد الدهقان أبی العباس ، عن علی بن الحسن الطاطری ،</w:t>
      </w:r>
    </w:p>
    <w:p>
      <w:pPr>
        <w:pStyle w:val="BookText"/>
        <w:rPr/>
      </w:pPr>
      <w:r>
        <w:rPr>
          <w:rFonts w:ascii="IRNazanin" w:hAnsi="IRNazanin" w:eastAsia="IRNazanin"/>
          <w:color w:val="111111"/>
          <w:sz w:val="28"/>
          <w:sz w:val="28"/>
          <w:szCs w:val="28"/>
          <w:rtl w:val="true"/>
          <w:lang w:bidi="fa-IR"/>
        </w:rPr>
        <w:t xml:space="preserve">عن محمّد بن زیاد بیاع السابری ، عن أبان ، عن الفضیل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 عن محمّد بن زیاد بیاع السابری ، عن أبان ، عن الفضیل بن یسار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 عن علی بن الحسن الطاطری ، عن محمّد ابن زیاد بن عیسی بیاع السابری ، عن أبان بن عثمان ، عن فضیل البرجمی ، قتادة حکایة </w:t>
      </w:r>
      <w:r>
        <w:rPr>
          <w:rFonts w:eastAsia="IRNazanin" w:cs="IRNazanin"/>
          <w:color w:val="111111"/>
          <w:sz w:val="28"/>
          <w:szCs w:val="28"/>
          <w:rtl w:val="true"/>
          <w:lang w:bidi="fa-IR"/>
        </w:rPr>
        <w:t>.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البحار </w:t>
      </w:r>
      <w:r>
        <w:rPr>
          <w:rFonts w:eastAsia="IRNazanin" w:cs="IRNazanin"/>
          <w:color w:val="111111"/>
          <w:sz w:val="28"/>
          <w:szCs w:val="28"/>
          <w:lang w:bidi="fa-IR"/>
        </w:rPr>
        <w:t>19:298</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البراجمی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 عن محمّد بن زیاد بیاع السابری ، عن أبان ، عن یحیی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 عن محمّد بن زیاد بیاع السابری ، عن أبان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 عن محمّد بن زیاد بیاع السابری ، عن أبان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515</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أبی العباس ، عن علی بن الحسن الطاطری ، عن‌محمّدبن‌زیادبیاع‌السابری،عن‌أبان،عن‌رجل،عن‌أبیعبداللّه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516</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الدهقان ، عن علی بن الحسن الطاطری ، عن محمّد ابن زیاد بیاع السابری ، عن عجلان أبی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أحمد النهیکی ، عن ابن أبی عمیر ، عن بشر بن مسلمة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6:250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کلا التعبیرین مذکور فی الروایات، عنونه الشیخ فی الفهرست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النهیکی، و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کذا أیضا عنونه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 عن ابن أبی عمیر ، عن الحسین بن أحمد المنقری ، عن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5:318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و الظّاهر أنّ ما فی الکافی هو الصحیح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الی ابن أبی عمیر صحیح، و ابن أبی عمیر یروی عن الحسین بن أحمد المنقری، و هو ضعیف، کما ذکر فی محلّه، فهذه من موارد ثبوت روایة ابن أبی عمیر عن الضعیف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 عن ابن أبی عمیر ، عن زید النرسی ، عن علی بن فرقد صاحب السابری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مزید صاحب السابری، و لا یبعد صحّة ما فی التهذیب ، یؤیّد ما فی التهذیب ما رواه فی الکافی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4:207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5482</w:t>
      </w:r>
      <w:r>
        <w:rPr>
          <w:rFonts w:ascii="IRNazanin" w:hAnsi="IRNazanin" w:eastAsia="IRNazanin"/>
          <w:color w:val="111111"/>
          <w:sz w:val="28"/>
          <w:sz w:val="28"/>
          <w:szCs w:val="28"/>
          <w:rtl w:val="true"/>
          <w:lang w:bidi="fa-IR"/>
        </w:rPr>
        <w:t xml:space="preserve">، فإنّ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مزید صاحب السابری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تؤیّده أنّ المذکور فی البحار </w:t>
      </w:r>
      <w:r>
        <w:rPr>
          <w:rFonts w:eastAsia="IRNazanin" w:cs="IRNazanin"/>
          <w:color w:val="111111"/>
          <w:sz w:val="28"/>
          <w:szCs w:val="28"/>
          <w:lang w:bidi="fa-IR"/>
        </w:rPr>
        <w:t>96:118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زید النرسی هو علی بن مزید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 عن ابن أبی عمیر ، عن عبداللّه بن المغیرة ، عن شعیب الحداد ، عن المعلّی بن خنیس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النهیکی ، عن ابن أبی عمیر ، عن عدّة من أصحابنا ، عن محمّد بن خالد بن عبداللّه القسری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4:249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ما ذکره المحقّق البروجردی فی غیر محله ، فقد ذکره الشیخ فی رجاله من أصحاب الصادق علیه‌السلام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عبداللّه البجلی القسری الکوفی ولی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أیوب ، عن علی بن أسباط ، عن الحکم بن مسکین ، عن یوسف بن صهیب ، عن أبی عبداللّه علیه‌السلام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8:262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الظّاهر صحّة کلا الطریقین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الإختصاص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بن عبید عن علی بن أسباط عن الحکم بن مروان عن یونس بن صهیب عن أبی جعفر علیه‌السلام ،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فی تصحیفه، بقرینة سائر الروایات، أما یونس أو یوسف بن صهیب، فلم أجدهما فی موضع، و قد روی فی الکشّی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بن مسکین عن الحسن بن صهیب،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 فالظاهر زیادته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أیوب ، عن محمّد بن زیاد ، عن أسباط بن سالم ، عن أبی</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8:302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460</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الظّاهر صحّة کلا الطریقین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عباس بن هلال الشامی مولی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6:453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الشامی مولی أبی الحسن موسی علیه‌السلام ، و فی الکافی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مولی الرضا علیه‌السلام ، و الظّاهر اتّحادهم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البروجردی فی الإتّحاد متین ،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أبی الحسن علیه‌السلام ، و المراد به أبو الحسن الرضا علیه‌السلام ، لأنّ جمیع روایاته عن الرضا علیه‌السلام ، و لم یرو عن الکاظم علیه‌السلام ، و یؤیّد ما ذکرناه أن العیّاشی رواه فی تفسیره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الشامی عن أبی الحسن الرضا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الخشاب ، مرّ فی الحسن بن موسی الخشاب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سماعة ، مرّ فی الحسن بن محمّد بن سماعة </w:t>
      </w:r>
      <w:r>
        <w:rPr>
          <w:rFonts w:eastAsia="IRNazanin" w:cs="IRNazanin"/>
          <w:color w:val="111111"/>
          <w:sz w:val="28"/>
          <w:szCs w:val="28"/>
          <w:rtl w:val="true"/>
          <w:lang w:bidi="fa-IR"/>
        </w:rPr>
        <w:t>.</w:t>
      </w:r>
      <w:bookmarkStart w:id="125" w:name="pg13217_144656"/>
    </w:p>
    <w:p>
      <w:pPr>
        <w:pStyle w:val="Heading3"/>
        <w:numPr>
          <w:ilvl w:val="2"/>
          <w:numId w:val="1"/>
        </w:numPr>
        <w:rPr/>
      </w:pPr>
      <w:bookmarkStart w:id="126" w:name="__RefHeading___Toc440112_2322387425"/>
      <w:bookmarkStart w:id="127" w:name="_Toc46"/>
      <w:bookmarkEnd w:id="125"/>
      <w:bookmarkEnd w:id="126"/>
      <w:r>
        <w:rPr>
          <w:rtl w:val="true"/>
        </w:rPr>
        <w:t>(</w:t>
      </w:r>
      <w:r>
        <w:rPr/>
        <w:t>19</w:t>
      </w:r>
      <w:r>
        <w:rPr>
          <w:rtl w:val="true"/>
        </w:rPr>
        <w:t xml:space="preserve">) </w:t>
      </w:r>
      <w:r>
        <w:rPr>
          <w:rtl w:val="true"/>
        </w:rPr>
        <w:t>أسانید سعد بن عبداللّه</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عبداللّه بن جعفر ، عن ابراهیم بن مهزیار ، عن أخیه علی بن مهزیار ، عن الحسن بن محبوب ، عن هشام بن سالم ، عن حبیب السجستانی ،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الإسناد، روی الصدوق عن أبیه و ابن المتوکّل عن سعد و الحمیری بهذا الإسناد، و لا شکّ فی وحدة طبقتهما أو تقدّم رتبة الکلینی عنهما، و فی کمال الدین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و سعد و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فهرس الشیخ فی طریقه إلی أبی حمزة الثمالی و الحسین بن سعید و علی بن مهزیار، و فی الأمالی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عبداللّه بن جعفر ، عن ابراهیم بن مهزیار ، عن أخیه علی بن مهزیار ، عن الحسن بن سعید ، عن محمّد بن سنان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کذا فی الطبعة القدیمة و الطبعتین الحدیثین و الوافی أیضا، لکن فی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ابن سعید، و هو الصحیح ، فإنّه لم تثبت روایة الحسن بن سعید عن محمّد بن سنان ، و إنّ علی بن مهزیار إنّما یروی عن الحسین دون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هذا الإسناد فی الکافی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 فی 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و أحمد بن محمّد ، عن ابراهیم بن مهزیار ، عن أخیه علی بن مهزیار ، عن الحسین بن سعید ، عن محمّد بن سنان ، عن ابن مسکان ، عن أبی بصیر،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هو الصحیح ، لم أجد روایة أحمد بن محمّد عنه، فقد روی الکلینی بهذا الإسناد قریبا من عشرة أحادیث ، و وحدة موضوعهما مؤیّد آخر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عبداللّه بن جعفر الحمیری ، عن ابراهیم بن مهزیار ، عن أخیه علی بن مهزیار ، عن الحسین بن سعید ، عن محمّد بن سنان ، عن ابن مسکان ، عن أبی بصیر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الحمیری ، عن ابراهیم بن مهزیار ، عن أخیه علی بن مهزیار ، عن الحسین بن سعید ، عن محمّد بن سنان ، عن ابن مسکان ، عن أبی بصیر،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عنه بلا واسطة، کما فی التهذیب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البصائر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لکن لا شکّ فی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الموافق للکافی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مع وحدة الموضوع فیها ،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عبداللّه و عبداللّه بن جعفر ، عن ابراهیم بن مهزیار ، عن أخیه</w:t>
      </w:r>
    </w:p>
    <w:p>
      <w:pPr>
        <w:pStyle w:val="BookText"/>
        <w:rPr/>
      </w:pPr>
      <w:r>
        <w:rPr>
          <w:rFonts w:ascii="IRNazanin" w:hAnsi="IRNazanin" w:eastAsia="IRNazanin"/>
          <w:color w:val="111111"/>
          <w:sz w:val="28"/>
          <w:sz w:val="28"/>
          <w:szCs w:val="28"/>
          <w:rtl w:val="true"/>
          <w:lang w:bidi="fa-IR"/>
        </w:rPr>
        <w:t>علی بن مهزیار ، عن الحسین بن سعید ، عن محمّد بن سنان ، عن ابن مسکان ، عن أبی بصیر</w:t>
      </w:r>
      <w:r>
        <w:rPr>
          <w:rFonts w:eastAsia="IRNazanin" w:cs="IRNazanin"/>
          <w:color w:val="111111"/>
          <w:sz w:val="28"/>
          <w:szCs w:val="28"/>
          <w:rtl w:val="true"/>
          <w:lang w:bidi="fa-IR"/>
        </w:rPr>
        <w:t>.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عبداللّه بن جعفر ، عن ابراهیم بن مهزیار ، عن أخیه علی بن مهزیار ، عن الحسین بن سعید ، عن محمّد بن سنان ، عن ابن مسکان ، عن أبی بصیر </w:t>
      </w:r>
      <w:r>
        <w:rPr>
          <w:rFonts w:eastAsia="IRNazanin" w:cs="IRNazanin"/>
          <w:color w:val="111111"/>
          <w:sz w:val="28"/>
          <w:szCs w:val="28"/>
          <w:rtl w:val="true"/>
          <w:lang w:bidi="fa-IR"/>
        </w:rPr>
        <w:t>.[</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الروایة صریحة فی بقاء ابن مسکان إلی زمن الرضا علیه‌السلام ، إلاّ أنّها مضافا إلی ضعف سندها بمحمّد بن سنان ، غیر قابلة للتصدیق فی نفسها، فإنّ أبا بصیر مات 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قال النجاشی و الشیخ ـ فلا یمکن أن یروی زمان وفاة الکاظم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زیادة ابن مسکان و أبی بصیر فی السند ، أمّا الأوّل لما فی النجاشی بأنّ عبداللّه ابن مسکان مات فی أیّام أبی الحسن علیه‌السلام قبل الحادثة ، و أمّا الثانی فلأنّ الشیخ فی الرجال و النجاشی صرّحا بموته 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عبداللّه بن جعفر ، عن ابراهیم بن مهزیار ، عن علی ابن مهزیار ، عن الحسین بن سعید ، عن محمّد بن سنان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و الحمیری ، عن ابراهیم بن مهزیار ، عن علی بن مهزیار ، عن الحسین بن سعید ، عن محمّد بن سنان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 عن أحمد بن محمّد بن عیسی ، عن الحسن بن علی ابن فضّال ، عن عبداللّه بن بکیر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عبداللّه ، عن أبی جعفر محمّد بن عمرو بن سعید ، عن یونس</w:t>
      </w:r>
    </w:p>
    <w:p>
      <w:pPr>
        <w:pStyle w:val="BookText"/>
        <w:rPr/>
      </w:pPr>
      <w:r>
        <w:rPr>
          <w:rFonts w:ascii="IRNazanin" w:hAnsi="IRNazanin" w:eastAsia="IRNazanin"/>
          <w:color w:val="111111"/>
          <w:sz w:val="28"/>
          <w:sz w:val="28"/>
          <w:szCs w:val="28"/>
          <w:rtl w:val="true"/>
          <w:lang w:bidi="fa-IR"/>
        </w:rPr>
        <w:t xml:space="preserve">ابن یعقوب ، عن أبی الحسن الاول علیه‌السلام </w:t>
      </w:r>
      <w:r>
        <w:rPr>
          <w:rFonts w:eastAsia="IRNazanin" w:cs="IRNazanin"/>
          <w:color w:val="111111"/>
          <w:sz w:val="28"/>
          <w:szCs w:val="28"/>
          <w:rtl w:val="true"/>
          <w:lang w:bidi="fa-IR"/>
        </w:rPr>
        <w:t>.[</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روایة سعد بن عبداللّه عن محمّد بن عمر بن سعید مرسلة، و الظّاهر أنّ السند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عن أبی جعفر عن محمّد بن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 جعفر هو أحمد بن محمّد بن عیسی ، و محمّد بن عمرو بن سعید هو الزیّات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و المرآة أیضا، و فی الوافی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عمرو بن سعید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عمرو بن سعید عن یونس بن یعقوب عن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رواه باختلاف فی صدر السند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عمرو بن سعید عن یونس بن یعقوب،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أبی جعفر عن محمّد بن عمرو بن سعید، و الظّاهر هو الصحیح، فإنّ المراد بأبی جعفر هو إمّا أحمد بن محمّد بن عیسی أو أحمد بن محمّد بن خالد ، و کلاهما یرویان عن محمّد بن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سهل عن محمّد بن عمرو بن سعید ، و لعلّ الصحیح الإسناد الثانی ، و لو کان ذاک الإسناد أیضا صحیحا یمکن حمله علی أنّه محرّف عن أبی جعفر عن محمّد بن عمرو بن سعید ، لأنّ سهلاً و هذا فی طبقة واحدة یروی الکلینی عن کلّ منهما بتوسط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 عن موسی بن الحسن ، عن الحسن بن الحسین اللؤلؤی ، عن صفوان بن یحیی ، عن الحارث بن المغیرة النصری و عمر بن حنظلة ، عن منصور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کذا فی صدر الحدیث، و فی ذیله روی عن الحارث بن المغیرة النصری و عمر بن حنظلة عن منصور ، رواه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المغیرة عن عمر بن حنظلة، أورده أیضا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المغیرة النصری و عمر بن حنظلة و منصور بن حازم، و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للوافی و الوسائل ، و یؤیّده ما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حنظلة عن أبی عبداللّه علیه‌السلام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13:30</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 عن الحسین بن سعید و محمّد بن خالد البرقی و العباس بن معروف ، عن القاسم بن عروة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لکن رواه فی التهذیب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أحمد بن محمّد بن عیسی عن الحسین بن سعید و محمّد بن خالد البرقی و العباس بن معروف جمیعا عن القاسم بن عروة، و یظهر منه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روی بالإسناد الثانی فی التهذیب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3217_144661"/>
    </w:p>
    <w:p>
      <w:pPr>
        <w:pStyle w:val="Heading3"/>
        <w:numPr>
          <w:ilvl w:val="2"/>
          <w:numId w:val="1"/>
        </w:numPr>
        <w:rPr/>
      </w:pPr>
      <w:bookmarkStart w:id="129" w:name="__RefHeading___Toc440114_2322387425"/>
      <w:bookmarkStart w:id="130" w:name="_Toc47"/>
      <w:bookmarkEnd w:id="128"/>
      <w:bookmarkEnd w:id="129"/>
      <w:r>
        <w:rPr>
          <w:rtl w:val="true"/>
        </w:rPr>
        <w:t>(</w:t>
      </w:r>
      <w:r>
        <w:rPr/>
        <w:t>20</w:t>
      </w:r>
      <w:r>
        <w:rPr>
          <w:rtl w:val="true"/>
        </w:rPr>
        <w:t xml:space="preserve">) </w:t>
      </w:r>
      <w:r>
        <w:rPr>
          <w:rtl w:val="true"/>
        </w:rPr>
        <w:t>أسانید سهل بن زیاد</w:t>
      </w:r>
      <w:bookmarkEnd w:id="130"/>
    </w:p>
    <w:p>
      <w:pPr>
        <w:pStyle w:val="BookText"/>
        <w:rPr/>
      </w:pPr>
      <w:r>
        <w:rPr>
          <w:rStyle w:val="FootnoteAnchor"/>
          <w:rtl w:val="true"/>
        </w:rPr>
        <w:footnoteReference w:id="976"/>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محمّد بن سماعة ، عن عمر بن یزید ، عن محمّد ابن مسلم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بهذا الاسناد أکثر من خمسة موارد، و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مرسلة ، لأنّه لایمکن روایة محمّد بن مسلم عن أمیر المؤمنین علیه‌السلام بلا واسطة ، لکن الکلینی روی فی هذا الباب ،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کذا الشیخ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الصدوق فی الفقیه </w:t>
      </w:r>
      <w:r>
        <w:rPr>
          <w:rFonts w:eastAsia="IRNazanin" w:cs="IRNazanin"/>
          <w:color w:val="111111"/>
          <w:sz w:val="28"/>
          <w:szCs w:val="28"/>
          <w:lang w:bidi="fa-IR"/>
        </w:rPr>
        <w:t>3:497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بإسنادهم عن محمّد بن مسلم عن أبی جعفر علیه‌السلام ، و الظّاهر وحدة الروایتین ، و قد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النساخ أو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و محمّد بن الحسین جمیعا ، عن الحکم بن مسکین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رفاعة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الحسین بن خالد ، عن أبی الحسن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ـ الحدیث</w:t>
      </w:r>
      <w:r>
        <w:rPr>
          <w:rFonts w:eastAsia="IRNazanin" w:cs="IRNazanin"/>
          <w:color w:val="111111"/>
          <w:sz w:val="28"/>
          <w:szCs w:val="28"/>
          <w:rtl w:val="true"/>
          <w:lang w:bidi="fa-IR"/>
        </w:rPr>
        <w:t>.[</w:t>
      </w:r>
      <w:r>
        <w:rPr>
          <w:rFonts w:eastAsia="IRNazanin" w:cs="IRNazanin"/>
          <w:color w:val="111111"/>
          <w:sz w:val="28"/>
          <w:szCs w:val="28"/>
          <w:lang w:bidi="fa-IR"/>
        </w:rPr>
        <w:t>6:474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عیسی أو غیره ، عن أبی داود المسترق موقوفا</w:t>
      </w:r>
      <w:r>
        <w:rPr>
          <w:rFonts w:eastAsia="IRNazanin" w:cs="IRNazanin"/>
          <w:color w:val="111111"/>
          <w:sz w:val="28"/>
          <w:szCs w:val="28"/>
          <w:rtl w:val="true"/>
          <w:lang w:bidi="fa-IR"/>
        </w:rPr>
        <w:t>. [</w:t>
      </w:r>
      <w:r>
        <w:rPr>
          <w:rFonts w:eastAsia="IRNazanin" w:cs="IRNazanin"/>
          <w:color w:val="111111"/>
          <w:sz w:val="28"/>
          <w:szCs w:val="28"/>
          <w:lang w:bidi="fa-IR"/>
        </w:rPr>
        <w:t>6:434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الحسن بن علی بن فضّال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بن یزید ، عن یحیی بن المبارک ، عن عبداللّه بن جبلة ، عن اسحاق بن عمار أو غیره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أصحابه ، عن واصل بن سلیمان ، عن عبداللّه بن سنان موقوفا</w:t>
      </w:r>
      <w:r>
        <w:rPr>
          <w:rFonts w:eastAsia="IRNazanin" w:cs="IRNazanin"/>
          <w:color w:val="111111"/>
          <w:sz w:val="28"/>
          <w:szCs w:val="28"/>
          <w:rtl w:val="true"/>
          <w:lang w:bidi="fa-IR"/>
        </w:rPr>
        <w:t>. [</w:t>
      </w:r>
      <w:r>
        <w:rPr>
          <w:rFonts w:eastAsia="IRNazanin" w:cs="IRNazanin"/>
          <w:color w:val="111111"/>
          <w:sz w:val="28"/>
          <w:szCs w:val="28"/>
          <w:lang w:bidi="fa-IR"/>
        </w:rPr>
        <w:t>6:474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bookmarkStart w:id="131" w:name="pg13217_144663"/>
    </w:p>
    <w:p>
      <w:pPr>
        <w:pStyle w:val="Heading3"/>
        <w:numPr>
          <w:ilvl w:val="2"/>
          <w:numId w:val="1"/>
        </w:numPr>
        <w:rPr/>
      </w:pPr>
      <w:bookmarkStart w:id="132" w:name="__RefHeading___Toc440116_2322387425"/>
      <w:bookmarkStart w:id="133" w:name="_Toc48"/>
      <w:bookmarkEnd w:id="131"/>
      <w:bookmarkEnd w:id="132"/>
      <w:r>
        <w:rPr>
          <w:rtl w:val="true"/>
        </w:rPr>
        <w:t>(</w:t>
      </w:r>
      <w:r>
        <w:rPr/>
        <w:t>21</w:t>
      </w:r>
      <w:r>
        <w:rPr>
          <w:rtl w:val="true"/>
        </w:rPr>
        <w:t xml:space="preserve">) </w:t>
      </w:r>
      <w:r>
        <w:rPr>
          <w:rtl w:val="true"/>
        </w:rPr>
        <w:t>أسانید عبداللّه بن جعفر الحمیری</w:t>
      </w:r>
      <w:bookmarkEnd w:id="13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أسانیده فی ضمن أسانید سعد بن عبداللّه الاشعری، فراجع</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المشیخة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هذا اشارة الی الحدیث المشهور، المروی عن النبی صلی‌الله‌علیه‌و‌آله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یبعث لهذه الامة فی رأس کل مائة سنة من یجدّد لها دینها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12:193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الاصول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البحار </w:t>
      </w:r>
      <w:r>
        <w:rPr>
          <w:rFonts w:eastAsia="IRNazanin" w:cs="IRNazanin"/>
          <w:b w:val="false"/>
          <w:bCs w:val="false"/>
          <w:i w:val="false"/>
          <w:iCs w:val="false"/>
          <w:color w:val="333333"/>
          <w:sz w:val="20"/>
          <w:szCs w:val="20"/>
        </w:rPr>
        <w:t>107:190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خاتمة المستدرک </w:t>
      </w:r>
      <w:r>
        <w:rPr>
          <w:rFonts w:eastAsia="IRNazanin" w:cs="IRNazanin"/>
          <w:b w:val="false"/>
          <w:bCs w:val="false"/>
          <w:i w:val="false"/>
          <w:iCs w:val="false"/>
          <w:color w:val="333333"/>
          <w:sz w:val="20"/>
          <w:szCs w:val="20"/>
        </w:rPr>
        <w:t>21:473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خاتمة مستدرک الوسائل </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خاتمة المستدرک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فی الکافی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فوائد الرجالیة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الکامل </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التهذیب، شرح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السید بحر العلوم قدس‌سره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التهذیب، شرح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مراده، أن روایته لهذا الکتاب کان فی عنفوان شبابه، و لم یکن النجاشی فی ذلک الزمان موجودا، و لاجله لم یسمع منه شیئا، و انمّا أدرکه فی زمان شیبه و هو مجاور الکوفة ـ معجم رجال الحدیث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التهذیب، شرح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التهذیب، شرح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الفقیه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الفقیه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التهذیب، شرح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الفقیه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التهذیب، شرح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خاتمة المستدرک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خاتمة المستدرک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Pr>
        <w:t>1:311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 المحقق البروجردی قدس‌سره هذه العبارات تحت عنوان الحسین بن علی العلوی ، لکن الموجود فی الکافی المطبوع فی جمیع الأسانید الاّ فی واحدة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العلوی، لهذا ذکرناه هنا، و قال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توصیف العلویین بالهاشمی شایعا فی أیّام العباسیین ، اظهارا للجهة الجامعة بین البیتین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w:t>
      </w:r>
      <w:r>
        <w:rPr>
          <w:rFonts w:ascii="IRNazanin" w:hAnsi="IRNazanin" w:eastAsia="IRNazanin"/>
          <w:b w:val="false"/>
          <w:b w:val="false"/>
          <w:bCs w:val="false"/>
          <w:i w:val="false"/>
          <w:i w:val="false"/>
          <w:iCs w:val="false"/>
          <w:color w:val="333333"/>
          <w:sz w:val="20"/>
          <w:sz w:val="20"/>
          <w:szCs w:val="20"/>
          <w:rtl w:val="true"/>
        </w:rPr>
        <w:t>، لم أجد روایته عن أبی محمّد علیه‌السلام و ان ذکره الشیخ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عنونه الصدوق فی المشیخة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 عن ابراهیم بن أبی محمود ،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أبیه ، عن الحسن بن أحمد المالکی ، عن أبیه ،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ایضا ذکر الشیخ فی الفهرست ، روی الصدوق فی العیون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الحسین بن أحمد المالکی ، عن أبیه ، عن ابراهیم بن أبی محمود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 المحقق البروجردی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الفضل بن زید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مشایخه، و مستنده روایة الکافی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لکن فی الکافی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 الموافق لکمال الدین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مشیخة 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القاسم یلقب بندار، سید من أصحابنا، ثقة عالم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الفقیه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معجم رجال الحدیث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الفقیه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کشکول البحرانی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قدس‌سره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التهذیب، شرح مشیخة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خاتمة المستدرک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التهذیب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الفقیه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 المحقق البروجردی قدس‌سره استنادا الی الروایة المذکورة فی الکافی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مشایخ الکلینی ، و هو مسامحة من قلمه الشریف قدس‌سره ، لانّ المراد به أنّ هذه الروایة فی نسخة ابن بابویه دون سائر النسخ ، قال فی 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اشارة الی أنّ هذا الحدیث الآتی کان فی نسخة الصدوق محمّد بن بابویه قدس‌سره ، اذ تبیّن بالتتبّع أنّ النسخ الّتی رواها تلامذة الکلینی بواسطة أو بدونها کانت مختلفة ، فعرض الافاضل المتأخّرون عن عصرهم تلک النسخ بعضها علی بعض فما کان فیها من اختلاف أشاروا الیه کما مرّ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یؤیده عدم وجود روایة اخری عن علی بن بابویه مع کثرة روایاته ، و یؤیده ایضا وجود بعض الروایات فی الفقیه عن الکلینی ، مع عدم وجود الروایة فی الکافی و عدم امکان روایته عنه بلاواسطة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اذینة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الضمیر فی کلاهما یعود الی البرقی، کذا فی موسوعة المحقق البروجردی قدس‌سره و طبقات أعلام الشیعة،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 علی بن محمّد بن ابراهیم بن أبان الرازی الکلینی، المعروف بعلان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 الرجالیة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بن یزید عن بدر ، و 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عن برید عن بدر ، و فی الکافی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واحد عن الحسین بن الحسن ، الظاهر 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بن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 فقد روی الصدوق فی التوحید عدّة روایات عن محمّد بن اسماعیل البرمکی عن الحسین بن الحسن بن بدر الدینوری ، و قد روی فی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اسماعیل عن الحسین بن الحسن عن أبیه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الازدی ، ما أثبتناه هو الصحیح الموافق لما ذکره النجاشی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 لکنه تصحیف ، عنونه الشیخ فی رجاله و الفهرست و النجاشی فی فهرسته کما ذکرناه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 و هو تصحیف ، عنونه النجاشی کما أثبتناه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المهلعی ، ما أثبتناه هو الموافق لما عنونه الشیخ فی رجاله و الفهرست و النجاشی فی فهرسته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الاصل ، و لم نظفر به ، عنون النجاشی فی هذه الطبقة محمّد بن جعفر بن محمّد بن عبداللّه النحوی أبو بکر المؤدب ، و محمّد بن جعفر التمیمی ، و محمّد بن جعفر الاسدی أبو الحسین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 لکنه تصحیف ، عنونه الشیخ فی رجاله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هارون الکندی الطحان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 ما أثبتناه هو الموافق لما عنونه الشیخ و النجاشی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عکة ، عنونه الشیخ فی الفهرست فی ترجمة محمّد بن علی بن بابویه کما أثبتناه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عنونه منتجب الدین فی فهرسته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 لکنه تصحیف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عبداللّه بن علی بن زهرة الحسینی الحلبی و المنتهی بن أبی زید الحسینی الکجی الجرجانی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الاربعون حدیثا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المتقین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تقریب التهذیب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 لکنّ الظّاهر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علی الأشعری عن محمّد بن سالم و عدّة من أصحابنا عن أحمد بن أبی عبداللّه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لعدم وجود روایة أبی علی الأشعری عن أحمد بن أبی عبداللّه إلاّ هنا ، و إن أمکن روایته عنه ، و یؤیّده أنّ الکلینی روی فی الکافی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عن أحمد بن أبی عبداللّه عن أبیه</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سعدان بن مسلم من الخامسة ، و عمّر عمرا طویلاً حتی شارک الطبقة السادسة ایضا ، و لاجل ذلک روی عن أبی عبداللّه علیه‌السلام و روی عنه أحمد بن اسحاق و العباس بن معروف و محمّد بن الحسین من الطبقة السابعة ، و ابن أبی عمیر و الحسن بن محبوب من الطبقة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یحیی عن جدّه الحسن بن راشد عن ابن مسلم عن أبی عبداللّه علیه‌السلام عن أمیر المؤمنین علیه‌السلام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عن الحسن بن منذر ، فیحتمل أن یکون أحدهما مصحّف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من الرجل هو علی بن أبی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8:434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حریز عن زرارة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الواسطة، أورده فی الفقیه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أبی عبداللّه علیه‌السلام ، و یظهر ممّا ذکرنا وقوع الزیادة فی الوسائل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روی صدره فی التهذیب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عبداللّه علیه‌السلام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 و ما فی الکافی هو الأظهر ، بقرینة سائر الروایات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نسخة المحقق البروجردی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عیسی عنه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بارساله ، و تصحیفه ظاهر، رواه الصدوق بهذا الإسناد عن الکلینی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و هو تصحیف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محمّد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منه ، رواه الصفّار فی البصائر ،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فی أنّ الأئمّة علیهم‌السلام محدّثون،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عن الحسن بن موسی الخشّاب ، رواه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الخلفاء و الأئمّة بعد النبیّ صلی‌الله‌علیه‌و‌آله اثنا عشر ،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الکلینی ،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بسنده عن الکلینی ،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الطبرسی فی إعلام الوری عن الکلینی،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محمّد عن الخشّاب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المراد منه و ما یأتی هو الحسن بن علی بن عبداللّه بن المغیرة الکوفی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بالحسن بن علی الکوفی هو الحسن بن علی بن عبداللّه بن المغیرة الکوفی، فقد صرّح بروایته عن الحسین بن سیف،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جمیع النسخ الّتی بأیدینا ، و لکن نقل 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عبداللّه ، و عن بعض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کهمس القاسم بن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رواه فی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عبداللّه بن المغیرة عن العبّاس بن عامر عن أبی الصحاری عن أبی عبداللّه علیه‌السلام ، ذکر الشیخ أبا الصحاری من أصحاب الباقر علیه‌السلام ، و الظّاهر أنّه کنیة داود بن الحصین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عبداللّه بن سعید بن حنّان بن الحر الکنانی أبو عمرو المتطبب ، و یحتمل غیره حیث ان هذا معروف بکنیته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یحتمل فیه سقوط سیف بن عمیرة أو غیره بین العباس بن عامر و العرزمی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الفقیه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النبی صلی‌الله‌علیه‌و‌آله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سقوط العباس بن عامر أو غیره بین الحسن بن علی الکوفی و ابن جبلة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عبداللّه بن المغیرة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وهمٌ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إلاّ فهی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عن عبداللّه بن المغیرة عن عبیس بن هشام ، کذا فی الطبعة القدیمة أیضا، و الصحیح ما فی الکافی ، فإنّ الحسن بن علی الکوفی هو الحسن بن عبداللّه بن المغیرة ، فوقع التحریف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فی سائر النسخ حتّی الوافی و الوسائل ، و هو الصحیح،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المنقری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علی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فی الإستبصار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تصحیف کما لا یخفی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عبیس بن هشام عن أبی عبداللّه علیه‌السلام ، و فی الوسائل </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مثله، و الظّاهر صحة ما فی الکافی ، لعدم وجود روایة عبیس عن أبی عبداللّه علیه‌السلام بلا واسطة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النعمان عن عثمان بن عیسی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ابن مسکان عن محمّد بن مسلم عن أبی جعفر علیه‌السلام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هکذا فی نسخ الکتاب ، و صوابه سنة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فانه علیه‌السلام 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الکامل،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ربما یقال بأنّه الحسین بن المختار القلانسی الثقة ، بقرینة إبراهیم بن أبی البلاد الراوی عنه فی غیر موضع ، و لکنه غیر واضح ، لاحتمال کون الرجل مجهولاً مطلقا ، کما ینبأ عنه التنکیر فی نسخة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أظنّ أنّ فیه وهما فلا بد من 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عمّه عن سلیمان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عبداللّه ، کذا فی الوسائل و نسخة من الطبعة القدیمة أیضا، و لکن فی نسخة اُخری و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و هو الصحیح الموافق للکافی کما یظهر من راویه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أسباط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لعلی بن موسی علیه‌السلام إنّ ابن الفضیل 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محمّد بن علی بن فضّال ـ الخ، و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أبی نصر عن أبی الحسن الرضا علیه‌السلام ان الفضیل 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کان أبو الحسن علیه‌السلام صلّی العتمة فقال له محمّد ابن علی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سئل أبو الحسن علیه‌السلام عن ذلک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رخص فی هذا الا لطواف الفریضة ، فإنّ الحسن بن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الحسن بن علی بن فضّال ـ الخ، و الظّاهر أنّ الصحیح ما فی التهذیب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رواه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حدید عن منصور بن حازم عن سعد الإسکاف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معلّق علی سابقه ، فالمراد أحمد بن إدریس عن الحسین ، و هو الحسین بن عبیداللّه بن سهل السعدی أبو عبداللّه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البحار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إسحاق، و هو تصحیف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روی ذیله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مسعدة بن صدقة عن جعفر بن محمّد علیهماالسلام ،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أبی علیه‌السلام الحسن البصری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جعفر بلغنی أنّک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فی ذیل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هکذا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شکّ فی تصحیف أحدهما، و ما فی قرب الإسناد لعلّه الاصحّ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لا شک أنّ المراد به الحسین بن الحسن بن أبان، کما فی طریق الشیخ فی الفهرست الی محمّد بن اورمة، و روایاته عن محمّد بن اورمة فی الکتب کثیر جدا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عبیداللّه بالتصغیر أبو عبداللّه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سائر الروایات ، یأتی بعض الکلام فیه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السابق عن أبی الحسن الرضا علیه‌السلام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موسی بن عمر بن یزید ،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بن أبی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المعروف بسجّادة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البحار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54:193</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عبیداللّه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و هو ابن سهل السعدی، روی عنه أحمد بن إدریس، کما فی طریق النجاشی إلی الحسن بن أبی عثمان السجّادة، و یأتی فی الروایة الآتیة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السند عین ما مرّ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فما فیما تقدّم من الحسین بن عبیداللّه وهمٌ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عبیداللّه بالتصغیر ، و الظّاهر زیادة 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الحسین الثانی فی هذا السند ، فالصواب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إدریس عن الحسین بن عبیداللّه أبو عبداللّه الصغیر عن محمّد بن إبراهیم ، فیوافق حینئذ ما تقدّم حیث وصف الحسین فیه بالتصغیر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صوابه محمّد بن الحسین ، و هو ابن أبی الخطّاب، کأنّه موسی بن عمر بن یزید بن ذبیان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عن عبیس بن هشام کما 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الکوفی، و هو الصحیح الموافق للوافی و الوسائل و نسخة من المرآة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الکافی، لانّه لم یجد روایة یروی أحمد بن ادریس عن عبداللّه بن موسی، بل الراوی عنه علی بن الحسین ـ منه قدس‌سره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ذکرناه هنا مبنی علی رجوع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أبی علی الاشعری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هو الموافق لما ذکره شیخنا الاستاذ قدس‌سره ، لکن أخرجها فی الوسائل عن الکافی عن أبی علی الاشعری عن الحسن بن علی الکوفی عن عمران بن موسی، و هو الموافق لما ذکره المحقق البروجردی فی موسوعته ، ما ذکرناه هو الصواب بقرینة سائر الروایات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جعفر عن أبیه علیهماالسلام عن علی بن الحسین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الکشّی،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جعفر عن أبیه عن علی علیه‌السلام ، و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به عیسی بن محمّد بن أیّوب الأشعری ، کما فی الکافی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عنونه الشیخ فی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 إلی علی بن حدید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أجد روایة علی بن مهزیار عن الفضل الاّ فی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 عن ابن محبوب عن الفضل بن یونس، الظّاهر 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یؤیّد ما ذکرناه أنّ الکلینی رواه بعینه فی الکافی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الفضل بن یونس، مع أنّ طریق الشیخ و النجاشی إلی فضل بن یونس الکاتب البغدادی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 عن ابن محبوب 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محمّد بن أیّوب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الشیخ فی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 إلی علی بن حدید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عیسی بن محمّد بن أیّوب الأشعری ، الّذی عنونه الشیخ فی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 إلی علی بن حدید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الکافی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أیّوب عن علی بن مهزیار ، و الظّاهر اتحادهما، نسب فیها إلی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مصدق بن صدقة عن أبی عبداللّه علیه‌السلام مرسلة قد سقط بینهما عمّار بن موسی الساباطی ، کما یعلم من ملاحظة سائر الأسانید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علی، کذا فی الطبعة القدیمة أیضا ، و الصحیح ما فی الکافی الموافق للوافی و الوسائل و النسخة المخطوطة من التهذیب، و بقرینة سائر الروایات، و هو أحمد بن الحسن بن 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إدریس عن أحمد بن محمّد و محمّد بن یحیی عن محمّد بن أحمد بن یحیی ، و الصحیح ما فی الإستبصار الموافق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لم أجد لجعفر بن القاسم ذکرٌ فی الکتب و الروایات إلاّ هنا، الظّاهر زیادته، روی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إدریس عن محمّد بن أحمد عن محمّد بن الولید بلا واسطة، مع کثرة روایات سعد و من فی طبقته عن محمّد بن الولید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محمّد بن القاسم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أیضا، و لکن رواه باختلاف فی صدر السند عن علی ابن محمّد القاسانی عن سلیمان بن حفص المروزی بلا واسطة فی الکافی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وهمٌ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أخو علی بن الحسن بن 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ظنّی أنّ الصواب محمّد بن الحسن ، و ان المراد به محمّد بن الحسن بن 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 و الإستبصار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 و هو الموافق للوسائل ، و الظّاهر وقوع التحریف فی کلا الموردین ، و الصحیح ما فی الکافی الموافق للوافی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التهذیب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سعید عن أبی بصیر عن أبی عبداللّه و أبی جعفر علیهماالسلام ، رواه فی الوسائل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کما فی الکافی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کونه مصحّف علی بن جعفر قریب جدا، و هو علی بن جعفر الهمانی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من الصادق هو أبو الحسن الثالث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عن سیف بن عمیرة، و هو الصواب ، و هو الحسن بن علی بن أبی حمزة ، کما فی الروایة السابقة ، فقد روی الحسن بن علی بن أبی حمزة عن سیف بن عمیرة عدّة روایات ، و روی سیف بن عمیرة عن أبی بکر الحضرمی أکثر من خمسین روایة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مسکین عن عمرو بن بکر، الصواب ما فی الکافی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عن سیف بن عمیرة عن منصور بن حازم، مع الواسطة، و هو الصواب، فإنّ الحسن بن علی بن أبی حمزة یروی عن منصور بواسطة سیف، کما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سیف بن عمیرة عن منصور بن حازم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مفصلاً فی تفسیر العیّاشی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عنه علیه‌السلام ، رواه فی العیّاشی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 لعلّ الصواب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کثیر من الروایات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فیه إرسالاً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کونه محرّف الحسن ، فقد مرّ الحسن بن محمّد بن الفضل النوفلی مصنف مجالس الرضا علیه‌السلام مع أهل الأدیان عن النّجاشی ، و مرّ الحسن بن محمّد النوفلی عن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عبداللّه بن القاسم ، و ما فی هذه الطبعة هو الصحیح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علی بن حماد عن ابن أبی یعفور یشبه ان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و علّق علیه المجلسی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فی السند تصحیفا أو تقدیما و تأخیرا ، فإنّ محمّد بن سنان لیس هنا موضعه و تقدیم محمّد بن علی علیه أظهر ،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صحّة ما فی هذه الطبعة و إن کان الوافی موافقا لما فی الطبعة القدیمة ، لکثرة روایة أبی علی الأشعری عن محمّد ابن حسّان و روایته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سعد ، و فی فهرست الشیخ فی زید بن وهب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المنقری عن عمرو بن ثابت عن عطیة بن الحارث ، و عن عمرو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الصحیح فیهما نسخة عمر بن سعد ، و المراد به عمر بن سعد بن أبی صید الأسدی ، فإنّه الّذی یروی عنه نصر بن مزاحم ، کما یظهر من أوّل الصفین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ورد کثیرا فی مطاویه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الوسائل عن الکافی،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عن أبی جمیل عن ابن دبیس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ذکرها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الأزدی ، و الظّاهر أنّهما واحد ، و هو موسی بن رنجویه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موسی بن رنجویه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فی الکافی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عمران الأرمنی ، و الظّاهر أنّهما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إدریس عن محمّد بن أحمد عن محمّد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الواسطة ، و کلا الطریقین صحیح مذکور فی الروایات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و الوسائل أیضا، و لکن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الکوفی ، بقرینة کثرة روایته عن عبیس بن هشام و روایة أبی علی الأشعری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و فی بعض الطبعات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النضر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عن أحمد بن النضر، لموافقته للوافی و الوسائل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وهمٌ و صوابه عیسی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أبی عبداللّه علیه‌السلام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عن جابر عن أبی جعفر علیه‌السلام ـ منه قدس‌سره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مفصلاً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أبیه، و کان صاحب مطهرة علی علیه‌السلام عن علی علیه‌السلام 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الواسطة، و هو الصواب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مرفوعا عن أمیر المؤمنین علیه‌السلام بلا واسطة، و الوافی و الوسائل کما فی الکافی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 و أحدهما مصحّف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حسبة، فقد عدّ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حسبة الجمّال من أصحاب الکاظم علیه‌السلام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روایة أحمد بن النضر عنه إرسال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محمّد الحضرمی و هو ابن سماعة ظاهرا عن الکاهلی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وقوع السقط فی سند الروایة ، فإنّ أحمد بن الحسن المیثمی رواه عن الفیض ابن المختار بواسطة أبی نجیح ، کما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الفیض بن المختار ، و فی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ما ذکره إسماعیل بن أبی عبداللّه و الدلالة علی أخیه موسی بن جعفر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موسوعة المحقّق 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اخت أبی شبل، الظّاهر اتحاده مع إبراهیم بن مسلم المذکور فی الکافی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و لعلّه متحد مع إبراهیم بن مسلم الحلوانی، المذکور فی الکافی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لاتحاد المروی عنهما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لکن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اسرائیل بن 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البرقی و الشیخ فی أصحاب الصادق علیه‌السلام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صوابه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بن طریف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عبدالاعلی بن أعین، و هو یؤیّد اتحادهما، اما ما ذکر المحقّق الخوئی فی المعجم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الشیخ عدّ کلا منهما مستقلاً فی أصحاب الصادق علیه‌السلام ، و هو أمارة التعدّد، ففیه ان هذا الأمر من الشیخ غیر عزیز، و یذکر الرجل الواحد بعنوانین أو أکثر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بن میمون عن أبی الحسن عن عمّار ، مع الواسطة، و هو الموافق للکافی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 روی فی الکافی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بلا واسطة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بسنده فی الکافی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ثعلبة عن معمَر بن عمرو عن عطاء ، کذا فی نسخ الکافی، و لا یبعُد وقوع التحریف فی أحد الموضعین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عنونه البرقی و النجاشی، إلاّ أنّ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الموافق للکافی</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أکثر النسخ ، 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الضحّاک رجل من أصحابنا ، و علی هذا احتمل الوحید اتحاده مع یعقوب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نسخة المرآة أیضا، و لکن الظّاهر وقوع التحریف فیه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أسباط عن سالم مولی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امالی الشیخ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عنون الشیخ سعید بن عمرو الجعفی فی أصحاب الصادق علیه‌السلام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 عن عقبة، و هو تصحیف، و روایات ابن فضّال عن علی بن عقبة تبلغ ستة و ستین مورد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فضّال عن علی بن عقبة عن أبیه عن أبی بصیر عن أبی عبداللّه علیه‌السلام عن أبیه علیهماالسلام ، الصواب ما فی الکافی الموافق للکافی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سقط عن أبیه من 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ظنّی أنّه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روح ابن اخت المعلی هو روح بن عبدالرحیم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هذا الطبعة ،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أبی الیقظان ، و هو الصحیح الموافق للوافی ، و ما فی هذه الطبعة من غلط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یعقوب عن سلیمان بن خالد عن أبی عبداللّه علیه‌السلام ، کذا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یعقوب عن سلیمان بن محمّد بن راشد ، الظّاهر صحّة ما فی الکافی هنا، علی ما یظهر من مضمون الروایة ، لعدم وجود سلیمان بن محمّد بن راشد فی الکتب و الروایات ، ففی الکافی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منه أیضا ، و فی المرآة علی نسخة،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النمیر مولی الحارث بن المغیرة النضری ، و هو الموافق للتهذیب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الظّاهر هو الصحیح الموافق للفقیه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 هذا السند فی الکافی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الصحیح ، لکثرة روایة أبی جمیلة عنه عن أبی عبداللّه علیه‌السلام ، و عدم وجود روایته عن محمّد بن حمران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 هذا السند فی الکافی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 و هو تصحیف ، لکثرة روایة أبی جمیلة عنه عن أبی عبداللّه علیه‌السلام ، و عدم وجود روایة له عن محمّد بن حمران، و یؤیّد ما ذکرناه أن البرقی روی هذه الروایة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المعرّبة ،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عن أبی عبداللّه علیه‌السلام ، و الصحیح ما فی هذه الطبعة الموافق للوافی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عقاب الاعمال و البرقی فی المحاسن عن أبیه عن صفوان ـ منه قدس‌سره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عبدالجبّار عن الحسن بن علی الکوفی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و هو الصحیح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أشار إلیه فی 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صفوان عن الحسن بن مهران عن الرضا علیه‌السلام ، لکن لم یوجد هذه الروایة فی التهذیب، ثمّ لا شکّ فی وقوع التصحیف فیه، لأنّه الحسین بن مهران بن أبی نصر السکونی،عنونه المشایخ فی أصحاب الکاظم و الرضا علیهماالسلام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عباد الضبی غیر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إرسال روایة صفوان عن ابراهیم بن میمون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الخصال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إسحاق بن عمّار عن ابن سنان، و ما فی الکافی هو الصواب، لأنّ ابن سنان یروی عن إسحاق، و یؤیّده ما فی تفسیر العیّاشی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tl w:val="true"/>
        </w:rPr>
        <w:t xml:space="preserve">، لکن فیه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صدره فی التهذیب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ابن عمّار عن أبی إبراهیم علیه‌السلام ، أورد کله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إسحاق بن عمّار عن أبی إبراهیم علیه‌السلام ،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الروایة، یظهر مما ذکرنا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مصحّف، فانّ تعدد الطریق غیر محتمل، مع وحدة الإسناد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إسحاق بن عمّار عن یونس بن عمّار عنه علیه‌السلام ، مع الواسطة، و فی الوسائل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 مثله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عن أبی إبراهیم علیه‌السلام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العلل عن أبیه عن سعد عن ابراهیم بن مهزیار عن أخیه علی عن الحسین بن سعید عن صفوان بن یحیی عن اسحاق بن عمار ـ منه قدس‌سره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روی صدره فی الکافی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إسحاق بن عمّار عن أبی إبراهیم علیه‌السلام ، ذیل روایة الکافی و سائر روایات الباب یشعر أیضا بأنّ المسؤول هو الکاظم علیه‌السلام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أبی بصیر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للوسائل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تفسیر القمی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 و فی تفسیر العیّاشی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 المدائنی عن أبی عبداللّه علیه‌السلام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بهذا الإسناد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الموافق للوسائل </w:t>
      </w:r>
      <w:r>
        <w:rPr>
          <w:rFonts w:eastAsia="IRNazanin" w:cs="IRNazanin"/>
          <w:b w:val="false"/>
          <w:bCs w:val="false"/>
          <w:i w:val="false"/>
          <w:iCs w:val="false"/>
          <w:color w:val="333333"/>
          <w:sz w:val="20"/>
          <w:szCs w:val="20"/>
        </w:rPr>
        <w:t>9:368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صفوان عن اسماعیل بن جابر إسنادها غیر معلوم و تشبه ان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قیل ان هذه الروایة یؤیّد ما ذکره علی بن الحسن بن فضّال من بقاء برید بن معاویة الی ما بعد وفاة الصادق علیه‌السلام ـ کما فی رجال النّجاشی ـ لأنّ صفوان روی عنه و هو لم یدرک زمن الصادق علیه‌السلام ، لکن لم تثبت ان المراد به هو برید العجلی ،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عبّر عن الراوی بالضمیر، و هو یرجع إلی محمّد بن عبدالجبار دون أبی علی الأشعری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رواه فی عدد القویة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 بن عمّار الخزاعی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البحار </w:t>
      </w:r>
      <w:r>
        <w:rPr>
          <w:rFonts w:eastAsia="IRNazanin" w:cs="IRNazanin"/>
          <w:b w:val="false"/>
          <w:bCs w:val="false"/>
          <w:i w:val="false"/>
          <w:iCs w:val="false"/>
          <w:color w:val="333333"/>
          <w:sz w:val="20"/>
          <w:szCs w:val="20"/>
        </w:rPr>
        <w:t>90:161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 لأنّ الحسین بن یزید هو النوفلی من أصحاب الرضا علیه‌السلام ، و لا یروی عن أبی عبداللّه علیه‌السلام ، و الحسین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علی بن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أصحاب الصادق علیه‌السلام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الکلام فی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النوفلی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بن أعین عن یوسف الطاطری، کذا فی الطبعة القدیمة أیضا و فی النسخة المخطوطة علی نسخة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بن أیمن عن سیف الطاطری ، رواه فی الفقیه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الطاطری، و الوافی و الوسائل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أبی محمّد الخیاط عن مجمع عن أبی عبداللّه علیه‌السلام ، کذا فی النسخ ، و قد صرّح الشیخ فی رجاله عند ذکر أصحاب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الحناط الکوفی ، روی عنه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فعلیه 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أبی مجمع الخیاط 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لعدم وجود أبی محمّد الخیاط فی الکتب و الروایات ، و ان کنیة الحکم هو 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تصریح الشیخ بروایة صفوان عنه، و لم نعثر علی روایته عنه إلاّ هنا ، و تصحیف محمّد بالمجمع لمشابهتهما تأیید آخر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فیه سقط ، کیف یروی صفوان الّذی لم یدرک الصادق علیه‌السلام عمّن مات فی عصره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ذکر فی جامع الرواة من الکافی فی ترجمة حفص بن البختری و ترجمة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الموافق للوسائل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فقد ذکر الشیخ فی أصحاب الصادق علیه‌السلام بعض الرواة المسمّون بخضر ، و یمکن القول بصحّة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روی صفوان بن یحیی عنه ، و روی هو عن محمّد بن مسلم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رواه جعفر بن محمّد بن شریح الحضرمی فی کتابه عن ذریح المحاربی عن أبی عبداللّه علیه‌السلام ، عنه المستدرک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قال شیخنا الاستاذ التبریزی 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الروایة مرسلة ، لأنّ رفاعة یشهد بسماع الرجل عن أبی عبداللّه علیه‌السلام ، و هو شهادة منه عن السماع ، فتصحّ الروایة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الواسطی ، و کلاهما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بن سالم الحناط، و الظّاهر وقوع التحریف فی النسخة، و الصحیح ما فی التهذیب الموافق للکافی ، و خالف جمیع ذلک نسخة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المذکور فی الإستبصار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سالم أبی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أبی الفضل ، فی نسخة المحقّق البروجردی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الفضل، و الصحیح ما فی هذه الطبعة و هو سالم أبی الفضل الحنّاط ، کما فی الکافی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سائر الموارد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ایضا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فی الراوی، روی ذیله کذلک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الراوی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 و 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عنون البرقی و الشیخ و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 بن أعین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الصادقین علیهماالسلام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علی بن الحسین علیهماالسلام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بعینها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عبدالحمید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فی الکافی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اتحادهم و واحد من سعد و سعید مصحّف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سعد عن أبی الحسن علیه‌السلام ، کذا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الظّاهر اتحادهم و واحد من سعد و سعید مصحّف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صفوان عن عبدالرحمان بن أبی عبداللّه یشبه أن یکون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فسأل عبدالرحمان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صدره الشیخ فی التهذیب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أورد ذیلها فی التهذیب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عبدالرحمان بن الحجّاج و عبدالرحمان بن أعین عن أبی الحسن موسی علیه‌السلام ، الظّاهر أنّ روایة الکلینی عبارة عن الجمع بین الروایات بسند واحد ، کما یظهر لمن تأمل فیها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إبراهیم علیه‌السلام ، و هو الموافق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صفوان عن عبدالرحمان بن الحجّاج ،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ابن یحیی عن محمّد بن عبدالرحمان بن الحجّاج ، و الصحیح ما فی التهذیب ، فانه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صفوان بن یحیی عن عبدالرحمان بن الحجّاج ، و لموافقته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عبدالرحمان هذا مردد بین اشخاص 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أبی عبداللّه ، عبدالرحمان ابن الحجّاج ، عبدالرحمان بن أعین ، عبدالرحمان الحذّاء ، أمّا عبدالرحمان ابن أبی عبداللّه فهو ثقة و روایة صفوان عنه قلیلة ، و أمّا عبدالرحمان بن أعین فهو قلیل الحدیث فی نفسه ، سواء کان الراوی عنه صفوان أم غیره ، و قد روی عنه صفوان فی موردین ، و امّا عبدالرحمان الحذّاء فقد روی عنه صفوان فی مورد واحد ، و أمّا عبدالرحمان بن الحجّاج فقد روی عنه صفوان ما یزید علی مائة حدیث ، و هو الشهیر المعروف و استاذ صفوان ، کما صرّح بذلک الشیخ فی رجاله ، فالمتعیّن أنّ عبدالرحمان هو ابن الحجّاج و هو ثقة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الحجّاج عن أبی عبداللّه علیه‌السلام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المذکور فی ذیل الروایة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هیاج بن أبی هیاج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25:280</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إسحاق الهاشمی، لم أجده فی موضع، روی فی الکافی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إلاّ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إبراهیم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إبراهیم بن محمّد بن علی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البرقی و الشیخ و النّجاشی فی أصحاب السجّاد و الباقر و الصادق و الکاظم علیهم‌السلام ، و وثّقه النّجاشی فی ترجمة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الوافی أیضا، و لکن قال 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ابن إدریس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نوادر أحمد بن محمّد بن أبی نصر عن عبداللّه بن المغیرة عن عبداللّه بن سنان عن الولید بن صبیح عن أبی عبداللّه علیه‌السلام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الصواب ما فی الکافی و التهذیبین، الموافق للوسائل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صاحب اللؤلؤ، و ما فی الکافی هو الموافق للوافی، و فی الوسائل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المرادی، لکن فی الطبعة القدیمة من الکافی کما فی التهذیب ،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مسکان عن الحلبی عن الحسن بن زیاد،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مسکان عن الحسین بن زیاد بلا واسطة ، و الصحیح ما فی الموضع الأوّل من التهذیب الموافق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عنهما، رواه فی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عبیداللّه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 و قد ذکر فی کثیر من الروایات بعنوان عامل المدینة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السری ، کذا فی الطبعة القدیمة أیضا، و ما فی الکافی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ابن مسکان عن أبی عبداللّه علیه‌السلام ، بلا واسطة، و هو الصواب، و لم أجد هذا العنوان فی موضع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صفوان بن یحیی عن عبداللّه بن سنان أو ابن مسکان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23:362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الحلبی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کتاب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الصواب ما فی الکافی ، الموافق للکافی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أورده فی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الجمیع کما فی الکافی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أبو العبّاس الرزاز عن صفوان بن یحیی بلا واسطة، و فیه سقط، لأنّ صفوان مات سنة عشرة و مائتین، و محمّد بن جعفر ولد سنة ست و ثلاثین، فکیف یمکن روایته عنه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التهذیب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یزید بن خلیفة الحارثی، و فی الإستبصار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یزید بن خلیفة ، رواه فی الوسائل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مثله، و هو من باب تعدد الطریق، لکثرة روایات صفوان عنه بلا واسطة و مع واسطة ابن مسکان ، عنون البرقی و الکشّی و الشیخ و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خلیفة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أبی عبداللّه علیه‌السلام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عبداللّه بن مسکان عن یحیی الحلبی کأنّها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بعضه فی تفسیر القمی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أبی بصیر عن أبی عبداللّه علیه‌السلام ، 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سعد بن أبی سرح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رواه فی تفسیر العّیاشی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عبداللّه علیه‌السلام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تفسیر العیّاشی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رواه بهذا الإسناد القمی فی تفسیره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مسکان عن أبی بصیر عن أبی عبداللّه علیه‌السلام ، و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عبداللّه علیه‌السلام ، و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علیه‌السلام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عبداللّه بن الولید وهمٌ ،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الولید بالتصغیر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لکن روی فی الکافی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الوصافی ، و 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عن عبداللّه بن سنان عن عبداللّه بن یحیی ، مع الواسطة، و لا شکّ فی زیادته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مضمونه فی التهذیب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أبی أیّوب عن محمّد بن مسلم عن أبی عبداللّه علیه‌السلام ، بدون 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الکافی هو الأوفق بسائر الروایات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روی صدره فی الفقیه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العلاء عن محمّد بن مسلم عن أحدهما علیهماالسلام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محمّد بن مسلم عن أحدهما علیهماالسلام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8:304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مضمرا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عمرو بن حریث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محمّد بن سماعة عن صفوان بن یحیی عن جعفر بن سماعة عن العیص، مع الواسطة، الصواب ما فی الکافی، فقد رواه فی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صفوان بن یحیی عن العیص بن القاسم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الموافق للکافی بقرینة سائر الروایات و الوافی و الوسائل ، لکن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الحلبی عن العیص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عبدالجبّار عن ابن أبی نجران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الوسائل عنه کما فی الکافی، و الظّاهر زیادة ابن أبی نجران فی التهذیب، فانّ روایات محمّد بن عبدالجبّار عن صفوان أکثر من أربعمائة مورد، مع أن جمیع روایات محمّد بن عبدالجبّار عن عیص بن القاسم بواسطة صفوان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و العیص بن القاسم ، کذا فی الطبعة القدیمة أیضا ، و الصحیح ما فی الإستبصار و الکافی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زواها فی الفقیه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عیص بن القاسم عن أبی عبداللّه علیه‌السلام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لکن رواه فی الفقیه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محمّد بن إبراهیم ، فاما ان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أو ان نسبة یوسف إلی إبراهیم فی الکافی و التهذیبین من باب النسبة الی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بعینه عن الکلینی فی التهذیب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الأشعری عن محمّد بن عبدالجبار و الرزاز جمیعا و حمید بن زیاد عن ابن سماعة عن صفوان ، و لا شکّ فی وقوع التحریف فی الموضع الثانی من التهذیب و الإستبصار، و الصحیح ما فی الموضع الأوّل لموافقته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الفقیه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رباح القلاء ، کذا فی الطبعة القدیمة أیضا، و ما فی الکافی و الفقیه و هو الصحیح الموافق للوسائل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رباح القلاء ، کما ان فی الطبعة القدیمة من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درّاج القلاء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w:t>
      </w:r>
      <w:r>
        <w:rPr>
          <w:rFonts w:eastAsia="IRNazanin" w:cs="IRNazanin"/>
          <w:b w:val="false"/>
          <w:bCs w:val="false"/>
          <w:i w:val="false"/>
          <w:iCs w:val="false"/>
          <w:color w:val="333333"/>
          <w:sz w:val="20"/>
          <w:szCs w:val="20"/>
        </w:rPr>
        <w:t>19:197</w:t>
      </w:r>
      <w:r>
        <w:rPr>
          <w:rFonts w:ascii="IRNazanin" w:hAnsi="IRNazanin" w:eastAsia="IRNazanin"/>
          <w:b w:val="false"/>
          <w:b w:val="false"/>
          <w:bCs w:val="false"/>
          <w:i w:val="false"/>
          <w:i w:val="false"/>
          <w:iCs w:val="false"/>
          <w:color w:val="333333"/>
          <w:sz w:val="20"/>
          <w:sz w:val="20"/>
          <w:szCs w:val="20"/>
          <w:rtl w:val="true"/>
        </w:rPr>
        <w:t>، بدون محمّد بن مسلم، و هو الصحیح ، فإنّ روایات صفوان عن محمّد بن مسلم أکثر من ثلاثمائة مورد و لم یثبت روایته عنه بلا واسطة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مرازم عن عمّار الساباطی عن أبی عبداللّه علیه‌السلام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المذکور فی الوسائل ـ علی ما نقله شیخنا الاستاذ قدس‌سره ـ و فی نسخة المحقّق البروجردی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المعلّی بن أبی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صوابه ما فی السندین التالیین ، من المعلّی بن عثمان و المعلّی أبی عثمان ، فانّ والد المعلّی هو عثمان و کنّی هو باسم والده ، و لقد التکنیة باسم الاباء شایعة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عثمان، و کلا التعبیرین صحیح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الناسخین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أخرجه فی الوسائل عن الکافی،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أبی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المراد بابراهیم هو إبراهیم الکرخی من فقهاء العامة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المثنی ، کذا فی الطبعة القدیمة من التهذیب و الکافی أیضا، کذا فی نسخة من المرآة و الوسائل أیضا، و فی نسخة اُخری منهما ، و کذلک الوافی نقلاً 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المثنی ، بالعطف ، و عن التهذیب مثل ما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کذا فی التهذیب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المذکور فی الوسائل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رسول اللّه صلی‌الله‌علیه‌و‌آله ، و لعلّ الروایة مرویة عن الصادق علیه‌السلام عن النبیّ صلی‌الله‌علیه‌و‌آله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ابن بکیر عن زرارة،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الوافی و الوسائل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رواه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موسی بن بکر عن أبی عبداللّه علیه‌السلام ، و روایات الباب تؤید وقوع السقط فیه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عن أبی جعفر علیه‌السلام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کون روایة صفوان عنه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هارون بن خارجة عن أبی بصیر عنه علیه‌السلام ، مع الواسطة، فقد سقط الواسطة فی الکافی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القاسم عن صفوان و ابن أبی عمیر عن هارون بن خارجة ـ منه قدس‌سره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عبداللّه عن محمّد بن الحسین بن أبی الخطاب عن جعفر بن بشیر عن الهیثم بن عروة التمیمی، و فی الفقیه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هیثم التمیمی ـ منه قدس‌سره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الازرق عن أبی عبداللّه علیه‌السلام ، و هو یروی عنهما علیهماالسلام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الفقیه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الأزرق عن أبی إبراهیم علیه‌السلام ، یحیی الأزرق مردد بین شخصین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حسان و یحیی بن عبدالرحمان ، و المعروف منهما الّذی له کتاب و روایات هو ابن عبدالرحمان ، بل یحیی بن حسان لیس له روایة فی الکتب الأربعة ، فینصرف اطلاق یحیی الأزرق إلی المعروف من هذین الشخصین ، و هو ابن عبدالرحمان ، و یؤکد ما ذکرنا ان صفوأن یروی فی غیر هذا المورد عن یحیی بن عبدالرحمان الأزرق ، کما ان فی روایتنا هذه روی عنه صفوان ، فتکون الروایة موثقة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30:256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النعمان عن یحیی الأزرق، و هو الصحیح، أورده فی الفقیه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الأزرق، و الظّاهر أنّ فی عبارة الفقیه سقطا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و أبی الصبّاح الکنانی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لعدم وجود روایة محمّد بن مسلم عن أبی الصبّاح فی جمیع الکتب و الروایات، مع کثرة روایاتهما، و قد روی أبو أیّوب الخزّاز عنهما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صفوان عن أبی بصیر لعلّه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الکشّی،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أحمد عن یونس، و المراد به زکریا بن إدریس القمی، کما صرّح به فی التهذیب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اتحاده مع داود الجصاص، المذکور فی الکافی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به حمّاد بن أبی العطّارد ، عدّه الشیخ فی رجاله فی أصحاب الصادق علیه‌السلام قائلاً یکنّی أبا المستهلّ مات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أبی عمیرة عن عبدالرحمان الحذّاء ، و فی النسخة المخطوطة من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عمیرة عبدالرحمان الحذّاء، کما هو الموجود فی الوافی و نسخة من الوسائل ، و فی نسخة اُخری منها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عبداللّه بن المغیرة عن أبی عبداللّه علیه‌السلام مرسلة ظاهرا ، و روایة صفوان عن ابن ابی عمیر نادرة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عنه التهذیب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أورده فی الفقیه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ـ منه قدس‌سره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المفید فی أمالیه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نجران عن صفوان عن سیف التمّار، مع الواسطة، و لعلّه الصواب، لکثرة روایاته عن صفوان، و روی صفوان عن سیف بعض الروایات، و لم أجد روایة ابن أبی نجران عن سیف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أبی عبداللّه علیه‌السلام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کذا فی الطبعة القدیمة أیضا ،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و هو الصحیح الموافق للکافی و الوافی و الوسائل أیضا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صوابه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صاحب الحجّال عن جمیل بن دراج عن رسول اللّه صلی‌الله‌علیه‌و‌آله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عبداللّه بن محمّد هو الحجّال، بقرینة روایة محمّد بن عبدالجبار عنه، أما سلمة اللؤلؤی فلم أجده، و الحجّال یروی کثیرا عن الحسن بن الحسین اللؤلؤی، کما فی التهذیب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من زیادات النساخ، و لعلّه جد الحسن بن أحمد بن سلمة اللؤلؤی الکوفی، المذکور فی التهذیب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رواه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محمّد بن عامر عن عمّه عن ابن أبی عمیر عن مرازم بن حکیم عن أبی بصیر عنه علیه‌السلام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یخفی أنّ هارون بن مسلم لا یروی عن عبید بن زرارة ، فهو وهمٌ ،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ابن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الطبعة القدیمة و المرآة ، و 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عبدالجبار عن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إسحاق، و عن بعض النسخ أحدهما مکان علی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فی هذا السند إرسالاً، فإنّ منصور أیّ شخص کان من السادسة، و روایته عن علی بن الحسین علیه‌السلام بواسطة واحدة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لکن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بزرج، لعدم وجود ذاک العنوان فی موضع، و قد روی علی بن حدید عن منصور بن یونس بزرج ، کما فی الکافی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یؤیّده روایة منصور بن یونس بزرج عن الفضیل بن عثمان الأعور، کما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و هو الصحیح الموافق للتهذیب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رسول اللّه صلی‌الله‌علیه‌و‌آله کان یأمر فاطمة علیهاالسلام و المؤمنات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التهذیب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 و لم یوجد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یأمر فاطمة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فی الکافی و التهذیب موافق للکافی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بن حمزة هذا هو ابن یسع القمی ، کان من أصحاب أبی الحسن الرضا علیه‌السلام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الرضا علیه‌السلام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یعقوب بن شعیب عن أبی جعفر علیه‌السلام ، رواه فی الوسائل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سائر روایات الباب یشهد بصحّة ما فی الکافی و التهذیب، مع کثرة روایات صفوان و علی بن النعمان عن یعقوب بن شعیب عن أبی عبداللّه علیه‌السلام ، و تعدد الطریق غیر محتمل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علی بن النعمان عن یعقوب بن شعیب عن أبی عبداللّه علیه‌السلام و عن الحسین بن سعید عن صفوان عن ابن مسکان عن زرارة عن أحدهما علیهماالسلام ـ منه قدس‌سره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الهرمزدانی عن علی بن الحسین عن أبیه الحسین علیهماالسلام ، و فی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ابن مسکان عن ابن سنان عن المفضّل بن عمر عن أبی عبداللّه عن آبائه عن الحسین علیه‌السلام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الظّاهر اتحاده مع علی بن المغیرة، کما فی کثیر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إسماعیل بن بَزیع عن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واسطة ، و هو تصحیف ، لعدم روایة محمّد بن إسماعیل عن عبداللّه بن سنان إلاّ بواسطة حمزة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عقبة الأسدی ، و یفهم منه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للکافی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رواه فی تفسیر العیّاشی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قتیبة الاعشی،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الحسن بن المنذر عنه علیه‌السلام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ابن بکیر عن أبی جعفر علیه‌السلام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و هو تصحیف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حسّان بلا واسطة ، و ذلک لکثرة روایاته عنه بلا واسطة و و روایاته عنه یزید عن ثلاثین موردا ، و هو الراوی عنه فی طریق الصدوق إلی علی بن غراب و عبداللّه بن الحکم ، و لم یوجد روایته عنه مع الواسطة إلاّ هنا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محمّد بن حسّان ، کما فی التهذیب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غیبة النعمانی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قد مرّ بعض الکلام فیه فی الرقم السابق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فیه الإرسال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النضر عن عمرو بن أبی المقدام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رواه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عن سعد عن یعقوب بن یزید عن ابن أبی عمیر عن بعض أصحابنا عن أبی عبداللّه علیه‌السلام ، عنه صلی‌الله‌علیه‌و‌آله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عبدالجبّار عن محمّد بن سنان وهمٌ، و روایة محمّد بن سنان عن محمّد بن علی غریبة،و الظّاهر أنّه مصحف علی بن حسان ، و قد مرّ هذا السند بلا توسّط محمّد بن 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عبدالجبار عن منصور بن حازم مرسلة بلا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الأشعری عن أبی محمّد الذهلی، و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طریقه إلی منصور الصیقل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عن محمّد بن عبدالجبار عن أبی محمّد الذهلی ، لا شکّ أنّ الهذلی هنا تصحیف الذهلی ، و أیضا الظّاهر ـ و اللّه العالم ـ ان أبا محمّد الذهلی کنیة محمّد بن عبدالجبار ، و قد صرّح الکشّی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محمّد بن عبدالجبار الذهلی ، و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الصهبان الذهلی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یؤیّده روایته عن الأشعری بلا واسطة فی الکافی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السند قبل هذا السند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محمّد بن عبدالجبار عن ابن فضّال ، و ظاهر الضمیر رجوعه إلی محمّد بن عبدالجبار ، کما ارجعه فی الوسائل ، فیکون هو المرویّ عنه لأبی علی الأشعری فی هذا السند أیضا، و إن کانت روایة محمّد بن عبدالجبار عن ابن محبوب قلیلة جدّا، و فی الوافی أرجعه إلی ابن فضّال، و هذا بعید ، لعدم ثبوت روایة ابن فضّال عن ابن محبوب فی شیء من الروایات ، و فی المرآة احتمل رجوعه إلی ما ذکرناه أو إلی أحمد بن محمّد بن عیسی الواقع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قبل هذه الروایة بروایة واحدة ، أو إبراهیم بن هاشم الواقع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روایتهما عن ابن محبوب و إن کانت کثیرة الا انها بعیدة هنا أیضا من جهة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الحکم عن أبی حفص الاعشی عن أبی حمزة الثمالی، بلا واسطة، و هو الصواب، لأنّ أبا حفص الأعشی هو کنیة عمرو بن خالد ، عنون الشیخ عمرو بن خالد الأعشی فی أصحاب الصادق علیه‌السلام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المسمّین بعمر و عمرو غالبا، و یؤیّده أنّ أبا حفص الأعشی عن أبی حمزة بلا واسطة، کما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عمرو بن خالد أیضا روی عنه بلا واسطة، کما فی أمالی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یؤیّده أیضا أنّ المذکور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أبو حفص الأعشی، و روی فی الثانی عن أبی حمزة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أخرجها فی الوسائل عن محمّد بن یعقوب عن أبی علی الاشعری عن بعض أصحابنا عن مروک بن عبید عمن ذکره عنه علیه‌السلام ـ منه قدس‌سره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أبی فروة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5:554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علی بن الحکم عن معاویة بن وهب عن میمون القدّاح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أجده، روی بهذا الإسناد فی فلاح السائل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الصواب، أو المراد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محمّد عمران بن سلیمان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المذکور فی أصحاب الصادق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المعرّبة و المرآة أیضا ،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الأشعری ، و هو الصحیح ، لأنّه کنیةٌ لحسین بن محمّد الّذی یروی عن معلّی بن محمّد کثیرا الموافق للوافی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سقط من السند محمّد بن 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عن یعقوب بن یزید عن ابن اخت الولید بن صبیح عن خاله الولید عنه علیه‌السلام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5:537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زیاد الأسدی ، و 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تصحیفه، بقرینة روایات ابن فضّال عن مروان بن مسلم، و ذاک العنوان غیر مذکور، أورده فی الفقیه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مرسلاً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عن جابر، و فی التهذیب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أبی عبداللّه عن أبیه عن أحمد بن النضر عن عمرو بن شمر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الأشعری ، و ما ذکره هنا هو الصحیح ، الموافق لما فی الکافی </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حذیفة بن منصور عن أبی عبداللّه علیه‌السلام ، و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محمّد بن یحیی عن محمّد بن أحمد بن یحیی عن الحسن بن الحسین اللؤلؤی عن محمّد بن سنان عن حذیفة بن منصور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العطّار عن الحسین بن إسحاق و عن علی بن مهزیار عن الحسن بن الحسین عن ابن الفضیل، و فی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عیسی عن العبّاس بن معروف عن ابن مهزیار عن محمّد بن الحصین عن ابن الفضیل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أبیه عن سعد عن البرقی عن أبی بصیر عن أبی عبداللّه علیه‌السلام ، و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بصیر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الهادی علیه‌السلام عن آبائه عن الصادق علیه‌السلام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نافلة أحمد بن محمّد البرقی، و المراد به أحمد بن عبداللّه بن أحمد بن محمّد بن خالد البرقی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عبداللّه بن مالک النخعی الکوفی ، کما فی الکافی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الشیخ فی رجاله من أصحاب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و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یحیی ، لم أجد روایة صفوان عن خالد بن یحیی، و روایته عن خالد بن نجیح أیضا منحصر بهذا المورد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الأعور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معاذ بن کثیر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أحمد بن عبداللّه بن أحمد بن محمّد بن خالد البرقی ، لم أجد له روایة الا عن جدّه أحمد البرقی ، و لا روایة لغیر الکلینی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روایة ابن سنان عنه علیه‌السلام إرسال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ذکره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الازدی ، و الظّاهر أنّهما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أبو عبداللّه العاصمی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سعید أبو العباس الکوفی، المعروف بابن عقدة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البزوفری، کذا فی الطبعة القدیمة أیضا، و ما فی الکافی هو الصحیح الموافق للوافی ، و فی الوسائل نسختان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صوابه سعد و عبداللّه بن جعفر عن إبراهیم بن مهزیار کما فی سائر أسانیده ، و احتملنا سابقا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فهو بعید ، و الأقرب ما ذکرناه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فیه وهمان ، و صوابه أحمد بن محمّد عن محمّد بن أحمد القلانسی ، و هو حمدان القلانسی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أحمد فیه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فالراوی عنه الکلینی لا ابن عقدة ، و یکون المراد به أحمد بن محمّد بن عمّار الکوفی المتقدم لا هذا الّذی من أصحاب الکاظم علیه‌السلام ، و یشهد لما قلنا من کونه عطفا علی أحمد ما فی الکافی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أوّل سنده أحمد بن محمّد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الراوی عن جعفر بن عبداللّه المحمّدی هو أحمد بن محمّد بن سعید لا الکوفی الّذی یرد به فی هذا الکتاب ابن طلحة العاصمی ، فلعله جری هنا علی خلاف مصطلحه ، و اراد بالکوفی ابن عقدة الحافظ ، أو یکون روی هذا الحدیث عن أبی روح بسندین ، أحدهما عن ابن عقدة عن جعفر عن أبی روح ، و الآخر عن ابن طلحة عن علی بن العبّاس عن إسماعیل بن إسحاق ، کما فی الکافی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فاسقط النساخ بعضها و لفقوه هکذا ، و الشاهد علیه هو ما فی الکافی المذکور، ثمّ الظّاهر أنّ جعفر بن عبداللّه بن أبی روح و مسعدة من زیادات النساخ ، و الشاهد هو المورد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الاسناد مذکور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عبدک الصوفی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الخشّاب و یحتمل أن یکون السند معلّقا، و یکون المراد بأحمد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من عبارة الکافی کونه معلقا علی سابقه،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لکن للمحقق البروجردی کلام فی کون المراد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استظهرنا صحته، و لاجل ذلک ذکرناه هنا، راجع للوقوف علی تفصیله الی روایات محمّد بن یحیی عن أحمد بن محمّد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و کلاهما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سعید عن منذر ابن محمّد ، و علی هذا فاحمد هو ابن عقدة الحافظ، و المنذر هو المنذر بن محمّد بن المنذر بن سعید بن أبی جهم القابوسی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ای شخص کان عن صالح بن أبی حمّاد غریبة لا یوجد لها نظیر ، و لعلّه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عن صالح، فعلی بن محمّد و هو علان الکلینی خال المصنف یروی کثیرا عن صالح بن أبی حمّاد، و أمّا الحسین بن الحسن و محمّد بن الحسن فهما و ان کانا یرویان عنه أیضا لکنهما مخالفان للمکتوب فی اسم أبیهما أیضا، و الأصل عدم زیادة الوهم ، و أما الحسین بن محمّد فروایته عنه نادرة جدا ،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المعروفة، الظّاهر وقوع التحریف هنا،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التیملی، کما عن بعض النسخ، الموافق للوافی و الوسائل ، لکثرة روایة علی بن الحسن عن علی بن أسباط و هو راو لبعض کتبه أیضا ، علی ما ذکره النجاشی و بقرینة روایة العاصمی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العیّاشی فی تفسیره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عن أبی عبداللّه علیه‌السلام بلا واسطة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بکر بن أبی السمال الأزدی، و الظّاهر أنّ توصیفه بالاسدی ـ کما فی الکافی ـ هو الصحیح ، فإنّ جد إبراهیم هذا اسد بن خزیمة ، کما فی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المیثمی،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الصحیح ما فی الکافی ، و وجهه ظاهر و حیث لم یلتفت الفاضل التفریشی إلی غلط نسخة التهذیب قال بعد نقل العنوان عن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المذکور من قبله بعنوان علی بن إسماعیل بن شعیب بن میثم ، کما یظهر من ترجمة أحمد بن الحسن بن إسماعیل المیثمی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الحسن المیثمی عن اخویه محمّد و أحمد عن ابیهما ، هذا من سهو القلم أو غلط النساخ، فإنّه لم یلقب بالمیثمی فی الکافی ، و المراد بعلی بن الحسن هو التیملی الّذی یروی عن اخویه و روی عنه أحمد بن محمّد العاصمی الّذی هو شیخ الکلینی ، و رواه الشیخ أیضا کما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یشبه ان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علی بن الحسن عن أحمد بن صبیح کأنّها مرسلة ، و کذا لا ریب فی کون روایة عنبسة عن رسول اللّه صلی‌الله‌علیه‌و‌آله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أحمد بن محمّد عطف علی علی بن الحسن ، و هو العاصمی ، و التیمی هو ابن فضّال، و قلّ من تفطن بذلک ـ المرآة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المرآة أیضا، و لکن فی جامع الرواة فی ترجمة الأصبغ 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حریث العبدی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الصواب،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المیثمی ، و صوابه التیملی أو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الحسن بن علی بن یوسف بن بقاح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13:468</w:t>
      </w:r>
      <w:r>
        <w:rPr>
          <w:rFonts w:ascii="IRNazanin" w:hAnsi="IRNazanin" w:eastAsia="IRNazanin"/>
          <w:b w:val="false"/>
          <w:b w:val="false"/>
          <w:bCs w:val="false"/>
          <w:i w:val="false"/>
          <w:i w:val="false"/>
          <w:iCs w:val="false"/>
          <w:color w:val="333333"/>
          <w:sz w:val="20"/>
          <w:sz w:val="20"/>
          <w:szCs w:val="20"/>
          <w:rtl w:val="true"/>
        </w:rPr>
        <w:t xml:space="preserve">، 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التیملی عن الحسن عن أحمد الحلبی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روی فی التهذیب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عن أبیه عن أحمد بن عمر بن أبی شعبة عن أبیه ، و أحمد بن الحسن هو ابن فضّال فقد یروی کثیرا عن أبیه الحسن ، أمّا الحسین بن أحمد الحلبی فلم یوجد له أثر فی الکتب و الروایات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إبراهیم العبیدی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w:t>
      </w:r>
      <w:r>
        <w:rPr>
          <w:rFonts w:eastAsia="IRNazanin" w:cs="IRNazanin"/>
          <w:b w:val="false"/>
          <w:bCs w:val="false"/>
          <w:i w:val="false"/>
          <w:iCs w:val="false"/>
          <w:color w:val="333333"/>
          <w:sz w:val="20"/>
          <w:szCs w:val="20"/>
        </w:rPr>
        <w:t>17:215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قیس بن 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تصحیفه ظاهر، و المراد بأبی جعفر هو أبو الدوانیقی، کما صرّح به الکشی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هو الصحیح ، و لکن 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عامر عن سعد الإسکاف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بن الحسن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لکن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الموافق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و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ذاک الإسناد غیر مذکور فی موضع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المیثمی مصحّف التیمی ، نسبة إلی تیم ، فإنّه کان مولی تیم اللّه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عبدالملک عن حیدر ،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أسباط عن الحسن بن علی بن عبداللّه عن حمزة بن حمران، کذا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السلمی،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التیملی ،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الحسن عن علی بن أسباط عن محمّد بن حمران عن أبی عبداللّه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الفقیه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اسباط عن محمّد بن حمران عن زرارة ـ منه قدس‌سره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بن الحسن التیمی منسوب إلی تیم اللّه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سالم عن أبی عبداللّه علیه‌السلام عن أمیر المؤمنین علیه‌السلام ، رواه فی الجعفریات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الصادق علیه‌السلام عن آبائه عن رسول اللّه صلی‌الله‌علیه‌و‌آله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عن علی بن أسباط عن أبی الحسن الرضا علیه‌السلام عن رسول اللّه صلی‌الله‌علیه‌و‌آله ، کذا أیضا فی تفسیر القمی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النسخ،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روی الحسن بن علی بن فضّال عن علی بن النعمان ، کما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علی بن الحسن یروی عنه مع الواسطة، و هو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 المراد بأحمد بن محمّد هو العاصمی، کما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المیثمی عن محمّد الکاتب ، کذا فی الطبعة القدیمة أیضا، و الصحیح 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هذا الإسناد مخدوش، لأنّ المراد بالتیمی هو ابن فضّال ، و هو یروی عن أحمد بن عمر الحلبی بلا واسطة، و روایة ابن فضّال عن یونس مع الواسطة غیر ممکن، الظّاهر ـ و اللّه العالم ـ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التیمی و محمّد بن الخطاب الواسطی و أحمد بن عمر الحلبی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حمزة بن الطیار مات فی حیاة الصادق علیه‌السلام و ترحم علیه ، فروایته عن أبی الحسن علیه‌السلام لعلّها کانت فی حیاة أبیه علیه‌السلام ـ المرآة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و الوافی أیضا، لکن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زرارة، و هو الصحیح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جعفر بن محمّد بن حکیم کما فی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جعفر بن محمّد بن أبی الصباح ، فانّه أیضا من شیوخه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الحسین السلمی ، صوابه علی بن الحسن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الغالب علی الظن هو ان محمّد بن أحمد مصحف محسن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هذا السند وهمان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عن محمّد بن الحسن عن أبیه ، فعلی علی بن فضّال ، و محمّد اخوه ، و أبو هما هو الحسن بن 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أیضا ان محمّد بن عبید ، محمّد بن عبید بن عتبة بن عبدالرحمان الکندی أبو جعفر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الروایة مرسلة،لأنّ المصنف لم یأخذ عنه بل و لم‌یدرک زمانه،فهی مرسلة بصورة مسندة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الحسن، و اظن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به أحمد بن محمّد بن عمّار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الغالب علی الظن هو أنّ المراد به علی بن الحسن بن فضّال ، قال النّجاشی فی ترجمة ولده الحسن بن علی بن فضّال الکوفی ، یکنی أبا محمّد ابن عمرو بن ایمن ـ انتهی، فنسب هنا إلی جدّ جدّه عمرو بن ایمن و صحف ایمن باعین ، و التفنن فی التعبیر بامثال ذلک شایع عند المحدّثین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بعض النسخ أحمد بن محمّد النهدی، و هو تصحیف ، و الموجود فی الکتب و الروایات هو محمّد بن أحمد النهدی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عامر بن عبداللّه بن جذاعة عین عامر بن جذاعة ، و فیه منسوب إلی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أیضا ،رواه فی الکافی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عبداللّه ابن جذاعة ،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ابن الولید عن عمر بن یزید مرسلة ظاهرا، و المظنون سقوط أبان من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تصحیف ، رواه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هاشم بهذا الإسناد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أحمد بن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الکافی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الحسن ، و هو الصفّار ، عنه لیست بمسندة ، و یشبه أن یکون الراوی هو محمّد بن الحسین و صحّفه الناسخون بمحمّد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القاسم النهدی فیما نعلم هو القاسم بن محمّد بن الفضیل بن یسار البصری، صنّف کتابا رواه ابن أبی عمیر ، فروایة محمّد بن الحسن و هو الصفّار عنه غیر مستندة ، بل و إن کان محمّد بن الحسن مصحّف محمّد بن الحسین کما هو الظّاهر ، فتدبّر، و لکن التعبیر عن القاسم بن محمّد بن الفضیل بالقاسم النهدی لا یوجد فی الأسانید ، و الغالب علی الظنّ هو أنّ القاسم مصحّف الهیثم ، و أنّ المراد الهیثم بن أبی مسروق النهدی، و التعبیر عنه بالهیثم النهدی کثیر فی الأسانید، و طبقته مناسبة لإرادته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أعرف هذا الرجل ، و لعلّ السند معلول ، فإن کان فهو من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الخلل فی هذا السند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حمزة بن القاسم عمّن أخبره عن إبراهیم بن موسی، الصواب ما فی الکافی الموافق للاختصاص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فی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حمزة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یؤیّد اتحدهما، عنونه الشیخ فی أصحاب الرضا علیه‌السلام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الحسین عن یعقوب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الغالب علی الظنّ هو أنّ الراوی عن یعقوب بن یزید هو محمّد بن الحسن و صحّفه قلم الناسخین بمحمّد بن الحسین، و یؤیّده ما هو المذکور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النهدی 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ذلک بقرینة روایة الصفّار عنه ، فإنّ راوی کتابه هو الصفّار ، علی ما ذکره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الغالب علی الظن أنّ الصواب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عن إبراهیم بن إسحاق الأحمر ، و هو محمّد بن الحسن الطائی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محمّد بن یعقوب عن أحمد بن محمّد هذا فی عشرین موضعا ، و هو فی أحد عشر منها مقرون بمحمّد بن یحیی ، و لم یظهر لی الآن شخصه ، و الظّاهر أنّ محمّد بن الحسین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 و هو الصفّار ، فهذا الشیخ واسطة بین الکلینی و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أعرفه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محمّد بن یعقوب عن أحمد بن محمّد هذا فی عشرین موضعا ، و هو فی أحد عشر منها مقرون بمحمّد بن یحیی ، و لم یظهر لی الآن شخصه ، و الظّاهر أنّ محمّد بن الحسین وهمٌ و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الصفّار ، فهذا الشیخ واسطة بین الکلینی و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الصواب ما فی الکافی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لعلّه مصحّف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محمّد بن یعقوب عن أحمد بن محمّد هذا فی عشرین موضعا ، و هو فی أحد عشر منها مقرون بمحمّد بن یحیی ، و لم یظهر لی الآن شخصه ، و الظّاهر أنّ محمّد بن الحسین وهمٌ و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الصفّار ، فهذا الشیخ واسطة بین الکلینی و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 الکلام فی الرقم السابق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الغالب علی الظن هو أنّ الراوی من أبی طالب و هو عبداللّه بن الصلت القمی هو محمّد ابن الحسن و صحّفه قلم الناسخین بمحمّد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عدّة من أصحابنا عن أحمد بن محمّد الکوفی عن ابن جمهور، و الصحیح ما فی الکافی ، فإنّ أحمد بن محمّد الکوفی من مشایخ الکلینی، و هو مردّد بین أحمد بن محمّد بن سعید بن عقدة و بین أحمد بن محمّد العاصمی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عدّة من أصحابنا عن أحمد بن محمّد الکوفی عن ابن جمهور، و الصحیح ما فی الکافی ، فإنّ أحمد بن محمّد الکوفی من مشایخ الکلینی، و هو مردّد بین أحمد بن محمّد بن سعید بن عقدة و بین أحمد بن محمّد العاصمی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البحار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 لکن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البرقی و الشیخ و النجاشی فی أصحاب الصادق و الکاظم علیهماالسلام ، و صرّح بما ذکرناه البرقی و الشیخ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أورده فی غیبة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عبدالرحمان بن أبی هاشم عن ابن أبی حمزة عن أبی بصیر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بسندین انّ وصیته علیه‌السلام إلی ابنه کانت إلی ابنه المجتبی علیه‌السلام ، و به قال الرضی فی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فی الفهرست و النجاشی وصیته کانت إلی ابن الحنفیة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السند بعینه سندا و متنا مذکور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بن بندار و غیره عن أحمد بن 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صحّف هنا علی بن محمّد بأحمد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الإرسال فی هذا السند ظاهر ، فإنّ جابرا من کبار الرابعة، فلا یروی عنه عبدالعظیم الّذی هو من السابعة بواسطة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بتقدّم و تأخّر بإسناد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عن أبی جعفر علیه‌السلام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فی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 التعبیرین مذکور فی الروایات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تأویل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أسباط عن الحکم بن 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واسطة، و الظّاهر أنّه الصحیح ، لکثرة روایات ابن أبی عمیر و صفوان و الحسین بن سعید و من فی طبقتهم عن الحکم بلا واسطة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تفسیر القمی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عبدالکریم عن محمّد بن علی عن محمّد بن الفضیل عن أبی حمزة عنه علیه‌السلام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عبدالعظیم عن هشام بن الحکم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عبدالعظیم بن عبداللّه عن یحیی بن سالم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کون اسباط بیاع الزطی، ابن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عبدالعظیم عن ابن اُذینة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عن الحسین بن أبی العلاء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ذکره فی الوسائل </w:t>
      </w:r>
      <w:r>
        <w:rPr>
          <w:rFonts w:eastAsia="IRNazanin" w:cs="IRNazanin"/>
          <w:b w:val="false"/>
          <w:bCs w:val="false"/>
          <w:i w:val="false"/>
          <w:iCs w:val="false"/>
          <w:color w:val="333333"/>
          <w:sz w:val="20"/>
          <w:szCs w:val="20"/>
        </w:rPr>
        <w:t>27:179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تصحیف ، لکثرة روایات الکلینی عنه عن محمّد بن علی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عن زیاد بن مروان القندی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عن سعید بن أبی الجهم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عن سیف بن عمیرة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عن علی بن أبی حمزة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الکلینی عن أحمد بن مهران عن محمّد بن علی عن عمرو بن عبدالعزیز ـ منه قدس‌سره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صدره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و إبراهیم بن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مصحّف، رواه فی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عثمان الخزّاز عن إبراهیم بن أیّوب، و فی تفسیر العیّاشی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العیون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الفضیل عن عبداللّه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ارشاد المفید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المفید فی الإرشاد ، باب ذکر الإمام القائم بعد أبی عبداللّه جعفر بن محمّد علیه‌السلام ، فی فصل فی النصّ علی موسی بن جعفر علیه‌السلام بالإمامة من أبیه،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بن جعفر الجعفی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شک فی ارسال روایة محمّد بن علی و هو أبو سمینة عن أبی بصیر، و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عن علی 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سقط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النسّاخ بتوهّم زیادته ،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خالد الطیالسی عن علی بن أبی حمزة عن أبی بصیر عن أبی الحسن الماضی علیه‌السلام ، و هو یؤیّد ما ذکرناه، و قد روی فی الکافی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مهران عن محمّد بن علی عن علی بن أبی حمزة ، و علی بن أبی حمزة هو الراوی لکتاب أبی بصیر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العیون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أحمد بن إدریس عن أبیه عن محمّد ابن أبی الصهبان عن عبداللّه بن محمّد الحجّال عن إبراهیم بن عبداللّه الجعفری عن عدّة من أهل بیته عن أبی إبراهیم موسی بن جعفر علیهماالسلام ، و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جعفر بن محمّد و إبراهیم بن محمّد الجعفری و جعفر بن صالح الجعفری و معاویة الجعفری و یحیی ابن الحسین بن زید و سعد بن عمران الأنصاری و محمّد بن الحارث الأنصاری و یزید بن سلیط الأنصاری و محمّد بن جعفر الأسلمی ، و 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الجعفری</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أبا الحکم الارمنی هو عبداللّه بن الحکم الأرمنی ، فإنّه روی عن عبداللّه بن إبراهیم الجعفری ، و فی الکافی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الحکم الأرمنی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یأتی فی الحدیث التالی بدون وصفه بالجرمی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الإرسال فی 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روایة محمّد بن علی عن أبی عبداللّه الصامت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العیون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الظّاهر صحّة ما فی العیون ، فقد روی الکلینی و الصدوق فی هذا الباب عدّة روایات عن داود بن کثیر الرقّی عن الکاظم علیه‌السلام ، و هو الموافق لروایة الخزّاز عنه ، کما فی التهذیب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الصنعانی، و روی صدره فی ذاک الباب عن یحیی بن موسی الصنعانی، الظّاهر أنّ الأصل فی الثلاثة واحد، فاما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بالعکس، و لا یبعد الأوّل، فأبو یحیی الصنعانی محقّق کما یأتی فی الکنی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المراد به الحسین بن قیاما، کما صرّح به الکشّی،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عنونه الشیخ فی أصحاب الکاظم علیه‌السلام و صرّح بأنّه واقفی ، و المذکور فی الکشّی،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 فی الکافی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ذکرنا أنّ المراد به الحسین بن قیاما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هذه الروایة لو صحّت دلّت علی أنّ ربعیّا أدرک السجّاد علیه‌السلام و روی عنه ،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 ربعی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ظاهر فی روایته عنه بلا واسطة ، فلعلّه وصل إلیه ذلک بطریق معتبر عنده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علیهماالسلام ، کما وقع ذلک فی کتاب الفقیه کثیرا، و الّذی یهون الخطب أنّ السند ضعیف أوّلاً ، و الموجود فی بعض نسخ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ربعی بن عبداللّه عن أبی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کما أنّ فی الجزء الثانی من بصائر الدرجات باب فی الأئمّة علیهم‌السلام انهم معدن العلم ، رواه بعینه بسند صحیح عن ربعی عن الجارود و هو أبو المنذر ، فمن المظنون قویّا وقوع التحریف فی نسخة الکافی ،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منصور عنه علیه‌السلام ، و طریقه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أحمد بن محمّد بن عیسی عن محمّد بن سنان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الهرمزدانی عن علی بن الحسین عن أبیه الحسین علیهماالسلام ، و فی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ابن مسکان عن ابن سنان عن المفضّل بن عمر عن أبی عبداللّه عن آبائه عن الحسین علیه‌السلام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فی الکافی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محمّد بن الحسین و حبیب بن الحسن عن محمّد بن عبدالحمید ـ الحدیث، و فی الروایة کلام طویل، راجع 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محمّد بن عبدالحمید العطار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الرقم السابق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الرقم الآتی و الکافی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لکن لم اجد له ذکرا فی غیر هذه الأسانید ، و یحتمل أن یکون حبیب فیها تصحیفا ، و یکون صوابه الحسین ، و یراد به الحسین بن الحسن العلّوی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أجد له ذکرا فی غیر هذا الموضع ، فالظّاهر أنّه لم یکن من أصحاب الحدیث و إنّما کان رجلاً شاهد دلالة من الناحیة المقدسة فحکاها للمصنّف و رواه المصنّف عنه، نعم یستفاد من الحکایة أنّ أباه خفیفا کان من الوکلاء و کان یرجع إلیه بعض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العلوی، و هو سهو، کذا ذکره هنا و فی الکافی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لکن ذکره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العلوی، و إن وصفه فی بعضها بالهاشمی، و الظّاهر وحدته و کان توصیف العلویین بالهاشمی شائعا فی أیّام العباسیین إظهارا للجهة الجامعة بین البیتین ، و لا یحضرنی شیء من أمره نسبا و 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المعرّبة و الوافی و المرآة أیضا، و لکن لا یبعُد وقوع التحریف فیها ، و الصحیح الحسن بن علی العلوی کما فی إسناد جملة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 الموافق للوسائل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عنهما، لأنّ أکثر روایات عمرو بن جمیع عن أبی عبداللّه علیه‌السلام ، و لم یرو عن أبی جعفر علیه‌السلام إلاّ هنا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 بعض الکلام فیه فی الرقم السابق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الأرقام الآتی، و کذا أیضا ذکره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العلوی ، کذا فی الکافی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ان وصفه فی بعضها بالهاشمی، و الظّاهر وحدته و کان توصیف العلویین بالهاشمی شایعا فی ایام العباسیین اظهارا للجهة الجامعة بین البیتین ، و لا یحضرنی شیء من امره نسبا و 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الهاشمی ـ منه قدس‌سره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جعفر هو أخو محمّد بن عیسی بن عبید و لیس ابن أخیه ، فالصواب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جعفر بن عیسی اخی عن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النرسی عن عبید بن زرارة عن زرارة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شک فی کون العنوان مصحّف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و هو الاشعری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الحسن بن محمّد هو الحسن بن محمّد بن سماعة، أمّا هذا السند کأنّه معلول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و فی غَیبة النعمانی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 لکثرة روایات الحسین بن محمّد الأشعری عن جعفر بن محمّد ، و عدم وجود من یسمّی بالحسن بن محمّد فی مشایخ الکلینی ، و تؤیّده روایة الحسین بن محمّد عن جعفر بن محمّد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 لکثرة روایات الحسین بن محمّد الأشعری عن جعفر بن محمّد ، و عدم وجود من یسمّی بالحسن بن محمّد فی مشایخ الکلینی ، و تؤیّده روایة الحسین بن محمّد عن جعفر بن محمّد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السابق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البحار </w:t>
      </w:r>
      <w:r>
        <w:rPr>
          <w:rFonts w:eastAsia="IRNazanin" w:cs="IRNazanin"/>
          <w:b w:val="false"/>
          <w:bCs w:val="false"/>
          <w:i w:val="false"/>
          <w:iCs w:val="false"/>
          <w:color w:val="333333"/>
          <w:sz w:val="20"/>
          <w:szCs w:val="20"/>
        </w:rPr>
        <w:t>75:210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لکثرة روایات الحسین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القاسم بن الربیع الصحّاف و غیره، کما فی الکافی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یظهر من هذه الروایة کونه ابن مالک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الوافی أیضا، و لکن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و هو الصحیح ، کما فی سائر الروایات ، فانّ روایات الکلینی عنه عن النهدی أکثر من عشرة موارد، و لم یرو عن الحسن بن محمّد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72:165</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الصواب، بقرینة سائر الروایات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هو الصحیح ،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الصحیح انه الحسین عن أحمد بن هلال، ثمّ هل الحسین هنا الحسین بن أحمد، کما فی الکافی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أو الحسین بن محمّد الأشعری الدائر فی اسانید الکتاب، استظهر الثانی فی المرآة ، و یؤیّده قلة وقوع الأوّل فی کلام المصنف، فلا یمکن انصراف المطلق فی کلامه إلیه بخلاف الثانی ، لکن یبعده عدم عثورنا علی روایة الحسین بن محمّد عن أحمد بن هلال و کثرة روایة الحسین بن أحمد عنه ، و الغالب علی الظن هو ان السند کان فی الأصل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 عن أحمد بن هلال ، فلما تبدلت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الناسخین ، صار ابن هلال مکررا ، فرأوا زیادة الثانی فاسقطوه ، فصار بهذه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یحتمل کون الحسین فی الحدیثین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الاشعری، کذا فیما یأتی بعدها ـ منه قدس‌سره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الصحیح ،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زرعة و هو وهم ، لعدم ذکره فی التراجم مع انه لو کان لاحمد بن هلال ابن لکانت روایة ابن زرعة عن سماعة مرسلة، فالظاهر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عن أحمد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أنّه هو الّذی ذکره الشیخ فی رجاله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الحسن الحسینی الاسود ، فاضل ، یکنی أبا عبداللّه ،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العلل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رواه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إسحاق عن عبداللّه بن أحمد عن عبدالرحمان بن أبی عبداللّه الخزاعی عن نصر، و الصواب ما فی الکافی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الحسین الهاشمی، کذا فی الطبعة القدیمة أیضا، و الصحیح ما فی الکافی الموافق للوافی و الوسائل ، لکثرة ذکره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و الکافی 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صرّح فی رجال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عبیداللّه بن محمّد بن عائشة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نسخة المحقّق البروجردی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الحسینی ، و هو الصحیح ، کذا أیضا فی أعلام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50:158</w:t>
      </w:r>
      <w:r>
        <w:rPr>
          <w:rFonts w:ascii="IRNazanin" w:hAnsi="IRNazanin" w:eastAsia="IRNazanin"/>
          <w:b w:val="false"/>
          <w:b w:val="false"/>
          <w:bCs w:val="false"/>
          <w:i w:val="false"/>
          <w:i w:val="false"/>
          <w:iCs w:val="false"/>
          <w:color w:val="333333"/>
          <w:sz w:val="20"/>
          <w:sz w:val="20"/>
          <w:szCs w:val="20"/>
          <w:rtl w:val="true"/>
        </w:rPr>
        <w:t xml:space="preserve">، الموافق للکافی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ذکره الشیخ فی رجاله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الحسینی فاضل یکنّی أبا عبداللّه الرازی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یتراءی من هذه الروایة روایة الحسین بن محمّد الأشعری عن أبی محمّد علیه‌السلام و صاحب الدار علیه‌السلام ، لکن إثباته بها مشکل لاحتمال کونها روایة عن علم ، و حدّث عن إبراهیم بن محمّد الطاهر ، و الاحتمال المذکور فیه قریب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بکر بن محمّد الأزدی عن أبی عبداللّه علیه‌السلام عن أمیر المؤمنین علیه‌السلام ، و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علی علیه‌السلام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علیه‌السلام عن رسول اللّه صلی‌الله‌علیه‌و‌آله ، عن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عنه الوسائل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محمّد الأزدی عنه علیه‌السلام عن اللّه عزّ و جلّ، بدونه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لکن فی هذه الطبعة و فی الطبعة القدیمة و المعرّبة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و هو الصحیح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أیضا علی نسخة،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جویرة، کذا فی هذه النسخة ، و فی نسخة من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رواه فی الإستبصار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کبیرة،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و فی الوافی کما فی الکافی، و کنیتها امّ عثمان کما صرّح به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بن محمّد ، کذا فی الطبعة القدیمة أیضا علی نسخة،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محمّد، و هو الصحیح الموافق للکافی و الوافی و الوسائل أیضا، و ذلک بقرینة روایة أحمد بن إسحاق عن بکر بن محمّد فی طریقی النّجاشی 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طبّ الأئمة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بکر بن محمّد الأزدی عنه علیه‌السلام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عن رسول اللّه صلی‌الله‌علیه‌و‌آله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مرسلاً ، و فی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سلیمان بن صالح عن أبیه عن أبی عبداللّه علیه‌السلام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عنه التهذیب </w:t>
      </w:r>
      <w:r>
        <w:rPr>
          <w:rFonts w:eastAsia="IRNazanin" w:cs="IRNazanin"/>
          <w:b w:val="false"/>
          <w:bCs w:val="false"/>
          <w:i w:val="false"/>
          <w:iCs w:val="false"/>
          <w:color w:val="333333"/>
          <w:sz w:val="20"/>
          <w:szCs w:val="20"/>
        </w:rPr>
        <w:t>7:258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أحمد بن اسحاق الاشعری ـ منه قدس‌سره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إجلال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عن ابن أبی عمیر عن بعض أصحابه عنه علیه‌السلام عن رسول اللّه صلی‌الله‌علیه‌و‌آله ،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رسول اللّه صلی‌الله‌علیه‌و‌آله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تعظیم اللّه إجلال ذی الشیبة المؤمن، و یظهر منه أنّ الصواب فی الکافی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الصفّار فی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بإسناده عن سعدان بن مسلم عن أبی عمران، و ذیله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العیّاشی عن الطیالسی عن أبیه عن محمّد بن زیاد الازدی عن حمزة بن حمران عن أبیه عن أبی جعفر علیه‌السلام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أحمد بن عبیداللّه بن یحیی بن خاقان ، کان یحیی بن خاقان وزیر المتوکّل و کذا ابنه عبیداللّه ، و کان أحمد والیا بقم ، حکی هذا لشیوخ قم و رواه عنه أکثرهم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أحمد بن علی الکاتب مع الواسطة، و الصحیح ما فی الکافی ، فإنّ الحسین بن محمّد هو الراوی لکتاب أحمد بن علی کما فی رجال الشیخ فیمن لم یرو عنهم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الطبعة الحدیثة المعرّبة و غیر المعرّبة، و لکن فی الطبعة القدیمة و نسختی المرآة و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أحمد بن إسحاق بلا واسطة ، و هو الصحیح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أحمد بن محمّد کأنّه زیادة من قلم النسّاخ، و یحتمل أن یکون المراد أحمد بن محمّد السیّاری ، و یکون الحسین روی هذا الخبر فقط عن أحمد بن إسحاق بتوسّطه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الطبعة الحدیثة المعرّبة و غیر المعرّبة، و لکن فی الطبعة القدیمة و نسختی المرآة و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عن بکر بن محمّد ، و هو الصحیح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المتوکّل عن محمّد بن جعفر عن سهل عن محمّد ابن إسماعیل عن سعدان، مرّ بعض الکلام فیه فی الرقم السابق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فیه سقط، فإنّ الحسین بن محمّد یروی عن أحمد بن محمّد بن عبداللّه بواسطة المعلّی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السیاری عن أحمد ابن الفضل ، کذا فی الطبعة القدیمة و الوسائل أیضا، و ما فی الکافی هو الصحیح الموافق للوافی، و لأنّ السیاری ینصرف الی أحمد بن محمّد الّذی استثنی ابن الولید من روایات محمّد بن أحمد بن یحیی ما یرویه عن السیاری ، و الراوی عنه فی التهذیب هو محمّد بن أحمد بن یحیی ، فما فی التهذیب فیه قلب ، و لا یبعد أن یکون أحمد بن الفضل فی السند هو أحمد بن الفضل الکناسی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علی نسخة ،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مدنی عمّن رواه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رواه عن زرارة،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مدینی عن زرارة نسخة، و فی نسخة اُخری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مدینی عمّن رواه، و فی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 علی نسخة، و فی نسخة اُخری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عمّن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السیاری عن عبید بن أبی عبداللّه، و الظّاهر أنّهما واحد ، و اسقط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عن أحدهما سهوا أو تخفیفا ، أو زید فی الآخر سهوا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السیاری عن عبید اللّه بن أبی عبداللّه، و الظّاهر أنّهما واحد ، و اسقط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عن أحدهما سهوا أو تخفیفا ، أو زید فی الآخر سهوا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تأویل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 و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محمّد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واسطة ، فقد روی عنه بلا واسطة عشرة روایات ، و لم یرو عنه مع الواسطة إلاّ هنا، و الظّاهر أنّها من زیادات النسّاخ لوجودها فی أکثر روایات الباب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بأبی یعقوب البغدادی هو إسحاق بن محمّد البصری المرمیّ بالغلوّ ، و المذکور فی أصحاب الجواد و الهادی و العسکری علیهم‌السلام ، ذکر الکشّی فی رجاله عن العیّاشی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 إلیه إلی بغداد لأکتب عنه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 بعض الکلام فیه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کیسان، و أبو عبداللّه الجعفی هو عمرو بن شمر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لا یبعُد أن یکون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یکون المراد به 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موسی بن هلال عن عبداللّه بن عطاء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لکن فی الطبعة القدیمة و المرآة و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و الصحیح ما فی هذه الطبعة لروایة القاسم بن إسماعیل الأنباری فی الکافی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و الوافی أیضا، و لکن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وصیّة المفضّل ابن عمر، و الظّاهر أنّه الصحیح کما ذکر الکلینی عین هذا السند فی الکافی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علی الصوفی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المراد به أبو جعفر الثانی علیه‌السلام ، و إلاّ فهی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الموافق للوافی و الوسائل أیضا ، لکن رواه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مهزیار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بهذا الإسناد فی أمالی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أورده فی الفلاح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 و هو الصحیح الموافق للوسائل ، لأنّ علی بن مهزیار إنّما یروی عن الحسین دون الحسن ، و لموافقته لما فی التهذیب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فضّال ، لعدم وجود ذاک العنوان فی الکتب و الروایات ، و کثرة روایات علی بن مهزیار عنه ، و قد روی فی الکافی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غالب بن عثمان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الطبعة القدیمة و المرآة ، رواه فی التهذیب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راشد عن جعفر بن محمّد بن یقطین ، و هو 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أیضا،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ضمرة اللیثی ، و ما فی التهذیبین یوافق لما فی الوافی ، و فی الوسائل نسختان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الحسین فیه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سماعة عن عبداللّه بن جَبَلة عن ذریح عن أبی عبداللّه علیه‌السلام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عثمان بن عیسی عن أبی مریم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الأسانید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سلمة أبی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عبدالملک و ابن أبی یعفور، کذا فی الطبعة القدیمة و الوسائل أیضا، و الظّاهر أنّ الصحیح ما فی الإستبصار الموافق للکافی و الوافی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یونس عن محمّد بن مسلم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منصور، فانهما من الرابعة و منصور من الخامسة، و هما لا یرویان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العلل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جعفر علیه‌السلام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الظّاهر اتحاده مع ما روی فی التهذیب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عمیر عن حمّاد بن عثمان عن أبی عبداللّه علیه‌السلام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عامر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فضالة عن ابن سنان، رواه فی ثواب الاعمال عن محمّد بن الحسن عن الحسین بن الحسن بن أبان عن الحسین بن سعید عن فضالة و ابن أبی نجران عن عبداللّه بن سنان ـ منه قدس‌سره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أیضا،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برید ، و هو الصحیح،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برید ، و الصحیح ما فی التهذیبین ، الموافق لما فی الطبعة القدیمة من الکافی و المرآة و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إسماعیل الّذی هو من السادسة عن أبی عبداللّه علیه‌السلام مرسلة ، کأنّه سقط من بینهما رجل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عن عبداللّه بن المغیرة عن عبداللّه بن سنان عن عمر بن یزید عنه علیه‌السلام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الظّاهر أنّ روایة أحمد بن عمر الحلبی ، و هو من السادسة عن أبان بن تغلب ـ و هو من کبار الرابعة ـ مرسلة ، بل هی مرسلة بلا ریب ، ثمّ روایة أحمد بن محمّد عنه أیضا لعلها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قریبا ان یکون عبدویه بن عامر هو عبداللّه بن عامر عن الحسین بن محمّد بن عامر الاشعری ، أسقط الاعاجم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من آخره، و زادوا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ویه، فی آخره، علی عادتهم من زیادة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ویه، فی آخر الاسماء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قریبا أن یکون هو عبداللّه بن عامر عن الحسین بن محمّد بن عامر الأشعری ، أسقط الأعاجم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من آخره ، و زادوا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ویه، فی آخره علی عادتهم من زیادة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ویه، فی آخر الاسماء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الموافق للوافی ، لکثرة روایة معلّی بن محمّد عن أحمد بن محمّد بن عبداللّه ، و روایة الحسین بن محمّد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عن الکلینی عن الحسین بن محمّد عن معلی بن محمّد عن الحسن بن علی الوشاء، کذا فی التهذیب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معهودیة وساطة علی بن محمّد بین الحسین بن محمّد و الحسن بن علی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عن سعد ، و هو سهوٌ ، و أیضا الصحیح محمّد بن سالم و هو محمّد بن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89:260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92:90</w:t>
      </w:r>
      <w:r>
        <w:rPr>
          <w:rFonts w:ascii="IRNazanin" w:hAnsi="IRNazanin" w:eastAsia="IRNazanin"/>
          <w:b w:val="false"/>
          <w:b w:val="false"/>
          <w:bCs w:val="false"/>
          <w:i w:val="false"/>
          <w:i w:val="false"/>
          <w:iCs w:val="false"/>
          <w:color w:val="333333"/>
          <w:sz w:val="20"/>
          <w:sz w:val="20"/>
          <w:szCs w:val="20"/>
          <w:rtl w:val="true"/>
        </w:rPr>
        <w:t xml:space="preserve">، الظّاهر أنه موسی بن عبداللّه بن موسی بن عبداللّه بن الحسن، کما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الکافی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عن محمّد بن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و هو ابن أبی سلمة الکندی ، الّذی روی عنه کثیرا الحسین بن محمّد الأشعری عن علی بن محمّد بن سعد ، فقد عنونه الشیخ و النجاشی و صرّحوا بروایة علی بن محمّد بن سعد القیروانی الأشعری عنه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محمّد بن مسلم وهمٌ ، و الصواب محمّد بن سالم و هو محمّد بن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محمّد بن مسلم وهمٌ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محمّد بن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 و هو علی بن محمّد بن سعد الأشعری القمی، و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محمّد بن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محمّد بن مسلم وهمٌ و الصواب محمّد بن سالم ، و هو محمّد بن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الصحیح محمّد بن سالم ، و هو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فیه وهمٌ من جهتین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بن أبی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بن محمّد بن سعد ، و هو جد والد علی ، فهو علی بن محمّد بن علی بن سعد الأشعری القمی ، کذا ذکره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سعد ، و هو جد والد علی ، فهو علی بن محمّد بن علی بن سعد الاشعری أبو الحسن القمی القزدانی من قری قم ، و کان یقال له علویة ، علی عادة الاعاجم ، و یقال لابیه متویه ، فکان یعرف بابن متویه ، روی عنه محمّد بن یحیی و الحسین بن محمّد ، و محمّد بن الحسن بن الولید ، و هو من کبار الثامنة ، و له کتاب نوادر کبیر ، و روی عن محمّد بن سالم بن أبی سلمة الکندی السجستانی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بعض الکلام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الارقام السابقة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المحتمل أنّ یکون علی بن محمّد بن سعید تصحیفا ، و الصحیح علی بن محمّد بن سعد، فإنّه المعنون فی الرجال ، و هو راو لکتاب محمّد بن سالم بن أبی سلمة کما فی الفهرست، و من هنا قال العلاّمة المجلسی إنّ محمّد بن مسلم فی جمیع الموارد محرّف و الصحیح محمّد بن سالم ، لکن ما ذکره بعید فی جمیع الموارد، و لعلّ محمّد بن مسلم هذا شخص آخر مجهول،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بن محمّد بن سعد ، و هو جد والد علی ، فهو علی بن محمّد بن علی بن سعد الأشعری القمی ، کذا ذکره النّجاشی ، و أیضا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بن أبی سلمة ، کذا عنونه النّجاشی فی رجاله فی ترجمته و ترجمة أبیه ، و أیضا کون روایة محمّد بن سنان عن أبی مریم مسندة محل تأمل ـ علی ما فی نسخته بدل محمّد بن بنان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الصواب علیبن محمّد بن سعد، کذا عنونه النجاشی فی رجاله،و أیضا محمّد بن سالم و هو محمّد بن سالم‌بن أبیسلمة،کذاعنونه النجاشیفی رجاله‌فیترجمته وترجمة‌أبیه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أحمد بن محمّد النهدی ، و الصحیح ما فی الکافی ، الموافق للوافی و الوسائل ، لعدم ثبوت أحمد بن محمّد النهدی ، و کثرة روایة الحسین بن محمّد عن محمّد بن أحمد النهدی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بهذا الإسناد فی الکافی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الصواب ، لعدم وجود ذاک العنوان فی الرواة ، و المذکور فیها هو محمّد بن خالد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تأویل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زیاد عن عنبسة عن جابر بن یزید عن أبی جعفر علیه‌السلام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یعقوب ابن یزید عن حمّاد بن عیسی عن حریز عن أبی عبداللّه علیه‌السلام عن رسول اللّه صلی‌الله‌علیه‌و‌آله ، و فی الفقیه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مرسلاً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لکن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المذکور فی طبقة أیّوب بن نوح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نسخة المرآة و الوافی أیضا، و لکن الظّاهر أنّه تصحیف،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الأشعری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الحسین بن محمّد عن محمّد بن جمهور مرسلة، و کأنّ الواسطة هو معلّی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رجوعه إلی الحسین بن محمّد الموجود فی الروایة السابقة، هذا بناء علی ما هو الموجود فی هذه الطبعة و الطبعة القدیمة و المعرّبة و المرآة و الوسائل، و لکن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محمّد بن جمهور فی الروایة السابقة، و هو الصحیح ، فالضمیر راجع إلی معلّی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الحسین بن محمّد و محمّد بن یحیی عن محمّد بن سالم مرسلة، و کأنّه سقط منه علی بن محمّد بن سعد ، کما فی الکافی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الحسین بن محمّد و محمّد بن یحیی عن محمّد بن سالم مرسلة، و کأنّه سقط منه علی بن محمّد بن سعد ، کما فی الکافی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عمران، و فیه سقط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نسخة المرآة و الوافی أیضا،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بن الحجّاج السبیعی عن یونس بن یعقوب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الکلینی بهذا الإسناد ،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تصحیفه ظاهر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 کریب ، فهو محمّد بن العلاء بن کریب أبو کریب الکوفی الهمدانی الحافظ أحد الاثبات المکثرین ، روی عن هشیم و ابن المبارک و ابن عیینة و ابن ادریس و خلق ، و روی له البخاری و مسلم و الاربعة ، قال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له بالکوفة ثلاثة آلاف حدیث ، قال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ثمان و أربعین و مائتین ، فهو فی طبقاتنا من السابعة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الخیرانی ، لعدم وجود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الکتب و الروایات ، و وجود عدّة روایات عن الحسین بن محمّد عن الخیرانی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کونه خیران الخادم ، الّذی عنونه الشیخ و البرقی و الکشّی فی أصحاب الهادی علیه‌السلام ، و وثّقه الشیخ أیضا ، و اتحاده مع خیران مولی الرضا علیه‌السلام الّذی عنونه النجاشی فی رجاله، و ذلک لأنّ الکشّی روی عن کتاب محمّد بن الحسن بن بندار القمی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الحسین بن محمّد بن عامر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خیران الخادم القراطیسی عن أبی جعفر محمّد ابن علی بن موسی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روی أیضا بإسناده عن محمّد بن عیسی عن خیران الخادم عن أبی محمّد و عن أبی الحسن علیهماالسلام ، و طریق النجاشی إلیه هو محمّد بن عیسی عنه ، و هذا ـ مع قلّة مَن یسمّی بهذا العنوان فی أصحاب الأئمّة علیهم‌السلام ـ یدلّ علی وحدة خیران الّذی روی عنه محمّد بن عیسی و الحسین بن محمّد بن عامر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النهدی هذا هو داود بن محمّد النهدی ، و ذلک بقرینة روایته عن ابن أبی نجران فی مورد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بن سدیر عن حکیم بن جبیر الأسدی بلا واسطة ، و ما فی الکافی هو الموافق لکامل الزیارات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فی کتاب الاشربة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ـ منه قدس‌سره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المعلّی عن أبان مرسلة ، و کأنّه سقط الوشّاء من 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عن الوشّاء عن أبان بن عثمان ، و هو الصحیح الموافق للوافی ، بقرینة سائر الروایات، لأنّه لم تثبت روایة المعلّی بن محمّد عن أبان بن عثمان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عبداللّه نسب إلی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عبداللّه عن بعض رجاله عن سلیمان بن 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ذیل الکافی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 و الصحیح عمر بن یزید بن هبیرة ، کان والی العراق من قبل مروان بن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الصواب ما فی المتن، الموافق لشرح النهج لابن أبی الحدید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و فی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رفید مولی ابن هبیرة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السیّد علی بن طاووس مختصرا فی الطرف من کتاب الوصیة لعیسی بن المستفاد، روی ذیله فی الکامل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عبیدة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اتحاده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أبی عبداللّه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الّذی عنونه البرقی فی أصحاب الصادق علیه‌السلام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أبوالحسن الثالث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عین هذا السند موجود فی الکافی </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محمّد بن أبی السری عن أحمد بن عبداللّه بن یونس عن سعد بن طریف الکنانی عن الأصبغ بن نُباتة عنه علیه‌السلام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معانیالأخبار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المعلّی بن محمّد عن العباس بن العلاء، بلا واسطة، الصواب ما فی الکافی، و 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السیّاری، بقرینة روایة المعلّی عنه،کما فی الکافی</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الظّاهر ـ و اللّه العالم ـ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القاسم بن عبدالرحمان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ذلک لکثرة روایة معلّی بن محمّد عن أحمد بن محمّد ، و روی أحمد بن محمّد البصری عن القاسم بن عبدالرحمان الهاشمی ، کما فی الکافی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روی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الموضوع عن السیاری عن القاسم بن عبدالرحمان الهاشمی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أعرف محمّد بن علی بن النعمان فی هذه الطبقة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المرآة ، لکن فی بعض الطبعات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نصر بن صاعد، بلا واسطة، و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أحمد بن محمّد عن النضر بن ساعد، و فی نسخة اُخری من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أبی ساعد، 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أحمد عن نصر بن صاهر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و لم یوجد له ذکر فی الکتب و الروایات ، 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محمّد بن مسعود الطائی ، و هو الّذی عنونه الشیخ و النجاشی فی أصحاب الصادق علیه‌السلام و وثّقه ، و ذکروا أنّ له کتابا ، و الجعفری هو عبداللّه بن إبراهیم الجعفری ، و أحمد بن محمّد هو أحمد بن محمّد بن عبداللّه بن مروان الأنباری ، و یؤیّد ما ذکرناه أنّ الکلینی روی فی الکافی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بعینه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أحمد بن محمّد بن عبداللّه عن ابن مسعود عن عبداللّه بن إبراهیم الجعفری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تأویل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إلاّ أنّ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محمّد عن أحمد بن هلال عن امیة بن علی القیسی عن أبی السفاتج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معلّی بن محمّد عن أحمد بن محمّد عن أحمد بن هلال عن 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السفاتج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الکافی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العبرتائی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رسول اللّه صلی‌الله‌علیه‌و‌آله ،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لکن عنونه البرقی فی رجاله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طیفور المتطبب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لم أجده فی موضع،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المذکور فی الروایات المتعدّدة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أحمد بن محمّد بن أبی نصر لیس هو البزنطی بل هو أحمد بن محمّد بن عبداللّه بن مروان الانباری ، و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نصر ، اما زیادة من النساخ أو کان عبداللّه أو هارون تکنیا بابی نصر أیضا، و قد ذکر هذا السند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 و إن کان فیه اختلاف آخر و هو الراوی عن أبی عبداللّه علیه‌السلام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عیسی ، و هنا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بأبی جعفر محمّد بن علی علیه‌السلام ، أخو الحسن العسکری علیه‌السلام محمّد ، صاحب المزار المعروف بالبلد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کمال الدین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أحمد بن محمّد بن عبداللّه ، و هو تصحیف ، بقرینة سائر الروایات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العبّاس بن العلاء عن مجاهد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عنونه النجاشی فی رجاله،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علی بن جعفر الهمانی البرمکی الّذی له کتاب عن أبی الحسن الثالث علیه‌السلام و هو المراد بأبی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16:386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و ما فی الکافی هو الصحیح ، لکثرة روایات معلّی بن محمّد عن أحمد بن محمّد بن عبداللّه بن مروان الأنباری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بن محمّد کأنّه النوفلی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هذا مصحّف علی بن جعفر، و هو علی بن جعفر الهمانی البرمکی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سنان عن أبی الحسن الهادی علیه‌السلام غریبة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عبداللّه عن أبی جمیل لعلّها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7:1168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البحار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لکن فی نسخة المحقّق البروجردی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المذکور فی أصحاب الصادق و الکاظم علیهماالسلام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أحمد بن محمّد بن عبداللّه بن مروان الأنباری ، و علی بن جعفر هو الهمانی البرمکی ، فإمّا وقع التصحیف فی اسم جدّه أو نسب محمّد والده فی أحدهما إلی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معلّی بن محمّد عن أحمد بن النضر کأنّها مرسلة و لعلّ الساقط من بینهما الحسن ابن علی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عن بسطام بن قرة ، و الصحیح ما فی التهذیب الموافق للکافی، و الوافی و الوسائل أیضا، فإنّ معلّی بن محمّد راو لکتاب بسطام بن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الکلینی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ابن الحسن العبدی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أیضا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الظّاهر اتحاده مع عبدالرحمان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التنوخی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عن أبیه علیهماالسلام عن رسول اللّه صلی‌الله‌علیه‌و‌آله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جعفربن‌محمّدبن‌عبیداللّه،کمافیالمتن،مافیالطبعة‌القدیمة‌مصحّف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یوجد لمعلی بن محمّد روایة عن ابن فضّال إلاّ فی هذا الموضع ، و ظنّی أنّه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معلّق علی الروایة السابقة ، ای معلّی بن محمّد عنه ، کما فی الکافی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رواه فی الکشّی،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عن محمّد بن عیسی عن ابن فضّال، أورده فی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 عن أحمد بن محمّد عن ابن فضّال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الناس و سمعته ـ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العیون</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الناس بعید من النار و البخیل بعید من الجنة بعید من الناس قریب من النار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 و الصحیح ما فی التهذیب لموافقته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آمنة بنت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التهذیب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حبیبة آمنة بنت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حبیبة بنت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فی الخصال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 حبیبة رملة بنت أبی سفیان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معلّی بن محمّد عن الحسن بن علی الوشّاء، و ما فی التهذیب هو الصحیح ،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حسن بن علی عن أبی الحسن علیه‌السلام ، و فی الفقیه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حسن بن علی الوشّاء عن أبی الحسن علیه‌السلام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عن محمّد بن یحیی ،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و محمّد بن یحیی، و هو الصحیح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أیضا،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أبی العبّاس عن أبی عبداللّه علیه‌السلام ، و ما فی التهذیب هو الموافق لما فی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 و الصحیح ما فی التهذیب ،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 کذا فی هذه الطبعة ، و لکن فی الطبعة القدیمة و النسخة المخطوطة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 و هو الصحیح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روی ذیله فی الکافی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المغیرة عنه علیه‌السلام ، و هو الصواب، الموافق لبعض نسخ الوسائل ، و هو الحارث بن المغیرة النصری ، فقد روی زهاء أربعین موردا فی الکتب الأربعة ، و فی جمیع ذلک یروی عن أبی عبداللّه علیه‌السلام ، إلاّ فی مورد واحد، و لم نجد روایة للحسن بن المغیرة فی الکتب الأربعة ، و إن عدّه الشیخ فی أصحاب الباقر علیه‌السلام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زیاد ، و هو الصیقل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أحدهما علیهماالسلام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الحسین ، فیکون الراوی عنه الکلینی نفسه ، فیظهر من الکافی أنّ التهذیب 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یشهد لما قلنا من العطف قوله بعد جمیعا عن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 کذا فی الطبعة القدیمة أیضا، و ما فی الکافی هو الصحیح الموافق للنسخة المخطوطة من التهذیب، فإنّ الّذی یروی محمّد بن یعقوب عنه عن معلّی بن محمّد هو الحسین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أبی عبداللّه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فی الإستبصار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یعفور، و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و لعلّه الصواب، بقرینة کثرة روایات الأشعری عن المعلّی عن الوشّاء عن أبان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 سقط لا محالة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بن صالح ، کذا فی هذه الطبعه ، و الطبعة القدیمة علی نسخة،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بن أبی صالح، و فی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أبو صالح ، و الأخیر هو الصحیح ، الموافق للکافی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فیالوسائل </w:t>
      </w:r>
      <w:r>
        <w:rPr>
          <w:rFonts w:eastAsia="IRNazanin" w:cs="IRNazanin"/>
          <w:b w:val="false"/>
          <w:bCs w:val="false"/>
          <w:i w:val="false"/>
          <w:iCs w:val="false"/>
          <w:color w:val="333333"/>
          <w:sz w:val="20"/>
          <w:szCs w:val="20"/>
        </w:rPr>
        <w:t>28:374</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المعلی بن محمّد عن الحسن بن علی الوشاء ـ منه قدس‌سره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عمر بن خلاد عنه علیه‌السلام ، الصواب ما فی الکافی و التهذیب، و یؤیّده أنّ الکلینی رواه فی الکافی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بن سماعة عن غیر واحد عن أبان بن عثمان عن عمرو بن خالد عنه علیه‌السلام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علیه‌السلام لا 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الموافق للکافی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الوشّاء عن الفضل أبی العبّاس بلا واسطة، و ما فی التهذیب هو الصحیح ، الموافق للکافی ، لعدم ثبوت روایة الوشّاء عن الفضل بلا واسطة ، بل روی عنه بواسطة أبان فی موارد ، و الوافی و الوسائل کما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بعینه فی التهذیب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حمّاد عن الحلبی عن أبی عبداللّه علیه‌السلام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أبان بن عثمان 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 و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یحیی بن أبی العلاء عنه علیه‌السلام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محمّد بن مسلم عنه علیه‌السلام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علی نسخة ،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و الصحیح ما فی هذه الطبعة الموافق للفقیه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 و فی البحار </w:t>
      </w:r>
      <w:r>
        <w:rPr>
          <w:rFonts w:eastAsia="IRNazanin" w:cs="IRNazanin"/>
          <w:b w:val="false"/>
          <w:bCs w:val="false"/>
          <w:i w:val="false"/>
          <w:iCs w:val="false"/>
          <w:color w:val="333333"/>
          <w:sz w:val="20"/>
          <w:szCs w:val="20"/>
        </w:rPr>
        <w:t>46:302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میمون القدّاح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تفسیر العیّاشی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عن محمّد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منه محمّد بن مسلم، لتکرّر هذا الإسناد فی الروایات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أجده فی غیره، نعم یحتمل بعینها ما رواه الشیخ فی التهذیب </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موسی بن القاسم عن صفوان بن یحیی عن الحسین بن أبی العلاء ـ منه قدس‌سره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الکلینی بهذا الإسناد عن أبان عن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الفضل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الکافی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عبداللّه علیه‌السلام ، کذا أیضا فی الوسائل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رزین عن شهاب عنه علیه‌السلام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العلل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عن الحسین بن سعید عن أحمد بن عبداللّه القروی عن أبان بن عثمان عن أبی بصیر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عن أبی مریم الأنصاری ، أورده فی التهذیب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 عن أحمد بن محمّد عن ظریف بن ناصح عن أبی مریم، و فیه سقط، کما یأتی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الحکیم هنا هو محمّد بن حکیم بقرینة الروایة السابقة علیها فی الکتابین ، فإنّه صرّح باسمه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مضارب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رواه الأشعری فی نوادره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و أبی بصیر عنه علیه‌السلام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حریز عن أبی عبداللّه علیه‌السلام ، أورده فی التهذیب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حذیفة عن أبی عبداللّه علیه‌السلام ، و هو تصحیف ، و الصحیح ما فی الفقیه، لوجود عدّة روایات عن أبان عنه، و عدم وجود روایة له عن حذیفة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 ذیله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الفضیل عن أبی الصباح الکنانی عنه علیه‌السلام ، أورده فی الفقیه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الحکم عن أبان بن عثمان عن أبی عبداللّه علیه‌السلام ، بلا واسطة، و فی الوسائل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مثله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عن أبان ، کذا فی الطبعة القدیمة أیضا، و الصحیح ما فی الکافی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یأتی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بکر عنه علیه‌السلام ، الظّاهر وقوع السقط هنا، روی فی الکافی </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إبراهیم بن أبی بکر النحّاس عن موسی بن بکر عنه علیه‌السلام ، و لم أجد روایته عن المعصوم علیه‌السلام بلا واسطة، و إن ذکروه فی أصحابه علیه‌السلام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20:119</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اتحاده مع إبراهیم بن أبی بکر بن أبی السمال ، الّذی ذکره الشیخ و النجاشی و الکشّی فی أصحاب الکاظم علیه‌السلام ، لکثرة روایات ابن أبی السمال عن موسی ابن بکر ، و قد روی فی الکافی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بکر، و لا شکّ أن المنصرف إلیه هو ابن أبی السمال، و یؤیّده عدم وجود ذاک العنوان فی الکتب و الروایات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خدیجة عن أبی عبداللّه علیه‌السلام ، و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الوشّاء عن أحمد بن عائذ عن أبی خدیجة عن أبی عبداللّه علیه‌السلام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عن أبی خدیجة، بلا واسطة ، و فیه سقط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الصحیح ما فی التهذیب الموافق للکافی ،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أحمد بن عائذ عن ابن اُذینة فی ثلاثة مواضع بلا واسطة، فیحتمل أن یکون 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السند من زیادات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 العجلی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أورده فی الإمامة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 تصحیف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أبوالحسن السواق غیر مذکور فی المعاجم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تفسیر العیّاشی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أبی جعفر علیه‌السلام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عن الحسین بن محمّد عن سماعة عن معلی بن محمّد عن الحسن بن علی، توسط سماعة بین الحسین بن محمّد و معلی بن محمّد کماتری ـ منه قدس‌سره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المفید فی أمالیه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الکلینی،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علیه‌السلام 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سقط الواسطة هنا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عبدالرحمان الجعفی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ذیل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الحلبی عن بشیر الکناسی، و فی تفسیر العیّاشی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بشیر الدهّان، و هو یؤیّد اتحاد الکناسی و الدهّان و العطّار، و تؤیّده روایة یحیی الحلبی عن بشیر الدهّان، کما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المرآة أیضا علی نسخة، و فی نسخة اُخری منها و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 و الصحیح ما فی هذه الطبعة الموافق للوافی و الوسائل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مثله، الظّاهر أن الصواب ما فی التهذیب، لکثرة روایاته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ابن نعیم الصحاف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وجود ذاک العنوان، أورده فی الفقیه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فیهما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حمّاد بن عثمان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الطبعة القدیمة،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روی عنه الکشّی فی رجاله عدّة روایات ، إلاّ أنّ فی موضع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خیران القراطیسی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وحدتهما و وقوع التصحیف فی أحدهما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الکلینی ،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عن أبان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الواسطة ساقطة عن نسخة الکافی ، نقلها الوسائل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مع الواسطة ـ منه قدس‌سره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الکشّی فی رجاله مع تغییر ما فی ألفاظها بسنده عن الحسن الوشّاء عن بشر بن طرخان، و لا یبعد وقوع السقط فی سند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عنه علیه‌السلام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عبداللّه عنه علیه‌السلام ، و هو الموافق للرقم الاتی، رواه فی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علیه‌السلام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روی فی الکافی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عن عاصم بن حمید عن أبی حمزة عن یحیی بن عقیل عن حسن عن أمیر المؤمنین علیه‌السلام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عنه التهذیب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ملاحظة ما أوردناه من حدیثی عبداللّه بن سلیمان و زرارة بعد ذلک تعدّ قرینة علی سقوط أبان ـ منه قدس‌سره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بن عمرو الخثعمی عن الفضیل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النعمانی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کون روایة الوشّاء عن عبداللّه بن سلیمان مسندة محل ریب ، و قد روی فی الکافی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أبان بن عثمان عن عبداللّه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محمّد ، و الصحیح ما فی التهذیب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الوسائل بعد نقل الحدیث عن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کتاب الرجال عن محمّد بن مسعود عن عبداللّه بن محمّد عن الحسن بن علی الوشاء عن ابن سنان ـ منه قدس‌سره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الأهوازی فی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عن حفص‌عن محمّد ابن مسلم، و هو الصواب، الموافق للکافی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فلاح السائل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یؤیّده عدم وجود روایة ابن سنان عن محمّد بن مسلم بلا واسطة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الهراء، و فی نسخة اُخری منه کما فی الکافی ، لکن فی الفقیه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مسلم الهراء، و یؤیّد ما ذکره الصدوق ما ذکره الشیخ فی رجاله فی موردین بان معاذ بن مسلم هو الهراء، و عن الکشّی فی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بل صرّح الشیخ و البرقی فی ترجمة أخیه عمر توصیفه بالهراء، و علیه فمن المظنون قویا وقوع التحریف فی الکافی و نسخة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الفقیه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الولید بن صبیح عن الصادق علیه‌السلام ، روی بعضها فی الکافی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الولید بن صبیح عنه علیه‌السلام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مسلم عن مسعدة بن صدقة عن أبی عبداللّه علیه‌السلام عن آبائه عن رسول اللّه صلی‌الله‌علیه‌و‌آله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جعفر علیه‌السلام ، رواه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علی بن فضّال عن أبی الحسن علیه‌السلام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بهذا الإسناد فی الکافی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زیاد ، فقد عنونه النجاشی و وثّقه ، و عنونه الشیخ فی رجاله فی أصحاب الصادق علیه‌السلام ، و ذکر الصدوق طریقه إلیه ، أمّا ذاک العنوان فلم یوجد له ذکر فی الکتب و الروایات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6:476</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6:469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6:476</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مثنّی الحنّاط عن عبداللّه بن عجلان، بلا واسطة، و هو الصواب، الموافق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و الکافی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لم یوجد روایة زرارة عن ابن عجلان فی الکتب و الروایات،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عبداللّه بن 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لکثرة روایات مثنّی عنه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زیاد ، فقد عنونه النجاشی و وثّقه ، و عنونه الشیخ فی رجاله فی أصحاب الصادق علیه‌السلام ، و ذکر الصدوق طریقه إلیه ، أمّا ذاک العنوان فلم یوجد له ذکر فی الکتب و الروایات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الفضیل عن أبی جعفر علیه‌السلام مرسلة، و لعلّه سقط من السند أبو حمزة، و قد روی فی الکافی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محمّد بن الفضیل عن أبی حمزة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یستفاد منه أنّ معلّی بن محمّد سمعه بنفسه عن مسافر و رواه له الوشّاء أیضا عن 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مثنّی عن منصور بن حازم، مع الواسطة، و هو الصواب، لکثرة روایات مثنّی الحنّاط عن منصور بن حازم،، کما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عدم وجود روایة الوشّاء عنه، و فی التهذیب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الوشّاء عن جمیل و محمّد بن حمران عن منصور بن حازم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الوشّاء عن محمّد بن یحیی،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xml:space="preserve">، و لا یبعد صحّة 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یونس بن الربیع عن أبی عبداللّه علیه‌السلام ، و هو الصحیح ، فقد عده البرقی من أصحاب الصادق علیه‌السلام ، و روی عنه بهذا الإسناد الکلینی ، کما فی الکافی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الکامل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الوشاء عن أبی بصیر غیر معهودة ـ منه قدس‌سره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محمّد عن معلی بن محمّد، و فی الفقیه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عائذ عن أبی خدیجة سالم بن مکرم الجمال، لا یبعد سقوط أحمد بن عائذ عن السند فی الکافی و التهذیب، بقرینة روایة الفقیه و ما تقدم من الاسانید ـ منه قدس‌سره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الأوّل عن أبیه عن علی بن الحسین علیهماالسلام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سلیمان بن سفیان هو أبو داود المسترق ، و والده هو سفیان بن السمط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 رواه فی البحار </w:t>
      </w:r>
      <w:r>
        <w:rPr>
          <w:rFonts w:eastAsia="IRNazanin" w:cs="IRNazanin"/>
          <w:b w:val="false"/>
          <w:bCs w:val="false"/>
          <w:i w:val="false"/>
          <w:iCs w:val="false"/>
          <w:color w:val="333333"/>
          <w:sz w:val="20"/>
          <w:szCs w:val="20"/>
        </w:rPr>
        <w:t>70:174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المعلّی و علی بن محمّد عن صالح بن أبی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 کما یشعر بذلک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روی الکلینی فی الکافی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 و فیها ما ذکرناه ، و السقط من النسّاخ لتشابه معلّی بن محمّد و علی بن محمّد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بإسقاطه و 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یظهر منهما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لکثرة روایات جعفر بن سماعه عنه بلا واسطة ، و روایاته عنه تبلغ ثلاثین موردا،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حسّان الواسطی و أحمد بن محمّد بن أبی نصر عن درست بن أبی منصور عن زرارة بن أعین عن أبی عبداللّه علیه‌السلام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بشیر النبال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الشیخ فی أصحابه الصادق علیه‌السلام ، و قد روی الکلینی عن علی بن أسباط عنه عن أبی عبداللّه علیه‌السلام بعض الروایات ، و ذاک العنوان غیر مذکور فی الکتب و الروایات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بعینه فی الکافی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عیسی بن عبدالرحمان عن أبیه عن جدّه عن أبی جعفر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بعینه فی الکافی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عبدالرحمان عن أبیه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روی فی الکافی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عیثم بن أشیم ، و الظّاهر اتحادهما لاتحاد الراوی و المرویّ عنه ، و أنّ واحدا من أسلم و أشیم مصحّف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کمال الدین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القاسم بن هشام اللؤلؤی عن الحسن بن محبوب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البرقی فی المحاسن عن أبیه عن سعدان بن مسلم، و الحمیری فی قرب الاسناد عن محمّد بن عیسی بن عبید و أحمد بن اسحاق جمیعا عن سعدان بن مسلم، 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مرداس ـ منه قدس‌سره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 بعض الکلام فیه قبیل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مرداس عن الحسن بن محبوب عن هشام بن سالم، عن عمار الساباطی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و الوافی و الوسائل أیضا، و لکن روایة علی بن معبد عن أحدهما علیهماالسلام بعید جدا،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منه، و الصحیح ما ذکره هنا بقرینة روایة علی بن حسّان عنه و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الکلینی فی الکافی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إلاّ أنّ فیهم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الظّاهر صحّته ، و هو محمّد ابن عبداللّه الواسطی ، فقد روی فی الکافی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محمّد عنه، و لم یوجد روایة لمعلی بن محمّد عن علی بن عبداللّه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یأتی محمّد بن عبداللّه الواسطی ، و کأنه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عم علی بن حسّان و یروی عنه علی بن حسّان روایات 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عیسی عن منصور عن عبدالمؤمن الأنصاری، مع الواسطة،و لعلّه الصواب،لعدم وجود روایة اُخری عن حمّاد عنه،مع کثرة روایاتهما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عنون البرقی و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عمروبن‌أشعث‌التمیمی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أصحابه علیه‌السلام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جمهور عن حمران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ذیله فی المحاسن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العلاء بن سیابة عن أبی عبداللّه علیه‌السلام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کمال الدین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ابن مسکان و فی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سیف بن عمیرة عن أبان بن عثمان عن حمران بن أعین عن أبی عبداللّه علیه‌السلام ، و یظهر منهما أن المراد بالشیخ هو الصادق علیه‌السلام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جمهور عن ابن أبی نجران عن عاصم بن حمید عن محمّد بن مسلم عنه علیه‌السلام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بهذا الاسناد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المحاسن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الحذّاء عن أبی کلدة عن أبی جعفر علیه‌السلام عن رسول اللّه صلی‌الله‌علیه‌و‌آله ، کذا أیضا فی تفسیر العیّاشی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 یظهر منهما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کما یظهر من آخر الخبر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بعینه متنا و سندا فی الکافی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کذا أیضا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هو الصواب، لکثرة روایات فضالة عنه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 و کلاهما تصحیف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عن الفضیل بن یسار ، بلا واسطة، و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المفضّل بن عمر عن أبی عبداللّه علیه‌السلام عن النبیّ صلی‌الله‌علیه‌و‌آله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لکن الصحیح أنّه مصحّف ، و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 و هو معمّر بن خلاّد ، الّذی عدّه الشیخ و غیره من أصحاب الرضا علیه‌السلام ، و روی عنه عدّة روایات، و لم نجد لأبی معمّر ذکر فی الکتب و الروایات ، و یؤیّده أنّ الکلینی روی فی الکافی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ای الحسین بن محمّد عن معلّی بن محمّد عن محمّد بن جمهور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المحاسن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البرقی عن أبیه عن هارون بن الجهم عن حفص بن عمر عن أبی عبداللّه علیه‌السلام عن أبیه عن علی علیه‌السلام ، رواه مع اختلاف فی الفقیه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مرسلاً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 بعض الکلام فیه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لکن لم أجد هذا الإسناد فی موضع، الظّاهر أنّ الصواب بقرینة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ابن عثمان، المذکور فی کثیر من الروایات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الهمدانی عن سماعة بن مهران مرسلة، و الظّاهر سقوط علی بن عبداللّه الحنّاط من بینهما ، کما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علی الهمدانی عن سماعة بن مهران مرسلة، و الظّاهر سقوط علی بن عبداللّه الحناط من بینهما ، کما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رواه فی الإستبصار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حمزة الهاشمی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معتب من الخامسة ، فروایة محمّد بن علی عنه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تصحیف محمّد بن أسلم ، و الحسین بن نصر هو ابن نصر بن مزاحم ،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بالتصغیر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نسخة المرآة أیضا، و لکن رواه أیضا فی الکافی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جناح، کذا أیضا فی الوافی و الوسائل من الموضع الأوّل ، و الظّاهر هو الصحیح ، فإنّه المعنون فی کتب الرجال و الموجود فی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الخصال عن الحسین بن أحمد بن ادریس، عن أبیه، عن محمّد بن أحمد، عن أبی عبداللّه الرازی، عن الحسن بن علی، عن واصل، کما فی الوسائل ـ منه قدس‌سره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أظنّ فی روایة أبی داود المسترق عن داود الجصاص إرسالاً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بن أحمد المیثمی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التهذیب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فلاح السائل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کامل الزیارات باسناده عن أبی العباس عن محمّد بن الحسین عن أبی داود سلیمان بن سفیان المسترق ـ منه قدس‌سره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15:214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روی عن الحسین بن علوان، کما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بالبعض المتوسط بینه و بین أبان هو الحسن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التهذیب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عامر بن عبداللّه بن جذاعة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عبدالرحمان ، و ذکر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أبان عن عبدالرحمان ، و هو عبدالرحمان بن الحجّاج، و یؤیّده روایة الفقیه عن عبدالرحمان بن الحجّاج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أبی عبداللّه 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کما فی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عن أبان عن محمّد بن مسلم عن أحدهما علیهماالسلام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فضالة عن أبان بن عثمان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به أبو الحسن الثالث علیه‌السلام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القاسم عن أبان عن ربیع بن القاسم عن أبی عبداللّه علیه‌السلام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أبان بن عثمان عن عبدالرحمان بن أبی عبداللّه، و فی الکافی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سماعة عن ابن جبلة عن أبی المغرا عن أبی بصیر عنه علیه‌السلام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9:339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فضالة عن أبان عن عجلان أبی صالح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بالبعض هنا هو الحسن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الجعفریات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عبداللّه علیه‌السلام عن آبائه عن علی علیه‌السلام عن رسول اللّه صلی‌الله‌علیه‌و‌آله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بالبعض هنا هو الحسن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الجعفریات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عبداللّه علیه‌السلام عن آبائه عن علی علیه‌السلام عن رسول اللّه صلی‌الله‌علیه‌و‌آله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عیاش، و قد مرّ بعض الکلام فیه فی الرقم السابق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فضالة عن أبان عن رجل عن أبی عبداللّه علیه‌السلام ، و فی الفقیه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عن رجل عن أبی عبداللّه علیه‌السلام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إسماعیل عن محمّد بن یحیی الصیرفی عن حمّاد الناب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التهذیب </w:t>
      </w:r>
      <w:r>
        <w:rPr>
          <w:rFonts w:eastAsia="IRNazanin" w:cs="IRNazanin"/>
          <w:b w:val="false"/>
          <w:bCs w:val="false"/>
          <w:i w:val="false"/>
          <w:iCs w:val="false"/>
          <w:color w:val="333333"/>
          <w:sz w:val="20"/>
          <w:szCs w:val="20"/>
        </w:rPr>
        <w:t>9:379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بقرینة سائر الروایات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بمن حدّثه المتوسط بین معلّی بن محمّد و بین حمّاد هو الحسن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بمن ذکر هنا هو الحسن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بالبعض المتوسط بین معلّی بن محمّد و بین أبان هو الحسن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24:300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الفقیه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ابن خالد عن أبیه عن محمّد بن سنان عن عبداللّه بن مسکان عن أبی عبداللّه علیه‌السلام ، کذا أیضا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یظهر منها أنّ المراد ببعض الحکماء هو الصادق علیه‌السلام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تفسیر القمی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عن محمّد بن الحسین عن محمّد بن أسلم عن علی بن أبی حمزة عن أبی بصیر عن أبی عبداللّه علیه‌السلام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سماعة،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أحمد بن محسن،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أحمد بن الحسن ، و الظّاهر أنّ ما فی الکافی هو الصحیح ، بقرینة سائر الروایات، و فی الوافی من جهة العنوان عن کل مورد مثله ، و من جهة المروی عنه نقلاً عن الکافی کما فی التهذیب، و عن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محسن ، و عن الإستبصار مثله،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ابن زیاد عن أحمد بن الحسن عن معاویة بن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أنّه إسماعیل بن الفضل ـ المرآة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عن الحسن بن منذر ، فیحتمل أن یکون أحدهما مصحّف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 و لکن فی بعض نسخ الکافی المطبوع بالطبع الحجری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عن المثنّی ، لکن الظّاهر صحّة ما فی الوسائل و ما فی الکافی ، لعدم وجود هذا السند فی جمیع الکتب الأربعة ، حتّی لو قلنا بأنّ المثنی هو مثنّی الحنّاط ، و یؤیّد ذلک کثرة روایة الحسن بن محمّد بن سماعة عن أحمد بن الحسن المیثمی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30:490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کون الأسدی فیه محرّف الکندی ، لقربهما خطّا ، فیکون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التهذیب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الرسان عن أبی جعفر علیه‌السلام ، بلا واسطة، الظّاهر سقوطه منه، بقرینة روایة الکافی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صرّح 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الفضیل بن الزبیر عن فروة بن مجاشع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زید عن أسلم، کذا فی الطبعة القدیمة أیضا، و ما فی الکافی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المعرّبة و غیرها ، لکن فی الطبعة القدیمة و المرآة هنا و فی الکافی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محمّد، و ما هو المذکور هنا هو الصحیح بقرینة سائر الروایات، فإنّ حمیدا روی عن الحسن بن محمّد بن سماعة و هو عن أحمد بن الحسن المیثمی فی کثیر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یعقوب بن شعیب عن أبی عبداللّه علیه‌السلام ، و فی الفقیه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یونس بن یعقوب عن أبی عبداللّه علیه‌السلام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نجیح المسمعی ، و ما فی الکافی هو الصحیح الموافق للوافی و الطبعة القدیمة من الوسائل ، و نقل صاحب الوسائل عن الکشّی،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أیضا ، و فی الطبعة الحدیثة منه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و لکن فی نسخة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الکندی، و هو الصحیح ، لعدم وجود الحسن بن علی الکندی، و کثرة روایة حمید بن زیاد عن الحسن ابن محمّد الکندی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عبدوس، و الظّاهر أنّ ما فی التهذیب هو الصحیح ، لموافقته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یأتی بعض الکلام فیه فی الرقم الاتی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ذکره الشیخ فی أصحاب الرضا علیه‌السلام ، و عنونه النّجاشی فی رجاله بعنوان حسن بن حمّاد بن عدیس، و هو المذکور فی الروایات ، و یروی ابن سماعة عنه عدّة روایات ، و روی الشیخ فی التهذیب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ابن سماعة عن الحسن بن عدیس عن أبان، و لا یوجد لاحمد بن عدیس ذکر فی الکتب و الروایات، و یؤیّده عدم وجود من یسمّی بهذا الاسم فی جمیع الروات إلاّ ما ذکرناه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ذکره فی الکافی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أبو الحسین اللؤلؤی، و الظّاهر اتحادهما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التهذیب</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،و فی الإستبصار</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،إلاّ أنّ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بن محمّد بن سماعة جمیعا عن أبان عن أبی بصیر عن أبی عبداللّه علیه‌السلام ، و الصحیح ما فی الکافی من جهة الراوی، إذ لم تثبت روایة الحسن ابن محمّد بن سماعة عن أبان بلاواسطة، و هو الموافق للوافی و الوسائل، و أما من جهة المروی عنه فالصحیح ما فی التهذیبین، لانه الموافق للطبعة القدیمة من الکافی و المرآة و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 سقط لا محالة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20:269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سماعة عن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واسطة، و فیه سقط، بقرینة سائر الروایات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فیهما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أحمد بن محمّد عن جمیل ،اوردها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ابن أبی عمیر و أحمد بن محمّد، و هو الصحیح الموافق للفقیه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4808</w:t>
      </w:r>
      <w:r>
        <w:rPr>
          <w:rFonts w:ascii="IRNazanin" w:hAnsi="IRNazanin" w:eastAsia="IRNazanin"/>
          <w:b w:val="false"/>
          <w:b w:val="false"/>
          <w:bCs w:val="false"/>
          <w:i w:val="false"/>
          <w:i w:val="false"/>
          <w:iCs w:val="false"/>
          <w:color w:val="333333"/>
          <w:sz w:val="20"/>
          <w:sz w:val="20"/>
          <w:szCs w:val="20"/>
          <w:rtl w:val="true"/>
        </w:rPr>
        <w:t xml:space="preserve">، فان الصدوق رواه بسنده عن جمیل بن دراج و فی طریقه الیه ابن أبی عمیر عن جمیل بلا واسطة ،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داود بن سرحان بلا واسطة، و الصحیح ما فی التهذیب ، لموافقته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سماعة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علی نسخة،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سماعة و علی بن حدید، و هو الموافق للاستبصار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الصحیح ما فی هذه الطبعة من التهذیب ، الموافق للکافی و الوافی و الوسائل أیضا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الکافی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 الحسن بن محمّد عن جعفر بن سماعة و علی بن خالد العاقولی عن کرام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جعفر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و صالح بن خالد ،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ابن سماعة عن صالح بن خالد، و هو الصحیح الموافق للکافی ، و الوسائل کما فی الکافی، و الوافی کما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هذا الباب ،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معمر بن عطاء بن وشیکة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قبله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ابن سماعة،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ءإلاّ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حمید عن الحسین بن حمّاد عن ابن عدیس عن إسحاق بن عمّار ، کذا فی هذه الطبعة ، و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عدیس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حمّاد عن ابن عدیس، و الضمیر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الکافی ، راجع الی ابن سماعة لا الی حمید بن زیاد ، و ذلک فإنّ الحسن بن حمّاد بن عدیس روی کتاب عمران بن حمران و روی عنه ابنه ابن سماعة ، کما ذکره النّجاشی، فمن ذلک یعلم وقوع التحریف فی التهذیب و الوافی، و الصحیح ما فی الکافی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محمّد بن سماعة عن علی بن رباط اسنادها محل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هاشم ، کذا فی الطبعة القدیمة و الوافی أیضا علی نسخة ،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هاشم ، و هو الصحیح الموافق للکافی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هاشم عن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و هو الصحیح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داود عن علی بن أبی حمزة بلا تردید ، و هو الموافق للفقیه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الحجّاج عن أبی عبداللّه علیه‌السلام بلا واسطة ،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90:320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بعینها عن الکلینی فی التهذیب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الأشعری عن محمّد بن عبدالجبار و الرزاز جمیعا و حمید بن زیاد عن ابن سماعة عن صفوان ، و لا شکّ فی وقوع التحریف فی الموضع الثانی من التهذیب و الإستبصار، و الصحیح ما فی الموضع الأوّل لموافقته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الکلینی عن حمید عن الحسن بن سماعة عن صفوان، أورده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ان ابن سماعة قرأه علی صفوان ، لا ان 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قرأته علی موسی بن بکر ، فإنّه تحمله عن موسی بقراءة موسی علیه و سماعه منه ، کما یدل علیه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سماعی من موسی بن بکر ، و علی هذا یکون تحمّل صفوان ایّاه بقراءة الشیخ علیه و تحمل ابن سماعة ایّاه بقراءته علی الشیخ ، و یحتمل أن یکون من تتمة کلام صفوان ، و یکون مراده انه قرأه موسی علیه مرّة و قرأه هو علی موسی ثانیا من باب الاحتیاط ، و فی هذه الحکایة فوائد کثیرة تظهر بالتأمّل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ارجع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الحسن بن محمّد بن سماعة، کذا فی الطبعة القدیمة أیضا ، رواه بعینها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 ارجع الضمیر فیه إلی حمید بن زیاد ، و الأوّل هو الصحیح ، بقرینة سائر الروایات و عدم ثبوت روایة حمید عن عبداللّه بن جبلة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بیّاع القلانس، و ما فی الکافی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و صالح بن أبی حمّاد، کذا فی الطبعة القدیمة أیضا، و ما فی الکافی هو الصحیح الموافق للوافی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الوسائل أرجع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أحمد بن محمّد بن عیسی، تعلیقا بالحدیث السابق، و لکن لم یکن عندی روایة لاحمد بن محمّد بن عیسی عن عبداللّه بن جبلة، و یحتمل کونه تعلیقا بالحدیث السابق علی حدیث السابق، و المراد به الحسن بن محمّد بن سماعة عن عبداللّه بن جبلة و غیره عن العلاء، کما فی نظائره ـ منه قدس‌سره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محمّد بن سماعة عن علی بن رباط إسنادها محل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أعرف إسماعیل فی التهذیب ، و لعلّه ابن عباد القصری ، و سقط خداش بینه و بین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حکیم عن إسماعیل عن أبی بصیر،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حکیم عن علی بن الحسن بن زید عن مشمعل عن أبی بصیر ، و الظّاهر أنّ ما فی الفقیه من علی بن الحسن بن زید تصحیف،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رباط ، و أما مشمعل فلعله الصحیح و ما فی التهذیب من إسماعیل تصحیف، و یظهر من ذلک کله وقوع السقط فی التهذیب و الإستبصار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سماعة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المیثمی و المراد به أحمد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المتن عن محمّد بن أبی حمزة عن اسحاق بن عمار عن أبی عبداللّه علیه‌السلام ـ منه قدس‌سره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یستفاد من روایة محمّد بن نعیم الصحّاف ان محمّد بن أبی عمیر غیر محمّد بن أبی عمیر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حمید بن زیاد ، و الصحیح ما فی التهذیب الموافق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الصواب ،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سقط أبو بصیر من هذا السند ، و هو وهب بن حفص عن أبی بصیر عن أبی عبداللّه علیه‌السلام ، کما 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فی الطبعة القدیمة و المعرّبة و نسخة المرآة الموافق للوافی أیضا ، و هو الصحیح،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فی الطبعة القدیمة و المرآة و للوافی ، و هو الصحیح،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 عن القاسم بن محمّد عن علی،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شفقتهم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فی الطبعة القدیمة و المرآة و للوافی ، و هو الصحیح،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القاسم عن علی عن أبی بصیر عن أبی جعفر علیه‌السلام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22:217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 شعیب هو صالح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أبی علی الأشعری عن الحسن بن محمّد بن سماعة ، و الصحیح ما فی الکافی من جهة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6:387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جعفر علیه‌السلام ، و هو الموافق للوسائل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الجمیع ، و الظّاهر صحة ما فی الکافی و التهذیب ، لعدم وجود روایة أبان بن عثمان عن أبی جعفر علیه‌السلام ، و کثرة روایاته عن أبی عبداللّه علیه‌السلام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غیر واحد عن إسماعیل بن الفضل ، کذا فی الطبعة القدیمة أیضا ، و ما فی الکافی هو الصحیح الموافق للفقیه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و هو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عامر بن عبداللّه بن جذاعة عین عامر بن جذاعة ، و فیه منسوب إلی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محمّد الکندی ، کذا فی الطبعة القدیمة أیضا، و الصحیح ما فی الکافی ، الموافق للوافی و الوسائل، لکثرة روایة حمید بن زیاد عن الحسن بن محمّد الکندی عن غیر واحد عن أبان، و عدم وجود لمحمّد بن الحسن بن محمّد الکندی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أبی عبداللّه، و فی التهذیب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القاسم بن محمّد الجوهری عن أبان بن عثمان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الحسین ، فیکون الراوی عنه الکلینی نفسه ، فیظهر من الکافی أنّ التهذیب 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یشهد لما قلنا من العطف قوله بعد جمیعا عن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عن أبی عبداللّه علیه‌السلام ، و 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عبدالرحمان بن أبی عبداللّه عنه علیه‌السلام ، و بإسناد آخر فی التهذیب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أبی عبداللّه عنه علیه‌السلام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محمّد بن أبان عن عبدالرحمان بن بحر، کذا فی الطبعة القدیمة و الوسائل أیضا، لکن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أبان عن عبدالرحمان بن یحیی، و هو الصحیح ، لکثرة روایة القاسم ابن محمّد عن أبان ، و یؤیّده 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معلّی بن محمّد عن الحسن بن علی الوشّاء عن أبان عن عمرو بن خالد، المذکور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مخلد عن أبان عن عمر بن خلاد، و یظهر مما ذکرنا صحّة ما فی الکافی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الإستبصار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عن أبان عن محمّد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رواه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عن عبیداللّه بن علی الحلبی عنه علیه‌السلام ، و فی التهذیب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عن عمران الحلبی، و فی تفسیر العّیاشی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سماعة ، رواه فی الفقیه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أبی العباس الفضل بن عبدالملک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عن أبان عن أبی مریم مضمرا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عن أبان عنه علیه‌السلام ـ منه قدس‌سره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محمّد بن عبداللّه الطیار الّذی هو من أصحاب الصادقین علیهماالسلام ، و أمّا ابنه حمزة و إن کان یطلق علیه الطیار أیضا إلاّ أنّه لم یدرک الباقر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غیر واحد عن أبان، و الصحیح ما فی التهذیب، فإنّه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أبان عن أبیعبداللّه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واسطة، الظّاهر إرساله ، کما وقع فی الفقیه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أبان من هذا السند، کما فی سائر الروایات،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واحد عن أبان عن إسماعیل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المذکور فی التهذیب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 أیضا فی الوسائل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غیر واحد عن أبان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الواسطة، و هو الصواب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عن ابن فضّال عن ابن سنان عن أبی الجارود عن أبی جعفر عن رسول اللّه صلی‌الله‌علیه‌و‌آله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المرآة و الوسائل أیضا،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بعض أصحابه عن مدرک الهزهاز، کذا فی الطبعة القدیمة منه ، لکن فی النسخة المخطوطة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بعض أصحابه عن مدرک بن الهزهاز ، و هو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فی الوافی من جهة الراوی عن کلّ مثله ، و أما من حیث المعنون کما فی الکافی و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لم أجده إلاّ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فی ترجمة زکریّا بن یحیی، الظّاهر اتحاده مع إبراهیم بن محمّد الهمدانی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مثنّی بن راشد عن أبی بصیر عن أبی عبداللّه علیه‌السلام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 عن أبان عن أبی حمزة، و هو الصحیح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فضالة عن أبان عن أبی إسحاق ـ منه قدس‌سره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 عن أبان عن عبدالرحمان بن أبی عبداللّه عن أبی عبداللّه علیه‌السلام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معاذ بن ثابت من هذا السند،کما فی الکافی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معاذ بن ثابت من هذا السند ، کما فی الکافی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تبین من هذا السند من هو المراد من الخشاب و ابن بقاح فی الباقی، و تبیّن من المجموع أنه سقط من السند الّذی کان قبله معاذ بن ثابت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رفعه إلی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فی المتن هو الصحیح ، الموافق لثواب الأعمال، لأنّ عمرو بن جمیع من أصحاب الصادق علیه‌السلام ،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حذف بعض الرواة من السند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جمیع رفعه إلی أمیر المؤمنین علیه‌السلام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رباح، کذا فی الطبعة القدیمة أیضا علی نسخة ،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بقاح ، و هو الصحیح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 و هو الصحیح بقرینة سائر الروایات، فإنّ حمیدا روی عن الحسن بن محمّد بن سماعة و هو عن أحمد بن الحسن المیثمی فی کثیر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 و هو 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فی المرآة علی نسخة أیضا،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محمّد، و هو الصحیح الموافق للوافی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قریبا أن یکون المراد إبراهیم بن عمر الیمانی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الکشّی ،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عبدالسّلام بن عبدالرحمان بن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عنون الشیخ و النّجاشی عبدالسّلام بن عبدالرحمان بن نعیم الأزدی من أصحاب الصادق علیه‌السلام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الصواب کما فی سائر الروایات ،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21:382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أبی عبداللّه علیه‌السلام ، بلا واسطة، و المراد بأبان هنا أبان بن عثمان ، لکثرة روایاته عن محمّد بن زیاد بن عیسی بیّاع السابری ، و الظّاهر صحّة ما فی الوسائل ، لکثرة روایات أبان عن أبی عبداللّه علیه‌السلام بلا واسطة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البحار </w:t>
      </w:r>
      <w:r>
        <w:rPr>
          <w:rFonts w:eastAsia="IRNazanin" w:cs="IRNazanin"/>
          <w:b w:val="false"/>
          <w:bCs w:val="false"/>
          <w:i w:val="false"/>
          <w:iCs w:val="false"/>
          <w:color w:val="333333"/>
          <w:sz w:val="20"/>
          <w:szCs w:val="20"/>
        </w:rPr>
        <w:t>21:176</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عجلان، مع الواسطة، و هو الصواب ، لعدم وجود روایة ابن أبی عمیر عنه إلاّ مع الواسطة، و قد روی أبان عنه عدّة موارد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موهوم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کما 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زیاد ، کذا فی هذه الطبعة ، و لکن فی الطبعة القدیمة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 و هو الصحیح الموافق للکافی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الکافی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مزید صاحب السابری ، و الظّاهر أنّ أحدهما مصحّف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ظنّی أنّ صوابه محمّد بن خالد عن عبداللّه القسری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ابن محمّد بن سماعة عن محمّد بن أیّوب، و یؤیّده ما فی الکافی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بن محمّد بن سماعة عن محمّد بن أیّوب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ابن محمّد بن سماعة عن محمّد بن أیّوب، و یؤیّده ما فی الکافی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بن محمّد بن سماعة عن محمّد بن أیّوب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و هو الصحیح الموافق للوافی و الوسائل ، لأنّه لم یرو حمید بن زیاد عن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17:106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فلسعد فی هذا الکتاب تسعة عشر حدیثا ، روی المصنّف أربعة منها عنه بواسطة محمّد بن یحیی ، و واحدا بوساطة خاله علی بن محمّد الکلینی ، و واحدا بتوسّط عدّة من أصحابنا ، و ثلاثة عشر منها بلا واسطة ، فمنها حدیثان فی أوقات الصلاة ، رواهما علی وجه المتابعة ، و الباقیة منها فی تواریخ وفیات الأئمّة علیهم‌السلام ، ثمانیة منها مقرونة بعبداللّه ابن جعفر ، و یحتمل الإرسال فی هذه أو کونها بالوجادة ، لعدم کونها فی الأحکام ، أو لکونها علی وجه المتابعة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الحسن هنا تصحیف فیوافق سائر الروایات ، و یحتمل أن یکون کلاهما صوابا ، فإنّ علی بن مهزیار روی عنهما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صوابه سعد و عبداللّه بن جعفر عن إبراهیم بن مهزیار کما فی سائر أسانیده ، و احتملنا سابقا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فهو بعید ، و الأقرب ما ذکرناه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عن أبی بصیر بلا واسطة، و الظّاهر أنّ ما فی هذه الطبعة الموافق للوافی هو الصحیح ، لعدم ثبوت روایة ابن سنان عن أبی بصیر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حکایة ابن مسکان عن أبی بصیر هذا القول یدلّ علی أنّهما کانا حیّین فی عام شهادة أبی إبراهیم علیه‌السلام ، و هو مناف لما ذکروه ، من أنّ أبابصیر مات فی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أنّ عبداللّه ابن مسکان مات فی أیّام أبی الحسن علیه‌السلام قبل الحادثة، و معلوم أنّ مراد هؤلاء الواقفة هو أبو الحسن الأوّل علیه‌السلام و الحادثة هی أخذه و حبسه علیه‌السلام ، و یمکن دفع الأوّل بأنّ الّذی مات 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القاسم الأسدی ، و مَن بقی إلی شهادة أبی الحسن علیه‌السلام هو لیث بن البختری المرادی الّذی کان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بصیر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أظنّ أنّ روایة الکلینی عنه مرسلة، و الغالب فی روایته عنه توسّط محمّد بن یحیی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منصور، فانهما من الرابعة و منصور من الخامسة، و هما لا یرویان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سعد عن الحسین بن سعید غیر معهودة، و کذا عن محمّد بن خالد، و إنّما المعهود روایته عنهما بتوسّط‌أحمد بن محمّد بن سعید، فالظاهر سقوطه هنا أیضا ، و لا ینافیه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محمّد بن عیسی عن البرقی ، فإنّ الظّاهر أنّ المصنف وجد الروایة فی کتاب أحمد عن البرقی فقط، و فی کتاب سعد عن أحمد عن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یعدّ سهل من مشایخه قدس‌سره ، لانّ جمیع روایاته عنه بوساطة العدّة ، لکن روی عنه فی بعض الموارد من دون ذکر واسطة و لا سبق سند یصلح لان یعلّق علیه، لا شکّ فی کونها معلّق علی الاسانید البعیدة کما فی بعضها ، أو سقوطه اتّکالاً علی المعلوم من حاله، ذکرناه هنا و نذکرها أیضا فی أسانید سهل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سهل بن زیاد، سهل فی الکافی مبدوء به الکلام، و تعلیق علی سابقه ، فیکون الراوی عنه عدّة من أصحابنا ، و الکلینی إنّما یروی عن سهل بواسطة ، فما فی التهذیب فیه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بهذا الاسناد فی الکافی </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الوسائل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سهل، و هو الصواب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خالد عن محمّد بن علی الکوفی عن الحسن بن أبی العقبة عن الحسین بن خالد عن أبی الحسن الرضا علیه‌السلام ، و لا یوجد فیهما عبارة الذیل، و هو الصواب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نسخة من المرآة أیضا ،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زیاد، و هو الموافق لما فی الوسائل و الوافی، و لا یبعُد صحّة ما فی هذه الطبعة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روایات واصل عن ابن سنان فی الکتب الروائیة تبلغ خمسة عشر موردا، و جمیعها عن أبی عبداللّه علیه‌السلام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131751</Words>
  <Characters>486702</Characters>
  <CharactersWithSpaces>614254</CharactersWithSpaces>
  <Paragraphs>5183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2026-08-24T03:41:08Z</dcterms:created>
  <dc:creator>ghaemiyeh.com</dc:creator>
  <dc:description/>
  <dc:language>en-US</dc:language>
  <cp:lastModifiedBy/>
  <dcterms:modified xsi:type="dcterms:W3CDTF">2026-08-24T07:11:24Z</dcterms:modified>
  <cp:revision>1</cp:revision>
  <dc:subject/>
  <dc:title>الموسوعه الرجالیه ترتیب الاسانید کتاب الکافی جلد 1</dc:title>
</cp:coreProperties>
</file>

<file path=docProps/custom.xml><?xml version="1.0" encoding="utf-8"?>
<Properties xmlns="http://schemas.openxmlformats.org/officeDocument/2006/custom-properties" xmlns:vt="http://schemas.openxmlformats.org/officeDocument/2006/docPropsVTypes"/>
</file>