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95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76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82.xml" ContentType="application/vnd.openxmlformats-officedocument.wordprocessingml.footer+xml"/>
  <Override PartName="/word/footer181.xml" ContentType="application/vnd.openxmlformats-officedocument.wordprocessingml.footer+xml"/>
  <Override PartName="/word/footer142.xml" ContentType="application/vnd.openxmlformats-officedocument.wordprocessingml.footer+xml"/>
  <Override PartName="/word/footer179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89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غریب الحدیث فی بحارالانوار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850154_322426499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50156_322426499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50158_3224264995">
            <w:r>
              <w:rPr>
                <w:webHidden/>
                <w:rStyle w:val="IndexLink"/>
                <w:rtl w:val="true"/>
              </w:rPr>
              <w:t>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60_3224264995">
            <w:r>
              <w:rPr>
                <w:webHidden/>
                <w:rStyle w:val="IndexLink"/>
                <w:rtl w:val="true"/>
              </w:rPr>
              <w:t>باب النون مع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62_3224264995">
            <w:r>
              <w:rPr>
                <w:webHidden/>
                <w:rStyle w:val="IndexLink"/>
                <w:rtl w:val="true"/>
              </w:rPr>
              <w:t>باب النون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64_3224264995">
            <w:r>
              <w:rPr>
                <w:webHidden/>
                <w:rStyle w:val="IndexLink"/>
                <w:rtl w:val="true"/>
              </w:rPr>
              <w:t>باب النون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66_3224264995">
            <w:r>
              <w:rPr>
                <w:webHidden/>
                <w:rStyle w:val="IndexLink"/>
                <w:rtl w:val="true"/>
              </w:rPr>
              <w:t>باب النون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68_3224264995">
            <w:r>
              <w:rPr>
                <w:webHidden/>
                <w:rStyle w:val="IndexLink"/>
                <w:rtl w:val="true"/>
              </w:rPr>
              <w:t>باب النون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70_3224264995">
            <w:r>
              <w:rPr>
                <w:webHidden/>
                <w:rStyle w:val="IndexLink"/>
                <w:rtl w:val="true"/>
              </w:rPr>
              <w:t>باب النون مع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72_3224264995">
            <w:r>
              <w:rPr>
                <w:webHidden/>
                <w:rStyle w:val="IndexLink"/>
                <w:rtl w:val="true"/>
              </w:rPr>
              <w:t>باب النون مع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74_3224264995">
            <w:r>
              <w:rPr>
                <w:webHidden/>
                <w:rStyle w:val="IndexLink"/>
                <w:rtl w:val="true"/>
              </w:rPr>
              <w:t>باب النون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76_3224264995">
            <w:r>
              <w:rPr>
                <w:webHidden/>
                <w:rStyle w:val="IndexLink"/>
                <w:rtl w:val="true"/>
              </w:rPr>
              <w:t>باب النون مع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78_3224264995">
            <w:r>
              <w:rPr>
                <w:webHidden/>
                <w:rStyle w:val="IndexLink"/>
                <w:rtl w:val="true"/>
              </w:rPr>
              <w:t>باب النون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80_3224264995">
            <w:r>
              <w:rPr>
                <w:webHidden/>
                <w:rStyle w:val="IndexLink"/>
                <w:rtl w:val="true"/>
              </w:rPr>
              <w:t>باب النون مع 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82_3224264995">
            <w:r>
              <w:rPr>
                <w:webHidden/>
                <w:rStyle w:val="IndexLink"/>
                <w:rtl w:val="true"/>
              </w:rPr>
              <w:t>باب النون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84_3224264995">
            <w:r>
              <w:rPr>
                <w:webHidden/>
                <w:rStyle w:val="IndexLink"/>
                <w:rtl w:val="true"/>
              </w:rPr>
              <w:t>باب النون مع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86_3224264995">
            <w:r>
              <w:rPr>
                <w:webHidden/>
                <w:rStyle w:val="IndexLink"/>
                <w:rtl w:val="true"/>
              </w:rPr>
              <w:t>باب النون مع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88_3224264995">
            <w:r>
              <w:rPr>
                <w:webHidden/>
                <w:rStyle w:val="IndexLink"/>
                <w:rtl w:val="true"/>
              </w:rPr>
              <w:t>باب النون مع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90_3224264995">
            <w:r>
              <w:rPr>
                <w:webHidden/>
                <w:rStyle w:val="IndexLink"/>
                <w:rtl w:val="true"/>
              </w:rPr>
              <w:t>باب النون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92_3224264995">
            <w:r>
              <w:rPr>
                <w:webHidden/>
                <w:rStyle w:val="IndexLink"/>
                <w:rtl w:val="true"/>
              </w:rPr>
              <w:t>باب النون مع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94_3224264995">
            <w:r>
              <w:rPr>
                <w:webHidden/>
                <w:rStyle w:val="IndexLink"/>
                <w:rtl w:val="true"/>
              </w:rPr>
              <w:t>باب النون مع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96_3224264995">
            <w:r>
              <w:rPr>
                <w:webHidden/>
                <w:rStyle w:val="IndexLink"/>
                <w:rtl w:val="true"/>
              </w:rPr>
              <w:t>باب النون مع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198_3224264995">
            <w:r>
              <w:rPr>
                <w:webHidden/>
                <w:rStyle w:val="IndexLink"/>
                <w:rtl w:val="true"/>
              </w:rPr>
              <w:t>باب النون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00_3224264995">
            <w:r>
              <w:rPr>
                <w:webHidden/>
                <w:rStyle w:val="IndexLink"/>
                <w:rtl w:val="true"/>
              </w:rPr>
              <w:t>باب النون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02_3224264995">
            <w:r>
              <w:rPr>
                <w:webHidden/>
                <w:rStyle w:val="IndexLink"/>
                <w:rtl w:val="true"/>
              </w:rPr>
              <w:t>باب النون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04_3224264995">
            <w:r>
              <w:rPr>
                <w:webHidden/>
                <w:rStyle w:val="IndexLink"/>
                <w:rtl w:val="true"/>
              </w:rPr>
              <w:t>باب النون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06_3224264995">
            <w:r>
              <w:rPr>
                <w:webHidden/>
                <w:rStyle w:val="IndexLink"/>
                <w:rtl w:val="true"/>
              </w:rPr>
              <w:t>باب النون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08_3224264995">
            <w:r>
              <w:rPr>
                <w:webHidden/>
                <w:rStyle w:val="IndexLink"/>
                <w:rtl w:val="true"/>
              </w:rPr>
              <w:t>باب النون مع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10_3224264995">
            <w:r>
              <w:rPr>
                <w:webHidden/>
                <w:rStyle w:val="IndexLink"/>
                <w:rtl w:val="true"/>
              </w:rPr>
              <w:t>باب النون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50212_3224264995">
            <w:r>
              <w:rPr>
                <w:webHidden/>
                <w:rStyle w:val="IndexLink"/>
                <w:rtl w:val="true"/>
              </w:rPr>
              <w:t>حرف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14_3224264995">
            <w:r>
              <w:rPr>
                <w:webHidden/>
                <w:rStyle w:val="IndexLink"/>
                <w:rtl w:val="true"/>
              </w:rPr>
              <w:t>باب الواو مع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16_3224264995">
            <w:r>
              <w:rPr>
                <w:webHidden/>
                <w:rStyle w:val="IndexLink"/>
                <w:rtl w:val="true"/>
              </w:rPr>
              <w:t>باب الواو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18_3224264995">
            <w:r>
              <w:rPr>
                <w:webHidden/>
                <w:rStyle w:val="IndexLink"/>
                <w:rtl w:val="true"/>
              </w:rPr>
              <w:t>باب الواو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20_3224264995">
            <w:r>
              <w:rPr>
                <w:webHidden/>
                <w:rStyle w:val="IndexLink"/>
                <w:rtl w:val="true"/>
              </w:rPr>
              <w:t>باب الواو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22_3224264995">
            <w:r>
              <w:rPr>
                <w:webHidden/>
                <w:rStyle w:val="IndexLink"/>
                <w:rtl w:val="true"/>
              </w:rPr>
              <w:t>باب الواو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24_3224264995">
            <w:r>
              <w:rPr>
                <w:webHidden/>
                <w:rStyle w:val="IndexLink"/>
                <w:rtl w:val="true"/>
              </w:rPr>
              <w:t>باب الواو مع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26_3224264995">
            <w:r>
              <w:rPr>
                <w:webHidden/>
                <w:rStyle w:val="IndexLink"/>
                <w:rtl w:val="true"/>
              </w:rPr>
              <w:t>باب الواو مع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28_3224264995">
            <w:r>
              <w:rPr>
                <w:webHidden/>
                <w:rStyle w:val="IndexLink"/>
                <w:rtl w:val="true"/>
              </w:rPr>
              <w:t>باب الواو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30_3224264995">
            <w:r>
              <w:rPr>
                <w:webHidden/>
                <w:rStyle w:val="IndexLink"/>
                <w:rtl w:val="true"/>
              </w:rPr>
              <w:t>باب الواو مع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32_3224264995">
            <w:r>
              <w:rPr>
                <w:webHidden/>
                <w:rStyle w:val="IndexLink"/>
                <w:rtl w:val="true"/>
              </w:rPr>
              <w:t>باب الواو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34_3224264995">
            <w:r>
              <w:rPr>
                <w:webHidden/>
                <w:rStyle w:val="IndexLink"/>
                <w:rtl w:val="true"/>
              </w:rPr>
              <w:t>باب الواو مع 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36_3224264995">
            <w:r>
              <w:rPr>
                <w:webHidden/>
                <w:rStyle w:val="IndexLink"/>
                <w:rtl w:val="true"/>
              </w:rPr>
              <w:t>باب الواو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38_3224264995">
            <w:r>
              <w:rPr>
                <w:webHidden/>
                <w:rStyle w:val="IndexLink"/>
                <w:rtl w:val="true"/>
              </w:rPr>
              <w:t>باب الواو مع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40_3224264995">
            <w:r>
              <w:rPr>
                <w:webHidden/>
                <w:rStyle w:val="IndexLink"/>
                <w:rtl w:val="true"/>
              </w:rPr>
              <w:t>باب الواو مع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42_3224264995">
            <w:r>
              <w:rPr>
                <w:webHidden/>
                <w:rStyle w:val="IndexLink"/>
                <w:rtl w:val="true"/>
              </w:rPr>
              <w:t>باب الواو مع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44_3224264995">
            <w:r>
              <w:rPr>
                <w:webHidden/>
                <w:rStyle w:val="IndexLink"/>
                <w:rtl w:val="true"/>
              </w:rPr>
              <w:t>باب الواو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46_3224264995">
            <w:r>
              <w:rPr>
                <w:webHidden/>
                <w:rStyle w:val="IndexLink"/>
                <w:rtl w:val="true"/>
              </w:rPr>
              <w:t>باب الواو مع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48_3224264995">
            <w:r>
              <w:rPr>
                <w:webHidden/>
                <w:rStyle w:val="IndexLink"/>
                <w:rtl w:val="true"/>
              </w:rPr>
              <w:t>باب الواو مع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50_3224264995">
            <w:r>
              <w:rPr>
                <w:webHidden/>
                <w:rStyle w:val="IndexLink"/>
                <w:rtl w:val="true"/>
              </w:rPr>
              <w:t>باب الواو مع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52_3224264995">
            <w:r>
              <w:rPr>
                <w:webHidden/>
                <w:rStyle w:val="IndexLink"/>
                <w:rtl w:val="true"/>
              </w:rPr>
              <w:t>باب الواو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54_3224264995">
            <w:r>
              <w:rPr>
                <w:webHidden/>
                <w:rStyle w:val="IndexLink"/>
                <w:rtl w:val="true"/>
              </w:rPr>
              <w:t>باب الواو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56_3224264995">
            <w:r>
              <w:rPr>
                <w:webHidden/>
                <w:rStyle w:val="IndexLink"/>
                <w:rtl w:val="true"/>
              </w:rPr>
              <w:t>باب الواو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58_3224264995">
            <w:r>
              <w:rPr>
                <w:webHidden/>
                <w:rStyle w:val="IndexLink"/>
                <w:rtl w:val="true"/>
              </w:rPr>
              <w:t>باب الواو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60_3224264995">
            <w:r>
              <w:rPr>
                <w:webHidden/>
                <w:rStyle w:val="IndexLink"/>
                <w:rtl w:val="true"/>
              </w:rPr>
              <w:t>باب الواو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62_3224264995">
            <w:r>
              <w:rPr>
                <w:webHidden/>
                <w:rStyle w:val="IndexLink"/>
                <w:rtl w:val="true"/>
              </w:rPr>
              <w:t>باب الواو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64_3224264995">
            <w:r>
              <w:rPr>
                <w:webHidden/>
                <w:rStyle w:val="IndexLink"/>
                <w:rtl w:val="true"/>
              </w:rPr>
              <w:t>باب الواو مع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66_3224264995">
            <w:r>
              <w:rPr>
                <w:webHidden/>
                <w:rStyle w:val="IndexLink"/>
                <w:rtl w:val="true"/>
              </w:rPr>
              <w:t>باب الواو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50268_3224264995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70_3224264995">
            <w:r>
              <w:rPr>
                <w:webHidden/>
                <w:rStyle w:val="IndexLink"/>
                <w:rtl w:val="true"/>
              </w:rPr>
              <w:t>باب الهاء مع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72_3224264995">
            <w:r>
              <w:rPr>
                <w:webHidden/>
                <w:rStyle w:val="IndexLink"/>
                <w:rtl w:val="true"/>
              </w:rPr>
              <w:t>باب الهاء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74_3224264995">
            <w:r>
              <w:rPr>
                <w:webHidden/>
                <w:rStyle w:val="IndexLink"/>
                <w:rtl w:val="true"/>
              </w:rPr>
              <w:t>باب الهاء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76_3224264995">
            <w:r>
              <w:rPr>
                <w:webHidden/>
                <w:rStyle w:val="IndexLink"/>
                <w:rtl w:val="true"/>
              </w:rPr>
              <w:t>باب الهاء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78_3224264995">
            <w:r>
              <w:rPr>
                <w:webHidden/>
                <w:rStyle w:val="IndexLink"/>
                <w:rtl w:val="true"/>
              </w:rPr>
              <w:t>باب الهاء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80_3224264995">
            <w:r>
              <w:rPr>
                <w:webHidden/>
                <w:rStyle w:val="IndexLink"/>
                <w:rtl w:val="true"/>
              </w:rPr>
              <w:t>باب الهاء مع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82_3224264995">
            <w:r>
              <w:rPr>
                <w:webHidden/>
                <w:rStyle w:val="IndexLink"/>
                <w:rtl w:val="true"/>
              </w:rPr>
              <w:t>باب الهاء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84_3224264995">
            <w:r>
              <w:rPr>
                <w:webHidden/>
                <w:rStyle w:val="IndexLink"/>
                <w:rtl w:val="true"/>
              </w:rPr>
              <w:t>باب الهاء مع 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86_3224264995">
            <w:r>
              <w:rPr>
                <w:webHidden/>
                <w:rStyle w:val="IndexLink"/>
                <w:rtl w:val="true"/>
              </w:rPr>
              <w:t>باب الهاء مع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88_3224264995">
            <w:r>
              <w:rPr>
                <w:webHidden/>
                <w:rStyle w:val="IndexLink"/>
                <w:rtl w:val="true"/>
              </w:rPr>
              <w:t>باب الهاء مع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90_3224264995">
            <w:r>
              <w:rPr>
                <w:webHidden/>
                <w:rStyle w:val="IndexLink"/>
                <w:rtl w:val="true"/>
              </w:rPr>
              <w:t>باب الهاء مع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92_3224264995">
            <w:r>
              <w:rPr>
                <w:webHidden/>
                <w:rStyle w:val="IndexLink"/>
                <w:rtl w:val="true"/>
              </w:rPr>
              <w:t>باب الهاء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94_3224264995">
            <w:r>
              <w:rPr>
                <w:webHidden/>
                <w:rStyle w:val="IndexLink"/>
                <w:rtl w:val="true"/>
              </w:rPr>
              <w:t>باب الهاء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96_3224264995">
            <w:r>
              <w:rPr>
                <w:webHidden/>
                <w:rStyle w:val="IndexLink"/>
                <w:rtl w:val="true"/>
              </w:rPr>
              <w:t>باب الهاء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298_3224264995">
            <w:r>
              <w:rPr>
                <w:webHidden/>
                <w:rStyle w:val="IndexLink"/>
                <w:rtl w:val="true"/>
              </w:rPr>
              <w:t>باب الهاء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00_3224264995">
            <w:r>
              <w:rPr>
                <w:webHidden/>
                <w:rStyle w:val="IndexLink"/>
                <w:rtl w:val="true"/>
              </w:rPr>
              <w:t>باب الهاء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02_3224264995">
            <w:r>
              <w:rPr>
                <w:webHidden/>
                <w:rStyle w:val="IndexLink"/>
                <w:rtl w:val="true"/>
              </w:rPr>
              <w:t>باب الهاء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04_3224264995">
            <w:r>
              <w:rPr>
                <w:webHidden/>
                <w:rStyle w:val="IndexLink"/>
                <w:rtl w:val="true"/>
              </w:rPr>
              <w:t>باب الهاء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06_3224264995">
            <w:r>
              <w:rPr>
                <w:webHidden/>
                <w:rStyle w:val="IndexLink"/>
                <w:rtl w:val="true"/>
              </w:rPr>
              <w:t>باب الهاء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50308_3224264995">
            <w:r>
              <w:rPr>
                <w:webHidden/>
                <w:rStyle w:val="IndexLink"/>
                <w:rtl w:val="true"/>
              </w:rPr>
              <w:t>حرف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10_3224264995">
            <w:r>
              <w:rPr>
                <w:webHidden/>
                <w:rStyle w:val="IndexLink"/>
                <w:rtl w:val="true"/>
              </w:rPr>
              <w:t>باب الياء مع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12_3224264995">
            <w:r>
              <w:rPr>
                <w:webHidden/>
                <w:rStyle w:val="IndexLink"/>
                <w:rtl w:val="true"/>
              </w:rPr>
              <w:t>باب الياء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14_3224264995">
            <w:r>
              <w:rPr>
                <w:webHidden/>
                <w:rStyle w:val="IndexLink"/>
                <w:rtl w:val="true"/>
              </w:rPr>
              <w:t>باب الياء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16_3224264995">
            <w:r>
              <w:rPr>
                <w:webHidden/>
                <w:rStyle w:val="IndexLink"/>
                <w:rtl w:val="true"/>
              </w:rPr>
              <w:t>باب الياء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18_3224264995">
            <w:r>
              <w:rPr>
                <w:webHidden/>
                <w:rStyle w:val="IndexLink"/>
                <w:rtl w:val="true"/>
              </w:rPr>
              <w:t>باب الياء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20_3224264995">
            <w:r>
              <w:rPr>
                <w:webHidden/>
                <w:rStyle w:val="IndexLink"/>
                <w:rtl w:val="true"/>
              </w:rPr>
              <w:t>باب الياء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22_3224264995">
            <w:r>
              <w:rPr>
                <w:webHidden/>
                <w:rStyle w:val="IndexLink"/>
                <w:rtl w:val="true"/>
              </w:rPr>
              <w:t>باب الياء مع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24_3224264995">
            <w:r>
              <w:rPr>
                <w:webHidden/>
                <w:rStyle w:val="IndexLink"/>
                <w:rtl w:val="true"/>
              </w:rPr>
              <w:t>باب الياء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26_3224264995">
            <w:r>
              <w:rPr>
                <w:webHidden/>
                <w:rStyle w:val="IndexLink"/>
                <w:rtl w:val="true"/>
              </w:rPr>
              <w:t>باب الياء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28_3224264995">
            <w:r>
              <w:rPr>
                <w:webHidden/>
                <w:rStyle w:val="IndexLink"/>
                <w:rtl w:val="true"/>
              </w:rPr>
              <w:t>باب الياء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30_3224264995">
            <w:r>
              <w:rPr>
                <w:webHidden/>
                <w:rStyle w:val="IndexLink"/>
                <w:rtl w:val="true"/>
              </w:rPr>
              <w:t>باب الياء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32_3224264995">
            <w:r>
              <w:rPr>
                <w:webHidden/>
                <w:rStyle w:val="IndexLink"/>
                <w:rtl w:val="true"/>
              </w:rPr>
              <w:t>باب الياء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34_3224264995">
            <w:r>
              <w:rPr>
                <w:webHidden/>
                <w:rStyle w:val="IndexLink"/>
                <w:rtl w:val="true"/>
              </w:rPr>
              <w:t>باب الياء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50336_3224264995">
            <w:r>
              <w:rPr>
                <w:webHidden/>
                <w:rStyle w:val="IndexLink"/>
                <w:rtl w:val="true"/>
              </w:rPr>
              <w:t>باب الياء مع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872_119915"/>
      <w:bookmarkStart w:id="1" w:name="pg12872_11991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872_119915"/>
      <w:bookmarkStart w:id="3" w:name="__RefHeading___Toc2850154_3224264995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حسني‌بيرجندي، حسين،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غريب‌الحديث في 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تاليف حسين الحسيني‌البيرجندي؛ تحقيق مركز بحوث دارالحديث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وزاره‌الثقافه والارشادالاسلامي، موسسه‌الطباعه والنشر،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العلوم‌الاسلاميه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حاضر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صورت دوره چهارجلدي توسط همين ناشر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مجلسي، محمدباقربن‌محمدتقي،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بحارالانوار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غريب‌الحديث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غريب‌الحديث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احاديث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مجلسي، محمدباقربن‌محمدتقي،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انتشارات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دارالحديث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‌۳۰۷۲۵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۲۲۰۷۰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850156_3224264995"/>
      <w:bookmarkStart w:id="6" w:name="_Toc2"/>
      <w:bookmarkEnd w:id="5"/>
      <w:r>
        <w:rPr>
          <w:rtl w:val="true"/>
        </w:rPr>
        <w:t>اشاره</w:t>
      </w:r>
      <w:bookmarkStart w:id="7" w:name="pg12872_119923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850158_3224264995"/>
      <w:bookmarkStart w:id="9" w:name="_Toc3"/>
      <w:bookmarkEnd w:id="7"/>
      <w:bookmarkEnd w:id="8"/>
      <w:r>
        <w:rPr>
          <w:rtl w:val="true"/>
        </w:rPr>
        <w:t>حرف النون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2850160_3224264995"/>
      <w:bookmarkStart w:id="11" w:name="_Toc4"/>
      <w:bookmarkEnd w:id="10"/>
      <w:r>
        <w:rPr>
          <w:rtl w:val="true"/>
        </w:rPr>
        <w:t>باب النون مع الهمزة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2850162_3224264995"/>
      <w:bookmarkStart w:id="13" w:name="_Toc5"/>
      <w:bookmarkEnd w:id="12"/>
      <w:r>
        <w:rPr>
          <w:rtl w:val="true"/>
        </w:rPr>
        <w:t>باب النون مع الباء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النونباب النون مع الهمزةنأم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لسلمان رضى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أسْكَتَ اللّه نَأْمَتَك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نَغْمَتَك وصَوتك ، والنَأْمَةُ ـ بالتسكِين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الباءنبأ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أعرابيّ لرسول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يا نَبيءَ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لَسْتُ نَبيءَ اللّه ، ولكنّي نَبيُّ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فَعِيل بِمعنَى فاعِل للمبالَغة ، من النَّبَأ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الخَبَر ؛ لأ نّه أنْبَأ عن اللّه ؛ أي أخْبَرَ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فيه تَحقِيق الهَمْز وتَخْفِيفه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نَبَأَ ونَبَّأ وأنْبَأ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سيبويه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أحَدٌ مِن العَرب إلاَّ ويَقول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تَنَبّأ مُسَيلمة ـ بالهَمْز ـ غَيرَ أ نَّهم تَركوا الهَمْز في النَّبيّ ، كما تَركوه في الذُّرِّيَّة والبَرِيَّة والخابِيَة ، إلاّ أهْلَ مكّة ؛ فإنّهم يَهْمِزون هذه الأحرف الثلاثة ، ولا يَهْمِزون غيرها ، ويُخَالِفون العَرَب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الجَوهري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نَبَأْتُ على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طَلَعْتَ عليهم ، ونَبَأتُ مِن أرْض إلى 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خَرجتَ من هذِه إلى هذِه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المَعْنى أراده الأعْرابيُّ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نَبيءَ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خَرَج من مكّة إلى المدينة ، فأنْكَر عليه الهَمْز ؛ لأ نّه ليس من لُغة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النَّبيَّ مُشتَقٌّ من النَّباوَة ؛ وهي الشيء المُرتَفِع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المهموز شِعر عبّاس بن مرداس يَمدحُه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خاتَم النُّبّاء إنَّك مُرْسَلٌبالحَقِّ كُلُّ هُدَى السبيل هُداكا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والرسول أخصّ من النبيّ ؛ لأنّ كلّ رسول نبيّ ، وليس كلّ نبيّ رسولاً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أصحاب الرسّ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فاتّخذوا أنابِيبَ طوالاً من رصاص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الاُنْبوب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العُقْدتَين من القَصَب والقناة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ويستعار لكلّ أجوف مستدير كالقصب ، ومنه اُنبوب الماء لقناته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تَسْتَنبِتون في أجسادهم ، وترتعون فيما لفظوا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تزرعون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تستثبتون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أي تنصبون الأشياء الثابتة كالعمود والأساطين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بني قريظة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عرضهم رسول اللّه صلى الله عليه و آله على العانات ؛ فمن وجده أنْبَتَ قَتَله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نَبات شَعْر العانَة ، فجَعَله عَلامة للبُلوغ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تَتنابَح كلابُ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الحوأب امرأةً من نسائي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نَبَحَنا الكلبُ ونَبَح علينا نَبْحا ونابَحَنا ، والنُّباحُ ـ بالضمِّ ـ صَوْتُهُ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مناهي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نَهَى عن المُنابَذَة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المُنابَذة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يقول الرجُل لصاحِبه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انْبِذْ إليّ الثَّوب أو غيره من المتاع أو أنْبِذُه إلَيْك وقد وجب البيع بكذا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نَبَذتُ إليك الحصاةَ فقَدْ وَجَب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بيوع كانت في الجاهليّة يتبايعونها ، فنهى رسول اللّه صلى الله عليه و آله عنها ؛ لأنّها غَرَر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نَبَذْت الشَّيء أنْبِذُه نَبْذا ، فهو مَنْبوذ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رَمَيْتَه وأبْعَدْتَه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عشر صنفا من اُمّة جدّي صلى الله عليه و آله لا يحبّونا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والمَنْبوذُ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اللَّقِيط ، وسُمِّي مَنْبوذا ؛ لأنّ اُمَّه رمته على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بعد التحكيم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فأبَيْتم عليّ إباء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المُنابذين العصاة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الانتباذ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التنحّي وتحيّز كلّ من الفريقين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سلمان في احتجاجه على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أبيتم فولّيتموها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نابَذْتكم على سَواء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نابَذْناكُم على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كاشَفْناكم وقاتَلْناكم على طَريق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مُسْتَوٍ في العِلْم بالمُنابَذة مِنّا ومنكم ، بأن نُظهرَ لهم العَزْم على قِتالِهم ونُخبِرَهُم به إخبارا مكشوفا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والنَّبْذُ يكون بالفِعل والقول ، في الأجسام والمعاني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عليك إن آنست من أحد خيرا أن تنبِذَ إليه الشيء نَبْذا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ترمي وتُلقي إليه شيئا من براهين دين الحقّ نَبْذا يسيرا موافقا للحكمة ، بحيث إذا لم يقبل ذلك يمكنك تأويله وتوجيهه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الكلبيّ للصادق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النبيذ ؟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نَنبِذ فنطرح فيه العكر وما سوى ذلك ، ونشربه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شُه شُه ، تلك الخمرة المُنْتِنة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فأيّ نَبِيذٍ تعني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أهل المدينة شكَوا إلى رسول اللّه صلى الله عليه و آلهتغيّر الماء ، وفساد طبائعهم ، فأمرهم أن يَنبِذوا ، فكان الرجل يأمر خادمَه أن يَنْبِذ له فيعمد إلى كفّ من التمر فيقذف به في الشنِّ ، فمنه شربه ومنه طهوره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نَبَذْت التمر والعِنَب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تَركْتَ عليه الماء لِيَصِيرَ نَبِيذا ، فصُرِفَ من مفعول إلى فعيل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وأنَبَذْتُه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اتَّخَذْتُه نَبِيذا وسَواء كان مُسْكِرا أو غيرَ مُسْكِر فإنّه يقال له نَبِيذ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وإيّاكم والنَّبْر فيه ؛ يعني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نَبرْتُ الحرفَ نَبْرا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وقريش لا تَنْبِرُ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القرآن بلسان قريش وليسوا بأهل نبر ـ أي همز ـ ولولا أنّ جبرئيل نزل بالهمز على النبيّ صلى الله عليه و آله ما هَمَزنا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واستقبَلَتْهم قَهارِمَتها بِمَنابِر الريحان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اجتمع وارتفع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نَبَرَ الشيءَ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رفَعَه ، ومنه المِنْبَر بكسر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والنَبْرَة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مرتفع من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مَنائر ـ بالهمز ـ من النَّور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الأزهار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صِفَة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يُنابِز بالألْقاب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التنابُز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التداعي بالألْقاب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والنَّبَزُ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اللَّقَب ، وكأ نّه يَكْثُر فيما كان ذَمَّا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بصير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فإنّا نُبِزْنا نبزا انكسرت له ظهورنا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الرافضة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النَّبْز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اللَّمْزُ ، ومَصْدَرُ نَبَزَه يَنْبِزه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لَقَّبه 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اللَّقب ، والتَّنابُزُ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التعايُرُ والتداعي بالألْقاب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يعقوب بن شعيب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يزال الرجل ممّن ينتحل أمرنا ، يقول لمن منّ اللّه عليه بالإسلام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نَبَطيُ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أهلُ البيت والنَّبَط من ذريّة إبراهيم ، إنّما هما نَبَطان من النَّبَط الماء والطين ، وليس بضارّه في ذرّيّته شيء ، فقوم استَنْبَطوا العلم فنحن 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جِيلٌ من النَّاس كانوا يَنْزلون سَواد العراق ، ثمّ اسْتُعْمِل في أخْلاطِ النَّاس وعَوامّهم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واسْتَنبطتُ الحُكْمَ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اسْتَخْرَجتُه بالاجتهاد ، وأنْبَطتُهُ إنْباطا مِثْله ، وأصْلُهُ مِن اسْتَنبطَ الحافِرُ الماءَ وأنْبَطَه إنْباطا ؛ إذا اسْتَخْرَجه بعلمه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يحتمل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أ نّا أهلَ البيت والنبطَ جميعا من ذريّة إبراهيم ، إمّا على الحقيقة أو على التأويل ؛ لأ نّه عليه السلام كان يساكنهم في ديارهم ، فلهم أيضا شرافةُ النسب ، ثمّ بيّن عليه السلامفضلهم من جهة اشتقاق اللفظ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النَّبَط له اشتقاقان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من استنباط الماء وتعمير الأرض ، وهذا لا يضرّهم إن لم يفعلوا مثل أفعالهم ؛ فإنّ فعل الآباء لا يضرّ الأبناء ، فهذا لا يصير سببا لذمّهم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استنباط العلم والحكمة ، فنحن أنباطٌ بهذا المعنى ، وشيعتنا الذين يستنبطون منّا داخلون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المعنى أ نّا أهل بيت النبيّ صلى الله عليه و آلهوخلفاؤه ، وبذلك لنا الفضيلة على سائر الخلق ، وليس لغيرنا فضلٌ على النَّبَط ؛ لأ نّهم أيضا من ذرّيّة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بيّن عليه السلام أنّ للنبطيِّ بحسب الاشتقاق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مستخرِج الماء من الطين ، وهذا لا يضرُّهم في شرافة نسبهم ، والآخر استنباط العلم فنحن هم ، فلا يكون النَّبَطيّ شتما لهم ، بل هو مدح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التقديرين 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 إلى إبراهيم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نَبَطيٌ ؛ لأ نّه استنبط الأشياء ؛ تعرَّف الخبيث عن الطيّب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نبطيُ ؛ لأ نّه استنبط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يَئسَتْ من اسْتِنباط الإحاطة به طوامحُ العقول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استخراج الإحاطة به وبكنهه طوامحُ العقول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أنبَطْتَ قلبي من ينابيع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نَبَط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نَبَع ، والبئرَ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استَخرجَ ماءَها ، ونَبَط الرَّكِيَّةَ وأنبَطَها واستَنْبَطَها وتَنَبَّطَها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أماهها ، وكلّ ما اُظهر بعد خَفاء فقد اُنبِط واستُنبِط ، مجهولَين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ويَنابِيع غزرت عُيونها ، ومصابيح شَبّت نيرانها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اليَنْبوع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يَنْبَع منه الماء ؛ أي يخرج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الجدول الكثير الماء ، وهو أنسب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 النَّبْعة ؛ وهي 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للقسيّ وللسهام ينبت في قُلّة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قوس نَبْع تُسمّى السَّداد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ابنه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نَبْعَةُ 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عِلمه من يَنْبوع النبوّة ، أو هو غصن من شجرة 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ونَطَقَ كاظم الغاوين ، ونَبَغ خامل الأقلّين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نَبَغَ الشَّيءُ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ظَهَرَ ، ونَبَغَ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 في إرث الشِّعْر ثمّ قال وأجادَ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عَجَبا لابن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النابِغة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المشهورة فيما لا يليق بالنساء ، من نبغ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النَّبِق إلى هذا الحمل ، وذهب حمل الطلح فلا يحمل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النَّبِق ـ بفتح النون وكسر الباء وقد تُسَكَّن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 السِّدْر ، واحدتُه نَبِقَة ونَبْقَة ، وأشبه شيء به العُنَّاب قبل أن تَشْتَدّ حُمْرَتُه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 حلاوةُ الإيمان قلبَ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بربريّ ولا نَبْك الرَّي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المرتفع ، ويحتمل أن يكون إضافته إلى الرَّي بيانيّة ، وفي بعض النسخ بتقديم الباء على النون ، وهو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الشيء وخالصه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وضعتَ جبهتك على نَبَكة فلا ترفعها ولكن جُرَّها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النَّبَكة ـ بالتحريك وقد تسكّن الباء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التي فيها صعود ونزول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لأبي الصلت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تحفر لي في هذا الموضع فتخرج نَبَكة لا حيلة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أكَمَة محدّدة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اختيار الكُتّاب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فاعمدْ لأحسنِهِم كان في العامّة أثَرا ، وأعْرَفِهِم فيها بالنُّبل والأمانة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النُّبل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الذكاء والنجابة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تكن فيه خصلة من ثلاثة لم يُعدَّ نَبِيلاً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البغل أزينُ وأنْبَلُ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نَبُل نَبالةً فهو نَبِيل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نبيلةٌ في الحُسْن بيّنة النَّبالة ، وكذا الناقة أو الفرس أو الرجُل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في ذكر حرب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رُشِق هودج عائشة بالنَّبل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السِّهام العربيّة ، ولا واحدَ لها من لَفْظِها ، فلا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نَبْلة ، وإنّما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 ونُشَّابة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أن ينظر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إدْريس في نَباهته ومَهابته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فلينظُر إلى عليّ بن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نَبُه يَنْبُه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نَبيها شَريفا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نَبِّهْ بالتفكّر قلبَك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النُّبْه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الفِطْنَةُ والقيامُ من النَّوم ، وأنْبَهْتُهُ ونَبَّهْتُه ، فَتَنَبَّه وانتبه ، وهذا مَنْبَهَةٌ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مُشعِرٌ به ، والاسم النُّبْهُ بالضمّ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لمولاه نَوْف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أرامق أم نَبْهان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المُنتَبه من النوم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أتنظر إليَّ أم أنت مُنْتَبه من النوم من غير نظر؟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أقطعُ و عذرا من مغذّ سيرا يسكن إلى معرّس غفلة بأدواء نَبْوَة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بيني وبينه نَبْوة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يشكو نَبَوات الزمان وجفواته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يفسدنّ امرءا عندك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نَبْوَةُ حديث له قد كان له فيها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" w:name="pg12872_119929"/>
    </w:p>
    <w:p>
      <w:pPr>
        <w:pStyle w:val="Heading3"/>
        <w:numPr>
          <w:ilvl w:val="2"/>
          <w:numId w:val="1"/>
        </w:numPr>
        <w:rPr/>
      </w:pPr>
      <w:bookmarkStart w:id="15" w:name="__RefHeading___Toc2850164_3224264995"/>
      <w:bookmarkStart w:id="16" w:name="_Toc6"/>
      <w:bookmarkEnd w:id="14"/>
      <w:bookmarkEnd w:id="15"/>
      <w:r>
        <w:rPr>
          <w:rtl w:val="true"/>
        </w:rPr>
        <w:t>باب النون مع التاء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لابدّ للجواد من كَبْوة ، وللسيف من نَبْوَة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 يَنْبو نَبوةً السيفُ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 ولم يعمل في الضريبة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مالك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سيفٌ من سيوف اللّه ، لاكليلُ الظُّبة ، ولا نابي الضَّرِيبة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هرثمة في قبر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ضُرِبت المعاولُ نَبَتْ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ارتفعت ولم تؤثّر فيها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 الشيء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تجافى وتباعد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الحنفيّة للحسين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نَبَتْ 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لحقتَ بالرمال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 به منزِلُه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يوافِقْه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التاءنتأ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اُمّ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يَنْتَأْ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نَتَأ الشيءُ يَنْتَأُ ـ مَهْموزٌ بفَتْحتَيْن ـ نُتوءا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 مِنْ مَوْضِعِهِ وارْتَفَعَ مِنْ غَيْر أن يَبِيْن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ونَتَأتِ القَرْحَة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ورِمَت ، ونَتَأ ثديُ الجارية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لَقِحَتْ ، فَنَظِرة رَيْثَما تُنْتَجُ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قَدْر ما تُنْتَج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نُتِجت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وَلَدَت ، فهي مَنْتوجة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وأنْتَجَتْ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حَملت فهي نَتوج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مُنْتِج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ونَتَجْتُ الناقةَ أنتِجُها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وَلَّدْتَها ، والناتِج للإبل كالقابلة للنساء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رجلٍ بالَ ولم يكن معه 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يَنْتُر طَرَفَه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جَذْبٌ فيه قوّة وجَفْوَة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كفّه عن كفّ مروان فنَترها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صِفَة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أقلُّ نَتائِق الدُّنيا مَدَرا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النَّتائقُ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نَتيقة ، فَعِيلَة بمعنى مَفْعولة ، من النَّتْق ؛ وهو أن تَقْلَع الشيء فَتَرْفَعَه من مكانه لِتَرْمِيَ به ، هذا هو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بها هاهنا البِلادَ ؛ لِرَفْع بِنائِها ، وشُهْرتِها في مَوْضعِها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" w:name="pg12872_119930"/>
    </w:p>
    <w:p>
      <w:pPr>
        <w:pStyle w:val="Heading3"/>
        <w:numPr>
          <w:ilvl w:val="2"/>
          <w:numId w:val="1"/>
        </w:numPr>
        <w:rPr/>
      </w:pPr>
      <w:bookmarkStart w:id="18" w:name="__RefHeading___Toc2850166_3224264995"/>
      <w:bookmarkStart w:id="19" w:name="_Toc7"/>
      <w:bookmarkEnd w:id="17"/>
      <w:bookmarkEnd w:id="18"/>
      <w:r>
        <w:rPr>
          <w:rtl w:val="true"/>
        </w:rPr>
        <w:t>باب النون مع الثاء</w:t>
      </w:r>
      <w:bookmarkEnd w:id="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 اللّه الملائكة حتّى نَتَقوا الجبل فوق رؤوسهم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اقْتَلَعوه من أصله ، فجعلوه كالظُّلّة فوق رؤوسهم ، وكلّ من اقتلعه فقد نَتَقَه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كريحِ رحمةٍ أثارت سحابا تجاوبت نَواتِقُه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الناتقُ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الفاتِقُ والرافِعُ والباسط ، والناتِق من الزناد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الواري ، ومن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تُسْرِعُ الحَمْل ، ومن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يَنْفُضُ راكبَه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والأكثر مناسب كما يظهر بعد التأمّل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صَابِرُوا ورَابِطُوا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سيكون ذلك من نسلنا المرابِط ، ومن نسل ابن ناتل المرابِط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ناتِل كناية عن ابن عبّاس ، والناتِل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 والزاجر ، أو بالثاء المثلّثة كناية عن اُمّ العبّاس نَثِيْلة ، فقد وقعَ في الأخبار المُنشَدَة في ذمّهم نسبتُهم إليها ، والحاصل أنّ من نسلنا مَن ينتظر الخلافة ومن نسلهم أيضا ، ولكن دولتنا باقية ودولتهم زائلة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شُه شُه ، تلك الخمرة المُنْتِنَة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النَّتْنُ ـ بالفتح فالسكون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الرائحة الكريهة ، ونَتَنَ نَتْنا من باب ضرب ، ونَتِنَ يَنْتَنُ فهو نَتِنٌ من باب تعب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وأنْتن انْتانا فهو مُنْتِنٌ ومِنْتِنُ ، كُسِرت الميم إتباعا لكسرة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بلادكم أنْتَنُ بلاد اللّه تربةً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أقذر وأوسخ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الثاءنثر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 ، إنَّ فلانا زوجي قد نَثَرْتُ له بَطْني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أ نّها كانت شابّة تَلِدُ الأولاد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نَثور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الجَراد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نَثْرةٌ من حوتة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جامع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النَّثْرة للدوابّ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العَطْسة ، نَثَرَت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طَرَحَت ما في أنفها من الأذى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" w:name="pg12872_119931"/>
    </w:p>
    <w:p>
      <w:pPr>
        <w:pStyle w:val="Heading3"/>
        <w:numPr>
          <w:ilvl w:val="2"/>
          <w:numId w:val="1"/>
        </w:numPr>
        <w:rPr/>
      </w:pPr>
      <w:bookmarkStart w:id="21" w:name="__RefHeading___Toc2850168_3224264995"/>
      <w:bookmarkStart w:id="22" w:name="_Toc8"/>
      <w:bookmarkEnd w:id="20"/>
      <w:bookmarkEnd w:id="21"/>
      <w:r>
        <w:rPr>
          <w:rtl w:val="true"/>
        </w:rPr>
        <w:t>باب النون مع الجيم</w:t>
      </w:r>
      <w:bookmarkEnd w:id="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حَلَّ مجد بني هاشممكان النعائم والنَّثْرةِ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النعائم من منازل 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كوكبان بينهما قدر شبر ، وفيهما لطخ بياض كأ نّه قطعة سَحاب ، وهي أنف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الخطبة الشقشقيّة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 ثالث القوم نافجا حضنيه بين نَثِيله ومعتلفه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 صلى الله عليه و آله لمّا شكت الجنّ مأْكلَهم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 ليس قد أبحتُ لكم النَّثيلَ والعظام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البَيعة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انْثالوا عليَّ من كلّ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انصبّوا عليَّ وكثروا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انْتَثَلتُ ما في كِنانتي من السهام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صَبَبته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كنانة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ونَثَل كِنانته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استخرج نبلَها فنثرها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نَثِيْلَة كانت أمةً لاُمّ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فأخذها عبد المطّلب فأولدها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صفَة مجلسه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تُنْثَى فَلَتاتُه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تُشاع ولا تُذاع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نَثَوْتُ الحديث أنْثوه نَثْوا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والنَّثا في الكلام يُطْلق على القَبِيح والحَسن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أقبح نَثاه وما أحْسَنَه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والفَلَتات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فَلْتَةٍ ؛ وهي الزَّلَّة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 نّه لم يكُن لمجْلِسه فَلَتاتٌ فَتُنْثَى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الجيمنجب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نَجائب من 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كلّ نَجِيب نَمْرقة من سندس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الفاضِل مِن كُلّ حَيوان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نَجُب يَنْجُب نَجابةً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فاضِلاً نَفِيسا في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في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النُّجَبة التي انْتُجِبتْ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النُّجَبَةُ ـ كَهُمَزَة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النَّجيبُ الكَريمُ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أنْ يكونَ بفتح الخاء المعجمة أو سكونها ، بمعنى المُنتخَب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نوقٍ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ذُلِّلت من غير مَهانة ، ونُجَّت من غير رياضة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نُجَّت ـ بالجيم المشدّدة ـ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أسرع ، أو المخفّفة ، من نجا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أسرع أو خلص ؛ أي خلصتْ من العيوب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باللّه أستفتح ، وباللّه أسْتَنْجِح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بعونه وتأييده أطلب النُّجْح ؛ وهو الظفر بالمطلوب ، أو منه سبحانه أطلب تَنَجُّز حاجتي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المحيط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النَّجاحُ ـ بالفتح ـ والنُّجْح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الظَّفَرُ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وتَنَجَّحَ الحاجةَ واسْتَنْجَحَها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تَنَجَّزَها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إنّي أسألك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عَملاً نَجِيحا ، وسعيا مشكورا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من الرأي ، والمُنْجِح من الناس ، والشديد من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ونَجَحَ أمرُه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تَيَسَّر وسَهُل ، فهو ناجح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بن معاذ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صُبَّرٌ عند اللقاء ، أنجادٌ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أشدّاء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نَجِدٌ ونَجُدٌ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شديدُ البأس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جهل في دار الندوة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فتنتدبوا من كلّ قبيلة منها رجلاً نَجْدا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النَّجْدُ ـ بالفتح ، وككتف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الشجاعُ الماضي فيما يعجز عنه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مَحاسنُ الاُمور التي تَفاضَلت فيها المُجَداء والنُّجَداء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مَجيد ونَجَيد ، فالمَجيد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، والنجيد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فَعيل بمعنى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النجدةُ فالذبُّ عن المحارم ، والصبرُ في المواطن عند المكاره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غزوة ذات السلاسل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أنْجِد إلى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أنْجَدَ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عَرِق ، وأعان ، وارتفع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وأنجَدَ الدعوةَ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القتال ، والشجاعة ، والشِّدَّة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الحكم بن عتيبة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أبي جعفر عليه السلام وهو في بيتٍ مُنَجَّد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مزيّن ، من التنجيد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ونُجودُه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سُتورُه التي تُعَلَّق على حيطانه يُزَيَّن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الصادق عليه السلام لمّا بنى بالثقيفيّة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فَنجَّد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زَيَّن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مولده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ونُجِّدت الجِنان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مخصب النِّجاد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نَجْد ؛ ما ارْتَفع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خاصّ لما دون الحجاز ، ممّا يلي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سقيا منك تُعشِب بها نِجادنا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نظر النبيّ صلى الله عليه و آله إليّ تبسّم ضاحكا حتّى بَدَت نَواجِذُه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النَّواجذُ من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الضَّواحِك ؛ وهي التي تَبْدُو عند الضَّحِك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والأكثر الأشهر أ نّها أقْصَى الأسنان ، والمراد الأوّل ؛ لأ 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يَبْلُغ به الضَّحِك حتّى تَبْدوَ أواخِرُ أضْراسِه ، وإن اُريد بها الأواخر ؛ فالوجه فيه أن يُرادَ مُبالغةُ مِثلِه في ضَحِكه ، من غير أن يُراد ظُهور نَواجِذه في الضحك ، وهو أقيَسُ القولين ؛ لاشتهار النَّواجذ بأواخِر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المـَلَكَيْن يجلُسان على ناجِذَي الرجل يَكْتُبان خيره وشرّه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سِنَّيْه الضاحِكين ، وهما اللَّذان بين النابِ والأضراس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النابَيْن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لأصحابه في غزوة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غُضّوا أبصاركم ، وعَضُّوا على النَّواجِذ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عَضَّ على ناجِذه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صَبَر وتَصَلّب في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النَّجْرُ ، وتَشَتَّت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الطَّبْع ، والأصل ، والسَّوقُ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اختُطِفت اُصول معتقداتهم فكلٌّ يزعم نفسَه على الحقّ ، وغيره على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نصارى نجران وفدوا على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باليمن يُعَدُّ من مخاليف مكّة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ورائهم فاطمة عليهاالسلام ، عليهم الحُلَل النَّجْرانيّة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جاء أمر الأمير أن نعرض عليكم أن تنزلوا على حكمه أو نُناجِزَكم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نقاتلكم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والمُناجَزة 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المُبارَزة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معاوية وأصحابه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فَناجَزناهم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الإعْذار والإنذار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تَناجَشوا ولا تَدابَروا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 يزيد الرجلُ الرجلَ في ثمن السلعة وهو لا يريد شراءها ، ولكن ليسمعَه غيرُه فيزيد لزيادته ، والناجِشُ خائنٌ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تفاعُل من النَّجْش ، والأصل فيه تنفير الوَحْش من مكان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جويبر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رسولَ اللّه صلى الله عليه و آله مُنْتَجِعا للإسلام فأسلم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التَّنَجُّع والانْتِجاع والنُّجْعَة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 الكَلأ ومساقِط الغَيْث ، وانْتَجع فلانٌ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 معروفَه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فإنّك خير مُنْتَجَع لكشف الضُّرّ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المنْتَجَع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المنزل في طلب الكلأ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 قُلْعةٍ ، وليست بدار نُجْعَةٍ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والقُلعة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العارية أو ما لا يدوم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يُغنِ عنهم غناؤك ، ولا يُنْجِع فيهم دواؤك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نَجَعَ الطعامُ نُجوعا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هَنَأ آكِلَه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ونَجَعَ العَلَفُ في الدابّة ، ونَجَعَ الوَعْظُ والخِطابُ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فَأَثَّر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لاُمّ أيمن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اُمّ أيمن قومي فاهرقي ما في الفخارة ـ يعني البول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شربت ما فيها وكنت عطشى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تنجَعُ بطنُك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دمُ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ويُحتمل أ نّه مصحّف يَوْجَع أو يَيْجَع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النَّجَفَ كان جبلاً ، وهو الذي 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سَآوي إلى جَبَلٍ يَعصِمُني مِنَ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على وجه الأرض جبلٌ أعظمَ منه ، فأوحى اللّه عزّ وجلّ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جبلُ ، أيُعتَصَم بك منّي ؟ فتقطّع قطعا قطعا إلى بلاد الشام ، وصار رملاً دقيقا ، وصار بعد ذلك بحرا عظيما ، وكان يسمّى ذلك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نَيْ ، ثمّ جَفَّ بعد ذلك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نَيْ جَف ، فسمّي نَيْجَف ، ثمّ صار بعد ذلك يسمّونه نَجَف ؛ لأ نّه كان أخفّ على ألسنتهم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أنزِلُ إلى هذه النَّجَفة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التلّ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عدّةُ من قتل بالاُبُلّة من الشهداء أناجيلهم في صدورهم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إنْجيل ، وهو اسمُ كتاب اللّه المُنَزَّل على عيسى عليه السلام ، وهو اسمٌ عِبرانيّ ، أو سُرْيانيّ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عربيّ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أنّ كُتُبَهم محفوظةٌ في صدورهم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ابنة 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شَموعٌ نَجْلاء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مِن نَجَلت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اخضرّت ؛ أي خضراء ، أو من النَّجَل ـ بالتحريك ـ وهو سعة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أنجَل ، والعين نَجْلاء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الأنجَل العينين ، المقرون الحاجبين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ضربة نَجْلاءَ يَبـقى ذكرُها عند الهزاهِزْ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طعنةٌ نجلاء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الجرادة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مِنْجَلَين بهما تقبض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المِنْجَل ـ كمنبر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حديدة يُقضَب بها الزرعُ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بهما هنا رجلَي الجرادة ؛ لاعوجاجهما وخشونتهما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نَجَم منهم قَرنٌ قُطِع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نَجَم النَّبْتُ يَنجُم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ما طَلَعَ وظَهَر فقد 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خُصَّ بالنَّجم منه ما لا يقوم على ساق ، كما خُصَّ القائم على الساقِ منه بالشَّجَر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صِفَة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 نَجَمت من ظنبوب ساقه صيصيّة خفيّة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نَجَمَ النباتُ وغيره ـ كقَعَد ـ نجوما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ظهر وطلع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على الحقّ الناجِم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الطالع الظاهر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كسرتُ نَواجمَ قُرون ربيعة ومضر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النَّواجم من القرون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الظاهرة الرفيعة ، يريد بها أشْراف القبائل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سفيان أنّه صاح في قريش في غزوة 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النَّجاءَ النَّجاءَ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انْجوا بأنفسكم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مصدرٌ منصوب بفعل 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انْجوا النَّجاءَ ، وتكراره للتأكيد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نَجا يَنْجو نَجاءً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أسرع ، ونَجا من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خَلُص وأنْجاهُ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سرّحوا بالكتاب مع عبد اللّه بن مسمع الهمداني وابن وأل ، وأمروهما بالنَّجاء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عثمان في 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انْجُوا به الناقةَ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انْجُوا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أسرعوا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ركبتم الدابّة العجف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كانت الأرض مُجْدبة فانْجُوا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نَجَوتُ نَجاءً ـ ممدود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أسرعت وسبقت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والناجية والنجاة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السريعة تنجو بمن ركبتها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والبعير ناجٍ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 على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نَجِيّ الروح الأمين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المُناجي المخاطِبُ للإنسان والمُحدِّث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ناجاهُ يُناجيه مُناجاةً ، فهو مُناجٍ ، والنَّجِيُّ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تَناجَيا مُناجاةً وانْتجاءً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انْصرف المشيّع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اُقعِد في حفرته نَجِيّا لبهتة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تُسارُّه ؛ وهو المناجي المخاطب للإنسان ، والمحدِّث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يَتَناجى اثنان دون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يَتسارّان منفردَيْن عنه ؛ لأنّ ذلك يَسوؤه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جابر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رسول اللّه صلى الله عليه و آله لمّا خلا بعليّ عليه السلام يوم الطائف أتاه عمر بن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" w:name="pg12872_119937"/>
    </w:p>
    <w:p>
      <w:pPr>
        <w:pStyle w:val="Heading3"/>
        <w:numPr>
          <w:ilvl w:val="2"/>
          <w:numId w:val="1"/>
        </w:numPr>
        <w:rPr/>
      </w:pPr>
      <w:bookmarkStart w:id="24" w:name="__RefHeading___Toc2850170_3224264995"/>
      <w:bookmarkStart w:id="25" w:name="_Toc9"/>
      <w:bookmarkEnd w:id="23"/>
      <w:bookmarkEnd w:id="24"/>
      <w:r>
        <w:rPr>
          <w:rtl w:val="true"/>
        </w:rPr>
        <w:t>باب النون مع الحاء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الخطّاب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أتُناجِيهِ دوننا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عمر ، ما أنا انْتَجَيْتُه ، بل اللّه انْتَجاه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إنّ اللّه أمرني أن اُناجيه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فَاليَومَ نُنَجِّيْكَ بِبَدَنِكَ لِتَكونَ لِمَن خَلْفَكَ آيَةً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نُلقيك على نَجْوة من الأرض لتكون لمن بعدك علامةً وعبرةً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طالب رضى الله عنه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أرَ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نَجْوا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يخرج من البطن من ريح أوغائط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أنْجَى يُنْجي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ألْقَى نَجْوَه ، ونَجا وأنْجَى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قَضَى حاجَته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أهل الثرثار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فعمدوا إلى مخّ الحنطة فجعلوه خبزا هجاءً فجعلوا يُنَجُّون به صِبْيانهم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يُنَجّون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على بناء التفعيل ، بمعنى السلب ، نحو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قَرَّدتُ البعيرَ ؛ أي أزلتُ عنه قَرادَه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الحاءنحب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قضيتَ نَحْبكَ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النَّذرُ ، كأ نّه ألْزَمَ نفسَه أن يَصْدُقَ أعداءَ اللّه في الحرب فَوَفَى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الموتُ ، كأ نّه يُلْزِم نفسَه أن يقاتل حتّى يموتَ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للحسين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قَضَيتُ نَحْبي فغمّضني وغسّلنى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¨»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الحكم بن عتيبة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أقْبل أهْلُ البيت يَنْتَحبون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النَّحْبُ والنَّحِيْبُ والانتِحابُ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البكاء بصوت طويل ومدٍّ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دَفَعَت الأقارِبُ ، أو نَفَعَتِ النَّواحِبُ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البَواكي ؛ جمع ناحِبَة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عائشة في حديث الإفك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أتَيْنا الجيش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نَحْر الظَّهيرة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نَحْرُ الظهيرة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حين تَبْلغُ الشمسُ مُنْتَهاها من الارتفاع ، كأ نّها وصَلَت إلى النَّحْر ؛ وهو أعْلى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الأصبغ عن عليّ عليه السلام لمّا رأى ناسا يتنفّلون حين طلعت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نَحَروا صلاة الأوّابين نَحَرهم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نَحروها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الطعن في مَنْحَر الإبل ؛ أي ضيّعوا صلاة الأوّابين ـ وهي نافلة الزوال ـ بتقديمها على وقتها ؛ فإنّهم تركوا بعض الثمان ركعات من نافلة الزوال ، وأبدعوا مكانها صلاة الضحى ، فكأ نّهم نحروها وقتلوها ، أو قدَّموها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نحرهم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قتلهم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 نّه خرج وقد بكّروا بصلاة الضحى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نحروها نحرهم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صلّوها في أوَّل وقتها ، من نَحْر الشهر ؛ وهو أوّله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نحرهم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دعاء لهم ؛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بكّرهم اللّه بالخير كما بكّروا بالصلاة أوَّل وقتها ، ويُحتَمل أن يكون دعاء عليهم بالنَّحر والذَّبح ؛ لأ نّهم غيّروا وقتها ، 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تَدْعَقَ الخُيولُ في نَواحِر أرْضِهم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مُتقابلاتها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مَنازِل بَني فُلان تَتَناحَرُ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تَتقابَلُ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 أحدكم بين يدي اللّه جلّ جلاله فليَنحر بصدره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يجعله محاذيا لنحره أو محاذيا للقبلة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الداران يتناحران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يتقابلان ، ونَحرَتِ الدارُ الدارَ ـ كمنع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استقبَلَتها ، ونَحَرَ الرجلُ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انتصب ونَهَد صدرُه ، أو وضع يمينه على شماله ، أو انتصب بنحره إزاء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فَخُذْ أربَعَةً مِنَ الطَّيْرِ فَصُرْهُنَّ إلَيكَ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نَحَزَ أبدانَهنّ في المِنحاز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الدَّقُّ والنَّخس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والمِنْحازُ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الهاوَنُ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اجعل لَعائنك المُستودَعة في مَناحِسِ الخلقة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دائرةً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مناحِس الخِلقَة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مَشائمها ؛ أي اللعائن التي قرّرتها للذين في خلقتهم وطينتهم نُحوسةٌ ورَداءةٌ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أهل الكتاب تَنَحّسوا فخالِفوهم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تَنَحَّسَ النَّصارَى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تَركوا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أكلَ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ابن أبي قحافة يَبْتَزُّني نَحِيلَة 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النَّحِيلَة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 بمعنى مفعول ، من النِّحلة ـ بالكسر ـ بِمَعنى الهِبَة والعَطِيّة عن طيبَة نَفسٍ من غير مُطالبة أو من غير 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نَحَلوك حِليَة المخلوقين بأوهامهم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أعطوك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وحِليَة المخلوقين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صفاتهم الخاصّة بهم من الجسمانيّة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واُنْحِلَتْ لك الأجسادُ ، وتناهت إليك الأرواحُ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ـ كما في بعض النسخ ـ من النُّحول بمعنى الهزال ، وقد نَحَل جسمُه يَنحَلُ ـ بالفتح فيهما ، وقد يُكسر الماضي ـ وأنحَلَه الهمّ ، وفي أكثر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بالمعجمة ؛ أي خرجوا عن ديارهم إلى ما شئت من الحجّ والزيارات وغيرها ، أو إلى قبورهم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تَعِبْهُ نُحْلَةٌ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دِقَّة وهُزال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نَحِلَ جِسمُه نُحولاً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في يد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خاتمَ فضّة ناحِل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رقيق رَقّ من كثرة اللُّبس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سَيفٌ ناحِلٌ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عامَل أخاه بمثل ما يُعامِل به الناس فهو بريءٌ ممّن يَنْتَحِل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يَجعلُ هو أو أخوه ولايتَهم نِحلةً ومذهبا ، وهم الربّ سبحانه ورسوله والأئمّة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المستتر في يَنْتَحِل راجع إلى المعامِل لا إلى الأخ ، تعريضا بأ نّه خارج من الدين ؛ فإنّ الانتحال ادِّعاء ما ليس له ولم يتّصف به ،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انتَحَلَه وتَنَحَّلَه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ادَّعاه لنفسه وهو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يَنْتَحل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أظهر ، فالمراد بما يَنْتَحل التشيّع أو الاُخوّة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أيكتفي مَن يَنتَحِلُ التشيّع أن يقول بحبّنا أهل البيت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يدّعيه من غير أن يتّصف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مَثَل المؤمن كمَثل النَّحلَة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نَحلة العسل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" w:name="pg12872_119940"/>
    </w:p>
    <w:p>
      <w:pPr>
        <w:pStyle w:val="Heading3"/>
        <w:numPr>
          <w:ilvl w:val="2"/>
          <w:numId w:val="1"/>
        </w:numPr>
        <w:rPr/>
      </w:pPr>
      <w:bookmarkStart w:id="27" w:name="__RefHeading___Toc2850172_3224264995"/>
      <w:bookmarkStart w:id="28" w:name="_Toc10"/>
      <w:bookmarkEnd w:id="26"/>
      <w:bookmarkEnd w:id="27"/>
      <w:r>
        <w:rPr>
          <w:rtl w:val="true"/>
        </w:rPr>
        <w:t>باب النون مع الخاء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المشابَهَة بينهما حِذقُ النَّحل وفِطنَته ، وقلّة أذاه وحَقارته ، ومنفعته ، وقُنوعه ، وسَعيه في الليل ، وتَنَزّهه عن الأقذار ، وطِيب أكله ، وأ نّه لا يأكل من كَسب غيره ، ونُحولُه ، وطاعتُه لأميره ، وأنّ للنَّحل آفاتٍ تَقطَعُه عن 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الظُّلمة والغَيم ، والريح والدخان ، والماء والنار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المؤمن له آفاتٌ تُفَتِّره عن 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ظُلمةُ الغفلة ، وغَيْمُ الشكِّ ، وريحُ الفِتنة ، ودُخانُ الحرام ، وماءُ السَّعَة ، ونارُ الهَوى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أنتم في الناس كالنَّحْل في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رأسه إلى السماء ، ثمّ انْتَحى عليه المِديَة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أنحَيتُ على حلقهِ السكّين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عرضتُ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 ، وانتحى في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مجلس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مُنتَحِيا على ثَنايا أبي عبد اللّه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الاعتماد والميل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وأنحَوا عليكم سُيوف الأحقاد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أنْحَى عليه ضَربا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أقبَلَ ، وأنْحَى له السلاحَ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ضرَبَه بها ، ذكره الفيروزآبادي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الخاءنخب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العَونُ على الدِّين قَلبٌ نَخِيبٌ ، وبطنٌ رَغيبٌ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الجَبانُ الذي لا فؤادَ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الفاسد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فيالحديث القدسي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خوفٌ من أعداء دينكم ودنياكم يَنْخبُ في قلوبكم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فيالحديث القدسي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خوفٌ من أعداء دينكم ودنياكم يَنْخبُ في قلوبكم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ونَخَرَ نَخْرَتَين حين أكل آدمُ من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صوتٌ بالأنف يُصات به عند الفَرَح ، والمرأةُ تفعله عند الجماع ، ولذا تكرهه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نَخَرَ يَنْخِرُ ويَنْخُرُ نَخِيرا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مَدَّ الصوتَ في خَياشِيمه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يكبّ الناس على مَناخِرهم في النار إلاّ حَصائد ألْسِنَتهم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المَنْخِر ـ مثال مسجد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 الأنف ، وأصله موضع النَّخير ؛ وهو الصوت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العالم عليه السلام عمّا يخرج من مِنخَرَي الدابّة إذا نَخَرَت فأصاب ثوبَ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اُبَيُّ بن خلف الجمحي معه عظمٌ نَخِر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النَّخِر والناخِر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البالي المفتَّت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أذنَ اللّه ليحيى وهو في بطن اُمّه فَنَخَسَ في بطنها وأزعجها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نَخَسهُ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غَرزهُ بعود أو إصبع أو نحوهما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تُسلّم ابنك نَخّاسا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أتاني جبرئيل عليه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محمّد ، إنَّ شرار اُمّتك الذين يبيعون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النَّخّاس ـ في القاموس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دلاّل الدوابّ والرقيق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طرخان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علاجك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نَخَّاسٌ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تَنخَّع في مسجد ثمّ ردَّها في جوفه لم تمرّ بداءٍ إلاّ أبرأته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النُّخاعة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النُّخامة أو ما يخرج من الصدر ، أو ما يخرج من الخيشوم ، وتنخّع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رمى بنخامته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البَزقة التي تخرج من أصل الفم ممّا يلي النخاع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تَنْخع الذبيحة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أشدّ القتل حتى يبلغ الذبحُ النخاع ؛ وهو الخيط الأبيض الذي في فَقار الظهر ، 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خيط الرقبة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تقطع رقبتها وتفْصلها قبل أن تَسْكُنَ حَرَكَتُها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فيمَ النَّخع والخنع يا أهل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نَخَع لي بحقّي ـ كمنع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أقَرَّ ، والذَّبيحةَ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جاوَز مُنْتَهى الذبح فأصابَ نُخاعَها ، وفلانا الوُدَّ والنصيحةَ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أخْلَصَهُما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وأنْخعُ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أذَلُّها وأقْهَرُها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ونَخِعَ العودُ ـ كفرحَ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جَرَى فيه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" w:name="pg12872_119942"/>
    </w:p>
    <w:p>
      <w:pPr>
        <w:pStyle w:val="Heading3"/>
        <w:numPr>
          <w:ilvl w:val="2"/>
          <w:numId w:val="1"/>
        </w:numPr>
        <w:rPr/>
      </w:pPr>
      <w:bookmarkStart w:id="30" w:name="__RefHeading___Toc2850174_3224264995"/>
      <w:bookmarkStart w:id="31" w:name="_Toc11"/>
      <w:bookmarkEnd w:id="29"/>
      <w:bookmarkEnd w:id="30"/>
      <w:r>
        <w:rPr>
          <w:rtl w:val="true"/>
        </w:rPr>
        <w:t>باب النون مع الدال</w:t>
      </w:r>
      <w:bookmarkEnd w:id="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المَـنْخوع بحقّه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المَنْخوع بالنون أو 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أقرّوا بحقّه ومنعوه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في رجل محتضر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نُخِل من الذنوب نَخْلاً ، وصُفّي من الآثام تصفيةً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صفّاه واختاره ، وكلُّ ما صُفِّي ليُعزَلَ لبابُه فقد انتُخِل وتُنُخِّل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تَنَخَّمَ رسول اللّه صلى الله عليه و آله نُخامةً إلاّ وَقَعَتْ في كفّ رجُل ، فيدلك بها وجهه وجلده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البَزْقَة التي تَخْرُج من أقصى الحَلق ، ومن مخرج الخاء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ضَرَبْتُ بيني وبين 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جبّار ذي نَخْوة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كِبْر وعُجْب ، وأنَفَة وحَمِيَّة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نُخِيَ وانتُخي ، كزهيَ وازْدُهِيَ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فخَضَعَتْ له نَخْوة المُسْتكبر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الدالندب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انْتَدب رسولُ اللّه صلى الله عليه و آله الناسَ ليلة بدر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ندَبَهُ إلى الأمر ـ كنصره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دعاه وحثّه ووجّهه ، وانتدب اللّه لمن خرج في سبيله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أجابه إلى غفرانه أو ضَمِن وتكفّل ، أو سارع بثوابه وحسن جزائه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ندبتُه فانتدبَ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بعثته ودعوته فأجاب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قوله للصادق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أوقِفْ لي من مالي كذا وكذا النَّوادبَ تَنْدُبني عشر سنين بمنى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تَذكر النائحةُ الميِّتَ بأحسن أوصافِه وأفعاله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في المَعاريض لَمنْدوحةً عن 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سَعَةً وفُسْحةً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نَدَحْتُ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وسَّعْتَه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وإنّك لفي نُدْحةٍ ومَنْدوحةٍ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أنَّ في التَّعريض بالقول من الاتّساع ما يُغني الرجلَ عن تَعَمُّد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تسرعنّ إلى بادرة وجدتَ عنها مَنْدوحة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سلمة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جَمَع القرآن ذَيْلَكِ فلا تَنْدَحِيه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توسِّعيه وتَنْشُريه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وقَرْنَ في بُيوتِكُنَّ ولا تَبَرَّجْنَ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مسجده ، إذ أقبل جملٌ نادّ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نَدَّ البَعيرُ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شَرَد وذَهَب على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لأعرابيّ سأله عن معرفة اللّه حقّ معرفته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تعرفه بلا مثل ولا شبه ولا نِدٍّ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النِّدّ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مِثْل الشيء الذي يُضادّه في اُمورِه ويُنادُّه ؛ أي يخالفه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فجَهلوا حقّه ، واتّخذوا الأنْداد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وطول التعديد في إكذاب أهل التنديد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ندّدَ بالرجل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صرّح بعيوبه ، وأسمعه القبيح ، وشتمه ، وشهره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المطّلب في ولادة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روائح المسك والأذفر والنَّدّ والعنبر قد عَبَقَت بكلّ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طِيبٌ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علامة ذلك عِيرٌ لأبي سفيان يحمل نَدّا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السخلة ، وبالكسر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من 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 قميئة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رمى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فأصاب كفّه حتّى نَدَرَ 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نَدَرَ الشيءُ ـ كنصر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لعُمر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تَصِل إلى ذلك حتّى يَنْدُر عنك الذي فيه عيناك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نَدَرَ الشيءُ يندُرُ نَدْرا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وشذّ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نرَ إلاّ رأسا نادِرا ويدا طائحة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لتُغربلُنّ حتّى لا يبقى منكم إلاّ الأنْدَر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الأندَر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البَيْدر ؛ وهو أن يدخل الرجل قبّة الطعام يطيّن عليه ثمّ يُخرجه وقد تأكّل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 ، فلا يزال ينقّيه ، ثمّ يكُنُّ عليه يخرجه حتّى يفعل ذلك ثلاث مرّات ، حتّى يبقى لا يضرّه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البَيْدَرُ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كُدْسُ القمح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بَـقيت منه رِزْمَة كرِزمة الأنْدَر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والرِّزمة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شُدَّ في ثوب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الذنوبُ التي تورث النَّدَمَ القتلُ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الغمّ ؛ وهو أن يغمّ على ما وقع منه ، يتمنّى أ نّه لم يقع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نَدِمَ على فعلٍ نَدامَة فهو نادِمٌ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النَّدمُ توبةٌ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الشَّيب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الرجل يأتي النادِي فيه الرجل وبنوه ؛ فلا يعرف الأبَ من الابن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 القوم وأهل المجلس ، فيقع على المجلس وأهلِه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لا يدخل دار الندوة إلاّ من أتى عليه أربعون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دار النَّدْوة لأ نَّهم كانوا يَنْدون فيها ؛ أي يجتمعون فيها للمشاورة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أسْكتَ نجيَّكم ، وفرّقَ نَدِيَّكم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النَّدِيّ ـ على فعيل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القوم ومتحدَّثهم ، ذكره الجوهري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يُحشَر العبد يوم القيامة وما نَدا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لقي اللّه ولم يتندَّ من الدم الحرام بشيء دخل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لم يُصِبْ منه شيئا ، ولم يَنَلْه منه شيءٌ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نالَتْه نَداوة الدَّم وبَلَلُه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نَدِيَني من فلانٍ شيءٌ أكرهه ، ولا نَدِيَتْ كفّي له بشيء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هنا نَدِي كرضي بمعنى ابتلّ ، فيكون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تمييزا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، مَن أصْفياؤك من خلقك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النَّدِيّ الكفّين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" w:name="pg12872_119945"/>
    </w:p>
    <w:p>
      <w:pPr>
        <w:pStyle w:val="Heading3"/>
        <w:numPr>
          <w:ilvl w:val="2"/>
          <w:numId w:val="1"/>
        </w:numPr>
        <w:rPr/>
      </w:pPr>
      <w:bookmarkStart w:id="33" w:name="__RefHeading___Toc2850176_3224264995"/>
      <w:bookmarkStart w:id="34" w:name="_Toc12"/>
      <w:bookmarkEnd w:id="32"/>
      <w:bookmarkEnd w:id="33"/>
      <w:r>
        <w:rPr>
          <w:rtl w:val="true"/>
        </w:rPr>
        <w:t>باب النون مع الذال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السخاء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نَدِيّ الكفّ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سخيّا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تسخّى وأفضلَ ، وأندى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 عطاياه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النديّ القدمين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كنايةً عن بركتهما وسعيهما في نفع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حليف النَّدَى ، ومعدن النُّهى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وعجِّلْ سياقها بالأندِية ، في بُطون الأوْدية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النَّدَى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المطر والبلل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الذالنذر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عتيك في قتل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القوم نَذِروا 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نذِروا ـ بكسر الذال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علموا 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المُنْذر ، وعليٌّ الهادي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المُنْذرُ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المُعْلم الذي يُعرّف القوم بما يكون قد دهمهم ، من عدوّ أو غيره ، وهو المخوّف أيضا ، وأصل الإنذار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أنذرته اُنذره إنذارا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علمته ، فأنا منذر ونذير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مُعلِمٌ ومخوّف ومحذّر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جابر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تحمرُّ وجنتاه ، ويشتدّ غضبه إذا ذكرَ الساعةَ كأ نّه منذِرُ جيش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نَذْرَ في مَعْصِيَة ، ولا يمينَ في قطيعة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شامل لما إذا كان نَذْرا مطلقا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لِلّه عليّ أن أتزوّج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ومُعلّقا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شُفِيَ مريضي فلِلّه عليَّ أن أصومَ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المرتضى إلى بطلان النَّذْر المطلق طاعةً كان أو معصيةً ، وادّعى عليه الإجماع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العرب لا تعرف من النذر إلاّ ما كان معلَّقا كما قاله تغلب ، والكتاب والسنّة وردا بلسانهم ، والنقل على خلاف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خالفه أكثر علمائنا وحكموا بانعقاد النذر المطلق كالمعلّق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فالنذر لغةً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الوعد ، وشرعا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التزام المكلّف بفعل أو تركٍ متقرّبا ، كأن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عافاني اللّهُ فلِلّهِ عليَّ صدقةٌ أو صوم ممّا يُعَدّ طاعةً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والماضي منه مفتوح العين ، ويجوز في مضارعه الكسرُ والضمّ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" w:name="pg12872_119946"/>
    </w:p>
    <w:p>
      <w:pPr>
        <w:pStyle w:val="Heading3"/>
        <w:numPr>
          <w:ilvl w:val="2"/>
          <w:numId w:val="1"/>
        </w:numPr>
        <w:rPr/>
      </w:pPr>
      <w:bookmarkStart w:id="36" w:name="__RefHeading___Toc2850178_3224264995"/>
      <w:bookmarkStart w:id="37" w:name="_Toc13"/>
      <w:bookmarkEnd w:id="35"/>
      <w:bookmarkEnd w:id="36"/>
      <w:r>
        <w:rPr>
          <w:rtl w:val="true"/>
        </w:rPr>
        <w:t>باب النون مع الراء</w:t>
      </w:r>
      <w:bookmarkEnd w:id="37"/>
    </w:p>
    <w:p>
      <w:pPr>
        <w:pStyle w:val="Heading3"/>
        <w:numPr>
          <w:ilvl w:val="2"/>
          <w:numId w:val="1"/>
        </w:numPr>
        <w:rPr/>
      </w:pPr>
      <w:bookmarkStart w:id="38" w:name="__RefHeading___Toc2850180_3224264995"/>
      <w:bookmarkStart w:id="39" w:name="_Toc14"/>
      <w:bookmarkEnd w:id="38"/>
      <w:r>
        <w:rPr>
          <w:rtl w:val="true"/>
        </w:rPr>
        <w:t>باب النون مع الزاي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ثلاثٌ مجالَستهم تُميت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مجالسةُ الأنْذال ، ومجالسة الأغنياء ، والحديث مع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النَّذْل والنَّذِيل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الخَسيس من الناس ، والمُحتقَر في جميع أحواله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أنذال ونُذُول ونُذَلاء ونِذال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خالط الأنذال حَقُرَ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الراءنرد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لَعِب بالنَّرْدَشِيرِ فكأ نّما صبغ يده في لحم الخنزير ودمه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يُلعب به ، وضَعَه أردشير بن بابك من ملوك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أعجميّ معرّب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حلو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لعبة ذات صندوق وحجارة وفصَّين ، تعتمد على الخطّ ، وتُنقل فيها الحجارة على حسب ما يأتي به الفصّ ـ الزهر ـ وتعرف عند العامّة بالطاولة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الزاينزح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عازب في بئر الحديبيَة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فنَزَحْناها فما تركنا منها قطرة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نزحَ البئرَ ينزحها نزحا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استقى ماءها حتى ينفدَ أو يقلّ، ونَزَحتْ هي، فهو لازمٌ ومتعدٍّ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في حكم البئر يبول فيها الصبيّ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يُنْزَح الماءُ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اسْكتْ نَزَحك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أنفذَ اللّه ما عندك من خيره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على النازِحين عن الأوطان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نَزَحتِ الدارُ نُزوحا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بَعُدَتْ ، وبلدٌ نازِحٌ ، وقومٌ مَنازِيحُ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نُزِحَ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بعُد عن دياره غيبةً 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نَزْرٌ ولا هَذَر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بقليلٍ فيدُلَّ على عِيّ ، ولا كثيرٍ 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مَنْزورا اُكُلُه ، سَهْلاً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النَّزْر والمَنْزور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والاُكُل ـ كعُنُق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الحظّ من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 ؛ أي لا يمتلئ من الطعام ؛ لأ نّه من أسباب الكسل عن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عبّاس بن مرداس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بُغاث الطير أكثرها فراخاواُمّ الصقر مِقْلاةٌ نَزُورُ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القليلةُ الوَلَد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نَزْرَةٌ ونَزُور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من لا يأتي الجمعةَ إلاّ نَزْرا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 ، والإلْحاحُ في السُّؤال ، والاحتثاث والاسْتِعْجالُ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جئْتَ إلاّ نَزْرا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بَطيئا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لا يُعطي حتى يُنزَرَ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يُلحَّ عليه ، ويهان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قد نَزَع إلى دعوى الربوبيّة ، ومنهم من نَزَع إلى دعوى النبوّة ، ومنهم من نَزَع إلى دعوى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نَزَع إلى أهله نَزاعةً ونِزاعا ونُزوعا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نَزَع إلى الشيء نِزاعا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العسكري لصاحب الأمر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قلوب أهل الطاعة والإخلاص نُزَّعٌ إليك مثل الطير إذا أمّت أوكارَها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نُزَّع ـ كركّع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مشتاقون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صاحب الأمر عليه السلام لابن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أحمدُ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قيّض من التلاقي ، ورفَّهَ من كربة التَّنازُع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التشاوق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نازعتِ النفسُ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اشتاقت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قد مَلَّتْ أطبّاءُ هذا الداء الدويّ ، وكَلَّت النَّزَعة بأشْطان الرُّكِيّ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نازع ؛ وهو الذي يستقي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الرَّكِيَّة ؛ وهي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نّهم عن المصلحة في قعر بئر عميق ، وكَلَّ عليه السلام من جذبهم إليه ، أو شبّه عليه السلام وعظه لهم وقلّة تأثيره فيهم بمن يستقي من بئر عميقة لأرض وسيعة ، وعجز عن سقيها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سبق ماءُ الرجل ماءَ المرأة نَزَع الولد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نَزَع الولد إلى أبيه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الأنْزَع البطين ؛ مَنْزوع من الشرك ، بَطِين من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الأنْزَعُ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يَنْحسِر شَعرُ مقدَّم رأسه ممّا فوق الجَبين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الأنزع البطين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أنزع الشعر ، له 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الأنْزعُ من الشِّرك ، المَمْلوء البطن من العلم والإيمان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صفة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تَرْمِ الشُّكوكُ بنوازِغها عَزيمةَ إيمانهم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النَّوازِغُ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نازِغة ، من النَّزْغ ؛ وهو الطَّعن والفساد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نَزغ الشيطانُ بينهم يَنْزِغُ نَزْغا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أفسد وأغْرَى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ونَزَغه بكلمة 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رماه بها وطعن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الحَميّة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في المسلم من خطرات الشيطان ونَخَواته ونَزَغاته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تتمّ الصلاة إلاّ لذي طهرٍ سابغ ، وتمامٍ بالغ ، غير نازِغٍ ولا زائِغ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الطعن ، والاغتياب ، والإفساد ، والوسوسة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عليّ عليه السلام في آبائه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بُحورٌ زاخرةُ لا تُنْزَف ، وجبالٌ شامخةٌ لا تُقهَر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نَزَفتُ ماء البئر نَزَفا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نزحته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ونَزَفَتْ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يتعدّى ولا يتعدّى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محمّد بن الحنفيّة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في رأسي كلاما لا تَنْزِفه الدلاء ، ولا تغيّره بعدُ الرياح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تُفْنيه كثرة البيان ،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نَزَفْتُ ماءَ البئر إذا نزحتَه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 رجلٌ نَزِقٌ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النَّزَقُ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الخفّة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نَزِق نَزَقا ـ من باب تعب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خفّ وطاش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وددت واللّه أ نّي افْتَديْتُ خصلتين في شيعة لنا ببعض لحم ساعدي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النَّزَقُ وقلّة الكتمان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بالكتمان إخفاء أحاديث الأئمّة عليهم السلاموأسرارهم عن المخالفين عند خوف الضرر عليهم وعلى شيعتهم ، أو الأعمّ منه ومن كتمان أسرارهم وغوامض أخبارهم عمّن لا يحتمله عقله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وددت أن أهلِكَ واُذهِب تَينِك الخصلتين من الشيعة ، ولو انجرَّ الأمرُ إلى أن يلزمني أن اُعطي فداءً عنهما بعضَ لحم ساعدي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لديك نُزُلَه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النُّزُل ـ بضمّتين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يُعَدّ للضيف النازل على الإنسان من الطعام والشراب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الثالث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صفّين كانوا يرجعون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يُسنِّي لهم العطاء ، ويُهيّئ لهم الأنْزال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النُّزُل ؛ وهو ما يُهيَّأ للنَّزِيل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لربّه عدوّا فإنّه يأتيه أقبح خلق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أبشِر بِنُزُلٍ من حميم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البشارة هنا على سبيل التهكّم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والنُّزُل ـ بضمّتين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يُعَدّ للضيف النازل على الإنسان من الطعام والشراب ، وفيه تهكّم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نازَلْتُ ربّي في فرعون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راجعتُه ، وسألتُه مَرَّةً بعد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مفاعلة من النزول عن الأمر ، أو من النِّزال في الحرب ؛ وهو تقابُل القِرْنَيْن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محمّد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نازَلْتُ اللّهَ في هذا الطاغي ؛ يعني المستعين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قعد به الضعف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مُنازَلَة الشجعان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النِّزالُ ـ بالكسر ـ أن يَنْزِلَ الفَرِيقانِ عن إ بِلهما إلى خَيْلِهما فيتضاربوا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جعفر ابن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المُستقدم للنِّزال ، المكثور بالرجال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عائشة في الإفك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وأمرنا أمر العرب الأوّل في التَّنزُّه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تنزَّهَ تَنزُّها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معاشرة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اسْتغناؤك عنهم في نَزاهة عِرضك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تعاملهم معاملة من يستغني عنهم بأن تنزّه عرضك من التدنّس بالسؤال عنهم ، وتُبقي عزّك بعدم التذلّل عندهم للأطماع الباطلة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التَّنَزُّه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التَّباعُدُ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النُّزْهَةُ بالضمّ ، ونَزُهَ 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تَباعَدَ عن كلِّ مَكْروه ، فَهوَ نَزِيهٌ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ونَزَّه نَفْسَه عن القبيح تَنْزِيها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جاءت قصّة الصدقة نزَّهَ نَفْسَه ، ونزَّه رسوله ، ونَزَّه أهل بيته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الصَّدَقاتُ للفُقَراءِ والمسَاكِينَ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خرجنا إلى نُزْهة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بعضٌ في 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خَرجوا يَتَنَزَّهون إلى البَساتين أ نَّه غَلَطٌ ، وهو عندي ليس بغَلَط ؛ لأنّ البساتين في كُلّ بلد إنّما تكون خارج البَلَد ، فإذا أراد أحد أن يأتيها فقد أراد البُعْد عن المَنازل والبيوت ، ثمّ كثر هذا حتّى اسْتُعْملت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النُّزْهة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الخُضَر والجنان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عمرو بن حريث للصادق عليه السلام وهو في منزل أخيه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حقَّ لك إلى هذا المنزل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النُّزهة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اُمِرْنا بإسباغ الوضوء ، وأن لا نُنْزِيَ حمارا على عَتِيقة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نحمله عليها للنَّسْل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نَزَوْتُ على الشيء أنْزُو نَزْوا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وثَبْتَ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في الأجسام والمعاني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يُشبِه أن يكون المعنى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الحُمُرَ إذا حُمِلَت على الخيل قَلَّ عددُها ، وانقطع نَماؤُها ، وتَعَطَّلت منافعُها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والخيل يُحْتاج إليها للرُّكوب والرَّكْض ، والطَّلَب ، والجهاد ، وإحْراز الغنائم ، ولحمُها مأكول ، وغير ذلك من المنافع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للبَغْل شيء من هذه ، فأحَبَّ أن يَكْثُر نَسْلُها ، ليكْثُر الانتفاعُ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كتاب أهل الكوفة إلى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الذي قصم عدوّك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" w:name="pg12872_119951"/>
    </w:p>
    <w:p>
      <w:pPr>
        <w:pStyle w:val="Heading3"/>
        <w:numPr>
          <w:ilvl w:val="2"/>
          <w:numId w:val="1"/>
        </w:numPr>
        <w:rPr/>
      </w:pPr>
      <w:bookmarkStart w:id="41" w:name="__RefHeading___Toc2850182_3224264995"/>
      <w:bookmarkStart w:id="42" w:name="_Toc15"/>
      <w:bookmarkEnd w:id="40"/>
      <w:bookmarkEnd w:id="41"/>
      <w:r>
        <w:rPr>
          <w:rtl w:val="true"/>
        </w:rPr>
        <w:t>باب النون مع السين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الجبّار العنيد الذي انْتَزَى على هذه الاُمّة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افْتَعَل من النَّزْوِ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والانتزاء والتَّنَزِّي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تَسَرُّع الإنسان إلى الشرِّ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السيننسأ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سارة لإبراهيم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دعوتَ اللّه عزّ وجلّ أن يَنْسَأ في أجَلك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 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نَسَأْتُ الشيء نَسْأً ، وأنْسَأْتُه إنْساءً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أخَّرْتَه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الاسمُ ، ويكون في العُمْر والدَّين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مَنْسَأَةٌ في العمر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مَفْعَلة منه ؛ أي مَظِنَّةٌ له وموضعٌ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سرّه النَّساء ولا نَساء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تأخيرُ العُمر والبَقاء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والعِلّة في تحريم الربا بالنسيئة لعلّة ذهاب المعروف ، وتلف الأموال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النسيئة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بيع عين مضمون في الذمّة حالاًّ بثمن مؤجّل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الربا في النسيئة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الربا الذي عرّف في النقدين والمطعوم أو المكيل والموزون ثابت في النسيئة ، والحصر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سَنَّ النَّسيءَ عمرو بن لُحَيّ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تأخّر الشيء ، والمراد هنا تأخير المحرَّم ، وكانوا في الجاهليّة يؤخّرون تحريمه سنة ، ويحرّمون غيره مكانه ؛ لحاجتهم إلى القتال فيه ، ثمّ يردّونهم إلى التحريم في سنة اُخرى ، كأ نّهم يستنسؤون ذلك ويستقرضونه ، وهو مصدر كالنذير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الأشتر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أبَيْتِ إلاّ أن تأخذي مِنْسَأتَكِ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وتُبدي للناس شُعيراتَك قاتلتُك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المِنْسَأة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 ، تُهمز ولا تُهمز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جبرئيل عليه السلام في سورة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اسْتَكْثِروا منها ؛ فإنّها نِسْبَة ربّكم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فيها بيان النسبة السلبيّة بين اللّه وبين الممكنات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للتوحيد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الربّ ؛ لأنّها نزلت حين قالت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انسب لنا ربّك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لكلّ شيء نَسَبا ، ونِسْبَتي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اللّهُ أحَد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أنسُب إليك صاحبة ولا ولدا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نَسَبه يَنْسُبُهُ ـ بالضمّ ـ ويَنْسِبُهُ نَسَبا ـ محرّكة ـ ونِسْبَةً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ذَكَرَ نَسَبَهُ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في النِّساجة مُلْتَحِفا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ضَرْب من المَلاحِف مَنْسوجة ، كأ نّها سُمّيت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نَسَجْت أنْسِجُ نَسْجا ونِساجة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واعترضوا بالرماح على مَناسِج خيلهم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المَنْسِج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مَغْرَزِ العنق إلى مُنْقَطَع الحارك في الصُّلب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المَنْسِج والحارِك والكاهِل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شَخَص من فُروع الكَتِفَين إلى أصل 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ـ بكسر الميم ـ للفرس بمنزلة الكاهل من الإنسان ، والحارِك من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نَسَخ اللّه الخلق فرقتين جعله في خيرهما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الإزالة والتغيير والإبطال ، يعني كلّما قسم اللّه الأبَ الواحد إلى ابنين ، أعدَّ خيرهما وأفضلهما لولادة محمّد صلى الله عليه و آله ، وسُمِّي ذلك نَسخا ؛ لأنّ البطن الأوّل يزول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ويخلُفه البطن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المُتَناسَخ من أكارم الأصْلاب ومطهّرات الأرحام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المتزايِل والمنتقل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ثلاثٌ تَناسَخَها الأنبياءُ من آدم عليه السلام حتّى وصلنَ إلى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المراد بالتناسُخ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الانتساخ ، ونَسْخِ بعضهم عن بعض ، أو مِن تناسُخ الميراث ؛ أي التداول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المحيط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نَسَخ الكتابَ ـ كمنع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عن معارَضَةٍ كاستنسَخَه وانتَسَخه ، والتناسُخ والمناسَخة في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موتُ ورثة بعد ورثة وأصلُ الميراث قائم لم يُقسَم ، وتناسُخ الأزمنة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أظَلَّ عليكم مَنْسِرٌ من مَناسِر أهل الشام أغْلَقَ كلّ رجُلٍ منكم بابَه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المَنسِر ـ بفتح الميم وكسر السين وبعكسهما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الجَيش ، تَمُرّ قدّامَ الجيش الكبير ، والميم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يُرمَوا بالمَناسِر تَتْبَعها المَناسِر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مَنْسِر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العبّاس يَمْدَح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نُطْفةٌ تَرْكَبُ السَّفين وقدألْجَم نَسْرا وأهْلَه الغَرَقُ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الصَّنَم الذي كان يَعْبُده قوم نوح عليه السلام وهو المذكور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يَغُوثَ ويَعُوقَ ونَسْرا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نسطاس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مناظرة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 ذرهشت ونِسْطاس الرومي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نِسْطاس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عَلَمٌ ، وبالرُّومِيَّة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بالطِّبّ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أبو ذرّ إلى راحلته فشدّها بِكُورها وأنْساعها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الأنْساع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النِّسْع ـ بالكسر ـ وهو سَيْرٌ يُنْسج عريضا على هيئة أعِنَّة البغال تُشدّ به الرحال ، والكُور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عبيد اللّه بن عمر وقد شرب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عليّ عليه السلام بِنِسْعة مثنية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فضرب بها أربعين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النِّسعة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مضفور ، يُجعل زِماما للبعير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مولى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جاءتني موجةٌ فانْتَسفتني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انْتَسَفَهُ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قَلَعهُ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إليّ غلام ومعه مِنْسفٌ فيه قديد مجزّع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المِنْسفُ ـ كمنبر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يُنفَض به الحَبّ ، شيء طويل مُتصوِّب الصدر ، أعلاه مرتفع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والمُجَزّع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المُقَطّع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ونَسَقَها على اخْتلافها في الأصابيغ بلطيف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رتّبها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نَسَقْتُ الدُّرَّ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نظمتها ، ونَسَقْتُ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عطفت بعضه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أنْسَكُ الناس نُسْكا أنْصحهم جَيْبا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نُسْكا وجَيبا تمييزان ، ونسبة الأنْسَك إلى النُّسْك للمبالغة والمجاز كجَدَّ جِدُّه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النُّسْك والنُّسُك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الطاعة والعبادة ، وكلُّ ما تُقُرِّبَ به إلى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والنُّسْك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أمَرَت به الشريعة ، والوَرع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نَهَت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ثَعْلبُ عن الناسِك ما هو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مأخوذ من النَّسِيكة ؛ وهي سَبِيكة الفِضّة المُصَفَّاة ، كأ نّه صَفَّى نفسَه 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في صِفَة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القدس والطهارة والنُّسْك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العبادة ، والجمع بضمّتين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يأمر مناديه بالكوفة أيّام الأضحى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يذبح نَسائكَكم ـ يعني نُسُكَكم ـ اليهودُ ولا النصارى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النَّسِيكة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النُّسْكُ ـ بالضمّ ، وبضمّتين ، و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كسفينةٍ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الذبيحَةُ ، أو النُّسْكُ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الدَّمُ ، والنَّسيكة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الذِّبْحُ </w:t>
      </w: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الاُضحِيَة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عضباء القرن تجرّ رجلها إلى المَنْسَكَ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المَنْسَك والمِنْسَك ـ فتحا وكسرا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الذي يُذبَحُ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حجّة الوداع لمّا شكوا إليه صلى الله عليه و آله التعبَ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أمَرَهم أن يخلطوا الرَّمَل بالنَّسْل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النَّسْل والنَّسَلان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 في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طلع عليه سوادٌ كالليل وكالسيل ينسِلون من كلّ وجهة وأوب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نَسَل ـ كنصر وضرب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ينسِلون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يُسرعون ، من النَّسَلان ؛ وهو مقاربة الخطو مع الإسراع كمشي الذيب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ذلك نَسَلَتِ القرون ، ومَضَتِ الدهور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 للفاعل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مَضَت متتابِعة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بيدك ناصية كلّ دابّة ، وإليك مصير كلّ نَسَمة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 والروح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دابّة فيها روح فهي نَسَمة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اشْترى لعياله لَحْما بدرهم كان كمن أعتَق نَسَمَة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أعْتَق ذا روح ، وإنّما يريد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فوالذي فَلَق الحَبَّة وبَرأ النَّسَمة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خَلَق ذاتَ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وكثيرا ما كان يقولُها إذا اجْتَهد في يمينه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صفة 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يَتَنَسَّمون بدعائه رَوْح التجاوز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النَّسَم ـ محرّكة ـ نَفَس الرِّيح إذا كان ضعيفا كالنَّسِيم ، وتَنَسَّمَ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تَنَفَّس ، وتَنَسَّمَ النَّسِيم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والرَّوْح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الراحة والرحمة ونسيم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يَدعون ويَتَوقّعون بدعائه تجاوزه عن ذنوبهم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في الشياطين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غذاؤهم التَّنَسُّم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وَطَؤوك بِمَناسِمهم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مَنْسِم ؛ وهو خفّ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يُطْلَق على مفاصل الإنسان اتِّساعا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في سؤال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النَّسْناسُ فهم السواد الأعظم ، وأشار بيده إلى جماعة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يأجوج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خَلْقٌ على صورة الناس ، أشْبَهوهم في شيء ، وخالَفوهم في شيء ، وليسوا من بني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من بني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ونونُها مكسورة ، وقد تُفتَح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 تبارك وتعالى أراد أن يخلق خلقا بيده ، وذلك بعدما مضى من الجنّ والنَّسناس في الأرض سبعة آلاف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قابيل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قرّب قَمْحا نِسْيا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متروكا فاسدا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شيئا حقيرا مُطَّرحا لا يُلتفَت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أنْساءٌ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" w:name="pg12872_119956"/>
    </w:p>
    <w:p>
      <w:pPr>
        <w:pStyle w:val="Heading3"/>
        <w:numPr>
          <w:ilvl w:val="2"/>
          <w:numId w:val="1"/>
        </w:numPr>
        <w:rPr/>
      </w:pPr>
      <w:bookmarkStart w:id="44" w:name="__RefHeading___Toc2850184_3224264995"/>
      <w:bookmarkStart w:id="45" w:name="_Toc16"/>
      <w:bookmarkEnd w:id="43"/>
      <w:bookmarkEnd w:id="44"/>
      <w:r>
        <w:rPr>
          <w:rtl w:val="true"/>
        </w:rPr>
        <w:t>باب النون مع الشين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إذا ارتَحلوا من المنزل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انْظروا أنْساءَكم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يريدون الأشياء الحقيرة التي ليست عندهم بِبالٍ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يُنْسني ثكل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على سبيل القلب ، وفيه لطف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المعنى لم يتركني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الشيننشأ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صلى الله عليه و آله كان إذا رأى ناشِئا ترك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إنّي أعوذ بك من شرّ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سَحابا لم يَتكامَل اجتماعُه واصطِحابُه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نَشَأ الصَّبيُّ يَنْشَأ نَشْأً فهو ناشِئ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كَبِرَ وشَبَّ ولم يَتكامَل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أنْشأ لها ناشِئة سحاب تُحيي مَواتها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ناشِئةُ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يبتدئ ظهورُه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ونَشِبَت الجَوامع حتّى أكَلَتْ لحوم السواعد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نَشِبَ الشيء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عَلِقَ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جامعة ؛ وهي الغلّ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وإنّا لاُمراء الكلام ، وفينا تَنَشَّبت عروقه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عَلِقت وثبتت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من العروق الأفكار العالية ، والعلوم السامية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طائفة من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بأيديهم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قِسيٌّ ونَشاشِيب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النَّشاشِيب جمع النُّشّاب ـ بالضمّ والتشديد ـ وهو النبل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خرّ ساجدا وهو يَنْشِج ، فأطال النُّشوج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النَّشيجُ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صوتٌ معه تَوَجُّع وبُكاء ، كما يُرَدِّدُ الصبيُّ بُكاءه في صدرِه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نَشَجَ ينْشِجُ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وأبْدَتْ عويلها ، وتبدّى نشيجها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الكاظم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الضالّة يُنْشَد في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نَشَدتُ الضالَّةَ فأنا ناشِدٌ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طَلَبْتَها ، وأنْشَدتُها فأنا مُنْشِد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عَرَّفْتَها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نَشَدتَ غير ضالّتك ، ورعيتَ غير سائمتك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مَثَلٌ يُضرَب لطالب غير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يوم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أنْشُدُكم اللّهَ هل تعرفوني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نَشَدتُك اللّهَ وأنْشُدُك اللّهَ ، وباللّه ، وناشَدتُك اللّهَ وباللّه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سألتُك وأقسمتُ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ونَشَدتُه نِشْدةً ونِشْدانا ومُناشَدةً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وتَعْديتُه إلى مفعولَيْن إمّا لأ نّه بمنزلة دَعَوْتُ ، حيث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نَشَدتُك اللّهَ وباللّه ، كما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دَعَوتُ زيدا وبزيد ، أو لأ نّهم ضَمَّنوه معنى ذَكَّرْتُ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أنْشَدتُك باللّه ، فخطأ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عضو من أعْضاء الجسد يُكَفِّر اللسان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نَشَدْتك اللّه أن نُعذَّب فيك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سألتك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نَشَدْناه شهادةً فليقُل بعلمه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سألناه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الطِّيب نُشْرةٌ ، والعسل نُشرةٌ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النُّشْرة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يُزيل الهمومَ والأحزان التي يَتوهّم أ نّها من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سئل عن النُّشرة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عمل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النُّشرة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الرُّقْية والعِلاج ، يُعالَج به مَن كان يُظَنُّ أنّ به مَسّا من الجنّ ، سُمّيت نُشْرةً ؛ لأ نّه يُنْشَر بها عنه ما خامَره من الداء ؛ أي يُكشَف ويُزال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بالرُّقْية والعَوْذة والنُّشْر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الحرمل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في أصْلها وفرعها نُشْرةً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الذي 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النهار نُشورا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نَشَر الميّتُ يَنْشُر نُشورا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عاش بعد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وأنْشَره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الخدري في خاتَم النُّبُوّة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بَضْعةٌ ناشِزة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قِطعة لحم مُرْتفِعة عن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يتّخذ النملُ الزُبْيةَ إلاّ في نَشْزٍ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المرتفع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وجَبَلَ جلاميدها ونُشوزَ مُتونها وأطوادها ، فأرساها في مراسيها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النَّشْز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نَشَزَ الرجل مع نُشُوز المرأة فهو الشِّقاق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نَشَزَت المرأةُ على زوجِها فهي ناشِزٌ وناشِزة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عَصَت عليه ، وخَرَجت عن طاعته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ونَشَز عليها زوجُها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جفاها وأضَرّ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كلِّ واحدٍ منهما صاحبَه ، وسوءُ عِشْرته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خلق اللّه آدم عليه السلام سمع في ظهره نَشِيشا كنَشِيش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النَّشيشُ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الماء وغيره إذا غلى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سمعنا لجلودنا نَشِيشا من شدّة حرّها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لقمان في امرأة السوء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بمنزلة الأرض النَّشّاشة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النَّزّازة ؛ تَنِزُّ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النَّشّاشة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يَجفُّ ترابُها ولا يَنْبُتُ مَرْعاها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زوّج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 من نسائِه على أكثر من اثني عشر اُوقيَّة ونَشٍّ ؛ يعني نصف اُوقية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 الاُوقِيَّة ؛ وهو عشرون دِرهماً ، والاُوقيّة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أربعون ، فيكون الجميع خَمسمائة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يُطْلَق على النِّصف من كلّ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أبي براء ملاعب الأسنّة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واُطلق من مرضه كأ نّما اُنْشِط من عِقال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حُلَّ ، وكثيرا ما يَجيء 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نّما نَشِطَ من عقال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وليس بصحيح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نَشَطْتُ العقْدة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عَقَدتها ، وأنْشَطتُها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محمّد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استقرّ الشراب في جوفي فكأنّما نَشَطْتُ من عِقال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دار الندوة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فلينتزعنّ من اُنشوطتكم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الاُنْشوطة ـ كاُنْبوبة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عُقدة يسهل انْحلالها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المُرائي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يَنشَط إذا رأى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نَشِطَ في عَمَله يَنْشَطُ ـ من باب تَعِب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خَفَّ وأسْرع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رفع إليّ قميصا قد ابتذله ومُنَشِّفة لطيفة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المراد بها المنديل يُتَمسّح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نَشِفَ الثوبُ العَرَقَ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والنَّشْفَةُ خِرْقةٌ يُنْشَفُ بها ماءُ المطر ، وتُعصَرُ في الأوعية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والنَّشّافة مِنديلٌ يُتَمسَّحُ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نَشِقَ رأسُه في بَاذِخ السُّؤدد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نَشِقَ الظَّبْيُ في الحِبالَة نَشْقا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 وعَلِق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نَشِقٌ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ممَّن يدخل في اُمورٍ لا يكاد يتخلَّص منها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باللام والباء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لَبِق ـ ككتف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حاذق بما عمل 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شقَّ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جانبه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اسْتَنْشَق آمنه اللّه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يَبْلُغ الماء خَياشِيمَه ، وهو من استِنشاق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شَمَمْتَها مع 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لمّا صفق عبد الرحمن على يد عثمان بالبيعة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دقّ اللّه بينكما عِطر مَنشِم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بكَسر الشين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امرأةٍ كانَت بمكّة عطّارَةً ، وكانت خُزاعَة وجُرْهُم إذا أرادوا القِتال تَطَيَّبوا مِن طيبها ، وكانوا إذا فعلوا ذلك كَثُرَت القَتْلى فيما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أشأم من عطر مَنْشِم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تفانَوا ودقُّوا بينهم عِطرَ مَنشِمِ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حَبُّ البَلَسان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" w:name="pg12872_119960"/>
    </w:p>
    <w:p>
      <w:pPr>
        <w:pStyle w:val="Heading3"/>
        <w:numPr>
          <w:ilvl w:val="2"/>
          <w:numId w:val="1"/>
        </w:numPr>
        <w:rPr/>
      </w:pPr>
      <w:bookmarkStart w:id="47" w:name="__RefHeading___Toc2850186_3224264995"/>
      <w:bookmarkStart w:id="48" w:name="_Toc17"/>
      <w:bookmarkEnd w:id="46"/>
      <w:bookmarkEnd w:id="47"/>
      <w:r>
        <w:rPr>
          <w:rtl w:val="true"/>
        </w:rPr>
        <w:t>باب النون مع الصاد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عمرو بن العاص وعمارة بن الوليد في طريق الحبشة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انْتَشَى 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دفعه عمارة وألْقاه في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الانْتِشاء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أوّلُ السُّكْر ومقدِّماته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السُّكْر نفسُه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ورَجلٌ نَشْوانُ ، بيِّنُ النَّشْوة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دِعْبِل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كلَّ يوم لي بلحظيَ نَشْوةٌيبيتُ بها قلبي على نَشَواتِ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النَّشْوة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الصادنصب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يأكل الطعام ويظمأ ويَنْصَبُ واللّهِ بإرْبهِ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نَصِبَ يَنْصَب ، ونَصَبَه غيرُه وأنْصَبَه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يَتْعَبُ بسبب حاجته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كناية عن الذهاب إلى الخلاء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كعب بن لؤيّ بن غالب يذكر خبر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كنتُ فيها ذا سمع وبصر ويد ورجل لَتَنَصَّبتُ فيها تَنَصُّب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تَحمَّلت النَّصَب والتَّعَب ، أو انْتَصَبْتُ وقمتُ بخدمته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عبادَ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نَصْب أمر اللّه ونهيه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النَّصْبُ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العَلَمُ المَنْصوبُ ، ويُحَرَّكُ ، وهذا نُصْبُ عَيْني بالضمّ والفتح ؛ أي نَصَبَكم اللّه لأوامره ونواهيه ، وهو خبر الضمير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على النداء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علمتُ كتابَ اللّه ، وفيه تبيان كلّ شيء ؛ بدءُ الخلق ، وأمر السماء وأمر الأرض ، وأمر الأوّلين وأمر الآخرين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نّي أنظر إلى ذلك نُصْب عيني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نُصْبُ عيني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منصوبها ؛ أي مرئيّها رؤيةً ظاهرة بحيث لا يُنسى ولا يُغفل عنه ، ولم يجعل بظهرٍ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أعلم جميع ذلك من القرآن بعلمٍ يقينيّ ، كأ نّي أنظر إلى جميع ذلك وهي نُصْب عيني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نُصب عيني بالضمِّ والفتحِ ، أو الفتحُ لحنٌ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أساخ قواعدها في مُتون أقطارها ، ومَواضِع أنْصابها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نُصُب ؛ وهو ما جعل عَلَما يُشهَد فيُقصَد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بالأنصاب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وبمواضعها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الأمكنة الصالحة للجبال بمقتضى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ذُبح على النُّصُب على حجر أو صنم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النُّصُب ـ بضمّ الصاد وسكونها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كانوا يَنْصِبونه في الجاهليّة ، ويَتَّخِذونه صَنَما فيعبدونه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حجرٌ كانوا يَنْصِبونه ، ويَذْبَحون عليه فيَحْمرّ بالدم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الأزْلام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خرج باسمه سهمٌ من التي لا أنْصباء لها اُلْزِمَ ثلث ثمن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الأنْصباء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للشامي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أنْصِتْ لي ؛ فقد نصتُّ لك حتّى أبْدَيْتَ لي عمّا في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أنْصَتَ يُنْصِتُ إنْصاتا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سَكَت سُكوت مُسْتمِع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نصيحةٌ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ولرسوله ولكتابه وللأئمّة في الدين ولجماعة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يُعبَّرُ بها عن جملة ؛ هي إرادة الخير للمَنْصوح له ، وليس يُمكنُ أن يُعَبَّر هذا المعنى بكلمة واحدة تَجْمَع معناه غيرِها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النُّصْح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نَصَحتُه ، ونَصَحتُ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فالنصيحة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الاعتقاد في وحدانيّته ، وإخلاص النيّة في عبادته ، ونُصرة الحقّ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والنصيحة لرسول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التصديق بنبوّته ورسالته ، والانقياد لِما أمر به ونهى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والنصيحة لكتاب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التصديق به ، والعمل بما فيه ، والذبّ عنه دون تأويل الجاهلين وتحريف الغالين وانتحال المبطلين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والنصيحة لأئمّة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شدّة المحبّة لهم ، وعدم الشكّ فيهم ، وشدّة متابعتهم في قبول قولهم وفعلهم ، وبذل جهدهم ومجهودهم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إنّي أسألُك توبةً نَصُوحا تقبلها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فَعول من أبنية المبالغة يَقع على الذكر والاُنثى ، فكأنَّ الإنسان بالَغَ في نُصْح نفسِه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التوْبة النَّصوح هو أن يكون باطن الرجل كظاهره وأفضل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يَسْتفيدُ الظِّنّةَ المتنصّحُ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الصحاح والقاموس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المتنصّح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تشبّه بالنصحاء ، وهذا المعنى وإن كان محتملاً في كلامه عليه السلامعلى وجه بعيد ، لكنّ الظاهر أ نّه ليس غرضا للشاعر ، والظاهر ما ذكره الخليل في العين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التنصُّح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النَّصِيحة ، قال أكثم بن صيفي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وكثرة التَّنصُّح ؛ فإنّه يورث التُّهَمة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 يُضرَب مثلاً لمن يبالِغ في النصيحة حتّى يُتَّهم أ نّه غاشّ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بني اُميّة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لا يكون انتصار أحدكم منهم إلاّ مثل انتصار العبد من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في كلامه عليه السلامتفسير انتصار العبد من ربّه في غير هذا الموضع ، حيث عقَّبَهُ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شهد أطاعه ، وإذا غاب اغتابه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أقْدر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 لقلّتي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عليّ مع القرآن ، والقرآن مع عليّ ؛ خليفتان نَصِيران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يَتَناصَران ويتعاضَدان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فَعيل بمعنى فاعِل أو مفعول ؛ لأنّ كلَّ واحدٍ من المُتناصِرَين ناصِرٌ ومنصور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سَلَمة في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فنَصَّت ناقتها في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التحريك حتّى يَسْتخرِجَ أقْصَى سَير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النَّصِّ أقْصَى الشيء وغايَتُه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سُمِّي به ضَرْبٌ من السير سريعٌ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كتابها إلى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كنتِ قائلةً لو أنَّ رسول اللّه عارَضَك ببعض الفَلَوات ، ناصَّةً قَلُوصا من مَنْهَلٍ إلى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رافعة لها في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بَلغ النِّساء نَصَّ الحَقائق فالعَصَبةُ أوْلَى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بَلَغَت غايةَ البلوغ من سِنِّها الذي يَصْلُح أن تُحاقِقَ وتُخاصِم عن نفسِها ، فعَصَبَتُها أوْلَى بها من اُمّها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حجّة الوداع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اللّه أن يجمعهم لسماع النصّ على أمير المؤمنين عليه السلام ، وتأكيد الحجّة عليهم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الإظهار والإبانة ، 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قد نَصَّ قلوصَه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أبانها بالسير ، وأبرزها من جملة الإبل ، ولذلك سمّي المفرش العالي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منصّة ؛ لأنّ الجالس عليه يُبيّن بالظهور من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أيضا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نَصَّ فلان مذهبَه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أظهره وأبانه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هذه اللفظة فإنّها قد جُعِلت مستعملة في الشريعة على المعنى الذي قدّمتُ ، ومتى أردتَ حدّ المعنى منها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النصّ هو القول المُنبئ عن المقول فيه على سبيل الإظهار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وفاض فانْصاعَ به سحابُه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انْصاع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انْفَتَل راجعا مسرعا ؛ أي يكون غيثا يَفِيض ويجري منه الماء كثيرا ، ثمَّ يرجع سحابه مسرعا بالفيضان ، فالضمير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راجعٌ إلى الفيضان المفهوم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في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 الفجرُ بالَ في اُذُنه ثمّ انْصاعَ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 اللهمّ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الناصِع الحسب في ذروة الكاهل الأعْبل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الخالص من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ونصَعَ الأمرُ نُصوعا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وضَحَ ، ولونُه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بياضُه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شبّهه صلى الله عليه و آله ـ في تمكّنه على أعلى مدارج الحسب والكرم ـ بمن رقى على ذروة كاهل بعير ضخم مرتفع السنام فتمكّن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مهزيار في صفة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غلامٌ أمردُ ناصعُ اللَّوْن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عائشة في حديث الإفك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قِبَل المناصع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مُتَبَرَّزُنا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المَواضع التي يُتخَلَّى فيها لقضاء الحاجة 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مَنْصَع ؛ لأ نّه يُبْرَزُ إليها ويُظهر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أراها مواضع مخصوصة خارج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جَعَلوا بيني وبينهم نِصْفا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النِّصْف ـ بالكسر والتحريك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الإنصاف والعدل ؛ أي إنصافا ، أو حكما ذا إنصاف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أجْمل الأشياء في التواصف ، وأوسعها في التناصف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يُنصِف بعضهم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كان أوسعها في التناصُف ؛ لأنّ الناس لو تناصفوا في الحقوق لما ضاق عليهم أمر من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طوبى 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أنْصَفَ الناس من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حَكَما وحاكما على نفسه فيما كان بينه وبين الناس ، ورضي لهم ما رضي لنفسه ، وكَرِه لهم ما كَرِه لنفسه ، وكأنّ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؛ أي كان إنصافه الناس بسبب نفسه لا بانتصاف حاكم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نَصَفت المال بين الرجلين أنصُفه ـ من باب قتل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قسمته نصفين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وأنصفتُ الرجلَ إنصافا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عاملته بالعدل والقسط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النَّصَفة ، بفتحتين ؛ لأ نّك أعطيته من الحقّ ما يستحقّه بنفسك </w:t>
      </w:r>
      <w:r>
        <w:rPr>
          <w:rStyle w:val="FootnoteAnchor"/>
          <w:rtl w:val="true"/>
        </w:rPr>
        <w:footnoteReference w:id="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اللّه ميثاق المؤمن على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يَنْتَصِفَ من عدوّه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الانْتِصاف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انْتَصَفَ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اسْتَوْفَى حَقَّه منه كاملاً حتّى صارَ كلٌّ على النَّصَفِ سواءً ، كاستَنْصَفَ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أقدر على الانتصاف منه لضعفي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أنتَ من نَصِيف شرف لا يُساوى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سهيم شرف ، مأخوذ من النِّصْف ، كأ نّه أخذ نِصْفَ الشرف ، وسائر الخلق نِصْفَه ، والنَّصِيف ـ أيضا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العمامة ، فيمكن أن يكون على الاستعارة ؛ أي أ نّه مُزيِّن الشرف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كلّت سيوفُنا ، ونَفَدت نِبالنا ، ونَصَلت أسِنَّة رماحنا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نَصَّلْتُ السَّهم تنصيلاً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جَعلْتَ له نَصْلاً ، وإذا نَزَعْتَ نَصْلَه ؛ فهو من الأضداد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وأنْصَلْتُه فانتَصل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نَزَعْتَ سَهْمَه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رَمَى بكم رَمَى بأفْوَقَ ناصِلٍ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بسَهمٍ مُنْكَسِر الفُوْق لا نَصْلَ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9" w:name="pg12872_119965"/>
    </w:p>
    <w:p>
      <w:pPr>
        <w:pStyle w:val="Heading3"/>
        <w:numPr>
          <w:ilvl w:val="2"/>
          <w:numId w:val="1"/>
        </w:numPr>
        <w:rPr/>
      </w:pPr>
      <w:bookmarkStart w:id="50" w:name="__RefHeading___Toc2850188_3224264995"/>
      <w:bookmarkStart w:id="51" w:name="_Toc18"/>
      <w:bookmarkEnd w:id="49"/>
      <w:bookmarkEnd w:id="50"/>
      <w:r>
        <w:rPr>
          <w:rtl w:val="true"/>
        </w:rPr>
        <w:t>باب النون مع الضاد</w:t>
      </w:r>
      <w:bookmarkEnd w:id="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إنّي أسألك 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مُتَنَصِّلٍ من سيِّئ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تَنَصَّل فلانٌ من ذَ نْبه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يقبل العذر مِن مُتَنصِّلٍ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ينَل شفاعتي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جئتك هاربا من ذنوبي ، مُتَنصِّلاً إلى ربّي من سيِّئ عملي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العابد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فدفعت إليه نَصْلاً من غزل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الغزل قد خرج من المغزل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 عبد 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مائة ناصِية من المُلوك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النَّاصِية مفرد النواصي ؛ وهم الرؤساء والأشْرافُ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للرُّؤساء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نَواصٍ كما يقال للأتْباع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أذْنابٌ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انْتَصَيْتُ من القوم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اخترتُه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الضادنضب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ولأدعنَّ مقلتي كعين ماء نَضَب معينُها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نَضَب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غارَ ونَفِد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أعرابيّا جاء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فشكا إليه نُضوب ماء بئرهم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نضبَ الماء نضوبا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غار في الأرض وسفل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نَضَبت عن الإشارة إليه بالاكتناه بحارُ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يبست بحارُ العلوم قبل أن تُشير إلى كُنْه ذاته ، أو تُبيّن غاية صفاته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سُقِيَ بالنواضح نصفُ العشر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سُقِيَ بالدَّوالي والاستقاء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والنَّواضحُ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التي يُسْتَقَى عليها ، 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أعيى ناضحي تحتي بالليل ، فَبَرَك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الكاظم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النَّضُوح يُجعَل فيه النبيذ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النَّضوح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 من الطِّيب تفوح رائحتُه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بيعة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بِتَوْر بِرام فصبّ فيه نَضُوحا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وتَورُ بِرام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قِدْر من حَجَر ، 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فِيهِما عَينَانِ نَضَّاخَتان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تَنْضِخ على أولياء اللّه بالمسك والعنبر والكافور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تَنْضِخان بأنواع الخيرات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نضّاختان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فوّارتان بالماء ، ومنه نَضَختُ الثوبَ ـ من بابَي ضرب ونفع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بللته ، وانتضخ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وغيثٌ نضّاخ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لتَتَّخِذُنّ سُتور الحرير ، ونَضائد الدِّيباج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الوَسائد ، واحدتُها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صفته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نَضائد المرجان لبعض عبيده لما أثَّر ذلك في جوده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وَضع الأشياء بعضها فوق بعض ، ولا يبعد أن يكون المراد بالمرجان هنا صغار اللؤلؤ كما فُسِّر به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يَخرُجُ مِنهُما اللُّؤلُؤُ والمَرجان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ونَضَّد ألْوانَه في أحسن تَنْضيدٍ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أبي جعفر عليه السلام فرأيت في منزله نَضَدا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النَّضَد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السرير الذي تُنْضَد عليه الثياب ؛ أي يُجْعل بعضُها فوقَ بعض ، وهو أيضا متاعُ البيت المنضودُ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نَضَّرَ اللّهُ امْرأً سَمِع مقالَتي فوَعاها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نَضَره ونَضَّره وأنْضَره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نَعَّمَه ، ويُروى بالتخفيف والتشديد من النَّضارة ، وهي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حُسن الوجه ، والبَريق ، وإنّما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حَسَّن خُلُقَه وقَدْرَه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أنْضَرُ الثلاثة مَنْظرا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النَّضْرة ؛ وهي الحُسن والنعمة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مَن لا يمنعه الفسادَ في الأرض إلاّ مهانةُ نفسه ، وكلالة حدّه ، ونَضِيض وَفْره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قلّة ماله ، فالنَّضِيضُ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 ، والوَفْر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اليهود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عَليّا أخوك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والمُناضل دونك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المُناضَلة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المُراماة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هنا مطلق 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يُناضِل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رامى عنه وحاجَجَ ، وتكلّم بعُذْرِه ، ودَفَع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طالب رضى الله عنه يمدح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كَذبْتُم وبيتِ اللّهِ يُبْزَى محمدٌولَمّا نُطاعِنْ دونَه ونُناضِلِ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نُدافع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ويُبزَى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يُقهَر ويُغلَب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تغرّنّكم الحياة الدنيا ، فإنّما أنتم فيها سُفر حلول ، الموت بكم نزول ، تَنْتَضِل فيكم مناياه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الانْتِضال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رميُ السهام للسبق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المنيّة ؛ وهي الموت ، ولعلّ الضمير راجع إلى الدنيا بتأويل الدهر ، أو بتشبيهها بالرجل الرامي ؛ أي ترمي إليكم المنايا في الدنيا سهاما فتهلككم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الأمراض والبلايا الموجبة للموت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تَنْتَضِل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الضمير الراجع إلى الدنيا ، ويكون المرمي المنايا ، والأوّل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صفة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تَنْتَضِل في هِمَمهم خدائع الشهوات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انْتَضَلَت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رمت بأيديها في السير مسرعة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وخدائع الشهوات للنفس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يزيّنه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تسلك خدائع الشهوات طريقا في هممهم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يَنْظر إلى نَضِيّه ؛ وهو قِدْحه ، فلا يوجد فيه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نَصْل السهم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السهم قبل أن يُنْحَت إذا كان قِدْحا ، وهو أولى ؛ لأ نّه قد جاء في الحديث ذِكرُ النَّصْل بعد النَّضِيّ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السهم ما بين الريش والنَّصْل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 نَضِيّا ؛ لكثرة البَرْي والنَّحْتِ ، فكأ نّه جُعِل نِضْوا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هَزِيلاً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السجّاد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خمسٌ لو رَحَلْتُم فيهنَّ لأنْضَيتُموهنّ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يُنْضي بعيرَه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يُهْزِله ويَجْعله نِضْوا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والنِّضْو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الدابّة التي أهْزَلَتْها الأسفار ، وأذْهَبَت لَحْمَها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2" w:name="pg12872_119968"/>
    </w:p>
    <w:p>
      <w:pPr>
        <w:pStyle w:val="Heading3"/>
        <w:numPr>
          <w:ilvl w:val="2"/>
          <w:numId w:val="1"/>
        </w:numPr>
        <w:rPr/>
      </w:pPr>
      <w:bookmarkStart w:id="53" w:name="__RefHeading___Toc2850190_3224264995"/>
      <w:bookmarkStart w:id="54" w:name="_Toc19"/>
      <w:bookmarkEnd w:id="52"/>
      <w:bookmarkEnd w:id="53"/>
      <w:r>
        <w:rPr>
          <w:rtl w:val="true"/>
        </w:rPr>
        <w:t>باب النون مع الطاء</w:t>
      </w:r>
      <w:bookmarkEnd w:id="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شخصَتْ الأبصار ، واُنْضِيَتْ الأبْدان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اُهزلت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زياد لأبي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جئتُ على نِضْوٍ لي اُعاتِبه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النِّضْو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المَهْزولُ من الإ 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عَتَب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مشى على ثلاث 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جئت على بعيري المهزول وكنت أحمله واُكلّفه مشي الطريق على ما به من عَقر وهزال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اعتَتَب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 سَهْلَه وأخذ في وَعْره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بصر بهم عليّ عليه السلام قد انْتَضَوا السيوف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نَضا السيفَ من غِمْده وانْتَضاه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الطاءنطح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لِفارِسَ نَطْحةٌ أو نطْحتان، ثمّ لا فارِسَ بعدها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فارسَ تُقاتِل المسلمين مرَّتين، ثمّ يَبْطُل مُلْكُها ويَزول، فحُذِف الفعل لبيان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لِفارِسَ نَطْحةٌ أو نطْحتان، ثمّ لا فارِسَ بعدها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فارسَ تُقاتِل المسلمين مرَّتين، ثمّ يَبْطُل مُلْكُها ويَزول، فحُذِف الفعل لبيان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لبني اُميّة في بني هاشم نَطَحاتٌ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الباقر عليه السلام لإسماعيل بن عبد اللّه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تُقتَل عند كبر سنّك ضياعا لا يَنْتَطِح في دمك عنزان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المغرّب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يَنتَطِح فيها عَنزان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يُضرب في أمرٍ هيّن لا يكون له تغيير ولا نكير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يَلْتقي فيها اثنان ضعيفان ؛ لأنّ النِّطاح من شأن التُّيُوس والكِباش لا العُنُوز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مهزيار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جالس على نمط عليه نَطْع أدمٍ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النَّطع ـ بالفتح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بساط من الأديم ، ويجمع على أنْطاع ونُطوع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بنَطْع فَبُسِطَ ، وبالسيّاف فاُحْضِر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مصارعهم دون النُّطْفة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بها ماءَ النهر ، وهي أفصح كناية عن الماء وإن كان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ولْيُمْهلها عند النِّطاف والأعشاب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الإبل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نُطْفة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أ نّها إذا وَرَدَت على المِياه والعُشب يَدَعُها لِتَرِد وتَرْعَى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منزلي خلف النُّطفة ، وأشار بيده إلى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النُّطْفة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موسى ، الدنيا نُطْفة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النُّطْفة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قليلُ ماءٍ يبقى في دلو أو 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موقفٌ مَن نَطِفَ فيه نَطِفَ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مَنْ تَلَطّخ فيه بعيب من فرار أو نكول عن العدوّ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نَطِفَ فلانٌ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تدنّس بعيب ، ونَطُف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أفْسد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فَسَدت حالُه اليوم في هذا الجهاد فسدت حالُه غدا عند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فيكم إلاّ الصَّلَف والنَّطَف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النَّطَف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التلطّخ بالعيب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مجاوزة قدر الظرف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أقبل وسيفُه يَنْطُف </w:t>
      </w: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يَقْطُر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نَطَفَ الماءُ يَنْطُفُ ويَنْطِف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قَطَر قليلاً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الأيدي تَنْطُف من دمائنا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تَرفعوا الطشتَ حتّى يَنْطُف ، اجمعوا وضوءكم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ينطُف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يمتلئ بحيث يُشرف على السيلان من جوانبه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ردّ على ما كان المتكبّرون يفعلونه ، من أ نّه إذا غسل أحدهم صبّوا الماء ثمّ أتوا بالطشت 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العبّاس يمدح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احْتَوى بَيْتُكَ المهيمنُ مِنْخِنْدِفَ عَلْياءَ تحتها النُّطُقُ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5" w:name="pg12872_119970"/>
    </w:p>
    <w:p>
      <w:pPr>
        <w:pStyle w:val="Heading3"/>
        <w:numPr>
          <w:ilvl w:val="2"/>
          <w:numId w:val="1"/>
        </w:numPr>
        <w:rPr/>
      </w:pPr>
      <w:bookmarkStart w:id="56" w:name="__RefHeading___Toc2850192_3224264995"/>
      <w:bookmarkStart w:id="57" w:name="_Toc20"/>
      <w:bookmarkEnd w:id="55"/>
      <w:bookmarkEnd w:id="56"/>
      <w:r>
        <w:rPr>
          <w:rtl w:val="true"/>
        </w:rPr>
        <w:t>باب النون مع الظاء</w:t>
      </w:r>
      <w:bookmarkEnd w:id="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النُّطُق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نِطاق ؛ وهي أعراض من جبال ، بعضُها فوق بعض ؛ أي نَواحٍ وأوْساط منها ، شُبِّهَت بالنُّطُق التي يُشَدُّ بها أوْساطُ الناس ، ضَرَبَه مثلاً له في ارتفاعِه وتَوسُّطِه في عشيرته ، وجعَلهم تحتَه بمنزلة أوْساط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وأرادَ ببَيته شَرَفَه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والمهيمن نَعْتُه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حتّى احْتَوى شرفُك الشاهد على فضلِك أعْلَى مكانٍ من نَسَب خِنْدِفَ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ألْوان قد نُطِّقَتْ باللُّجين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جُعلت الفضّة كالنِّطاق لها ، وهو ـ ككتاب ـ شِبهُ إزار فيه تكّة تلبسه المرأة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شقّة تلبسها المرأة وتشدّ وسطها بحبل ، وتُرسل الأعلى على الأسفل إلى الأرض ، والأسفل ينجرّ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الظاءنظر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إلى وجه عليّ 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الخبر رواه الخاصّ والعامّ ، وأوّلَه بعض المتعصّبين بما لا ينفعه ؛ 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 عليّا عليه السلامكان إذا بَرَز قال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، ما أشرَفَ هذا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، ما أعلَمَ هذا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، ما أكرم هذا الفتى ؛ أي ما أتْقَى ، لا إله إلاّ اللّه ، ما أشْجَع هذا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فكانت رؤيَتُه تَحْمِلُهم على كلمة التوحيد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 في وجه العالم حبّا لهُ 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 إلى البيت عبادة ، والنَّظَر إلى المصحف عبادة ، والنَّظَر إلى الوالدين 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أنْظَر مُعْسِرا كان له على اللّه في كلّ يوم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الإنظارُ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التأخير والإمهال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أنْظَرْتُه اُنْظِرُه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واسْتَنْظَرته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طلَبْتَ منه أن يُنْظِرَك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لَقِحَتْ ، فنَظِرةً ريثما تُنْتَج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النَّظِرَة ـ بفتح النون وكسر الظاء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التأخير ، واسم يقوم مقام الإنظار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اشْتَرى مُصَرَّاةً فهو بآخر النَّظَرين ؛ إن شاء ردّها أو ردّ معها صاعا من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8" w:name="pg12872_119971"/>
    </w:p>
    <w:p>
      <w:pPr>
        <w:pStyle w:val="Heading3"/>
        <w:numPr>
          <w:ilvl w:val="2"/>
          <w:numId w:val="1"/>
        </w:numPr>
        <w:rPr/>
      </w:pPr>
      <w:bookmarkStart w:id="59" w:name="__RefHeading___Toc2850194_3224264995"/>
      <w:bookmarkStart w:id="60" w:name="_Toc21"/>
      <w:bookmarkEnd w:id="58"/>
      <w:bookmarkEnd w:id="59"/>
      <w:r>
        <w:rPr>
          <w:rtl w:val="true"/>
        </w:rPr>
        <w:t>باب النون مع العين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رواه في معاني الأخبار ، 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بخير النَّظَرين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خير الأمرين له ؛ إمّا إمْساك المَبيع أو رَدّه ، أ يُّهما كان خيرا له واخْتاره فَعَله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من عبادي المؤمنين لَمن يجتهد في عبادتي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فأضربه بالنُّعاس الليلةَ والليلتين نَظَرا منّي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نَظَر 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رَثَى لَهُمْ ، وأعانهم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العيننعب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رازق النَّعّاب في عُشِّه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نَعَبَ يَنْعِبُ ويَنْعَبُ نَعْبا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فَرْخ الغُراب إذا خرج من بَيضتِه يكون أبيض كالشَّحْمة ، فإذا رآه الغراب أنكره وتَرَكه ولم يَزُقّه ، فيسوق اللّه إليه البَقَّ فيقَع عليه لِزُهومة ريحه ، فيَلْقُطُها ويَعيشُ بها إلى أن يَطْلُعَ رِيشه ويَسْودّ ، فيُعاوِدُه أبوه واُمّه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ناعِتُه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أرَ قَبْلَه ولا بَعده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وصفُ الشيء بما فيه من حُسن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في القبيح ، إلاّ أن يَتَكلَّف مُتَكلّفُ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سوء ، والوصف يقال في الحَسَن والقبيح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اقْتُلوا نَعْثَلاً ، قَتَل اللّه نَعْثَلاً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تَعني عثمان ، وهذا كان منها لمَّا غاضَبَتْه وذهَبَتْ إلى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أعداء عثمان يُسمّونه نَعْثَلاً ، تشبيها برجل من مِصر ، كان طويل اللحية اسمُه نَعْثَل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الشيخُ الأحْمَق ، وذَكَرُ الضِّباع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الباقر أو الصادق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اُعِيذكَ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كلّ عِرْقٍ نَعَّار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نَعَر العِرْقٍ بالدم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ارْتَفع وعَلا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وجُرْحٌ نَعَّار ونَعور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صَوّت دمُه عند خروجِه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للبرج بن مسهر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إذا نَعَر الباطلُ نَجمْتَ نجومَ قَرنِ الماعِز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 ، كناية عن ظهور الباطل وقوّة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نعس وطوى ساعةً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نَعَسَ يَنْعَسُ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نُعاسا ونَعْسةً فهو ناعِس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الوَسَن وأوّل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احفظوا قولي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وافقهوه تَنْتَعِشوا به بعدي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نَعَشَه اللّه يَنْعَشُه نَعْشا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رَفَعَه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وانْتَعَش العاثِر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نَهَضَ من عَثْرتِه ، وبه سُمِّي سَرير الميِّت نَعْشا لارتفاعه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لم يكن عليه ميِّت مَحمول فهو سَرير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لاُمّ أيمن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اصنعي لي نَعْشا يواري جسدي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اُريكِ شيئا يُصنع في أرض الحبَشَة؟ فصنعت لها مقدار ذراع من جرائد النخل ، وطرحت فوق النَّعْش ثوبا فغطّاه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 عزّ وجلّ قد فرض على ولاة عهده أن يُنْعِشوا فقراء الاُمّة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لابن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اُعَلِّمُك شيئا إذا قلته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أنْعَشَك وأنْعَشَ حالك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بئس العون على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رغيب ، ونَعْظٌ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نَعَظ الذَّكَرُ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انْتَشَر ، وأنْعَظَه صاحبُه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وأنْعَظَ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اشْتَهَى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والإنْعاظُ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أنْبأْتكم بناعِقها وقائِدها وسائِقها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ناعِقُها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الداعي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نَعَق يَنْعِق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 وزجر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ونَعَقَتْ في أسماعنا دَلائله على وحدانيّته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والغرض الإشعار بوضوح 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عليه السلام في آداب الرعي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تُصفِّر بغنمك ذاهبةً ، وانْعَق بها راجعةً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نَعَق الراعي بالغنم يَنْعَق نَعيقا فهو ناعِق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دَعاها لِتَعود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نَعْلُ سيفِ رسول اللّه صلى الله عليه و آله وقائمته 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نَعْل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الحديدةُ التي تكون في أسفل القِراب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حمزة الثمالي ليحيى المجبّر لمّا طلب منه أن يعلّمه دعاءً للسجّاد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ولا نُعْمةَ عَين ، لستَ من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نُعْمَةُ العين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قرّتها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نُعْمَ عَينٍ ، ونَعامَ عَينٍ ، ونَعامَة عينٍ ، ونُعمَة عَينٍ ، ونُعمى عينٍ ، كلّه بمعنىً ؛ أي أفعل ذلك كرامة لك ، وإنعاما لعينك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في الحديث نفي هذا المعنى ؛ لعدم استحقاق الرجل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فَوز أهل التقوى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ظافرا بفرحَة البُشرى ، وراحة النُّعمى ، في أنعَمِ نَومِهِ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الخفض والدَّعة والمال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العبد ليُحبَسُ على ذنب من ذنوبه مائة عام ، وإنّه لَينظرُ إلى أزواجه في الجنّة يَتَنعَّمنَ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نَعّمَه اللّه تنعيما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ذا رفاهية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حزقيل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أسْمعُ صوتَ شَبْعان ناعِم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نَعِم عيشُه ـ كتعب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اتّسعَ ولانَ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أنعَمُ وصاحب الصُّور قد التَقَم القَرْن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كيف أتَنَعَّم ، من النَّعْمة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المسرّة والفرح والترفّه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اُحبُّ أنَّ لي بذلِّ نفسي حُمُر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الراعي ، وهو جمع لا واحد له من لفظه ، وأكثر ما يقع على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الجِمال فقط ، ويؤنّث ويذكّر ، وجمعه نُعْمان مثل حَمَل وحُمْلان ، وأنعام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خاصّة والأنعام ذوات الخفّ والظلف ؛ وهي الإبل والبقر والغنم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تُطلق الأنعام على هذه الثلاثة ، فإذا انفردت الإبل فهي نَعَم ، وإن انفردت البقر والغنم لم تُسمَّ نَعَما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هوازن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تتركنّا كمن شالَت نَعامَتُه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شالَت نَعامَتُهم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ماتوا و تفرّقوا كأ نّهم لم يبقَ منهم إلاّ بقيّة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1" w:name="pg12872_119974"/>
    </w:p>
    <w:p>
      <w:pPr>
        <w:pStyle w:val="Heading3"/>
        <w:numPr>
          <w:ilvl w:val="2"/>
          <w:numId w:val="1"/>
        </w:numPr>
        <w:rPr/>
      </w:pPr>
      <w:bookmarkStart w:id="62" w:name="__RefHeading___Toc2850196_3224264995"/>
      <w:bookmarkStart w:id="63" w:name="_Toc22"/>
      <w:bookmarkEnd w:id="61"/>
      <w:bookmarkEnd w:id="62"/>
      <w:r>
        <w:rPr>
          <w:rtl w:val="true"/>
        </w:rPr>
        <w:t>باب النون مع الغين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يُنَهْنَه نَعْنَعَة ، ولا يُقِلُّه الجُموع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التَّنَعْنُع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التباعد والنأْي والاضطراب والتمايل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والنَّعْنَعة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رثّة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ونَهْنَهَهُ عن الأمر فتَنَهْنَه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زجره فكفّ ، ولعلّ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ينهنه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بناء المجهول ؛ أي لا يُكَفّ عن الجهاد لاضطرابٍ ورثّةٍ تعرضُ للخوف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الفضل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نَعَيْتَ إلينا نفسك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نَعَى الميِّتَ يَنْعاه نَعْيا ونَعِيّا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أذاعَ موته وأخْبَر به ، وإذا نَدَبَه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الغيننغر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عُمَيْر ، ما فَعَل النُّغَيْر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تصغير النُّغَر ؛ وهو طائر يُشْبِه العُصفور ، أحمر المِنْقار ، ويُجمع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نِغْران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امرأةً جاءته فذكرت أنَّ زوجَها يأتي جاريتَها ،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كنتِ صادقةً رَجَمْناه ، وإن كنتِ كاذبةً جلَدْناك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رُدّوني إلى أهلي غَيْرى نَغِرَةً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جوفها يغلي من الغيظ والغيرة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مُغْتاظة يَغْلي جوفي غَلَيان القِدْر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نَغِرَت القدر تَنْغَرُ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مالك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لا يروى ، فأكثر منه حتّى نَغِر ؛ يعني انْتفخ بطنه من كثرة 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بالغين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نَغِرَ ؛ من الماء ـ كفرح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بالمهملة ؛ من نَعَر بمعنى صوَّتَ ، والأوّل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ما في الخبر بيان لحاصل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المؤمنين لا يزالون في الدنيا مُنَغَّصين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تَنَغَّصَت معيشتُه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تكدّرت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ذكرتُ آيةً في كتاب اللّه فنُغِّصْتُه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الطعام الذي كان يأكله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المفعول ؛ أي تكدّرَ التذاذي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أنْغَصَ اللّه عليه العَيْشَ ونغَّصَه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كدَّرَهُ ، فتَنَغَّصَت مَعيشته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تَكَدَّرَت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4" w:name="pg12872_119975"/>
    </w:p>
    <w:p>
      <w:pPr>
        <w:pStyle w:val="Heading3"/>
        <w:numPr>
          <w:ilvl w:val="2"/>
          <w:numId w:val="1"/>
        </w:numPr>
        <w:rPr/>
      </w:pPr>
      <w:bookmarkStart w:id="65" w:name="__RefHeading___Toc2850198_3224264995"/>
      <w:bookmarkStart w:id="66" w:name="_Toc23"/>
      <w:bookmarkEnd w:id="64"/>
      <w:bookmarkEnd w:id="65"/>
      <w:r>
        <w:rPr>
          <w:rtl w:val="true"/>
        </w:rPr>
        <w:t>باب النون مع الفاء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فيَبْعَث اللّه عليهم نَغَفا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فيهلكون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النَّغَف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دود يكون في اُنوف الإبل والغنم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يشعث سلطا نُهم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تجيء أمْثال النَّغَف من الأقوام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ويشفي حزازات قلوب نَغِلة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نَغِلٌ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نَغِلَ الأديمُ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عَفِن وتَهَرّى في الدِّباغ ، فينفَسد ويَهْلِك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نغنغ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سكّان الهواء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نَغانِغ كنغانغ الدِّيَكة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النُّغْنُغُ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الفَرْجُ ذوالرَّبَلاتِ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ومَوْضِعٌ بين اللَّهاة وشَوارِب الحُنْجور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واللحْمَة في الحَلْقِ عندَ اللَّهازِم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يكونُ فوقَ عُنُق البعير ، إذا اجْتَرَّ تَحرَّكَ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 هنا ما نَتَأ تحت منقار الديك كاللحية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دعاء النُّدبَة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عزيزٌ عليَّ أن اُجاب دونك واُناغى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المُناغاةُ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المُحادَثة ، وقد ناغَت الاُمُّ صَبيَّها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لاطَفَتْه وشاغَلَتْه بالمُحادَثة والمُلاعَبة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على من ناغاه في المهد ميكائيلُ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الفاءنفث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الروح الأمين نَفَث في رُوعي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جبرئيل عليه السلام ؛ أي أوْحَى وألْقَى ، من النَّفْث بالفَم ؛ وهو شَبيه بالنَّفْخ ، وهو أقَلُّ من التَّفْل ؛ لأنّ التَّفْل لا يكون إلاَّ ومعه شيء من الرِّيق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 رسولَ اللّه صلى الله عليه و آله ، ونَفَثه بالعلم نَفْثا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هنا كناية عن إفاضة العلوم عليه سرّا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فاصدِفوا عن نَزَعاته ونَفَثاته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وساوسه التي يَنْفُث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رجلاً من قُطّان 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تضمّخ بمسك هذه النَّوافِج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النوافِج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نافِجة معرّب نافَه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النافِجة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 المسك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آمنة رضي اللّه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يد أحدهم إبْريق فضّة ونافجة مسك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 ثالث القوم نافِجا حِضنيْه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انْتَفَج جَنْبا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ارْتَفعا وعَظُما خِلْقَةً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ونَفَجْتُ الشيء فانْتَفَج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رَفَعْتُه وعَظَّمْتُه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وكَنَى به عن التَّعاظُم والتَّكَبُّر والخُيَلاء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بهذا السُّرادق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الشيطان راقد في كسره ، نافجٌ حِضْنَيه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كبر بطني فإنّ رسول اللّه صلى الله عليه و آله علّمني بابا من العلم ، ففَتحَ لي ذلك البابُ ألفَ باب ، فازدحم في بطني فنَفَجَتْ عن ضلوعي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المُكْثرين هُم الأقلّون يوم القيامة إلاّ مَنْ أعطاه اللّه خيرا فنَفَحَ فيه بيمينه وشماله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ضَرَب يَدَيه فيه بالعَطاء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 والرَّمْي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، لكنّ المجلسي قدس سره نقل المعنى عن النهاية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فانْفَلَت فَرسٌ لرجلٍ من أهل اليمن فنَفَحَ رجلاً فقَتَله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نَفَحَت الدابَّة نَفْحا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بِحافِرِها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لمحمّد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محقوق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تُنافِح عن دينك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تدافِع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والمُنافَحَة والمكافحة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المدافعة والمضاربة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ونَفَحتُ الرجلَ بالسيف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اطْعَنوا الشَّزرَ ، ونافِحوا بالظُّبا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قاتِلوا بالسيوف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أن يَقْرُب أحدُ المُتقاتلين من الآخر بحَيْث يَصِل نَفْحُ كلِّ واحدٍ منهما إلى صاحِبه ، وهي ريحُه ونَفَسُه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ونَفْحُ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هُبوبُها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ونَفَحُ الطِّيبُ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نَفّاحا بالخيرات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ذو الآلاء الظاهرة ، والنَّعماء المتكاثرة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المُعْطِي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أسألُك نَفْحةً من نَفَحات رزقك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نهى أن يُنفَخ في طعام أو في 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نَهَى من أجْل ما يُخاف أن يَبْدُرَ من رِيقه فيَقَع فيه ، فرُبّما شَرِب بَعْده غيرُه فيتأذّى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الحضرمي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يَنْفُخُ في القدح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، وإنّما يُكره ذلك إذا كان معه غيره كراهة أن يعافَه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اللحّامين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نَفَخَ منكم في اللحم فليس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النَّفْخ في اللحم يحتمل 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الشائع من النفخ في الجلد لسهولة السلخ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التدليس الذي يفعل بعض الناس من النَّفْخ في الجلد الرقيق الذي على اللحم ؛ ليُرى سمينا ، وهذا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وَدَّ مُعاوية أ نّه ما بَقِيَ من بني هاشم نافخُ ضَرَمَة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 ؛ لأنّ النار يَنْفُخها الصَّغير والكَبير ، والذَّكر والاُنْثَى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نافلة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انْتَفَخ النهار صلّيت ستّا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ارْتِفاع الضُّحَى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المكثرين هم الأقلّون يوم القيامة إلاّ من أعطاه اللّه خيرا فنفخ فيه بيمينه وشماله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وكلاهما محتمل هنا ، إذ يأتيان بمعنىً متقارب ؛ وهو الرمي والإلقاء ، انظر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أخْرجَهم من ضرائح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صفوفا ، يَنْفُذُهم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نَفَذَني بَصَرُه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بَلَغني وجاوَزَني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وأنْفَذْتُ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خَرَقْتَهم ومَشَيْتَ في وسَطِهم ، فإن جُزْتَهُم حتّى تُخَلِّفَهُم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نَفَذتُهم بلا ألِف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بالألِف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يَنْفُذُهم بصرُ الرحمن حتّى يأتي عليهم كلِّهم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يَنْفُذُهم بَصَر الناظر ؛ لاستِواء الصعيد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لأبي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وانْفُذْ حيث قادوك ولو لعبد حبشيّ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الشيء عن الشيء ، والخلوص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لأبي موسى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حَقَّقتَ فانْفُذْ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أمرُك مبنيّ على الشكّ ؛ فإن حقّقت لزوم طاعتي فانفُذْ ؛ أي فَسِرْ حتّى تقدم عليَّ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سُحيم بن اُثيل نافَرَ غالبا أبا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يعقر هذا من إبله مائة إذا وردت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نافَرَ ـ بالنون والفاء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غالبه بالمراهنة بالسباق ، أو بالمفاخرة بالحسب أو الكرم والسخاء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والنُّفارة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يأخذه النافِرُ من المنفور ؛ أي الغالب من المغلوب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وأنفرهُ عليه ونفَّره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له عليه بالغلبة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ونافَرا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حاكَما في الحسب أو المفاخرة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فالأظهر أنّ المراد أ نّهما تفاخرا فراهَنا على أنّ من حُكم عليه يعقر مائة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عهده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قمتَ في صلاتك للناس فلا تكوننّ مُنَفِّرا ولا مُضَيِّعا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تُطِل الصلاة فتُكرّه بها الناس ، ولا تُضيِّع منها شيئا بالنقص في الأركان ، بل التوسُّط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احْذروا نِفار النِّعم ؛ فما كلّ شارد بمردود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نُفورها بعدم أداء الحقّ منها فتزول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 يُبغض العِفْرِيَةَ النِّفْرِيَةَ الذي لم يُرزأْ في جسمه ولا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المُنْكَر الخبيث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النِّفْرِيَةُ والنِّفْرِيتُ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إتباع للعِفْريَة والعِفْرِيت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واجعلهم والمؤمنين أكثر نَفيرا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ينفِر مع الرجل من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نَفَر ؛ وهم المجتمعون للذهاب إلى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ترزقني به مرافقة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رسولك في أعْلى الجنّة درجة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وأرْفَعها نُفْسَةً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نَفاسة أو سَعَة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في نَفَسٍ من أمرك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سعةٍ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وشيءٌ نَفِيس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يُتَنافَسُ فيه ويُرْغَبُ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أنْفَسُ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أحَبُّهُ وأكرَمُه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 في هذا الأمر نُفْسَةٌ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مُهْلَةٌ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نَفَسُ الرَّوضة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 روائحها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دخلتم على المريض فنَفِّسوا له في الأجل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وَسِّعوا له في الأجل وأمِّلوه في الصحّة، كأن يقولوا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عليك، وسيذهب عنك الداء عن قريب، وأمثال ذلك ، من النَّفَس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السعة والفسحة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مُنَفِّسُ عن المكروبين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نَفَّسَ اللّه عنه كربته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فرّجها ، وإنّما لم يُنصب مع كونه شبه مضاف ؛ لاعتبار النداء قبل التعليق بالظروف ، وفي الأدعية مثله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أغاث أخاه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فنَفَّسَ كربته أوجب اللّه عزّ وجلّ له بذلك اثنتين وسبعين رحمة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ذي القرنين للاُمّة العالِمة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بالكم ليس فيكم أشراف 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 نّا لا نَتَنافَس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التَّنافُس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الرغبة في الشيء والانفراد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حرص كالمُنافَسة في الدرجات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نافِسْ في الخير واسْبِقْهم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أبي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لأنْفَس على أجسادٍ اُصيبت معه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لأنْفَسُ ـ بفتح الفاء على صيغة المتكلّم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النَّفاسة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نَفِسْتُ به ـ بالكسر من باب فرحَ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بَخلتُ وضَنِنْتُ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ونَفِسْتُ عليه الشيءَ نَفاسة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تره له أهلاً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أنْفَسُ بهذين ـ يعني الحسن والحسين عليهماالسلام ـ على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نَفِسَ عليه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ضَنَّ به ، ولم يره أهلاً له ، ولم تطب نفسه أن يصل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النُّفَساء يجرّها ولدها يوم القيامة بسرُرِه إلى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النِّفاس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ولادة المرأة ، فإذا وضعت فهي نُفَساء ونَفْساء ويحرّك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ولدت فاطمةُ الحسينَ عليه السلام نَفِسْتها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المعنى كنت قابِلَتَها ، وإن لم يرد بهذا المعنى فيما عندنا من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من نَفِسَ به ـ بالكسر ـ بمعنى ضَنّ ؛ أي ضننتُ به وأخذتُه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العوذة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عافِ الحسن والحسين من أنفُس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جمْعُ 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أصابَت فلانا نَفْسٌ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داود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كَرْمٌ ونَفَشَتْ فيه 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نَفَشَت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رَعت لَيْلاً بلا راعٍ ، وهَمَلت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رَعَت نَهارا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قيس بن سعد لأبي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أيّتها النعجةُ العرجاء ، والديكُ النافِش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النُّفوشُ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الإقبال على الشيء تأكُله ، وتَنَفّشَ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نَفَضَ رِيشَه كأ نّه يَخافُ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يُرْعَدُ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بالقاف والشين المعجمة ، وسيأتي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بالفاء والراء المهملة ، أو بالقاف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كتب معاوية إلى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أحسنَ العدلَ والإنصاف من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عملٍوأقبحَ الطيشَ ثمّ النَّفْشَ في الرجلِ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الكلام والدعاوى ، وأصله من نَفْش الصوف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صعد عليه السلام المنبر فقعد مليّا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انْتَفض انْتفاضة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الانْتفاض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الارتعاد والاقشعرار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فانتفضَ جبرئيل انتفاضةً اُغمي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العوذة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اُعيذ نَفْسي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الغبّ والنافِضة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تحصل لصاحبها من أجلها رِعدة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لرجلين من قوّاد جيشه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تَسأما من توجيه الطلائع ، ومن نَفْض الشعاب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نَفَضْتُ المكانَ واسْتَنْفَضْتُه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نَظرْتَ جميعَ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والنَّفضَة بفتح الفاء وسكونها ، والنَّفِيضةُ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قَومٌ يُبْعَثون مُتَجَسِّسين ، هل يَرَوْن عدوّا أو خَوْفا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المبيت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أقبلوا عليّ يضربوني حتّى ينفَط جسدي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الجُدَرِيّ والبَثْرة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نَفِطَت كفُّه ـ كفرحت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قَرِحَتْ عَمَلاً أو مَجِلَتْ ، وأنْفَطَها العَمَلُ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سَمّ الإمام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فاستمسك في بطنه ، ثمّ انْتَفَط به فمات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يوصِّل النَّفع إلى مَن يشاء مِن خَلْقِه حيث هو خالقُ النَّفْع والضَّرّ ، والخَيْر والشَّرّ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اُحذّركم أهلَ النِّفاق ؛ فإنّهم الضالّون المضلّون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اسمٌ إسْلامي ، لم تَعْرفه العرب بالمعنى المخصوص به ، وهو الذي يَسْتُر كُفْرَه ويُظْهِر إيمانَه ، وإن كان أصله في اللُّغة مَعْروفا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نافقَ يُنافِق مُنافَقةً ونِفاقا ، وهو مأخوذ من النَّافِقاء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أحَد جِحَرَة اليَرْبوع ، إذا طُلِب من واحِدٍ هرَب إلى الآخر ، وخرَج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النَّفَق ؛ وهو السَّرَب الذي يُسْتَتَر فيه ؛ لِسَتْرِه كُفْرَه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أكْثَرُ مُنافقي اُمّتي قُرَّاؤُها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بالنِّفاق هاهنا الرِّياء ؛ لأنّ كليهما إظهارُ غير ما في الباطِن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ثلاثةٌ لا يكلّمهم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والمُنَفِّق سلعتَه بالحلف 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المُنَفِّق ـ بالتشديد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النَّفاق ؛ وهو ضدّ الكساد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نَفَقَت السلعةُ فهي نافِقة ، وأنفقتُها ونَفَّقتُها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جعلتَها نافِقةً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الزمان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سلْعَة أنْفَق بيعا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أغلى ثمناً من الكتاب إذا حُرِّف عن مواضعه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النَّفاق ـ بالفتح ـ وهو الرَّواج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والحلف ؛ فإنّه يُنْفِقُ السلعة ، ويمحق البركة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نَفِقَ مالُه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ودرهمُه وطعامه ـ كفَرِح ونَصَر ـ نَفْقا ونَفاقا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نَفِدَ وفَنِيَ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الدلفاء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ماكان في الأنصار أيّم أنْفَقَ منها بعد جويبر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رغب الناس كثيرا في تزويجها بعد جُويبر ، ولم يصِر تزويج جويبر لها سببا لعدم رغبة الناس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 المؤمنين عليه السلام ليلة الهرير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فَتَق نَيْفَقَ درعِه لثقل ماكان يسيل من الدم على ذراعه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نَيْفَقُ السراويل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الموضِعُ المُتَّسِعُ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غزوَ إلاّ مع إمامٍ عادل ، ولا نَفَلَ إلاّ من إمام 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الغنيمة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والنَّفل ـ بالسكون ، وقد يُحرّك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الأنْفال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المَعادن والآجام ، وكلّ أرض لا ربّ لها وكلّ أرض بادَ أهلُها فهو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يُوجَف عليه بِخَيل ولا ركاب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الفَيء والأنفال ما كان من أرض لم يكن فيها هراقة دم ، أو قوم صالحوا ، أو قوم أعطوا بأيديهم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وسئل عن حقّ المؤمن على المؤمن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نافلةٌ في المسلمين وكان غائبا ، أخذ له بنصيبه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عطيّة من بيت المال والزكاة وغيرهما ، 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النَّفْل والنافِلَة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عطيّة التطوّع من حيث لا يجب ، والباء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بنصيبه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للتقوية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وفادتي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رجاء رفدك وجوائزك ونَوافِلِك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نافِلَتِي محمّد بن عبد اللّه مات أبوه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لوَلد الوَلد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نافِلةً ؛ لأ نّه زيادة على الوَلد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7" w:name="pg12872_119983"/>
    </w:p>
    <w:p>
      <w:pPr>
        <w:pStyle w:val="Heading3"/>
        <w:numPr>
          <w:ilvl w:val="2"/>
          <w:numId w:val="1"/>
        </w:numPr>
        <w:rPr/>
      </w:pPr>
      <w:bookmarkStart w:id="68" w:name="__RefHeading___Toc2850200_3224264995"/>
      <w:bookmarkStart w:id="69" w:name="_Toc24"/>
      <w:bookmarkEnd w:id="67"/>
      <w:bookmarkEnd w:id="68"/>
      <w:r>
        <w:rPr>
          <w:rtl w:val="true"/>
        </w:rPr>
        <w:t>باب النون مع القاف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القافنقب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 رسول اللّه صلى الله عليه و آله من اُمّته اثنَي عشر نَقِيبا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كعدّة نُقَباء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الرئيس من العرفاء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الضَّمين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الأمين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الشهيد على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النقيب في اللغة من النَّقْب ؛ وهو الثَّقْب الواسع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نَقِيب القوم ؛ لأ نّه يَنقُب عن أحوالهم كما ينقُب عن الأسرار ، وعن مكنون الأضمار ، ومعنى قول اللّه عزَّوجلَّ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وبَعَثْنا مِنهُمُ اثنَي عَشَرَ نَقِيباً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 نّه أخذ من كلّ سبط منهم ضميناً بما عقد عليهم من الميثاق في أمر دينهم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بُعثوا إلى الجبّارين ليقفوا على أحوالهم ويرجعوا بذلك إلى نبيّهم موسى عليه السلام ، فرجعوا ينهون قومهم عن قتالهم لما رأوا من شدّة بأسهم وعِظَم خلقهم ، والقصّة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فاختار من كلّ سبط رجلاً يكون لهم نَقِيبا ؛ أي أمينا كفيلاً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لم تزَل مَيْمونَ النَّقِيبة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مُنَجَّحَ الفِعال ، مُظَفَّر المَطالِب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 والخَليقة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الصغرى في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قَبضتَه إليك محمود النَّقيبة ، طيّب العَريكة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أمين الصدقات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ولْيَسْتَأْنِ بالنَّقِب والظالِع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يَرفُق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رقّة الأخفاف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نَقِبَ البَعير يَنْقَبُ فهو نَقِبٌ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من الجرب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شيء يظْهر من الجرب ، وجمْعُها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نُقْب ـ بسكون القاف ـ لأ نّها تَنْقُب الجلْد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تَخْرِقه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عاصم في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مشى على رِجْليه فنَقِبتا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رَقَّتْ جُلودُها ، وتَنَفَّطَت من المَشي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لأبي ذرّ غنيمات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فأصابها داء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نَقْب ، 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النَّقْب قُرْحَةٌ تَخْرُجُ في الجَنْبِ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بعض النسخ بالزاء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العرندس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الحسن عليه السلام بمنى وعليه نُقْبَة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السَّراويل التي تكون لها حُجْزَةٌ من غير نَيْفَق ، فإذا كان لها نَيْفَقٌ فهي سَراويل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ولعن اللّه اُمّةً أسرجت وألجمت وتَنَقّبَت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كان النِّقاب بينهم متعارفا عند الذهاب إلى الحرب ، بل إلى مطلق الأسفار حذرا من أعدائهم لئلاّ يعرفوهم ، فهذا إشارة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الكفعمي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يكون المعنى مأخوذا من النِّقاب الذي للمرأة ؛ أي اشتملت بآلات الحرب كاشتمال المرأة بنقابها ، فيكون النِّقاب هنا استعارة ، أو يكون مأخوذا من النُّقْبة ؛ وهو ثوب يُشتَمل به كالإزار ، أو يكون معنى تَنَقَّبت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سارت في نُقُوب الأرض ؛ وهي طرقها ، الواحد نَقْب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فَنَقَّبُوا في البِلادِ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طوّفوا ، وساروا في نُقُوبها ؛ أي طرقها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أراد أن تُطوَى له الأرضُ فليتّخذ النَّقْدَ من العصيّ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عَصا لوزٍ مُرّ ، قاله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الرحمن بن السائب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في النوم شيئا طويلاً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النقّاد ذو الرقبة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النقّاد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طاعون ، بُعثتُ إلى صاحب هذا القصر لأجتثّه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رجل خفّف سجوده دون ما ينبغي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نَقْر كنَقْر الغُراب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تَخْفيف السُّجود ، وأ نّه لا يمكُث فيه إلاَّ قدْرَ وضْع الغُرابِ مِنْقارَه فيما يُريد أكْلَه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نَهَى رسول اللّه صلى الله عليه و آله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الحنتم والنَّقِير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والنَّقِير خشبة كان أهل الجاهليّة ينقُرونها حتّى يصير لها أجواف ينبذون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النَّخْلة يُنْقَر وسَطه ثمّ يُنْبَذُ فيه التمر ، ويُلْقَى عليه الماء لِيصيرَ نَبيذا مُسْكرا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والنَّهي واقِع على ما يُعْمَل فيه ، لا عَلى اتِّخاذ النَّقير ، فيكون على حذف المضاف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نَبِيذِ النَّقير ، وهو فَعيل بمعنى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اشْتَرى طعاما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وعجَنه في نَقِيرٍ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لأعلم النَّقير والقِطْمِير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النُّقْرَةُ التي في ظهر النواة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تسعة أشياء تورث النسيان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الحجامة في النُّقْرَة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نقرة الرأس التي تقرب من أصل الرقبة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علْمُنا غابر ، ومزبور ، ونَكْتٌ في القلوب ، ونَقْر في الأسماع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النَّقر في الأسماع فحديث الملائكة عليهم السلام ؛ نسمع كلامهم ، ولا نرى أشخاصهم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صوتٌ يُسمع من قرع الإبهام على الوسطى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تقطع البواسير ، وتنفع من النِّقْرِس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النِّقْرس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وَرَمٌ ووَجعٌ في مَفاصِلِ الكَعْبَيْن وأصابع الرِّجلين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لأبي ذرّ غُنَيمات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فأصابها داء يقال لها النُّقاز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للماشِية شَبيهٌ بالطاعون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يومٌ يَجْمَع اللّه فيه الأوّلين والآخرين لِنِقاش الحِساب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نِقاشُ الحِساب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المناقَشَة والتدقيق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المُناقَشة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نَقَش الشَّوْكةَ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اسْتَخْرجَها من جِسمه ، وقد نَقَشَها وانْتَقَشَها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أوَما تخاف من نِقاش الحساب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اُريد أن اُداوي بكم وأنتم دائي ، كناقِش الشوكة بالشوكة وهو يعلم أنّ ضَلَعها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مثل للعرب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استخرجت الشوكة بمثلها ، فكما أنّ الاُولى انكسرت في رجلك وبقيت في لحمك ، كذلك تنكسر الثانية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ضَلَعها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ميلها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طباع بعضكم يُشبِه طباع بعض ويميل إليها كما تميل الشوكة إلى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أربعٌ يُمِتن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وكثرة مناقشة النساء ـ يعني محادثتهنّ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النساء نَواقِص الإيمان ، نَواقِص الحظوظ ، نَواقِص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نُقصان إيمانهنّ فقعودهنّ عن الصلاة والصيام في أيّام حيضهنّ ، وأمّا نُقصان عقولهنّ فشهادة امرأتين كشهادة الرجل الواحد ، وأمّا نُقصان حظوظهنّ فمواريثُهنّ على الأنصاف من مواريث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الغرض ذمّ عائشة وتوبيخ من تبِعها وإرشاد الناس إلى ترك طاعة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ونُقْصان الإيمان بالقعود عن الصلاة والصيام لعلّه مبنيّ على أنَّ الأعمال أجزاء الإيمان ، وقعودُهنّ وإن كان بأمر اللّه تعالى إلاّ أنّ سقوط التكليف لنوع من النَّقْص فيهنّ ، وكذا الحال في الشهادة والميراث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رمضان ثلاثون يوما لا يَنْقُص ـ واللّه ـ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خواصّ الشيعة وأهل الاستبصار منهم في شهر رمضان أ نّه لا ينقص عن ثلاثين يوما أبدا ، والأخبار في ذلك موافقة للكتاب ومخالفة للعامّة ؛ فمن ذهب من ضَعَفَة الشيعة إلى الأخبار التي وردت للتقيّة في أ نّه يَنْقُص ويُصيبه ما يُصيب الشهور من النقصان والتمام اتُّقي كما يُتّقى العامّة ، ولم يُكلَّم إلاّ بما يكلَّم به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المؤمن لَيكرم على اللّه ، حتّى لو سأله الجنّة بما فيها ، أعطاه ذلك ، من غير أن يَنْتَقص من مُلكه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انتقصَ يكون لازما ومتعدّياً ، والمراد هنا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نَقَصَ لازِمٌ مُتَعَدٍّ ، وأنْقَصَه وانْتَقَصَه ونَقَّصَه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نَقَصَه فانْتَقَصَ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قائِم مقام المفعول المطلق بمعنى انْتِقاصا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نمرود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فألْقى اللحم فاتّبعته النسور مُنقِضات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أنقضَت 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صوّتت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أرسله على حين فَتْرة من الرسل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وانتقاضٍ من المُبرَم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المُبرَم من الحبل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المفتول ، وانتِقاضُه كناية عن تعطيل قواعد الشرع ، وتزلزل أساس الدِّين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النُّقْطة ، أنا الخطّ ، أنا الخطّ ، أنا النُّقْطة ، أنا النُّقْطة والخطّ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القدرة هي الأصل ، والجسم حجابه ، والصورة حجاب الجسم ؛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النُّقْطة هي الأصل ، والخطّ حجابه ومقامه ، والحجاب غير الجسد الناسوتي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مَثلُ الدنيا كمثل الحيّة ؛ ما ألين مَسَّها ، وفي جوفها السمُّ الناقع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 الناقِع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القاتل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نَقَعتُ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قتلته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النَّاقِع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الثابت المجْتَمِع ، من نَقْعِ الماء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أحسن هذا التشبيه وأتمّه وأكمله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وهب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نواضح يثرب قد حملت الموت الناقِع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القاتل والبالغ ، ونَقَع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نَنْتقع من عذب مائك فقد طال الصدى؟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نَقَع بالماء كمنع ، وأنقعه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والصَّدَى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الشفاء النافع ، والرِّيّ الناقِع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عليه السلام في ذمّ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تَمَزَّزَها الصَّدْيان لم تنْقَع غلّته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ابْتلّت أقدام الرجال مِن نَقْع الجريال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مَحْبِس الماء ، وكذلك ما اجتمع في البئر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الموضعُ يَسْتَنْقِعُ فيه الماءُ ، واستَنْقَعَ الماء في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اجتمع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وجِريال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لونها ، وهنا كناية عن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كنّا نُنقِع لرسول اللّه صلى الله عليه و آله زبيبا أو تمرا في مطهرة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أنْقَعْتُ الدَّواء وغَيْره في الماء ، فهو مُنْقَع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والنَّقوع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يُنْقَع في الماء من الليل ليُشْرَب نَهارا ، وبالعكس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شَراب يُتَّخَذ من زَبيب أو غَيره ، يُنْقَع في الماء من غير طَبْخ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بئر ذروان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فنزحوا ماء تلك البئر كأ نّه نُقاعَة الجذاء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النُّقاعَة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يُنْقع فيه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علم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قرارة نطفة ، أو نُقاعة دم ومضغة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نُقاعة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ينقع منه في أجزاء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نُقرة يجمع فيها الدم ، والمُضغة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يعلم مقرّ جميع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فانْتُقِع لونُه حتّى صار كأ نّه كُركُم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انْتُقِع لونُه ـ على بناء المجهول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تَغَيَّر من خَوْفٍ أو ألَمٍ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اللّه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الطفيل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عدَّ اثْني عشر من بني كَعْب بن لُؤَيّ ، ثمّ يكون النَّقْف والنِّقاف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القَتْل والقِتال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هَشْم الرأس ؛ أي تَهيج الفِتَن والحُروبُ بَعدَهم ، 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ونَقَفَني بذبال سيفه بشيء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الهامَةِ عن الدِّماغ ، أو ضَرْبُها أشَدَّ ضَرْبٍ أو برُمْحٍ أو 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الضِفْدَعُ في نَقِيقه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المعبود في لُجَج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صَوت الضِّفْدَع ، فإذا رجَّع صَوْتَه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نَقْنَقَ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وسئل عن خروج النساء في العيدين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إلاّ العجوز عليها مَنْقَلاها ؛ يعني الخفّين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الخُفُّ الخَلَق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زينب عليهاالسلام ليزيد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وسَوقك بنات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يستشرفهنّ أهل المَناهِل والمَناقِل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في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المرحلة من مراحل 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دِيات الشجاج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المُنَقِّلة خمس عشرة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تَخْرج منها صِغارُ العِظام ، وتَنْتَقِل عن أماكِنها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تَنقُل العَظْم ؛ أي تَكْسِره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تمهيد حالي في دار الخلود قبل نُقلتي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النُّقلة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الانتقال من موضع إلى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المُبالِغ في العقوبة لمن يشاء ، وهو مُفْتَعِل ، من نَقَم يَنْقِم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بَلَغت به الكراهة حدَّ السُّخط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قضى قضاءً حتما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ينعم على العبد بنعمة فيسلبها إيّاه حتّى يُحدِث العبد ذنبا يستحقّ بذلك النِّقْمة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 بيانيّ ، أو منصوب بتقدير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فيسلبها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معطوف على النفي لا على المنفيّ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للاستثناء ، والمشار إليه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مصدر يُحدِث أو الذنب ، والمآل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والنِّقمة ـ بالكسر والفتح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المكافأة بالعقوبة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نَقَمْتما يسيرا ، وأرجأتما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نَقَمْتما من أحوالي اليسير وتركتما الكثير الذي ليس لكما ولا لغيركما فيه مَطْعَن فلم تذكرا ، فهلاّ اغتفرتما اليسير للكثير ؟ وليس هذا اعترافا بأنّ ما نَقَماه موضع الطعن والعيب ، ولكنّه على جهة الجدل والاحتجاج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الذي نَقَموا من أبي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نَقَمتُ على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عتبت عليه وكرهت شيئا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كنت لأعتذر من أنّي كنت أنْقِم عليه أحْداثا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نَقَمْتُ على الرجل أنْقِمُ ـ بالكسر ـ فأنا ناقِمٌ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عتبت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أعرابيّ في ضبّ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يَفقه ولا يَنْقَه ولا يعقل ، يُكلِّم محمّدا؟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نَقِهْتُ الحديث ، مثل فَهِمْت وفَقِهْت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يَومَ تُبَدَّلُ الأرضُ غَيرَ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تُبدَّل خبزة نِقْيٍ يأكل الناس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خبزة نِقْي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بالإضافة وكسر النون وسكون القاف ؛ وهو المخُّ ؛ أي خبزة معمولة من مخّ الحنطة ، وفي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يُحْشر الناس على مثل قُرْص النَّقِيّ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الخبز الحُوَّارَى ، وهو الذي نُخِل مرّة بعد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يأتينا بها بإذن اللّه بُدنا مُنْقِيات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مخُّ العظم وشحمُ العين من السِّمَن ، وأنْقَتِ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سمنت وصار فيها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نِقْيٌ 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0" w:name="pg12872_119990"/>
    </w:p>
    <w:p>
      <w:pPr>
        <w:pStyle w:val="Heading3"/>
        <w:numPr>
          <w:ilvl w:val="2"/>
          <w:numId w:val="1"/>
        </w:numPr>
        <w:rPr/>
      </w:pPr>
      <w:bookmarkStart w:id="71" w:name="__RefHeading___Toc2850202_3224264995"/>
      <w:bookmarkStart w:id="72" w:name="_Toc25"/>
      <w:bookmarkEnd w:id="70"/>
      <w:bookmarkEnd w:id="71"/>
      <w:r>
        <w:rPr>
          <w:rtl w:val="true"/>
        </w:rPr>
        <w:t>باب النون مع الكاف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غيرها ، ذكرها الجوهري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يدخلون بيتا من بيوتي إلاّ بقلوب طاهرة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وأكُفٍّ نَقِيَّة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عن التلوّث بالحرام والشبهة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الكافنكأ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أصلبُهم عودا تَنْكَؤُه اللحظة ، وتستحيله الكلمة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نكأتُ القَرْحةَ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صدمتها بشيء فتَقشِرها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يصفهم بسرعة التقلّب والتلوّن ، وأ نّهم مطيعون دواعيَ الشهوة والغضب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وبَذَل في اللّه المُهْجة ، وتَنَكَّب إليه المحجّة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التَّنَكُّب إذا عُدّي بعن فهو بمعنى التجنّب ، وإذا عُدّي بإلى فهو بمعنى المَيل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متعلّقا بالمحجّة ؛ أي تنكّب في السبيل إليه عمّن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فاتّقوا اللّه تقيّة ذي لبّ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تنكَّب المخالجَ عن وضح 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تَنَكَّبَه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تجنّبه ، والمخالج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المتشعّبة عن الطريق الأعظم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يُتَحرَّ الجميل ، ولم يُتَنَكَّب القبيح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التَّنَكُّب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التجنّب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زكاة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يُخدش الخدشة ، ويُنْكَب النَّكْبَة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تقع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رجله على الحجارة ونحوها ، أو يسقط على وجهه ، أو أصابته بليّة خفيفة من بلايا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النَّكْبة وهي ما يُصِيب الإنسان من الحوادث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عِرق يضرب ولا نَكْبة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بذنب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أهل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مسوِّرون أسِنَّتهم ، مُتنَكِّبون قِسِيَّهم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انْتَكَب قوسَه وتَنَكَّبَ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ألْقاه على مَنكِبه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نباتة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وعلينا الدرع والمغافر ، متقلّدي السيوف ، مُتنكِّبي الأتْرسة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برئت الذمّة من رجل من الشُّرَط أو العُرَفاء والمَناكِب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العَتَمة إلاّ في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المَناكِبُ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دون العُرَفاء ، واحِدُهم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مَنْكِب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المَنْكِب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رأسُ العُرَفاء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أعْوانُه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والنِّكابة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كالعِرافة والنِّقابة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عِلمُنا غابِر ، ومزبور ، ونَكْتٌ في القلوب ، ونَقْرٌ في الأسماع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النَّكْت في القلوب فهو الإلهام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وجلّ إذا أراد بعبدٍ خيرا نَكَت في قلبه نُكْتة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أ نّه يُلقي في قلبه ما يصير به طالبا للحقِّ متهيّئا لقبوله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تضرب في الأرض بقضيب فيؤثّر فيها ، والنُّكْتة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أذنب الرجل خرج في قلبه نُكْتةٌ سَوداء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أثَرٌ قليل كالنُّقطة ، شِبْه الوسَخ في المِرآة والسَّيف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حَجَّة الوداع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بأصْبعه السَّبَّابة يَرْفَعُها إلى السماء وينكتُها إلى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على الوجه بشيء يؤثّر فيها ، وكأ نّه يريد هاهنا 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ونَكَتَ في الأرض ، وأطرقَ طويلاً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تضرب في الأرض بقضيب ، فتؤثّر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أهل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أطرق حارثة ضاحكا ينكُت الأرض بسبّابته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اُمِرْتُ بقتال الناكِثِين والقاسِطِين والمارِقين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نقْض العَهْد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النِّكْثُ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نَكَث ينْكُث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وأرادَ بهم أهلَ وقْعة الجَمل ؛ لأ نّهم كانوا بايعوه ، ثمّ نَقَضوا بَيْعَتَه وقاتَلوه ، وأراد بالقاسطين أهل الشام ،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وبالمارِقين الخَوارج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مَثَلُكم كمَثَل التي نَقَضت غَزلها من بعد قوَّة أنْكاثا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نِكْث ؛ وهو الغزل من الصوف والشعر ، يُبرَم ثمّ يُنكَث ويُنقَض ليُغزَل 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تَكُونُوا كَالَّتي نَقَضَتْ غَزْلَها مِن بَعدِ 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توحيد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الحَرُّ والبَردُ وتداولُهما الأبدان لفَسَدت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وانتكثَتْ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المُنْتَكِثُ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زياد في جويبر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 مَناكِحنا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موضع نكاحنا وما يناسب ويليق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سوءُ الخلق نَكَدٌ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نَكِدَ عَيشُهم ـ بالكسر ـ يَنكَدُ نَكَدا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اشتدّ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نَكِدٌ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وللّه عباد ملاعينُ مَناكِيدُ لا يعيشون ، ولا يعيش الناس في أكنافهم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نَكِد ونَكَد ونَكْد وأنكَد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شُؤْمٌ عَسِر ، وقومٌ أنكاد ومَناكيد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سليمان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دعانا بعض آل عليّ عليه 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الرضا عليه السلام وجئنا معه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فأكلنا ووقع على النَّكَد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وقع صاحب البيت على النَّكَد والمشقّة ؛ لكثرة الناس ، ودخول مثله عليه السلام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بالتشديد ؛ أي اشتدّ عليّ الأمر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تُغنيني بذلك عن المطالب المُنَكِّدة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مُسَيلَمة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فتفل الأنكَدُ في القَلِيب ، فغار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الأنْكَد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المشؤوم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انهارت دَعائمه ، وتَنَكَّرت معالمه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تنكّرت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تغيّرت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العقل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عُبد به الرحمن ، واكتُسب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الجِنان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فالذي كان في معاوية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النَّكْراء ، وتلك الشَّيطنة ؛ وهي شبيهة بالعقل ، وليست بعقل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الدهاء والفطنة وجودة الرأي ، وإذا استعمل في مشتهيات جنود الجهل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الشيطنة ، ولذا فسّره عليه السلام بها ، وهذه إمّا قوّة اُخرى غير العقل أو القوّة العقليّة ، وإذا استُعملتْ في هذه الاُمور الباطلة وكملتْ في ذلك تُسمّى بالشيطنة ، ولا تُسمّى بالعقل في عُرف 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الرُّوح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 من نفس المؤمن فهو نور مؤيّد بالعقل ، وما كان من نفس الكافر فهو نار مؤيّد بالنَّكْراء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النَّكْراء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الحِيَل والخِداع والفِطنة في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النَّكْرُ والنَّكارَةُ والنَّكْراءُ والنُّكْرُ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الدَّهاء والفتنة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غايةٌ مُطَّلَبة يَرِدُها الأكياس ، وتخالفها الأنكاس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 نِكْس ـ بالكسر ـ وهو الرجُل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في هذه الدار غريب ، وفي هذا الخلق المَنْكُوس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هذه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بين هذا الخلق غريب ، وإنّما وصفهم بالنَّكْس ؛ لأ نّهم انخلعوا عن الإنسانيّة ، فصاروا كالبهائم والأنعام ، أو انقلبوا عن حدود الإنسانيّة إلى حدِّ البهيميّة ، أو هم مَنْكُوسُو القلوب ، لا تعي قلوبُهم شيئا من الحقِّ ، أو هو كناية عن الخيبة والخسران ، أو شبّه أسوأ حالاتهم الروحانيّة بأسوأ حالتهم الجسمانيّة ، أو أ نّهم لمّـا أعرضوا عن العروج على معارج الكمالات الروحانيّة ، وقصروا نظرهم على الشهوات الجسمانيّة فكأ نّهم انْتَكَسوا وانقلبوا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الخلق مَنْكُوس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يرونَه كذلك أو بينهم بشرِّ الأحوال لا يقدر على شيء كالمَنْكُوس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قَلَبَهُ على رأسه كَنَكَّسَهُ ، والنِّكْس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وانْتَكَس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على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بادِروا بالأعْمال عمرا ناكِسا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ناكِسا ؛ أي يقلبكم من الحياة إلى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عثرت الدابّة تحت الرجُل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تعستِ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تَعِسَ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وانْتَكَس أعصانا لربّه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انْتَكَس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وقع على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قَدَّمَ للوثْبة يدا ، وأخَّر للنُّكوص رِجْلاً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النُّكُوص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الرُّجوع إلى وَراء ؛ وهوالقَهْقَرى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نَكَص يَنْكُص فهو ناكِصٌ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اُبيّ للمهاجرين والأنصار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فهلاّ قبلتم من نبيّكم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وهو يخبركم بانْتِكاصِكُم وينهاكم عن خلاف وصيّه وأمينه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النُّكُوص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الإحجام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مؤْيسا من رَوْحه ، ولا مُسْتَنْكفا عن عبادته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الاستنكاف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الاستكبار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بفتح الكاف على سياق سائر الفقَرات ، وفي أكثرها بكسر 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فالمعنى أ نّه سبحانه ـ مع غاية علوّه ورفعته واستغنائه ـ لم يَسْتَنْكِف عن أن يعبده العبادُ ، ويدعوْه لصغير حوائجهم وكبيرها ، وسَمّى دعاءه عبادةً ، وترْكه استكبارا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على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ناكِل في قُدم ، ولا واهن في عزم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غير جبان ضعيف عن التقدّم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نَكَل فلانٌ عن العدوّ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جَبُن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في صفة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داعيٌ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ينكُل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يجبن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راعٍ لا يمكر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قوم لوط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يفعلون ذلك بالضيف حتّى يَنْكُل النازلُ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نَكَل عنه ـ كضَرَب ونَصَر وعَلِم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نَكَص ؛ أي 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الدعاء على الظالم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تُثبتْ له قَدما ، وأثكِلْه ونَكِّلْه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نَكَّل به تنْكيلاً ، ونَكَل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جعله عِبْرةً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العقوبة التي تَنْكُل الناس عن فِعل ما جُعِلَت له جَزاءً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أمرتُ فطرات الأرض تبتلعكم فتجعلكم نَكَالاً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3" w:name="pg12872_119995"/>
    </w:p>
    <w:p>
      <w:pPr>
        <w:pStyle w:val="Heading3"/>
        <w:numPr>
          <w:ilvl w:val="2"/>
          <w:numId w:val="1"/>
        </w:numPr>
        <w:rPr/>
      </w:pPr>
      <w:bookmarkStart w:id="74" w:name="__RefHeading___Toc2850204_3224264995"/>
      <w:bookmarkStart w:id="75" w:name="_Toc26"/>
      <w:bookmarkEnd w:id="73"/>
      <w:bookmarkEnd w:id="74"/>
      <w:r>
        <w:rPr>
          <w:rtl w:val="true"/>
        </w:rPr>
        <w:t>باب النون مع الميم</w:t>
      </w:r>
      <w:bookmarkEnd w:id="7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 ذات أغْلال وأنْكال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النِّكْل ـ بالكسر ـ وهو القيد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اللقمة الجبنُ ؛ يُطيّب النَّكْهةُ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ريحُ الفم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ونَكِهْتُهُ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تَشَمَّمْتُ ريحه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الخضاب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يُطيّب النَّكْهة ، ويشدّ اللثّة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عليه السلام لابن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نِساءكم نساءٌ بَخِرةٌ ؛ فإذا دنا أحدكم من امرأته نَكَهْنَ في وجهه ، فشاب منه شاربه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نَكَهَ له وعليه ـ كضَرَب ومَنَع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تنفّس على أنفه ، أو أخرج نَفَسه إلى أنفِ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واستَنكَهَه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شمّ ريح فمه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اسْتَنْكَهْتُ الرجل فَنَكَه في وجهي يَنْكِهُ ويَنْكَه نَكْها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أمرتَه بأن يَنْكَهَ ، لِتَعْلَمَ أشاربٌ هو أم غير شاربٍ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شيء أنْكى لإبْليس وجنوده عن زيارة الإخوان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نَكَيْتُ في العدُوّ أنْكي نِكايةً فأنا ناكٍ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أكْثَرتَ فيهم الجِراح والقَتْل ، فَوهَنوا لذلك ، وقد يُهْمز لُغة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الميمنمر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أمير المؤمنين عليه السلام إلى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بلغني تَنَمُّرُك لبني 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تَنَمَّرَ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تنكَّر له وتغيَّر وأوعده ؛ لأنّ النَّمِرَ لا تلقاه أبدا إلاّ مُتنَكِّرا غضبان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وتَنَمَّروا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تشبّهوا بالنَّمِر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الذي نقموا من أبي الحسن ؟ نقموا منه واللّه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نكالَ وقْعته وتَنَمُّره في ذات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لباسه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يلبس النَّمِرة يأْتزر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شَمْلة مخطّطة من مآزر الأعراب فهي نَمِرة ، 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نِمار ، كأ نّها اُخذت من لون النَّمِر ؛ لما فيها من السَّواد والبَياض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من الصِّفات الغالبة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ورائهم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النِّمار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النَّجرانيّة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لنَفْضَة من حمامة مُنَمَّرة أفضل من سبع ديوكٍ فُرقٍ بِيض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النُّـمْرَةُ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النُّكْتَةُ من أيّ لَوْنٍ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نُمْرةٌ بَيْضاء واُخرى سَوداء ، وهي نَمراءُ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والنَّمِرُ ـ ككتف ، وبالكسر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سَبُعٌ معروف سُمِّي لِلنُّمَرِ التي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حجّ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فنزل بنَمِرة ؛ وهي بطن عرنة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الجَبل الذي عليه أنْصابُ الحَرم بعَرفات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ولأورَدهم منهلاً نَمِيرا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النَّـمِير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الناجع في الرِّيّ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دخلتُ على عليّ بن الحسين عليهماالسلام دعا بنُمْرُقة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وسادة ؛ وهي بضمّ النون والراء ، وبكسرهما ، وبغير هاء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نَمارِق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الملائكة لتزاحمنا على نَمارِقنا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معشر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كونوا النُّمْرُقة الوسطى ؛ يرجع إليكم الغالي ، ويلحق بكم التالي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التشبيه بالنُّمْرُقة باعتبار أ نّها محلُّ الاعتماد ، والتقييد بالوسطى لكونهم واسطة بين الإفراط والتفريط ، أو التشبيه بالنُّمرُقة الوسطى باعتبار أ نّها في المجالس صدر ومكان لصاحبه يلحق به ويتوجّه إليه مَن على الجانبين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كونوا أهل النُّمْرُقة الوسطى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أ نّه كما كانت الوسادة التي يتوسّد عليها الرَّجل إذا كانت رفيعة جدّا أو خفيضة جدّا لا تصلح للتوسّد ، بل لابدَّ لها من حدّ من الارتفاع والانخفاض حتّى يصلح لذلك ، كذلك أنتم في دينكم وأئمّتكم ؛ لا تكونوا غالين تَجاوَزون بهم عن مرتبتهم التي أقامهم اللّه عليها أو جعلهم أهلاً لها ؛ وهي الإمامة والوصاية النازلتان عن الاُلوهيّة والنبوّة كالنصارى الغالين في المسيح المعتقدين فيه الاُلوهيّة أو النبوّة للإله ، ولا تكونوا أيضا مقصّرين فيهم تنزّلونهم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مرتبتهم ، وتجعلونهم كسائر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في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ومنادٍ يُنادي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نامُوس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سرّ الملك ؛ أي مخزن أسرار اللّه في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سرّ الخير ، والجاسوس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سرّ الشرّ ، وناموس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سرّه الذي يُطلعه على باطن أمره ، ويخصّه بما يستره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المنصور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أوباش العراق أ نّك حبر الدهر ونامُوْسه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فلانة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هاتِ النَّامُوْسَ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بصحيفة تحملها كبيرةً ، فنشرها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يُستفاد منه أنّ النامُوْس هنا صحيفة فيها ديوان الشيعة ، وفيها أسماؤهم وأسماء آبائهم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داود الرقِّي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الماضي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اسْمي عندكم في السفط التي فيها أسماء شيعتكم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واللّه في النَّامُوْس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ذرَّ على أوّل لقمة من طعامه الملح ذهب عنه بنَمَش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نُقَطٌ بيضٌ وسودٌ في 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لَعن رسول اللّه صلى الله عليه و آله النامِصَة والمُنتمِصَة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النَّامِصةُ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تَنْتِف الشَّعرَ من وجهها ، والمنتمصة التي تأمُر من يفعل بها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للمِنْقاش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مِنْماص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جعفر عليه السلام ، فرأيت في منزله نضدا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وأنْماطا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ضَرْبٌ من البُسُط له خَمْل رَقِيق ، واحِدها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شيعتي النَّمَطُ الأوْسَط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من الطرائق ، والضَّرب من الضُّروب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الناس أمْرُهُم واحِد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كَرِه الغلوَّ والتقصير في الدِّين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النَّمَط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ظِهارة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فراشٍ ما ، أو ضَرب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البُسُط ، والطريقة ، والنوع من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جعفر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نَمَط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نَمَط الحجاز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أوسط الأنماط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إلينا يرجع الغالي ، وبنا يلحق المُقصّر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 كان النَّمَط المعمول في الحجاز أفخر الأنْماط ، فكان يُبسَط في صدر المجلس وسط سائر الأنْماط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أتَتْني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رسالةٌ مُحَبَّرةٌ نَمَّقْتَها بضلالك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نَمَقَ الكتاب يَنْمُقُهُ ـ بالضمّ ـ أي كتَبهُ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ونَمَّقَه تَنْمِيقا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زَيَّنَه بالكتابة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جبرئيل عليه السلام 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دَنَوتُ أنمَلةً لاحترقت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الأنْمَلَةُ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الأنامِل ؛ وهي رؤوسُ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جُرْهُم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اللّه عزّ وجلّ عليهم الرُّعاف والنَّمْل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قُروح في الجَنْب كالنَّمْل ، وبثر يخرج في الجسد بالتهاب واحتراق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ويَرِمُ مكانُها سريعا ، ويدبُّ إلى موضع آخر كالنَّمْلة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العوذة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النكبة والنَّملة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اُخبركم بشِرارِكم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المشّاؤون بالنميمة ، المفرّقون بين الأحبّة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نَقْل الحديث من قَوم إلى قَوم ، على جهة الإفسادِ والشَّرّ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نَمَّ الحديثَ يَنِمُّه ويَنُمُّه نَمّـا فهو نَمَّام ، والاسم النَّميمة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ونَمَّ الحديثُ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ظَهر ، فهو مُتَعَدٍّ ولازمٌ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الحنفيّة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في رأسي كلاما لا تَنْزفه الدلاء ، ولا تغيّره بُعْد الرياح ، كالكتاب المُعجَم في الرَّقّ المُنَمْنَم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الرَّقّ ـ ويُكسَر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رقيق يُكتب فيه ، والصحيفة البيضاء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نَمْنَمه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زخرفه ، ورقّشه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والنَّبْتُ المُنَمْنَم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المُلتفُّ المجتمع ، وفي بعض نسخ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المُنْهَم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قوم يَصِلون أرحامهم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تنمي أموالهم ويَنمون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6" w:name="pg12872_119999"/>
    </w:p>
    <w:p>
      <w:pPr>
        <w:pStyle w:val="Heading3"/>
        <w:numPr>
          <w:ilvl w:val="2"/>
          <w:numId w:val="1"/>
        </w:numPr>
        <w:rPr/>
      </w:pPr>
      <w:bookmarkStart w:id="77" w:name="__RefHeading___Toc2850206_3224264995"/>
      <w:bookmarkStart w:id="78" w:name="_Toc27"/>
      <w:bookmarkEnd w:id="76"/>
      <w:bookmarkEnd w:id="77"/>
      <w:r>
        <w:rPr>
          <w:rtl w:val="true"/>
        </w:rPr>
        <w:t>باب النون مع الواو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تَنْمي أموالهم على بناء الفاعل أو المفعول ، وكذا ينمون ، يحتملهما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ونموُّهم كثرة أولادهم وزيادتهم عددا وشرفا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نَما يَنْمو نُمُوّا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، كنَمَى يَنْمي نَمْيا ونُمِيّا ونَماءً ونَمِيَّة ، وأنْمَى ونَمَّى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الأرحام مِنْماة للعدد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مفعلة من النموّ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روّينا عن رسول اللّه صلى الله عليه و آله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أصْمَيْتَ فكُلْ ، وما أنْمَيْتَ فلا تأكل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فالإصماء أن يصيب الرميّة فيموت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والإنماء أن يصيبها يتوارى عنه ثمّ يموت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تَرْمِيَ الصيدَ ، فيَغيب عنك ، فيموت ولا تَراه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أنْمَيْت الرَّمِيَّة فَنَمتْ تَنْمي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غابتْ ثمّ ماتَتْ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نَهَى عنها ؛ لأ نّك لا تَدْري هل ماتت برميك أو بشيء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انْتَمى إلى غير مَواليه فعليه لعنة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انتَسب إليهم ومالَ ، وصار مَعْروفا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نَمَيْتُ الرجُل إلى أبيه نَمْيا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نَسْبتُه إليه ، وانْتَمى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الواونوأ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من عمل الجاهليّة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الفخر بالأنساب ، والطعن في الأحساب ، والاستسقاء بالأنْوَاء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الأنْوَاء ثمانية وعشرون نجما معروفة المطالع في أزْمنة السنة كلّها ، من الصيف والشتاء والربيع والخريف ، يسقط منها في كلّ ثلاث عشرة ليلة نجمٌ في المغرب مع طلوع الفجر ، ويطلع آخر يقابله في المشرق من ساعته ، وكلاهما معلوم مسمّى ، وانقضاء هذه الثمانية والعشرين كلّها مع انقضاء السنة ، ثمّ يرجع الأمر إلى النجم الأوّل مع استئناف السنة المقبلة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العرب في الجاهليّة إذا سقط منها نجم وطلع آخر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لابدّ أن يكون عند ذلك رياح ومطر ، فينسبون كلّ غيث يكون عند ذلك إلى ذلك النجم الذي يسقط حينئذٍ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مُطرنا بِنَوْء الثُريّا ، والدبران ، والسماك ، وما كان من هذه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النجوم فعلى هذا ، فهذه هي الأنْواء ، واحدها نَوْء ، وإنّما سُمّي نوءا ؛ لأ نّه إذا سقط الساقط منها بالمغرب ناءَ الطالع بالمشرق بالطلوع ، وهو يَنُوء نَوْءا وذلك النهوض هو النَّوء ، فسُمّي النجمُ به ، وكذلك كلّ ناهض ينتقل بإبطاء ، فإنّه يَنُوْء عند نهوضه ، 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لَتَنُوءُ بِالعُصْبَةِ اُولِي القُوَّة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عائشة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فاغتسل ثمّ ذهب ليَنُوْءَ ، فاُغمي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ناءَ يَنُوْء نَوْءا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وصفه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ناوَى على هذه الجبال الرواسي لَغلبها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المناوأة ـ بالهمز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المعاداة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يُترك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أمر هذه الاُمّة عاليا على مَنْ ناواها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الحُرَّ حرٌّ على جميع أحواله ؛ إنْ نابَتْه نائِبة صَبَر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جمعها نوائبُ ؛ وهي ما يَنوبُ الإنسان ؛ أي يَنْزل به من المهمّات والحوادث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نابَهُ يَنُوبُهُ نَوْبا وانتابَهُ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قصده مَرّة بعد مَرّة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خديجة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يفكّ في مالها الغارمَ والعاني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ويُعطي في النائبة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أصناف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نزع إلى دعوى الإمامة بغير حقّها وذلك مع ما يرَون في أنفسهم من النقص والعجز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والمُناوَبة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إنزال المصائب عليهم بالنَّوْبة نوعا بعد نوع أو معاقبتهم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نزول الأمر كالنَّوْبة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وناوَبَه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المُنادَبة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بالدال ، من النُّدْبة والنوحة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ثلاثةٌ ملعونٌ ملعونٌ مَن فعلَهنّ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والمانعُ الماء المُنْتاب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اسم مفعول صفة للماء ؛ أي الماء الذي يردون عليه بالنَّوبة ، أو الماء الذي يأخذونه على التَّناوب ، أو اسم فاعل فيكون مفعولاً ثانيا لمانع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انْتاب فلانٌ القومَ انتيابا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أتاهم مرّة بعد اُخرى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وصف ذَ نَب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 قِلْعُ داريّ عَنَجَهُ نُوتِيُّه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النُّوتِيُّ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المَلاَّح الذي يُدَبّر السفينةَ في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ناتَ يَنُوت نَوْتا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تمايل من النُّعاس ، كأنَّ النُّوتِيّ يُميل السفينة من جانب إلى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بن محمّد عليهماالسلام أ نّه قال في المكاري والملاّح ؛ وهو النُّوتِيّ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يُقصِّران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شرِّ دارٍ مُنيخون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الإناخة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 بالمكان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المُنِير ، ومنه قوله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نُورُ السَّماواتِ والأرْضِ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منيرٌ لهم وآمرهم وهاديهم ، فهم يهتدون به في مصالحهم كما يهتدون في النور والضياء ، وهذا توسُّع ، والنُّور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الضياء ، واللّه عزّ وجلّ متعالٍ عن ذلك علوّا كبيرا ؛ لأنّ الأنوار مُحدَثة ، ومُحدِثها قديم لا يُشبِهه شيء ، وعلى سبيل التوسّع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القرآن نُورٌ ؛ لأنّ الناس يهتدون به في دينهم كما يهتدون بالضياء في مسالكهم ، ولهذا المعنى كان النبيّ صلى الله عليه و آلهمنيرا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أنْوَرُ المتجرَّد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نَيِّر لَوْنِ الجسم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للحَسن المُشْرق اللَّون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أنْورُ ؛ وهو أفعل من 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نارَ فهو نَيِّر ، وأنارَ فهو مُنِير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صفة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زُعر الجبال الأعشابَ ؛ فهي تبهَجُ بزينة رِياضها ، وتزدهي بما اُلبِسَتْهُ من رَيْطِ أزاهيرها ، وحِلْيةِ ما سُمِطت به من ناضر أنوارها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الزَّهْر ، أو الأبيض منه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أطفئوا نائِرَة الضغائن باللحم والثريد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عن قلوبكم بأكلهما ، أو عن قلوب إخوانكم بإطعامهما إيّاهم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نارَتِ الفِتْنَةُ تَنُوْرُ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وقَعَتْ وانْتَشَرَتْ فَهِيَ نائِرَةٌ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والنَّائِرَةُ ـ أيضا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العَداوَةُ والشَّحْناء ، وسعيتُ في إطفاء النائرة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نارُ الحرب ونائِرتُها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شرُّها وهَيْجُها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دفن به الضغائن ، وأطفأ به النَّوائِر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 نائرة ؛ وهي 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أشياء الناسُ فيها شرع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والكَلأ والنار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ليس لصاحب النار أن يَمْنَعَ من أراد أن يَسْتضيءَ منها أو يَقْتَبس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بالنار الحِجارة التي تورِي النارَ ؛ أي لا يُمنَع أحدٌ أن يأخذَ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أحبُّ الطعام إلى رسول اللّه النَّارباجة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النَّارباجة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معرّب ، أي مرق الرمّان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يُتّخذ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حبّ الرمّان والزبيب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يوم الأربعاء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انْتارَ فيه خيفَ عليه البَرَص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استعمل النُّوْرة ، والأشهر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التنوّر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كان أصل هذا البناء من اللغات المولّدة كما يستفاد من كتب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اتَّنَرَ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بتشديد التاء ، واتّخاذه من النُّورة لا يوافق القاعدة 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تَنَوَّر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المجوس ترمي الموتى في النَّواويس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الناوُوْس ـ على فاعول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مقبرة النصارى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الكفعمي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النواويس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مقابر النصارى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ويطلق على حجر منقور تجعل فيه جثّة 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الجواد عليه السلام في عوذة كتبها لابنه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الكنائس والنَّواويس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مقابر النصارى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سهل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يلقّب بأبي نَوَّاس ؛ لأ نّه كان يتخالع ويتطيّب مع الناس ، ويُظهر التشيّع على الطيبة ، فيأمن على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النَّوَّاس ـ ككتَّان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المُضْطَرِبُ المُسْتَرخي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دعاء 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 أبْطالَهم ، وناوَش ذؤبانهم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والمُناوَشة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المناولة في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المهديّ عليه السلام في كتاب إلى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وظاهِرونا على انْتِياشكم من فتنةٍ قد أنافت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يصرفنّك عن تبعته صارفٌ عارضٌ يَنُوْص إلى الفتنة كلّ مَناص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للصارف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المَلْجَأ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وناصَ مَناصا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تَحَرَّك ، 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تَنحّى ، وإليه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الأشدّون بالرسول نَوْطا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العَلاقة والالتصاق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نُطتُ هذا الأمرَ به أنوطُه ، وقد نِيط به فهو مَنوط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إن كان أمري هذا ممّا نِيطَت بالبركة أعجازه وبَواديه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تعلّقت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لزياد لمّا أراد معاوية استلحاقه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والمُتَعَلِّق بها كالنَّوْط المُذَبْذَب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ما يُناط برَحْل الراكِب من قَعْبٍ أو غيره ، فهو أبدا يتحرَّك إذا حثّ ظهره ؛ أي دابّته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مَدْيَن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نفتح ولا كرامة لكم حتّى تموتوا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جِياعا نِياعا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النُّوعُ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إتباعٌ للجُوع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والنائِعُ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إتباعٌ للجائع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جائعٌ نائِعٌ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دَعَوا عليه قالوا جُوعا نُوعا ، وقومٌ جِياعٌ نِياعٌ ، وزعم بعضهم أنَّ النُّوْعَ العطشُ ، والنائِع العطشان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تَنَوَّقوا في الأكفان ؛ فإنّكم تُبعَثون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تَنَوَّق 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تأنّق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اطلبوا حسنها وجودتها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النِّيقَة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كتابك بتَنْويق المقال وضرب الأمْثال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المُنَوَّق ـ كمُعَظَّم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المذلّل من الجِمال ، ومن 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المُلقَّح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والنَّوَّاق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رائض الاُمور ومُصلِحها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الحذاقة في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وتَنَيَّق في مطعمه ومَلْبسه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تجوّد وبالغ ، كتنوَّقَ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اعْمل طعاما وتَنَوَّق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أعرابيٍّ في عليّ عليه السلام وابن معديكرب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فانقضَّ عليه كسوذنيق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جمع الأسود بمعنى الحيّة العظيمة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 موضع من الجبل </w:t>
      </w:r>
      <w:r>
        <w:rPr>
          <w:rStyle w:val="FootnoteAnchor"/>
          <w:rtl w:val="true"/>
        </w:rPr>
        <w:footnoteReference w:id="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العروة الوثقى وهم معدن التقىوخير جبال العالمين ونِيقها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بالنون المكسورة ثمّ الياء الساكنة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أرفع موضع في الجبل ، ويحتمل الرفع والجرّ كما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عيادة النَّوْكَى أشدّ على المريض من وجعه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الحمقى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النُّوك ـ بالضمّ والفتح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الحُمْق ، وهو أنْوَك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نَوْكى كسَكْرى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والأمانيّ ؛ فإنّها بضائع النَّوكَى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بَلَغني إنّ رجلاً من قُطّان المدائن تبع بعد الحنيفيّة علوجَه ، ولبسَ من نالة دهقانِهِ منسوجَه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النائل ؛ وهو العطاء ، كالقادة والزادة ، والنال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العطاء ، أو هو مصدر بمعنى المفعول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نِلْته أنالهُ نَيْلاً ونالةً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أصبتُهُ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 إلى الدهقان أو إلى النالَة بتأويل ؛ أي لَبسَ من عطايا دهقانه ، أو ممّا أصاب وأخذ منه ما نسجه الدهقان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وافتخرَ بعلوِّ حاله الذي نَوَّلْتَه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ينجو منها إلاّ النُّوَمَة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يعرف الناس ولا يعرفونه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النُّوَمَة ـ بوزن الهُمَزة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الخامِلُ الذِّكر الذي لا يؤبَهُ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الغامض في الناس الذي لا يَعْرِف الشَّرّ وأهله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النُّوَمَة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النوم ، وأمّا الخامل الذي لا يُؤْبَه له فهو بالتَّسكين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لعبد نُؤمة عرف الناس فصاحبهم ببدنه ، ولم يصاحبهم في أعمالهم بقلبه ؛ فعرفوه في الظاهر ، وعرفهم في الباطن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السيّد رضى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الخامل الذِّكر ، القليل الشرّ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النُّؤمة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نُوْمة ـ بالضمّ ساكنة الواو ـ أي لا يُؤبه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نُوَمَة ـ بفتح الواو ـ أي نَؤوم ؛ وهو الكثير النوم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 عليَّ رسول اللّه صلى الله عليه و آله وأنا على المَنامة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ـ هاهنا ـ الدُّكّان التي يُنام عليها ، وفي غير هذا هي القَطيفة ، والميم الاُولى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رسول اللّه صلى الله عليه و آله كان في بيتها على مَنامة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أكثر نسخ الطرائف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بساطا لنا على المثابة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المنامة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أظهر ، لكن قال بعد إتمام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في بعض رواية هذا الحديث عن اُمّ سلمة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وكنّا على منامة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أعلم أيّهما أصحّ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يُثاب إليه ؛ أي يُرجع إليه مرّة بعد اُخرى ، وإنّما قيل للمنزل مثابة ؛ لأنّ أهله يتصرّفون في اُمورهم ثمّ يثوبون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كانت الرواية صحيحة استُعير هنا للدكَّان أو الطنفسة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النِّينان في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جَمعُ النُّوْن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نِوْنان ، فقُلبَت الواو ياءً لكَسرة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النُّوْن ذكيّ ، والجراد ذكيّ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نَصَبتُ عليّا عَلَما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نَوَّه اللّه باسمه في سماواته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نوَّه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شهَّره وعَرَّفه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والتَّنْوِيه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التَّنْوِيْه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التَّشْهِير ؛ أي لا تُشَهِّروا أنفسَكم ، أو لا تَدْعوا الناس إلى دينكم ، أو لا تُشهِّروا ما نقول لكم من أمر القائم عليه السلاموغيره ممّا يلزم إخفاؤه عن المخالفين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للمغيرة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اُخرج عنّا أبْعد اللّه نواك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9" w:name="pg12872_120006"/>
    </w:p>
    <w:p>
      <w:pPr>
        <w:pStyle w:val="Heading3"/>
        <w:numPr>
          <w:ilvl w:val="2"/>
          <w:numId w:val="1"/>
        </w:numPr>
        <w:rPr/>
      </w:pPr>
      <w:bookmarkStart w:id="80" w:name="__RefHeading___Toc2850208_3224264995"/>
      <w:bookmarkStart w:id="81" w:name="_Toc28"/>
      <w:bookmarkEnd w:id="79"/>
      <w:bookmarkEnd w:id="80"/>
      <w:r>
        <w:rPr>
          <w:rtl w:val="true"/>
        </w:rPr>
        <w:t>باب النون مع الهاء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تَذْهب فيه ، والدار ؛ أي أبعد اللّه مقصدك أو 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أبعدَ اللّه نَوْأكَ ـ بالهمزة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خيرَك ، من أنواء النجوم التي كانت العرب تنسبُ المطرَ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الهاءنهب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زيد بن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رسول اللّه صلى الله عليه و آله سُئِل عمَّن أحْدث حدثا أو آوى مُحْدِثا ما هو؟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انْتَهبَ نَهْبَةً يرفع المسلمون إليها أبصارهم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الغارة والسَّلْب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يَخْتلس شيئا له قيمةٌ 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لمروان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إيابك بالنِّهاب والملوك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الرجوع ، والنَّهْب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الغَنيمة ، والجَمْعُ النِّهاب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الصغرى في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ورأيتم قتالنا حلالاً ، وأموالنا نَهْبا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العبّاس بن مرداس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أتَجْعلُ نَهْبي ونَهْبَ العُبَيدِ بين عُيَيْنةَ والأقْرعِ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عُبَيْد ـ مُصَغّر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فَرَسه ، وجمع النَّهْب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نِهابٌ ونُهوب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تَتَزوَّجنّ شَهْبَرة ، ولا لَهْبَرة ، ولا نَهْبَرة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النَّهْبرَة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فالقصيرة الذميمة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الطويلة المهزولة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أشرَفَت على الهلاك ، من النَّهابِر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المَهالِك ، وأصلُها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حبالٌ من رَمْل صَعْبة المُرْتَقَى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أهل 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جَمَع مالاً من مَهاوش أذهَبه اللّه في نَهابِرَ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جعلنا فداك ، لا نفهم هذا الكلام ،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باد آيد بدم بشود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النَّهابِر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المَهالِك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والمَهاوِش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غُصب وسُرق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أذهبه اللّه في مَهالِك واُمور متبدّدة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فاطمة عليهاالسلام تَنْهَج في الصلاة من خيفة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النَّهَجُ ـ بالتحريك ـ والنَّهِيجُ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الرَّبْو وتَواتُر النَّفَس من شِدَّة الحَرَكة أو فِعْلٍ مُتْعِب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نَهِجَ ـ بالكسر ـ يَنْهَجُ ، وأنهجَه غيرُه وأنهجْتُ الدابّةَ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سِرتَ عليها حتّى انبَهرتْ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فخذوا نَهْجَ الخير تهتدوا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المستقيم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نَهَج الأمرُ وأنهج ، إذا وَضَح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يوم الجَمَل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عبادَ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انْهَدوا إلى هؤلاء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نَهَد القومُ لعدوِّهم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صَمَدوا له وشَرعوا في قِتاله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رأيتمونا قد اجتمعنا على رجل فانْهَدوا إلينا بالسلاح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نَهَد إلى العدوّ يَنهَد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نهضَ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الصباح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خَرجَتْ إليَّ وصيفةٌ ناهِد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الناهِد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أوّل ما يرتفع ثديُها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عليّ عليه السلام في غزوة ذات السلاسل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وسبا منهم مائة وعشرين ناهدا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أتى أبو جهل رسولَ اللّه صلى الله عليه و آله انْتَهره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نَهَرْتُهُ نَهْرا وانْتَهَرْتُهُ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منكر ونكير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فيَنْتَهِرانه ويَصيحان به ويقولانِ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ربُّك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نَهْران مؤمنان ونهران كافران ؛ نهران كافران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 بَلْخ ودجلة ، والمؤمنان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نِيل مصر والفرات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معنى الحديث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أنهَرَ الدَّمَ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الإسالة والصَّبُّ بكَثْرة ، شبَّه خُروج الدَّم مِنْ مَوْضِع الذَّبح بجَرْي الماء في النَّهر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العام الذي قُبض فيه عمّي الحسن وأنا يومئذٍ غلام قد ناهَزْتُ الحلم أو كِدتُ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قربت من البلوغ أو كدت أن أكون بالغا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وترديده عليه السلامإمّا للمصلحة ، أو المعنى أ نّي كنت في سنّ لو كان غيري في مثله لكان الأمران فيه محتملين ؛ فإنّ بلوغهم وحلمهم ليس كسائر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المشهور من تاريخهم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للسجّاد عليه السلام في تلك السنة إحدى عشرة سنة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عشرة سنة ، ويمكن أن يكون وجهُ المصلحة في التبهيم ، الاختلافَ في سنّ البلوغ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رأى فضيلةً انْتَهَزَ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وانْتَهَزتُها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اغْتَنمْتُها ؛ أي إذا رأى فضيلةً اغتنمَ الفرصة بهذه الفضيلة ولم يؤخّرها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مُذْقَة الشارب ، ونُهْزة الطامع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النُّهْزَة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الفُرْصَة ؛ أي محلّ نُهزته ، أي كنتم قليلين أذلاَّء يتخطّفكم الناس بسهولة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مَنْهوس العَقِب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لحمه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أكله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أكل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يَرْفعه إلى فيه ثمّ يَنْتَهسُه انْتهاسا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أخْذ اللَّحم بأطْراف الأسْنان ، والنَّهْش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 بِجَمِيعها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مانع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ويَنْهَشُه كلّ ذات ناب بأنيابها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نَهَشَتْه الحَيّة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النَّهْسَ ؛ وهو أخذُ اللَّحم بمقدّم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نَهَشَه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نَهَسَه ولَسَعَه وعَضَّه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 بأضراسه وبالسِّين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بأطراف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الشاة المسمومة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فتناول عظما فانْتَهَش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دعاء 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وقَتَل أبطالهم ، وناهَشَ ذؤبانهم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نَهَشَه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عَضّه أو أخذه بأضراسه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والذُّؤبان جمع الذِئب ، وذُؤبان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صعاليكهم ولصوصهم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 به النَّهِيض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النَّهِيض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النبات المستوي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نَهَضَ النبتُ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تردُّ النَّهِيض الذي يبس أو بقي على حاله لا ينمو لفقدان الماء إلى النموّ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الناكثين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فَناهَضتُهم بالجهاد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ناهَضْتُهُ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قاومته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وتَناهَضَ القومُ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نَهَضَ كلُّ فريقٍ إلى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دار الندوة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يستطيع بنو هاشم وبنو عبد المطّلب مُناهَضة قبائل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دريد بن الصمّة في هوازن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أسمع رغاء البعير ونُهاق الحمير؟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النَّهِيق ـ بالفتح ـ والنُّهاق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 قريشا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سنةٌ مُجْدِبةٌ مُنْهِكةٌ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مضعفة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نَهَكتُ النَّاقة حَلَبا أنْهَكُها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تُبْقِ في ضَرْعها لَبنا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تُنْهِكوا العظام ؛ فإنَّ فيها للجنّ نصيبا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نَهَك من العظام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 في 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الوالد 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يَنْهك عظْما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يُخرج مُخَّه أو يستأصل لَحْمه أو الأعمّ ، والظاهر أنّ الجنّ يشمّون العظم ، فإذا استقصي لا يبقى شيء لاستشمامهم فيسرقون من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وأبْلَتِ النَّواهِك جدّته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ناهِكة ؛ وهي ما يُنهِك البدن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يبليه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نَهَكَتْكُم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لعدوّكم أنْهَك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نَهَكْتُ الثوب ـ بالفتح ـ أنهَكُهُ نَهْكا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لبسته حتّى خَلُقَ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ونَهَكْتُ 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بالغتُ في 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الخافضة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أنتِ فَعلتِ فلا تَنْهَكي ؛ أي لا تَسْتأصلي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تُبالِغي في استقصاء الخِتان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نهاكم عن أشياء فلا تَنْتَهِكوها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انْتِهاك الحُرمة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تناولها بما لا يحلّ ؛ إمّا بارتكاب ما نُهي عنه أو بالإخلال بما اُمر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في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متحلٍّ بطائل ، إلاّ تغمّر النَّاهِل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النَّاهِل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العطشان ، والرَّيَّان ، والمراد هنا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والتغمّر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الشرب دون الرِّيّ ، مأخوذ من الغُمَر ـ بضمّ الغين المعجمة وفتح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القدح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يحل منها بطائل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يستفِد منها كثيرَ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نزلوا في مَنْهَلٍ من تلك المَناهِل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المَوْرِدُ ؛ وهو عَيْنُ ماءٍ تَرِدُهُ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المنازِلُ التي في المفاوِز على طُرُق السُفَّارِ مناهِلَ ؛ لأنّ فيها ماءً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إنّي أجد مَناهِلَ الرجاء إليك مُترَعة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أن يكون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إمامة المسلمين البخيلُ فتكون في أموالهم نَهْمَته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النَّهْمةُ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وبلوغ الهمّة والشهوة في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وبالتحريك ـ كما في بعض النسخ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إفراط الشهوة في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بادروا بالعمل قبل مُقَطِّع النَّهَمات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صحّة مع النَّهَم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النَّهَمُ 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إفراط الشهوة في الطعام ، وأن لا تَمْتَلِئ عَيْن الآكل ولا يشبع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مَنْهومان لا يشْبَعان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طالِبُ علْمٍ ، وطالِبُ 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مَنْهُوم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مُولَعٌ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إلاّ اللّه مخلصا ، لم تَنَهْنَه دون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نَهْنَهَها شيء دون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مَنَعها وكَفّها عن الوصول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طلحة بن عبيد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عثمانُ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مظلوما لقد كان ينبغي له أن يكون من المُنَهْنِهين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يُنَهْنَهُ نعنعةً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نَهْنَهَهُ عن الأمر فَتَنَهْنَه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زجره فكفّ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والتنعنع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التباعد والنأْي والاضطراب والتمايل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النَّدى ، وطَوْد النُّهَى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النُّهى ـ بضمّ النون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نُهْيَة ؛ وهي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خياركم اُولو النُّهى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ومن اُولو النُّهى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اُولو الأخلاق الحسنة والأحلام الرزينة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العقول والألباب ؛ سُمِّيت بذلك لأ نّها تَنْهى صاحبها عن 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طاعة للّه في نصيحة ، وانْتهاء في شهوة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نَهَيْتُهُ عن كذا فانْتَهَى عنه وتَناهَى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2" w:name="pg12872_120011"/>
    </w:p>
    <w:p>
      <w:pPr>
        <w:pStyle w:val="Heading3"/>
        <w:numPr>
          <w:ilvl w:val="2"/>
          <w:numId w:val="1"/>
        </w:numPr>
        <w:rPr/>
      </w:pPr>
      <w:bookmarkStart w:id="83" w:name="__RefHeading___Toc2850210_3224264995"/>
      <w:bookmarkStart w:id="84" w:name="_Toc29"/>
      <w:bookmarkEnd w:id="82"/>
      <w:bookmarkEnd w:id="83"/>
      <w:r>
        <w:rPr>
          <w:rtl w:val="true"/>
        </w:rPr>
        <w:t>باب النون مع الياء</w:t>
      </w:r>
      <w:bookmarkEnd w:id="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سمِّيت سِدْرة المُنْتَهى ؛ لأنّ أعمال أهل الأرض تصعد بها الملائكة الحفظة إلى محلّ السدرة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والحفظة الكرام البررة دون السدرة يكتبون ما يرفعه إليهم الملائكة من أعمال العباد في الأرض ، فَتنْتَهي بها إلى محلّ السدرة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سِدْرة المُنْتَهى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يُنتهَى ويُبلَغ بالوصول إليها ولا يتجاوزها علم الخلائق من البشر والملائكة ، أو لا يتجاوزها أحد من الملائكة والرسل ، وهو مفتَعَل ، من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النون مع الياءنيأ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هشام بن سالم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أكل اللحم النِّيء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لم يُطْبَخ ، أو طُبخ أدْنَى طَبْخ ولم يُنْضَج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ناءَ اللَّحم يَنيء نَيْـئا ، بوزن ناعَ يَنِيع نَيْعا ، فهو نِيءٌ ـ بالكسر ـ كَنيعٍ ، هذا هو الأصل ، وقد يُترك الهمز ويُقلَب ياءً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نِيٌّ ، مُشدَّدا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عبد اللّه عليه السلام عن أكل الثوم والبصل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بأكله نِيّا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تخلَّلوا ؛ فإ نّها مُصلحة للنَّاب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السِّنُّ التي خَلفَ الرَّباعِيَة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لتجدنّ بَني اُميّة لكم أرباب سوء بعدي كالنَّاب الضروس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الهَرِمة التي طال نابُها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سِنُّها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 لِفُه مُنْقلِبة عن الياء ؛ لقولهم في جَمعه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اُخت عمرو بن عبد 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لا ثأرتْ قريش بأخي ما حَنَّتِ النِّيبُ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المُسنّة من النُّوق ، والجمع النِّيب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 ذلك ما حنّت النِّيبُ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حلّ النِّيران ، وطَرَح الفَدّان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نِيرُ الفدّان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المعترِضة في عنق الثَّورين ، والجمع النِّيران والأ نْيارُ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مَنْ وضعت له الملوك نِيْرَ المذلّة على أعناقها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عصا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فتصير مِحجنُها عرفا لها كأمثالِ النَّيازك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نَيْزَك ؛ وهو الرُّمح القَصير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وحقيقتُه تصْغِيرُ الرُّمح ، بالفارسيّة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لسُكينة في الرؤيا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أحرقتِ كبدي ، وقطّعتِ نِياطَ قلبي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النِّياط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عِرقٌ عُلِّق به القلب من الوَتين ، فإذا قُطِع مات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ودَّ معاوية أ نّه ما بَقي من بني هاشم نافِخُ ضَرَمَةٍ إلاّ طُعِن في نَيْطه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إلاّ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طُعِن في نَيْطه وفي جِنازته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النَّوْط ؛لأ نّه من ناط يَنوط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عَلَّق ، غَير أنّ الواو تُعاقِبُ الياءَ في حروف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نِياط القلب ؛ وهو العِرق الذي القلبُ معلَّق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ذي العزّ الشامخ المُنِيف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نافَ الشيءُ يَنُوفُ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طالَ وارتفع ذِكره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وأنافَ على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يحيى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ووَعَدَهم الفرج بقيام المسيح عليه السلام بعد نَيِّف وعشرين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نَيَّف على السَّبعين في العُمر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زاد على عِقْد فهو نَيِّف ـ بالتشديد ، وقد يُخَفَّف ـ حتّى يَبْلغ العِقْد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نالوا من أولياء اللّه نالوا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الوقيعةَ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نالَ يَنال نَيْلاً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، فهو نائل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طلحة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نِلْتَ أدْنى مَنالٍ ضيَّعتَ حُرمتنا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أصبت أدْنى مقدرة وجاه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5" w:name="pg12872_120013"/>
    </w:p>
    <w:p>
      <w:pPr>
        <w:pStyle w:val="Heading2"/>
        <w:numPr>
          <w:ilvl w:val="1"/>
          <w:numId w:val="1"/>
        </w:numPr>
        <w:rPr/>
      </w:pPr>
      <w:bookmarkStart w:id="86" w:name="__RefHeading___Toc2850212_3224264995"/>
      <w:bookmarkStart w:id="87" w:name="_Toc30"/>
      <w:bookmarkEnd w:id="85"/>
      <w:bookmarkEnd w:id="86"/>
      <w:r>
        <w:rPr>
          <w:rtl w:val="true"/>
        </w:rPr>
        <w:t>حرف الواو</w:t>
      </w:r>
      <w:bookmarkEnd w:id="87"/>
    </w:p>
    <w:p>
      <w:pPr>
        <w:pStyle w:val="Heading3"/>
        <w:numPr>
          <w:ilvl w:val="2"/>
          <w:numId w:val="1"/>
        </w:numPr>
        <w:rPr/>
      </w:pPr>
      <w:bookmarkStart w:id="88" w:name="__RefHeading___Toc2850214_3224264995"/>
      <w:bookmarkStart w:id="89" w:name="_Toc31"/>
      <w:bookmarkEnd w:id="88"/>
      <w:r>
        <w:rPr>
          <w:rtl w:val="true"/>
        </w:rPr>
        <w:t>باب الواو مع الهمزة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الواوباب الواو مع الهمزةوأد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مناهي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وأْدِ البنات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قتلِهنَّ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إذا وُلِدَ لأحدِهم في الجاهليّة بنتٌ دَفَنها في التراب وهي حيَّة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وأدَها يئدُها وأْدا فهي مَوْؤُودة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ذكر اللّه تعالى في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بناتٍ مَوْؤُودة ، وأصْنام معبودة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لولده محمّد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بُنيَّ ، امشِ نحو هذه الراية مشيا وئيدا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تُؤْدَة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أحببتُه كنتُ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مَوْئلاً ؛ إن دعاني أجبتُه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الملجأ ؛ مِن آلَ إليه يَئيلُ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لجَأ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وكفى بالقيامة مَوئلاً ، وباللّه مجازيا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درعه عليه السلام كانت لا قبَّ لها ؛ أي لا ظهر لها ، فقيل في ذلك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ولّيتُ فلا وألتُ ؛ أي نجوتُ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وَأل يَئلُ ، فهو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التجأ إلى موضع ونجا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يَضِلّ من هداه ، ولا يَئل من عاداه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الكتاب وأهله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واها لهما ولما يُعملان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هذه الكلمة التَّلَهُّف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توضَع مَوْضِعَ الإعْجاب بالشيء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0" w:name="pg12872_120014"/>
    </w:p>
    <w:p>
      <w:pPr>
        <w:pStyle w:val="Heading3"/>
        <w:numPr>
          <w:ilvl w:val="2"/>
          <w:numId w:val="1"/>
        </w:numPr>
        <w:rPr/>
      </w:pPr>
      <w:bookmarkStart w:id="91" w:name="__RefHeading___Toc2850216_3224264995"/>
      <w:bookmarkStart w:id="92" w:name="_Toc32"/>
      <w:bookmarkEnd w:id="90"/>
      <w:bookmarkEnd w:id="91"/>
      <w:r>
        <w:rPr>
          <w:rtl w:val="true"/>
        </w:rPr>
        <w:t>باب الواو مع الباء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تَرِدُ بمعنى التوجُّع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التوجُّع 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والألِفُ فيها غيرُ مَهموزة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ذكرناها للفظها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كربلاء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واها لكِ أيّتها الترْبة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ليُحشرنّ منكِ أقوامٌ يدخلون الجنّة بغير حساب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تعجّبتَ من طِيبِ شيء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وَاها ما أطيَبَه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إنّي أنْشدك بوأْيك على نفسك لأوليائك لتظفرنّهم على عدوّك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الوأْي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الوعد ؛ وهو إشارة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وعدَ اللّهُ الذينَ آمَنوا لَيَستخلِفَنّهُم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الوأْي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التَّعريض بالعِدَة من غير تَصْريح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العِدَة المضمونة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مَنْ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وَأى على نفسه أن لا يضطرب شبحٌ ممّا أولج فيه الروح إلاّ وجعل الحِمام موعده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أستغفرك لما وَأيْتُ به على نفسي ولم أفِ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الوَأْي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الوَعْد الذي يُوَثِّقه الرجُل على نفسِه ، ويَعْزِم على الوفاء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الباءوبأ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تزعم أنَّ ذلك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أشْرِبَة وَبِيئة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الوَبا ـ بالقَصْر والمدّ والهمز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الطاعون والمرض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أوْبَأتِ الأرض فهي مُوبِئة ، ووَبِئَت فهي وَبِيئَة ، وَوبِئَت ـ أيضا ـ فهي مَوْبُوءة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دعاء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اجْعله هنيئا مريئا لا وَبيّا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اعذَوذبَ منها جانبٌ فَحَلا ، أمرَّ منها جانِبٌ فأوْبى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 وَبِيئا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وبِّخوا نفوسكم قبل أن تُوبَّخوا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التَّوْبيخُ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التهديد والتأنيب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جرت أحكامُه في أهل الوَبَر منهم والمَدَر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أهل البَوادِي والمُدُن والقُرَى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وَبَر الإبل ؛ لأنّ بيوتهم يَتَّخِذونها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مَدَرة ؛ وهي البِنْية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قوم صالح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اِسألْ ربَّك أن يُخرجَ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ناقةً وَبْراء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الكثيرة الوَبَر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المسوخ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القردة والخنازير والوَبْر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الوَبْر ـ بسكون الباء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 على قَدْر السِّنَّور ، غَبْراء أو بَيْضاء ، حسَنَة العَيْنَين ، شديدة الحَياء ، حِجازِيَّة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وُبورٌ ، ووِبار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أبي لهب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وحرّش عليه أوْباش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الأوْباش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الأخْلاط والسَّفَلة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المنصور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أوْباش العراق أ نّك حبر الدهر ونامُوسه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صلى الله عليه و آله يتطيّب بالمسك حتّى يُرى وَبِيصُه في مَفرقه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الوَبِيصُ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وَبَص الشَّيءُ يَبِصُ وبِيصا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المُوبِقات فشحٌّ مُطاع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المُهلكات من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وَبَق يَبِق ، ووَبِق يَوْبَقُ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وَبِقٌ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وأوبَقَه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موبَق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 عندي طلباتٌ من 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أوْبَقَتني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أوبَقَه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أهلكه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فمنهم الغَرِقُ الوَبِق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الهالِك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خصال لا يموت صاحبهنّ أبدا حتّى يرى وَبالَهنّ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الشدّة والثِّقَل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الوَخيم ، والوَبال ـ بالفتح ـ من وبُل المرتع ـ بالضمّ ـ وَبالاً بمعنى وَخُم ، ولمّا كان عاقبة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3" w:name="pg12872_120016"/>
    </w:p>
    <w:p>
      <w:pPr>
        <w:pStyle w:val="Heading3"/>
        <w:numPr>
          <w:ilvl w:val="2"/>
          <w:numId w:val="1"/>
        </w:numPr>
        <w:rPr/>
      </w:pPr>
      <w:bookmarkStart w:id="94" w:name="__RefHeading___Toc2850218_3224264995"/>
      <w:bookmarkStart w:id="95" w:name="_Toc33"/>
      <w:bookmarkEnd w:id="93"/>
      <w:bookmarkEnd w:id="94"/>
      <w:r>
        <w:rPr>
          <w:rtl w:val="true"/>
        </w:rPr>
        <w:t>باب الواو مع التاء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المرعى الوَخيم إلى شرٍّ قيل في سوء العاقبة وَبال ، والعمل السيّئ وَبال على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يبقَ منها 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خسيس عيش كالمرعى الوَبِيل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وَبُلَ المَرْتَعُ بالضمّ وَبْلاً ووَبالاً ، فهو وبِيل ؛ أي وخِيمٌ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والعَن أعداء نبيّك ، وأعداء آل نبيّك لَعنا وَبِيلاً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بِناءٍ ليس بكفاف فهو وَبالٌ على صاحِبه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عذاب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دعاء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اسْقِنا وأغِثنا غَيْثا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مَرِيعا وابِلاً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الشَّديدُ الضَّخْم القَطْر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لكلّ عبد نُؤومَة لا يُوبَه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?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يُبالَى به ولا يُلْتَفَت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وَبَهْتُ له ـ بفتح الباء وكسرها ـ وَبْها ووَبَها ـ بالسكون والفتح ـ وأصل الواو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التاءوتد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ووَتَّدَ بالصخور مَيَدان أرْضه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ضرب الوَتَد في حائط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يوم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تِدْ في الأرض قدمك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أثبتها في الأرض كالوَتَد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أبان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السلام عن قول اللّه عزّوجلّ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وفِرْعَونَ ذِي الأوْتادِ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لأيّ شيء سمّي ذا الأوتاد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 نّه كان إذا عذّب رجلاً بسطه على الأرض على وجهه ، ومدّ يديه ورجليه فأوتدها بأربعة أوتاد في الأرض ، وربّما بسطه على خشب منبسط فوتّد رجليه ويديه بأربعة أوتاد ، ثمّ تركه على حاله حتّى يموت ، فسمّاه اللّه عزّ وجلّ فرعون ذا الأوتاد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ترك صلاة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وَتَره اللّه أهْلَه ومالَه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فاتَته صلاة العصر فكأنّما وُتِر أهله ومالَه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نُقِص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نَقَصْتَه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 نَّك جَعَلْته وِتْرا بعد أن كان كَثِيرا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الوِتْر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الجناية التي يَجْنيها الرجُل على غيره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قَتلٍ 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نَهبٍ أو سَبي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فَشبَّه ما يَلحق مَن فاتَتْه صلاةُ العصر بمَن قُتِل حَميمه أو سُلِبَ أهلُه ومالُه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بنصب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ردَّ النقصَ إلى الرجل نَصَبها ، ومن ردّه إلى الأهل والمال رفَعهما ، 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الحلبي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المَوْتور أهله وماله من ضيّع صلاة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الموتور أهله وماله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له في الجنّة أهل ولا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رسول اللّه صلى الله عليه و آله وَتَر الأقْرَبين والأبْعدين في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أفْزَعَه ، والقومَ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 شَفْعَهُم وِتْرا ، ووَتَرهُ مالَه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نَقَصَهُ إيّاه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والموتور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قُتل له قتيل فلم يدرك بدمه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وَتَره يَتِرُه وَتْرا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مالك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شدُّوا عليهم شدّة قوم مَوْتُورِين بآبائهم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قُتِلَ له قتيلٌ فلم يدرك بدمه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وِتْرَ اللّه المَوْتور في السماوات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الذي قُتِل في سبيل اللّه ، وقُتل أقرباؤه ، وسلب أمواله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الموتور تأكيد للوِتْر ؛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حِجْرا محجورا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السماوات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أي ينتظر طلب ثأره أهل السماوات والأرض ، أو عظمت مصيبته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الصغرى في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ولده ذُبِحوا بشطّ الفرات بغير ذَحل ولا تِرات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المَوتور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قُتل له قتيل فلم يُدرِك بدمه ؛ 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وَتَره يَتِره وَتْرا وتِرَةً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الحِقد والعَداوة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بذَحْلِه ؛ أي بثأره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 عدوّنا في اللّه من غير تِرة وَتَرها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التِّرة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الحقد والظلم والثأْر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وتَرهُ يترهُ وَترا ، ووتَرَه 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نقصه إيّاه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 تُدْرك تِرة كلِّ 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وأدْرَكْتَ أوْتارَ ما طلبوا ، ونالوا بك ما لم يحتسبوا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وِتْر ـ بالكسر ـ وهو الجناية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واقْطع عنك سبب كلّ وِتر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وواتَرَ إليهم أنبياءه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أرسلهم وِتْرا بعد وِتر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المُواتَرَة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المتابعة ، ولا تكون المُواتَرَة بين الأشياء إلاّ إذا وقعت بينها فترة ؛ وإلاّ فهي مُداركَة ومُواصَلة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وواتِرْ إلينا الكتب بالإخبار بكلّ 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واترتُ الكتبَ فتواتَرتْ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جاءت بعضها في أثر بعض وِترا وِترا من غير أن تنقطع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 اللّه الرسل تَتْرى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متواترين واحدا بعد واحد من الوِتر وهو الفرد ، والتاء بدل من الواو ، والألف للتأنيث ؛ لأنّ الرسل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الليل مَثنى مثنى ، فإذا خِفتَ الصبح فأوْتِر بواحدة ، إنّ اللّه يحبّ الوِتْر لأ نّه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الفَرْدُ ، بكسر الواو وفتحه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 بصلاة الوِتْر ؛ وهي أن يصلّي مثنى مثنى ثمّ يصلّي في آخرها ركعة مفردة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صلّيتم حتّى تكونوا كالأوتار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يقبل اللّه منكم إلاّ بورع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أوتار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الوَتَر ـ بالتحريك ـ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ترى الدَّهر موْتِرا قوسَه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أوتَرْتُ القَوسَ ـ بالألف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شَدَدتُ وَتَرَها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وظنّني اُوتِغُ ديني فأتَّبِع ما سرَّه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6" w:name="pg12872_120019"/>
    </w:p>
    <w:p>
      <w:pPr>
        <w:pStyle w:val="Heading3"/>
        <w:numPr>
          <w:ilvl w:val="2"/>
          <w:numId w:val="1"/>
        </w:numPr>
        <w:rPr/>
      </w:pPr>
      <w:bookmarkStart w:id="97" w:name="__RefHeading___Toc2850220_3224264995"/>
      <w:bookmarkStart w:id="98" w:name="_Toc34"/>
      <w:bookmarkEnd w:id="96"/>
      <w:bookmarkEnd w:id="97"/>
      <w:r>
        <w:rPr>
          <w:rtl w:val="true"/>
        </w:rPr>
        <w:t>باب الواو مع الثاء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أياُهْلِك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وَتِغ وَتَغا ، وأوتَغَه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البغي والزور يوتِغان المرء في دينه ودُنياه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والاستغفار يقطع وَتينَه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 في القَلْب إذا انْقَطع مات 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الثاءوثأ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وُثِئَتْ رِجْله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عاده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أصابَها وَهْنٌ دون الخَلْع والكَسْر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وثِئَتْ رجلُه فهي مَوْثوءة ، ووَثَأتُها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يُترك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قدَّم للوَثْبة يدا ، وأخَّر للنُّكوص رِجْلاً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إن أصاب فُرْصةً نَهض إليها ، وإلاَّ رَجَع وتَرَك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النُّهوض والقيام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 ، أهلُ بيتي أبَوا إلاّ تَوَثّبا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الطَّفْرُ ، وَواثَبَه ساوَرَه ، وتَوَثَّب في ضَيْعَتي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استوْلى عليها ظُلما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تركب بمِيثَرة حَمْراء ؛ فإ نّها من مراكب 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المِيثرة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مِفْعَلة ، من الوَثارة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وَثُر وِثارةً فهو وَثِير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وَطِيءٌ لَيِّن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مِوْثَرة ، فقُلبت الواو ياءً لكسرة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مَراكِب العَجَم تُعمل من حرير أو دِيباج ، ويتَّخَذ كالفِراش الصغير ويُحْشى بقُطْن أو صوف ، يَجْعَلها الرَّاكب تَحْتَه على الرِّحال فوقَ الجمال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ويَدخُل فيه مَياثِر السروج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مكَّنه في جوف النار على سرير وفراش وَثِير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فراش وَثِير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وطيءٌ ليّن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زياد للحسين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أتوسّد الوَثِير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اُلحقك باللطيف الخبير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9" w:name="pg12872_120020"/>
    </w:p>
    <w:p>
      <w:pPr>
        <w:pStyle w:val="Heading3"/>
        <w:numPr>
          <w:ilvl w:val="2"/>
          <w:numId w:val="1"/>
        </w:numPr>
        <w:rPr/>
      </w:pPr>
      <w:bookmarkStart w:id="100" w:name="__RefHeading___Toc2850222_3224264995"/>
      <w:bookmarkStart w:id="101" w:name="_Toc35"/>
      <w:bookmarkEnd w:id="99"/>
      <w:bookmarkEnd w:id="100"/>
      <w:r>
        <w:rPr>
          <w:rtl w:val="true"/>
        </w:rPr>
        <w:t>باب الواو مع الجيم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أحْرقَت النار من إبراهيم غير وَثاقه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أو قَيْدٌ يُشَدّ به الأسير والدابّة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وأوْفَيتَ لإبراهيم عليه السلام بميثاقك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العَهد ، والجمع مَواثِق ومَياثِق ومَياثيق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الكفعمي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ميثاق إبراهيم فالظاهر أ نّه ما واثقه به من البشارة بإسحاق ، ومن وراء إسحاق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يراد بالميثاق الإمامة ؛ وإليها الإشارة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وجَعَلَها كَلِمَةً باقِيَةً في عَقِبِه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السدّي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آل محمّد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أهل وادي يابس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تواثَقوا أن لا يتخلّف رجلٌ عن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تواثَقوا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تحالفوا وتعاهدوا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مُدْمِنُ الخَمْر كعابِدِ الوثن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الوَثَن والصَّنَم أنَّ الوَثَن كلُّ مالَه جُثَّة مَعْمولة من جَواهر الأرض أو من الخَشَب والحِجارة كصورة الآدَميّ تُعْمَل وتُنْصَب فَتُعْبد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الصُّورة بِلا جُثّة ، ومنهم من لم يَفْرُق بَيْنَهما ، وأطلَقَهما على المَعْنَيين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يُطْلَق الوَثَن على غير الصُّورة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الجيموجأ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يستطِعها فَليُدمِن الصوم ؛ فإنّه له وِجاء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تُرَضَّ اُنْثَيا الفَحْل رَضّا شديدا يُذْهِبُ شَهْوَة الجِماع ويَتَنَزَّل في قَطْعه مَنْزلةَ الخَصْي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وُجِئ وِجاءً فهو مَوْجوء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أن يُضحّى بالخصيّ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الوَجيء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أخذني العبّاس بن موسى فأمَرَ فَوُجِئ فمي ، فتزعزعت أسناني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وَجَأهُ باليد والسكّين ـ كوضعه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حبّة العرني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اُتي أمير المؤمنين عليه السلام بخِوان فالوذج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فوَجأ بإصبعه فيه حتّى بلغ أسفله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شيطانُ الردهة فقد كُفيته بصعقة سَمِعْتُ لها وَجْبَةَ قَلْبه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اضطرابُ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وشيطان الردهة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ذوالثُّديّة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فرحم اللّهُ امرأً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لدمعهِ صبيب ، ولقلبهِ وجيب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 القَلْب يَجِبُ وَجِيبا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يا إلهي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وَجيب قلبي من خشيتك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هرثمة في وفاة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الوَجْبة من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السقطة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زاذان ، إذا شددتَ لحييّ سمعتَ الوَجْبة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السقطةُ مع الهدّة ، أو صوت الساقط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وَجَبَت الشمس فصلّ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وَجَبتِ الشمسُ وَجْبا ووُجُوبا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جدّي محمّد صلى الله عليه و آله عليّا عليه السلام في كلّ يوم وَجْبة ، وفي غده وَجْبَتين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 يَجِبُ وَجْبا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أكلَ أكلةً واحدة في النهار ، كأوجبَ ووجّبَ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ووجّبَ عيالَه وفرسَهُ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عوّدهم أكلةً واحدةً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الأكلةُ في اليومِ والليلة ، أو أكلةٌ في اليوم إلى مثلها من الغد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هذا السائق 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يرحمه اللّه ، قال عمر وهو على 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وَجَبَت 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الرحمة أو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مجمع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وجبت له الجنّة والمغفرة التي ترحّمت بها عليه ، وإنّه يقتل شهيدا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ثبتت له الشهادة وستقع قريبا ، وكان معلوما عندهم أ نّه كلّ مَنْ دعا له النبيّ صلى الله عليه و آله هذا الدعاء في هذا الموطن استشهد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يكن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جِدَة تُغنيه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الجِدَة ـ بتخفيف الدال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الغِنى وكثرة المال والاستطاعة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 ، يَجِد جِدة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فأبي كان أوّلهم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وجْده ووسعَه نفقةً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الغِنى ، ويُثلّث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اليسار والسعة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نحن برجل يصلّي ونحن ننظر إلى شعاع الشمس ، فوَجَدنا في أنفسنا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غضبنا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 عليه يَجِدُ وَجْدا ومَوْجِدَةً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أن يَجِد عبدي المؤمن في نفسه لعصّبت المنافق عصابة لا يجد ألَما حتّى يموت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الكناني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أرفع من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فأوْجِدْني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اجعلني أجِدُه وأفهمه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وَجَدَ المَطْلوبَ ـ كوعَد ووَرِم ـ يَجِده ويجُده ـ بضمّ الجيم ـ وجْدا وجِدَةً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أدْرَكَهُ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أغْناه ، وفُلانا مَطْلوبَه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أظْفَرَهُ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الزنديق للرضا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رحمك اللّه ، فأوْجِدْني كيف هو وأين 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أفِدني كيفيّتَهُ ومكانه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عليّ عليهماالسلام لأبيه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ضربوا إليك أكباد الإبل حتّى يستخرجوك ولو كنت في مثلِ وِجار الضَّبُع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جُحْرُها الذي تَأوِي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ذَكَره للمبالغة ؛ لأ نّه إذا حَفَر أمْعَنَ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الخفّاش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من إشْراق نورها على الضباب في وِجارها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وِجارها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جُحْرها الذي تأوي إليه ، ومن عادتها الخروج من وِجارها عند طلوع الشمس لمواجهة النور على عكس الخفافيش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أخرجهم من أوكار الطيور وأوْجِرة 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وِجار ؛ وهو بيت السبع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وانْظروا الشزر ، واطعنوا الوَجْر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الوَجْر بالجيم والراء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أوجَرَه بالرمح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طَعَنه به في فِيه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فَوَجَرته بالسيف وَجْرا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طعنته ، والمعروف في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أوجرته الرمحَ ، ولعلّه 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لزياد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وَطَؤوك بمناسمهم ، وأوجَرُوك مشقّ رماحهم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عيسى عليه السلام لاُمّه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خذي من لحا هذه الشجرة ، فاجعلي وَجُورا ، ثمّ اسقينيه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الوَجُور ـ بفتح الواو وزان رَسُول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الدواء يُصبّ في الحلق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وأوْجرت المريض إيجارا فعلت 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يُوجِس موسى خيفةً على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الفَزَع يقع في القلب أو السمع من صوتٍ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فَزعَة القلب ، والواجِس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الهاجس ، وأوجَسَ في نفسه خِيفة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أضمَرَ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زقا بصوتٍ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يشهد بصادق توجّعه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تفجّع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فيمن شرب ماء المطر في نيسان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يشتكي ظهره ، ولا يَيْجع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يَيْجَع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يَوْجَع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يوجَف عليها خَيل ولا رِكاب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الإيجاف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سُرْعَة السَّير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أوْجَفَ دابَّتَه يوجِفُها إيجافا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حَثَّها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طلحة والزبير أهْوَن سَيْرِهما فيه الوَجِيفُ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ضَرْبٌ من السَّيْرِ سَريعٌ ، وقد وَجَفَ البعيرُ يَجِفُ وَجْفا وَوَجِيفا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التقوى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وَأوْجَف الذِّكْرَ بِلسانه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أمازَ سبحانه بين المُوْجِف من أنامِه إلى مرضاته ومحبّته ، وبين المُبْطئ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عدو الإبل ، واستُعير هنا للإسراع في الطاعات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واسْتَبدل بالجَذَل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الفَزَعُ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وَجِلَ يَوْجَلُ ويَيْجَل ، فهو وَجِل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وجَذِل كفرح وزنا ومعنىً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يزل ممّا احتجّ به يحيى بن يعمر واجِما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مُهتَمّا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والواجِم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أسكَته الهَمُّ وعَلَته الكآبة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وَجَمَ يَجِمُ وُجوما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احتجاج النبيّ صلى الله عليه و آله مع الدهريّة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فَوَجَموا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سننظر في أمرنا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سكتوا وعجزوا عن التكلّم من شدّة الغيظ أو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لفاطمة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أنتِ أسرع أهلي لحاقا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فوَجَمت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وَجَم ـ كوعد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سكت على غيظ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سواد بن قارب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قبّل وَجَنات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الخدّين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الولد في الرحم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يداه على وَجْنَتَيْه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الوجنة ـ مثلّثة وككلمة ومحرّكة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الخدّين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سواد بن قارب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فشمّرت عن ذيلي الإزار ووسّطتْبيَ الذِّعْلِبَ الوَجْناء بين السباسبِ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الغَليظة الصُّلبة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العظيمة الوَجْنَتَيْن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شهر 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وجدنا العامّة إذا ذكروا عليّاً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كرّم اللّه وجهه يعنون بذلك عن عبادة الأصنام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لِعَليّ وجهٌ منَ الناس حَياة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جاهٌ وعِزٌّ فَقَدَهُما بَعْدَها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ينظر في تُجاه وجهي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قعدتُ وجاهكَ وتجاهكَ ـ مثلّثتين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حِذاءَك من تِلقاء وجهك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قِبالتك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السيّد الداماد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جالس في تعقيب صلاة العصر تاجها تُجاهَ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2" w:name="pg12872_120025"/>
    </w:p>
    <w:p>
      <w:pPr>
        <w:pStyle w:val="Heading3"/>
        <w:numPr>
          <w:ilvl w:val="2"/>
          <w:numId w:val="1"/>
        </w:numPr>
        <w:rPr/>
      </w:pPr>
      <w:bookmarkStart w:id="103" w:name="__RefHeading___Toc2850224_3224264995"/>
      <w:bookmarkStart w:id="104" w:name="_Toc36"/>
      <w:bookmarkEnd w:id="102"/>
      <w:bookmarkEnd w:id="103"/>
      <w:r>
        <w:rPr>
          <w:rtl w:val="true"/>
        </w:rPr>
        <w:t>باب الواو مع الحاء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مستقبلاً متوجّها ، لغة عامية مأخوذة من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التجاه ـ مثلّثة ـ وأصلها الوجاه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لعائشة حين خَرجَت إلى البَصرة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وَجَّهْتِ سِدافَتَه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أخذْتِ وجْها هَتَكْت سِترك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أزَلْتِ سِدافَتَه ؛ وهي الحِجاب من الموضِع الذي اُمِرْتِ أن تَلْزَمِيه وجَعَلْتِها أمامَك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مُسْتَقْبَل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الحاءوحد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الأحد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يحيى بن عبد الحميد في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رأيتَ جعفرا لعلمت أ نّه واحد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وحيد دهره لا ثاني له في الجلالة ، ولا نظير له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لأبي جعفر عليه السلام عن أحد بني هاشم أ نّه قال في خطبته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 الوحيد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علم ما الوَحيد ما فخر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يُعرف له 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سرّه أن يذهب كثيرٌ من وَحَر صدره فليصُم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بالتَّحريك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غِشُّه ووَساوِسهُ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الحِقْد والغَيْظ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العَداوَة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أشَدّ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أهل الديار الموحِشة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الخلوةُ والهمُّ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أوْحَشْت الرجلَ فاسْتَوْحَشَ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وَحْشَةٌ ، وبلدٌ وَحْشٌ بالتسكين ؛ أي قفرٌ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ابن آكلة الأكباد من الوادي اليابس ، وهو رجل رَبعة وَحْشُ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يستوحش من يراه ولا يستأنس به أحد ، أو بالخاء المعجمة الوَخْش ؛ وهو الرديّ من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أو الصادق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يؤتى يوم القيامة بصاحب الدَّين يشكو الوَحْشة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يشكو همّه بذهاب ماله ، أو جوعه واضطراره بعدم ردّ ماله إليه ، ويمكن أن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بالخاء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وَحَشُوا بِرماحِهم ، وسَلُّوا السُّيوف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وَحَشَ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رمى بثوبه وسلاحه مخافة أن يُلحق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يَرْتطم فيها كما يرتطم الحمار في الوَحَل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الطين الرقيق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والمَوْحَل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المصدر ، وبالكسر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والوَحْل ـ بالتسكين ـ لغة رديئة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ووَحِل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في الوَحَل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وأوحَلَه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أوقعه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نفسك قد أوْحَلَتْك شرّا ، وأقحمتك غيّا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شَفَى وَحاوِح صَدْرِي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الوَحاوِح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الوَحْوَحَة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معه بُحَح يصدر عن المتألِّم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حرقة الغيظ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بعضهم 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الوَحا الوَحا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السُّرْعَةَ السُّرْعَةَ ، ويُمَدّ ويُقصر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تَوَحَّيْتُ تَوَحِّيا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أسرَعْتَ ، وهو منصوب على الإغْراء بفعل مُضْمَر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أيّها الناس ، المَوتةَ المَوتةَ ، الوَحِيّةَ الوَحِيّةَ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موتٌ وَحِيّ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سريع لفظا ومعنىً ، وذكاةٌ وَحِيّة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البدارَ البدارَ ، والسرعةَ السرعةَ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الطاعون ميتةٌ وَحِيّة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حليمة لمّا طلب منها عبد المطّلب البقاء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سمع أبوها عبد اللّه ذلك أوحى لها أن لا تقيمي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الإشارة والكلام الخفيِّ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دلف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فَوَحى الناس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أشار إليهم أن يَبْعدوا عنه ، أو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5" w:name="pg12872_120027"/>
    </w:p>
    <w:p>
      <w:pPr>
        <w:pStyle w:val="Heading3"/>
        <w:numPr>
          <w:ilvl w:val="2"/>
          <w:numId w:val="1"/>
        </w:numPr>
        <w:rPr/>
      </w:pPr>
      <w:bookmarkStart w:id="106" w:name="__RefHeading___Toc2850226_3224264995"/>
      <w:bookmarkStart w:id="107" w:name="_Toc37"/>
      <w:bookmarkEnd w:id="105"/>
      <w:bookmarkEnd w:id="106"/>
      <w:r>
        <w:rPr>
          <w:rtl w:val="true"/>
        </w:rPr>
        <w:t>باب الواو مع الخاء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بناء التفعيل أي عجّلهم في الذهاب عنه ، أو هو على بناء المجرّد والناس فاعل ؛ أي أسرعوا في الذهاب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كنّا مع أمير المؤمنين عليه السلام ، فاضطربت الأرض ، فوحاها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بالجيم والهمزة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وَجأْته بالسكّين ؛ أي ضربته ، وهو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الخاءوخز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شفار سيوفهم ووَخْز أسنّتهم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 بالرمح ليس بنافذ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جيش أحمد لا وَخْشٍ تنابلةٍوليس يوصف ما أثبتَّ بالقيلِ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الوَخْش ـ بفتح الواو وسكون الخاء المعجمة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الرديء من كلّ شيء ، ورذال الناس وسقّاطهم ، للواحد والجمع والمذكّر والمؤنّث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بالحاء المهملة ؛ أي ليسوا بمستوحشين ، والأوّل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والقيل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ابن آكلة الأكباد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رجل ربعة وَخْش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بالخاء المعجمة ؛ وهو الرديّ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بالحاء المهملة ، وقد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تجدون وَخِيم ما اجتَرَمْتم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وَخُمَ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ثَقُل فلم يُسْتَمْرأ ، فهو وَخِيم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تكون الوَخامَة في المعاني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الأمرُ وَخِيمُ العاقبة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ثقيل رديء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أضلّه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استَوْخَم الحقّ ولم يستَعذِبه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استَوْخَمَه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يَسْتَمرِئه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قصاراه إلاّ الهرم ؟ أو غايته إلاّ الوَخَم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طعامٌ وَخيم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غيرُ موافق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8" w:name="pg12872_120028"/>
    </w:p>
    <w:p>
      <w:pPr>
        <w:pStyle w:val="Heading3"/>
        <w:numPr>
          <w:ilvl w:val="2"/>
          <w:numId w:val="1"/>
        </w:numPr>
        <w:rPr/>
      </w:pPr>
      <w:bookmarkStart w:id="109" w:name="__RefHeading___Toc2850228_3224264995"/>
      <w:bookmarkStart w:id="110" w:name="_Toc38"/>
      <w:bookmarkEnd w:id="108"/>
      <w:bookmarkEnd w:id="109"/>
      <w:r>
        <w:rPr>
          <w:rtl w:val="true"/>
        </w:rPr>
        <w:t>باب الواو مع الدال</w:t>
      </w:r>
      <w:bookmarkEnd w:id="1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داءٍ من التُّخمة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توخّم الطعام واستوخمه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يستمرِئْهُ ، والتُّخَمَة ـ كهمزة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الداء يصيبك منه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أن يفسد الطعام في المعدة ويستحيل إلى كيفيّة غير صالحة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في خلافة الجور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ملك أصاب ملكا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انقطع عنه ، فاتَّخَم لذّتَه ، وبقيت عليه تبعته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الاتّخام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الثقل الحاصل من كثرة أكل الطعام ؛ أي اتَّخَمَ من لذّته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بدل من الواو مثلها في تجاه وتقاة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عهده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وتَوَخَّ منهم أهل التجربة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تَوخَّيْتُ الشيء أتوَخَّاه تَوخِّيا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قَصدْتَ إليه وتَعمَّدت فِعْلَه ، وتَحَرَّيْت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في بكاء 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ويَتَوخّيان في الاُمور مرضاته لئلا يبكي ، وهما لا يعلمان أنّ البكاء أصلح له وأجمل عاقبة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التَّوَخّي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التحرِّي والقصد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ألْقيتُ هذا الخبر المأثور والنسب المشهور توخّيا للزيادة في بَصائر أهل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الدالودج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يُحشرون يوم القيامة وأوداجُهم تشخب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ما أحاط بالعُنُق من العُروق التي يقطعها الذَّابح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وَدَج ، 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الوَدَجان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عِرْقان غَليظان من جانبي ثُغْرَة النَّحْر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إبراهيم عليه السلام في الذبح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فرى الأوداج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فَعول بمعنى مفعول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هَيُوب بمعنى مَهِيب ، يراد به أ نّه مودود محبوب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فعول بمعنى فاعل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غفور بمعنى غافر ؛ أي يَوَدّ عباده الصالحين ويحبّهم ، والوُدّ والوِداد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المَوَدّة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وِدُّك ووَدِيدك ؛ أي حبّك وحبيبك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مُحَبّا في أهل السماء ، مودودا في صدور أهل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محبوب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ابن عتيك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علّق الأغاليق على وَدّ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الوَدّ ـ بفتح الواو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الوَتَد ، وهي لغة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إقليد ؛ وهو المفتاح في لغة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توحيد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ترى الحمار كيف يذلّ للطعن والحمولة وهو يرى الفَرسَ مودَعا مُنَعّما؟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الوَديع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المُستَريح ، كالمَودُوع والمُوْدَع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وأنتم في رفاهيَة من العيش وادِعُون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الخَفْضُ ، والهاء عوضٌ من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وَدُعَ الرجل ـ بالضمّ ـ فهو وَدِيعٌ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ساكنٌ ، ووادِعٌ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 فلانٌ المكارم وادِعا من غير كُلْفَةٍ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خصال يحتاج إليها صاحب الدُّنيا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الدَّعة من غير توانٍ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خفض العيش والراحة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 داعيَ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اتْرك منه في الضَّرع شيئا يَسْتَنْزِل اللَّبَنَ ، ولا تَسْتَقْصِ حَلَبَه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هاطلةً يدافع الوَدْقُ منها الوَدْقَ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وَدَقَ يَدِقُ وَدْقا ؛ أي قَطَرَ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اسْقِنا الغيث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عامّا وَدْقا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بقيتُ فَرَهْنٌ ذِمَّتي لَهُمُبِذاتِ وَدْقَيْن لا يَعْفو لها أثرُ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، وفي كتاب الأساس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 ذات وَدْقَين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شُبّهت بسحابة ذات مطرتين شديدتين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ودقَين ، الداهية ؛ أي الداهية ذات وجهتين ، كأ نّها جاءت من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فرعون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تَمثَّل له جبرئيلُ على فَرسٍ اُنثى وَدِيق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تَشْتَهي الفَحْل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ودَقَت وأوْدَقَت واسْتَودَقَت ، فهي وَدُوْق ووَدِيق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1" w:name="pg12872_120030"/>
    </w:p>
    <w:p>
      <w:pPr>
        <w:pStyle w:val="Heading3"/>
        <w:numPr>
          <w:ilvl w:val="2"/>
          <w:numId w:val="1"/>
        </w:numPr>
        <w:rPr/>
      </w:pPr>
      <w:bookmarkStart w:id="112" w:name="__RefHeading___Toc2850230_3224264995"/>
      <w:bookmarkStart w:id="113" w:name="_Toc39"/>
      <w:bookmarkEnd w:id="111"/>
      <w:bookmarkEnd w:id="112"/>
      <w:r>
        <w:rPr>
          <w:rtl w:val="true"/>
        </w:rPr>
        <w:t>باب الواو مع الذال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نشتري ثيابا يصيبها وَدَك الخنزير عند حاكتها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الوَدَك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دَسَم اللَّحْم ودُهْنُه الذي يُسْتَخْرَج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سريّة للنبيّ أصابتهم مجاعة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فقذف البحر لهم حوتا ، فأكلوا منه نصف شهر ، وقدموا بِوَدَكِه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قدّمهم رسول اللّه صلى الله عليه و آله للصلاة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عبادة على المدينة في الأبواء ووَدّان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بفتح الواو وتشديد الدَّال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قَرْيَة جامِعَة قَريبا من الجُحْفة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الوَدْي فهو الذي يخرج بعد 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بسكون الدال ، وبكسرها وتشديد الياء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البَلَلُ اللَّزِج الذي يَخْرُج من الذَّكر بعد البول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وَدَى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التشديدُ أصحُّ وأفْصَحُ من السُّكون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أعانني أصحاب رسول اللّه صلى الله عليه و آله بالنخلة ثلاثين وَدِيَّة ، وعشرين وَدِيّة ، كلّ رجل على قدر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 الوَدِيُّ ـ بتشديد الياء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صِغارُ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يبيع من أولاد نخيل هذه القرى وَدِيّة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فخلَّفوا الخُلوف ، وأوْدَتْ بهم الحُتوف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أوْدَى به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الذالوذح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إيهٍ أبا وَذَحةَ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الوَذَحَة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الخُنْفَساء ، مِن الوَذَح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يَتَعَلَّق بأَلْيَة الشَّاة من البَعْر فَيجفّ ، 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وَذَحَةٌ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وَذِحَتِ الشَّاة تَوْذَح وتَيْذَحُ وَذَحا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يقوله 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في قصّة هذه الخنفساء وجوها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الحجّاج رأى خنفساء تَدبّ إلى مصلاّه ، فطردَها فعادت ، فطردها فعادت ، فأخذها بيده ، فقرصه قَرْصا فورمَتْ يده منه وكان فيه حتفه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الحجّاج كان إذا رأى خنفساء أمر بإبعادها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وَذَحة من وَذَح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4" w:name="pg12872_120031"/>
    </w:p>
    <w:p>
      <w:pPr>
        <w:pStyle w:val="Heading3"/>
        <w:numPr>
          <w:ilvl w:val="2"/>
          <w:numId w:val="1"/>
        </w:numPr>
        <w:rPr/>
      </w:pPr>
      <w:bookmarkStart w:id="115" w:name="__RefHeading___Toc2850232_3224264995"/>
      <w:bookmarkStart w:id="116" w:name="_Toc40"/>
      <w:bookmarkEnd w:id="114"/>
      <w:bookmarkEnd w:id="115"/>
      <w:r>
        <w:rPr>
          <w:rtl w:val="true"/>
        </w:rPr>
        <w:t>باب الواو مع الراء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رأى خنفساوات مجتمعات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عجبا لمن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خلقها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خلقها أيّها الأمير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الشيطان ، إنّ ربّكم لأعظم شأنا من أن يخلق هذه الوَذَح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فنقل قوله إلى الفقهاء فأكفروه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الحجّاج كان مِثْفارا ؛ أي ذا اُبنةٍ ، وكان يُمسك الخنفساء حيّة ليشفي بحركتها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اليمين الكاذبة وقطيعة الرحم لَيَذَران الديار بَلاقِع من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دَعْهُ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وَذِرَهُ يَذَرُهُ ، كوَسِعَه يَسَعُه ، لكن ما نطقوا بماضيه ولا بمصدره ولا باسم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الاُخوّة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يَذَرك وأمْرك حتّى تُعلِمه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يدعك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الإمامة لي من بعد أحمدناكالدلو علقت التَّكْرِيب والوَذَما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الوَذَم 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السُّيور بين آذان الدلو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والكَرَب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يشدّ في وسط العَراقي لِيلي الماءَ فلا يعفن الحبل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الراءورب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 مشاغبتي ، وتستقبح مُوارَبَتي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المُوارَبة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المُداهاة والمخاتلة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موازرتي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أي موازرتي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اللهف إلى جودك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عوض عن منع الباخلين ، وخلف من ختل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المُوارِبين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المخادعين ، من الوَرَب ؛ وهو الفَساد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وَرِبَ يَوْرَب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 الإرْب ؛ وهو الدَّهاء ، وقَلَبَ الهمزة واوا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أنَّ كلّ من ملّكه اللّه شيئا ، يموت ويبقى ما كان في ملكه ، ولا يملكه إلاّ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لرجل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 نّي كنت غنيّا فافتقرت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هذا ، لعلّك تستعملُ مِيراث الهموم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مِيراث الهموم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لعلّك تتعمّم من قعود ، أو تتسرول من قيام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تمسح وجهك بذيلك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مفعال من الإرث ، وياؤه مقلوبة من الواو ، من الورث ، وهو على الأوّل ـ على ما قيل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استحقاق إنسان بنسب أو سبب شيئا بالأصالة ، 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يستحقّه إنسان بحذف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العلماء ورثة الأنبياء ، إنّ الأنبياء لم يورّثوا دينارا ولا درهما ، ولكن ورَّثُوا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معظم ميراثهم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حمله على الحقيقة بأن لم يبقَ منهم دينارٌ ولا درهمٌ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نورث ما تَرَكناه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ردّ أصحابنا هذا الحديث وأنكروا صحّته ، وهو الحقّ لمخالفته القرآن الكريم ، وما خالفه فهو زخرف مردود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إنَّ بعض الأصحاب حمل الرواية على وجه لا يدلّ على ما فَهم منها الجمهور ؛ وهو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تَرَكنا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مفعولاً ثانيا للفعل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سواء كان بفتح الراء على صيغة المجهول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ورثتُ أبي شيئا ، أو بكسرها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أورثه الشيءَ 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بتشديد الراء ، فالظاهر أ نّه لحن ؛ فإنّ التوريث إدخال أحد في المال على الورثة ـ كما ذكره الجوهري ـ وهو لا يناسب شيئا من المحامل ، ويكون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منصوبا على أن يكون مفعولاً لتَرَكنا ، والإعراب لا تضبط في أكثر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النبيّ صلى الله عليه و آله وقف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فتوهّم أبو بكر أ نّه بالرفع ، وحينئذٍ يدلّ على أنّ ما جعلوه صدقة في حال حياتهم لا ينتقل بموتهم إلى الورثة ؛ أي ما نووا فيه الصدقة من غير أن يُخرجوه من أيديهم لا يناله الورثة حتّى يكون للحكم اختصاص بالأنبياء عليهم السلام ، ولا يدلّ على حرمان الورثة ممّا تركوه مطلقا ، والحقّ أ نّه لا يخلو عن بعد ، ولا حاجة لنا إليه لما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شرك فيهم ابنٌ لإبليس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زوال ، فمن شرك فيه من الرجال كان منكوحا ، ومَنْ شَرَك فيه من النساء كان من المَوارِد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المَوارِد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المجاري والطرق إلى الماء ، جمع مَوْرِد ؛ من الوُرُوْد ، استُعير هنا للنساء الزواني اللاتي لا يمنعن وُرُود وارِدٍ عليهنّ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وَرَدْت الماء أرِدُه وُرُودا ؛ إذا حَضَرته لتشرب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الذي ترِد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تداكّوا عليّ تداكّ الإبل الهيم يوم وِرْدِها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الوِرْد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النَّصيب من الماء والإشراف عليه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حضورها لشرب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فوسمتم غير إبلكم ، وأوْرَدتم غير شربكم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كنايتان عن أخذ ما ليس لهم بحقّ من الخلافة والإمامة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خديجة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صلّيتُ وِرْدي ، وأطفأتُ مصباحي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الوِرْد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 من الليل يكون على الرجل يُصلِّيه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تلقون للسيوف ضربا ، وللرِّماح وَرَدا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الوَرَد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تَرِد عليه الرِّماح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تعرّض لي عمرٌو وعمرٌو خزايةٌتعرّض ضبع القفر للأسد الوَرْدِ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الوَرْدُ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يُشَمُّ ، الواحدة وَرْدَةٌ ، وبِلوْنه قيل للأسد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وَرْدٌ ، وللفرس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وَرْدٌ ؛ وهو ما بين الكُميت والأشقر ، والاُنثى وَرْدَةٌ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أفْراسه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الوَرْدُ ، أهداه التميم الداريّ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أرَتْك مرّةً حمرة وَرْدِيّة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بالفتح ـ من كلّ 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نورها ، وغلب على الوَرْد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مَنْ هو أقْرب إليّ من حَبْل الوَرِيد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العِرْق الذي في صَفْحة العُنُق يَنْتَفِخ عند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محمّد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انْتَهب الناسُ وَرْسا من عسكر الحسين عليه السلام ، فما استعملته امرأة إلاّ برصت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صِبغٌ يتّخذ منه الحمرةُ للوجه ؛ وهو نبات كالسمسم ليس إلاّ باليمن ، نافع للكلف والبهق شُربا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خِلاطَ ولا وِراطَ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الوِراطُ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تُجْعَل الغَنَمُ في وَهْدَةٍ من الأرض لتَخْفَى على المُصَدِّق ، مأخوذٌ من الوَرْطَةِ ؛ وهِيَ الهُوّة العَمِيقَة في الأرض ، ثمّ استُعِير للنَّاس إذا وقَعوا في بَلِيَّةٍ يَعْسرُ المَخْرَجُ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الوِراطُ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يُغَيِّب إبِلَهُ أو غَنَمَه في إ بِل غَيره وغَنَمِه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أنْ يقولَ أحَدُهم للمُصَدِّق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فُلان صَدَقَةٌ ، وليسَت عِنده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الوِراط والإيراط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ورَطَ وأوْرَط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وأحلّوكم وَرَطات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الوَرَطات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تخبط خبطَ العشواء ، وتَتَورَّط الظلماء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الوَرْطة ؛ وهي الهلكة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تستنقذني من وَرْطتي ، وتخلّصني من محنتي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الدِّين الوَرَع ، ورأسه 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الوَرَعُ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الكَفُّ عن المَحارِم والتَّحرُّج مِنها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وَرِع الرَّجل يَرِع ـ بالكَسر فيهما ـ وَرَعا و رِعَةً ، فهو وَرِعٌ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كفّ عمّا حرّم اللّه انتهاكه ، ثمّ استُعمل في الكفّ 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شرّاح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أقسام ؛ فمنه ما يُخرج المكلّف عن الفسق ؛ وهو الموجب لقبول الشهادة ، ويُسمّى وَرَع التائبين ، ومنه ما يخرج به عن الشبهات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ويُسمّى وَرَعُ الصالحين ، ومنه ترك الحلال الذي يتخوّف انجراره إلى المحرّم ، ويسمّى وَرَع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الإعراض عن غير اللّه خوفا من ضياع ساعة من العمر فيما لا فائدة فيه ، ويُسمّى ورع الصدّيقين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البطين الأصلع ، والبطل الأوْرَع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 العابدين عليه السلام في المسوخ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الضبّ فكان أعرابيّا بدويا لا يَرِع عن قتل مَن مرّ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الوَرَع ؛ أي لا يتّقي ولا يكفّ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رأى عِيرا أمامها بعيرٌ أوْرَق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والوُرْقة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جَمَلٌ أوْرَقُ ، وناقَة وَرْقاء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حديث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جاءت بأوْرَقَ جَعْدا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يتفسّخون تحت أعْباء الديانة تفسّخ حاشية الإبل تحت أوراق البزل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أوْرَق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أوراق البزّل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أيضا ـ بالضمّ ـ جمع الأوْرَق ، وهو أظهر لشيوع هذا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طالب رضى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المال وَرِق حائِل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الوَرْق ـ مثلّثة ، وككَتِفٍ وجَبَلٍ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الدراهم المَضْروبَة ، ومحرّكة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الحيّ من كلّ حيوانٍ ، والمال من إبل ودراهم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فاختم على لسانك كما تختم على ذهبك ووَرِقك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النقرة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المضروبة ، ومنهم من يقول هو النقرة مضروبة أو غير مضروبة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حديث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بالمدينة اُحد ووَرِقان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بوَزْن قَطِرانٍ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أسْودُ بَين العَرْج والرُّوَيْثَة ، على يَمين المارّ من المدينة إلى مكّة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تُكفِّرْ ولا تَوَرَّكْ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كره أن يسجد الرجل متورّكا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أنْ يرْفع وَرِكَيْه إذا سجد حتّى يُفْحِش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يُلْصِق ألْيَتيه بعَقِبيه في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التَّورُّك في الصلاة ضَرْبان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سُنَّة ومَكروه ، أمّا السُّنَّة فأن يُنَحِّيَ رِجْليه في التَّشهّد الأخير ، ويُلْصِق مَقعده بالأرض ، وهو من وَضْع الوَرِك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فوق الفَخِذ ، وهي مُؤَنَّثة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المَكْروه فأن يَضع يديه على وَرِكَيْه في الصلاة وهو 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نُهِيَ عنه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يعتمد بيديه على وَرِكيه ؛ وهو التخصّر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فَسّر التورّك بالاعتماد على إحدى الرجلين تارة ،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الاُخرى اُخرى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قوما عُذِّبوا بأ نّهم كانوا يَتَورّكون في الصلاة ، يضع أحدهم كفّيه على وَرِكيه من ملالة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الخضر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فتورّكه العالِم فذبحه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تَوَرَّك فلان الصبيّ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على وَرِكه معتمدا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تَتَورَّكوا على الدَّوابّ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بالتَّوَرُّك عليها الجلوس عليها على إحدى الوَرِكين ؛ فإ نّها تتضرّر به ويصير سببا لدَبَرها ، أو المراد رفع إحدى الرجلين ووضعها فوق السرج للاستراحة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تَوَرَّك على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ثنى رجله ووضع إحدى وَرِكَيه في السرج ، وكذلك التَّوْرِيك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ناقة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رأسها ليُصِيبُ مَورِكَ رَحْله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المَوْرِك والمَوْرِكة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المِرْفَقة التي تكون عند قادِمَةِ الرَّحل ، يَضَعُ الراكب رِجْلَه عليها ليَسْتريح من وَضْع رِجْله في الرِّكاب ، أرادَ أ نّه كان قد بالَغ في جَذْب رَأسِها إليه ليكُفَّها عن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وَرِمَتْ ساقاه وقدماه من القيام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انْتَفَخَتْ من طول قيامه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وَرِمَ يَرِم ، والقياس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يَوْرَمُ وهو أحدُ ما جاء على هذا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اخترت لكم خَيرَكم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فَكُلّكُم وَرِم لذلك أنفُه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امْتَلَأ وانْتَفَخَ من ذلك غَضَبا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وخَصَّ الأنْف بالذكر ؛ لأ نّه موضعُ الأنَفَةِ والكِبْر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شَمَخَ بِأنْفِه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هاتفٍ بقومٍ مجتمعين عند صَنَمهم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أكلّكم أوْرَهُ كالكهامِألا ترون ما أرى أمامي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الوَرَه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الخَرَق في كلِّ عَمل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أوْرَهُ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أحْمَقَ أهْوَجَ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وَرِهَ يَوْرَهُ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7" w:name="pg12872_120037"/>
    </w:p>
    <w:p>
      <w:pPr>
        <w:pStyle w:val="Heading3"/>
        <w:numPr>
          <w:ilvl w:val="2"/>
          <w:numId w:val="1"/>
        </w:numPr>
        <w:rPr/>
      </w:pPr>
      <w:bookmarkStart w:id="118" w:name="__RefHeading___Toc2850234_3224264995"/>
      <w:bookmarkStart w:id="119" w:name="_Toc41"/>
      <w:bookmarkEnd w:id="117"/>
      <w:bookmarkEnd w:id="118"/>
      <w:r>
        <w:rPr>
          <w:rtl w:val="true"/>
        </w:rPr>
        <w:t>باب الواو مع الزاي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أوْرَى قَبَسا لِقابِس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وَرَى الزَّنْدُ يَرِي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خَرَجَتْ نارُه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وأوْراهُ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اسْتَخْرج نارَه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الوارِي الذي تَظْهر نارُه سريعة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أظْهر نورا من الحقّ لطالب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وأوْرَى في دنياكم قَدْحا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وَرِيَ الزندُ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خرجت نارُه ، والقَدْح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إخراجها من الزند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أخذتم تُوْرُون وَقْدَتها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ووَقْدَةُ النار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وَقودُها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الأطفال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أمير المؤمنين عليه السلام يأْمُر بهم فيدفنون من وَراء ، ولا يُصلّى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والاستبصار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وَراءَ وَراءَ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مكرّرا ، وقال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الشفاعة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كنتُ خليلاً من وَراءَ وَراءَ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يُروى مبنيّا على الفتح ؛ أي من خلف حجاب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لولد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 نّه كناية إمّا عن عدم الإحضار في محضر الجماعة للصلاة عليه ، أو عَدم إحضار الناس وإعلامهم لذلك ، ويحتمل أن يكون بيانا للضمير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يدفنون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يأمر في أولاد أولاده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غَضِبْتُ لعنتُ ، ولعنتي تبلغ السابع من الوراءِ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ولد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الزايوزر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 تضع الحرب أوْزارَها حتّى تَطْلَع الشمس من مَغْربها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يَنْقَضِ أمرها ، ولم تُخفّف أثقالُها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 والثِّقل ، وأكثر ما يُطْلَق في الحديث على الذَّنْب والإثم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وَزَرَ يَزِر فهو وازِرٌ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حَمل ما يُثقِل ظَهْرَه من الأشياء المُثْقَلة ومن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والأوْزارُ على الظهور مأْزُورة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لنسوةٍ كُنّ ينتظرن جنازة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ارْجِعْنَ مَأْزوراتٍ غَيْرَ مأْجورات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آثِماتٍ ، وقِياسُه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مَوْزوراتٍ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وُزِرَ فهو مَوْزورٌ ، وإنّما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مَأْزورات للازْدواج بمأجورات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بني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مأْجورون على صِلَتها ، ومأْزورون على قطيعتها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في أهلي رجل أوثقُ منك في نفسي لمواساتي ومُوَازرتي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المُوَازرة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المشاركة في حمل الأثقال ، والمعاونة في إمضاء الاُمور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بكر للأنصار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الاُمراء ، وأنتم الوزراء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 وَزِير ؛ وهو الذي يوازِرُه ، فيَحمِل عنه ما حُمِّله من الأثقال ، والذي يَلتَجئُ الأميرُ إلى رَأيه وتدبيره ، فهو مَلْجأ له وَ مَفْزَع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جنوده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وَزَعَةُ اللّه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وازِع ، وهو الذي يَكُفُّ الناسَ ويَحْبِسُ أوَّلهم على آخرِهِم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عهده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أمَره أن يكسرَ من نفسه عند الشهوات ، ويَزَعها عند الجَمحات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وزَعته أزَعه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كففته فاتّزع هو ؛ أي كَفَّ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والجَموح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يركب هواه فلا يمكن ردّه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ذا المنن السابغة ، والآلاء الوازعة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النعم التي تَكُفُّ الناس عن المعاصي ، أو تجمع اُمورهم وتمنعها عن التشتّت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استعدّوا للمسير إلى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موزَعين بالجور ، لا يعدلون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أوْزَعْتَه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أغْرَيتَه به فهو موزَع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مُغرىً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وأوْزِعْهم أن يشكروا نِعْمَتك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ألْهِمْهم وأوْلِعْهم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اُوْزِعَ بالشيء يُوزَع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اعْتاده وأكثر منه واُلْهِم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الوَزَغ كان سبطا من أسباط بني إسرائيل ، يسبّون أولاد الأنبياء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ويبغضونهم ، فمسخهم اللّه أوْزاغا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الوَزَغ جَمْع وَزَغَة ـ بالتحريك ـ وهي التي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سامُّ أبْرَصَ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أوزاغٌ ووُزْغان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اُمّ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نّها استأمرت النبيَّ صلى الله عليه و آله في قتل الوُزْغان ، فأمرَها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لعرّافٍ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بيتك عشرون دينارا منها ثلاثة دنانير وازِنة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الوازِنة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الكاملة الوزن ، أو الصحيحة الوزن التي توزَن بها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المصباح 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وَزَنَ الشيءُ نفسُه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ثَقُل فهو وازِن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هشام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السلام عن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ونَضَعُ المَوازِينَ القِسْطَ لِيَومِ القِيامَةِ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الأنبياء والأوصياء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لكلّ معنى من المعاني حقيقة وروحا ، وله صورة وقالب ، وقد تتعدّد الصور والقوالب بحقيقة واحدة ، وإنّما وُضعت الألفاظ للحقائق والأرواح ، ولوجودهما في القوالب تستعمل الألفاظ فيهما على الحقيقة لاتّحاد ما بينهما ، مثلاً لفظ الميزان موضوع لمعيار يعرف به المقادير ، وهذا معنى واحد هو حقيقته وروحه ، وله قوالب مختلفة وصور شتّى بعضها جسماني وبعضها روحاني ، فما يوزن به الأجرام والأثقال مثل ذي الكفّتين وما يجري مجراه ، وما يوزن به المواقيت والارتفاعات كالإسطرلاب ، وما يوزن به الدوائر والقسيّ كالفجار ، وبالجملة فميزان كلّ شيء هو المعيار الذي به يعرف قدر ذلك الشيء ، فميزان الناس يوم القيامة ما يوزن به قدر كلّ إنسان وقيمته على حسب عقيدته وخلقه وعمله ، لتُجزى كلّ نفس بما كسبت ، وليس ذلك إلاّ الأنبياء والأوصياء ؛ إذ بهم وباتّباع شرائعهم واقتفاء آثارهم وترك ذلك ، وبالقرب من سيرتهم والبعد عنها يعرف مقدار الناس وقدر حسناتهم وسيّئاتهم ، فميزانُ كلّ اُمّة هو نبيُّ تلك الاُمّة ، ووصيُّ نبيّها ، والشريعة التي أتى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الصافي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يُوازَى فضلُه ، ولا يُجبَر فقدُه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الموازاة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المُقابلَة والمواجَهة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آزَيْتُه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حاذيْتَه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يوازَى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يُساوى فضله ولا يبلغه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0" w:name="pg12872_120040"/>
    </w:p>
    <w:p>
      <w:pPr>
        <w:pStyle w:val="Heading3"/>
        <w:numPr>
          <w:ilvl w:val="2"/>
          <w:numId w:val="1"/>
        </w:numPr>
        <w:rPr/>
      </w:pPr>
      <w:bookmarkStart w:id="121" w:name="__RefHeading___Toc2850236_3224264995"/>
      <w:bookmarkStart w:id="122" w:name="_Toc42"/>
      <w:bookmarkEnd w:id="120"/>
      <w:bookmarkEnd w:id="121"/>
      <w:r>
        <w:rPr>
          <w:rtl w:val="true"/>
        </w:rPr>
        <w:t>باب الواو مع السين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السينوسد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ثُنِيَتْ لي وِسادةٌ لحكمتُ بين أهل القرآن بالقرآن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أهل التوراة بالتوراة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الوِسادة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المخدّة ، وقد يطلق على ما يجلس عليه من الفراش ، وإنّما تثنى الوِسادة للحكّام والاُمراء لترتفع ويجلسوا عليها فيتميّزوا ، أو ليتَّكِئوا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وثنيُ الوِسادة هنا كناية عن التمكّن في الأمر ونفاذ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وَسَّدناهم الوسائد في منازلنا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نُوسِّد لهم الوَسائد ليتَّكِئوا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تاب ولم يغيّر فراشه وَوِسادته فليس بتائب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كنى بها عن النوم ؛ لأ نّها مظنّته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خديجة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رغبتُ فيك لقرابتك منّي ، وشرفك في قومك ، وَسِطَتك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سِطَتك ـ بكسر السين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كونك وسطهم ، ومتوسِّطا بينهم ؛ أي أشرفهم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وَسَطتُ القومَ أسِطهم وَسْطا وَسِطَة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تَوَسَّطتهم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وَسِيطٌ في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أوسَطَهم نسبا ، وأرفعهم محلاًّ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رقيقة بنت صيفي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انظروا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وَسِيطا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حَسيبا في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سُمِّيَت الصلاة الوُسطَى ؛ لأنّها أفضَلُ الصلاة وأعظمها أجرا ، ولذلك خُصّت بالمحافظة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نّها وَسَطٌ بين صَلاتي الليل وصلاتي النهار ، ولذلك وقع الخلاف فيها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العَصْر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الصبح ، وقيل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وليكن أحبُّ الاُمور إليك أوْسَطَها في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خَصْلة محمودة فلها طَرَفان مَذمومان ؛ فإنَّ السَّخاء وَسَط بين البُخل والتَّبذير ، والشَّجاعة وَسَط بين الجُبن والتهوُّر ، والإنسان مأمورٌ أن يتجنَّبَ كلَّ وصفٍ مذموم ، وتجنّبُه بالتَّعرِّي منه والبعد عنه ، فكلَّما ازداد منه بُعدا ازداد منه تعرِّيا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وأبعد الجِهات والمقادِير والمَعاني من كلُّ طرفين وَسَطهما ، وهو غاية البعد عنهما ، فإذا كان في الوسطِ فقد بَعُد عن الأطراف المذمومةِ بقدْر الإمكان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الاُمور أوْسَطُها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الغنيّ ، والسَّعة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يُعطي من سَعة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والوُسْع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جِدَة الرجل وقدرة ذات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أنفِقْ على قدر وُسْعك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لن تَسَعوا النَّاسَ بأموالِكُم فسَعُوهم بأخلاقكم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وَسِعَه الشيءُ يَسَعُه فهو واسع ، وَوَسُع ـ بالضمّ ـ وَساعَةً فهو وَسِيع ، والوُسْع والسَّعة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الجِدة والطاقة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تَتَّسِع أموالُكم لعطائِهم ، فَوَسِّعوا أخلاقَكم لصُحْبَتهم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فخَطْب جليل اسْتَوْسَع وهنُه ، واستنهر فتقه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التَّوسِيع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التضييق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وَسَّعْتُ الشيءَ فاتَّسَعَ واسْتَوْسَعَ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 واسِعا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في زكاة الحنطة والشعير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العُشر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 خمسة أوْساق ، والوَسْق ستّون صاعا ، والصاعُ أربعة أمداد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الوَسْق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سِتُّون صاعا ؛ وهو ثلاثمائة وعشرون رِطْلاً عند أهل الحِجاز ، وأربعمائة وثمانون رِطْلاً عند أهل العراق على اختلافهم في مقدار الصاع والمُدّ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 الوَسْق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شيء وَسَقْتَه فقد حَمَلْتَه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والوَسْق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ضَمُّ الشيء إلى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 الحمد متواترا متّسقا ومتواليا مُسْتَوسِقاً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الاتّساق الانتظام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استوسَقَت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اجتمعت وانضمَّ بعضها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عليهاالسلام ليزيد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فشمختَ بأنفك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رأيتَ الدنيا لك مستَوْسِقة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والاُمور متَّسِقة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في الإقامة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بلِّغ محمّدا صلى الله عليه و آله الدرجةَ والوَسِيلَة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يُتَوَصَّلُ به إلى الشَّيء ويُتَقَرَّبُ به ، وجَمعُها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وَسَلَ إليه وَسيلَة ، وتَوَسَّل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والمُراد به في الحديث القُرْبُ من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الشَّفاعَة يومَ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مَنزِلة من مَنازِل الجنَّة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وَسِيمٌ قَسيمٌ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الحُسْنُ الوَضِيءُ الثَّابِت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وَسُم يَوْسُمُ وَسامةً فهو وَسِيم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ومخرج عُنُقه كالإبريق ، ومغرزها إلى حيث بطنه كصبغ الوَسِمة اليمانيّة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ـ بكسر السين ، وقد تُسكّن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باليمن ، يُخضب بوَرَقه الشَّعر ، 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ـ لَعَمْرُ اللّه ـ عَملُ الشَّيْخ المُتوَسِّم ، والشَّابّ المتلوّم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المُتوَسِّم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المُتَحلّي بِسمة الشَّباب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بعد قتل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كَتَمت وَسْمةً ، ولا كذبت كذبةً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بالسين المهملة ، فهو بمعنى العلامة ؛ أي ما سَتَرت علامة تدلّ على سبيل الحقّ ، ولكن عُميتم عنها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لطف انضمام الكَتْم بالوَسْمة ؛ إذ الكَتَم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يُخلَط بالوَسْمة يُختضب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بالشين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سُمّيت السماءُ سماءً ؛ لأ نّها وَسْم الماء ؛ يعني معدن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أنّ السماء مشتقّ من السِّمَة التي أصلُها الوَسْم ؛ وهو بمعنى العلامة ، وإنّما عبّر عنها بالمعدن ، لأنّ معدن كلّ شيء علامة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مبنيّ على الاشتقاق الكبير ؛ لأنّ الوَسْم من معتلّ الفاء ، والسماء على المشهور من معتلّ اللام ، من السموّ ؛ وهو الرفعة ، أو هو على القلب ، كما أنّ الاسم أيضا من السموّ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لاَيات لِلمُتَوسِّمين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هو المُتوسِّم ، ثمّ أنا من بعده ، والأئمّة من ذرّيّتي هم المُتَوسِّمون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المُتَوَسِّم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المتفرِّس ، المتأمّل ، المتثبِّت 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¨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نظره حتى يعرف حقيقة سَمْت الشيء ، وتوسَّمتُ فيه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رأيت وَسْم ذلك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صاحب العصا والمِيْسَم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الحديدة التي يُكْوَى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مِوْسَم ، فقُلبت الواو ياءً ، لكسرة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المقفّع لابن أبي العوجاء في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فقم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تُثنِّ عنانَك إلى استرسال يسلمك إلى عقال، وَسِمْه ما لك أو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عن الشيخ البهائي قدّس اللّه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3" w:name="pg12872_120043"/>
    </w:p>
    <w:p>
      <w:pPr>
        <w:pStyle w:val="Heading3"/>
        <w:numPr>
          <w:ilvl w:val="2"/>
          <w:numId w:val="1"/>
        </w:numPr>
        <w:rPr/>
      </w:pPr>
      <w:bookmarkStart w:id="124" w:name="__RefHeading___Toc2850238_3224264995"/>
      <w:bookmarkStart w:id="125" w:name="_Toc43"/>
      <w:bookmarkEnd w:id="123"/>
      <w:bookmarkEnd w:id="124"/>
      <w:r>
        <w:rPr>
          <w:rtl w:val="true"/>
        </w:rPr>
        <w:t>باب الواو مع الشين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روحه أ نّه من السَّوْم ، من سامَ البائعُ السلعة يَسُوم سَوْما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عرضها على المشتري ، وسامها المشتري ، بمعنى استامها ، والضمير راجع إلى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ويروَى عن الفاضل التستريّ نُوّر ضريحُه أ نّه كان 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بضمّ السين وفتح الميم المشدّدة ـ أمرا مِن سَمّ الأمر يَسُمُّه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سبره ونظر إلى غَوره ، والضمير راجع إلى ما يجري بينهما ، والموصول بدل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سَمَمتُ سَمَّك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قصدت قصدك ، والهاء للسكت ؛ أي اقصد ما لك وما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والأظهر أ نّه من وَسَم يَسِم سِمَة ، بمعنى الكيّ ، والضمير راجع إلى ما يريد أن يتكلّم به ؛ أي اجعل على ما تريد أن تتكلّم به علامةً ؛ لتعلم أيّ شيء لك ، وأيّ شيء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مناجاة اللّه تعالى لموسى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رحمَتك اُمّك لفَضل رحمتي ،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طيّبتُ قلبَها لتَتْرك طيب وَسَنِها لتربيتك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أوّلُ النَّوْم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وَسِنَ يَوسَن سِنَةً ، فهو وَسِنٌ ، ووَسْنانُ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والهاء في السِّنة عِوَضٌ من الواوِ المحذوفة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موتةٌ ناجِزة ، ولا سِنَةٌ مُسْلية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ذِكرُنا أهل البيت شفاء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وَسْوَاس الريب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حديثُ النَّفْس والأفكارُ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ورَجلٌ مُوَسْوِسٌ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غَلَبَتْ عليه الوَسْوَسَةُ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والوَسْواس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ووَسْوَس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تكلّم بكلام لم يُبَيِّنْه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الأوّل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أربعةٌ من الوَسْواس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الطين ، وَفتّ الطين ، وتقليم الأظفار بالأسنان ، وأكل اللحية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وَسْوَسة الشيطان ، أو من الشيطان المسمّى بالوَسْواس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والحاصل أ نّها من الأعمال الشيطانيّة التي يولع بها الإنسان ويعسر عليه تركها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الشينوشب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عروة بن مسعود في الحديبيَة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لأرَى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أوْشابا من الناس خلقا أن يَفرُّوا ويَدَعوك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الأشْواب ، والأوْباش ، والأوْشاب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الأخلاط من الناس والرَّعاع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فإنّهم وَشِيج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التفّ من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 الشجرة ، ولِيفٌ يُفتَل ثمّ يُشدّ به ما يُحمل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والوَشيج جمع وشيجة ، وَشَجَت العُروق والأغصان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اشتَبَكت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عليه السلام للرشيد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والرحم ماسّة ، والقرابة واشِجة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الواشِجَة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الرَّحِم المُشتَبِكة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المنصور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ذوالرحم الواشِجة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صفة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وتمَكَّنَتْ من سُوَيْداء قُلُوبهم وشيجةُ خِيفَتِه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الوَشِيجة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عِرْقُ الشجرة ، أراد منها هاهنا بواعث الخوف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لا يجوز له الصلاة وهو مُتَوَشِّحٌ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التَّوَشُّح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يأخذ طرف ثوب ألقاه على منكبه الأيمن من تحت يده اليسرى ، ويأخذ طرفه الذي ألقاه على الأيسر تحت يده اليمنى ، ثمّ يعقدهما على صدره مع المخالفة بين طرفيه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أخذ ثوبا واتّشحَ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 وِشاحٌ بطانتُه الرحمةُ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الوِشاح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شَيءٌ يُنْسَجُ عَريضا من أديم ، ورُبَّما رُصِّع بالجَوْهَر والخَرَز ، وتَشُدُّه المرأة بين عاتِقَيْها وكَشْحَيْها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وِشاح وإشاح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يُقَهقه ضاحكا لجمال سِرباله وأصابيغ وِشاحِه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لعَنَ رسولُ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الواشِرةَ والمُتَوشّرةَ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الواشِرة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تنشر أسنانَ المرأة وتفلجها وتحدّدها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والمتوشِّرة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يُفعلُ ذلك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شريح لعمرو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بأيّ أبويك ترغب عن كلامي؟ بأبيك الوَشِيظ أم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باُمّك النابغة؟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الوَشيظُ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لَفيفٌ من الناس ، ليس أصلُهم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وبَنو فلان وَشِيظة في قومهم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حَشْوٌ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وطاحَ وَشِيظ النفاق ، وانحلّت عُقَد الكفر والشِّقاق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طاحَ فلانٌ يَطوحُ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هلكَ أو أشرف على 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الوَسِيط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بالمهملتين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أشرف القوم نَسَبا وأرفعهم محلاًّ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 مناسب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ارزقني رزقا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سَيحا سريعا وَشْكا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يوشِك أن يكون كذا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يَقْرُب ويَدنو ويُسْرِع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أوْشَك يوشِك إيشاكا ، فهو مُوشِك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وشُك وَشْكا ووَشاكةً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المهديّ عليه السلام لابن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الأيّام تَعدني وَشْكَ لقائك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عليهاالسلام ليزيد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تهتف بأشياخك ، زعمت أ نّك تناديهم ، فلترِدَنّ وَشِيكا موردَهم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البيت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جبال خشنة ، ورِمالٍ دَمِثَةٍ ، وعُيونٍ وَشِلَةٍ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وَشَل يَشِل وَشَلانا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مسيلمة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بصق في بئر كان ماؤها وَشِلاً فغارَت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لَعَن رسولُ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الواشِمَةَ والمُسْتَوْشِمة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يُغْرَز الجِلْدُ بإبْرة ، ثمّ يُحْثَى بكُحل أو نِيلٍ ، فَيَزْرَقَّ أثَره أو يَخْضَرَّ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وَشمَت تَشِمُ وَشْما فهي واشِمة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والمُستَوْشِمة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يُفْعل بها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كَتَمْتُ وَشْمَةً ، ولا كذبتُ كذبة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بالشين المعجمة ، وهو الأظهر ، 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ما كتمتُ وَشْمَةً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كلمةً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بعض النسخ بالسين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نجد بأصفهان ثِيابا عتابيّة على عمل الوَشْي من قزّ أو إبريسم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وَشَيتُ الثوب وَشْيا ـ من باب وَعَدَ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رَقَمته ونَقَشته ، فهو مَوْشِيٌّ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على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الثياب المَوْشِيّة تسميةً بالمصدر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6" w:name="pg12872_120046"/>
    </w:p>
    <w:p>
      <w:pPr>
        <w:pStyle w:val="Heading3"/>
        <w:numPr>
          <w:ilvl w:val="2"/>
          <w:numId w:val="1"/>
        </w:numPr>
        <w:rPr/>
      </w:pPr>
      <w:bookmarkStart w:id="127" w:name="__RefHeading___Toc2850240_3224264995"/>
      <w:bookmarkStart w:id="128" w:name="_Toc44"/>
      <w:bookmarkEnd w:id="126"/>
      <w:bookmarkEnd w:id="127"/>
      <w:r>
        <w:rPr>
          <w:rtl w:val="true"/>
        </w:rPr>
        <w:t>باب الواو مع الصاد</w:t>
      </w:r>
      <w:bookmarkEnd w:id="1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ضاهيته بالملابس فهو كمَوْشِيّ الحُلَل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المَوْشِيّ ـ كمَرمِيّ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المُنَقَّش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والحُلَل ـ كصُرَد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حُلّة ـ بالضمّ ـ ؛ وهي إزار ورداء من برد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ونَمائِم الوُشاة أضعف من اليتيم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الواشِي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وَشَى به يَشي وِشايةً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نَمَّ عليه وسَعَى به ، فهو واشٍ ، 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وُشاةٌ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اسْتِخْراج الحديث باللُّطْفِ والسُّؤال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في آل فرعون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الذين وَشَوا بحزبيل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الصادوصب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آجالٌ تُفنيهم ، وأوْصابٌ تُهرمهم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دَوام الوَجَع ولُزومُه ، وقد يُطْلق الوَصَب على التَّعَب والفُتور في البَدَن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وَشَفَيتَ أمراضي وأوصابي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اُلْقي على الأعْواد رَجِيعَ وَصَبٍ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والرَّجيع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رجع به من سفر إلى سفر فَكَلَّ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طالب رضى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تتبعوا أمر الغواة وتقطعواأواصرنا بعد المودّة والقربِ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الوِصْر ـ بكسر الواو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الإصْر ، فقُلِبت الهمزةُ واوا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إسرافيل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ليتضاءل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يَصير مثل الوَصْع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يُرْوى بفتح الصاد وسكونها ، وهو طائر أصْغَرُ من العُصْفور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وِصْعان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فتخرج منها وُصَفاء ووَصائِف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الوَصِيْف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الغُلام دون المُراهِق ، والوَصِيْفَة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كذلك ، والجمع وُصَفاء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ووَصَائف ؛ مثل كريم وكُرَماء وكَرائم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وَصِيفةً أخدم عليّا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الوَصِيْف ـ كأمير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الخادِم والخادِمَة ، والجمع وُصَفاء ، كالوَصِيْفة ، والجمع وَصائِف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الرجل يَصِلُ رحمَه ، فيكون قد بقي من عمره ثلاث سنين ، فيُصيّرها اللّه ثلاثين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صِلَة الرَّحِم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كناية عن الإحسان إلى الأقْرَبينَ ، من ذَوِي النَّسَب والأصْهار ، والتَّعَطُّف عليهم ، والرِّفْقِ بهم ، والرِّعاية لأحوالهم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إنْ بَعُدوا أو أساؤوا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وقَطع الرَّحِم ضدّ ذلك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وَصَل رَحِمَه يَصِلُها وَصْلاً وصِلَةً ، والهاء فيها عِوَض من الواو المحذوفة ، فكأ نّه بالإحسان إليهم قد وَصَل ما بَينه وبينَهم من عَلاقة القَرابة والصِّهر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بَنَوها كسوها الوَصائِل ؛ وهي الأرْدِية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حِبَر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لَعن رسولُ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الواصِلَةَ والمُسْتَوصِلة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الواصِلة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تَصِل شَعْرَها بشَعْرٍ آخرَ زُورٍ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والمُسْتَوصِلة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تأمُر مَن يَفْعل بها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أ نّه 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الوِصال في 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يَصِلَ يومين أو أكثر لا يفطر من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يُواصِل صومَ الاُسبوع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الوِصال في الصَّوم كان مُباحا للنبيّ صلى الله عليه و آله ، وحرام على اُمّته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أ نّه يطوي الليل بلا أكل وشرب مع صيام النهار ، لا أن يكون صائما ؛ لأنّ الصوم في الليل لا ينعقد ، بل إذا دخلَ الليلُ صار الصائم مفطرا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جواب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أتتني منك موعظةٌ مُوَصَّلةٌ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مجموعة الألفاظ من هاهنا وهاهنا ، وذلك عيبٌ في الكتابة والخطابة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صِلوا السُّيوفَ بالخُطا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قَصُرتِ السُّيوف عن الضَّريبة ،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9" w:name="pg12872_120048"/>
    </w:p>
    <w:p>
      <w:pPr>
        <w:pStyle w:val="Heading3"/>
        <w:numPr>
          <w:ilvl w:val="2"/>
          <w:numId w:val="1"/>
        </w:numPr>
        <w:rPr/>
      </w:pPr>
      <w:bookmarkStart w:id="130" w:name="__RefHeading___Toc2850242_3224264995"/>
      <w:bookmarkStart w:id="131" w:name="_Toc45"/>
      <w:bookmarkEnd w:id="129"/>
      <w:bookmarkEnd w:id="130"/>
      <w:r>
        <w:rPr>
          <w:rtl w:val="true"/>
        </w:rPr>
        <w:t>باب الواو مع الضاد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فَتَقَدَّموا تَلْحَقوا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فَعْمَ الأوْصال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مُمْتَلئ الأعضاء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سلاحه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نَبْله المُوْتَصِلة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سُمِّيَتْ بها تَفاؤلاً بوُصولِها إلى العَدُوّ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والمُوْتَصِلة لغةُ قَرَيش ؛ فإنّها لا تُدْغم هذه الواوَ وأشْباهَها في التاء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مُوتَصِل ، ومُوتَفِق ومُوتَعِد 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وغيرُهم يُدغِم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مُتَّصِل ، ومُتَّفِق ، ومُتَّعِد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الرجل إذا قام يُصلّي أصبح طيّبَ النفس ، وإذا نام حتّى يُصبِحَ أصْبَح ثَقِيلاً مُوَصَّما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الفَتْرةُ والكَسَلُ والتَّواني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شقٍّ الكاهن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تودِعوا عقائلكم غير مُساويكم ؛ فإ نّها وَصْمة قادحة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الضادوضأ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بنت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وكنت جاريةً وَضِيئةً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الحُسْن والبهْجة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وَضُأَتْ فهي وَضِيئة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رجُلاً ظاهر الوَضاءة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تَوَضّأ قبل الطعام وبعده عاشَ في سَعة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الوَضاءة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النظافة والحسن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وَضُؤَ يَوْضَأُ وَضاءَةً ، وصار الوُضوء في الشرع اسما للتطهير والاستعداد للصلاة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الذي يُتوضّأ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والوُضوء في الحديث على أصله في اللغة ؛ وهو النظافة والتنظّف ، فهو كناية عن غسل اليَدَين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تُبديَنّ عن واضِحةٍ وقد عَملْت الأعمالَ الفاضحةَ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والقاموس والمصباح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الواضِحة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الأسنان تبدو عند الضحك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الإظهار ، وتعديته بعن لتضمين معنى الكشف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تضحك ضحكا يبدو به أسنانُك ويكشف عن سرور قلبك وقد عملت أعمالاً قبيحة افتُضحت بها عند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الوَضَح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الضَّوءُ والبياض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بالفرس وَضَحٌ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به شِيَةُ البياض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يُكنى به عن البَرَص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عليه السلام في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وَضَحٌ في قوائمه فهو أحبُّ إليّ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الخفّاش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ألقت الشمس قناعها ، وبدت أوْضاح نهارها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ديات الشِّجاج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المُوضِحَة خمسٌ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تُبْدِي وَضَحَ العَظْم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بياضَه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المَواضِح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المرأة المسلمة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الخرص من اُذُنها ، والأوْضاح من يَدَيْها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نَوع من الحُلِيّ يُعْمَل من الفِضَّة ، سُمِّيت بها لبياضها ، واحِدُها وَضَحٌ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المقدام في فاطمة بنت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أرَتْني جُفْنة فيها وَضَر عَجِين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الدَّرَن والدَّسَم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عبد اللّه بن حميد يوم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أيضا ممّن أوْضَع في قتالنا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المعلوم ؛ أي ركّض دابّته وأسرع ، أو على بناء المجهول ، 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وُضِعَ الرجلُ في تجارته ، واُوضِعَ ـ على ما لم يسمَّ فاعله فيهما ـ أي خَسِرَ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أخـبُّ فيـها وأضـعْ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وَضَع البعيرُ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في سَيره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الكميت في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خير من حملت اُنْثى ومن وَضَعَتْبه إليك غدا سيري وإيضاعي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سلمان في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يهلك فيها الراكِب المُوضِع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المُسرِع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الملائكة لَتَضَعُ أجْنِحَتَها لِطالِب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تَفْرُشُها لتَكون تَحتَ أقدامِه إذا مَشَى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تقدّم معنى الحديث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خلق سطيحا الغسّانيّ لَحْما على وَضَم ، والوَضَم شرائح من جرائد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شيء يُجعل عليه اللحم من خشب أو بارية يُوقى به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صِفَة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تلسع الكافرَ اللسعةَ فلا يبقى منه لحمٌ على وَضَم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لَقَلِقُ الوَضِين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بِطانٌ مَنْسوج بعضُه على بعض ، يُشَدّ به الرَّحل على البعير كالحِزام للسَّرج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 نّه سريع الحركة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يَصفه بالخِفَّة وقلَّة الثَّبات كالحزام إذا كان رِخْوا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كرز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تعدو قَلِقا وَضِينُها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 نّها هُزِلَت ودَقّت للسَّير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أمير المؤمنين عليه السلام قال للمسيّب بن نجيّة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يأتيكم راكب الدَّغِيلة يشدّ حقوها بِوَضِينها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بذلك الحسين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الدَّغَل والمكر والفساد ؛ أي يركب مكر القوم ويأتي لما وعدوه خديعةً ، ويحتمل أن يكون تصحيف الرَّعِيلة ؛ وهي القطيعة من الخيل القليلة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وشَدُّ حقوها به كناية عن الاهتمام بالسير والاستعجال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2" w:name="pg12872_120051"/>
    </w:p>
    <w:p>
      <w:pPr>
        <w:pStyle w:val="Heading3"/>
        <w:numPr>
          <w:ilvl w:val="2"/>
          <w:numId w:val="1"/>
        </w:numPr>
        <w:rPr/>
      </w:pPr>
      <w:bookmarkStart w:id="133" w:name="__RefHeading___Toc2850244_3224264995"/>
      <w:bookmarkStart w:id="134" w:name="_Toc46"/>
      <w:bookmarkEnd w:id="132"/>
      <w:bookmarkEnd w:id="133"/>
      <w:r>
        <w:rPr>
          <w:rtl w:val="true"/>
        </w:rPr>
        <w:t>باب الواو مع الطاء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الطاءوطأ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اللَّهمَّ اشْدُدْ وطْأتَكَ على مُضَرَ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خُذْهُم أخْذا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 ء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الدَّوْس بالقَدَم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اشْدُدْ وطأتك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ثبّت وَطْأتي ، واملأ الأرض بي عدلاً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أحكِم وثبّت ما وعدتني من جهاد المخالفين واسْتئصالهم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أفاضلكم أحسنكم أخلاقا ، المُوَطَّؤون أكْنافا ، الذين يأْ لَفُون ويُؤلَفُون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مَثلٌ ، وحقِيقَتُه من التَّوْطِئة ؛ وهي التمهِيد والتَّذلِيل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وفِراشٌ وَطيءٌ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يُؤذِي جَنْبَ النَّائم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الجَوانِب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الذين جوانِبُهم وَطِيئةٌ ، يتمكَّن فيها مَن يُصاحِبُهم ولا يَتَأذَّى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لَمَّا خَرَج مُهاجرا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فَجَعَلْت أتَّبِع مآخِذَ رسول اللّه صلى الله عليه و آلهفأطَأ ذِكْرَه ، حتَّى انْتَهَيْت إلى العَرْج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كنتُ اُغطِّي خَبَره مِن أوّل خُروجي إلى أن بَلَغْت العَرْج ؛ وهو مَوْضِع بين مكّة والمدينة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فَكَنى عن التَّغْطِيَة والإيهام بالوط ءِ ، الذي هو أبْلَغ في الإخفاء والسَّتْر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حقّ الرجل على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حقّكم عليهنّ أن لا يوطِئن فُرُشَكم ، ولا يُدخلن أحدا تَكرهونَه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يأذَنَّ لأحدٍ من الرجال الأجانِب أن يَدْخُلَ عليهنَّ فيتحدّث إليهنّ ، وكان ذلك من عادة العرب ، لا يَعُدّونه رِيبَة ، ولا يَرون به بأسا ، فلمّا نزَلت آيةُ الحِجاب نُهُوا عن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حديثو عهدٍ بالإسلام ، والدين يُمخَض مَخْض الوَطْب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الزِّقُّ الذي يكون فيه السَّمْنُ واللبن ، وهو جِلْدُ الجَذَع فما فَوقَه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أوْطاب وَوِطاب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شَواهد خَلْقه خَلْق السماواتِ مُوَطَّدات بلا 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وَطَدْتُ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كوعدت ـ أطِدُها طِدَةً ، ووطّدْتُها توَطيدا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أثْبتَّها بالوَط ء أو غيره حتّى تَتَصلّب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وتَوْطِيدُ السماوات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إحكام خلقها وإقامتها في مقامها على وفق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معاوية ليزيد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ذلّلتُ الرقابَ الصعاب ، وَوَطَّدتُ لك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طلحة والزبير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أصلحنا لك الأمرَ ، وَوَطَّدنا لك الإمرة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 حَمِيَ الوَطِيسُ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 التَّنُّور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الضِّرابُ 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الوَطْ ء الذي يَطِس النَّاسَ ؛ أي يَدُقُّهُم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الأصمَعي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حِجارة مُدَوَّرةٌ إذا حَمِيَتْ لم يَقدِر أحَدٌ يَطَؤها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يُسمع هذا الكلام من أحَد قَبْلَ النبيّ صلى الله عليه و آله ، وهو من فَصِيح الكلام ، عَبَّر به عن اشْتِباك الحرب وقيامها على 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أشْفارِه وَطَفٌ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شَعر أجْفانه طولٌ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وقَدْ وَطِفَ يَوْطَف فهو أوْطَفُ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رقيقة 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فانظروا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أوْطف الأهداب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يوطِنُ الأماكنَ ، ويَنْهى عن إيطانها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يَتَّخِذُ لِنَفْسِه مَجْلِسا يُعْرَف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والمَوْطِن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مَفْعِل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ويُسَمَّى به المَشْهَدُ من مَشاهد الحَرْب وجَمْعه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مَواطِنُ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كنتم قد وَطَّنْتم أنفسكم على ما وطّنتُ نفسي عليه ، فاعلموا أنَّ اللّه إنّما يهب المنازل الشريفة لعباده باحتمال المكاره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وَطَّنَ نَفْسَه على الأمر تَوْطِينا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مَهَّدَها لِفِعله وذَلَّلَها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وطواط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في المُسوخ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الوَطْوَاط فكان رجلاً سارقا يسرق الرطب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الوَطْواطُ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الخُطَّافُ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5" w:name="pg12872_120053"/>
    </w:p>
    <w:p>
      <w:pPr>
        <w:pStyle w:val="Heading3"/>
        <w:numPr>
          <w:ilvl w:val="2"/>
          <w:numId w:val="1"/>
        </w:numPr>
        <w:rPr/>
      </w:pPr>
      <w:bookmarkStart w:id="136" w:name="__RefHeading___Toc2850246_3224264995"/>
      <w:bookmarkStart w:id="137" w:name="_Toc47"/>
      <w:bookmarkEnd w:id="135"/>
      <w:bookmarkEnd w:id="136"/>
      <w:r>
        <w:rPr>
          <w:rtl w:val="true"/>
        </w:rPr>
        <w:t>باب الواو مع الظاء</w:t>
      </w:r>
      <w:bookmarkEnd w:id="137"/>
    </w:p>
    <w:p>
      <w:pPr>
        <w:pStyle w:val="Heading3"/>
        <w:numPr>
          <w:ilvl w:val="2"/>
          <w:numId w:val="1"/>
        </w:numPr>
        <w:rPr/>
      </w:pPr>
      <w:bookmarkStart w:id="138" w:name="__RefHeading___Toc2850248_3224264995"/>
      <w:bookmarkStart w:id="139" w:name="_Toc48"/>
      <w:bookmarkEnd w:id="138"/>
      <w:r>
        <w:rPr>
          <w:rtl w:val="true"/>
        </w:rPr>
        <w:t>باب الواو مع العين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الظاءوظف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وبَيّن لكم مِن وَظائِفه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الوظائف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قدّر اللّه لنا من الأعمال المخصّصة بالأوقات والأحوال ، كالصوم والصلاة والزكاة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العينوعب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أوْعَبَتْه الأصْداف ، وحضنت عليه أمواج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أوعَبته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فيمن ظلم امرأةً مهرها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فيتولّى اللّهُ طلبَ حقّها ، فيستَوعِب حسناته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يأتي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والإيعابُ والاستِيعاب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الاستِئصال والاستِقصاء في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إنّي أعوذُ بك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وَعْثاءِ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شِدّتِه ومَشَقَّتِه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من الوَعْثِ ؛ وهو الرَّمل ، والمَشْي فيه يَشْتَدّ على صاحِبه ويَشُقُّ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رَمْلٌ وَعْث ، ورَمْلَةٌ وَعْثاء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أهل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سُروح عاهةٍ في دارٍ وَعْثٍ ليس لها راعٍ يُقيمها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المهديّ عليه السلام لابن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أوْعَثَ اللّهُ لك سَبيلاً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وَعَده اللّهُ على عملٍ ثوابا فهو منجِز له ، ومن أوْعَده على عمل عقابا فهو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الوَعْد يُستعمل في الخَير والشرِّ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وعَدْتُه خَيرا ، ووَعَدْتُه شَرّا ، فإذا أسْقَطوا الخيرَ والشرَّ قالوا في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الوَعْد والعِدَة ، وفي الشرّ الإيعادُ والوعيدُ ، وقد أوعَدَه يوعِدُه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خَرَجنا إليك حين فاجَأتْنا المَضائق الوَعْرة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بسكون العين كما في النهج ؛ أي الصعبة ، وفي نسخ المتهجّد بكسر العين ، والأوّل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وَعْر ـ بالتسكين ـ ومَطلبٌ وَعْر ، قال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الوَعْر ضدّ السهل كالوَعِر ، وقول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تقُل وَعِر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البيت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وضعه بأوْعَر بقاع الأرض حجرا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ما تكلّم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يمضي جيش اُسامة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وأوعز فيه أبلغ الإيعاز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عَزَ إليه 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وَعَّزْتُ إليه تَوعِيزا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يخفَّف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وَعَزْتُ إليه وَعْزا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غدير خمّ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وأوْعَز إليهم وصيّته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الأعلى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علِّمني عظةً أتَّعظ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وَعَظَهُ يَعِظُهُ عِظَةً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أمَرَه بالطاعة ووَصَّاه بها ، فاتَّعَظ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ائتَمَر وكَفَّ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المتقدّمين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تذكير مشتمل على زجر وتخويف وحمل على طاعة اللّه بلفظ يرقّ له القلب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المَوْعظة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ذِكْرُنا أهلَ البيت شفاءٌ من الوَعْك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وَعَكَه المرضُ وَعْكا ، ووُعِك فهو مَوْعُوك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مَوْعُوك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قصر اُكيدر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اللّه سيبعث الغزلان والأوْعال إلى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تُيوسُ الجَبَل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وَعِلٌ ، بكسر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وأنتم تَنْفِرون نُفورَ المِعْزَى من وَعْوَعَة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ووَعْواع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ضَجَّتهم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اللّه من اسْتحيى من اللّه حقّ الحياء ، فحفظ الرأس وما حوى ، والبطن وما وَعَى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جَمَعه من الطعام والشراب ، بأن لايكونا من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فليحفظ الرأس وما وعى ، والبطن وما حوى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أي ما وعاه الرأس من العين والاُذن واللسان ، أي يحفظه عن أن يُستعمل فيما لايُرضي اللّه ، و عن أن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0" w:name="pg12872_120055"/>
    </w:p>
    <w:p>
      <w:pPr>
        <w:pStyle w:val="Heading3"/>
        <w:numPr>
          <w:ilvl w:val="2"/>
          <w:numId w:val="1"/>
        </w:numPr>
        <w:rPr/>
      </w:pPr>
      <w:bookmarkStart w:id="141" w:name="__RefHeading___Toc2850250_3224264995"/>
      <w:bookmarkStart w:id="142" w:name="_Toc49"/>
      <w:bookmarkEnd w:id="140"/>
      <w:bookmarkEnd w:id="141"/>
      <w:r>
        <w:rPr>
          <w:rtl w:val="true"/>
        </w:rPr>
        <w:t>باب الواو مع الغين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يسجد لغير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نضّر اللّه امرأً سمع مقالتي فَوَعاها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وَعَيْتُ الحديث أعِيه وَعْيا ، فأنا واعٍ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حَفِظْتَه وفَهِمْتَه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أوعى من 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أحْفَظُ وأفْهم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يُعَذِّب اللّه قَلْبا وَعَى القُرآن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عَقَلَه إيمانا به وعَمَلاً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من حَفِظَ ألفاظَه وضَيَّع حُدُودَه فإنّه غَيْرُ واعٍ 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سمع واعِيتَنا أهلَ البيت ثمّ لم يُجِبنا كبّه اللّه على وجهه في نار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الواعِيَة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الصراخ والصوت ، لا الصارِخة ، ووَهِم الجوهري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الغينوغد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المنصور العبّاسي للصادق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أوغاد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نّك حبر الدهر وناموسه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الأحْمَق الضعيف الرذل الدنيّ ، وخادم القوم ، والجمع أوغاد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حمزة رضى الله عنه لأبي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وَغْد الرجال ، ويا نذل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ألّف به بين ذوي الأرحام ، بعد العداوة الواغِرة في الصدور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توقّد الحَرّ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صدره علَيّ وَغْر ـ بالتسكين ـ أي ضِغْنٌ وعَداوةٌ وتوقّدٌ من الغيظ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الإفْك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أتَيْنا الجَيْش بعدما نزلوا موغِرِين في حرّ الظهيرة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مُوغِرين في نَحر الظهيرة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وقتِ الهاجِرَةِ ، وقت تَوَسُّطِ الشمسِ السماءَ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وَغِرَتِ الهاجِرَةُ وَغْرا ، وأوْغَرَ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 في ذلك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هذا الدِّين متين ؛ فأوْغِل فيه بِرفْق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3" w:name="pg12872_120056"/>
    </w:p>
    <w:p>
      <w:pPr>
        <w:pStyle w:val="Heading3"/>
        <w:numPr>
          <w:ilvl w:val="2"/>
          <w:numId w:val="1"/>
        </w:numPr>
        <w:rPr/>
      </w:pPr>
      <w:bookmarkStart w:id="144" w:name="__RefHeading___Toc2850252_3224264995"/>
      <w:bookmarkStart w:id="145" w:name="_Toc50"/>
      <w:bookmarkEnd w:id="143"/>
      <w:bookmarkEnd w:id="144"/>
      <w:r>
        <w:rPr>
          <w:rtl w:val="true"/>
        </w:rPr>
        <w:t>باب الواو مع الفاء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أوْغَل القَوْمُ وتَوَغَّلوا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أمْعَنوا في سَيْرِهم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والوُغول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الدُّخول في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وَغَلَ يَغِلُ وُغولاً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 فيه برفْقٍ ، وابْلُغ الغايَة القُصْوى منه بالرِّفْق ، لاعلى سبيل التَّهافت والخُرْق ، ولا تَحمِل على نفسك وتُكَلِّفها مالا تُطِيق فَتَعجزَ وتَترُك الدِّين والعَمَل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لزياد بن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والمُتَعَلِّق بها كالواغل المُدَفَّع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يَهْجُمُ على الشُّرَّاب لِيَشرَبَ مَعَهُم وليس منهم ، فلا يزال مُدَفَّعا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وبابُك مفتوح للطّلب والوُغُول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كتابٍ لمحمّد بن حبيب الضبّى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إمام غاب عنكم لم يَقمخَلَفٌ له تُشفى به الأوْغامُ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التِّرةُ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أوْغام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ووَغِمَ عليه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وتَوَغَّمَ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اغْتاظ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بَني تَميم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يُسْبَقوا بِوَغْم في جاهِليَّة ولا 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الفاءوفد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الفضل بن شاذان في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فلِمَ اُمر بالحجّ؟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لعلّة الوِفادة إلى اللّه عزّوجلّ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همُ القَوم يجتمعون ويَرِدون البلاد ، واحدُهم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الذين يقصِدون الاُمَراء لزيارةٍ واسْتِرْفادٍ وانتِجاعٍ وغيرِ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وَفَدَ يَفِدُ فهو وافِدٌ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وأوْفدتُه فَوَفَد ، وأوْفَدَ على الشيء فهو مُوفِدٌ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إنّي عبدك وزائرك الوافِد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أئمّتكم وَفْدكم إلى اللّه ، فانظروا من تُوفِدون في دينكم وصلاتكم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القادم الوارد رسولاً وقاصدا لأمير للزيارة والاسترفاد ونحوهما ، والإبل السابق للقطار ، فعلى الأوَّل ـ وهو الأظهر ـ المعنى أ نّه رسول إلى اللّه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ليسأل ويطلب لهم الحاجة والمغفرة منه تعالى ، ولا محالة يكون مثل هذا أفضلَ القوم وأعلمهم وأشرفهم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أ نّه وافد من اللّه سبحانه إليهم ليقرأ كلام اللّه عليهم ، ولا يخفى بُعده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وتوجيهه على الأخيرين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مهزيار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برأسه وَفْرَة سَحماء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 الرأس إذا وَصَل إلى شَحْمة الاُذُن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كثف اللحية ذا وَفْرة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ادَّخرتُ من غَنائِمها وَفْرا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وفاة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وعليٌّ والعبّاس مُتَوفّران على النظر في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تَوَفَّر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رعى حُرُماتِهِ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تَوفَّرَ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صَرَف همَّتَه إليه ، وهو مَجاز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الذي لا يَفِرُهُ المنعُ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يُكثِره ، من الوافِر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وَفَرَه يَفِرُه ، كوَعَدَه يَعِدُه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فاضْطلعَ قائما بأمرك ، مُستَوفِزا في مرضاتك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مستعجلاً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الوَفْز والوَفَز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أتَيْتُه فوجدته جالسا مُسْتَوفزا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اسْتَوْفَزَ في قِعْدته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قعد قُعودا منتصبا غير مطمئنّ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وصفتُ لأبي الحسن عليه السلام قول هشام الجواليقي وما يقول في الشابّ الموفَّق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وجلّ لا يشبهه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المُوفَّق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أعضاؤه موافقة لحسن الخلقة ، أو المستوي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أوفَقت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اصطفّت واستوت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 نّه تصحيف الريق ؛ أي ذا البهجة والبهاء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تصحيف المُوقَّف ـ بتقديم القاف ـ بمعنى المزيّن ؛ فإنّ الوَقْف سِوارٌ من عاج ، ووَقَّفَت يديها بالحنّاء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نقَّطتها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تصحيف المُونَّق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6" w:name="pg12872_120058"/>
    </w:p>
    <w:p>
      <w:pPr>
        <w:pStyle w:val="Heading3"/>
        <w:numPr>
          <w:ilvl w:val="2"/>
          <w:numId w:val="1"/>
        </w:numPr>
        <w:rPr/>
      </w:pPr>
      <w:bookmarkStart w:id="147" w:name="__RefHeading___Toc2850254_3224264995"/>
      <w:bookmarkStart w:id="148" w:name="_Toc51"/>
      <w:bookmarkEnd w:id="146"/>
      <w:bookmarkEnd w:id="147"/>
      <w:r>
        <w:rPr>
          <w:rtl w:val="true"/>
        </w:rPr>
        <w:t>باب الواو مع القاف</w:t>
      </w:r>
      <w:bookmarkEnd w:id="1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فاحذروا في صِفاته من أن تَقِفوا له على حدّ مِن نقص أو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وَقَف يَقِف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 تقوموا في الوصف له وتوصيفه على حدّ فتحدُّونه بنقص أو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مِن قَفا يَقْفو ؛ أي أن تتّبعوا له في البحث عن صِفاتِه تتبّعا على حدّ تحدُّونه بنقص أو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توحيد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أفلا ترى كيف وَفَّى للإنسان جميع الخلال التي فيها صلاحُه؟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التَّوفِيَة ؛ وهي إعطاء الشيء وافيا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القافوقب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كلّما وَقَب ليلٌ وغَسَقَ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وَقَب الليلُ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دَخَل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يحفظه بملائكته ، مدفوعا عنه وُقوب الغَواسق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الوُقُوب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ظلمة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وظاهره أ نّه إشارة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شَرِّ غاسِقٍ إذا وَقَبَ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وفُسّر بأنّ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ليلٌ دخل ظلامه في كلّ شيء ، وتخصيصه لأنّ المضارّ فيه يكثر ، ويعسر الدفع ، فيكون كناية عن أ نّه يدفع عنه الشرور التي يكثر حدوثها بالليل غالبا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أن يكون المراد شرور الجنّ والهوامّ المؤذية ؛ فإنّها تقع بالليل غالبا كما يدلّ عليه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رسول اللّه صلى الله عليه و آله وقَّت لأهل المدينة ذا الحُلَيْفة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التَّوْقِيت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والتَّوقِيتُ والتأْقِيتُ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يُجعَل للشيء وَقْتٌ يَخْتَصُّ به ، وهو بَيان مِقدار المدّة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وَقّت الشيء يُوَقِّتُه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ووَقَتَه يَقِتُه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بَيَّن حَدَّه ، ثمّ اتُّسع فيه فاُطْلِق على المكان ، فقيل للموضع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مِيْقات ، وهو مِفعال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مِوْقاتٌ ، فقُلِبت الواو ياء لكسرة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الطبرسي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وإذَا الرُّسُلُ اُقِّتَت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جُمعت لوقتها ، وهو يوم القيامة لتشهد على الاُمم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اُقِّتَت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 وقت الحساب والجزاء ؛ لأنّهم في الدنيا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لايعرفون متى تكون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ثواب ربّها في ذلك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اُقِّتت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بُعثت في أوقات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بكر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عمر بن الخطّاب دخل على النبيّ صلى الله عليه و آله وهو مَوْقوذ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المَوْقوذ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الشديدُ المرض المُشْرف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ووقَذَهُ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وسكَّنَه وغلبه ، وتَركَه عَليلاً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محمّد بن عبد السلام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رجلاً ضرب بقرة بفأْس فوَقَذَها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الجارود بن المنذر العبدي في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أغرُّ أبْلجُ ، قد وقَذَته الحكمةُ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أثّرت فيه وبانت فيه آثارها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فيَقِذه الورعُ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يسكّنه ويمنعه من انتهاك ما لايحلّ ولا يُحمد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وَقَذهُ الحلم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سكَّنَه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الإيمان ما وَقَرَ في 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وَقَرَ في القلب ـ كوَعَد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سَكَن فيه وثَبَت ؛ من الوَقارِ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الحِلم والرَّزانة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وَقورٌ عند الهزاهز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ذو وقار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يبعث اللّه مَلَكا يَوقَرُ في اُذُنه كيت وكيت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وَقَر في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سكن فيه وثبت ، من الوَقار ، ذكره الجزري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يُنكَت في قلبه ، ويُوقَر في اُذنه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سبحانه جعل الذِّكرَ جلاءً للقلوب ، تَسْمَعُ به بَعْد الوَقْرة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المَرّة من الوَقْر ـ بفتح الواو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ثِقَلِ السَّمع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وَقِرَت اُذُنه تَوْقَر وَقْرا ، بالسكون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ذُنوبٌ أنا بها مرتهن ، وقد أوْقَرَت ظهري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أوْقَرَه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أثقَلَه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بك من الفقر والوَقْر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ثِقَل السمع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كلّ ثِقَل من الديون والذنوب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أمواله وسلم بحشاشته فقيرا وَقِيرا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القطيع منَ الغَنَم أو صِغارها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وفقير وَقير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تشبيه بصغار الشاة ، أو إتباع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أتْلَعوا أعناقهم إلى أمر لم يكونوا أهله ، فوُقِصوا دونَه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وقَصْتُ عُنُقَه أقِصُها وَقْصا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ووَقَصَتْ به راحِلَتُه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وَقَصَتِ العُنُقُ نفسها ، ولكن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وُقِصَ الرجُلُ فهو مَوْقوص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الأصبغ بن نباتة في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قَضَى عليه السلام في القارِصَة والقامِصَة والواقِصَة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بالدِّيَة أثلاثا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الواقِصة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المَوقوصَة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معنى الحديث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نقموا من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نكير سيفه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ونكال وَقْعَته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الوَقْعَة بالحَرْبِ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صَدْمَةٌ بعدَ صَدْمَة ، والاسم الوَقيعَة والواقِعَة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رأيتم أهل الريب والبدع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أكثروا من سبّهم والقول فيهم والوَقيعة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وَقَعْت في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عبته وذَمَمته ، وهي الوقيعة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وَقّاع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له وَقِيعة ولد الحسن وذكرنا الجفر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الوَقِيعة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الذمّ والغيبة ؛ أي ذكر أنّ ولد الحسن يذمّون الأئمّة عليهم السلام في ادّعائهم الجفر ويكذّبونهم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المراد بالوَقِيعة الصدمة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اجعلي حِصْنَك بيتك ، وَوِقاعَةَ السِّتْر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قَبْرَكِ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وِقاعةُ الستر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موقعه من الأرض إذا أرسلت ؛ أي اجعلي ما وراء الستر من المنزل قبرك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وسُئِل عن النبيّ كيف يعلم أنَّ الذي رأى في المنام هو الحقّ وأ نّه من الملَك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يُوَقَّع علم ذلك حتّى يعرفه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المجهول من التفعيل ، من توقيع الكتاب ؛ أي يُثبَّت علم ذلك في قلبه لئلاّ يشكّ فيه ، أو يُرمى علمه في قلبه ، أو يُصقل قلبه وذهنه لقبول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يُوَقّع في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ووَقَفوا أسماعهم على العلم النافع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وَقَفتُ ـ كضربت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دمت قائما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ووقَفْته أنا وَقْفا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فعلت به ما وَقَفَ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ووَقَفْت الرجلَ على الشيء وَقْفا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منعته عنه ، ووَقَفْت الدار وَقْفا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حبستها في سبيل اللّه ، والمراد الاقتصار على استماع العلم النافع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اسمعوا منّي كلاما هو خير لكم من الدُّهم الموقَّفة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الدُّهْم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أدهَم ؛ أي خير لكم من الخيول السود التي اُوقفت وهُيِّئت لكم ولحوائجكم ، أو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العدد الكثير من الناس اُوقِفت عندكم يطيعونكم فيما تأمرونهم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لِنَزوَتك عند الحَفيظة واقِما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في العهد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راجين عائدة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وَقْم عدوّكم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حدُّ ما حرّم رسول اللّه صلى الله عليه و آله من المدينة من ذباب إلى واقِم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ـ بكسر القاف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اُطْمٌ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آطام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وإليه تُنْسَب الحَرَّة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لجماعة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يُصبكم أمر تخصّون به أبدا ، ولا تزال الزيديّة لكم وِقاء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الوِقاءُ ـ مِثْل كِتاب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ما وَقَيْتَ به شَيئا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ورَوَى أبو عبيدة عن الكسائي الفَتْح في الوقايَة والوقاء أيضا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 الزيديّة لعدم تجويزهم التقيّة وطعنهم على أئمّتنا يجاهرون بمخالفتهم ، فالمخالفون يتعرّضون لهم ، ويغفلون عنكم ولا يطلبونكم ، فهم وِقاء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أ نّهم يُظهرون ما تريدون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9" w:name="pg12872_120062"/>
    </w:p>
    <w:p>
      <w:pPr>
        <w:pStyle w:val="Heading3"/>
        <w:numPr>
          <w:ilvl w:val="2"/>
          <w:numId w:val="1"/>
        </w:numPr>
        <w:rPr/>
      </w:pPr>
      <w:bookmarkStart w:id="150" w:name="__RefHeading___Toc2850256_3224264995"/>
      <w:bookmarkStart w:id="151" w:name="_Toc52"/>
      <w:bookmarkEnd w:id="149"/>
      <w:bookmarkEnd w:id="150"/>
      <w:r>
        <w:rPr>
          <w:rtl w:val="true"/>
        </w:rPr>
        <w:t>باب الواو مع الكاف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إظهارَه ، فلا حاجة لكم إلى إظهاره حتّى تُلقوا بأيديكم إلى التهلكة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دعاء 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أنت واُمّي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ونفسي لك الوِقاء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إذا احْمرَّ البأس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اتَّقينا برسول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جعلناه وقاية لنا من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زوّجَ رسول اللّه صلى الله عليه و آله سائر بناته ، ولا تزوّجَ شيئا من نسائه على أكثر من اثنتي عشرة اُوقية ونَشّ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الاُوقِيَّة ـ بضمّ الهمزة وتشديد الياء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لأربعين دِرهما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ووزنه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اُفعولة ، والألف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ألف ؛ وهي لغة عامِّيَّة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الأواقِيّ ، مشدّدا ، وقد يخفّف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الكافوكأ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لربّما أتْكأْناهم وَسائدنا في بيوتنا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مصباح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السَّرَقُسطي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أتْكأْته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أعْطَيْته ما يتّكئ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أوكأه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 له مُتّكأً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وضربه فأتكأه ـ كأخرجه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ألقاهُ على هيئة المُتَّكِئ ، أو على جانبه الأيسر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سرتُ مع أبي جعفر المنصور وهو في مَوْكِبه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رُكَّابٌ يسيرون برفق ، وهم أيضا القوم الركوب للزينة والتنزّه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الذي لا يَفِرُه المنعُ ، ولا يُكديه 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يَزِيدُه المَنْعُ ولا يُنْقِصُه الإعطاء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وكَدَه يَكِدُهُ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وُكْدي من الدنيا إلاّ فراقها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وَكَدَ فلان أمرا يَكِدُه وَكْدا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قصَدَه وَطلَبَهُ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 ذلك وُكْدِي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دَأْبي وقَصدي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وكّلتك إلى وُكْدِك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لمتَّ سريعا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الجواد عليه السلام لابن أكثم في الصيد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بالليل في وَكْرها ، أو بالنهار عيانا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عشّ الطائر وإن لم يكن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وليمة إلاّ في 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عرس أو خرس أو عذار أو ركاز أو وِكار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يشتري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بعض أهل اللغة يقول في معنى الوِكار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للطعام الذي يُدعى إليه الناس عند بناء الدار أو شرائها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الوَكيرَة ، والوِكار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والطعام الذي يُتَّخذ للقدوم من السفر يقال له النَّقِيعَة ، ويقال له الوِكار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اتّخاذ الوَكيرة ، والوَكير والوَكيرة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يُعمل لفَراغ البُنيان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قتله لأحد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فضربته ووَكَزْته وقطعت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بجمع الكفِّ والطعن والدفع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فبيع الربا وشِراه وَكْسٌ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ووُكِس فلانٌ ـ على المجهول ـ أي خسرَ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يوسف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بِيع بأخسّ وأوْكَس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وشرى آخرته بالثمن الأوْكَس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شقٍّ الكاهن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لها نصيحة ، زلّت عن عذبة فصيحة ، إن كان وعاؤها وَكِيعا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وعاءٌ وَكِيعٌ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السيّد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ومجدع من دينه مارقٌأجدعُ عبدٌ لُكَعٌ أوْكَعُ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وَكُع ـ ككَرُم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لَؤُمَ ، وصَلُبَ واشتَدَّ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وكيعٌ لكيعٌ ، ووَكوعٌ لَكوعٌ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اسْقِنا الغيث واكِفا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متقاطرا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الفرزدق في مدح زين العابدين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كلتا يديه غياثٌ عمّ نفعُهمايَسْتَوكِفان ولا يعروهما عدمُ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استوكَفَ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استقطرَ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يكن لابن آدم المسكين ذنب يَتَوَكَّفه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التوكُّف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التوقّع ؛ أي يتوقّع وينتظر عقابَه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خرجوا يَتَوَكَّفون أخْبارَه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الوكيل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المتولّي ؛ أي القائم بحفظنا ، وهذا هو معنى الوكيل على المال منّا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ومعنىً ثانٍ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المعتمد والملجأ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والتوكُّل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الاعتماد عليه والالتجاء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تَكِلني إلى نفسي طرفة عين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وَكَل إليه الأمرَ وَكْلاً ووُكُولاً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سلّمه وتركه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وكَلَه إلى نفسه وَكْلاً ووُكُولاً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خلاّه ونفسه ، 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وكَلَه اللّه إلى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خلا بينه و بين شيطانه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وَكَلْتُك إلى نفسك لتنظر إليها إذا لغلب عليك حبّ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أنّ الزهد في الدنيا لايحصل بدون توفيقه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يعمل لغير اللّه يَكِلُه اللّه إلى مَن عمل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يتركه ، من وَكَل يَكِل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انقطع إلى غير اللّه وَكَلَه اللّه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سبّحت الوحوشُ في الفلوات ، والطيرُ في الوُكْنات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الوُكْناتُ ـ بضمّ الكاف وفتحها وسكونها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وُكْنة ـ بالسكون ـ وهي عُشُّ الطائر ووَكْرُه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في عُشٍّ ، والوَكْر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في غير عُشٍّ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الوُكْنات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مَواقع الطَّير حَيثُما وقَعَت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أوْكِؤوا أسقيتكم ؛ فإنَّ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يحلّ وِكاءً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شُدُّوا رُؤوسَها بالوِكاء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أوْكَيْتُ السِّقاء اُوكِيهِ إيكاءً فهو مُوكىً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دار الندوة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أوْكِؤوا في ذلك أفواهَكم حتّى يستتبّ أمركم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2" w:name="pg12872_120065"/>
    </w:p>
    <w:p>
      <w:pPr>
        <w:pStyle w:val="Heading3"/>
        <w:numPr>
          <w:ilvl w:val="2"/>
          <w:numId w:val="1"/>
        </w:numPr>
        <w:rPr/>
      </w:pPr>
      <w:bookmarkStart w:id="153" w:name="__RefHeading___Toc2850258_3224264995"/>
      <w:bookmarkStart w:id="154" w:name="_Toc53"/>
      <w:bookmarkEnd w:id="152"/>
      <w:bookmarkEnd w:id="153"/>
      <w:r>
        <w:rPr>
          <w:rtl w:val="true"/>
        </w:rPr>
        <w:t>باب الواو مع اللام</w:t>
      </w:r>
      <w:bookmarkEnd w:id="1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أصحاب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على أفواههم أو كِية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العَيْنُ وِكاءُ السَّهِ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جَعل اليَقْظَة للاِسْت كالوِكاء لِلقِرْبة ، كما أنّ الوكاء يَمْنعُ ما في القِرْبة أن يخرج ، كذلك اليَقْظَة تَمْنَع الاِست أن تُحْدِث إلاّ باختيار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حَلْقَةُ الدُّبُر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وكَنَى بالعَيْن عن اليَقْظَة ؛ لأنّ النائم لا عَيْن لَه تُبصِر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اللامولث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بين النبيّ صلى الله عليه و آله وبين المشركين وَلْثٌ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العَهْد غير المُحْكَم والمؤكَّدِ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وَلْثُ السَّحاب ؛ وهو النَّدَى اليَسيرُ ، هكذا فسّره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العَهْد المُحْكَم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اليسير من العَهْد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سفيان لأبان في الحديبيَة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اسْكت حتّى نأخذ من محمّد وَلْثا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ازداد الموت فيهم وُلوجا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الوُلوجُ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وَلَجَ يَلِجُ ، وأوْلَج غَيْرَه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التحذير من مكائد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ودلف بجنوده نحوكم ، فأقحموكم وَلَجات الذلّ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الوَلَجة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أو كهف يستتر فيه المارّة من مطر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أقَرَّ بالبَيْعَة ، وادَّعَى الوَلِيجَةَ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وَلِيجةُ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بطانته ودُخَلاؤه وخاصَّتُه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تُمَثّلوا ، ولا تَقْتُلوا وليدا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في الغَزْو ، والجمعُ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وِلْدانٌ ، والاُنثى وَلِيدة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تُطْلَق الوَلِيدة على الجارية والأمَة وإن كانت 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مولَّدات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وتُعطي فيهنّ مالَ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المُوَلَّدةُ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وُلِدَتْ بين العرب ونَشأت مع أولادِهم ، وتأدَّبت بآدابهم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مُوَلَّد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عَرَبيّا غيرَ مَحْض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اُمّ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من أشراف العجم ، جارية مولَّدة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دعاء عيد الأضحى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بك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الشَّرِّ وَلُوعا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وَلِعْتُ بالشيء أوْلَعُ وَلَعا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ووَلوعا ـ بفتح الواو ـ المصدرُ والاسم جَميعا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وأوْلَعْتُه بالشيء ، واُولِعَ به فهو مُولَع ـ بفتح اللام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مُغْرىً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مؤمنا كان في مملكة جبّار ، فَوَلِع به ، فهرب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وَلِعَ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اسْتَخَفَّ وكَذَبَ ، وبحقِّه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وأولعه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ابن أبي العوجاء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ووَلِع بخشبة كانت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الوَلوع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الحرص عليه ، والمبالغة في تناوله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طهور إناء أحدكم إذا وَلَغ فيه الكلبُ أن يغسله سبعا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شَرِب منه بلسانه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وَلَغَ يَلَغ ويَلِغُ وَلْغا ووُلوغا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ما يكون الوُلوغ في 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وسيوفها مُولغة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دمائكم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وُلوغ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أولغ الرجلُ الكلبَ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حمله على الولوغ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بني المصطلق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وفضلت معي فضلةٌ فأعطيتُهم لمِيْلَغَة كلابهم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الإناء الذي يَلَغُ فيه الكلبُ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أعطاهم قيمةَ كلّ ما ذَهَب لهم حتّى قيمة المِيْلَغة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شيعتهم يومَ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فيجد ربّا رؤوفا ، ونبيّا بالاستغفار له عطوفا ، ووليّا له عند الحوض وَلُوفا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وَلَفَ البرقُ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تتابع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المتتابع اللمعانِ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بالكاف ، من وَكَف البيتُ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زيد في زينب بنت جحش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أوْلم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امرأة من نسائه ما أولَمَ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الوَلِيمة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 الذي يُصْنَع عند العُرْس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أوْلَمْتُ اُولِمُ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تجتمع عزيمةٌ ووليمةٌ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يجتمع طلب المعالي مع الركون إلى اللذائذ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واهتف لي بوَلْوَلة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الوَلْوَلَة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صَوْتٌ متتابع بالوَيْل والاستغاثة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حكاية صَوتِ النائحة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معبد بن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ليوَلْوِل فَرَقا من 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جنود الملائكة المقرَّبين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مُتَولِّهة عقولُهم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ذَهاب العقل ، والتَّحيُّر من شِدّة الوَجْد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وَلِهَتْ تَوْلَه ، ووَلِهَتْ تَلِهُ وَلَها ووَلَهانا ، فهي والِهَةٌ ووالِهٌ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القوم الذين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هُيِّجوا إلى الجهاد فَوَلَّهُوا اللِّقاحَ إلى أولادها؟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اللِّقاح ـ بكسر اللام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، الواحدة لَقُوح ؛ وهي الحَلُوب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جعلوا اللِّقاح والهةً إلى أولادها بركوبهم إيّاها عند خروجهم إلى 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فوَلِهوا وَلَه اللِّقاح إلى أولادها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والوَلَه إلى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الاشتياق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وتَوَلَّهت القلوب إليه لتجري في كيفيّات صفاته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اشتدّ عشقها وحنّت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أوْلَهني إلى أسْلافي اشْتياق يعقوب إلى 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المُتولّي لاُمور العالَم والخَلائِق ، القائِمُ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حقوق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ضيّع منها شيئا خرج من وَلاية اللّه وطاعته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محبّته سبحانه أو نصرته ، والإضافة إمّا إلى الفاعل أو إلى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الوَلاية ـ بالفتح ـ في النَّسَب والنُّصْرة والمُعْتِق ، والوِلايَة ـ بالكسر ـ في الإمارة ، والوَلاءُ في المُعْتَق ، والموالاةُ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والَى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وَلِيُّ اللّه ، يُعينه ويصنع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مُحبّه أو محبوبه أو ناصر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بمعنى فاعل ، من وَلِيَه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 به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وَليُّ الّذِينَ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الوَليّ بمعنى المفعول في حقّ المطيع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وَلِيّ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اللّهُ يُعين المؤمن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يَصنع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يكفي مهمّاته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عباد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يتواصلون بالوَلاية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المحبّة والنصرة ؛ أي يتواصلون وهم أولياء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صلاة الميّت إذا لم تعرف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اللهمَّ هذه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وَلِّها ما تولّت ، واحشرها مع من أحبّت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تولّت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اجعل وَلِيّ أمر هذه النفس من كانت تتولاّه في الدنيا ، واتَّخذَته وليَّها وإمامها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يكون استعملت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وكثيرا ما تقع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والسَّماءِ وما بَنَاها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المراد به العقائد والمذاهب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كنت مَولاهُ فعليٌّ مولاهُ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تكرّر اسم المولى في الحديث ، وهو اسم يقع على جماعة كثيرة ؛ فهو الربّ ، والمالك ، والسيّد ، والمنعِم ، والمعتِق ، والناصر ، والمحبّ ، والتابع ، والجار ، وابن العمّ ، والحليف ، والعقيد ، والصهر ، والعبد ، والمُعْتَق ، والمنعَم عليه ، وكلُّ من وَلِيَ أمرا وقام به فهو مَولاه ووَليُّه ، 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كنت مولاه فعليٌّ مولاه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يحمل على أكثر الأسماء المذكورة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والمولى حقيقة في الأَوْلى ؛ لاستقلالها بنفسها ، ورجوع سائر الأقسام في الاشتقاق إليها ؛ لأنّ المالك إنّما كان مولىً لكونه أولى بتدبير رقيقه و بحمل جريرته ، والمملوك مولىً لكونه أولى بطاعة مالكه ، والمعتِق والمعتَق كذلك ، والناصر لكونه أولى بنصرة من نَصَره ، والحليف لكونه أولى بنصرة حليفه ، والجار لكونه أولى بمن يليه ، وابن العمّ لكونه أولى بنصرة ابن عمّه والعقل عنه ، والمحبّ المخلِص لكونه أولى بنصرة محبّه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 لفظة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وجب حملُها عليها دون سائر معانيها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المجلسي رحمه الله حول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وجوها استدلاليّة من القرآن والحديث واللغة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الناس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يكن عربيّا صلبا ، ومولىً صريحا فهو سفلّي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شيء المَوْلى الصريح ؟ فقال له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مُلِك أبواه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ولِمَ قالوا هذا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القوم من أنفسهم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بلَغَك أنّ رسول اللّه صلى الله عليه و آلهقال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مولى من لا مولى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مَولى القوم من أنفسُهم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غرضه صلى الله عليه و آلهحثّهم على إكرام مواليهم ومعتقيهم ورعايتهم وعدم الإزراء بشأنهم وتعييرهم بخسّة نسبهم ، لا أ نّهم في حكمهم في جميع الاُمور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القوم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من المذاهب والمشهور أنَّ موالي بني هاشم والمطّلب لا يحرم عليهم أخذ الزكاة ؛ لانتفاء النسب الذي به حرُم على بني هاشم والمطّلب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رسول اللّه صلى الله عليه و آله نَهَى عن بيع الوَلاء وعن هِبَته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وَلاء العِتْق ؛ وهو إذا ماتَ المُعْتَقُ وَرِثَهُ مُعْتِقُه ، أو وَرَثَةُ مُعْتِقِه ، كانت العَرَب تَبِيعه وتَهَبُه فنُهي عنه ؛ لأنّ الوَلاء كالنَّسَب ، فلا يَزول بالإزالَة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والوَلاء ـ بفتح الواو والمدّ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 إرث المعتِق أو ورثته من المعتَق ، وأصله القرب والدنوّ ، والمراد هنا قرب أحد الشخصين فصاعدا إلى آخر على وجه يوجب الإرث بغير 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الوَلاء لُحمة كلُحمة النسب لا يباع ولا يُوهب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المخالطة في الوَلاء ، وأ نّها تجري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النسب في الميراث كما تخالط اللُّحمة سُدى الثوب حتى تصير كالشيء الواحد ؛ لما بينهما من المُداخلة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يهدي اللّه على يديك رجلاً خيرٌ لك ممّا طلعت عليه الشمسُ وغربت ، ولك وَلاؤه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ميراثه إن لم يكن له 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5" w:name="pg12872_120070"/>
    </w:p>
    <w:p>
      <w:pPr>
        <w:pStyle w:val="Heading3"/>
        <w:numPr>
          <w:ilvl w:val="2"/>
          <w:numId w:val="1"/>
        </w:numPr>
        <w:rPr/>
      </w:pPr>
      <w:bookmarkStart w:id="156" w:name="__RefHeading___Toc2850260_3224264995"/>
      <w:bookmarkStart w:id="157" w:name="_Toc54"/>
      <w:bookmarkEnd w:id="155"/>
      <w:bookmarkEnd w:id="156"/>
      <w:r>
        <w:rPr>
          <w:rtl w:val="true"/>
        </w:rPr>
        <w:t>باب الواو مع الميم</w:t>
      </w:r>
      <w:bookmarkEnd w:id="157"/>
    </w:p>
    <w:p>
      <w:pPr>
        <w:pStyle w:val="Heading3"/>
        <w:numPr>
          <w:ilvl w:val="2"/>
          <w:numId w:val="1"/>
        </w:numPr>
        <w:rPr/>
      </w:pPr>
      <w:bookmarkStart w:id="158" w:name="__RefHeading___Toc2850262_3224264995"/>
      <w:bookmarkStart w:id="159" w:name="_Toc55"/>
      <w:bookmarkEnd w:id="158"/>
      <w:r>
        <w:rPr>
          <w:rtl w:val="true"/>
        </w:rPr>
        <w:t>باب الواو مع النون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الميمومس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حقٌّ على اللّه أن يسقيَ مَن شرِب الخمر ممّا يخرج من فروج المُومِساتُ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والمُومِسات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طَرحَتْ عندي مُوْمِسةٌ قناعَها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المُومِسة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الفاجرة البغيُّ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بقوله إنّها لم تطرح عنده قناعها ؛ أي لم تبتذل عندي وتنبسط كما تفعل مع من يريد الفجور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سحابة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ترَون برقها ؟ أخفوا أم وَمِيضا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أوْمَض البَرْقُ ، ووَمَض إيماضا ووَمْضا ووَمِيضا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لَمَع لَمْعا خَفِيّا ولم يَعتَرض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يَنَمْ وَمِيضُه في كَنَهْوَرِ رَبابه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وميضُ البرق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لَمَعانه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ولَمْ يَنَمْ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ينقطع ولم يفتر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والكَنَهْوَر ـ كسفرجل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 من السحاب كالجبال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المتراكم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والرَّباب ـ كسحاب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قتل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نّي أنظر إلى وَمِيض خاتمه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الوَميض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اللَّمَعان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خديجة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محبّا ، وبها وامِقا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الوامِق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المُحِبّ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وَمِق يَمِقُ ـ بالكسر فيهما ـ مِقَةً ، فهو وامِقٌ ومَوْموقٌ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نوح عليه السلام وقومه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تدركه فيهم رقّة القرابة ، ولم ينظر إليهم بعين مِقَةٍ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المِقَة ـ بكسر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النونونا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ولتركتكم إذ أبيتُم و وَنَيْتُم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الضعف والفتور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وَنَى يَنِي وَنْيا ، ووَنِيَ يَوْنَى وُنِيّا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فَتَر وقَصَّر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صفة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تَنْقَطِع أسبابُ الشَّفَقَة منهم فَيَنُوا في جِدِّهم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0" w:name="pg12872_120071"/>
    </w:p>
    <w:p>
      <w:pPr>
        <w:pStyle w:val="Heading3"/>
        <w:numPr>
          <w:ilvl w:val="2"/>
          <w:numId w:val="1"/>
        </w:numPr>
        <w:rPr/>
      </w:pPr>
      <w:bookmarkStart w:id="161" w:name="__RefHeading___Toc2850264_3224264995"/>
      <w:bookmarkStart w:id="162" w:name="_Toc56"/>
      <w:bookmarkEnd w:id="160"/>
      <w:bookmarkEnd w:id="161"/>
      <w:r>
        <w:rPr>
          <w:rtl w:val="true"/>
        </w:rPr>
        <w:t>باب الواو مع الهاء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يَفتُروا في عَزْمهم واجتهادِهِم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خصال يحتاج إليها صاحب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الدَّعة من غير تَوانٍ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غير فتور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الهاءوهب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الوهّاب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الهِبة ، يَهَبُ لعباده ما يشاء ، ويمنّ عليهم بما يشاء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العَطيَّة الخاليَة عن الأعْواض والأغراض ، فإذا كَثُرت سُمِّيَ صاحبُها وَهَّابا ، وهو من أبنية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أصابهم وَهَجٌ ، فالحدّة من ذلك الوَهَج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وهَجَت النارُ تَهِجُ وَهْجا ووَهَجانا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اتَّقَدتْ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الوَهَج محرّكة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دخلنا وَهْدةً من وِهاد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المنخفضة ، والجمعُ أوهُد ووِهاد ووُهْدان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قد أجدبوا ، فوعَدَهم هودٌ أ نّهم إن تابوا أخصبت بلادهم ، وأمرعت وِهادهم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اقتصَروا على ضراعة الوَهْز ، وكثرة الأبز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الوطْ ءُ والدفع والحثّ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مُجَمَّع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شهدنا الحديبيَة مع رسول اللّه صلى الله عليه و آله ، فلمّا انْصَرفنا عنها إذا الناسُ يَهِزُون الأباعِرَ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يَحُثّونَها ويَدفَعونها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الدَّفع والوَطْ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حُمادَياتُ النساء غَضُّ الأبصار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وقِصَرُ الوِهازَة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قِصَرُ الخُطا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والوِهازَة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تَوَهَّز يَتَوهَّزُ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وطِئ وَطْئا ثقيلاً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الوِهازَة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مِشْية الخَفِرات </w:t>
      </w: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ذمّ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علقته أوهاقُ المَنيَّة ، فأردته بمرائرها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الأوْهاقُ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وَهَق ـ بالتحريك ، وقد يُسَكَّن ـ وهو حَبْل كالطِّوَل تُشَدُّ به الإبِلُ والخيل ، لئِلاَّ تَنِدَّ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وقلادة من نار اُوْهَقها خناقا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في المنام أ نّي اُهاجر من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 وَهْلي إلى أ نّها اليَمامة أو هَجَر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وَهَلَ إلَى الشيء ـ بالفتح ـ يهِلُ ـ بالكسر ـ وَهْلاً ـ بالسكون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وَهْمُه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العبّاسيّين والمأمون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كنّا في وَهْلةٍ من عملك مع الرضا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الفَزْعة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وَهِلَ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غلِطَ فيه ونسيَه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فمَنْ نَزَع عن وَهْلِه وأقلع فهو السعيد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عن غلطه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جاهَد في اللّه أعداءه غير واهِنٍ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وَهَنَ الإنسانُ يَهِنُ ، ووَهَنَه غيره وَهْنا ، وأوْهَنَه ، ووَهَّنَه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نَظَر إلى أوَّل مَحْجمة مِن دمه أمِنَ الواهِنة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الواهِنَة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عِرق يأخذ في المَنْكِب وفي اليَد كُلّها ، فَيُرْقَى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مَرَضٌ يأخذ في العَضُد ، ورُبَّما عُلِّق عليها جِنْسٌ من الخَرَز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خَرَزُ الواهِنَة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تأخُذ الرجال دون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عليّ بن أبي طالب عليه السلام يتعاهد ثوب رسول اللّه صلى الله عليه و آله ونعله وخُفّه ويُصلح ما وَهَى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وَهَى الثَّوبُ يَهي وَهْيا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بَلِيَ وتَخَرّقَ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الفأرة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نّها تُوهِي السِّقاء ، وتخرق على أهل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ناكِلٍ عن قدم ، ولا واهٍ في عزم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كلامكم يُوهِي الصمّ الصلاب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يُضعِف ويُفتِّت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والصُّمّ والصلاب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أوصاف الحِجارة ، والصخرة الصمّاء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ليس فيها صَدع ولا خرق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3" w:name="pg12872_120073"/>
    </w:p>
    <w:p>
      <w:pPr>
        <w:pStyle w:val="Heading3"/>
        <w:numPr>
          <w:ilvl w:val="2"/>
          <w:numId w:val="1"/>
        </w:numPr>
        <w:rPr/>
      </w:pPr>
      <w:bookmarkStart w:id="164" w:name="__RefHeading___Toc2850266_3224264995"/>
      <w:bookmarkStart w:id="165" w:name="_Toc57"/>
      <w:bookmarkEnd w:id="163"/>
      <w:bookmarkEnd w:id="164"/>
      <w:r>
        <w:rPr>
          <w:rtl w:val="true"/>
        </w:rPr>
        <w:t>باب الواو مع الياء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الواو مع الياءويح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المنذر بن الجارود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الوَيْح؟ وما الوَيْل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بابان ؛ فالوَيْح باب الرحمة ، والوَيْل باب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تَرَحُّمٍ وتَوَجُّعٍ ، تقال لمن وَقَعَ في هَلَكةٍ لا يَستَحِقُّها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المدح والتَّعَجُّب ، وهي منصوبة على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تُرفَعُ ، وتُضاف ولا تُضافُ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وَيْحَ زَيدٍ ، ووَيْحا له ، وويْحٌ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نّى زعزعوها عن رواسي الرسالة؟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وَيْسا لهذه الاُمّة الجائرة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تقال لِمَن يُرحَمُ ويُرفَقُ به مِثل وَيْح ، وحُكْمُها حُكْمُها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العبد إذا سَجَد فأطال السجود نادى إبليسُ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وَيْلَه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الحُزْن والهَلاك والمَشقَّة من العذاب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مَن وَقَع في هَلَكة دَعا بالوَيْل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النِّداء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حُزْني ويا هَلاكي ويا عَذابي احضُرْ فهذا ؛ وَقتُك وأوانُك ، فكأ نّه نادَى الويلَ أن يَحضُرَه ؛ لِما عَرَضَ له من الأمر الفَظيع ، وهو النَّدَم على تَركِ السُّجود لآدَمَ عليه السلام ، وأضافَ الوَيْل إلى ضمير الغائِب حَملاً على المعنى ، وعَدَل عن حكاية قَول إبليسَ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وَيْلي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أن يُضيف الويل إلى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وَيْلٌ للاُمّة كيلاً بغير ثمن لو أنّ له وعاء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أنا أكيل لكم العلم والحكمة كيلاً بلا ثمن لو أجد وعاءً أكيل فيه ؛ أي لو وجدت نفوسا قابلة وعقولاً عاقلة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الشيخ محمّد عبده في 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وَيْلُمِّه كيلاً بغير ثمنٍ لو أنّ له وِعاءً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 كلمةٌ مُفرَدة ، ولاُمّه مُفرَدة ؛ وهي كلمة تَفَجُّع وتَعَجُّب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وحُذِفت الهمزةُ من اُمِّه تخفيفا ، واُلْقِيَت حركَتُها على اللام ويُنصَبُ ما بعدها على التمييز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فأيُّ أيّامنا تُنكر ؟ أم لأيّها ـ ويكَ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تلمز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وَيلَكَ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166" w:name="pg12872_120075"/>
    </w:p>
    <w:p>
      <w:pPr>
        <w:pStyle w:val="Heading2"/>
        <w:numPr>
          <w:ilvl w:val="1"/>
          <w:numId w:val="1"/>
        </w:numPr>
        <w:rPr/>
      </w:pPr>
      <w:bookmarkStart w:id="167" w:name="__RefHeading___Toc2850268_3224264995"/>
      <w:bookmarkStart w:id="168" w:name="_Toc58"/>
      <w:bookmarkEnd w:id="166"/>
      <w:bookmarkEnd w:id="167"/>
      <w:r>
        <w:rPr>
          <w:rtl w:val="true"/>
        </w:rPr>
        <w:t>حرف الهاء</w:t>
      </w:r>
      <w:bookmarkEnd w:id="168"/>
    </w:p>
    <w:p>
      <w:pPr>
        <w:pStyle w:val="Heading3"/>
        <w:numPr>
          <w:ilvl w:val="2"/>
          <w:numId w:val="1"/>
        </w:numPr>
        <w:rPr/>
      </w:pPr>
      <w:bookmarkStart w:id="169" w:name="__RefHeading___Toc2850270_3224264995"/>
      <w:bookmarkStart w:id="170" w:name="_Toc59"/>
      <w:bookmarkEnd w:id="169"/>
      <w:r>
        <w:rPr>
          <w:rtl w:val="true"/>
        </w:rPr>
        <w:t>باب الهاء مع الهمزة</w:t>
      </w:r>
      <w:bookmarkEnd w:id="170"/>
    </w:p>
    <w:p>
      <w:pPr>
        <w:pStyle w:val="Heading3"/>
        <w:numPr>
          <w:ilvl w:val="2"/>
          <w:numId w:val="1"/>
        </w:numPr>
        <w:rPr/>
      </w:pPr>
      <w:bookmarkStart w:id="171" w:name="__RefHeading___Toc2850272_3224264995"/>
      <w:bookmarkStart w:id="172" w:name="_Toc60"/>
      <w:bookmarkEnd w:id="171"/>
      <w:r>
        <w:rPr>
          <w:rtl w:val="true"/>
        </w:rPr>
        <w:t>باب الهاء مع الباء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الهاءباب الهاء مع الهمزةها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هاهنا علما جمّا لو أصبتُ له حملة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ـ مَقصورة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تنبيه للمخاطَب ، يُنَبَّه بها على ما يُساقُ إليه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يُقْسَم بها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ها اللّه ما فَعَلتُ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واللّه ، اُبْدِلَتِ الهاء من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العاص في زينب بنت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ها اللّه ، إذن لا اُفارق صاحبتي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الباءهبب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فوَاللّه ما هَبَّنا إلاّ رسولُ اللّه بقدمه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هبَّ من نومه يَهُبّ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استيقظ ، وأهببته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الأفعال التي استعملتها العرب لازمة ـ كما هو المشهور ـ ومتعدّية أيضا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 من نومه ، وهَبَّهُ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أبصار هذه الفحول طَوامِح ، وإنَّ ذلك سبب هَبابها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هَبَّ التَّيْسُ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هاج للسِّفاد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هَبَّ يَهِبُّ هَبيبا وهِبابا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معمّر بن سعيد عن محمّد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العرب ، وشيعتنا منّا ، سائر الناس همجٌ أو هبج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الهَبَج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الهَبَج بهذا المعنى لم أجده في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الهَبَج 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كالورم في ضرع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تأكلون العِلْهِز والهَبِيد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الحَنظَل يُكسر ويُستَخرَجُ حَبُّه ويُنقَع ، ليَذهَب مَرارَتُه ، ويُتَّخذُ منه طَبيخ يُؤكَلُ عند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طعنٌ بَتْر ، وضربٌ هَبْر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 والقَطعُ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هَبَرْتُ له من اللحم هَبْرةً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قَطَعْتُ له قِطْعة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دويد بن زيد يوصي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واطعنوا شزرا ، واضربوا هَبْرا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لعينٍ من قَتَلة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هَبَرتُه بالسيف هَبْرا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الأعرابي 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بالقُبَعة ولا الهُبَعة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هَبَع هُبوعا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مَشَى ومَدَّ عُنُقَه ، كأ نّه كناية عن الزهو والتبختر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عائشة في الإفك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النساء إذ ذلك خفافا ولم يُهَبِّلْهُنَّ اللَّحْمُ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يَكْثُر عليهنّ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هَبَّلَه اللَّحم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كَثُر عليه وركِب بعضُه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للمُهَيَّج المُرَبَّل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مُهَبَّل ، كأنّ به وَرَما من سِمَنِه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هَبِلَتْهُم الهَبولُ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ثَكِلَتْهم الثَّكول ، وهي ـ بفتح الهاء ـ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يَبقَى لها 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لاُمّ حارثة بن سراقة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هَبِلْتِ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أجَنَّة واحدة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ويحك أوَ هَبِلتِ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الهاء وكسر الباء ، وقد استعاره هنا لفَقْد المَيْز والعَقل ممّا أصابها من الثُّكل بوَلَدِها ، 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أفَقَدتِ عَقلَك بفَقد ابنِك حتّى جَعَلتِ الجِنانَ جنَّةً واحدةً ؟ 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الحرّ لجيش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لاُمّكم الهَبَل والعبر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سفيان في 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اُعْلُ هُبَلُ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هُبَل ـ كصُرَد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صَنَم رمى به عليّ عليه السلاممن ظهر الكعبة ، فأمر به فدُفن في باب بني شيبةَ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في سَقَر لجُبّا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3" w:name="pg12872_120077"/>
    </w:p>
    <w:p>
      <w:pPr>
        <w:pStyle w:val="Heading3"/>
        <w:numPr>
          <w:ilvl w:val="2"/>
          <w:numId w:val="1"/>
        </w:numPr>
        <w:rPr/>
      </w:pPr>
      <w:bookmarkStart w:id="174" w:name="__RefHeading___Toc2850274_3224264995"/>
      <w:bookmarkStart w:id="175" w:name="_Toc61"/>
      <w:bookmarkEnd w:id="173"/>
      <w:bookmarkEnd w:id="174"/>
      <w:r>
        <w:rPr>
          <w:rtl w:val="true"/>
        </w:rPr>
        <w:t>باب الهاء مع التاء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وهَبْهَبَ السَّرابُ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تَرَقْرَقَ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مأخوذ من هَبْهَبَ بمعنى هاجَ أو صاحَ أو زَجَرَ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والروم ذات القُرون ، كلّما ذهب قرنٌ خلف قرنٌ هَبْهَبَ إلى آخر الأبد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القَرن ؛ وهو أهل كلّ 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الهَبْهَبَة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السرعة ، وتَرَقْرُقُ السراب ، والزَّجْر ، والانتباه ، والذَّبْح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والهَبْهَبِيّ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الخدمة ، والقصّاب ، والسريع ، كالهَبْهَب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ذمّ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وحالَ ذلك النسيمُ هَبَواتٍ وحسراتٍ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الهَبْوةُ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لِدُقاق التُّراب إذا ارتَفَع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هَبا يَهْبو هَبْوا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يبعث اللّه يوم القيامة قوما بين أيديهم نورٌ كالقَباطيِّ ، ثمّ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 هباءً منثورا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والهَباء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تراه يدخل البيتَ في الكوَّة من شعاع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وَنَهْبهم رحالَك ، وأنت مقدَّم في الهَبْوات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الهَبْوة ؛ وهي الغَبَرة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التاءهتر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في الحبّاب بن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نهاني رسولُ اللّه صلى الله عليه و آله عن مُهاتَرَته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المُهاتَرَة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المُقاوَلَة والمقابَحَة في القول ، من الهِتْر ـ بالكسر ـ وهو الباطل والسَّقَط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يرجع بهم الاستهتار بلزوم طاعته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الاسْتِهْتار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اُهْتِرَ فُلان بكذا ، واسْتُهْتِر ، فهو مُهْتَرٌ به ، ومُسْتَهْتَر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مولَع به لا يَتحدّث بغيره ، ولا يفعل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يجيئُكم نبأٌ هِتْر ، من طعن بِتْر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الهِتْر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العجب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6" w:name="pg12872_120078"/>
    </w:p>
    <w:p>
      <w:pPr>
        <w:pStyle w:val="Heading3"/>
        <w:numPr>
          <w:ilvl w:val="2"/>
          <w:numId w:val="1"/>
        </w:numPr>
        <w:rPr/>
      </w:pPr>
      <w:bookmarkStart w:id="177" w:name="__RefHeading___Toc2850276_3224264995"/>
      <w:bookmarkStart w:id="178" w:name="_Toc62"/>
      <w:bookmarkEnd w:id="176"/>
      <w:bookmarkEnd w:id="177"/>
      <w:r>
        <w:rPr>
          <w:rtl w:val="true"/>
        </w:rPr>
        <w:t>باب الهاء مع الجيم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ويَهتِفون بالزواجر عن محارم اللّه في أسماع الغافلين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هَتَف به ـ كضرب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 وَدَعا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العِلم يَهْتِف بالعمل ؛ فإن أجابه وإلاّ ارتحل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العلمُ طالبٌ للعمل ، ويدعو الشخصَ إليه ، فإن لم يعمل الشخص بما هو مطلوب العلم ومقتضاه فارقه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ظهري اثنان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عالمٌ مُتَهتِّك ، وجاهلٌ متنسّك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هَتَك السِّتْرَ يَهْتِكُهُ فانْهَتَكَ وتَهَتَّك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جَذَبَه فَقَطَعَه من مَوضِعِه أو شَقَّ منه جُزءا فَبَدا ما وَراءَه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مُنْهَتِكٌ ، ومُتَهَتِّكٌ ، ومُستَهتِكٌ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يُبالي أن يُهتَك سِترُه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جند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والعفّة ، وضدّها التَّهَتُّك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عيسى كوشِف بالدنيا ، فرآها في صورة عجوز هَتْماء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انكسَرَت ثَناياها من أصلها وانقلعت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الدنيا ومَكرِها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تطلّه فيها دِيمةُ رخاء إلاّ هَتَنَتْ عليه مُزنةُ 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هَتَنَ المطرُ والدمع يَهْتِنُ هَتْنا وهُتونا وتَهْتانا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قَطَر متتابعا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دعبل في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أيّها القبرُ الغريبُ محلُّهبطوسٍ عليك السارياتُ هُتونُ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الساريةُ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 يسري 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وسحابٌ هاتن وهَتون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الجيمهجأ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أهل الثرثار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فعمدوا إلى مخّ الحنطة فجعلوه خُبزا هجاءً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فيما رأينا من نسخ الكافي والمحاسن ، 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هَجَأ جوعُه ـ كمنع ـ هَجْأً وهُجُوءا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سَكَن وذَهَب ، والطعامَ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أكَلَه ، وبطنَه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وهَجِئ ـ كفرح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التَهَب جوعُه ،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والهُجَأة ـ كهُمزة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الأحمق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فيحتمل أن يكون بالتشديد صفة للخبز ؛ أي صالحا لرفع الجوع ، أو أن يكون بالتخفيف مصدرا ؛ أي فعلوا ذلك حُمقا وسفاهةً ، ولا يبعد أن يكون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أي خيارا وجيادا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فاتّقوا اللّهَ تقيّة ذي لُبٍّ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أسْهر التَّهجُّدُ غَرارَ نَومه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تَهَجَّدتُ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سهرتَ ، وإذا نِمتَ ؛ فهو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سهر إلاّ في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مُتَهَجِّد بالقرآن ، أوفي طلب العلم ، أوعروس تُهدى إلى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التَّهَجُّد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مجانبة الهُجُود ؛ وهو النوم ، وقد يُطلق على الصلاة بالليل ، وعلى الأوّل المراد إمّا قراءة القرآن في الصلاة أو الأعمّ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الهِجْرة قائمة على حدّها الأوّل ما كان للّه في أهل الأرض حاجة من مستسرّ الاُمّة ومعلنها ، لا يقع اسم الهِجْرة على أحدٍ إلاّ بمعرفة الحجّة في الأرض ؛ فمن عرفها وأقرَّ بها فهو مهاجر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الهجرة المأمور بها الخروج من دار الحرب إلى دار الإسلام ، وقال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هجرة بعد الفتح ، ولكن جهاد ونيّة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تنقطع الهجرة حتى تنقطع 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من الهَجْرِ ، ضدّ الوَصْل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هَجَره هَجْرا وهِجْرانا ، ثمّ غَلَب على الخروج من أرض إلى أرض ، وتركِ الاُولى للثانية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هاجَر مُهاجَرةً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والهِجْرَة هِجْرتان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التي وعد اللّه عليها الجنّة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اللّهَ اشْتَرَى مِن المُؤمِنينَ أنْفُسَهُم وأمْوالَهُم بِأنَّ لَهُمُ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الرجل يأتي النبيَّ صلى الله عليه و آله ويدَعُ أهله وماله ، لا يَرجع في شيء مِنه ، وينقطع بنفسه إلى مُهاجَرِه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فُتحت مكّة صارت دار إسلام كالمدينة ، وانقطعت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والهجرة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هاجَر مِن الأعراب وغَزا مع المسلمين ، ولم يفعل كما فَعَل أصحابُ الهِجرة الاُولى فهو مُهاجِر ، وليس بداخل في فضل من هاجَر تلك الهجرة وهو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تنقَطع الهجرة حتّى تنقطع 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فهذا وجه الجمع بين الحديثين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كلام من أسرار الوصيّة يختصُّ به عليٌّ عليه السلام ؛ لأنّ الناس يروون أنّ النبيّ صلى الله عليه و آلهقال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هجرة بعد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فشفّع عمّه العبّاس في نعيم بن مسعود الأشجعيّ أن يستثنيه فاستثناه ، وهذه الهجرة التي أشار إليها أمير المؤمنين عليه السلامليست تلك ، بل هي الهجرة إلى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تقع اسم 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يُشترط في صدق الهجرة معرفة الإمام والإقرار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في نفي كون معاوية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قال لمَسْلَمة الفتح وقد كثروا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خير ، وأصحابي خير ، ولا هِجرة بعد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فأبطل الهجرة ولم يجعل هؤلاء أصحابا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الناس مَن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يَذْكُر اللّه إلاّ هَجرا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هِجْرانَ القَلْب ، وتَركَ الإخلاص في الذِّكر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فكأنَّ قَلبه مُهاجرٌ لِلسانه ، غَيرُ مواصلٍ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شراركم الذين لا يقرؤون القرآن إلاّ هَجْرا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محمّد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تحتاج المرأة في المأتم إلى النَّوح لتَسيل دمعتُها ، ولا ينبغي لها أن تقول هُجْرا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فُحْشا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أهْجَر في مَنْطقه يُهْجِرُ إهْجارا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أفحش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أكثر الكلام فيما لا ينبغي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الهُجْر ، بالضمّ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أكْثَر هَجَر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هَجَر يَهْجُرُ هَجْرا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خَلَط في كلامه ، وإذا هَذَى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التَّهْجِير إلى الجمعة حجُّ فقراء اُمّتي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التَّهْجِير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التَّبْكير إلى كُلِّ شيء والمُبادَرَة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هَجَّر يُهَجِّر تَهْجِيرا ، فهو مُهَجِّر ، وهي لُغَةٌ حجازِيّةٌ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نوف في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أكل طعاما في هَجيرٍ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الهَجِير والهاجِرة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اشتدادُ الحَرِّ نصفَ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والتَّهجير والتَّهَجُّر والإهجار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السَّيْر في الهاجِرَة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هَجَّر النهارُ ، وهَجَّر الراكبُ فهو مُهَجِّر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الشابّ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يقيني يا رسول اللّه هو الذي أحزنني ، وأسهر ليلي ، وأظمأ هَواجري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مجاز عقليّ ؛ أي أظمأني عند الهاجِرة ، وشدّة الحرّ للصوم في الصيف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خصّه لأ نّه أشقّ وأفضل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أقبلْتُ يوما لبعض اُموري إلى رسول اللّه صلى الله عليه و آله مُهَجِّرا رجاء أن ألقاه خاليا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عمّار لعائشة بعد حرب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ضربتمونا حتّى تبلغونا سعفات هَجَر لعلمنا أ نّا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بلد معروف بالبحرين ، وهو مذكّر مصروف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الضامن لمن لم يَهْجِسُ في قلبه إلاّ الرضى أن يدعو اللّه فيُستجاب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يَهْجِس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يَخْطُر به ويَدورُ فيه من الأحاديث والأفكار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حاجتي وما تضمره هَواجِس الصدور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 في اللطف ، فجاز هَواجِسَ الأفكار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أرسَلَه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هَجْعة من الاُمم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أتمتلئ السائمة من رعيها فتبرك ؟ وتشبع الربيضة من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عشبها فتربض ؟ ويأكل عليٌّ من زاده فيَهْجَع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وامتنعَ من التِّهجاع الخائفون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التِّهجاع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النَّومة الخفيفة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دخلني من ذلك غضاضة هَجْمة عضّ لها قلبي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والهَجْمة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السبعين إلى المائة ، ومن الشتاء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برده ، ومن الصيف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حرّه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زوّجني إخوتي هَجِينا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الهُجْنَةُ في الناس والخيل إنَّما تكون من قبل الاُمّ ، فإذا كان الأب عتيقا والاُمُّ ليست كذلك كان الولد هَجينا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للجارود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عقلُ الهَجِين فإنَّ أهل الإسلام تتكافأ دماؤهم ، ويُجير أقصاهم على أدناهم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دِية غير شريف النسب هل تساوي دية الشريف ؟ أو أ نّه لمّا كان عنده أ نّه لا يقتصّ الشريف للهجين سأله صلى الله عليه و آلهعن قدر ديته ، فأجابه صلى الله عليه و آله بنفي ما توهّمه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9" w:name="pg12872_120082"/>
    </w:p>
    <w:p>
      <w:pPr>
        <w:pStyle w:val="Heading3"/>
        <w:numPr>
          <w:ilvl w:val="2"/>
          <w:numId w:val="1"/>
        </w:numPr>
        <w:rPr/>
      </w:pPr>
      <w:bookmarkStart w:id="180" w:name="__RefHeading___Toc2850278_3224264995"/>
      <w:bookmarkStart w:id="181" w:name="_Toc63"/>
      <w:bookmarkEnd w:id="179"/>
      <w:bookmarkEnd w:id="180"/>
      <w:r>
        <w:rPr>
          <w:rtl w:val="true"/>
        </w:rPr>
        <w:t>باب الهاء مع الدال</w:t>
      </w:r>
      <w:bookmarkEnd w:id="1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ارتَبَط فَرَسا عتيقا مُحيَت عنه ثلاث سيّئات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ارتَبطَ هَجِينا مُحِيَت عنه في كلّ يوم سيّئتان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ترفّعوا فوق نسبهم ، وألْقَوا الهَجِينَة على ربّهم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الهَجِينة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الفعلة القبيحة المستهجنة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نسبوا ما في الإنسان من القبائح إلى ربّهم ، أو نسبوا الخطأ إليه تعالى فيما اختار لهم من خليفة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جَنايَ وهِجانُه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خالصه وخِياره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جاء في 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رجل كان يرعى غنما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عَدا عليه الذئبُ فانتزع شاةً من غنمه ، فَهَجْهَجَ به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 به وزجره ليكفّ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الدالهدأ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نوف البكالي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بتّ ليلة عند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فمرّ بي بعد هُدوء من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بعد طائفة ذهبت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والهُدوءُ والهَدْأة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السُّكون عن الحركات ؛ أي بعد ما يسكن الناسُ عن المَشْي والاختلاف في الطُّرُق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خلف بن حمّاد في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فبعث إليّ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هَدأت الرِّجلَ وانقطع الطريق فأقْبِل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ينبغي للشيخ الكبير أن ينام إلاّ وجوفه ممتلئ من الطعام ؛ فإنّه أهْدأ لنومه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أهْدَبَ الأشْفارِ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طَويل شَعر الأجفانِ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عبد الرحمن بن السائب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أهْدَبَ الأشْفارِ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طَويل شَعر الأجفانِ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عبد الرحمن بن السائب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في النوم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العُنُقِ أهدَل أهْدَب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يبقى محبٌّ لفاطمة إلاّ تعلّق بهُدْبة من أهْداب مرطِها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هُدْبُ الثَّوب وهُدْبَتُه وهُدَّابُه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الثَّوب ممّا يَلي طُرَّتَه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صِفَة البراق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أهْدبُ العُرْف الأيمن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طويلُه وكثيرُه مرسلاً من الجانب الأيمن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أرسله سحّا متداركا قد أسفَّ هَيدَبُه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هَيْدَبُ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تَهَدَّب منه إذا أراد الوَدْق كأ نّه خيوط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وجَرَى آثار هَيْدَبِه جنابه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نسخ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جِبابه ـ بالباءين الموحّدتين ـ وهو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الجبّ ، وهو البئر التي لم تُطوَ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الفناء والناحية ، والمراد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التي يقع الغيث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بيعته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ابْتَهَج بها الصَّغيرُ ، وهَدَجَ إليها الكَبير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الهَدَجانُ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 الشَّيخ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هَدَجَ يَهْدِج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مَشَى مَشْيا في ارْتعاش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وحشيّ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فكمنتُ لحمزةَ ، فرأيته يَهُدّ الناس هَدّا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الهَدْم الشديد ، والكَسْر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بغى جبلٌ على جبل لهُدَّ الباغي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وجلّ يدفع بالحَمام عن هَدَّة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هَدْمها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هَدّة وتغيّظ وزفير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وَقْع الحائط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ابن عبد 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يَهدِر كالبعير المُغتلِم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هَدَرَ البعيرُ هَدْرا ـ من باب ضَرَبَ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لكأنّي أنظر إلى ضِلِّيلٍ قد نعق بالشام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هَدَرَت شقاشقُه ، وبرقت بوارقُه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هَدَرَت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صَوَّتت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أهْدَرَ الإسلام ما كان في الجاهليّة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أبْطَلَه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دَمُه هَدَرا وهَدْرا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يُدْرَك بثأره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الرحمن بن السائب فيما رأى في منامه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شيئا أقبلَ طويلَ العُنق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أهدرَ أهْدَلَ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المستَرْخي الشَّفَه السُّفْلى الغَليظُها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أغصانها معتدلة ، وثمارها مُتَهدِّلة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تَدلَّت واسْتَرخت ، لِثِقَلِها بالثَّمرة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كناية عن سهولة اجتناء العلم منها وظهورها وكثرتها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أورِدْني أنهارها ، وأهْدِل لي ثمارها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هَدَله يَهدِلُه هَدْلاً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أرسلَه إلى أسفل وأرخاه ، وفي نسخ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التفعيل ، ولم أرَه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بيعة العقبة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 الدَّمَ الدَّمَ ، والهَدْمَ الهَدْمَ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يُروَى بسكون الدال وفتحِها ، فالهَدَم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القَبْر ؛ يعني أ نّي اُقْبَرُ حيث تُقبَرون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المَنزل ؛ أي مَنزِلُكم مَنزلي ؛ أي لا اُفارِقكم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والهَدمُ ـ بالسكون وبالفتح أيضا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إهدارُ دَم القتيل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دماؤُهم بينَهم هَدمٌ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مُهدَرة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إنْ طُلِبَ دَمُكم فقد طُلِبَ دَمي ، وإن اُهدِر دَمُكم فَقد اُهدِرَ دَمي ؛ لاستِحكام الاُلفَة بيننا ، وهو قولٌ معروف للعرب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دَمي دَمُك وهَدْمي هَدْمُك ، وذلك عند المُعاهَدة والنُّصرة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حديث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الطعين ، والمبطون ، وصاحِبُ الهَدَم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الهَدَم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البِناء المَهْدوم ، فَعَلٌ بمعنى مَفعول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وبالسُّكون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 نَفسه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اُذْكروا هادِمَ اللذّات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فعرض له في طريقه من محاويج اليهود هِمٌّ في هِدْم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الهِدْم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البالي أو المرقّع ، أو خاصّ بكساء الصوف ، والجمع أهْدام وهُدْم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ولِبْسنا أهْدامَ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الفِتْنَة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وهُدْنَةٌ على دَخَن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الهُدْنَة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الصُّلْح والموادَعَة بين المُسلمين والكُفَّار ، وبين كُلِّ مُتَحارِبَيْن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هَدَنْتُ الرَّجُل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وأهْدَنْتُه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سَكَّنْتَه ، وهَدَن هو ، يَتَعدَّى ولا يَتَعَدّى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وهادَنَه مُهادَنَةً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صالَحَه ، والاسم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الهُدنَة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في زمان هُدْنَة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 عن الناس شخصُهم في حال هُدْنَتهم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أ نّه عزّ اسمُه يهديهم للحقّ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والهُدَى من اللّه عزَّ وجلَّ على ثلاثة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الدلالة قد دلّهم جميعا على الدِّين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الإيمان ، والإيمان هُدَى من اللّه عزَّ وجلَّ ، كما أ نّه نعمة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بيّن اللّه عزّ وجلّ أ نّه سيهدي المؤمنين بعد وفاتهم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والَّذِينَ قُتِلُوا في سَبِيلِ اللّهِ فَلَن يُضِلَّ أعْمالَهُم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سَيَهدِيْهِم ويُصلِحُ بالَهُم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يكون الهدى بعد الموت والقتل إلاّ الثواب والنجاة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أحسنُ الهَدْي هَدْيُ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السِّيرَة والهَيئة والطَّريقة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الجارود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جُعلت فداك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مضى عالِمُكم أهلَ البيت فبأيّ شيء يَعرفون من يجيء بعده؟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بالهَدْي والإطراق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السيرة الحسنة ، ويحتمل الهُدى بالضمّ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اقْتدوا بهَدْي نبيّكم ؛ فإنّه أفضل الهَدْي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أصْبحت غنيّا بولاية عليّ بن أبي طالب عليه السلام وعترته الهادين المَهْديّين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قد هداه اللّه إلى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استُعمل في الأسماء حتّى صار كالأسماء الغالبة ، وبهِ سُمّي المهديّ الذي بشّر به رسول اللّه صلى الله عليه و آله أ نّه يجيء في آخر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والمهديّ اسم للقائم عليه السلام من آل محمّد صلى الله عليه و آله ، الذي بُشّر بمجيئه في آخر الزمان ، يملأ الأرض قسطا وعدلاً كما مُلئت ظلما وجورا ، وهو محمّد بن الحسن العسكري بن عليّ الهادي بن محمّد الجواد بن عليّ بن موسى بن جعفر بن محمّد بن عليّ بن الحسين بن عليّ بن أبي طالب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2" w:name="pg12872_120086"/>
    </w:p>
    <w:p>
      <w:pPr>
        <w:pStyle w:val="Heading3"/>
        <w:numPr>
          <w:ilvl w:val="2"/>
          <w:numId w:val="1"/>
        </w:numPr>
        <w:rPr/>
      </w:pPr>
      <w:bookmarkStart w:id="183" w:name="__RefHeading___Toc2850280_3224264995"/>
      <w:bookmarkStart w:id="184" w:name="_Toc64"/>
      <w:bookmarkEnd w:id="182"/>
      <w:bookmarkEnd w:id="183"/>
      <w:r>
        <w:rPr>
          <w:rtl w:val="true"/>
        </w:rPr>
        <w:t>باب الهاء مع الذال</w:t>
      </w:r>
      <w:bookmarkEnd w:id="1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يَتَهادى بين عليّ والفضل بن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يَمْشي بينهما مُعْتَمِدا عليهما من ضَعْفه وتَمايُلهِ ، مِن تَهادَت المَرأةُ في مَشْيها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تَمايَلَتْ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مَنْ فَعَل ذلك بأحَدٍ فهو يُهاديه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أصحاب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 بأسْرع من أن طَلَعَت علينا هَوادي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بَدَت أعناقُها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 من كلّ شيء ، و به سُمّي العُنُق هاديا ؛ لتقدّمه على سائرِ البَدَن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والجَمْع الهوادي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إنّا نعوذ بك من الشِّرك وهَوادِيهِ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مقدّماته ؛ من الرياء وسائر المعاصي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الحسين عليه السلام وأصحابه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نّهم نجوم السماء يَتَهَادَون إلى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من الهَدِيّة كأ نّه يُهدي بعضهم بعضا إلى القتل ، أو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تَهادَت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تمايلت في مشيتها ، أو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تقدّمه ؛ أي يتسابقون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التقديرات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كنايةٌ عن فرحهم وسرورهم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الذالهذذ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ورَتِّل القُرآنَ تَرْتِيلاً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بَيِّنْه تَبيينا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تَهُذَّه هَذَّ الشِّعْر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تَهُذُّ القرآن هَذَّا ؛ فَتُسْرِع فيه كما تُسْرع في قِراءة الشِّعْر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عامر في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فقرأ كأ نّه شبه يهوديّ قد هَذَّها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حلْو المنطِقِ ، فصْلٌ ، لا نَزْرٌ ولا هَذَر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قليل ولا كَثير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والهَذَر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الهَذَيانُ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هَذَرَ يَهْذِرُ ويَهْذُر هَذْرا بالسكون ، فهو هَذِرٌ وهَذَّارٌ ومِهْذار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كَثير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الهَذَر ، بالتحريك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جنود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والصمت وضدّه الهَذَر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5" w:name="pg12872_120087"/>
    </w:p>
    <w:p>
      <w:pPr>
        <w:pStyle w:val="Heading3"/>
        <w:numPr>
          <w:ilvl w:val="2"/>
          <w:numId w:val="1"/>
        </w:numPr>
        <w:rPr/>
      </w:pPr>
      <w:bookmarkStart w:id="186" w:name="__RefHeading___Toc2850282_3224264995"/>
      <w:bookmarkStart w:id="187" w:name="_Toc65"/>
      <w:bookmarkEnd w:id="185"/>
      <w:bookmarkEnd w:id="186"/>
      <w:r>
        <w:rPr>
          <w:rtl w:val="true"/>
        </w:rPr>
        <w:t>باب الهاء مع الراء</w:t>
      </w:r>
      <w:bookmarkEnd w:id="1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واللسان أكثر هَذَرا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والهَذَر 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الرديء ، أو سَقَط الكلام ، قاله الفيروزآبادي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تجعلْ نَظَري فيه غفلة ، ولا قراءتي هَذْرَمَة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الهَذْرَمَة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السُّرْعَة في الكلام والمَشْي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للتَّخليط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هَذْرَمَة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هَوْذَلَ تارة ، وتَضَكْضَكَ اُخرى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هَوْذَلَ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الراءهرأ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فبادَرَ إلى الرطبة المسمومة ورمى بها إلى الكلبة فأكلتها ، فلم تلبث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تَهَرَّتْ قطعة 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هَرَأْتُ اللحمَ وهرَّأْته تَهْرِئَة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أجَدْت إنضاجَه فتهَرَّأ حتّى سقط عن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هربذ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قدم عليّ بن موسى الرضا عليه السلام على المأمون أمر الفضل بن سهل أن يجمع له أصحاب المقالات ؛ مثل الجاثليق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والهِرْبِذُ الأكبر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الهِرْبِذ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 هَرابِذَة المجوسِ ؛ وهم خَدَمُ النار ، فارسيٌّ معرَّب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ابْشروا بسيفٍ صارم ، وهَرْجٍ 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الفتنة والاختلاط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هَرَجَ النَّاسُ يَهْرِجون هَرْجا ؛ إذا اخْتَلَطوا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الهَرْج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الكَثْرة في الشيء والاتّساع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الفِتَن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يُعطيهم إلاّ السيف هَرْجا هَرْجا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لابن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كنتَ في أصحاب السفينة الذين أتَوا النجاشي ، والمِهْرَج الخارج إلى الحبشة في الإشاطة بدم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هَرَج الناسُ يَهْرجُون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وقعوا في فتنة واختلاط وقتل ، والفرسُ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جَرَى ، وإنّه لمِهْرَجٌ كمنبر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والمهجر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عطفا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بأن يكون مصدرا ميميّا ؛ أي أهل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مَهْرودَتَيْن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شُقّتين أو حُلّتَين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الثَّوبُ المَهْرودُ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يُصبَغ بالوَرْس ثمّ بالزَّعفران ؛ فيجيء لَونُه مِثلَ لَون زَهْرَة الحَوْذانَة ، قال القُتَيْبي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خَطأ من النَّقَلَة ، وأراه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مَهْرُوَّتَين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صَفراوَين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هَرَّيتُ العمامة ؛ إذا لَبستَها صَفراء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الرحمن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وأنضج منها اللحمَ والعظمَ والكلَىفَهَلْهلَهُ بالنار وهو هَرِيدُ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هَرَدَ اللحمَ ؛ أي أنعَمَ إنضاجَه أو طبْخَه حتّى تهرّأ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شيعتنا من لا يَهِرُّ هَرِيْرَ الكلب ، ولا يطمع طمَعَ الغراب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يجزع عند المصائب ، أو لا يصول على الناس بغير سبب كالكلب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هَرَّ الكلبُ يَهِرُّ هَرِيرا ، فهو هارٌّ وهَرَّار ؛ إذا نَبَح وكَشَر عن أنْيابِه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صَوْتُه دون نُباحه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أهلها كلاب عاوِية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يَهِرُّ بعضها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يَعْوي ويَنْبح ، وأصلها هَرِير الكلب ، فقد شبّه أهل الدنيا بالكلاب العاوية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 النعامة والطاووس والوزّة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جعلهنّ في مِهْراسَة فهَرَسَهُنَّ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المِهراس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 مستطيل يُنْقَر ويُدقّ فيه ويُتَوضّأ منه ، وقد استُعير للخَشَبة التي يُدقّ فيها الحَبّ فقيل لها مِهراس على التشبيه بالمِهراس من الحجر أو الصُّفر الذي يُهرس فيه الحبوب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صلى الله عليه و آله يأكل الهَرِيْسَة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فَعيلة بمعنى مفعولة ، وفي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 المدقوق بالمهراس قبل أن يطبخ ، فإذا طُبخ فهو الهَريسة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فيكم أحد سَقَى رسول اللّه صلى الله عليه و آلهمن المِهْراس غيري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عطش يوم اُحد فجاءه عليٌّ بماءٍ من المِهراس فعافه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المِهْراس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صَخرة مَنْقورَة تَسَع كَثِيرا مِنَ الماء ، وقد يُعمل منها حِياضٌ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المِهْراس في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ماءٍ باُحدٍ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ثَبَت معه يوم المِهْراس ـ يعني يوم اُحد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مِقْدام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أمَرتَنا أن نخوض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شَوْكَ الهَراسِ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شَجَرٌ أو بَقْلٌ ذو شَوْك ، وهو من أحْرارِ البُقول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شيء يحتاج إليه حتّى الخَدْش والأرْش والهَرْش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بالهَرْش عضّ السباع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هَرَش الدهرُ يَهْرِش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 ، وكفَرِحَ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ساء خلقه ، والتَّهْرِيش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التَّحْرِيش بين الكلاب والإفساد بين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فاتَّفَقوا على أن ينفروا بالنبيّ صلى الله عليه و آله ناقته على عقبة هَرْشَى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ثَنِيَّة بين مَكَّة والمدينة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 قُربَ الجُحْفَة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وهَراقَ منها دم عند الذبائح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هَراقَ الماءَ يُهَرِيْقه ـ بفتح الهاء ـ هِراقَةً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أراقَه يُرِيقُه إراقَةً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بايع معاوية لابنه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الرحمن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سُنّة هِرَقْل وقيصر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أنّ البَيْعَة لأولاد الملوك سُنّة ملوك الروم والعَجَم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وهِرَقْل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مَلِك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 كان هذا هو الحقّ من عندك أنّ بني هاشم يتوارثون هِرَقْلاً بعد هِرَقْل ؛ فأمْطِر علينا 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 العَشاء مَهْرَمَة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مَظِنَّة لِلْهَرَم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القُتَيْبي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الكلمة جارِية على ألْسِنَة النَّاس ، ولَسْتُ أدرِي أرسول اللّه صلى الله عليه و آله ابتَدأها أم كانت تُقالُ قَبْله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تأخذنّ عَوْدا ولا هَرِمَة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8" w:name="pg12872_120090"/>
    </w:p>
    <w:p>
      <w:pPr>
        <w:pStyle w:val="Heading3"/>
        <w:numPr>
          <w:ilvl w:val="2"/>
          <w:numId w:val="1"/>
        </w:numPr>
        <w:rPr/>
      </w:pPr>
      <w:bookmarkStart w:id="189" w:name="__RefHeading___Toc2850284_3224264995"/>
      <w:bookmarkStart w:id="190" w:name="_Toc66"/>
      <w:bookmarkEnd w:id="188"/>
      <w:bookmarkEnd w:id="189"/>
      <w:r>
        <w:rPr>
          <w:rtl w:val="true"/>
        </w:rPr>
        <w:t>باب الهاء مع الزاي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العَوْد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 من الإبل ، والهَرِمة أيضا المُسِنّة ، لكنّها أكبر من العَوْد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سَطِيح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كَثرت التلاوة ، وبُعث صاحِبُ الهِراوَة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النبيّ صلى الله عليه و آله ؛ لأ نّه كان يُمْسِك القَضِيبَ بِيدِه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يُمْشَى بالعَصا بَين يَدَيه ، وتُغْرَزُ له فيُصَلّي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فأقبَلَ عليَّ قريش ، مع كلّ رجل منهم هِراوَة فيها شوكها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الزايهزبر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جَسُور في الغَمرات ، هِزَبْر في الفَلوات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الهِزَبْر ـ بكسر الهاء وفتح الزاء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بني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والعشرون منهم يشرد الملك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ويعضده الهَزرَة المُتَفَيْهِق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هَزَرَهُ بالعَصا يَهْزِرُهُ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بها على ظَهْرِه وجَنْبِه شديدا ، وغَمَزَ غَمْزا شديدا ، وطَرَدَ ، ونَفَى ، فهو مَهْزورٌ وهَزِيرٌ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والهَزْرَة ـ ويُحرَّك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الرقيقة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وحشيّ في قتل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فأخذتُ حَرْبتي فهَزَزْتُها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تَحَرَّك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اللّه تبارك وتعالى أيّد المؤمن بروْح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معه تَهْتَزّ سرورا عند إحسانه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بالروح هنا المَلَك ، والمراد بالإحسان الإتيان بالطاعات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وتَهْتزّ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تتحرّك سرورا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من خَفَّ لأمر وارتاح له فقد اهْتَزَّ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الناس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العرش اهْتَزَّ لموت سعد بن معاذ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السرير الذي كان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الهَزُّ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الحَركَة ،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1" w:name="pg12872_120091"/>
    </w:p>
    <w:p>
      <w:pPr>
        <w:pStyle w:val="Heading3"/>
        <w:numPr>
          <w:ilvl w:val="2"/>
          <w:numId w:val="1"/>
        </w:numPr>
        <w:rPr/>
      </w:pPr>
      <w:bookmarkStart w:id="192" w:name="__RefHeading___Toc2850286_3224264995"/>
      <w:bookmarkStart w:id="193" w:name="_Toc67"/>
      <w:bookmarkEnd w:id="191"/>
      <w:bookmarkEnd w:id="192"/>
      <w:r>
        <w:rPr>
          <w:rtl w:val="true"/>
        </w:rPr>
        <w:t>باب الهاء مع الشين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تحرَّك ، فاستَعمله في معنى الارْتِياح ؛ أي ارتاح بصُعوده حين صُعِدَ به ، واستَبشَر ؛ لِكَرامته على ربّه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فَرِح أهْلُ العَرْش بموته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بالعرش سَرِيرَه الذي حُملَ عليه إلى القبر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إيَّاكُم وتَهْزِيْعَ الأخْلاق وتصريفَها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هَزَّعْتُ الشيء تَهْزِيعا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كَسَّرتُه وفَرَّقتُه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نَهْزِم فهَزَّامون قُدماوإن نُهْزَم فغير مُهَزَّمِينا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مُهَزَّ مِينا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صيغة المفعول ؛ أي إن أرادوا أن يهزِّمونا فلا نُهْزَم ، أو إن هزَّمونا وأبعدونا فليس على وجه الهزيمة ، بل على جهة المصلحة ، والأوّل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ويْل هذه الاُمّة من رجالهم الشجرة الملعونة التي ذكرها ربّكم تعالى ، أوّلهم خضراء وآخرهم هَزْماء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أواخر دولتهم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بالشجرة الهَزْماء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تَهَزَّمَت 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تشَقَّقت ، والقِرْبةُ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يَبِستْ وتكسَّرتْ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من الهزيمة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أعداء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ومُغَذْمِر ، ومُهَزْمِر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الهَزْمَرةُ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الحركةُ الشديدةُ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وهَزْمَرَهُ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عَنَّفَ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هزهز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أن يكون في المؤمن ثمان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وقارٌ عند الهَزاهِز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الهَزاهِز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الفِتن يَهْتزُّ فيها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الشينهشش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راهَنَ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فَرَس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سَبْحَة ، فجاءت سابِقَةً فَلَهَشَّ ذلك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وأعجَبَه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فلَقَد هَشَّ ، واللام جوابُ القَسَم المحذوف ، أو للتأكيد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4" w:name="pg12872_120092"/>
    </w:p>
    <w:p>
      <w:pPr>
        <w:pStyle w:val="Heading3"/>
        <w:numPr>
          <w:ilvl w:val="2"/>
          <w:numId w:val="1"/>
        </w:numPr>
        <w:rPr/>
      </w:pPr>
      <w:bookmarkStart w:id="195" w:name="__RefHeading___Toc2850288_3224264995"/>
      <w:bookmarkStart w:id="196" w:name="_Toc68"/>
      <w:bookmarkEnd w:id="194"/>
      <w:bookmarkEnd w:id="195"/>
      <w:r>
        <w:rPr>
          <w:rtl w:val="true"/>
        </w:rPr>
        <w:t>باب الهاء مع الصاد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هَشَّ لهذا الأمر يَهِشُّ هَشاشَةً ، إذا فَرِحَ به واسْتَبشَر ، وارتاحَ له وخَفَّ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هَشَّ للمعروف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اشتهاه ، ورجلٌ هَشّ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طلق المُحَيّا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لأرُوضنَّ نَفْسي رِياضَةً تَهِشُّ مَعَها إلى القُرْص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أيتفرح وترتاح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أستغفرك لكلّ 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أضمَره جَناني ، أو هَشَّتْ إليه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فأصبْنا ترابا هَشّا فحفرنا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الرِّخو الليِّنُ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هاشِمِيٌّ ؛ لأ نّه هَشَمَ الضلالة والكفر والنِّفاق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الغرض بيان فضل المؤمن ، وأ نّه يمكن أن يطلق عليه كلُّ اسم حسن بوجه من الوجوه ، فبيّن عليه السلام أ نّه يمكن أن يُعَدّ في الهاشِمِيّين ؛ لأ نّه هَشَم الضلال وأشباهه ؛ أي كَسَرها وأبطلَها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المحيط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 الشيء اليابس أو الأجوف ، أو كسْر العِظام والرأس خاصّةً ، أو الوجهِ و الأنف ، أو كلَّ شيء ، هَشَمَه يَهشِمُه فهو مَهشُوم وهَشِيم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وهاشِمٌ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المطّلب ، واسمه عمرو ، لأ نّه أوّل من ثَرَد الثريد وهَشَمه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رسول اللّه صلى الله عليه و آله يوم اُحد وكُسِرتْ رباعيَّتهُ ، وهُشِمَتِ البَيْضَةُ على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والهَشِيمُ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اليابِسُ المُتكَسّر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الخوذَة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الصادهصر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فأضجَعاني بلا قصر ولا هَصْر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الجَذبُ ، والإمالَة ، والكسر ، والدَّفْع ، والإدناء ، وعَطْفُ شيء رَطْبٍ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هَصَرَ ظهرَه ؛ أي ثنّاه إلى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داود بن قابوس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7" w:name="pg12872_120093"/>
    </w:p>
    <w:p>
      <w:pPr>
        <w:pStyle w:val="Heading3"/>
        <w:numPr>
          <w:ilvl w:val="2"/>
          <w:numId w:val="1"/>
        </w:numPr>
        <w:rPr/>
      </w:pPr>
      <w:bookmarkStart w:id="198" w:name="__RefHeading___Toc2850290_3224264995"/>
      <w:bookmarkStart w:id="199" w:name="_Toc69"/>
      <w:bookmarkEnd w:id="197"/>
      <w:bookmarkEnd w:id="198"/>
      <w:r>
        <w:rPr>
          <w:rtl w:val="true"/>
        </w:rPr>
        <w:t>باب الهاء مع الضاد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أروع مفضال هَصُوْر هَيْصَم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الهَصُور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الأسَد الشديد الذي يَفْتَرِسُ ويَكْسِر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ويُجْمَع على هَواصِرَ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سطيح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ورُبَّما كان قد أضْحَوا بِمَنْزِلَةٍتَهابُ صَوْلَهُمُ الاُسْدُ المَهاصِيْرُ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المِهْصار ؛ وهو الشديد الذي يفترس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الضادهضب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تَمرِيْه الجَنُوبُ دِرَرَ أهاضِيْبِه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 ، ويُجمَع على أهْضاب ، ثمّ أهاضِيْب ، كقَولٍ وأقوالٍ وأقاويل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اجعلوا لكم رُقَباء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مناكب الهِضاب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 المنبسط على وجْه الأرض ، والجمع هَضْبٌ وهِضَبٌ وهِضابٌ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أهْضَمُ أهلِ الدنيا كَشْحا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أهْضَم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خَمِيصا لقلّة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الهَضَمُ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انضمام الجَنْبَين ، ورجلٌ أهْضَمُ وامرأةٌ هَضْماء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الهَضْمِ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وهَضْمُ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خِفَّتُه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التَّواضُع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أنّك قد جُحِدتَ واهتُضِمت ، وصَبَرتَ في ذات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بناء المجهول ؛ أي غُصِبتَ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ستُنَبِّئُكَ ابنتُك بتظافر اُمّتك على هَضْمِها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اُهْضَمُ تراثَ أبي وأنتم بمرأىً منّي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الكَسْرُ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هَضَمتُ الشَّيء ؛ أي كَسَرْتُه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وهَضَمه حَقَّه واهْتَضَمَه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ظَلَمَه وكَسَرَ عَلَيه حَقَّهُ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نذيرٌ لكم أن تُصبحوا صَرْعَى بأهْضام هذا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0" w:name="pg12872_120094"/>
    </w:p>
    <w:p>
      <w:pPr>
        <w:pStyle w:val="Heading3"/>
        <w:numPr>
          <w:ilvl w:val="2"/>
          <w:numId w:val="1"/>
        </w:numPr>
        <w:rPr/>
      </w:pPr>
      <w:bookmarkStart w:id="201" w:name="__RefHeading___Toc2850292_3224264995"/>
      <w:bookmarkStart w:id="202" w:name="_Toc70"/>
      <w:bookmarkEnd w:id="200"/>
      <w:bookmarkEnd w:id="201"/>
      <w:r>
        <w:rPr>
          <w:rtl w:val="true"/>
        </w:rPr>
        <w:t>باب الهاء مع الطاء</w:t>
      </w:r>
      <w:bookmarkEnd w:id="202"/>
    </w:p>
    <w:p>
      <w:pPr>
        <w:pStyle w:val="Heading3"/>
        <w:numPr>
          <w:ilvl w:val="2"/>
          <w:numId w:val="1"/>
        </w:numPr>
        <w:rPr/>
      </w:pPr>
      <w:bookmarkStart w:id="203" w:name="__RefHeading___Toc2850294_3224264995"/>
      <w:bookmarkStart w:id="204" w:name="_Toc71"/>
      <w:bookmarkEnd w:id="203"/>
      <w:r>
        <w:rPr>
          <w:rtl w:val="true"/>
        </w:rPr>
        <w:t>باب الهاء مع الفاء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جَمْع هِضْم ـ بالكسر ـ وهو المُطْمَئِنُّ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هيَ أسافلُ من الأوْديَة ؛ من الهَضْم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الكَسْر ؛ لأ نّها مَكاسِرُ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الطاءهطع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الناس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سِراعا إلى أمره ، مُهْطِعِيْن إلى مَعاده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الإهْطاعُ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الإسْراعُ في العَدْو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وأهْطَعَ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مَدَّ عُنُقَه وصَوّبَ رَأسَه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فنعاك إليه بالدمع الهَطُوْل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هَطَل المَطَرُ يَهْطِل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تَتابَع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ملوك الهَياطِلَة ؛ وهم النماردة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الهَياطِلَة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 الترك والهند كانت لهم شوكة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الفاءهفت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أحوال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يَتَها فَتون في النار كالفَراش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الهَفْتِ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السُّقوط قِطْعَةً قِطْعَةً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وأكْثر ما يُسْتَعْمَل التَّهافُتُ في 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يَتَغَنَّون بالقرآن ، ويَتَها فَتون بالدنيا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التَّهافُت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أحبّني جبَلٌ لَتَهافَتَ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التَّهافُت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التَّساقُطُ قطعةً قطعة ؛ من هَفَتَ ـ كضرب ـ إذا سَقَط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هَفَتَ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تطايَرَ لخفّته ، والمراد تلاشي الأجزاء وتفرُّقها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تابوت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السَّكينة التي فيه كانت ريحا هَفَّافَة من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سَرِيعَة المُرورِ في هُبوبها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الرِّيحُ الهَفَّافَة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السَّاكنَةُ الطيِّبَة ، والهَفِيْف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 السَّيْر ، والخِفَّةُ ، وقد هَفَّ يَهِفّ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5" w:name="pg12872_120095"/>
    </w:p>
    <w:p>
      <w:pPr>
        <w:pStyle w:val="Heading3"/>
        <w:numPr>
          <w:ilvl w:val="2"/>
          <w:numId w:val="1"/>
        </w:numPr>
        <w:rPr/>
      </w:pPr>
      <w:bookmarkStart w:id="206" w:name="__RefHeading___Toc2850296_3224264995"/>
      <w:bookmarkStart w:id="207" w:name="_Toc72"/>
      <w:bookmarkEnd w:id="205"/>
      <w:bookmarkEnd w:id="206"/>
      <w:r>
        <w:rPr>
          <w:rtl w:val="true"/>
        </w:rPr>
        <w:t>باب الهاء مع الكاف</w:t>
      </w:r>
      <w:bookmarkEnd w:id="207"/>
    </w:p>
    <w:p>
      <w:pPr>
        <w:pStyle w:val="Heading3"/>
        <w:numPr>
          <w:ilvl w:val="2"/>
          <w:numId w:val="1"/>
        </w:numPr>
        <w:rPr/>
      </w:pPr>
      <w:bookmarkStart w:id="208" w:name="__RefHeading___Toc2850298_3224264995"/>
      <w:bookmarkStart w:id="209" w:name="_Toc73"/>
      <w:bookmarkEnd w:id="208"/>
      <w:r>
        <w:rPr>
          <w:rtl w:val="true"/>
        </w:rPr>
        <w:t>باب الهاء مع اللام</w:t>
      </w:r>
      <w:bookmarkEnd w:id="20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ملك الموت حين مات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فدَخَل كريحٍ هَفَّافَة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يحتازونَهم عن ريف 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مَنابِتِ الشِّيْح ومَهافِي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مَهْفىً ، وهو مَوضِع هُبوبها في البَرارِي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الكافهكم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تكلّموا من غير جهات النطق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وتَهَكَّمَتْ علينا الرُّبُوع الصُّمُوت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تهدَّمَت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أماكن الإقامة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صامت ، والمراد بها القُبور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اللامهلب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أصحاب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يَهْلُبُون الخيل ، ويشحذون السيوف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هَلَبْتُ ، إذا نَتَفْتَ هُلْبه ، فهو مَهْلوب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وهَلَباتُ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شَعَراتٌ ، أوْ خُصَلاَتٌ من الشَّعر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غَلُظ من شعَر الذَّنَب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ذات السلاسل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وعليّ على فرس أشقر مَهْلُوب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موسى عليه السلام وفرعون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فوثَبَ موسى على لحيته ـ وكان طويل اللحية ـ فَهَلَبَها ؛ أي قَلَعها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 رسولِ اللّه هُلْبٌ رقابُهموآل زيادٍ غُلّظُ القَصَراتِ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 هنا كناية عن دقّة أعناقهم كالشَّعر ، أو عن فقرهم ورثاثتهم ، وأ نّهم لا يقدرون على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الصَّدَقة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تأخذنّ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مكسورةً ولا مَهْلُوْسة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هَلَسَه المَرضُ يَهْلِسُه هَلْسا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مَهْلوسُ العَقْل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مَسْلوبُه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نَوازع تَقْرَع العَظْمَ ، وتَهْلِسُ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تُذيبه حتّى يصير كبدنٍ به الهُلاس ؛ وهو السلّ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تلهس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بتقديم اللام ؛ وهو بمعنى تلحس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تأتي على اللحم حتّى تَلحَسَه لَحْسا ؛ لأنّ الشيء إنّما يُلحس إذا ذهب وبقي أثره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عندها يَحِلُّ الأمْر وينجلي الهَلَعُ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الجَزَع والضَّجَر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فظَلْتَ كالمَسْبوع اليَراعة المَهْلُوع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افترسه السبع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واليَراعة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طالب رضى الله عنه يمدح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تلوذ به الهُلاّكُ من آل هاشمفهم عنده في نعمةٍ وفواضلِ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الهُلاَّك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الفقراء ، جمع الهالِك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ببشرى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تقرُّ بها عيني ، ويَتَهَلَّلُ بها وجهي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تَهَلَّلَ وجْهُه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اسْتَنارَ وظَهَرَتْ عليه أماراتُ السُّرور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عن أبي عبد اللّه في الأئمّة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وتَسْتَهِلّ بنورهم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ولد المولود واسْتَهَلَّ ـ واسْتِهْلاله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بكاؤه ـ فديته إذا قُتل متعمّدا ألف دينار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استِهلال الصبيّ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تَصويتُه عند ولادته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ثنائي عليك ، مُهَلِّلاً مادحا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موحِّدا قائلاً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، أو رافعا صوتي بالثناء ، أو فَرِقا خائفا من عدم 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اسْتَهَلَّ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 صَوْتَهُ بالبُكاء ، كأهَلَّ ، وكذا كلُّ متَكَلِّم رَفَع صَوتَهُ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، ونَكَصَ ، وجَبُنَ ، وفَرَّ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والهَلَلُ 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إسماعيل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هَلُمَّ ، فلم يبقَ في أرض العرب فرس إلاّ أتاه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تَعالَ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لُغَتان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فأهلُ الحِجاز يُطلِقونَه على الواحِد والجَميع والاثنين والمُؤَنَّثِ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0" w:name="pg12872_120097"/>
    </w:p>
    <w:p>
      <w:pPr>
        <w:pStyle w:val="Heading3"/>
        <w:numPr>
          <w:ilvl w:val="2"/>
          <w:numId w:val="1"/>
        </w:numPr>
        <w:rPr/>
      </w:pPr>
      <w:bookmarkStart w:id="211" w:name="__RefHeading___Toc2850300_3224264995"/>
      <w:bookmarkStart w:id="212" w:name="_Toc74"/>
      <w:bookmarkEnd w:id="210"/>
      <w:bookmarkEnd w:id="211"/>
      <w:r>
        <w:rPr>
          <w:rtl w:val="true"/>
        </w:rPr>
        <w:t>باب الهاء مع الميم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بلَفظٍ واحدٍ مبنيٍّ على الفتح ، وبَنو تَمِيم تُثَنِّي وتَجمَع وتُؤَنِّث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هَلُمَّ وهَلُمِّي وهَلُمَّا وهَلُمُّوا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كتب أهل الكوفة إلى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بعد ، فحَيَّهَلاً ؛ فإنَّ الناس ينتظرونك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فأقْبِلْ وأسرِع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كَلِمَتان جُعِلتا كَلِمَةً واحِدَة ؛ فَحَيَّ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أقْبِل ، وهَلاً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أسْرِع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الميمهمج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وهَمَجٌ رَعاع أتْباع كلّ ناعق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رُذالَة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ذُبابٌ صَغِير يَسْقُطُ على وُجوه الغَنَم والحَمِير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البَعوض ، فشبَّه به رَعاع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 هَمَجٌ هامِجٌ ، على التَّأكيد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اثنان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ومتعلّم ، وسائر الناس هَمَجٌ ، والهَمَج في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من أدْمَج قَوائِم الذَّرَّةِ والهَمَجَة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واحدَة الهَمَج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 به من هَوامِد الأرض النَّباتَ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هامِدَة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نَباتَ بها ، ونَباتٌ هامِد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يابِسٌ ، وهَمَدتِ النَّار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خَمَدت ، والثَّوبُ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ساطٍ هامِدٌ لسَطْوة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الهُمُود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، وطُفوء النار أو ذهاب حرارتها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والهامِد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البالي المسودّ المتغيّر ، واليابس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وسَطا عليه وبه سَطْوا وسَطْوة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صالَ أو قهر بالبطش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وقِنِي شرَّه وهَمْزه ولمْزه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النَّخْسُ والغَمْزُ ، وكُلّ شيء دَفَعْتَه فَقَد هَمَزْتَه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والهَمْزُ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الغِيبَةُ والوقيعَةُ في النَّاس وذِكْرُ عُيوبِهم ، وقد هَمَزَ يَهْمُزُ فهو همَّازٌ ، وهُمَزَة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عدل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يُجْزَ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عدله وقسطه يومئذٍ خَرَقُ بصَرٍ في الهواء ، ولا هَمْسُ قدمٍ في الأرض ، إلاّ بحقّه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الخفيّ لا يكاد يُفهَم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سَمِع الهَمْسَ من ذي النون في بطن الحوت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فاهْتَمَشوا إلى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للناس إذا كثروا بمكانٍ فأقبلوا وأدبروا واختلطوا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رأيتهم يَهْتَمِشونَ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لمّا رأى نزول معاوية بصفّين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أتانا كاشِرا عن نابهِيُهَمِّطُ الناسَ على اعْتزابهِ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يقهرهم ويخبطهم ، وأصله الأخذ بغير تقدير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هَمَطَ مالَه وطعامَه وعِرضَه ، واهتَمَطه ؛ إذا أخَذه مَرّةً بَعد مَرّة من غير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اسْقِنا غيثا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مُنْبَجِسةً بروقه ، مُرْتَجِسةً هُمُوعه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هَمَعَتْ عَيْنُه هَمْعا وهُمُوعا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أسالَتِ الدَّمْعَ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وسَحابٌ هَمِعٌ ـ ككَتِف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ماطِرٌ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وانْهَمَكَ في اللذّات والمعاصي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الانْهِماك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التمادِي في الشيء واللَّجاجُ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تَنُوخا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زاهدا مُنْهَمِكا في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أراه يَخلُص منهم إلاّ مِثْلُ هَمَلِ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ضَوالّ الإبل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إنَّ النَّاجيَ منْهُم قليل في قِلّة النَّعَم الضَّالَّة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قَرَّت إذا عَينُه إذا اقتدى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بالبهيمة الهامِلَة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بلا راعٍ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 هَمَلٌ وهامِلة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بعد وفاة أبيها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فسوف نبكيك ما عشْنا وما بقيتْ منّا العيون بِتِهْمالٍ لها سكبُ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هَمَلتْ عينُه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هملاج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وهَمْلَجوا في البَغي والعدوان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الهَمْلَجة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عَدْو 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فرجع الحمار وإنّه لَهِمْلاج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الهِمْلاج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 السير ، الواسع الخطْو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اللّه بن الزبير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أيركب أسماء الهَمالِيْجَ آمناوقد طالبته مَذْحج بذحولِ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الهِمْلاج ، وهو نوع من البَراذِين ، وأسماء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أحد الثلاثة الذين ذهبوا بهانئ إلى ابن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رُوي أنّ صاحبا لأمير المؤمنين عليه السلام يقال له هَمّام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هَمّام هو هَمّام بن شريح بن يزيد بن مرَّة ، وكان من شيعة أمير المؤمنين عليه السلاموأوليائه ، وكان ناسكاً عابدا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أصدق الأسماء حارِث وهَمّام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فَعَّال ، مِنْ هَمَّ بالأمر يَهُمُّ ، إذا عَزَم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ورأوا عليّاً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إماما وقَرْما هُمَاما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الهُمَام ـ كغراب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المَلِك العظيم الهِمَّةِ ، والسيّد الشجاع السخيّ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الأشعث في مسلم بن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وسيفٌ حسام ، في كفّ بطلٍ هُمَام ، من آل خيرِ الأنام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فعرض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مَحاوِيج اليهود هِمٌّ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الهِمُّ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الكَبير الفاني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الحسن والحسين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اُعيذُكُما بكَلِماتِ اللّه التَّامّة ، من شرّ كلّ شيطانٍ وهامَّة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ذات سَمٍّ يَقتل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يقع الهَوامّ على ما يَدِبّ من الحيوان وإن لم يَقتل كالحَشَرات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المُهَيْمِنُ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الشاهد ، وهو كقوله عزّوجلّ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ومُهَيْمِنا عَلَيه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شاهدا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ثانٍ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اسم مبنيٌّ من الأمين ، والأمين اسم من أسماء اللّه عزّوجلّ ، كما بُني المُبَيطِر من البَيْطَر والبَيْطار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الأصل فيه مُؤَيْمِنا ، فقُلِبت الهمزة هاءً كما قُلبت همزة أرَقْت وأيْهات ؛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هَرَقت وهَيهات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من أسماء اللّه عزّوجلّ ، ومَن طوّل الألف أراد يا أمِين ، فأخرجه مخرج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معنى يا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المُهَيْمِن من أسماء اللّه عزّ وجلّ في الكتب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احْتَوى بَيْتُك المُهَيْمِنُ مِنْخِنْدِفَ علْياءَ تَحْتَها النُّطُقُ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بَيْتُك الشاهدُ بشَرفِك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بالبيتِ نفسَه ؛ لأنّ البَيتَ إذا حَلَّ فقد حَلَّ به صاحِبُه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ببَيتِه شَرَفَه ، والمُهيْمِنُ من نَعْتِه ، 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احْتَوى شَرَفُك الشاهدُ بفَضْلِك عُلْيا الشَّرَف ، من نَسَب ذَوي خِندِفَ التي تَحتها النُّطُقُ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اللّه سبحانه بعث محمّدا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مُهَيْمِنا على المرسلين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شاهدا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محرم ، فأجعل دراهمي في هِمْيانِي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الهِمْيان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المِنْطَقة والتِّكَّة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حَلَّ الهِمْيانَ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تِكَّة السَّراويل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تَجافَتْ عن مَضاجِعِهم جُنوبهم ، وهَمْهَمَتْ بذكر ربّهم شفاههم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الهَمْهَمة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 الخفيّ ، وأصل الهَمْهَمة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ردع خطرات هَماهِمِ النفوس عن عرفان كُنْه صفته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الهَمْهَمَة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الخفيّ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وصوت يُسمَع ولا يُفْهَمُ محصولُه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هَماهِمُ النفوس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هُمُومها في طلب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أهل البيت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عين لا تَدَعي شيئا لِغادِيةٍتَهْمِي ولا تَدَعي دَمْعا لمحزونِ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3" w:name="pg12872_120101"/>
    </w:p>
    <w:p>
      <w:pPr>
        <w:pStyle w:val="Heading3"/>
        <w:numPr>
          <w:ilvl w:val="2"/>
          <w:numId w:val="1"/>
        </w:numPr>
        <w:rPr/>
      </w:pPr>
      <w:bookmarkStart w:id="214" w:name="__RefHeading___Toc2850302_3224264995"/>
      <w:bookmarkStart w:id="215" w:name="_Toc75"/>
      <w:bookmarkEnd w:id="213"/>
      <w:bookmarkEnd w:id="214"/>
      <w:r>
        <w:rPr>
          <w:rtl w:val="true"/>
        </w:rPr>
        <w:t>باب الهاء مع النون</w:t>
      </w:r>
      <w:bookmarkEnd w:id="2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هَمَى الماءُ والدمعُ هَمْياً وهَمَياناً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لا يثنيه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واغْبرَّتْ أرضُنا ، وهامَتْ دوابُّنا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هَمَتْ تَهْمِي فهي هامِيَة ؛ إذا ذَهَبَتْ على وجْهِها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ذاهِبٍ وجارٍ من حَيَوان أو ماءٍ فهو هامٍ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مقلوبُ هامَ يَهِيمُ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نَهَى رسول اللّه صلى الله عليه و آله عن أخذ ضوالّ الإبل وهَوامِيْها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والهَوامِي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الضائعة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النونهنأ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المَهْنَأ لغيره ، والعب ءُ على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هَنَأَنِي الطَّعامُ يَهْنُؤُنِي ، ويَهْنِئُنِي ، ويَهْنَؤنِي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وهَنَأتُ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تَهَنَّأتُ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أمر يأتيك من غير تعب فهو هَنِيْء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المَهْنَأ والمُهَنَّأ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المَهانِئ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مَهْنَأ ذلك لهم دونك ، وعيبُه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الكذّاب فإنّه لا يَهْنَؤُك معه 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سعادة الرجل المسلم المَركبُ الهَنِيْء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الهَنِيْء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أتَى من غير مشقّة ، وكأنّ المراد هنا السريع السير الموافق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كان بَعْدَكَ أنْباءٌ وهَنْبَثَةٌلو كنتَ شاهِدَها لم يكثر الخُطُبُ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الهَنْبَثة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الهَنابِث ؛ وهي الاُمور الشِّداد المختَلفة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والهَنْبَثَة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الاختِلاط في القول ،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الأشتر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عَضَضْتُم بِهَنِ أبِيكُم ، وما أقبح ما قاتلْتم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الفَرْجُ ، أصلُه هَنٌّ عند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اللزوم ، وهَنٌ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كناية عن الشيء القبيح ؛ أي لزمتم عادات السوء التي كانت لآبائكم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سَطيح على بعض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تكون هَناتٌ وهَناتٌ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6" w:name="pg12872_120102"/>
    </w:p>
    <w:p>
      <w:pPr>
        <w:pStyle w:val="Heading3"/>
        <w:numPr>
          <w:ilvl w:val="2"/>
          <w:numId w:val="1"/>
        </w:numPr>
        <w:rPr/>
      </w:pPr>
      <w:bookmarkStart w:id="217" w:name="__RefHeading___Toc2850304_3224264995"/>
      <w:bookmarkStart w:id="218" w:name="_Toc76"/>
      <w:bookmarkEnd w:id="216"/>
      <w:bookmarkEnd w:id="217"/>
      <w:r>
        <w:rPr>
          <w:rtl w:val="true"/>
        </w:rPr>
        <w:t>باب الهاء مع الواو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 واُمور 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، ستغدر بك اُمّتي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بعدي هَناتٌ وهَناتٌ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معاوية في عبد اللّه بن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يزال يأتينا بِهَنَةٍ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فلان هَناتٌ ؛ أي خِصالُ شَرٍّ ، ولا يقال في الخَيْر ، وواحدها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هَنْتٌ ، وقد تُجمع على هَنَواتٍ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، تأنيثُ هَنٍ ، وهو كِناية عن كلُّ اسم جنس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ابن الهَنَةِ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ولد الزنا ؛ بأن يكون المراد بالهَنَة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الشرّ والقبيح كما تطلق عليه كثيرا ، وقد يكنى به عن كلّ جنس ، فالمعنى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سكَت النبيّ صلى الله عليه و آله هُنَيْئَةً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أقامَ هُنَيَّةً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قليلاً من الزمان ، وهو تصغير هَنَةٍ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هُنَيْهَة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الإفك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هَنَتاهُ ، ألم تسمعي ما قال؟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هذِه ، وتفتح النون وتسكّن ، وتضمّ الهاء الآخرة وتسكّن ، وفي التثنية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هَنتانِ ، وفي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هَنَواتٌ وهَناتٌ ، وفي المذكّر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هَنٌ وهَنانِ وهَنُونَ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رجلٍ لعامر بن الأكوع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تُسْمِعُنا من هُنَيْهاتِك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كَلِماتِك ، أو من أراجِيزِك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الواوهوج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لمّا طلب منه أميرُالمؤمنين عليه السلام البراز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لأكره أن اُبارز الأهْوَج الشجاع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الأهْوَجُ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المُتَسَرِّع إلى الاُمور كما يَتَّفقُ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 القَليلُ الهِدايَة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أصحاب الساحر والأهْوَج ؛ يعنُون محمّدا وعليّاً عليهماالسلام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جابر في مالك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رجلاً أهْوَج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البحتري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فأعلمتُ فيكم كلّ هَوْجاء جَسْرة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المسرعة ، والجَسْر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من الإبل ، والاُنثى جَسْرَة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الحسنين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كانت لهما عندي هَوادَة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الرخصة والسكون والمُحاباة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الهَوادة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الصُّلْح ، واختصاص شخص ما بميلٍ إليه ، وملاطفةٍ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بين اللّه وبين أحد من خلقه هَوادَة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ولد الزانية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اكْفُلي وَلدَك 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يتردَّى من سطح ، ولا يَتَهَوَّرَ في 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هارَ البِناءُ يَهُورُ وتَهَوَّرَ ؛ إذا 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وخُذِل الإيمان فانْهارَتْ دَعائمُه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انهدمتْ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أنْ تَهَوَّرَ اللَّيل رأيت في منامي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تَهَوَّر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، أو ولّى أكثره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حمَلَه الحرصُ على أن تَهَوَّر ؛ فركب البحرَ في وقت هَيَجانه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تَهَوَّر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في الأمر بقلّة مبالاة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للحَزْم مقدارا ، فإن زاد عليه فهو تَهَوُّرٌ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نبذِ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والجَرْيِ في الهوَى ، والتَّهَوُّسِ في الرَّدَى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الطَّوَفان باللَّيل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شدَّة الأكل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السَّوْقُ الليِّنُ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هُسْتُ الإبلَ فَهاسَتْ ؛ أي ترعى وتسير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والهَوَسُ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طَرَفٌ من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تكثر في هَوْسِك ، وتخبط في دَهْسِك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الأكل ،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والسَّوق الليِّن ، والمشي الذي يعتمد فيه صاحبه على الأرض ، والإفساد ، والدوران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طَرف في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لقوم من 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جَمَعَ مالاً من مَهاوِشَ ، أذهَبَه اللّه في نَهابِرَ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نفهم هذا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اَزْ بادْ آيَدْ بِدَمْ بِشَوَدْ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كُلُّ مالٍ اُصِيبَ مِن غير حِلِّه ولا يُدْرَى ما وَجْهُه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والهُواش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جُمِع من مالٍ حَرامٍ وحَلالٍ ، كأ نّه جمع مَهْوَش ؛ من الهَوْش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الجَمع والخَلْط ، والميمُ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ابن عبد العزيز لعامله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هاشَ في السواد ما يركبون فيه البَراذِين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الفِتنَة ، والهَيْجُ ، والاضطرابُ ، والاختِلاطُ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والهُواشات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الجماعات من الناس والإ بِل ، والأموالُ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والمَهاوِشُ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غُصِبَ وسُرِق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الإفساد ، والتحريك ، والهَيْج ، والحَلْب الرُّوَيد ،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أمُتَهَوِّكُون أنتم كما تَهَوَّكَتِ اليَهودُ والنصارى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التَّهَوُّك كالتَّهَوُّر ؛ وهو الوُقوع في الأمر بغير رَوِيَّة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والمُتَهَوِّك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يقع في كُلِّ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التَّحيُّر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كلّما رأى المؤمن هَوْلاً من أهْوال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الخوفُ ، والأمرُ الشَّديدُ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هالَه يَهُولُه ، فهو هائِلٌ ومَهُول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تزالون تنتظرون حتّى تكونوا كالمَعْز المَهُوْلة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المُفزَعة المَخُوفة ؛ فإنّها تكون أقلّ امتناعا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لمروان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تصمت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أرمِيك بالهَوائِل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المُفزِعات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فهَوَّمْتُ برأسي هُوَيْمَة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التَّهْوِيْم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أوّلُ النَّوم ، وهو دون النَّوم الشَّديد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الجزري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عَدْوى ، ولا طِيَرة ، ولا هامَة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الرَّأسُ ، واسمُ طائرٍ ، وهو المراد في الحديث ؛ وذلك أ نّهم كانوا يَتَشاءَمون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طَيْر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البُومَة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العَرَب تَزعم أنَّ روحَ القَتِيل الذي لا يُدْرَك بِثأره تَصِير هامَةً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اسقُوني ، فإذا اُدْرِكَ بثأرِه طارَتْ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يَزْعُمون أنّ عِظام الميّت ـ وقيل روحه ـ تَصِيرُ هامَةً فَتَطِيرُ ، ويُسَمُّونه الصَّدَى ، فنفاه الإسلامُ ونهاهُم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الهروي في الهاء والواو ، وذكره الجوهري في الهاء والياء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بَرَهوت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وادٍ بحضرموت تَرِد عليه هامُ الكفّار وصداهم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بالهام والصدى في الخبر أرواح الكفّار ، وإنّما عبّر عنها بهما لأ نّهم كانوا هكذا يعبّرون عنها ، وإن كان ما زعموه في ذلك باطلاً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عمر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 ، ما خطابك لِهامٍ قد صَدِيتْ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الهامَة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كلّ شيء ، وتطلق على الجثّة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وصَدِيَت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أحْبِبْ حَبِيبَك هَوْنا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حُبّا مُقْتَصِدا لا إفراطَ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وإضافَةُ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تُفِيد التَّقلِيل ؛ يعني لا تُسرِف في الحُبِّ والبُغضِ ، فَعَسى أن يصير الحَبيْبُ بغيضا ، والبغيضُ حَبِيبا ، فلا تَكون قد أسْرَفتَ في الحُبّ فَتَندَمَ ، ولا في البُغْض فَتَسْتَحيي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يخطو تكفُّؤا ، ويمشي الهُوَيْنا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الهُوَيْنا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تَصغير الهُوْنَى ، تأنِيث الأهْوَنِ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الهَوْن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الرِّفْق واللِّين والتثبُّت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فاتّقوا اللّه معاشر شيعتنا ، لا تستعملوا الهُوَيْنا ، ولا تقيّة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الرِّفق واللِّين في أمر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هي بالهُوَيْنا التي ترجو ، ولكنّها الداهية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ليست هذه الداهية بالشيء الهيّن الذي ترجو اندفاعه بسهولة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هاهْ هاهْ شَوْقا إلى رؤيتهم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كلمة تقال في الإبعاد ، وفي حكايَة الضَّحِك ، وقد تقال للتَّوجُّع ، فتَكون الهاء الاُولى مُبْدَلَة من هَمزة آهْ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تَأوَّهَ وتَهَوَّهَ ، آهَةً وهاهَةً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آه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سائرها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هاي هاي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 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وعلى التقادير الغرض إظهار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الشوق إليهم والتوجّع على مفارقتهم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ذَهَبَ هَوِيٌّ من الليل أقبل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الهَوِيّ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الحِينُ الطَّوِيل من الزَّمان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مُخْتَصّ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فناوَشَهم أهل الشام القتال فاقتتلوا هَوِيّا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الهاء ؛ أي قطعة من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واُمم ألقيتِهم في المَهاوِي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هَوَى ـ بالفتح ـ يَهْوِي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 إلى أسفل ، والمَهْوَى والمَهْواةُ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الجبلين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والكاذب على شفا مَهْواة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ولَبِئْسَ الخَلَف خَلَفٌ يتبع سَلَفا هَوَى في نار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هَوَى يَهْوِي هَوِيّا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هَبَط ، وهَوَى يَهْوِي هُوِيّا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صَعِدَ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بالعَكْس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في الأرواح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قالت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هلك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هَوَى هَوَى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سَقَط إلى دركات الجحيم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يرتدّ إليهم طرفهم وأفئدتهم هَواء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خالية من كلّ شيء فزعا وخوفا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خالية من كلّ سرور وطمع في الخير ؛ لشدَّة ما يرون من الأهوال كالهواء الذي بين السماء والأرض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خالية من عقولهم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احذروا أهْواءَكم كما تحذرون أعداءكم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الهَوَى ، وهو مصدر هَوِيَهُ ـ كرَضِيَه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أحبّه واشتهاه ، ثمَّ سمّي به المَهْوِيُّ المشتهَى ، محمودا كان أو مذموما ، ثمَّ غلب على المذموم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خالٍ هَواء 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وأفْئِدَتُهُم هَوَاء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عقول فيها ، والهَوَى ـ مقصورا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هَوَى النفس ، والجمع الأهْواء ، وهَوِي ـ بالكسر ـ يَهْوَى هَوىً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أحبَّ ، قال الأصمعيُّ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هَوَى ـ بالفتح ـ يَهْوِي هُوِيّا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سقط إلى أسفل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مَيل النفس إلى الشهوة ، ويقال ذلك للنفس المائلة إلى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9" w:name="pg12872_120107"/>
    </w:p>
    <w:p>
      <w:pPr>
        <w:pStyle w:val="Heading3"/>
        <w:numPr>
          <w:ilvl w:val="2"/>
          <w:numId w:val="1"/>
        </w:numPr>
        <w:rPr/>
      </w:pPr>
      <w:bookmarkStart w:id="220" w:name="__RefHeading___Toc2850306_3224264995"/>
      <w:bookmarkStart w:id="221" w:name="_Toc77"/>
      <w:bookmarkEnd w:id="219"/>
      <w:bookmarkEnd w:id="220"/>
      <w:r>
        <w:rPr>
          <w:rtl w:val="true"/>
        </w:rPr>
        <w:t>باب الهاء مع الياء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 بذلك لأ نّه يهْوِي بصاحبه في الدُّنيا إلى كلِّ داهية وفي الآخرة إلى الهاوِيَة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يَسْتَهْوِيَنّكم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اسْتَهْوَته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ذَهَبَت بهَواه وعَقلِه ، أو اسْتَهامَتْه وحَيَّرتْه ، أو زيّنت له هَواه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حاطِبون في فتنة قد اسْتَهْوَتهم الأهواء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دَعَتْهم وجذبتهم إلى أنفسها ، أو إلى مَهاوِي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بِعَين اللّه مَهْواكِ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مرادك لا يخفى على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مع الياءهيأ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الحكماء فيما مضى من الدهر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أن يكون الاختلاف إلى الأبواب لعشرة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من يتقرّب إليه من الأشراف لالتماس الهَيْئَة والمروّة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لأن يلاقوهم بهَيْئَة حسنة ويعاشروهم بالمروّة ، أو لأن يكون لهم عند الناس بسبب معاشرة هؤلاء الأشراف هَيْئَة ومروّة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أقِيلوا ذوي الهَيْئاتِ عَثَراتهِم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هم الذين لا يُعْرَفون بالشَّرِّ ، فيزلّ أحدهم الزَّلَّة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صورة الشَّيء وشَكْلُه وحالَتُه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ويُريدُ به ذوي الهَيْئات الحَسَنَة الذين يَلْزَمون هَيْئَة واحدة وسَمْتا واحدا ، ولا تَختَلِفُ حالاتهم بالتَّنقُّل من هَيْئَة إلى هَيْئَةٍ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يحيى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 الخصال بالمرء أجمَل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وَقارٌ بلا مَهابَة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يخاف الناس من سطوته وظلمه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غير تكبّر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قُرِنتْ الهَيْبَة بالخَيبة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حديثنا حديثٌ هَيُوْبٌ ذَعُور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يُهابُ ؛ فَعول بمعنى مَفْعول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هابَ الشيءَ يَهابُه ؛ إذا خافَه وإذا وَقَّرَهُ وعَظَّمَه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القوم الذين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هُيِّجُوا إلى 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أهاجَه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أثارَه ، والمراد به تحريضهم وترغيبهم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صفات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هَيَّجَت العبادة وجوهَهم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هاجَ يَهِيْج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ثارَ ، كاهْتاجَ وتَهَيَّج ، وأثارَ ، والنبتُ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يبِس ، والهائِجَة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يبِس بقلُها أو اصفرَّ ، وأهاجَه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أيبسَه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يحتمل النسخة الباء الموحّدة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هَبَّجَه تَهْبِيجا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وصف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يَهِيْجُ عند انتهاء مدّته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هاجَ النَّبتُ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يَهِيْجُ على التَّقْوَى زَرْعُ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مَنْ عَمِل للّه عَمَلاً لم يَفْسُد عَمَلُه ولم يَبْطُل ، كما يَهِيجُ الزَّرعُ فيَهْلِك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وقلبٌ تَرَكه وَجِيبُ خوفِ المنع منك مُهْتاجا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المُهْتاج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المضطرب الثائر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رأيت الظُّلمة قد غَشِيَت الأرض قلت لبعيري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هِيْخ ، فأنخته ، حتّى إذا أسفرتْ مضيتُ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لقد قرأت المصحف يوما بين الدفّتين ما وجدت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هِيْخ ـ بالكسر ـ يقال عند إناخة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وجدت فيه هِيْخ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يظهر في القرآن التوقّف وترك القتال ، ويحتمل أن يكون على سبيل الاستهزاء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نار هِيْدِيْهِ ولا تُؤذِيه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أزعِجِيْهِ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هِدْتُ الشيءَ أهِيْدُه هَيْدا ؛ إذا حرّكته وأزعجته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تَتَزوَّجَنَّ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هَيْدَرَة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عَجوزا أدْبَرَت شَهْوَتُها وحَرارَتُها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بالذال المعجمة ؛ من الهَذَر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الكلام الكثير ، والياء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الدافع جَيْشات الأباطيل ، والدامغ هَيْشات الأضاليل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الهَيْشات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الجماعات ، وهاشُوا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تحرَّكوا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فبِكُم يُجْبَر المَهِيْضُ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الكَسِير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الكَسر بَعد الجَبْر ، وهو أشَدّ ما يكون من 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هاضَهُ الأمر يَهِيْضُهُ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اسْقِنا غَيثا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 به النَّهيض ، وتجبر به المَهِيْض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عوف لأبيبكر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تُكْثر على ما بك فيَهِيْضك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لأمير المؤمنين عليه السلام في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فقُتِل معك في المحَلّة ، وأنت تسمعُ في داره الهائِعَة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الصِّياح والضَّجَّة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الذي تَفْزَع منه وتَخافه من عَدُوٍّ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قسّ في الأئمّة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النُّقَباء الشَّفَعة ، والطريق المَهْيَعَة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طريقٌ مَهْيَعٌ ـ كمقعد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لعيسى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صفّق خلفك طرْتَ مثل الهَيْق النافِر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 النَّعام ، وخُصَّ به لأ نّه أشدّ عدْوا وأحذر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فَعادَت كَثِيبا أهْيَلَ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رَمْلاً سائِلاً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دفن بنت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اُهِيْلَ عليها 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شيء أرْسَلْتَه إرْسالاً من طَعام أو تُرابٍ أو رَمْلٍ فَقَد هِلْتَه هَيْلاً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هِلْتُ الماءَ وأهَلْتُه ؛ إذا صَبَبْتَه وأرسَلْتَه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اغْبَرَّتْ أرْضُنا ، وهامَتْ دَوابُّنا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عَطِشَت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هامَتْ تَهِيمُ هَيَمانا ، بالتحريك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تَداكَكْتم علَيّ تَداكَّ الإبل الهِيْمِ على حياضها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أهْيَم ؛ وهو الذي أصابَهُ الهُيام ، وهو داءٌ يُكْسِبُها العَطَش فَتَمُصُّ الماء مَصّا ولا تَرْوَى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إلى خير سبيلٍ ، وشفاءٍ من هُيام الغَلِيل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للّه عبادا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إذا رأيتهم مُهَيَّمُون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كالجنون من العِشق ، وهو مَجاز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هامَ على وجهِه يَهِيم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من العِشق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 هَيْنُونْ لَيْنُون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تخفيف الهَيِّن واللَّيِّن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 تَمْدَحُ بالهَيْن اللَّيْن مُخَفَّفين ، وتَذُمُّ بهما مُثَقَّلَين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فَيْعِل من الهَوْن ؛ وهو السكينة والوَقارُ والسُّهولَة ، فَعَيْنُه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وشيءٌ هَيْنٌ وهَيِّن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نسائكم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الهَيْنَة اللَّيْنة المُواتِيَة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واغتسلْ وامْشِ على هِيْنَتِكَ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رِسلِكَ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سار على هِيْنَته ؛ أي على عادَته في السُّكون والرِّفْق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هِيْنَتِكَ ، حتّى إذا أشرعتَ في صدورهم الأسِنّة فأمسِك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بالجافي ولا بالمُهِيْن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يُروَى بفتح الميم وضَمِّها ؛ فالفتح من المَهانَة ، وقد تقدّم في حرف الميم ، والضمّ من الإهانَةِ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الاستِخفاف بالشَّيء والاستِحقار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فارقتْ سمعي هَيْنَمَةٌ منهم يصلّون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الهَيْنَمَةُ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الكلامُ الخَفِيُّ لا يُفْهَمُ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صفة المحشر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وخَشَعت الأصوات مُهَيْنمَة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يوم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هِيْهِ يا بن الحكم ، خفتَ على رأسك أن تقع في هذه المَعْمَعة؟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هِيْهِ بمعنى إيْهٍ ، فأبْدلَ من الهمزة هاءً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2" w:name="pg12872_120111"/>
    </w:p>
    <w:p>
      <w:pPr>
        <w:pStyle w:val="Heading2"/>
        <w:numPr>
          <w:ilvl w:val="1"/>
          <w:numId w:val="1"/>
        </w:numPr>
        <w:rPr/>
      </w:pPr>
      <w:bookmarkStart w:id="223" w:name="__RefHeading___Toc2850308_3224264995"/>
      <w:bookmarkStart w:id="224" w:name="_Toc78"/>
      <w:bookmarkEnd w:id="222"/>
      <w:bookmarkEnd w:id="223"/>
      <w:r>
        <w:rPr>
          <w:rtl w:val="true"/>
        </w:rPr>
        <w:t>حرف الياء</w:t>
      </w:r>
      <w:bookmarkEnd w:id="224"/>
    </w:p>
    <w:p>
      <w:pPr>
        <w:pStyle w:val="Heading3"/>
        <w:numPr>
          <w:ilvl w:val="2"/>
          <w:numId w:val="1"/>
        </w:numPr>
        <w:rPr/>
      </w:pPr>
      <w:bookmarkStart w:id="225" w:name="__RefHeading___Toc2850310_3224264995"/>
      <w:bookmarkStart w:id="226" w:name="_Toc79"/>
      <w:bookmarkEnd w:id="225"/>
      <w:r>
        <w:rPr>
          <w:rtl w:val="true"/>
        </w:rPr>
        <w:t>باب الياء مع الهمزة</w:t>
      </w:r>
      <w:bookmarkEnd w:id="226"/>
    </w:p>
    <w:p>
      <w:pPr>
        <w:pStyle w:val="Heading3"/>
        <w:numPr>
          <w:ilvl w:val="2"/>
          <w:numId w:val="1"/>
        </w:numPr>
        <w:rPr/>
      </w:pPr>
      <w:bookmarkStart w:id="227" w:name="__RefHeading___Toc2850312_3224264995"/>
      <w:bookmarkStart w:id="228" w:name="_Toc80"/>
      <w:bookmarkEnd w:id="227"/>
      <w:r>
        <w:rPr>
          <w:rtl w:val="true"/>
        </w:rPr>
        <w:t>باب الياء مع التاء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الياءباب الياء مع الهمزةيأس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معبد 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يأْسَ مِن طُولٍ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 نّه لا يؤيَس من طُوله ؛ لأ نّه كان إلى الطُّول أقرَبَ منه إلى القِصَر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واليَأْس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الرَّجاء ، وهو في الحديث اسم نَكرة مفتوح بلا النَّافية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يأفخ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آدم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الروحُ في اليافُوخ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اليافُوخ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المَوْضِع الذي يَتَحرَّك من وَسَط رأس الطفل ، ويُجمع على يَآفِيخ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هنا لظاهر لَفظه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أنْتم لَهامِيمُ العَرب ، ويآفيخ الشَّرَف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اليآفيخ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يافوخ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استعار للشَّرف رُؤوسا ، وجَعَلَهُم وسَطَها وأعْلاها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التاءيتم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نجدة الحروري كتب إلى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اليَتيم متى ينقطع يُتْمُه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اليُتْم في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فَقْدُ الصَّبيِّ أباهُ قبل البُلوغ ، وفي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فَقْدُ الاُمِّ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اليُتْم ـ بالضمّ والفتح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الانفراد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يَتِمَ الصَّبيُّ ـ بالكسر ـ يَيْتَم فهو يَتيم ، والاُنثى يَتيمة ، وجَمْعها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أيتام ، ويَتامَى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يُجْمع اليَتيم على يَتامَى ، كأسِير وأسارَى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بَلَغا زالَ عنهما اسمُ اليتيم حَقيقة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يُطلق عليهما مَجازا بعد البُلوغ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يُتْمَ بعد احْتلام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9" w:name="pg12872_120112"/>
    </w:p>
    <w:p>
      <w:pPr>
        <w:pStyle w:val="Heading3"/>
        <w:numPr>
          <w:ilvl w:val="2"/>
          <w:numId w:val="1"/>
        </w:numPr>
        <w:rPr/>
      </w:pPr>
      <w:bookmarkStart w:id="230" w:name="__RefHeading___Toc2850314_3224264995"/>
      <w:bookmarkStart w:id="231" w:name="_Toc81"/>
      <w:bookmarkEnd w:id="229"/>
      <w:bookmarkEnd w:id="230"/>
      <w:r>
        <w:rPr>
          <w:rtl w:val="true"/>
        </w:rPr>
        <w:t>باب الياء مع الثاء</w:t>
      </w:r>
      <w:bookmarkEnd w:id="231"/>
    </w:p>
    <w:p>
      <w:pPr>
        <w:pStyle w:val="Heading3"/>
        <w:numPr>
          <w:ilvl w:val="2"/>
          <w:numId w:val="1"/>
        </w:numPr>
        <w:rPr/>
      </w:pPr>
      <w:bookmarkStart w:id="232" w:name="__RefHeading___Toc2850316_3224264995"/>
      <w:bookmarkStart w:id="233" w:name="_Toc82"/>
      <w:bookmarkEnd w:id="232"/>
      <w:r>
        <w:rPr>
          <w:rtl w:val="true"/>
        </w:rPr>
        <w:t>باب الياء مع الدال</w:t>
      </w:r>
      <w:bookmarkEnd w:id="2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 من يُتْم اليتيم الذي انقطع عن أبيه يُتْمُ يَتيمٍ انقطعَ عن إمامه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إبراهيم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ألَمْ يَجِدْكَ يَتِيما فَآوَى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اليتيمُ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مِثْل له ، ولذلك سمّيت الدُّرَّة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اليتيمة ؛ لأ نّه لا مِثْل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سُمّي يتيما ؛ لأ نّه لم يكن له نظير على وجه الأرض من الأوّلين والآخِرين ، فقال عزّ وجلّ ممتنّا عليه نعمةً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ألَمْ يَجِدْكَ يَتِيما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وحيدا لا نظيرَ لك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الثاءيثرب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والنزول به بِيَثْربَ لمناجزته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اسمُ مدينة النبيّ صلى الله عليه و آله ، قَديمةٌ ، فَغَيَّرها وسَمّاها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طَيْبَة ، وطابَة ، كَراهِيَةً للتَّثرِيب ؛ وهو اللَّوْم والتَّعْيير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 أرضِها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سُمِّيت باسمِ رَجل من العَمالِقة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الداليد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تخرج في جنّة عدن ، غرسها ربُّنا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برحمته ، وقال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بقدرته ، فالتخصيص ـ مع أنّ جميع الأشياء بقدرته ـ إمّا لبيان عظمتها وأ نّها لا تتكوّن إلاّ عن مثل تلك القدرة ، أو لأ نّها خلقها بدون توسّط الأسباب كأشجار الدنيا ، وكسائر أشجار الجنّة بتوسّط الملائكة ، ومثله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لِمَا خَلَقْتُ بِيَدَيَّ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للخوارج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الْزَموا السَّوادَ الأعظم ؛ فإنَّ يَد اللّه على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الحفظ والدفاع ؛ أي أنّ الجماعة المجتمعين على إمام الحقّ في كنف اللّه وحفظه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الكثير ، والجماعة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اليَد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يَدْيٌ ، فحُذِفَتْ لامُها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إخوة تَتَكافَأ دِماؤُهم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 يَدٌ على مَنْ سواهم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هم مُجتمِعون على أعدائهم ، لا يَسَعُهم التَّخاذُل ، بل يُعاوِن بَعضهم بعضا على جميع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4" w:name="pg12872_120113"/>
    </w:p>
    <w:p>
      <w:pPr>
        <w:pStyle w:val="Heading3"/>
        <w:numPr>
          <w:ilvl w:val="2"/>
          <w:numId w:val="1"/>
        </w:numPr>
        <w:rPr/>
      </w:pPr>
      <w:bookmarkStart w:id="235" w:name="__RefHeading___Toc2850318_3224264995"/>
      <w:bookmarkStart w:id="236" w:name="_Toc83"/>
      <w:bookmarkEnd w:id="234"/>
      <w:bookmarkEnd w:id="235"/>
      <w:r>
        <w:rPr>
          <w:rtl w:val="true"/>
        </w:rPr>
        <w:t>باب الياء مع الراء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الأديان والمِلل ، كأ نّه جعل أيدِيَهُم يَدا واحدة وفِعلَهم فعلاً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لأزواجه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أطْوَلُكُنَّ يَدا أسْرَعُكنّ بي لُحوقا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كَنَى بطولِ اليَد عن العَطاء والصَّدقة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طَويلُ اليَد ، وطَويلُ الباع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سَمْحا جَوادا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زَينَبُ تُحبُّ الصَّدقة ، وهي ماتَت قَبلَهُنّ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يُعْطِ باليَد القصيرة يُعْطَ باليَد الطويلة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اليَدان عبارتان عن النعمتين ؛ ففرّقَ عليه السلام بين نعمة العبد ونعمة الربّ ، فجعل تلك قصيرة وهذه طويلة ؛ لأنّ نعم اللّه سبحانه أبدا تضعف على نعم المخلوقين أضعافا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اليَدُ العُليا خيرٌ من اليَد السُّفْلَى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المعْطِيَة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المُتَعَفّفَة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السَّائِلة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المانِعة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الخضر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إلى مسجدٍ صغير بين يَدَي السَّهْلة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طَريق السَّهْلة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الراءيربوع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في مسائله للكاظم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الضبّ واليَرْبوع أيحلّ أكله؟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اليَرْبوع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الحَيوانُ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نَوْع من الفَأرِ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والواو زائدتان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والشُّبرُم ؛ فإنّه حارٌّ يارٌّ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إتْباعٌ للحارّ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حارٌّ يارٌّ ، وحَرَّانُ يَرَّانُ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سالم في قابيل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واتّخذ أولاده آلات اللهو من اليَراع والطنبور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القصب يُزْمَر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ظَلْتَ كالمسبوعِ اليَراعَةِ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اليَراعَةُ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الجَبان ، وجَمْعُها يَراع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7" w:name="pg12872_120114"/>
    </w:p>
    <w:p>
      <w:pPr>
        <w:pStyle w:val="Heading3"/>
        <w:numPr>
          <w:ilvl w:val="2"/>
          <w:numId w:val="1"/>
        </w:numPr>
        <w:rPr/>
      </w:pPr>
      <w:bookmarkStart w:id="238" w:name="__RefHeading___Toc2850320_3224264995"/>
      <w:bookmarkStart w:id="239" w:name="_Toc84"/>
      <w:bookmarkEnd w:id="237"/>
      <w:bookmarkEnd w:id="238"/>
      <w:r>
        <w:rPr>
          <w:rtl w:val="true"/>
        </w:rPr>
        <w:t>باب الياء مع السين</w:t>
      </w:r>
      <w:bookmarkEnd w:id="239"/>
    </w:p>
    <w:p>
      <w:pPr>
        <w:pStyle w:val="Heading3"/>
        <w:numPr>
          <w:ilvl w:val="2"/>
          <w:numId w:val="1"/>
        </w:numPr>
        <w:rPr/>
      </w:pPr>
      <w:bookmarkStart w:id="240" w:name="__RefHeading___Toc2850322_3224264995"/>
      <w:bookmarkStart w:id="241" w:name="_Toc85"/>
      <w:bookmarkEnd w:id="240"/>
      <w:r>
        <w:rPr>
          <w:rtl w:val="true"/>
        </w:rPr>
        <w:t>باب الياء مع العين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السينيسر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للّه عبادا ميامين مَياسِير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يعيشُ الناس في أكنافهم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المَياسِير جمع المُوْسِر لكن على غير القياس ؛ لأنّ القياس جمع مفعال على مفاعيل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أيْسَر إيسارا ويُسْرا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ذا غِنىً ، فهو موسِرٌ ، والجمع مَياسِير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المرء المسلم ما لم يَغْشَ دَناءَةً تَظهر ويخشع لها إذ ذُكِرتْ ويُغْري بها لِئامَ النَّاس ، كان كالياسِر الفالج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المَيْسِر ؛ وهو القِمار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يَسَرَ الرجُل يَيْسِرُ ، فهو يَسَرٌ وياسِرٌ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أيْسارٌ ، والياسِر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الغالب في قماره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عن دعبل في أهل البيت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وهم شُركاءٌ في دمائهمُ كما تَشاركَ أيسارٌ على جُزُرِ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الأيْسارُ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المجتمعون على المَيْسِر ، وهو جمع الياسِر أيضا ؛ وهو الذي يلي قسمةَ جزور المَيْسِر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المَيْسِر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فالنرد والشطرنج ، وكلّ قمار مَيْسِر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عمير للكاظم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معنى 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اعملوا فكلٌّ مُيسَّرٌّ لما خُلق له؟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اللّه عزّ وجلّ خلق الجنّ والإنس ليعبدوه ، ولم يخلقهم ليعصوه ، وذلك قوله عزّوجلّ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 خَلَقْتُ الجِنَّ والإنْسَ إلاّ لِيَعبُدُونِ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فيَسَّر كلاًّ لِما خُلِق له ، فالوَيل لمن استَحبّ العَمى على الهُدى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العينيعسوب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 ، أنت يَعْسوب المؤمنين ، والمالُ يَعْسوب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يَلوذُ بك المؤمنون ، ويَلوذُ بالمال الظالمون ، كما تَلوذ النَّحْل بِيَعْسوبها ، وهو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2" w:name="pg12872_120115"/>
    </w:p>
    <w:p>
      <w:pPr>
        <w:pStyle w:val="Heading3"/>
        <w:numPr>
          <w:ilvl w:val="2"/>
          <w:numId w:val="1"/>
        </w:numPr>
        <w:rPr/>
      </w:pPr>
      <w:bookmarkStart w:id="243" w:name="__RefHeading___Toc2850324_3224264995"/>
      <w:bookmarkStart w:id="244" w:name="_Toc86"/>
      <w:bookmarkEnd w:id="242"/>
      <w:bookmarkEnd w:id="243"/>
      <w:r>
        <w:rPr>
          <w:rtl w:val="true"/>
        </w:rPr>
        <w:t>باب الياء مع الفاء</w:t>
      </w:r>
      <w:bookmarkEnd w:id="244"/>
    </w:p>
    <w:p>
      <w:pPr>
        <w:pStyle w:val="Heading3"/>
        <w:numPr>
          <w:ilvl w:val="2"/>
          <w:numId w:val="1"/>
        </w:numPr>
        <w:rPr/>
      </w:pPr>
      <w:bookmarkStart w:id="245" w:name="__RefHeading___Toc2850326_3224264995"/>
      <w:bookmarkStart w:id="246" w:name="_Toc87"/>
      <w:bookmarkEnd w:id="245"/>
      <w:r>
        <w:rPr>
          <w:rtl w:val="true"/>
        </w:rPr>
        <w:t>باب الياء مع القاف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مُقَدَّمُها وسَيِّدُها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فقه الرضا عليه السلام في صيد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اليَعْقُوب الذكر ، والحجلة الاُنثى ، ففي الذكر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اليَعْقُوب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 الحَجل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يَغوث قبالة الباب ، وكان يَعوق عن يمين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صَنم كان لِقَوم نوح عليه السلام ، وهو الذي ذكره اللّه في كتابه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يَغُوث ـ بالغين المعجمة والثاء المثلّثة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صنم كان لهم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فيهما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الفاءيفع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يوسف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يومئذٍ غلام يافِع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أيْفَعَ الغلام فهو يافِع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شارَفَ الاحتلامَ ولمّا يَحتَلم ، وهو من نَوادر الأبنيَة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يافِعٌ ويَفَعَةٌ ، فَمن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يافِع ثَنّى وجَمَع ، ومَن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يَفَعَة لم يُثَنِّ ولم يَجْمَع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عبد المطّلب فاعتضد محمّدا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يومئذٍ غلام قد أيْفَعَ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من لا يخفى عليه سواد غسقٍ داجٍ وليلٍ ساجٍ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يَفاع السُّفْع المتجاورات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ارتفَعَ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النارُ على اليَفاع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الإمام يهدي كلّ من ضلّ عن طريق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أيُّها اليَفَنُ الكبير ، الذي قد لَهَزَهُ القَتِير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اليَفَنُ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الشَّيْخُ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القافيقظ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عيسى لا تَستيقظَنّ عاصيا ، ولا تَستنبهنّ لاهياً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اليَقْظة والاستيقاظ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الانتباه من النوم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يقِظٌ ، ويقُظٌ ، ويَقظان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فيه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7" w:name="pg12872_120116"/>
    </w:p>
    <w:p>
      <w:pPr>
        <w:pStyle w:val="Heading3"/>
        <w:numPr>
          <w:ilvl w:val="2"/>
          <w:numId w:val="1"/>
        </w:numPr>
        <w:rPr/>
      </w:pPr>
      <w:bookmarkStart w:id="248" w:name="__RefHeading___Toc2850328_3224264995"/>
      <w:bookmarkStart w:id="249" w:name="_Toc88"/>
      <w:bookmarkEnd w:id="247"/>
      <w:bookmarkEnd w:id="248"/>
      <w:r>
        <w:rPr>
          <w:rtl w:val="true"/>
        </w:rPr>
        <w:t>باب الياء مع اللام</w:t>
      </w:r>
      <w:bookmarkEnd w:id="249"/>
    </w:p>
    <w:p>
      <w:pPr>
        <w:pStyle w:val="Heading3"/>
        <w:numPr>
          <w:ilvl w:val="2"/>
          <w:numId w:val="1"/>
        </w:numPr>
        <w:rPr/>
      </w:pPr>
      <w:bookmarkStart w:id="250" w:name="__RefHeading___Toc2850330_3224264995"/>
      <w:bookmarkStart w:id="251" w:name="_Toc89"/>
      <w:bookmarkEnd w:id="250"/>
      <w:r>
        <w:rPr>
          <w:rtl w:val="true"/>
        </w:rPr>
        <w:t>باب الياء مع الميم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وفطنة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تُنبّه غيرك والحال أ نّك عاصٍ ، بل ابدأ بإصلاح نفسك قبل إصلاح غيرك ، وكذا الفقرة الثانية ، ويشكل بأنَّ الاستيقاظ لم يرد متعدّياً ، فيحتمل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يكن تَيقُّظك تَيقُّظا ناقصا مخلوطا بالعصيان ، أو لا يكن تيقُّظك عند الموت بعد العصيان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فتكون الفقرة الثانية تأسيسا ، وهو أولى من التأكيد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دخلتُ الجنّة ، فرأيت فيها قِيعانٌ يَقَقٌ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اليَقَقُ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المُتناهي في البَياض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أبْيَضُ يَقَقٌ ـ وقد تُكسَر القافُ الاُولى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شَديد البَياض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قاع ؛ وهو المستوي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فتْقِ سمعهِ خطٌّ كمستدقّ القلم ، في لَون الاُقحُوان أبيضُ يَقَقٌ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شديد 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اللاميلملم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وقّت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لأهل اليمن من يَلَمْلَم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مِيقات أهل اليمن ، بَينَه وبين مكّة لَيْلَتان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ألَمْلَم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بالهمزة بدل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 عبد 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يُسمّى فارس يَلْيَل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بفتح الياءَين وسُكون اللام الاُولى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يَنْبُع يَصُبُّ في غَيْقَة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الميميمم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مجدورٍ أجنب فغسَّلوه فمات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يَمَّموه؟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شفاء العَيّ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تكرّر في الحديث ذكر التيمّم للصلاة ، وأصلُه في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يَمَّمتُه وتَيَمَّمْتُهُ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قَصَدْتَه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واصلُه التَّعمُّد والتَّوخِّي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أمَّمْته ، وتأمّمتُه بالهمزة ، ثمّ كَثُر في الاستعمال حتّى صار التَّيمُّم اسما عَلَما لمسح الوَجْه واليَدَين بالتُّراب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الدنيا في الآخرة إلاّ مثل ما يجعل أحدُكم إصبَعه في اليَمِّ ، فلْينظر بِمَ يرجع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مدح هَمْدان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تَيَمَّمتُ هَمْدان الذين همُ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ناب أمرٌ جُنّتي وسهامي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قصدتُ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ويَمَّمُوه عند انقطاع الخلق إلى المخلوقين برغبتهم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قصدوه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الإيمانُ يَمانيٌّ ، والحِكمة يَمانِيَّة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 العرب ، والنِّسبة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يمَنيٌّ ويَمانٍ مخفَّف ، والألف عوضٌ عن ياء النسبة ، فلا يجتمعان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يمانيٌّ ـ بالتشديد ـ نقلاً عن سيبويه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قال ذلك لأنّ الإيمان بَدَأ من مَكَّة ، وهي من تِهامَةَ ، وتِهامَةُ من أرْضِ اليمنِ ، ولهذا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الكَعْبَة اليمانيّة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قال هذا القول وهو بِتَبوك ، ومَكَّةُ والمدينَةُ يومئذٍ بينه وبين اليمن ، فأشار إلى ناحية اليمن وهو يريد مكّة والمدينة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بهذا القول الأنصارَ لأ نَّهم يَمانيّون ، وهم نَصَروا الإيمان والمؤمنين وآوَوْهُم ، فنُسِبَ الإيمانُ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المتحابّين في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ظلّ عرشه عن يمينه ، وكِلْتا يَدَيْه يَمِينٌ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أنَّ يَدَيْه تبارك وتعالى بصفة الكمال لا نَقْصَ في واحِدَة منهما ؛ لأنّ الشِّمال تَنْقُصُ عن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ما جاء في القرآن والحديث من إضافة اليَد ، والأيْدِي ، واليمين ، وغير ذلك من أسماء الجوارِح إلى اللّه تعالى ، فإنّما هو على سبيل المجاز والاستعارة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مُنَزَّه عن التَّشبيه والتَّجسيم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كلا طرفَي عرشه متَيَمَّنٌ مبارك لايحضره إلاّ السعداء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صاحب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يُعْطَى هذا القارئ المُلْكَ بِيَمِينه ، والخُلْدَ بِشِماله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يُجعَلان في مَلَكَته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فاستَعار اليمين والشِّمال ؛ لأنّ الأخْذَ والقبض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صِفَته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يُحِبُّ التَّيَمُّن في كلّ اُموره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التَّيَمُّن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الابتداء في الأفعالِ باليَدِ اليمنَى ، والرِّجْل اليمنَى ، والجانِبِ الأيْمَن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2" w:name="pg12872_120118"/>
    </w:p>
    <w:p>
      <w:pPr>
        <w:pStyle w:val="Heading3"/>
        <w:numPr>
          <w:ilvl w:val="2"/>
          <w:numId w:val="1"/>
        </w:numPr>
        <w:rPr/>
      </w:pPr>
      <w:bookmarkStart w:id="253" w:name="__RefHeading___Toc2850332_3224264995"/>
      <w:bookmarkStart w:id="254" w:name="_Toc90"/>
      <w:bookmarkEnd w:id="252"/>
      <w:bookmarkEnd w:id="253"/>
      <w:r>
        <w:rPr>
          <w:rtl w:val="true"/>
        </w:rPr>
        <w:t>باب الياء مع النون</w:t>
      </w:r>
      <w:bookmarkEnd w:id="254"/>
    </w:p>
    <w:p>
      <w:pPr>
        <w:pStyle w:val="Heading3"/>
        <w:numPr>
          <w:ilvl w:val="2"/>
          <w:numId w:val="1"/>
        </w:numPr>
        <w:rPr/>
      </w:pPr>
      <w:bookmarkStart w:id="255" w:name="__RefHeading___Toc2850334_3224264995"/>
      <w:bookmarkStart w:id="256" w:name="_Toc91"/>
      <w:bookmarkEnd w:id="255"/>
      <w:r>
        <w:rPr>
          <w:rtl w:val="true"/>
        </w:rPr>
        <w:t>باب الياء مع الواو</w:t>
      </w:r>
      <w:bookmarkEnd w:id="2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للّه عبادا مَيامِين مياسِير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اليُمْن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يُمِنَ فلانٌ على قومه ، فهو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مباركا عليهم ، ويَمَنَهم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المَيمون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النونينبع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قسّم نبيّ اللّه الفيء ، فأصاب عليّا أرضا ، فاحتفر فيها عينا ، فخرج ماءٌ يَنْبُع في السماء كهيئة عنق البعير ، فسمّاها يَنْبُع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ـ بفتح الياء وسكون النون وضمّ الباء الموحّدة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 كبيرة ، بها حصن على سبع مراحل من المدينة ، من جهة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يُحدِث الرجلُ تحت شجرة قد أيْنَعت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أثمرت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أيْنَعَ الثمَرُ يُونِعُ ، ويَنَعَ يَيْنَِعُ ، فهو مونِعٌ ويانِع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أدْرك ونَضِج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وأيْنَعَ أكثَرُ استعمالاً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على الشجرة النبويّة المُوْنِعة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المُوْنِعة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أينعَ الثمرُ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حان قطافُه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صِفَة طوبى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وحشيشها زعفرانٌ يَنِيعٌ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اليَنِيْع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الأحْمَر من كلِّ شيء ، والثمر الناضِجُ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الواويوح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لأجلى من يُوْحِ ، وأشار له إلى جرم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الشَّمس ، وهو مِن أسمائِها ، كَبَراحِ ، وهُما مَبْنِيّان على الكَسر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 فُعْلَى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بالباء الموحّدة لظُهورها ، من قَولِهم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باحَ بالأمر يَبوحُ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يُذكِّرون بأيّام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إلى قوله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7" w:name="pg12872_120119"/>
    </w:p>
    <w:p>
      <w:pPr>
        <w:pStyle w:val="Heading3"/>
        <w:numPr>
          <w:ilvl w:val="2"/>
          <w:numId w:val="1"/>
        </w:numPr>
        <w:rPr/>
      </w:pPr>
      <w:bookmarkStart w:id="258" w:name="__RefHeading___Toc2850336_3224264995"/>
      <w:bookmarkStart w:id="259" w:name="_Toc92"/>
      <w:bookmarkEnd w:id="257"/>
      <w:bookmarkEnd w:id="258"/>
      <w:r>
        <w:rPr>
          <w:rtl w:val="true"/>
        </w:rPr>
        <w:t>باب الياء مع الهاء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وذَكِّرْهُمْ بِأيَّامِ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وقائع اللّه في الاُمم الخالية ، وإهلاك من هلك منهم ، وأيّام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بنعمه وآلائه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عن الصادق عليه السلام أ نّه يريد بأ يّام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سننه وأفعاله في عباده من إنعام وانتقام ، وهو القول الجامع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الياء مع الهاءيهم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مَن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قترة الظلام الأيْهَم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ليلٌ أيْهَم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نُجومَ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واليَهْماء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مفازةٌ لا ماء فيها ، ولا يُسمَع فيها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حرز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هيّا شراهيّا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0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الموضع الذي يُداس فيه الطعام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أثبتناه من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العتيقة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الفرس النَّجيبة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البحرين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الواو ساقطة من البحار ، وأثبتناها من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ما يُذبَح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البحار ، وفي المصدر الذي نقل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والنُّشرَة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نسخةٍ نقل عنها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المصانع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تستحقّه لنفسك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الأنسب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ينظف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الحُنْجور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الحَلْق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لسان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 النصّ بصورة نثر ، ولكنّ الصواب زيادة الباء ، وكونه شعرا كما أثبتناه ، وهكذا ضبطه في كتاب صفّين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ط مصر ، وشرح 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ط مصر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زيادة منّا لتتميم العبارة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أثبتناه من الصحاح للجوهري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داعٍ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نسخة نقل عنها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الصَّيد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تتّخذ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ذكر المجلسي قدس سره ، ولكنّ الظاهر أنّ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سوذنيق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واحدة وبالذال المعجمة ـ وزان زنجبيل ، ويُضمّ أوّلُه ـ بمعنى الصقر والشاهين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ما بين المعقوفين من البحار ، وأثبتناه من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أثبتناه من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والعَراقي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عَرْقُوَة ، وعَرْقُوَة الدَّلْو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الخَشَبة المعروضة عليها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الفضّة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زيادةٌ منّا لتتميم العبارة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الجوهري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الواعِية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الصارخة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ورباعة الستر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وأمّا ما ذكرناه فقد نقله المجلسي في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عن القتيبي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الاُطْمُ ـ بضمّة و بضمّتين 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القصر ، وكلّ حصن مبنيّ بحجارة ، وكلّ بيت مربّع مسطّح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مولعة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بالعين المهملة ، وقد أثبتناها بالمعجمه طبقا لبيان المجلسي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زيادة منّا يقتضيها السياق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الخَفَر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شدّة الحياء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أثبتناه من المصدر الذي نقل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البحار ، وفي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المناسب للسياق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الجزاء ؛ مبني للمجهول ، ونائب فاعله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خَرْقُ بَصَر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هَمْسُ قَدَم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البحار ، وقال في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الهُنَيْئَة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شيءٌ يسير ، وصوابه ترك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هَنَة يصغّر على هُنَيَّة ، والهمز خطأ ؛ إذ لاوجه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سقط من البحار ، وأثبتناه من الديوان المنسوب إلى الإمام عليّ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image" Target="media/image2.jpeg"/><Relationship Id="rId209" Type="http://schemas.openxmlformats.org/officeDocument/2006/relationships/image" Target="media/image2.jpeg"/><Relationship Id="rId210" Type="http://schemas.openxmlformats.org/officeDocument/2006/relationships/footer" Target="footer203.xml"/><Relationship Id="rId211" Type="http://schemas.openxmlformats.org/officeDocument/2006/relationships/footnotes" Target="footnotes.xml"/><Relationship Id="rId212" Type="http://schemas.openxmlformats.org/officeDocument/2006/relationships/numbering" Target="numbering.xml"/><Relationship Id="rId213" Type="http://schemas.openxmlformats.org/officeDocument/2006/relationships/fontTable" Target="fontTable.xml"/><Relationship Id="rId214" Type="http://schemas.openxmlformats.org/officeDocument/2006/relationships/settings" Target="settings.xml"/><Relationship Id="rId21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233</Pages>
  <Words>70158</Words>
  <Characters>248786</Characters>
  <CharactersWithSpaces>315661</CharactersWithSpaces>
  <Paragraphs>3323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2026-08-23T21:21:03Z</dcterms:created>
  <dc:creator>ghaemiyeh.com</dc:creator>
  <dc:description/>
  <dc:language>en-US</dc:language>
  <cp:lastModifiedBy/>
  <dcterms:modified xsi:type="dcterms:W3CDTF">2026-08-24T00:51:10Z</dcterms:modified>
  <cp:revision>1</cp:revision>
  <dc:subject/>
  <dc:title>غریب الحدیث فی بحارالانوار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