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تحقیق در تفسیر ابوالفتوح رازی رحمه الله قصص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3765_3224264995">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563767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63769_3224264995">
            <w:r>
              <w:rPr>
                <w:webHidden/>
                <w:rStyle w:val="IndexLink"/>
                <w:rtl w:val="true"/>
              </w:rPr>
              <w:t>مقدمه</w:t>
            </w:r>
            <w:r>
              <w:rPr>
                <w:rStyle w:val="IndexLink"/>
                <w:rtl w:val="true"/>
              </w:rPr>
              <w:tab/>
            </w:r>
            <w:r>
              <w:rPr>
                <w:rStyle w:val="IndexLink"/>
              </w:rPr>
              <w:t>5</w:t>
            </w:r>
          </w:hyperlink>
        </w:p>
        <w:p>
          <w:pPr>
            <w:pStyle w:val="Contents3"/>
            <w:tabs>
              <w:tab w:val="clear" w:pos="8459"/>
              <w:tab w:val="right" w:pos="9026" w:leader="dot"/>
            </w:tabs>
            <w:rPr/>
          </w:pPr>
          <w:hyperlink w:anchor="__RefHeading___Toc563771_3224264995">
            <w:r>
              <w:rPr>
                <w:webHidden/>
                <w:rStyle w:val="IndexLink"/>
                <w:rtl w:val="true"/>
              </w:rPr>
              <w:t>حديث و معانى و تعريفهاى آن</w:t>
            </w:r>
            <w:r>
              <w:rPr>
                <w:rStyle w:val="IndexLink"/>
                <w:rtl w:val="true"/>
              </w:rPr>
              <w:tab/>
            </w:r>
            <w:r>
              <w:rPr>
                <w:rStyle w:val="IndexLink"/>
              </w:rPr>
              <w:t>5</w:t>
            </w:r>
          </w:hyperlink>
        </w:p>
        <w:p>
          <w:pPr>
            <w:pStyle w:val="Contents3"/>
            <w:tabs>
              <w:tab w:val="clear" w:pos="8459"/>
              <w:tab w:val="right" w:pos="9026" w:leader="dot"/>
            </w:tabs>
            <w:rPr/>
          </w:pPr>
          <w:hyperlink w:anchor="__RefHeading___Toc563773_3224264995">
            <w:r>
              <w:rPr>
                <w:webHidden/>
                <w:rStyle w:val="IndexLink"/>
                <w:rtl w:val="true"/>
              </w:rPr>
              <w:t>حديث نبوى و قدسى</w:t>
            </w:r>
            <w:r>
              <w:rPr>
                <w:rStyle w:val="IndexLink"/>
                <w:rtl w:val="true"/>
              </w:rPr>
              <w:tab/>
            </w:r>
            <w:r>
              <w:rPr>
                <w:rStyle w:val="IndexLink"/>
              </w:rPr>
              <w:t>6</w:t>
            </w:r>
          </w:hyperlink>
        </w:p>
        <w:p>
          <w:pPr>
            <w:pStyle w:val="Contents3"/>
            <w:tabs>
              <w:tab w:val="clear" w:pos="8459"/>
              <w:tab w:val="right" w:pos="9026" w:leader="dot"/>
            </w:tabs>
            <w:rPr/>
          </w:pPr>
          <w:hyperlink w:anchor="__RefHeading___Toc563775_3224264995">
            <w:r>
              <w:rPr>
                <w:webHidden/>
                <w:rStyle w:val="IndexLink"/>
                <w:rtl w:val="true"/>
              </w:rPr>
              <w:t>اقسام حديث</w:t>
            </w:r>
            <w:r>
              <w:rPr>
                <w:rStyle w:val="IndexLink"/>
                <w:rtl w:val="true"/>
              </w:rPr>
              <w:tab/>
            </w:r>
            <w:r>
              <w:rPr>
                <w:rStyle w:val="IndexLink"/>
              </w:rPr>
              <w:t>8</w:t>
            </w:r>
          </w:hyperlink>
        </w:p>
        <w:p>
          <w:pPr>
            <w:pStyle w:val="Contents3"/>
            <w:tabs>
              <w:tab w:val="clear" w:pos="8459"/>
              <w:tab w:val="right" w:pos="9026" w:leader="dot"/>
            </w:tabs>
            <w:rPr/>
          </w:pPr>
          <w:hyperlink w:anchor="__RefHeading___Toc563777_3224264995">
            <w:r>
              <w:rPr>
                <w:webHidden/>
                <w:rStyle w:val="IndexLink"/>
                <w:rtl w:val="true"/>
              </w:rPr>
              <w:t>علم الحديث</w:t>
            </w:r>
            <w:r>
              <w:rPr>
                <w:rStyle w:val="IndexLink"/>
                <w:rtl w:val="true"/>
              </w:rPr>
              <w:tab/>
            </w:r>
            <w:r>
              <w:rPr>
                <w:rStyle w:val="IndexLink"/>
              </w:rPr>
              <w:t>9</w:t>
            </w:r>
          </w:hyperlink>
        </w:p>
        <w:p>
          <w:pPr>
            <w:pStyle w:val="Contents3"/>
            <w:tabs>
              <w:tab w:val="clear" w:pos="8459"/>
              <w:tab w:val="right" w:pos="9026" w:leader="dot"/>
            </w:tabs>
            <w:rPr/>
          </w:pPr>
          <w:hyperlink w:anchor="__RefHeading___Toc563779_3224264995">
            <w:r>
              <w:rPr>
                <w:webHidden/>
                <w:rStyle w:val="IndexLink"/>
                <w:rtl w:val="true"/>
              </w:rPr>
              <w:t>دراية الحديث</w:t>
            </w:r>
            <w:r>
              <w:rPr>
                <w:rStyle w:val="IndexLink"/>
                <w:rtl w:val="true"/>
              </w:rPr>
              <w:tab/>
            </w:r>
            <w:r>
              <w:rPr>
                <w:rStyle w:val="IndexLink"/>
              </w:rPr>
              <w:t>9</w:t>
            </w:r>
          </w:hyperlink>
        </w:p>
        <w:p>
          <w:pPr>
            <w:pStyle w:val="Contents3"/>
            <w:tabs>
              <w:tab w:val="clear" w:pos="8459"/>
              <w:tab w:val="right" w:pos="9026" w:leader="dot"/>
            </w:tabs>
            <w:rPr/>
          </w:pPr>
          <w:hyperlink w:anchor="__RefHeading___Toc563781_3224264995">
            <w:r>
              <w:rPr>
                <w:webHidden/>
                <w:rStyle w:val="IndexLink"/>
                <w:rtl w:val="true"/>
              </w:rPr>
              <w:t>مراتب اهل حديث</w:t>
            </w:r>
            <w:r>
              <w:rPr>
                <w:rStyle w:val="IndexLink"/>
                <w:rtl w:val="true"/>
              </w:rPr>
              <w:tab/>
            </w:r>
            <w:r>
              <w:rPr>
                <w:rStyle w:val="IndexLink"/>
              </w:rPr>
              <w:t>10</w:t>
            </w:r>
          </w:hyperlink>
        </w:p>
        <w:p>
          <w:pPr>
            <w:pStyle w:val="Contents3"/>
            <w:tabs>
              <w:tab w:val="clear" w:pos="8459"/>
              <w:tab w:val="right" w:pos="9026" w:leader="dot"/>
            </w:tabs>
            <w:rPr/>
          </w:pPr>
          <w:hyperlink w:anchor="__RefHeading___Toc563783_3224264995">
            <w:r>
              <w:rPr>
                <w:webHidden/>
                <w:rStyle w:val="IndexLink"/>
                <w:rtl w:val="true"/>
              </w:rPr>
              <w:t>شعب و فروع علم حديث</w:t>
            </w:r>
            <w:r>
              <w:rPr>
                <w:rStyle w:val="IndexLink"/>
                <w:rtl w:val="true"/>
              </w:rPr>
              <w:tab/>
            </w:r>
            <w:r>
              <w:rPr>
                <w:rStyle w:val="IndexLink"/>
              </w:rPr>
              <w:t>10</w:t>
            </w:r>
          </w:hyperlink>
        </w:p>
        <w:p>
          <w:pPr>
            <w:pStyle w:val="Contents3"/>
            <w:tabs>
              <w:tab w:val="clear" w:pos="8459"/>
              <w:tab w:val="right" w:pos="9026" w:leader="dot"/>
            </w:tabs>
            <w:rPr/>
          </w:pPr>
          <w:hyperlink w:anchor="__RefHeading___Toc563785_3224264995">
            <w:r>
              <w:rPr>
                <w:webHidden/>
                <w:rStyle w:val="IndexLink"/>
                <w:rtl w:val="true"/>
              </w:rPr>
              <w:t>ناقلين حديث در عصر پيامبر</w:t>
            </w:r>
            <w:r>
              <w:rPr>
                <w:rStyle w:val="IndexLink"/>
                <w:rtl w:val="true"/>
              </w:rPr>
              <w:tab/>
            </w:r>
            <w:r>
              <w:rPr>
                <w:rStyle w:val="IndexLink"/>
              </w:rPr>
              <w:t>11</w:t>
            </w:r>
          </w:hyperlink>
        </w:p>
        <w:p>
          <w:pPr>
            <w:pStyle w:val="Contents3"/>
            <w:tabs>
              <w:tab w:val="clear" w:pos="8459"/>
              <w:tab w:val="right" w:pos="9026" w:leader="dot"/>
            </w:tabs>
            <w:rPr/>
          </w:pPr>
          <w:hyperlink w:anchor="__RefHeading___Toc563787_3224264995">
            <w:r>
              <w:rPr>
                <w:webHidden/>
                <w:rStyle w:val="IndexLink"/>
                <w:rtl w:val="true"/>
              </w:rPr>
              <w:t>جمع و تدوين احاديث پس از رحلت رسول اكرم</w:t>
            </w:r>
            <w:r>
              <w:rPr>
                <w:rStyle w:val="IndexLink"/>
                <w:rtl w:val="true"/>
              </w:rPr>
              <w:tab/>
            </w:r>
            <w:r>
              <w:rPr>
                <w:rStyle w:val="IndexLink"/>
              </w:rPr>
              <w:t>12</w:t>
            </w:r>
          </w:hyperlink>
        </w:p>
        <w:p>
          <w:pPr>
            <w:pStyle w:val="Contents3"/>
            <w:tabs>
              <w:tab w:val="clear" w:pos="8459"/>
              <w:tab w:val="right" w:pos="9026" w:leader="dot"/>
            </w:tabs>
            <w:rPr/>
          </w:pPr>
          <w:hyperlink w:anchor="__RefHeading___Toc563789_3224264995">
            <w:r>
              <w:rPr>
                <w:webHidden/>
                <w:rStyle w:val="IndexLink"/>
                <w:rtl w:val="true"/>
              </w:rPr>
              <w:t>نقد احاديث و عصر صحاح</w:t>
            </w:r>
            <w:r>
              <w:rPr>
                <w:rStyle w:val="IndexLink"/>
                <w:rtl w:val="true"/>
              </w:rPr>
              <w:tab/>
            </w:r>
            <w:r>
              <w:rPr>
                <w:rStyle w:val="IndexLink"/>
              </w:rPr>
              <w:t>17</w:t>
            </w:r>
          </w:hyperlink>
        </w:p>
        <w:p>
          <w:pPr>
            <w:pStyle w:val="Contents3"/>
            <w:tabs>
              <w:tab w:val="clear" w:pos="8459"/>
              <w:tab w:val="right" w:pos="9026" w:leader="dot"/>
            </w:tabs>
            <w:rPr/>
          </w:pPr>
          <w:hyperlink w:anchor="__RefHeading___Toc563791_3224264995">
            <w:r>
              <w:rPr>
                <w:webHidden/>
                <w:rStyle w:val="IndexLink"/>
                <w:rtl w:val="true"/>
              </w:rPr>
              <w:t>شيعه و جمع و تدوين احاديث</w:t>
            </w:r>
            <w:r>
              <w:rPr>
                <w:rStyle w:val="IndexLink"/>
                <w:rtl w:val="true"/>
              </w:rPr>
              <w:tab/>
            </w:r>
            <w:r>
              <w:rPr>
                <w:rStyle w:val="IndexLink"/>
              </w:rPr>
              <w:t>22</w:t>
            </w:r>
          </w:hyperlink>
        </w:p>
        <w:p>
          <w:pPr>
            <w:pStyle w:val="Contents2"/>
            <w:tabs>
              <w:tab w:val="clear" w:pos="8743"/>
              <w:tab w:val="right" w:pos="9026" w:leader="dot"/>
            </w:tabs>
            <w:rPr/>
          </w:pPr>
          <w:hyperlink w:anchor="__RefHeading___Toc563793_3224264995">
            <w:r>
              <w:rPr>
                <w:webHidden/>
                <w:rStyle w:val="IndexLink"/>
                <w:rtl w:val="true"/>
              </w:rPr>
              <w:t>احاديث نبوى</w:t>
            </w:r>
            <w:r>
              <w:rPr>
                <w:rStyle w:val="IndexLink"/>
                <w:rtl w:val="true"/>
              </w:rPr>
              <w:tab/>
            </w:r>
            <w:r>
              <w:rPr>
                <w:rStyle w:val="IndexLink"/>
              </w:rPr>
              <w:t>43</w:t>
            </w:r>
          </w:hyperlink>
        </w:p>
        <w:p>
          <w:pPr>
            <w:pStyle w:val="Contents2"/>
            <w:tabs>
              <w:tab w:val="clear" w:pos="8743"/>
              <w:tab w:val="right" w:pos="9026" w:leader="dot"/>
            </w:tabs>
            <w:rPr/>
          </w:pPr>
          <w:hyperlink w:anchor="__RefHeading___Toc563795_3224264995">
            <w:r>
              <w:rPr>
                <w:webHidden/>
                <w:rStyle w:val="IndexLink"/>
                <w:rtl w:val="true"/>
              </w:rPr>
              <w:t>احاديث نبوى صلى الله عليه و آله به فارسى</w:t>
            </w:r>
            <w:r>
              <w:rPr>
                <w:rStyle w:val="IndexLink"/>
                <w:rtl w:val="true"/>
              </w:rPr>
              <w:tab/>
            </w:r>
            <w:r>
              <w:rPr>
                <w:rStyle w:val="IndexLink"/>
              </w:rPr>
              <w:t>193</w:t>
            </w:r>
          </w:hyperlink>
        </w:p>
        <w:p>
          <w:pPr>
            <w:pStyle w:val="Contents2"/>
            <w:tabs>
              <w:tab w:val="clear" w:pos="8743"/>
              <w:tab w:val="right" w:pos="9026" w:leader="dot"/>
            </w:tabs>
            <w:rPr/>
          </w:pPr>
          <w:hyperlink w:anchor="__RefHeading___Toc563797_3224264995">
            <w:r>
              <w:rPr>
                <w:webHidden/>
                <w:rStyle w:val="IndexLink"/>
                <w:rtl w:val="true"/>
              </w:rPr>
              <w:t>احاديث ائمّه اطهار عليهم السلام</w:t>
            </w:r>
            <w:r>
              <w:rPr>
                <w:rStyle w:val="IndexLink"/>
                <w:rtl w:val="true"/>
              </w:rPr>
              <w:tab/>
            </w:r>
            <w:r>
              <w:rPr>
                <w:rStyle w:val="IndexLink"/>
              </w:rPr>
              <w:t>525</w:t>
            </w:r>
          </w:hyperlink>
        </w:p>
        <w:p>
          <w:pPr>
            <w:pStyle w:val="Contents2"/>
            <w:tabs>
              <w:tab w:val="clear" w:pos="8743"/>
              <w:tab w:val="right" w:pos="9026" w:leader="dot"/>
            </w:tabs>
            <w:rPr/>
          </w:pPr>
          <w:hyperlink w:anchor="__RefHeading___Toc563799_3224264995">
            <w:r>
              <w:rPr>
                <w:webHidden/>
                <w:rStyle w:val="IndexLink"/>
                <w:rtl w:val="true"/>
              </w:rPr>
              <w:t>احاديث ائمه اطهار عليهم السلام به فارسى</w:t>
            </w:r>
            <w:r>
              <w:rPr>
                <w:rStyle w:val="IndexLink"/>
                <w:rtl w:val="true"/>
              </w:rPr>
              <w:tab/>
            </w:r>
            <w:r>
              <w:rPr>
                <w:rStyle w:val="IndexLink"/>
              </w:rPr>
              <w:t>547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62_136314"/>
      <w:bookmarkStart w:id="1" w:name="pg12762_136314"/>
      <w:bookmarkEnd w:id="1"/>
    </w:p>
    <w:p>
      <w:pPr>
        <w:pStyle w:val="Heading2"/>
        <w:numPr>
          <w:ilvl w:val="1"/>
          <w:numId w:val="1"/>
        </w:numPr>
        <w:rPr/>
      </w:pPr>
      <w:bookmarkStart w:id="2" w:name="pg12762_136314"/>
      <w:bookmarkStart w:id="3" w:name="__RefHeading___Toc563765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حقوقي، عسكر، </w:t>
      </w:r>
      <w:r>
        <w:rPr>
          <w:rFonts w:ascii="Amiri" w:hAnsi="Amiri" w:eastAsia="Amiri" w:cs="Amiri"/>
          <w:color w:val="111111"/>
          <w:sz w:val="28"/>
          <w:sz w:val="28"/>
          <w:szCs w:val="28"/>
          <w:lang w:bidi="ar-SA"/>
        </w:rPr>
        <w:t>۱۲۹۹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روض‌الجنان و روح‌الجنان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تفسير ابوالفتوح رازي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عسكر حقوقي ؛ به كوشش مجتبي صحفي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و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بزرگداشت شيخ ابوالفتوح رازي؛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۳۹۰۰۰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 اساس جلد سوم،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ابوالفتوح‌رازي، حسين‌بن‌علي، 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روض‌الجنان و روح‌الجنان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صحفي، مجتبي،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ابوالفتوح‌رازي، حسين‌بن‌علي، 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روض‌الجنان و روح‌الجنان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۹۴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۹۰۸۳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۱۶۶۶۸۱۳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3767_3224264995"/>
      <w:bookmarkStart w:id="6" w:name="_Toc2"/>
      <w:bookmarkEnd w:id="5"/>
      <w:r>
        <w:rPr>
          <w:rtl w:val="true"/>
        </w:rPr>
        <w:t>اشاره</w:t>
      </w:r>
      <w:bookmarkStart w:id="7" w:name="pg12762_136320"/>
      <w:bookmarkEnd w:id="6"/>
    </w:p>
    <w:p>
      <w:pPr>
        <w:pStyle w:val="Heading2"/>
        <w:numPr>
          <w:ilvl w:val="1"/>
          <w:numId w:val="1"/>
        </w:numPr>
        <w:rPr/>
      </w:pPr>
      <w:bookmarkStart w:id="8" w:name="__RefHeading___Toc563769_3224264995"/>
      <w:bookmarkStart w:id="9" w:name="_Toc3"/>
      <w:bookmarkEnd w:id="7"/>
      <w:bookmarkEnd w:id="8"/>
      <w:r>
        <w:rPr>
          <w:rtl w:val="true"/>
        </w:rPr>
        <w:t>مقدمه</w:t>
      </w:r>
      <w:bookmarkEnd w:id="9"/>
    </w:p>
    <w:p>
      <w:pPr>
        <w:pStyle w:val="Heading3"/>
        <w:numPr>
          <w:ilvl w:val="2"/>
          <w:numId w:val="1"/>
        </w:numPr>
        <w:rPr/>
      </w:pPr>
      <w:bookmarkStart w:id="10" w:name="__RefHeading___Toc563771_3224264995"/>
      <w:bookmarkStart w:id="11" w:name="_Toc4"/>
      <w:bookmarkEnd w:id="10"/>
      <w:r>
        <w:rPr>
          <w:rtl w:val="true"/>
        </w:rPr>
        <w:t>حديث و معانى و تعريفهاى آن</w:t>
      </w:r>
      <w:bookmarkEnd w:id="11"/>
    </w:p>
    <w:p>
      <w:pPr>
        <w:pStyle w:val="BookText"/>
        <w:rPr/>
      </w:pPr>
      <w:r>
        <w:rPr>
          <w:rFonts w:ascii="Amiri" w:hAnsi="Amiri" w:eastAsia="Amiri" w:cs="Amiri"/>
          <w:color w:val="111111"/>
          <w:sz w:val="28"/>
          <w:sz w:val="28"/>
          <w:szCs w:val="28"/>
          <w:rtl w:val="true"/>
          <w:lang w:bidi="ar-SA"/>
        </w:rPr>
        <w:t>مقدمهأنَا أفْصَحُ مَنْ نَطَقَ بِالضّاد وَأُوتِيتُ جَوامِـعَ الكِلَمِ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حديث و معانى و تعريفهاى آندر آداب زبان فارسى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مختلف و متعدّدى استنباط گرديد؛ از آن جمله اند اين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نو، چيزى نو، سخن نو، مرد اندك سال، جوان، مسئله، امر، كار، شغل، باره، مطلب، قضيّه، وقعه، واقعه، حادثه، حال، پيش آمد، باب، ماجرى، ازدَر، درخور، سزاوار، مبحث، موضوع باب، عقيده، اعتقاد، عزم، قصد، عزيمت، سودا، فكر، انديشه، عشق، خبر، اطلاع، آگاهى، قصّه، حكايت، افسانه، داستان، نقل، سَمر، تاريخ،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اصطلاح محدّثان، حديث عبارت است از گفتار رسول صلى الله عليه و آله و حكايتِ اقوال و افعال آن حضرت و ائمّه </w:t>
      </w:r>
      <w:r>
        <w:rPr>
          <w:rStyle w:val="FootnoteAnchor"/>
          <w:rtl w:val="true"/>
        </w:rPr>
        <w:footnoteReference w:id="3"/>
      </w:r>
      <w:r>
        <w:rPr>
          <w:rFonts w:ascii="IRNazanin" w:hAnsi="IRNazanin" w:eastAsia="IRNazanin"/>
          <w:color w:val="111111"/>
          <w:sz w:val="28"/>
          <w:sz w:val="28"/>
          <w:szCs w:val="28"/>
          <w:rtl w:val="true"/>
          <w:lang w:bidi="fa-IR"/>
        </w:rPr>
        <w:t>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تهانوى در كتاب خلاصة الخلاصة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صحابى و تابعى را هم مى توان حديث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النخبة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آن چيزى است كه به حضرت پيغمبر نسبت داده شود قولاً و فعلاً و تقريراً و صنعتاً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رؤيا، يعنى اگر در خواب هم از پيغمبر چيزى ديده شد، نقل او حديث باشد؛ حتّى حركات و سكنات آن حضرت، اگر در بيدارى نقل شود،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حديث نسبت به سنّت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تلويح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اعمّ از حديث و آن چيزى است كه از نبىّ صادر شده باشد غير از قرآن از جنس گفتار و آن را حديث يا كردار، يا تقرير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در ضمن تعريف سنّت، قيدِ قرآن كرده، براى احتراز از خودِ قرآن است؛ چه قرآن را در اصطلاح، حديث نگويند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شاذّه و مشهوره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62_136321"/>
    </w:p>
    <w:p>
      <w:pPr>
        <w:pStyle w:val="Heading3"/>
        <w:numPr>
          <w:ilvl w:val="2"/>
          <w:numId w:val="1"/>
        </w:numPr>
        <w:rPr/>
      </w:pPr>
      <w:bookmarkStart w:id="13" w:name="__RefHeading___Toc563773_3224264995"/>
      <w:bookmarkStart w:id="14" w:name="_Toc5"/>
      <w:bookmarkEnd w:id="12"/>
      <w:bookmarkEnd w:id="13"/>
      <w:r>
        <w:rPr>
          <w:rtl w:val="true"/>
        </w:rPr>
        <w:t>حديث نبوى و قدسى</w:t>
      </w:r>
      <w:bookmarkEnd w:id="14"/>
    </w:p>
    <w:p>
      <w:pPr>
        <w:pStyle w:val="BookText"/>
        <w:rPr/>
      </w:pPr>
      <w:r>
        <w:rPr>
          <w:rFonts w:ascii="Amiri" w:hAnsi="Amiri" w:eastAsia="Amiri" w:cs="Amiri"/>
          <w:color w:val="111111"/>
          <w:sz w:val="28"/>
          <w:sz w:val="28"/>
          <w:szCs w:val="28"/>
          <w:rtl w:val="true"/>
          <w:lang w:bidi="ar-SA"/>
        </w:rPr>
        <w:t xml:space="preserve">حديث نبوى و قدسى </w:t>
      </w:r>
      <w:r>
        <w:rPr>
          <w:rStyle w:val="FootnoteAnchor"/>
          <w:rtl w:val="true"/>
        </w:rPr>
        <w:footnoteReference w:id="5"/>
      </w:r>
      <w:r>
        <w:rPr>
          <w:rFonts w:ascii="IRNazanin" w:hAnsi="IRNazanin" w:eastAsia="IRNazanin"/>
          <w:color w:val="111111"/>
          <w:sz w:val="28"/>
          <w:sz w:val="28"/>
          <w:szCs w:val="28"/>
          <w:rtl w:val="true"/>
          <w:lang w:bidi="fa-IR"/>
        </w:rPr>
        <w:t>حديث نبوى آن چنان حديثى است كه مستقيماً از رسول صلى الله عليه و آله روايت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 قدسى حديثى است كه پيغمبر آن را به واسطه جبرئيل از پروردگار خود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حبيبى در حاشيه تاريخ در ركن اوّل در بيان معنى قرآن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الهيّه احاديثى است كه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سوى پيغمبر در شب معراج بر طريق وَحى فرستاده و آن احاديث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بين وحى متلُوّ، كه عبارت از قرآن است، با وَحى روايت شده از پيغمبر، كه از خداوند روايت كرده، فرقى نهاده شود، و آن عبارت است از يك رشته احاديثى كه پيغمبر از پروردگار خود در شب معراج روايت كرده، و قريب به يكصد حديث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 آن احاديث را جمع آورى كرد و جمله آن احاديث را به نام حديث قدسى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منسوب به خداى تعالى را اقسامى 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 اشرف آنها قرآن مجيد است كه به خصيصه اعجاز در فصاحت، و بقاى آن معجزه بر گذر روزگاران، و محفوظ بودن از تغيير و تبديل، و حرام بودن بَسُودَن آن با دست شخص مُحدِث، و عدم تلاوت آن در حال جنايت، و روايت آن به معنى، و تعيين آن در نماز، و به اختصاص تسميه آن به قرآن، و به اين كه هر حرفى از آن معادل با ده حرف از ساير كلمات باشد، و به منع معامله مجلّد كلام اللّه بين الدَفتَين در روايت احمد، و كراهت او نزد ما، و به تسميه جمله اى از قرآن به آيت و سورت، و ديگر خصايص، از بيان ساير كتب مُنزله آسمانى و ديگر فرموده هاى خداوند از احاديث قدسيّه و غيره ممتاز و برتر و بالاتر است و آنچه درباره قرآن مجيد روا نيست، درباره ساير كتب مُنزله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اقسام كلام حق، كتب انبيا است، قبل از آنكه تغيير و تبديل و تحريفى در آن كُتب صورت 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اقسام كلام حق، بقيّه احاديث قدسيّه است و آن عبارت است از آنچه بر سبيل خبر آحاد از پيغمبر به ما رسيده است با اِسناد مربوطه كه از پروردگار خود روايت فرموده، پس اين قبيل سخنان به حق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نسبتِ انشاى كلام به او جلّ شأنه باشد زيرا اوست متكلّم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اين قبيل سخنان را به پيغمبر نسبت دهند، زيرا او از حق خبر داده است، به خلاف قرآن كه نسبت آن را جز به حق به احدى نتوان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اگر ذكرى به ميان آيد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برعكس درباره احاديث قدسيّه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فيما يروي عن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كرده اند در بقيّه سنّت كه آيا تمامى آنچه از سنّت وارد شده آن هم وحى است 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حكم مى كند كه سنّت هم در حكم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جاست كه پيغمبر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إِنّي أُوتِيتُ الكِتَابَ وَمِثْلُهُ مَعَهُ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اين احاديث در كيفيّتى از كيفيّات وَحى منحصر نباشد، بلكه جايز است كه وَحى نازل شود به هر كيفيّتى از كيفيات كه صورت گرفته باشد؛ مانند خواب ديدن و الهام و به زبان فرشته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راوى اين احاديث در نزد محدّثان دو صيغه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فيما يروى عن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صيغه عبارت و گفتار علماى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 فيما رواه عنه رسول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صيغه بر حسب معنى يكى باشند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 w:name="pg12762_136323"/>
    </w:p>
    <w:p>
      <w:pPr>
        <w:pStyle w:val="Heading3"/>
        <w:numPr>
          <w:ilvl w:val="2"/>
          <w:numId w:val="1"/>
        </w:numPr>
        <w:rPr/>
      </w:pPr>
      <w:bookmarkStart w:id="16" w:name="__RefHeading___Toc563775_3224264995"/>
      <w:bookmarkStart w:id="17" w:name="_Toc6"/>
      <w:bookmarkEnd w:id="15"/>
      <w:bookmarkEnd w:id="16"/>
      <w:r>
        <w:rPr>
          <w:rtl w:val="true"/>
        </w:rPr>
        <w:t>اقسام حديث</w:t>
      </w:r>
      <w:bookmarkEnd w:id="17"/>
    </w:p>
    <w:p>
      <w:pPr>
        <w:pStyle w:val="BookText"/>
        <w:rPr/>
      </w:pPr>
      <w:r>
        <w:rPr>
          <w:rFonts w:ascii="Amiri" w:hAnsi="Amiri" w:eastAsia="Amiri" w:cs="Amiri"/>
          <w:color w:val="111111"/>
          <w:sz w:val="28"/>
          <w:sz w:val="28"/>
          <w:szCs w:val="28"/>
          <w:rtl w:val="true"/>
          <w:lang w:bidi="ar-SA"/>
        </w:rPr>
        <w:t xml:space="preserve">اقسام حديثحديث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كنند </w:t>
      </w:r>
      <w:r>
        <w:rPr>
          <w:rStyle w:val="FootnoteAnchor"/>
          <w:rtl w:val="true"/>
        </w:rPr>
        <w:footnoteReference w:id="8"/>
      </w:r>
      <w:r>
        <w:rPr>
          <w:rFonts w:ascii="IRNazanin" w:hAnsi="IRNazanin" w:eastAsia="IRNazanin"/>
          <w:color w:val="111111"/>
          <w:sz w:val="28"/>
          <w:sz w:val="28"/>
          <w:szCs w:val="28"/>
          <w:rtl w:val="true"/>
          <w:lang w:bidi="fa-IR"/>
        </w:rPr>
        <w:t>و هر كدام به سيزده قسم منقسم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متّصل، مرفوع، معنعن، مغلق، فرد، مدرج، مشهور، عزيز، غريب، مصحف، مسلسل، زائد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ضعيف به دوازده صنف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مقطوع، مرسل، منقطع، معضل، شاذّ، منكر، معلّل، مدلّس، مضطرب، مقلوب، موضوع</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محدّثين ميان حديث و خبر فرق نمى گذاشتند و آنها را دو مترادف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گفته اند كه خبر از حديث اعمّ است؛ چه خبر بر هر چه از پيغمبر و غير او رسيده صادق آيد، و حديث بر خلاف آن است؛ چه آن بر پيغمبر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حديثى خبر باشد من غير عكس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 اند اين دو متباين اند؛ چه حديث آن است كه از پيغمبر رسيده باشد و خبر آن است كه از غير و روايت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روى به كسانى كه به تواريخ و مانند آن اشتغال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مشغولان به سنّت نبوى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762_136324"/>
    </w:p>
    <w:p>
      <w:pPr>
        <w:pStyle w:val="Heading3"/>
        <w:numPr>
          <w:ilvl w:val="2"/>
          <w:numId w:val="1"/>
        </w:numPr>
        <w:rPr/>
      </w:pPr>
      <w:bookmarkStart w:id="19" w:name="__RefHeading___Toc563777_3224264995"/>
      <w:bookmarkStart w:id="20" w:name="_Toc7"/>
      <w:bookmarkEnd w:id="18"/>
      <w:bookmarkEnd w:id="19"/>
      <w:r>
        <w:rPr>
          <w:rtl w:val="true"/>
        </w:rPr>
        <w:t>علم الحديث</w:t>
      </w:r>
      <w:bookmarkEnd w:id="20"/>
    </w:p>
    <w:p>
      <w:pPr>
        <w:pStyle w:val="Heading3"/>
        <w:numPr>
          <w:ilvl w:val="2"/>
          <w:numId w:val="1"/>
        </w:numPr>
        <w:rPr/>
      </w:pPr>
      <w:bookmarkStart w:id="21" w:name="__RefHeading___Toc563779_3224264995"/>
      <w:bookmarkStart w:id="22" w:name="_Toc8"/>
      <w:bookmarkEnd w:id="21"/>
      <w:r>
        <w:rPr>
          <w:rtl w:val="true"/>
        </w:rPr>
        <w:t>دراية الحديث</w:t>
      </w:r>
      <w:bookmarkEnd w:id="22"/>
    </w:p>
    <w:p>
      <w:pPr>
        <w:pStyle w:val="BookText"/>
        <w:rPr/>
      </w:pPr>
      <w:r>
        <w:rPr>
          <w:rFonts w:ascii="IRNazanin" w:hAnsi="IRNazanin" w:eastAsia="IRNazanin"/>
          <w:color w:val="111111"/>
          <w:sz w:val="28"/>
          <w:sz w:val="28"/>
          <w:szCs w:val="28"/>
          <w:rtl w:val="true"/>
          <w:lang w:bidi="fa-IR"/>
        </w:rPr>
        <w:t>علم الحديثعلمى است كه در آن از چگونگى اتّصال احاديث به پيغمبر از نظر احوال راويان در ضبط و عدالت، و از نظر چگونگى زنجيره سند كه متّصل يا منقطع باشد بحث مى كند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تهانوى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حديث علمى است كه اقوال و افعال رسول را بدان شناسند، و چون آن گفته ها به زبان عرب است دانستن زبان عرب شرط آن است و افعال پيغمبر كارهاى وَى است كه براى ما حجّت و متّبع است و كرمانى به اين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دراية الحديثعلمى است كه در مفهوم الفاظ حديث از نظر قواعد عربيّت و طبق احوال پيغمبر گفتگو </w:t>
      </w:r>
      <w:r>
        <w:rPr>
          <w:rStyle w:val="FootnoteAnchor"/>
          <w:rtl w:val="true"/>
        </w:rPr>
        <w:footnoteReference w:id="11"/>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تَدريه خَيرٌ مِن ألفٍ تَرويه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درايت و فهم يك حديث از نقل هزار حديث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منسوب است به يكى از امامان عليهم السلام در همين زمينه آمده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762_136325"/>
    </w:p>
    <w:p>
      <w:pPr>
        <w:pStyle w:val="Heading3"/>
        <w:numPr>
          <w:ilvl w:val="2"/>
          <w:numId w:val="1"/>
        </w:numPr>
        <w:rPr/>
      </w:pPr>
      <w:bookmarkStart w:id="24" w:name="__RefHeading___Toc563781_3224264995"/>
      <w:bookmarkStart w:id="25" w:name="_Toc9"/>
      <w:bookmarkEnd w:id="23"/>
      <w:bookmarkEnd w:id="24"/>
      <w:r>
        <w:rPr>
          <w:rtl w:val="true"/>
        </w:rPr>
        <w:t>مراتب اهل حديث</w:t>
      </w:r>
      <w:bookmarkEnd w:id="25"/>
    </w:p>
    <w:p>
      <w:pPr>
        <w:pStyle w:val="Heading3"/>
        <w:numPr>
          <w:ilvl w:val="2"/>
          <w:numId w:val="1"/>
        </w:numPr>
        <w:rPr/>
      </w:pPr>
      <w:bookmarkStart w:id="26" w:name="__RefHeading___Toc563783_3224264995"/>
      <w:bookmarkStart w:id="27" w:name="_Toc10"/>
      <w:bookmarkEnd w:id="26"/>
      <w:r>
        <w:rPr>
          <w:rtl w:val="true"/>
        </w:rPr>
        <w:t>شعب و فروع علم حديث</w:t>
      </w:r>
      <w:bookmarkEnd w:id="27"/>
    </w:p>
    <w:p>
      <w:pPr>
        <w:pStyle w:val="BookText"/>
        <w:rPr/>
      </w:pPr>
      <w:r>
        <w:rPr>
          <w:rFonts w:ascii="IRNazanin" w:hAnsi="IRNazanin" w:eastAsia="IRNazanin"/>
          <w:color w:val="111111"/>
          <w:sz w:val="28"/>
          <w:sz w:val="28"/>
          <w:szCs w:val="28"/>
          <w:rtl w:val="true"/>
          <w:lang w:bidi="fa-IR"/>
        </w:rPr>
        <w:t>مراتب اهل حديثطالب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گويند كه مبتدى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كامل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معنى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صد هزار حديث داند با 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سيصد هزار حديث آن چنانه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ناقل حديث باشد و محدّث، كسى كه آن را بررسى دقيق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هرچه بدو رسد، حفظ و نقل كند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دراية به معنى متقن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را مترادف محدّث نيز گرفته اند و گفتند كه حافظ كسى را گويند كه عارف به حديث بوده و متقن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كسى است كه بر اكثر مشايخ هر طبقه از احاديث عالم و دانا باشد؛ به طورى كه آن چه را كه از هر طبقه از ايشان مى شناسد، بيشتر از كسانى باشند كه عارف به اوضاع و احوالشان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مسلمانان به يكى از دو معنى اطلاق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قرآن از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كسى كه صد هزار حديث از بَرداشته باشد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شعب و فروع علم حديثنظر به اهميّتى كه علم حديث در همان اوان پيدا كرد، به شُعَب و فروعى تقسيم شد، 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شرح الحديث، علم اسباب ورود الأحاديث و أزمنته و أمكنته، ناسخ الحديث و منسوخه، علم تأويل اقوال النبى، علم رموز اقوال النبى، علم غرائب لغات الحديث، علم تلفيق الأحاديث، علم رواة الأحاديث، علم النظر في الأسانيد و جز آنها</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62_136326"/>
    </w:p>
    <w:p>
      <w:pPr>
        <w:pStyle w:val="Heading3"/>
        <w:numPr>
          <w:ilvl w:val="2"/>
          <w:numId w:val="1"/>
        </w:numPr>
        <w:rPr/>
      </w:pPr>
      <w:bookmarkStart w:id="29" w:name="__RefHeading___Toc563785_3224264995"/>
      <w:bookmarkStart w:id="30" w:name="_Toc11"/>
      <w:bookmarkEnd w:id="28"/>
      <w:bookmarkEnd w:id="29"/>
      <w:r>
        <w:rPr>
          <w:rtl w:val="true"/>
        </w:rPr>
        <w:t>ناقلين حديث در عصر پيامبر</w:t>
      </w:r>
      <w:bookmarkEnd w:id="30"/>
    </w:p>
    <w:p>
      <w:pPr>
        <w:pStyle w:val="BookText"/>
        <w:rPr/>
      </w:pPr>
      <w:r>
        <w:rPr>
          <w:rFonts w:ascii="IRNazanin" w:hAnsi="IRNazanin" w:eastAsia="IRNazanin"/>
          <w:color w:val="111111"/>
          <w:sz w:val="28"/>
          <w:sz w:val="28"/>
          <w:szCs w:val="28"/>
          <w:rtl w:val="true"/>
          <w:lang w:bidi="fa-IR"/>
        </w:rPr>
        <w:t xml:space="preserve">ناقلين حديث در عصر پيامبرتا زمانى كه نبى مكرم زنده بود، در مدّت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رسالت خويش، نسبت به ارشاد و راهنمايى مسلمانان شخصاً اظهار علاقه مى فرمود و هرگاه آيتى از آيات كلام اللّه بر آن بزرگوار نازل مى شد، كُتّابِ وَحى آن را از زبان پيغمبر مى گرفتند و ثبت و ضبط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مشكلى در فهم و درك احكام الهى پيش مى آمد، مسلمين به رسول خدا روى مى آوردند و حلّ مشكل را از ايشان درخواست داشتند و وى بر پايه و اساس تفسير و تبيين احكام و قوانين دين پاسخهايى مى فرمود كه رفع اشكال از مراجعه كنندگان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نبوّت حضرت ختمى مرتبت، مسلمانان به ضبط سخنان پيشواى خود التفات و توجّه كامل نداشتند؛ چه اين كه با وجود آن بزرگوار، احساس احتياج به اين مهمّ بر آنان دشوار بود، تااين كه زمان رحلت پيغمبر فرا رسيد و مسلمين يكباره خلائى احساس كردند و متوجّه شدند كه سخنان و احاديث قايد عظيمُ الشأن در تفسير و تنسيق احكام الهى و بيان و توضيح مشكلات دين تا چه حدّ مثمر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به جمع احاديث فرستاده خدا روى آوردند و چون صحابه آن حضرت بيش از ديگران از منبع فيض نبوى بهره مند شدند و با نظارتى كه رسول اكرم بر اعمال ياران نزديك و صدّيق خود داشت، بنابراين صحّت اقوال صحابه در نقل احاديث پيغمبر و درستى اعمال آنان بيشتر مورد اعتماد و وثوق عامه مسلمين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همه صحابه، چند تن كه به كثرت نقل حديث از رسول خدا شهرت داشتند، يكى مولا امير مؤمنان على عليه السلام و ديگر سلمان فارسى و عمّار ياسر و عبداللّه بن مسعود و عبدالرّحمان بن عوف و ابوموسى اشعرى و انس بن مالك و ابوهريره و عمر بن خطّاب و عايشه زوجه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طبقات ابن سعد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محمّد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 الرواية عن الأكابر من أصحاب رسول اللّه صلى الله عليه و آله لأنّهم ماتوا قبل أن يحتاج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كثرت عن عمر بن الخطّاب وعن علي بن أبيطالب لأنّهما وَلِيا فسئلا وقضيا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أصحاب رسول اللّه أقلّ حديثاً عنه من غيرهم، مثل أبيبكر وعثمان وطلحة وزبير وسعد بن أبيوقّاص وعبدالرحمان بن عوف وأبيعبيدة بن الجرّاح وسعيد بن زيد وأُبَيِّ بن كعب وسعد بن عبادة وعبادة بن الصامت واسيد بن حضير ومعاذ بن جبل ونظرائهم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يأت عنهم من كثرة الحديث مثل ما جاء عن الأحداث من أصحاب رسول اللّه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وأبي سعيد الخدرى وأبيهريرة وعبداللّه بن عمر بن الخطّاب وعبداللّه بن عمرو بن العاص وعبداللّه بن عبّاس ورافع بن خديج وأنس بن مالك والبراء بن عازب ونظرائهم، لأنّهم بقوا وطالت أعمارهم في الناس فاحتاج الناس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كثير من أصحاب رسول اللّه ، ومنهم من لم يحدِّث عنه ولكنّا حملنا الأمر في ذلك منهم على التوقّي في الحديث وعلى أنّه لم يُحتَج إليه لكثرة أصحاب رسول اللّه صلى الله عليه و آله وعلى الاشتغال بالعبادة والأسفار في الجهاد على سبيل اللّه حتّى مضوا ولم يحفظ عنهم عن النبي صلى الله عليه و آله شيء</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62_136327"/>
    </w:p>
    <w:p>
      <w:pPr>
        <w:pStyle w:val="Heading3"/>
        <w:numPr>
          <w:ilvl w:val="2"/>
          <w:numId w:val="1"/>
        </w:numPr>
        <w:rPr/>
      </w:pPr>
      <w:bookmarkStart w:id="32" w:name="__RefHeading___Toc563787_3224264995"/>
      <w:bookmarkStart w:id="33" w:name="_Toc12"/>
      <w:bookmarkEnd w:id="31"/>
      <w:bookmarkEnd w:id="32"/>
      <w:r>
        <w:rPr>
          <w:rtl w:val="true"/>
        </w:rPr>
        <w:t>جمع و تدوين احاديث پس از رحلت رسول اكرم</w:t>
      </w:r>
      <w:bookmarkEnd w:id="33"/>
    </w:p>
    <w:p>
      <w:pPr>
        <w:pStyle w:val="BookText"/>
        <w:rPr/>
      </w:pPr>
      <w:r>
        <w:rPr>
          <w:rFonts w:ascii="IRNazanin" w:hAnsi="IRNazanin" w:eastAsia="IRNazanin"/>
          <w:color w:val="111111"/>
          <w:sz w:val="28"/>
          <w:sz w:val="28"/>
          <w:szCs w:val="28"/>
          <w:rtl w:val="true"/>
          <w:lang w:bidi="fa-IR"/>
        </w:rPr>
        <w:t>جمع و تدوين احاديث پس از رحلت رسول اكرمپس از رحلت پيامبر، بهترين وسيله و مهم ترين آن جهت درك حقايق دين و آگاهى بر احكام آن، احاديث نبوى بود و هر قدر حكومت اسلامى در شهرهاى جهان رسوخ و نفوذ پيدا مى كرد، اهميّت اين امر بيشتر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پيدا شدند كه براى جمع و ضبط احاديث پيغمبر بذل همّت و صرف عمر مى نمودند و هر قدر در كار جمع احاديث صحيح بيشتر سعى مى كردند، بيشتر مورد توجّه و عنايت مسلمانان قرار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يعنى جلب توجّه مسلمين، سبب شد كه براى دسترسى به احاديث صحيح، رنج سفرهاى دراز را بر خود هموار مى داشتند؛ به طورى كه در همان اواخر قرن اوّل هجرى عدّه قابل توجّهى از علماى دين به نقل حديث و روايت 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مدينى يكى از آن جمله كسانى است كه در اصغاى احاديث صحيح و به دست آوردن آنها بار سفر مى بست و از مكّه به مدينه مى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حججت حجة وليس لي همّة الاّ ان أَسْمَعَ</w:t>
      </w:r>
      <w:r>
        <w:rPr>
          <w:rFonts w:eastAsia="IRNazanin" w:cs="IRNazanin"/>
          <w:color w:val="111111"/>
          <w:sz w:val="28"/>
          <w:szCs w:val="28"/>
          <w:rtl w:val="true"/>
          <w:lang w:bidi="fa-IR"/>
        </w:rPr>
        <w:t xml:space="preserve">» . </w:t>
      </w:r>
      <w:r>
        <w:rPr>
          <w:rStyle w:val="FootnoteAnchor"/>
          <w:rtl w:val="true"/>
        </w:rPr>
        <w:footnoteReference w:id="16"/>
      </w:r>
      <w:r>
        <w:rPr>
          <w:rFonts w:ascii="IRNazanin" w:hAnsi="IRNazanin" w:eastAsia="IRNazanin"/>
          <w:color w:val="111111"/>
          <w:sz w:val="28"/>
          <w:sz w:val="28"/>
          <w:szCs w:val="28"/>
          <w:rtl w:val="true"/>
          <w:lang w:bidi="fa-IR"/>
        </w:rPr>
        <w:t>ابى العاليه يكى ديگر از همين محدّثين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نَسمَعُ الرِّوايَةَ عَن أَصحَابِ رَسُولِ اللّه ِ صلى الله عليه و آله بالبَصرَةِ، فَلَم نَرضَ حَتّى رَكِبنَا إِلَى المَدِينَةِ، فَسَمِعنَا مِنْ أَفواهِهِم</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در كتاب علوم الحديث ابن صلاح آمده كه ابى قلايه بصرى براى به دست آوردن يك حديث از روايت كننده اصلى، مدّت سه سال در مدينه به سر برد تا به مقصود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ذكر اين نكته ناگزيريم كه بنا بر مآخذ معتبر، در دوران حيات پيغمبر تا مدّتى از جمع احاديث خوددارى مى شد و فقط مسلمين به استماع حديث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به نقل از ابوزرعه نوشت كه يكصد هزار تن از صحابه و ياران پيغمبر، از آن حضرت استماع حديث كرده بودند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بنا بر ذكر مآخذ معتبر كسانى چون جابر بن عبداللّه انصارى، سهل ابن سعد انصارى، انس بن مالك، عبداللّه بن حارث زبيدى، عبداللّه مازنى اسلمى و ديگران در بلاد اسلامى چون مدينه و بصره و شام به سر مى بردند و به احاديث نبوى وقوف و اطلاع كامل داشتند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عمر بن خطّاب، خليفه دوم، قصد جمع و تدوين احاديث پيغمبر را كرد، ولى پس از چندى انصراف خاطر پيدا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حديثى منسوب به پيغمبر ذكر شد، 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تَكْتُبُوا عَنِّي، وَمَن كَتَبَ عَنِّي غَيرَ القُرآنِ فَليَمحُهُ، وَحَدِّثُوا عَنِّي وَلا حَرَجَ</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به موجب اين حديث كه جمعى هم در صحّت آن ترديد داشته اند، بعضى ها فكر مى كرده اند كه پيغامبر اسلام جمع آورى احاديث را تحريم فرمود و براساس همين فكر نوشته اند كه ابوبكر احاديثى را كه خود جمع كرده بود از بين برد؛ از بيم آنكه مبادا همان حديثها كه از رسول خدا شنيده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جريانات سرانجام احساس احتياج مبرم به جمع و ضبط احاديث پيغمبر اسلام، مشهود شد و چون به كتابت علوم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همه، ابتدا علما، احاديث نبوى را جمع و تدوين و ثبت نمودند و با صداقت و علاقه وافر و كمال دقّت به بحث در حديث از جهت مراتب رُوات در صدق و امانت و قرب و علوّ اسناد و صحّت نقل و ضعف روايت، روى آوردند و چون اخبار پيغمبر مستند همه فرَق اسلامى بود و احتمال، بلكه قطع به وضع و جعل روايت در بعضى موارد از طرف بعض فرقه ها انكارناپذير مى نمود، دقّت و بحث در احوال رُوات واجب و لازم آمد و علم درايت در معرفت رجال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مفسّرين و متكلّمين در اثبات عقايد خويش به احاديث استناد جسته اند و شعرا و ادبا و نويسندگان براى آرايش گفتار خويش در حفظ و ايراد احاديث، علاقه وافر از خود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ارشاد السارى فى شرح صحيح بخارى آمده كه عمر بن عبدالعزيز ، ـ كه از سال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هجرى، يعنى دو سال و پنج ماه، خلافت نمود، به قاضى مدينه، ابوبكر بن محمّد فرمان داد كه احاديث را جمع آورى نمايد و به وى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كانَ مِن حَدِيثِ رَسُولِ اللّه ِ صلى الله عليه و آله أَو سُنَّتِهِ فَاكتُبهُ، فَإِنِّي خِفْتُ دُرُوسَ العِلمِ وَذَهابَ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كتاب فتح البارى فى شرح صحيح بخارى مى نويسد عمر اين مأموريّت را به ابن شهاب زهرى داد كه وى به اين مهمّ دست يازد و احاديث را جمع و تدوين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از اوايل قرن دوم هجرى جمعى بر اين كار قيام نمودند كه معروف ترين ايشان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مالك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ربيع بن صبيح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سعيد بن أبي عروبة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حَمَّاد بن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و سفيان الثوري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و ابن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و زياد البكّائي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و سفيان بن عُيينه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اوزاعى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كه از همه آن مجموعه ها كه در احاديث فراهم آمده بود، جز مُوَطّأ مالك بن اَنس </w:t>
      </w:r>
      <w:r>
        <w:rPr>
          <w:rStyle w:val="FootnoteAnchor"/>
          <w:rtl w:val="true"/>
        </w:rPr>
        <w:footnoteReference w:id="21"/>
      </w:r>
      <w:r>
        <w:rPr>
          <w:rFonts w:ascii="IRNazanin" w:hAnsi="IRNazanin" w:eastAsia="IRNazanin"/>
          <w:color w:val="111111"/>
          <w:sz w:val="28"/>
          <w:sz w:val="28"/>
          <w:szCs w:val="28"/>
          <w:rtl w:val="true"/>
          <w:lang w:bidi="fa-IR"/>
        </w:rPr>
        <w:t>، آثار ديگران از بين رفت و از باقيمانده آنها چنين برمى آيد كه در تدوين آن كتابها به ترتيب فقهى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مى نويسد كه احاديث مالك را برشمردم؛ كمى بيش از پانصد حديث مُسند و اندكى بالاتر از سيصد حديث مرسل و هفتاد و اندى حديث متروك در موطأ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موطّأ از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نفر از رجال احاديث روايت شده است و به يكهزار حديث بالغ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كشف الظنون، موطّأ در يازده روايت نقل شد كه از همه مشهورتر روايت يحيى بن يحيى ليثى مصرى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جمع آورى و تدوين احاديث و تأليف مَسانيد در قرن دوم به شيوه بهترى انجام شد و كسانى كه به اين امر پرداختند، احاديث را به حسب رُوات، فراهم و جمع كردند؛ يعنى ترتيب فقهى را كه سابق بر اين در تدوين و جمع احاديث رسم بود، كنار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مَسانيدى كه در اين قرن تهيه و تدوين شد، يكى مُسند عبيداللّه بن موسى الكوفى و مُسدَّد بن مُسَرهَد بصرى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 w:name="pg12762_136331"/>
    </w:p>
    <w:p>
      <w:pPr>
        <w:pStyle w:val="Heading3"/>
        <w:numPr>
          <w:ilvl w:val="2"/>
          <w:numId w:val="1"/>
        </w:numPr>
        <w:rPr/>
      </w:pPr>
      <w:bookmarkStart w:id="35" w:name="__RefHeading___Toc563789_3224264995"/>
      <w:bookmarkStart w:id="36" w:name="_Toc13"/>
      <w:bookmarkEnd w:id="34"/>
      <w:bookmarkEnd w:id="35"/>
      <w:r>
        <w:rPr>
          <w:rtl w:val="true"/>
        </w:rPr>
        <w:t>نقد احاديث و عصر صحاح</w:t>
      </w:r>
      <w:bookmarkEnd w:id="36"/>
    </w:p>
    <w:p>
      <w:pPr>
        <w:pStyle w:val="BookText"/>
        <w:rPr/>
      </w:pPr>
      <w:r>
        <w:rPr>
          <w:rFonts w:ascii="IRNazanin" w:hAnsi="IRNazanin" w:eastAsia="IRNazanin"/>
          <w:color w:val="111111"/>
          <w:sz w:val="28"/>
          <w:sz w:val="28"/>
          <w:szCs w:val="28"/>
          <w:rtl w:val="true"/>
          <w:lang w:bidi="fa-IR"/>
        </w:rPr>
        <w:t>نقد احاديث و عصر صحاحدر قرن سوم فكر نقد احاديث و تمييز انواع آنها از يكديگر و ذكر رجال حديث و حكم نسبت به آنان از قرن دوم بيشتر نضج و رونق گرفت و اصولى كه محدّثين در تشخيص مراتب روايت از صحيح و سقيم و قوى و ضعيف و درجات روات از عدل و ثقه و نظاير آنها اتّخاذ كرده اند، در حقيقت پايه و مبناى نقد ادبى و لغوى قرار گرفت و از آن پس علما به ذكر سلسله روات نظر داشتند و چنين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را بايد عصر تأليف صحاح 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از بزرگان به تأليف آثار خويش پرداختند و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اسماعيل بن ابراهيم بن مغيره جعفى بخارى كه در سال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هجرى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نياكان وى زردشتى بودند و مغيره نخستين كسى از اين خاندان بود كه دين اسلام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با اندوخته سرشار پدر براى تحصيل و تكميل دانش خود به شهرهاى بزرگ، كه در آن روزگار از جهت اخذ حديث شهرت كامل داشتند،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ابن حنبل و يحيى بن معين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ذهلى فرمانرواى خراسان وِى را به يكى از قراى سمرقند تبعيد كرد و او در آن قريه در سال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ه در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سالگى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الجامع الصحيح معروف به صحيح بخارى از وى باقى مانده است </w:t>
      </w:r>
      <w:r>
        <w:rPr>
          <w:rStyle w:val="FootnoteAnchor"/>
          <w:rtl w:val="true"/>
        </w:rPr>
        <w:footnoteReference w:id="22"/>
      </w:r>
      <w:r>
        <w:rPr>
          <w:rFonts w:ascii="IRNazanin" w:hAnsi="IRNazanin" w:eastAsia="IRNazanin"/>
          <w:color w:val="111111"/>
          <w:sz w:val="28"/>
          <w:sz w:val="28"/>
          <w:szCs w:val="28"/>
          <w:rtl w:val="true"/>
          <w:lang w:bidi="fa-IR"/>
        </w:rPr>
        <w:t xml:space="preserve">كه داراى </w:t>
      </w:r>
      <w:r>
        <w:rPr>
          <w:rFonts w:ascii="IRNazanin" w:hAnsi="IRNazanin" w:eastAsia="IRNazanin"/>
          <w:color w:val="111111"/>
          <w:sz w:val="28"/>
          <w:sz w:val="28"/>
          <w:szCs w:val="28"/>
          <w:lang w:bidi="fa-IR"/>
        </w:rPr>
        <w:t>۷۲۵۷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۹۲۰۰</w:t>
      </w:r>
      <w:r>
        <w:rPr>
          <w:rFonts w:ascii="IRNazanin" w:hAnsi="IRNazanin" w:eastAsia="IRNazanin"/>
          <w:color w:val="111111"/>
          <w:sz w:val="28"/>
          <w:sz w:val="28"/>
          <w:szCs w:val="28"/>
          <w:rtl w:val="true"/>
          <w:lang w:bidi="fa-IR"/>
        </w:rPr>
        <w:t xml:space="preserve"> حديث است كه در مدّت بالغ بر شانزده سال آن را جمع و تدوين نمود؛ هر يك از ابواب اين كتاب مصدّر به آيتى از قرآن مجيد و داراى عنوان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مسلم بن الحجاج قشيرى نيشابورى در سال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بود كه براى جمع احاديث بار سفر برمى بست و به بلاد و شهرهاى معروف و معتبر چون شام و مصر و عراق و حجاز سفر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صحيح مسلم برگزيده احاديثى است ميان سيصد هزار حديث؛ وى نزد بخارى استماع حديث مى نمود و به سال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ه در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سالگى درگذشت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كتاب صحيح مسلم فاقد عناوين براى ابواب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داراى </w:t>
      </w:r>
      <w:r>
        <w:rPr>
          <w:rFonts w:ascii="IRNazanin" w:hAnsi="IRNazanin" w:eastAsia="IRNazanin"/>
          <w:color w:val="111111"/>
          <w:sz w:val="28"/>
          <w:sz w:val="28"/>
          <w:szCs w:val="28"/>
          <w:lang w:bidi="fa-IR"/>
        </w:rPr>
        <w:t>۷۲۷۵</w:t>
      </w:r>
      <w:r>
        <w:rPr>
          <w:rFonts w:ascii="IRNazanin" w:hAnsi="IRNazanin" w:eastAsia="IRNazanin"/>
          <w:color w:val="111111"/>
          <w:sz w:val="28"/>
          <w:sz w:val="28"/>
          <w:szCs w:val="28"/>
          <w:rtl w:val="true"/>
          <w:lang w:bidi="fa-IR"/>
        </w:rPr>
        <w:t xml:space="preserve"> حديث است كه پس از حذف احاديث مكرّر، نزديك به چهار هزار حديث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يزيد القزوينى به سال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ه به دنيا آمد و در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براى اخذ حديث به شهرهاى بغداد و شام و مصر و مكّه و كوفه، كه از امّهات بلاد اسلامى و مركز محدّثين معروف بود، سفر كرد و صحيح خود را جمع و تدوين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صاحب كتاب تفسيرى است بر قرآن مجيد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بر كتاب صحيح ابن ماجه شروحى نوشته شد كه شرحِ سيوطى، مصباح الزجاجة على سنن ابن ماجه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داوود سليمان بن داوود سجستانى متولّد به سال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ه و متوفا به سال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در شهر بصره، به شهرهاى معروفى كه نامشان گذشت، سفر كرد تا احاديث صحيح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جمع احاديث، آن را از نظر احمد بن حنبل گذرانيد و سرانجام از ميان پانصد هزار حديث، سنن را در </w:t>
      </w:r>
      <w:r>
        <w:rPr>
          <w:rFonts w:ascii="IRNazanin" w:hAnsi="IRNazanin" w:eastAsia="IRNazanin"/>
          <w:color w:val="111111"/>
          <w:sz w:val="28"/>
          <w:sz w:val="28"/>
          <w:szCs w:val="28"/>
          <w:lang w:bidi="fa-IR"/>
        </w:rPr>
        <w:t>۴۸۰۰</w:t>
      </w:r>
      <w:r>
        <w:rPr>
          <w:rFonts w:ascii="IRNazanin" w:hAnsi="IRNazanin" w:eastAsia="IRNazanin"/>
          <w:color w:val="111111"/>
          <w:sz w:val="28"/>
          <w:sz w:val="28"/>
          <w:szCs w:val="28"/>
          <w:rtl w:val="true"/>
          <w:lang w:bidi="fa-IR"/>
        </w:rPr>
        <w:t xml:space="preserve"> حديث ترتيب داد و تدوين نمود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بر كتاب سنن ابى داوود شروحى نوشته اند كه دو شرح يكى شرح سيوطى به نام مرقاة الصُعود الى سنن ابى داوود و ديگرى شرح ابو سليمان خطابى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سوره، در سال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ه در قريه به نام بوغ كه در شش فرسنگى ترمذ قرار داشت، به دنيا آمد و چون پيشينيان خود نزد بخارى و علماى ديگر حديث تلمّذ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نعمت بينايى محروم بود و با اين وصف در پرتو علاقه وافر و سعى و كوشش فراوان خود توانست كتاب سُنَن را ترتيب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تأليف دو كتاب ديگر به نام علل و شمائل النبى توفيق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وِى به سال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در سنن ترمذى كمتر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شروحى بر آن نوشته شد كه يكى هم شرح سيوطى است به نام قوت المغتذى على جامع الترمذى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يكى ديگر از محدّثين معروف است كه به تأليف كتاب سنن نسائى توفيق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زادگاهش شهر نسا از بلاد خراسان است و به سال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هجرى در اين شهر به دنيا آمد و در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در يكى از بلاد فلسطين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پارسا و پرهيزگار و غالب ايّام را روزه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علماى ديگر حديث بار سفر برمى بست و براى اخذ حديث به شهرهاى ديگر سفر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مخالفان جدّى بنى اميّه بود و كتابى در فضايل مولا امير مؤمنان على عليه السلام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يك بار كتاب سنن خود را خلاصه كرد و بعض احاديث را از آن حذف و كتابى تازه تدوين نمود به نام مجتبى كه يكى از صحاح ستّه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احاديث در سنن نسائى تكرار شده و گاهى يك حديث شانزده بار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نظر به وجود احاديث بى شمار مجعول، ائمّه حديث نسبت به قبول احاديث سخت گيرى روا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مى نويسد كه ابو حنيفه فقط هفده حديث را از ميان هزاران حديث كه به پيغمبر صلى الله عليه و آله نسبت مى دادند،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الموطّأ بيش از سيصد حديث ديده نمى شود، ولى احمد بن حنبل در مسند خود پنجاه هزار حديث روايت كرده و همه آنها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محدّثين در روايت جنبه افراط پيمودند و گاه كار ثبت و ضبط احاديث به پانصد و ششصد هزار و يك ميليون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نيشابورى كتاب حديث خود را از روى سيصد هزار حديث مسموع ترتيب داد و امام بخارى از روى ششصد هزار حديث و حال آن كه از اين ميان در حدود </w:t>
      </w:r>
      <w:r>
        <w:rPr>
          <w:rFonts w:ascii="IRNazanin" w:hAnsi="IRNazanin" w:eastAsia="IRNazanin"/>
          <w:color w:val="111111"/>
          <w:sz w:val="28"/>
          <w:sz w:val="28"/>
          <w:szCs w:val="28"/>
          <w:lang w:bidi="fa-IR"/>
        </w:rPr>
        <w:t>۹۲۰۰</w:t>
      </w:r>
      <w:r>
        <w:rPr>
          <w:rFonts w:ascii="IRNazanin" w:hAnsi="IRNazanin" w:eastAsia="IRNazanin"/>
          <w:color w:val="111111"/>
          <w:sz w:val="28"/>
          <w:sz w:val="28"/>
          <w:szCs w:val="28"/>
          <w:rtl w:val="true"/>
          <w:lang w:bidi="fa-IR"/>
        </w:rPr>
        <w:t xml:space="preserve"> حديث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ايّام بسيارى از امرا و وزرا نيز در زمره راويان حديث به شمار مى رفتند؛ نظير امير احمد بن اسد سامانى </w:t>
      </w:r>
      <w:r>
        <w:rPr>
          <w:rStyle w:val="FootnoteAnchor"/>
          <w:rtl w:val="true"/>
        </w:rPr>
        <w:footnoteReference w:id="26"/>
      </w:r>
      <w:r>
        <w:rPr>
          <w:rFonts w:ascii="Amiri" w:hAnsi="Amiri" w:eastAsia="Amiri" w:cs="Amiri"/>
          <w:color w:val="111111"/>
          <w:sz w:val="28"/>
          <w:sz w:val="28"/>
          <w:szCs w:val="28"/>
          <w:rtl w:val="true"/>
          <w:lang w:bidi="ar-SA"/>
        </w:rPr>
        <w:t xml:space="preserve">و ابو ابراهيم اسماعيل بن احمد </w:t>
      </w:r>
      <w:r>
        <w:rPr>
          <w:rStyle w:val="FootnoteAnchor"/>
          <w:rtl w:val="true"/>
        </w:rPr>
        <w:footnoteReference w:id="27"/>
      </w:r>
      <w:r>
        <w:rPr>
          <w:rFonts w:ascii="Amiri" w:hAnsi="Amiri" w:eastAsia="Amiri" w:cs="Amiri"/>
          <w:color w:val="111111"/>
          <w:sz w:val="28"/>
          <w:sz w:val="28"/>
          <w:szCs w:val="28"/>
          <w:rtl w:val="true"/>
          <w:lang w:bidi="ar-SA"/>
        </w:rPr>
        <w:t xml:space="preserve">و ابوالحسين نصر بن احمد </w:t>
      </w:r>
      <w:r>
        <w:rPr>
          <w:rStyle w:val="FootnoteAnchor"/>
          <w:rtl w:val="true"/>
        </w:rPr>
        <w:footnoteReference w:id="28"/>
      </w:r>
      <w:r>
        <w:rPr>
          <w:rFonts w:ascii="Amiri" w:hAnsi="Amiri" w:eastAsia="Amiri" w:cs="Amiri"/>
          <w:color w:val="111111"/>
          <w:sz w:val="28"/>
          <w:sz w:val="28"/>
          <w:szCs w:val="28"/>
          <w:rtl w:val="true"/>
          <w:lang w:bidi="ar-SA"/>
        </w:rPr>
        <w:t xml:space="preserve">و ابو يعقوب اسحق بن احمد </w:t>
      </w:r>
      <w:r>
        <w:rPr>
          <w:rStyle w:val="FootnoteAnchor"/>
          <w:rtl w:val="true"/>
        </w:rPr>
        <w:footnoteReference w:id="29"/>
      </w:r>
      <w:r>
        <w:rPr>
          <w:rFonts w:ascii="IRNazanin" w:hAnsi="IRNazanin" w:eastAsia="IRNazanin"/>
          <w:color w:val="111111"/>
          <w:sz w:val="28"/>
          <w:sz w:val="28"/>
          <w:szCs w:val="28"/>
          <w:rtl w:val="true"/>
          <w:lang w:bidi="fa-IR"/>
        </w:rPr>
        <w:t>كه نام آنان در طبقات رُوات ذكر شد و از ميان وزرا، ابوالفضل محمّد بن عبيداللّه بلعمى وزير پادشاهان سامانى خود روايت حديث مى كرد و امير ابراهيم بن ابى عمران سيمجور و فرزندش ابوالحسن محمد بن ابراهيم از شاهنشاهان از روات حديث بودند و نيز ابو على مظفّر بن ابوالحسن كه امير خراسان بود خود روايت حديث مى كرد</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بعض از علماى حديث از روى صحاح ستّه، مجموعه هايى ترتيب دادند؛ چون جامع الاصول لاحاديث الرسول از ابى السعادات مبارك بن محمّد معروف به ابن اثير جزرى شافعى كه در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با استفاده از صحاح شش گانه و حذف اسناد روايات و ذكر نام آخرين راوى، كتاب خود را تدوين و نيز نام همه راويان را در پايان كتاب ذكر نمود و اسم كتاب هايى كه حديث در آنها ضبط شده بود، در ابتداى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بزرگ به ترتيب الفبايى مبوَّب شد و بعدها مورد استفاده بسيارى از بزرگان علم حديث قرار گرفت و حتّى به تلخيص آن نيز مبادرت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نيز از روى صحاح شش گانه و كتابهاى معتبر ديگر به تأليف و تدوين كتاب جمع الجوامع پرداخت كه به پنجاه مجلّد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مذكور را بعدها مختصر نمود و الجامع الصّغير نام گذاشت كه مشتمل بر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سيوطى، يعنى جمع الجوامع، توسّط على بن حسام مشهور به متّقى هندى به ترتيب حروف مرتّب و به نام كنز العمال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جامع الصغير سيوطى را نيز منظّم و مبوّب ساخت و آن را منهج العمال فى سنن الاقوال 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بكر احمد بن حسين خسروجردى، كه در سال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وفات يافت، با مراجعه به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كتاب حديث، سنن بيهقى را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بر كوشش علما و محدّثين در ترتيب و تنظيم و تأليف كتب احاديث بايد به منابع و مآخذ معتبر مراجعه نمود؛ چه نام همه آنها در اين مقدّمه كوتاه نخواهد گنجيد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 w:name="pg12762_136335"/>
    </w:p>
    <w:p>
      <w:pPr>
        <w:pStyle w:val="Heading3"/>
        <w:numPr>
          <w:ilvl w:val="2"/>
          <w:numId w:val="1"/>
        </w:numPr>
        <w:rPr/>
      </w:pPr>
      <w:bookmarkStart w:id="38" w:name="__RefHeading___Toc563791_3224264995"/>
      <w:bookmarkStart w:id="39" w:name="_Toc14"/>
      <w:bookmarkEnd w:id="37"/>
      <w:bookmarkEnd w:id="38"/>
      <w:r>
        <w:rPr>
          <w:rtl w:val="true"/>
        </w:rPr>
        <w:t>شيعه و جمع و تدوين احاديث</w:t>
      </w:r>
      <w:bookmarkEnd w:id="39"/>
    </w:p>
    <w:p>
      <w:pPr>
        <w:pStyle w:val="BookText"/>
        <w:rPr/>
      </w:pPr>
      <w:r>
        <w:rPr>
          <w:rFonts w:ascii="IRNazanin" w:hAnsi="IRNazanin" w:eastAsia="IRNazanin"/>
          <w:color w:val="111111"/>
          <w:sz w:val="28"/>
          <w:sz w:val="28"/>
          <w:szCs w:val="28"/>
          <w:rtl w:val="true"/>
          <w:lang w:bidi="fa-IR"/>
        </w:rPr>
        <w:t>شيعه و جمع و تدوين احاديثدر مقدّمه مجلّد نخستين اين كتاب اشاره شد كه ظهور و وجود آثار علمى در اسلام مرهون علاقه مندى فراوان شيعه به كتابت علم بوده؛ در حالى كه فِرَق ديگر اسلامى معتقد بودند كه كتابت علم جايز نيست و دانشها را سينه به سينه به يكديگر مى رسانيدند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از عبيد بن زرارة نقل شد كه وى گفت كه حضرت 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احتفظوا بكتبكم فانّكم سوف تحتاجون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عليهم السلام علوم را در دسترس طُلاّب مى گذاشته اند و آنان را به كتاب آن دانشها دستور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صَنَّفَتِ الاماميّة عن عهد اميرالمؤمنين على عليه السلام، الى عهد ابى محمد الحسن العسكرى صلوات اللّه عليه، اربع مائة كتاب يسمّى الاصول وهذا معنى قولهم اصل</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گويند نخستين كتابى كه در علم حديث تأليف و تدوين گرديد، كتابى است از مولا امير 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تأسيس الشيعه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عذافر الصير في قال كنت مع الحكم بن </w:t>
      </w:r>
      <w:r>
        <w:rPr>
          <w:rStyle w:val="FootnoteAnchor"/>
          <w:rtl w:val="true"/>
        </w:rPr>
        <w:footnoteReference w:id="33"/>
      </w:r>
      <w:r>
        <w:rPr>
          <w:rFonts w:ascii="IRNazanin" w:hAnsi="IRNazanin" w:eastAsia="IRNazanin"/>
          <w:color w:val="111111"/>
          <w:sz w:val="28"/>
          <w:sz w:val="28"/>
          <w:szCs w:val="28"/>
          <w:rtl w:val="true"/>
          <w:lang w:bidi="fa-IR"/>
        </w:rPr>
        <w:t>عتيبة عند ابى جعفر محمد بن على الباقر عليه السلام فجعل يسأله وكان ابو جعفر له مكرِماً فاختلفا في شيء فقال ابو جعفر يابنى قم فاخرج كتاب على واملاء رسول اللّه صلى الله عليه و آله واقبل على الحكم وقال يا ابا محمّد اذهب انت وسَلمة والمقداد حيث شئتم يميناً وشمالاً فواللّه لا تجدون العلم اوثق منه عند قوم كان ينزل عليهم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سلمان فارسى كه حديث جاثليق و ابوذر غفارى كه وقايع پس از پيغمبر صلى الله عليه و آلهرا جمع و تدوين نموده اند، بايد در زمره نخستين كسانى كه به گرد آوردن احاديث پرداخته اند،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آنها نوبه به على بن ابى </w:t>
      </w:r>
      <w:r>
        <w:rPr>
          <w:rStyle w:val="FootnoteAnchor"/>
          <w:rtl w:val="true"/>
        </w:rPr>
        <w:footnoteReference w:id="34"/>
      </w:r>
      <w:r>
        <w:rPr>
          <w:rFonts w:ascii="IRNazanin" w:hAnsi="IRNazanin" w:eastAsia="IRNazanin"/>
          <w:color w:val="111111"/>
          <w:sz w:val="28"/>
          <w:sz w:val="28"/>
          <w:szCs w:val="28"/>
          <w:rtl w:val="true"/>
          <w:lang w:bidi="fa-IR"/>
        </w:rPr>
        <w:t>رافع و برادرش عبيداللّه مى رسد كه هر دو براى على عليه السلام كتابت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حضرت جعفر صادق عليه السلام از ادوار مشعشع نشر و اشاعه و ترويج علوم اسلامى بوده؛ در محضر پربركت آن امام فرزانه، دانش پژوهان و محقّقان از هر فرقه افتخار حضور و استفاضه را داشتند و آن بزرگوار توفيق يافت كه به مؤثّرترين وَجه و سهل ترين شيوه استدلال، مشكلات و غوامض دين را حل نمايد و به همين سبب مذهب شيعه به مذهب جعفرى نيز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كسان از آن بزرگ مرد مذهب جعفرى روايت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أنّ أباالحسن الوشّاء قال لبعض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في هذا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شيخٍ من أهل الورع والدِّين، كل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جعفر بن محمّدٍ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رووا عن الصّادق من الثّقات كانوا أربعة آلاف رجالٍ</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تعداد راويان در آراى ديگر كسان از چهار هزار نيز تجاوز كرده و به </w:t>
      </w:r>
      <w:r>
        <w:rPr>
          <w:rFonts w:ascii="IRNazanin" w:hAnsi="IRNazanin" w:eastAsia="IRNazanin"/>
          <w:color w:val="111111"/>
          <w:sz w:val="28"/>
          <w:sz w:val="28"/>
          <w:szCs w:val="28"/>
          <w:lang w:bidi="fa-IR"/>
        </w:rPr>
        <w:t>۶۶۰۰</w:t>
      </w:r>
      <w:r>
        <w:rPr>
          <w:rFonts w:ascii="IRNazanin" w:hAnsi="IRNazanin" w:eastAsia="IRNazanin"/>
          <w:color w:val="111111"/>
          <w:sz w:val="28"/>
          <w:sz w:val="28"/>
          <w:szCs w:val="28"/>
          <w:rtl w:val="true"/>
          <w:lang w:bidi="fa-IR"/>
        </w:rPr>
        <w:t xml:space="preserve"> تن هم رسيده بود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مى دانيم كه ملّت شريف و ارجمند ايران كه خود به داشتن مدنيّت و فرهنگ عميق و ريشه دارى پيش از قبول اسلام مفتخر و مباهى بود، پس از پذيرفتن و پيروى از دين اسلام به نشر و ترويج معارف اسلامى دست يازيد و با ساختن جهان نوينى مركّب از فرهنگ و تمدّن ايران باستان و معارف اسلامى، بناى نو و استوارى براى خويش برپا داشته است كه از ديرباز، پس از گذشت روزگاران دراز همچنان بر سَرِ پاى خود ايستاده و با گزند حوادث ايّام خَم به ابر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ارجمند گرانمايه و فضلاى پرقدر كه در استوارى اساس مدنيّت اسلامى سَهمى به سزا داشته اند، همه ايرانى نژاد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مردان آزاده دانشور با اطّلاعات كافى و معلومات وافى، پايه معارف اسلامى را بنيان نهاده اند و به جمع و تدوين اصول مذهب جعفرى قيام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اربعه معارف شيعه به همّت والاى اين دسته از علماى ايرانى بنياد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جمله كسان، أبو جعفر محمّد بن يعقوب كُلَينى، صاحب كتاب نفيس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را يكى از بنيانگذاران مذهب شيعه در آغاز قرن سوم هجرى دانسته اند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مدّت بيست سال به جمع و تأليف و تدوين كافى صرف عمر نمود كه بيش از </w:t>
      </w:r>
      <w:r>
        <w:rPr>
          <w:rFonts w:ascii="IRNazanin" w:hAnsi="IRNazanin" w:eastAsia="IRNazanin"/>
          <w:color w:val="111111"/>
          <w:sz w:val="28"/>
          <w:sz w:val="28"/>
          <w:szCs w:val="28"/>
          <w:lang w:bidi="fa-IR"/>
        </w:rPr>
        <w:t>۱۶۰۹۰</w:t>
      </w:r>
      <w:r>
        <w:rPr>
          <w:rFonts w:ascii="IRNazanin" w:hAnsi="IRNazanin" w:eastAsia="IRNazanin"/>
          <w:color w:val="111111"/>
          <w:sz w:val="28"/>
          <w:sz w:val="28"/>
          <w:szCs w:val="28"/>
          <w:rtl w:val="true"/>
          <w:lang w:bidi="fa-IR"/>
        </w:rPr>
        <w:t xml:space="preserve"> حديث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عهد خويش به ثقة الاسلام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رؤساى فقهاى اماميّه برشمرده و نوشته اند كه رياست اين دسته به وى پايان پذيرفت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دوران حيات مؤلّف كافى با عصر زندگى نوّاب </w:t>
      </w:r>
      <w:r>
        <w:rPr>
          <w:rStyle w:val="FootnoteAnchor"/>
          <w:rtl w:val="true"/>
        </w:rPr>
        <w:footnoteReference w:id="40"/>
      </w:r>
      <w:r>
        <w:rPr>
          <w:rFonts w:ascii="IRNazanin" w:hAnsi="IRNazanin" w:eastAsia="IRNazanin"/>
          <w:color w:val="111111"/>
          <w:sz w:val="28"/>
          <w:sz w:val="28"/>
          <w:szCs w:val="28"/>
          <w:rtl w:val="true"/>
          <w:lang w:bidi="fa-IR"/>
        </w:rPr>
        <w:t>اربعه حضرت صاحب عليه السلامتطبيق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كتاب كافى از طرف امام عصر عليه السلام به توقيع الكافى كاف لشيعتنا توشيح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كُلَينى را سال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ه نوشته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كافى را از امّهات آثار و تأليفات شيعه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اين شخصيّتهاى ارجمند، ابو جعفر محمّد بن على بن الحسين بابويه قمى مشهور و ملقّب به صدوق و صاحب كتاب من لا يحضره الفقيه كه كتاب وِى داراى </w:t>
      </w:r>
      <w:r>
        <w:rPr>
          <w:rFonts w:ascii="IRNazanin" w:hAnsi="IRNazanin" w:eastAsia="IRNazanin"/>
          <w:color w:val="111111"/>
          <w:sz w:val="28"/>
          <w:sz w:val="28"/>
          <w:szCs w:val="28"/>
          <w:lang w:bidi="fa-IR"/>
        </w:rPr>
        <w:t>۹۰۴۴</w:t>
      </w:r>
      <w:r>
        <w:rPr>
          <w:rFonts w:ascii="IRNazanin" w:hAnsi="IRNazanin" w:eastAsia="IRNazanin"/>
          <w:color w:val="111111"/>
          <w:sz w:val="28"/>
          <w:sz w:val="28"/>
          <w:szCs w:val="28"/>
          <w:rtl w:val="true"/>
          <w:lang w:bidi="fa-IR"/>
        </w:rPr>
        <w:t xml:space="preserve">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گرامى اين كتاب، خود نوشته كه اين احاديث را از آثار و تأليفات پيشينيان استخراج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ديگرى كه در بنياد اركان اربعه سَهْمى ارزنده دارد، شيخ الطّائفه ابو جعفر محمّد بن حسن طوسى صاحب دو اثر بسيار نفيس به نام تهذيب الاحكام و الاستبصار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شيخ </w:t>
      </w:r>
      <w:r>
        <w:rPr>
          <w:rStyle w:val="FootnoteAnchor"/>
          <w:rtl w:val="true"/>
        </w:rPr>
        <w:footnoteReference w:id="41"/>
      </w:r>
      <w:r>
        <w:rPr>
          <w:rFonts w:ascii="IRNazanin" w:hAnsi="IRNazanin" w:eastAsia="IRNazanin"/>
          <w:color w:val="111111"/>
          <w:sz w:val="28"/>
          <w:sz w:val="28"/>
          <w:szCs w:val="28"/>
          <w:rtl w:val="true"/>
          <w:lang w:bidi="fa-IR"/>
        </w:rPr>
        <w:t>مفيد و سيد مرتضى است كه در علوم و معارف اسلامى از تفسير و كلام و حديث و اصول و رجال دست داشت و تأليفاتى در اين دانشها دارد كه تا به امروز ارزش خود را از دست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تهذيب پيش از استبصار تأليف شد و داراى </w:t>
      </w:r>
      <w:r>
        <w:rPr>
          <w:rFonts w:ascii="IRNazanin" w:hAnsi="IRNazanin" w:eastAsia="IRNazanin"/>
          <w:color w:val="111111"/>
          <w:sz w:val="28"/>
          <w:sz w:val="28"/>
          <w:szCs w:val="28"/>
          <w:lang w:bidi="fa-IR"/>
        </w:rPr>
        <w:t>۱۳۵۹۰</w:t>
      </w:r>
      <w:r>
        <w:rPr>
          <w:rFonts w:ascii="IRNazanin" w:hAnsi="IRNazanin" w:eastAsia="IRNazanin"/>
          <w:color w:val="111111"/>
          <w:sz w:val="28"/>
          <w:sz w:val="28"/>
          <w:szCs w:val="28"/>
          <w:rtl w:val="true"/>
          <w:lang w:bidi="fa-IR"/>
        </w:rPr>
        <w:t xml:space="preserve"> حديث است كه در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باب تدوين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پس از تدوين كتاب تهذيب متوجّه شد كه بسيارى از اخبار با يكديگر معارض اند و لذا در صدد تأليف ديگرى برآمد به نام استبصار كه مشتمل است بر </w:t>
      </w:r>
      <w:r>
        <w:rPr>
          <w:rFonts w:ascii="IRNazanin" w:hAnsi="IRNazanin" w:eastAsia="IRNazanin"/>
          <w:color w:val="111111"/>
          <w:sz w:val="28"/>
          <w:sz w:val="28"/>
          <w:szCs w:val="28"/>
          <w:lang w:bidi="fa-IR"/>
        </w:rPr>
        <w:t>۵۵۱۱</w:t>
      </w:r>
      <w:r>
        <w:rPr>
          <w:rFonts w:ascii="IRNazanin" w:hAnsi="IRNazanin" w:eastAsia="IRNazanin"/>
          <w:color w:val="111111"/>
          <w:sz w:val="28"/>
          <w:sz w:val="28"/>
          <w:szCs w:val="28"/>
          <w:rtl w:val="true"/>
          <w:lang w:bidi="fa-IR"/>
        </w:rPr>
        <w:t xml:space="preserve"> حديث و </w:t>
      </w:r>
      <w:r>
        <w:rPr>
          <w:rFonts w:ascii="IRNazanin" w:hAnsi="IRNazanin" w:eastAsia="IRNazanin"/>
          <w:color w:val="111111"/>
          <w:sz w:val="28"/>
          <w:sz w:val="28"/>
          <w:szCs w:val="28"/>
          <w:lang w:bidi="fa-IR"/>
        </w:rPr>
        <w:t>۹۲۵</w:t>
      </w:r>
      <w:r>
        <w:rPr>
          <w:rFonts w:ascii="IRNazanin" w:hAnsi="IRNazanin" w:eastAsia="IRNazanin"/>
          <w:color w:val="111111"/>
          <w:sz w:val="28"/>
          <w:sz w:val="28"/>
          <w:szCs w:val="28"/>
          <w:rtl w:val="true"/>
          <w:lang w:bidi="fa-IR"/>
        </w:rPr>
        <w:t xml:space="preserve">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او را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اين چهار اثر نفيس و گرانقدر، قرنها مورد مراجعه و استفاده ارباب علم بوده و شروحى نيز بر آنها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كتاب كافى،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شرح، و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حاشيه و بر تهذيب چهارده شرح و بيست حاشيه و بر استبصار سيزده حاشيه و همچنين بر من لا يحضره الفقيه پانزده حاشيه در طول قرون نوشته شد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با وجود اين همه شروح و حواشى كه بر اركان اربعه معارف شيعه نگاشته شد، مع هذا پس از سه مؤلف دانشمند و بزرگوار، قرونى چند بازار حديث رو به كسادى گذاشت و رونق پيشين را از دست داد و تا قرون اخير اقدام قابل توجّهى در امر تأليف و تدوين احاديث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يازدهم، كه مصادف با دوره پادشاهان صفوى است، بار ديگر علم حديث به پايمردى سه تن از علماى بنام، رونق از دست داده را باز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عهد و زمان است كه مصنّفات نفيسى از محدّثين بزرگ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سه تن از محدّثين اين عهد به ترتيب تاريخ حيات آنان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مرتضى معروف به ملاّ محسن فيض كاشانى، صاحب تأليفات </w:t>
      </w:r>
      <w:r>
        <w:rPr>
          <w:rStyle w:val="FootnoteAnchor"/>
          <w:rtl w:val="true"/>
        </w:rPr>
        <w:footnoteReference w:id="43"/>
      </w:r>
      <w:r>
        <w:rPr>
          <w:rFonts w:ascii="IRNazanin" w:hAnsi="IRNazanin" w:eastAsia="IRNazanin"/>
          <w:color w:val="111111"/>
          <w:sz w:val="28"/>
          <w:sz w:val="28"/>
          <w:szCs w:val="28"/>
          <w:rtl w:val="true"/>
          <w:lang w:bidi="fa-IR"/>
        </w:rPr>
        <w:t>فراوان كه مهم تر از همه اَلْوافى است در چهارده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علماى بنام عصر خويش بود و در سال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ه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با مراجعه به كتب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و من لا يحضره الفقيه، و تهذيب،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حذف مكرّرات و شرح و توضيح مشكلات به تأليف كتاب وافى توفيق يافت و الحق از عهده آن به خوبى برآمد و دانش پژوهان و علاقه مندان به حديث را سودمند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الحرّ العاملى شيخ حرّ عاملى، مؤلف كتاب وسائل الشيعة الى تحصيل الشريعة كه در سال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گرانقدر شيخ كه در حديث است، با استفاده از چهار كتاب مهمّ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آثار ديگر، كه تعداد آنها را به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نوشته اند، ترتيب و تدوين يافت و بر اساس مؤلّفات فقهى تبويب شد و لذا اخبار مربوط به اصول دين از آن حذف گرديد، مگر در مواردى كه ضرورت نقل احاديث مربوط به اصول دين و اخلاق احساس شد كه به مناسبت به نقل آنها مبادرت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تقى مجلسى، صاحب كتاب معروف به بحارالانوار از علماى بزرگ قرن يازدهم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سال حيات خود به تأليفات فراوانى دست زد كه از همه مهم تر بحار است 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و پدرش در عصر صفويّه در زمره علماى معروف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كتاب من لا يحضره الفقيه را شرح كرد و پسر، يعنى علاّمه مجلسى، به كثرت تأليف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مؤلّف ارجمند به جمع و تدوين احاديث واخبار از هر نوع حتّى از تاريخ و قصص پيمبران و امامان و مسائل گوناگون فقهى پرداخته و در تنظيم ابواب و فصول مجلّدات اين كتاب بزرگ از منابع و مآخذ اهل سنّت نيز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در مطاوى كتاب، جاى به جاى، از حلّ غوامض و مشكلات احاديث خوددارى ننموده و تسلّط خويش را در رفع آنها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تأليفات وى يكى مرآت العقول است در شرح فروع و اصول كافى در چهار مجلّد كه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نام اين سه عالم برجسته مذهبى و اشاره به آثار نفيس ايشان در حديث، بايد به ذكر اسامى بزرگان ديگر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جزايرى و سيّد هاشم بحرانى و جز آنان پرداخت كه متأسّفانه در اين مقدّمه كوتاه نام همه آنان نخواهد گنجيد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علاقه مندان عموماً و دانشجويان، به ويژه براى اِحراز اطّلاعات بيشت، به منابع و مآخذ موثّق و معتبر ديگر مراجعه و شرح و تفصيل مجاهدات اَرزنده مردمى دانشور و دانش پژوه را كه با بَذْل عمر در اين راه يادگارهاى جاويدانى از خود به جاى گذاشته اند، مرور و مطالعه نمايند و آن را انگيزه معنوى و سرمايه تلاش و كوشش خويش در راه بسط و اشاعه بيشتر فرهنگ و معارف اسلامى قرار دهند؛ باشد كه از اين رهگذر آيندگان را چراغ هدايت فرا راه گيرند و در فهم و درك گنجينه هاى پربهاى بزرگان علم و ادب، آنان را يار و ياور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تعصّبات شديد مخالفان شيعه و تضييقاتى كه آنان طىّ چند قرن متوالى بر شيعيان روا مى داشتند و مخصوصاً در دو قرن پنجم و ششم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تعصّبات و دوره تسلّط اهل سنّت بر شيعه</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بوده، با اين همه به سبب توسعه روزافزون مذهب تشيّع و نفوذ آن در ميان مردم بلاد و شهرهاى بزرگ، هزاران كرسى و منبر و مسجد و مدرسه براى تقرير مسائل مذهبى توسط شيعه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و مازندران و شهرهاى شام از حلب و غير آن و بلاد عراق چون قم و آبه و كاشان طالبان علم در حلقه درس استادان فَحْل و دانشمند گرد مى آمدند و مذكّران و واعظان كه خود از علماى مبرّز مشهور و سخن وران سخن دانِ نكته سنج بوده اند بر منابر و كرسيها و حلقه هاى درس به ذكر احاديث پيغمبر صلى الله عليه و آله و سخنان امامان برگزيده حق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النقض مى 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براى دفع شبهت، اشاراتى برود به شهر رِى كه منشأ و مَولِدِ اين قائل است كه اوّلاً، مدرسه بزرگ سيّدتاج الدين محمّد كيكى رحمه الله عليه مشهور به كلاه دوزان كه مبارك شرفى فرموده است و قريب نود سال است كه معمور و مشهور است و در آنجا ختَمات قرآن و نماز به جماعت هر روز پنج بار و مجلس وعظ هر هفته يك بار و دو بار و درس علوم و موضع مناظره و نزول مصلحان در آنجا كه مجاورند از اهل علم و زهد و فقها و سادات و غريب كه رسند و باشند بوده است و هست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عبدالجليل در اثر نفيس و گرانمايه خويش از ذكر مجالس درس و فقه و شريعت كه آزادانه در آن مدارس تشكيل مى شد و سپس به نوشتن نام بزرگان و دانشمندان كه در مدارس و مجالس به بَحْث و فَحْص و تدريس مى پرداخته اند، خوددارى نمى كند و مخصوصاً مى نويسد كه از رِى تا بلاد تركستان و ايلان اثر علم و فضل و بركات زهد و امانت بزرگانى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كبير ابو جعفر بابويه بر كسى پوشيده نيست و از متأخّران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ابو جعفر درويستى و ابوالفرج همدانى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مفيد عبدالرَّحمان نيشابورى و برادرش ابو سعيد محمّد و محمّد الفتّال و فقيه عبدالجليل و خواجه امام رشيد محقّق و خواجه حسكا و ابو طالب بابويه و خواجه ابو جعفر نيشابورى و قاضى ابو على الطوسى و رشيد على زيرك القمى و خواجه امام ابوالفتوح عالم كه مصنّف بيست مجلّد است در تفسير قرآن و مؤلّف كتاب شرح الشهاب النبوى است كه همه طوائف اسلام به خواندن و نوشتن آن راغبند و غير اينان از متقدّمان و متأخّران كه به ذكر همه كتاب مطوّل شود و همه مدرّس و متكلّم و فقيه و عالم و مُقرى و مفسّر و متديّن و زاهد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قرن چهارم بر اثر نفوذ كامل مذهب در ايران و تأسيس مدارس بر مبناى معارف اسلامى، فرهنگ ايرانى به رنگ دين درآمد و به ناچار اساس و پايه تعليمات ايرانيان بر روى دين قرار گرفت و نويسندگان و گويندگان در آثار نظم و نثر خويش با استشهاد به آيات كلام اللّه و احاديث پيغمبر بزرگ و سخنان ائمّه اطهار عليهم السلام، نوشته هاى خود را زينت مى دادند و پايه و مبناى بحث و گفت وگوى خويش را نيرو مى بخشيدند و در اين شيوه بر يكديگر پيشى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و مناظرات طرفداران فِرَق مختلف اسلامى سبب شد كه علوم شرعى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يك از شاخه هاى اين علوم دانشمندان مبرّزِ به نامى پيدا شدند كه در دانشهايى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القراءة، علم تفسير، علم حديث، علم فقه، علم كلام صاحب تأليفاتى نفيس و گران بها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دو قرن پنجم و ششم، فرَق ديانت اسلام از اشاعره، معتزله، اهل سنّت و اهل تشيّع و فرقه هاى ديگر و نيز زردشتيان، يعنى ايرانيانى كه به آيين كهن ايران باستان وفادار بودند، در رِى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نژادهاى مختلف، عرب، ايرانى، ترك، نيز بودند كه قهراً بين خود مجادلات و مناظرات فراوان داشتند كه گاه آن گفت وگوهاى سراپا تعصّب و مناقشات به زد و خورد خونين منتهى مى شد و نيز هر فرقه براى به كرسى نشاندن عقايد خويش دستگاه تبليغاتى عليه فرقه هاى ديگر تشكيل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وعّاظ با تشكيل مجالس وعظ و تذكير و بيان عقايد خود به نشر و تقويت آراى خويش مى پرداختند و افكار و عقايد فرقه هاى ديگر را 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از شهرهاى مهمّ خراسان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نيشابور، بلخ، هرات، بخارا، خوارزم بساط وعظ و مجلس تذكير رواج بسيار يافته و وعّاظ چيره دست با ممارست در اين كار به سختى در ردّ عقايد فرَق ديگر قيام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وعّاظ مشهور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غزالى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الدين مظفر بن اردشير عبّادى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ابوالفرج عبدالرحمان 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وعظ چيره دست بودند، به ظهور آمدند كه مردم به حضور در مجالس وعظ و استماع سخنان مؤثّر و دلنشين آنان رغبت بسيار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چون بلاد خراسان مركز وعظ و تذكير بود و واعظان سخنور و دانشمند در اين دارالعلم پا به عرصه وجود گذاشتند كه يكى از آنان شيخ ابوالفتوح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بزرگ ابوالفتوح يك رشته مجالس وعظ و تذكير و مناظره و بحث و مجادله با فرقه هاى مختلفه است و شيخ با لحن و اسلوب واعظانه به تأليف اين اثر نفيس مبادرت نمود و در حقيقت همان مجالس وعظ را به شيوه هاى عالمانه تر و شيواتر و اديبانه تر نگاشته و تدوين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خود از مشاهير وعّاظ رى بوده و اساساً تفسير او بر پايه ردّ آرا و عقايد فرَق ديگر اسلامى استوار گرديده كه با زبان پارسى درى و لحن عوام پسند و عاميانه آن عهد ولى به شيوه عالمانه به هم پيوسته و تلفيق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شهر رى مى زيسته و اصلاً از مردم همين شهر و از مشاهير علما و محدّثين و فقهاى شيعه اماميه رى به شمار مى رفت و در نزد عامّه مردم از شيعه و اهل سنّت و جز آن مقبوليّت عظيم داشته و در محله معروف به خان علان كه از محلات شهر رى بوده، مجلس وعظ و تذكير داشته و مورد توجّه عموم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ميرزا حسين نورى، به روايت از رياض العلماء و صاحب رياض العلما به نقل از كتاب شرح شهاب شيخ، در مستدرك مى نويسد كه ابوالفتوح چندگاهى بر اثر سعايت رقيبان و هم چشمان كه از او نزد والى شهر كرده بودند، از ادامه وعظ ممنوع گرديد و مجلس تذكيرش چندى تعطيل شد؛ ولى يكى از همسايگان وى موجبات رفع آن مشكل و لغو دستور والى را فراهم نمود و مجلس وعظ را دوباره دائر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افزود كه شيوه وعّاظ و مذكّران در مجالس وعظ و تذكير چنان است كه پس از بيان يك مقدّمه كوتاه به بحث و گفت وگو مى پردازند و با بيانى ساده كه در خور فهم عوام باشد، مطالب مورد نظر را تحليل و تجزيه مى كنند و در اثناى سخن از ذكر اشعار مناسب، كه در عين حال موجب عبرت و تنبّه شنونده باشد و نيز از استناد به آيات قرآنى و احاديث نبوى و علوى و سخنان ائمه اطهار خوددارى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همين شيوه ديرينه را در نهايت كاردانى و مهارت و با احاطه به قرآن و احاديث و احكام فقهى در تفسير خود دنبال و در اثناى بيان و پرورش مطلب از بسيارى از احاديث نبوى و سخنان امامان استفاده كرد و براى تأييد و اثبات نظر خويش، بدانها استناد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استناد به آيات قرآن و احاديث در نظم و نثر گويندگان و نويسندگان فارسى زبان از اواخر قرن چهارم ديده شد و اين كارى نيست كه ابوالفتوح بدان آغاز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ابوالفتوح بسيارى از علوم را متضمّن است و از جمله اين دانشها كه شيخ به ناچار بر آن اطّلاع و احاطه داشته، اخبار و احاديث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كه به آيه لايق باشد تا بدان وسيله سبب نزول آن آيه گفته شود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تفسير شيخ متضمّن بحث فقهى مبتنى بر استنباط احكام از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اشكالاتى كه در استنباط احكام روى داده، مربوط به زمان بعد از رحلت رسول صلى الله عليه و 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در مسائل دينى و راهنمايى در نحوه اجراى فروع احكام شرعى، اندك اندك به دشوارى و اختلاف رأى كشانيده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روش فقهى خاصّى كه بر اساس تعليمات مولا امير مؤمنان على عليه السلام استوار بود، اختيار نمود و به جز كتاب و احاديث نبوى احاديث و سُننى هم از ائمه اثنا عشر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اثناى تفسير مسائل فقهى به شيوه فقهاى اهل تشيّع، علاوه بر كتاب و سنّت از احاديث و اخبار امامان و علماى شيعى مذهب و محدّثين همين فرقه استفاده و استناد مى كند و هيچ رأى را جز از خدا و رسول و ائمّه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 منحصر به فرد شيخ در بيان مسائل فقهى و تحليل و تجزيه آن و ردّ عقايد مخالفان و اثبات و تأييد آراى فقهاى شيعى مذهب فقط آيات و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اهميّت انعكاس احاديث نبوى و سخنان ائمه هُدا در تفسير كبير شيخ آشكار مى شود و جا داشت كه ضمن مطالعه و تحقيق در اين تفسير بزرگ، كه جامع معارف اسلامى است، در باب احاديثى كه ابوالفتوح در اثناى تفسير بدانها استناد جسته، تتبّع كافى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از آن گاه كه تفسير شيخ را در مطالعه داشت، به هر وقت كه به حديثى از رسول اكرم صلى الله عليه و آله و يا از جانشينان برحقّ وى برمى خورد، آن را جداگانه يادداشت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مطالعه، نخستين بار بالغ بر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حديث نبوى در دست داشت كه شيخ در اثناى تفسير استناداً به ذكر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ان با مراجعه و مطالعه كتب حديث چون صحيح بخارى و صحيح مسلم و جامع الصّغير و كنوز الحقائق و عينى و قسطلانى و نووى و عسقلانى و مستدرك و سفينة البحار نسبت به تكميل و تنقيح آن مبادرت جُست و مآخذ جديد را براى مزيد استفاده در آخر هر حديث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دانشجويان عزيز و دانش پژوهان ارجمند از اين احاديث بهره بيشترى به دست آورند، به مُعرَب كردن حديثها پرداخت و براى حصول اطمينان بيشتر در صحّتِ اعرابگذارى اين احاديث از دو سه تن از دوستان فاضل ارجمند يارى گرفت و در مواردى چند از نظر صائب ايشان براى ضبط صحيحِ اعراب بعض از كلمات، كه در آنها ترديد داشت، بهره مند شد و نيز در پيدا كردن مآخذ بعضى از روايات يكى از دوستان ارجمند، به منِ بنده يارى بى دريغ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كه كار جمع و تأليف احاديث نبوى، به پايان رسيد، بر آن شد كه ترجمه فارسى آن را كه شيخ ابوالفتوح گهگاه در اثناى تفسير آورده، بر آن بيفزايد تا علاوه بر فايدت بيشترى كه طلاّب علوم دينى و وُعاظ و سخنوران مذهبى و دانشجويان ارجمند از آن خواهند برد، همه مسلمانان مؤمن و معتقد كه به زبان عربى آشنايى ندارند، ولى به زبان فارسى امكان فهم و درك مطالب دينى بر ايشان سهل و حاصل است، از اين سخنان ارزنده آن هم به زبان فارسى و به نثر روان ابوالفتوح كسب فيض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كار توفيق يافت كه ترجمه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حديث نبوى را از متن تفسير به دست آورد و پس از هر حديث آن را نقل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نسخه مطبوع تفسير، اغلاط فاحش چاپى به چشم مى آمد كه همه را با مراجعه به نسخه هاى مخطوط و فرهنگها و مآخذ و منابع معتبر، اصلاح و سعى نمود كه صحيح آن كلمات را يادداشت و طبع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از احاديث كه از صفحه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تا صفحه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متن كتاب حاضر طبع گرديد، احاديث را به ترتيب حروف الفبايى منظّم نمود و نيز براى سهولت مراجعه علاقه مندان و محقّقان و طلاّب علوم دينى و دانشجويان گرامى، شماره صفحه و جلد تفسير را نيز در آخر هر حديث ذكر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و فراغت از اين كار كليّه احاديث و اخبار نبوى را كه به فارسى، در اثناى تفسير شيخ آمده با دقّت خاصّى استخراج و تنظيم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اين قسمت از احاديث، كه از صفحه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كتاب حاضر و به شماره ترتيب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به ترتيب شماره گذارى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و به صفحه </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خاتمه مى پذيرد، غير از آن است كه سابقاً مذكور افتاد؛ بلكه ترتيب احاديث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سخنان پيغمبر صلى الله عليه و آله به نثر ساده و روان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مجلّدات پنج گانه چاپى قرار داده شد؛ به اين نحو كه هر حديث با ذكر نام راوى و يا راويان حديث آغاز و متن حديث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گذارده شد و در پايان هر حديث، شماره صفحه و جلد را، از تفسير چاپى پنج جلدى، براى تسهيل مراجعه علاقه مندان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فارسى، يا در حقيقت ترجمه فارسى احاديثى كه شيخ از نقل و ضبط اصل حديث خوددارى نمود، مجموعاً به </w:t>
      </w:r>
      <w:r>
        <w:rPr>
          <w:rFonts w:ascii="IRNazanin" w:hAnsi="IRNazanin" w:eastAsia="IRNazanin"/>
          <w:color w:val="111111"/>
          <w:sz w:val="28"/>
          <w:sz w:val="28"/>
          <w:szCs w:val="28"/>
          <w:lang w:bidi="fa-IR"/>
        </w:rPr>
        <w:t>۱۲۴۸</w:t>
      </w:r>
      <w:r>
        <w:rPr>
          <w:rFonts w:ascii="IRNazanin" w:hAnsi="IRNazanin" w:eastAsia="IRNazanin"/>
          <w:color w:val="111111"/>
          <w:sz w:val="28"/>
          <w:sz w:val="28"/>
          <w:szCs w:val="28"/>
          <w:rtl w:val="true"/>
          <w:lang w:bidi="fa-IR"/>
        </w:rPr>
        <w:t xml:space="preserve">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احاديث نبوى، سخنان ائمه اطهار را به همان شيوه پيشين جمع و تدوين نمود كه از شماره </w:t>
      </w:r>
      <w:r>
        <w:rPr>
          <w:rFonts w:ascii="IRNazanin" w:hAnsi="IRNazanin" w:eastAsia="IRNazanin"/>
          <w:color w:val="111111"/>
          <w:sz w:val="28"/>
          <w:sz w:val="28"/>
          <w:szCs w:val="28"/>
          <w:lang w:bidi="fa-IR"/>
        </w:rPr>
        <w:t>۱۸۹۹</w:t>
      </w:r>
      <w:r>
        <w:rPr>
          <w:rFonts w:ascii="IRNazanin" w:hAnsi="IRNazanin" w:eastAsia="IRNazanin"/>
          <w:color w:val="111111"/>
          <w:sz w:val="28"/>
          <w:sz w:val="28"/>
          <w:szCs w:val="28"/>
          <w:rtl w:val="true"/>
          <w:lang w:bidi="fa-IR"/>
        </w:rPr>
        <w:t xml:space="preserve"> تا پايان كتاب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نام دوستان ارجمند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عبدالحميد بديع الزّمانى و دكتر سيد جعفر سجادى و فيروز حريرچى معلّمان فاضل دانشگاه، كه هر كدام به نحوى در اين كار مرا يارى فرموده اند،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بديع الزّمانى مآخذ بعض روايات را پيدا كرده اند و دو دوست ديگر در مقابله و تصحيح فرم هاى مطبعه و اصلاح بعضى از اعراب كلمات مرا شرمنده احسان خويش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كه از دوست فقيد خود دكتر عبدالرحيم نجات، به ياد خير متذكّر شوم؛ زيرا فقيد سعيد در چند مورد با اظهار نظر صحيح درباره ضبط كلمات مرا يارى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غريق رحمت بى منتهاى خويش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مى دانم كه نقايصى در اين مجلّد، به چشم نكته سنجان دانشمند خواهد آمد كه درخواست دارم بر اين بنده منّت گذاشته، وى را آگاه فرمايند تا در چاپهاى بعدى مورد استفاده قرار گيرد و به نام خود آنها ثبت و ضبط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 تفسير 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خامه اين بنده ناتوان، عسكر حقوقى، به تاريخ دوشنبه پنجم تيرماه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خورشيدى مطابق با هفدهم ربيع الاول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ميلاد مسعود حضرت رسول اكرم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ـ تهران پارس</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احاديث نبوى صلى الله عليه و آله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 w:name="pg12762_136352"/>
    </w:p>
    <w:p>
      <w:pPr>
        <w:pStyle w:val="Heading2"/>
        <w:numPr>
          <w:ilvl w:val="1"/>
          <w:numId w:val="1"/>
        </w:numPr>
        <w:rPr/>
      </w:pPr>
      <w:bookmarkStart w:id="41" w:name="__RefHeading___Toc563793_3224264995"/>
      <w:bookmarkStart w:id="42" w:name="_Toc15"/>
      <w:bookmarkEnd w:id="40"/>
      <w:bookmarkEnd w:id="41"/>
      <w:r>
        <w:rPr>
          <w:rtl w:val="true"/>
        </w:rPr>
        <w:t>احاديث نبوى</w:t>
      </w:r>
      <w:bookmarkEnd w:id="42"/>
    </w:p>
    <w:p>
      <w:pPr>
        <w:pStyle w:val="BookText"/>
        <w:rPr/>
      </w:pPr>
      <w:r>
        <w:rPr>
          <w:rFonts w:ascii="Amiri" w:hAnsi="Amiri" w:eastAsia="Amiri" w:cs="Amiri"/>
          <w:color w:val="111111"/>
          <w:sz w:val="28"/>
          <w:sz w:val="28"/>
          <w:szCs w:val="28"/>
          <w:rtl w:val="true"/>
          <w:lang w:bidi="ar-SA"/>
        </w:rPr>
        <w:t>احاديث نبوىإِبدَأ بِمَنْ تَعُولُ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به عيال خود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أَبشِرُوا صَعالِيكَ المُهاجِرِينَ بِالنُّورِ التّامِ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باد شما را اى درويشان هجرت كرده به نور تمام روز قيامت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أَبغَضُ الحَلالِ إِلَى اللّه ِ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بغيض تر چيزى حلال به نزديك خداى تعالى طلاق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كنوز الحقائق، ص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مستدرك حاكم به اين صورت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أَحَلَّ اللّه ُ شَيئاً أَبغَضَ إِلَيهِ مِنَ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حاكم،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أَبغَضُ الحَقِّ إِلَى اللّه ِ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مَعاذُ ما خَلَقَ اللّه ُ شَيئاً عَلى وَجْهِ الأَرضِ أَحَبَّ إِلَيهِ مِنَ العِتاقِ، وَلا خَلَقَ شَيئاً عَلى وَجهِ الأَرضِ أَبغَضَ مِنَ الطَّلاقِ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خواجه ايّوب، حاشيه عبداللطيف و حاشيه مثنوى چاپ علاء الدوله با كمى تفاوت، به نقل از احاديث مثنوى استاد فروزانفر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أَبلِ مِن نَفسِكَ عُذراً، فَإِذا عَجِزتَ فَقُل حَسبِيَ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خويشتن ابلاى عذرى كن چون عاجز شوى آنگه بگوى حسبى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أَتانِي جِبرَئِيلُ لِدُلُوكِ الشَّمسِ حِينَ زالَت، فَصَلّى بِيَ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آمد در وقت دلوك آفتاب چون زوال ببوده بود او در پيش استاد و نماز پيش بكرد و من در پىِ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تَرِعُونَ عَنْ ذِكرِ الفاجِرِ أُذكُرُوهُ بِما فِيهِ كَي يَحذَرَهُ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مى كنى از آنكه ذكر فاسق كنى؟ ذكر او كنى به آنچه در او هست تا مردمان از او حذر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۵۸۷</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أَتَفعَلُ هذا تَقَذُّراً مِن أَخِيكِ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براى تقذّر كنى از برادر مسلمانت؟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إتَّقُوا الزِّناءَ فَإِنَّ فِيهِ سِتَّ خِصالٍ، ثَلاثاً فِي الدُّنيا وَثَلاثاً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بپرهيزيد كه در او شش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 دنياست و سه در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إتَّقُوا الشِّرْكَ الأَصْغَرَ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 كهتر بپرهيزيد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أحبِب مَن أحبَبتَ فَإِنَّكَ مُفارِقُهُ، وَاصنَع ما شِئتَ فَإِنَّكَ مَجزِيٌّ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در مقام سرزنش و توبيخ مفهوم اين حديث را چنين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هر چه خواهى كه آنكه مؤدى بود با هلاك و وبال آنكه مؤكّد كرده اين تهديد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أَجرُ المُصلِحِ بَينَ النّاسِ كَأَجرِ المُجاهِدِ عِندَ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آن كس كه ميان مردمان اصلاح كند هم چنان است كه مزد آن كس كه او جهاد كند در راه خداى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أَحَبُّكُم إِلَى اللّه ِ أَحسَنُكُم أَخلاقاً المُوَطِّئُونَ أَكنافاً أَلَّذِينَ يَألَفُونَ وَيُؤلَفُونَ، وَأَبغَضُكُم إِلَى اللّه ِ المَشّاؤونَ بِالنَمِيمَةِ، المُفَرِّقُونَ بَينَ الأَحِبَّةِ، المُلتَمِسُونَ مِنَ البُراءِ العَثَراتِ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از شما آنان را دوست تر دارد كه نيكو خوى تر باشند و سهل جانب تر باشند، بسازند و با ايشان بسازند و آنان را دشمن تر دارد كه سخن چينى كنند و ميان دوستان تفريق كنند و عثرات جويند بر آنان كه بى گناه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 وُضُوءَكَ لِصَلاتِكَ يُحِبَّكَ حَفَظَتُكَ وَيَزِد فِي عُمُرِكَ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نكو كن تا نگاه بانانت از فرشتگان دوستت دارند و عمرت بيفزايد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إِحفَظِ اللّه َ يَحفَظْكَ، إِحفَظِ اللّه َ تَجِدْهُ أَمامَكَ، تَعَرَّفِ اللّه َ فِي الرِّضاءِ يَعرِفْكَ فِي الشِّدَّةِ، وَإِذا سَأَلتَ فَاسأَلِ اللّه َ، وَإِذَا استَعَنتَ فَاستَعِنْ بِاللّه ِ قَد جَرَى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الخَلائِقَ لَوِاجتَمَعُوا عَلى أن يُعطُوكَ شَيئاً أَرادَ اللّه ُ أن يُصِيبَكَ 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النَّصرَ مَعَ الصَّبرِ، وَأَنَّ الفَرَجَ مَعَ الشِّدَّةِ، وَأَنَّ مَعَ العُسرِ يُسراً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نگه دار تا تو را نگه دارد و خداى را نگاه دار تا او را پيش خود يابى و با خداى آشنا شود در خوارى، تا تو را شناسد در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چيزى خواهى، از خداى خواه و چون يارى خواهى، از خداى خواه و بدان كه قلم برفت به آنچه بودنى است و اگر تمام خلايق جمع شوند تا تو را چيزى كه خداى نخواهد كه دهند تو را، نتوانند و يا از تو بگردانند، آنچه خواهد كه به تو رسد، نتوانند و بدان كه نصرت با صبر باشد و فرج با غم و با دشوارى خوارى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1"/>
      </w:r>
      <w:r>
        <w:rPr>
          <w:rFonts w:ascii="Amiri" w:hAnsi="Amiri" w:eastAsia="Amiri" w:cs="Amiri"/>
          <w:color w:val="111111"/>
          <w:sz w:val="28"/>
          <w:sz w:val="28"/>
          <w:szCs w:val="28"/>
          <w:rtl w:val="true"/>
          <w:lang w:bidi="ar-SA"/>
        </w:rPr>
        <w:t xml:space="preserve">، جمله اوّل در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۷۶۱</w:t>
      </w:r>
      <w:r>
        <w:rPr>
          <w:rFonts w:ascii="Amiri" w:hAnsi="Amiri" w:eastAsia="Amiri" w:cs="Amiri"/>
          <w:color w:val="111111"/>
          <w:sz w:val="28"/>
          <w:sz w:val="28"/>
          <w:szCs w:val="28"/>
          <w:rtl w:val="true"/>
          <w:lang w:bidi="ar-SA"/>
        </w:rPr>
        <w:t xml:space="preserve"> و تمام عبارت در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۵۵۱</w:t>
      </w:r>
      <w:r>
        <w:rPr>
          <w:rFonts w:ascii="Amiri" w:hAnsi="Amiri" w:eastAsia="Amiri" w:cs="Amiri"/>
          <w:color w:val="111111"/>
          <w:sz w:val="28"/>
          <w:sz w:val="28"/>
          <w:szCs w:val="28"/>
          <w:rtl w:val="true"/>
          <w:lang w:bidi="ar-SA"/>
        </w:rPr>
        <w:t xml:space="preserve"> تفسير شيخ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إِحفَظُونِي في أَصحابِي، فَإِنَّهُمْ خِيارُ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نگاه دارى در ميان اصحاب و ياران من كه ايشان بهينه امّت من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w:t>
      </w:r>
      <w:r>
        <w:rPr>
          <w:rStyle w:val="FootnoteAnchor"/>
          <w:rtl w:val="true"/>
        </w:rPr>
        <w:footnoteReference w:id="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الصغير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إحفَظُوْنِي فِي أَصْحابِي وأَصْهارِي، فَمَنْ حَفِظَنِي فِيْهِمْ حَفَظَهُ اللّه ُ فِى الدُّنْيا والاخِرَةِ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أَحفُوا الشَّوارِبَ وَاَعْفُوا اللِّحى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وَالإِحفاءُ المُبالَغَةُ فِي القَصِّ، وَالإِعفاءُ الترَكُ حَتّى يَكثُرَ</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شوارب بگيرى كه سنّت اين است و محاسن رها كنى و بگذارى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w:t>
      </w:r>
      <w:r>
        <w:rPr>
          <w:rStyle w:val="FootnoteAnchor"/>
          <w:rtl w:val="true"/>
        </w:rPr>
        <w:footnoteReference w:id="6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جامع الصغير به اين صورت ضبط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أَحْفُو الشَّوارِبَ وَأعْفُوْا اللِّحى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الإِخلاصُ سِرٌّ مِنْ سِرِّي اِستَودَعتُهُ قَلبَ مَن أَحبَبتُهُ مِن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سرّى است از سرّهاى من؛ در دل آن بنده نهم، كش دوست دارم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مستدرك الوسائل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الاْخْلاصُ سِرٌّ مِنْ سِرِّي أُودِعُهُ فِي قَلْبِ مَنْ أَحْبَبْتُهُ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أَدِّ الأَمانَةَ إِلى مَنِ ائتَمَنَكَ، وَلا تَخُن مَن خانَكَ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 با آن كس ده كه تو را امين دارد و امانت به تو دهد و خيانت نكن با آنكه با تو خيانت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۷۸۳</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أَتاكُم عَنِّي حَدِيثٌ فَاعرِضُوهُ إِلى كِتابِ اللّه ِ وَحُجَّةِ عُقُولِكُمْ، فَإِنْ وافَقَهُما فَاقبَلُوهُ، وَإِلاّ فَاضرِبُوا بِهِ عَرضَ الجِدارِ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حديثى از من به شما آيد بر كتاب خداى و حجّت عقل عرضه كن اگر مطابق باشد قبول كنى، و الا بر جانب ديوار زنى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أَحَدُكُم أَن يَجِدَ حَلاوَةَ الإِيمانِ فَليُحِبَّ المَرءَ لا يُحِبُّهُ إِلاَّ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خواهد كه حلاوت ايمان در دل خود بيابد، آن را كه دوست دارد، جز براى خداى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۵۴۶</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أَظهَرَتْ أَعلامُ السّاعَةِ تَقِيءُ الأَرضُ أَفلاذَ كَبِدِها مِثلَ الاُسطُوانَةِ، فَيَجِيءُ القاتِلُ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قَتَلتُ، وَيَجِيءُ السّارِقُ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أُقْطِعتُ، ثُم خَرَجُوا وَتَرَكُوها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اعلام قيامت ظاهر شود، زمين قَىْ كند به پاره هاى جگر خود؛ يعنى گنجها فكنده در زمين به مانند ستون هاى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گويد براى اين و مانند اين، قتل كردم و دزد بيايد گويد براى اين و مانند اين، مرا دست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بروند و رها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أَنعَمَ اللّه ُ عَلى عَبدِهِ نِعمَةً، أَحَبَّ أَن يُرى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بر بنده نعمتى كند، دوست دارد كه آن نعمت بر او ببينند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با تغيير و افزايش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إذا 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بَكَى اليَتِيمُ، اِهتَزَّ العَرشُ لِبُكائِهِ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يتيم بگريد، عرش از گريه او بلرزد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تَزَوَّجَ أَحَدُكُم، عَجَّ شَيطانُهُ يَقُولُ يا وَيلَهُ عَصَمَ ابنُ آدَمَ مِنِّي بِثُلثَي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شما زن كند، شيطان او فرياد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دين خود از من حمايت كرد دو ثلث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حَلَفتَ عَلى يَمينٍ فَرَأَيتَ غَيرَها خَيراً مِنها فَأتِ الَّذِي هُوَ خَيرٌ ثُمَّ كَفِّر عَن يَمِينِكَ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سوگند خورده باشى بر كارى، پس خلاف سوگند اولى تر و بهتر باشد آن بايد كردن كه بهتر بود و كفّارة سوگند به گردن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دُعِيَ أَحَدُكُم إِلَى طَعامٍ فَليُجِب فَإِن كانَ مُفطِراً فَليَأكُل وَإِن كانَ صائِماً فَليُصَلِّ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را از شما دعوت كنند با طعامى، بايد تا اجابت كند؛ اگر روزه ندارد، طعام بخورد و اگر روزه دار باشد، دعا كند آن كس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۶۳۲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رَأَيتُمُ المَدّاحِينَ فَأَحَثُّوا فِي وُجُوهِهِمُ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كسانى را بينيد كه خود را بستايند، خاك در روى ايشان پاشيد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زَنَت أَمَةُ أَحَدِكُم فَليَجلِدها وَلا تَثرِيبَ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پرستار يكى از شما زنا كند، بايد تا به تازيانه اش بزنند و سرزنش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سَمَّى اللّه َ العَبدُ عَلى طَعامٍ، لَم يَنَلِ الشَّيطانُ مِنهُ وَإِذا لَم يُسَمِّهِ، نالَ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عند آنكه طعام خواهد خوردن، نام خداى برد، شيطان از آن طعام تناول نكند و چون نام خداى نبرد، شيطان از آن طعام تناول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أُمَراؤُكُم خِيارَكُم وَأَغنِياؤُكُم سُمَحائَكُم وَأَمرُكُم شُورى بَينَكُم فَظَهرُ الأَرضِ خَيرٌ لَكُم مِن بَطنِها وَإِذا كانَ أُمَراؤُكُم شِرارَكُم وَأَغنِيائُكُم بُخَلائَكُم وَلَم يَكُن أَمرُكُم شُورى بَينَكُم فَبَطنُ الأَرضِ خَيرٌ لَكُم مِن ظَهرِها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اميرانتان نيكانتان باشند و توانگرتان سخى باشند و كارهايتان به مشورت رود از ميان شما، پست زمين شما را از شكم زمين به و هر گه كه اميرانتان بَدان باشند و توانگرانتان بخيلان باشند و كارهاتان نه به مشورت رود از ميان شما، شكم زمين شما را بهتر بود از پشت زمين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۶۷۴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با تغيير مختصر در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جامع الصغير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أَعطَى اللّه ُ عَلِيّاً مِنَ القُوَّةِ مِثلَ قُوَّةِ جِبرَئِيلَ وَمِنَ النُّورِ نُورَ آدَمَ وَمِنَ الجَمالِ مِثلَ جَمالِ يُوسُفَ، الصَّوتَ مايُدانِي صَوتَ داووُدَ وَلَو لا إِنَّ داووُدَ خَطِيبُ أَهلِ الجَنَّةِ فِي الجَنَّةِ لَأَعطاهُ مِثلَ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باشد، خداى تعالى اميرالمؤمنين على را چندان قوّت دهد كه قوّه جبرئيل و چندان نور دهد كه نور آدم و از جمال مانند يوسف و از آواز چندان كه نزديك آواز داوود بود، و اگر نه آنستى كه داوود خطيب اهل بهشت در بهشت او را چندانى آواز دادى كه آواز داوود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تَستَحيِ فَاصنَع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 آزَرم نكنى پس هر چه خواهى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مَشَتْ أُمَّتِي المَطِيطاءَ، خَدَمَتهُمُ الرُّومُ وَالفارِسُ، مُسَلَّطٌ بَعضُهُم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 من تبختر كنند در رفتن، روم و فارس او را خدمت كنند، وقت آن باشد كه ايشان بر يكديگر مسلّط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 إِبِلٍ أَنتَ أَم رَبُّ غَنَمٍ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اُشترى يا گوسپند؟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مَن كُنَّ فِيهِ فَهُوَ مُنافِقٌ وَمَن كانَت فِيهِ خَصلَةٌ مِن هذِهِ كانَت فِيهِ خَصلَةٌ مِنَ النِّفاقِ، إِذا حَدَّثَ كَذَبَ، وَإِذا وَعَدَ أَخلَفَ وَإِذا عاهَدَ أَغدَرَ وَإِذا خَصَمَ 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كه هر كه را اين چهار خصلت باشد منافق بود و هر كه را يك خصلت از اين چهار باشد، خصلتى از نفاق در او باشد، چون حديث كند، دروغ بگويد؛ و چون وعده دهد، خلاف كند؛ و چون عهد كند، غدر كند؛ و چون دست يابد، فجور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۶۱۶</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إِرفَعُوا أَلسِنَتَكُم عَن عَلِيٍّ فَإِنَّهُ خَشِنٌ فِي ذاتِ اللّه ِ، غَيرُ مُداهِنٍ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از على كوتاه كنيد كه او مرد درشت است در ذات خداى و مداهنه نكند در دين خداى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أَلأَرواحُ جُنُودٌ مُجَنَّدَةٌ فَما تَعارَفَ مِنهَا ائتَلَفَ وَما تَناكَرَ مِنهَا اختَلَفَ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لشكريانى آماده اند آنان كه آنها بشناسد پيوند كنند و آنان كه نشناسد جدا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مسلم، 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بخارى،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مسند احمد،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جامع 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احياء العلوم،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أَرواحُهُم فِي أَجوافِ طَيرٍ خُضرٍ، تَروِي مِن أَنهارِ الجَنَّةِ وَتَأكُلُ مِن ثَمَرِها وَتَأوِي إِلى قَنادِيلَ مِن ذَهَبٍ فِي ظِلِّ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 ايشان در حوصله مرغان سبزها شد كه از جويهاى بهشت آب خورند و از ميوه هاى بهشت خورند و با قناديل ها شوند از زر آويخته در سايه عرش</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أَلإِسلامُ بَدَأَ غَرِيباً وَسَيَعُودُ كَما بَدَأَ فَطُوبى لِلغُرَباءِ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غربت آغاز شد و به زودى به حال نخستين بازخواهد گشت پس خوشا به حال غريبان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w:t>
      </w:r>
      <w:r>
        <w:rPr>
          <w:rStyle w:val="FootnoteAnchor"/>
          <w:rtl w:val="true"/>
        </w:rPr>
        <w:footnoteReference w:id="8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احمد،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الاِسْلامُ غَرِيْباً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احياء العلوم،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أَلإِسلامُ يَجُبُّ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را كه از پيش او باشد، قطع كند و حكم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إِستَوصُوا بِالنِّساءِ خَيراً فَإِنَّهُنَ عَوانٌ عِندَكُمْ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را سفارش به خوبى كنيد كه ايشان نزد شما اسيرند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۴۴۵</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إِشفَعُوا تُؤجَرُوا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آن كس شوى كه او را در صف نماز جماعت تنها بينى تا مزد باشد شما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صحيح بخارى،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عينى،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عسقلانى،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قسطلانى،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صفحه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صحيح مسلم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إِشْفَعُوا فَلْتُؤْجَرُوا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أَشقَى الأَشقِياءِ مَن باعَ دِينَهُ بِدُنياهُ وَأَشقى مِنهُ مَن باعَ دِينَهُ بِدُنيا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شقى ترين اشقيا آن است كه دين به دنيا بفروشد و از او شقى تر آن است كه دين خود را به دنياى غيرى بفروشد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أَشقَى الأَوَّلِينَ، عاقِرُ النّاقَةِ وَأَشقَى الآخِرِينَ، مَن يَقتُلُكَ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 ترين اوّلينان آن بود كه ناقه صالح را بكشت و شقى ترين پسينيان آن باشد كه تو را بكشد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أُطلُبُوا الرِّزقَ، فِي خَبايَا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طلب كنى، در نهانخانه زمين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المنهج القوى،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أَعجَلُ الطّاعَةِ ثَواباً، صِلَةُ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طاعت به ثواب رحم پيوستن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أُعطِيتُ السَّبعَ الطِّوالَ، مَكانَ التَّوريةِ وَأُعطِيتُ المَثانِيَ، مَكانَ الإِنجِيلِ وَأُعطِيتُ المِئِينَ، مَكانَ الزَّبُورِ وَفُضِّلتُ بِالمُفَصَّلِ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هفت سوره دراز به جاى تورات عطا كردند و مثانى را به جاى انجيل عطا كردند و سوره هايى كه كمابيش صد آيه دارند به جاى زبور دادند و آنكه مرا تفضيل دادند به سوره هاى مفصّل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أَعظَمُ النِّساءِ بَركَةً، أصبَحُهُنَّ وَجهاً وَأَقَلُّهُنَّ مَهراً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زنان به بركت آنان باشند، كه نيكوروى تر باشند و كم مهرتر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جامع الصغير با مختصر تغييرى به اين صورت ضبط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النِّساءِ بَرْكَةً، أَيْسَرُهُنَّ مَؤُنَةً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ترين زنان به بركت آنان باشند كه كم هزينه 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أَعمارُ أُمَّتِي، ما بَينَ السِّتِينَ إِلَى السَّبعِينَ وَأَقَلُّهُم مَن يَجُوزُ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عمرهاى امّت من ميان شصت و هفتاد باشد و از هفتاد بس كس برنگذرد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بِالنِّياتِ وَإِنَّما لِكُلِّ امرِى ءٍ مانَوَى فَمَن كانَت هِجرَتُهُ إِلَى اللّه ِ وَرَسُولِهِ فَهِجرَتُهُ إِلَى اللّه ِ وَرَسُولِهِ وَمَن كانَت هِجرَتُهُ إِلى الدُّنيا، يُصِيبُها أَو إِمرَأَةٍ يَنكِحُها فَهِجرَتُهُ إِلى ما هاجَرَ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ها به نيّت است و هر مردى كار بر حسب نيّتش كند هر كه هجرت او به خداى و پيغمبر باشد، هجرت او به موقع خود بود به خداى و پيغمبر و هر كه هجرت او براى دنيا باشد، كه دريابد يا زنى كه به زنى كند، هجرت او به آن باشد كه آن را قصد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۶۶۳</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أَعلَمُهُم بِاللّه ِ، أَشَدُّهُم لَهُ 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را آن كس بهتر شناسد، كه از و بهتر ترسد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۳۸۹</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أُعِيذُكُما بِكَلِماتِ اللّه ِ التّامَّةِ، مِن كُلِّ شَيطانٍ وَهامَةِ وَمِن كُلِّ عَينِ 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 دهم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كلمات تامّه خداوند، از هر شيطان و جانورى و از هر چشم ملامتگر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إِغتَنِمُوا الدُّعاءَ عِندَ الرِّقَّةِ فَإِنَّها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به غنيمت داريد، عند رقّت كه آن رحمت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۴۸۷</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أَفشُوا السَّلامَ، تَسلَمُوا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فاش كنيد، تا سلامت يابيد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أَفشُوا السَّلامَ وَأَطعِمُوا الطَّعامَ وَصِلُوا الأَرحامَ وَصَلُّوا بِاللَّيلِ وَالنّاسُ نيامُ، تَدخُلُوا الجَنَّةَ بِالسَّلامِ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فاش داريد و طعام بدهيد و رحم به پيونديد و به شب نماز كنيد و مردم خفته باشند، تا به بهشت رويد به سلامت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اين حديث با تغييراتى در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جامع الصغير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الأَعمالِ، الإِيمانُ بِاللّه ِ وَالجِهادُ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ترين اعمال، ايمان به خداست و جهاد در سبيل خداى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الجِهادِ، كَلِمَةُ حَقٍّ عِندَ إِمامٍ جائِرٍ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ترين جهادى، كلمه حق بود به نزديك اميرى 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۳۴۱</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الذِّكرِ،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برترين ذكر دعاست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أُقتُلُوا القاتِلَ وَأَصبِرُوا الصَّابِرَ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كشنده را باز كُشيد و آنكه حبس كرد تا بِمُرد حبس كنيد تا بِميرد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إِقرَءِ القُرآنَ، ما نَهاكَ فَإِذا لَم يَنهَكَ فَلَستَ تَقرَأُ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خوان، مادام تو را نهى مى كند، چون نهى نكند تو را، نخوانده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 الكَبائِرِ، أَن تَجعَلَ للّه ِ نِدّاً وَهُوَ خَلَقَكَ ثُمَّ تَقتُلَ وَلَدَكَ، خَشيَةَ أَن يَأكُلَ مَعَكَ ثُمَّ أَن تَزنِيَ بِحَلِيلَةِ جارِكَ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كبيره آن است، كه با خدا همتا بدارى و او آفريدگار تو است، و فرزند را بكشى، ترسى آن را كه با تو نان خورد، پس آنكه با زن همسايه زنا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أَهلِ الجَنَّةِ، البُلهُ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اهالى بهشت، ابلهانند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أَكرِمُوا الشُّهُودَ فَإِنَّ اللّه َ يَستَخرِجُ بِهِمِ الحُقُوقَ وَيَدفَعُ بِهِمِ الظُّلمَ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را اكرام كنى، كه خداى تعالى، حق ها به ايشان بيرون آرد و ظلم به ايشان باز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أَكرِمُوا عَمّاتِكُمْ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عمّگان خود را گرامى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الصغير،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اكرموا عمتكم النخلة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أُخبِرُكُم بِآيَةٍ لَم تُنَزَّل عَلى أَحَدٍ بَعدَ سُلَيمانَ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خبر دهم به آيتى كه از پس سليمان پيغمبر بر كس فرو نيامد، مگر بر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كُلَّ دَمٍ وَمالٍ وَمَأثُرَةٍ كانَت فِي الجاهِلِيَّةِ، فَإِنَّها تَحتَ قَدَمَىَّ هاتَينِ إِلاّ سَدانَةَ الكَعبَةِ وَسِقايَةَ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خونى و مالى و عملى كه در جاهليّت بوده است، همه در زير پاى من است؛ يعنى آن را حكمى نيست، الاّ خدمه كعبه و رعايه سقايه الحاج كه آن برقرار خود رها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خطبه حجّة الوداع، تفسير ابوالفتوح رازى </w:t>
      </w:r>
      <w:r>
        <w:rPr>
          <w:rStyle w:val="FootnoteAnchor"/>
          <w:rtl w:val="true"/>
        </w:rPr>
        <w:footnoteReference w:id="1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مَسجِدِي، حَرامٌ عَلى كُلِّ حائِضٍ مِنَ النِّساءِ وَجُنُبٍ مِنَ الرِّجالِ إِلاّ عَلى مُحَمَّدٍ وَأَهلِ بَيتِهِ عَلِيٍّ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من حرام است بر هر حايضى از زنان و جُنبى از مردان، الاّ بر محمد و اهل بيت او على و فاطمه و حسن و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الحَقَّ مَعَ عَلِيٍّ وَعَلِيٌّ مَعَ الحَقِّ، يَدُورُ مَعَهُ حَيثُ ما دارَ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براستى كه حق با على است و على با حق است مى رود با او هر جا كه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بايد كه شاهد به غايب 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خطبه حجّة الوداع، تفسير ابوالفتوح رازى </w:t>
      </w:r>
      <w:r>
        <w:rPr>
          <w:rStyle w:val="FootnoteAnchor"/>
          <w:rtl w:val="true"/>
        </w:rPr>
        <w:footnoteReference w:id="1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مَن طَلَبَنِي يَومَ القِيامَةِ فَليَطلُبنِي عِندَ المِيزانِ مُحمارّاً وَجهِي مُعَرَّقاً جَبِينِي حَياءً مِمّا أَحدَثَتْ أُمَّتِي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جويد روز قيامت گو به نزديك تر از و جوى روى سرخ شده و پيشانى خوى گرفته به شرم آنچه امّتان من از پس من كرده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هذَا الرَّجُلُ المُقبِلُ فَإِنَّهُ الصِّدِّيقُ الأَكبَرُ والفارُوقُ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اين مرد كه روى به ما دارد كه او صديق اكبر است و فاروق اعظم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 أَكبَرُ، إِنَّ كَمالَ الدِّينِ وَتَمامَ النِّعمَةِ وَرِضاءَ الرَّبِّ بِرِسالَتِي وَبِوَلايَةِ عَليٍّ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راستى كه إكمال دين و إتمام نعمت به رسالت من است و به ولايت على است بعد از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اجعَلها رِياحاً وَلا تَجعَلها رِيحاً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رياح گردان تا رحمت باشد و ريح مگردان تا عقوبت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أَحيِنِي مِسكِيناً وَأَمِتنِي مِسكِيناً وَاحشُرنِي فِي زُمرَةِ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 مرا مسكين زنده بدار و مسكين بميران و با مسكينان محشور فرما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اغفِرِ الَّذِينَ يَدعُونَ أَمواتَ أُمَّتِي وَلا يَتَكَلَّفُونَ إِلاّ إِنِّي بَرِيءٌ مِنَ التَّكلُّف وَصالِحُوا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بيامرز آنان را كه مردگان امّت مرا دعا كنند و تكليف كنند الاّ برى ام از متكلّفان،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امّت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اغفِر لِلمُؤَذِّنِينَ، أَللّهُمَّ اغفِر لِلمُؤَذِّنِينَ، أَللّهُمَّ اغفِر لِلمُؤَذِّنِينَ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 مؤذّنان را بيامرز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 يُعطِي وَأَنَا 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بدهد و من قسمت 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إِلْتَمِسُوا الجارَ، قَبلَ شِرَى الدّارِ وَالرَّفِيقَ، قَبلَ 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بجوئيد، همسايه را، پيش از خريد خانه و همراه را، پيش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إِلْتَمِسُوها، فِي تِسعٍ بَقِينَ أَو خَمسٍ بَقِينَ أَو ثَلاثٍ بَقِينَ أَو آخِرَ 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بجوئيد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نُه يا پنج يا سه روز مانده يا شب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الصغير،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إِلْتَمِسُوْا لَيْلَةَ القَدْرِ لَيْلَةَ سَبْعٍ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إِنِّي أَعُوذُ بِكَ مِن قَلبٍ، لا يَخشَعُ وَعِلمٍ، لا يَنفَعُ وَبَطنٍ، لا يَشبَعُ وَعَينٍ، لا تَدمَعُ وَدُعاءٍ، لا يُسمَعُ وَصَلوةٍ، لا تُرفَعُ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پناه مى برم به تو از قلبى كه خاشع نشود و دانشى كه سود ندهد و شكمى كه سير نگردد و چشمى كه نگريد و دعائى كه شنيده نشود و نمازى كه بالا نرود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أَلأَمانَةُ، تَجُرُّ الرِّزقَ وَالخِيانَةُ، تَجُرُّ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 روزى آرد و خيانت، درويشى آرد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الصغير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ابنَتِي فاطِمَةُ فَإِنَّها سَيِّدَةُ نِساءِ العالَمِينَ مِنَ الأَوَّلِينَ وَالآخِرِينَ وَهِيَ بِضعَةٌ مِنِّي وَهِيَ نُورُ عَينِي وَثَمَرَةُ فُؤادِي وَرُوحِيَ الَّتِي بَينَ جَنبيَّ وَهِيَ الحَوراءُ الإِنسِيَّةُ، مَتى تَقُومُ فِي مِحرابِها بَينَ يَدَي رَبِّها، يَزهَرُ نُورُها لِمَلائِكَةِ السَّماءِ كَما يَزهَرُ نُورُ الكَواكِبِ لِأَهلِ الأَرضِ يَقُولُ اللّه ُ لِمَلائِكَتِهِ، اُنظُرُوا إِلى أَمَتِي فاطِمَةَ سَيِّدَةِ نِساءِ إِمائِي فَإِنَّها تَرتَعِدُ فَرائِصُها مِن خِيفَتِي وَقَدْ أَقبَلَتْ بِقَلبِها عَلى عِبادَتِي أُشهِدُكُم أنِّي قَد أَمَّنتُها وَشِيعَتَها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فاطمه سيّده زنان عالم است، از اوّلينان و آخرينان و او پاره اى از من است و نور چشم من است و ميوه دل من است و جان من است از ميان پهلوهاى من و او حور است، جز آنكه انسى نسبت است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خود بايستد پيش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روى او فرشتگان را همچنان روشنايى دهد كه ستارگان آسمان اهل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فرشتگان را گويد پرستار مرا ببينيد فاطمه را، سيّده زنان پرستاران من از پيش من ايستاده پهلوهاى او مى لرزد از ترس من و روى به عبادت من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مى كنم كه او را و شيعه او را از آتش دوزخ ايمن كردم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أُمَّتِي الغُرُّ المُحَجَّلُونَ يَومَ القِيامَةِ، مِن آثارِ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من روز قيامت اغرّ محجّل باشند از آثار وضوء نماز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با تغييرى در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جامع الصغير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أَمُتَوَكِّهُونَ أَنتُم كَما تَتَهَوَّكُ </w:t>
      </w:r>
      <w:r>
        <w:rPr>
          <w:rStyle w:val="FootnoteAnchor"/>
          <w:rtl w:val="true"/>
        </w:rPr>
        <w:footnoteReference w:id="132"/>
      </w:r>
      <w:r>
        <w:rPr>
          <w:rFonts w:ascii="Amiri" w:hAnsi="Amiri" w:eastAsia="Amiri" w:cs="Amiri"/>
          <w:color w:val="111111"/>
          <w:sz w:val="28"/>
          <w:sz w:val="28"/>
          <w:szCs w:val="28"/>
          <w:rtl w:val="true"/>
          <w:lang w:bidi="ar-SA"/>
        </w:rPr>
        <w:t>اليَهُودُ وَالنِّصارى، لَقَد جِئتُكُم بِها بَيضاءَ نَقِيَّةً وَلَو كانَ مُوسى حيّاً، ما وَسِعَهُ الاّ اتِّباعي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متردّد و شاكّيد؟ چنانكه جهودان و ترسايان، من به شما دينى آوردم سفيد و پاكيزه، اگر موسى زنده بودى، او را نبودى مگر متابعت من كردن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 أَن أُقاتِلَ النّاسَ، حَتّى يَقُولُوا لا إِلهَ إِلاَّ اللّه ُ فَإِذا قالُوها، عَصِمُوا دِمائَهُم وَأَموالَهُم إِلاّ بِحَقِّها وَحِسابُهُم عَلَى اللّه ِ قِيلَ وَما حَقُّها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زِناءٌ بَعدَ إِحصانٍ وَكُفرٌ بَعدَ إِيمانٍ وَقَتلُ نَفسٍ يُقتَلُ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فرمودند كه با مردمان كارزار كنيم تا بگويند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بگفتند خون و مال خود را در حمايت گرفتند، الاّ به حقّش و حسابشان بر خداست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حقّش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از پس ايمان و زنا از پس احصان و كشتن نفسى كه او را باز كشند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جامع الصغير اين حديث تا رسول اللّه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القُرآنِ، عِوَضٌ مِن غَيرِها وَلَيسَ غَيرُها مِنها عِوَضاً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غير از آن است و جز آن جايگزين آن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أَلأُمُورُ بِخَواتِمِها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بسته به پايانشانند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جنگم با آنكه با شما به جنگ است و به صلحم با آنكه با شما به صلح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عِندَ ظَنِّ عَبدِي بِي وَأَنَا مَعَ عَبدِي فَإِذا ذَكَرَنِي فَإِنْ ذَكَرَنِي فِي نَفسِهِ ذَكَرتُهُ فِي نَفسِي وَإِنْ ذَكَرَنِي فِي مَلاءٍ ذَكَرتُهُ فِي مَلاءٍ خَيراً مِنهُم وَإِن تَقَرَّبَ إِليَّ شِبراً تَقَرَّبتُ إِلَيهِ ذِراعاً وَإِن تَقَرَّبَ إِليِّ ذِراعاً تَقَرَّبتُ إِلَيهِ باعاً وَمَن أَتانِي مَشياً أَتَيتُهُ هَروَلَةً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نزديك گمان بنده ام و من با 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ياد كند در نفس خود، يادش كنم در نفس خود و اگر مرا ياد كند در مجمعى، يادش كنم در مجمعى به از آن و اگر تقرّب كند به من به يك شبر، تقرّب كنم به او يك ارش و اگر تقرّب كند به من يك ارش، تقرّب كنم به او يك باع و اگر به من آيد به رفتن با او شوم به تاختن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وَكافِلُ اليَتِيمَ كَهاتَينِ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بِاِصبَعِيهِ بِالسَّبَّابَةِ وَالوُسطى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كس كه كفالت يتيم كند، در بهشت هم چنانم كه اين دو انگشت؛ يعنى انگشت دوم و انگشت ميانه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ألأَنبِياءُ إِخوَةُ لِعِلاّتِ أُمَّهاتِهِم شَتَّى وَدِينُهُم واحِدٌ وَإِنِّي أَولَى النّاسِ بِعِيسَى بنِ مَريَمَ لِأَنَّهُ لَم يَكُنْ بَينِي وَبَينَهُ نَبِيٌّ وَيُوشِكُ أَن يَنزِلَ فِيكُمُ ابنُ مَريَمَ حَكَماً عَدلاً فَإِذا رَأَيتُمُوهُ فَاعرِفُوهُ فَإِنَّهُ رَجُلٌ تامُّ الخَلقِ إِلَى الحُمرَةِ وَالبَياضِ سَبَطُ الشَّعرِ كَأَنَّ رَأسَهُ يَقطُرُ وَإِن لَم يُصِبهُ بَلَلٌ فَيَكسِرُ الصَّلِيبَ وَيَقتُلُ الخِنزِيرَ وَيَضَعُ الجِزيَةَ وَيَقبِض المالَ وَيُقاتِلُ النّاسَ عَلَى الإِسلامِ حَتّى يُهلِكُ اللّه ُ فِي زَمانِهِ المِلَلَ كُلَّها غَيرَ الإِسلامَ وَيَكُونُ السَّجدَةُ للّه ِ رَبِّ العالَمِينَ وَيُهلِكُ اللّه ُ فِي زَمانِهِ مَسِيحَ الضَّلالَةِ الكَذّابَ الدَّجّالَ وَيَقَعُ الأَمنَةُ فِي الأَرضِ فِي زَمانِهِ حَتّى تَرتَعُ الاُسُودُ مَعَ الأَبِلِ والنُّمُورُ مَعَ البَقَرِ وَالذِّئابُ مَعَ الغَنَمِ وَيَلعَبُ الصِّبيانُ بِالحَيّاتِ لا يَضُرُّ بَعضُهُم بَعضَاً ثُمَّ يَلبِثُ فِي الأَرضِ أَربَعِينَ سَنَةً ثُمَّ يَتَوفّى وَيُصَلِّى عَلَيهِ المُسلِمُونَ وَيَدفُنُونَهُ إِقرَؤُا إِن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 عِيسى يُعِيدُها ثَلاثَ مَرّاتٍ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برادران اند از مادران مختلف و دينشان يكى است و اولى ترين مردمان به عيسى بن مريم منم كه محمّدم، براى آنكه ميان من و او هيچ پيغمبر نيست و نزديك آن است كه از آسمان فرود آيد و او ميان مردم حكم كند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بينى،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مردى است تمام خلق سرخ سفيد موى فرو گذاشته؛ پندارى كه آب از موى او فرو مى چكد و اگر چه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صليب بشكند و خوك را بكشد و جزيه فرو نهد و مال بستاند و با كافران بر اسلام قتال كند؛ تا خداى تعالى در روزگار او همه ملت ها هلاك كند، مگر اسلام و سجده نكنند، جز خداى را و در روزگار او خداى تعالى مسيح ضلال را، كه دجّال كذّاب است، هلاك بر آرد و در روزگار او ايمنى در زمين پديد آيد، تا شير با شتر چره كند، و پلنگ با گاو، و گرگ با گوسفند، و كودكان به مار بازى كنند و هيچ از اينان مضرّت به يكديگر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چهل سال در زمين مقام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وفات آيد او را و مسلمانان بر او نماز كنند و او را دفن كنند و اگر خواهى از قرآن بر 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أَهْلِ الْكِتابِ إِلاّ لَيُو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باز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آغاز تا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بينى و بينه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آمده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أَرَدتُم عَيشَ السُّعَداءِ وَمَوتَ الشُّهَداءِ وَالنِّجاةَ يَومَ الحَشرِ وَالظِّلَّ يَومَ الحَرُورِ وَالهُدى يَومَ الضَّلالَةِ، فَأدرِسُوا القُرآنَ فَإِنَّهُ كَلامُ الرَّحمنِ وَحِرزٌ مِنَ الشَّيطانِ وَرُجحانٌ فِي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تا زندگانى شما زندگانى سعيدان باشد و مرگ شما مرگ شهيدان باشد و نجات يابيد روز قيامت و سايه يابيد روز گرما و راه يابيد روز گمراهى، درس قرآن كنيد كه آن كلام خداى رحمن است و حِرزْ و نگاه داشت از شيطان است و سنگينى در ترازوى و ميزان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تَغفِر أَللّهُمَّ، تَغفِر جَمَّاً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آمرزى بار خدايا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بيامرز</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اليَومُ عَلى عَدَدِ أَصحابِ طالُوتَ حِينَ عَبَرُوا النَّهرَ وَما جازَ مَعَهُ إِلاّ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بر عدد اصحاب طالوتى كه بجوى عبر كردند هيچ كس با او عبر نكرد، الاّ مؤمنى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أَلأَنصارُ كَرِشِي وَعَيبَتِي، لَو سَلَكَ النّاسُ وادِياً وَسَلَكَ الأَنصارُ شِعباً لَسَلَكتُ شِعبَ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اصحاب سرّ من اند و خواصّ من اند، اگر مردمان به يك وادى فرو شوند و انصار به راهى فرو شوند، من به راه انصار فرو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اوّل اين سخن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۶۳۵</w:t>
      </w:r>
      <w:r>
        <w:rPr>
          <w:rFonts w:ascii="Amiri" w:hAnsi="Amiri" w:eastAsia="Amiri" w:cs="Amiri"/>
          <w:color w:val="111111"/>
          <w:sz w:val="28"/>
          <w:sz w:val="28"/>
          <w:szCs w:val="28"/>
          <w:rtl w:val="true"/>
          <w:lang w:bidi="ar-SA"/>
        </w:rPr>
        <w:t xml:space="preserve"> تفسير ابوالفتوح نيز آمده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أَلقَبرُ رَوضَةٌ مِن رِياضِ الجَنَّةِ أَو حُفرَةٌ مِن حُفَر النِّيرانِ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يا مرغزارى از مرغزارهاى بهشت يا كنده از كنده هاى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أَبغَضَ الخَلقِ إِلَى اللّه ِ، اَلأَلَدُّ الخَصِيمُ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بندگان آن را دشمن تر دارد كه او سخت خصومت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۴۹۳</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أَبغَضَ الرِّجالِ إِلَى اللّه ، اَلأَلَدُّ الخَصِيمُ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 كسى نزد خداى تعالى، مردى سخت خصومت و ستيزه گر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صَدَقَ الرَّجُلُ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گويد، به بهشت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أَحَبَّ النّاسِ إِلَى اللّه ِ يَومَ القِيامَةِ وَأَدناهُم مَجلِساً،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ترين خلقان به نزد خداى تعالى روز قيامت و نزديك تر به مجلس، امام عادل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أَحَقَّ الشُّرُوطِ أَن يُوفى، مَا اسْتَحلَلتُم بِهِ الفُرُوجَ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تر شرطى كه به آن وفا كنند، آن است كه آنچه به آن فرج حلال كرده اند، تمام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مهر زنان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۷۱۹</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۴۰۰</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أَخوَفَ ما أَخافُ عَلَيكُمُ، الشِّركُ الخَفِيُّ وَإِيّاكُم وَشِركَ السَّرائِرِ فَإِنَّ الشِّركَ أَخفى فِي أُمَّتِي مِن دَبِيبِ النَّملِ عَلَى الصَّفَا فِي اللَّيلَةِ الظَّلماءِ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چيزى كه من بر شما مى ترسم مخوف تر چيزى شرك پوشيده است و دور باشيد از شرك در سرّ كه شرك پوشيده تر است در امّت من از رفتن مورچه بر سنگ نرم در شب تاريك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أَشَدَّ النّاسِ عَذاباً يَومَ القِيامَةِ، عالِمٌ لَم يَنفَعهُ اللّه ُ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تر كسى روز قيامت به عذاب، عالمى باشد كه او را به علم خود منفعت نبود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أَطيَبَ ما أَكَلَ الرَّجُلُ مِن كَسبِهِ، وَإِنَّ وَلَدَهُ مِن كَسبِهِ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پاكيزه ترين چيزى كه مرد مى خورد از دست رنج اوست و فرزندانش از دست رنجش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با تغييرى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الفَرائِضِ بَعدَ المَعرِفَةِ، الصَّلوةُ وَأَوَّلَ ما يُحاسَبُ العَبدُ عَلَيهَا، الصَّلوةُ فَإِن قُبِلَت، قُبِلَ ماسِواها وَإِن رُدَّت، رُدَّ ماسِواها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فريضه اى كه بر بنده هست پس از شناختن خداى تعالى، نماز است و اوّل چيز كه او را بر آن حساب كنند، نماز است؛ اگر نمازش قبول كنند، دگر طاعتش قبول كنند و اگر نمازش رد كنند، دگر طاعتش رد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تَعَالى أَفرَحُ بِتَوبَةِ عَبدِهِ المُؤمِنِ، مِنَ الضّالِّ بِالوَجدِ وَمِنَ العَقِيمِ بِالوَلَدِ وَمِنَ الظَّمآنِ بِالوِردِ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توبه بنده مؤمن شادتر باشد از آنكه گم كرده به يافته و زن نازاييده به فرزند و تشنه به آب سرد و هر كه او توبه كند مثل توبه نصوح، خداى تعالى گناه او را از ياد كرام الكاتبين ببرد و از بقاع زمين و مردم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۵۷۴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تغيير در جامع الصغير، مجلد دوم، 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 تَعَالى أَعطانِي السَّبعَ الطِّوَالَ، مَكانَ التَّوريةِ وَأَعطانِي المِئينَ، مَكانَ الإِنجِيلِ وَأَعطانِي المَثانِي، مَكانَ الزَّبُورِ وَفَضَّلَنِي بِالمُفَصَّلِ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مرا به جاى تورية اين هفت سوره دراز داد و به جاى انجيل، مِئين؛ يعنى سوره ها كه كمابيش صد آيه است و به جاى زبور، مرا مثانى داد و آنكه مرا تفضيل داد به صورت هاى مفصّل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 تَعالى لايَنامُ وَلا يَنبَغِي لَهُ أَن يَنامَ وَلكِنَّهُ يَخفِضُ القِسطَ وَيَرفَعُهُ، يُرفَعُ إِلَيهِ عَمَلُ اللَّيلِ قَبلَ عَمَلِ النَّهارِ وَعَمَلُ النَّهارِ قَبلَ عَمَلِ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نبخسبد و خواب به كار نيست او را و او را خفض و رفع بهره باشد؛ يعنى روزى خلقان عمل بندگان كه در شب كرده باشند بر او رفع كنند، پيش از آنكه روز آيد و عمل روز را بر او عرضه كنند، پيش از آنكه شب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۴۴۲</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 تَعالى لا يَنظُرُ إِلى صُوَرِكُم وَلا إِلى أَموالِكُم وَلكِن يَنظُرُ إِلى قُلُوبِكُم وَأَعمالِكُم وَإِنَّما أَنتُم بَنُو آدَمَ فَأَكرَمُكُم عَلَى اللّه ِ أَتقيكُم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صورت هاى شما ننگرد و نه به مال هاى شما و ليكن به دل هاى شما نگرد و عمل هاى شما؛ همه فرزندان آدميد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ترين شما بر خداى آن است كه پرهيزگارتر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 تَعالى قَسَّمَ بَينَكُم أَخلاقَكُم، كَما قَسَّمَ بَينَكُم أَرزاقَكُم وَإِنَّ اللّه َ طَيِّبٌ لا يَقبَلُ إِلاّ طَيِّباً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قسمت اخلاق شما بكرد، چنان كه قسمت ارزاق شما بكرد و خداى تعالى پاك است، جز پاك نپذيرد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تَعالى نَزَّهَنا عَن غُسالَةِ أَموالِ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ما را پاك داشت از دست سوده مالهاى مردمان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تَجاوَزَ لِأُمَّتِي ما حَدَّثَت بِهِ أَنفُسُهُم مالَم تُكَلِّمُوا بِهِ أَو تَعمَلُوا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امّت من در گذرانيد آنچه نفس ايشان به آن حديث كند، مادام تا بنگويند و يا بنكنند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 xml:space="preserve">؛ جامع الصغير، ج، ص </w:t>
      </w: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 رَفِيقٌ يُحِبُّ الرِّفقَ فِي الأَمرِ كُلِّهِ وَيُحِبُّ كُلَّ قَلبٍ خاشِعٍ حَزِينٍ رَحِيمٍ يُعَلِّمُ النّاسَ الخَيرَ وَيَدعُوا إِلى طاعَةِ اللّه ِ وَيُبغِضُ كُلَّ قَلبِ قاسِ يَنامُ اللَّيلَ كُلَّهِ فَلا يَذكُرُ اللّه َ وَلا يَدرِي يُرَدَّ عَلَيهِ رُوحُهُ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رحيم است، مدارا دوست دارد در همه كارها و دوست دارد هر دلى خاشع نرم اندوهناك با رحمت كه مردمان را خير آموزد و خلق را به اطاعت خداى خواند و دشمن دارد هر دلى سخت ببازى مشغول همه شب بخسبد، ذكر خداى نكند كه روح با او دهند يا 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قسمت اوّل اين حديث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الامر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آمده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 غَفُوٌّ، يُحِبُّ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عفُوّ است؛ عفو كردن دوست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 طَيِّبٌ، لا يَقبَلُ إِلاّ طَيِّباً وَإِنَّ اللّه َ أَمَرَ المُؤمِنِينَ بِما أَمَرَ بِهِ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پاك است، الاّ پاك قبول نكند و مؤمنان را هم آن فرمود كه پيغامبران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تغييرى در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 كَتَبَ الجِهادَ عَلَى الرِّجالِ وَالغِيرَةَ عَلَى النِّساءِ فَمَن صَبرَ مِنهُنَّ إِحتِساباً كانَ لَهُ مِثلُ أَجرِ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جهاد بر مردان نوشت و غيرت بر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صبر كند از ايشان بر آن، او را مانند مزد شهيدى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تغييرى در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 كَرِهَ مِنكُم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وَقال وَكَثرَةُ السُّؤالِ وَإِضاعَةُ المالِ وَنَهى عَن عُقُوقِ الأُمَّهاتِ وَوُئُودَةِ </w:t>
      </w:r>
      <w:r>
        <w:rPr>
          <w:rStyle w:val="FootnoteAnchor"/>
          <w:rtl w:val="true"/>
        </w:rPr>
        <w:footnoteReference w:id="166"/>
      </w:r>
      <w:r>
        <w:rPr>
          <w:rFonts w:ascii="Amiri" w:hAnsi="Amiri" w:eastAsia="Amiri" w:cs="Amiri"/>
          <w:color w:val="111111"/>
          <w:sz w:val="28"/>
          <w:sz w:val="28"/>
          <w:szCs w:val="28"/>
          <w:rtl w:val="true"/>
          <w:lang w:bidi="ar-SA"/>
        </w:rPr>
        <w:t>البَناتِ وَمَن مَنَعَ وَهاتَ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كاره باشد از شما سه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گوى و سؤال بسيار كردن، و مال ضايع كردن و نهى كرد از عصيان مادر و پدر و در گور كردن دختران زنده را و از نادادن و واگرفتن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لا يَجمَعُ الإِيمانَ وَالخَمرَ فِي جَوفِ امْرَءٍ أَبَداً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جمع نكند ايمان و خمر در دل هيچ كس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لا يَقبِضُ العِلمَ إِنتِزاعاً يَنتَزِعُهُ مِنَ النّاسِ وَلكِن يَقبِضُ العِلمَ بِقَبضِ العُلَماءِ حَتّى إِذا لَم يَبقَ عالِمٌ إِتَّخَذَ النّاسُ رُؤَساءَ جُهّالاً فَأَفتَوا بِغَيرِ عِلمٍ فَضَلُّوا وَأَضَلُّوا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علم باز نگيرد، چنان كه از ميان مردمان بر كند و ليكن علم بردارد و باز گيرد به باز گرفتن عالمان؛ تا آنگه كه عالمى نماند، مردمان رئيسان جاهل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فتوا كنند بى علم گمراه شوند و گمراه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 مَلَكاً لَهُ أَلفُ أَلفُ رَأسٍ عَلى كُلِّ رَأسٍ أَلفُ أَلفُ وَجهٍ وَعَلى كُلِّ وَجهٍ أَلفُ أَلفُ فَمٍ فِي كُلِّ فَمٍ أَلفُ أَلفُ لِسانٍ، يُسَبِّحُ اللّه َ تَعالى بِكُلِّ لِسانٍ بِأَلفِ أَلفِ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فرشته اى است كه او را هزار هزار سَر است و بر هر سَرى هزار هزار روى است و بر هر رويى هزار هزار دهان است و بر هر دهانى هزار هزار زبان است، به هر زبانى خداى را مى خواند به هزار هزار لغت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يَبعَثُ إِلَيهِ مَلَكاً عِندَ تَمامِ مائَةِ وَعِشرِينَ يَوماً، فَيَنفَخُ فِيهِ الرُّوحَ وَيَكتُبُ أَجَلَهُ وَرِزقَهُ وَشَقِيَ هذا وَسَعِدَ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را در شكم مادر خود چون صد و بيست روز تمام شود، خداى تعالى فرشته بفرستد تا روح در او دمد و اجل و روزيش بنويسد، و شقاوت و سعادتش</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 يُبغِضُ كُلَّ مِطلاقٍ مِذواقٍ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دوست ندارد مردم بسيار طلاق و آن بسيار نكاح را، يكى مى كند، يكى را رها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يُحِبُّ كُلَّ قَلبٍ حَزِينٍ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هر دلى اندوهگين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يَرضى عَنِ العَبدِ أَن يَأكُلَ الأَكلَةَ، فَيَحمَدُهُ عَلَيها أَو يَشرَبَ الشَّربَةَ، فَيَحمَدُهُ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بنده راضى شود كه طعامى بخورد و شرابى باز خورد و خداى را بر آن شكر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يَسئَلُ كُلَّ أَحَدٍ بِكَلامِهِ، لَيسَ بَينَهُ وَبَينَهُ تَرجُمانٌ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هر كس را كه سؤال كند و به خودى خود با او خطاب كند، ميان ايشان ترجمانى نبود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 يَقبَلُ تَوبَةَ عَبدِهِ، مالَم يُغَرغِر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توبه بنده قبول كند، مادام تا جانش به غر غره رسيدن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۷۳۸</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الجَنَّةَ لا تَدخُلُهَا العَجائِزُ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پير به بهشت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الحَسَدَ يَأكُلُ الحَسَناتِ كَما تَأكُلُ النّارُ الحَطَبَ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حاسد، حسَنات را چنان خورد كه آتش هيزم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۷۸۰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حُسنَ الظَّنَّ، مِن حُسنِ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گمانى از نيكو عبادتى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حَقّاً عَلَى اللّه ِ أَن لا يَرفَعَ شَيئاً مِنَ الدُّنيا إِلاّ 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واجب است كه هيچ چيز از دنيا رفيع نكند، و الاّ وضيع بكند آن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خَيرَ الأَصحابِ عِندَاللّه ِ، خَيرُهُم، لِصاحِبِهِ وَخَيرَ الجِيران عِندَاللّه ِ خَيرُهُم لِجارِه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رفيقان به نزديك خداى، آن بود كه رفيقش را به بود و بهترين همسايگان به نزديك خداى، آن بود كه صالح و متعبّد بود به صدق نه به رياء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الدُّنيا خُضرَةٌ حُلوَةٌ وَإِنَّ اللّه َ مُستَخلِفُكُم فِيها فَناظِرٌ كَيفَ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سبز و شيرين است و خداوند شما را در آن جانشين نموده، تا چگونه عمل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بشتابى و مسابقت كنى يك، يك را در كار خير و هر كسى جهد كنى كه آن خير و احسان كه ديگران مى كنند شما كنى و يا اوّل شما كنى، و قول ديگر آن است كه بشتابى پيش از آنكه به موت فوق شود از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 يَنتَصِفُ مِنَ الشّاةِ القَرناءِ إِلَى الشّاةِ الجَمّاءِ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خداى تعالى تا آنجا باشد كه فرداى قيامت كند، آن دو گوسفند را كه يكى سُرو داشته و يكى نداشته، از آن سرو دار بر آن بى آلت ظلمى رفته باشد، هر دو را زنده كند و انتصاف كند ميان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رَحمَتِي سَبَقَت غَضَبِي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رحمتم پيشى گيرد غضبم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صور گوناگون در مآخذ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رَحْمَتِىْ غَضَبِىْ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كنوز الحقائق،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مسند احمد،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؛مسلم،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احاديث 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 تَعالى لَمّا خَلَقَ الْخَلْقَ كَتَبَ بِيَدِهِ عَلى نَفْسِهِ أَنَّ رَحْمَتِىْ تَغْلِبُ غَضَبِىْ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صغير،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احاديث مثنوى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رَبُّكُمْ عَلى نَفْسِهِ بِيَدِهِ قَبْلَ أَنْ يَخْلُقَ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رَحْمَتِىْ سَبَقَتْ غَضَبِىْ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الشّارِبَ إِذا شَرِبَ سَكِرَ، وَإِذا سَكِرَ هَذى، وَإِذا هَذَى إِفتَرى وَحَدُّ المُفتَرِي ثَمانُونَ 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شارب خمر خورد، مست شود و چون مست شود، هذيان گويد و چون هذيان گويد، فريه كند و چون فريه كند، حدّ مفترى هشتاد تازيانه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الشَّيطانَ يَجرِي مِن إِبنِ آدَمَ مَجرَى الدَّمِ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بنى آدم چنان رود كه خون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۶۱۳</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الفِتنَةَ تَجِيءُ فَتَنسِفُ العِبادَ نَسفاً فَيَنجُوا العالِمُ مِنها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بيايد و بندگان خداى را پست كند؛ عالم از آن به علم نجات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لِكُلِّ حَقٍّ حَقِيقَةً وَما بَلَغَ عَبدٌ حَقِيقَةَ الإِخلاصِ، حَتّى لا يُحِبَّ أَن يُحمَدَ عَلى شَيءٍ مِن عَمَلِ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حقّى را حقيقتى هست و بنده به حقيقت اخلاص نرسد تا چشم از آن بيفكند كه او را مدح كنند بر كارى كه براى خدا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شَيءٍ زِينَةً وَإِنَّ زِينَةَ الصَّلوةِ رَفعُ الأَيدِي مِنها فِي ثَلاثَةِ مَواطِنَ إِذا تَحَرَّمتَ لِلصَّلوةِ وَإِذا رَكَعتَ وَإِذا رَفَعتَ رَأسَكَ مِنَ الرُّكُوعِ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زينتى است و همانا زينت نماز دست بلند كردن است در سه جاى چون تكبيرة الاحرام گويى و گاهى ركوع كنى و هنگامى سر از ركوع بردارى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لِكُلِّ شَيءٍ سَناماً وَسَنامُ القُرآنِ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كوهانى است و كوهان قرآن سورة البقره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شَيءٍ قَلباً وَإِنَّ قَلبَ القُرآنِ يس مَن قَرَأَها كَتَبَ اللّه ُ لَهُ قِرائَةَ القُرآنِ عَشرَ مَرّاتٍ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دلى هست و دل قرآن سوره يس است الا و هر كس اين سوره بخواند، خداى تعالى او را بنويسد به خواندن اين سوره ثواب آنكه قرآن ده بار بخوانده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لِلشَّيطانِ لَمَّةً وَلِلمَلَكِ لَمَّةً وَلَمَّةُ الشَّيطانِ الوَسوَسَةُ وَلَمَّةُ المَلَكِ 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 را لمه اى باشد و فرشته را لمه اى؛ لمه ديو وسوسه او بود و لمه فرشته الهام او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تغييرى در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ضبط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لِلمَساجِدِ أَوتاداً المَلائِكَةُ جُلَساؤُهُم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ميخها هست؛ يعنى ملازمانى هستند كه فرشتگان همنشينان ايشان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 تِسعَةَ وَتِسعِينَ إِسماً مِئَةً غَيرَ واحِد مَن أَحصيها كُلَّها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را نود و نه نام است صد كم يك هر كه آن را برشمارد او را بخواند، به بهشت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للّه ِِ عَمُوداً مِن نُورٍ أَسفَلُةُ تَحتَ الأَرضِ السّابِعَةِ وَرَأسُه تَحتَ العَرشِ فَإِذا قالَ العَبدُ أَشهَدُ أَن لا إِلهَ إِلاَّ اللّه ُ وَأَنَّ مُحَمَّداً عَبدُهُ وَرَسُولُهُ إِهتَزَّ العَرشُ وَتَحَرَّكَ العَمُودُ فَيَقُولُ اللّه ُ عَزَّوَجَلَّ أُسكُن فَيَقُول كَيف أسكُنُ وَأَنتَ لَم تَغفِر لِقائِلِها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 وَسُكّانَ السَّمواتِ إِشهَدُوا أَنِّي قَد غَفَرتَ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عمودى است از نور، اصل آن در زير زمين هفتم است، بالاى آن در زير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عرش بلرزد و عمود بجنبد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ساكن شوم و تو هنوز گوينده كلمات و نيامرزيده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ساكنان آسمان هاى من بر من گواه باشيد كه او را بيامرزيدم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 لِواءً مِن نُورٍ وَعَمُوداً مِن زَبَرجَدٍ خَلَقَها قَبلَ أَن يَخلُقَ السَّمواتِ بِأَلفَي سَنَةٍ مَكتُوبٌ عَلى رِداءِ ذلِكَ اللِّواءِ لا إِلهَ إِلاَّ اللّه مُحَمَّدٌ صلى الله عليه و آله رَسُولُ اللّه ِ، آلُ مُحَمَّدٍ خَيرُ البَرِيَّةِ صاحِبُ اللِّواءِ إِمامُ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لوايى است از نور و عمودى است از زبرجد، بيافريد آن پيش از آنكه آسمان و زمين آفريد به دو هزار سال بر رداى آن لوا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خدا خدايى نيست و محمّد رسول اوست و آل محمّد بهترين خلقان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لوا امام قوم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أَنَا بَشَرٌ وَلَعَلَّ بَعضَكُم أَن يَكُونَ أَحسَنَ بِحُجَّتِهِ مِن بَعضٍ فَأَقضِي لَهُ فَمَن قَضَيتُ لَهُ بِشَيءٍ مِن حَقِّ أَخِيهِ فَإِنَّما أَقطَعُ لَهُ قِطعَةً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آدمى ام و باشد كه بعضى از شما حجّت خود بهتر عرض تواند كردن هر كس كه من براى او حكم كنم به چيزى از مال برادرش آن پاره آتش است كه براى او باز مى 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خُلِقَتِ النّارُ لِلسُّفَهاءِ يَقُولُها ثَلاثاً أَلا وَإِنَّ السُّفَهاءَ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براى سفيهان آفريده اند تا سه بار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سفيهان زنان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مِمّا يُنبِتُ الرَّبِيعَ ما يَقتُلُ حَبطاً أَويَلُمُّ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در بهار مى رويد، چيزى است كه مى كشد و هلاك مى كند يا باز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۵۳۳</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أُمَّتِي رِجالاً أَلإِيمانُ أَثبَتُ فِي قُلُوبِهِم مِنَ الجِبالِ الرَّواسِي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امّت من مردانى هستند كه ايمان در دل ايشان از كوه ها ثابت تر محكم 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البَيانِ لَسِحراً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بعضى بيانها را سحرى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التَّمرِ لَخَمراً وَإِنَّ مِن العِنَبِ لَخَمراً وَإِنَّ مِنَ الزَّبِيبِ لَخَمراً وَإِنَّ مِنَ العَسَلِ لَخَمراً وَإِنَّ مِنَ الحِنطَةِ لَخَمراً وَإِنَّ مِنَ الشَّعِيرِ لِخَمراً وَإِنَّ مِنَ الذُّرَّةِ لَخَمراً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انگور خمر بود و از خرما خمر بود و از مويز و انگبين خمر بود و ارزن و جو و گندم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الشِّعرِ 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از شعرها حكمت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حُلوٌ يُحِبُّ الحَلاوَةَ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شيرين است و شيرينى را دوست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لَيُدرِكُ بِحُسنِ الخُلقِ دَرَجَةَ الصّائِمِ القائِمِ صائِمِ النَّهارِ وَقائِمِ اللَّيلِ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خُلق نيكو درجه روزه دارِ نمازخوان را درمى يابد آنچنان كسى روزه دار روز است و به شب نماز به پاى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حديث از ابتدا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ضبط شده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طَيِّبَةٌ وَإِنَّها تَنفِي الخَبَثَ كَما تَنفِي النّارُ خَبَثَ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را چنان بيندازد كه آتش، پليدى سيم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الصَّلوةَ لا يَصلَحُ فِيها شَيءٌ مِن كَلامِ الآدَمِيّينَ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اين نماز راست نمى آيد در آن چيزى از گفتار آدميان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القُرآنَ هُوَ حَبلُ اللّه ِ المَتِينُ وَنُورُهُ المُبِينُ وَالشِّفاءُ النّافِعُ وَعِصمَةُ مَن تَمَسَّكَ بِهِ وَنَجاةُ مَن تَبِعَهُ لا يَعوَجُّ فَيُقَوَّمَ وَلا يَزِيغُ فَيُستَعتَبَ وَلا تَنقَضِي عَجائِبُهُ وَلا يُخلَقُ عَن كَثرَةِ الرَّدِّ فَاقرَؤُهُ فَإِنَّ اللّه َ يَأجُرُكُم عَليث تَلاوَتِهِ بِكُلِّ حَرفٍ عَشرَ حَسَناتٍ أَمَّا إِنِّي 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وَلكِن أَلِفُ وَلامُ وَمِيمُ ثَلاثُونَ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رسَن خداست قوى، و نورى روشن، و شفاى نافع، دستآويزِ آنكه دست در او زند و نجات آن كس كه او را متابعت كند، كژ نشود تا راست باز كنند و بنخسبد تا با حدّ آرند و عجايبش را بُن درنيايد و از بسيار خواندن كهن نشود بخوانيد كه خداى تعالى شما را بهر حرفى ده حسنه مزد دهد، مراد نه آلم است؛ بل اين سه حرف است تا ثوابش سى حسنه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مَأدُبَةُ اللّه ِ فَتَعَلَّمُوا مَأدُبَتَهُ مَااستَطَعتُم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مستدرك،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صفحه هفت مجلّد اول به اين صورت آمده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القُرْآنَ هُوَ مَأْدُبَةُ اللّه ِ فَتَعَلَّمُوْا مَأْدَبَتَهُ مَا اسْتَطَعْتُمْ، إِنَّ هذَا القُرْآنَ هُوَ حَبْلُ اللّه ِ الْمَتِيْنُ وَهُوَ النُّوْرُ المُبِيْنُ وَالشِّفاءُ النّافِعُ، فَاقْرَؤُهُ فَإِنَّ اللّه َ عَزَّوَجَلَّ يَأْجُرُكُمْ عَلى تَلاوَتِه بِكُلِّ حَرْفٍ عَشْرَ حَسَناتٍ أَمّا إِنِّىْ لا أَقُوْلُ الَمَ حَرْفٌ وَلكِنْ أَلْفُ وَلامُ وَمِيمُ ثَلاثُوْنَ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مهمانى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بياموزيد مهمانى خدا را چندان كه توانيد اين قرآن حبل خداست و نورى روشن است و شفاى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كه خداى شما را مزد دهد به هر حرفى ده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 است و لكن سه حرف است تا ثوابش سى حسَنه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لَثَمَرَةُ القُلُوبِ وَقُرَّةُ الأَعيُنِ وَإِنَّهُم مَعَ ذلِكَ لَمَجنَبَةٌ مَبخَلَةٌ مَحزَنَةٌ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ميوه دل اند و روشنايى چشم اند و با اين همه جاى بد دلى و بخيلى و اندوه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الوُضُوءَ يُكَفِّرُ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وضوى نماز كفّارت آن باشد كه پيش آن كرده بود از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الثَّقَلَينِ كِتابَ اللّه ِ وَعِترَتِي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مى كنم در ميان شما دو چيز گرانبها، كتاب خدا و عترتم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 از خطبه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كِتابَ اللّه ِ هُوَ حَبلٌ مِنَ اللّه ِ مَن إِتَّبَعَهُ كانَ عَلَى الهُدى وَمَن تَرَكَهُ كانَ عَلَى الضَّلالَةِ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كتاب خداى رها كنم او رسنى است از خداى؛ هر كه پى او گيرد، بر ره راست باشد و هر كه رها كند آن را، بر ضلالت و گمراهى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عِندَاللّه ِ لَخاتِمُ النَّبِيّينَ وَإِنَّ آدَمَ لَمُنجَدِلٌ فِي طِينِهِ وَسَوفَ أُنَبِّئُكُم بِتَأوِيلِ ذلِكَ أَنَا دَعوَةُ أَبِي إِبراهِيمَ وَبَشارَةُ عِيسى وَرُؤيا أُمِّي إِنَّهُ خَرَجَ مِنها نُورٌ أَضاءَت بِهِ قُصُورُ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نزديك خدا خاتم پيغمبران بودم و آدم به خاك خلقت خود به خاك آلوده بود و شما را خبر دهم به تأويل آن و من دعاء پدرم ابراهيم و بشارت عيسى و خواب مادرم كه در خواب ديد نورى از او جدا شد كه قصور شام به آن روشن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أَوفُوا لِلحُلَفاءِ عُقُودَكُم أَلَّتِي عَقَدَت أَيمانُكُم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كنى با حليفانتان به آنچه بر آن سوگند خورده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يُوضَعُ فِي المِيزانِ الخُلقُ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چيزى كه در ترازو نهند، خوى نيكو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وَما يُعتَذَرُ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آنچه در آينده بايد از آن عذرخواهى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وَالحَذفَ فَإِنَّهُ لا يَبكَأُ العَدُوَّ وَلا يُصِيبُ الصَّيدَ وَلكِن يَفقَأُ العَينَ وَيَكسِرُ السِّنَّ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كنيد از سنگ انداختن كه آن در دشمن اثر نكند و اصابت نكند و ليكن چشم بجهاند و دندان بشكند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تغييرى در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ضبط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وَالدَّينَ فَإِنَّهُ هَمٌّ بِاللَّيلِ وَمَذَلَّةٌ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برحذر باشيد از وامدارى كه آن غصّه شب باشد و خوارى روز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وَالسَّرَفَ فِي المالِ وَالنَّفَقَةَ وَعَلَيكُم بِالإِقتِصادِ فَمَا افتَقَرَ قَومٌ قَطُّ اقتَصَدُوا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باشيد اسراف در مال و نفقه و بر شما باد كه ميانه كار نگاه داريد كه هيچ كس درويش نشد كه اقتصاد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إِيّاكُم وَالظَّنَّ فَإِنَّ الظَّنَّ أَكذَبُ الحَدِيثِ وَلا تَجَسَّسُوا وَلا تَحَسَّسُوا وَلا تَنافَسُوا وَلا تَحاسَدُوا وَلا تَدابَرُوا وَكُونُوا عِبادَاللّه ِ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اوّل حديث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اكذب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ابوالفتوح رازى،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۵۴۳</w:t>
      </w:r>
      <w:r>
        <w:rPr>
          <w:rFonts w:ascii="Amiri" w:hAnsi="Amiri" w:eastAsia="Amiri" w:cs="Amiri"/>
          <w:color w:val="111111"/>
          <w:sz w:val="28"/>
          <w:sz w:val="28"/>
          <w:szCs w:val="28"/>
          <w:rtl w:val="true"/>
          <w:lang w:bidi="ar-SA"/>
        </w:rPr>
        <w:t xml:space="preserve">؛ و در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گمان نبريد كه گمان دروغ تر حديثى است و تجسّس مكنيد و منافسه مكنيد و حسَد نبريد و پشت بر يكديگر نكنيد به معنى خذلان، واى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برادران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۴۸۸</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إِيّاكُم وَهاتَينِ الكَعبَتَينِ المَوشُومَتَينِ فَإِنَّهُما مِن مَيسِرِ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باشيد از اين دو استخوان نگاشته كه آن از قمار عجم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وَأَنتَ صَحِيحُ شَحِيحُ تَأمُلُ الغِنى وَيُروى تَأمُلُ العَيشَ وَتَخشَى الفَقرَ فَلا تَمهَل حَتّى إِذا بَلَغَتِ الحُلقُومَ وَقُلتَ لِفُلانٍ كَذا وَلِفُلانٍ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صدقه فاضل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بدهى و تو تندرست باشى و بخيلى اميد زندگانى دارى درويشى ترسى رها نكنى تا جان به گلو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گويى كه اين فلان را و آن فلان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أَلإِيمانُ بِالقَدَرِ يُذهِبُ الهَمَّ وَالحُزنَ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قَدَر خداى، غم و اندوه ببرد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۶۷۰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أَلإِيمانُ تَصدِيقٌ بِالقَلبِ وَإِقرارٌ بِاللِّسانِ وَعَمَلٌ بِالأَركانِ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تصديق به قلب است و اقرار به زبان و عمل به اعضا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اندك اختلاف در مجلّد سوم صفحه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تفسير ابوالفتوح نيز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أَلإِيمانُ نِصفانِ نِصفٌ صَبرٌ وَنِصفٌ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دو نيمه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نيمه صبر است و يك نيمه 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إِمرَأَةٍ ماتَت بِجَمِيعٍ لَم تَطمُث دَخَلَتِ الجَنَّةَ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زنى كه او با مهر پيش خداى شود، دوشيزگى نابرده به بهشت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إِمرَأَةٍ نَكَحَت بِغَيرِ إِذنِ وَلِيّها فَنِكاحُها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زنى كه بدون اجازه وليَّش ازدواج كند آن ازدواج باطل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داعٍ دَعى إِلى هُدىً فَأُتبِعَ عَلَيهِ وَعُمِلَ بِهِ فَلَهُ مِثل أُجُورِ الَّذِينَ إِتَّبَعُوهُ لا يَنقُصُ ذلِكَ مِن أُجُورِهِم شَيئاً وَأَيُّما داعٍ إِلى ضَلالَةٍ فَأُتبِعَ عَلَيها فَعُمِلَ بِها فَعَلَيهِ مِثلُ أَوزارِ الَّذِينَ إِتَّبَعُوا لا يَنقُضُ ذلِكَ مِن أَوزارِهِم شَيئاً ثُمَّ قَرَأَالحَسَنُ وَلَيَحمِلُنَّ أَثقالَهُم أَثقالاً مَعَ أَثقالِهِم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داعى كه دعوت كند با راه راست و او را بر آن متابعت كنند و بر عمل كنند او را مثل مزد آنان باشد كه آن عمل كرده باشند، بى آنكه از مزد ايشان چيزى بكاهند و هر داعى كه دعوت كند با ضلالت و او را بر آن متابعت كنند و بر آن عمل كنند، مانند آن وزر كه بر ايشان بود بر او بود، بى آنكه از وزر ايشان چيزى بكاهند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رَجُلٍ ماتَ وَتَرَكَ ذُرِّيَّةً طَيِّبَةً آجَرَهُ اللّه ُ عَلَيهِ مِثلَ عَمَلِهِم لا يَنتَقِصُ مِن أُجُورِهِم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مردى كه بميرد و نسلى صالح رها كند،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عملى صالح كه ايشان كنند هم چندان ثواب كه ايشان را دهد او را بدهد، بى آنكه از ثواب ايشان چيزى بكاهد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أَلأَئِمَّةُ مِن بَعدِي إِثنا عَشَرَ أَوَّلُهُم عَلِيٌّ وَرابِعُهُم عَلِيٌّ وَثامِنُهُم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وَعاشِرُهُم عَلِيٌّ وَآخِرُهُم مَهدِيٌّ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پسِ من دوازده اند اوّلشان على و او مرتضى است و چهارمشان على و آن سيّد عباد و اصفياست و هشتمشان على و آن على بن موسى الرضا است و دهمشان على بن محمد النقى كه او زين الاتقيا است و آخرشان مهدى كه بازپسين خلفاست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أَدُّوا زَكوةَ أَموالِكُمْ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 مال بدهى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عَلَيكُم بِالسَّكِينَةِ فَإِنَّ البِرَّ لَيسَ بِإِيجافِ الخَيلِ وَالإِبِلِ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به سكون و آهستگى رويد و رانيد؛ كه برّ و نيكوكارى نه در تاختن اسب و 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3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۶۸۴</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۴۱۷</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بِالأَعمالِ سِتّاً طُلُوعَ الشَّمسِ مِن مَغرِبَها وَالدّابَةَ وَالدَّجّالَ وَالدُّخانَ وَحَرِيضَةَ أَحَدِكُم يَعنِي مَوتَهُ وَأَمرَ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عمل صالح پيش از شش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آفتاب از مغرب برآيد، و خروج دابّة الارض، و خروج دجّال، و دودى كه پديد آيد بين السماء و الارض، و آنكه مرگ به يكى از شما رسد، و امر العامّة؛ يعنى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3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 أَرقِيكَ وَاللّه ُ يَشفِيكَ مِن كُلِّ داءٍ هُوَ فِيكَ مِن عَينٍ عايِنٍ وَنَفسِ نافِسٍ وَحَسَدِ حاسِدٍ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فسون كنم تو را و خداوند شفا دهد تو را از هر بيمارى كه در تو باشد از چشم زخم زننده و آه آه كشنده و حسد حسد برنده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المَشّائِينَ إِلَى المَساجِدِ فِي ظُلَمِ اللَّيلِ بِالنُّورِ التَّامِ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 روندگان به مسجدها را در تاريكى شب به نور تمام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3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شدم تا مكارم اخلاق را كامل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أَلبِكرُ تُستَأمَرُ فِي نَفسِها إِنَّما أُمِرَ بِإِستِيذانِها لاِءِستِطابَةِ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را كه پدر به شوهر خواهد دادن، مستحبّ آن است كه با او مشورت كند و دستورى با او برد براى دلخوشى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بِكُلِّ حَرفٍ عَشرَةُ حَسَناتٍ وَلا أَقُولُ الم عَشرُ حَسَناتٍ إِنَّما أَقُولُ أَلِف وَلام وَمِيمَ ثَلاثُونَ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حرفى ده حسنه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نگويم الم را ده حسنه است همانا گويم الف و لام و ميم را سى حسنه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القَومُ قَومٌ يَقتُلُونَ الَّذِينَ يَأمُرُونَ بِالقِسطِ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لا يَأْمُرُونَ بِالمَعرُوفِ وَلا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يَمشِي المُؤمِنُونَ بَينَهُم بِالتَّقِيَّةِ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بدقومى باشند قومى كه كسى را كه امر معروف كند و نهى منكر، بكشند و بدقومى باشند كه امر معروف و نهى منكر نكنند و بدقومى باشند كه مؤمنان در ميان ايشان به تقيّه زندگانى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أَلبَيِّعانِ بِالخِيارِ مالَم يَفتَرِقا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صَدَقا وَبَيَّنَا بُورِكَ لَهُما فِي بَيعِهما وَإِن كَتَما وَكَذَبا مُحِقَ بَرِكَةُ بَيعِهما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متبايعين به خيارند تا با يكديگر باشند، چون متفرّق شدند خيار نباشد ايشان را پس اگر راست گفتند و صفات مال را بيان كردند آن معامله بر ايشان مبارك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پنهان كردند و دروغ گفتند از آن بركت برداشته شود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4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۷۵۴</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أَلبَيعُ عَن تَراضٍ وَالخِيارُ بَعدَ الصَّفقَةِ وَلا يَحِلُّ لِمُسلِمٍ أَن يَغُشَّ مُسلِماً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بايد كه با رضايت طرفين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اختيار فسخ بعد از انجام بيع است و حلال نباشد كه مسلمانى در مال مسلمانى ديگر غشّ و خدعه 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4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اوّل اين حديث در جمله اوّل صفحه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جامع الصغير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أَلتّائِبُ مِنَ الذَّنبِ كَمَن لا ذَنبَ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كننده از گناه چون كسى باشد كه او را گناهى نيست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4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۶۵۰</w:t>
      </w:r>
      <w:r>
        <w:rPr>
          <w:rFonts w:ascii="Amiri" w:hAnsi="Amiri" w:eastAsia="Amiri" w:cs="Amiri"/>
          <w:color w:val="111111"/>
          <w:sz w:val="28"/>
          <w:sz w:val="28"/>
          <w:szCs w:val="28"/>
          <w:rtl w:val="true"/>
          <w:lang w:bidi="ar-SA"/>
        </w:rPr>
        <w:t xml:space="preserve">؛ احياء العلوم،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حلية الاولياء،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؛جامع 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كنوز الحقائق، 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به نقل احاديث مثنوى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لِلذَّهَبِ تَبّاً لِلفِضَّةٍ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تباه باد زر؛ تباه باد سيم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۵۸۲</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تَفَكَّرُوا فِي الخَلقِ وَلا تَتَفَكَّرُوا فِي الخالِقِ فَإِنَّ التَّفَكُّرَ لا يُحِيطُ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آفريدگان تفكّر كنيد و در آفريننده تفكّر نكنيد همانا فكر بدو احاطه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4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قصص الانبياء ثعلبى، طبع مصر، 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جامع 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نقل از احاديث مثنوى اين حديث با اختلافى به اين شرح نيز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تَفَكَّرُوا فِى خَلْق اللّه ِ وَلا تَفَكَّرُوا فِى اللّه ِ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تَفَكَّرُوْا فِى آلاءِ اللّه ِ وَلا تَفَكَّرُوا فِى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در خلق كنيد، در خداى مكنيد كه فكرت به او نرسد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كنوز الحقائق، ص </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تَجافَوا عَن ذَنبِ السَّخِيِّ فَإِنَّ اللّه ِ أَخَذَهُ بِيَدِهِ كُلَّمَا أَعثَرَ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مجلّد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مجلّد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شده و نيز در مجلّد نخستين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مجلّد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سخى در گذرى كه خداى دستگير او بود، هر كجا بيفتد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4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۶۵۱</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۵۲۱</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أَلتَّحَدُّثُ بِالنِّعَمِ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كردن به نعمت شكر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4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۵۴۹</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تَزَوَّجُوا الأَبكارَ فَإِنَّهُنَّ أَعذَبُ أَفواهاً وَأَفتَحُ أَرحاماً وَأَثبَتُ 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بكر به زنى كنيد كه ايشان را دهن خوش تر بود و رحم نرم تر و دوستى ثابت تر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4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تَزَوَّجُوا أَلزُّرقَ فَإِنَّ فِيهِنَّ 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كه ازرق چشم باشد، به زنى كنيد كه در ايشان خجستگى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تَزَوَّجُوا الوَدُودَ الوَلُودَ فَإِنِّي مُكاثِرٌ بِكُمُ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دوست داشتى، زاينده را به زنى كنى كه من به كثرت شما فخر كنم با پيغمبران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تَزَوَّجُوا وَلا تُطَلِّقُوا فَإِنَّ الطَّلاقَ يَهتَزُّ مِنهُ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كنيد و طلاق مدهيد كه عرش از طلاق بلرزد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5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الخَطِيئَةَ كَما يُطفِيءُ الماءُ النّارَ وَتَدفَعُ سَبعِينَ باباً مِنَ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بنشاند؛ چنان كه آب آتش را بنشاند و هفتاد نوع بلا را بگرداند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 إِلَى اللّه ِ فِي الرَّخاءِ يَعرِفكَ فِي الشِّدَّةِ وَالجَفاءِ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آشنايى كن در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بشناسد در سختى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تَعَلَّمُوا العِلمَ فَإِنَّ تَعَلُّمَهُ حَسَنَةٌ وَمُدارَسَتَهُ تَسبِيحٌ وَالبَحثَ عَنهُ جِهادٌ وَتَعلِيمَهُ مَن لا يَعلَمُهُ صَدَقَةٌ وَتَذكِيرَه لِأَهلِهِ قُربَةٌ لِأَنَّهُ مُعالِمُ الحَلالِ وَالحَرامِ وَمَنارُ سَبِيلِ الجَنَّةِ وَالنّارِ وَالأَنِيسُ فِي الوَحشَةِ وَالصّاحِبُ فِي الغُربَةِ وَالمُحَدِّثُ فِي الخَلوَة وَالدَّلِيلُ فِي السَّرَّاءِ وَالضَّرَّاءِ وَالسِّلاحُ عَلَى الأَعداءِ وَالقُربُ عِندَ الغُرَباءِ يَرفَعُ اللّه ُ بِهِ أَقواماً فَيَجعَلُهُم فِي الخَيرِ قادَةً يُقتَدى بِهِم وَيُقتَصُّ آثارُهُم وَيُرمَقُ أَعمالُهُم وَيُقتَدَى بِأَفعالِهِم وَيُنتَهى إِلى آرائِهِم وَيَرغَبُ المَلائِكَةُ فِي حِلَّتِهِم وَبِأَجنِحَتِهِم تَمسَحَهُم وَفِي صَلاتِهِم تَستَغفِرُ لَهُم وَكُلُّ رَطبٍ وَيابِسٍ يَستَغفِرُ لَهُم حَتّى حِيتانُ البَحرِ وَهَوَامُّها وَسِباعُ الأَرضِ وَأَنعامُها وَالسَّماءُ وَنُجُوُها أَلا وَإِنَّ العِلمَ حياةُ القَلبِ عَلَى العَمى وَنُورُ الأَبصارِ مِنَ الظُّلَمِ وَقُوَّةُ الأَبدانِ مِنَ الضَّعفِ يَبلُغُ بِالعَبدِ مَنازِلَ الأَحرارِ وَمَجالِسَ المُلُوكِ وَالفِكرُ فِيهِ يَعدِلُ بِالصِّيامِ وَمُدارَسَتُهُ بِالقِيامِ وَبِهِ يُعرَفُ الحَلالُ وَالحَرامُ وَبِهِ يُوصَلُ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العَمَلِ وَالعَمَلُ تابِعُهُ يُلهِمُ السُّعَداءَ وَيَحرُمُ الأَشقِياءَ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بياموزى كه آموختن علم حسنه است و درس او تسبيح است و بحث از او جهاد است و آموختن آن را كه نداند صدقه است و با ياد دادن اهلش را قربت و تقرّب به خداست؛ براى آنكه علم معالم حلال و حرام است و علامت راههاى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وحشت، انيس است و در غربت، رفيق است و در خلوت، محدّث است در سرّا و ضرّا و نيك و بد دليل است و بر دشمنان سلاح است و به نزديك غربا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او رفيع بكند قومى را و ايشان در خيرات پيش رو كند كه با ايشان اقتدا كنند و بر پى ايشان بروند و به اعمال ايشان نگرند و به افعال ايشان اقتدا كنند و با رأى ايشان شوند و فرشتگان در حلقه ايشان رغبت كنند و پرهاء خود را به ايشان مالند و در نماز براى ايشان استغفار كنند و هر تر و خشكى براى ايشان آمرزش خواهد تا ماهيان دريا و هوام آن و سباع زمين و انعام و چهارپاى و آسمان با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حيات دل است بر نابينايى و نور چشم است از ظلمت و تاريكى و قوّت تن است از ضعف بندگان را به پايه آزادان رساند و به مجالس ملوك افكند انديشه در او برابر روزه روز باشد و درس او برابر قيام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به او شناسند و رحم بدو 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در عمل است و عمل تابع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بختان را الهام دهند و بدبختان را از او محروم كنند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 ساعَةٍ خَيرٌ مِن عِبادَةِ سِتِّينَ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ساعتى انديشيدن به از عبادت هفتاد سال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تَمَسَّحُوا بِالأَرضِ فَإِنَّها بِكُم 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خويشتن به زمين ماليد كه زمين مادرى مشفق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5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تَناكَحُوا تَكثُرُوا فَإِنِّي أُباهِي بِكُمُ الأُمَمَ يَومَ القِيامَةِ وَلَو بِالسِّقطِ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نكاح كنى تا بسيار شوى كه من مباهات كنم به شما با امّتان ديگر روز قيامت تا آن كودك كه از شكم مادر بيفتاده باشد ناتمام، او را در شمار آرم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5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تَراصَّوا بَينَكُم فِي الصُّفُوفِ وَلا يَتَخَلَّلُكُم الشَّيطانُ كَأَنَّها بَناتُ حَذفٍ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 را بسته داريد تا شيطان در ميان شما نيايد مانند گوسفندان كوچك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تُوبُوا إِلى رَبِّكُم فَإِنِّي أَتُوبُ إِلَيهِ فِي كُلِّ يَومٍ 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كنى با خداى كه من هر روزى صد بار توبه 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5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الأَجرُ وَبَقِيَ الوِزرُ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ثابت شد و وزر و وبال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أَصلِ الإِيمانِ أَلكَفُّ عَمَّن قالَ لا إِلهَ إِلاَّ اللّه َ لا تُكَفِّرهُ بِذَنبٍ وَلا تُخرِجُهُ مِنَ الإِسلامِ وَالجِهادُ ماضٍ مُنذُ بَعَثَنِي اللّه ُ إِلى أَن يُقاتِلَ آخِرُ أَمَّتِي الدَّجّالَ وَلا يُبطِلُهُ جَورٌ وَلا عَدلٌ وَالإِيمانُ بِالأَقدارِ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اصل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اِستادَن از آنكه گوينده لا اله الاّ اللّه باشد، به عمل او را به گناهى كه كند كافر نگويى و او را از اسلام به در نيارى، و دوم جهاد از آنگه كه خداى تعالى مرا بفرستاد تا به آخر زمان كه آخر امّت من با دجّال كارزار كنند روزگار جور يا عدل آن باطل نكند، و ايمان داشتن به قضا و قدر خداى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6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كُنَّ فِيهِ فَهُوَ مُنافِقٌ وَإِن صَلّى وَصامَ وَزَعَمَ أَنَّهُ مُسلِمٌ إِذا حَدَّثَ كَذَبَ وَإِذا وَعَدَ خَلَفَ وَإِذا أُوتُمِنَ 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هست كه هر كه آن سه خصلت در او بود منافق باشد و اگر چه نماز كند و روزه دارد و دعوى كند كه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عند حديث، و خلاف كردن وعده، و در امانت خيانت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6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۶۲۳</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۶۱۶</w:t>
      </w:r>
      <w:r>
        <w:rPr>
          <w:rFonts w:ascii="Amiri" w:hAnsi="Amiri" w:eastAsia="Amiri" w:cs="Amiri"/>
          <w:color w:val="111111"/>
          <w:sz w:val="28"/>
          <w:sz w:val="28"/>
          <w:szCs w:val="28"/>
          <w:rtl w:val="true"/>
          <w:lang w:bidi="ar-SA"/>
        </w:rPr>
        <w:t>؛ جامع الصغير،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صحيح بخارى،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مُهلِكاتٌ وَثَلاثُ مُنجِياتٌ فَالثَّلاثُ المُهلِكاتُ شُحٌّ مُطاعٌ وَهَوى متَّبَعٌ وَإِعجابُ المَرءِ بِنَفسِهِ وَالثَّلاثُ المُنجِياتُ خَشيَةُ اللّه ِ فِي السِّرِّ وَالعَلانِيَةِ وَالعَدلُ فِي الرِّضا وَالغَضَبِ وَالقَصدُ فِي الغِناءِ وَالفَقرِ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هلاك كننده و سه چيز رهاننده و امّا آن سه هلاك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بخيلى است فرمان برده، و هواء از پى او رفته، و عُجْب مرد به خويشتن؛ و سه رهاننده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خداى است در نهان و آشكار او، و داد كردن است در خشم و خوشنودى، و ميانه كارها نگاه داشتن در توانگرى و درويشى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6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به صورت ذيل هم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مُهْلِكاتٌ شُحٌّ مُطاعٌ وَهَوى مُتَّبَعٌ وَإِعْجابُ المَرْءِ بِنَفْسِه وَثَلاثُ مُنْجِياتٌ خَشْيَةُ اللّه ِ فِى السِّرِّ وَالعَلانِيَةِ وَالقَصْدُ فِى الفَقْرِ وَالْغِنى وَالْعَدْلُ فِى الْغَضَبِ وَالرِّضا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حلية الاولياء،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جامع صغير،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حذف ذيل روايت، حلية الاولياء،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خصال صدوق، چاپ تهران،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أَلجارُ أَحَقُّ بِصَقَبِهِ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همسايه سزاوارتر است به همسايه اش</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6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۶۲۴</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۳۶۱</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جَرحُ العَجماءِ 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نادانسته هدر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6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جَرَى القَلَمُ بِما هُوَ كائِنٌ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بر آنچه خواهد شد جريان يافت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 أَرواحَهُم فِي أَجوافِ طَيرٍ خُضرٍ تَرِدُ أَنهارَ الجَنَّة وَتَأكُلُ مِن ثَمارِها وَتَسرَحُ مِنَ الجَنَّةِ حَيثُ شائَت وَتَأوِي إِلى قَنادِيلَ مِن ذَهَبٍ تَحتَ العَرشِ</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ارواح ايشان را در شكم هاى مرغانى سبز نهاد كه از جوى هاى بهشت آب مى خورند و از درختان بهشت ميوه مى خورند و در بهشت چنان كه خواهند مى گردند و مأوا و منزل ايشان قنديل ها است از زر و در زير عرش ربّ العزّة آويخته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شَفاعَتِي لِأَهلِ الكَبائِرِ مِن أُمَّتِي أَتَرانِي لا أَكُونُ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 خود را براى اهل كباير امّت نهادم؛ گمان برى كه من از ايشان نه 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لِي الأَرضُ مَسجِداً وَتُرابُها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را براى من مسجد كردند و خاكش مرا طهور ساختند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در جامع الصغير و صحيح مسلم به اين صورت ضبط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هُرَيْرَةِ أَنَّ رَسُول اللّه ِ صَلّى اللّه ُ عَلَيه وَسَلَّمْ قالَ فُضِّلْتُ عَلَى الأَنْبِياءِ بِسِتٍّ أُعْطِيْتُ جَوامِعَ الْكِلَمِ وَنُصِرْتُ بِالرُّعْبِ وَأُحِلَّتْ لِىَ الغَنائِمُ وَجُعِلَتْ لِىَ الأَرْضُ طَهُوراً وَمَسْجِداً وَأُرْسِلَتُ إِلَى الخَلْقِ كافَّةً وَخُتِمَ بِىَ النَّبِيُّوْنَ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كنوز الحقائق و صحيح بخارى به اين صورت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لِىَ الأَرْضُ مَسْجِداً وَطَهُوْراً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بخارى،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كنوز الحقائق، ص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 القَلَمُ بِما أَنتَ 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بر آنچه نرم شدى و رضايت دادى خشكيد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تو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6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قسطلانى،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صورت ديگر نيز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القَلَمُ بِما هُوَ كائِنٌ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كنوز الحقائق، ص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أَلجَماعَةُ رَحمَةٌ وَالفُرقَةُ 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 با هم بودن رحمت است و جدايى و اختلاف 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7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۵۳۷</w:t>
      </w:r>
      <w:r>
        <w:rPr>
          <w:rFonts w:ascii="Amiri" w:hAnsi="Amiri" w:eastAsia="Amiri" w:cs="Amiri"/>
          <w:color w:val="111111"/>
          <w:sz w:val="28"/>
          <w:sz w:val="28"/>
          <w:szCs w:val="28"/>
          <w:rtl w:val="true"/>
          <w:lang w:bidi="ar-SA"/>
        </w:rPr>
        <w:t>؛ جامع الصغير، 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كنوز الحقائق به اين صورت ضبط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الجَماعَةِ رَحْمَةٌ وَفِى الفُرْقَةِ 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كنوز الحقائق، ص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أَلجُمعَةُ حَجُّ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آدينه حجّ درويشان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7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أَلجَنَّةُ تَحتَ أَقدامِ الأُمَّهاتِ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زير پاى مادران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7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كنوز الحقائق، ص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أَلجَنَّةُ تَحتَ ظِلالِ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در زير سايه شمشيرها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7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۶۸۶</w:t>
      </w:r>
      <w:r>
        <w:rPr>
          <w:rFonts w:ascii="Amiri" w:hAnsi="Amiri" w:eastAsia="Amiri" w:cs="Amiri"/>
          <w:color w:val="111111"/>
          <w:sz w:val="28"/>
          <w:sz w:val="28"/>
          <w:szCs w:val="28"/>
          <w:rtl w:val="true"/>
          <w:lang w:bidi="ar-SA"/>
        </w:rPr>
        <w:t xml:space="preserve">؛ صحيح بخارى، ص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أَلجَنَّةُ دارُ الأَسخِياءِ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سراى سخاوتيان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دنيا آغاز و سر هر خطا و بزهى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7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۱۲۶</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أَلحُبُّ فِي اللّه ِ وَالبُغضُ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و دشمنى براى خدا بايد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الوَطَنِ مِنَ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وطن از ايمان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7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سفينة البحار،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الوَطَنِ مِن طِيبِ المَولِدِ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دوستى نشانه حلال زادگى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حِجابُهُ النّارُ لَو كَشَفَها لَأَحرَقَت سَبَحاتُ وَجهِهِ كُلَّ شَيءٍ أَدرَكَهُ بَصَرُهُ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حجابش آتش است كه اگر بگشايد آن را هر آينه مى سوزاند زبانه هاى رويش هر آنچه را چشم 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أَلحُجّاجُ وَالعُمّارُ وَفدُ اللّه ِ إِن دَعَوهُ أَجابَهُم وَإِنِ استَغفَرُوا غَفَرَ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و معتمران، وفد وزايران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خوانند، اجابت كند ايشان را و اگر آمرزش خواهند، بيامرزد ايشان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ابوالفتوح رازى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۶۱۱</w:t>
      </w:r>
      <w:r>
        <w:rPr>
          <w:rFonts w:ascii="IRNazanin" w:hAnsi="IRNazanin" w:eastAsia="IRNazanin"/>
          <w:color w:val="111111"/>
          <w:sz w:val="28"/>
          <w:sz w:val="28"/>
          <w:szCs w:val="28"/>
          <w:rtl w:val="true"/>
          <w:lang w:bidi="fa-IR"/>
        </w:rPr>
        <w:t xml:space="preserve">؛ جامع الصغير،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عبارت دوم، كه ترجمه فارسى آن در متن تفسير آمده، دنباله حديث ذكر نگرديد، 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انْهَدَمَ مَرَّتَيْنِ وَفِى الثّالِثَةِ يَرْفَعُ مِنْ بَيْنِ أَظْهُرِكُمْ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حُجُّوا قَبلَ أَن لا تَحُجُّوا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كنيد پيش از آنكه خواهى كه كنيد و نتوانيد؛ كه اين خانه دو بار ويران كردند و به بار سوم از ميان شما بردارند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8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۶۱۱</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حَسبُكَ مِن نِساءِ العالَمِينَ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تو را از زنان جهان چهار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دختر عمران و آسيه دختر مزاحم و خديجه دختر خويلد و فاطمه دختر محمّد صلى الله عليه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أَلحَسَنَةُ عَشَرَةٌ أَو أَزيَدُ وَالسَّيِّئَةُ واحِدَةٌ أَو أَغفِرُ فَالوَيلُ لِمَن غَلَبَت آحادُهُ أَعشارَهُ وَمَن لَقِينِي بِقَرابِ الأَرضِ خَطِيئَةً ثُمَّ لا يُشرِكُ بِي شَيئاً جَعَلتُ لَهُ مِثلَها 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خداى تعالى يك حسنه را ده بدهم يا بيشتر و يك سيّئه را يك جزا بدهم يا بيامرزم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آنكه آحاد او اعشارش را غلبه كند؛ يعنى سيّئات او حسناتش را غالب شود و هر كس كه زمين پر از گناه به من آرد و در آن ميانه شرك نبود، مانند آن مغفرت و آمرزش به او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أَلحَسَنُ والحُسَينُ شَنفَتا العَرشِ وَلَيسا بِمُعَلَّقَينِ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گوشوارهاى عرش اند؛ اگر چه از او آويخته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8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۵۱۱</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حُفَّتِ الجَنَّةُ بِالمَكارِهِ وَحُفَّتِ النّارُ بِالشَّهَواتِ وَاللَّذّاتِ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جامه اى از مكاره و سختيها پيچيده شده و جهنم در شهوات و لذّات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أَلحَقُّ مَعَ عَلِيٍّ وَعَلِيُّ مَعَ الحَقِّ يَدُورُ مَعَهُ حَيثُ مادارَ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على است و على با حق؛ حق آنجا گردد كه على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معنى آن است كه مؤمن هر كجا حكمت بيند درآويزد بخواهد و بنويسد و ياد گيرد و تعويذ كند؛ پندارى گمشده او است، و معنى ديگر آنكه كلمه حكمت، اگر چه از سفيهى شنوى، از حكيمى گم شده باشد از اهل افتاده باشد كه نااهل گرفته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ثَناءٌ عَلَيهِ بِأَسمائِهِ وَصِفاتِهِ الحُسنى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سپاس خداوند است با نامها و اوصاف نيكويش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رَأسُ الشُّكرِ ما شَكَرَ اللّه َ عَبدٌ إِلاّ 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سَرِ شكر است، شكر نكرده باشد خداى را بنده اى كه حمد خداى نكند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 الَّذِي أَحسَنَ خَلقِي وَخُلقِي وَزانَ مِنِّي ما شانَ مِن غَيرِي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خداوندى را كه نيكو ساخت صورت و سيرت مرا و زيبا كرد از من آنچه را زشت نمود از جز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 الَّذِي بِنِعمَتِهِ تَتِمُّ الصّالِحاتُ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خداوندى را كه به نعمت او اعمال صالح تمام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أَلحَمدُ للّه ِِ عَلى كُلِّ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راست بر هر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أَلحَمدُ 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أُمَّتِي مَن أَمَرَنِي بِأَنْ أَبدَأَهُم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كه در امّت من خدا جماعتى را كرد كه مرا فرمود كه بر ايشان ابتدا به سلام 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 الَّذِي جَعَلَ كَمالَ الدِّينِ وَتَمامَ النِّعمَةِ وَرِضا بِرِسالَتِي وَبِوَلايَةِ عَلِيٍّ 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كه قرار داد كمال دين و تمام نعمت را خوشنودى به رسالت من و به ولايت على بعد از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 الَّذِي جَعَلَهُ عَذباً فُراتاً بِرَحمَتِهِ وَلَم يَجعَلهُ مِلحاً أُجاجاً بِذُنُوبِنا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آن خداى را كه اين آب را خوش كرد به رحمت خود، و شور و تلخ نكرد به گناه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 الَّذِي عافانِي مِمَّا ابتَلاهُ وَفَضَّلَنِي عَلى كَثِيرٍ مِمَّن خَلَقَ تَفضِيلاً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عافيت داد مرا از آنچه مبتلا گردانيد او را و فضيلت داد مرا بر بسيارى از آفريدگانش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حَمَلَةُ القُرآنِ هُمُ المَحفُوفُونَ بِرَحمَةِ اللّه ِ المُلبَسُونَ نُورَ اللّه ِ المُعَلَّمُونَ كَلامَ اللّه ِ مَن عاداهُم فَقَد عادَى اللّه َ وَمَن والاهُم فَقَد والَى اللّه َ يَقُولُ عَزَّوَجَلَّ يا حَمَلَةَ القُرآنِ تَحَبَّبُوا إِلَى اللّه ِ بَتَوقِيرِ كِتابِهِ يَزِدكُم حُبَّاً وَيُحبِبكُم إِلى خَلقِهِ يَدفَعُ عَن مُستَمِعِ القُرآنِ شَرَّ الدُّنيا وَيَدفَعُ عَن تالِي القُرآنِ بَلوَى الآخِرَةِ وَلَمُستَمِعُ آيَةٍ مِن كِتابِ اللّه ِ خَيرٌ مِن ثَبِيرٍ ذَهَباً وَلَتالي آيَةٍ مِن كِتابِ اللّه ِ خَيرٌ مِمّا تَحتَ العَرشِ إِلى تُخُومِ الأَرضِ السُّفلى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را گرد بر گرد ايشان رحمت خداى گرفته، لباس ايشان نور خداى بود، آموختگان كلام خداى باشند، دشمن ايشان دشمن خداى بود و دوست ايشان دوست خداى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حاملان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كنيد با من به حرمت داشت شما كتاب مرا تا من در دوستى شما بيفزايم و شما را دوست داشته گردانم به خلقان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 از شنونده قرآن شرّ دنيا بگردانند و از خواننده قرآن بلاى آخرت بگردانند و شنونده آيتى را از قرآن به قيامت بيشتر از كوه ثبير و بهتر زر بدهند و خواننده آيتى را از قرآن ثواب بيشتر بود كه از زير عرش تا به زير هتم زمين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9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تا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حاكم،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أَلحُمّى مِن قَيحِ جَهَنَّمَ وَالحُمّى حَظُّ كُلِّ مُؤمِنٍ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از چرك جهنّم است و تب سهم هر مؤمن است از آتش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9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جامع الصغير به اين صورت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أَلْحُمّى حُظُّ كُلِّ مُؤْمِنٍ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 كُلِّ حالِمٍ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كس كه به حُلُم رسيده باشد، دينارى 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العِلمَ قَبلَ أَن يَذهَبَ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بياموزيد، پيش از آنكه بشود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خُذُوا عَنِّي قَد جَعَلَ اللّه َ لَهُنَّ سَبِيلاً، أَلبِكرُ بِالبِكرِ جَلدُ مائَةٍ وَتَغرِيبُ عامٍ وَالثَّيِّبُ بِالثَّيِّبِ جَلدُ مِأئَةٍ وَالرَّجمُ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بگيريد از من خداى براى زنان رهى نهاد هر بكر كه با بكر زنا كند صد تازيانه بايد زد و يك سال از شهر خود بايد 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به بكر نامحصن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ثيّب كه با ثيّب زنا كند ايشان را حد بايد زدن، آنگه رجم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خَشيَةُ اللّه ِ رَأسُ كُلِّ 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سرچشمه هر حكمت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0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خَصلَتانِ لا تُكُونانِ فِي مُنافِقٍ حُسنُ سَمتٍ وَفِقهٌ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است كه در هيچ منافق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طريقى و فقه در 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أَلخَمرُ جِماعُ الإِثمِ وَالخَمرُ أُمُّ الخَبائِثِ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جمع كننده گناه و مادر همه پليديها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0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جامع الصغير به اين صورت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أَلْخَمْرُ أُمُّ الْخَبائِثِ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الرِّجالِ مِن أُمَّتِي خِيارُهُم لِنِسائِهِم وَخَيرُ النِّساءِ مِن أُمَّتِي خَيرُهُنَّ لِأَزواجِهِنَّ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مردان از امّت من، بهترين باشند زنانشان را و بهتر زنان، بهترين باشند شوهرانشان را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خَيراتُ حِسانٌ خُلِقنا لِأَزواجٍ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الخالِداتُ فَلا نَمُوتُ أَبَداً وَنَحنُ النّاعِماتُ فَلاَنَبؤَسُ أَبَداً وَنَحنُ الرَّاضِياتُ نَسخَطُ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لِي وَأَنا لَكَ لَم تَرَ عَينايَ مِثلَكَ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با خير و جماليم، ما را براى شوهرانى كريم آفريده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پايندگانيم كه نميريم هرگز و ما به نعمت پروردگانيم كه به سختى نرسيم هرگز و ما خوشنودانيم كه خشمگين نشويم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جفت خود را بينند،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مرايى و من تو را و چشمهاى من چون تويى نديده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بُيُوتِكُم بَيتٌ فِيهِ يَتِيمٌ يُحسَنُ إِلَيهِ وَشَرُّ بُيُوتِكُم بَيتٌ فِيهِ يُساءُ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وَكافِلُ اليَتِيمِ كَهاتَينِ فِي الجَنَّةِ وَأَشارَ بِأَصبَعَيهِ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خانه هاى شما خانه اى بود كه در او يتيمى بود كه در آنجا به او احسان كنند و بدترين خانه هاى شما خانه اى است كه در او يتيمى باشد كه به او اِسائَت و بدى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تكفّل كننده يتيم در بهشت همچنين باشيم، و بدو انگشت اشاره كرد به سبّابه و وسطى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0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مستدرك،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صُفُوفِ الرِّجالِ أَوَّلُها وَشَرُّها آخِرُها وَخَيرُ صُفُوفِ النِّساءِ آخِرُها وَشَرُّها أَوَّلُها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صفهاى مردان آغاز آن است و بدترين آن پايانش و بهترين صفهاى زنان پايان آن و بدترين آن آغاز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0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المالِ سِكَّةٌ مَأبُورَةٌ وَفَرسٌ مأمورَةٌ</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مال رسته نخل بود پيراسته بر برافكنده و اسبى كه بسيار 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به صورت ديگر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النّاسِ رَجُلٌ مُمسِكٌ بِعِنانِ فَرَسِهِ فِي سَبِيلِ اللّه ِ كُلَّما سَمِعَ هَيعَةً طارَ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مردمان مردى باشد عنان اسب به دست گرفته در سبيل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آوازى بشنود، آنجا شتابد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النّاسِ قَرنِي ثُمَّ الَّذِينَ يَلُونَهُم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مردمان، مردمان عهد من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1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۶۲۸</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النِّكاحِ أَيسَرُهُ مَهراً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نكاح كم مهرترين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1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۷۴۱</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أَلخَيلُ مَعقُودٌ بِنَواصِيهَا الخَيرُ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در پيشانى اسبان بسته است تا به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1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۵۲۲</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۱۷۴</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۵۸۲</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۴۶۶</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البَناتِ مِنَ المُكرَماتِ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14"/>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أَلدُّنيا سِجنُ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زندان مؤمن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1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كنوز الحقائق، ص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به اين صورت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أَلدُّنْيا سِجْنُ المُؤْمِنِ وَجَنَّةُ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أَلدُّنْيا لا تَصْفُوْ لِمُؤْمِنٍ كَيْفَ وَهِىَ سِجْنُهُ وَبَلاؤُهُ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أَلدُّعاءُ هُوَ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1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۵۲۹</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أَلدِّينُ النَّصِيحَةُ لِعِظَمِ مَوقِعِها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نصيحت و دلسوزى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1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فقط جمله اوّل اين حديث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أَلدِّيْنُ النَّصِيْحَةُ للّه ِِ وَلِرَسُوْلِه وَلِكِتابِه وَلِأَئِمَّةِ المُسْلِمِيْنَ وَعامَّتِهِم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بخارى،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اللّه ِ إِيّاكُم أَكبَرُ مِن ذِكرِكُم إِيّاهُ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خداوند شما را بزرگتر است از ياد شما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لَيلَةَ أَسرى مَلَكاً لَهُ أَلفُ أَلفُ رَأسٍ عَلى كُلِّ رَأسٍ أَلفُ أَلفُ وَجهٍ عَلى كُلِّ أَلفُ أَلفُ فَمٍ فِي كُلِّ فَمٍ أَلفُ أَلفُ لِسانٍ يُسَبِّحُ اللّه َ تَعالى بِكُلِّ لِسانٍ بِأَلفِ أَلفِ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معراج فرشته را ديدم كه او را هزار هزار سر بود و بر هر سرى هزار هزار روى بود و بر هر رويى هزار هزار دهن بود و در هر دهنى هزار هزار زبان بود، تسبيح مى كرد خدا را به هر زبان به هزار هزار لغت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مَكتُوباً عَلى بابِ الجَنَّةِ أَلصَّدَقَةُ بِعَشرٍ وَالقَرضُ بِثَمانِيَةَ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ديدم،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يكى بده است و قرض يكى به هژده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2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۴۱۷</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رَجَعنا مِنَ الجِهادِ الأَصغَرِ إِلَى الجِهادِ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۶۱۴</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مستقيم اين حديث، بلافاصله پس از ضبط آن 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كه از غزا باز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كافران جهاد كهتر است و با نفس خود جهاد مهتر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أَلرِّزقُ أَشَدُّ طَلَباً لِلعَبدِ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بنده را بِه طلب كند از اجلش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2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حديث به صورت هاى ذيل نيز روايت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أَلرِّزْقُ يَطْلُبُ العَبْدَ كَما يَطْلُبُهُ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أَلرِّزْقُ يَطْلُبُ العَبْدَ كَما يَطْلُبُهُ أَجَلُهُ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ابو سعد آبى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كنوز الحقائق، ص </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أَلرزقُ رِزقانِ رِزقٌ تَطلُبُهُ وَرِزقٌ يَطلُبُكَ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دو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تو او را طلب مى كنى و يكى او تو را طلب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رِضاءُ اللّه ِ مَعَ رِضاءِ الوالِدَينِ وَسَخَطُ اللّه ِ مَعَ سَخَطِ الوالِدَينِ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خدا با رضاى مادر و پدر است و خشم خدا با خشم مادر و پدر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2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۳۴۸</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عَن أُمَّتِي أَلخَطَأُ وَالنِّسيانُ وَمَا استَكرَهُوا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برداشتند خطا و نسيان و آنچه ايشان را بر آن اكراه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2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رَكعَتانِ يَركَعُهُمَا العَبدُ فِي جَوفِ اللَّيلِ الآخَرِ خَيرٌ لَهُ مِنَ الدُّنيا وَما فِيها لَولا أَن أَشقَّ عَلى أُمَّتِي لاَفتَرَضتُها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كه بنده بكند در ميانه شب در نصف آخر بهتر است او را از دنيا و هر چه در دنيا است، و اگر نه آنستى كه مشقّت بر امّت نمى نهم كردمى فريضه بر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أَلرُّؤيا لِلأَوَّلِ عابِرٌ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اوّل تعبير كننده راست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أَلرُّؤيا عَلى رِجلِ طائِرٍ مالَم يُعَبَّر فَإِذا عُبِّرَتْ وَقَعَت وَإِنَّ الرُّؤيا جُزءٌ مِن سِتَّة وَأَربَعِينَ جُزءاً مِنَ النُّبُوَّةِ فَلا تَقُصَّها إِلاّ عَلى ذِي رَأيٍ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پاى مرغ پرنده اى باشد تا تعبير نكرده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تعبير بكنند، بيفتد و خواب جزوى است از چهل و شش جزو از پيغمبرى؛ خوابى كه بينى جز با خداوند راى مگوى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أَلزَّكوةُ قَنطَرَةُ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پل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زَمِّلُوهُم بِدِمائِهِم وَكُلُومِهِم فَإِنَّهُم يُحشَرُونَ يَومَ القِيامَةِ بِدِمائِهِم، اللَّونُ لَونُ الدَّمِ وَالرِّيحُ رِيحُ المِسكِ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همچنان دفن كنيد خون آلود با جراحت كه فرداى قيامت هم چنين برخيزند خون آلود و رنگ رنگِ خون باشد و بوى بوىِ مشك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3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۶۸۵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مجلد دوم، ص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جامع الصغير به اين صورت ضبط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زَمِّلُوْهُمْ بِدِمائِهِمْ فَإِنَّهُ لَيْسَ مِنْ كَلْمٍ يُكْلَمُ فِى اللّه ِ إِلاّ وَهُوَ يَأْتِىْ يَوْمَ القِيامَةِ يَدْمِىْ، لَوْنُهُ لَوْنُ الدَّمِ وَرِيْحُهُ رِيْحُ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ساعَةٌ مِن عالِمٍ يَتَّكِيءُ عَلى فِراشِهِ يَنظُرُ فِي عِلمِهِ خَيرٌ مِن عِبادَةِ العابِدِ سَبعِينَ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عالِمى كه بر بستر خود تكيه كند و در علم خود مى نگرد، بهتر است از عبادت عابدى كه هفتاد سال خداى را پرستد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سَأَقضي بَينَكُم بِكِتابِ اللّه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زودى در ميان شما داورى كنم به كتاب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3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أَلسّامِعُ لِلغِيبَةِ أَحَدُ المُغتابِينَ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شنونده غيبت يكى باشد از غيبت كنان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سِبابُ المُسلِمِ فِسقٌ وَقِتالُهُ كُفرٌ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نارواگوئى به مسلمان فسق است و جنگ با او كفر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3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قسطلانى،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 نِصفُ المِيزانِ وَالحَمدُ للّه ِِ كُلُّ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نيمه ترازو باشد و الحمد للّه همه ترازو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 دِرهَمٌ مِأْئَةَ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درم بود كه سابق بود صد هزار درم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3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اين سه گروه پس از من قتال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أَلسَّخِيُّ قَرِيبٌ مِنَ اللّه ِ قَرِيبٌ مِنَ الجَنَّةِ قَرِيبٌ مِنَ النّاسِ بَعِيدٌ مِنَ النّارِ وَالبَخِيلُ بَعِيدٌ مِنَ اللّه ِ بَعِيدٌ مِنَ الجَنَّةِ بَعِيدٌ مِنَ النّاسِ قَرِيبٌ مِنَ النّارِ وَلَجاهِلٌ سَخِى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أَحَبُّ إِلَى اللّه ِ مِن عالَمٍ بَخِيلٍ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سخى نزديك است به خدا و به بهشت و به مردمان، و دور است از دوزخ، و بخيل دور است از خداى و بهشت و مردمان و نزديك است به دوزخ و خداى تعالى سخى جاهل را دوست تر دارد از آنكه عالم بخيل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أَلسَّعادَةُ كُلُّ السَّعادَةِ طُولُ العُمرِ فِي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 بختى و همه نيك بختى، درازى عمر بود در طاعت خداى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3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أَلسَّعِيدُ مَنِ اتَعَظَ بِغَيرِهِ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كسى است كه از ديگران پند 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صورت ديگر نيز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أَلشَّقِىُّ مَنْ شَقِىَ فِىْ بَطْنِ أُمِّه وَالسَّعِيْدُ مَنْ وُعِظَ بِغَيْرِه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جامع الصغير،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إِسمٌ مِن أَسماءِ اللّه ِ تَعالى فَأَفشُوهُ بَينَكُم فَإِنَّ الرَّجُلَ المُسلِمَ إِذا مَرَّ بِالقَومِ فَسَلَّمَ عَلَيهِم فَرَدُّوا عَلَيهِ كانَ لَهُ عَلَيهِم فَضلُ دَرَجَةٍ بِذِكرِهِ إِيّاهُم بِالسَّلامِ فَإِنْ لَم يَرُدُّوا عَلَيهِ رَدَّ عَلَيهِ مَن هُوَ خَيرٌ مِنهُم وَأَطيَبُ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نامى است از نامهاى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داريد ميان شما كه مرد مسلمان چون به قومى بگذرد و بر ايشان سلام كند و ايشان جواب دهند، او را بر ايشان فضل درجه باشد به آنكه سلام كرده باشد بر ايشان اگر ايشان جواب ندهند او را، جواب دهد او را آنكه از ايشان بهتر باشد و پاكيزه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فرشتگان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4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أَلسَّلامُ تَحِيَّةٌ لِمِلَّتِنَا وَأَمانٌ لِذِمَّتِنا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تحيّت ملّت ماست و امان ذمّت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4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أَلسَّلامُ لِلرّاكِبِ عَلَى الرّاجِلِ وَلِلقائِمِ عَلَى القاعِدِ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ابوالفتوح در مجلد دوم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سوار را بايد كردن بر پياده و ايستاده را بايد كردن بر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ترجمه در بيان مصلحت امر چنين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آنكه سوار از پياده ايمن باشد و پياده از سوار خائف و همچنين ايستاد و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همين حديث را كه در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مجلد چهارم آورده، چنين ترجمه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سوار را بايد كرد بر پياده، و ايستاده را بر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سلام براى سلامت نهاده اند و از روى ظاهر ايستاده با سلامت است از نشسته و سوار از پياده ايشان از اينان خائف اند؛ اينان سلام بگويند تا اينان را امان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أَلسَّلمانُ مِنّا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از ما اهل بيت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4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۷۱۵</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جامع 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سَلُوا اللّه َ مِن فَضلِهِ فَإِنَّهُ يُحِبُّ أَن يُسئَلَ وَإِنَّ مِن أَفضَلِ العِبادَةِ إِنتِظارُ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خداى تعالى بخواهى از فضل او كه دوست دارد كه از او سؤال كنند و فاضل تر عبادتى انتظار فرج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4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۷۵۹</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سِياحَةُ أُمَّتِي أَلصَّومُ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سياحت رفتن امّت من روزه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4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أَلسّائِحُونَ الصّائِمُونَ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 كنندگان روزه 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سَيَكُونُ فِي أُمَّتِي ما كانَ فِي بَنِي إِسرائِيلَ حَذوَ النَّعلِ بِالنَّعلِ وَالقُذَّةِ بِالقُذَّةِ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بنى اسرائيل بود در امّت من باشد؛ چنان كه پاى نعل ماند و پر تير و با پر تير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4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شارِبُ الخَمرِ كَعابِدِ الوَثَنِ وَمُدمِنُ الخَمرِ كَعابِدِ الوَثَنِ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و كسى كه هميشه شراب مى خورد مانند بت پرست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4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تغييرى آمده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أَلشَّبابُ شُعبَةٌ مِنَ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برنايى شاخى از ديوانگى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5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شِرارُكُم عُزَّابُكُم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 شما عزبان شما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5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أَلشَّرُّ بِالشَّرِّ وَالبادِي أَظلَمُ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به بدى پاسخ داده مى شود و آغازكننده ظالم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ما فِي الرَّجُلِ شُحٌّ هالِعٌ أَو خالِعٌ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آنچه در مرد بود، بخيلى بود كه او را به جزع آرد بخيلى با حرص و يا بددلى كه دل او از جاى بركند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قسمت اخير حديث چنين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هالِعٌ وَحُبْنٌ خالِعٌ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شَغَلُونا عَن صَلوةِ الوُسطى صَلوةِ العَصرِ مَلَأَ اللّه ُ قُبُورَهُم 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مشغول باز كردند از نماز وسطا كه نماز ديگر است خداى گورهايشان پر از آتش كناد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شَفاعَتِي لِأَهلِ الكَبائِرِ مِن أُمَّتِي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براى آن گروه از امّتم است كه گناهان كبيره مرتكب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5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مستدرك حاكم،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كنوز الحقائق، ص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شَيَّبَتنِي سُورَةُ هُودٍ واخواتها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و اخواتش مرا پير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5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أَلصّائِمُ فِي السَّفَرِ كَالمُفطِرِ فِي الحَضَرِ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در سفر چون روزه خوار در حضر و وطن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أَلصَّبرُ عِندَ صَدَمَةِ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به نزديك زخم اوّل بايد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5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أَلصَّدَقَةُ تَقَعُ أَوَّلاً فِي يَدِ اللّه ِ ثُمَّ فِي يَدِ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در دست خداى افتد آنگه در دست 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السِرِّ تُطفِيءُ غَضَبَ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سِرّ خشم خداى بنشاند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صفحه از تفسير ابوالفتوح اين حديث به نحو ديگر ضبط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صَدَقَةُ السِّرِّ تُطْفِى ءُ الخَطِيْئَةَ كَما يُطْفِى ءُ الْماءُ النَّارَ وَتَدْفَعُ سَبْعِيْنَ باباً مِنَ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سِرّ گناه را بنشاند چنانكه آب آتش را بنشاند و هفتاد نوع بلا را بگرداند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أَلصَّدَقَةُ عَشرَةُ أَضعَافٍ وَالقَرضُ ثَمانِيَةَ عَشَرَ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را يكى ده باشد و قرض را يكى هيجده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6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با تغييرى در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أَلصَّدَقَةُ عَلَى القَرَابَةِ صَدَقَةُ 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به نزديكان هم صدقه است و هم صله 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6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تغييرى در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ضبط شده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أَلصِّدِّيقُونَ ثَلاثَةُ حِزقيلُ مُؤمِنُ آلِ فِرعَونَ وَحَبِيبُ النَّجارُ مُؤمِنُ آلِ ياسِينَ وَعَلِيُّ بنُ أَبيطالِبٍ عليهم السلام وَهُوَ خَيرُهُم وَسَيِّدُهُم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صدّيقان سه اند حِزقيل است مؤمن آل فرعون و حبيب النّجار است مؤمن آل ياسين و على بن ابى طالب است و او بهترين و سيّد ايشان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6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الرَّحِمِ تَزِيدُ فِي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پيوستن عمر بيفزايد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6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 المَلائِكَةُ عَلَىَّ وَعَلى عَلِيٍّ سَبعَ سِنِينَ لِأَنَّهُ لَم يُرفَعْ إِلَى السَّماءِ شَهادَةُ أَن لا إِلهَ إِلاَّ اللّه َ إِلاّ مِنِّي وَمِن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صلوات فرستادند هفت سال بر من و بر على براى آنكه در اين هفت سال گفت لا اله الاّ اللّه و گواهى وحدانيّت و تصديق نبوّت بر آسمان نبردند الاّ از من و از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۶۲۷</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أَلصَّلوةُ الخَمسُ كَفّاراتٌ لِما بَينَهُنَّ ما اجتَنَبَ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پنجگانه كفّاره هر گناه است كه ميان آنها باشد مادام تا كبيره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 خَمسَكُم وَصُومُوا شَهرَكُم وَأَدُّوا زَكوةَ مالِكُم وَجُحُّوا بَيتَكُم تَدخُلُوا جَنَّةَ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پنج بجار آوريد و ماه رمضان روزه داريد و زكوة مال بدهيد و حجّ خانه بگذاريد و به بهشت خداى رويد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صَلُّوا عَلى أَنبِياءِ اللّه ِ وَرُسُلِهِ فَإِنَّ اللّه َ بَعَثَهُم كَما بَعَثَنِي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فرستيد بر پيغمبران خداى كه ايشان نيز فرستادگان خداى تعالى اند چنانكه مرا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6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أَلصَّلوةُ قُربانُ كُلِّ تَقِيٍّ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تقرّب هر پرهيزگارى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6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صَلوةُ الوُسطى هِيَ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وسطى نماز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أَلصَّلوةَ وَما مَلَكَت أَيمانُكُم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بپاى دارى و زيردستان را نكو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7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أَالطَّرقُ وَالطِّيَرَةُ وَالعِيافَةُ مِنَ الجِبتِ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سنگك زدن و تشاؤم كردن به چيز و زجر مرغ از جمله جبت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7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۷۷۸</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أَلطَّلاقُ بِالرِّجالِ وَالعِدَّةُ بِالنِّساءِ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دست مردان است و عدّه بر زنان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الجَنَّةِ بِلا عَمَلٍ ذَنبٌ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بهشت كردن بى عمل گناهى است از گناهان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لِمَن رَأَنِي وَلِمَن رَأَى مَن رَأنِي وَلِمَن رَأَى مَن رَأى مَن رَأَنِي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خنك آن را كه مرا ديد يا آن را ديد كه مرا ديد يا آن را ديد كه او ديد كسى را كه مرا 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7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۶۲۸</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كنوز الحقائق، صفحه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به جز جمله سوّم، تمام حديث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صفحه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حديث مزبور به اين صورت ضبط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رَآنِىْ وَآمَنَ بِىْ وَطُوْبى لِمَنْ رَأَى مَنْ رَآنِىْ وَلِمَنْ رَأَى مَنْ رَأَى مَنْ رَآنِىْ وَآمَنَ بِىْ طُوْبى لَهُمْ وَحُسْنُ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أَلطَّهُورُ شَطرُ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نماز كردن نيمه ايمان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7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أَلعالِمُ مَن عَقَلَ عَنِ اللّه ِ فَعَمِلَ بِطاعَتِهِ وَاجتَنَبَ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آنكس باشد كه از خداى بداند اوامر و نواهى و به طاعت او عمل كند و از خشم او اجتناب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7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تغييرى اين حديث را آورده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عِبادِي لَو أَنَّ أَوَّلَكُم وَآخِرَكُم وَإِنسَكُم وَجِنَّكُم إِجتَمَعُوا عَلى أَتقَى قَلبِ رَجُلٍ مِنكُم لَم يَزدَد ذلِكَ فِي مِلكِي شَيئاً عِبادِي لَو أَنَّ أَوَّلَكُم وَآخِرَكُم وَإِنسَكُم وَجِنَّكُم إِجتَمَعُوا عَلى أَفجَرِ قَلبِ رَجُلٍ مِنكُم لَم يَنقُص ذلِكَ فِي مِلكِي شَيئاً عِبادِي لَو أَنَّ أَوَّلَكُم وَآخِرَكُم وَإِنسَكُم وَجِنَّكُم إِجتَمَعُوا فِي صَعِيدٍ واحِدٍ فَسَئَلُوا فِي حَوائِجِهِم فَأَعطَيتُ كُلاًّ مِنهُم ما سَئَلُوا لَم يَنقُص ذلِكَ فِي مِلكِي شَيئاً إِلاّ بِمِقدارِ ما يَغمِسُ أَحَدُكُمُ الإِبرَةَ فِي اليَمِّ فَليَنظُر بِمَ يَرجِعُ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اگر اوّلتان و آخرتان و پرى و آدميان مجتمع شوند بر پرهيزكارتر دل مردى در ملك من هيچ نيفزايد بندگان من اگر اوّلتان و آخرتان و آدمى و پريتان جمع شوند بر فاجرتر دل مردى از ملك من هيچ بنكاهد بندگان من اگر اوّلتان و آخرتان و آدمى و پريتان جمع شوند در يك صعيد و جمله از من حاجتهاى خود بخواهند و من همه را حاجت روا كنم از ملك من هيچ بنكاهد الاّ به مقدار يكى از شما سوزنى در دريائى زند بنگر تا چه آب برگيرد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لِمَن أَيقَنَ بِالمَوتِ كَيفَ يَفرَحُ وَعَجَباً لِمَن أَيقَنَ بِالنّارِ كَيفَ يَضحَكُ وَعَجَباً لِمَن رَأيَ الدُّنيا وَتَقَلُّبَها بِأَهلِها كَيفَ يَطمَئِنُّ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آنكه مرگ به يقين داند چگونه شاد شود و عجب از آنكه دوزخ به يقين داند چگونه باز خندد و عجب از آنكه دنيا بيند و تقلّب او را با اهلش، چگونه ساكن شود با 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نخستين اين سخن در صفحه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مجلد اوّل آمده 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أَيْقَنَ بِالْمَوْتِ كَيْفَ يَفْرَحُ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علاوه بر ترجمه اين عبارت، دنباله آن را نيز به فارسى آورده و به علاوه عبارات ديگرى به فارسى كه جمله هاى عربى آن ضبط نشده است، براى مطالعه و مقايسه يادداشت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از آن كس كه يقين داند كه بخواهد مردن چگونه شاد شود و عجب از آن كس كه از دوزخ داند چگونه باز خندد و عجب از آنكس كه دنيا مى بيند كه چگونه مى گرداند اهلش را چگونه دل بر دنيا نهد و عجب از آنكس كه او به قَدر ايمان دارد چگونه رنج بر خود نهد و عجب از آنكه حساب يقين داند و پس عمل نكند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الأَئِمَّةِ مِن بَعدِي عَدَدُ نُقَبَاءِ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امامان از پس من عدد نقيبان بنى اسرائيل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عُرِضَت عَلىَّ الجَنَّةُ حَتّى هَمَمتُ أَن أَقطِفَه مِن ثَمَراتِها وَعُرِضَت عَلىَّ النّارُ حَتّى إِتَّقَيتُ حَرَّها بِيَدِي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 من عرضه داشتند تا آنجا كه خواستم از ميوه هاى آن بچينم و جهنم را بر من عرضه داشتند تا آنكه گرمى آن را با دستم از خود باز مى داشتم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8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عَظِّمُوا ضَحاياكُم فَإِنَّها فِي القِيامَةِ مَطاياكُم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 ها كه بكشى آن را تعظيم كنى كه آن در قيامت شتران شما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عُقُوقُ الوالِدَينِ وَشَهادَةُ الزُّورِ 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مادر و پدر عاصى شدن و گواهى به دروغ دادن كبيره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8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۷۵۶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 السَّوطَ حَيثُ تَراهُ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تازيانه جايى درآويز كه اهل خانه و زيردستان تو بينند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8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قائِدَ البَرَرَةِ وَقاتِلُ الكَفَرَةِ مَنصُورٌ مَن نَصَرَهُ وَمَخذُولٌ مَن خَذَلَهُ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پيش رو اَبرار است و قاتل كفّار است ناصر او از قِبَل خدا منصور است و خاذل او مخذولست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بِذاتِ الدِّينِ تَرِبَت يَداكَ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تو باد كه زن ديندار كنى بزنى، دستهات خاك آلود باد يعنى درويش باداش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بِحُسنِ الخُلقِ فَإِنَّ حُسنَ الخُلقِ فِي الجَنَّةِ لا مَحالَةَ وَإِيّاكُم سُوءَ الخُلقِ فَإِنَّ سَيِّيءَ الخُلقِ فِي النّارِ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باد كه خوى نيكو داريد كه خوى نيكو در بهشت باشد لابد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بِالصِّدقِ فَإِنَّ الصِّدقَ يَهدِي إِلَى البِرِّ وَإِنَّ البِرَّ يَهدِي إِلَى الجَنَّةِ وَإِيّاكُم وَالكِذبَ فَإِنَّ الكِذبَ يَهدِي إِلَى الفُجُورِ وَإِنَّ الفُجُورَ يَهدِي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راست گوئيد كه صدق راه نمايد به برّ و برّ راه نمايد به بهشت و دور باشى از دروغ گفتن كه دروغ راه نمايد به فجور و فجور راه نمايد به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8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۶۵۲</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بِالعَدَسِ فَإِنَّهُ مُبارَكٌ مُقَدَّسٌ وَإِنَّهُ يُرَقِّقُ القَلبَ وَيُكثِرُ الدَّمعَةَ وَإِنَّهُ بارَكَ فِيهِ سَبعُونَ نَبيّاً آخِرُهُم عِيسَى بنُ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مرجو بسيار خورى كه آن مبارك است و مقدّس و پاكيزه است، دل را تنگ كند و آب چشم را بسيار كند و هفتاد پيغمبر بر او دعا كرده اند به بركت آخرشان عيسى بن مريم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 بِهذِهِ الشَّجَرَةِ المُبارَكَةِ، زَيتِ الزَّيتُونِ فَتَداوَوا بِه فَإِنَّهُ مَصحَّةُ مِنَ النّا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9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واجب است آنچه باز گرفت تا با جايگاه خود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9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كنوز الحقائق، ص </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أَلعَينُ لَتُدخِلُ الرَّجُلَ أَلقَبرَ وَالجَملَ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مرد را در گور مى كند و شتر را در ديگ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9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أَلغَلُولُ مِن جَمرِ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كننده از انگشت دوزخ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9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۶۷۸</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بِضعَةٌ مِنِّي مَن آذَاها فَقَد آذَانِي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اندام من است هر كه او را بيازارد مرا آزرده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9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۵۶۱</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ـ با تغييرى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فَالتَمِسُوها فِي العُشرِ الآخَرِ</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قدر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دهه آخر طلب بايد كردن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أَلفِرارُ مِمّا لا يُطاقُ مِن سُنَنِ المُرسَلِينَ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گريختن از آنچه به آن طاقت و پاى ندارند از سنّت پيغمبران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شرح بحر العلوم،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فَرَغَ اللّه ُ مِن أَربَعٍ مِنَ الخَلقِ وَالخُلقِ وَالأَجَلِ وَالرِّزقِ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مقرّر فرمود بندگان را چهار چيز صورت و سيرت و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39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 اللّه ُ إِلى كُلِّ عَبدٍ مِن خَمسٍ مِن عَمَلِهِ وَأَجَلِهِ وَأَثَرِهِ وَمَضجَعِهِ وَرِزقِهِ لا يَتَعَدّيهُنَّ عَبدِي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معين فرمود براى هر بنده اى پنج چيز را عملش را و عمرش را و اثرش را و خوابگاهش و روزيش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0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ـ با تغييرى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القُرآنِ عَلى سائِرِ الكَلامِ كَفَضلِ اللّه ِ عَلى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قرآن بر ديگر كلام ها چنان است كه فضل خداى بر خلقانش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0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فَعَلَ ذلِكَ شَيئاً فَأُقِيمَ عَلَيهِ الحُدُودُ فَهُوَ كَفّارَةٌ لَهُ وَمَن سُتِرَ عَلَيهِ فَأَمرُهُ إِلَى اللّه ِ عَزَّوَجَلَّ إِن شاءَ غَفَرَ لَهُ وَإِن شاءَ عَذَّبَهُ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اين كباير ارتكاب چيزى كند حَد بر او برانند آن كفّارت باشد او را و هر كه را پرده به او فرو گذارند كار او با خداست اگر خواهد بيامرزد و اگر خواهد عذابش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 اللّه ُ أَقواماً أَقسَمَ لَهُم رَبُّهُم بِنَفسِهِ فَلَم يُصَدِّقُوهُ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بكشاد خداى قومى را كه خداى تعالى براى ايشان به خود قسم ياد كرد باورش نداشتند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0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أَلقُرآنُ أَفضَلُ كُلِّ شَيءٍ دُونَ اللّه ِ تَعالى فَمَن وَقَّرَ القُرآنَ فَقَد وَقَّرَ اللّه َ وَمَن لَم يُوَقِّرِ القُرآنَ فَقَدِ استَخَفّ بِحُرمَةِ اللّه ِ وَحُرمَة القُرآنِ عَلَى اللّه ِ كَحُرمَةِ الوالِدِ عَلى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فاضل تر از همه چيز است غير از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قرآن را حرمت دارد خداى را حرمت داشته باشد و هر كه حرمت قرآن ندارد استخفاف كرده باشد به حرمت خداى حرمت قرآن بر خداى چون حرمت پدر است بر فرزند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أَلقُرآنَ غَنِيً لا غَنِيً دُونَهُ وَلا فَقرَ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توانگرى است كه بالاى آن توانگرى نيست و از پس آن درويشى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0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 اللّه ُ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أَلبِكرُ بِالبِكرِ مائَةُ جَلدَةٍ وَالثَّيِّبُ بِالثَّيِّبِ أَلجَلدُ ثُمَّ الرَّجمُ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راه پديد آورد بكر كه با بكر زنا كند حَد بايد زدن ايشان را صد تازيانه و مراد به بكر از ايشان آن است كه زن ندارد از مرد و شوهر ندارد از زن و ثيّب با ثيّب چون زنا كند اوّل حَدْ و آنگه رجم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قَدحانَ مِنِّي خُفُوفٌ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آمد كه من از ميان شما بروم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الصَّلوةَ بَينِي وَبَينَ عَبدِي، سُورَةً فاتِحَةً نِصفَينِ فَنِصفُها لِي وَنِصفُها لِعَبدِي وَلِعَبدِي ما 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كردم نماز را يعنى سوره فاتحة الكتاب را ميان خود و بنده ام دو نيمه يك نيمه مراست و يك نيمه بنده مراست و بنده مراست آنچه بخواست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كَرَمُ الرَّجُلِ دِينُهُ وَمُرُوءَتُهُ تَقواهُ وَأَصلُهُ عَقلُهُ وَحَسَبُهُ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مرد دين اوست و مروة او پرهيزكارى او واصل او عقل اوست و حَسب او خوىِ نيكوى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0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با تغييرى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بِالسَّلامَةِ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تندرستى بس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1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أَيمانُ الرُّماةِ لَغوٌ لا كَفّارَةَ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تيراندازان لغو باشد در او كفّاره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أَمرٍ ذِي بالٍ لَم يُبدَءِ فِيهِ بِبِسمِ اللّه ِ فَهُوَ 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كارى كه آن را قدر و منزلتى باشد ابتداء آن كار نه بنام او كنند آن كار اَبتر و بريده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1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الحِكمَةِ ضالَّةُ كُلِّ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حكمت آميز گم شده هر حكيمى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مُسكِرٍ حَرامٌ أَوَّلُهُ وَآخِرُهُ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مسكر و مست كننده اى حرام است، آغازش و پايانش</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1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با تغييرى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مَعرُوفٍ صَدَقَةٌ وَما وَقَى بِهِ المَرءُ عِرضَهُ كُتِبَ لَهُ بِهِ صَدَقَةٌ وَما أَنفَقَ المُؤمِنُ مِن نَفَقَةٍ فَعَلَى اللّه ِ خَلَفُها ضامِناً إِلاّ ما كانَ مِن نَفَقَةٍ فِي بُنيانٍ أَو 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معروفى وصلتى صدقه باشد و هر چه مرد به آن عرض خود صيانت كند او را به آن صدقه بنويسند و هر نفقه كه كند خداى تعالى ضمان كند كه عوض باز دهد الاّ آنچه در بنيانى بدهد يا در معصيتى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1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با تغييرى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مَولُودٍ يُولَدُ عَلَى الفِطرَةِ فَأَبَواهُ يُهَوِّدَانِهُ وَيُنَصِّرانِهُ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 كه زايد بر فطرة اسلام زايد مادر و پدر او را يا جهود يا ترسا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سوم تفسير ابوالفتوح اين حديث مجدّداً در صفحات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به مناسباتى آمده فقط در آخر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يُمَجِّسانِهُ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تفسير ابوالفتوح، صفحه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بار ديگر اين حديث ديده مى شود منتها با افزايشى به اين شرح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تُنْتِجُ البَهِيْمَةُ هَلْ تَجِدُوْنَ فِيْها مِنْ جَدْعَاءَ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تمام حديث چنين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مولد و فرزند كه زايد بر فطرة اسلام زايد پدر و مادر او را جهود و ترسا و گبر كنند چنانكه بهيمه بچه كه زايد گوش بريده نباشد خداوند گوش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پنجم تفسير ابوالفتوح، صفحه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حديث را عيناً به صورتى كه در مجلّد دوم آمده، آورده منتها ترجمه آن چنين ضبط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كودك كه زايند به فطرت و خلقت زايند و گفتند بر فطرت اسلام زايد، مادر و پدر او را جهود و ترسا و گبر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مجلّد دوم، صفحه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جامع الصغير آمده و نيز با اندك اختلاف در مآخذ زير ضبط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عينى،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عسقلانى،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قسطلانى،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نَسَبٍ وَسَبَبٍ مُنقَطِعٌ إِلاّ سَبَبِي وَنَسَبِي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خويشاوندى و نسب و سببى منقطع و بى فايده است مگر خويشاوندى سببى و نسبى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صفحه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مجلّد چهار تفسير حاضر، رسول صلى الله عليه و آله اكرم در جواب مولا امير مؤمنان على عليه السلام و در بيان سبَب و نسَب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السبب فقد سبب اللّه وامّا النسب فقد قرب اللّه </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آن است كه خداوند آن سبب مى سازد و نسب آن است كه خداوند نزديك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الزَّيتَ وَادهُنُوا بِهِ فَإِنَّهُ مِن شَجَرَةٍ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زيتون بخوريد و در خود ماليد كه درختى مبارك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2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عِذقٍ رَوَّاحٍ وَدَارٍ فَيَّاحٍ فِي الجَنَّةِ لِأَبِي الدَّحدَاحِ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درخت بزرگ و سراى فراخ كه ابود حداح را خواهد بودن در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2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۴۱۹</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ـ با اختلاف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 وَرِعاً تَكُن أَعبَدَ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باش تا عابدترين مردمان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2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أَنعَمَ وَصاحِبُ القَرنِ إِلتَقَمَ القَرنَ حَتّى جبهته يَنتَظِرُ مَتى يُؤمَرُ فَيَنفَخُ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يَهلِكُ أُمَّةٌ أَنَا فِي أَوَّلِها وَعِيسى فِي آخِرِها وَالمَهدِيُّ مِن أَهلِ بَيتِي فِي وَسَطِها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هلاك شوند امّتى كه من در اوّل ايشان و عيسى در آخر ايشان و مهدى از اهل البيت من در ميانه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أَلكَيِّسُ مَن دانَ نَفسَهُ وَعَمِلَ لِما بَعدَ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 كسى است كه خود را پست شمارد و براى بعد از مرگ كار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عيناً در صفحه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مجلّد اوّل تفسير ابوالفتوح آمده و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وَالعاجِزُ مَنْ تَبِعَ نَفْسُهُ هَواها وَتَمَنَّى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كامل كرده؛ ترجمه تمام حديث از صفحه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جلد اوّل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 آن كس باشد كه حساب خود بكند و براى قيامت عملى كند و عاجز آن بود كه نفس را از قفاى هوا برد و تمنّا كند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دوم، صفحه </w:t>
      </w:r>
      <w:r>
        <w:rPr>
          <w:rFonts w:ascii="IRNazanin" w:hAnsi="IRNazanin" w:eastAsia="IRNazanin"/>
          <w:color w:val="111111"/>
          <w:sz w:val="28"/>
          <w:sz w:val="28"/>
          <w:szCs w:val="28"/>
          <w:lang w:bidi="fa-IR"/>
        </w:rPr>
        <w:t>۵۸۷</w:t>
      </w:r>
      <w:r>
        <w:rPr>
          <w:rFonts w:ascii="IRNazanin" w:hAnsi="IRNazanin" w:eastAsia="IRNazanin"/>
          <w:color w:val="111111"/>
          <w:sz w:val="28"/>
          <w:sz w:val="28"/>
          <w:szCs w:val="28"/>
          <w:rtl w:val="true"/>
          <w:lang w:bidi="fa-IR"/>
        </w:rPr>
        <w:t xml:space="preserve"> قسمت اوّل اين حديث آمده، ولى در صفحه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جلد پنجم تمام حديث ضبط شده و ترجمه آن با اندك اختلاف چنين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 آن باشد كه حساب خود بكند و براى پَسِ مرگ كارى كند و عاجز آن باشد كه نفس را از قضاى هوا ببرد و تمنّاى بهشت كند بر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حديث در جلد دوم جامع الصغير، صفحه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ضبط و در آخر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افزوده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كِيلُوا الطَّعامَ وَلا تَهِيلُوا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را كيل و اندازه كنيد و مقدار آن نادانسته نفروشيد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2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با تغييرى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إِيمانَ لِمَن لا أَمانَةَ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نباشد آن را كه امانت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2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يَبقَى عَلى ظَهرِ الأَرضِ بَيتُ مَدَرٍ وَلا وَبَرٍ إِلاّ أَدخَلَهُ اللّه ُ كَلِمَةَ الاسلامِ بِعِزِّ عَزِيزٍ أَو بِذُلِّ ذَلِيلٍ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زمين خانه بنماند در حضر و در بدو والا خداى تعالى كلمة اسلام در او برد امّا به عزّ عزيز او بذلّ ذليل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تُنَبِّزُوا بِإِسمِي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به همزه مگوئيد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تَجمَعُوا بَينَ إِسمِي وَكُنيَتِي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ميان نام من و كينة من جمع مكنى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۶۶۲</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تَحِلُّ الصَّدَقَةُ لِغَنِيٍّ وَلا لِذِي مُرَّةٍ سَوِيٍّ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حلال نباشد هيچ توانگر را و نه هيچ قوى تن درست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تَحلِفُوا بِآبائِكُم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مخوريد به پدرانتان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تَرُدُّوا السّائِلَ وَلَو بِظِلفٍ مُحرَقاً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رَدْ مكنيد و اگر بسُم گوسفند سوخته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تَزالُ المَسئَلَةُ بِالعَبدِ حَتّى يَلقَى اللّه َ وَما فِي وَجهِهِ مُضغَةُ 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بنده را بجائى آرد كه چون با پيش خداى شود بر روى او هيچ گوشت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تُزَوِّجَنَّ عَجُوزاً وَلا عاقِراً فَإِنِّي مُكاثِرٌ بِكُم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پير بزنى مكن و نازاينده كه من بكثرت شما فخر آرم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تُسافِرُوا فِي القُرآنِ إِلى أَرضِ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در مسافرت به همراه خود به سرزمين دشمن نبريد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تَسُبُّوا أَصحابِي فَإِنَّهُم أَسلَمُوا طَوعاً وَأَسلَمَ النّاسُ مِن خَوفِ سُيُوفِهِم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مرا دشنام مدهيد كه ايشان بطوع و رغبت ايمان آوردند مردمان ديگر از بيم شمشير ايشان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۶۲۸</w:t>
      </w:r>
      <w:r>
        <w:rPr>
          <w:rFonts w:ascii="IRNazanin" w:hAnsi="IRNazanin" w:eastAsia="IRNazanin"/>
          <w:color w:val="111111"/>
          <w:sz w:val="28"/>
          <w:sz w:val="28"/>
          <w:szCs w:val="28"/>
          <w:rtl w:val="true"/>
          <w:lang w:bidi="fa-IR"/>
        </w:rPr>
        <w:t xml:space="preserve"> مجلّد اوّل فقط قسمت اوّل اين حديث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أَصْحابِىْ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ولى ترجمه آن را چنين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مرا دشنام ندهى كه به آن خداى كه جان من به امر اوست كه اگر يكى از شما چندان كه وزن كوه احد است زر خرج كند آن درنيايد از درجه كه ايشان و نه نيمه ايشان راهست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عينى،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 xml:space="preserve">؛ عسقلانى،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قسطلانى،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تَسُبُّوا الدَّهرَ فَإِنَّ اللّه َ هُوَ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دشنام مدهيد كه خداى تعالى روزگار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3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صحيح مسلم،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نووى،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تَستَضِيئُوا بِنارِ المُشرِكِينَ وَلا تَنقُشُوا فِي خَواتِيمِكُم عَرَبِيّاً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نگيرد به آتش مشركان و در انگشتريهاتان عربى نقش نبنديد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تُطَلِّقُوا نِسائَكُم إِلاّ عَن رِيبَةٍ فَإِنَّ اللّه َ لا يُحِبُّ الذَّواقِينَ وَلاَالذَّوَّاقاتِ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طلاق ندهى الاّ از تهمتى كه خداى تعالى چشندگان را دوست ندارد از مردان و زنان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4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تَعجَبُوا بِعَمَلِ عامِلٍ حَتّى تَنظُرُوا بِمَ يُختَمُ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مداريد از عمل عاملى و كارزار كاردانى تا بنگرى خاتمه او بر چه خواهد بودن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4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تَغتابُوا المُسلِمِينَ وَلا تَتَّبِعُوا عَوراتِهِم فَإِنَّ مَنِ اتَّبَعَ عَوراتِ أَخِيهِ المُسلِم أَتبَعَ اللّه ُ عَوراتِهِ حَتّى تَفضَحَهُ وَلو وَسَطَ رَحلِهِ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مسلمانان مكنيد و دنبال غيبت و عورات ايشان مرويد كه هر كس دنبال عورت كسى دارد خداى تعالى دنبال عورت او دارد تا رسوا كند او را و اگر همه در خانه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تَقِيَّةَ فِي الإِسلامِ بَعدَكَ ما عُذرُ مَن كَتَمَ الحَقَّ وَأَنتَ ناصِرُهُ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تو و قتال و مبارزت تو در اسلام تقيّه نيست چه عذر بود آن را كه حق پنهان دارد چون تو ناصر دارد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لا تُمَثِّلُوا وَلَو بِالكَلبِ العَقُورِ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و مثله نكنيد اگر چه سگ درنده اى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4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لاَءِن يَمتَلِيء جَوفُ أَحَدِكُم قَيحاً أَحَبُّ إِلَىَّ مِن أَن يَمتَلِيءَ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شكم يكى از شما پر از ريم باشد دوست دارم از آنكه پر از شعر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4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۴۱۸</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تَنتَفَعُوا مِنَ المَيتَةِ بِاهابٍ وَلا عَصَبٍ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4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تَنظُرُوا إِلى مَن هُوَ فَوقَكُم وَانظُرُوا إِلى مَن هُوَ أَسفَلُ مِنكُم فَإِنَّهُ أَجدَرُ أَن لا تَزدَرُوا نِعمَةَ اللّه ِ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آنكس منگريد كه بالاى شما باشد به نعمت در آنكس نگريد كه فرود شما باشد كه آن اولى تر باشد كه نعمت خداى بر خود حقير ندارى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۵۳۰</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تَنكَحُوا المَرأَةَ عَلى عَمَّتِها وَلا عَلى خالَتِها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بر عمه يا خاله اش به زنى نگيريد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حَلفَ فِي الإِسلامِ وَلا فَتكَ فِي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و غافل كُشى در اسلام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5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دِينَ لِمَن لا عَهدَ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نباشد آن را كه او را عهد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5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۲۶۹</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رِضاعَ بَعدَ الحَولَين وَإِنَّمَا الرِّضاعُ ما أَنبَتَ اللَّحمَ وَشَدَّ العَظمَ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دادن دايه به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سالگى نيست؛ رضاع آن است كه گوشت بروياند و استخوان محكم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5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۷۴۴</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رُقيَةَ إِلاّ مِن عَينٍ أَوحُمَةٍ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فسون نباشد مگر از چشم يا نيش مار و كژدم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شِغَارَ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شغار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5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۷۱۹</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صَلوةَ إِلاّ بِفاتِحَةِ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نمازى نباشد جز با سوره فاتحة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مآخذ ديگر به اين صورت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صَلوةَ لِمَنْ لَمْ يَقْرَأْ فاتِحَةَ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عينى،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عسقلانى،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قسطلانى،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صَلوةَ لِمَن لَم يَقرَء بِأُمِّ القُرآنِ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نباشد آن را كه امّ القرن نخواند يا بيشتر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5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مستدرك الوسائل اين حديث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فِكرَةَ فِي الرَّبِّ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 ذات پروردگار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كَبِيرَةَ مَعَ إِستِغفارٍ وَلا صَغِيرَةَ مَعَ إِصرَارٍ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نباشد به استغفار و كوچك نباشد به اصرار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5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۷۵۷</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نَذرَ فِي مَعصِيَةٍ وَلا فَيما لا يَملِكُ ابنُ آدَمَ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در نافرمانى خداوند و آنچه كه دارائى انسان نباشد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5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۷۱۸</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هَجرَةَ بَعدَ الفَتحِ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هجرتى بعد از فتح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بعد از فتح مكه به سوى پيامبر هجرت كنند و مسلمان شوند از مهاجرين شمرده نمى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6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۵۵۱</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۵۲۷</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يَأذَنُ اللّه ُ لِشَيءٍ كَإِذنِهِ لِنَبِيٍّ يَتَغَنِّي بِالقُرآنِ وَيُروى كَإِذنِهِ لَعَبدٍ يَقرَءُ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روا ندانسته است چيزى را چون مجاز دانستن پيامبرش بر تَغَنّى و با آواز خواندن قرآن و نيز روايت شده مانند اذن و اجازه خداوند به بنده اش بر قرائت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6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و در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يَبقَى عَلى ظَهرِ الأَرضِ بَيتُ وَبَرٍ وَلا مَدَرٍ إِلاّ أَدخَلَهُ اللّه ُ كَلِمَةَ الإِسلامِ إِمّا بِعِزِّ عَزِيزٍ أَو بِذُلِّ ذَلِيلٍ إِمّا أَن يُعِزَّهُم فَيَجعَلُهُمُ اللّه ُ مِن أَهلِهِ فَيَعِزُّوا بِهِ وَإِمّا أَن يُذِلَّهُم فَيَدِينُونَ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زمين هيچ خانه سفرى و حضرى نماند الاّ خداى تعالى كلمه اسلام در او برد امّا به عزّ عزيز يا بذل ذليل اما خداى تعالى ايشان را به توفيق اسلام عزيز كند يا به طوع ايمان آرند و از اهل آن شوند و به آن عزيز گردند و امّا ذليل كند ايشان را تا گردن نهند حق را به عنف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يَبِيتَنَّ أَحَدُكُم إِلاّ وَصِيَّتَهُ تَحتَ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كه هيچ كس از شما بخسد الاّ وصيّت او در زير سرش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يَبلُغُ العَبدُ حقِيقَةَ التَّقوَى حَتّى يَدَعَ مالا بَأسَ بِهِ حَذَراً مِمّا بِهِ البَأسُ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حقيقت تقوى نرسد تا آنچه با آن باكى نبود رها كند ترس آن را كه به آن باكى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6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يُتمَ بَعدَ حُلُمٍ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يتيمى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شَهادَةُ خائِنٍ وَلا خائِنَةٍ وَلا محدُودٍ وَلاذِي حِقدٍ عَلى أَخِيهِ وَلا مُجَرَّبٍ عَلَيهِ شَهادَةُ زُورٍ وَلاَ القانِعِ مَعَ أَهلِ 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خاين و حد زده و حقود و كينه وَر بر برادر مسلمان و نه آنكه او را به گواهى دروغ آزموده باشند و نه آنكه در سراى مرد خدمت او كند گواهى ايشان مقبول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ثَمَنُ الكَلبِ وَلا حُلوانُ الكاهِنِ وَلا مَهرُ البَغِيِّ وَنَهَى عَن إِقتِنَائِها وَإِمساكِها وَأَمَرَ بِغَسلِ الإِناءِ مِن وُلُوغِها ثَلاثَ مَرّاتٍ إِحديهُنَّ بِالتُّراب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نباشد بهاء سگ و مزد فال گو و مهر زناكننده و ما را نهى كرد از سگ داشتن كه اِنا بشويم از دهن او سه بار يك بار از آن به خاك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دَمُ إِمْرَيءٍ مُسلِمٍ إِلاّ لاِءِحدى خِصالٍ أَربَعٍ كُفرٌ بَعدَ إِيمانٍ وَزِناءٌ بَعدَ إِحصانٍ وَرَجُلٌ عَمِلَ عَمَلَ قَومِ لُوطٍ وَرَجُلٌ قَتَلَ نَفساً بِغَيرِ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مرد مسلمان حلال نباشد الاّ براى خصلتى از چهار خصلت مردى كه كافر شود پس ايمان و مردى كه زنا كند پس احصان و مردى كه عمل قوم لوط كند و مردى كه نفسى را بكشد به قصد بى آنكه او كسى را كشته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۳۵۵</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لاِءِمرَأَةٍ تُؤمِنُ بِاللّه ِ وَاليَومِ إِذا حَرَّكَت أَن تُظهِرَ إِلاّ وَجهَها وَيَدَها إِلى هيهُنا قالَت وَقَبَضَ عَلى نِصفِ الذِّراعِ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نباشد هيچ زن را كه ايمان دارد به خداى و به قيامت كه چون بجنبد پيدا كند الاّ رويش را و دستها تا نيمه باز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يَخلُوَنَّ رَجُلٌ بِإِمرَأَةٍ فَإِنَّ ثالِثَهُمَا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هيچ مردى با زنى به خلوت ننشيند كه سيُّم ايشان شيطان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6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۵۲۰</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أَحَدُكُم فِي سَومِ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يكى از شما در رايزنى برادرش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مسلمانش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خريد متاعى وارد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يَدخُلُ الجَنَّةَ جوَّاظٌ وَلا جعظَرِيٌّ وَلا عُتُلٌّ زَنِيمٌ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مردى را كه مال جمع كند و مردم را از آن منع كند و بدخوى و شكم فراخ باشد به بهشت نبرد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طائِفَةٌ مِن أُمَّتِي عَلَى الحَقِّ ظاهِرِينَ حَتّى يَأتِيَ أَمرُاللّه ِ لا يَضُرُّهُم مَن خَذَلَهُم وَلا مَن خالَفَهُم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زايل نشوند گروهى از امّت من بر حق ايستاده و اظهار كننده تا فرمان خداى آيد و ايشان را زيان ندارد خذلان خاذلى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7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۴۹۴</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۴۸۳</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يُصَلِّيَنَّ أَحَدَكُم وَهُوَ زَناءٌ وَلا يُصَلِّيَنَّ أَحَدُكُم وَهُوَ يُدافِعُ الأَخبَثَينِ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كه نماز بخواند يكى از شما در حال تنگى و دفع بول و غائط</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7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كنوز الحقائق با اختلافى در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ضبط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يُصِيبُ المُؤمِنَ نَصَبٌ وَلا وَصَبٌ وَلا مَخمَصَةٌ حَتّى الهَمُّ يُهِمُّهُ وَلا أَذىً إِلاّ كَفَّرَ اللّه ُ بِهِ مِن خَطايَاهُ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هيچ دردى و رنجى و گرسنگى نرسد تا آن چيز كه او را غمگين كند و الاّ خداى تعالى به كفّاره گناهانش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دوم صفحه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اين حديث با اندك اختلافى به اين صورت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يُصِيْبُ المُؤْمِنَ وَصَبٌ وَلا نَصَبٌ وَلا سُقْمٌ وَلا أَذْىً حَتّى الهَمُّ يُهِمُّهُ إِلاّ كَفَّرَ اللّه ُ بِها مِنْ خَطاياهُ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اين حديث نيز ابوالفتوح در اين مجلد دوم با اندك اختلاف چنين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هيچ دردى و رنجى و ماندگى و بيمارى نرسد تا آن غم كه او را غمگين كند الاّ خداى تعالى آن به كفّاره گناهش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يَقبَلُ اللّه ُ صَلوةَ حائِضٍ إِلاّ بِخِمارٍ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نماز زنان حايض نپذيرد الاّ كه مقنع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7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۷۲۲</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يُقتَلُ حُرٌّ بِعَبدٍ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را به بنده اى نكشند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7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يُلدَغُ المُؤمِنُ مِن حُجرٍ واحِدٍ مَرَّتَينِ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يك سوراخ دو بار گزيده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7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مجلد سوم تفسير ابوالفتوح، صفحه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به اين صورت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يُلْدَغَ المُؤْمِنُ فِىْ حُجْرٍ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صفحه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كنوز الحقائق بالفظ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را از يك سوراخ مار دو بار نزند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حذف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۲۰۴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يَمنَعكُم مِنَ السُّحُورِ أَذانُ بَلالٍ وَلاَالصُّبحُ المُستَطِيلُ وَلكِن الصُّبحُ المُستَطِيرُ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كه بانگ نماز بلال شما را منع كند از سحور خوردن و نه اين صبح بر دراز و لكن مانع اين مستطير پراكنده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7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يَمُوتَنَّ أَحَدَكُم إِلاّ وَهُوَ بِحُسنِ الظَّنِّ بِاللّه ِ إِنَّ حُسنَ الظَّنِّ بِاللّه ِ ثَمَنُ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مرگ به يكى از شما آيد و او به خداى گمان نيك نداشته باشد كه گمان نيكو به خداى جلّ جلاله بهاء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كنوز الحقائق،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تغييرى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چهارم تفسير ابوالفتوح، صفحه </w:t>
      </w:r>
      <w:r>
        <w:rPr>
          <w:rFonts w:ascii="IRNazanin" w:hAnsi="IRNazanin" w:eastAsia="IRNazanin"/>
          <w:color w:val="111111"/>
          <w:sz w:val="28"/>
          <w:sz w:val="28"/>
          <w:szCs w:val="28"/>
          <w:lang w:bidi="fa-IR"/>
        </w:rPr>
        <w:t>۵۴۳</w:t>
      </w:r>
      <w:r>
        <w:rPr>
          <w:rFonts w:ascii="IRNazanin" w:hAnsi="IRNazanin" w:eastAsia="IRNazanin"/>
          <w:color w:val="111111"/>
          <w:sz w:val="28"/>
          <w:sz w:val="28"/>
          <w:szCs w:val="28"/>
          <w:rtl w:val="true"/>
          <w:lang w:bidi="fa-IR"/>
        </w:rPr>
        <w:t>، اين حديث به صورت ديگر نيز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يَمُوْتَنَّ أَحَدُكُمْ إِلاّ وَهُوَ بِحُسْنِ الظَّنِّ بِاللّه ِ فَإِنَّ قَوْماً أَسَاءَ الظَّنَّ بِاللّه ِ فَأَهْلَكَهُمْ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كه يكى از شما بميرد و الاّ ظنّ او به خداى نيكو باشد كه گروهى گمان بد بردند به خداى تعالى ايشان را هلاك كرد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يَنبَغِي السُّجُودُ إِلاّ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جز خداى را نشايد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يُنقَصُ مالٌ مِن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مال به زكوة و صدقه بنكاهد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لِتَأخُذُنَّ كَما أَخَذَتِ الأُمَمُ مِن قَبلِكُم ذِراعاً بِذِراعٍ وَشِبراً بِشِبرٍ وَباعاً بِباعٍ حَتّى لَو أَنَّ أَحَداً مِن أولئِكَ دَخَلَ حُجرَ ضَبٍّ لَدَخَلتُمُوهُ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هان طريقه گيريد كه آنان كه پيش شما بودند ارش به ارش و دست به دست و بازو به بازو تا اگر يكى از ايشان در سوراخ سوسمارى شده باشد شما نيز همچنان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8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الصغير، جلد دوم، صفحه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سنن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لِساناً ذاكِراً وَقَلباً شاكِراً وَزَوجَةً مُؤمِنَةً تُعِينُ أَحَدُكُم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زبانى ذاكر و دلى شاكر و زنى مؤمنه كه آن شما را بر دينش يار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 الخَمرَ وَشارِبَها وَساقِيَها وَبائِعَها وَمُبتاعَها وَعاصِرَها وَمُعصِرَها وَحامِلَها وَالمَحمُولَ إِلَيهِ وَآكِلَ ثَمَنِها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ده كس را لعنت خمر را اوّلاً و خورنده اش را و آن را كه ساقى باشد و فروشنده را و خزنده را و فشارنده را و آن را كه فرمايد فشردن و آن را كه برگيرد و آن را كه به خانه او برند و آن را كه بهاى او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8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 مَن قَتَلَ بِدَخَلِ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بر آن كس باد كه او بكينه جاهليّت كسى را بكشد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لَقَلبُ بَنِي آدَمَ أَسرَعُ تَقلِيباً مِنَ القِدرِ إِذَا استَحَمَّت غَلياً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فرزند آدم زودتر گرم گردد از ديك در آنحال كه نيك بجوش درآيد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8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به اين صورت نيز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 ابْنِ آدَمَ أَشَدُّ إِنْقِلاَباً مِنَ القِدْرِ إِذَا اجْتَمَعَتْ غَلْياً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احمد،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با تفاوت مختصر، حلية الاولياء،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احياء العلوم به صورت ذيل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 المُؤْمِنِ أَشَدُّ تَقَلُّباً مِنَ القِدْرِ فِىْ غَلْيَانِها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احياء العلوم،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حَكَمتَ فِيهِم بِحُكمِ اللّه ِ مِن فَوقَ سَبعَةِ أَرقِعَةٍ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كردى در ايشان كه خداى تعالى از بالاى هفت آسمان آن حكم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 اللّه ُ يَومَ القِيامَةِ مُلجَماً بِلِجامٍ مِن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جمله معنى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او علمى داند و او را از آن بپرسند پنهان كند فرداى قيامت او را بيارند لگامى از آتش بر دهن او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نَبِيٍّ وُلاةٌ مِنَ النَّبِيِّينَ وَإِن وَلِيِّي مِنهُم أَبِي وَخَلِيلُ 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پيغامبرى را ولى باشد از جمله پيغامبران و ولىّ من پدر من است و خليل خداى تعالى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لِلسّائِلِ حَقٌّ وَإِن جاءَ عَلى 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سايل را حق است و اگر چه بر اسب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8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لِلصّائِمِ فَرحَتانِ فَرحَةٌ عِندَ إِفطارِهِ وَفَرحَةٌ عِندَ لِقَاءِ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را دو خرّمى بود يكى آنجا كه روزه بگشايد و يكى آنجا كه نزد خداى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9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أَحَدَكُم فَرَّ مِن رِزقِهِ لَتَبِعَهُ كَما تَبِعَهُ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شما از روزى بگريزد روزى از پَىِ او بيايد چنانكه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صورت ديگر نيز در چند جا ديده شد كه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ابْنَ آدَمَ هَرَبَ مِنْ رِزْقِه كَما يَهْرَبُ مِنَ المَوْتِ لَأَدْرَكَهُ رِزْقُهُ كَما يُدْركُهُ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حلية الاولياء،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تَوَكَّلتُم عَلَى اللّه ِ حَقَّ تَوَكُّلِهِ لَرَزَقَكُم كَما يَرزُقُ الطَّيرَ تَغدُو خِماصاً وَتَرُوحُ بِطاناً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توكّل كنى بر خداى حقّ توكّل شما را روزى دهد چنانكه مرغان را بامداد از آشيان ها بيرون آيند حوصله ها تهى و نماز شام با آشيان شوند حوصله ها پُر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پنجم تفسير ابوالفتوح اين حديث با اندك اختلاف در صفحه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تَتَوَكَّلُوا عَلَى اللّه ِ حَقَّ تَوَكُّلِه لَرَزَقَكُمْ كَما يَرْزُقُ الطَّيْرَ يَغْدُوْ خِماصاً وَ يَرُوْحُ بِطاناً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توكل كرديد بر خداى حق توكّلش چنانكه بيايد روزى دادى شما را چنانكه مرغان را دهد، بامداد از آشيان ها بيرون آيند حوصله ها تهى و نماز شام به آشيان ها روند حوصله ها پُر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لاِبنِ آدَمَ وَادِيانِ مِن مالٍ لاَبتَغَى إِلَيهُما ثالِثاً وَلا يَملَأُ جَوفَ ابنَ آدَمَ إِلاّ التُّرابُ وَيَتُوبُ اللّه ُ عَلى مَن 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را دو وادى مال باشد طلب سيُّم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9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۵۹۵</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ابوالفتوح دنباله حديث را ترجمه نكرد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كانَتِ الدُّنيا تَزِنُ عِندَاللّه ِ جَناحَ بَعُوضَةٍ ما سَقَى كافِراً مِنها شَربَةَ 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 دنيا نزد خداوند به اندازه بال مگسى بود كافر را به اندازه يك بار نوشيدن آب نمى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تُذنِبُوا لَخَشِيتُ عَلَيكُم ماهُوَ أَشَدُّ مِن ذلِكَ العَجَبِ العَجَب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آنست كه گناه مى كنيد هر آينه مى ترسيدم بر شما آنچه كه شديدتر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السُّؤَّالُ يَكذِبُونَ ما قُدِّسَ مَن رَدَّهُم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آنستى كه سايلان دروغ ميگويند توفيق ندادندى آن را كه ايشان را رد كردى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9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عِبادُ اللّه ِ رُكَّعٌّ وَصِبِيَةٌ رُضَّعٌ وَبَهائِمٌ رُتَّعٌ لَصُبَّ عَلَيكُمُ العَذابُ 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آنستى كه خداى را بندگان هستند راكع و كودكان شيرخواره و بهايم چرنده عذاب بر شما ريختندى ريختنى بارع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9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يَبقِ مِنَ الدُّنيا إِلاّ يَومٌ واحِدٌ لَطَوَّلَ اللّه َ ذلِكَ اليَومَ حَتّى يَخرُجَ رَجُلٌ مِن أَهلِ بَيتِي يُواطِى ءُ اسمُهُ إِسمِي وَكُنيَتُهُ كُنيَتِي يَملَأُ الأَرضَ عَدلاً وَقِسطاً كَما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نماند الاّ يك روز خداى عزّوجلّ آن روز دراز گرداند تا مردى از فرزندان من بيايد نامش نام من و كنيتش كنية من و زمين را پر از عدل باز كند پس از آنكه پر از جور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4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اوّل، صفحه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اين حديث بار ديگر ذكر شد با اندك اختلاف در صفحه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جلد چهارم 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يملا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و در صفحه </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همين مجلّد تمام حديث ذكر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وُزِنَ إِيمانُ عَلِيٍّ بِإِيمانِ أُمَّتِي لَرَجَحَ إِيمانُ عَلِيٍّ عَلى إِيمانِ أُمَّتِي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على با ايمان جمله امّت من بسنجند، ايمان على بر جمله ايمان امّت من بچربد تا به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۶۲۸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مَتى 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كاشكى تا من دانستم كه كَىْ خواهد بودن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شَيءٌ أَحَبَّ إِلَى اللّه ِ مِن قَولِ القَائِلِ أَلحَمدُللّه ِِ وَلِذلِكَ أَثنَى بِهِ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نيست كه خداى تعالى دوست تر دارد از اين كلمه؛ براى آنكه بر خود ثنا گفت به اين كلمه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عَلى أَهلِ لا إِلهَ إِلاَّ اللّه َ وَحشَةٌ فِي قُبُورِهِم وَلا في مَحشَرِهِم وَلا بِنَشرِهِم وَكَأَنِّي بِأَهلِ لا إِلهَ إِلاَّ اللّه َ يَخرُجُونَ مِن قُبُورِهِم وَيَنفُضُونَ التُّرابَ عَن وُجُوهِهِم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أَلحَمدُللّه ِِ الَّذِي أَذهَبَ عَنَّا الحَزَنَ إِنَّ رَبَّنا لَغَفُورٌ شَكُورٌ</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 اهل لا اله الاّ اللّه وحشتى در گورهايشان و نه به نشرشان و پندارى كه من در اهل لا اله الاّ اللّه مى نگرم كه از گورها برخيزند، خاك از روى بيفشانند و مى خوانند اين 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 الَّذِي أَذْهَبَ عَنَّا الْحَزَنَ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0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الغِنَى مِن كَثرَةِ العَرَضِ إِنَّمَا الغِنى غِنَى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قناعت توانگر باشد و به عزّت نفس و علوّ همّت شريف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صحيح بخارى،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عينى،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قسطلانى،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الصغير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الغِنى عَنْ كَثْرَةِ العَرَضِ وَلكِنَّ الغِنى غِنَى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لَكَ مِن مالِكَ إِلاّ ما أَكَلتَ فَأَفنَيتَ أَو لَبِستَ فَأَبلَيتَ أَو تَصَدَّقتَ فَأَمضَيتَ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تو تو را نصيب نيست، الاّ آنكه بخوردى و فانى كردى يا در پوشيدى و كهنه كردى يا بدادى، بگذرانيدى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المِسكِينُ بِالطَّوافِ وَلا بِالَّذِي تَرُدُّهُ التَمرَةُ وَالتَّمَرتانِ وَاللُّقمَةُ وَاللُّقمَتانِ إِنَّمَا المِسكِينُ الضَّعِيفُ أَلَّذِي لا يَسئَلُ النَّاسَ وَلا يُفطَنُ لَهُ فَيَتَصَدَّقَ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نه اين درويش گردنده باشد نه آنكه او را باز گرداند او را يك خرما يا دو و يك لقمه يا دو، و انما مسكين ضعيفى باشد كه از مردمان چيزى نخواهد و نداند خواستن نشناسند او را مردم تا بر او صدقه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0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در سفر بِرّ و خوبى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0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۴۶۶</w:t>
      </w:r>
      <w:r>
        <w:rPr>
          <w:rFonts w:ascii="Amiri" w:hAnsi="Amiri" w:eastAsia="Amiri" w:cs="Amiri"/>
          <w:color w:val="111111"/>
          <w:sz w:val="28"/>
          <w:sz w:val="28"/>
          <w:szCs w:val="28"/>
          <w:rtl w:val="true"/>
          <w:lang w:bidi="ar-SA"/>
        </w:rPr>
        <w:t xml:space="preserve"> با اندك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أَبقَتِ الفرَائِضَ فَلِأُلِي عَصَبَةٍ 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ارث مى ماند پس بايد كه براى عصبه مردان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0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أَحَلَّتِ الغَنائِمَ لِأَحَدِ سُودِ الرَّأسِ غَيرَكُمْ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بر هيچ سياه سر جز شما حلال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أَسكَرَ القَومَ الفَرقُ مِنهُ فَمِلأُ الكَفِّ مِنهُ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مست كند گروهى را فرقى از آن، پس چندان كه در كفى كنند، از او حرام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1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بسيارش مستى كند، اندكش حرام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انواع خمر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1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أَصَرَّ مَنِ استَغفَرَ وَلَو عادَ فِي اليَومِ سَبعِينَ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نباشد آن كس كه استغفار كند؛ اگر چه در روزى هفتاد بار با سر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جلد اوّل در ترجمه همين حديث شيخ به اين جمله شروع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نكرده باشد آنكه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1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أَظَلَّتِ الخَضراءُ وَلا أَقَلَّتِ الغَبرَاءُ أَصدَقَ لَهجَةً مِن أَبِيذَرٍّ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سايه بر كس نيفكند و زمين كس را برنگرفت، راستگوتر از ابوذر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1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۶۵۲</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امتَلَأَت دارٌ حَبرَةً إِلاَّ امتَلَأَت 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سرايى پر از خرّمى نشد، الاّ پر از آب چشم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حَلَفَ بِالطَّلاقِ وَلاَاستَحلَفَ بِهِ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طلاق سوگند نخورد و سوگند ندهد، الاّ منافقى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1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با اختلاف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بخارى،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عينى، چاپ دهم، ص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قسطلانى،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عسقلانى،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خابَ مَنِ استِخارَ وَلا نَدِمَ مَنِ استَشارَ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خائب نشود آنكه استخاره كند و پشيمان نشود آنكه مشورت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۶۷۴</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چهارم اين حديث ترجمه شده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مازالَ أَخِي جِبرَئِيلُ يُوصِي فِي حَقِّ الجارِ حَتّى ظَنَنتُ أَنَّهُ يَرِثُنِي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جبرئيل چندانى وصيّت كرد در حق همسايه تا گمان بردم كه ميراث من به او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ascii="Amiri" w:hAnsi="Amiri" w:eastAsia="Amiri" w:cs="Amiri"/>
          <w:color w:val="111111"/>
          <w:sz w:val="28"/>
          <w:sz w:val="28"/>
          <w:szCs w:val="28"/>
          <w:lang w:bidi="ar-SA"/>
        </w:rPr>
        <w:t>۴۶۸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مازالَ قُرَيشٌ كافِّينَ عَنِّي حَتّى ماتَ عَمِّي أَبُوطالِبٍ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دست قريش از من كوتاه بود تا عمَّم ابوطالب زنده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ماشَقِيَ عَبدٌ قَطُّ بِمَشورَةٍ وَلا سَعِدَ بِاستِغناءِ 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اوّل چنين ترجمه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به مشورت شقى نشود و به استبداد رأى سعيد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 چهارم، ترجمه حديث به اين شرح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شقى نشد به مشورت و سعيد نشد به استبداد به رأى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۶۷۴</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۵۷۸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ماطَلَعَت شَمسٌ قَطُّ إِلاّ وَعَلى جَنبَيها مَلَكانِ يَقُولانِ أَللّهُمَّ عَجِّل لِمُنفِق خَلَفاً وَلِمُمسِكٍ تَلَفاً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 آفتاب برنيايد، و الاّ بر پهلوهاى او دو فرشته ايستاده،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دهنده و بخشنده را عوض ده و هر بخيل و ممسك را هلاك مال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1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در صفحه </w:t>
      </w:r>
      <w:r>
        <w:rPr>
          <w:rFonts w:ascii="Amiri" w:hAnsi="Amiri" w:eastAsia="Amiri" w:cs="Amiri"/>
          <w:color w:val="111111"/>
          <w:sz w:val="28"/>
          <w:sz w:val="28"/>
          <w:szCs w:val="28"/>
          <w:lang w:bidi="ar-SA"/>
        </w:rPr>
        <w:t>۵۲۴</w:t>
      </w:r>
      <w:r>
        <w:rPr>
          <w:rFonts w:ascii="Amiri" w:hAnsi="Amiri" w:eastAsia="Amiri" w:cs="Amiri"/>
          <w:color w:val="111111"/>
          <w:sz w:val="28"/>
          <w:sz w:val="28"/>
          <w:szCs w:val="28"/>
          <w:rtl w:val="true"/>
          <w:lang w:bidi="ar-SA"/>
        </w:rPr>
        <w:t xml:space="preserve"> جلد يكم با اندك اختلاف به اين صورت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شَمْسٌ قَطُّ إِلاّ بِجَنْبَيْها مَلَكانِ يَقُوْلانِ أَلّلهُمَّ أَعْطِ كُلَّ مُنْفِقٍ خَلَفاً وَكُلَّ مُمْسِكٍ تَلَفاً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 آفتاب برنيايد، الاّ بر پهلوهاى او دو فرشته باشند،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نفقه كننده اى را عوض بده و هر بازدارنده اى را تلف و هلاك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جلد پنجم همين تفسير اين حديث ديده مى شود با اختلاف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نيز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برنيايد هيچ روز، و الاّ بر پهلوى او دو فرشته باشد،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كن هر نفقه كننده را خلف ده و هر باز گيرنده تلف و هلاك 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عالَ مَنِ اقتَصَدَ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درويش نشود هر كه اقتصاد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2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مالا رَأَت عَينٌ وَلا سَمِعَت أُذُنٌ وَلا خَطَرَ عَلى قَلبِ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چشم چنان نديده باشد و هيچ گوش چنان نشنيده باشد و بر خاطر هيچ آدمى چنان گذشته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2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دوم، صفحه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جامع الصغير اين حديث آمده؛ ولى به اين عبارت شروع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اعددت لعبادى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إِختِلاجِ عِرقٍ وَلا خَدشِ عُودٍ وَلا نِكبَةِ حَجَر إِلاّ بِذَنبٍ وَما يَعفُو اللّه ُ أَكثَرُ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رگى نباشد كه به جهد كسى را و نه چوبى كه اندام او بخراشد و نه آنكه پاى او به سنگ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به گناهى و آنچه خداى عفو كند، بيشتر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رَجُلٍ مَنَعَ زَكوةَ مالِهِ إِلاّ جُعِلَ لَهُ شُجاعٌ فِي عُنُقِهِ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نباشد كه او زكات مال ندهد و الاّ آن مال او را مارى كنند روز قيامت و در گردن او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شَيءٍ كانَ فِي الجاهِلِيَّةِ إِلاّ وَهُوَ تَحتَ قَدَمِي إِلاَّ الأَمانَةَ فَإِنَّها مُؤَدَّاةٌ إِلَى البَرِّ وَالفاجِرِ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نيست كه در جاهليّت بود، و الاّ آن در زير پاى من است، الاّ امانت كه امانت با خداوندش بايد دادن، اگر مسلمان بود و اگر كافر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مامِن مُؤمِنٍ إِلاّ فَأَنَا أَولى بِهِ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و الاّ من به او اولى ترم در دنيا و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مُؤمِنٍ ذَكَرٍ أَو أُنثى حُرٍّ أَو مَملُوكٍ إِلاّ وَللّه ِِ عَلَيهِ حَقٌّ واجِبٌ أَن يَتَعَلَّمَ مِنَ القُرآنِ وَيَتَفَقَّهَ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 نباشد از مردان و زنان و بنده و آزاد، و الاّ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است حقّى واجب كه از قرآن چيزى بياموزد و فقه آن بداند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۵۹۴</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مامِن مُؤمِنٍ هُوَ إِلاّ وَلَهُ ذَنبٌ تُصيبُهُ الفَينة بعد الفَينَة لا يُفارِقُهُ حَتّى يُفارِقَ </w:t>
      </w:r>
      <w:r>
        <w:rPr>
          <w:rStyle w:val="FootnoteAnchor"/>
          <w:rtl w:val="true"/>
        </w:rPr>
        <w:footnoteReference w:id="527"/>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نيست مگر كه او را گناهى باشد كه هر ساعتى بعد از ساعتى او را برسد و جدا نمى شود از او تا اينكه دنيا را ترك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مانِعُ الزَّكوةِ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زكات ندهد، به دوزخ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2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۶۹۷</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وَلَدَنِي مِن سَفَاحِ أَهلِ الجاهِلِيَّةِ شَيءٌ ما وَلَدَنِي إِلاّ نِكاحٌ كَنِكاحِ أَهلِ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نزاد از سفاح اهل جاهليت چيزى و نزاد مرا، الاّ نكاحى چون نكاح اهل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أَلمُتَسَابّانِ ما قَالا فَعَلَى البادِي مالَم يَعتَدِ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دشنام دهنده هر چه گويند وبال بر آن است كه ابتدا كند مادام تا مظلوم از حد به در نبرد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3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در جلد اوّل صفحه </w:t>
      </w:r>
      <w:r>
        <w:rPr>
          <w:rFonts w:ascii="Amiri" w:hAnsi="Amiri" w:eastAsia="Amiri" w:cs="Amiri"/>
          <w:color w:val="111111"/>
          <w:sz w:val="28"/>
          <w:sz w:val="28"/>
          <w:szCs w:val="28"/>
          <w:lang w:bidi="ar-SA"/>
        </w:rPr>
        <w:t>۷۵۶</w:t>
      </w:r>
      <w:r>
        <w:rPr>
          <w:rFonts w:ascii="Amiri" w:hAnsi="Amiri" w:eastAsia="Amiri" w:cs="Amiri"/>
          <w:color w:val="111111"/>
          <w:sz w:val="28"/>
          <w:sz w:val="28"/>
          <w:szCs w:val="28"/>
          <w:rtl w:val="true"/>
          <w:lang w:bidi="ar-SA"/>
        </w:rPr>
        <w:t xml:space="preserve"> تفسير آمده و كلمه نخستين حديث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الإِسلامِ كَمَثَلِ الشَّجَرَةِ النّابِتَةِ، الإِيمانُ أَصلُها وَالصَّلوةُ الخَمسُ جُذُوعُها وَصِيامُ شَهرِ رَمَضانَ لِحاؤُها وَالحَجُّ وَالعُمرَةُ جَناها وَالوُضُوءُ وَغُسل الجِنَابَةِ شِربُها وَبِرُّ الوالِدَينِ وَصِلَةُ الرَّحِمِ غُصُونُها وَالكَفُّ عَمّا حَرَّمَ اللّه ُ وَرَقُها وَالأَعمالُ الصّالِحَةُ ثَمَرُها وَذِكرُ اللّه ِ عَزَّوَجَلَّ عُرُوقُها فَكَما لا تَحسُنُ الشَّجَرَةُ وَلا تَصلَحُ إِلاّ بِالوَرَقِ الأَخضَرِ كَذلِكَ لا يَصلَحُ الإِسلامُ إِلاّ بِالكَفِّ عَنِ المَحارِمِ وَبِالأَعمالِ الصّالِحَةِ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اسلام چون مثل درختى است رسته؛ ايمان به خداى اصل آن درخت است و نماز پنج گانه تنه آن درخت است و روزه ماه رمضان پوست آن درخت است و حج و عمره باران درخت است؛ وضو و غسل جنابت آبخور آن درخت است و برّ مادر و پدر و صله ارحام شاخهاى آن درخت است و باز ايستادن از آنچه خداى حرام كرده برگ آن درخت است و عمل صالح ميوه آن درخت است و ذكر خداى بيخ آن درخت است؛ چنانكه درخت نيكو نبود، الاّ به برگ سبز همچونين اسلام نيكو و صالح نبود، مگر به اجتناب از محارم و به اعمال صالحه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مجلّد سوم تفسير ابوالفتوح، قسمتى از اين حديث، آن هم با اختلاف آمده كه ذيلاً نقل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الاْءِسْلامِ كَمَثَلِ الشَّجَرَةِ الثّابِتَهِ، أَلاْءِيْمانُ بِاللّه ِ أَصْلُها وَالصَّلوةُ الخَمْسُ جُذُوْعُها وَالزَّكوةُ فَرْعُها وَصِيامُ شَهْرِ رَمِضانَ لِحاؤُها وَحُسْنُ الخُلْقِ وَرَقُها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الجَلِيسِ الصّالِحِ كَمَثَلِ دارِ العَطّارِ إِن لَم يَجدِكَ مِن عِطره عَلَقَكَ مِن ريحِهِ وَمَثَلُ الجَلِيسِ السُّوءِ كَمَثَلِ صاحِبِ الكِيرانِ إِن لَم يُحرِقكَ مِن شَرارِ نارِهِ عَلَقَكَ مِن نَتنِ دُخانِهِ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همنشين نيك چون خداوند دكّه عطّار است؛ اگر عطر خود به تو ندهد، بوى عطر او در تو گيرد و مثل همنشين بد چون خداوند كوره آتش است؛ اگر جامه تو به شرار آتش او نسوزد، بوى دود او در تو گيرد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3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القَلبِ كَمَثَلِ رِيشَةٍ بِأَرضِ فَلاةٍ فِي يَومٍ عاصِفٍ تُقَلِّبُهَا الرِّيحُ ظَهراً 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دل آدمى چون پر مرغى است به زمين بيابان، در روز باد سخت، باد آن را از اين روى به آن روى مى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3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به صورت هاى مختلف در مآخذ معتبر ديده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القَلْبِ كَرِيْشَةٍ بِفَلاةٍ مِنَ الأَرْضِ يُقِيْمُهَا الرِّيْحُ ظَهْراً لِبَطْنٍ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مسند احمد،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القَلْبِ كَمَثَلِ رِيْشَةٍ فِىْ أَرْضِ فَلاةٍ تُقَلِّبُهَا الرِّياحُ ظَهْراً لِبَطْنِ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احياء العلوم،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القَلْبِ كَمَثَلِ رِيْشَةٍ بِأَرْضِ فَلاةٍ فِىْ يَوْمِ رِيْحِ عاصِفٍ تُقَلِّبُهَا الرِّيْحُ ظَهْرَاً لِبَطْنٍ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تعرف،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سُمِّىَ القَلْبُ مِنْ تَقَلُّبِهِ إِنَّما مَثَلُ القَلْبِ مَثَلُ رِيْشَةٍ بِالفَلاةِ تَعَلَّقَتْ في أَصْل شَجَرَةٍ يُقَلِّبُهَا الرِّيْحُ ظَهْرَاً لِبَطْنٍ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الصغير،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حلية الاولياء،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المُجاهِدِ فِي سَبِيلِ اللّه ِ كَمَثَلَ القانِتِ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مجاهد در سبيل خداى مثل نماز كن روزه دار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3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۵۳۲</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المُنافِقِينَ كَمَثَلِ الشّاةِ العابِرَةِ بَينَ الغَنَمَينِ تَفِرُّ إِلى هؤُلاءِ مَرَّةً وَإِلى هذِهِ مَرَّةً لا تَدرِي أَيُّهُما تَتَّبِعُ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منافقين چون گوسفندى است از ميان دو گله؛ گاه به اين گله مى شود و گاه به آن گله نداند تا كجا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دوم تفسير ابوالفتوح، صفح </w:t>
      </w:r>
      <w:r>
        <w:rPr>
          <w:rFonts w:ascii="IRNazanin" w:hAnsi="IRNazanin" w:eastAsia="IRNazanin"/>
          <w:color w:val="111111"/>
          <w:sz w:val="28"/>
          <w:sz w:val="28"/>
          <w:szCs w:val="28"/>
          <w:lang w:bidi="fa-IR"/>
        </w:rPr>
        <w:t>۵۹۵</w:t>
      </w:r>
      <w:r>
        <w:rPr>
          <w:rFonts w:ascii="IRNazanin" w:hAnsi="IRNazanin" w:eastAsia="IRNazanin"/>
          <w:color w:val="111111"/>
          <w:sz w:val="28"/>
          <w:sz w:val="28"/>
          <w:szCs w:val="28"/>
          <w:rtl w:val="true"/>
          <w:lang w:bidi="fa-IR"/>
        </w:rPr>
        <w:t xml:space="preserve"> فقط قسمت اوّل حديث دوبارهه ذكر شد 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المُنافِقِ كَمَثَلِ الشَّاةِ الْعابِرَةِ بَيْنَ الغَنَمَيْنِ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المُؤمِنِينَ فِي تَوَادِّهِم وَتَراحُمِهِم كَمَثَلِ الجَسَدِ إِذَا اشتَكى بَعضُهُ تَداعَى سائِرُهُ بِالسَّهَرِ وَالحُمَّى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مؤمنان در دوستى ايشان با يكديگر و رحمت ايشان بر يكديگر، چون مَثل تن است كه چون بعضى از او بنالد و رنجور شود، جمله را دعوت كند و بخواند به بى خوابى و 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مآخذ ديگر با تغييرى ديده شد كه ذيلاً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المُؤْمِنيْنَ فِىْ تَوادِّهِمْ وَتَراحُمِهِمْ وَتَعاطُفِهِمْ مَثَلُ الجَسَدِ إِذَا اشْتَكى مِنْهُ عُضْوٌ تَداعى لَهُ سائِرُ الجَسَدِ بالسَّهَرِ وَالحُمّى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بخارى،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مسلم،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مسند احمد،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هذَا الدِّينِ كَمَثَلِ شَجَرَةٍ ثابِتَةٍ، الإِيمانُ أَصلُها وَالزَّكوةُ فَرعُها وَالصِّيامُ عُرُوقُها وَالتَّأَخِّي فِي اللّه ِ ثباتُها وَحُسنُ الخُلقِ وَرَقُها وَالكَفِّ عَن مَحارِمِ اللّه ِ ثَمَرُها فَكَما لا يَكمُلُ الشَّجَرَةُ إِلاّ بِثَمَرَةٍ طَيِّبَةٍ لا يَكُملُ الإِيمانُ إِلاّ بالكَفِّ عَن مَحارِمِ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دين چون درختى است رُسته؛ ايمان به خدا اصل اوست و زكات شاخ اوست و روزه بيخ اوست و برادرى كردن با يكديگر براى خدا ثبات اوست و خوى نيك برگ اوست و باز ايستادن از حرام ميوه اوست؛ چنان كه درخت تمام نشود، الاّ به ميوه و همچنين ايمان تمام نشود، الاّ به باز ايستادن از محارم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أَلمَجالِسُ بِالأَمانَةِ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نشستهاى اُنس 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كه به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3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أَلمَرءُ كَثِيرٌ بِأَخِيهِ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به برادرش بسيار باشد؛ يعنى به برادر عزيز و قوى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3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أَلمَرءُ مَعَ مَن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با آنكس باشد كه عزيزش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مسند احمد،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حلية الاولياء،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احياء العلوم،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مآخذ ديگر به صورت هاى گوناگون روايت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أَلْمَرْءُ مَعَ مَن أَحَبَّ وَلَهُ مَا اكْتَسَبَ؛ أَلْمَرْءُ مَعَ مَنْ أَحَبَّ وَأَنْتَ مَعَ مَنْ أَحْبَبْتَ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كنوز الحقائق،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أَلْعَبْدُ مَعَ مَنْ أَحَبَّ، أَلْعَبْدُ عِنْدَ ظَنِّهِ بِاللّه ِ وَهُوَ مَعَ مَنْ أَحَبَّ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كنوز الحقائق، ص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مَرِجَت عُهُودُهُم وَأَماناتُهُم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پيمانها و امانتهايشان باطل شد و فاسد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أَلمَرئَةُ مِسكِينَةٌ مالَم يَكُن 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مسكين باشد تا شوهرش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أَلمُستَشارُ مُؤتَمَنٌ وَالمُستَشِيرُ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كه با او مشورت كنند، امين بايد داشت و آن را كه مشورت كند، يارى بايد دادن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مآخذ ديگر به صُوَر مختلف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أَلْمُسْتَشارُ مُؤْتَمَنٌ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كنوز الحقائق، ج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أَلْمُسْتُشارُ مُؤْتَمَنٌ إِنْ شاءَ أَشارَ وَإِنْ شاءَ لَمْ يُشِرْ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أَلْمُسْتَشارُ مُؤْتَمَنٌ فَإِذَا اسْتُشِيْرَ فَلْيُشْرِ بِما هُوَ صانِعٌ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أَلمُسِرُّ بِالقُرآنِ كَالمُسِرِّ بِالصَّدَقَةِ وَالجاهِرُ بِالقُرآنِ كَالجاهِرُ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قرآن خواند در سر؛، چنان بود كه آن كس كه به سرّ صدقه دهد و آن كس كه به آواز بلند خواند؛ چنان بود كه آن كس كه صدقه آشكارا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4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مِسكِينٌ مِسكِينٌ رَجُلٌ لا زَوجَةَ لَهُ وَمِسكِينَةٌ مِسكِينَةٌ إِمرَأَةٌ لا زَوجَ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باشد مردى كه زن ندارد و زنى كه شوهر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أَلمُسلِمُ أَخُوا المُسلِمِ لا يَظلِمُهُ وَلا يَعِيبُهُ وَلا يَخذُلُهُ وَلا يَتَطاوَلُ عَلَيهِ فِي البُنيانِ فَيَستُرُ عَنهُ الرِّيحُ إِلاّ بِإِذنِهِ وَلا يُؤذِيهِ بِقُتارِ قِدرِهِ إِلاّ أَن يَعرِفَ لَهُ وَلا يَشرِي لِبَنَيهِ الفاكِهَةَ فَيخرُجُونَ بِها إِلى صِبيانِ جارِهِ وَلا يُطعِمُونَهم مِنها إِحفَظُوا وَلا يَحفَظُه مِنكُم إِلاّ قَلِيلٌ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نبايد تا بر او ظلم كند يا او را عيب كند يا او را رها كند تا بنيان و ديوار از بالاى سر او ببرد تا باد بر او نجهد، مگر به دستورى او و او را به بوى خوردنى نرنجاند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ديك پزد و بوى آن به او رسد، بايد تا او را نصيب دهد و اگر براى كودكان خود ميوه خرد، ايشان از سراى بيرون برند كودكان همسايگان نه بينند ايشان را نصيب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 اين وصايت نگاه داريد از من و كم نگاه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4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كنوز الحقائق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أَلْمُسْلِمُ أَخُوْ المُسْلِمُ لا يُظْلِمُهُ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أَلمُصِرُّ عَلى ذَنبِهِ أَلمُستَغفِرُ بِلِسانِهِ كَالمُستَهزِيءُ بِرَبِّهِ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او اصرار كند بر گناه و به زبان استغفار مى كند، او مستهزى است به خداى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ترجمه اين حديث را چنين آورده كه جهت مزيد استفاده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زبان استغفار كند و به دل اصرار كند، او بر خداى فسوس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 الغَنِيِّ 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سوختن مرد توانگر ظلم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4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 و افزايشى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اتّبع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بخارى،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۶۶۲</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۱۷۲</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هذا عَلِيُّ بنِ أَبِيطالِبٍ سَيِّدُ العَرَبِ وَالوَصِيُّ الأَكبَرُ وَالأَملَحُ الأَظهَرُ قاتِلُ المارِقِينَ وَهُوَ مِنِّي بِمَنزِلَةِ هارُونَ مِن مُوسى إِلاّ أَنَّهُ لا نَبِيَّ بَعدِي يُحِبُّهُ اللّه ُ وَرَسُولُهُ وَيُحِبُّ اللّه َ وَرَسُولَهُ لا يَقبَلُ اللّه ُ التَّوبَةَ مِن تائِب إِلاّ بِحُبِّهِ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فرزند ابى طالب سرور عرب و وصىّ اكبر است او كشنده مارقين است و او نسبت به من به منزله هارون نسبت به موسى است جز آن كه پس از من پيامبرى نباشد، خدا و رسولش او را دوست دارند و او خدا و رسولش را دوست دارد، خداوند توبه هيچ توبه كارى را نمى پذيرد مگر به واسطه دوستى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مُعتَرَكَ المَنايا ما بَينَ السِّتِّينَ إِلَى السَّبعِينَ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كارزار گاه مرد با مرگ ميان شصت و هفتاد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5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أَلمِعدَةُ بَيتُ الأَدواءِ وَالحِميَةُ رَأسُ كُلِّ دَواءِ وَاعطِ كُلَّ نَفسٍ ما عَوَّدتَها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خانه درد است و پرهيز كردن سَرِ همه داروهاست و هر نفس را آن بايد داد كه عادت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أَلمُقامُ بِمَكَّةَ سَعادَةٌ وَالخُرُوجُ مِنها 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كردن به مكّه سعادت است و از مكّه بيرون آمدن شقاوت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ضارَّ مُسلِماً أَو ما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لعنت است آن كس كه مضرّت رساند مسلمانى را يا مكرى كند با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مَلعُونٌ مَن لَعِبَ بِالإِشتِرِيقِ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وَالنّاظِرُ إِلَيهِ كَآكِلِ لَحمِ الخِنزِيرِ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آن كس كه شطرنج بازد، و آن كس كه در آن نگرد، چنان است كه گوشت خوك 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5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مُلُوكُ الجَنَّةِ مِن أُمَّتِي القانِعُ يَوماً بِيَومٍ فَمَن أُوتِيَ ذلِكَ فَلَم يَقبَلهُ وَلَم يَصبِر عَلَيهِ تَشَكُّراً قَصُرَ عَمَلُهُ وَقَلَّ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بهشت قانعان به قوت باشند روز به روز هر كس را كه اين بدهند و قبول نكند به شكر و صبر نكند بر آن، عملش قاصر باشد و عقلش اندك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ابتُلِيَ مِن هذِهِ البَناتِ بِشَيءٍ فَأَحسَنَ إِلَيهِنَّ كُنَّ سِتراً 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امتحان كنند به چيزى از اين دختران و به ايشان احسان كند، فرداى قيامت ايشان پرده باشد از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5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عَمَلَ قَومٍ خَيراً كانَ أَو شَرّاً كانَ كَمَن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عمل قومى دوست دارد، اگر خير باشد و اگر شرّ، چنان باشد كه او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فِطرَتِي فَليَتَسَنَّ بِسُنَّتِي وَهِيَ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ملّت من خواهد، گو سنّت من بر دست گيرد و آن نكاح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5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أَحَبَّ لِقاءَ اللّه ِ أَحَبَّ اللّه ُ لِقائَهُ وَمَن كَرِهَ لِقاءَ اللّه ِ كَرِهَ اللّه ُ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لقاى خدا دوست دارد، خداى لقاى او دوست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5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۶۱۵</w:t>
      </w:r>
      <w:r>
        <w:rPr>
          <w:rFonts w:ascii="Amiri" w:hAnsi="Amiri" w:eastAsia="Amiri" w:cs="Amiri"/>
          <w:color w:val="111111"/>
          <w:sz w:val="28"/>
          <w:sz w:val="28"/>
          <w:szCs w:val="28"/>
          <w:rtl w:val="true"/>
          <w:lang w:bidi="ar-SA"/>
        </w:rPr>
        <w:t xml:space="preserve">؛ صحيح بخارى،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عينى،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۶۴۴</w:t>
      </w:r>
      <w:r>
        <w:rPr>
          <w:rFonts w:ascii="Amiri" w:hAnsi="Amiri" w:eastAsia="Amiri" w:cs="Amiri"/>
          <w:color w:val="111111"/>
          <w:sz w:val="28"/>
          <w:sz w:val="28"/>
          <w:szCs w:val="28"/>
          <w:rtl w:val="true"/>
          <w:lang w:bidi="ar-SA"/>
        </w:rPr>
        <w:t xml:space="preserve">؛ عسقلانى، ج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قسطلانى، 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ابوالفتوح به جاى ترجمه قسمت دوم اين حديث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آن است كه هر كه خواهد و دوست دارد كه با جوار و ثواب خداى شود، خداى خواهد كه او را با ثواب و جوار خود برد و هر كه نخواهد كه با جوار خدا شود، خداى نخواهد كه او را با جوار برد؛ چه اگر نه چنين باشد و لقا را بر ديدار تفسير دهند، معنى آن باشد كه هر كه كاره بود ديدار خدا را، خدا كاره باشد ديدار او را و خداى نتواند كردن كه او را نبيند با حصول شرايط 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قديم تعالى او را هميشه مى بايد ديدن، با آنكه كاره باشد ديدار او را بر كراهت خود و اين 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أَحسَنَ فَقَد وَقَعَ أَجرُهُ عَلَى اللّه ِ فِي عاجِلِ الدُّنيا وَآجِل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نيكويى كند، مزد بر خداى واقع شود در عاجل دنيا و آجل آخرت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أَدّى زَكوةَ مالِهِ فَقَد أَدَّى الحَقَّ الَّذِي عَلَيهِ فِي ذلِكَ وَمَن زادَ فَهُوَ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زكات مال بدهد آن حق كه بر او دست داده باشد و آن كس كه بيفزايد به زكات، او را بهتر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6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۵۸۲</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أَذنَبَ ذَنباً وَعَلِمَ أَنَّ لَهُ رَبّاً يَغفِرُ الذُّنُوبَ غَفَرَ لَهُ وَإِن لَم يَستَغفِر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گناهى بكند و داند كه او را خدايى هست كه گناه بيامرزد، او بيامرزند و اگر چه استغفار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62"/>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آذى جارَهُ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همسايه را بيازارد مرا آزرده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در دنباله ترجمه حديث مذكور چنين ادامه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مرا آزرد، خداى را آزرده باشد و هر كه با همسايه كارزار كند، با من كارزار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استَحَلَّ بِدِرهَمٍ فَقَدِ استَحَلَّ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او زنى را به درمى به حلال كند، حلال باشد او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6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۷۴۱</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استَذَلَّ مُؤمِناً أَو مُؤمِنَةً أَو حَقَّرَهُ لِفَقرِهِ وَقِلَّةِ ذاتِ يَده شَهَرَهُ اللّه ُ يَومَ القِيامَةِ وَفَضَحَهُ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يا مؤمنه اى را خوار دارد و حقير دارد براى درويشى و اندك مالى خداى تعالى فرداى قيامت او را رسوا و مشهور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به دنبال ترجمه حديث عبارت زير را مى آورد كه عربى آن از اصل حديث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او مؤمنى و مؤمنه اى را بهتانى نهد و يا در او چيزى گويد كه در او نباشد، خداى تعالى فرداى قيامت او را بر پُلى از آتش بدارد تا از عهده آنچه گفته باشد، بيرون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استَرجَعَ عِندَ المُصِيبَةِ جَبَرَ اللّه ُ مُصِيبَتَهُ وَأَحسَنَ عَقباهُ وَجَعَلَ لَهُ خَلَفا صالِحاً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عند المصيبة استرجاع كند، خداى تعالى جبر مصيبت او كند و عاقبت او را خير كند و او را خلفى صالح دهد پسنديده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استَعَفَّ أَعَفَّهُ اللّه ُ وَمَنِ استَغنى أَغناهُ اللّه ُ وَمَن سَأَلَنا لَم نَدَّخِر عَنهُ شَيئاً نَجِدهُ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عفت كند، خداى تعالى او را عفيف گرداند؛ يعنى هر كه سؤال نكند، خداى تعالى او را مستغنى كند و هر كه خويشتن را از مردمان بگريزاند، خداى تعالى او را توانگر كند و هر كه از ما چيزى خواهد كه ما را باشد، بر او بخل نكنيم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6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۴۷۹</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أَصبَحَ آمِناً فِي سِربِهِ مُعافاً فِي بَدَنِهِ وَعِندَهُ قُوتُ يَومِهِ فَكَأَنَّما خُزِنَت لَهُ الدُّنيا بِحَذافِيرِها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روز آيد ايمن در راهش تندرست و قوت روز دارد پندارد كه ملك دنيا جمله او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اند ملك قناعت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صفحه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مجلد دوم تفسير ابوالفتوح با اندك تغيير دوباره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مُعافاً فِىْ بَدَنِه آمِناً فِىْ سِرْ بِه عِنْدَهُ قُوْتُ يَوْمِهِ فَكَأَنَّما ذُخِرَت لَهُ الدُّنْيا بِحَذافِيْرِها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در روز آيد به تن با عافيت باشد و در راه رو خود ايمن باشد، قوت روز دارد، همچنان باشد كه همه دنيا او را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أَصلِ الإِسلامِ الكَفُّ عَمَّن قالَ لا إِلهَ إِلاَّ اللّه َ لا تُكَفِّرُهُ بِذَنبٍ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مسلمانى آن است كه زبان از گوينده لا اله الاّ اللّه نگاه دارى و او را به هيچ گناه كه كند، كافر نخوانى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 اللّه َ فَقَد ذَكَرَ اللّه َ وَإِن قَلَّت صَلاتُهُ وَصِيامُهُ وَتَلاوَتُهُ القُرآنَ وَمَن عَصَى اللّه َ فَقَد نَسِيَ اللّه َ وَإِن كَثُرَت صَلوتُهُ وَصِيامُهُ وَتَلاوَتُهُ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فرمان خداى پاداشته بود، پس به تحقيق ياد كرده خدا را و اگر چه نماز كم كند و روزه كم كرده باشد و قرآن كريم خواند و هر كه نافرمانى كند خداى را پس به تحقيق فراموش كرده است خداى را و اگر چه نماز بسيار كند و روزه بسيار دارد و قرآن بسيار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7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أَطاعَ عَلِيّاً فَقَد أَطاعَنِي وَمَن أَطاعَنِي فَقَد أَطاعَ اللّه َ وَمَن عَصَى عَلِيّاً فَقَد عَصانِي وَمَن عَصانِي فَقَد عَصَى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او اطاعت على دارد، طاعت من داشته باشد و هر كه طاعت من دارد، طاعت خداى داشته باشد و هر كه در على عاصى شود؛ در من عاصى شده باشد و هر كه در من عاصى شود؛ در خداى عاصى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أَطاعَنِي فَقَد أَطاعَ اللّه َ وَمَن عَصانِي فَقَد عَصَيَ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طاعت من دارد، طاعت خداى داشته باشد و هر كه در من عاصى شود؛ در خداى عاصى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أَطلَعَ فِي بَيتٍ بِغَيرِ إِذنِهِم فَقَد حَلَّ لَهُم إِن يَفقَاؤُا عَينَهُ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سراى كسى نگرد بى دستورى، ايشان اگر چيزى بر چشم او زنند و چشمش تباه كنند، بر ايشان قصاص نباشد و نه نيز ديت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7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أَعانَ مُكاتِباً فِي رَقَبَتَهٍ أَو غارِماً فِي عُسرَتِهِ أَو مُجاهِداً فِي سَبِيلِهِ أَظَلَّهُ اللّه ُ فِي ظِلِّ عَرشِهِ يَومَ لا ظِلَّ إِلاّ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او مكاتبى را يارى دهد بر فكاك رقبه اش يا غارمى را در عسرتش يا مجاهدى را در جهادش، خداى تعالى سايه كند او را در سايه عرش، آن روز كه سايه نباشد الاّ سايه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اقتَنى كَلباً لَيسَ بِكَلبِ صَيدٍ وَلا ماشِيَةٍ فَإِنَّهُ يُنقَصُ مِن أُجُورِهِم كُلَّ يَومٍ قِيراطٌ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سگى دارد كه نه سگ صيد باشد يا سگ گوسفند، از مُزد او هر روز قيراطى بكاهند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7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اختلافى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بِرُقيَةِ باطِلٍ فَقَد أَكَلتَ بِرُقيَةِ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فسون باطل چيزى خورد، تو با فسون حق خواهى خوردن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أَنظَرَ مُعسِراً أَو وَضَعَ لَهُ أَظَلَّهُ اللّه ُ تَحتَ ظِلِّ عَرشِهِ يَومَ لا ظِلَّ إِلاّ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مهلت دهد وامدار درويش را يا از مال او چيزى وضع كند، خداى تعالى او را سايه كند در زير سايه عرش، آن روز كه سايه نباشد، مگر سايه عرش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7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۴۸۷</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۱۴۲</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أُوتِيَ مَعرُوفاً فَليُكافِيءْ بِهِ فَإِن لَم يَجِد فَليَذكُرهُ فَمَن ذَكَرَهُ فَقَد شَكَرَهُ وَمَن كَتَمَهُ فَقَد كَفَرَهُ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عطايى دهند، بايد تا مكافات كند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نيابد كه مكافات بكند، باز گويد، شكر كرده باشد و اگر پنهان كند، كفران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بَرَّيَمِينُهُ وَصَدَقَ لِسانُهُ وَاستَقامَ قَلبُهُ وَعَفَّ بَطنُهُ وَفَرجُهُ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الرّاسِخُ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كه سوگندش راست باشد و زبانش صادق بود و دلش مستقيم بود و بطن و فرجش عفيف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تَزَوَّجَ فَقَد أَحرَزَ نِصفَ دِينِهِ فَعَلَيهِ بِالنِّصفِ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زن كند نيمه دين خود نگاهداشته بود بروست كه نيمه ديگر نگاهدارد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8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با اختلافى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تَشَبَّهَ بِقَومٍ فَهُوَ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تشبّه و مانندگى كند به قومى، از ايشان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8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تَكَهَّنَ وَاستَقسَمَ أَو تَطَيَّرَ طِيَرَةً تَرُدُّهُ عَن سَفَرٍ لَم يَنظُر إِلَى الدَّرَجاتِ العُلى مِنَ الجَنَّةِ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كهانت كند يا استقسام به از لام كه گفتيم يا زجر مرغ كند در سفر كه خواهد كردن فرداى قيامت در درجات عُلا ننگرد از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حَلَفَ عَلى قَطِيعَةِ رَحِمٍ أَو مَعصِيَةٍ فَبِرُّهُ أَن يَحنَثَ فِيها وَيَرجِعَ عَن 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سوگند خورد بر قطع رحمى يا بر معصيتى، بِرّ او آن است كه حانث شود و از آن سوگند باز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8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با اختلافى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حَلَفَ عَلى يَمِينٍ لَيَقطَعَ بِها مالَ إِمرِى ءٍ مُسلِمٍ لَقِيَ اللّه َ وَهُوَ عَلَيهِ غَضبانُ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سوگند ياد كند بر راهگيرى بر مال مسلمانى، در حالى خداوند را ملاقات كند كه بر او غضبناك و خشمگين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8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ذَكَرَهُ فَقَد شَكَرَهُ وَمَن كَتَمَهُ فَقَد كَفَرَهُ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خداى را ياد كند شكر نعمت كرده و آنكه كتمان كند و از ياد برد كفران نعمت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رابَطَ فُوَاقَ النَّاقَةِ فِي سَبِيلِ اللّه ِ حَرَّمَ اللّه ُ جَسَدَهُ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او در سبيل خداى مرابطه كند به مقدار فواق ناقه، خداى تعالى تن او را بر آتش دوزخ حرام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8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۴۵۹</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زادَ بَعِيراً فِي إِبِلِ الدِّياتِ وَفَرائِضِها فَمِن أَمرِ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يك شتر بيفزايد در ديات و فرايض او از كار جاهليان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يُزَحزَحَ عَنِ النّارِ وَأَن يُدخَلَ الجَنَّةَ فَليَأتِهِ مَنِيَّتُهُ وَهُوَ يَشهَدُ أَن لا إِلهَ إِلاَّ اللّه َ وَأَنَّ مُحَمَّداً رَسُولُ اللّه ِ وَأَنَّ عَلِيّاً وَلِيُّهُ وَيَأتِي إِلَى النّاسِ ما يُحِبُّ أَن يُؤتَى إِلَيهِ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مى خواهد كه او را از دوزخ دور كنند و به بهشت رسانند، بايد كه چون مرگ به او آيد، او گواهى دهد كه خدا يكى است و محمّد رسول او و على ولىّ اوست و با مردمان آن كند كه خواهد به او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يَسكُنَ بُحبُوحَةَ الجَنَّةِ فَليَلزَمِ الجَماعَةَ فَإِنَّ الشَّيطانَ مَعَ الوَحدِ وَهُوَ مِنَ الإِثنَينِ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او خواهد كه در ميان سراى بهشت بنشيند، بايد كه با جماعت به يك جاى باشد كه شيطان با مردم تنهاست و از او دورتر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يَكُونَ أَقوَى النّاسِ فَليَتَوَكَّل عَلَى اللّه ِ وَمَن سَرَّهُ أَن يَكُونَ أَكرَمَ النّاسِ فَليَتَّقِ اللّه َ وَمَن سَرَّهُ أَن يَكُونَ أَغنَى النّاسِ فَليَكُن بِما فِي يَدِ اللّه ِ أَوثَقَ مِنهُ بِما 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كه قوى تر از همه مردمان باشد، گو توكّل بر خداى كن و هر كه خواهد كه كريم تر همه مردمان باشد، گو از خداى بترس و هر كه خواهد كه توانگر همه مردمان باشد، گو به آنچه به نزديك خداست استوارتر باش از آنكه به نزديك تو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9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۶۷۶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صفحه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مجلّد سوم تفسير ابوالفتوح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أَكْرَمَ النّاسِ فَلْيَتَّقِ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ترجمه آن به فارسى مجدداً ذكر شد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سَنَّ سُنَّةً حَسَنَةً فَلَهُ أَجرُها وَأَجرُ مَن عَمِلَ بِها إِلى يَومِ القِيامَةِ مِن غَيرِ أَن يُنقَصَ مِن أَجرِهِ شَيءٌ وَمَن سَنَّ سُنَّةً سَيِّئَةً فَلَهُ وِزرُها وَوِزرُ مَن عَمِلَ بِها إِلى يَومِ القِيامَةِ مِن غَيرِ أَن يُنقَصَ مِن وِزرِهِ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حديث در جلد دوم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سنّتى نيكو نهد، مزد آن او را باشد و مزد آن كس كه بر او عمل كند يعنى مَثَل مزد آنكه بر آن عمل كند تا به روز قيامت، بى آن كه از مزد آن چيزى بكاهانند و هر كه سنّتى بد نهد وزر و وبال آن او را باشد و وزر و وبال آن كس كه بر آن عمل كند يعنى مثل روز آن تا به روز قيامت، بى آنكه از وزر و عقاب او چيزى بكاهنند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هاى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مجلّد دوم تفسير ابوالفتوح، از اين حديث فقط عبارت زير نقل شده، آن هم بدون ترجمه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سَيِّئَةً فَلَهُ وِزْرُها وَوِزْرُ مَنْ عَمِلَ بِها إِلى يَوْمِ القِيمَةِ مِنْ غَيْرِ أَنْ يُنْقَصَ مِنْ وِزْرِهِ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مجلّد پنجم بار ديگر اين حديث به اختصار و با اندك تغيير به اين صورت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سَيِّئَةً عُمِلَ لَها إِلى يَوْمِ القِيمَةِ مِنْ غَيْرِ أَنْ يُنْقَصَ مِنْ وِزْرِه 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مآخذ ديگر به صور مختلف ضبط شد كه براى نمونه يكى دو مورد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فِى الإِسْلامِ سُنَّةً حَسَنَةً فَعُمِلَ بِها بَعْدَهُ كُتِبَ لَهُ مِثْلُ أَجْرِ مَنْ عَمِلَ بِها وَلا يُنْقَصُ مِنْ أُجُوْرِهِمْ شَىْ ءٌ وَمَنْ سَنَّ فِى الإِسْلامَ سُنَّةً سَيِّئَةً فَعُمِلَ بِها بَعْدَهُ كُتِبَ عَلَيْهِ مِثْلُ وِزْرِ مَنْ عَمِلَ بِها وَلا يُنْقَصُ مِنْ أَوْزارِهِمْ شَىْ 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مسلم،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الصغير،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به صورت زير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يا بَلالُ إِنَّهُ مَنْ أَحْيَا سُنَّةً مِنْ سُنَّتِىْ قَدْ أُمِيْتَتْ بَعْدِىْ كانَ لَهُ مِنَ الأَجْرِ مِثْلُ مَنْ عَمِلَ بِها مِنْ غَيْرِ أَنْ يَنْقُصَ مِنْ أُجُوْرِهِمْ شَيْئاً وَمَنْ إِبْتَدَعَ بِدْعَةَ ضَلالَةٍ لا يَرْضَاهَا اللّه ُ وَرَسُوْلُهُ كانَ عَلَيْهِ مِثْلُ إِثامِ مَنْ عَمِلَ بِها لا يَنْقُصُ ذلِكَ مِنْ أَوْزَارِ النَّاسِ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اوّل تفسير ابوالفتوح، صفحه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حديث مذكور به دو پاره قسمت شده و هر پاره با ترجمه ضبط شده به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سَيِّئَةً فَلَهُ وِزْرُها وَوِزْرُ مَنْ عَمِلَ بِها إِلى يَوْمِ القِيمَةِ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سنّتى بد نهد، بزّه آن و بزّه آنان كه بر آن كار كنند تا به قيامت، بر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سَنَّ سُنَّةً حَسَنَةً فَلَهُ أَجْرُها وَأَجْرُ مَنْ عَمِلَ بِها إِلى يَوْمِ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سنّتى نكو نهد، مزد آن و هر كه بر آن كار كنند، او را باشد تا به روز قيامت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سَئَلَ وَلَهُ مالٌ يُغنِيهِ جائَتْ مَسئَلَتُهُ يَومَ القِيامَةِ خَدشاً أَو خُمُوشاً أَو كُدُوحاً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سؤال كند و مستغنى بود از سؤال كردن آن سؤالهاى آدمى مى آيد روز قيامت در روى او خراشيدگى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خَلفَ إِمامٍ مُوافِقٍ قِرائَةُ الإِمامِ قِرائَتُهُ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در قفاى امامى موافق نماز كند، قرائت امام قرائت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خَلفَ مَن يُقتَدى بِهِ فَقِرائَةُ الإِمامِ لَهُ قِرائَةُ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اقتدا كند به كسى در نماز، قرائت امام قرائت او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ضَمَّ يَتِيماً إِلى طَعامِهِ وَشَرابِهِ حَتّى يَستَغنِيَ عَنهُ وَجَبَت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يتيمى را با خود گيرد به طعام و شراب تا چنان شود كه از او مستغنى شود، بهشت او را واجب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9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با اختلافى مستدرك الوسائل،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الدُّنيا بِعَمَلِ الآخِرَةِ فَما لَهُ فِي الآخِرَةِ مِن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به كار آخرت دنيا را طلب كند در آن سراى او را نصيبى نباشد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عَلِمَ بِعِلمٍ فَكَتَمَهُ أُلجِمَ يَومَ القِيامَةِ بِلِجامٍ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او علمى داند و او را از آن بپرسند پنهان كند، فرداى قيامت او را بيارند، لگامى از آتش بر دهن او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عَمَّرُهُ اللّه ُ سِتِّينَ سَنَةً فَقَد أَعذَرَ إِلَيهِ فِي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خداى شصت سال عمر دهد، عذر برانگيخته باشد با او در باب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عَمِلَ عَمَلَ قَومِ لُوطٍ فَاقتُلُوا الفَاعِلَ وَالمَفعُولَ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اين حديث بلافاصله پس از آن نيامده؛ بلكه ده سطر پيش از حديث، آن هم به روايت عكرمه از عبداللّه كه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عمل قوم لوط كند، فاعل را و مفعول را بكشيد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5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فاتَتهُ صَلاةُ العَصرِ فَكَأَنَّما وَتَرَ مالَهُ وَأَهلَهُ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نماز عصرش فوت شود مانند آن كسى است كه مال و اهلش را به ظلم گرفته باشند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فارَقَ الجَماعَةَ وَاستَذَلَّ الإِمارَةَ لَقِيَ اللّه َ وَلا وَجهَ لَهُ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جماعت مسلمانان مفارقت كند و امارت را يعنى امامت را ذليل و خوار دارد با پيش خداى تعالى شود و او را به نزديك خداى هيچ روى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فُتِحَ لَهُ بابٌ فِي الدُّعاءِ فُتِحَت لَهُ أَبوابُ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دعا بر او بگشايند، دَرِ اجابت بر او گشاده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فِقهِ المَرءِ رِفقُهُ فِي المَعِيشَةِ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دانائى مرد مُداراى اوست در هزينه زندگى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0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قَدَّمَ ثَلاثَةً مِنَ الوَلَدِ لَم يَمَسَّهُ النّارُ إِلاّ تَحِلَّةَ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سه فرزند را در پيش افكند، آتش به او نرسد، الاّ به مقدار تحليل سوگند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قَرَءَ بِسمِ اللّه ِ الرَّحمنِ الرَّحِيمِ كَتَبَ اللّه ُ لَهُ بِكُلِّ حَرفٍ أَربَعَةَ أَلفِ حَسَنَةٍ وَمَحاعَنهُ أَربَعَةَ أَلفِ سَيِّئَةٍ وَرَفَعَ اللّه ُ لَهُ أَربَعَةَ أَلفِ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آيه بخواند، خداى تعالى او را به هر حرفى چهار هزار حسنه بنويسد و چهار هزار سيّئه بسترد و چهار هزار درجه از براى او ترفيع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قَنَعَ شَبِعَ وَمَن لا يَقنَعُ لا يَشبَعُ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اگر چه گرسنه است، سير است و طامع اگر چه سير است، گرسنه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آمِراً بِمَعرُوفٍ فَليَكُن أَمرُهُ ذلِكَ 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كه اوامر معروف كند، بايد تا آن امر معروف نيز به معروف </w:t>
      </w:r>
      <w:r>
        <w:rPr>
          <w:rStyle w:val="FootnoteAnchor"/>
          <w:rtl w:val="true"/>
        </w:rPr>
        <w:footnoteReference w:id="607"/>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القُرآنُ حَدِيثَهُ وَالمَسجِدُ بَيتَهُ بَنَى اللّه ُ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قرآن حديث او باشد و مسجد خانه او، خداى تعالى در بهشت براى او خانه بنا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يُؤمِنُ بِاللّه ِ وَاليَومِ الآخِرِ فَليُكرِم ضَيفَهُ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خداوند و روز واپسين ايمان دارد، بايد كه ميهمانش را گرامى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1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عِلماً عَن أَهلِهِ أُلجِمَ يَومَ القِيامَةِ بِلِجَامٍ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علمى پنهان كند از اهلش، روز قيامت لگامى از آتش بر سر او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1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۷۰۷</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صَلاتَهُ بِاللَّيلِ حَسُنَ وَجهُهُ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به شب نماز بسيار كند، به روز رويش نيكو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به همين صورت در صفحه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مجلد سوم تفسير ابوالفتوح، و نيز در صفحه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مجلّد پنجم همين تفسير مجدداً ذكر شد؛ فقط در مجلد سوم بار ديگر آن را چنين ترجمه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نماز بسيار بود به شب، رويش نيكو بود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دوم جامع الصغير، صفحه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اين حديث آمده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كَذَبَ عَلىَّ مُتَعَمِّداً فَليَتَبَوَّء بَينَ عَينَي جَهَنَّمَ مَقعَداً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من دروغ گويد، گو خويشتن را در چشم هاى دوزخ جاى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1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الصغير، مجلد دوم، صفحه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اين حديث آمده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مقعدة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كَظِمَ غَيظاً وَهُوَ قادِرٌ عَلى إِنفاذِهِ مَلَأَهُ اللّه ُ أَمناً وَإِيماناً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خشمى فرو برد و او تواند تا آن خشم را از پيش ببرد، خداى تعالى دل او را پر از امن و ايمان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۶۵۲</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مِنكُم بِأَنفُسِكُم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1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صفحه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مجلد دوم تفسير ابوالفتوح، حديث به اين صورت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مِنْكُمْ بِأَنْفُسِكُمْ؟</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من به شما از شما اولى ترم؟ مَنْ كُنْتُ مَوْلاهُ فَهذا عَلِىٌّ مَوْلاهُ أَلّلهُمَّ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من مولاى اويم، على مولاى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او را دوست دارد، دوستش دارد و هر كه او را دشمن دارد، تو او را دشمن دار و هر كه ناصر او باشد، ناصرش باش و هر كه خاذل او باشد، مخذولش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هَلْ بَلَّغْتُ؟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برسانيدم؟ أَلّلهُمَّ اشْهَدْ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برايشان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از آغاز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مآخذ زير ضبط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كنوز الحقائق، ج </w:t>
      </w: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أَلمُنكِرُ لاَخِرِنا كَالمُنكِرِ لَأَوَّلِنا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آخرين ما را انكار كند مانند آن باشد كه آغازين ما را انكار كرده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لَعِبَ بِالنَّردِ فَقَد عَصَى اللّه َ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نرد بازى كند، در خدا و پيغمبر عاصى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1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لَعِبَ بِالنَّردِ شِيرِ فَكَأَنَّما غَمَسَ يَدَهَ فِي لَحمِ الخِنزِيرِ وَدَمِهِ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نرد بازد، همچنان بود كه دست در گوشت و خون خوك زده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تَنهَهُ صَلاتُهُ عَنِ الفَحشاءِ وَالمُنكَرِ لَم تَزِدهُ مِنَ اللّه ِ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نهى نكند او را نماز او از فحشاء منكر، آن نماز او را از خداى جز دورى نيفزايد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19"/>
      </w:r>
      <w:r>
        <w:rPr>
          <w:rFonts w:ascii="Amiri" w:hAnsi="Amiri" w:eastAsia="Amiri" w:cs="Amiri"/>
          <w:color w:val="111111"/>
          <w:sz w:val="28"/>
          <w:sz w:val="28"/>
          <w:szCs w:val="28"/>
          <w:rtl w:val="true"/>
          <w:lang w:bidi="ar-SA"/>
        </w:rPr>
        <w:t xml:space="preserve">، ج، 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يُحسِنِ الوَصِيَّةَ عِندَ مَوتِهِ كانَ ذلِكَ نَقصاً فِي عَقلِهِ وَمُروَّتِهِ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هنگام مرگ وصيّت نيكو نكند آن كوتاهى و نقصى در عقل و جوانمردى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يَسئَلِ اللّه َ مِن فَضلِهِ غَضِبَ اللّه ُ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از خداى تعالى نخواهد از فضل او؛ خداى تعالى بر او خشم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يَشكُرِ القَلِيلَ لَم يَشكُرِ الكَثِيرَ وَمَن لَم يَشكُرِ النّاسَ لَم يَشكُرِ اللّه َ وَالتَّحَدُّثُ بِنِعمَةِ اللّه ِ شُكرٌ وَتَركُهُ كُفرٌ وَالجَماعَةُ رَحمَةٌ وَالفُرقَةُ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شكر اندك نكند، شكر بسيار نكند و هر كه شكر مردمان نكند، شكر خداى نكند و حديث كردن به نعمت خداى شكر است و ترك او كفران نعمت است و جماعت، رحمت است و فرقت، عذاب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الصغير اين حديث را به اين صورت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يَشْكُرِ النّاسَ لَمْ يَشْكُرِ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او بى وصيّت بميرد، مردن او مردن جاهلان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غَريباً مَاتَ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او غريب ميرد، شهيد ميرد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۶۷۲</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بميرد، قيامت او برخاست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عَلى حُبِّ آلِ مُحَمَّدٍ،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ماتَ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ماتَ تائِباً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ماتَ مُؤمِناً مُستَكمَلَ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بَشَّرَهُ مَلَكُ المَوتِ بِالجَنَّةِ ثُمَّ 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يُزَفُّ إِلَى الجَنَّةِ كَما تُزَفُّ العَرُوسُ إِلى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فُتِحَ لَهُ مِن قَبرِهِ بابانِ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جَعَلَ اللّه ُ زُوَّارَ قَبرِهِ مَلائِكَةَ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عَلَى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بُغضِ آلِ مُحَمَّدٍ، جاءَ يَومَ القِيامَةِ مَكتُوبٌ بَينَ عَينَيهِ آئِسٌ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بُغضِ آلِ مُحَمَّدٍ، ماتَ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بُغضِ آلِ مُحَمَّدٍ، لَم يَشُمَّ رائِحَةَ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دوستى آل محمّد صلى الله عليه و آله بميرد، شهيد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بر دوستى آل محمّد صلى الله عليه و آله بميرد، گناهش بيامرزند و هر كه بر دوستى آل محمّد صلى الله عليه و آلهبميرد بر توبه بميرد و هر كس كه بر دوستى آل محمّد صلى الله عليه و آله بميرد، مؤمنى باشد تمام ايمان، و هر كس كه بر دوستى آل محمّد صلى الله عليه و آله بميرد، او را ملك الموت و منكر و نكير بشارت دهند به بهشت و هر كه بر دوستى آل محمّد صلى الله عليه و آله بميرد چنان به بهشت ببرند كه عروس را به خانه شوهر و هر كه بر دوستى آل محمّد صلى الله عليه و آله بميرد از بهشت دو در، در گور او گشايند و هر كه بر دوستى آل محمّد صلى الله عليه و آله بميرد خداى تعالى فرشتگان رحمت را فرمايد تا قبر او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دوستى آل محمّد صلى الله عليه و آله بميرد، بر سنّت و جماعت مرده باشد و هر كه بر دشمنى آل محمّد صلى الله عليه و آله بميرد، روز قيامت مى آيد بر پيشانى او نوشته كه نوميد است اين بنده از رحمت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دشمنى آل محمّد صلى الله عليه و آله بميرد، كافر مرده و هر كه بر دشمنى آل محمّد صلى الله عليه و آلهبميرد، بوى بهشت نشنود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بميرد و امام زمانه را نشناسد، مردن او مردن جاهلان باشد كه نه در اسلام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مَشَى مَعَ ظالِمٍ فَقَد أَجرَمَ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او با ظالم برود، بزهكار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2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با اختلافى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أَلمَنّانُ بِما يُعطِي لا يُكَلِّمُهُ اللّه ُ وَلا يَنظُرُ إِلَيهِ وَلا يُزَكِّيهِ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چيزى بدهد و منّت بر نهد، خداى تعالى با او سخن نگويد و بدو نظر نكند و او را تزكيه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نَذَرَ أَن يُطِيعَ اللّه َ فَليُطِعهُ وَمَن نَذَرَ أَن يَعصِيَهُ فَلا يَعصِهِ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نذر كند كه طاعت خداى دارد، بايد تا وفا كند و آن كس كه نذر كند به معصيت كند، بايد تا معصيت نكند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3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۵۵۰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نَذَرَ فِيما لا يَملِكُ فَلا نَذرَ لَهُ وَمَن حَلَفَ عَلى مَعصِيَتِهِ فَلا يَمِينَ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نذر كند بر چيزى كه ندارد، نذرش بر نه افتد و هر كه سوگند خورد چيزى كه معصيت بود، او را سوگند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نَسِيَ صَلوةً أَو نَامَ عَنها فَليُصَلِّها إِذا ذَكَرَها إِنَّ اللّه َ يَقُولُ وَأَقِمِ الصَّلوة لِذِكرِي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ياد برد نمازى را يا در وقت آن در خواب باشد بايد كه نماز كند آنگاه كه به ياد آرد؛ خداوند مى فرمايد به پاى دار نماز را براى آنكه به ياد من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يُحاسَب يُعَذِّب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را حساب كنند، عذاب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يَغفِر يَغفِرِ اللّه ُ لَهُ وَمَن يَعفُ يَعفُ اللّه ُ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بيامرزد كسى را، خداى تعالى او را بيامرزد و هر كه عفو كند گناهكارى، خداى تعالى او را عفو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أَلمُهاجِرُ مَن هاجَرَ مانَهاهُ اللّه ُ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آن باشد كه از آنچه خداوند نهى فرموده هجرت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مُهُورُ حُورِ العِينِ قَبَضاتُ الثَّمَرِ وَفِلَقُ الخُبزِ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 حور العين مشتهاى خرما باشد و پاره هاى نان كه به درويش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 العالِمِ ثُلمَةٌ فِي الإِسلامِ لا يَسُدُّها شَيءٌ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عالم، رخنه اى باشد در اسلام و دين كه آن را هيچ چيز نبندد تا به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أَلمُؤَذِّنُونَ أَطوَلُ النّاسِ عِناقاً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دراز گردن ترين مردمان باشند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3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الصَّلوةِ مِنَ الدِّينِ كَمَوضِعِ الرَّأسِ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نماز از دين جاى سر است از 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أَلمُؤمِنُ أَحَقُّ بِالمُؤمِنِ مِن أَبِيهِ وَأُمِّهُ إِن جاعَ أَطعَمَهُ وَإِن عَرى كَساهُ وَإِن خافَ آمَنَهُ وَإِن مَرِضَ عاداهُ وَإِن ماتَ شَيَّعَ جِنارَتَهُ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از پدر و مادرش بيشتر است اگر كه گرسنه باشد بايد كه او را سير كند و اگر عريان باشد بايد كه او را بپوشاند و اگر بترسد بايد كه او را امنيت استوار كند و اگر بيمار باشد بايد كه او را عيادت كند و اگر بميرد جنازه او را تشييع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أَلمُؤمِنُ أَخُو المُؤمِنِ لا يَظلمُهُ وَلا يُسَلِّمُهُ، لا تُحاسِدُوا وَلا تُباغِضُوا وَلا تَدابِرُوا وَكُونُوا عِبادَاللّه ِ إِخواناً أَلتَّقوَى هيهُنا وَأَشارَ بِيَدِهِ إِلى صَدرِهِ حَسِبَ امرَءً مِنَ الشَّرِّ أَن يَحفِرَ لِأَخِيهِ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بر او ظلم نكند و نگذارد كه كسى بر او ظلم كند، بر يكديگر حسَد مبرى و با يكديگر دشمنى مكنى و پشت بر يكديگر مكنى؛ يعنى خذلان و هجران، و اى بندگان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باشى پرهيزگارى بر دل است بس باد مرد را از شرّ و بدى آنكه عهد برادر مسلمان بشكافد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أَلمُؤمِنُونَ كَنَفسٍ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۶۲۱</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چنين آمده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أَلْمُؤْمِنُوْنَ كَرَجُلٍ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چون يك تن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كنوز الحقائق، ص </w:t>
      </w: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أَلمُؤمِنُ كَيِّسٌ فَطِنٌ حَذِرٌ وَقَّافٌ مُثبِتُ لا يَعجَلُ عالِمٌ وَرِعٌ وَالمُنافِقُ هُمَزَةٌ لُمَزَةٌ حُطَمَةٌ كَحاطِبِ اللَّيلِ لا يُبالِي مِن أَينَ يَكسِبُ وَفِيما يُنفِقُ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زيرك است و حذر كننده و ساكن و بر جاى و شتابزدگى نكد و عالم و پارسا باشد؛ و منافق غيّاب و غمّاز و شكننده باشد، چون كسى كه به شب هيزم جمع كند، باك ندارد كه از كجا كسب كند و در چه نفقه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43"/>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و نيز در كنوز الحقائق، ص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جمله اوّل اين حديث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أَلمُؤمِنُ لِلمُؤمِنِ كَالبُنيانِ يُشَيِّدُ بَعضُهُ بَعضاً وَشَبَكَ بَينَ أَصابِعِهُ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را چون بنيان است كه بهرى بهرى را محكم دارد و انگشتان در هم افكند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4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دوم تفسير ابوالفتوح، صفحه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به جز جمله آخر، اين حديث بار ديگر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مَيتَتانِ مُباحَانِ، أَلسَّمَكُ وَالجَرادُ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مردار است كه خوردن آن مباح است ماهى و ملخ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أَلنّاسُ رَجُلانِ فَمُبتَاعٌ نَفسَهُ فَمُعتِقُها وَبائِعٌ نَفسَهُ فَمُوبِقُهَا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دو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آنكه خود را بخرد و آزاد كند، و يكى آن است كه خود را بفروشد و هلاك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4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أَلنّاسُ كَإِبلٍ مِئَةٍ لا تَجِدُ فِيها راحِلَةً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قطار شتران باشند كه در آن يك راحله نيابى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أَلنّاسُ كَأَسنَانِ المَشطِ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دندانه شانه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أَلنّاسُ مَعادِنُ كَمُعادِنِ الذَّهَبِ وَالفِضَّةِ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معدنهااند؛ چون معدنهاى زر و 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صورت هاى ديگر نيز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أَلنّاسُ مَعادِنُ تَجِدُوْنَ خِيارَهُمْ فِى الجاهِلِيَّةِ خِيارَهُمْ فِى الإِسْلامِ إِذا فَقِهُوْا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و با اختلاف اندك، ص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أَلنّاسُ مَعادِنُ وَالعِرْقُ دَسّاسٌ وَأَدَبُ السُّوْءِ كَعِرْقِ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كنوز الحقائق، ص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أَلنّاسُ مَعادِنُ فِى الخَيْرِ وَالشَّرِّ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كنوز الحقائق، ص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أَلنُّجُومُ أَمانٌ لِأَهلِ السَّمَاءِ وَأَهلُ بَيتِي أَمانٌ لِأُمَّتِي فَإِذا خَلَتِ السَّماءُ مِنَ النُّجُومِ أَتى أَهلَ السَّماءِ ما يُوعَدُونَ وَإِذا خَلَتِ الأَرضُ مِن أَهلِ بَيتِي أَتى أَهلَ الأَرضِ مايُوعَدُونَ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امنيّت ساكنين آسمانند و اهل بيت من امنيت ساكنان زمين چون آسمان از ستارگان تهى گردد بر سر اهل آسمان آن آيد كه آنان را بر آن ترسانده بودند و چون زمين از اهل بيتم خالى شود بر سر اهالى زمين آن آيد كه آنان را وعده داده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الآخِرُونَ السّابِقُونَ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آخرين امّتان و پيغمبران و سابقانيم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كامل تر اين حديث كه در مآخذ ديگر آمده،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الآخِرُوْنَ السّابِقُوْنَ يَوْمَ القِيمَةِ يَوْمَ القِيمَةِ بِيَدِ أَنَّهُمْ أُوْتُوْ الْكِتابَ مِنْ قَبْلِنا وَأُوْتِيْناهُ مِنْ بَعْدِهِمْ وَهذا يَوْمُهُمُ الَّذِىْ فُرِضَ عَلَيْهِمْ فَاخْتَلَفُوا فِيْهِ فَهدَانَا اللّه ُ لَهُ فَهُمْ لَنا فِيْهِ تَبَعٌ فَالْيَهُوْدُ غَداً وَالنَّصارَى بَعْدَ 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مسلم،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مسند احمد،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أُمَّةٌ أُمِّيَّةٌ لا نَكتُبُ وَلا نَحسَبُ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امّتيم امّى ننويسيم و حساب نكنيم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مجلّد، صفحه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اين حديث بار ديگر آمده و به دنبال آن چنين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أَلشَّهْرُ هكَذا وَعَقَدَ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را چنين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چنين باشد و چنين باشد و انگشت يك بار بسى عقد كرد و يك بار به بيست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ثلثين و مرّة تسعة و 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مَعاشِرَ الأَنبِياءِ لا نُورَث ماتَرَكناهُ 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پيامبران ارث نمى گزاريم آنچه از ما مى ماند صدقه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أَلنَّدَمُ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5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أَلنِّساءُ حَبائِلُ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ريسمان شيطانند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55"/>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الزَّكوةُ كُلَّ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زكات وجوب صدقاتى كه پيش از زكات بود، منسوخ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5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بِالرُّعب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يارى كردند به ترس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۶۶۶</w:t>
      </w:r>
      <w:r>
        <w:rPr>
          <w:rFonts w:ascii="IRNazanin" w:hAnsi="IRNazanin" w:eastAsia="IRNazanin"/>
          <w:color w:val="111111"/>
          <w:sz w:val="28"/>
          <w:sz w:val="28"/>
          <w:szCs w:val="28"/>
          <w:rtl w:val="true"/>
          <w:lang w:bidi="fa-IR"/>
        </w:rPr>
        <w:t xml:space="preserve">؛ جامع الصغير،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ديگر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نَضَّرَ اللّه ُ امرَءً سَمِعَ مَقالَتِي فَوَعاها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سفيدروى كند آنكه سخن مرا بشنود و آن را بگوش جان بنيوشند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58"/>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با اندك اختلاف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أَلنَّظَرُ إِلى مَحاسِنِ المَرئَةِ سَهمٌ مَسمُومٌ مِن سِهامِ إِبلِيسٍ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زيباييهاى زن تيرى است مسموم از تيرهاى شيطان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المالُ الصَّالِحُ لِلرَّجُلِ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چيزى است مال نيك مرد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60"/>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۴۷۵</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۵۸۲</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الخَلِيلُ إِبراهِيمُ أُبتِلى فَصَبَر وَأُعطِيَ فَشَكَرَ وَلَولا إِنِّي أَخافُ عَلى عِترَتِي لَسَأَلتُ اللّه َ لَهُمُ الإِمامَةَ وَمالَهُم وَلِلدُّنيا فَإِنَّهُم خُلِقُوا لِلاْخِرَةِ وَخُلِقَتِ الدُّنيا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خليلى بود خداى را ابراهيم؛ ابتلا كردند او را، صبر كرد و بدادند او را، شكر كرد و اگر نه آنستى كه من بر عترت خود مى ترسم، از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خواستمى تا ايشان را امامت دادى و ليكن ايشان را با دنيا چه كار كه ايشان را براى آخرت آفريده اند و دنيا براى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السواكُ لزَّيتُونُ مِنَ الشَّجَرَةِ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 مسواكى است درخت زيتون كه درخت مبارك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بوى دهن خوش كند و شوخ دندان ها ببرد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المَطِيَّةُ أَنَا وَنِعمَ الرّاكِبانِ هُما وَأَبُوهُما خَيرٌ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سوارى دهنده اى هستم من و چه خوب سوارانى هستند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پدرشان بِه از ايشان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نَعُوذُ بِاللّه ِ مِنَ الحَورِ بَعدَ الكَورِ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برم به خدا از ندارى پس از دارايى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6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نَقَلَنِي اللّه ُ مِن أَصلابِ الطّاهِرِينَ، إِلى أَرحامِ الطّاهِراتِ لَم يُدَنِّسنِي بِدَنَسِ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مى گرداند از اصلاب پاكان، در ارحام پاكان، مرا مدنّس بنكرد به دنس جاهليّت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أَلنِّكاحُ سُنَّتِي، فَمَن رَغِبَ عَن سُنَّتِي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سنّت من است و هر كس كه رغبت كند از سنّت من، از من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66"/>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مجلّد سوم از تفسير ابوالفتوح، صفحه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قسمت دوم اين حديث تكرار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 الصّائِمِ عِبادَةٌ وَصُمتُهُ تَسبِيحٌ وَعَمَلُهُ مُضاعَفٌ وَدُعائُهُ مُستَجابٌ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روزه دار عبادت است و سكوت او تسبيح است و هر عملى كه انجام دهد دو برابرش دهند و دعاى او مستجاب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6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مجلد دوم كنوز الحقائق، صفحه هاى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قسمت اوّل اين حديث آمده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كَلِماتُكَ وَكَلَماتُ إِبراهِيمَ هِيَ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كلمات تو است و كلمات ابراهيم آفتاب و ماه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خُلَفائِي وَأَئِمَّةُ المُسلِمِينَ مِن بَعدِي أَوَّلُهُم عَلِيُّ بنُ أَبِيطالِبِ ثُمَّ الحَسَنُ ثُمَّ الحُسَينُ ثُمَّ عَلِيُّ بنُ الحُسَينِ ثُمَّ مُحَمَّدُ بنُ عَليٍّ المَعرُوفُ فِي التَّوريةِ بِالباقِرِ وَسَتُدرِكُهُ يا جابِرُ فَإِذا لَقِيتَهُ فَاقرَأهُ مِنِّي السَّلامَ ثُمَّ الصّادِقُ جَعفَرُ بنُ مُحَمَّدٍ ثُمَّ مُوسَى بنُ جَعفَرٍ ثُمَّ عَلِيُّ بن مُوسى ثُمَّ مُحَمَّدُ بنُ عَليٍّ ثُمَّ عَلِيُّ بنُ مُحَمَّدٍ ثُمَّ الحَسَنُ بنُ عَليٍّ ثُمَّ سَمِيّي وَكَنيّي حُجَّةُ اللّه ِ فِي أَرضِهِ وَبَقِيَّتُهُ فِي عِبادِهِ، ابنُ الحَسَنِ بنِ عَليٍّ ذاكَ الَّذِي يَفتَحُ اللّه ُ عَلى يَدَهِ مَشارِقَ الأَرضِ وَمَغارِبَها ذاكَ الَّذِي يَغِيبُ عَن شِيعَتِهِ غَيبَةً لا يَثبُتُ فِيهِ عَلَى القَولِ بِإِمامَتِهِ إِلاّ مَنِ امتَحَنَ اللّه ُ قَلبَهُ لِلاِْيمانِ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خليفان من اند و امامان مسلمان اند از پس من؛ اوّلشان على و آنگه حسن، پس حسين، پس على بن الحسين، آنگه محمد بن على كه در تورات به باقر معروف است و تو او را دريابى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بينى، از منش سلام برسان؛ يك يك را نام برد تا به حجت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مردى نامش نام من بود و كنيتش كنيه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خداى بود در زمين و بقيه او در بندگانش پسر حسن بن على و او آن بود كه خداى تعالى بگشايد بر دست او مشارق و مغارب 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است كه از شيعتش غايب شود؛ غيبتى كه بر امامت او ثبات نكنند با آن غيبت، الاّ مؤمنى كه خداى تعالى دل او را به ايمان امتحان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أُمُّ القُرآنِ وَهِيَ شِفاءٌ مِن كُلِّ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ما در قرآن است و شفاى از هر بيمارى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70"/>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نَفسِي بِيَدِهِ، لَهذا عِندَاللّه ِ يَومَ القِيامَةِ، أَفضَلُ مِن قَرَابِ الأَرضِ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خداى كه جان من به امر اوست كه اين مرد حقير كه در چشم تو مى آيد، به نزديك خداى بهتر و فاضل تر است از جهانى از اين مرد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وَكافِلُ اليَتِيمِ، كَهاتَينِ فِي الجَنَّةِ، وَأَشارَ بِالسَّبّابَةِ وَالوُسطَى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كس كه كفالت يتيم كند در بهشت، هم چنانيم كه اين دو انگشت؛ يعنى انگشت دوم و انگشت ميانه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 داءٍ أَدوَءُ مِنَ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درد است بى درمان تر از 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وَالثُّلثُ كَثِيرٌ لَأَن تَدَعَ عِيالَكَ أَغنِياءَ خَيرٌ مِن أَن تَترُكَهُم عالَةً يَتَكَفَّفُونَ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ثلث بسيار است، عيالت را دارا واگذارى بِه از آن است كه آنان را در حالى ترك كنى كه تهيدست باشند و دستشان به سوى مردم دراز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وَجِهادُ المَرأَةِ، حُسنُ التَّبَعُّلِ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 زن، نيكو شوهردارى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وَحَسبُكَ مِن نِساءِ العالَمِينَ، أَربَعٌ مَريَمُ بِنتُ عِمرانَ وَآسِيَةُ إِمرَأَةُ فِرعَونَ وَخَدِيجَةُ بِنتُ خُوَيلَدٍ وَفاطِمَةُ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تو را از زنان جهانيان،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دختر عمران و آسيه زن فرعون و خديجه دختر خويلد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تفسير دنبال اين حديث پس از كلمه فاطمه چنين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عليهنّ</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أَلوَصِيَّةُ تَمامُ ما نَقَصَ مِنَ الزَّكوةِ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آن را جبران باشد، كه از زكات فائت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لِسانٌ ذَلِقٌ يَومَ القِيامَةِ، يَشهَدُ لِمَن وافاهُ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سنگ سياه را زبانى باشد فصيح، گواهى دهد براى آنكه به او رفته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دُعاءٍ إِلاّ بَينَهُ وَبَينَ السَّماءِ 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دعا نيست، و الاّ از ميان آن دعا و آسمان حجابى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يُحسِن وَصِيَّتَهُ عِندَ المَوتِ، كانَ ذلِكَ نَقصاً فِي مُرُوءَتِهِ وَعَقلِهِ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به نزديك مرگ وصيّت نيكو نكند، نقصان بود در عقل و مروتش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لِلعالِمِ مِنَ الجاهِلِ وَيلٌ لِلجاهِلِ مِنَ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عالم از دست جاهل و واى جاهل از دست 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81"/>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لِمَن قَرَأَها وَلَم يَتَفَكَّر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آن كس كه اين آيات بخواند و در او تفكّر نكند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لِمَن قَرَءَ هذِهِ الآيَةَ فَمَجَّ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آن كس كه اين آيه بخواند و بيندازد آن را؛ يعنى تفكّر نكند در او و معتبر نگردد بدو</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إِنِّي تَرَكتُ فِيكُم خَلِيفَتَينِ، إِن أَخَذتُم بِهِما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أَكبَرُ مِنَ الآخَرِ، كِتابُ اللّه ِ حَبلٌ مَمدُودٌ مِنَ السَّماءِ إِلَى الأَرضِ وَعِترَتِي أَهلُ بَيتِي إِنَّ اللّه َ اللَّطِيفَ الخَبِيرَ أَخبَرنِي أَنَّهُما لَن يَتَفَرَّقا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روم و در ميان شما دو خليفه رها مى كنم؛ يكى از يكى مهتر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پى ايشان گيريد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كتاب خداست، رسنى از آسمان به زمين فرو گذاشته و يكى عترت و اهل البيت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لطيف خيبر مرا خبر داد كه ايشان از يكديگر جدا نشوند تا بر كنار حوض با پيش من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8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در خطبه حجّة الوداع با اختلاف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كُتِبَ عَلَيكُمُ السَّعيُ فَاسعَوا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بر شما سعى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سعى كنيد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عَبَّاسٍ إِرضَ عَنِ اللّه ِ بِما قَدَّرَ وَإِن كانَ خِلافَ هَواكَ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راضى شو به آنچه بر تو قضا كند و اگر چه بر خلاف هواى تو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حَسّانُ لا تَزالَ مُؤَيَّداً بِرُوحِ القُدسِ، ما نَصَرتَنا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به روح القدس مؤيّدى، مادام تا ما را به زبان نصرت مى 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 قُم فَصَلِّ فَإِنَّ الصَّلوةَ شِفاءٌ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خيز و نماز كن كه در نماز شفاست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عَجَباً كُلَّ العَجَبِ لِلشَّاكِّ فِي اللّه ِ وَهُوَ يَرى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و همه عجب از آنكه در خداى تعالى به شك باشد و او خلق را مى بيند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أُعطِيتَ ثَلاثاً لَم أُعطَ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صِهراً مثلي وَلَم أُعطَ وَأُعطِيتَ مِثلَ زَوجَتِكَ فاطِمَةَ وَلَم أُعطَ وَأُعطِيتَ مِثلَ الحَسَنِ وَالحُسَينِ وَلَم أُعطَ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تو را دادند كه مرا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زنى دادند تو را چون من و مرا ندادند، و جفتى دادند تو را چون فاطمه و مرا ندادند، و فرزندانى دادند تو را چون حسن و حسين مرا ندادند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أَما عَلِمتَ أَنَّ مَن أَحَبَّنا وَانتَحَلَ حُبَّنا، أَسكَنَهُ اللّه ُ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ندانى كه هر كه ما را دوست دارد و دعوى دوستى ما كند، با ما باشد و در درجه ما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التُّجّارِ، أَنتُم فُجّارٌ إِلاّ مَنِ اتَّقى وَبَرَّ وَصَدَقَ وَقالَ بِالمالِ هكَذا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بازرگانان شما فاجرانى الا آنكه متّقى باشد و نيكوكار و راست گو كه مال خرج مى كند از اين جانب و از آن جانب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التُّجّارِ، هذَا البَيعُ يَحضُرُهُ اللَّغوُ وَالكِذبُ وَاليَمِينُ فَشُوبُوهُ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 را لغو و دروغ و سوگند در او شود آن را با صدقه به يك جا برآميزى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آن است كه زن مرضعه به مثابه مادر است كودك را و مادر مرضعه جدّه شود كودك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9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جامع الصغير،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يُحشَرُ النّاسُ حُفاةً عُراةً غُرلاً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خلقان را حشر كنند برهنه پا، برهنه تن، ختنه ناكرده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يُحشَرُ النّاسُ عَلى نِيَّاتِهِم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بر نيّاتشان محشور مى 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يُحشَرُ النّاسُ يَومَ القِيامَةِ عَلى أَرضٍ بَيضاءَ غَرَّاءَ يَتَضَاعَفُ كَقُرصَةِ النَّقِيِّ لَيسَ فِيها مُعلَمٌ لَأَحَدٍ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مردم محشور شوند بر زمينى صاف و سفيد كه براى هيچ كس به آن نشانه و علامتى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97"/>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كنوز الحقائق اين حديث تا آخر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يَدُ اللّه ِ عَلَى </w:t>
      </w:r>
      <w:r>
        <w:rPr>
          <w:rStyle w:val="FootnoteAnchor"/>
          <w:rtl w:val="true"/>
        </w:rPr>
        <w:footnoteReference w:id="698"/>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بر سر جماعت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699"/>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كنوز الحقائق،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أَليَدُ العُليا خَيرٌ مِنَ اليَدِ السُّفلى إِبدَأ بِمَن تَعُولُ، أُمَّكَ وَأَباكَ وأُختَكَ وَأَخاك وَأَدناكَ فَأَدناكَ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زِبَرين به باشد از دست زيرين و ابتدا به آن كس كن كه عيال تو باشد و مادر و پدرت و خواهرت و برادرت، پس از آنكه نزديك تر باشد پس نزديك تر</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جلد نخستين تفسير ابوالفتوح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أَلْيَدُ العُلْيا خَيْرٌ مِنْ يَدِ 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اين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زبر بهتر از دست زيرين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دست دهنده بهتر از دست گيرنده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الصغير، مجلد دوم، صفحه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تعول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يُمنُ الخَيلِ فِي شُقرِها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خجستگى اسبان در اشقر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يَملَأُ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عدل باز كند چنانكه پر از جور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نبوى صلى الله عليه و آلهبه فارسى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 w:name="pg12762_136502"/>
    </w:p>
    <w:p>
      <w:pPr>
        <w:pStyle w:val="Heading2"/>
        <w:numPr>
          <w:ilvl w:val="1"/>
          <w:numId w:val="1"/>
        </w:numPr>
        <w:rPr/>
      </w:pPr>
      <w:bookmarkStart w:id="44" w:name="__RefHeading___Toc563795_3224264995"/>
      <w:bookmarkStart w:id="45" w:name="_Toc16"/>
      <w:bookmarkEnd w:id="43"/>
      <w:bookmarkEnd w:id="44"/>
      <w:r>
        <w:rPr>
          <w:rtl w:val="true"/>
        </w:rPr>
        <w:t>احاديث نبوى صلى الله عليه و آله به فارسى</w:t>
      </w:r>
      <w:bookmarkEnd w:id="45"/>
    </w:p>
    <w:p>
      <w:pPr>
        <w:pStyle w:val="BookText"/>
        <w:rPr/>
      </w:pPr>
      <w:r>
        <w:rPr>
          <w:rFonts w:ascii="IRNazanin" w:hAnsi="IRNazanin" w:eastAsia="IRNazanin"/>
          <w:color w:val="111111"/>
          <w:sz w:val="28"/>
          <w:sz w:val="28"/>
          <w:szCs w:val="28"/>
          <w:rtl w:val="true"/>
          <w:lang w:bidi="fa-IR"/>
        </w:rPr>
        <w:t>احاديث نبوى صلى الله عليه و آله به فارسىدر تفسير ابوالفتوح احاديث بسيارى از رسول اكرم صلى الله عليه و آله به فارسى نقل و رُوات آن نيز ذكر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براى مزيد استفاده علاقه مندان، احاديث نبوى را كه شيخ در تفسير كبير خود به فارسى آورده، بى آنكه عين حديث را نقل كرده باشد، استخراج مى كند و به نظر اهل فضل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ثلثى از قرآن بر خواند، چنان بود كه او را ثلثى از نبوّت داده باشند و هر كه دو بهر از قرآن برخواند، چنان بود كه او را دو بهر از نبوّت داده باشند و هر كه همه قرآن بخواند، چنان بود كه او را جمله نبوّت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وارق بكل آية درجه؛ برمى خوان و برمى شو به هر آيتى درجه اى و به هر درجه اى در بهشت بر بالا مى شود تا آنچه با او باشد از قرآن برسد، آنگه با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فيقبض؛ ها گير او ها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او ها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در دست چه دارى؟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فى يده اليُمنى الخلد و فى الاخرى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كند در دست راست بهشت خلد دارد و در دست چپ بهشت نعيم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0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كند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منبرها از نور بنهند و به نزديك هر منبرى شترى از شتران بهشت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منادى از قِبَل رب العزّة ندا كند كجاييد حاملان كتاب خداى بر اين منبرهاى نور نشينى كه شما را ترسى و اندوهى نيست تا خداى تعالى از حساب خلقان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ايشان را بر آن شتران نشانند و به بهشت برند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سليل روايت مى كند از رسول عليه السلام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قرآن را از روى دفتر برخواند، خداى تعالى عذاب مادر و پدرش را تخفيف فرمايد؛ اگر چه مشرك بوده باشند و هر كه قرآن از بر برخواند و گمان برد كه خداى تعالى او را نيامرزد، او از جمله مستهزيان باشد به آيات خداى تعالى و حامل كتاب خداى تعالى را در بيت المال هر سال دويست دينار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بميرد و بر او ديتى باشد، خداى از آن مال قضاى دين او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اعور همدانى روايت كند از اميرالمؤمنين على عليه السلام كه گفت يك روز رسول عليه السلام ذكر فتنه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 با رسول اللّه خلاصى از آن به چه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كتاب خداى تعالى كه در او خبر آنان است كه پيش از شما بودند و خبر آنان كه پس از شما باشند و حكم آنچه در ميان شما مى رود و آن فصل است نه هزل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جبّار نباشد كه آن را رها كند، و الاّ خداى تعالى پشت او بشكند و هر كه جز قرآن طلب هدايت كند، گمراه شود كه او حبل المتين است و ذكر حكيم است و صراط مستقيم است، آن است كه بر زبان ها پوشيده نشود و هواها او را كژ بنكند و از بسيار خواندن كهنه نشود، علما از او سير نشوند و عجايب او به آخر نرسد و آن است كه چون جنّيان بشنيدند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سَمِعْنا قُرْآناً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آن گويد، راست گويد و هر كه به آن حكم كند، عادل باشد و هر كه دست در او بزد، او را هدايت كند 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يا اعور؛ اين حديث بستان اى اعور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چنين گويد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استعاذه كند پناه با خداى دهد شيطان از او بگريزد و هر دو طرف او را جلبه و صوتى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غافل مباشيد كه او از شما غافل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يسار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بامداد بگويد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الشيطان الرجيم و سه آيت آخر </w:t>
      </w:r>
      <w:r>
        <w:rPr>
          <w:rStyle w:val="FootnoteAnchor"/>
          <w:rtl w:val="true"/>
        </w:rPr>
        <w:footnoteReference w:id="708"/>
      </w:r>
      <w:r>
        <w:rPr>
          <w:rFonts w:ascii="IRNazanin" w:hAnsi="IRNazanin" w:eastAsia="IRNazanin"/>
          <w:color w:val="111111"/>
          <w:sz w:val="28"/>
          <w:sz w:val="28"/>
          <w:szCs w:val="28"/>
          <w:rtl w:val="true"/>
          <w:lang w:bidi="fa-IR"/>
        </w:rPr>
        <w:t>سورة الحشر بخواند، خداى تعالى هفتاد هزار فرشته را بر او موكّل كند تا بر او صلوات مى فرستند تا به شب و اگر در آن روز بميرد، شهيد باشد و اگر نماز شام گويد، همچنين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در روزى ده بار پناه با خداى دهد از شيطان، خداى تعالى فرشته را برگمارد تا شيطان را از او باز مى دارد؛ چنان كه شتر غريب را از حوض برانند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خولة بنت حكيم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منزلى فرود آيد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بكلمات اللّه من شرّ ما خلق ، تا در آن منزل باشد، هيچ مضرّت بدو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از آسمان صد و چهار كتاب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 از آنها، چهار اختيار كرد و علوم آن صد كتاب جمع كرد و در آن چهار كتاب نهاد و آن تورات و انجيل و زبور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علوم و بركات و ثواب خواننده و داننده اين چهار كتاب جمع كرد و در يكى نهاد و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علوم و بركات قرآن جمع كرد و در سوره مفصل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علوم و بركات و ثواب مفصل جمع كرد و در فاتحة الكتاب نهاد و هر كه فاتحة الكتاب بخواند، چنان باشد كه صد و چهار كتاب بخوانده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كعب روايت كند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اين سوره را بخواند همچنان باشد كه تورات و انجيل و زبور و صحف ابراهيم و موسى و قرآن تمام بخوانده و به هر حرفى درجه اى در بهشت بهشتش بدهند و من خواستم تا وصف اين درجات بگويم شما را، دستورى ندادند مرا 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لقارئها ثلاثا؛ خُنُك باد خواننده اين سوره را، سه بار بگفت و اين سوره بخشيده است ميان خداى تعالى و بنده اش و اين سوره فسون است از هر زهرى و شفاست از هر دردى و آفتى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بن اليمان روايت كند از رسول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عذاب خَتم كند بر اهل شهرى به گناه ايشان كودكى از كودكان ايشان در كتاب اين سوره بخواند خداى تعالى چهل سال عذاب از ايشان بردارد به بركت اين سوره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مى گويد،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معلّمان بهترين مردمانند كه بر زمين مى روند از انبيا و ائمّه؛ براى آنكه هرگه كه دين خَلَقْ </w:t>
      </w:r>
      <w:r>
        <w:rPr>
          <w:rStyle w:val="FootnoteAnchor"/>
          <w:rtl w:val="true"/>
        </w:rPr>
        <w:footnoteReference w:id="715"/>
      </w:r>
      <w:r>
        <w:rPr>
          <w:rFonts w:ascii="IRNazanin" w:hAnsi="IRNazanin" w:eastAsia="IRNazanin"/>
          <w:color w:val="111111"/>
          <w:sz w:val="28"/>
          <w:sz w:val="28"/>
          <w:szCs w:val="28"/>
          <w:rtl w:val="true"/>
          <w:lang w:bidi="fa-IR"/>
        </w:rPr>
        <w:t>شود، مجدد كنند؛ يعنى به تعليم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ايشان را دهى، بر وجه عطيّه دهى و ايشان را به مزد مستانى تا حرج نيفكنى ايشان را چون معلم كودك را تعليم و تلقين كند بسم اللّه الرّحمن الرحيم و كودك بگويد، خداى تعالى براتى بنويسد از دوزخ براى كودك و براى پدر و مادرش و براى معلّم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جبير شنيدم كه او گفت از عبداللّه عباس شنيدم كه او گفت از رسول عليه السلام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آنكه من بدانستم كه سورتى تمام شد، آن بودى كه جبرئيل آمدى و در اوّل سورتىِ ديگر بسم اللّه الرحمن الرحيم به من آوردى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عبيداللّه روايت كند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بسم اللّه الرحمن الرحيم رها كند، چنان باشد كه آيتى از قرآن رها كرده باشد كه اين آيه در امّ الكتاب بر من شمرده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روايت كند از ابوهريره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را صد جزء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در خزانه غيب رحمت ذخيره كرد و يك جزء بر همه اهل دنيا مفرق كرد هر رحمتى و رأفتى و شفقتى و عطفى كه در جهان هست، از آن يك جزء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فرداى قيامت باشد، آن جزء پراكنده جمع كند و به آن ضم كند در قيامت خداى تعالى را چندان رحمت باشد كه ابليس طمع در رحمت كند و اگر چه هرگز بدو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صلى الله عليه و آله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كما هو اهله، فرشتگان از نوشتن باز ايستند، حق تعالى گويد ملائكتي؛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كه بنده من گفت برو ننوشتى؟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توانيم نوشتن كه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دانيم تو اهل چه اى از حمد، جز تو نداند كه سزاوار چه اى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مستحق آن است، تو دانى؛ ما ندانيم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هفت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رب، هر حاجت كه از پس آن خواهد، به اجابت مقرون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خبرى ديگر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حاجتى دارد به خداى تعالى پنج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اجابت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روايت كند از اميرالمؤمنين عليه السلام كه او گفت از رسول عليه السلام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مستقيم كتاب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نواس بن سمعان روايت كند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مَثَل بزد صراط مستقيم را و بر دو كناره آن صراط باره اى است درها بر وى گشاده و بر آن درها پرده ها فرو گذاشته و بر سَرِ آن صراط، داعى ايستاده، خلقان را دعوت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آيى و ميل مكنى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بالاى آن صراط، داعى ديگر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خواهد تا از آن درها يكى برگشايد، آن داعى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نگشايى كه اگر برگشايى در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گفت، صراط اسلام است و آن پرده ها، حد هاى خداست و آن درها گشاده، محارم خداست و آن داعى بر صراط، كتاب خداست و آن داعى كه آن بالاى آن است، واعظ خداست در دل هر مسلمانى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سعيد روايت كند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اين سوره را در سراى خود بخواند، اگر به روز خواند، سه روز شياطين گرد سراى او نگردند و اگر در شب خواند، سه شب شياطين گرد سراى او نگردند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بريده روايت كند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 بياموزى كه اخذش بركت است و تركش حسرت است و باطل كاران بر خداوندِ اين سوره راه نيابند؛ يعنى ساحران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كعب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البقره بخواند صلات و رحمت خداى بر او باشد و چندانى ثواب يابد كه مرابطى را در سبيل خداى كه ترسش ساكن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روايت كند كه رسول عليه السلام گفت يا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سيّد ولد آدمم، و تو سيّد عربى، و سلمان سيّد پارس است، و صهيب سيّد روميان، و بلال سيّد حبشه است، و طور سيّد كوههاست، و سدره سيّد درختان است، و سيّد ماهها ماه حرام است، و سيّد كلامها قرآن است، و سيّد قرآن سورة البقره، و سيّد سورة البقره آية الكرسى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در اين آيت پنجاه كلمه است، در هر كلمه شرفى و ذكرى هست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 يك روز رسول صلى الله عليه و آله صحابه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كه از مؤمنان كه فاضل 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چنين اند و نه ايشان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چنين اند و نه ايشان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كيستند؟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از پَسِ من باشند تا به آخر زمان مرا نديده و سخن من ناشنيده و معجزات من ناديده، ورقى مغلق بينند و سوادى بر بياض بر آن كار كند، ايشان فاضل ترين اهل ايمان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كرده اند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همه عجب از آنكه در خداى تعالى به شك باشد و او خلق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عجباً از آن كس كه او به سراى خلود منكر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عجباً از آنكه بعث و نشور را منكر باشد و او هر روز و هر شب بميرد و زنده شود؛ يعنى خواب رود و بيدار شود و يا عجباً از آن كس كه به سراى خلود، يعنى بهشت، تصديق كند و به راست دارد و او سعى كند براى سراى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عجباً از متكبّر فخور و او را از نطفه اى آفريده اند و باز به مردارى شود و در اين ميانه خود نداند كه با او چه خواهند كردن</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غفارى روايت كند از رسول صلى الله عليه و آله پرسيدم كه در تورات 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چيزى بفرماى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تورات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أَيقَنَ بِالمَوتِ كَيفَ يَفرَحُ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عجب از آن كس كه يقين داند كه بخواهد مردن، چگونه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از آن كس كه او دوزخ داند، چگونه باز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از آن كس كه دنيا مى بيند كه چگونه مى گرداند اهلش را، چگونه دل بر دنيا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از آن كس كه او به قدر ايمان دارد، چگونه رنج بر خود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عجب از آنكه حساب يقين داند و پس عمل نكند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گويد از پدرانش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راسه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زكات، و منافق را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حديث كند، دروغ گويد؛ و چون وعده دهد، خلاف كند؛ و چون امينش دارند، خيانت 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از علامت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حديث، و عذر در عهد، و فجور در خصومت، و خيانت در امانت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 رسول عليه السلام گفت روزى صحابه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دانى كه شما روى به چه دارى و چه روى به شما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به ما روى آرد؟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ولكن ماه رمضان روى به شما آرد و خداى تعالى در بامداد اين روز كه اوّل ماه رمضان بود، جمله اهل قبله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كنار مسجد آواز داد كه خنك منافقان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آواز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منش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رسول عليه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تو اهل قبله گفتى و منافقان اهل قبله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و حاشا منافقان از مانه اند و ما از منافقان نه ايم و منافقان را در اين هيچ نصيب نيست؛ منافقان كافران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را علامتى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باز خوانى، تحيتشان لعنت بود و طعمه شان تهيه بود؛ يعنى آنكه دريابند و در غنيمت خيانت كنند، در مسجدها هجو و فحش گويند، و به نماز حاضر آيند مستكبر باشند و به روز حريص باشند و به شب بانگ دارنده و ضحاب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زمين اوّل بيافريد و مسكن آدمى كرد و زمين دوم بيافريد و به زندان باد كرد و بادهاى مختلف از او وزيد و در زمين سيم خلقى آفريد رويهاى ايشان چون روى آدمى و پايهاى ايشان چون پاى گاوان و اندام ايشان موى دارد چون موى گوسفندان طرفة العينى در خداى عاصى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 روز ايشان است و روز ما شب ايشان و زمين چهارم در او سنگ كبريت است كه خداى تعالى بر اهل دوزخ نهاده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آنجا رودها است از كبريت گداخته كه اگر عظيم تر كوهى در او فكند،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پنجم مسكن ماران كژدمان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مارى چند وادى، هر دندانى چند نخلى، هر مارى از اين هيژده هزار از آن دندان دارد و زير هر دندانى هيژده هزار قلّه زهر باشد كه اگر يكى از آن در دنيا ريزند، همه اهل دنيا بميرند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بوى يكى از آن به دوزخى رسد، همه اعضاى او از يكديگر جدا شود و هر كژدمى چند شتر، هر دنبالى چند نيزه، بر هر دنبالى سيصد و شصت بند باشد، در هر بندى سيصد و شصت فرق زهر باشد، هر فرقى سيصد و شصت قلّه كه به يك قلّه از آن همه اهل زمين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ششم جاى نامهاى اهل دوزخ كرد و جاى ارواح ايشان و نام آن سجّين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هفتم جاى ابليس و لشگر او كرد و سرير در آنجا نهاده است از يك جا نبش سموم باشد و از يك جانب سرير زمهرير و رعايا و لشگر او پيرامُن او از آنجا پراكنده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مسلسل ابو اسحق ابراهيم الثعلبى المفسر بيارد كه مرا روايت كرد كه ابوبكر بن محمد بن احمد القطّان الاصفهانى انگشتهاى خود را در انگشتهاى من افكند و همچنين جمله راويان تا به ابو هريره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حديث كرد رسول خدا صلى الله عليه و آله انگشتها در انگشتهاى من افكنده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زمين روز شنبه آفريد و كوهها روز يكشنبه و درختان روز دوشنبه و مكاره روز سه شنبه و نور روز چهارشنبه و چهارپايان روز پنجشنبه و آدم را روز آدينه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مى آيد از رسول عليه السلام كه در وصف دوزخ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آتش كه شما بينى در دنيا جزوى است از هفتاد جزو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خبرى ديگر چنين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بار به آب فرو برد و فرمود تا شستند، جزوى كه از دوزخ بياورند به دنيا تا چنين شد كه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آتش بودى، همانا كفايت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 لكن عظيم تر از اين است به شصت و نه جزو و هر جزوى مثل اين آتش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خبرى ديگر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دوزخ را بر آتش دنيا نهند، خوابشان بربايد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اين مسجد صد هزار مرد باشد و در ميان ايشان يك مرد باشد از اهل دوزخ و او دمى برآرد؛ جمله از تَفِ دَم او بسوزند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بترسيد حق ترسيدن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اى از زقّوم دوزخ در دنيا چكانند، طعام و شراب و معاش بر همه اهل دنيا تلخ شود و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آن كس كه طعامش همه از آن باشد، چگونه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4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عباده صامت روايت مى كند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صد درجه است از درجه اى به درجه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ساله راه است و فردوس از بالاى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جوى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آب و يكى از مى و يكى از شير و يكى از انگبين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خداى بهشت خواهى، بهشت فردوس خواهى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روايت كند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خدايى كه مرا به خلق فرستاد كه ميوه بهشت از درخت باز كنند، به دهن نارسيده كه خداى تعالى به بدل مانند آن باز آفريند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4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مرغان باشند هر مرغى را هفتاد هزار پر بود، صحنى در پيش مرد بنهند، اين مرغ بيايد و بر آن صحن افتد و پرها بيفشاند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پريش لونى طعام بيرون آيد، از برف سفيدتر و از كره نرم تر و از انگبين شيرين تر كه آن الوان بهرى و بهرى 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العين در بهشت به غنا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عامر روايت كند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زنى از زنان بهشت يك بار سر به دنيا فرود آرد، همه زمين پر از بوى مشك شود و نور از آفتاب و ماه بستاند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كند از رسول صلى الله عليه و آله چنين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را در بهشت آرزوى فرزند باشد، وضع و رضاع به يك ساعت باشد، بر حسب مراد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مى آيد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مرده را در گور نهند، دو فرشته مى آيند تا به گور او فرو شوند و خداى تعالى او را زنده كند تا به صدر و سينه و حيات با او دهد و حواس درست درست و او را از خداى بپرسند و از پيغامبر و از امامان و اگر جواب دهد و جواب صواب دهد، او را گويند نم نومة العروس؛ بخسب، چنان كه عروس در خوابگاه خود بخسبد و آنگه فرشته اى در گور پَر زند و گور بر او فراخ كنند مدّ البصر؛ چندان كه چشم كار كند و درى از درهاى بهشت در گور او گشايند تا نسيم بهشت بر او مى آيد، و اگر جواب به صواب ندهد، آن فرشته مقمعى از آتش به دست دارد، يكى بر سَرِ او زند؛ چنان كه همه گور آتش بستاند و درى از درهاى دوزخ بر گور او گشايند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مى كند كه يك روز رسول صلى الله عليه و آله در آمد صحابه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 كارى شما؟ گفتند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تفكّر مى كنى؟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مكنيد در خداى كه فكر به او محيط نشود و لكن در خلق خدا تفكّر كنى كه خداى تعالى هفت آسمان و هفت زمين بيافريد از زمينى تا به زمينى پانصد ساله راه و كثافت هر آسمانى پانصد ساله راه و از بالاى آسمان هفتم دريا آفريد، عمق آن چندان كه از بالاى هفت آسمان تا به زير هفتم زمين در آن دريا خداى را فرشته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يجاوز الماء كعبه؛ كه آب آن دريا از كعب او در نگذشته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روايت كند و ابوذر غفارى كه يك روز رسول عليه السلام نشسته بود با جماعت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مرد از جمله احبار يهودان درآمدند و گفتند ما از تو مسائل خواهيم پرسيدن كه جز پيغامبر مرسل يا فرشته مقرّب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دهى، ما بدانيم كه تو پيغمبرى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ما را از پنج نماز كه خداى تعالى تو را و امّت تو را در شبانه روز فرموده است پنج وقت اين اوقات را چه اختصاص است و تفضيل آن بر ديگر وقت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نماز پيشين؛ بدان كه خداى تعالى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آسمان دنيا حلقه اى است كه هر گه آفتاب بدان حلقه بيرون شود، هر چه در آسمان و زمين است خداى را تسبيح كند و درهاى آسمان بر گشايند و دعا در آن وقت اجابت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خواست تا امّت من در آن وقت در آن خير مشارك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ديگر آن ساعت است كه ابليس آدم را وسوسه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و امّت مرا نماز فرمود در آن وقت رغم شيطان را و باز داشت كيد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شام آن وقت است كه توبه آدم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خواست تا امّت من نيز در آن وقت با درگاه او شوند تا ايشان را توبه باشد از گناهى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خفتن آن وقت نماز پيغمبران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خواست تا امّت من موافق باشند ايشان را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بامداد، آفتاب كه برآيد از ميان دو شاخ شيطان برآيد و كافران او را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خواست تا امّت من او را سجده كنند، پيش از آنكه كافران شيطان را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أحبار گفتند راست گفتى و هر ده ايمان آوردند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انس مالك از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چيزى كه خداى تعالى فريضه كرد بر بندگان خود، نماز است و آخر چيزى كه از مكلّفان بردارد، نماز است و اوّل چيزى كه بر آن حساب كند، نماز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روايت كند از انس مالك كه گفت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به نماز برخيزد و روى به نماز آورد، چون گويد اللّه اكبر، از گناه به دَر آيد؛ چنان كه روزى كه از مادر زاده، و 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 مِنَ الشَّيْطانِ الرَّجِيمْ، خداى تعالى به هر مويى كه بر تن او باشد، عبادت يك ساله بنويسد او را، و چون فاتحة الكتاب بخواند، همچنان باشد كه حج و عمره كرده، و چون به ركوع شود، همچنان بود كه همسنگ خود زر به صدقه بداده، و چون گويد سُبْحانَ رَبِّىَ العَظِيم وَبِحَمْدِه، همچنان باشد كه هر كتابى كه خداى تعالى از آسمان فرو فرستاد خوانده باشد، و چون گويد سَمِعَ اللّه ُ لِمَنْ حَمِدَهْ، خداى تعالى به رحمت بدو نگرد، و چون به سجده شود، خداى به عدد هر شيطانى و جنّى حسنَتش بنويسد، و چون گويد سُبْحانَ رَبِّىَ الأَعْلى وَبِحَمْدهِ، همچنان باشد كه به هر حرفى برده اى آزاد كرده باشد، و چون به تشهّد بنشيند، خداى تعالى اجر صابرانش دهد، و چون سلام باز دهد، خداى درهاى بهشت بر او گشايد، گويد اى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دَرى كه خواهى، در بهشت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كند از اميرالمؤمنين على عليه السلام كه از رسول عليه السلام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مؤمن در نماز ايستد و تكبير افتتاح كند، جمله گناههاى او بيايد و بر سر و دوش وى بايستد؛ چنان كه به ركوع و سجود مى شود، گناهان از او فرو مى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5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 رسول صلى الله عليه و آله مَثَل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 نماز كن را به مردى كه او در ميان خاك مراغه مى كند تا خاك آلوده شود آنگه بيايد به آبى صافى تا خود را بشويد، پس در دگر باره با سر خاك شود، پس دگر باره به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به آب فرو شود آب اندام او را از خاك پاك مى كند؛ همچنين نماز گناهان از او فرو مى شويد؛ چنان كه آب خاك را از اندام مرد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روايت كند كه رسول صلى الله عليه و آله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عمل فاضل تر است كه بنده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وقت خود كه نماز ستون دين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5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را در گور نهند، چهار آتش بيايد و آهنگ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بيايد و يكى را دفع كند، و روزه بيايد و يكى را بنشاند، و صدقه بيايد يكى را رفع كند، و صبر بيايد يكى برگرداند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روايت كند كه رسول صلى الله عليه و آله در خطبه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 زكات مال بدهى كه هر كه زكات ندهد نماز نبود او را و هر كه نماز نبود او را دين نبود او را و هر كه دين نبود او را روزه و حج و جهاد نبود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اهل بهشت و اهل دوزخ بر من عرضه كردند، اوّل كس كه در بهشت شود، سه كس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و بنده مملوك كه عبادت خداى نيكو كند و خواجه خود را نصيحت كند و مردى ضعيف حال صاحب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كس از اهل دوزخ هم سه كس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اميرى مسلّط را و مالدارى كه زكات مال ندهد و درويشى متكبّر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عبداللّه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كس كه مردم را خير آموزد و او كار نبندد، مثَل چراغ باشد كه خويشتن مى سوزد و ديگران را مى فروزد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روايت كند كه رسول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هيچ مرد را رها نكنند كه قدم از قدم بردارد تا از عهده چند چيز به دَر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برنايى كه به چه به پيرى رسانيده، و از عمر كه در چه صرف كرده، و از مالش كه كجا كسب كرده و به كجا خرج كرده، و از علمش كه بر آن كار كرد يا بنكرد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شعيب روايت كند از جدّش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چون خلايق را در صعيد سياست بدارند، منادى از قبل ربّ العزّة ندا كند كه أَينَ أَهلُ الصبر؛ اهل صبر و شكيبايى كجايند؟ جماعتى اندك برخيزند و روى به جانب بهشت نهند به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ايشان را گويند بس شتاب مى روى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كيانيد؟ 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صبريم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شما چه بود؟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ما بر طاعت بود و از معصيت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الجَنَّةَ فَنِعْمَ أَجْرُ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بهشت رويد كه مزدى است بهشت نيكوكاران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6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را وفات نزديك رسد، خداى تعالى آنچه براى او بجارده باشد به او نمايد از ثواب و كرامت در آن حال هيچ چيز نبود كه او دوست تر دارد از آنكه به آن رسد پس او دوست دارد لقاى خدا را و خداى تعالى لقاى او را، و كافر را چون وفات نزديك رسد، خداى تعالى با او نمايد آنچه نهاده است او را از هوان و عذاب بر آن وقت هيچ چيز نباشد به نزديك او از آن سخت تر و مكروه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كاره باشد لقاى خدا را و خداى تعالى لقاى او را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جبل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خواهى خبر دهم شما را كه از اوّل چيز كه خداى تعالى با بنده گويد چه باشد و بنده با خداى گويد چه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بنده مؤمن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لقاى من دوست داشتى؟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مغفرت و آمرزش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مغفرت و آمرزش شما واجب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مردان از زنان بى خبر باشند و زنان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به خود مشغول باشند؛ كسى را پرواى كسى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خداى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شكر تو چگونه توانست كردن و تو او را بيافريدى و برگزيدى فرشتگان را فرمودى تا او را سجده كردند و بهشت جاى او كردى؟ حق تعالى گفت آدم دانست كه آن همه از من است؛ شكر او اين قدر بس 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 بود كه بنى اسرائيل آن طعام ذخيره نهادندى و شرط را مخالفت كردندى تا تباه شدى، هرگز هيچ طعامى تباه نشدى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كه پيغامبر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برنخيزد تا مدينه هر قل يعنى روم نگشايند و مؤذّنان در او بانگ نماز كنند و آن مال ها جمع كرده به پسرها قسمت نكنند تا چندان غنيمت يابند كه كس چنان نديده باشد ايشان در اين باشند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رسول عليه السلام چون از او پرسيدند كه كدام نماز فاضل تر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القنوت؛ گفت هر چه قيامش درازتر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روايت كند از عبداللّه عبّاس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روزى صد و بيست رحمت به خانه كعبه فرستد، شصت طواف كنان را باشد و چهل نماز كنان را و بيست نظاره گيان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روايت كند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ماه رمضان به مكّه درآيد و چندان كه تواند مقام كند، حق تعالى چندان ثوابش دهند آن كس را كه صد هزار ماه رمضان روزه داشته باشد نه به مكّه و به هر روزى كه روزه دارد آن چنان بود كه برده اى آزاد كرده باشد و به هر شبى همچنين و به هر روزى و شبى اسبى در سبيل خداى باز بسته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كردند از ابو هريره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بنده خداى بود و خليل او بود و او مكّه به حرام كرد و من بنده خدااَم و رسول خدااَم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مدينه را حرام كردم از ميان اين دو كوه درختش نبُرند و صيدش را نرنجانند و در او سلاح برنگيرند و گياهش ندروند، الاّ براى علف 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عروه روايت كند كه رسول عليه السلام گفت چون به مدينه خواست آمدن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دوست داشته گردان بر من؛ چنان كه مكّه و هوايش دوست كن و بر صاع و مدش بركت كن و بتى كه آنجا است نقل فرماى با جُحفه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روايت مى كند كه روز فتح مكّه رسول صلى الله عليه و آله و بر حَجون بايستاد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زمينهايى كه خداى تعالى آفريد و محبوب تر نزديك خدايى و اگر مرا از اينجا بيرون نكردندى، من هرگز اختيار مفارقت تو نكردمى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كس را هرگز حلال نبوده است، الاّ مرا و آن نيز يك ساعت پس از آن حرام است تا به قيامت درختش نبرند و گياهش نچينند و كم شده اش كه يابند برنگيرند، مگر براى تعريف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ليث بن معاذ روايت كند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يكى است از پانزده خانه، هفت در آسمان نهاد و هفت در زمين، يكى از برابر يكى، و هر يكى را جرمى است چند جرم، اين خانه و اگر بيفكنند بعضى بر بعضى آيد و هر خانه را عمارت كننده اى هست از زوار آن خانه، چنان كه اين خانه را عمارت كننده اى هست از زائر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گفت كه رسول صلى الله عليه و آله گفت مرا روز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هر قريشى را قوّت هفت مرد داد كه نه از قريش باشند و تو را قوّت هفت قريشى داد و روز استرجاع خالد كه بر او به فسق گواهى دادم، به گواهى من تنها حكم كرد و گفت گواهى مرد قريشى به گواهى هفت مرد باشد كه نه قريشى باشند، گواهى من هفت قرشى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زهير روايت كرد كه رسول عليه السلام براى ما خطبه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شما اهل بهشت را از اهل دوزخ بشناسيد و نيك را از بد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يا رسول اللّه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ثناى نكو و به ثناى بد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را شش خصلت بدهند عند آنكه اوّل قطره از خون او به زمين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گناهانش عفو كند، جاى او در بهشت به او نمايد و جفتى از حور العين بدو دهد و از فزع اكبرش ايمن گرداند و از عذاب گور ايمن باشد و به حليه ايمانش بيارايد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خبرى ديگر، عباده صامت روايت كند از رسول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را نه خصلت است و تاج وقار بر سرش نهند و آن تاجى بود از ياقوت سرخ و هفتاد و دو جفت از حور العين بدهد و شفاعتش قبول كند تا هفتاد كس از خويشانش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مى كند از رسول عليه السلام كه او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خون شهيد خشك نشده باشد تا دو حور العين از بهشت بشتابند، مانند دو مرغ كه بچه ايشان بر زمين افتاده باشد، هر يكى با حلّه اى از حلّه هاى بهشت كه بهاى ايشان بيشتر باشد از هر متاعى كه در دنياست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ابو هريره روايت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مجاهد مَثَل نماز كنِ روزدار است آنكه هميشه صايم و قايم بود و هيچ بنده نبود كه او را مجروح مى كند در سبيل خدا و الاّ فرداى قيامت مى آيد خون آلود، رنگْ رنگِ خون باشد و بوى بوىِ مشگ دهد و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ضمان كرده بود از دو كار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بهشت يا آنكه با خانه خود شود با غنيمت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طلحة الخولانى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الضحّاك بن عبدالرحمن عن ابى موسى الاشعرى،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ضحّاك حديث كرد از ابو موسى اشعرى كه رسول صلى الله عليه و آلهگفت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بنده مؤمن را فرزندى بميرد، خداى تعالى فرشتگان را گويد، بنده مرا فرزند از او بستدى و ميوه دل او از او جدا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بنده من عند آن حال چه گفت؟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حمل كرد و استرجاع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بنده من در بهشت خانه اى بنا كنى و آن را بيت الحمد نام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بهشت خانه اى بنا كنند و بيت الحمد نام 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را مصيبتى رسيده باشد، هر گاه كه آن مصيبت يادش آيد عند آن استرجاع كند، خداى تعالى چندان مزدش دهد كه آن روز كه مصيبت رسيد او را و اگر چه روزگار دراز بر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گويد از رسول عليه السلام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مسلمان نباشد كه او را مصيبتى رسد و او عند آن مصيبت آنچه خداى تعالى فرموده است بگويد كه آن كلمه استرجاع است، يعنى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اجبرني في مصيبتي واخلفني خيراً منها، الاّ خداى تعالى عوض آن بهتر از آنش باز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شعبه روايت كند كه دوال نعل رسول عليه السلام بگسست، رسول عليه السلاماسترجاع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 وَإِنّا إِلَيْهِ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مصيبتى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هر مكروهى كه به مرد رسد، مصيبت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هريره روايت كرده كه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دوال نعل يكى از شما بگسلد، بايد كه استرجاع كند و از خداى تعالى عوضش بخواهد كه اگر خداى تعالى ميسّر نكند، ميسّر نشود، آنگه او بى برگ ماند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گويد كه رسول عليه السلام زنى را ديد كه بر كودكى مى گريست،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إتّقى اللّه وَاصْبِرِىْ؛ از خداى بترس و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من تو را درد نمى كند؟ رسول عليه السلام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نشناختى؟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او بدويد و تضرّع كرد و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فرمان بردارم، صبر كنم و احتساب كنم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عند الصدمة الاولى؛ گفت صبر تا به نزديك زخم اوّل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مصيبت سخت تر باشد، صبر كردن بر او فرد بيشتر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مى كند كه مردى از جمله صحابه بود، مادام پيش رسول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پسركى داشت فرمان يافت، روزى چند به مسجد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چرا به مسجد نمى آيد؟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پسركى داشت فرمان يافته است؛ براى آن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بخوانيدش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را هشت در است و دوزخ را هفت، تو راضى نباشى كه به هر در كه فراز شوى از درهاى بهشت، او ايستاده باشد و مى گويد پدر را بيا كه من بى تو به بهشت نخواهم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دل خوش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يزيد روايت كند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بزرگ ترين خداى تعالى در سورة البقره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ابو وقّاص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پاك است، پاك دوست دارد و كريم است، كرم دوست دارد، جواد است، جود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پيرامُن خود پاكيزه دارى و چنان مكنى كه جهودان كه پليدى ايشان را باشد پيرامن سراى خود بيفكنند، پس از آنكه در سراى جمع كرده باشند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 مرا با جنّ و انس كارى عظيم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أَخلُقُ وَيُعبَدُ غَيري وَأرزُقُ وَيُشكَرُ غَيري؛ من آفرينم، جز مرا پرستند و روزى من دهم و شكر ديگرى را چون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الدردا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كس كه به در مرگ صدقه دهد، مثل كسى بود كه چيزى به هديه دهد، پس از آنكه سير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تا مسكين را زجر نكنى و اگر چيزى خواهد، ردّش نكنى و اگر چه به نيم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را دوست دارى و به خويشتن نزديك دارى تا خداى تعالى تو را به رحمت خويشتن نزديك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منادى از قبل ربّ العزّة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كجااند آنان كه فقرا و مساكين را اكرام كردند در دنيا؟ به بهشت رويد، امروز بر شما خوفى نيست و حزنى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 آنان كه بيمار پرستى و درويش دارى كردند در دنيا؟ ايشان را بيارند و بر منبرهاى نور بنشانند و مردمان در حساب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چون در آيد، با روزى خود آيد و چون برود، گناه صاحبش ببرد؛ يعنى خداى تعالى آن طعام كه او را داده باشد، كفّاره گناه ميزبانش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بنده اى آزاد كند، خداى تعالى به هر عضوى از او عضوى از تن او از آتش دوزخ آزاد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سهل بن حنيف روايت كند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مكاتبى را يارى دهد بر آنكه گردن خود آزاد كند يا غازى را در آلتش يا مجاهدى را در سبيل خداى تعالى سايه كند، او را در آن روز كه سايه نباشد الاّ سايه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 كه سه كس اند كه من خصم ايشانم و هر كس را كه من خصم او باشم، مقهور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با من عهد كند، پس غدر كند به آن عهد؛ و مردى كه آزادى را بفروشد و بهاى او بخورد؛ و مردى كه مزدورى گرفته باشد و مزدش ندهد عند فراغ او از 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7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مكنم آن را كه پس از اخذ ديه قتل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روايت كرد كه رسول را عليه السلام گفتند جماعتى در سفر روزه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العُصاة؛ ايشان عاصيان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صادق عليه السلام عن آبائه عليهم السلام عن رسول اللّه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شهر اللّه ؛ ماه رمضان ماه خداست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مگوى مطلق و ليكن نسبت كنى؛ چنان كه خداى تعالى كرد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0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دهن روزه دار به نزديك خداى تعالى از بوى مشگ خوش بوتر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درى است كه به آن در جز روزه داران در او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روزه داران در شده باشند، بفرمايد تا ببندند تا نيز كس از آن در، در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اوّل ماه رمضان باشد، حق تعالى فرمان دهد تا بادى از زير عرش بجهد كه آن را مبشّره خوانند بر درختان بهشت آيد اوراق و برگهاى درخت بر هم زند و حلقهاى درهاى بهشت بجنباند، طنينى و آوازى از آن در بهشت افتد كه شنوندگان مانند آن نشنيده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العين خويشتن را بيارايند و بر غرفهاى بهشت آيند و ندا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مَنْ خاطَبَ إِلَى اللّه ِ؛ كسى ما را خطبه خواند؟ و از خداى تعالى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رضوان را گويند اين چه شب است؟ رضوان گويد كه يا خيرات حسان؛ اين شب اوّل ماه رمضان است براى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فرمود تا درهاى بهشت بگشادند و درهاى دوزخ در بستند و جبرئيل را بفرمود تا مرده شياطين را بند برنهادند و در قعر درياها انداختند تا روزه امّت محمّد بر ايشان تباه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مسيّب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پارسى روايت كرد كه گفت رسول صلى الله عليه و آله در آخر آدينه از ماه شعبان ما را خطبه كرد پس از حمد و ثناى خداى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سايه بر شما افكند، عظيم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ماهى كه در او شبى هست بهتر از هزار ماه؛ ماهى كه خداى روزه اش را فريضه كرد و قيام شبش سنّت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اين ماه تقرّب كند به خداى تعالى به خصلتى خير، چنان باشد كه در دگر ماه فريضه گزارده و اين ماه صبر است و صبر را ثواب بهشت بود و ماه مواسات است و ماهى است كه روزىِ مؤمنان در او بيفزايند؛ ماهى است كه اوّلش رحمت و ميانش مغفرت و آخرش آزادى از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روزه دارى را روزه بگشايد، گناهش بيامرزد خداى تعالى، و گردنش از آتش دوزخ آزاد كند و هم چندان مزد كه روزه دار را بود، او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 از ما اين قوّه ندارد كه روزه دار را روزه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كريم است اين ثواب بدهد آن را كه قادر نباشد، مگر بر شربه شير يا شربه 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روزه دارى را سير كند خداى تعالى او را از حوض كوثر سيراب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شربتى دهد او را كه تشنه شود تا در بهشت رود و چنان باشد كه برده اى آزاد كرد و هر كس كه از زيردستان خود در اين ماه تخفيف كند، خداى تعالى او را بيامرزد و از آتش دوزخش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در اين ماه به پاى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خداى را به آن راضى كنى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ان لا اله الاّ اللّه والاستغفار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آن است كه شما را از آن گريز نيست و آن آن است كه از خداى تعالى بهشت خواهيد و از دوزخ پناه به وى بريد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رواى كند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اوّل ماه رمضان باشد، خداى تعالى بفرمايد تا درهاى بهشت بگشايند؛ نيز در نبندند تا آخر ماه رمضان و درهاى آسمان همچنين و بفرمايد تا درهاى دوزخ ببندند و هيچ بنده نباشد كه در شبى از شبهاى رمضان نماز كند، و الاّ خداى تعالى او را به هر سجده هزار و هفتصد حسنه بنويسد و براى او در بهشت خانه اى بنا كند از ياقوت سرخ كه هفتاد دَر بود آن را از زر مرصّع به ياقوت و چون يك روز روزه ندارد، خداى تعالى هر گناه كه كرده بود، بيامرزد و كفّاره گناهانش تا به دگر ماه رمضان و به هر روزى كه روزه بدارد، او را كوشكى در بهشتش بدهد و هر كوشكى را هزار در باشد از زر و براى او هفتاد هزار فرشته از بامداد تا شبانگاه استفغار كند و به هر سجده اى كه بكند، اگر در شب باشد و اگر در روز، درختى دهد او را در بهشت كه سوار نيك رو از سايه او به صد سال نبرد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اوّل ماه رمضان باشد خداى تعالى رضوان را گويد درهاى بهشت بگشاى و بهشت را بياراى براى روزه داران امّت محمّد و مالك را گويد درهاى دوزخ را ببندد تا به آخر اين ماه و جبرئيل را گويد به زمين برو، مرده شياطين را ببند تا روزه امّت محمّد بر ايشان تباه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را در اين ماه هر بامداد و شبانگاه آزاد كردگان باشند از آتش دوزخ از جمله بنده و پرستار و در هر آسمانى فرشته اى از خواصّ فرشتگان او ندا مى كند كه اَلا خواهنده اى است تا او را اجابت كنند؟ اَلا مظلومى هست تا يارى كنند او را؟ اَلا آمرزش خواهى است تاش بيامرزد؟ ألا خواهنده اى هست تا مرادش بدهد؟ حق تعالى ندا مى كند در اين ماه كه اى بندگان و پرستاران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وَ اصْبِروا؛ بشارت باد شما را صبر كنى و مداومت كنى كه بسى نماند تا مَؤُونات از شما برادرم و با رحمت و كرامت من آئى چون شب قدر باشد، جبرئيل از آسمان فرود آيد با جماعتى فرشتگان، صلوات مى دهند بر هر قائمى و قاعدى كه به ذكر خداى مشغول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تعالى زمين و آسمان را دستورى دادى در سخن گفتن، روزه داران ماه رمضان را بشارت دادندى به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غفارى روايت كند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صحف ابراهيم در ماه رمضان فرستاد، سه روز گذشته و تورات به موسى فرستاد در ماه رمضان شش روز گذشته، و انجيل به عيسى در ماه رمضان فرستاد سيزده روز گذشته، و زبور به داوود در ماه رمضان فرستاد هژده روز گذشته، و قرآن در ماه رمضان فرستاد بيست و چهار روز گذشته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نباشد كه خداى را بخواند به دعايى كه در او قطيعه رحمى نبود و بزه اى نبود الاّ خداى تعالى از سه خصلت يكى بدهد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تعجيل اجابت و إِمّا ذخيره آخرت به از آن و إِمّا صرف كند از او سوء و بدى، مانند آن چيز كه او خواسته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المنكدر روايت كند از جابر عبداللّه انصارى كه رسول صلى الله عليه و آلهگفت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باشد كه خداى را مى خواند و خداى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گويد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روا كن و لكن بدو مده تا فلان وقت كه من مى خواهم تا آواز او بر درگاه من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اى باشد كه از خداى تعالى حاجتى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 جبرئيل را كه حاجت او روا كن معجّل و بدو ده تا برود و نيز نخواند مرا كه من آواز او را دوست نمى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دعا نيست و الاّ از ميان آن دعا و آسمان حجابى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دعا كند و در مقدّمه دعا بر من صلوات نفرستاده باشد، دعا تا به حجاب برود و برگردد و چون بر مقدّمه دعا صلوات بر من فرستد، آن صلوات بر من مى رود و حجاب ها مى درد و آسمان ها مى برد و دعا بر اثر آن مى رود تا به زير عرش، آنگه توقُّع اجابت پديد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زنى نباشد كه در خانه شوهر چيزى برگيرد و بنهد و غرض او صلاح باشد و الاّ خداى تعالى او را حسنه بنويسد و سيّئتى مستتر دو درجه ترفيع كند، و هيچ زن نباشد كه از شوهر بار برگيرد و الاّ او را چندان مزد باشد كه روزه دار نماز كن را كه شب نخسبد و روز روزه نگشايد و در سبيل خداى جهاد كند، و هيچ زن نباشد كه او را درد زادن بگيرد و الاّ به هر درد او را مزد آن كس دهند كه برده اى آزاد كرده بود و به هر يك بار كودك را شير دهد، چنان بود كه برده اى آزاد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كودك را از شير باز گيرد، منادى از آسمان ندا كند كه 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عمل كفايت كردند در گذشته؛ عمل با سر گير در آينده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1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خير بسيار دادند، شما را كه مردانى چيست؟ رسول عليه السلامبخنديد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مردى نباشد كه دست زنش گيرد و بر طريق مراوده و الاّ او را حسنَتى بنويسند و اگر دست در گردنش كند ده حسنه و اگر بوسه دهد بيست حسنه و اگر به او نزديكى كند چندانى ثوابش دهند كه از همه دنيا 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برخيزد كه غسل كند، آب بر هيچ موى او نگذرد الاّ از او سيّئتى محو كنند و درجه اى بدهندش و آنچه او را بر آن غسل دهند، به باشد از دنيا و هر چه در دنياست و خداى تعالى به او مباهات كند با فرشتگان،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نگريد در شبى سرد برخاسته براى من غسل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كردم شما را كه او را بيامرزيدم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از رسول عليه السلام نص آمد عدى بن حاتم گويد رسول عليه السلام مرا نماز و روزه بياموخت و در باب روزه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آفتاب فرو شود، روزه بگشاى و تو را مباح است طعام و شراب خوردن تا آن گاه كه رسَن سپيد از رسَن سياه پيدا شود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بياض صبح است از سواد شب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از اين جانب درآيد و روز از آن جانب بشود و آفتاب فرو شود، وقت روزه گشادن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روايت كند از عبداللّه عبّاس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معتكف از گناه معتكف است تا معتكف باشد او را ثواب همه حسنات مى 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عليهماالسلام روايت كند از پدرش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در عشر آخر ماه رمضان اعتكاف گيرد، همچنان بود كه دو حج و دو عمره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اسلمى روايت كند كه رسول خدا صلى الله عليه و آله سريّتى را چون به غزا فرستادى و برايشان امير كردى و او را وصيّت كردى به تقوا و به رستگارى در خاصّه نفس خود و در زيردستان خود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 كنى به نام خدا، در راه خدا و كارزار كنى با كافران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غلو نكنى و از حدّ شرع نگذرى و غدر نكنى و مثله نكنى و كودكان را نكشى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بن ابى طالب عليه السلام روايت كند و ابو دردا و ابو هريره و ابو اُمامه و عبداللّه عمر و جابر بن عبداللّه انصارى و عمران بن الحصين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درمى در خانه خود نشسته در سبيل خداى خرج كند يعنى در حج و جهاد، هر درمى را هفتصد بنويسد و آن كس كه به نفس خود بيرون شود و مال خرج كند، به هر درمى هفتصد هزار درمش بنويسد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از اصل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ايستادن از گوينده لا اله الاّ اللّه ، و تكفير اونا كردن به عملى كه بكند از گناه، و جهاد پيوسته داشتن تا آنگه كه آخر امّت من با دجّال جهاد كنند و ايمان داشتن به قضا و قدر خداى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بميرد و غزا نكند و با خود انديشه و تدبير غزا نكند، ماتَ عَلى شُعْبَةٍ مِنَ النِّفاقِ؛ بر شاخى از نفاق ميرد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راوى خبر گويد كه حبيب بن الحارث نزديك رسول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إِنِّىْ رَجُلٌ مِعراضُ الذُّنُوْبِ؛ يعنى من مردى ام كه تعرّض گناه بسيار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تدبير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مى كنم، باز با سَرِ گناه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سَرِ توبه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من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خداى از گناه تو بيشتر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شقيق بن عبداللّه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كنى از ميان حج و عمره كه آن درويشى و گناه چنان ببرد كه كوره خبث از آهن و زر و سيم ببرد و حج مبرور را هيچ ثواب نبود بدون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گوشتى كه به صدقه به بريده دادند، از آن نخورد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بتراش كه خداى تعالى دستورى بداد و فدا كن به روزه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عبداللّه انصارى و ابو سعيد الخدرى روايت كردند كه سالى اصحاب با رسول اللّه به حج بودند، لبّيك بزدند به حج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با عمره گردانى و محل شوى پس احرام به حج ها گيرى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او حج خانه خدا بكند و رفث و فسوق و جدال نكند، از گناه به در آيد چنان كه آن روز كه از مادر بزاده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از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عرفه باشد، خداى تعالى حاجيان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مزدلفه باشد، بازارگانان را بيامرزد و چون روز منا باشد، جمالان را بيامرزد و چون وقت سنگ انداختن جمره عقبه باشد، سائلان را بيامرزد و هيچ كس آنجا نيايد از گويندگان لا اله الاّ اللّه ، الاّ خداى تعالى او را بيامرزد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خرداد روايت كرد از رسول عليه السلام كه او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هاجر و اسمعيل بيامدند از پس مدّتى، ابراهيم خواست تا بيايد و ايشان را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 با من عهد كن كه فرو 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رسيد، اسماعيل حاضر نبود،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دگر نوبت تا او را بيند شب بود و راه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برآمد، آنجا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بديد و جاى باز شناخت در روز عرفه نام بر جاى نهاد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گويد رسول صلى الله عليه و آله از عرفات بيامد با سكينه و وقار و اسامه زيد رديف او بود و مردم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عليكم بالسكينة؛ بر شما باد كه به سكون و آهستگى رويد و 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البرّ ليس بايجاف الخيل والإِبل؛ كه برّ و نيكوكارى نه در تاختن اسب و 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 در خدمت رسول صلى الله عليه و آله در عيادت بيمارى شديم، سخت به حالى شديد بود، پنداشتى كبوتر بچه است كه پَر از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نمى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رسول اللّه دعا مى كنم كه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عقوبتى كه مرا در قيامت خواهى كردن همه با دنيا افكن كه من طاقت عذاب آخرت و دوزخ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قلت اللّهم ربّنا آتنا في الدُّنيا حسنة وفي الآخرة حسنة وقنا عذاب النّار؛ چرا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دنيا نيكى ده و در آخرت نيكى ده و ما را از عذاب دوزخ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اين دعا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شفا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به حجى وصايتى كند، چهار حج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را كه وصايت نامه بنويسد، و يكى آنكه وصايت او را به جا آورد، و از پيش ببرد، و يكى او را كه ها گيرد و بكند، و يكى آن را كه فرموده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صادق عليه السلام روايت كرده اند كه گفت رسول عليه السلام بفرمود تا منادى ندا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تشريق كه انّها ايّام اكل وشرب وبعال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از آن بتر نباشد كه با تو به رويى بود، با دشمنت به رويى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عبداللّه انصارى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شهيدان روز قيامت حمزه عبدالمطلب باشد و مردى كه برخيزد به نزد امامى جائر و او را امر معروف كند و نهى منكر كند، اين مرد او را بكشد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ابوالقسم عبداللّه بن احمد الطائى روايت كرد از پدرش از رضا عليه السلام از پدرانش از اميرالمؤمنين على عليه السلام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مؤمنى يا مؤمنه اى را خوار دارد و حقير دارد براى درويشى و اندك مالى خداى تعالى فرداى قيامت او را رسوا و مشهور كند و هر كه او مؤمنى و مؤمنه را بهتانى نهد و يا در او چيزى گويد كه در او نباشد، خداى تعالى فرداى قيامت او را بر پلى از آتش بدارد تا از عهده آنچه گفته باشد، بيرون آيد و مؤمن نزد خداى تعالى گرامى تر و معظم تر بود از فرشته مقرّب و هيچ چيز نيست كه خداى تعالى دوست تر دارد از مؤمنى تايب و مؤمنه تايبه و مؤمنان را در آسمان چنان شناسند كه در زمين مرد، اهل و ولدش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آخريم و سابقيم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آخريم و به فضيلت سابقيم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در دنيا آخريم و در قيامت سابقيم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در بهشت شود، ما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نيست كه امّت سلف را كتاب پيش از ما دادند و ما را از پس ايشان كتاب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هدايت كرد ما را به آنچه ايشان در او خلاف كردند و از جمله آنكه خداى ما را به آن هدايت كرد، اين روز است؛ يعنى روز آدينه و جهودان را فردا باشد و ترسايان پس فردا و خداى تعالى راه نمايد آن را كه خواهد به راه راست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سعد گويد پدرم از رسول پرسيد كه اىّ النّاس اشدّ بلاء؛ كه كدام مردمان به بلا مبتلاترند؟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پيغمبران، ثم الامثل فالامثل من الناس؛ پس آنكه نيك مردتر باشد و امثل اشبه باشد؛ يعنى هر كس در حسن سيرت به ايشان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 مرد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بر حسب دينش ابتلا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بلا با مردم ملازم مى باشد تا او را چنان بكند كه بر زمين مى رود و بر او هيچ خطيئت و گناهى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كه مردى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بر خود نفقه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بروو بر اهلت نفقه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بر فرزندانت نفقه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بر دوستانت نفقه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ديگرى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دانى هر كجا كه خواهى 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تو بر درويش صدقه باشد و بر خويشاوندان دو صدقه باشد؛ براى آنكه هم صدقه باشد و هم صله رحم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بميرد و غزا نكند يا خود عزم نكند بر غزا، مات على شعبة النفاق؛ او بر شاخى از نفاق ميرد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۳۵۵</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مضاء بن حرب روايت كند از ابو عبداللّه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جماعتى از اهل شام به نزد عبداللّه عمر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تا از رسول عليه السلام چه شنيده اى در باب شراب مسكر؟ گفت از رسول صلى الله عليه و آله شنيدم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الّذى بعثنى بالحق؛ به آن خداى كه مرا به حق به خلقان فرستاد كه هر كه يك شربه باز خورد از شراب مسكر، خداى تعالى چهل روز نماز او نپذيرد و اگر توبه كند توبه اش مقبول بود و چون دو شربه باز خورد خداى تعالى هشتاد شبانه روز نماز او نپذيرد و اگر توبه كند، توبه اش مقبول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خداى كه مرا به حق به خلق فرستاد كه هر كه سه شربه مسكر باز خورد، خداى تعالى صد و بيست روز نماز او نپذيرد و واجب باشد بر خداى كه او را ردغة الخبال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ردغة الخبال چه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وريم اهل دوزخ كه از شكم ايشان بيرون آمده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4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الّذى بعثنى بالحق؛ به آن خداى كه مرا بحق فرستاد كه شارب خمر فرداى قيامت مى آيد سيه روى و ازرق چشم، لبها از دهن باز افتاده، آب از دهنش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بيند، از اوش نفرت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خمر تشنه ميرد و در گور تشنه باشد و روز قيامت تشنه برخيزد و هزار سال بانگ كند كه وا عطشاه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هزار سال آبى بيارند چون دردى زيت كه به بر دهن برد رويش بريان كند و دندانهايش در آن كاسه افتد و چشمانش بيرون آيد تا همه باز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خورده باشد، هر چه در شكمش باشد، گداخته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4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عليه السلام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خمر مى آيد فرداى قيامت، خداى تعالى گويد بگيريد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روى به او نهند و در او آويزند و او را به روى مى كشند و فرشتگان عذاب مى آيند از پيش با سلاسل و اغلال و بر روى او مى زنند تا او دهن باز كند، طعامى در دهن او نهند، چون سرهاى ديوان آن به گلويش فرو نشود، كرم از آنجا بيرون مى آيد و در دهن و كام و شكم او مى افتد او چون وحش در بيابان مى رمد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 در ديوان شارب خمر از بالاى همه گناهان او بشود؛ چنان كه درختى بلند از بالاى همه درختان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فرزندش را خمر دهد، خداى تعالى او را از شراب غسلين بچشاند و آن در شكم همچنان جوشد كه آب در بَرِ آتش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خمر روز قيامت از تشنگى سر بر زمين مى زند و مى گويد وا عطشا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نفس او آيتى باشد از كتاب خداى و او خمر خورد، به هر حرفى كه در آن آيه بود، فرشته اى بيايد و به موى پيشانى او درآويزد تا او را پيش خداى آرد تا قرآن با او خصومت كند و هر كه را قرآن خصم باشد، او مقهور و مغلوب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نديده ام ناقص دينان و ناقص عقلان را كه عقل مرد عاقل حازم بهتر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خبر گويد كه چون اين آيه آمد، صحابه رسول چون زنان ايشان را عذر حيض پيدا شدى، ايشان را از خانه و جامه خواب بيرون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سرد شد، ايشان سرماى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حال آن نيست كه جامه زيادتى باشد تا به زنان حايض دهيم و چون ايشان را از جامه خواب و خانه گرم بيرون كرده ايم، سرما مى يابند و اگر ما جامه به ايشان دهيم، ما سرما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شما را نمى فرمايد كه ايشان را از جامه و خانه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 فرمايد كه به ايشان خلوت نكنى تا ايّام حيض باشد ايشان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المسيب روايت كند از ابو هريره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 زن حايض قرابت كند و او را فرزندى آيد و آن فرزند را جذام بود، گو كسى را ملامت كن كه جز خويشتن را و هر كه او روز شنبه و چهارشنبه خون گيرد، او را بَرصى رسد، گو كه ملامت خويشتن را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عند خلوت با حلالش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اللّهم جنّبنى الشيطان وجنّب الشيطان ما رزقتنا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باشد ايشان را شيطان به او مضرّت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روايت كند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وصيّت خير پذيرى كه ايشان اسيران اند به نزديك شما و مالك نباشند بر نفس خود به هيچ چيز و شما ايشان را به امانت خداى گرفته ايد و استحلال فرج ايشان به كلام خداى كرده ايد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5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ميمونة روايت كند زوجة النبى عليه السلام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مردان از امّت من بهترين باشند زنانشان را و بهتر زنان بهترين باشند شوهرانشان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بردارند هر زنى را از ايشان در شبانه روزى، مزد هزار شهيد بود كه ايشان را در سبيل خداى كشته باشند صابر محتسب و هر يكى را از ايشان تفضيل دهند بر حور العين به مقدار تفضيل من بر كمتر كس از امّت من، و بهترين زنان امّت من آنان باشند كه رضاى شوهر نگاه دارند در هر چه او خواهد، مادام تا معصيت خداى نباشد و بهترين مردان از امّت من آن باشند كه با اهل خود به رفق و لطف زندگانى كنند؛ چنان كه مادر به لطف با فرزند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را از ايشان در شبانه روزى مزد صد شهيد بنويسند كه در سبيل خداى كشته باشند صابر 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كه مردان را مزد صد شهيد باشد و زنان را مزد هزار شهيد؟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ندانى كه مزد زنان از مزد مردان بيش باشد و ثوابش به نزديك خداى تعالى تمام تر بود و خداى تعالى در بهشت درجات مرد رفيع كند به رضاى زن از او و به دعاى زن و او را ندانستى كه از شرك برگرفته هيچ گناهى نيست كه وزر وبال آن به نزديك خداى تعالى بيشتر بود از عصيان زن 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بترسى در حقّ دو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يتيم كه خداى تعالى شما را بپرسد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ايشان احسان كند، به رحمت و رضوان رسد و هر كه با ايشان بدى كند، مستوجب سخط خداى تعالى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زن چون حقّ من است بر شما و هر كه حقّ من ضايع كند، چنان بود كه حقّ خداى ضايع كرده و هر كه حق خداى ضايع كند، باز گردد به خشم خداى و مأواى او دوزخ بود و آن بدجايى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بن دينار روايت كند از باقر عليه السلام از جابر عبداللّه انصارى كه گفت ما به نزديك رسول عليه السلام حاضر بوديم و از جماعت صحابه زنى بيامد و بر بالاى سر رسول بايستاد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 ، من رسول زنانم به تو و هيچ زن نباشد كه اين پيغام من بشنود كه تو را مى گويم و الاّ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خداى مردان و زنان است و آدم پدر مردان و زنان است و حوّا مادر مردان و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چون از خانه بيرون آيند به جهاد، ايشان را بكشند در سبيل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زنده باشند و روزى خورند و ما از اين خير جهاد و درجه شهادت محروميم و ما در خانه ها محبوس مانده، خدمت ايشان بايد كردن؛ ما را هيچ مزد باشد بر اين؟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سلام من به ايشان برسان و ايشان را بگو كه طاعت شوهران داشتن ايشان را برابر جهاد و شهادت بود و لكن كم باشند از ايشان كه اين به جاى آرند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5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حصين روايت كند از رسول عليه السلام پرسيدند كه بر زنان جهاد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جهاد ايشان غيرت بود كه با خود جهاد كنند و صبر كنند بر آن حميّتى كه ايشان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كنند، مجاهد و مرابط باشند و ايشان را دو مزد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جهاد بر مردان نوشت و غيرت بر زنان هر كه صبر كند از ايشان بر آن، او را مانند مزد شهيدى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نباشد هيچ كس را كه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و به قيامت كه بر مرده سوگ دارد بالاى سه روز، مگر زنى كه سوگ شوهر دارد چهار ماه و ده روز</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كردم كه سراى قومى بسوزند در سراى ايشان كه به نماز پيشين به نماز حاضر نمى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روايت كند از اميرالمؤمنين على عليه السلام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را در آسمان اوّل دنيا حلقه اى است ميان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به آنجا رسد، نيمه روز بود كه چون به آن حلقه به در شود، زوال آفتاب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آفتاب به آن حلقه بشود، همه چيزى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شرف آن وقت را گفت نماز كنى و آن وقت و آن نماز را به ذكر تخصيص كرد و در آن ساعت درهاى آسمان گشاده باشد و دعا در آن وقت مستجاب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الغفارى گفت رسول عليه السلام نماز ديگر بكرد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نماز به فريضه كردند بر آنان كه پيش از شما بودند در آن تقصير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آن محافظه كند، مزدش دوباره بدهند و از پسِ اين نماز نيست تا ستاره اى بينند؛ يعنى نماز شام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ترين نمازها به نزديك خداى تعالى نماز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را از مسافر فرو نهاد و از مقيم نماز شب را به آن فتح كرد و نماز روز را به آن ختم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او نماز شام بكند و در عقب او دو ركعت نماز كند، خداى تعالى براى او در بهشت كوشكى بنا كند و هر كس كه از پسِ آن چهار ركعت نماز كند، خداى تعالى او را گناه بيست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گفت چهل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6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نماز خفتن به جماعت كند، چنان بود كه نيمى از شب نماز كرده و هر كه نماز بامداد به جماعت كند، چنان بود كه همه شب نماز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 مردى به نزديك رسول آمد از اهل به خدا آشفته موى آواز مى داد و حديث او دشخوار مفهوم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 درآمد، بدانستيم كه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را از اسلام مى پرسيد،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نماز 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دگر هيچ فريضه هست؟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الاّ كه تطوّع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فريضه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دگر هيچ فريضه هست از روزه؟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الاّ كه تطوّع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حديث زكات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دگر هيچ فريضه هست بر مال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كه تطوّع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برخاست و مى گفت و اللّه كه از اين نبكاهانم و در اين نيفزايم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يافت اگر راست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صامت گفت از رسول عليه السلام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پنج نماز بر بندگان خود فرض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جاى آرد و ضايع نكند چيزى از آن بر وجه استحقاق به حقش، او را به نزديك خداى تعالى عهدى باشد كه او را بهشت برد و هر كه به جاى نياورد او را به نزديك خداى تعالى، عهدى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عذابش كند و اگر خواهد بهشتش برد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قنوت كه در قرآن هست، به معنى طاعت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عوف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شنوى كه در شهرى وباست در آنجا مروى و اگر آنجا باشى، از آنجا بيرون مى آيى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روايت كند از ابو هريره از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چيزى به قرض به برادر مسلمان دهد، خداى تعالى به هر درمى به وزن كوه احد و قيس و طور سينا حسنات بنويسد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المنكدر روايت كند از جابر عبداللّه انصارى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صلاح مرد مسلمان فرزندانش را به صلاح دارد و فرزند زادگانش را و اهل سرايش را و آن سرايها كه پيرامن او باشد، ايشان در حفظ و نگهداشت خداى تعالى باشند تا او در ميان ايشان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گفت از رسول عليه السلام 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به بركت بنده صالح، بلا از صد همسايه بگرداند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بن كعب گفت رسول عليه السلام مرا پرسيد كه كدام آيه در كتاب خدا عظيم تر است يا ابا المنذر؟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باره پرسيد،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پيغمبرش اعلم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گفتم آية الكرسى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دست بر سينه من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ابا المنذر؛ گوارنده باد تو را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خداى كه جان من به امر اوست كه اين آيه را زبانى است كه تقديس و تنزيه خدا مى گويد به نزديك ساق عرش</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او آيه الكرسى بخواند در عقب هر فريضه تولاّى فيض روح او خداى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باشد كه با پيغامبران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كرده تا شهادت يافتن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گفت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عظيم تر است از همه چيز كه دون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آيتهاى قرآن، آيه الكرسى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الصادق روايت كند از پدرانش از اميرالمؤمنين عليه السلام كه او گفت رسول عليه السلام گفت كه چون آيه الكرسى فرود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 فرود آمد از كنز عرش كه هربتى كه در مشرق و مغرب بود، بر وى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ايه در هيچ سراى نخوانند و الاّ شيطان سه روز گرد آن سراى نگردد يا سى روز هيچ جادويى در آنجا راه نيابد چهل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بياموز و فرزندانت را بياموز و همسايگانت را كه هيچ آيت از اين بزرگوارتر فرو نيامد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روايت كرد كه رسول عليه السلام را ديدم بر اين چوبهاى منبر كه مى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آيه الكرسى در قفاى هر نماز فريضه بخواند، او را از بهشت هيچ منع نكند، الاّ مرگ و كس بر اين آيه مواظبت نكند الاّ صديقى يا عابدى و هر كس كه اين آيه بخواند عند آن كه بخواهد خفتن، خداى تعالى او را ايمن گرداند بر نفس خود و خانه خود و خانه چند همسايه كه پيرامن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عبداللّه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وحى كرد به موسى عمران كه هر كس كه مداومت كند بر آيه الكرسى در عقب هر نمازى، خداى تعالى او را دل شاكران دهد و مزد پيغمبران و عمل صديقان و دست رحمت بر او گشاده كند و هيچ منع نباشد او را از آنكه به بهشت رود، الاّ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باشد كه بر آن مداومت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الاّ پيغمبرى يا صديقى يا مردى كه من از او خشنود باشم يا مردى كه من او را شهادت دهم؛ يعنى شهيدى روزى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آيه الكرسى بخواند، چون از خانه به دَر آيد، خداى تعالى هفتاد هزار فرشته را بفرستد تا از براى او استغفار مى كنند و او را دعا مى كنند و چون به خانه باز آيد، بخواند، خداى تعالى درويشى از پيشِ چشم او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عليه السلام شنيده 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سيّد البشر است، و من سيّد عربم و لا فخر، و سلمان سيّد پارس است، و صهيب سيّد روم است، و بلال سيّد حبشه است، و طور سينا سيّد كوهها است، و سدره سيّد درختان است، و ماههاى حرام سيّد ماههاست، و روز آدينه سيّد روزهاست، و قرآن سيّد كلامهاست، و سورة البقره سيّد قرآن است، و آية الكرسى سيّد سورة البقره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پنجاه كلمه است، در هر كلمه پنجاه بركت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اُمامه روايت كند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مهم ترين خداى در سه سوره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البقره و آل عمران و 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موسى، موسى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يَنامُ رَبُّكَ؛ خداى تو بِخُسبَد؟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مى پرسند كه خواب تو را دريابد؟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معلوم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موسى را سه شبانه روز بيدار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فرشته را فرستاد به او با دو قاروره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مى گويد اين قاروره ها در دست دار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در دست نگاه مى داشت و جهد ميكرد تا خوابش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غلبه كرد و دستهايش به هم آمد و قاروره ها بر هم آمد و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خواب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قاروره ها را شكسته شده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خوابى، دو قاروره نگاه نمى توانى داشتن، اگر من بخسبم، آسمان و زمين كه نگاه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ادريس خولانى روايت كند از ابوذر غفّارى رحمه اللّه عليه كه گفت از رسول عليه السلام پرسيدم كه خداى تعالى كدام آيه بر تو انزال كرد كه از آن آيت بزرگ تر 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الكرسى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هفت آسمان در جنب كرسى، الاّ چون حلقه اى در بيابانى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سلمى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سايل سؤال كند، قطع سؤال او مكنى تا از آن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جواب كنى او را باوقار و لين؛ امّا به بذل يسير أو برد جميل؛ يا به چيزى اندك يا به ردّى نيكو كه وقت باشد كه سايل به شما آيد كه نه انسى باشد و نه جنّى تا بنگرند تا خود شما را در نعمتى كه خداى با شما كرامت كرده است چگونه مى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عباس روايت كند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 منادى ندا كند، چنان كه اهل جمع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كجااند آنان كه در دار دنيا مردمان را پرسيدند كه بر وى مزد بستانى از آنان كه براى ايشان عمل كردى كه من قبول نكنم عملى كه آن آميخته باشد به چيزى از دنيا و اهل 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عبدالوهاب مزنى از ابو هريره، گفت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مردى را بيارند، گويند او را نه تو را مال داديم، چه كردى با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دادم و نفقه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را كردى و لكن براى آن كردى تا گويند فلان سخى است و كريم است و بگفتند تو را از آن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بيارند گويند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تو را قوت و شجاعت داديم، چه كردى؟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كرديم و جان سبيل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كردى و ليكن براى آن كردى تا گويند فلان شجاع است و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يغنى عنك؛ تو را چه سود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بيارند،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تو را علم داديم و فهم، در دنيا چه كردى؟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بياموختم و مردمان را در آموختم و نشر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كردى و ليكن براى آن تا مردمان گويند عالم است و بگفتند تو را از آن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بفرمايد تا هر سه را به دوزخ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ده جزو است، فاضل ترين آن تجارت است؛ چون حق بستاند و حق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تسعه اعشار روزى در تجارت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عباس روايت كرد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سعى بايد كرد كه موالى شما غلبه كنند بر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بركت در تجارت است و خداوندش درويش نشود، الاّ بازرگانى كه سوگند خواره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تر آنچه مرد خورد از كسب او باشد و فرزند او از كسب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گفت رسول عليه السلام را پرسيدند كه از كسبهاى مرد، چه پاك تر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دست كند و هر سعى كه آن مبرور بود؛ يعنى 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عبداللّه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 صلى الله عليه و آله در بوستانى شد از آنِ امّ معبد،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غرس كافرى نشانده است يا مسلمانى؟ 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مسلمان نباشد كه او غرسى نشاند كه از آنجا آدمى يا چهارپاى يا مرغى بخورد و الاّ او را صدقه مى نويسند تا به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 در اين آيه كه رسول عليه السلام گفت صحابه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را در مالهاى شما حقى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شما به حد آن حق رسد، يعنى به نصاب، زكات بدهى و رها نكنى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خداى تعالى هفت كس را در سايه عرش سايه كند آنجا كه سايه نبود جز سايه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امام عادل را؛ دوم جوانى كه او در طاعت خدا پرورده شده باشد؛ و مردى كه او را دل به مسجد باشد؛ و دو مرد را كه با يكديگر دوستى كنند براى خداى تعالى، مواصلتشان فى اللّه باشد و مفارقتشان فى اللّه ؛ و مردى كه او را زنى ذات جمال با خود دعوت كند به فساد، او رها كند او را براى خداى؛ و مردى كه به دست راست صدقه دهد از دست چپ پوشيده دارد؛ و مردى كه در خلوت خداى را ياد كند و از ترس خداى بگريد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روايت كرد از عبداللّه عيّاس كه يك روز رسول عليه السلام به اصحاب صفّه بگذشت و آن فقر و مسكنت ايشان بديد،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امّت من بر اين حال باشد كه شمايى و به آن حال راضى و قانع باشد، او فردا در بهشت از رفيقان من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سيرين روايت كند از ابوذر غفارى رحمه اللّه عليه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چهل درم دارد و سؤال كند، او ملحف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الحاح كننده در سؤال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 نه آن باشد كه او را يك لقمه يا دو لقمه طعام از تو برگرداند؛ درويش و مسكين آن مرد متعفّف باشد كه بر كش نبود كه سؤال كند و راهش ندهد كه حال خود با تو گويد نمى خوانى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دوست دارد كه اثر نعمت او بر بنده بيند و كاره باشد اظهار بؤس و حاجت را و مرد حليم و متعفّف را دوست دارد و فاحش پليد زبانِ بسيار سؤال ملحف را دشمن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8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گفت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نعمت خداى تعالى زوَر همه دستها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دستِ دهنده و بخشنده زبَر است و دستِ خواهنده و گيرنده زير است تا به قيامت و هر كه چيزى خواهد و او را حاجت نباشد، آن سؤال او روز قيامت بر روى او خراشيدگى ها و جراحت ها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عريب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گرد سرايى نگردد كه در آنجا اسبى تازى بسته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يزيد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اسبى در راه خداى تعالى باز بندد و بر او نفقه كند احتساب را سيرى و گرسنگى و سيرابى و تشنگى و بول و روث، آن اسب روز قيامت در ترازوى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مكحول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بر اسب جهاد نفقه كند، همچنان بود كه دست به صدقه گشاده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0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كند در حديث معراج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كه مرا به آسمان بردند، جماعتى را ديدم شكمهاى ايشان بر آماسيده هر شكمى چند خانه بزرگ بر رهگذر آل فرعون افتاده و آل فرعون را هر بامداد و شبانگاه بر دوزخ عرضه مى كردند؛ چنان كه حق تعالى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يُعْرَضُونَ عَلَيْها غُدُوًّا وَعَشِيًّا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ايشان مى آمدند به مانند شتران مست مهار گسسته، هيچ سنگى و كلوخى و درختى پيش نيامدى، و الاّ ايشان پاى بر آن نهادندى پست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ايشان رسيدندى، ايشان خواستندى كه از راه ايشان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جهد كردندى، نتوانستندى كه از راه ايشان برخيزند و هر گه كه برخاستندى با جاى افتادندى با ايشان در آمدندى و اين قوم را در پاى گرفتندى و پست كردندى در آمدن و شدن همچنين مى كردندى و آل فرعون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تقم السّاعة ابداً؛ بار خدايا قيامت برمينگيز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افتادگان كه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آنان اند كه در دنيا ربا خوردندى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جماعتى را ديدم با شكمهاى بزرگ، پر از ماران از بيرون شكم ايشان مى شايست ديدن آنچه در اندرون بود و آن ماران احشاى شكم ايشان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كى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اكلة الرّبا؛ اينان رباخواران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هفتاد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ترين آن به نزديك خداى تعالى، چون نكاح مادر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گفت كه رسول عليه السلام لعنت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كه ربا خورد و آن را كه او را دهد تا بخورد و آن را كه نويسد و گواه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خواهد كه شهرى هلاك كند، علامتش آن بود كه ربا در ميان ايشان آشكار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۴۸۴</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مسعود گفت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اگر چه بسيار بود، عاقبت اندك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صدقات نپذيرد از آن، الاّ آنكه پاك بود بپذيرد و او را بستاند از دهنده و به دست راست بستاند و اين عبارتى باشد از تولاّى آن به ذات خود و از كرامت آن و آن را مى پرورد؛ چنان كه يكى از شما اسب كره خود را مى پرورد تا يك لقمه را چندان كند كه كوه 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ربا كه در جاهليّت داده اند، من وضع كردم و اوّل ربا كه وضع مى كنم، رباى عمّ من است عباس بن عبدالمطلّب و هر خونى كه در جاهليّت كرده اند، من وضع كردم و اوّل خونى كه وضع مى كنم، خون ربيعة بن الحارث بن عبدالمطلّب است پسر عمّ من و او را قبيله هذيل كشته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روايت كرد از عبداللّه عباس از رسول عليه السلام كه او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حق غريمش برگيرد و به در سراى او برد همه جانوران زمين بر او صلوات فرستند، يعنى او را دعا كنند، و همه ماهيان دريا، و خداى تعالى به هر گامى كه بردارد، براى او درختى در بهشت بنشاند و گناهش بيامرزد و اگر دارد و مطل و مدافعه كند، ظالم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كرد از رسول عليه السلام كه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خواهد كه دعاى او اجابت كنند و غم هاى او را كشف كنند، بايد كه بر معسر سختى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بريده روايت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وام دارد، معسر را مهلت دهد، به هر روزى صدقه بنويسند او را و هر كه مهلت دهد او را، خداى تعالى او را صدقه بنويساند و هر روز به مانند آن مال كه او را بر آن غريم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فرمودى به هر روزى صدقه بنويسند او را و ديگر باره گفتى به مانند آن كه بر او باشد، هر روزى صدقه بنويسند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اوّل پيش از اجل گفتم و دوم پس از اجل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اشعرى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گناهى نيست عظيم تر به نزديك خداى تعالى پس از كباير از آنكه مردى بميرد و در گردن او وامى باشد مردمان را كه آن را وجه قضا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1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سه كس را دعا اجابت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دينى به كسى دهد و گواه بر نگيرد، و مردى كه مالى به سفيهى دهد و شنيده باشد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 السُّفَهاءَ أَمْوالَكُمُ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مردى كه زنى بدخو دارد و طلاقش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روايت كرد از عبداللّه عبّاس كه گفت از رسول عليه السلام پرسيدند از گواهى كه كِى دهند و چگونه دهند؟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مى بينى؟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همچنان دانى كه آفتاب روشن، گواهى بده و الاّ رها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كردند خبرى از عايشه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آن متابعت خداى باشد بنده را به آنچه بدو رسد از تبى و نكسى يا تبهى كه در دست او شود و چيزى كه در گريوان طلب كند، نيابد و آن در آستين باشد تا بدانستن غمى به دل او رسد تا مؤمن چون با پيش خداى شود، از گناه پاكيزه باشد؛ چنان كه زر سرخ كه از كوره زرگر بيرون آيد و اين بر وجه كفّارت بود آن گناه را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حق تعالى بنده را به عرش خود نزديك كند و گناهان او با او به سرّ تقرير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ياد دارى فلان روز فلان گناه كردى و فلان روز فلان گناه كردى؟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چنين است كه مى فرمايى من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 بنده من آن همه بر تو بپوشيدم و فرشتگان را بر آن اطلاع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بيامرزيدم و عفو كردم با مؤمنان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بشير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كتابتى فرمود نوشتن پيش از آنكه آسمان و زمين آفريد به دو هزار سال و آن دو آيت است كه ختم سورة البقره كرد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سرايى نبود كه سه شب اين آيات در او بخوانند كه شيطان گرد او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سورة البقره آياتى است كه هم قرآن است و هم دعا است و هم رضاء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عبداللّه عباس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آل عمران بخواند، خداى و فرشتگان بر او صلوات فرستند تا آفتاب فرو شدن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زرّبن حُبَيش روايت كند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آل عمران بخواند، به هر آيتى امانيش بدهند بر پل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مسعود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سوره آل عمران بخواند، او توانگر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 و آل عمران بياموزى كه آن دو ستاره تابان است و فرداى قيامت بيايند بر صورت دو فرشته و شفاعت كنند خوانندشان را تا به بهشتش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صلى الله عليه و آله اين آيه </w:t>
      </w:r>
      <w:r>
        <w:rPr>
          <w:rStyle w:val="FootnoteAnchor"/>
          <w:rtl w:val="true"/>
        </w:rPr>
        <w:footnoteReference w:id="926"/>
      </w:r>
      <w:r>
        <w:rPr>
          <w:rFonts w:ascii="IRNazanin" w:hAnsi="IRNazanin" w:eastAsia="IRNazanin"/>
          <w:color w:val="111111"/>
          <w:sz w:val="28"/>
          <w:sz w:val="28"/>
          <w:szCs w:val="28"/>
          <w:rtl w:val="true"/>
          <w:lang w:bidi="fa-IR"/>
        </w:rPr>
        <w:t>جمله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آنان را بينى از اين امّت كه طلب تأويل متشابه كنند و به متشابهات قرآن تعلّق و تمسّك كنند و بر آن جدل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آنانند كه خداى تعالى ايشان را خواست به اين آيه از ايشان احتراز كنى و با ايشان منشينى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فرزند آدم، چون گنجشگى است، در روزى هفت رنگ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او شبى پنجاه آيه قرآن بخواند، او را از جمله غافلان نه نويسند و چون صد آيه برخواند، چنان باشد كه شبى تا صبح عبادت كرده باشد و هر كه دويست آيه بخواند حق قرائت قرآن گزارده باشد و هر كه پانصد آيه بخواند تا هزار، چنان باشد كه قنطارى زر به صدقه 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المداينى روايت كند از قاسم بن الحسن بن الحسن از پدرش از جدّش اميرالمؤمنين على عليه السلام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خواست تا اسب بيافريند، باد جنوب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خلق خواهم آفريدن يعنى آن فرشتگان را كه بر باد جنوب موكّل باشند خلقى كه عزّ اوليا و دوستان من باشند و مذلّت دشمنان من و جمال اهل طاعت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از باد جنوب اسبى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غريب آفريدم و خير در پيشانى تو بستم و غنيمت ها مجموع بود بر پشت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تو مهربان كردم و تو را پرنده بى پر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للطلب وانت للهرب؛ تو را براى طلب دارند و براى هرب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پشت تو مردانى را سوار كنم كه تسبيح و تهليل و تحميد و تكبير مى كنند و تو به تسبيح و به تهليل ايشان تسبيح و تهليل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تسبيح و تهليل نباشد كه او بشنود، و الا او نيز به مانند آن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صفت اسب بشنيدند و خلقتش بديدند،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و تهليل تو مى گوييم، نصيب ما چيست؟ حق تعالى براى ايشان اسبان ابلق گردنهاشان چون گردن شتران بختى، چون اسب را بر زمين فرستاد و پايهاى او بر زمين قرار گرفت، صهيل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 بركت بر تو باد از جانورى كه من به صهيل تو مشركان را ذليل كنم و گوشهاشان پر كنم و دلهاشان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چيزها بر آدم عرضه كرد، گفت بگزين آنچه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اسب بگزيد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خود و عزّ فرزندان خود اختيار كردى تا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ايشان از خلق هيچ نيافريدم كه به نزد من از تو محبوب تر باشد و اينكه تو اختيار كردى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الغفارى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اسب تازى نباشد، و الاّ مأذون بود كه هر بامداد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كسى ده كه به نزديك او از همه اهل و مال او دوست تر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۵۲۲</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وهب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را باز بندى و گرد از روى پيشانى ايشان پاك كنى و چيزى در گردن ايشان بندى و زه كمان نبايد اسب كه دارى يا كميت اغرّ محجل يا ادهمى اغرّ محجّل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خداوند ايشان را از سه روى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اجر بود و يكى را وزر و يكى را 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اجر بود، مردى بود كه اسبى باز بندد در راه خداى يا فرو گذارد آن را در گياه زارى براى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رفتنى و چره كردنى و خوردنى و شربت آب كه باز خورد خداوندش را حسناتى بنويسند و امّا آن را كه ستر باشد، مردى بود كه اسبى باز بندد براى تجمل و تعفّف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رقاب و ظهور آن فراموش نكند و امّا آن كس كه او را وزر باشد، مردى باشد كه اسبى باز بندد براى فخر و ريا و معادات اهل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الأرَتّ روايت كند از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سه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للرحمن و فرس للانسان و فرس للشيطان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خداى راست اسبى باشد كه در راه خداى براى جهاد كفّار باز بندند و امّا آنچه آدمى را است، اسبى بود كه مرد دارد براى نسل و بچّه و امّا آنچه شيطان را است، اسبى باشد كه بر او گرد بندند و قمار بازند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از عطاء بن يسار از ابو سعيد خدرى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اهل بهشت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ربّنا وسعديك والخير في يَدَيْك فيقول اهل رضيتم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شدى از من؟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راضى نشويم و تو ما را آن دادى كه كس را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اين فاضل تر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اين چه باشد؟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من؛ چنان كه با او خشم نباشد هرگز</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همّت كنم به عذاب اهل زمين؛ چون به عمارت كنندگان خانه خود نگرم و نماز شب كنندگان و آنان كه با يكديگر براى من دوستى كنند و آنان كه در وقت سحر استغفار كنند، عذاب از اهل زمين بردارم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سعد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سه آواز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خروس، آواز آن كس كه قرآن خواند و آواز آنان كه در وقت سحر استغفار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اين آيه شهداللّه برخواند، در آخرش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على ذلك من الشاهدين، خداى تعالى به عدد هر حرفى فرشته اى را بيافريند تا براى او استغفار مى كنند و آمرزش مى خواهند تا به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اين آيه بخواند، خداى تعالى هشت در بهشت بر او بگشايد و هفت در دوزخ بر او ببندد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مردى را ديدم هشت در بهشت به روى او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گرديدم، هشت در بهشت ديدم به روى او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برفتى، او شهداللّه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درهاى بهشت به روى او بگشاد، به بركت خواندن شهداللّه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 ابو وايل عن عبداللّه بن مسعود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اين آيه بخواند و از پى او اين كلمات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عَبْدِىْ وَفَيْتَ بِعَهْدِىْ وَأَدَّيْتَ إِلى أَمانَتِىْ وَهِىَ التَّوْحِيْدُ وَأَنَا أَوْلى مَنْ وَفى بالعَهْدِ إِفْتَحُوْا لَهُ أَبْوابَ الجِنانِ فَيَدْخُلَها مِنْ ايُّها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به عهد من وفا كردى و امانت من ادا كردى و آن توحيد است و من اولى تر كه به عهد خود وفا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ملائكتى؛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بهشت به بروى او بگشاى تا از هر درى كه خواهد، در بهشت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اين آيه بخواند در ميانه شب، آواز او حجابها برمى دارد و آسمان ها مى برد تا به زير عرش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حق تعالى بفرمايد تا اين آيه را در صحيفه عمل او بنويسند در ميان طاعات او همچنان تابد كه ماه در ميان ستارگان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در هوا به يكديگر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 بنده عاصى كه امروز همه روز معصيت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مى آزرد و اينك ديوان عمل او سياه به گناه، تا آسمان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گفت، و عجب آن است كه من براتى به نام او از آتش دوزخ به زمين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تعجب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بيامدى، او آيه الشهاده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و معصيتش در كار ايمان و معرفتش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آن دارد كه در اين كه من گفتم خلاف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4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جراح روايت كند از رسول عليه السلام كه از او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النّاس أشدّ عذاباً يوم القيمة؛ روز قيامت، كه را عذاب سخت تر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نَبِيّاً؛ آن كس كه او پيغمبرى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او كسى را بكشد كه امر معروف و نهى منكر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خواست كه فاتحة الكتاب و آية الكرسى و شهداللّه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فرستد و ايشان را از عرش مجيد آويخته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زمين خواهى فرستادن، به سراى زلّت و معاصى و ما از عرش پاكيزه آويخته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نباشد كه شما را بخواند در عقب هر نماز فريضه اى، و الاّ او را در حظيره قدس جاى دهم بر آن وجه كه باشد و به چشم مرحمت بر او نگاه كنم هر روزى هفتاد بار و هر روز هفتاد حاجتش روا كنم كمينه آن مغفرت و آمرزش و او را با پناه گيرم از هر دشمنى و نصرت دهم او را بر آن دشمن و او را از بهشت هيچ منع نباشد، الاّ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4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دعوى است كه در سلمان مى كنى؟ سلمان نه از شما است نه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ماست اهل البيت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۵۳۵</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بدانى كه خداى تعالى از فرزندان ابراهيم اسمعيل را برگزيده و از فرزندان اسمعيل بنى كنانه را و از بنى كنانه قريش را و از قريش بنى هاشم را و از بنى هاشم مرا فأَنا خيركم نفساً وخيركم اباً وامّاً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ذريّة از نوح است و آل از ابراهيم و سلالة از اسمعيل و عترت هاديه و ذريّه طاهره از محمد صلى الله عليه و آله و صديق اكبر على بن ابى طالب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مولود نباشد، و الاّ چون بزايد، شيطان دست در او مالد و كودك از مس شيطان بانگ بردارد، مگر مريم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زكريّا معصيت نكرد و همّت بر معصيت نكرد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 كه با رسول عليه السلام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درآمدند بر ايشان، اثر و جامه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كردند بر صحابه و رسول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السيّد منكم؛ سيّد كيست از شما؟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يوسف بن يعقوب بن اسحق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بدانستند كه 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تو سيّد بباشد؟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مردى كه او را مالى بود و سخاى با درويشان نزديك باشد و مردم كم از او شكايت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المسيّب گفت از ابو هريره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كسى از بنى آدم، ايشان را گناهى بود و جز يحيى زكريا را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وَسَيِّداً وَحَصُوراً وَنَبِيًّا مِن الصّالِحِينَ</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عليه السلام روايت كند از رسول صلى الله عليه و آله كه او را پرسيدند كه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چند بار شنيديم 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بتول است و فاطمه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چه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 از زنان آن باشد كه او را عذر حيض نبود و او سرخى نه بيند و مريم و فاطمه چنين اند كه حيض در دختران پيغمبر مكروه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مى آيد از عبداللّه عباس كه رسول صلى الله عليه و آله در آن وقت كه خديجه حامله بود به فاطمه عليهاالسلام، شبى به نزديك او بود، او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 يا خَديجَةُ مَن تُكلِّمِينَ؛ با كه سخن مى گويى؟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چنين كه در شكم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به او كه جبرئيل مرا بشارت داد كه اين چنين مادينه است و مادر امامان است و از نسل و فرزندان او امامان باشند كه خلايق به ايشان اقتدا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5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اثر هشت هزار پيغمبر فرستادند چهار هزار از بنى اسرائيل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مهدى اهل البيت من در ميانه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5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عليه السلام نماز ديگر بكرد، ايشان روى به رسول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فى السيّد المسيح؟ عيسى را چه گوئى؟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اصطفاه اللّه بنده بود كه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پدرى شناسى؟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نه از نكاح زاد تا او را پدر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مخلوق را ديدى كه نه از نكاح باشد و او را پدر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عليه السلام ايشان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شما قول من باور نمى كنيد و حجّت قبول نمى كنيد؟ بياييد تا مباهله كنيم كه خداى تعالى مرا خبر داد كه عذاب فرود آرد بر دروغ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بود و صحابه در مسجد شدند و هر كس توقّع كرد كه رسول عليه السلام او را حاضر كند، 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نفرموده اند، الاّ خاصّگان خود را از زنان و مردان و كودكان آنجا برم آنان را كه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دعاى ايشان عذاب فرستد و عذاب صرف 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خداى كه جان من به امر اوست كه عذاب فرو آينده بود بر نجران، اگر ملاعنه كردندى و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با خوك و بوزينه كردى و از اين كوه آتشى برآمدى و همه را بسوختى و از قبيله ايشان هيچ جانورى نماندى تا مرغان بر درختها و سال برنگشتى كه بر پشت زمين يك ترسا بودى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در پاسخ به ترسايان نجران و جهودان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جهود نبود و ترسا نبود و شما به او اولى تر نه اى، بل مسلمان بود و من به او اولى ترم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كه هر كه در او حاصل باشد منافق بود و اگر چه نماز كند و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حديث كند، دروغ گويد؛ و چون وعده دهد، خلاف كند؛ و چون امانت به او دهند، خيانت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را كه امين دارند بر امانتى و او تواند كه در آن امانت خيانت كند و نكند،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چندانى حور العين دهد او را كه او خواهد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 راستگير امين، فرداى قيامت با پيغمبران و صديقان و شهيدان باشند به بركت آن راستى و امينى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6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چيزى كه از دين خود مفقود بكنى، امانت باشد و آخر چيزى كه از دين خود مفقود بكنى، نماز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بن اليمان گفت رسول عليه السلام دو حديث ما را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بديدم و منتظر يكى ديگرم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بر دل مردمان فرود آمد و قرآن فرود آمد، قرآن و سنّت بياموزى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ما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دفع امانت چنين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بخسبد امانت از دل او بركنند، اثر او آنجا بماند؛ چنان كه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بخسبد امانت از دل او بركنند و اثر آن بماند؛ چنان كه شنه 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گفت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مال مردى مسلمان ببرد به سوگند خداى تعالى او را دوزخ به واجب كند و بهشت بر او حرام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عبداللّه انصارى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تر كبيره شرك به خداى باشد و عقوق مادر و پدر و سوگند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خداى كه جان من به امر اوست كه هيچ كس نباشد كه او سوگند خورد بر چيزى و اگر همه چند پر سر اشكى باشد و الاّ علامتى از آن بر دل او بماند تا به روز قيامت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كس باشند كه خداى تعالى به ايشان سخن نگويد و بديشان ننگرد و ايشان را عذابى باشد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او را آبى باشد فضله آنچه او را به كار نايد از مردمان رهگذرى باز دارد؛ و مردى كه بر كسى بيعتى كند و براى دنيا كند اگر مراد خود از او بيابد، وفا كند و اگر نيابد، وفا نكند به آن؛ و مردى كه متاعى دارد مشترى آيد تا بخرد و گويد به چندى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خورد كه به چندان خواستند و دروغ گويد، آن مرد او را باور دارد و آن بها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 كه سوگند به دروغ نخورى كه آن سراها را ويران و خالى رها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دروغ متاع از پيش ببرد و ليكن بركت از كسب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جز خداى را نشايد و ليكن در حق من اكرام زيادت كنيد و حقّ هر صاحب حقّى بشناسيد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جز خداى را نشايد كرد و اگر رخصت بودى كه مخلوق مخلوقى را سجده كند، من بفرمودمى تا زنان شوهران را سجده كردندى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كافران را به كنار دوزخ آرند، او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زمين پر از زر بودى، خويشتن را فديه كردى يا 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كم از اين خواستند، اجابت نكردى</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او حرمى از اين دو حَرم، كه حَرم خدا و حَرم رسول است، بميرد، روز قيامت خداى تعالى او را از ايمنان برانگيزد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خداى تعالى بفرمايد تا اطراف جحون و بقيع گيرند و آن گورستانهاى مكّه و مدينه است و در بهشت افشانند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روايت كرد كه رسول عليه السلام بر كناره صحراى مكّه، كه امروز گورستان است و آنگه هنوز گورستان نبود،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بقعه و از اين حَرم فرداى قيامت هفتاد هزار مرد را برانگيزند كه ايشان را بى حساب به بهشت برند كه يكى از ايشان هفتاد هزار گناه را شفاعت كند، رويهاشان چون ماه شب چهارده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گرماى مكّه صبر كند يك ساعت از روز، آتش دوزخ از او دور شود دويست ساله راه و به بهشت نزديك شود صد ساله 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گفت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حاجتى ظاهر منع نكند و يا سلطانى قاهر يا بيمارى حابس باز ندارد از حج و حج نكند و بميرد، گو خواه جهود مير، خواه ترسا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جعفر روايت كرد از پدرش از پدرانش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بميرد و حج نكرده باشد، خداى تعالى هيچ عمل از او قبول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جماعت مسلمانان با سَرِ دعوى جاهليّت باز شديد و من در ميان شما و خداى تعالى بر شما به اسلام كرامت كرد و احقاد جاهليّت از ميان شما برداشته و از ميان شما اُلفت داده با سَرِ كفر و احوال كافرى خواهى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بترسيد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بر منبر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المسلمين مالى أُو ذِي 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در اهلم مى رنجانيد؟ به خداى كه من بر اهل خود جز خير نمى دانم و اين مرد را كه بر او حوالت است، بى من در خانه من نرفت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الرقاشى روايت كند از انس مالك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بر هفتاد و يك فرقه شدند و امّت من هفتاد و سه فرقه شوند، همه به دوزخ شوند، مگر يكى از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كعب روايت كند از ابى جعديه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از شما سه چيز مى پسندد و سه چيز را كاره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پسندد آن است كه او را پرستى و به او شرك نيارى و به حبل خداى اعتصام كنى و متفرّق نشوى و فرمان بريد گماشتگان او را، و آنچه كاره است آن را قيل و قال است و كثرت سؤال و اضاعت 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به دوازده مرد از اوس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وفا كنيد بهشت به جز ايابى و اگر در بعضى خيانت كنيد و شما را نكبتى رسد در دنيا يعنى آن گناه بر شما پيدا شود و حدّ رانند شما را باشد كه كفّاره اين باشد و اگر خداى تعالى بر شما بپوشد تا شما را به قيامت عذاب كند يا عفو كند اين در مشيّت خداست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يَظلِمُهُ ولا يُسَلِّمُهُ؛ بر او ظلم نكند و نگذارد كه كسى بر او ظلم كند، بر يكديگر حسد مبرى و با يكديگر دشمنى مكنى و پشت بر يكديگر مكنى؛ يعنى خذلان و هجران و اى بندگان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باشى پرهيزكارى بر دل است بس باد مرد را از شرّ و بدى آنكه عهد برادر مسلمان بشكافد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روايت كند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امر معروف و نهى منكر كند، او در زمين خليفه خدا باشد و خليفه رسول و خليفه 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 مردى به نزديك رسول عليه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مردمان كيست؟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امر به معروف بيشتر كند و نهى منكر و از خدا بترسد و صله رحم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 رسول عليه السلام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معروف به جاى آريم و از همه مناكير اجتناب كنيم تا از آن هيچ رها نكنيم و از اين هيچ ارتكاب نكنيم و ليكن امر معروف و نهى منكر نكنيم ديگران را روا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كنى و اگر چه بعضى معروف نكنى و نهى منكر نكنى و اگر چه بعضى منكر ارتكاب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۶۲۳</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بشير روايت كند از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فاسق در ميان قوم چنان باشد كه كشتى بود در ميان دريا، قومى بروند و آن كشتى ببخشند و قسمت كنند و هر كس به نصيب و حصّه خود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يكى از ايشان تَبرى بردارد و آن نصيب خود را سوراخ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او را گويند، چه مى كنى؟ گويد در نصيب خود تصرّف مى كنم، شما را چه كار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اين گفتار رها كنند و دستش نگيرند، كشتى بيران كند و آب درآيد و او و ايشان غرق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النبى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 آيد بر امّت من كه مرد بامداد مسلمان بود، نماز شب كافر شود كه دين خود به چيز اندك از دنيا بفروشد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جماعتى به نزديك من آيند بر كنار حوض از اهل صحبه من، چون من ايشان را بينم، ايشان را از پيش من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آواز دهم كه اصحابى، اصحابى؛ ياركان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گويند تو ندانى كه اينان از پسِ تو چه احداث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پسِ تو مرتد شدند و برگشتند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مرا دشنام ندهى كه به آن خداى كه جان من به امر اوست كه اگر يكى از شما چندان كه وزن كوه اُحد است زر خرج كند، آن درنيايد از درجه كه ايشان و نه نيمه ايشان را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بن حكيم روايت كند عن ابيه عن جدّه از رسول صلى الله عليه و آله كه در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تمامى هفتاد امّتى از ميان پيشين شما از همه بهترى و بر خداى گرامى 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۶۲۹</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بريدة الاسلمى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قيامت صد و بيست صف باشند؛ هشتاد صف امّت من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امّت نيست، و الا بهرى در بهشت باشند و بهرى در دوزخ، مگر امّت من كه همه در بهشت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چو باران اند، كس نداند كه اوّلش به بود يا آخرش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پيغمبران حرام است تا من در او نشوم و بر اوصيا حرام است تا وصىّ من در او نشود و بر امّتان حرام است تا امّتان من در او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اشعرى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امّتى اند 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باشد، خداى تعالى هر مردى را از امّت من كافرى بدهد گويد اين فداى تو است از آتش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9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 رسول عليه السلام شبى از شبها نماز خفتن تأخير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حجره بيرون آمد و نماز خفتن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اهل دينى نبودند كه در اين وقت نماز كردند، جز شما كه امّت منيد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گويد از پدرانش از اميرالمؤمنين عليه السلام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او از ميان نماز شام و خفتن دو ركعت نماز كند در ركعت اوّل الحمد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سيزده بار و در ركعت دوم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 أَحَدٌ</w:t>
      </w:r>
      <w:r>
        <w:rPr>
          <w:rFonts w:eastAsia="Amiri" w:cs="Amiri" w:ascii="Amiri" w:hAnsi="Amiri"/>
          <w:color w:val="111111"/>
          <w:sz w:val="28"/>
          <w:szCs w:val="28"/>
          <w:rtl w:val="true"/>
          <w:lang w:bidi="ar-SA"/>
        </w:rPr>
        <w:t xml:space="preserve">» </w:t>
      </w:r>
      <w:r>
        <w:rPr>
          <w:rStyle w:val="FootnoteAnchor"/>
          <w:rtl w:val="true"/>
        </w:rPr>
        <w:footnoteReference w:id="1002"/>
      </w:r>
      <w:r>
        <w:rPr>
          <w:rFonts w:ascii="IRNazanin" w:hAnsi="IRNazanin" w:eastAsia="IRNazanin"/>
          <w:color w:val="111111"/>
          <w:sz w:val="28"/>
          <w:sz w:val="28"/>
          <w:szCs w:val="28"/>
          <w:rtl w:val="true"/>
          <w:lang w:bidi="fa-IR"/>
        </w:rPr>
        <w:t>پانزده مرتبه، هر كه هر سال اين نماز يك بار بكند، در ميان شام و خفتن، از جمله محسنان باشد و هر كه هر ماه يك بار بگزارد، از موقنان باشد و هر كه هر شب آدينه بگزارد، از مصلحان باشد و هر كه هر شب بگزارد، با من در بهشت مزاحمت كند و ثواب او جز خداى نداند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0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گاو ديدم، تعبيرش بر خيرى كردم و در خواب ديدم كه در كناره شمشير من رخنه بود، تعبيرش بر هزيمت كردم و چنان ديدم كه دست در درع محكم كرده ام، تعبيرش بر آن كردم كه مدينه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روايت عكرمه از اميرالمؤمنين على عليه السلام آن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اين فرشته مى شنوى كه از آسمان مدح تو مى گويد 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اى است نام او رضوان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حمزه عبدالمطلّب را و عبيده حارث را و علىّ بن ابى طالب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رويد به نصرت دين خداى و پيغمبر خداى و حقّى كه خداى فرستاد او را به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عبيده حارث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تو خشم نيست و لكن تو ندانى كه من دوست ندارم كه پيش من ذكر ابو طالب كنند، الاّ به 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عمير بن اسحق روايت كرد از رسول عليه السلام كه او صحابه را گفت روز بدر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علامتى بر كنى كه فرشتگان علامت كردند خود را به پاره اى ابريشم سپيد كه بر بالاى ترك و كلاه خود نهادند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درختى است در بهشت، شاخ هاى آن در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دست به شاخى از شاخهاى او زند، او را بهشت برد و بخل درختى است در دوزخ، شاخهاى آن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دست به شاخى از شاخهاى او زند، او را به دوزخ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كرده است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او خشمى فرو برد و او قادر بود كه آن خشم براند، خداى تعالى روز قيامت او را بخواند بر سَرِ خلقان و مخيّر كند او را در حور العين تا هر كدام كه خواهد، اختيار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جرعه نيست كه خداى دوست تر دارد از جرعه خشم كه بنده فرو برد يا جرعه اى از صبر كه بر مصيبتى فرو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حنان گفت روايت كرد ما را كه رسول عليه السلام چون آيه بخواند،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در امّت من كم شدند، مگر كسى كه خداى او را عصمت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كوشكهايى ديدم در اعلا درجات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گفتم كه اين كه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 وَالْعافِينَ عَنِ النّاسِ وَاللّه ُ يُحِبُّ الُْمحْسِنِينَ</w:t>
      </w:r>
      <w:r>
        <w:rPr>
          <w:rFonts w:eastAsia="IRNazanin" w:cs="IRNazanin"/>
          <w:color w:val="111111"/>
          <w:sz w:val="28"/>
          <w:szCs w:val="28"/>
          <w:rtl w:val="true"/>
          <w:lang w:bidi="fa-IR"/>
        </w:rPr>
        <w:t xml:space="preserve">» </w:t>
      </w:r>
      <w:r>
        <w:rPr>
          <w:rStyle w:val="FootnoteAnchor"/>
          <w:rtl w:val="true"/>
        </w:rPr>
        <w:footnoteReference w:id="1013"/>
      </w:r>
      <w:r>
        <w:rPr>
          <w:rFonts w:ascii="Amiri" w:hAnsi="Amiri" w:eastAsia="Amiri" w:cs="Amiri"/>
          <w:color w:val="111111"/>
          <w:sz w:val="28"/>
          <w:sz w:val="28"/>
          <w:szCs w:val="28"/>
          <w:rtl w:val="true"/>
          <w:lang w:bidi="ar-SA"/>
        </w:rPr>
        <w:t>؛ آنان راست كه خشم فرو برند و عفو كنند و احسان كنند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بيامرزد گناهكاران را، الاّ آن را كه نخواهد كش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كه نخواهد كش بيامرزند؟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استغفار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1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گفته است هر كه داند كه من قادرم بر آنكه گناه او بيامرزم، بيامرزم او را و باك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المنكدر روايت كرد از جابر عبداللّه انصارى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بنى اسرائيل مردى به سر توله بگذشت، در آن نگريد از روى اعتبار بر وى درآمد و سر بر زمين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أَنتَ وَأَنَا أَنا، أَنتَ العَوّادُ بِالمَغفِرَةِ وَأَنَا العَوّادُ بِالذُّنُوبِ؛ بار خدايا من منم و تو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كه با سر گناه شوم و تو با سر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هاتفى آواز داد كه همچنين است كه گفتى سر بردار كت بيامرزند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كه حمزه غريب است و كس بر او نمى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دل من بر او بگرييد و نوحه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بينى كه خداى تعالى چگونه مصرف كرد از من ستم كافران را ايشان مذمم را دشنام مى دهند و من محمّدم به لفظ و 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موسى الرضا عليه السلام روايت كند از پدرانش از اميرالمؤمنين على عليه السلاماز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را محمد نام برنهى او را اكرام كنى و چون مجلس آيد جايش كنى و روى بر او تُرش نكنى و هيچ قوم نباشند كه مشورتى كنند و در ميان ايشان كسى باشد كه نام او احمد يا محمد باشد او را در آن مشورت برند و الاّ ايشان را خيره جهانند و هيچ سراى نباشد كه در آنجا خوانى نهند او در آنجا كسى باشد نام او احمد يا محمد بود و الاّ هر روزى دو بار قدس و بركت بر آن خانه فرو فرستد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كند كه رسول عليه السلام روزى در بازار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مردى را بانگ مى زد كه يا اباالقاسم، رسول باز نگريد، پنداشت كه او 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يا رسول اللّه من آن مرد را مى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رواست كه نام من برگيرى، و روا نيست تا كنيه من برگيرى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و كتابش و پيغمبرش مستغنى اند از مشورت و لكن خداى تعالى خواست تا سنّتى كه به آن اقتدا كنند هيچ كار از كارهاى دين و دنيا قطع مكن تا مشورت نكنى و خداى تعالى مدح كرد آنان را كه مشورت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حميد الساعدى روايت كرد كه رسول عليه السلام مردى را به خانه فرستاد تا چيزى از صدقات بستاند به بعضى از قبايل عرب، مرد آزاد بود برفت و باز آمد و چيزى كه داشت گفت اين شما راست و بعضى را گفت اين هديه من است كه ايشان دادند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برخاست و بر منبر خطبه كرد و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عاملى را كه بجاى فرستم آنچه بستاند گويد بعضى از آن هديه من است چرا اين هديه او را آن روز ندادند كه او بخانه پدر و مادر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خداى كه مرا به حق بخلقان فرستاد كه هيچ كس نباشد كه من او را جائى فرستم، او چيزى بر گيرد از آن، الاّ روز قيامت مى آيد، آن بر گردن گرفته، اگر شتر باشد او را رعاى باشد و اگر گاو بود او را خوارى باشد و اگر گوسفند بود او را يعارى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دست ها برداشت تا سفيدى بغل او پيدا شد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هَلْ بَلَّغْتُ؟ بار خدايا آيا برسانيدم؟ تا سه بار تكرار مى كرد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آن خداى كه مرا بحق به خلقان فرستاد كه به خلاف اين است آن گليم كه در پشت دارد از غنيمت برگرفت پيش از قسمت، فرداى قيامت آن گليم از آتش شود در تن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جج</w:t>
      </w:r>
    </w:p>
    <w:p>
      <w:pPr>
        <w:pStyle w:val="BookText"/>
        <w:rPr/>
      </w:pPr>
      <w:r>
        <w:rPr>
          <w:rFonts w:ascii="IRNazanin" w:hAnsi="IRNazanin" w:eastAsia="IRNazanin"/>
          <w:color w:val="111111"/>
          <w:sz w:val="28"/>
          <w:sz w:val="28"/>
          <w:szCs w:val="28"/>
          <w:rtl w:val="true"/>
          <w:lang w:bidi="fa-IR"/>
        </w:rPr>
        <w:t>محمد بن زايده گويد كه با مسلمه به غزاء روم بوديم چون غنيمتى يافتيم مردى را آوردند، كه خيانت كرده بود در چيزى از سالم پرسيدند كه چه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شنيدم كه او گفت از بعضى صحابه شنيدم كه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او در غنيمت خيانت كند او را بزنى و متاعش بفروشى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نبود كه بميرد و او را از خداى تعالى منزلتى باشد كه تمنّاى رجوع با دنيا كند مگر شهيدان كه ايشان تمنّا كنند كه با دنيا آيند و دگر باره شهيد شوند، از آن منازل و درجات و كرامات كه ايشان را به نزديك خداى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اسحق بن يسار گفت باسناده از حميد طويل از انس مالك و جماعتى ديگر از اهل علم هم روايت كردند كه ابو براء عامر بن مالك بن جعفر بن كلاب ملاعب الاسنه كه سيّد بنى عامر بن صعصعه بود به نزديك رسول آمد به مدينه و او را هديه نيكو آورد رسول عليه السلام هديه او قبول نكرد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براء، من هديه مشركان نپذيرم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آر، اگر خواهى كه هديه تو قبول كنم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عمير روايت كند كه رسول عليه السلام روز احد به مصعب بن عمير بگذشت و او كشته افكنده بود بر بالين او بايستاد و اين آيه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 عَلَيْهِ</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خداى گواهى مى دهد كه ايشان فرداى قيامت گواهان من باشند به نزديك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ظلم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ايشان را زيارت كنيد و بر اينان سلام كنيد كه به آن خداى كه جان من به امر اوست كه هيچ كس نباشد كه بر ايشان سلام كند، و الاّ جوابش باز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از رسول عليه السلام كه مجاهد را كه به جهاد رود، او را چه مزد باشد؟ او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مرد غازى چون همّت و عزم غزا كند، خداى تعالى براى او براتى از دوزخ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برگ و ساز كردن گيرد، خداى تعالى به او فرشتگان مباهات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و عشيره را وداع كند، در و ديوار بر او بگريد و از گناه به در آيد؛ چنان كه مار از پوست به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هر مردى از غازيان چهل هزار فرشته را موكّل كند تا او را نگاه مى دارند از پس و پيش و چپ و راست و هيچ حسنه نكند، الاّ مضاعف كنند و هر روزى او را عبادت هزار مرد بنويسند كه هر مردى هزار سال عبادت كرده باشد، هر سالى سيصد و شصت روز، هر روزى چندان كه همه عمر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 دشمن رسد، علم اهل دنيا از حصر و حدّ ثواب ايشان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كارزار درآيد و نيزه ها بر يكديگر راست كنند و كمانها به زه آرند و تير پيوندند و به يكديگر درآويزند، فرشتگان بر گرد ايشان در آيند و دعا كنند ايشان را به نصرت و ثبات قدم و منادى ندا كند بهشت در زير سايه شمشيرها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باشد، هر طعنه و ضربت كه بر مرد مسلمان آيد، او را خوارتر آيد از آنكه شربه آب سرد در گرمگاهى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پشت اسب بر زمين آيد، هنوز بر زمين افتاده نباشد كه جفت او حور العين به بالين او رسد و او را بشارت دهد به آنچه خداى بجارده باشد او را از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زمين افتد، زمين گويد او را مرحبا به جايى پاكيزه كه از تنى پاكيزه مى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براى تو نهاده است آنچه هيچ چشم چنان ديده نيست و هيچ گوش چنان شنيده نيست و بر خاطر هيچ بشر چنان گذشته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گويد من خليفه اويم بر اهلش، هر كه رضاى ايشان جويد، رضاى من جسته باشد و هر كه ايشان را به خشم آرد، مرا به خشم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تعالى روح او در حوصله مرغانى كند سبز كه در بهشت مى پرند، هر كجا خواهند و از هر طعام كه مى خواهند، مى خورند و با قنديل هاى زرّين شوند از عرش آويخته و هر فردى از ايشان هفتاد غرفه در بهشت بدهند از غرفه اى تا غرفه اى چندان باشد كه از صنعا باشد تا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روايتى ديگر از منا تا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 هر غرفه چندان مى تابد كه از شرق تا غرب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غرفه هفتاد دَر باشد، هر دَرى را هفتاد مصراع باشد از زر، بر هر درى پرده آويخته باشد در هر غرفه هفتاد خيمه باشد، در هر خيمه هفتاد سرير باشد از زر، قوايم آن از دُرّ و زبرجد مرصّع به قضبان زمرّد، بر هر سرير چهل بستر كرده باشد، كثافت هر بسترى چهل گز، بر هر بسترى جفتى از حور العين كه صفت ايشان آن باشد كه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عُرُباً أَتْراباً</w:t>
      </w:r>
      <w:r>
        <w:rPr>
          <w:rFonts w:eastAsia="IRNazanin" w:cs="IRNazanin"/>
          <w:color w:val="111111"/>
          <w:sz w:val="28"/>
          <w:szCs w:val="28"/>
          <w:rtl w:val="true"/>
          <w:lang w:bidi="fa-IR"/>
        </w:rPr>
        <w:t xml:space="preserve">» </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اتراب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الغنجات الرضيّات الشهيات؛ نازنينان پسنديده آرزو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يكى را از ايشان هفتاد هزار كنيزك و هفتاد هزار غلام باشد با روى هاى چون ماه تابان و تاجهاى زر و لؤلؤ ازارهاى سراب بر دوش افكنده و كوزه ها و ابريقها بر دست گرفته، چون روز قيامت باشد و ايشان بر مرتبه خود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خداى كه جان محمّد به امر او است كه اگر پيغمبران در راه پيش ايشان برافتند، از بهاى ايشان پياده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شهيدان بيايند و در موقف شفاعت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از ايشان هفتاد هزار گناهكار را شفاعت كنند از اهل البيت و همسايگان؛ تا دو همسايه با يكديگر خصومت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گويد من اولى ترم به شفاعت او كه من نزديك ترم به جوار و همسايگى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بيايد و با من و با ابراهيم بر مائده خلد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رحمت با ايشان مى نگرد و ايشان به ثواب و كرامت خداى مى نگرند بامداد و شبانگاه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روايت كند از قيس الجذامى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شهيدان را شش خصلت بدهند عند آنكه اوّل قطره خون او بر زمين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را جمله بيامرزد، و جاى خود در بهشت بيند، و جفت خود را از حور العين، و از فزع اكبرش امن كند، و از عذاب گور ايمن باشد، و به حليه ايمانش آراسته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 با رسول عليه السلام بوديم در بعضى 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سياهى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ام چنين كه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و زشت موى و كريه بوى درويش بى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پيش تو جهاد كنم تا مرا بكشند، جاى من كجا باشد؟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اين بشنيد، نيزه بر سر گرفت و حمله برد و كارزار مى كرد تا بكشتند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بيامد در بالاى سَرِ او بايستاد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روى تو سفيد بكرد و بوى تو خوش بكرد و مال تو بسيار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كه زنان او را ديدم از حور العين كه با يكديگر منازعه مى كردند در آن جبّه پشمين كه او داشت تا كه با او در آنجا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مجاهد كه او را شهيد كنند، زخم نيزه و شمشير هم چنان ماند كه كسى قرصه اى به او بر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عبداللّه روايت كند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بندگانى باشد كه بخل كند بر ايشان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نخواهد كه ايشان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را از قتل و زلازل و اسقام نگه دارد و عمر ايشان دراز كند در حُسن عمل و روزى فراخ دهد ايشان را و زندگانى دراز در عافيت و قبض روحشان كند در عافيت و جان ايشان بردارد بر بستر نرم و ايشان را به درجه شهيدان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گويد از رسول عليه السلام پرسيديم كه ايمان زياده و نقصان پذيرد؟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بيفزايد؛ چندان كه صاحبش را به بهشت برد و بكاهد؛ چندان كه صاحبش را به دوزخ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يكى از شما در دنيا در حقّى كه او را باشد سخت تر نبود كه مجادله مؤمنان با خداى در حقّ برادران مؤمنشان كه ايشان را به دوزخ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برادران ما كه به دنيا نماز كردند و روزه داشتند و حج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 بر وى و هر كس را كه شناسى، از دوزخ بيرون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ايشان را به صورت بشناسند؛ بعضى از ايشان تا نيمه ساق در آتش باشند و بعضى تا به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بيرون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هر كس را كه در دلش وزن دينارى ايمان باشد 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گروهى ديگر را بيارند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بر وى و آن را كه در دل او مقدار نيم دينار ايمان بود، 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گويد بر وى هر كه در دل او مثقال ذرّه ايمان بود، او را بيارى</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را عليه السلام چون به آتش افكندند، آخر سخن كه از او شنيدند،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ونعم الوكيل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مالك روايت كند كه رسول عليه السلام گفت، از ميان دو مرد حكومتى كرد آن را كه حكم بر او بود برخاست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آريد اين مرد را باز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زيركى جهر مى كند و بر عجز 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بر تو غالب شود، اين كلمه بگوى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 يكى رسول را سؤال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مردمان كه بهتر است اى رسول اللّه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عمرش دراز بود و عملش نيكو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كه بدتر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عمرش دراز بود و عملش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نيكبختى و همه نيكبختى درازى عمر بود در طاعت خداى و آنكه عمل او بر عكس اين بود، حال او بر خلاف اين بود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مرا بر من عرضه كردند در صورتها كه ايشان را برانند در گل چنان كه بر آدم عرضه كردند و مرا معلوم كردند كه كيست كه به من ايمان دارد و كيست كه به من ايمان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در جواب منافقان به منبر برآمد و خطبه كرد و حمد و ثناى خداى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مردمانى را كه مرا نمى شناسند و در علم من طعن مى زنند و اگر از من بپرسند از امروز تا روز قيامت ايشان را خبر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نزديك رسول عليه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أَخافُ أَنْ أَكُونَ مُنافِقاً؛ من مى ترسم كه منافق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تنها باشى، نماز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كه منافق نه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كسى نباشد كه خويشى و پيوسته اى به او آيد و از او چيزى خواهد از فضله آنچه خداى او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بخل كند بر او و الا خداى تعالى از دوزخ مارى بر آرد و به گردن او درآويخته شود و از او مى مكد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4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نباشد كه او را مالى بود، او از حق باز دارد و به ناحق صرف كند، الاّ خداى تعالى آن را مارى كند سُرو دار تا خوش بوى كه به هيچ كس بنگذرد، الاّ پناه با خداى دهد از او بيايد و گويد، من مال توأم كه تو بخل كردى به من و آنگه طوق شود و در گردن او افتد و با او مى باشد تا او را به دوزخ برد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با هيچ مال آميخته نشود، الاّ هلاك كند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4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قوم نباشند كه زكات مال باز گيرند، الاّ خداى تعالى باران از ايشان باز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گل آدم از زمين برداشت و از او آدم را بيافريد، زمين در خداى بناليد از آنچه از او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از تو برداشته ام، با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آدمى نباشد و الاّ او را در آن بقعه دفن كنند كه خاك او را از آنجا گرفته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عليه السلام به بزغاله مرده گوش بريده اى بگذشت با جماعتى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كه خرَد، اين به دِرَمى؟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گرزنده بودى به اين عيب گوش بريدگى كس نخريدى، فكيف كه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به نزديك خداى تعالى از اين خوارتر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تازيانه در بهشت بهتر است از تمام دنيا و هر چه در دنياست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اسلمى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آيه بر جنّيان سخت تر نيامد از اين آيه كه خداى تعالى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خَلْقِ السَّماواتِ وَالْأَرْضِ وَاخْتِلافِ اللَّيْلِ وَالنَّهارِ لاَياتٍ لِأُولِي الْأَلْبابِ</w:t>
      </w:r>
      <w:r>
        <w:rPr>
          <w:rFonts w:eastAsia="IRNazanin" w:cs="IRNazanin"/>
          <w:color w:val="111111"/>
          <w:sz w:val="28"/>
          <w:szCs w:val="28"/>
          <w:rtl w:val="true"/>
          <w:lang w:bidi="fa-IR"/>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جبل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خواهد كه در بستانهاى بهشت چرا كند، گو ذكر خداى بسيار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خداى تعالى علامت ايمان است و برات بيزارى است از نفاق و حصن است از شيطان و حرز است از آتش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گردى ديدم و دودى و غبارى و آوازى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شياطين اند كه اين گرد مى كنند تا حجاب باشد چشم هاى خلايق را از آنكه عجايب آسمان بينند و اگر نه آنستى، خلقان عجايب آسمان ديدندى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بينادل مردى باشد كه بر بسترشان خفته باشد، در آسمان نگرد و در ستارگان آسمان و از صدق گويد، گواهى دهم كه تو را آفريدگارى و خالقى و مدبّرى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5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خداى وعده ثواب دهد، لامحال انجاز آن وعده كند و هر كه را وعده عقاب كند، او مخيّر است خواهد كند از عقاب و خواهد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روايت كند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فرداى قيامت بفرمايد تا بهشت بيارايند و چنان كه عروس را بر داماد عرض كنند، او را بر خلايق عرض كنند، او گويد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خازنان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آنان كه در ره من ايشان جهاد كردند و ايشان را برنجانيدند براى من و ايشان را بكشتند در سبيل ايشان را به من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بيايند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r>
        <w:rPr>
          <w:rStyle w:val="FootnoteAnchor"/>
          <w:rtl w:val="true"/>
        </w:rPr>
        <w:footnoteReference w:id="10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مانده دنيا به اضافه به آنكه گذشته چون جامه كه به درازنا بدرند، آنگه تارتار از او مى برند تا بر يك تار او بماند هر ساعت گوش آن بود كه آن تار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اوّل دنيا را باز كنى بود از بدايت جوانى، اكنون به غايت پيرى رسيدى و از پس پيرى جز مرگ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 حديث كنم من شما را به حديثى كه از رسول عليه السلام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مرابطه كند يك شبانه روز در سبيل خداى، همچنان بود كه يك ماه روزه داشته و نماز كرده كه روزه باز نگشايد و از نماز نگردد، الاّ براى حاجتى و هر كه در سبيل خداى وفات رسد، خداى تعالى مر او را ميراند تا آنكه از ميان اهل بهشت و دوزخ حكم بكند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عبداللّه انصارى گفت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يك روز مرابطه كند در سبيل خداى تعالى، ميان او و دوزخ هفت خندق پديد آرد، فراخى هر خندقى هفت آسمان و هفت زمين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دهم شما را به آنچه گناهان بسترد و درجات رفيع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اسباغ الوضوء على المكاره؛ وضو تمام كردن، و كثرة الخُطا الى المساجد؛ و از راه دور به مسجد شدن، و انتظار الصلوة بعد الصلوة؛ و انتظار نماز كردن از پس نماز</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كند از أُبَىِّ كعب كه أُبَىِّ كعب گفت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النساء بخواند، همچنان باشد كه صدقه داده به هر وارثى كه ميراث را مستحق شده باشد و چندان مزد بود او را كه آن را كه آزادى باز خرد از بردگى و از شرك برى باشد و در مشيّت خداى از آنان باشد كه خداى عفو بكند و در قيامت حساب او نكند و با انبيا و اوليا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6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او را بخل نفس خود نگاه بدارد و طاعت خداى بدارد، به منزل بهشت فرود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صهيب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وامى مى ستاند و آن روز كه مى ستاند، عزم كند با جايگاه ندهد، او دزد است و آن كس كه زنى كند بر مهرى و عزم كند كه آن مهر ندهد، او زانى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۷۱۹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گويد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چيزى به شما دهند به دلى خوش بى اكراهى در دنيا، سلطان را بر شما مؤاخذه نبود و در آخرت خدا را مطالبه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 زنى سياه به نزديك رسول عليه السلام آمد، مليح و فصيح زبان،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خيرى بگو كه همه شر مى گويى در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گفتم در حقّ شما از 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سفيه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سفيه نخواندم شما را، خداى خواند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 السُّفَهاءَ أَمْوالَكُمُ الَّتِي</w:t>
      </w:r>
      <w:r>
        <w:rPr>
          <w:rFonts w:eastAsia="IRNazanin" w:cs="IRNazanin"/>
          <w:color w:val="111111"/>
          <w:sz w:val="28"/>
          <w:szCs w:val="28"/>
          <w:rtl w:val="true"/>
          <w:lang w:bidi="fa-IR"/>
        </w:rPr>
        <w:t xml:space="preserve">» </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را ناقص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ناقص نباشى كه در ماهى چند روز نماز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كفايت نيست شما را كه چون يكى از شما بار بر گيرد، چندانى مزد بود او را كه كسى كه خود را در راه خدا باز بندد براى جهاد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بنهد او را مزدان شهيد بود كه در خون بگردانند او را در راه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كودك را شير دهد، به هر جرعه اى چنان باشد كه يكى از فرزندان اسمعيل آزاد كرده و چون بى خواب شود به هر شبى كه خواب از چشم باز كند، همچنان باشد كه برده از فرزندان اسمعيل آزاد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ثواب و اعواض مؤمنان خاشعات صابرات را باشد كه كفران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برگشت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فضلى است اگر نه اين شرايط به دنبال آن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عيّاس گفت مردى به نزديك رسول عليه السلام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يتيمى در حجر من است، شايد كه او را بزنم؟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فرزندت را بزنى، او را نيز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مال است در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از آن هيچ روا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چنان كه از آنجا مال اندوزى يا آن را سپر مال خود كنى و مال خود به آن حمايت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توبه بنده بپذيرد پيش از مرگ به دو 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الصامت گفت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او پيش از مرگ به يك سال توبه كند، خداى تعالى توبه او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بسيار بود، هر كس كه پيش از مرگ به يك ماه توبه كند، خداى تعالى توبه او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بسيار بود هر كه پيش از مرگ به يك هفته توبه كند، خداى تعالى توبه او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بسيار بود، هر كه او پيش از مرگ به ساعتى توبه كند، خداى تعالى توبه او قبول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بسيار بود، هر كه او توبه كند پيش از آنكه جان او به غرغره رسد، خداى تعالى توبه او قبول كند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گفت خداى را كه به عزّت و جلال تو كه مفارقت نكنم از بنى آدم تا جانشان در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من كه دَرِ توبه برايشان گشاده دادم تا جانشان زير بر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روايت كند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با من كردى بندگان تو را اضلال و اغوا مى كنم تا جانشان در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من كه ايشان مى آمرزم تا استغفار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عبداللّه انصارى گفت از رسول عليه السلام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در مهر زنى كفى پست يا گندم يا خرما بدهد، استحلال كرده باشد و حلال بود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الرحمن السلمى روايت كرد از اميرالمؤمنين عليه السلام كه گفت من رسول عليه السلام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ديگران را و دوران را بزنى مى كنى و كسانى كه نزديك ترند، رها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كه مى گويى؟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حلال نباشد مرا كه او دختر برادر من است از جهت رضاع</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 رسول عليه السلام يكى را گفت از جمله صحابه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 زن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 أَحَدٌ</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 آن ربع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Style w:val="FootnoteAnchor"/>
          <w:rtl w:val="true"/>
        </w:rPr>
        <w:footnoteReference w:id="1078"/>
      </w:r>
      <w:r>
        <w:rPr>
          <w:rFonts w:ascii="IRNazanin" w:hAnsi="IRNazanin" w:eastAsia="IRNazanin"/>
          <w:color w:val="111111"/>
          <w:sz w:val="28"/>
          <w:sz w:val="28"/>
          <w:szCs w:val="28"/>
          <w:rtl w:val="true"/>
          <w:lang w:bidi="fa-IR"/>
        </w:rPr>
        <w:t>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ربع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ربع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آية الكرسى 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ربع قرآن است برو زن كن تا سه بار تكرار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گفت از رسول عليه السلام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خواهد كه با پيش خداى شود پاك و پاكيزه بايد تا زن آزاد به زنى كند كه زن آزاد صلاح خانه بود و برده خراب خانه يا فساد خانه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گفت من از رسول عليه السلام پرسيدم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گناه عظيم تر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با خداى انباز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فرزند را بكشى ترس آن را كه با تو نان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با زن همسايه زنا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 كبيره شرك به خداى است و عقوق الوالدين و آنكه آب از مردمان باز دارى، پس از آنكه تو سيراب شده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۷۵۶</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عمر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كبير شرك به خداى است و سوگند به دورغ است و عقوق الوالدين و قتل 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كباير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و قتل نفس و عقوق الوالدين و گواهى به دورغ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 منادى از بطنان عرش ندا كند از قبل ربّ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ميان من و شما است، به شما بخشيدم و تبعاتى ماند كه شما را با يكديگر است به يكديگر بخشى و به بهشت روى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و ابو هريره روايت كردند كه رسول عليه السلام يك روز بر منبر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جان من به 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گريستن گرفتند از آنكه ندانستند كه رسول عليه السلام آن سوگند چرا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نباشد كه او پنج نماز بگزارد و ماه رمضان روزه دارد و از كباير اجتناب كند و الاّ درهاى بهشت بر او گشايند؛ چنان كه بر هم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زنان عليه السلام روايت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خواهى، از خداى خواهى و اگر همه دوال نعلين باشد كه اگر خداى ميسّر نكند، ميسّر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روز فتح مكه در خطبه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جاهليّت كرده ايد از عهد و سوگند نگاهدارى كه اسلام آن را نيفزود، الاّ قوت و زيادت و از آن پس سوگند مخورى و اگر خوريد مخالفت مكنى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حلفَ في الإِسلام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عوف روايت كرد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سوگند مُطيِّبان حاضر بودم و من كودك بودم با بعضى اعمام خود و اختيار نكنم كه آن عهد شكافته شود و به بدل آن مرا شتران سرخ موى سياه چشم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زنان زنى بود كه چون در او نگرى، شادان شوى و اگرش چيزى فرمايى، اطاعت دارد و اگر از او غايب شوى، غيبت تو را محافظت كند از نفس خود و مال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مردى به نزديك رسول عليه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سخت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خواهى تا دلت نرم شود، مسكينان را طعام ده و دست به سر يتيمان فرود آور و ايشان را طعام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نباشد آنكه همسايه از شرّ او ايمن نبود و هر آن كس كه او را در سراى بسته بايد داشتن كه ايمن نباشد از همسايه بر اهل و مالش همسايه او مؤمن نباشند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يا رسول اللّه حق همسايه بر همسايه 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اگرت بخواند، اجابت كنى و اگر درويش باشد، دستگيرى كنى و اگر قرض خواهد، بدهى و اگر خيرى رسد، او را تهنيت كنى و اگرش مصيبتى رسد، تعزيتش دهى و اگر بميرد، به جنازه اش حاضر آئى و ديوار از بالاى سراى او برنيارى تا باد از او منع كند و او را نرنجانى به بوى مطبوخات كه تو را بود، الاّ كه او را نصيب كنى تا هر چه خورى موجب صحّت و سلامت تو و فرزندان تو باشد و اگر بيمار شود، به عيادت او شوى و اگر ميوه خورى، او را از آن نصيب كنى و اگر نكنى پنهان دارى از او و رها مكنى تا كودكان تو چيزى از آن به در برند و كودكان او بينند كه پس ايشان را آرزو آيد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همسايگان سه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سه حق دارد و يكى دو حق دارد و يكى يك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سه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باشد مسلمان و خويشاوند حق همسايگى دارد و حق اسلام و حق خويشى، و آنكه دو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مسلمان باشد حق اسلام و جوار دارد، و آنكه يك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باشد مشرك كه حق همسايگى دارد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همسايه را بيازارد، مرا آزرده باشد و هر كه مرا آزرد، خداى را آزرده باشد و هر كه با همسايه كارزار كند، با من كارزار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غلامى به من داد و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نكو دارد و از آن طعامش ده كه تو خورى و از آن كسوت پوشش كه تو پوشى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يك پيرهن داشتم، به دو نيمه كردم و يك نيمه در او پوشانيدم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شام به مسجد شدم،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را چه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گفتى غلام را نيكو دار و از آنش ده كه خورى و از آن پوشان كه تو پوشى و من پيراهن همين يكى داشتم، نيمه پيراهن او كردم و 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بيامدم و آزادش كردم پس رسول مرا پرسيد كه غلام را چه كردى؟ من گفتم غلام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آجرك اللّه ؛ خدات مزد 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بركت است و شتر عزّ است اهلش را و اسب خير در پيشانى او بسته است تا به روز قيامت و بنده بردار تو است اگر در ماند و عاجز شود ياريش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حسنات مؤمن را ثواب باز نگيرد به سبب رزقى كه او را داده باشد در دنيا و امّا كافر حسنات او به رزق برابر كند تا چون با قيامت آيد، او را حسنتى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0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چون مؤمنان از دوزخ بگذرند و ايمن شوند، مجادله شما يكى از شما به اصحابش در دنيا در حقّى كه او را باشد بر او بيش از آن نباشد كه مجادله مؤمنان با خداى در حق مؤمنانى كه در دوزخ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مااند با ما به قبله، نماز كردند و روزه داشتند و حج كردند؛ اكنون در دوزخ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كنى و كرم فرمايى، ما شفاعت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 بر وى هر كه راشناسى، از دوزخ 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بيايند، جماعتى را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صورت باز شناسند، بهرى ايشان را آتش گرفته باشد تا به نيمه ساق و بهرى را تا به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دوزخ بيرون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هر كس را كه وزن دينارى ايمان در دل او بوده است، او را 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وزن نيم دينار بوده است، او را به در آريد؛ تا به آنجا رساند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مثقال ذرّه اى ايمان در دل او بوده است، او را دوزخ بياريد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عثمان النهدى گفت كه به من رسيد كه ابو هريره مى گفت كه پيغمبر صلى الله عليه و آلهگفته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بنده مؤمن را به يك حسنه هزار حسنه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عجب آمد تا اتّفاق افتاد كه به حج رفتم، او را ديدم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از تو روايت مى كنند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به يك حسنه، هزار هزار حسنه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چنين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رسول عليه السلام گفت و من شنيدم از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بنده مؤمن را بر يك حسنه دو هزار هزار حسنه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قرآن چيزى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به اين آيه </w:t>
      </w:r>
      <w:r>
        <w:rPr>
          <w:rStyle w:val="FootnoteAnchor"/>
          <w:rtl w:val="true"/>
        </w:rPr>
        <w:footnoteReference w:id="1102"/>
      </w:r>
      <w:r>
        <w:rPr>
          <w:rFonts w:ascii="IRNazanin" w:hAnsi="IRNazanin" w:eastAsia="IRNazanin"/>
          <w:color w:val="111111"/>
          <w:sz w:val="28"/>
          <w:sz w:val="28"/>
          <w:szCs w:val="28"/>
          <w:rtl w:val="true"/>
          <w:lang w:bidi="fa-IR"/>
        </w:rPr>
        <w:t>، رسيدم، بگريست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چون به اين آيه رسيدم، بگريست، بيش از آنكه اوّل گريسته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حسبى؛ بس است مرا آنچه خواندى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0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روايت كرد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از شما در نماز باشد و او را نعاس رنجه دارد، بايد تا بخسبد چه اگر خفته نماز كند خود را دشنام دهد، پندارد كه استغفار مى كند و به لفظى ديگر باشد كه بر خود نفرين كند و پندارد كه دعا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عبداللّه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آمرزش به بنده فرود مى آيد، مادام تا حجاب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به خدا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روايت كرد از عبداللّه عمر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 پيش خداى شود او مشرك نباشد به خداى تعالى به بهشت شود و هيچ معصيت زيان ندارد او را چنان كه اگر با پيش خداى شود و مشرك باشد به دوزخ شود و هيچ طاعت سود ندارد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سطبرى پوست كافر چهل و دو گز باشد و اهرش چندان باشد كه كوه 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ميان مردمان حكم كنى، عدل كنى و جور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باشد كه خداى تعالى ظالم را عدل فرمايد و او عدل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 از رسول عليه السلام پرسيدم كه شيعه او را در غيبت او به او انتفاع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چنان كه انتفاع باشد مردمان را به آفتاب و اگر چه ابرى در پيش او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هذا من مكنون سرّ اللّه ومخزون علم اللّه فاكتمه إلاّ عن أهله؛ اين از مكنون سرّ خداست و مخزون علم خداست، نگاه دار اين را، الاّ از اهلش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جان من به فرمان اوست كه هيچ بنده، مؤمن نباشد و ايمان او درست نباشد و بهشت به خواب نبيند، تا مرا از جان خود و پدر و مادر و اهل و ولد خود دوست تر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از اهل ذمّه بر شما سلام كند، بگويى او را عليك يا و عليكم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كُشنده مردى را كه مى گفت من مسلمانم، خطاب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چرا كُشتى؟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خوف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دلش بنشكافتى تا بدانى كه دروغ تو مى گويى يا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الاّ به زيانكارى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دين خود بگريزاند از زمينى به زمينى و اگر چه از روى مثل از دستى به دستى باشد، بهشت واجب شود او را و در بهشت رفيق ابراهيم خليل باشد و رفيق من كه محمدم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جزا آن است كه در دنيا باشد كه بنده را به يك حسنه ده وعده داده اند و به يك سيّئه يكى چون يك حسنه بكند و يك سيّئه او را بنماند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كرد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المائده بخواند، خداى تعالى به عدد هر جهودى و ترسايى كه در دار دنيا زده باشد، ده حسنتش بنويسد و ده سيّئتش بسترد و درجتش رفيع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1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گفت رسول را عليه السلام پرسيدم از جنين و بچه كه در شكم بهايم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ذكاته ذكاة امّه؛ كشتن او كشتن مادر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معيد گفت از رسول عليه السلام پرسيدم كه بِرّ و اثم چه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باشد كه دل تو به آن منشر شود و آن را قبول كند و اثم آن بود كه در دل تو اثر كند و اگر چه مردمان تو را بر آن فتوا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 على عليه السلام كه او گفت از رسول عليه السلام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سراى نشوند كه در آنجا صورت باشد يا سگ يا جُنب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بريدة الاسلمى روايت كرد كه رسول عليه السلام عند هر نمازى وضو تازه كردى تا به آن سال كه فتح مكّه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چند نماز به يك وضو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خطاب گفت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بكردم تا مردمان بدانند كه وضو كردن عند هر نمازى 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عثمان النَهدى روايت كند كه از رسول عليه السلام 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او وضوى نماز باز كند و نيكو كند، گناه از او چنان فرو ريزد كه برگ از اين شاخ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عينيه گفت رسول را عليه السلام پرسيدم از وضوى نماز و فضل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نباشد از شما كه آب برگيرد و مضمضه و استنشاق بكند و الاّ هر خطا و گناهى كه به دهن و بينى كرده باشد با آب ريخته باشد و چون آب بر وى فرو آرد، هر گناهى كه بر وى كرده باشد، به آب از روى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به دست ها فرود آرد، هر گناهى كه به دست كرده باشد با آب به سر انگشتانش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مسح بر سر دهد، گناهان به اطراف موى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مسح بر پاى دهد، گناهانى كه به پاى به آن سعى كرده باشد، از او فرو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بيايد و به آن وضو نماز كند و حمد و ثناى خداى كند و دل را فارغ كند،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از گناهان بيرون آيد؛ چنان كه از مادر آن ساعت زاده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سمرة الانصارى گفت يك روز رسول صلى الله عليه و آله در مسجد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خواب عجب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ديدم از امّت من كه درهاى عذاب گور بر او گشاده بودند وضو و طهارت و نماز او بيامد و او را از آن برهانيد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غفارى روايت كند از اميرالمؤمنين عليه السلام كه او گفت جماعتى از احبار يهودان به نزديك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ما را تا چرا از آب منى غسل بايد كردن و از بول و غايط نبايد كردن و اين پليدتر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كه چون آدم عليه السلام از درخت گندم بخورد، آن در عروق و عصب او آب منى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آدمى مجامعت كند، اين آب از بن هر مويى از آن نزول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غسل بر او واجب كرد تا طهارت و كفّارت او باشد از معاصى و شكر آن باشد كه خداى تعالى آن نعمت بر او كرده به اصابت آن لذّت كه به او رسيد عند انزال آن آب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خبر ده ما را از ثواب آن كس كه او غسل جنابت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چون نيّت غسل جنابت كند، خداى تعالى براى او در بهشت كوشكى بنا كنند و هيچ بنده و پرستارى نباشد كه او قيام كند به غسل جنابت و الاّ خداى تعالى با فرشتگان مباهات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و پرستار من نگرى كه به غسل جنابت قيام كرده است براى فرمان من و از سر اعتقادش كه من خداوند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باشى كه من بيامرزيدم او را و به هر مويى كه بر اندام او است و بر سَرِ او هزار حسنتش بنوشتم و هزار سيّئتش بستردم و هزار درجتش به رفع كردم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كن در غسل جنابت كه تحت كلّ شعرة جنابة كه در زير هر موئى جنابتى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رسول اللّه چگونه مبالغه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سيراب بكن بنهاى موى را و ظاهر اندامت پاك كن تا چون از غسلگاه بيرون آيى، از گناه بيرون آمده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سمره گفت رسول عليه السلام در مسجد آمد روزى ما در مسجد بوديم،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 خواب عجب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ديدم از امّت من و پيغمبران ديدم حلقه حلقه نشسته، هر گه كه خواست تا در حلقه شود براندند او را، غسل جنابتش بيامد و دست او بگرفت و او را در پهلوى من بنشاند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بنى اسرائيل هر كه او را زنى بودى و خدمتكارى و اسبى، او را پادشاه خواندندى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تو را در دنيا چندان بس كه سدّ جوعت كند و عورتت باز پوشد و اگر خانه باشد با او شوى، آن كارى باشد و اگرت اسبى باشد كه بر نشينى، آن چيزى تمام باشد تو را پاره اى نان و سبوى آب ازارى عورت پوش مسلم است و آنچه بالاى آن است، حساب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۱۲۲۵</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همام بن منبه روايت كرد از ابو هريره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ملك الموت به موسى آمد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كاره بود، او را خوش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وحى كرد به موسى كه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پشت گاو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چندانى كه در زير دست آيد از موى او، من تو را به هر يك موى يك سال زندگانى دهم، اگر خواهى و لكن عاقبت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قبض روح من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عليه السلام از غشيه وَحْى درآمد، روى على متغيّر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چه رسيد تو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يا رسول اللّه جز كه نماز ديگر نكرده بودم و چون تو را وَحْى آمد و سر تو بر كنار من بود نخواستم كه تو را بر زمين افكنم به اشارت نماز كردم و دلم خوش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دلتنگ مكن كه من دعا كنم تا خداى تعالى آفتاب باز آرد و تو نماز به وقت به شرايط و اركان بگزارى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دست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كه على در طاعت تو بود و در طاعت رسول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ردّ عليه الشمس حتى يصلّى؛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باز آر تا على نماز به وقت خود بيارد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روايت كرد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نباشد كه كسى را به ناگاه بكشد به فتك و الاّ عقوبت آن يك نيمه بر قابيل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از رسول خدا صلى الله عليه و آله پرسيدند از روز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در روز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يا رسول اللّه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سه شنبه بود كه حوّا را حيض افتاد و روز سه شنبه بود كه قابيل، هابيل را بكشت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كند كه رسول خدا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منّت نهاد به سه چيز بعد از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بوى از پس مرگ؛ چه اگر نبودى، هيچ كس مرده را دفن نكردى، و به اين جانور كه در دانه افتاد كه اگر نه آن بودى، پادشاهان حبوب ادّخار كردندى به جاى زر و سيم و ايشان را آن به بودى، و به مرگ پس از پيرى كه مرد چون سخت پير شود، او را از خود ملال آيد و همه جهان را از او ملال آيد، در آن وقت مرگ راحت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طويل روايت كند از انس مالك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حجابى هست ميان بنده و خداى تعالى يعنى رحمت و ثواب او و آن حجاب على عليه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بدو توسّل كند، حجاب بردارند از ميان بنده و خداى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العلاء بن عبدالرحمن روايت كند از پدرش از ابو هريره كه رسول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آدم را بيافريد و روح در او دميد، او از دست راست عرش بنگريد ـ اشباحى و تماثيلى ديد از نور به عدد پنج، بعضى راكع و بعضى ساجد بر صورت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من كسى را آفريده اى بر صورت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شخص كيستند كه من ايشان را بر صورت خود مى بينم؟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پنج كس اند كه از نسل تو و لو لا هم لما خلقتك؛ و اگر نه اينانندى من خود تو را نيافريدمى و نامهاى ايشان از نامهاى خود شكافتم و اگر نه اينانندى من آسمان و زمين و عرش و كرسى و بهشت و دوزخ و جنّ و انس نيافريدمى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من كه هيچ بنده نباشد كه تا پيش من آيد و چند سپند دانه بغض اينان در دل دارد و الاّ به دوزخش برم و باك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صفوت من اند از خلق من، به اينان نجات دهم و به اينان هلاك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به من حاجتى باشد، به اينان توسّل كن و اينان را وسيله و شفاعت ساز</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سفينه نجاتيم؛ هر كه در او نشيند، نجات يابد و هر كه از آن بگردد، هلاك شود و هر كه را به خدا حاجتى باشد، بايد كه به ما توسّل كند به خداى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هارون العبدى روايت كند از ابو سعيد الخدرى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خداى چيزى خواهى، براى من وسيله بخواهى از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چه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درجه من است در بهشت و آن هزار پايه است ميان اين تا آن پايه تاختن اسبى نيك رواست يك ماهه، يك پايه از جوهر است و يكى از زبرجد و يكى از ياقوت و يكى از زر و يكى از سيم و همچنين روز قيامت بيارند در ميان درجات پيغمبران بنهند، آن درجه در ميان درجات ايشان چنان باشد كه ماه در ميان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پيغامبرى و صدّيقى و شهيدى بنماند و الاّ گويد خنك آنكه اين درجه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آيد از قِبَل خداى تعالى اين درجه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من در آيم حلّه اى از نور پوشيده و تاج كرامت بر سر نهاده و على بن ابى طالب در پيش من ايستاده و لواى احمد به دست گرفته، بر وى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المفلحون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پيغمبران بگذريم، گويند اين دو پيغمبر مرسل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بيايم و بر مرتبه خود بنشينم و على از من به يك درجه فروتر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پيغمبرى و صدّيقى و شهيدى نماند و الاّ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لهذين العبدين ما اكرمهما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آيد از قِبَل خداى تعالى، چنان كه همه خلايق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حبيبى محمّد وهذا وَلِيِّي على، طوبى لِمَن أحَبَّهُما وَوَيلٌ لِمَن أَبغَضَهُما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هيچ كس نباشد از دوستان تو كه اين شنود و الاّ از اين حديث بياسايد و رويش سفيد شود و دلش شادمان شود و هيچ كس نماند از آنان كه با تو دشمنى دارد كه اين بشنود و الاّ رويش سياه شود و پايهايش مضطرب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باشيم كه دو فرشته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رضوان خازن بهشت و يكى مالك خازن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تو كيستى كه چنين رويت نكوست و بويت چنين خوش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رضوانم خازن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كليدهاى بهشت به تو فرستاده است تا آن كس بهشت رود كه تو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گويم پذيرفتم و خداى را 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بستانم و به برادرم دهم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مالك فراز آيد و سلام كند و من جواب دهم و گويم چه فرشته اى كه صورت هايل است و ديدنت ترساننده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مالك خازن دوزخ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كليدهاى دوزخ پيش تو فرستاده است تا در دوزخ آن كس شود كه تو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بستانم و شكر گزارم و به على ابو طالب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برگردند و على بيايد كليدهاى بهشت و دوزخ به دست گرفته، بيايد و بر كنار دوزخ بايستد و دوزخ زفير مى كند و شرَر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زمام او به دست گيرد، دوزخ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يا عليُّ فإِنَّ نورَك أَطفأ لَهَبي؛ بگذر كه نور تو درفش من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بيارام اى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مقاسمه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نار هذا لى وهذا لك؛ اين مرا و آن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خُذيه فإِنَّه مِنْ أَعدائي وذريه فإنَّه مِن أوليائي؛ آن را بگيرد كه از دشمنان من است و اين را دست بدار كه از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 على را مطيع تر باشد از آنكه بنده مطيع خداوندش را چنان كه او خواهد و اشارت كند دوزخ مى گيرد و رها مى كند از چپ و راست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مالك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كافر را گويند اگر ملك دنيا تو را بودى، فدا كردى تا از اين عذاب نجات بودى تو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دون اين خواستند و كم از اين اجابت نكردى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را قطع دست در قيمت سپرى باشد و قيمت سپرى در عهد رسول عليه السلام دينارى بود يا ده درم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البراء بن عازب روايت كرد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سه گانه خاصّ است به كافران و كافران را وصف كرد به آنكه ظالم و فاسق است و لكن همه ظالم و فاسق را وصف نكنند به كفر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الصامت روايت كرد از رسول عليه السلام كه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تن خود چيزى به صدقه كند، خداى تعالى آن را كفّاره گناهان او كند به قدر آنچه او صدقه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الدردا گفت از رسول عليه السلام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مسلمانى نباشد كه او را اصابتى و جنايتى كنند بر چيزى از اندامش و آن صدقه كند بر جانى و الاّ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درجتش رفيع كند و گناهانش فرو نهد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جمله صحابه رسول گفت من از رسول عليه السلام 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عفو كند كسى را از خونى يا كم از آن، كفّاره گناه او باشد از آن روز كه از مادر زاده باشد تا آن روز كه آن صدقه كرده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عبداللّه انصارى روايت كرده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او سه چيز بيارد با ايمان به خداى به بهشت شود از هر در كه او خواهد و او را جفت حور العين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او دينى دارد بر كسى پوشيده به او دهد و بر او رها كند، و هر كه او كشنده را عفو كند، و هر كه او از پسِ هر نماز فريضه 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اين هر سه مجمع نشود و يكى از اين سه كار كند، ثواب هر سه را بيابد؟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كس كه يكى از اين سه گانه كند، ثواب هر سه بيابد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4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خبر مى آيد كه رسول عليه السلام در محراب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سجده كرد متوالى كه به آن ركوع و قيامى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سجدات را سبب چه بود و تو نماز نمى كردى؟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سجده هاى 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نشسته بودم جبرئيل آمد و گفت خدايت سلام مى رساند و مى گويد كه من على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كردم خداى را بر شكر آن برفت و در حال باز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ديگر كردم، برفت و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من حسن و حسين 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ديگر كردم، برفت و باز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دوستان ايشان را دوست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ديگر كردم، برفت و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من دوستان دوستان ايشان را دوست دارم و اين غايت محبّت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عليه السلام در مسجد نماز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پيشين بگزارد و پشت باز داد ساعتى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از ميان قوم برخاست، اثر فقر بر وى پيدا و روى به رسول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او را چيزى دهد و ضامنم من او را به درجه اى كه نزديك باشد به درجه اى من و ابراهيم خليل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4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او را چيزى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در زاويه مسجد نماز نوافل مى كرد، در ركوع بود، انگشت برداشت تا اعرابى انگشترى از انگشت او بيرون كرد و به انگشترى فرو نگريد، نگين گران مايه بر او بود، شادمانه شد و ابياتى بر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اعرابى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آنكه تو را چيزى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پسر عمّت على بن ابى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يا على؛ گوارنده باد تو را آن درجه كه نزديك است به درجه من و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w:t>
      </w:r>
      <w:r>
        <w:rPr>
          <w:rStyle w:val="FootnoteAnchor"/>
          <w:rtl w:val="true"/>
        </w:rPr>
        <w:footnoteReference w:id="11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روايت كند از عبداللّه كه او گفت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كس آن باشند كه به حساب مبالات نكنند و صيحه قيامت و فزع اكبر ايشان را نترساند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قرن ياد دارد و حافظ باشد و آن را كار بندد چون با پيش خدا آيد سيّدى شريف باشد و مؤذّنى كه بانگ نماز كرده بوده هفت سال و بر آن مزدى و اجرتى طمع نكرده باشد و بنده كه عبادت خداى نيكو كند و خدمت خداوندش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روايت كرد از عبداللّه عباس كه رسول صلى الله عليه و آله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هفت سال بانگ نماز كند براى خداى تعالى، خداى تعالى براى او براتى از دوزخ بنويسد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روايت كرد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مردمان را به پنج نماز امامى كند، خدا بر او رحمت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گفت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مؤذّنى كه از براى خدا بانگ نماز كند، ثواب او ثواب شهيدى باشد كه او را در خون خود بگردانند، مادام كه در بانگ نماز باشد و هر ترى و خشكى كه آواز او شنود، براى او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بميرد او را در گور هوام زمين نرنجانند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ندا كنند كجااند مهمانان خدا؟ روزه داران را بيارند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كجااند آنان كه آفتاب و ماه را مراعات كردندى؟ مؤذّنان را بيارند و ايشان را بر بختيان نشانند از نور و تاج كرامت بر سَرِ ايشان نهند و به بهشت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روايت كرد از رسول صلى الله عليه و آله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بانگ نماز شمشير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اين دعا نمى كنى كه مؤذّنان را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بر مردمان روزگارى آيد كه بانگ نماز با ضعيفان گذارند و گوشتهايى باشد حرام بر آتش دوزخ و آن گوشتهاى مؤذّنان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آيه آن بود كه جماعت جهودان به نزديك رسول عليه السلام آمدند؛ چون ياسر بن اخطب و رافع بن ابى رافع و عازار و زيد و خالد و ازار و اسبع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تو به كه ايمان دارى از پيغمبران؟ رسول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خداى ايمان دارم و بر آنچه بر ابراهيم عليه السلام فرود آمد و به اسماعيل و اسحاق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پيغمبران برشمرد تا به عيسى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ما عيسى را نشناسيم و عيسى پيغمبر نبود و</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جرير روايت كرد از پدرش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مردى نباشد كه به قومى بگذرد كه ايشان معصيتى مى كنند و او دست ايشان به دست فرو نگيرد و ايشان را منع نكند و الاّ نزديك بود كه خداى تعالى ايشان را عذابى عام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بشير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فاسقى در ميان قومى صالح كه او را نهى نكنند از منكر، مثال جماعتى باشد كه كشتى باشد ميان ايشان به شركت در آن كشتى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كشتى به ميان دريا رسد، يكى از ايشان تبَرى برگيرد و كشتى شكستن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گويند، چكار مى كنى، خود را و ما را هلاك خواهى كردن؟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نصيب خود و حصّه خود تصرّف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اين گفتار رها كنند و دست او به دست فرو نگيرند، كشتى بشكند و او و ايشان غرقه شوند و اگر منع كنند او را، و ايشان سلامت 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5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عايشه گفت كه رسول عليه السلام در خيمه خفته بود، بيدار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 صالح نباشد كه مرا نگاه دارد كه مرا خوفى مى باشد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بوديم كه آواز سلاح برآمد، نگاه كرديم سعد بود و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آمده ايم تا تو را نگاهداريم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بخفت؛ چنان كه ما عظيظ او بشنيديم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آمد و اين آيتها </w:t>
      </w:r>
      <w:r>
        <w:rPr>
          <w:rStyle w:val="FootnoteAnchor"/>
          <w:rtl w:val="true"/>
        </w:rPr>
        <w:footnoteReference w:id="1157"/>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آواز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سعد و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كه خداى تعالى ضمان شد كه مرا نگاه دارد از دشمنان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5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خطبه كرد و قوم خود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هدى نرانده حلال شود و اين احرام احرام عمره كنيد كه خداى تعالى عمره در حج برد و انگشتهاى هر دو دست در يكديگر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آنكه اكنون مى دانم پيش از اين دانستمى، هدى نراندمى تا اكنون حلال شدى وليكن من حلال نمى توانم شدن تا هدى به محل خود نرسد و بنشكند، الاّ هر كس كه او هدى نرانده است بايد تا حلال شود و حج عمره كند و آنگه احرام به حج فرا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روايت كرد از رسول عليه السلام كه او گفتهر كه در بنى اسرائيل منكرى كردى، يكى بيامدى و او را نهى كردى و او باز نايستادى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دگر روز چون او را ديدى، با او اختلاط و مواكله و مشاربه كردى و از او تبرّا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از ايشان چنين ديد و دلهاى ايشان بعضى بر بعضى زد و لعنت كرد ايشان را به زبان داوود عليه السلام و عيسى مريم عليه السلام و از ايشان قرده و خنازير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خداى كه جان من به امر او است كه اگر معروف كنى و نهى منكر كنى و دست سفيه به دست گيرى و او را بر حق بدارى و الاّ خداى تعالى دلهاى شما را بر يكديگر زند و لعنت كند شما را؛ چنان كه لعنت كرد ايشان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دو جهود نباشند كه با يك مسلمان حاضر بشوند و الاّ قصد كشتن او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كردم كه چون نماز فريضه كنند، سه تكبير كنند در عقب هر نمازى فريضه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شما را بر شما حقّى هست، حقّ او را رها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داريد و روزه بگشاييد و نماز كنيد و نيز بخوابيد كه من گاه روزه دارم و گاه ندارم و نماز كنم و بخسبم و گوشت و چربى خورم و با زنان خلوت كنم و سنّت و طريقه من اين است هر كه از سنّت من رغبت بگرداند، از من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بوده است مردمانى را كه زنان بر خود حرام كرده اند و طعامهاى لذيذ و بوى خوش و خواب و ساير مشتهيات، امّا شما را نمى فرمايم كه چون زهّاد ترسايان باشيد كه در دين من ترك لحم نيست و تحريم زنان و نه اتّخاذ صوامع و سياحتِ امّت من روزه است و رهبانيّت ايشان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پرستيد و شرك مياريد به او و حج كنيد و عمره كنيد و نماز به پاى داريد و روزه داريد ماه رمضان و بر استدامت باشد، آنان كه از پيش شما بودند، به تشديد هلاك شدند كه بر خود سخت بكردند، خداى بر ايشان سخت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امروز در ديرها و صومعه هااند، بقاياى ايشان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6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كرد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دنيا خمر خورد و توبه نكند از آن در قيامت از خمر بهشت محروم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و ابوهريره روايت كردند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در دنيا خمر خورد، خداى تعالى بفرمايد تا در قيامت او را از زهر ماران و كژدمان شربت دهند كه چون به نزديك دهن برد، ناخورده گوشت رويش در آنجا افتد و چون خورده باشد، همه اعضا از يكديگر جدا شود و گوشت اندامش متأثر شود؛ چون مردارى كه سالها بر آمده باشد و ننتى و گندى از او پديد آيد كه اهل جمع به آن رنجور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بفرمايد تا او را دوزخ برند، الاّ آن كس كه خمر خورد و خمر فشارد يا فرمايد كه فشارند و خمر فروشد و خورد و بردارد و آنكه به خانه او برند تا بفروشد و بهاى او خورد در اثم و بزه و عار آن راست اند و خداى تعالى از او نماز و روزه و حج و عمره نپذيرد و اگر بميرد مُصِر بر آن توبه ناكرده حق است بر خداى تعالى كه به هر شربت از آن، او را شربت دهد از صديد دوزخ و هر مسكر خمر است و خمر حرام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كنيد از خمر كه كليد همه شرها است و بديها و امّ الخبائث است مادر همه پليديها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حنفيّه روايت كرد از پدرش اميرالمؤمنين على عليه السلام كه رسول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خمر خورد، پس از آنكه خداى تعالى حرام كرد آن را بر زبان من چون دختر خواهد به او ندهند و چون حديث كند، راستش ندارند و چون شفاعت كند، نپذيرند و او را بر هيچ امانت امين ندارند و اگر كسى او را امين كند بر امانت او آن را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خداى تعالى كه او را عوض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خبرى آورده اند از عبداللّه عمر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را رواست كه پنج چيز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موش و كلاغ و زغن و سگ گزنده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جان من به امر اوست كه در اين ساعت بهشت و دوزخ در برابر من مصوّر كرده بودند و من در وى نگريدم و اهل آن را در آنجا 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حازم روايت كند از رسول عليه السلام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 چون منكرى بينند و تغيّر نكنند، خداى تعالى عقاب عام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امر معروف كنيد و نهى منكر كنيد و تهاون مكنيد در اين معنى و به اين آيه معذور مباشيد كه گويى چه من كار خود كرده باشم مرا با كسى سبيلى نيست كه به خداى كه اگر امر معروف و نهى منكر كنى و الاّ خداى تعالى مسلّط كند بر شما بدترين خلقان و بر شما نهد عذاب بدان كه نيكان شما ذليل شوند، ايشان دعا كنند خداى تعالى اجابت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w:t>
      </w:r>
      <w:r>
        <w:rPr>
          <w:rStyle w:val="FootnoteAnchor"/>
          <w:rtl w:val="true"/>
        </w:rPr>
        <w:footnoteReference w:id="11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گفت ما رسول خدا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همه معروف به جاى آوريم و امر نكنيم و از همه منكر اجتناب كنيم و نهى نكنيم، ما را زيان دارد؟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معروف كنيد؛ اگر چه همه معروف به جاى نياريد و نهى منكر كنيد؛ اگر چه از همه منكر اجتناب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w:t>
      </w:r>
      <w:r>
        <w:rPr>
          <w:rStyle w:val="FootnoteAnchor"/>
          <w:rtl w:val="true"/>
        </w:rPr>
        <w:footnoteReference w:id="11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ابوثعلبة الخُشنى گفت رسول عليه السلام را از اين آيه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معروف و نهى منكر مى كنيد تا آنكه ببينيد كه مردم دنيا بر دين بگزينند و در فرمان بخيل شدند و متابعت هواى نفس بر دست گرفتند و هر كس براى خود معجب و مستبد شدند آنگه هر كسى حصّه نفس خود و آنچه به خاصّه او باز گردد، نگاه داريد و عوام را رها كنيد به كار خود كه از پس شما روزگارى خواهد بودن كه ايّام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ايّام هر كس كه به طاعت خداى عمل كند، ضلال ديگران او را زيان ندارد؛ بل ضلال و هلاك او بر او باشد و آن كس كه در آن روزگار مثل عمل شما كند، يك طاعتش را پنجاه ثواب باشد و هر مردى را از ايشان پايه پنجاه مرد از شما دارند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روايت كرد از حلاس بن عمرو و عن عمار بن ياسر كه رسول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فرود آمد و بر او نان و گوشت بود و ايشان درخواستند از عيسى طعامى كه از آن مى خورند و آن را بن در نيايد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سوره بر من فرود نيامد به يك بار، مگر سوره انعام كه چون فرود آمد، پنجاه فرشته أو پنجاه هزار ـ شك از راوى است ـ با آن بودند و در پيرامن او بودند ايشان را زجلى و آوازى بود به تسبيح و تهليل برمى خواندند و بر دل من قرار دادند آن را چنان كه آب را در حوض قرار دهند و خداى تعالى مرا و شما را به اين سوره عزّى داد كه پس از آن ذلّ نبود در اين سوره رحض حجّت مشركان كرد وعده داد وعده اى كه خلاف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بر رسول عليه السلام خواند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العظيم و بر روى در آمد و سجده كرد و آنگه كاتب را بخواند تا هم در شب بنوشت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روايت كند از أُبَىِّ كعب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الانعام انزله كرد بر من دفعةً واحده به يك بار در شيعه و هفتاد هزار فرشته از آسمان بر زمين آمدند هر كه اين سوره بخواند آن هفتاد هزار فرشته بر او صلوات فرستد به عدد هر آيه كه در اين سوره است شبانه روزى</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انصارى روايت كند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از سورة الانعام سه آيه بخواند از اوّل الى قوله ما تكسبون خداى تعالى چهل هزار فرشته بر او موكّل گرداند تا مثل ثواب عبادت خود مى نويسند او را تا به روز قيامت و فرشته از آسمان هفتم فرو فرستد با عمود آهنين تا بر او موكّل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شيطان خواهد كه او را وسوسه كند يا چيزى در دل او كند، يكى از آن عمود بر او زند، چندانش بيندازد كه از ميان او و او هفتاد حجاب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باشد، قديم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در سايه من برو و از ميوه بهشت من مى خور و از آب كوثر نوش مى كن و از چشمه سلسبيل غسل مى كن كه تو بنده منى و من خداوند توأم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نوشته اى نوشت از بالاى عرش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رحمتي سبقت غضبى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عَنِّي وَلَو آيَةً؛ از من برسانى اگر همه آيتى باشد و هر كس را كه يك آيه از قرآن به او رسد، فرمان خداى به او رسيده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و ابوهريره روايت كنند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كه اهل دوزخ درجات و منازل اهل بهشت بينند،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حَسْرَتَنا عَلى ما فَرَّطْنا فِيها وَهُمْ يَحْمِلُونَ أَوْزارَهُمْ عَلى ظُهُورِهِمْ</w:t>
      </w:r>
      <w:r>
        <w:rPr>
          <w:rFonts w:eastAsia="IRNazanin" w:cs="IRNazanin"/>
          <w:color w:val="111111"/>
          <w:sz w:val="28"/>
          <w:szCs w:val="28"/>
          <w:rtl w:val="true"/>
          <w:lang w:bidi="fa-IR"/>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درويشان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گفته است كه با شما بنشينم و مجالست با شما تبرّك كنم و بر آن صبر كنم كه شما آنانيد كه خداى مرا مى خوانيد به بامداد و شبانگاه مجلس شما مجالس انبيا است و صالحان كه پيش شما بودند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فرشته اى را ديدم كه او را هزار هزار دست بود و بر هر دستى هزار هزار انگشت و به آن انگشتان حساب و شمارى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گفتم اين فرشته كيست و چه حساب مى كند؟ گفت اين فرشته اى است كه موكل بر قطره هاى باران است كه قطرات باران نگاه دارد كه چند قطره از آسمان بر زمين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فرشته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كه از آن گاه كه خداى تعالى جهان را آفريده است، چند قطره باران از آسمان به زمين آمده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خداى كه تو را به حق به خلق فرستاد كه جز دانم كه چند قطره باران از آسمان به زمين آمد تفصيل آن دانم كه بر بحر چند آمد و بر برّ چند آمد و بر خراب چند آمد و بر عمران چند آمد و بر بستان چند آمد و بر شورستان چند آمد و بر گورستان چند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بماندم از خاطر او در آن حساب و حفظ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حسابى هست كه من با اين همه ذهن و خاطر و دستها و انگشتان به آن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حساب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امّت تو در مجمعى حاضر باشند، كسى پيش ايشان نام تو برد، ايشان بر تو صلوات بفرستن؛ من حصر و حدّ ثواب ايشان ندانم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روايت كرد از عبداللّه عمر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زرعى نيست بر روى زمين و هيچ درختى و ميوه اى والاّ بر وى نوشته است بسم اللّه الرحمن الرحيم رزق فلان بن فلان اين روزى فلان بن فلان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خبر مى آيد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فرشته اى را ديدم كه بر كرسى نشسته، ترشروى و دلتنگ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چون مرا ديدند، در روى من بخنديدند، مگر او و لوحى در دست گرفته و در آنجا مى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جبرئيل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كيست كه بر روى من نخنديد و استبشارى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 الموت است كه از آن گاه كه خداى تعالى او را آفريده، كسى او را خندان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ارواح خلقان چگونه كنى؟ يكى به مشرق و يكى به مغرب و اين لوح چيست؟ در آنجا چه نوشته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لوح در آنجا آجال خلقان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اين شب قدر تا آن شب قدر، آنان را كه در آن سال وقت مرگ نهاده باشد، نام ايشان و اجل ايشان بر اين لوح ثبت فرمايد و به من دهد تا من در او مى نگرم و آن وقت را مراقبه مى كنم و امّا كيفيّت قبض، حق تعالى اين دنيا را پيش من همچنان نهاده كه خوانى پيش كسى نهند كه هر كجا خواهد، دست بياورد و آنچه خواهد، بردارد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اسرافيل را ديدم صور بر دهان گرفته و آن بر شكل سروى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 در دهان او و آن سَرِ ديگر چهل هزار منفذ داشت در زير عرش و او چشم در زير عرش كشيده، جبرئيل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گاه است تا اسرافيل اين صور در دهن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گاه كه خداى تعالى او را آفريده است و عالم را آفريده، او صور در دهان گرفته و چشم در زير عرش كشيده، منتظر فرمان خداى تعالى، تا خداى تعالى كى فرمان دهد كه در دم تا او صور در دمد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ابى حازم روايت كرد از اميرالمؤمنين عليه السلام از رسول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ملكوت آسمان و زمين به ابراهيم نمود، او را بر خلايق اطلاع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بر معصيت ديد، دعا كرد به هلاك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ديد در معصيتى، بر 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نيز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ديد، خواست بر او دعا كند،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تو مردى مستجاب الدعوه اى و كار اين بندگان با من از سه وجه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كنند من از ايشان قبول كنم و امّا از نسل ايشان مرا بندگان مسيح مقدس باشند و امّا پيش من آيند به قيامت من اگر خواهم عفو كنم ايشان را به فضل يا عقوبت كنم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دعا نكرد بر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جبير گفت سبب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قَدَرُوا اللّه َ حَقَّ قَدْرِهِ</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الآية آن بود كه مردى نام او مالك بن الضيف الجهود بيامد و با رسول صلى الله عليه و آله خصومت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بر تو سوگند مى دهم كه تو در تورات نمى يابى كه خداى تعالى دشمن دارد عالم فربه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صحابه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شبى در خواب ديدم كه دو دست از رنجن زرين در دست داشتم بزرگ شد در دست من و مرا خوش نيامد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وَحْى كردند كه باد در او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باد در او دميدم، بپريدند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تأويل آن خواب بر اين دو دروغ زن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مسيلمة الكذّاب يمامه و يكى كذاب صنعا الأسود العنسى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اسرافيل را فرمايد كه صور بدم، او صور در دمد همه زمين پر از ارواح شود بر صورت نحل منج انگبين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من كه هر جانى با كالبد خود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آن ارواح به تنها باز شوند از ره بينى و در تن چنان رود كه زهر در مار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زمين بشكافد و اوّل كسى كه زمين از او شكافته شود،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برخيزند به شتاب و به عرصه قيامت آيند و به موقف عرض هفتاد سال ايستاده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حفاةً و عراةً غرلاً بهما؛ پاى برهنه، تن برهنه و ختنه ناكرده و بى علامت كس با ايشان ننگرد و خداى تعالى ميان ايشان حكم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خلايق چندان بگريند كه آب چشمشان منقطع شود و چندان عرق از ايشان جدا شود كه لگام بر دهنشان كند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هر كسى را چندان فتاده باشد كه در يكديگر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نداند كه مرد كدام است و مرد نداند كه زن كدام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به نزديك رسول آمدند و خطيب ايشان در آن وقت ابو الاحوص مالك بن عوف بود و در معنى بحيره و سايبه با او مناظره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چيزها حرام كرده اى از جهت نران يا مادگان يا از جهت هر دو و هيچ بچّه نباشد الاّ از نر و ماده و آنكه بچه علّت بهرى بر زنان حلال است و بر مردان حرام و چون بميرند بر همه حلال باشند و اين چرا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ماندند و هيچ جواب ندادند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ظالم تر و ستمكارتر از آن كس كه او مردمان را گمراه كند بى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لطف نكند با چنين كافران بر كفر مُصر و نيز راه ننمايد ايشان را به بهشت و ثواب؛ براى آنكه ايشان مستحقّ عقاب دائم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الاعرج روايت كرد از ابو هريره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برنخيزد تا آفتاب از مغرب برنيايد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از مغرب برآيد و مردمان به بينند هيچ كس نماند و هيچ كس نبود كه ايمان نيارد و ليكن ايمانش سود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بن حيان روايت كرد از عكرمه از عبداللّه عبّاس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كه آفتاب فرو شود آن را به آسمان هفتم برند در سرعت آنكه فرشتگان پرند و در زير عرش بدارند چون وقت طلوعش نزديك رسد، دستورى خواهد،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فرمايى از مشرق برآيم يا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باشد تا آن وقت كه خداى زده است براى قبول توبه بندگان كه از آن وقت در گذشت، آن اعلام قبول توبه نباشد و آن آنگه باشد كه معاصى در زمين بسيار شده باشد و معروف منكر شود، كس به او امر نكند و منكر فاش شود، كسى از او نهى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باشد، آفتاب بر عادت چون به زير عرش آيد و مقدار ساعات شب بگذرد از خداى تعالى دستورى خواهد،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فرمايى از مشرق برآيم يا از مغرب؟ هيچ جواب ندهد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ساعتى باشد، ماه را بر آفتاب آرند و باز دارند دگر باره به يك جاى دستورى خواهند، جواب ندهند آن را تا مقدار سه شبانه روز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شب كس نداند، مگر آنان كه عادت دارند كه به نماز شب برخيزند و آن گروه اندك باشند در آن روزگار پوشيده و خوار و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 عادت بخسبند، چون به وقت نماز رسد، برخيزند و نماز شب بكنند و در آسمان نگرند تا صبح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بر جاى خود باشد با خود گويند، مگر شب غلط كرديم يا نماز سبك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با سرِ نماز و تسبيح روند تا چند بار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هم بر جاى خود بينند، بترسند از آن و خائف شوند و يكديگر را آواز دهند و به مسجدى كه در محلّشان باشد، حاضر آيند و اين حال با يكديگر بگويند و بگريند و جزع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مقدار سه شب بگذرد، حق تعالى جبرئيل را بفرستد تا آفتاب و ماه را گويد كه خداى مى فرمايد شما را كه هر دو به يك جاى از مغرب برآيد، آنگه بفرمايد تا نور ايشان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بكايى و جزعى كنند و مراد آن فرشتگان باشند كه بر آفتاب و ماه موكل اند از فزع و هول قيامت؛ چنان كه اهل آسمان ها و سرادقات عرش بشنوند و از آن گريه ايشان بگريند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آفتاب و ماه را بيارند نور از ايشان بستده؛ به مانند دو جرم سياه و از مغرب بر آرند آن متهجّدان و نماز كنان كه آن بينند، بگريند و جزع كنند و آنان كه غافل باشند، چون مردگان از گورها برخيزند و اهل دنيا با يكديگر بنالند و مدهوش شوند و مادران از فرزندان مشغول شوند و شير دهندگان كودكان شيرخواره رها كنند و آبستنان بچه بيندازند، امّا صالحان را گريه سود دارد و طالحان و كافران را گريه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و ماه به ميان آسمان رسند، جبرئيل بيايد و ايشان را برگرداند و با مغرب برد و به در توبه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توبه چه باشد؟ 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خداى تعالى از وراى مغرب درى آفريد بر او و دو مصراع از زر سرخ مكلل به انواع جواهر از مصراع تا مصراع چهل ساله راه است سوار نيك رو را و آن در تا خداى آفريد آن را گشاده است تا به آن روز كه آفتاب از مغرب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هيچ بنده نباشد كه توبه نصوح كند و الاّ توبه او به آن در به آسمان برند و بر خداى رفع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جبل گفت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كدام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آنگه گنهكار بر گناه پشيمان شود، عذر خواهد با خداى نيز با سر گناه نشود؛ چنان كه شير با پستان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ماه و آفتاب را به آن در فرو برد و حق تعالى بفرمايد تا آن در فراز كنند و بر هم دوزند؛ چنان كه هيچ شكافى نباشد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در ببستند، پس از آن قبول توبه هيچ تائب نباشد و پس از آن هيچ كافر را ايمان سود ندارد و هيچ مؤمن را طاعت سود ندارد، الاّ آنچه پيش از آن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آفتاب و ماه و احوال مردمان آن روزگار چگونه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نور به آفتاب و ماه دهد تا برمى آيند و فرو مى شوند بر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امروز هست و مردمان بعضى با سر كارها روند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برنخيزد تا پيش از آن ده علامت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دابّة الارض و خسفى به مشرق و خسفى به مغرب و خسفى به جزيره عرب و دجّال و يأجوج و مأجوج و آتشى كه از قعر عدن برآيد و نزول عيسى عليه السلام از آسمان و برآمدن آفتاب از مغرب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خبرى هست كه رسول عليه السلام را پرسيدند از ميان آنكه آفتاب از مغرب برآيد تا نفخ صور چند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چندانى كه مردى اسبى به ماديانى افكنده كرّه بيارد، هنوز كرّه آنجا نرسيده باشد كه بر توان نشستن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1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 در اين آيه ما را روايت كردند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است و موجبه و مضاعفه است و مضاعفه و مثل است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عمل كه موجب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با پيش خداى رود و به خداى شرك نياورده باشد لابد به بهشت شود و هر كه با پيش خداى شود با شرك لابد به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آن دو عمل كه مضاعف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مرد است بر اهلش، يكى را ده عوض دهند او را و نفقه مرد است در سبيل خداى تعالى، يكى را هفتصد چندان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دو عمل كه مثل به مثل است آن است كه بنده عزم كند كه حسنه بكند، آنگه نكند او را يك حسنه نويسند و چون همّت كند كه سيّئه بكند، آنگه بكند، او را يك سيّئه بنويسند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ثورى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اين آيه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Style w:val="FootnoteAnchor"/>
          <w:rtl w:val="true"/>
        </w:rPr>
        <w:footnoteReference w:id="1201"/>
      </w:r>
      <w:r>
        <w:rPr>
          <w:rFonts w:ascii="IRNazanin" w:hAnsi="IRNazanin" w:eastAsia="IRNazanin"/>
          <w:color w:val="111111"/>
          <w:sz w:val="28"/>
          <w:sz w:val="28"/>
          <w:szCs w:val="28"/>
          <w:rtl w:val="true"/>
          <w:lang w:bidi="fa-IR"/>
        </w:rPr>
        <w:t>، 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بيفزاى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آيه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يُنْفِقُونَ أَمْوالَهُمْ فِي سَبِيلِ اللّه ِ</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الآية،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زدامّتى؛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بيفزاى امّت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آيه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يُوَفَّى الصّابِرُونَ أَجْرَهُمْ بِغَيْرِ حِسابٍ</w:t>
      </w:r>
      <w:r>
        <w:rPr>
          <w:rFonts w:eastAsia="IRNazanin" w:cs="IRNazanin"/>
          <w:color w:val="111111"/>
          <w:sz w:val="28"/>
          <w:szCs w:val="28"/>
          <w:rtl w:val="true"/>
          <w:lang w:bidi="fa-IR"/>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گفت رسول خداى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سوره اعراف بخواند، خداى تعالى ميان او و ميان ابليس حجابى پديد آورد و آدم روز قيامت براى او شفاعت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فرشتگان به بالين بنده مؤمن حاضر آيند كه اجل او نزديك رسيده باشد،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پاك كه در تن پاك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خداى بيرون آى حميده و پسنديده و بشارت باد تو را به روح و ريحان و خداى، نه غضبان و خشمناك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مى برند آن را تا به آسمان دنيا برند، گويند در بگشاييد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خازنان آسمان كه اين روح كى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فلان بنده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بالنفس الطيّبة الّتي كانت في الجسد الطيِّب ادخلي حميداً وأَبشري بروح وريحان وربٍّ غير غضبان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بگشايند تا در رود و هم به هر در آسمان گويند اين روح كيست؟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فلان بنده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ترحيب و بشارت بگويند تا به آسمان هفتم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چون مرد بد باشد، فرشتگان عذاب گرد آيند،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آى، اى نفس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خبيث بيرون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بشارتت باد به غسّاق و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او به آسمان برند و گويند در بگشاييد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كى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فلان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بالنفس الخبيثة التى كانت في الجسد الخبيث ارجعي ذميمةً فإِنَّه لا يُفتح لك أبواب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اى روح پليد از تن پليد بيرون آمده كه درهاى آسمان براى تو نگشايند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برگردانند آن را به گور خداوندش فرو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 سبيل يأس و بيان استحالت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كافران و مكذِّبان به بهشت نروند تا شتر به سوراخ سوزن نشود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بهشت در بهشت قرار گيرند و اهل دوزخ در دوزخ، خداى تعالى حجاب از ميان ايشان بردارد تا يكديگر را بينند و آنچه ايشان در آن باشند از منازل و مقامات از درجات و دركات اهل دوزخ،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هَدانَا اللّه ُ</w:t>
      </w:r>
      <w:r>
        <w:rPr>
          <w:rFonts w:eastAsia="IRNazanin" w:cs="IRNazanin"/>
          <w:color w:val="111111"/>
          <w:sz w:val="28"/>
          <w:szCs w:val="28"/>
          <w:rtl w:val="true"/>
          <w:lang w:bidi="fa-IR"/>
        </w:rPr>
        <w:t xml:space="preserve">» </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حسرت ايشان باشد و اهل بهشت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هَدانَا اللّه ُ</w:t>
      </w:r>
      <w:r>
        <w:rPr>
          <w:rFonts w:eastAsia="IRNazanin" w:cs="IRNazanin"/>
          <w:color w:val="111111"/>
          <w:sz w:val="28"/>
          <w:szCs w:val="28"/>
          <w:rtl w:val="true"/>
          <w:lang w:bidi="fa-IR"/>
        </w:rPr>
        <w:t xml:space="preserve">» </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شكر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و كافرى نباشد، الاّ او را در بهشت و دوزخ جايى باشد و منزلتى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برسند و حجاب بردارند، جاى او در بهشت به او نمايند و او را گويند آن قصور و منازل مى بينى تو را بود و براى تو آفريده بودند اگر ايمان آوردى و طاعت كردى و بهشتى را گويند آن دركات و عقوبات بينى تو را بودى اگر تو نيز همان كردى كه ايشان كردند، از كفر و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گويد اين به ميراث به شما ارزانى داشتم از ايشان به آن عمل كه كرديد و آن جايهاى كه به استحقاق لايق حال ايشان است ايشان را شايد به ايشان دادم و قسمت كرديم ميان شما و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منادى ندا كند كه اى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تندرستى است شما را كه به آن بيمارى نباشد، برنايى كه به آن پيرى نباشد و زندگانى كه به آن مرگ نباشد و خلودى كه به آن فنا نباشد و نعمتى كه به آن شدّت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است كه رسولان خداى به آن فنا نباشد و نعمتى كه به آن شدّت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است كه رسولان خداى به ما آمدند و مرا را گفتند، ما تصديق كرديم و باور داشتيم لاجرم اين ندا بشنيديم كه اين بهشت به شما به ميراث داديم به آنچه كرديد در دنيا از ايمان و طاعات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 ح رازى </w:t>
      </w:r>
      <w:r>
        <w:rPr>
          <w:rStyle w:val="FootnoteAnchor"/>
          <w:rtl w:val="true"/>
        </w:rPr>
        <w:footnoteReference w:id="12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حمد خداى نكند بر عملى صالح كه بكند و حمد خود كند شكر او اندك باشد و عمل او محبط و هر كه او دعوى كند كه خداى تعالى بندگان را چيزى از امر و فرمان داده است، او كافر باشد بدانچه خداى تعالى بر پيغمبران انزله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عمل قوم لوط كند، فاعل را و مفعول را بكشيد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گفت از رسول خدا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عمل قوم لوط كند و بى توبه از دنيا برود، خداى تعالى او را به نزديك قوم لوط برد تا آنجا با ايشان باشد و حشرش با ايشان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چوبى ديدم بر راهى فرو زده، هيچ كس از آنجا نمى گذشت و الاّ جامه او از آن مى درد و شاخى از شاخهاى آن چوب در او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چوب است كه جامه هر كس بدو مى رسد، مى 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عشار و باژ استادن و راه زن كه هيچ كس به او نگذرد و الاّ برنجاند او را و چيزى از او بستاند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از رسول عليه السلام در اين آيه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تجلّى كرد به كوه به شش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كوه شد، سه به مدينه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ورقان و رضوى، و سه به مكّه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و ثبير و حرى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موسى را الواح داد، او را در الواح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كرامتى دادى مرا كه كس را ندادى پيش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مُوسى إِنِّي اصْطَفَيْتُكَ عَلَى النّاسِ بِرِسالاتِي وَبِكَلامِي فَخُذْ ما آتَيْتُكَ وَكُنْ مِنَ الشّاكِرِينَ</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 آنچه من تو را دادم بستان و نگاه دار به جدّ و محافظت و چنان ساز كه بر دوستى محمّد صلى الله عليه و آلهپيش من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 آنكه من نام او بر عرش نقش كرده ام پيش از آنكه آسمان و زمين آفريدم به دو هزار سال و پيغمبر من است و صَفى و حبيب من است و گزيده من از خلقان من و او را دوستر دارم از جمله خلقان و جمله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را به نزديك تو اين منزلت دارد، هيچ امّت هستند از امّت او فاضل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امّت او بر دگر امّتان، چنان است كه فضل من بر خلقانم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كاشكى من ايشان را بديدمى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ايشان را نه بينى و اگر خواهى كه آواز ايشان بشنوى، من تو را بشنوانم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از اصلاب آبا و ارحام امّهات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إِنَّ الحمد والنعمة لك والمُلك لا شريك لَك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حق تعالى گفت اى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رحمتى سبقت غضبى؛ رحمت من سابق شد خشم مرا و عفو من عقاب مرا، بدادم شما را پيش از آنكه از من خواستيد و اجابت كردم پيش از آنكه مرا بخوانديد و بيامرزيدم شما را پيش از آنكه در من عاصى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روز قيامت آيد و گواهى دهد كه من يكى ام و محمد صلى الله عليه و آله بنده و رسول من است، به بهشت شود، اگر چه گناهان او از كف دريا بيش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خبرى آوردند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مرا گذار بر ايشان بود، جبرئيل با من بود، ايشان با من سخن گفتند و من با ايشان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دانيد كه با كه سخن مى گوييد؟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است پيغامبر آخر الزمان، محمّد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آريد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ايمان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ما را وصيّت كرده است كه هر كه از شما احمد را دريابد، از منش سلام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موسى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ده سوره قرآن بياموختم و از شرع من جز نماز و زكات نيامده بود ايشان را، نماز بياموختم و زكات و از شنبه منع كردم و بر آدينه حثّ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 روايت كردند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برخيزد به ناگاه و مردم هر كسى به شغل خود مشغول باشند يكى حوض را اصلاح مى كند و يكى چهارپاى را آب مى دهد و يكى در بازار قسمت متاع و يكى ميراث برگرفته از تربيت مى كند و جاى مى سازد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ارقم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قيامت برنخيزد تا سه خصلت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بسيار شود و عمل اندك شود، و مردم وصيّت نكنند و هر كس به آنكه دارد بخل كند، و چون مجالس باشد كه آنجا ذكر خداى كنند، گويند اين بدعت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الانفال و برائت بخواند، من شفيع او باشم روز قيامت و گواه او باشم كه او بيزار است از نفاق و او را به عدَد هر منافقى و منافقه اى كه در دار دنيا بودند و باشند، ده حسنه بنويسند و ده سيّئه بسترند و ده درجه رفيع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دنيا زنده باشد، حاملان عرش بر او صلوات 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 سبب نزول آيه آن بود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فلان جاى شود او را از نفل چندين باشد و هر كه كسى را بكشد او را چندين باشد و هر كه او اسيرى بياورد، او را چندين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رسول عليه السلام بفرمود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چيزى دارد از غنيمت با جاى آرد من آن تيغ بر سر غنيمت نهادم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پرسيد رسول را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كشتگان ما و كشتگان فرشتگان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كشته شما را خون و جراحت پيدا باشد و كشته فرشتگان زخم ندارد و اثر جراحتش پيدا نبود و اين روز هفتاد مرد را بكشتند و هفتاد را اسير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مرا نه براى آن فرستاد تا عذاب خداى كنم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خياب بن الأَرَتّ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پيغمبر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خدا فتح نخواهى؟ روى رسول عليه السلام سرخ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پيش از شما بودند ايشان را انواع عذاب كردند و به دست اره دو نيم كردند و از دين خود نگشتند و اعضاى ايشان مفصل مى كردند، از دين خود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چنان شد كه سوارى از صنعا به حضر موت آمدى، از كس نترسيدى، مگر از خداى تعالى و گوسفند از گرگ نترسيدى، شما را تعجيل است به فتح و نصرت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برخاست تا برون شود، چون به دَرِ مسجد رسيد، أُبىّ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وعده دادى،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چه خواندى؟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خداى كه جان من به امر اوست كه مثل اين سوره در تورات و انجيل و زبور و قرآن نفرستادند و آن سبع المثانى است و خداى تعالى جز به من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بن اليمان گفت از رسول عليه السلام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اصحاب من از پس من چيزها مى گفتند كه باشد كه خدا بيامرزد ايشان را آن به صحبت من و جماعتى بر آن كار كنند و بر آن بروند و به دوزخ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برنخيزد تا فتنه پيدا نشود عمياء مظلمه كور تاريك كه آن كس كه در آن فتنه خفته باشد، به از آن باشد كه نشسته باشد و نشسته چه به باشد كه ايستاده و آنكه ايستاده باشد، به از رونده باشد و آنكه رونده باشد، به از دونده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اصحاب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فتنه مرا دريابد و من در تاختن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 مكن با رفتن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رفتن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ايستاده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با خويشتن گير و نگاه دار كه بنده مظلوم باشى، به از آن باشد كه بنده ظالم باشى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بن اليمان گفت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اى بيايد كه چون پاره هاى شب تاريك كه در او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شجاعى سخت و هر سوارى نيك تاز و هر خطيبى فصيح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طلحة بن عبيداللّه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روز شيطان از آن ذليل تر و عاجزتر نباشد كه روز عرفه و آن براى آن بود كه رحمت بى قياس بيند كه به گناهكاران امّت من فرود مى آيد، الاّ روز بدر كه چون در نگريد، جبرئيل را ديد كه در پيش فرشتگان عليهم السلام مى آمد، آن روز به غايت ذليل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مرا پنج چيز داد كه هيچ پيغمبر را پيش از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مسجد و طهور من كرد تا هر كجا رسم نماز كنم، و هر گه كه آب نيابم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تيمّم كنم، و هيچ پيغمبر را روا نبود نماز مگر در محرابش و مرا ترس دادند در دلهاى دشمنان تا هر كجا كه مى روم يك ماهه راه ترس من از پيش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خداى تعالى پيغمبران را به خاصه و قوم خود فرستاد، جز من كه مرا به جنّ و انس فرستاد و پيغمبران ديگر خمس از مال خود جدا كردند تا آتش بيامدى و بخوردى آن را و مرا فرمودند كه بر قوم خود قسمت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هر پيغمبرى را مرادى بدادند و حاجت من شفاعت من كردند ذخيره براى امّت من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من آيه آيه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التوبه و سورة الانعام كه جمله فرود آمد و با هر يكى هفتاد هزار فرشته بودند،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يا محمد تا وصيّت خبر كنند به صورتى كه در او نسبت خداست؛ يعنى سوره اخلاص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 مردى را پيش رسول عليه السلام آوردند اسير، او را ابو اُمامه گفتند، سيّد يمامه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 يا خويشتن را باز خر يا تو را بكشند يا آزادت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بكشى، مرد بزرگ را كشته باشى و اگر فدا ستانى، بزرگى را فدا ستاده باشى و اگر آزاد كنى،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اسلام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كه آزادت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اين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وأَنّك رسولُ اللّه ؛ كرم تو دليل مى كند كه تو پيغمبرى خداى را، و برخاست و با يمامه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برده اى دارد كه آبستن است، با او نزديكى نكند و هر چه آبستن نيست، خويشتن از او دور دارند تا آنگه كه استبرا كند او را به حيض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روايت كرد از عايشه كه گفت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به سر نشود تا مردمان لات و عُزّا نپرستند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غفارى گفت از رسول عليه السلام 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سيمى رها كند، داغ كنند به آن او را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ندانى كه خداى تعالى زكات واجب نكرده، الاّ براى آنكه مالهاى شما پاكيزه كند به آن چون زكات داده باشى آن باقى پاكيزه است و مواريث فرض كرد در مال ها كه از شما باز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دهم شما را به بهترين كنزى كه مرد بنهد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صالح كه چون در او نگرد، شاد شود و چون كاريش فرمايد، طاعتش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غايب شود از او، حفظ الغيب او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العزيز روايت كرد از سهل از پدرش از ابو هريره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صاحب كنزى نباشد كه او زكات مال بندهد و الاّ آن زر و سيم او در آتش دوزخ بتابند و به صحفه ها كنند و به آن پيشانى و پهلو و پشت ايشان را داغ مى كنند تا خداى تعالى كار بندگان بگذارد در روزى كه مقدار آن روز پنجاه هزار سال باشد از سالهاى شما چون خداى تعالى كار خلقان بگذارده باشد و حساب ايشان فضل كرده آنگه بنگرد تا مرد اهل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بهشت باشد به بهشتش برند و اگر اهل دوزخ باشد به دوزخش برند و اگر مرد صاحب شتر باشد و زكات نداده باشد، خداى تعالى بفرمايد تا در آن صحرا او را بر روى افكنند و آن شتران بر سَرِ او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آخرشان بگذرد، اوّلشان باز آيد تا آنگه كه خداى تعالى حكم فصل كند ميان اهل موقف در روزى كه مقدارش پنجاه هزار سال بود از سالهاى شما و آنكه صاحب گوسفند بود، او را بيارند و در آن صحرا بر روى افكنند و آن گوسفندان او را به پا و لگد به سَرِ وى مى زنند تا آنگه كه خداى تعالى حساب فصل كند ميان خلقان در روزى كه مقدارش پنجاه هزار سال بود و ندانم كه حديث گاو گفت يا نگفت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ثوبان روايت كرد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كنزى بنهد و زكات آن نداده باشد، حق تعالى از آن گنج او مارى آفريند كه او را نُقَط سياه باشد دو بر لاى چشم تا با او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او مى رود،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ملازم من شده 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گنجم كه تو بنهادى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توأم تا تو را خُرد بشكنم و فرو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بيايد و دستش در دهن گيرد و بشكند و فرو برد و همچنين اندامش يك يك تا همه اندامش فرو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آورده اند كه رسول عليه السلام را پرسيدند از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جوئى است در بهشت از شير سفيدتر و از انگبين شيرين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روزى از اين ماه روزه دارد، خداى تعالى او را از آن جوى آب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اين ماه را شعبان خواندند كه حسَنات در او متشعّب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رسول عليه السلام روايت كردند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آنكه ارزاق مؤمنان در او متشعّب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يك روز از رجب روزه دارد از اوّل يا ميانه يا آخرى، خداى تعالى ديوارى پديد آرد ميان او و ميان دوزخ عرض و كثافت، چنان كه از مشرق تا مغرب و روزه يك ساله بنويسند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ضمان كرده است او را كه در سبيل او بيرون شود از سر ايمان به خدا و رسول كه يا شهادت روزى كند او را، يا باز گرداند او را به اهل خانه خود آمرزيده با مغفرت و ظفر و غنيمت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4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مسكين نه آن باشد كه او را يك لقمه يا دو لقمه باز گرداند يا يك خرما يا دو خرما و ليكن مسكين آن باشد كه او را غنايى و كفافى نباشد كه به آن مستغنى باشد از مردمان و از مردمان سؤال نتواند كردن و نداند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بن عبداللّه گفت از رسول عليه السلام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 ياران من بهرى اولياى بهرى اند، امر معروف مى كنند يعنى به ايمان و به خير، و نهى منكر مى كنند يعنى آنچه در سنّت و شريعت نشناسند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4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 بهشتى است خاص از بهشتهاى خداى هيچ چشم مثل آن نديده است و بر خاطر هيچ بشر چنان نگذشته در آنجا باشند سه گروه پيغمبران و صديقان و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 خنك آن را كه در اينجا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كند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بهشت در بهشت قرار گيرند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الجنّة؛ اى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رضيتم؛ راضى شدى؛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ومالنا لا نرضى؛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راضى نشويم؟ تو بدادى ما را آنچه كس را نداده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از اين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اين چه بود؟ گويد رضا و خشنودى من از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وَرِضْوانٌ مِنَ اللّه ِ أَكْبَرُ</w:t>
      </w:r>
      <w:r>
        <w:rPr>
          <w:rFonts w:eastAsia="IRNazanin" w:cs="IRNazanin"/>
          <w:color w:val="111111"/>
          <w:sz w:val="28"/>
          <w:szCs w:val="28"/>
          <w:rtl w:val="true"/>
          <w:lang w:bidi="fa-IR"/>
        </w:rPr>
        <w:t xml:space="preserve">»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كه پس از آن هرگز سخط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الْفَوْزُ الْعَظِيمُ</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 اين ظفرى بزرگ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باهلى گفت ثعلبة بن خاطب انصارى بيامد و رسول عليه السلام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دعا كن تا مرا مالى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ثعلبه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قناعت كن به اينكه دارى كه شكر كننده به باشد از بسيارى كه شكرش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شما را كه سه خصلت است كه هر كس كه آن سه خصلت در او بود،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حديث كند، دروغ گويد و در امانت خيانت كند و وعده خلاف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حديث شما را نخواستم، منافقان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گفتم در حديث دروغ گويد منافقان را خواستم كه به نزديك من آمدند و گفتند ما به تو ايمان داريم و به نبوّت تو مقرّيم من ايشان را باور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آيه فرستاد در حق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 الْمُنافِقُونَ قالُوا نَشْهَدُ إِنَّكَ لَرَسُولُ اللّه ِ وَاللّه ُ يَعْلَمُ إِنَّكَ لَرَسُولُهُ وَاللّه ُ يَشْهَدُ إِنَّ الْمُنافِقِينَ لَكاذِبُونَ</w:t>
      </w:r>
      <w:r>
        <w:rPr>
          <w:rFonts w:eastAsia="IRNazanin" w:cs="IRNazanin"/>
          <w:color w:val="111111"/>
          <w:sz w:val="28"/>
          <w:szCs w:val="28"/>
          <w:rtl w:val="true"/>
          <w:lang w:bidi="fa-IR"/>
        </w:rPr>
        <w:t xml:space="preserve">» </w:t>
      </w:r>
      <w:r>
        <w:rPr>
          <w:rStyle w:val="FootnoteAnchor"/>
          <w:rtl w:val="true"/>
        </w:rPr>
        <w:footnoteReference w:id="1252"/>
      </w:r>
      <w:r>
        <w:rPr>
          <w:rFonts w:ascii="IRNazanin" w:hAnsi="IRNazanin" w:eastAsia="IRNazanin"/>
          <w:color w:val="111111"/>
          <w:sz w:val="28"/>
          <w:sz w:val="28"/>
          <w:szCs w:val="28"/>
          <w:rtl w:val="true"/>
          <w:lang w:bidi="fa-IR"/>
        </w:rPr>
        <w:t>امّا آنچه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امينش كنند خيانت كنند اين امانت نماز است و شرايط آن كه ايشان در آن خيانت كردند و خداى تعالى در ايشان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يُخادِعُونَ اللّه َ وَهُوَ خادِعُهُمْ وَإِذا قامُوا إِلَى الصَّلاةِ قامُوا كُسالى يُراو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النّاسَ وَلا يَذْكُرُونَ اللّه َ إِلاّ قَلِيلاً</w:t>
      </w:r>
      <w:r>
        <w:rPr>
          <w:rFonts w:eastAsia="IRNazanin" w:cs="IRNazanin"/>
          <w:color w:val="111111"/>
          <w:sz w:val="28"/>
          <w:szCs w:val="28"/>
          <w:rtl w:val="true"/>
          <w:lang w:bidi="fa-IR"/>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Style w:val="FootnoteAnchor"/>
          <w:rtl w:val="true"/>
        </w:rPr>
        <w:footnoteReference w:id="1254"/>
      </w:r>
      <w:r>
        <w:rPr>
          <w:rFonts w:ascii="IRNazanin" w:hAnsi="IRNazanin" w:eastAsia="IRNazanin"/>
          <w:color w:val="111111"/>
          <w:sz w:val="28"/>
          <w:sz w:val="28"/>
          <w:szCs w:val="28"/>
          <w:rtl w:val="true"/>
          <w:lang w:bidi="fa-IR"/>
        </w:rPr>
        <w:t>و امّا آنچه گفتيم اذا وعد خلف آن بود كه ثعلبة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غُنَيمات و إِنِّي مُولِع بالسائمة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گوسپندكى چند دارم و من مولعم به چهارپاى خداى را دعا كن تا مرا بركتى دهد كه من حق خدا و حقها ديگر به واجبى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گوسپند بسى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صدقه آمد، كس فرستادم و طلب حق اللّه كردم بخل كرد و وعده خلاف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آيه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عاهَدَ اللّه َ لَئِنْ آتانا مِنْ فَضْلِهِ لَنَصَّدَّقَنَّ وَلَنَكُونَنَّ مِنَ الصّالِحِينَ</w:t>
      </w:r>
      <w:r>
        <w:rPr>
          <w:rFonts w:eastAsia="IRNazanin" w:cs="IRNazanin"/>
          <w:color w:val="111111"/>
          <w:sz w:val="28"/>
          <w:szCs w:val="28"/>
          <w:rtl w:val="true"/>
          <w:lang w:bidi="fa-IR"/>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5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الشليل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امروز صدقه دهد، من فرداى قيامت براى او گواهى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گويد از رسول عليه السلام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جان من به امر اوست كه هيچ بنده نباشد كه صدقه دهد از كسبى حلال و خداى تعالى جز حلال پاك نپذيرد و بر آسمان نشود، الاّ صدقه پاك و الاّ آن صدقه در دست كرم خداى مى نهد خداى از او بستاند آن را و مى پروراند؛ چنان كه يكى از شما كرّه اسبى پروراند تا يك لقمه كه از براى خداى داده باشد، مانند كوهى عظيم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5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بسيار روايت كردند از رسول عليه السلام، چون اميرالمؤمنين على عليه السلام و ابو دردا و ابو هريره و ابو امامة الباهلى و عبداللّه بن عمر و جابر بن عبداللّه و عمران بن حصين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نفقه بفرستد براى نمازيان و او به خانه بنشيند، به هر درمى هفتصد درم بنويسند او را و هر كه به نفس خود غزا كند، به هر درمى كه در آن خرج كند، خداى تعالى او را روز قيامت هفتصد هزار درم عوض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۶۵۳</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است از ابو اُمامه رضى الله عنه از أُبَىِّ كعب رحمه الله كه رسول صلى الله عليه و آلهگفت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سوره يونس عليه السلام را بخواند،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هر كسى كه ايمان داشت به يونس عليه السلام و آنكه نداشت و به عدد آنها كه با فرعون غرق شده اند، ده حسنه در نامه اعمال او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عليه السلام جبرئيل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صراط چگونه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برفت و باز آمد و گفت خدايت سلام مى رساند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صراط به نور من گذرى، و على بن ابى طالب بر صراط به نور تو گذرد، و امّت تو بر صراط به نور على گذرد، و نور امّت تو از نور على باشد، و نور على از نور تو، و نور تو از نور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سر از گور برآورد، عمل صالحش پيش او آيد بر نكوتر صورتى و هيئتى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من تو را بس نيكوروى و نيكوسيرت و نيكوطريقت مردى مى بينم؟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نور او شود و قايد او به بهشت، و كافر چون از گور سر برآرد، عمل بد او بر صورت زشت و هيئتى زشت پيش او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تو را مردى زشت روى مى بينم؟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بد توأم و از تو مفارقت نكنم تا تو را به دوزخ سپارم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عُبيْد اللّه گفت از رسول عليه السلام پرسيدند كه تفسير سبحان اللّه چه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اللّه من كل سوءٍ؛ تنزيه خداى باشد از همه بدى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عبداللّه انصارى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ديدم كه جبرئيل بر بالين من بودى و ميكائيل بر پايين با يكديگر مى گفتند براى او مَثَل بزن آنكه گفت بشنو كه گوش شنوا باد و بدان كه دلت دانا باد مثَل تو و مثَل امّت تو، چون مَثَل پادشاهى است كه سرايى بنا كند و در آن سراى خانه اى سازد و در آن خانه خوانى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رسولى فرستد و قومى را به دعوت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اجابت كنند و بعضى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خداست و سرا سراى سلامت و خانه بهشت و تو كه محمدى، رسولى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 را اجابت كند به اسلام درآيد به سراى اسلام و هر كه به سراى سلام درآيد، به طعام حاضر آيد و به آن متمتّع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6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 از رسول عليه السلام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اولياء اللّه ؛ دوستان خداى كيستند؟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اند كه چون مردمان ايشان را به بينند، خداى را ياد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 از رسول عليه السلام 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بندگان هستند كه نه پيغمبران اند و نه شهيدان؛ پيغمبران و شهيدان را بر ايشان غبطت باشد روز قيامت به مكان ايشان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كيستند ايشان و عمل ايشان چه باشد؟ ما را نيز بگو تا ما ايشان را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قومى باشند كه با يكديگر دوستى كنند براى خدا، بى آنكه ميان ايشان رحمى باشد و خويشى و نه مالى كه به يكديگر دهند كه و اللّه رويهاى ايشان به نور تابنده بود و ايشان بر منبرهاى نور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ترسند، ايشان نترسند و چون مردمان اندوهگين باشند، ايشان نباشند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 روايت كند،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نيك باشد كه مرد مسلمان بيند يا در حق او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 دنيا باشد و بشارت آخرت بهشت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قيامت نزديك رسد، خواب مرد مسلمان كم خطا كند و خواب آن كس راست تر بود كه سخن او راست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سه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بشارت بود از خداى تعالى، و يكى از حديث نفس مرد باشد از آنچه در دل او بود، سيم خوابى بود كه شيطان نمايد و خواب جزوى است از چهل و شش جزو از پيغامبرى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شما چيزى بينند كه از آن كراهتى باشد، بايد تا باز نگويد، برخيزد و دو ركعت نماز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قيد دوست دارم در خواب و غل را كاره باشم؛ چه قيد ثبات بود در 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زيدين ابان گفت رسول را صلى الله عليه و آله در خواب ديدم سوره هود بر او خواندم تا ختم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بخواندى، گريه كجاست؟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حوالت مى كنيد كه اين كلام من است، شما از زمين منيد و از جنس و قبيل و قبيله منيد، اين را معارضه و مناقضه بياريد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الاصبحى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شدم، مردى را ديدم خلق بسيار بر او جمع شده و او حديث مى كرد از رسول عليه السلام و مردم از او 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بنشستم تا فارغ شد و مردم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غريبم، مرا حديثى كن از رسول عليه السلام كه تو از او شنيده باشى و ياد گرفته و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كنم حديثى، گويم تو را كه از لب و دندان رسول شنودم و در اين خانه جز من كسى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من با رسول بودم و كسى ديگر نبود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حبيبى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گريه بر او افتاد و ساعتى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گريه بر او افتاد و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سِيُّم چون نام رسول برد،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همچنان بود، چون باهوش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حديثى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قيامت باشد و خلايق را در زمين قيامت بدارند، حق تعالى خلقان را به حكومت خواند و خلقان را در زانو افتاده؛ چنان كه متحاكمان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گروه كه ايشان را پيش خداى برند، سه كس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قرآن را حفظ كرده باشد، و مردى كه او را در سبيل خداى كشته باشند، و مردى كه او را مالى بوده باشد، او بذل كرده باشد آن صاحب قرآن را گويد من تو را توفيق دادم تا قرآن بياموختى و ياد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خداوند و مولاى من گويد چه كردى به آن و چگونه عمل كردى؟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قيام نمودم آناء الليل واطراف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كردى و ليكن نه براى من كردى؛ براى آن كردى تا مردمان گويند فلان قارى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كردى و ايشان گفتند و مقصود تو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من حقّى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صاحب مال را بيارند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مال بسيار دادم در دنيا، به آن چه كردى؟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كردم و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 كردى و ليكن نه براى من كردى؛ براى آن كردى تا مردمان گويند فلان جواد و سخى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كردى و ايشان گفتند تو را نصيبى نيست پيش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فرمايد تا آن شهيد را بيارند،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قوّت و شجاعت و دليرى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به آن در دنيا؟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سبيل تو جهاد كردم تا مرا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كردى و ليكن نه براى من كردى؛ براى آن كردى تا مردمان گويند فلان شجاع است، تو كردى و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پيش من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بفرمايد تا هر سه را به دوزخ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دست بر زانوى من زد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اوّل كس باشند كه خداى تعالى دوزخ به ايشان بتابد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روايت كند از ابو موسى الاشعرى كه او گفت از رسول شنيدم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جهود و ترسا نباشد كه نام من بشنود و به من ايمان نياورد و الاّ جاى او دوزخ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در قوم هزار سال كم پنجاه سال مقام كرد و قوم را با خداى خواند به آخر كار خداى تعالى فرمود تا درختى بكشت و آن درخت بزرگ شد و سطبر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فرمود او را تا آن ببريد و از آن كشتى ساخت و ايشان بر او مى گذشتند و مى گفتند نوح خانه مى سازد براى زمستان تا سردش نباشد و يكى مى گفت نهانخانه مى سازد و يكى مى گفت انبارخانه مى سازد و مى گفتند تا بدانيد كه اين مرد ديوانه است كشتى مى سازد بر زمين ساده اينجا دريايى نيست، كشتى چگونه خواهد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عليه السلام اوّل روز رجب در كشتى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 اند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را خداى تعالى به اوصاف صفت كرد،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ذِي قُوَّةٍ عِنْدَ ذِي الْعَرْشِ مَكِينٍ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ثَمَّ أَمِينٍ</w:t>
      </w:r>
      <w:r>
        <w:rPr>
          <w:rFonts w:eastAsia="IRNazanin" w:cs="IRNazanin"/>
          <w:color w:val="111111"/>
          <w:sz w:val="28"/>
          <w:szCs w:val="28"/>
          <w:rtl w:val="true"/>
          <w:lang w:bidi="fa-IR"/>
        </w:rPr>
        <w:t xml:space="preserve">» </w:t>
      </w:r>
      <w:r>
        <w:rPr>
          <w:rStyle w:val="FootnoteAnchor"/>
          <w:rtl w:val="true"/>
        </w:rPr>
        <w:footnoteReference w:id="1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قوّت خود و تمكين و طاعت خود و از امانت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قوّت، خداى تعالى مرا فرمود تا هفت شهرستان قوم لوط را از بيخ بركندم و بر پَر گرفتم و در هوا چندانى ببردم كه آواز مرغان ايشان اهل آسمان دنيا بشنيدند آنگه آن را بر گردانيدم و زير و زبر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مكانت و طاعت من در آسمان چنان است كه اگر من گويم رضوان و مالك را به هر وقت كه خواهم كه در بهشت و دوزخ بگشايند، مرا خلاف نكنند و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امانت من تا آنجاست كه خداى تعالى هر پيغمبرى را كه فرستاد، هيچ كس را به وحى ايشان امين نداشت، الاّ مرا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جبرئيل را پرسيدم از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ظالمان امّت توأند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ظالم نيست از ظالمان امّت تو و الاّ او بر عرض سنگى از سنگهاست تا كه فرود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مفسّران گفتند در مردى آمد نام او ابوالبشر عمرو بن عربة الانصارى و او خرما فروختى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بيامد تا از او خرما خرد، زن به جمال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خرما نيك نيست كه اينجاست؛ به خانه بهتر از اين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به خانه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 آويخت و در بر گرفت و بوسه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 از خداى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بترسيد و پشيمان شد، بيامد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گويى در مردى كه او در زن آويزد و از او مراد خود حاصل كند، مگر جماع؟ رسول عليه السلام هيچ جواب نداد تا وَحى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بر تو پوشيده بود، اگر تو بر خويشتن بپوشيدى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اگر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آمده اين آيت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ابوالبشر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نماز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تعالى اين نماز را به كفّارت گناهت كرد و آيت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گفت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بندگانتان را سوره يوسف بياموزيد كه هر مسلمانى كه اين سوره يوسف بخواند و اهلش را بياموزد و زيردستانش را، خداى تعالى سكرات مرگ و جان كندن بر وى آسان كند و او را توفيق دهد تا بر هيچ مسلمان حَسد نبرد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خدرى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چون مرا به آسمان بردند، يوسف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ديدى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ديدم كه ماه در شب چهارده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را و مادرش را نيمه حُسن بدادند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آمد و مرا گفت خداى تعالى مى گويد من حُسن يوسف از نور كرسى دادم و حُسن تو از نور عرش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دروغ تلقين نكن كه فرزندان يعقوب ندانستند كه گرگ آدمى خورد؛ چون يعقوب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وَأَخافُ أَن يَأْكُلَهُ الذِّئْبُ</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ايشان از او بياموختند و آن را دست افزار خود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فَأَكَلَهُ الذِّئْبُ</w:t>
      </w:r>
      <w:r>
        <w:rPr>
          <w:rFonts w:eastAsia="IRNazanin" w:cs="IRNazanin"/>
          <w:color w:val="111111"/>
          <w:sz w:val="28"/>
          <w:szCs w:val="28"/>
          <w:rtl w:val="true"/>
          <w:lang w:bidi="fa-IR"/>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روايت كرد از عبداللّه عبّاس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خواب نديده باشد، گويد خواب ديدم و دروغ گويد، روز قيامت دو دانه جو به دست او دهند و او را تكليف كنند تا بر يكديگر ببندد و هر كه گوش با حديث قومى كند كه نخواهند ايشان كه او بشنود، فرداى قيامت سرب در گوش او 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مى دارم از يوسف و كرم او و صبر او و اللّه يغفر له؛ و خداى بيامرزد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رسول آمد و او را پرسيد كه تأويل خواب ملك چيست؟ بگفت و امتناع نكرد و اگر به جاى او من بودمى، گفتمى تا از زندانم بيرون نياريد،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دگر از صبر او كه چون رسول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آى، با آنكه مدتى دراز در زندان بمانده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ملك را بگو تا احوال من از آنان زنان پرسد تا ايشان چرا دستها ببريدند و اگر به جاى او من بودمى، شتاب كردمى تا بيرون آمدمى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حليم و ساكن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وعده يعقوب به پسرانش، عبداللّه عبّاس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ايشان به شب آدينه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سعيد جبير از عبداللّه عبّاس از أُبَىِّ كعب كه رسول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اين سوره رعد بخواند، خداى تعالى او را به وزن هر ابرى كه آمد و خواهد آمد، در نامه اعمال ده حسنه بنويسد و روز قيامت از جمله وفاداران به عهد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 رسول دست بر سينه خود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 دوش اميرالمؤمنين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الهادى يا على بك يهتدى المهتدون من بعدى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بن اليمان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فكنيد، او هادى و مهدى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يكى از جمله بزرگان صحابه از رسول خدا صلى الله عليه و آله پرسيد كه بر ما چند فرشته موكّل 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راست و يكى بر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 راست، امير است بر آنكه بر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حسنَتى بكند، آن فرشته دست راست يكى را ده بنويسد و چون سيّئتى بكند، فرشته دست چپ گويد بنويسم؟ گويد توقّف كن باشد كه پشيمان شود يا استغفار كند يا توبه كند تا سه بار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استغفار كند يا توبه كند، هيچ بر او ننويسد و اگر نكند، از پسِ آن گويد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يكى كه خداى ما را از اين برهاند كه بد قرينى است ما را كه جانب خداى را مراقبه نكند و از ما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ديگرند خداى را در پيش و پس ما كه ما را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ديگر است موى پيشانى تو به دست اوست، يعنى مسلّط است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تواضع كنى، تو را رفيع كند و چون تكبّر كنى، تو را فرو شكند و دو فرشته ديگر كه بر لب تو موكّل اند، هيچ نگاه ندارند، جز صلوات بر محمّد و آل محمد و فرشته ديگر كه بر دهن تو موكّل است رها نكند كه مار در دهن تو رود و دو فرشته بر چشمهايت موكّل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فرشته اند موكّل بر هر آدمى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ديگر بيايند ده گانه روز بروند و فرشتگان شب بروند ده ديگر براى روز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بيست فرشته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به روز و ده به شب و ابليس به روز متعرّض وسوسه آدميان باشد و فرزندانش به شب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روايت كند از عبداللّه عبّاس كه جماعتى يهودان به نزديك رسول آمدند و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ايم تا تو را پرسيم از جواب مسائلى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دهى و جواب به صواب دهى، ايمان 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با ايشان عهد كرد كه خلاف نكند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على ما نقول 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الرّعد؛ ما را خبر ده از رعد تا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اى است موكّل بر ابر تازيانه اى به دست دارد و ابر را به آن مى راند؛ چنان كه 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آواز چيست كه از او 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زجر او است ابر را تا آن جا رود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عبداللّه روايت كرد كه رسول صلى الله عليه و آله چون آواز رعد شنيدى،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تقتلنا بغضبك ولا تهلكنا بعذابك وعافنا من بلائك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عوف گفت از رسول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گفته است من خداى رحمانم، رحم بيافريدم و نام آن از نام خود بشكافتم هر كه آن را بپيوندد، با او بپيوندم و هر كه آن را ببُرد، از او ببُرم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ايّوب انصارى روايت كرد كه مردى رسول را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ده يا رسول اللّه به عملى كه مرا به بهشت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پرست و با او شرك مياور و نماز به پاى دار و زكات بده و رَحِم به پيوند تا هم چنان باشد كه بر راحله اى باشى كه به بهشت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مكحول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طاعت به ثواب، رحم پيوستن است و زودتر معصيت به عقاب، بغى باشد و سوگند به دروغ، سراها خالى و ويران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2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جبل گفت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مراوصيّتى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گناهى كنى عقب آن طاعت كن تا آن را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به سرّ باشد، طاعت به سرّ كن و اگر گناه آشكارا بود، طاعت آشكارا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كرد از رسول صلى الله عليه و آله كه او گفت صحابه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دانيد كه به بهشت كه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 خداى و پيغمبر عالم 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مجاهدان كه سدّ ثغور كنند به ايشان و دفع مكاره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بميرد و حاجت او در دل او باشد كه قضاى آن نتواند كردن فرشتگان از هر درى در مى آيند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ابراهيم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يك بار صحابه بيامدى به زيارت گور شهيدان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سعيد خدرى گفت از رسول صلى الله عليه و آله مردى پرسيد كه طوبا چه باشد؟ رسول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درختى است در بهشت، چندان كه صد ساله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هاى اهل بهشت از اكمام آن بيرون 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قره روايت كرد از پدرش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طوبا درختى است در بهشت كه خداى تعالى به دست قدرت خود آن را غرس كرد و روح خود را در او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ميوه او حلى و حلل اهل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شاخهاى او از ورا با روى بهشت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بهشت درختى است كه آن را طوبا گويند برابر فردوس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درختان زمين هيچ به آن ماند؟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ليكن به شام رسيده از درختان شام با درخت جوز ماند آن را يك ساق باشد، آن گه از آنجاى شاخهاى منتشر و منشعب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اصل آن چند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كه اگر شترى جذعه از شتران قبيله تو خواهد كه گرد آن درخت در گردد، پايها و دستهايش شكسته شود از ضعف پيرى و نتواند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روايت كند از ابو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 صلى الله عليه و آله پرسيدند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 وَحُسْنُ مَآب</w:t>
      </w:r>
      <w:r>
        <w:rPr>
          <w:rFonts w:eastAsia="IRNazanin" w:cs="IRNazanin"/>
          <w:color w:val="111111"/>
          <w:sz w:val="28"/>
          <w:szCs w:val="28"/>
          <w:rtl w:val="true"/>
          <w:lang w:bidi="fa-IR"/>
        </w:rPr>
        <w:t xml:space="preserve">» </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درختى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در سراى من است و شاخه هاى آن در سراى اهل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درآمد و از رسول اين سؤال كرد كه طوبى چيست؟ رسول صلى الله عليه و آلهگفت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درختى است در بهشت اصل آن در سراى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شاخهاى آن در سراى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پرسيدند همين ساعت، گفتى درختى است در بهشت اصل آن در سراى من و اكنون مى گويى در سراى اميرالمؤمنين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سراى من و سراى اميرالمؤمنين على در بهشت يكى است و ما هر دو در يك سرا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همه چيزى محو كند و اثبات از آنچه او خواهد، مگر شقاوت و سعادت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روايت كرد از جابر عبداللّه انصارى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محو كند آنچه خواهد و اثبات كند آنچه خواهد بى استثناء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مى آيد كه رسول گرد خانه طواف مى كرد و مى گريست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اهل سعادتم، مرا بر آن ثابت دار و اگر از اهل شقاوتم، تو چنين نوشته اى، بفرماى تا بسترند و از اهل سعادتم بنويس؛ فإنّك تمحو ما تشآء وتثبت وعندك امّ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روايت كرد كه رسول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را نوشته اى باشد در آخر شب، از شب سه ساعت مانده پيش خواهد و در او نظر كند و آن نوشته باشد كه جز او كس نداند و از آنجا آنچه خواهد محو كند و آنچه خواهد اثبات كند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عالم در زمين مثال ستاره است در آسمان به او راه برند در برّ و بحر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1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سوره ابراهيم را بخواند، خداى تعالى او را مزد بدهد ده حسنه؛ به عدد هر كه بت پرستيد و هر كه نپرستيد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جماعتى را از امّت من در قيامت آرند و صحايف ايشان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بوده باشند كه كانوا يقيمون الصّلوة ويؤتون الزّكوة ويأخذون وهنا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به اوقات گزارده باشند و زكات مال داده باشند و به نماز شب قيام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بفرمايد تا ايشان را به دوزخ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چه جرم به دوزخ برند؟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ايشان آن باشد كه كلّما بدالهم شيء من الدّنيا وثبوا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خصال چون از دنيا چيزى پديد آمدى، باز جستندى و بر او حرص نمودندى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آيت مورد منّت است بر حضرت رسول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پيغمبرى را كه فرستاديم به قومى فرستاديم بر لغت و زبانى كه بودند، مگر تو را كه به كافّه ناس فرستادم از عرب و عجم و ترك و روم و هند و ساير بلاد على اختلاف ألسنتهم و ألوانهم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عامر روايت كرد از رسول صلى الله عليه و آله كه او گفت در حديث شفاعت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النبيّ الامّي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پيغمبر مكّى است كه من بشارت دادم به او و خداى تعالى مرا گويد برخيز و شفاعت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برخيزم براى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من بويى برآيد كه شنوندگان از او خوش تر هيچ بويى نشنيده باشند و شفاعت كنم خداى تعالى قبول شفاعت من كند و مرا نورى دهد از فرق تا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گويند ابليس را كه مؤمنان را شفيعى پديد آمد و براى ايشان شفاعت كرد و ايشان را بخواست و مشفع شدند؛ ما را شفيعى نيست،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براى ما شفاعت كن كه ما به تو اقتداء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او نَتنى و گندى برآيد كه كس چنان نشنيده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ايشان را به طعمه دوزخ كنند، عند آن ابليس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وعدكم وعد الحق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صحابه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كدام درخت است كه برگ بنيفكند و آن درخت مانند هر چيزى است به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درختان بدوى چيزى مى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كردند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اكرموا عمّاتكم؛ عمّه گان خود را گرامى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عمّه گان ما كدام 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درختان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يا رسول اللّه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چون آدم را بيافريد، از گِل او فضله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آن درخت خرما آفريد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روايت كرد كه رسول در بقيع قدمى رفت و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هديت، لاهديت، لاهديت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پنداشتم كه مرا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جرم كرده 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با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گور را از من مى پرسند،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نشناسم او را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بر مادرم هاجر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آب رها كردى همه باديه برسيدى و آب روان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خاك گردان بركرد، آب بايستاد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مى گرفت تا غديرى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حُبَيش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حجر بخواند، او را ده حسنه بنويسد به عدد مهاجر و انصار و به عدد آنكه بر رسول صلى الله عليه و آله استهزاء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چون اهل دوزخ را به دوزخ برند، در ميان ايشان فاسقان اهل نماز و قبله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بر سبيل طعن گويند آن مسلمانان را نه شما مسلمان بوديد و نماز مى گزارديد و روزه مى داشتيد؟ امروز آن اسلام شما و نماز و روزه شما از شما غنا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اينجا گرفتاريد اينجا ايشان را سخت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ايشان خشم گيرد، بفرمايد تا همه مسلمانان را كه اهل قبله باشند از دوزخ بيارند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آن اهل دوزخ از كافران تمنّا كنند كه كاشكى تا ايشان مسلمان بودندى تا از دوزخ بازگشتندى؛ چنان كه مسلمانان باز 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 را بر هر درى از درهاى دوزخ عذاب كنند على قدر اعمالهم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رياح روايت كند، و او از جمله صحابه است، كه رسول صلى الله عليه و آله يك روز در بنى شيبه در مسجد الحرام آمد و ما جماعتى حديث مى كرديم و مى خنديديم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مى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 سنگ سياه رسيد باز گرديد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آمد اين ساعت و گفت خداى مى گويد چرا بندگان مرا نوميد مى كنى و اين آيه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 عِبادِي أَنِّي أَنَا الْغَفُورُ الرَّحِيمُ</w:t>
      </w:r>
      <w:r>
        <w:rPr>
          <w:rFonts w:eastAsia="IRNazanin" w:cs="IRNazanin"/>
          <w:color w:val="111111"/>
          <w:sz w:val="28"/>
          <w:szCs w:val="28"/>
          <w:rtl w:val="true"/>
          <w:lang w:bidi="fa-IR"/>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روايت كردند از رسول صلى الله عليه و آله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بندگان قدر عفو خداى بدانند، هيچ كس از هيچ حرام نپرهيزد و اگر مقدار عذاب او بدانند، خويشتن در عبادت هلاك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انصارى و عبداللّه عمر گفتند ما با رسول صلى الله عليه و آله به ثمود بگذشتيم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سراى اين ظالمان مشويد، الاّ گريان، ترس آن را كه نبايد به شما رسد آنچه به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قوم صالح بودند خداى تعالى همه را هلاك كرد، الاّ يك مرد كه او در حرم خداى بود كه به حرمت حرم او را هلاك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او چه مردى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ابو زغال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رسول بانگ بر ناقه زد و او را بجنبانيد و سبك از آنجا برفت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هفت آيت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آيت از آن آيات بسم اللّه الرحمن الرحيم است و آن سبع المثانى و امّ القرآن است و فاتحة الكتاب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خدايى كه جان من به امر اوست كه خداى تعالى در تورات و انجيل و زبور و قرآن هيچ سوره اى از اين فاضل تر و بزرگوارتر انزال نكرد كه تو برخواندى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عباده صامت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 عوض است از همه قرآن و هيچ سوره از او عوض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كه اگر همه قرآن مثلاً در يك ركعت نماز بخوانند بى فاتحه، آن ركعت درست نباشد و اگر هيچ دگر نخواند و فاتحه بخوانند، نماز درست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اين هفت سوره دراز بگيرد او حبرى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 يك روز گله شترى بر رسول صلى الله عليه و آله بگذشت به غايت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دست بر چشم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مرا چنين فرمود ولا تحزن عليهم و اندوه مدار بر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يك روز عبداللّه مسعود به درِ حجره رسول آمد و در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على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به خشم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انا و هل لمخلوق يقول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بگشادند و عبداللّه مسعود درآمد و اثر خشم بر روى رسول بديد گفت يا رسول اللّه چه گناه كرده 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مسعود ندانى كه هيچ مخلوقى را نرسد كه گويد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كردم كه نيز نگويم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نفرموده اند كه مال جمع كنم و از جمله تاجران باشم وليكن مرا وَحى چنين آمده است كه تسبيح كن به حمد خدا و از جمله ساجدان باش و مرا پرست تا مرگ به تو آمدن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النّحل بخواند، خداى تعالى او را حساب نكند بر آن نعمت كه او را داده باشد در دنيا و او را مزد آنان دهد كه وقت مرگ وصيّتى نيكو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گفت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نباشد و الاّ خداى را پيش از نماز پيشين و پس از زوال سجده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 رسول عليه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آن بود كه از انگور گيرند، و سكر از خرما، و نقيع از انگبين، و مرز از كاورس و غبيرا از گندم، و من كه رسولم نهى مى كنم شما را از هر چه مستى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مردى به نزديك رسول عليه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از رنج شكم رنج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اسقه عسلا؛ بدو انگبين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و انگبين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 و گفت يا رسول اللّه سود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انگبينش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كذب بطن اخيك؛ خدا راست گو است و شكم او دروغ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انگبين داد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حراد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زنا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كه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كه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يَفْتَرِي الْكَذِبَ الَّذِينَ لا 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 بِآياتِ اللّه ِ</w:t>
      </w:r>
      <w:r>
        <w:rPr>
          <w:rFonts w:eastAsia="IRNazanin" w:cs="IRNazanin"/>
          <w:color w:val="111111"/>
          <w:sz w:val="28"/>
          <w:szCs w:val="28"/>
          <w:rtl w:val="true"/>
          <w:lang w:bidi="fa-IR"/>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مكحول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 را بر جهودى چيزى بود او را مطالبه كرد و سوگند خورد به خدا كه محمّد را بر همه آدميان بگزيد كه مفارقت نكند از او تا حقّ خود نستاند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محمّد را برنگزيد بر 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تپنچه بر روى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تو حاكم ابوالقاسم باشد؛ يعنى رسول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رسول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حكايت كرد آنچه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عمر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 آن لطمه كه بر او زدى دل او خوش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اى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آدم صفى اللّه بود و ابراهيم خليل اللّه و موسى نجىّ اللّه و عيسى روح اللّه و انا حبيب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امّت مرا دو نام از نامهاى خود اشتقاق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سلام نام است، امّت مرا مسلم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مؤمن نام است، امّت مرا مؤمن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روزى طلب كرديد كه آن روز خدا ذخيره كرده بود ما را و آن روز آدينه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ماراست و فردا شما را و پس فردا ترسايان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روزگار پيش ماييد و ما پس شماييم در مدّت وليكن پيش شماييم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پيغمبران حرام است تا من درشوم و بر اوصياء پيغمبران تا وصىّ من در شود و برامّتان تا امّت من درشوند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4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عبدالمطلب را هند بنت عتبه مُثله كرده بود و شكم بشكافته و جگر او بگرفته، خواست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دهانش سنگ شد تا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را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از آن گرامى تر است كه بعضى از او به آتش بسوزد؛ چه حمزه اهل بهشت است و هند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نخواست تا خون حمزه به احشاى هند مختلط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حمزه؛ خدا بر حمزه رحمت كناد كه من او را نشناختم الاّ فعّال خير بود و رحم پيوند و اگر نه آنستى كه قومى محزون شوند بر اين رها كردمى تا خدا او را شكم جانوران حشر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مرا ظفر دهد بر ايشان، هفتاد كس را عوض حمزه مُثله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آيه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عاقَبْتُمْ</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 اگر عقوبت كنيد به مثل آن كنيد كه ايشان كرده باشند شما را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4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بنى اسرائيل بخواند و دلش رقيق شود، آنجا كه ذكر مادر و پدر است، خداى تعالى او را در بهشت دو قنطار مزد بدهد و قنطارى هزار و دويست اوقيه باشد هر اوقيه بهتر باشد از دنيا و هر چه در دنياست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طلحة بن عبيداللّه گفت از رسول عليه السلام پرسيدم كه معنى سبحان اللّه چه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اللّه من كلّ سوء دور بكردن از خداى هر بدى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ديگر آن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حجره امّ هانى به آسمان 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كلبى است و ابو صالح از امّ هانى كه او گفت رسول عليه السلام را از حجره من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خفتن بكرد و بخفت و من با او نماز خفتن بكردم و بخفتم و او را در نمازگاه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نشوم تا او مرا بيدار كرد 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يا امّ هانى تا تو را حديث عجب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احاديث و اقوال تو همه عجايب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نماز بامداد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كه دوش چون نماز خفتن بگزاردم، جبرئيل آمد و من هم آنجا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برون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بيرون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ايستاده بود و 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 برنشين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به نشيبى رسيدى، دستهايش دراز شدى و پايها كوتاه و هر كجا به فرازى رسيدى، پايهايش دراز شدى و دستهايش كوتا؛ تا به بيت المقدس برسيدم و آنجا نماز بكردم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نماز بامداد با شما كردم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سياقه قصّه به روايت انس بن مالك و ابوهريره و عبداللّه عباس و عايشه و امّ هانى و مالك بن صعصعه به اختلاف الفاظ و انفاق معانى و حديث بعضى داخل است در حديث بعضى، آن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مكّه بودم و بين النائم و اليقظان ميان خفته و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روايت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جايى است از پسِ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امّ هانى، جبرئيل عليه السلام آمد و مرا گفت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فرمودند تا به آب زمزم غسل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انايى بياوردند و آب كوثر با خود داشتند با آب زمزم بياميختند و مرا فرمودند تا از آن آب وضو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گه مرا از سجده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مسجد براق استاده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بود از خر مهتر و از شتر كهتر و دنبالش چون دنبال شتر بود و بَرش چون بَر اسب بود، رويش چون روى آدميان، دست و پايش چون دست و پاى شتر بود و سُم او چون سم گاو، و سينه اش چون ياقوت سرخ بود، و پشتش چون دُر سفيدى بود، زين از زينهاى بهشت بر او نهاده و او را دو پَر بود چون پَر طاووس، رفتنش چون برق بود و يك گام او يك چشم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اسب را پيش من كشيدند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برنشين كه اين اسب ابراهيم خليل است كه بر او خانه كعبه را زيارت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تا برنشينم،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بيارام اى براق كه بهترين خلق برتو خواهد نشست و اين فخر كه تو را خواهد بود از جنس تو هيچ چارپايان 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جبرئيل وليكن به شرطى و آن آن است كه فرداى قيامت چون من بسيار پيش او كشند با من شرط كند كه جز بر من ننشيند كه من طاقت مفارقت او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السلامشرط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پشت او نهادم، خوى بريخت از حيا و شرم و چنان متطاطى شد تا نزديك آن بود كه شكم بر زمين نهد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روايت سليمان اعمش و عطاء بن السّائب از اميرالمؤمنين عليه السلام و شعب از عبداللّه مسعود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جبرئيل آمد و مرا از حجره امّ هانى بيرون آورد، ميكائيل را ديدم عنان اسبى را گرفته كه آن را براق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سلسله از زر بسته رويش چون روى آدميان و خدّش چون خدّ اسب، بَرش از مرواريد به مرجان سرخ برپيموده، و موى پيشانى اش از ياقوت سرخ، و گوشهاش از زمرّد سبز، و چشمهايش چون زهره و مرّيخ اغرّ محجّل، پرهايش چون پَر كركس، دنبالش چون دنبال گاو، و شكمش چون سيم سفيد بود، و گردن و سينه و پشتش چون زر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عرق او را بماليد و او را پيش من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ساعتى مى رفت به گام و ساعتى مى دويد و ساعتى مى پريد و جبرئيل بر دست راست من بود، از من مفارقت نمى كرد و روى به جانب بيت المقدس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راست آوازى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بايست از تو چيزى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براندم، التفات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پاره اى برفتم از دست چپ ندايى شنيدم كه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براندم، التفات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برفتيم، عجوزى پيش من آمد آراسته به انواع زينت،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كن تا تو را چيزى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 براندم و به او نگاه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بگذشتم، جبرئيل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بود كه مرا ندا كرد از دست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داعيه جهودان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كردى كه جوابش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جوابش دادى امّت تو به جهودى ميل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بود كه از چپ مرا ندا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داعيه ترسايان بود، اگرش جواب دادى امّت تو به ترسايى ميل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عجوز كه بود كه از پيش من باز آمد و مرا گفت توقّف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جواب دادى، امّت تو به دنيا ميل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برفتم، دو اناى پيش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آب در او بود و يكى را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اناى آب بستدم و باز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خمر عرضه كردند،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كه سيراب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كردى كه خمر نخواستى، و الاّ امّت تو مولع شدندى به خمر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بگذشتم گروهى را ديدم كه چيزى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به درو مى آمد و مى درويدند و دگرباره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جبرئيل را اينان كه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مجاهدان اند در سبيل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ايشان مضاعف مى كنند، هفتصد ضعف و آنچه نفقه كنند از مال خدا عوض باز دهند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بگذشتم، جماعتى را ديدم مردمانى را بگرفته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ايشان به سنگ مى كوفتند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بكوفتندى، دگرباره درست شدى بار ديگر به سنگ بكوفتندى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آنان اند كه در نمازهاى فريضه تقصير كرده و در نماز كسلانى كرده اند و نماز خفتن ناكرده بخفته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همچنين عذاب مى كنند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بگذشتم، جماعتى را ديدم هر يكى را رقعه از خرقه پاره بر عورت نهاده، ايشان را به جانب دوزخ مى رانند؛ چنان كه چهارپايان را به ضريع و زقّوم حميم و سنگهاى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زكات مال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اين عذاب گرفتارند تا قيامت و ما ظلمهم اللّه وما اللّه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بگذشتم، جماعتى را ديدم پاره گوشت پاكيزه اى پخته، در پيش ايشان نهاده و پاره گوشت پليد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پاك رها مى كردند و گوشت پليد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گروهى اند از امّت تو كه ايشان را زنان حلال پاكيزه باشد، ايشان را رها كنند و تعرّض حرام كنند و از زنان همچنين شوهران خود را رها كنند و ميل به مردان نامحرم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چوبى ديدم كه هر كس از آنجا بگذشت، جامه اش بدريد و اندامش بخراشيد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مردمانى است از امّت تو كه به راهها نشينند و راه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اين آيه برخواند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تَقْعُدُوا بِكُلِّ صِراطٍ تُوعِدُونَ</w:t>
      </w:r>
      <w:r>
        <w:rPr>
          <w:rFonts w:eastAsia="IRNazanin" w:cs="IRNazanin"/>
          <w:color w:val="111111"/>
          <w:sz w:val="28"/>
          <w:szCs w:val="28"/>
          <w:rtl w:val="true"/>
          <w:lang w:bidi="fa-IR"/>
        </w:rPr>
        <w:t xml:space="preserve">» </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به مردى بگذشتم كه پشتهاى هيزم بسيار جمع كرده بودند و ديگر بر آن بالا مى نهاد و در هم بسته مى خواست تا برگيرد نمى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جبرئيل را 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مردى است از امّت تو كه امانات مردمان پيش او باشد و او به آن قيام نتواند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مى ستاند و اضافت مى كند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بگذشتم، جماعتى در ديدم كه لبهاى ايشان و زبانهايشان به مقاريض آهنين مى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چنان مى شد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خطباء الفتنه؛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خطيبان فتنه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برسيدم به جايى كه سوراخى بود كوچك از او گاوى بزرگ بيرون مى آمد و مى خواست تا باز به جاى خود شود، نمى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مردى است كه سخن از دهن بيرون اندازد بزرگ، پس پشيمان شود و خواهد تا سخن گفته را باز پوشد،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بگذشتم به وادى اى رسيدم، بويى شنيدم خوش و آوازى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بوى است و اين چه آواز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بوى بهشت است و آواز خازنان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وعده كرده اى، انجاز فرماى كه شرف و عزّ من بلند شد و سندس و استبرق و حرير من بسيار شد و لؤلؤ و مرجان و زر و سيم من بسيار شد و اكواب و اباريق و آب و شير و مى و انگبين من به غايت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وعده كرده اى، بفرماى تا به من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هر مؤمنى و مؤمنه اى كه ايمان آرد به من و پيغمبر من، و به من شرك نيارد و عمل صالح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من ترسد، ايمن شود و هر كه از من چيزى خواهد، بدهمش و هر كه به من قرضى دهد، مكافاتش كنم و هر كه بر من توكّل كند، كفايتش كنم كه من خداوندى ام كه جز من خدايى نيست و وعده خلاف نكنم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Style w:val="FootnoteAnchor"/>
          <w:rtl w:val="true"/>
        </w:rPr>
        <w:footnoteReference w:id="1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 أَحْسَنُ الْخالِقِينَ</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بگذشتم و آوازى منكر شنيدم از وادى اى و بويى كريه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بوى است و چه آواز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بوى دوزخ است و آواز زبانيان او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وعده كرده اى ما را، بده كه سلاسل و اغلال من و زقّوم و حميم من و سعير و ضريع من و غسّاق و عذاب من بسيار شد و قعر من دور شد و گرماى من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هر مشركى و مشركه و كافرى و كافره و خبيثى و خبيثه و كلّ جبّار لا يؤمن بيوم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برسيدم به جايى، جبرئيل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و نماز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آدم و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كجا نماز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بطيّبه؛ يعنى به مدينه و اليها المهاجر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برفتم، چندان كه خداى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و نماز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آمدم و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كجا نماز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سينا كه خداى تعالى با موسى مناجات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برفتم و به جايى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و نماز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آمدم و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كجا نماز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 اللّحم كه مولد عيسى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برفتم تا به بيت المقدس 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فرشتگان را ديدم آنجا كه از آسمان فرود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كردند و مرا تحيّت كردند و بشارت دادند به كرامت از جهت خداى تعالى و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اوّل يا آخر يا 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خطاب است كه اينان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اوّل؛ يعنى تو اوّل كسى كه فرداى قيامت از گور برخيزى، و آخر به آن معنى كه ختم و آخر پيغمبرانى، و حاشرى به آن معنى كه حشر قيامت به تو و امّت تو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برفتيم تا به در مسجد بيت المقدس برسيديم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آمدم و او اسب مرا در حلقه دَرِ مسجد بست به خطامى از حرير بهشت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حلقه است كه پيغمبران چهارپايان خود در او بستندى، چون اينجا آمدندى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مسجد شدم، پيغمبران را ديدم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ابوالعاليه چنان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پيغمبران را آنجا ديدم از عهد ادريس و نوح تا به روزگار 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سلام كردند و مرا همان تحيّت كردند كه فرشتگان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برادران تواند از انبيا و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دعوى مى كنند كه خداى را انباز است، و جهودان و ترسايان مى گويند خداى را زن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اين پيغمبران تا خداى را شريك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اقرار دادند خداى را به ربوبيّت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همه را جمع كرد و با فرشتگان به صف ها بداشت و دست مرا گرفت و در پيش ايشان داشت تا با ايشان امامت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خداى تعالى ثنا گفتند به آن نعمت كه بر ايشان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آن خدا را كه مرا خليل خود گرفت و مرا ملك عظيم داد و مرا امّت قانت كرد كه خلقان به من اقتدا كنند و آتش نمرود بر من برد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موسى بر خدا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آن خداى را كه با من سخن گفت و هلاك فرعون و قومش به دست من كرد و بنى اسرائيل را به من نجات داد و از امّت من قومى را كرد كه به حق راه نمايد و به حق داد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داوود بر خدا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آن خدا را كه مرا ملك عظيم داد و مرا زبور بياموخت و آهن را نرم كرد بر دست من و كوهها را مسخّر من كرد تا با من تسبيح كردند و مرا حكمت داد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سليمان بر خدا ثنا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آن خدا را كه باد را مسخّر من كرد و شياطين را در فرمان من كرد تا براى من محاريب و تماثيل كردند و منطق الطير مرا بياموخت و مرا بداد هر فضلى و مرا ملكى داد كه كس را از پَسِ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عيسى عليه السلام بر خدا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آن خداى را كه مرا كلمتى كرد از او و مثَل من چون مثَل آدم كرد كه او را از خاك بيافريد و مرا كتاب و حكمت بياموخت و تورات و انجيل، و در دست من مرده زنده كرد و اكمه و ابرص را به دعاى من شفا داد و مرا رفع كرد و پاك كرد و مرا و مادرم را پناه داد از شيطان 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بر خدا ثنا گفتيد و من نيز بر خدا ثنا گويم به احسانى كه با 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مرا به رحمت جهانيان كرد و مرا به كافة الناس فرستاد به بشارت و انذار؛ و قرآن بر من انزله كرد كه در او بيان همه چيزى كرده و امّت مرا بهترين امّتان كرد و امّت مرا امّت وسط كرد و امّت مرا اوّلينان و آخرينان كرد و مرا شرح صدر كرد و بار گران از من فرو نهاد و ذكر من رفيع كرد و مرا به فاتح و خاتم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فضّلكم؛ محمّد به اين بر شما فزون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سه اناء بياوردند، سر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آب بود، و يكى را شير، و يكى را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اناى آب بستدم و باز خوردم اندكى، و اناى شير بسندم و تمام باز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خمر عرض كردند،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 نيست كه من سيراب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امّت تو حرام خواهند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بسيار مى خوردى امّت تو به غرق مبتلا مى شدند و اگر خمر مى خوردى امّت تو به خمر مولع مى شدند و اجتناب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جبرئيل عليه السلام دست من بگرفت و مرا به نزديك آن سنگ برد كه پايه معراج بر او نهاده بود و آن صخره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معراج برآن سنگ بود و بالاى آن به آسمان پيوسته بر صفتى كه از آن نكوتر هيچ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قائمه از ياقوت سرخ بود و يك قائمه از زمرد و پايه هاى او يكى از سيم بود و يكى از زر و يكى از زمرّد مكلّل به درّ و ياقوت و اين آن معراج است كه ملك الموت از او پديد آمد چون قبض ارواح كند و آن آن گاه بود كه بيمار را چشم رها شود و متحيّر بماند، آن بود كه معراج بر او ظاهر شود، او از حسن آن متحيّر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مرا از آنجا بر پَر گرفت و بران معراج مرا به آسمان دنيا برد و دَر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بفرستادند؟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حيّاه اللّه من اخ ومن خليفته فنعم الاخ ونعم الخليفة ونعم المَجيئُ جاء؛ تحيّت كناد خدا او را از برادرى و از خليفه كه نيك برادرى و نيك خليفه و نيك آمدى و در بگشادند و ما در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آسمان دنيا مى رفتم، خروسى را ديدم موىِ گردن او سبز و سر و تن او سفيد كه از آن نيكوتر سبزى و سفيدى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پايهاى او در زير هفتم زمين بود و سَر او در زير عرش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دو تا كرده، دو بال داشت كه اگر برافراشتى به مشرق و مغرب برسيدى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به آخر رسد، او پرها باز كند و به هم باز زند و خدا را تسبيح كند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الملك القدوس الكبير المتعال لا اله الاّ اللّه الحىّ القيّوم؛ چون خروسان زمين آواز او بشنوند، جمله به آواز آيند و خداى را تسبيح كنند و بال بر هم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ساكن شود، خروسان زمين نيز ساكن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دگر باره او بجنبد و آواز كند به تسبيح، خروسان زمين هم چنين كنند به موافقت او و جواب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بديدم، مرا آرزوى اوست كه دگر باره باز بينم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بگذشتم، به فرشته اى رسيدم كه نيمه تن او از آتش بود و نيمه از برف كه نه آتش برف را مى گداخت و نه برف آتش را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او اين بود كه به آواز فصيح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مؤلّفا بين الثّلج والنّار ألّف بين قلوب عبادك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اى است، او را حبيب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موكّل كرده است بر اكناف آسمان و اطراف زمين و او نصيحت كند اهل زمين را و تسبيح او آن است كه گفتم از آن گه كه خداى تعالى او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از آنجا بگذشتم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اى رسيدم بر سريرى نشسته كه همه دنيا جمع كرده بود و در پيش او نهاده و در دست او لوحى بود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لوح مى نگريد و از چپ و راست نگاه مى كرد و بر هيئت مردى دلتنگ حزين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اين كيست كه من به هيچ فرشته بنگذشتم كه مرا از او خوفى در دل آيد، جز اين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چنين خائفيم از او و او ملك الموت است موكّل به قبض ارواح و از همه فرشتگان كار او با رنج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كه كفى بالموت 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الموت اطمّ واعظم؛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بس باد طامّه و انبارنده،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پس مرگ عظيم تر است و هايل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بميرد لابدّ او را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تا نزد او روم و بر او سلام كنم و از او چيزى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مرا پيش او برد و من بر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جبرئيل را به اشارت گفت، كيست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است، نبىّ الرحمه؛ پيغمبر رحمت و رسول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نبىّ الرحمه و مرا تحيّت نيكو كرد و بشارت داد به كرامت و مرا گفت بشارت باد تو را اى محمّد كه من همه آثار خير در امّت تو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المنّان بالنّعم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 چيست كه در دست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لوحى است كه آجال خلق در او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كه قبض روح ايشان كرده اى، در روزگار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لوحى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توانى قبض ارواح اهل زمين كردن و تو بر جاى خود نشسته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بينى كه همه دنيا پيش من است از مشرق تا به مغرب و دست من به همه جا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در پيش من به منزله خوانى است كه پيش كسى نهاده تا چنان كه خواهد دست دراز مى كند و از آنجا كه خواهد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را اجل نزديك رسد، من در او نگرم و در اعوان خود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من بشناسند به نظر من در او و به نظر من بدانند كه قبض روح او مى بايد كرد، معاجلتاً قبض روح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او به حلق او رسد از پيش من باشد و بر من پوشيده نبود، دست فراز كنم و جان او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تولاّى آن قبض كس جز من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چنين بود با خلقان خدا در 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حديث او بگريستم،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گذشتم تا اينكه ملكى ديدم خشمناك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بترسيدم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كيست كه من از او سخت بترسيدم؟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در ترسِ از او بدين منزلتيم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مالك است خازن دوزخ تا خدا او را بيافريد، باز نخنديده است و هر آنچه روز آيد، خشم و عبوس او زيادت است بر دشمنان خدا و بر اهل معصيت تا از ايشان انتقام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نزديك او بَر تا از او چيزى بپرسم؟ مرا نزديك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سلام كردم و جبرئيل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رسول العرب؛ اين محمد است پيغمبر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برداشت و مرا تحيّت كرد و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گاه است تا دوزخ را مى 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گاه كه خدا دوزخ آفريد تا به اكنون و همچنين تا به قيام ساعت خواهيم 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گفتم تا طرفى از دوزخ را به من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طرفى از دوزخ به محمّد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گوشه بر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برآمد از دوزخ، آتشى سياه، دودى كدر تاريك با او كه آفاق از آن پر شد، من از آن هولى عظيم و كارى منكر كه وصفش ندانم بگفتم، هوش از من برفت و نزديك بود تا جانم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بگذشتم، فرشتگان بسيار را ديدم كه عدد ايشان جز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بودند در ميان ايشان كه ايشان را رويها بود بر سينه و بر پشت و بر هر روى دهنها بود، در هر دهنى زبانها بود به هر زبانى خداى تعالى را تسبيح مى كردند به انواع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خبرى آمد كه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معراج فرشته اى را ديدم كه او را هزار هزار سَرْ بود، و بر هر سَرى هزار هزار روى بود، و بر هر رويى هزار هزار دهن بود، و در هر دهنى هزار هزار زبان بود، تسبيح مى كرد خدا را به هر زبان به هزار هزار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 خاطر اين فرشته بگذشت كه همانا در آسمان و زمين كس نباشد كه تسبيح و عبادت او برابر تسبيح و عبادت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بنده اى است كه تسبيح و عبادت او و ثواب تسبيح او، بيش از تسبيح و ثواب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باشد تا من به زمين روم و او را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او را دستورى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بر اين بنده موكّل بود سه شبانه روز او را يافت كه جز فرايض نمى گذارد، جز كه در تعقيب فرايض كلماتى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بينم كه او عبادت كلان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او در عقب نماز كلماتى مى گويد كه آن بليغ تر از تسبيح تو است و آن كلمات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للّه ِِ سَبَّحَ اللّه َ شَى ءٌ وَكَما يُحِبُّ اللّه ُ أَنْ يُسَبَّحَ وَكَما هُوَ أَهْلُهُ وَكَما يَنْبَغِىْ لِكَرَمِ وَجْهِهِ وَعَزَّ جَلالُهُ وَالحَمْدُ للّه ِِ كُلَّما حَمدَ اللّه َ شَى ءٌ وَكَما يُحِبُّ اللّه ُ اَنْ يُحْمَدَ وَكَما هُوَ أهْلُهُ وَكَما يَنْبَغِىْ لِكَرَمِ وَجْهِهِ وَعِزِّ جَلالِهِ وَلا اِلهَ اِلاّ اللّه َ كُلَّما هَلَّلَ اللّه َ شَىْ ءٍ وَكَما يُحِبُّ اللّه ُ اَنْ يُهَلَّلَ وَكَما هُوَ أَهْلُهُ وَكَما يَنْبَغِىْ لِكَرَمِ وَجْهِهِ وَعِزِّ جَلالِهِ واللّه ُ أَكْبَرُ كُلَّما كَبَّرَ اللّه َ شَى ءٌ وَكَما يُحِبُّ اللّه ُ أَنْ يُكَبَّرَ وَكَما هُوَ أَهْلُهُ وَكَما يَنْبَغِىْ لِكَرَمِ وَجْهِهِ وَعِزِّ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در باب تسبيح و تهليل از گفتار و تسبيح تو بليغ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الى سياقة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بگذشتيم، برسيديم به مردى تمام خلق نيكو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هيچ ضعفى و نقصانى نبود؛ چنان كه در مردمان تمام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راست او درى بود، از آنجا بوى خوش مى دميد و بر دست چپ او درى بود، از آنجا بوى كريه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با دست راست نگريدى به آن در، شادمان شدى و بخنديدى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دست چپ نگريدى، دلتنگ شدى و بگريستى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تو است آدم و اين دَر كه بر راست اوست، در بهشت است و آن در كه در چپ اوست،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بنگرد از فرزندان او يكى را به بهشت آرند، شادمانه شود و بخندد و چون بيند كه از فرزندان او يكى را به دوزخ برند، دلتنگ شود و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برفتم تا به آسمان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بگشاييد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كيست؟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حَيّاهُ اللّه ُ مِنْ أَخٍ وَمِنْ خَلِيْفَتِهِ فَنِعْمَ الأَخُ وَنِعْمَ الخَلِيْفَةُ وَنِعْمَ المَجِيى ءُ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بگشادند و ما در رفتيم در آسمان، دو برنا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برنا كيستند؟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يكسى عيسى مريم است و يكى يحيى زكريّا پسران خاله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برفتيم به آسمان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بگشاييد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گفتند و جبرئيل هم آن جواب داد و اهل آسمان سيّم، مرا همان تحيّت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سيّم مردى را ديدم كه او را بر خلقان در حسن چندان تفضيل بود كه ماه را در شب بَدر با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است يوسف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برفتيم، به آسمان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در بزد،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كيست؟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نبىّ الرّحمه ورسول العرب و ايشان مرا تحيّت كردند و در بگشادند و ما به آسمان چهارم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رفتيم، مردى را ديدم پشت باز داده به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است كه خداى تعالى او را رفيع كرده است به اين جاى بلند و او پشت به ديوان خلايق باز نهاده است كه در آنجا امور و احوال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برفتيم تا به آسمان پنجم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بزد و بگشادند و مرا تحيّت كردند؛ چنان كه به دگر آسمان كرده بودند و ما در آسمان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ديدم، نشسته و پيرامن او قومى و او براى ايشان حديث مى كرد و قصّه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با جبرئيل اين مرد كيست و اينان كه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هارون است كه محبوب بنى اسرائيل بود و اين قوم پيرامن او بنى اسرائيل اند، امّت او و امّت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 آسمان ششم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استفتاح كرد و در بگشادند و مرا تحيّت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ششم مردى را ديدم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ديد،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موسى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بنى اسرائيل دعوى كردند كه از او گرامى تر خدا را بنده نيست و تو از او به سالهاى دراز آمده و پايه تو اين است و نيز مى گويد هر پيغمبرى را فخر به امّت باشد و نيز امّت تو از امّت او بيشترند و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برفتيم تا به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بزد و بگشادند و مرا تحيّت كردند؛ هم چنان آنان كه پيش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مردى كهل را ديدم، بر در بهشت بر كسى نشسته بود و به نزديك جماعتى نشسته بودند با جامهاى سفيد، و جماعتى دگر كه در گونه ايشان كدورتى بود، برفتند و در آبى رفتند و از آن آب خويشتن بشستند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ايشان صافى شد بعضى صفا و از آنجا برآمدند و در جويى ديگر شدند و از آن جوى غسل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الوان ايشان نيك صافى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بيامدند و با نزديك اصحاب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كيست و اينان كه اند پيرامن او و اين جويها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پدر تو است ابراهيم خليل اللّه عليه السلام و او اوّل كس است كه بر زمين پير شد و امّا اين جماعت كه روى ايشان سفيد شد و صافى آنان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وَلَمْ يَلْبِسُوا إِيمانَهُمْ</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به ظلم ايمان آوردند و ايمان خود به ظلم و فسق مختلط و پوشيده نكردند و امّا اينان كه در الوان ايشان چيزى بود، آنان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وَآخَرَ سَيِّئاً</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 عمل صالح با عمل بد برآميخته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توبه كردند، خداى تعالى توبه ايشان را قبول كرد و امّا اين جويهاى سه گانه يكى رحمت خداست، و يكى نعمت او، و يكى شراب طهور و ابراهيم عليه السلام پشت به خانه باز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است كه هر روز هفتاد هزار فرشته در او شوند تا قيامت نوبت به اوّلينان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برفتيم تا به سدرة المنتهى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ديدم بر او برگها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برگى چندان كه دنيا و اهل دنيا را سايه كند و بر او بويى بود و ميوه چون بنق به بزرگى چند قلها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آن درخت چهار چشمه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ظاهر و دو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ظاهر، نيل و فرات بود و امّا آن دو جوى پنهان، به بهشت مى رفت و از اصل او چهار جويى به در مى آمد از آب و مى و شير و انگبين و هى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الْجَنَّةِ الَّتِي وُعِدَ الْمُتَّقُونَ فِيها أَنْهارٌ مِنْ ماءٍ غَيْرِ آسِنٍ</w:t>
      </w:r>
      <w:r>
        <w:rPr>
          <w:rFonts w:eastAsia="IRNazanin" w:cs="IRNazanin"/>
          <w:color w:val="111111"/>
          <w:sz w:val="28"/>
          <w:szCs w:val="28"/>
          <w:rtl w:val="true"/>
          <w:lang w:bidi="fa-IR"/>
        </w:rPr>
        <w:t xml:space="preserve">» </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درخت بر حدّ آسمان هفتم است از جانب بهشت و شاخهاى آن در زير كرسى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سدرة المنتهى رسيدم، مى شناختم كه درخت سدره است به شاخ و برگش، جز كه نورى بر آن درخت نشست از نورهاى خداى تعالى كه وصف آن كس نداند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يَغْشَى السِّدْرَةَ ما يَغْشى</w:t>
      </w:r>
      <w:r>
        <w:rPr>
          <w:rFonts w:eastAsia="IRNazanin" w:cs="IRNazanin"/>
          <w:color w:val="111111"/>
          <w:sz w:val="28"/>
          <w:szCs w:val="28"/>
          <w:rtl w:val="true"/>
          <w:lang w:bidi="fa-IR"/>
        </w:rPr>
        <w:t xml:space="preserve">» </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فرشتگان كه عدد ايشان جز خدا نداند بر صورت ملخ زرّين بيامدند و بر آن درخت نشستند و چندان فرشته بود گرداگرد پيرامن آن كه عدد ايشان جز خدا نداند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۳۱۸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مسائل عبداللّه سلام آمد كه رسول عليه السلام از سدرة المنتهى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در آسمان هفتم، او را هزار هزار شاخ است، بر هر شاخى هزار هزار از كس است، بر هر ازكى هزار هزار برگ است، هر برگى چندان كه هزار هزار كردوس فرشته را سايه كند، هر كردوسى هزار هزار فرشته و گفت مقام جبرئيل در ميان آن درخت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جا رسيدم، جبرئيل باز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بر خدا گرامى ترى از من و مقام من بيش از اين نيست 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مِنّا إِلاّ لَهُ مَقامٌ مَعْلُومٌ</w:t>
      </w:r>
      <w:r>
        <w:rPr>
          <w:rFonts w:eastAsia="IRNazanin" w:cs="IRNazanin"/>
          <w:color w:val="111111"/>
          <w:sz w:val="28"/>
          <w:szCs w:val="28"/>
          <w:rtl w:val="true"/>
          <w:lang w:bidi="fa-IR"/>
        </w:rPr>
        <w:t xml:space="preserve">» </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ديگر آن است كه جبرئيل عليه السلام رسول را پيش كرد و او بر اثر او مى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برسيديم به حجابى كه آن را حجاب فراموش زر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حجاب را بجنبانيد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است و محمّد با من است و فرشته موكّل بر حجاب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و دست از حجاب بيرون كرد و مرا دربر گرفت و جبرئيل از من باز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جبرئيل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جاى مرا رها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نهايت مقام خلقان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 نيست كه از اين حجاب در گذرد و هيچ فرشته زهره ندارد تا پيرامن اين حجاب گردد و مرا به حرمت تو دستورى دادند تا به نزديك حجاب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كه صاحب حجاب الذّهب بود، مرا برد تا به حجابى كه آن را حجاب اللّؤلؤ گويند، حجاب بجنبانيد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حجاب زرم و محمّد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عرب فرشته موكّل بر حجاب تكبير كرد و دست از حجاب بيرون كرد و مرا از آن فرشته بستد و برد تا به حجابى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حجاب بجنبانيد 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حجاب اللّؤلؤ و محمّد كه رسول عرب است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تكبير كرد و مرا بستد، به دگر حجاب رسانيد و به صاحب حجاب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مرا از حجاب به حجاب مى بردند تا هفتاد حجاب ببريدم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سطبرى هر حجابى پانصد ساله راه و از حجاب تا به حجاب پانصد ساله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رفرفى سبز فرو گذاشتند كه نور آفتاب را غلبه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در آن خيره مى شد و مرا بر آن رفرف نهادند و به عرش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عرش ديدم، هر چه پيش از آن ديده بودم در چشم من حقير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به مسند عرش مقرّب كرد و آنجا كه مسند اوست، مرا برسانيد و از عرش قطره اى بچكيد و بر زبان من آمد به طعمى كه چشندگان از آن شيرين تر نچشيده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خبر داد از خبر اوّلينان و آخرينان و زبان من برگشاد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كند گشته بود و از آن هيبت و عظمت،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التحيّات للّه ِِ والصّلوات الطيّبات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ايّها النّبى ورحمه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علينا وعلى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ملأ اعلى در چه خصومت كرده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ترى كه علاّم الغيوبى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ايشان در درجات و حسنات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تا درجات چه باشد و حسنات چه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اسباغ وضوباشد در مكروهات و به پاى رفتن به جماعات و انتظار نماز از پس نماز و امّا حسنات سلام كردن بر همه كس و طعام دادن به هر كس و بيدار بودن در شب كه خلقان خفته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گفت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گفتم نعم اى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كُلٌّ آمَنَ بِاللّه ِ وَمَلائِكَتِهِ وَكُتُبِهِ وَرُسُلِهِ لا نُفَرِّقُ بَيْنَ أَحَدٍ مِنْ رُسُلِهِ</w:t>
      </w:r>
      <w:r>
        <w:rPr>
          <w:rFonts w:eastAsia="IRNazanin" w:cs="IRNazanin"/>
          <w:color w:val="111111"/>
          <w:sz w:val="28"/>
          <w:szCs w:val="28"/>
          <w:rtl w:val="true"/>
          <w:lang w:bidi="fa-IR"/>
        </w:rPr>
        <w:t xml:space="preserve">» </w:t>
      </w:r>
      <w:r>
        <w:rPr>
          <w:rStyle w:val="FootnoteAnchor"/>
          <w:rtl w:val="true"/>
        </w:rPr>
        <w:footnoteReference w:id="1360"/>
      </w:r>
      <w:r>
        <w:rPr>
          <w:rFonts w:ascii="IRNazanin" w:hAnsi="IRNazanin" w:eastAsia="IRNazanin"/>
          <w:color w:val="111111"/>
          <w:sz w:val="28"/>
          <w:sz w:val="28"/>
          <w:szCs w:val="28"/>
          <w:rtl w:val="true"/>
          <w:lang w:bidi="fa-IR"/>
        </w:rPr>
        <w:t>كما فرّق اليهود والنصارى؛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تو و مؤمنان ايمان آرند به خداى تعالى و فرشتگان و كتابها و پيغمبران، و جدا نمى كنيم ميان پيغمبران؛ چنان كه جهودان و ترسايان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بِبَعْضٍ وَنَكْفُرُ بِبَعْضٍ</w:t>
      </w:r>
      <w:r>
        <w:rPr>
          <w:rFonts w:eastAsia="IRNazanin" w:cs="IRNazanin"/>
          <w:color w:val="111111"/>
          <w:sz w:val="28"/>
          <w:szCs w:val="28"/>
          <w:rtl w:val="true"/>
          <w:lang w:bidi="fa-IR"/>
        </w:rPr>
        <w:t xml:space="preserve">» </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چه گفتند؟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 xml:space="preserve">» </w:t>
      </w:r>
      <w:r>
        <w:rPr>
          <w:rStyle w:val="FootnoteAnchor"/>
          <w:rtl w:val="true"/>
        </w:rPr>
        <w:footnoteReference w:id="1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گفتى، سل تعطه؛ بخواه تا بدهندت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غُفْرانَكَ رَبَّنا وَإِلَيْكَ الْمَصِيرُ</w:t>
      </w:r>
      <w:r>
        <w:rPr>
          <w:rFonts w:eastAsia="IRNazanin" w:cs="IRNazanin"/>
          <w:color w:val="111111"/>
          <w:sz w:val="28"/>
          <w:szCs w:val="28"/>
          <w:rtl w:val="true"/>
          <w:lang w:bidi="fa-IR"/>
        </w:rPr>
        <w:t xml:space="preserve">» </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غفرتُ لك ولأُمّتك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بيامرزيدم تو را و امّت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تعطه؛ بخواه تات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خِذْنا إِنْ نَسِينا أَوْأَخْطَأْنا</w:t>
      </w:r>
      <w:r>
        <w:rPr>
          <w:rFonts w:eastAsia="IRNazanin" w:cs="IRNazanin"/>
          <w:color w:val="111111"/>
          <w:sz w:val="28"/>
          <w:szCs w:val="28"/>
          <w:rtl w:val="true"/>
          <w:lang w:bidi="fa-IR"/>
        </w:rPr>
        <w:t xml:space="preserve">» </w:t>
      </w:r>
      <w:r>
        <w:rPr>
          <w:rStyle w:val="FootnoteAnchor"/>
          <w:rtl w:val="true"/>
        </w:rPr>
        <w:footnoteReference w:id="1364"/>
      </w:r>
      <w:r>
        <w:rPr>
          <w:rFonts w:ascii="IRNazanin" w:hAnsi="IRNazanin" w:eastAsia="IRNazanin"/>
          <w:color w:val="111111"/>
          <w:sz w:val="28"/>
          <w:sz w:val="28"/>
          <w:szCs w:val="28"/>
          <w:rtl w:val="true"/>
          <w:lang w:bidi="fa-IR"/>
        </w:rPr>
        <w:t>؛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مگير اگر فراموش كنيم يا خطا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رَفْعَتُ الخَطَأَ وَالنِّسْيانَ عَنْكَ وَعَنْ أُمَّتِكَ وَمَا اسْتَكْرَهُوْا عَلَيْه؛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بيامرزيدم تو را و امّت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نسيان از ايشان برگرفتم اين دو چيز و آنچه ايشان را بر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بكره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 عَلَيْنا إِصْراً كَما حَمَلْتَهُ عَلَى الَّذِينَ مِنْ قَبْلِنا</w:t>
      </w:r>
      <w:r>
        <w:rPr>
          <w:rFonts w:eastAsia="IRNazanin" w:cs="IRNazanin"/>
          <w:color w:val="111111"/>
          <w:sz w:val="28"/>
          <w:szCs w:val="28"/>
          <w:rtl w:val="true"/>
          <w:lang w:bidi="fa-IR"/>
        </w:rPr>
        <w:t xml:space="preserve">» </w:t>
      </w:r>
      <w:r>
        <w:rPr>
          <w:rStyle w:val="FootnoteAnchor"/>
          <w:rtl w:val="true"/>
        </w:rPr>
        <w:footnoteReference w:id="1365"/>
      </w:r>
      <w:r>
        <w:rPr>
          <w:rFonts w:ascii="IRNazanin" w:hAnsi="IRNazanin" w:eastAsia="IRNazanin"/>
          <w:color w:val="111111"/>
          <w:sz w:val="28"/>
          <w:sz w:val="28"/>
          <w:szCs w:val="28"/>
          <w:rtl w:val="true"/>
          <w:lang w:bidi="fa-IR"/>
        </w:rPr>
        <w:t>؛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منه بار گران؛ چنان كه نهادى بر آنان كه پيش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لك ولأُمّتك؛ تو را و امّت تو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وَلا تُحَمِّلْنا ما لا طاقَةَ لَنا بِهِ</w:t>
      </w:r>
      <w:r>
        <w:rPr>
          <w:rFonts w:eastAsia="IRNazanin" w:cs="IRNazanin"/>
          <w:color w:val="111111"/>
          <w:sz w:val="28"/>
          <w:szCs w:val="28"/>
          <w:rtl w:val="true"/>
          <w:lang w:bidi="fa-IR"/>
        </w:rPr>
        <w:t xml:space="preserve">» </w:t>
      </w:r>
      <w:r>
        <w:rPr>
          <w:rStyle w:val="FootnoteAnchor"/>
          <w:rtl w:val="true"/>
        </w:rPr>
        <w:footnoteReference w:id="1366"/>
      </w:r>
      <w:r>
        <w:rPr>
          <w:rFonts w:ascii="IRNazanin" w:hAnsi="IRNazanin" w:eastAsia="IRNazanin"/>
          <w:color w:val="111111"/>
          <w:sz w:val="28"/>
          <w:sz w:val="28"/>
          <w:szCs w:val="28"/>
          <w:rtl w:val="true"/>
          <w:lang w:bidi="fa-IR"/>
        </w:rPr>
        <w:t>؛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ما منه كه ما طاقت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بكردم آن با تو و 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اعف عنّا من الخسف؛ ما را عفو كن از خسف، و اغفر لنا من القذف؛ و ما را بيامرز از قذف، و ارحمنا من المسخ؛ و ما راببخشاى از مسخ،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 xml:space="preserve">» </w:t>
      </w:r>
      <w:r>
        <w:rPr>
          <w:rStyle w:val="FootnoteAnchor"/>
          <w:rtl w:val="true"/>
        </w:rPr>
        <w:footnoteReference w:id="1367"/>
      </w:r>
      <w:r>
        <w:rPr>
          <w:rFonts w:ascii="IRNazanin" w:hAnsi="IRNazanin" w:eastAsia="IRNazanin"/>
          <w:color w:val="111111"/>
          <w:sz w:val="28"/>
          <w:sz w:val="28"/>
          <w:szCs w:val="28"/>
          <w:rtl w:val="true"/>
          <w:lang w:bidi="fa-IR"/>
        </w:rPr>
        <w:t>تو خداوند مايى ما را نصرت ده بر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اين به تو 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پيغمبرانى را كه پيش من بودند كرامت دادى، ابراهيم را خليل گرفتى و با موسى سخن گفتى و ادريس را مكان بلند دادى و سليمان را ملك عظيم دادى و داوود را زبور دادى،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حبيب تو خود گرفتم؛ چنان كه ابراهيم را خليل خود گرفتم و با تو سخن گفتم؛ چنان كه با موسى سخن گفتم و تو را فاتحة الكتاب دادم و خواتم سورة البقره و آن از كنزهاى عرش است و از پيش تو به هيچ امّت ندادم و تو را به جمله اهل زمين فرستادم به سياه و سفيد و جنّ و انس و از پيش تو هيچ پيغمبرى را چنين نفرستادم و برّ و بحر زمين را به مسجد و طهور تو كرده ام و امّت تو را فى ء و غنيمت حلال كردم و پيش از تو كس را نبود و تو را بترس نصرت كردم تا دشمنان تو از تو مى ترسند بر يك ماهه راه و قرآن كه سيّد كتابهاست بر تو انزله كردم و ذكر تو رفيع كردم تا هر چه تو را ياد دادم از شرايع دين خود همه ياد دارى و تو را شرح صدر كردم و بار گران از تو فرو نهادم و امّت تو را بهترين امّتان كردم و امّت تو را امّت وسط كردم و ايشان را اوّل و آخر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ما آتَيْتُكَ وَكُنْ مِنَ الشّاكِرِيْن</w:t>
      </w:r>
      <w:r>
        <w:rPr>
          <w:rFonts w:eastAsia="IRNazanin" w:cs="IRNazanin"/>
          <w:color w:val="111111"/>
          <w:sz w:val="28"/>
          <w:szCs w:val="28"/>
          <w:rtl w:val="true"/>
          <w:lang w:bidi="fa-IR"/>
        </w:rPr>
        <w:t xml:space="preserve">» </w:t>
      </w:r>
      <w:r>
        <w:rPr>
          <w:rStyle w:val="FootnoteAnchor"/>
          <w:rtl w:val="true"/>
        </w:rPr>
        <w:footnoteReference w:id="1368"/>
      </w:r>
      <w:r>
        <w:rPr>
          <w:rFonts w:ascii="IRNazanin" w:hAnsi="IRNazanin" w:eastAsia="IRNazanin"/>
          <w:color w:val="111111"/>
          <w:sz w:val="28"/>
          <w:sz w:val="28"/>
          <w:szCs w:val="28"/>
          <w:rtl w:val="true"/>
          <w:lang w:bidi="fa-IR"/>
        </w:rPr>
        <w:t>؛ آنچه تو را ياد دادم بستان و از جمله شاكران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گه با من چيزها گفت كه مرا نفرمود كه با شما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بر من و بر امّت من پنجاه نماز فرض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مرا بر آن رفرف سبز نهادند تا به سدره فرود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مى ديدم از پسِ پشت خود بدل؛ چنان كه از پيش روى مى ديدم او را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اى محمّد كه تو بهترين خلقانى و گزيده خدا از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داد، كس را نداد از فرشتگان مقرّب و پيغمبران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جايى رسيدى كه هيچ كس از اهل آسمان و زمين آنجا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گوارنده باد تو را اين كرامت و آنچه تو را داد از رفع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بستان و خداى را بر آن شكر كن كه او شاكران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بياى تا تو را به بهشت برم و با تو نمايم، آنچه تو را خدا نهاده است تا تو را رغبت بيفزايد در آخرت و زهادت بيفزايد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فرو مى آمديم از باد سبك تر و از تير تندتر، تا به بهشت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مرا دل ساكن شد و هوش با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مى پرسيدم از آن عجايبى كه در علّيين ديده بودم، از درياها و آتشها و نورها و خبر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آن سراپرده ها حرس ربّ العزّة است كه به عرش او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پرده است ميان خلايق و ميان عرش و حجابهاى او و نور او، و اگر نه آن حجابها بودى، هر چه در زير عرش است از نور عرش بسوختى و آنچه تو بديدى بيشتر است و عجب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العظيم ما اكبر عجائب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گفتم يا جبرئيل آن فرشتگان كه بود كه من ايشان را ديدم در آن درياها صف در صف كشيده پنداشتى بناهايند از ارزيز 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روحانيان اند كه خداى تعالى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الرُّوحُ وَالْمَلائِكَةُ صَفًّا</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الرّوح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است كه روز قيامت به يك صف باشند و همه فرشتگان به يك صف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از پس آن اسرافيل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آن يك صف چيست كه از بالاى همه صفهاست در بحر اعلا كه از گرد عرش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كرّ و بيان اند كه اشراف و عظماى فرشتگان اند و هيچ فرشته زهره ندارد كه در ايشان نگرد و شأن ايشان از آن عظيم تر است كه من وصف ايشان بتوانم كردن و وصف ايشان آن بس كه معاينه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جبرئيل مرا در بهشت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جاى نماند در بهشت و الاّ بر من عرض كرد و به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كوشكها ديديم از زر و درّ و ياقوت و زبرجد، و درختان ديدم از زر سرخ، شاخهاى آن از لؤلؤ سفيد و بيخ آن از سيم سفيد در زمين مشك اذفر فرو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چنان بديدم وبشناختم كه گويى درج و غرف و اشجار و قصور و منازل آن بهتر شناسم از اين مسجد كه سالهاست كه در او مى آيم و در بهشت جويى ديدم از آب، سفيدتر از شير، شيرين تر از انگبين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 آن از دُر و مرجان و گِل او از مشك اذفر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حوض كوثر است كه خداى تعالى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 از تسنيم است كه از زير عرش بيرون مى آيد و از آنجا منشعب مى شود به سراها و كوشكها و غرفهاى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در بهشت مى رفتيم تا به درختى رسيديم كه از آن نيكوتر درخت نبود به شكل و منظر و تداخل اغصان، از هر لونى كه خدا آفريده است بر آن درخت بود جز سياهى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بويى شنيدم كه در بهشت از آن خوش تر بويى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ميوه اى بود مانند قلها بزرگ، از هر ميوه كه خداى تعالى آفريده است در آسمان و زمين از الوان و انواع مختلف به رنگ مختلف و به طعم مختلف و به بوى مختلف و به طبع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حُسن او به تعجب فرو ماندم،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درخت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طوبا است كه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 وَحُسْنُ مَآب</w:t>
      </w:r>
      <w:r>
        <w:rPr>
          <w:rFonts w:eastAsia="IRNazanin" w:cs="IRNazanin"/>
          <w:color w:val="111111"/>
          <w:sz w:val="28"/>
          <w:szCs w:val="28"/>
          <w:rtl w:val="true"/>
          <w:lang w:bidi="fa-IR"/>
        </w:rPr>
        <w:t xml:space="preserve">» </w:t>
      </w:r>
      <w:r>
        <w:rPr>
          <w:rStyle w:val="FootnoteAnchor"/>
          <w:rtl w:val="true"/>
        </w:rPr>
        <w:footnoteReference w:id="1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امّت تو را در سايه آن حُسن مقيل باشد و در بهشت آن ديدم كه هيچ چشم چنان ديده نيست و هيچ گوش چنان شنيده نيست و بر خواطر هيچ بشر چنان گذشته نيست، از همه پرداخته و تمام كرده و معدّ نهاده، گوش صاحبش مى دارند تا به او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عظيم آمد آنچه ديدم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لِمِثْلِ هذا فَلْيَعْمَلِ الْعامِلُونَ</w:t>
      </w:r>
      <w:r>
        <w:rPr>
          <w:rFonts w:eastAsia="IRNazanin" w:cs="IRNazanin"/>
          <w:color w:val="111111"/>
          <w:sz w:val="28"/>
          <w:szCs w:val="28"/>
          <w:rtl w:val="true"/>
          <w:lang w:bidi="fa-IR"/>
        </w:rPr>
        <w:t xml:space="preserve">» </w:t>
      </w:r>
      <w:r>
        <w:rPr>
          <w:rStyle w:val="FootnoteAnchor"/>
          <w:rtl w:val="true"/>
        </w:rPr>
        <w:footnoteReference w:id="1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از آنجا بيامديم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بر من عرض كردند تا من سلاسل و اغلان آن بديدم و ماران و كژدمان او و حميم و زقّوم او غسّاق و يحموم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قومى را ديدم لبهاى ايشان چون لب شتر و جماعتى موكّل بر ايشان كه لبهاى ايشان مى بريدند و سنگ ها از آتش در دهن ايشان مى نهادند و از زير ايشان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آنان اند كه مال يتيمان خورده اند به ظلم وذلك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يَأْكُلُونَ أَمْوالَ الْيَتامى ظُلْماً إِنَّما يَأْكُلُونَ فِي بُطُونِهِمْ ناراً</w:t>
      </w:r>
      <w:r>
        <w:rPr>
          <w:rFonts w:eastAsia="IRNazanin" w:cs="IRNazanin"/>
          <w:color w:val="111111"/>
          <w:sz w:val="28"/>
          <w:szCs w:val="28"/>
          <w:rtl w:val="true"/>
          <w:lang w:bidi="fa-IR"/>
        </w:rPr>
        <w:t xml:space="preserve">» </w:t>
      </w:r>
      <w:r>
        <w:rPr>
          <w:rStyle w:val="FootnoteAnchor"/>
          <w:rtl w:val="true"/>
        </w:rPr>
        <w:footnoteReference w:id="1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بگذشتيم، جماعتى را ديدم كه شكمهاى ايشان مانند خانه هاى فراخ بود و ايشان بر رهگذر قوم فرعون بودند چون آل فرعون به ايشان رسيدندى، ايشان از ثقل آن شكمهاشان بيفتادندى تا آل فرعون بر ايشان برفتندى و ايشان را در زير پاى گرفتندى هر بامداد و شبانگاه كه آل فرعون را بر دوزخ عرض كردندى؛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يُعْرَضُونَ عَلَيْها غُدُوًّا وَعَشِيًّا</w:t>
      </w:r>
      <w:r>
        <w:rPr>
          <w:rFonts w:eastAsia="IRNazanin" w:cs="IRNazanin"/>
          <w:color w:val="111111"/>
          <w:sz w:val="28"/>
          <w:szCs w:val="28"/>
          <w:rtl w:val="true"/>
          <w:lang w:bidi="fa-IR"/>
        </w:rPr>
        <w:t xml:space="preserve">» </w:t>
      </w:r>
      <w:r>
        <w:rPr>
          <w:rStyle w:val="FootnoteAnchor"/>
          <w:rtl w:val="true"/>
        </w:rPr>
        <w:footnoteReference w:id="1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آنان اند كه ربا خورده اند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برفتيم زنان را ديدم به پستان ها آويخته و بعضى به پايها آويخته سر نگون 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 كه در دنيا زنا كرده اند و فرزندان را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برون آمديم و روى به جانب زمين نهاديم و فرو مى آمديم از آسمانى تا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 موسى رسيدم،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و چه ديدى و چه فرمودند تو را و امّت تو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و كرامتى و بر من و بر امّت من پنجاه نماز فرض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مردمان را بهتر آزموده ام از تو و با ايشان مقاسات بيشتر از تو كرده ام، امّت تو طاقت پنجاه نماز ندارند كه ايشان ضعيف ترين امّتان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كن به خدا تا تخفيف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مراجعت كردم و تخفيف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نماز مرا سطر كرد تا چهل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تخفيف افتاد و چهل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طاقت چهل نماز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كن و تخفيف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كردم، دَهِ ديگر تخفيف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مراجعت مى كردم تا با پنج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نيز تخفيف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شرم دارم بيش از اين مراجعت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پنج نماز كه فرض كردم، هر نمازى را ده ثواب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پنج نماز به جا آرد، همچنان باشد كه پنجاه نماز گزارده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خبر ضعيف است و ما براى سياقت حديث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بازگشتم و جبرئيل در صحبت من بود تا با خوابگاه خود آورد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در يك شب بود از اين شبهاى عادتى كه هست من سيّد ولد آدمم و لا فخر و لواى حمد به دست من باشد و لا فخر و آدم و هر كه آدم است روز قيامت در زير لواى من باشند و لا فخر و كليدهاى بهشت و دوزخ به دست من باشد و لا فخر، و اجل من نزديك است پس از اينكه من آيات و عجائب خداى ديدم و همه هوا و مراد من آن است كه با جوار رحمت خدا شوم با مرافقت اين دوستان از اولياى خداى تعالى و آنچه ديدم از لقاى ثواب خداى تعالى براى اوليائش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عِنْدَ اللّه ِ خَيْرٌ وَأَبْقى</w:t>
      </w:r>
      <w:r>
        <w:rPr>
          <w:rFonts w:eastAsia="IRNazanin" w:cs="IRNazanin"/>
          <w:color w:val="111111"/>
          <w:sz w:val="28"/>
          <w:szCs w:val="28"/>
          <w:rtl w:val="true"/>
          <w:lang w:bidi="fa-IR"/>
        </w:rPr>
        <w:t xml:space="preserve">» </w:t>
      </w:r>
      <w:r>
        <w:rPr>
          <w:rStyle w:val="FootnoteAnchor"/>
          <w:rtl w:val="true"/>
        </w:rPr>
        <w:footnoteReference w:id="13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معراج باز آمديم به وادى ذى طوى، جبرئيل عليه السلام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مرا باور ندارند، چون با ايشان حديث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نشانهاى راه با ما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گفتم و علامات مسجد هم چنين نزديك آن بود كه بعضى مشتبه شود بر من، حق تعالى مثال آن در برابر من بداشت در پيش سراى عقيل تا من در او مى نگريدم و مى گفتند امّا وصف همه راست مى گويد و نشان راست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دانستند كه او آن راه نكرده است و ايشان را كاروانى به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كاروان ما چه دارى؟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بروحا رها كردم، شترى گم كرده بودند و جايها طلب شتر مى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رحل ايشان قدحى آب بود و من تشنه بودم، برسيدم و آن قدح آب باز خوردم و قدح تهى با جاى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آيند بپرسيد از ايشان تا در قدح آب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 فلان بر شترى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ايشان از من برميد و فلان را بينداخت و دستش بشكست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آيند، بنگريد تا هم چنيثن باشد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اين آيتى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كه به خاصّ ما تعلّق دارد، خبر ايشان چيست و نشان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به تنعيم رها كردم و مشغول بودم از وصف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حق تعالى مثال آن نصب چشم من كرد تا من در او مى نگريدم و نشانها يك يك مى گفتم كه عدد ايشان و عدد اشتران ايشان چند است و چه بارها دارند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خروره رسيده اند و مردمان را نام مى گفتم كه در كاروان بودند و در پيش كاروان شترى است نر، خاك رنگ، بر او دو غراره سرخ رنگ دوخته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برآيد، ايشان درآيند از پس اين كوه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w:t>
      </w:r>
      <w:r>
        <w:rPr>
          <w:rStyle w:val="FootnoteAnchor"/>
          <w:rtl w:val="true"/>
        </w:rPr>
        <w:footnoteReference w:id="13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بنى اسرائيل تعدّى و ظلم از حدّ ببردند و پيغمبران را كشتن گرفتند، خداى تعالى مَلِك پارس بخت نصر را بر ايشان مسلط كرد و ملك پادشاهى او هفتصد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با لشكرى بسيار، به در بيت المقدس فرود آمد و آن را حصار داد و بگشاد و هفتاد هزار مرد را بر خون يحيى بن زكريّا بكشت و اهل بيت المقدس را بَرده كرد و آن شهر را به غارت داد و سلب و حلّى بيت المقدس و از آن جمله صد هزار و هفتاد هزار كردون گران بار از مالها و از حلّى ايشان از آنجا بياوردند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بيت المقدس، همانا جاى بزرگوار بوده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آن را سليمان بن داوود بنا كرد از درّ و ياقوت و زبرجد، و ملاطش زر بود، و خشتش سيم بود، و ستونهايش زر بود از آن مالها كه خدا داده بود سليمان را و شياطين مسخّر او بودند تا آنچه او مى خواست مى آوردند از اقصاى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اين همه مالها ببرد و به بابل آمد و اسيران بنى اسرائيل را با خود آنجا برد و ايشان در دست او صد سال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بندگى مى داشت و بخت نصر و لشكرش گبر بودند و در ميان اين بنى اسرائيل، بعضى صالحان و پيغمبرزادگان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زبان بعضى پيغمبران امر كرد به پادشاهى از پادشاهان پارس نام او كوروش و او مردى بود مؤمن كه برو و بنى اسرائيل را از دست بخت نصر بستان و حلّى بيت المقدس از او بستان و باز جاى خود بر او برفت و با بخت نصر كارزار كرد و بنى اسرائيل را از دست او بستد و حلى بيت المقدس بازگرفت و باز جاى آورد و بنى اسرائيل پس از آن به چند سال بر طاعت و استقامت باستادند، بار دگر با سَرِ معصيت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پادشاهى را بر ايشان مسلّط كرد نام او انطنا حورس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غزاى بنى اسرائيل آمد تا به بيت المقدس آمد و اهلش را به بردگى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را بسوخت و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سر معصيت شويد، ما با شما بر سر غارت و سبى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باسر معصيت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پادشاهى را بر ايشان مسلّط كرد از روم، نام او فاقس بن اسايوش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با ايشان كارزار كرد در برّ 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غارت كرد و حلّى بيت المقدس بياورد و بيت المقدس را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در روزگار خود حلىِّ بيت المقدس با جايگاه فرمايد بردن در هزار و هفتصد كشتى و خداى تعالى خلق اوّلين و آخرين را در بيت المقدس جمع كند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 از عبداللّه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چون چيزها بيافريد، از نور عرش دو آفتاب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در سابق علم او آن بود كه آن را محو خواهد كردن تا ماه شود و محو كند نور آن را دون آفتاب آفريد در جرم و براى آن ما كوچك مى بينيم آن را كه مسافتى سخت بعيد است و اگر خداى نور ماه بر حدّ نور آفتاب رها كردى، مردم شب از روز نشناختندى، مزدوران ندانستى كه از كى تا كى كار كنند، و روزه دار ندانستى كه از كى تا كى روزه دارد، و زن ندانستى كه عدّه چندگاه دارد، و مسلمانان ندانستى كه وقت نمازشان كى باشد، و وقت حجّشان كى باشد، و وام دار ندانستى كه حلول اجل او كى باشد، و ندانستى كه وقت زرع و حصادشان كى باشد،و ندانستندى كه كى بياسايند، و كى طلب روزى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حسن نظرش براى بندگان جبرئيل را بفرستاد تا پَر خود سه بار بر روى ماه بماليد تا روشنايى او با اين مقدار آمد كه مى بينيد تا شب از روز جدا 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زُهرى گفت يك روز رسول عليه السلام در نزديك زينب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 وَيلٌ لِلعَرَبِ مِن شَرِّ قَدِاقتَرَبَ؛ واى بر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شرّى كه نزديك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 يأجوج اين مقدار گشاده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 سبّابه حلقه كرد بر انگشت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هلاك شويم و در ميان ما صالحان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چون فساد بسيار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القاسم روايت كند از عبداللّه بن عباس عن بشر از أُبَىّ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دست بر سر من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غلام قرنى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قرنى چند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او مى شمرديم تا به صد رسيد، آن گه بمرد</w:t>
      </w:r>
      <w:r>
        <w:rPr>
          <w:rFonts w:eastAsia="IRNazanin" w:cs="IRNazanin"/>
          <w:color w:val="111111"/>
          <w:sz w:val="28"/>
          <w:szCs w:val="28"/>
          <w:rtl w:val="true"/>
          <w:lang w:bidi="fa-IR"/>
        </w:rPr>
        <w:t xml:space="preserve">.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عايشه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عاقّ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مى كن كه تو را نيامرزم، و بارّ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مى كن كه تو را بيامرزم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روايت كرد از عبداللّه عباس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روز قيامت آيد و مادر و پدر از او خوشنود باشد، دو در از بهشت برو گشايند و اگر يكى باشد از ايشان، در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ظَلَماه؛ و اگر چه اين مادر و پدر بر او ظلم كنند؟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اين مادر و پدر بر وى ظلم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تكرار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اليحصبى روايت كرد از رسول عليه السلام كه مردى به نزديك رسول عليه السلامآمد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عملى بياموز كه مرا به رحمت خدا نزديك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و پدر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با ايشان مبرّت كن كه با برّ ايشان عمل اندك كفايت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 عليه السلام روايت كردند كه مردى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گناهى كرده ام و نمى دانم كه از آن توبه چگونه كنم و بر آن پشيمانم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گناه كردى، نماز كردى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توبه باشد از گناه؛ چه او رجوع است با درگاه خداى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عاتى تر كسى و عاصى تر كسى بر خداى تعالى سه كس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او در طلب قصاص نه قاتل را باز كشد، و كسى كه او به كينه جاهليّت كسى را بكشد، و كسى كه كسى را در حرم بكشد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گفت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مكنيد و اگر همه سگ گزنده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اسلم روايت كرد از عبداللّه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دهم شما را به چيزى كه نوح عليه السلام پسرش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 كه اين نماز خلق است و تسبيح ايشان و ايشان را به آن روزى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مالى در سبيل خداى تعالى نفقه كند، روز قيامت او را از بهشت ندا كند كه اين عوض بهتر است تو را يا آن مال كه خرج كردى؟ آن گه از هر درى از درهاى بهشت داعيان دعوت مى كنند اهل آن در را، اهل نماز را از در نماز، و اهل روزه را از در روزه، و اهل جهاد را از در جهاد، و اهل صدقه را از در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باشد كه او را از همه اين درها ندا كنند؟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 اميد است كه تو از آنانى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عبداللّه بن عامر الطائى روايت كرد از پدرش از رضا عليه السلام از پدرش از پدرانش عليهم السلام از اميرالمؤمنين على عليه السلام كه رسول عليه السلام گفت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هر قومى را به چند چيز باز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زمانشان كه به او اقتدا كرده باشند، و به سنّت پيغمبرشان، و به كتاب خدايشان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فضالة بن ايّوب روايت كند از صادق عليه السلام از پدرانش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 و خلايق را در صعيد سياست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از قِبَل ربِّ العزّة ندا كند كه كجاست فلان بن فلان،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روى فراز كند و شيعت او پيرامن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ابرى از نور عظمت سايه بر ايشان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لوايى بر بالاى سرِ او بر آنجا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الامام العادل ولىّ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است او و شيعت او از خشم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منادى ندا كند از قِبَل قديم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فلان بن فلان امام الضلالة وشيعته؟ كجاست فلان بن فلان امام ضلالت و شيعه او؟ او روى فراز كند و شيعت او پيرامن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ابرى سياه بر ايشان سايه 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سر او لوايى برو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فلان بن فلان و شيعته آيسون من رحمة اللّه ؛ فلان پسر فلان و شيعت او نوميدند از رحمت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او را و شيعت او را در دوزخ اندازند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نباشد در نمازى كه در او ركوعى و سجودى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از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كه زوال آفتاب بود و نماز پيشين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پى او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سايه هر چيزى هم چندان شد، باز آمد و نماز ديگر بكرد و من در پى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فرو شد، باز آمد و نماز شام بكرد و من در پى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شفق فرو شد، باز آمد و نماز خفتن بكرد و من در پى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برآمد، باز آمد و نماز بامداد بكرد و من در پى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آمد، آن گه كه سايه هر چيزى هم چندان بود و نماز پيشين بكرد، من در پى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سايه دو چندان شد، باز آمد و نماز ديگر بكرد و من در پى او و چون آفتاب فرو شد، نماز شام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دانك از شب برفت، باز آمد و نماز خفتن كرد و چون روز روشن شد، باز آمد و نماز بامداد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پيغمبران است كه پيش از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مابين هاتين الصّلوتين وقت؛ از ميان اين دو وقت وقت است؛ يعنى روز اوّل نماز به اوّل وقت كرد و روز دوم به آخر وقت نماز كرد تا بدانند كه اوّل كدام است و آخر كدام و از ميان اوّل و آخر نماز توان كردن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ابوسلمه روايت كرد از ابوهريره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جماعت را تفضيل داده اند بر نماز تنها به بيست و پنج نماز و نماز بامداد را فرشتگان شب و روز حاضر آيند اگر خواهى بخوانى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قُرْآنَ الْفَجْرِ كانَ مَشْهُوداً</w:t>
      </w:r>
      <w:r>
        <w:rPr>
          <w:rFonts w:eastAsia="IRNazanin" w:cs="IRNazanin"/>
          <w:color w:val="111111"/>
          <w:sz w:val="28"/>
          <w:szCs w:val="28"/>
          <w:rtl w:val="true"/>
          <w:lang w:bidi="fa-IR"/>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روايت كرد از زين العابدين از پدرش از جدّش از رسول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 خداى تعالى بفرمايد تا زمين را بكشند؛ همچنان كه اديم تا هيچ آدمى را بيش از آن جاى نباشد كه پا بر زمين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 را كه بخوانند، من باشم و جبرئيل بر راست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داد ما را كه تو او را فرستادى بر من به پيغام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من فرستاده ام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به شفاعت درآيم،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توأند و تو را پرستيده اند در اطراف زمين مرا اجابت كنند آن مقام محمود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 از انس مالك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براق را پيش من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خداى كه تو را به حق به خلق فرستاده است، بر من ننشينى تا ضمان شفاعت نكنى مرا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ابووايل روايت كرد از عبداللّه مسعود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ابراهيم را خليل گرفت و صاحب شما، يعنى مرا، او خليل خداست و گرامى ترين خلقان بر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 از هشام بن عروه عن ابيه عن عبداللّه بن عمر كه رسول عليه السلاميك روز بيرون آمد و سر باز بسته بود از رنجى كه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منبر شد و خطبه اى كرد و حمد و ثناى خداى كرد و صلوات داد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كتابها چيست كه شما مى نويسيد؟ كتابى است جز كتاب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خداى تعالى خشم گيرد براى كتاب خود، هيچ ورقى رها نكند و هيچ دلى كه در روايتى قرآن باشد، الاّ بردارد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مؤمنان چگونه باشد آن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خداى به او خير خواهد او را توفيق دهد بر ثبات بر كلمه توحيد كه لا اله الاّ اللّه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روايت كرد از عبداللّه عباس كه گفت عتبه و شيبه پسران ربيعه و ابوسفيان بن حرب و نصر بن الحارث و ابوالبحترى بن هشام و اسور بن المطّلب و ربيعة بن الاسود و الوليد بن المغيره و ابوجهل بن هشام و عبداللّه بن اميّة بن خلف و العاص بن وائل و نبيه و منبّة پسران حجّاج مجتمع شدند در پسِ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آفتاب فرو 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فرستى تا محمّد حاضر آيد تا به او گوييم و او را غدر برانگيزيم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فرستاد كه اشراف قوم تو مجتمع شده اند و مى خواهند كه با تو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با ايشان ظنّ خير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ايشان را دل نرم شده است يا بعضى نرم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او به غايت حريص بود بر ايمان و رشد ايشان، و آمد و ميان ايشان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را خواندى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براى آن خوانديم تا با تو غدر برانگيزيم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در اين عرب هيچ كس را نمى دانيم كه قوم خويش را آن آرد كه تو پدران و سلف را دشنام مى دهى و دين ايشان را عيب مى كنى و تسفيه احلام مى كنى و خدايان را دشنام مى دهى و تفريق اُلفت و جماعت مى كنى، هيچ كار قبيح نماند كه تو با ما نكردى؛ اگر اين به طمع مال مى كنى، ما هر كسى از مال خود تو را نصيبى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رياست و سيادت مى كنى، ما تو را سيّد خود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ملك مى كنى، ما تو را ملك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از جنّيان خيالى باشد، تا طلب طبيب و دارو كنيم؟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معانى هيچ نيست مرا، نه مالى مى بايد و نه ملك و نه رياست و ليكن خداى تعالى مرا به شما فرستاده است و كتابى به من داده است و مرا فرموده است تا شما را بشارت دهم و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رسالت خداى برسانيدم و نصيحت شما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بشنوى و قبول كنى، خير دنيا و آخرت است شما را و اگر رد كنى من نيز صبر كنم تا خداى تعالى ميان من و شما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اين زمين ما تنگ ترين زمينهاست و كم آب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پيغمبرى از خداى درخواه تا اين كوههاى ما از ما براند و زمين بر ما فراخ كند و جويهاى آب پديد آرد؛ چنان كه در شام و عراق هست و اين پدران ما را كه رفته اند، باز آرد و زنده كند از جمله ايشان قصى بن كلاب را خواهيم كه زنده كنى كه او پيرى راست گوى بوده است تا احوال تو از او بپرسيم تا اينكه مى گويى حق است يا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بكنى و اين مردگان زنده شده تو را تصديق كنند ما تو را به راست بداريم و بدانيم كه از خداى تو را منزلتى هست و تو رسول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نه براى اين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براى آنچه فرستاده اند گفتم و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كنى حظّ دنيا و آخرت است شما را و اگر قبول نكنى، صبر كنم تا خداى ميان من و شما حكم كند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3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خالد روايت كرد از ابوهريره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خلقان را حشر كنند بر سه 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صنفى از ايشان پياده باشند، و صنفى سوار، و صنفى را بر روى حشر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چگونه روند؟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خداى كه ايشان را بر پايها روان كرده، ايشان را بر روى برواند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سلمه گفت از صفوان بن عبداللّه مرادى، كه جهودى گفت جهودى ديگر را بيا تا از اين پيغمبر چيزى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رسول را از اين آيات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آيت بود كه خداى تعالى گفت در تورات كه شرك مى آرى به خداى و خون ناحق مريزى و زنا مكنى و ربا مخورى و جادو مكنى و سعايت مكنى كسى را به سلطان و اسراف مكنى و قذف محصنات مكنى و از زحف مگريزى و خاصّه بر شما كه جهودانى آن است كه روز شنبه تعرّض ماهى گرفتى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دست او دادند و گفتند گواهى دهيم كه تو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ايمان نيارى؟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ما را گفتند داوود خداى را دعا كرد تا فرزندان او را از پيغمبرى خالى ندارد و ما ترسيم اگر به تو ايمان آريم جهودان ما را بكشند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از شبها نماز مى كرد و در نماز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رحمان يا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 به اكنون يك خداى را مى خواند، اكنون دو خداى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را و رحمان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رحمان نشناسيم، الاّ رحمان يمامه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آيت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اى محمّد كه اين چه انكار است به آنكه من خداى را به نام رحمان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خواهى به نام اللّه خوانى، خواهى به نام رحمان خوانى، به هر نام خوانى او را نامهاى نيكوست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بآية العزّ؛ بر شما باد كه آيت عزّ بسيار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آية العزّ؟ آيه عزّ كدام است؟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الْحَمْدُ للّه ِِ الَّذِي لَمْ يَتَّخِذْ وَلَداً وَلَمْ يَكُنْ لَهُ شَرِيكٌ فِي الْمُلْكِ وَلَمْ يَكُنْ لَهُ وَلِيٌّ مِنَ الذُّلِّ وَكَبِّرْهُ تَكْبِيراً</w:t>
      </w:r>
      <w:r>
        <w:rPr>
          <w:rFonts w:eastAsia="IRNazanin" w:cs="IRNazanin"/>
          <w:color w:val="111111"/>
          <w:sz w:val="28"/>
          <w:szCs w:val="28"/>
          <w:rtl w:val="true"/>
          <w:lang w:bidi="fa-IR"/>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بن جندب از پدرش كه او گفت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ده آيت از سورة الكهف از بر بخواند، فتنه دجّال او را زيان ندارد و هر كس كه سوره جمله برخواند، به بهشت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عبداللّه بن ابى فروه روايت كرد از رسول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راه نمايم بر سورتى كه چون فرود آمد، هزار فرشته به تشييع او از آسمان فرود آمدند و از عظمت بين السّماء و الارض مملوّ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الكهف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روز آدينه بخواند، هر گناهى كه از اين آدينه تا به آن آدينه كرده باشد، بيامرزند او را و سه روز ديگر بر سرى و چندانى نور دهند او را كه به آسمان رسد و او را از فتنه دجّال نگاهدارند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روايت كرد از عبداللّه عمر و وهب روايت كرد از نعمان بن بشير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الرّقيم سه مرد بودند كه از شهر بيرون آمدند به بعضى حوائج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گرفت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بود در او غارى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غار شويم تا باران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غار شدند، سنگى عظيم از آن كوه در افتاد و در درِ آن غار افتاد و درِ غار بگرفت؛ چنان كه هيچ شكاف نماند كه روشنائى در او فتادى و ايشان فرو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اين كارى عظيم است و جز خداى تعالى كشف اين بلا نتواند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هر يكى از ما عملى كه در عمر خود كرده است خالص براى خدا، آن را شفيع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خداى تعالى بر ما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عمر خود حسنَتى مى دانم كه كرده ام و آن آن بود كه من جماعتى مزدوران را به مزد گرفتم تا براى من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ديگر آمد نماز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كارى كن، تا مزد يك روزه بدهم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شام بود و هر كسى را مزدى دادم بر تسويه، يكى از جمله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چندان مى دهى كه آن را كه از نيمه روز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 تو را بر مال من چه سبيل است كه من به آنچه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مزد خود تمام بستان، تو را با كسى ديگر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نشنيد و به خشم برفت و مزد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مزد او نگاه مى داشتم تا روزى گاو بچه اى مى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مزد او به بهاى آن دادم و در گلّه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 و آبستن شد و بزاد و از بچگان او بسيار شد تا گله گاو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دراز، كه سالها بر اين برآمد، پيرى را ديدم ضعيف كه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نزديك تو حقّى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مردم كه آن روز آن مزد رها كردم و برفتم، من در نگريدم او را بشناختم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گرفتم و او را به صحرا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گاو گله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بر من استهزا مكن؟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اين حق تو است و تو راست و كس را در آن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بگرفت و بسيار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دانى كه آن براى تو كردم، ما را خلاصى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آوازى از آن سنگ برآمد، بحرانى از آن سنگ بيامد و بتركيد و ثلثى ازو بفيتاد و روشنايى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گفت كه من در عمر خود حسنَتى كرده ام و آن آن بود كه قحطى عظيم بود و زنى با جمال به نزديك من آمد و از من گندم خواست به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الاّ به تمكينى از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كرد و برفت و بار ديگر باز آمد و طعام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بدون تمكين نفس تو؛ تا سه بار برفت و از روى ضرورت باز آمد و من او را طعام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تمكين كردم از آنچه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نشستم به خلوت، خاستم تا دست به او دراز كنم، او را يافتم كه مى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سبحان اللّه ربى، اين زن در حال شدّت و سختى و ضرورت از خداى مى ترسد و من در نعمت و رخا از خداى نترسم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زن كه تو را مسلّم بكردم و بيش از آن طعام كه او مى خواست بدادم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دانى كه آن براى تو كردم، اين بلا را از ما كشف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ديگر از آن سنگ شكسته شد و غار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حسنَتى كرده ام و آن آن بود كه مرا پدرى و مادرى بودند و من گوسفند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خفتنى پاره اى شير برگرفتم براى ايشان و بياوردم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خفته بودند و مرا دل نيامد كه ايشان را بيدار كنم و خواب بر ايشان بياشورم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ايشان نشستم گفتم تا خود بيدار شوند و گوسفندان ضايع بودند و مرا دل به گوسفند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از بالين ايشان برنخاستم تا صبح برآمد و ايشان بيدار شدند و من آن شير به ايشان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دانى كه من از براى تو كردم، اين بلا از ما كشف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يك بار از درِ غار بيفتاد و ره گشاده شد و ايشان به سلامت از آنجا بيرون آمدند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مى آيد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ايشان را نبينى و لكن وصىّ خود را با جماعتى از صحابه آنجا فرست تا ايشان را دعوت كنند، با دين و ايمان آورند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بساطى بيار و ايشان را بر آنجا نشان و باد را بفرماى تا ايشان را بردارد و آنجا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بفرمود تا بساطى بگستردند، و ابوبكر را گفت بر يك گوشه نشين، و عمر را گفت بر يك گوشه نشين، و سلمان را گفت بر يك گوشه نشين، و ابوذر را گفت بر يك گوشه نشين، و اميرالمؤمنين على عليه السلام را گفت بر ميانه بساط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را فرمود كه وصىّ خود را با قومى صحابه آنجا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اينان وصىّ تو كيست؟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وصىّ من آن است كه چون بر ايشان سلام كند، جوابش دهند و چون سخن گويد، با او مناظره كنند و آنان كه وصىّ من نيستند ايشان را دستورى نيست كه با وى سخن گويند و جواب سلام او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خدرى روايت كرد از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را چهار سرا پرده است، كثافت هر يكى چهل ساله 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ابوسعيد خدرى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 دردى زيت باشد به گرما به صفتى بود كه كافر به نزديك روى ببرد، گوشت روى در آنجا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۴۲۰</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مالك روايت مى كند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چيزى بيند كه او را نيكو در چشم آيد،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بد به آن چيز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گفت كه از رسول عليه السلام شنيدم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دنيا بر سه طبقه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طبقه اول جماعتى كه رغبت نكنند در جمع مال و ادّخار او و سعى نكنند در اقتنا و احتكار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به سدّ جوعت و ستر عورت راضى باشند و توانگرى ايشان در آن باشد كه ايشان را به آخرت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آنان باشند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عَلَيْهِمْ وَلا هُمْ يَحْزَنُونَ</w:t>
      </w:r>
      <w:r>
        <w:rPr>
          <w:rFonts w:eastAsia="IRNazanin" w:cs="IRNazanin"/>
          <w:color w:val="111111"/>
          <w:sz w:val="28"/>
          <w:szCs w:val="28"/>
          <w:rtl w:val="true"/>
          <w:lang w:bidi="fa-IR"/>
        </w:rPr>
        <w:t xml:space="preserve">» </w:t>
      </w:r>
      <w:r>
        <w:rPr>
          <w:rStyle w:val="FootnoteAnchor"/>
          <w:rtl w:val="true"/>
        </w:rPr>
        <w:footnoteReference w:id="1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طبقه دوم آنان باشند كه مال دوست دارند وليكن جمع او از پاك تر طريقى كنند و از حلال تر وجهى و صرف آن نيكوتر راهى كنند به آن مبرّت كنند و صلت رحم كنند و با درويشان مواسات كنند و در اجتناب حرام چنان باشند كه يكى از ايشان دوست تر دارد اگر سنگ خورد از آنكه درى از حرام به دست آرد، يا نه در راه طاعت صرف كند يا از حق منع كند يا خازن آن باشد تا به وقت مرگ، ايشان آنان باشند كه اگر خداى با ايشان مناقشه كند عذاب كند ايشان را و اگر عفو كند ايشان را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 سيم آنان باشند كه جمع مال دوست دارند از حلال و حرام و منع كنند آن را از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نفقه كنند اسراف كنند، و اگر نه امساك كنند و بخل و احتكار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آنان باشند كه دنيا به نام دلهاى ايشان را به دست گرفته باشد تا ايشان را به دوزخ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عمران روايت كرد كه يك روز رسول عليه السلام برون آمد و صحابه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جنّتكم؛ سپرها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حاضر آمده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وليكن سپرهايى كه شما را از دوزخ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سپرها كدام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وَالحَمدُ للّه ِِ وَلا إِلهَ إِلاَّ اللّه ُ وَاللّه ُ أَكبَرُ وَلا حَولَ وَلا قُوَّةَ إِلاّ بِاللّه ِ العَلِيِّ العَظِيمِ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14"/>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كلمات مقدّمات اند و معقّبات اند و مجنيّات اند و باقيات صالحات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سعيد خدرى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صالحات بسيار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باقيات صالحات كدام 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بار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تكبير و تهليل و تسبيح و تحميد است وَلا حَولَ وَلا قُوَّةَ إِلاّ بِاللّه ِ العَلِيِّ العَظِيمِ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1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ايوب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معراج مرا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را ديدم مرا تقريب و ترحيب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جبرئيل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باقيات صالحات ابراهيم خليل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را بگوى تا در زمين بهشت غرس بسيار بنشانند كه تربتش پاكيزه است و زمينش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بهشت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لا حَولَ وَلا قُوَّةَ إِلاّ بِاللّه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برهنه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 سوأَتاه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هر كس را چندان در پيش باشد از اهوال قيامت كه ندانند كه مرد كدام است و زن كدام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عباس روايت كرد از أُبَىِّ كعب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صخره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موسى عليه السلام و جوان است كه ساز سفر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نهادند و بخفتند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در زنبيل بجنبيد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خفته بود و جوان بيدار بود مى نگريد تا ماهى شور بريان كرده از زنبيل برآمد و در دريا رفت و چندان كه در آب مى رفت مانند طاقى پيدا مى شد؛ چنان كه سرب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از خواب برخاست، جوان فراموش كرد كه موسى را بگويد از اينجا برخاستند و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 آن شب برفتند تا بر دگر روزگار چاشتگاه موسى عليه السلام مانده بود و گرسنه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غَدائنا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حديث موسى حديث ماهى و رفتن او در دريا ياد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براى آن خضر خواندند كه او بر پوستين سفيد نشست در زير او سبز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عن الحكم بن عينيه عن اصم عن ابراهيم التميمى عن ابيه عن ابى ذر كه ابوذر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رديف رسول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آفتاب فرو شدن،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اين آفتاب كجا فرو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تغرب في عين حامئة؛ به چشمه گرم فرو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در آفتاب نگريد چون فرو مى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نار اللّه الحامئة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آن است كه خداى تعالى نگاه مى دارد آفتاب را هر چه بر زمين است بسوختى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روايت كند از شقيق بن عبداللّه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عليه السلامپرسيدم حديث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يأجوج امّتى اند و مَأجوج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امّتى از ايشان چهارصد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ايشان بنميرد تا از صلب خود هزار فرزند نرينه نبيند كه سلاح بردارند و كارزار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ايشان ما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صنفى از ايشان به بالاى درخت صنوبرند و آن را به تازى ارز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ارز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درختى باشد در شام كه بالاى آن صد و بيست گز در 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صنفى ديگر را طول و عرض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بيست گز طول و صد و بيست گز عرض، و صنفى از ايشان بزرگ گوش اند؛ چنان كه يك گوش ايشان لحاف باشد و يك گوش دواج، و به هيچ گذر نكنند از پيل و خوك و حيوان الاّ كه بخورند آن را و هر كه از ايشان بميرد، بخورند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ايشان به شام آيد و ساقه ايشان به خراسان، جويهاى مشرق باز خورند و درياى طبرستان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روايت كرد از ابو رافع از ابوهريره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 بيايند و اين سدّ مى شكافتند تا نزديك آن باشد كه شعاع آفتاب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 آيد، گويند باز گرديم كه فردا تمام بشكافيم و در شهرها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روز ديگر همچنان كند كه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اين قاعده هر روز اين كار كنند؛ تا آن گه كه وقت آمدن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بر سر كار ايشان بود، گويد باز گرديد كه فردا تمام كنيم و در شهرهاى ايشان شويم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كه باز آيند همچنان باشد كه رها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بشكافند و در شهرها آيند و آبها باز خورند و مردم از ايشان بگريزند و با حصن ها شوند تا به جمله زمين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گويند جمله زمين ما را مسخّر شد، اكنون قصد آسمان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در آسمان انداختن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تيرهاشان باز آيد خون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امتحان خداى تعالى كسى را بر ايشان گمارد تا همه را بكشند و دواب زمين و سباع گوشتهاى ايشان بخورند از آن، همچنان فربه شوند كه چهارپايان از نبات ربيع</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گفت از رسول عليه السلام 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مأجوچ سدّ بگشايند و بيرون آيند؛ چنان كه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مِنْ كُلِّ حَدَبٍ يَنْسِلُونَ</w:t>
      </w:r>
      <w:r>
        <w:rPr>
          <w:rFonts w:eastAsia="IRNazanin" w:cs="IRNazanin"/>
          <w:color w:val="111111"/>
          <w:sz w:val="28"/>
          <w:szCs w:val="28"/>
          <w:rtl w:val="true"/>
          <w:lang w:bidi="fa-IR"/>
        </w:rPr>
        <w:t xml:space="preserve">» </w:t>
      </w:r>
      <w:r>
        <w:rPr>
          <w:rStyle w:val="FootnoteAnchor"/>
          <w:rtl w:val="true"/>
        </w:rPr>
        <w:footnoteReference w:id="1424"/>
      </w:r>
      <w:r>
        <w:rPr>
          <w:rFonts w:ascii="IRNazanin" w:hAnsi="IRNazanin" w:eastAsia="IRNazanin"/>
          <w:color w:val="111111"/>
          <w:sz w:val="28"/>
          <w:sz w:val="28"/>
          <w:szCs w:val="28"/>
          <w:rtl w:val="true"/>
          <w:lang w:bidi="fa-IR"/>
        </w:rPr>
        <w:t>؛ و مردم از ايشان بگريزند و با حصنها شوند تا به دجله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 كه در دجله بود، باز خورند؛ چنانكه خشك شود و كسانى كه آنجا گذر كنند، گويند وقتى جويى بوده است اينجا، تا همه زمين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گويند مانديم به 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يكى از ايشان حربه به سوى آسمان اندازد و باز پس آيد خون آلود براى فتنه، و استخوان ايشان بدين حال باشد كه خداى تعالى كرمى بفرستد تا در گردن ايشان افتد؛ همچنان كه ملخ ميرد، به يك بار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روز آيند و از ايشان هيچ حسّى و آوازى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كس هست كه جان به فداى ما كند، بنگرد تا حال اينان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اختيار كند و دل بر مرگ دهد و از زير حصن به زير آيد و بنگرد، همه را مرده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بشارت دهد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حصنها به زير آيند و چهارپايان سر در ايشان نهند و ايشان را چون گياه بخورند و از گوشت ايشان فربه شوند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فرشته را ديدم چيزى در دهن گرفته به مانند گاو و آن را چهل هزار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اقطار و جوانب عرش رفته و او پاى در پيش نهاده و پاى با پس نهاده و چشم در زير عرش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و به چه كار ايستاده؟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اسرافيل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گه كه خداى تعالى او را آفريده است،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فرمان خداست تا كه گويد او را كه در صور 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فردوس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صد درجه است ميان هر دو درجه، چندان كه از آسمان تا زمين بلندترين درجه هاى بهشت فردوس بود و جويهاى بهشت از او فرود آيد و بالاى آن عرش خداى بود و چون از خداى بهشت خواهيد، بهشت فردوس خواهيد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بن عبداللّه بن نفيس روايت كرد از پدرش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بهشتهاى فردوس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از سيم است و هر چه در آنجاست از آلات و اوانى، و دو از زر است و هر چه در اوست از آلات و اوانى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 كهتر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كهتر كدام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ريا باشد آن روز كه خداى خلقان را به عمل جزا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نماز كند به ريا، شرك آورده باشد و هر كه روزه دارد به ريا و صدقه دهد به ريا، او شرك آورده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نمايم شما را به چيزى كه شرك كبير و صغير از شما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إنّى أعُوذ بِكَ ان اشرك وانا اعلم واستغفرك بما لا اعلم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المسيّب گفت از عبداللّه عمر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اين آيه </w:t>
      </w:r>
      <w:r>
        <w:rPr>
          <w:rStyle w:val="FootnoteAnchor"/>
          <w:rtl w:val="true"/>
        </w:rPr>
        <w:footnoteReference w:id="1432"/>
      </w:r>
      <w:r>
        <w:rPr>
          <w:rFonts w:ascii="IRNazanin" w:hAnsi="IRNazanin" w:eastAsia="IRNazanin"/>
          <w:color w:val="111111"/>
          <w:sz w:val="28"/>
          <w:sz w:val="28"/>
          <w:szCs w:val="28"/>
          <w:rtl w:val="true"/>
          <w:lang w:bidi="fa-IR"/>
        </w:rPr>
        <w:t>برخواند، از بالاى سر او نورى پديد آيد تا مكّه كه حشوش فرشتگان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مريم بخواند، خداى تعالى به عدد هر كه زكريّا را به راست داشت و هر كه او را به دروغ داشت و يحيى و عيسى و مريم و موسى و هرون و ابراهيم و اسحاق و يعقوب و اسماعيل را، ده حسنه بنويسد و به عدد هر كس كه خداى را فرزند گفت و نگفت، ده حسنه بنويسد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 اند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كس سخن گفتند پيش از وقت گويايى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وَشَهِدَ شاهِدٌ مِنْ أَهْلِها</w:t>
      </w:r>
      <w:r>
        <w:rPr>
          <w:rFonts w:eastAsia="IRNazanin" w:cs="IRNazanin"/>
          <w:color w:val="111111"/>
          <w:sz w:val="28"/>
          <w:szCs w:val="28"/>
          <w:rtl w:val="true"/>
          <w:lang w:bidi="fa-IR"/>
        </w:rPr>
        <w:t xml:space="preserve">» </w:t>
      </w:r>
      <w:r>
        <w:rPr>
          <w:rStyle w:val="FootnoteAnchor"/>
          <w:rtl w:val="true"/>
        </w:rPr>
        <w:footnoteReference w:id="1435"/>
      </w:r>
      <w:r>
        <w:rPr>
          <w:rFonts w:ascii="Amiri" w:hAnsi="Amiri" w:eastAsia="Amiri" w:cs="Amiri"/>
          <w:color w:val="111111"/>
          <w:sz w:val="28"/>
          <w:sz w:val="28"/>
          <w:szCs w:val="28"/>
          <w:rtl w:val="true"/>
          <w:lang w:bidi="ar-SA"/>
        </w:rPr>
        <w:t>، و كودك مشاطّه دختر فرعون، و عيسى عليه السلام، و صاحب جريح، و فرزندان زن كه اصحاب الاخدود او را بسوختند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روايت كرد از عبداللّه عبّاس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بويى شنيدم خوش كه از آن خوش تر بويى نشينده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بوى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ماشطه دختر فرعون است كه او زنى مؤمنه بود و ايمان پنهان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سر دختر فرعون شانه مى كرد، شانه از دستش بيفتاد، او دست فراز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 و شانه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خداى خود را و خداى تو را و خداى پدرت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مى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والارض؛ خداى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بفرمود تا حوضى از مس بياورند و آتشى عظيم برافروختند و فرزندان او را بياوردند و يك يك را پيش او در آن آتش مى انداختند تا آخرين فرزند، و آن كودكى بود شيرخواره آواز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اصبرى يا امّاه فانّا على الحق؛ 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كه ما بر حقّيم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آتش افكندند و مادر را از پس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بوى سوختن ايشان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رافع روايت كند از ابو هريره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عابد بود در صومعه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جريح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روزى بيامد تا بر او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مى كرد با خويشتن انديشه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صلوتى على امّى؛ نماز را اختيار كنم بر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نبريد 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دگر باره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نماز بود،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 من حديث نمى گويد و جواب من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اين دنيا مبر تا زنان ناپارساى اين شهر در وى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نزديك دير او شبانى بود گوسفند چرانيدى و با دير او شدى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ناپارسا از شهر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اين شبان از صومعه بيرون آمد و با آن زن فساد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گفتند اين كودك كه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صومعه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شهر بيرون آمدند و صومعه او ويران كردند و او را پيش پادشاه شهر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محلّه زن ناپارسا رسيد، ايشان به نظاره بيرون آمدند و در او نگريدند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ديد دانست كه دعاى مادر به او رسيده، بخنديد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زانى است كه بخنديد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كه به هيچ جا نخنديد جز به محلّه زوانى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پيش پادشاه بردند و اين حديث كردند،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اين غلام كه بر من حوالت مى كنيد؟ آن كودك را 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من ابوك؟ پدرت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فصيح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الرّاعى؛ فلان مرد شبان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كردند و فرو ماندند و خداى تعالى برائت ساحت او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باشد باش تا ما دير تو از زر و سيم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بود با جايگاه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همچنان كه بود با جايگاه كردند و او با صومعه شد و به عبادت مشغول گشت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روايت كرد از ابو صالح از ابو سعيد خدرى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مرگ را بيارند، كانّه كبش املح؛ پندارى گوسفند سياه و سفيد است و از ميان بهشت و دوزخ بدارند و اهل بهشت و دوزخ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الجنّة خلود لكم فلا موت ابدا ويا اهل النّار خلود لكم فلا موت ابدا؛ اى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جاويدانى است شما را كه هرگز به آن مرگ نباشد و اى اهل دوزخ جاويدانى است شما را كه هرگز با آن مرگ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صعصعه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معراج كه مرا به آسمان بردند، ادريس را بر آسمان چهارم 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سعيد خدرى روايت كرد از رسول عليه السلام كه او اين </w:t>
      </w:r>
      <w:r>
        <w:rPr>
          <w:rStyle w:val="FootnoteAnchor"/>
          <w:rtl w:val="true"/>
        </w:rPr>
        <w:footnoteReference w:id="1441"/>
      </w:r>
      <w:r>
        <w:rPr>
          <w:rFonts w:ascii="IRNazanin" w:hAnsi="IRNazanin" w:eastAsia="IRNazanin"/>
          <w:color w:val="111111"/>
          <w:sz w:val="28"/>
          <w:sz w:val="28"/>
          <w:szCs w:val="28"/>
          <w:rtl w:val="true"/>
          <w:lang w:bidi="fa-IR"/>
        </w:rPr>
        <w:t>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پس از شصت سال باشند از هجرت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روزى چند باز ايستاد و به نزد رسول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بيامد،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حبسك عنّا؛ تو را چه باز داشت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آيم و در قوم تو كسان هستند كه ناخن نمى گيرند و سبلت نمى پيرايند و مسواك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خبر ابو هريره كه او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 نباشد كه او را سه فرزند بميرد و الاّ او در دوزخ بيش از آن نماند كه تحملة القسم باشد؛ چندان كه سوگند راست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4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خبرى ديگر از حفصه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كه هيچ كس از آنان كه به بدر و حديبيّة حاضر بودند، به دوزخ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مِنْكُمْ إِلاّ وارِدُها</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نبينى كه خداى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نُنَجِّي الَّذِينَ اتَّقَوْا</w:t>
      </w:r>
      <w:r>
        <w:rPr>
          <w:rFonts w:eastAsia="IRNazanin" w:cs="IRNazanin"/>
          <w:color w:val="111111"/>
          <w:sz w:val="28"/>
          <w:szCs w:val="28"/>
          <w:rtl w:val="true"/>
          <w:lang w:bidi="fa-IR"/>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يعلى بن منبّه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روز قيامت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يا مؤمن فانّ نورك أَطفئَ لهبى؛ نيك بگذار اى مؤمن كه نور تو درفش آتش من بنشاند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از دوزخ بيارند آن را كه او لا اله الاّ اللّه گفته باشد و در دلش مقدار جوى 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از دوزخ بيارند آن را كه گفته باشد لا اله الاّ اللّه و در دلش مثقال ذرّه خير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جوبير گويد از ضحّاك كه ضحّاك گويد به من رسيد خبرى از رسول عليه السلامكه من آن خبر را منكر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براى آن خبر رحلت كردم و به مدينه آمدم تا از صحابه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آمدم و حلقه اى بديدم دو پير را پشت باز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اينان كه اند؟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ابو سعيد خدرى است و يكى ابو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سعيد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روايت مى كنند از رسول عليه السلام و مرا در آن شكّ است و براى آن آمده ام تا بدانم تا رسول گفته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كدام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گويند كه 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يَخْرُجُوْنَ مِنَ النّار بَعْدَ ما صَارُوْا حُمَماً وَفَحْماً؛ گروهى را از دوزخ بيارند كه سوخته شده باشند و از سوختگى فحم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كرد به گوش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والاّ صمتا؛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شنيدم اين خبر، و الاّ كر باد اين گوش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خلقان در قيامت بر طبقات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آنان باشند كه ايشان را صحيفه برنه افلاجند و ترازو برندارد و آن انبياء و اوصياء و اولياء و صدّيقان و شهداء باشند و گروهى آن باشند كه ايشان را صحيفه برنه افلاجند و ترازو بردارند و ايشان نيز بر سه طبقه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 باشند كه ايشان را حسنات بيش از سيّئات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به بهشت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آن باشند كه ايشان را حسنات و سيّئات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بفرمايد تا ايشان را مدّتى در عرصات قيامت موقوف كنند، آن گه به بهشت فرستد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آن باشند كه سيّئاتشان بيش از حسنات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ايشان از چند وجه بيرون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خداى تعالى بر ايشان رحمت كند و ايشان را عفو كند، و به تفضّل ايشان را به بهشت فرستد، و امّا من شفاعت كنم يا كسى كه از اهل شفاعت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اين دو نباشد، خداى تعالى بفرمايد تا ايشان را به دوزخ برند و به مقدار گناهشان عقوبت كنند و باز با بهشت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چون خداى تعالى خواهد كه ايشان را با بهشت آرد، مالك را بفرمايد تا هواى دوزخ را صافى كند از دور و كدورت آن گه بفرمايد تا طبقه هاى دوزخ برافكنند، منافقان از درك اسفل برنگرند، مؤمنان را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بر سبيل طعن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الستم مؤمنين؟ الستم مصلّين؟ الستم صائمين؟ نه شما مؤمنانيد؟ نه شما نمازگزارانيد؟ نه شما روزه دارانيد؟ امروز با ما اينجا گرفتاريد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طعنه اين دشمنان طاقت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جبرئيل را گويد، جمله مؤمنان را از دوزخ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بيايد و جماعتى بسيار را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كه در دل او از روى مثل مثقال حبّة من خردل ايمان بوده است او را از دوزخ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بيايد و جماعتى بسيار را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هر كه در همه عمر خود يك بار گفته باشد لا اله الاّ اللّه به اخلاص، او را از دوزخ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بيايد جمله مؤمنان را بيارد تا آنجا نمانند، الاّ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ايشان را به چشمه اى آرد كه آن را عين الحيوان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چشمه غسل كنند تا همه سياهى و تباهى از اندامشان برود، مگر اثرى اندك كه در پيشانى ايشان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چون ايشان را ببينند، گويند اينان را از دوزخ بياورده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نشان هم ببرد و خطّى از نور پديد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عتقاء اللّه ؛ آزاد كردگان خدايند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محمّد روايت كرد از اميرالمؤمنين عليه السلام كه او گفت من رسول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ملوك؛ چندان كه باشند سوار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وفداللّه ؛ وفد خداى چگونه باشد؟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مؤمنان از پيش خداى باز گردند، فرشتگان به استقبال ايشان آيند با شتران به پالانهاى زر و زمامهاى زر بر مركب حلّه افكنده كه قيمت آن از همه دنيا بيش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حلّه اى از آن بپوشند و بر مركبى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مركبان ايشان روى به بهشت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بهشت رسند، فرشتگان به استقبال آيند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طِبْتُمْ فَادْخُلُوها خالِدِينَ</w:t>
      </w:r>
      <w:r>
        <w:rPr>
          <w:rFonts w:eastAsia="IRNazanin" w:cs="IRNazanin"/>
          <w:color w:val="111111"/>
          <w:sz w:val="28"/>
          <w:szCs w:val="28"/>
          <w:rtl w:val="true"/>
          <w:lang w:bidi="fa-IR"/>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وائل روايت كرد از عبداللّه مسعود كه او گفت از رسول عليه السلام شنيدم كه مى گفت اصحابش را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أَيَعْجِزُ أَحَدُكُمْ أَنْ يَتَّخِذَ كُلَّ صَباحٍ وَمَسَاءَ عِنْدَاللّه ِ عَهْداً؟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نتواند از شما كه بامدادى و شبانگاهى به نزديك خداى تعالى عهدى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بامداد و شبانگاه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السماوات والأرض عالم الغيب و الشهادة إنّي أعهد إليك في الحيوة الدنيا بأنّي أشهد أن لا إله إلاّ أنت وحدك لا شريك لك وأنّ محمّداً عبدك ورسولك وأنّك إن تكلنى إلى نفسي تُقَرِّبني من الشرّ وتباعدني من الخير وانّي لا أَثِقُ إلاّ برحمتك فاجعل لى عندك عهداً تُوَفِّيَنَّهُ يوم القيامة إنّك لا تُخلِفُ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بگويد، مهرى بر او نهند و در زير عرش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باشد،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الَّذِيْنَ لَهُمْ عِنْدَ اللّه ِ عَهْدٌ؛ كجايند آنان كه به نزديك خداى عهد دارند و ايشان را به بهشت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الشعبى روايت كرد از براء بن عازب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Style w:val="FootnoteAnchor"/>
          <w:rtl w:val="true"/>
        </w:rPr>
        <w:footnoteReference w:id="1455"/>
      </w:r>
      <w:r>
        <w:rPr>
          <w:rFonts w:ascii="IRNazanin" w:hAnsi="IRNazanin" w:eastAsia="IRNazanin"/>
          <w:color w:val="111111"/>
          <w:sz w:val="28"/>
          <w:sz w:val="28"/>
          <w:szCs w:val="28"/>
          <w:rtl w:val="true"/>
          <w:lang w:bidi="fa-IR"/>
        </w:rPr>
        <w:t>در شأن اميرالمؤمنين عليه السلام آمد كه يك روز رسول عليه السلام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عندك عهداً واجعل لي في صدور المؤمنين مودّا؛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نزديك تو عهدى بكن و مرا در دل مؤمنان دوستى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5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بنده را دوست دارد جبرئيل را، گويد من فلان را دوست دارم؛ تو نيز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او را دوست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جبرئيل در آسمان ها ندا كند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فلان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دوست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ها او را دوست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محبّت او در زمين افكند تا اهل زمين او را دوستدار شوند و هر كس دشمن دارد، با او مانند اين معامله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هريره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طه و يس خواند پيش از خلق آدم به دو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بشنيدند،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امّتى را كه اين به ايشان فرستد و خُنك زبانى كه به اين لغت سخن گويد و خنُك شكمى كه حامل اين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5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از قرآن هيچ نخوانند، الاّ طه و 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حُبيش روايت كند از أُبَىِّ كعب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انبياء بخواند، خداى تعالى روز قيامت شمار او آسان كند و هر پيغمبر كه در قرآن ذكر ايشان هست، بر او سلام كنند و دست در دست او 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۵۳۲</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مالك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ايّوب را ابتلاء كرد به بيمارى سخت؛ تا هيجده سال در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از او ملال آمد و او را ترك كردند، مگر دو مرد از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خطايى رفته است كه به اين محنت گرفتار شده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تا من چه خطا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است كه سيرت من آن بود كه چون بگذشتمى دو مرد با يكديگر خصومت مى كردندى، يكى در ميانه ضجاره و خصومت سوگند خوردى، من بيامدى و كفّاره سوگند او بكردمى، گفتمى نبايد آن سوگند در ضجاره دروغ خورده باشد و از آن دلتنگ شد و ايّوب عليه السلام چون به قضاى حاجت برخاستى، اهل او دست او گرفتى تا به جاى خود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او را رها كردى و با جاى خود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فارغ شدى، آواز دادى تا بيامدى و او را دست گرفتى و با جاى خودش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 عادت او را برد و بازگشت و بنشست منتظر آنكه او آواز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هم در آنجاى به ايّوب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ارْكُضْ بِرِجْلِكَ هذا مُغْتَسَلٌ بارِدٌ وَشَرابٌ</w:t>
      </w:r>
      <w:r>
        <w:rPr>
          <w:rFonts w:eastAsia="IRNazanin" w:cs="IRNazanin"/>
          <w:color w:val="111111"/>
          <w:sz w:val="28"/>
          <w:szCs w:val="28"/>
          <w:rtl w:val="true"/>
          <w:lang w:bidi="fa-IR"/>
        </w:rPr>
        <w:t xml:space="preserve">» </w:t>
      </w:r>
      <w:r>
        <w:rPr>
          <w:rStyle w:val="FootnoteAnchor"/>
          <w:rtl w:val="true"/>
        </w:rPr>
        <w:footnoteReference w:id="1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بر زمين زد، چشمه آب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باز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رنجى كه او را بود به درونى زايل شد و در آن آب غسل كرد، همه رنجها كه او را بود بيرونى زايل شد و او را قوّت و جمال و رنگ و روى باز آمد، نكوتر از آنكه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ايّوب عليه السلامآنجا بر تلّى رفت بلند 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دير شد، زن را دل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بنگرد تا حال ايّوب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جاى خود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آن پشته نگاه كرد، مردى را ديد كه او را باز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مى جويى؟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بيمار مبتلا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باشد از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ببينى او را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 سالها است كه با اوام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منّت نهاد بر من و رنج از من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ايوب عليه السلام را دو انبار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جو در او بودى، و يكى را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فرمان داد تا ابرى برآمد و بر آن انبارهاى او زر و درم بياريد؛ يكى پر از زر شد و يكى پر از درم؛ چنان كه مملوّ شد و از او به در ريخت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عليه السلام حديثى شنيدم كه اگر يك بار يا دو بار شنيدمى نگفتمى، جز آنكه هفت بار شنيدم اين حديث از او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بنى اسرائيل مردى بود نام او ذو الكفل، مردى فاسق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زنى را شصت دينار داد و او را پيش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كه با او خلوت كند، او را يافت كه مى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تو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اين كار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آمدى اينجا؟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حاجت مرا حمل كرد بر اين،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تو را مسلّم كردم و زر به تو دادم و توبه كردم با خداى كه هرگز نيز چنين معصيت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او را وفات رسيد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سراى نوشته يافتند كه خداى ذو الكفل را بيامرزيد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المسيّب روايت كرد از سعد بن مالك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نام خداى كه چون او را به آن بخوانند اجابت كند و چون به آن بخواهند بدهد او را دعاى يونس بن متى است؛ يعنى اين كلمات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 xml:space="preserve">»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شرط خداى تعالى است براى آن كس كه او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را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خاصّ يونس را بود؛ اعنى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 يونس راست و عام جمله مؤمنان را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حذيفة بن اليمان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آيتى و علامتى از علامات آخر زمان، خروج دجّال بود، آن گه خروج 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خروج يأجوج و مأجوج، آن گه عيسى عليه السلام از آسمان فرود آيد و اين عند خروج مهدى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آتشى از قعر عدن پديد آيد كه مردم را به محشر 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روايت كرد از عايشه كه يك روز رسول عليه السلام در حجره من آمد و عجوزى پيش من بود از 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خالاتك؛ از جمله خالتان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دانسته اى كه هيچ عجوزه به بهشت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مضطرب شد و گريستن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نشوند و ايشان عجوز باشند؛ بل خداى تعالى ايشان را خلقى نو باز آفريند جوان و تازه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أُبَىِّ كعب گفت كه پيغمبر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سورة الحج بخواند، خداى تعالى به عدد هر كسى كه حجّ و عمره كرد از گذشتگان و ماندگان او را حجّى و عمره بنويسند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عمران بن حصين و ابو سعيد الخدرى روايت كردند كه اين آيتها </w:t>
      </w:r>
      <w:r>
        <w:rPr>
          <w:rStyle w:val="FootnoteAnchor"/>
          <w:rtl w:val="true"/>
        </w:rPr>
        <w:footnoteReference w:id="1470"/>
      </w:r>
      <w:r>
        <w:rPr>
          <w:rFonts w:ascii="IRNazanin" w:hAnsi="IRNazanin" w:eastAsia="IRNazanin"/>
          <w:color w:val="111111"/>
          <w:sz w:val="28"/>
          <w:sz w:val="28"/>
          <w:szCs w:val="28"/>
          <w:rtl w:val="true"/>
          <w:lang w:bidi="fa-IR"/>
        </w:rPr>
        <w:t>در شبى آمد كه رسول عليه السلام در غزاة بنى المصطلق بود و آن قبيله بودند از بنى خزاعه و مردم در راه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بفرمود تا بانگ كردند و مردمان بايستادند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السلاماين آيتها بر مردمان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بگريستن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آمدند، كس باز نگرفت و خيمه نزدند و ديك نپختند و بعضى مى گريستند و بعضى دگر دلتنگ بنشستند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بن حصين و ابو سعيد الخدرى روايت كردند كه اين آيتها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 شبى آمد كه رسول عليه السلام در غزاة بنى المصطلق بود و آن قبيله بودند از بنى خزاعه و مردم در راه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بفرمود تا بانگ كردند و مردمان بايستادند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السلاماين آيتها بر مردمان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بگريستن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آمدند، كس باز نگرفت و خيمه نزدند و ديك نپختند و بعضى مى گريستند و بعضى دگر دلتنگ بنشستند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دانيد اين روز چه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 پيغمبر او عالم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گه كه خداى تعالى آدم را گويد برخيزد و فرزندانت گروه دوزخى را به دوزخ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برخيزد از هزار كس نهصد و نود و نه را به دوزخ فرستد و يكى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سخت آمد 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ناجى كه خواهند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ابشروا و قاربوا و سدّدوا؛ با مژده باشيد و با مردم نزديك باشيد و با سداد باشيد كه با شما دو خلق هستند كه ايشان را كثرتى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اميدوارم كه ربع اهل بهشت شما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تكبير كردند و شكرگزاردند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اميدوارم كه دو بهر از اهل بهشت شماييد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اهل بهشت صد و بيست صف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صف امّت من باشند و مسلمانان در جنب كافران چنان باشند كه خالى بر پهلوى شترى يا موى سياه بر گاو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 من هفتاد هزار به بهشت روند بى شمار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حميم به سر ايشان فرود ريزند، به مغز ايشان فرو شوند تا به پهلو و به شكم ايشان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امعاء و احشاى ايشان گداخته كند و همچنين در همه اندام ايشان برود تا به قدم ايشان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صهر باشد باز ديگر باره با سر شوند و همچنين مى كنند با او</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 اند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نيست كه حمد دوست تر دارد از خداى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مى آيد كه رسول عليه السلام بر منبر گفت در خطبه 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به دروغ معادل است شرك به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اين آيه </w:t>
      </w:r>
      <w:r>
        <w:rPr>
          <w:rStyle w:val="FootnoteAnchor"/>
          <w:rtl w:val="true"/>
        </w:rPr>
        <w:footnoteReference w:id="1474"/>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 شاهدُ الزُور مولغاً لسانه في النار؛ گواه دروغ را برانگيزند زبان در آتش كرده،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بن حُبيش از أُبَىِّ كعب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المؤمنون بخواند، فرشتگان او را بشارت دهند به روح و ريحان؛ بر وجهى كه چشم او روشن شود وقت نزول ملك الموت به او به بركت اين سوره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در نماز ايستد، خداى تعالى بدو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به جايى نگرد،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به تو مى نگرم، تو به كه مى نگرى؟ به كسى مى نگرى كه او تو را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من آر كه از من بهتر تو را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روايت كرد كه رسول عليه السلام مردى را ديد كه در نماز دست به محاسن فرود مى آورد،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 اين مرد خاشع بودى، اعضاى او نيز خاشع بودى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غفارى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از شما روى به نماز آرد، رحمت من روى به او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تا به سنگ ريزه مسجد بازى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كردند از عطاء از عبداللّه عباس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بهشت عدن بيافريد، در آنجا بيافريد آنچه هيچ چشم چنان نديده است و هيچ گوش چنان نشنيده و بر خاطر هيچ آدمى آن نگذشته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كردند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فرشتگان مرگ را ببيند، او را گويند اختيار كنى تا تو را باز گذاريم تا با دنيا روى بر طريق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كه دنيا سراى بلا و محنت است؛ بل خواهم تا قدوم من بر خداى باشد و امّا چون كافر فرشتگان را بيند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ابوالهيثم روايت كرد از ابو سعيد خُدَرى كه رسول عليه السلام گفت در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تَلْفَحُ وُجُوهَهُمُ النّارُ</w:t>
      </w:r>
      <w:r>
        <w:rPr>
          <w:rFonts w:eastAsia="IRNazanin" w:cs="IRNazanin"/>
          <w:color w:val="111111"/>
          <w:sz w:val="28"/>
          <w:szCs w:val="28"/>
          <w:rtl w:val="true"/>
          <w:lang w:bidi="fa-IR"/>
        </w:rPr>
        <w:t xml:space="preserve">» </w:t>
      </w:r>
      <w:r>
        <w:rPr>
          <w:rStyle w:val="FootnoteAnchor"/>
          <w:rtl w:val="true"/>
        </w:rPr>
        <w:footnoteReference w:id="14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آتش به او رسد، لب زَبَرين او بر بالا جهد؛ چنان كه به ميان سرش رسد و لب زيرين چندان كه به نافش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 بن عبداللّه الصنعانى گفت كه عبداللّه مسعود يك روز به مبتلايى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رفت و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فَحَسِبْتُمْ أَنَّما خَلَقْناكُمْ عَبَثاً</w:t>
      </w:r>
      <w:r>
        <w:rPr>
          <w:rFonts w:eastAsia="IRNazanin" w:cs="IRNazanin"/>
          <w:color w:val="111111"/>
          <w:sz w:val="28"/>
          <w:szCs w:val="28"/>
          <w:rtl w:val="true"/>
          <w:lang w:bidi="fa-IR"/>
        </w:rPr>
        <w:t xml:space="preserve">» </w:t>
      </w:r>
      <w:r>
        <w:rPr>
          <w:rStyle w:val="FootnoteAnchor"/>
          <w:rtl w:val="true"/>
        </w:rPr>
        <w:footnoteReference w:id="1485"/>
      </w:r>
      <w:r>
        <w:rPr>
          <w:rFonts w:ascii="IRNazanin" w:hAnsi="IRNazanin" w:eastAsia="IRNazanin"/>
          <w:color w:val="111111"/>
          <w:sz w:val="28"/>
          <w:sz w:val="28"/>
          <w:szCs w:val="28"/>
          <w:rtl w:val="true"/>
          <w:lang w:bidi="fa-IR"/>
        </w:rPr>
        <w:t>تا به آخر سوره در گوش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شد و بر پاى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خواندى در گوش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خداى كه جان من به امر اوست، اگر بنده از سَر يقين و ايمان بر كوه خواند، از جاى بشود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او سورة النور بخواند، خداى تعالى او را به عدد هر مؤمنى كه بود و باشد از گذشتگان و آيندگان، ده حسنه بنويسد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عروه از عايشه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بر غرفها منشانيد و ايشان را نوشتن مياموزيد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دوك رشتن بياموزيد و سوره 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ماعز معروف است كه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زنيت فطهّرنى؛ زنان كرده ام، مرا پاك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روى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دگر جانب رفت و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روى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بار به ديگر جانب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زنيت فطهّرنى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السلامآن را كاره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شبهتى مى كرد تا دفع حدّ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قبلتها؛ همانا بوسه داده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بوده است و خواست تا دگر باره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صحابه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دانسته هستى كه اگر يك بار دگر گويى رسول عليه السلام تو را رجم فرمايد و سنگسار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ام و خود براى اين آمده ام كه رسوائى و عذاب دنيا از عذاب و رسوايى آخرت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بار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زنيت فطهّرنى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را در عقل خللى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عقل من خلل نيست و ليكن شيطان بر من مستولى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صحابه را پرسيد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كامل عقل مى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رسول عليه السلام بفرمود تا او را رجم كردند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حدّ به زمينى، اهل آن زمين را بهتر باشد از چهل شبانه روز باران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اليمان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 بپرهيزيد كه در او شش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 دنياست و سه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كه در دنياست، آبروى ببرد و درويشى آرد و عمر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سه كه در آخرت است، خشم خداى به واجب كند و حساب بد بود خداوندش را، و ملازمت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امّت من بر من هر شب آدينه عرض كنند دو بار خشم خداى سخت باشد بر زنا كنندگان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بترس كه عذاب دنيا خوارتر از عذاب آخرت است و عذاب خداى سخت تر از عذاب آدميان است و اگر تو را چيزى بر اين حمل كرده است از اين، باز آى و توبه كن كه اين نوبت پنجم موجب عذاب لعنت است بر دروغ 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يسار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رسول عليه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مادرى است، چون نزديك او خواهم شدن دستورى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مرا بايد كردن و هر روز چند بار برو رفتن بهر نوبت دستورى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تو را كه در روى و او را برهنه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دستورى بخواه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ابو موسى اشعرى در سراى عمر خطّاب آمد و تعلّل بكرد و سلام كرد و دستورى خواست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دادند به جوابى كه معنى آن توقّف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كس فرستاد و او را باز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توقّف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آنكه از رسول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 چون دستورى خواهى و دستورى ندهند،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 بيارى كه با تو اين شنيده باشد، و الاّ تو را عقوبت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و يكى از صحابه را بياورد كه با او اين حديث شنيده بود تا گواهى داد تا عمر دست از او بداشت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چون به دَرِ سراى رسد، تسبيح و تهليل كند كه اهل سراى آگاه شوند از آنكه او در سراى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مرد در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بگذرد او در نماز به آن نگرد و چشم از قفاى او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 بود كه چشمهاى او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نجيح السّلمى گفت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طول دارد، چندان كه زن تواند كرد و نكند از ما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گفت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كس آن باشند كه خداى تعالى لعنت كند ايشان را از بالاى عرش و فرشتگان آمين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از زنان خود را نگاهدارد و زن نكند و كنيزك ندارد تا او را فرزند نباشد، و مردى كه تشبّه كند به زنان و خداى او را مرد آفريده باشد، و زنى كه تشبّه كند به مردان و خداى او را زن آفريده باشد، و آنكه درويشان را معطّل فرو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4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عكاف بن وادعة الهلالى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رسول عليه السلام شدم،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كنيزك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تندرستى و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 إِذاً من إِخوان الشياطين؛ تو از برادران ديوانى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از رهبانان و ترسايان باش و إِمّا آن كه مسلمانان كنند كه سنّت ما نكاح است و بدترين شما عزبان اند و مردگان شما آنان اند كه عزب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را در خود سلاحى نيست بليغ تر از زنان الاّ و آنان كه زنان دارند مطهّران اند و مبرّايان از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 يا عكاف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صواحب داوودند و زنان صواحب ايّوب و صواحب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 يا عكاف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بكن، زن بكن كه تو از جمله گناهكارانى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ده مرا پيش از آنكه از اينجا برخيزم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دادم كريمه بنت كلثوم الحميرى را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امّت من صد و هشتاد سال بگذرد از هجرت من، روا بود كه اختيار غربت و عزلت كنند و بر سر كوهها عبادت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از شما زن خواهد، بايد تا از مويش بپرسند؛ چنان كه از رويش كه موى احدى الجمالين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نيكويى، يكى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روايت كرد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آشكارا كنيد و در مسجدها كنيد و در وقت زفاف رواست تا دف زنيد و وليمه بكنيد و اگر همه به گوسفندى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0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عليه السلام حاضر بودم به گواه 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انصارى را عقد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الالفة والخير والطير الميمون؛ بر الفت باد و خير و فال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نثارى كنيد بر سر 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سبدها بياوردند درو ميوه، در بعضى 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بفرمود تا بريختند آنجا و از صحابه كس دست برو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نيكو است حلم چيزى برنمى گيرد و نمى رباييد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را نهى كردى فلان روز از نهب؟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شما را نهى كردم از نهب لشكر، و نهى نكردم از نهب و 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در افتادند آن ميوه و سكّر مى ربودند و رسول عليه السلام هم با ايشان مى ربود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دختركى انصارى در حجره من بود و من او را مى پروردم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شوهرى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كه به خانه شوهر شد در همسايگى ما، رسول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هيچ آوازى نيست اينجا و شعرى نمى خوانند كه انصاريان را اين عادت باشد و دوست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مردى به خدمت رسول عليه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زن بكن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كس آنان اند كه بر خداى واجب است كه ايشان را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در سبيل خداى بيرون آيد؛ يعنى به هجرت يا جهاد، و مردى كه زنى بكند تا خداى او را مستغنى بكند، و غلامى كه مكاتبه خواهد از خواجه و نيّت اداء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نباشد كه بامداد و شبانگاه به مسجد رود و مسجد بگزيند بر جاهاى ديگر، الاّ او را به نزديك خداى تعالى نزل معدّ و به جارده باشد در بهشت؛ چنان كه يكى از ما به نزديك دوستى شود به زيارت، نه او اجتهاد كند در كرامت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السّعد الساعدى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بامداد و شبانگاه به مسجد شود تا علمى آموزد از كسى يا كسى را علمى در آموزد، ثواب او ثواب مجاهدان باشد در سبيل خداى كه جهاد كنند و غنيمت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نه براى اين به مسجد شود، همچنان باشد كه به نظاره كارى شود و بيند آن چيز را و از آن نصيبى نيابد نمازكنان را بيند و از ايشان نباشد و ذاكران را بيند و از ايشان نباشد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عليه السلام را پرسيدند كه فرداى قيامت امّت تو در صراط چگونه گذرند در ظلمات قيامت؟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بر صراط به نور على گذرند و على بر صراط به نور من گذرد و من به نور خداى گذرم و نور امّت از نور على است و نور على از نور من و نور من از نور خداى تعالى و هر كه به ما تولّى نكند، او را نور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خبرى است معروف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را حلال نيست كه جمع كند ميان نام و كنيت من مگر مهدى امّت را كه او را رواست كه نام و كنيت من برگيرد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از شما به اهل مجلسى رسد، بايد تا سلام كند اگر خواهد كه بنشيند بنشيند و چون خواهد تا برود نيز سلام كند كه آن اوّل أولى تر است از اين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رسول كردم 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نگفت در كارى كه كردم كه چرا كردى و اگر چيزى بشكستم، نگفت كه چرا شكستى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آب بر دست او مى ريختيم، 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سه خصلت بياموزم كه به آن منتفع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بابى انت و امّى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كه بينى از امّت بر او سلام كن تا عمرت دراز شود، و چون در خانه خود روى سلام كن بر اهل خانه ات تا خير خانه ات بسيار شود، و نماز سنّت به جاى آر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است از ابواُمامه از أُبَىِّ كعب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الفرقان بخواند، خداى تعالى او را در قيامت در زمره مؤمنان حشر كند كه ايمان دارند بر بعث و نشور و او را بى حساب به بهشت 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خبر گويد كه رسول عليه السلام را پرسيدند از اين آيت </w:t>
      </w:r>
      <w:r>
        <w:rPr>
          <w:rStyle w:val="FootnoteAnchor"/>
          <w:rtl w:val="true"/>
        </w:rPr>
        <w:footnoteReference w:id="1515"/>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خداى كه جان من به امر اوست كه ايشان را چنان در دوزخ فكنند به كُره و زور كه ميخ در ديوار كوبند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گويد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كه او را حلّه آتش پوشانند روز قيامت، ابليس باشد و آن حلّه آتش بر او تا به قدم برسد؛ چنان كه بر زمين مى كشد و فرزندان او از قفاى او مى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عالم از دست جاهل، و واى جاهل از دست عالم، و واى مالك از دست مملوك، و واى مملوك از دست مالك، و واى شديد از ضعيف، و واى ضعيف از شديد، و واى سلطان از رعيّت، و واى رعيّت از سلطان كه اينان همه بهرى فتنه بهرى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قرآن بياموزد و بداند و مصحف درآويزد و در او ننگرد و تعهّد نكند روز قيامت در او آويزد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مرا مهجور كرد از ميان من و او حكم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روايت كرد از محمّد بن كعب القرطى كه رسول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 كه روز قيامت به بهشت رود، بنده گنگى سياه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گفت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سال نباشد كه باران او از سال ديگر بيشتر باشد يا كمتر خداى تعالى روزيها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هر سال كفاف باشد به آسمان دنيا فرستد به كيلى معلوم و وزنى معلوم وليكن چون گروهى معصيت كنند، خداى تعالى گويد باران را ميان ايشان قسمت كرديم و تصريف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 بسيار بداديم و بعضى را اندك، بهرى را سالى بدهيم و سالى ندهيم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 از پدرش، از جدّش، از عبداللّه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دهن پيغمبر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علقه اى بيافريد و در صلب آدم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از صلب آدم به شيث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او را مى گردانيد از اصلاب طاهرين به ارحام 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آن را ببخشيد و دو نيمه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نيمه در صلب عبداللّه نهاد و يك نيمه در صلب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نيمه اوّل و فاضل تر، مرا آفريد كه محمّدم و مرا نبوّت و رسالت و كتاب داد، و از نيمه ديگر على را آفريد و او را طهارت و شجاعت و وصيّت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رسول عليه السلام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خداى تعالى خواست تا مرا بيافريند، از نور سفيد و در صلب آدم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مى گردانيد آن را از اصلاب طاهرين به ارحام طاهرات تا به صلب عبدالمطلب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آن را به دو فرقه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فرقه به عبداللّه داد و يك فرقه به ابوطالب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من آمدم و از ابوطالب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نور من به فاطمه انتقال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و فاطمه، حسن و حسين آمدند و ايشان طاهر مطهّرند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نطفه فاطمه، به حسن انتقال كرد و نطفه على، به حسين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از او انتقال مى افتد به ائمّه تا به دامن قيامت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ابوبريدة الاسلمى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باشند از امّت من و ايشان را نيافريده اند؛ پس از اين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پندارى كه من ايشان را مى بينم، ايشان را دارم و ايشان مرا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نصيحت كن يكديگر باشند و آنچه دارند بر يكديگر مبذول دارند و به نور خداى روند در ميان مردمان بر خفيه و تقيّه، از مردمان پوشيده و كرانه گرفتند، مردم از ايشان به سلامت باشند، صابر و حليم باشند، دلهاى ايشان به ذكر خداى باز گردد و مسجدها به نماز آبادان دارند، بر كوچكان رحمت كنند و بزرگان را حرمت دارند و با يكديگر مواسات كنند، توانگرشان بر درويش بذل كند، قويشان بر ضعيف رحمت كند، بيمار پرسيدن به پاى دارند و از قفاى جنازها بروند و در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كه رسول اين مى گفت، يكى از حاضران گفت كه با بنده رفق كنند؟ رسول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ايشان را بنده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خدمت خود به نفس خود كنند و ايشان بر خداى گرامى تر از آن باشند كه دنيا برايشان فراخ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رسول عليه السلام اين آيه برخواند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وَعِبادُ الرَّحْمنِ الَّذِينَ يَمْشُونَ عَلَى الْأَرْضِ هَوْناً</w:t>
      </w:r>
      <w:r>
        <w:rPr>
          <w:rFonts w:eastAsia="IRNazanin" w:cs="IRNazanin"/>
          <w:color w:val="111111"/>
          <w:sz w:val="28"/>
          <w:szCs w:val="28"/>
          <w:rtl w:val="true"/>
          <w:lang w:bidi="fa-IR"/>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عليه السلام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گناه عظيم تر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با خداى انباز گيرد و او آفريدگار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فرزندان را بكشد ترس درويشى را تا آنكه با او طعام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با زن همسايه، زنا كند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بن عامر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امامة الباهلى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حديثى گوى كه از رسول عليه السلام شنيده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عليه السلام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سنگى گران از كنار دوزخ در دوزخ اندازند، به هفتاد سال به قعر دوزخ نرسد، امّا در اين مدّت بغى و آثام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غىّ و آثام چه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خداى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يَلْقَوْنَ غَيًّا</w:t>
      </w:r>
      <w:r>
        <w:rPr>
          <w:rFonts w:eastAsia="IRNazanin" w:cs="IRNazanin"/>
          <w:color w:val="111111"/>
          <w:sz w:val="28"/>
          <w:szCs w:val="28"/>
          <w:rtl w:val="true"/>
          <w:lang w:bidi="fa-IR"/>
        </w:rPr>
        <w:t xml:space="preserve">» </w:t>
      </w:r>
      <w:r>
        <w:rPr>
          <w:rStyle w:val="FootnoteAnchor"/>
          <w:rtl w:val="true"/>
        </w:rPr>
        <w:footnoteReference w:id="1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 أَثاماً</w:t>
      </w:r>
      <w:r>
        <w:rPr>
          <w:rFonts w:eastAsia="Amiri" w:cs="Amiri" w:ascii="Amiri" w:hAnsi="Amiri"/>
          <w:color w:val="111111"/>
          <w:sz w:val="28"/>
          <w:szCs w:val="28"/>
          <w:rtl w:val="true"/>
          <w:lang w:bidi="ar-SA"/>
        </w:rPr>
        <w:t xml:space="preserve">»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جماعتى گنهكاران تمنا كنند كه كاش گناهان بيشتر كرده بودندى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كه باشند؟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سيّئات ايشان به حسنات بدل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روايت كرده از رسول خدا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بنده را در عرصه قيامت آرند و صحيفه او به دست او دهند و در آن صحيفه گناهان صغيره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خواند و از كبيره 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 خواند و كباير بينند، گويد مرا گناهى هست كه نمى بينم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او را، خداى به حسنات بدل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اين حديث مى كرد و به خرّمى خنديد؛ چنان كه دندان هاى او مى ديدند مردمان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هفت سورت دراز مرا به جاى تورات داد، و طواسين به جاى زبور، و تفضيل داد به حواميم و مفصل و پيش از آن هيچ پيغامبر را نداده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كرد از أُبَىِّ كعب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او سورة الشعراء برخواند، خداى تعالى به عدد هر كه به نوح آيمان آورد و عدد آنكه به او كافر شدند و به هود و شعيب و صالح و ابراهيم و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الحنفيّه روايت كرد از اميرالمؤمنين عليه السلام كه رسول صلى الله عليه و آله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 طور سينا است و سين اسكندريه است و ميم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قسم ياد كرد به اين چيزها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عبداللّه انصارى روايت كرد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چون اهل بهشت در بهشت قرار گيرند، يكى از جمله ايشان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دوست من فلان چيست؟ 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دوزخ است، گرفتار به گناه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مؤمن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كرم روى دارد او را به من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او را از دوزخ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آن حال كافران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صَدِيقٍ حَمِيمٍ</w:t>
      </w:r>
      <w:r>
        <w:rPr>
          <w:rFonts w:eastAsia="IRNazanin" w:cs="IRNazanin"/>
          <w:color w:val="111111"/>
          <w:sz w:val="28"/>
          <w:szCs w:val="28"/>
          <w:rtl w:val="true"/>
          <w:lang w:bidi="fa-IR"/>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حسّان در مسجد رسول عليه السلام شعر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خطّاب بگذشت و به خشم درو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نگرى من اينجا شعر خواندم كه بهتر از تو حاضر بود؛ يعنى رسول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بر تو كه شنيدى رسول عليه السلام مرا گفت و عبداللّه رواحة را و كعب بن مالك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ايّدهم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 حُبيش از أُبَىِّ كعب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طس سليمان برخواند، خداى تعالى او را ده حسنه بنويسد، به عدد هر كس كه به سليمان ايمان داده است و به هود و شعيب و صالح و ابراهيم و به عدد آنان كه به ايشان كافر شدند و روز قيامت از گور برخيزد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ومحمّد رسول اللّه وعلى ولىّ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بانگ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يا غافلين؛ ذكر خداى كنيد اى غافلان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اللّيثى روايت كرد از ابو سرجة الانصارى كه رسول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دابّه را سه خروج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برون آيد به اقصى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در باديه فاش شود و ليكن به مكّه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چون مدّتى دراز بر اين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بيرون آيد خبر او در باديه آشكارا شود و در مكّه نيز خبر باشد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يك روز مردمان در مكّه در مسجد الحرام باشند، او از ناحيت مسجد بيرون آيد، زيادت مى شود و نزديك مى درآيد از ميان حجر الاسود و در بنى مخزوم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بترسند و بگريزند و جماعتى كه دانند كه از خداى نتوان گريختن، به پيش او شوند و رويهاى ايشان روشن شود، چون ستاره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روى در زمين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طالب او را در نيابد كه هيچ هارب از او غايب نشود تا به حجاب هايى كه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دشمن او باشد، از او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او پناه با نماز دهد كه نماز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پس پشت او درآيد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نماز مى كنى؟ او روى باو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داغى بر روى او نهد با مردمان مجاورت در سراهايشان و مصاحبت كند در سفرها و مشاركت در مالهاشان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از كافر بشناسد و كافر را از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گويد يا مؤمن، آن را گويد يا كافر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اليمانى گفت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 بيست گز بالاى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طالب او را درنيابد و هيچ هارب از او فائت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بر روى علامت زند و كافر را بر روى داغ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موسى با او باشد و انگشترى سليمان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 چون بيرون آيد، عصاى موسى با او باشد و انگشترى سليمان يا انگشترى روى مؤمن را نقش كند و مهر، و به عصاى موسى كافر را بينى بشكند و چون مؤمنان و كافران بر او حاضر آيند، ايشان را از يكديگر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گويد يا مؤمن و كافر را گويد يا كافر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كرد كه اعرابى به نزديك رسول آمد و از او پرسيد كه صور 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شكل قرنى است و سروئى مجوّف كه او دمند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ابو هريره روايت كرد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چون از خلق آسمان و زمين بپرداخت، صور بيافريد و به اسرافيل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بستد و در دهن گرفت و چشم در زير عرش كشيد تا كى فرمايد او را كه در صور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چه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سروئى است بزرگ و عظيم، دور او چندِ عرض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اسرافيل عليه السلام سه بار در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نفخه فزع باشد، نفحه دوم نفحه صعق باشد، و سيم نفخه احياء باشد كه خداى خلقان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نفخه اوّل، اسرافيل را فرمايد كه در صور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بار در صور دمد دميدنى كه به هر چه در آسمان و زمين برسد، الاّ آن كس كه خداى خواهد و خداى تعالى فرمايد تا آن نفخ ممدود و مطوّل كند و آن آن است كه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يَنْظُرُونَ إِلاّ صَيْحَةً واحِدَةً</w:t>
      </w:r>
      <w:r>
        <w:rPr>
          <w:rFonts w:eastAsia="IRNazanin" w:cs="IRNazanin"/>
          <w:color w:val="111111"/>
          <w:sz w:val="28"/>
          <w:szCs w:val="28"/>
          <w:rtl w:val="true"/>
          <w:lang w:bidi="fa-IR"/>
        </w:rPr>
        <w:t xml:space="preserve">» </w:t>
      </w: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عند آن كوهها را به رفتن درآرد تا همچنان بروند كه ابر رود و زمين بجنبد جنبيدنى كه ساكن نشود، چه خداى تعالى آن را بر كوهها بر جاى مى دارد كه ميخهاى اوست تا به مانند سفينه و كشتى شود بر سر آب يا آوندى كه آويخته از سقفى كه باد بر او مى ورزد و مى جنباند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كه خداى تعالى استثناء كرد ايشان 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شاءَ اللّه ُ</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شهيدان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بر زندگانى باشد كه آنجا باشند و ايشان زندگان باشند به نزديك خداى تعالى؛ چنان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أَحْياءٌ عِنْدَ رَبِّهِمْ يُرْزَقُونَ</w:t>
      </w:r>
      <w:r>
        <w:rPr>
          <w:rFonts w:eastAsia="IRNazanin" w:cs="IRNazanin"/>
          <w:color w:val="111111"/>
          <w:sz w:val="28"/>
          <w:szCs w:val="28"/>
          <w:rtl w:val="true"/>
          <w:lang w:bidi="fa-IR"/>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كعب روايت كرد از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طسم قصص بخواند، هيچ فرشته نماند، الاّ بر صدق او گواهى دهد روز قيامت كه او صادق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پس از آنكه تورات فرو فرستاد هيچ امّت را و هيچ قرن را و قوم را هلاك نكرد به عذابى از آسمان جز قومى را كه مسخ كرد با بوزينه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الساعدى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نوشته نوشت بر برگ مورد پيش از آنكه خلقان را آفريد به دو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بر عرش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أَحمد إِنّ رحمتي سبقت غضبي؛ اى امّت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سبق برد خشم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بدادم شما را پيش از نكه خواستيد و بيامرزيدم شما را پيش از آنكه استغفار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پيش من آيد و او گواهى دهد كه جز خداى خداى نيست و محمّد رسول اوست، او را به بهشت برم و لكن رحمة من ربّك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سوره عنكبوت بخواند، خداى تعالى او را به عدد هر مؤمنى و منافقى كه بودند و باشند تا به دامن قيامت، ده حسنه بنويسند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بن حكيم روايت كرد از پدرش و جدّش كه گفت رسول را پرسيدم كه من با كه نيكويى كنم؟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 فالاقرب؛ با آنكه نزديك 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نباشد آن را كه طاعت نماز بدارد و طاعت نماز آن بود كه از فحشاء و منكر باز ايستد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روايت كرد كه يك روز رسول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به روز نماز مى كند و به شب دزدى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او او را منع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پنج نماز با تو جماعت مى كند و ليكن هيچ معصيت رها نمى كند كه ارتكاب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او را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برنيامد كه توبه كرد از معاصى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5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روايت كرد از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ذكر خداى نكوتر و فاضل تر است به همه حال، و ذكر خداى كه بنده كند آن است كه او ياد دارد خداى را عند محرّمات تا اجتناب كند و عند محلّلات تا استحلال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جبل گفت با رسول عليه السلام در بعضى راهها مى رفتيم،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ايشان از پيش رفند و ما باز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كجااند آن سابقون كه ايشان به ذكر خداى تعالى حريص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خواهد كه در مرغزارهاى بهشت چرا كند، بايد كه ذكر خداى بسيار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5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گفت از رسول عليه السلام پرسيدم كه از عمل ها كدام فاضل تر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مرگ بر تو رسد و زبان تو به ذكر خداى تعالى 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ملعون است با آنچه در اوست، الاّ ذكر خداى تعالى يا عالمى و يا متعلّمى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كرد از أُبَىِّ كعب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روم بخواند، خداى تعالى او را ده حسنه بدهد، به عدد هر فرشته كه خداى را در ميان و آسمان و زمين تسبيح مى كنند و هر طاعت كه آن روز و آن شب كند، به موقع قبول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يسار روايت كرد از ابو هريره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صد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هر درجه چندان كه از آسمان تا زمين و درجه برترين او فردوس است و جويهاى بهشت از فرود مى آيد و عرش روز قيامت برو نهاده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 پاى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ام كه آواز خوش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هيچ آوازِ خوش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بدان خداى كه جان من به دست اوست كه خداى را در بهشت درختى است، وَحْى كند به آن درخت كه سماعى بشنوان بندگانى را كه در دنيا خود را دور داشتند از سماع ملاهى و معارف باطل از بربط مزامير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به آواز آيد، به تسبيح و تهليل؛ آوازى كه خلايق مانند آن نشنيده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درداء روايت كرد كه روزى رسول عليه السلام ذكر بهشت مى كرد و انواع نعمت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به آخر قوم نشسته بود، در زانو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سماع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در بهشت جويى است، در كنار آن جوى نباتى 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حوصان آن نبات آوازى دهد و سماعى كند كه خلايق مثل آن نشنيده باشند و آن فاضل تر نعمتى باشد در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خواهد كه او را فرداى قيامت به كيل تمام تر دهند تا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 حِينَ تُمْسُونَ وَحِينَ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تُخْرَجُونَ</w:t>
      </w:r>
      <w:r>
        <w:rPr>
          <w:rFonts w:eastAsia="IRNazanin" w:cs="IRNazanin"/>
          <w:color w:val="111111"/>
          <w:sz w:val="28"/>
          <w:szCs w:val="28"/>
          <w:rtl w:val="true"/>
          <w:lang w:bidi="fa-IR"/>
        </w:rPr>
        <w:t xml:space="preserve">» </w:t>
      </w:r>
      <w:r>
        <w:rPr>
          <w:rStyle w:val="FootnoteAnchor"/>
          <w:rtl w:val="true"/>
        </w:rPr>
        <w:footnoteReference w:id="1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 رَبِّ الْعالَمِينَ</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عياض بن عمار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مرا فرمود كه بياموزم شما را آنچه ندانيد و خداى تعالى گفت مرا كه آنچه بندگان خود داده ام حلال است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 خود را، همه را مسلمان آفريده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مى آيد ايشان را مى فريبد و بر ايشان حرام مى كند آنچه من حلال كردم ايشان را مى فرمايد ايشان را تا به من شرك آرند تغيير و تبديل نيست خلق خداى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حُبيش از أُبَىِّ كعب از پيغامبر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سوره لقمان بخواند، در قيامت رفيق لقمان باشد و به عدد هر كس كه در دنيا معروف كند و منكر، خداى تعالى او را ده حسنه بنويسد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اُمامه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نباشد تعليم مغنيّات و زنانى كه غنا آموزند، بيعشان روا نباشد و بهاى ايشان حرام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كرد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مرا بفرستاد تا هُدا و رحمت عالميان باشم و مرا فرمود تا مزامير و معارف و اوتار و بتان را محو كنم و كارهاى جاهليّت را، و خداى سوگند خورد به عزّت خود كه هيچ بنده اى نباشد كه او شربت خمر باز خورد به قصد، الاّ مانند آن شربت صديد دهم او را در قيامت اگر آمرزنده باشد و اگر معذّب، و هيچ كس نباشد كه كودكى را شربت خمر دهد يا ضعيفى را و الاّ مانند آن شربت صديد او را اگر معذّب و اگر مغفور بود، و هر كس خمر رها كند براى من، او را از حوضهاى قدس آب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آلات مزامير خريدن و فروختن و بهاى آموختن و تجارت كردن به آن حرام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گفت از رسول عليه السلام شنيدم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اين كه مى گويم لقمان پيغمبر نبود و ليكن بنده بود ماضى در كارها به جدّ و اجتهاد بسيار تفكّر، نيكو يقين، خداى را دوست داشت، خداى او را دوست داشت و خداى منّت نهاد بر او به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روز خفته بود، ندايى شنيد كه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تا تو را خداى به خليفه كند در زمين تا ميان مردمان حكم كنى به حق؟ جواب داد كه اگر خداى تعالى مرا مخيّر بكند، من اختيار عافيت كنم، نه اختيار بلا و اگر مرا فرمايد و ايجاب كند به سمع و طاعت برابر كنم چه دانم كه اگر با من اين بكند مرا معاونت كند و عصمت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كردن در رفتن، بها و جمال مرد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كم كن و بلند مدار كه منكرترين بانگى بانگ خر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سعد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آواز خداى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خر، بانگ سگ باشد و آواز مويه 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خداى پرسيدم،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نعمت ظاهر اسلام است و حسن خلق و روزى، و نعمت باطن پرده كه بر تو و گناه تو فرو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مرا گفت من مؤمن را سه خير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پس از انقطاع عملش دعاى مؤمنان با او صرف كنم تا كفّارت گناه او باشد، و دوم در درِ مرگ ثلث مال او را دهم تا به خيراتى كند، سه اُم پرده اى به او فرو پوشيدم و گناهان او را بپوشانيدم كه اگر بعضى از آن مردم را آشكارى شدى عزيزتر كسى از آنِ او، او را بينداختى از اهل و 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با آنكه در او علم بسيار است به اضافت با علم خداى، اندك است و خداى تعالى شما را از آن چيزى داده است از آنكه اگر بر او حمل كنيد، منقطع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روايت كرد از أُبَىِّ كعب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سورة السجده بخواند، چندان ثواب دهند او را، مثل ثواب آن كس كه شب قدر در عبادت با روز آرد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عبداللّه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هيچ شب نخفتى تا اين سوره و سورة الملك برنخواندى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سورت زياد است بر دگر سوره هاى قرآن به هفتاد حسنه، و هر كه اين دو سورت بخواند او را هفتاد حسنه بنويسند و هفتاد سيّئه بسترند و هفتاد درجه به رفع كنند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فرشته اى آمد به نزديك من، از خداى تعالى پيغامى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پيغام بگذارد، پاى برگرفت و بر آسمان نهاد و ديگر پايش بر زمين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انواع فرشتگان را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روى من مى خنديدند با بشر و بشاشت و طلاقت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 را ديدم با سهم و هيبت بر كرسى نشسته و لوحى در دست گرفته و در او مى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كردم، مرا جواب داد و در روى من تبسّم نكرد و چشم به الواح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مرا هيچ بشاشتى ننمود و در روى من بنخنديد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 الموت است تا خداى او را بيافريده است، هرگز نخنديده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فراز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يك ساعت به همه جهان، چگونه رسى؟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اينجا كه تو بينى كه هستم نجنبم و ليكن حق تعالى دنيا در پيش من چنان نهاده است، چون خوانى در پيش كسى بنهند؛ چنان كه دست او هر جا كه خواهد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 نگرم، هر جا خواستم دست دراز كنم و نيز مرا اعوان باشند از ملائكه رحمت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خواهم ايشان را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لوح نام آنان است كه آجال ايشان در اين سال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نگرم هر كه را وقت درآمده باشد، جان او بردارم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عمر گفت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تعقيب خواند ميان نماز شام و خفتن، خداى تعالى براى او دو كوشك بنا كنند در بهشت، هر يكى يك ساله راه در او چندان درختانِ ميوه باشد كه اهل دنيا از مشرق تا مغرب اگر حاضر آيند، ايشان را كفايت باشد و آن نماز تائبان باشد و آن را ساعت غفلت گويند و از جمله دعاى مستجاب كه آن را رد نكنند، دعايى بود كه ميان نماز شام و خفتن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روايت كرد از پدرانش از اميرالمؤمنين عليه السلام از رسول صلى الله عليه و آله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وصايت مى كنم شما را به دو ركعت نماز بين العشائين، در ركعت اوّل الحمد يك بار و سيزده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يك بار الحمد و پانزده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كه اين نماز هر سال بكند، از محسنان باشد؛ اگر هر ماه بكند، از موقنان باشد؛ اگر هر شب آدينه بكند، از صالحان باشد؛ اگر هر شب بكند، مرا در بهشت مزاحمه كند و عدد ثواب او جز خداى نداند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جبل روايت كرد كه 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تَتَجافى جُنُوبُهُمْ عَنِ الْمَضاجِعِ</w:t>
      </w:r>
      <w:r>
        <w:rPr>
          <w:rFonts w:eastAsia="IRNazanin" w:cs="IRNazanin"/>
          <w:color w:val="111111"/>
          <w:sz w:val="28"/>
          <w:szCs w:val="28"/>
          <w:rtl w:val="true"/>
          <w:lang w:bidi="fa-IR"/>
        </w:rPr>
        <w:t xml:space="preserve">» </w:t>
      </w:r>
      <w:r>
        <w:rPr>
          <w:rStyle w:val="FootnoteAnchor"/>
          <w:rtl w:val="true"/>
        </w:rPr>
        <w:footnoteReference w:id="1582"/>
      </w:r>
      <w:r>
        <w:rPr>
          <w:rFonts w:ascii="Amiri" w:hAnsi="Amiri" w:eastAsia="Amiri" w:cs="Amiri"/>
          <w:color w:val="111111"/>
          <w:sz w:val="28"/>
          <w:sz w:val="28"/>
          <w:szCs w:val="28"/>
          <w:rtl w:val="true"/>
          <w:lang w:bidi="ar-SA"/>
        </w:rPr>
        <w:t>، در حقّ آنان آمد كه نماز شب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شهربن حوشب روايت كرد از اسماء بنت عميس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عليه السلامشنيدم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قيامت باشد و خلايق را در موقف عرض بدارند، منادى ندا كند از قبَل ربّ العزّة ندايى كه همه اهل جمع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ليقيم الذين كانت تتجافى جنوبهم عن المضاجع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شب خاستگان بوده اند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برخيزند،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برخيزيد كسانى كه خداى را شكر كرده اند در سرّاء و صَرّاء جماعتى ديگر برخيزند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 دو گروه را به بهشت برند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صالح روايت كرد از ابو هريره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بنهاده ام براى بندگان صالح، آنچه هيچ چشم نديده است و هيچ گوش چنان نشنيده است از آنچه كس را براى اطّلاع آن نداده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اُمامه از أُبَىِّ كعب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الاحزاب بخواند و اهلش را بياموزد و زيردستان را، او را از عذاب گور امان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روايت كرد از حسن از ابوهريره از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پيغمبرانم در خلقت و آخر ايشانم در بعثت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ابوسعيد خدرى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Style w:val="FootnoteAnchor"/>
          <w:rtl w:val="true"/>
        </w:rPr>
        <w:footnoteReference w:id="1588"/>
      </w:r>
      <w:r>
        <w:rPr>
          <w:rFonts w:ascii="IRNazanin" w:hAnsi="IRNazanin" w:eastAsia="IRNazanin"/>
          <w:color w:val="111111"/>
          <w:sz w:val="28"/>
          <w:sz w:val="28"/>
          <w:szCs w:val="28"/>
          <w:rtl w:val="true"/>
          <w:lang w:bidi="fa-IR"/>
        </w:rPr>
        <w:t>در حق پنج كس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و فاطمه و حسن و حسين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عنان بن ربيع روايت كرد از عبداللّه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عليه السلام شنيدم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خلق را به دو قسمت و مرا در بهترين قسم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وَأَصْحابُ الَْيمِينِ ما أَصْحابُ الَْيمِينِ</w:t>
      </w:r>
      <w:r>
        <w:rPr>
          <w:rFonts w:eastAsia="IRNazanin" w:cs="IRNazanin"/>
          <w:color w:val="111111"/>
          <w:sz w:val="28"/>
          <w:szCs w:val="28"/>
          <w:rtl w:val="true"/>
          <w:lang w:bidi="fa-IR"/>
        </w:rPr>
        <w:t xml:space="preserve">» </w:t>
      </w:r>
      <w:r>
        <w:rPr>
          <w:rStyle w:val="FootnoteAnchor"/>
          <w:rtl w:val="true"/>
        </w:rPr>
        <w:footnoteReference w:id="1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بهترين اصحاب اليمينم، و آن گه آن دو قسمت را سه قسم كرد و مرا در بهترين اثلاث آن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فَأَصْحابُ الْمَيْمَنَةِ</w:t>
      </w:r>
      <w:r>
        <w:rPr>
          <w:rFonts w:eastAsia="IRNazanin" w:cs="IRNazanin"/>
          <w:color w:val="111111"/>
          <w:sz w:val="28"/>
          <w:szCs w:val="28"/>
          <w:rtl w:val="true"/>
          <w:lang w:bidi="fa-IR"/>
        </w:rPr>
        <w:t xml:space="preserve">» </w:t>
      </w:r>
      <w:r>
        <w:rPr>
          <w:rStyle w:val="FootnoteAnchor"/>
          <w:rtl w:val="true"/>
        </w:rPr>
        <w:footnoteReference w:id="1591"/>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سابقانم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گه آن را به قبايل كرد و مرا در بهترين قبيله كرد و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وَجَعَلْناكُمْ شُعُوباً وَقَبائِلَ</w:t>
      </w:r>
      <w:r>
        <w:rPr>
          <w:rFonts w:eastAsia="IRNazanin" w:cs="IRNazanin"/>
          <w:color w:val="111111"/>
          <w:sz w:val="28"/>
          <w:szCs w:val="28"/>
          <w:rtl w:val="true"/>
          <w:lang w:bidi="fa-IR"/>
        </w:rPr>
        <w:t xml:space="preserve">» </w:t>
      </w:r>
      <w:r>
        <w:rPr>
          <w:rStyle w:val="FootnoteAnchor"/>
          <w:rtl w:val="true"/>
        </w:rPr>
        <w:footnoteReference w:id="1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بهترين و تقى ترين و گرامى ترين فرزندان آدمم و لا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قبايل را به بيوت كرد، خانه مرا بهترين خانه كرد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خدرى و ابوهريره روايت كردند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مردى كه در شب بيدار شود و برخيزد و اهل خود را بيدار كند و وضو سازند و دو ركعت نماز كنند، ايشان را به نزديك خداى تعالى بنويسند در جمله آنان كه ذكر خداى كنند بسيار از مردان و زنان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مردى خواهد كه بر زنى عقد بندد، باكى نباشد كه در او 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ابواُمامه از أُبَىِّ كعب از رسول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سوره سبا بخواند، هيچ پيغمبر نباشد، و الاّ كه روز قيامت رفيق او باشد و با او مصافحه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فروة بن مسبك القطيعي روايت كرد از رسول صلى الله عليه و آله، مردى پرسيد كه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چيست؟ نام مردى است يا نام زنى يا نام شهرى يا زمينى يا كوهى يا وادى 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 و زمين و كوه و وادى نيست؛ بل نام مردى است از اعراب كه او را ده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از ايشان به يمن رفتند و چهار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به يمن رفتند، كنده بود و اشعر و ازد و مذحج و انمار و حمير، و امّا آن چهار كه به شام رفتند، عامله بود و حذام و لخم و غسّان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به وحى سخنى فرمايد اهل آسمان از وحى او صلصله اى شنوند؛ چون آواز زنجير گران كه بر سنگ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بيهوش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جبرئيل را بينند با او، بدانند كه آواز وَحى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دل ايشان ساكن شود،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ماذا قال ربكم؟ جبرئيل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به يك بار آواز دهند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5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قضايى فرمايد در آسمان، فرشتگان پَرها بر هم زنند به مانند آواز زنجير بر سنگ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ساكن شوند،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ربّكم؟ جواب دهند يكديگر را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نواس بن سمعان روايت كرد از رسول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چون وَحى كند به جبرئيل در كارى و پيغامى رجفه اى و لرزه اى و زلزله اى در آسمان افتد كه اهل آسمان ترسند و بيهوش شوند و به سجده در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جبرئيل بر ايشان گذر كند، بدانند كه از سبب وحى بوده است آن 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به زمين آيد و وحى را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صلى الله عليه و آله پرسيدم كه وحى به تو چون آيد؟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اَحيانى به مانند صلصله جرس و مرا از آن خوفى باشد و اوقاتى بر صورت مردى بيايد و با من سخن گويد، اين بر من آسان تر باشد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عباس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پنج چيز دادند و به اين فخر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مرا به سياه و سفيد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زمين را به طهور و مسجد من كردند تا از خاكش تيمّم كنم و هر كجا خواهم نماز كنم، و غنيمت مرا حلال كردند و پيش از من حلال نبود كسى را، و مرا به ترس يارى دادند تا ترس من يك ماهه راه مى رود از پيش من، و مرا شفاعت دادند و من آن را ذخيره كرده ام براى گناهكاران امّت من و شفاعت من برسد ان شاء اللّه به هر بنده اى كه به خداى شرك نياورده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0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از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نفقه كن در راه من تا بر تو نفقه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روز آفتاب برنيايد و الاّ پهلوى او دو فرشته باشند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كن هر نفقه كننده را عوض و هر نگاه دارنده را هلاك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از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اى هست كه ندا مى كند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بزاييد براى مرگ، و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كنيد براى خراب، و ديگرى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كننده را عوض ده، و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دارنده را تلف ده، و ديگرى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كاشكى مردم دنيا را نيافريدندى، و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بيافريدند ايشان را كاشكى تا بدانندى كه ايشان را چرا آفريدند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اين كافران را كه اگر من گمراهم به زعم شما، ضلال من بر من است، نه بر شما و اگر مهتدى ام و راه يافته، به آن است كه خداى تعالى به من وَحى مى كند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بن اليمان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وقتى كه حديث فتنه آخر الزمان مى گفت كه باشد ميان مشرق و مغرب،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درين باشند كه بنگرند سفيانى خروج كند از وادى خشك و بيايد و به دمشق فرود آيد و لشكرى به مشرق فرستد و يكى به زمين بابل به مدينه ملعونه و بقعه خبيثه، لشكر او آنجا روند و بالا سه هزار مرد را بكشند و بالا صد زن را شكم بشكافند و سيصد مرد معروف را از بنى العباس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به كوفه آيند و نواحى كوفه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بيايند و روى به شام نهند بينا كه در اين باشند، رايت هدا از كوفه به در آيد و به دنبال ايشان برود به دو روزه راه دريابد ايشان را و در ايشان قتلى عظيم كند و مالى و غنيمتى كه دارند بستاند و بردگان را از دست ايشان بيرون كند، و لشكرى ديگر به مدينه آيند و سه شبانه روز در مدينه غارت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مكّه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بيداء رسند، خداى تعالى جبرئيل را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ايشان را هلاك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بيايد و پاى زند به زمين و ايشان را به يك بار به زمين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دو كس بجهند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بَشير باشد و يكى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مردم را بشارت دهد به مرگ ايشان و يكى بترساند قوم ايشان را به هلاك ايشان و آن هر دو مرد از جهينه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كند از أُبَىِّ كعب كه حضرت رسول صلى الله عليه و آله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سورة الملائكه بخواند، فرداى قيامت بر هشت دَر بهشت او را مى خوانند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درآى به هر در كه خواهى در آيد به بهشت از هر در كه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شهاب روايت كند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جبرئيل را گفتم كه مرا مى بايد كه تو را بينم؛ چنان كه در آسمان مى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 بايد تا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پرها افراخت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نپنداشتم كه خداى به اين شكل و عظمت خلقى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اسرافيل را بينى و او را دوازده پر است يك پر مشرق دارد و يك پر مغرب و عرش بر دوش نهاده است و اوقاتى متضايل و حقير شود، عظمت خداى را تا به مانند صعوه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نيكو حق را روشنى بيفزايد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ابورزين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خلقان را چگونه زنده كند؟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زمين خشك قحط ناك گذشته باشى كه درو هيچ نبات نبينى و پس از آن بينى سبز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مردگان را چنين زنده كند و اين آيت اوست در خلقانش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ولا إله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اى اين كلمات بگويد، فرشته بيايد و كلمات بر آسمان برد و به آن خداى را تحيّت كند و چون عمل صالح به آن يار نباشد، ازو قبول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 با درياى شام كه من تو را بيافريدم و آيت بسيار كردم و مرا بندگانى باشند كه در تو نشينند با تسبيح و تهليل و 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چه خواهى كردن؟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كنم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بأس و شدّت تو در پيرامن تو كنم و ايشان را بر پشت تو نشانم و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درياى يمن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بيافريدم و آيت بسيار كردم و بندگانى را به تو آرم كه تسبيح و تهليل من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ايشان چه خواهى كردن؟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ايشان تسبيح و تهليل و تكبير و تحميد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تو را تفضيل نهم بر درياهاى ديگر به حلى بسيار و گوشت تازه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روايت كرد باسنادش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سابقان آنان اند كه بى حساب به بهشت شوند و مقتصدان آنان اند كه ايشان را حساب آسان كنند و ظالمان آنان اند كه ايشان را بدارند تا عرق لجام بر دهن ايشان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رحمت دريابد ايشان را و ايشان آنان اند 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أَذْهَبَ عَنَّا الْحَزَنَ إِنَّ رَبَّنا لَغَفُورٌ شَكُورٌ</w:t>
      </w:r>
      <w:r>
        <w:rPr>
          <w:rFonts w:eastAsia="IRNazanin" w:cs="IRNazanin"/>
          <w:color w:val="111111"/>
          <w:sz w:val="28"/>
          <w:szCs w:val="28"/>
          <w:rtl w:val="true"/>
          <w:lang w:bidi="fa-IR"/>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اسامة بن زيد روايت كند از رسول صلى الله عليه و آله كه او گفت در وقتى كه او را پرسيدند از اين آيت </w:t>
      </w:r>
      <w:r>
        <w:rPr>
          <w:rStyle w:val="FootnoteAnchor"/>
          <w:rtl w:val="true"/>
        </w:rPr>
        <w:footnoteReference w:id="1617"/>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اهل بهشت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را از اين آيه پرسيدند،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ما سابق است، و مقتصد ما ناجى، و ظالم ما مغفور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حلى كمتر كس از اهل بهشت برابر كنند به جمله حلّى اهل دنيا، حلى او بيشتر باشد از حلّى اهل دنيا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 از رسول صلى الله عليه و آله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قيامت باشد، ندا كنند كه اين ابناء الستين؟ كجايند آنان كه عمر ايشان شصت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 اينان آنان اند كه خداى تعالى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نعمر كم ما يتذكر فيه من تذكر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گفت ما را روايت كردند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مكنيد و ماكر را معاونت مكنيد كه خداى تعالى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يَحِيقُ الْمَكْرُ السَّيِّئُ إِلاّ بِأَهْلِهِ</w:t>
      </w:r>
      <w:r>
        <w:rPr>
          <w:rFonts w:eastAsia="IRNazanin" w:cs="IRNazanin"/>
          <w:color w:val="111111"/>
          <w:sz w:val="28"/>
          <w:szCs w:val="28"/>
          <w:rtl w:val="true"/>
          <w:lang w:bidi="fa-IR"/>
        </w:rPr>
        <w:t xml:space="preserve">» </w:t>
      </w:r>
      <w:r>
        <w:rPr>
          <w:rStyle w:val="FootnoteAnchor"/>
          <w:rtl w:val="true"/>
        </w:rPr>
        <w:footnoteReference w:id="1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بغى مكنيد و باغيان را معاونت مكنيد كه خداى تعالى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نَكَثَ فَإِنَّما يَنْكُثُ عَلى نَفْسِهِ</w:t>
      </w:r>
      <w:r>
        <w:rPr>
          <w:rFonts w:eastAsia="IRNazanin" w:cs="IRNazanin"/>
          <w:color w:val="111111"/>
          <w:sz w:val="28"/>
          <w:szCs w:val="28"/>
          <w:rtl w:val="true"/>
          <w:lang w:bidi="fa-IR"/>
        </w:rPr>
        <w:t xml:space="preserve">»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عذابى به قومى فرستد، آنان را كه در ميان ايشان باشند،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روز قيامت هر يكى را على حسب عمله برانگيزد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روايت كرد از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سورتى است كه شفاعت كند خواننده اش را و بيامرزد گوش دارنده اش را و آن سوره يس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يس معمّه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معمّه چه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صاحبش را عام گرداند خير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دافعه است و قاضيه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كند از صاحبش همه بديها و روا كند او را همه حاجتها الاّ و هر كه اين سوره بخواند او را بيست حج بنويسند، و هر كه بشنود او را هزار دينار بنويسند در سبيل خداى، و هر كه بنويسد و بشويد و آبش باز خورد هزار دارو در شكم او شود و هزار قربت و هزار رحمت و هر دردى و علّتى كه در دل او باشد بيرون آيد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كعب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سوره يس بخواند براى خداى تعالى، خداى تعالى او را بيامرزد و چندان مزد دهد او را كه ثواب آن كس كه دوازده بار قرآن بخواند و هر بيمارى كه بر بالين او يس بخوانند، به عدد هر حرفى ده فرشته فرود آيند و از پيش او صف زنند و بر او صلوات مى فرستند و استغفار مى كنند براى او و به قبض روح او حاضر آيند و به غسل او در قفاى جنازه او بروند و بر او نماز كنند و به دفن او حاضر آيند و هر آن بيمارى كه سوره يس بخواند در سكرات ملك الموت، جان او برندارد تا رضوان او را شربتى از بهشت نياورد و او آن شربت باز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بستر بميرد سيراب باشد، و زنده كنند او را سيراب باشد، و حسابش كنند او سيراب باشد، و به حوض هيچ پيغمبرى محتاج نباشد تا به بهشت رود و او سيراب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يس بخواند در شب و روز، آيد از گناهان آمرزيده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يس بخواند در گورستان، خداى تعالى تخفيف كند عذاب ايشان آن روز و به عدد مردگان گورستان او را حسنات بنويسند و سيّئات محو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أبى ليلى روايت كرد از پدرش از رسول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سابقان امّتان سه اند كه طرفة العينى به خداى شرك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على بن ابى طالب، و صاحب يس، و 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صدّيقان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النّجار، مؤمن آل يس، حزقيل مؤمن آل فرعون، و اميرالمؤمنين على بن ابى طالب و او فاضل ترين ايشان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خدرى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گه كه اهل بهشت خلوت كنند با اهل خود، به هر نوبت او را بكر 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خدرى گفت كه رسول صلى الله عليه و آله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 خداى تعالى بر كافران علامتى پديد آرد كه مردم بدانند كه ايشان گناهكارند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پرسند از او، اقرار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بفرمايد تا فرشتگان برو گواهى دهند هم اقرار ندهد، بفرمايد تا پيغمبران برو گواهى دهند هم اقرار ندهد، بفرمايد تا همسايگان بر او گواهى دهند هم اقرار ندهد، بفرمايد تا اعضاى او بر او گواهى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عامر گفت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عضوى كه از آدمى سخن گويد، ران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صلى الله عليه و آله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والصّافات بخواند، او را به عدد هر جنّى و شيطانى ده حسنه بنويسند و مَرَده شياطين را از او دور كنند و از شرك برى شود و فرشتگان موكّل او روز قيامت بر ايمان او گواهى دهند كه او مؤمن بوده است به پيغمبران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۴۲۰</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ابوهريره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 سه دروغ گفت براى مجادله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سقيم</w:t>
      </w:r>
      <w:r>
        <w:rPr>
          <w:rFonts w:eastAsia="IRNazanin" w:cs="IRNazanin"/>
          <w:color w:val="111111"/>
          <w:sz w:val="28"/>
          <w:szCs w:val="28"/>
          <w:rtl w:val="true"/>
          <w:lang w:bidi="fa-IR"/>
        </w:rPr>
        <w:t xml:space="preserve">» </w:t>
      </w:r>
      <w:r>
        <w:rPr>
          <w:rStyle w:val="FootnoteAnchor"/>
          <w:rtl w:val="true"/>
        </w:rPr>
        <w:footnoteReference w:id="1636"/>
      </w:r>
      <w:r>
        <w:rPr>
          <w:rFonts w:ascii="Amiri" w:hAnsi="Amiri" w:eastAsia="Amiri" w:cs="Amiri"/>
          <w:color w:val="111111"/>
          <w:sz w:val="28"/>
          <w:sz w:val="28"/>
          <w:szCs w:val="28"/>
          <w:rtl w:val="true"/>
          <w:lang w:bidi="ar-SA"/>
        </w:rPr>
        <w:t xml:space="preserve">، و 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كَبيرُهُمْ</w:t>
      </w:r>
      <w:r>
        <w:rPr>
          <w:rFonts w:eastAsia="Amiri" w:cs="Amiri" w:ascii="Amiri" w:hAnsi="Amiri"/>
          <w:color w:val="111111"/>
          <w:sz w:val="28"/>
          <w:szCs w:val="28"/>
          <w:rtl w:val="true"/>
          <w:lang w:bidi="ar-SA"/>
        </w:rPr>
        <w:t xml:space="preserve">» </w:t>
      </w:r>
      <w:r>
        <w:rPr>
          <w:rStyle w:val="FootnoteAnchor"/>
          <w:rtl w:val="true"/>
        </w:rPr>
        <w:footnoteReference w:id="1637"/>
      </w:r>
      <w:r>
        <w:rPr>
          <w:rFonts w:ascii="IRNazanin" w:hAnsi="IRNazanin" w:eastAsia="IRNazanin"/>
          <w:color w:val="111111"/>
          <w:sz w:val="28"/>
          <w:sz w:val="28"/>
          <w:szCs w:val="28"/>
          <w:rtl w:val="true"/>
          <w:lang w:bidi="fa-IR"/>
        </w:rPr>
        <w:t>و يكى آن گه گفت ساره خواهر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از رسول صلى الله عليه و آله روايت كرد كه ذبيح اسماعيل بود و از جمله ادلّه بر آن كه اسماعيل بود، قول النّبى صلى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آن دو كشته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من صلوات فرستيد بر پيغمبران ديگر صلوات فرستيد كه خداى تعالى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عَلَى الْمُرْسَلِينَ</w:t>
      </w:r>
      <w:r>
        <w:rPr>
          <w:rFonts w:eastAsia="IRNazanin" w:cs="IRNazanin"/>
          <w:color w:val="111111"/>
          <w:sz w:val="28"/>
          <w:szCs w:val="28"/>
          <w:rtl w:val="true"/>
          <w:lang w:bidi="fa-IR"/>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ص بخواند، خداى تعالى او را چندان مزد دهد كه وزن كوههايى كه با داوود تسبيح كردند و او را نگاهدارد از گناهان صغيره و كبيره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ابوهريره روايت كرد از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زرقت چشم، خجسته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 ابوهريره از رسول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صد زن و كنيزك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گرد ايشان جمله برآيم تا خداى تعالى مرا صد پسر دهد تا همه در سبيل خداى جهاد كنند و شمشير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چنان قضا كرد كه از آن زنان هيچ زن بار نگرفت، الاّ يك زن كه كودكى مرده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بياوردند و مرده بر سرير سليمان بنهادند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4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نفيل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متكلّف را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منازعت كند با آنكه بالاى او باشد، و تعاطى آن كند كه به آن نرسد، و چيزى گويد كه نداند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پيغمبر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الزمر بخواند، خداى تعالى اميد او گسسته نكند و او را از جمله خائفان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4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ترازوى عدل بياورند و اهل نماز را بيارند و مزد ايشان به ترازو بدهند، و اهل روزه را بياورند مزد ايشان به ترازو بدهند، و همچنين اهل صدقه را و اهل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اهل بلا را بيارند و از بن ترازو براندازند و ديوانى بر نه اقلا جند، بل مزد و ثواب بر ايشان ريزند ريختنى بى 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خواهد كه از جمله خداوندان عقل باشد، گو صبر كن بر مكاره و بلا كه آن آيت عقل است و كمال تقوا، و جزع آيت جهل است و علامت نادانى و هر كه جزع كند جزع او را به دوزخ برد و در قيامت ظفر نبابند، الاّ صابران كه خداى تعالى در حقّ ايشان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از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نگرند از بالاى خود، غرفه ها بينند كه اهل آن غرفه ها از آنجا چنان مى درخشند كه ستاره آسمان و ميان ايشان بعد و تفاوت مشرق تا مغرب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منازل انبياء باشد كه كس به درجه ايشان نرسد؟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لابل مؤمنانى اند كه به خداى و رسول او ايمان دارند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به نزديك سهل جانبان امّت من طلب كنيد كه خداى مى گويد كه من رحمت خود در دلهاى ايشان نهاده ام و از سخت دلان طلب مكنيد كه من سختى خود در ايشان نهاده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پوست بنده از ذكر خداى بلرزد، خداى تعالى تن او بر آتش دوزخ حرام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پوست بنده از ذكر خداى بلرزد، گناه از او بريزد؛ چنان كه برگ از درخت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صلى الله عليه و آله گفت صحابه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دانيد كه مفلسان امّت من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آنان كه مال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مفلسان امّت من آنان باشند كه در دنيا ظلم كنند بر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بزنند و آن را دشنام دهند و مال ايشان بستانند و فرداى قيامت چون مظالم خواهند و آنجا زر و سيم نباشد، حسنات ظالم گيرند و به مظلوم دهند تا او مفلس بماند، با سيّئات به دوزخ برند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هريره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از شما خسبد، بايد تا بر دست راست بخسبد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باسمك وضعت جنبي وبك أرفعه ان اسكت نفسي فاغفر لها وان ارسلتها فاحفظها بما تحفظ به عبادك الصالحين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روايت كرد از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خداى تعالى گويد يكى را كه از او كمتر عذاب باشد در دوزخ اگر ملك دنيا تو را باشد امروز به فداى خود كنى از اين عذاب؟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خوارتر خواستم از تو در دنيا و كمتر اجابت نكردى و آن آن بود كه گفتم به من شرك آوردى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5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ثوبان گفت از رسول صلى الله عليه و آله 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نخواستمى تا همه دنيا مرا بودى و اين آيت </w:t>
      </w:r>
      <w:r>
        <w:rPr>
          <w:rStyle w:val="FootnoteAnchor"/>
          <w:rtl w:val="true"/>
        </w:rPr>
        <w:footnoteReference w:id="1657"/>
      </w:r>
      <w:r>
        <w:rPr>
          <w:rFonts w:ascii="Amiri" w:hAnsi="Amiri" w:eastAsia="Amiri" w:cs="Amiri"/>
          <w:color w:val="111111"/>
          <w:sz w:val="28"/>
          <w:sz w:val="28"/>
          <w:szCs w:val="28"/>
          <w:rtl w:val="true"/>
          <w:lang w:bidi="ar-SA"/>
        </w:rPr>
        <w:t>نيامده بودى؛ بل اين آيت دوست تر دارم از همه 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5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عبداللّه انصارى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 مردان بود كه عمرش دراز بود و از دنيا بر توبه و انابه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همدانى گفت از 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رسول صلى الله عليه و آله پرسيدم كه مقاليد آسمان و زمين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چيزى عظيم پرسيدى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مقاليد آسمان و زمين آن است كه بنده هر بامداد و شبانگاه ده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واللّه اكبر وسبحان اللّه والحمد للّه واستغفر اللّه ولا حول ولا قوّة الاّ باللّه العليّ العظيم هو الاوّل والآخر والظاهر والباطن له الملك وله الحمد يحيى ويميت بيده الخير وهو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كلمات به بامداد و شبانگاه بگويد ده بار، خداى تعالى او را شش خصلت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ابليس و لشكر ابليس او را به نگاه دارد تا ايشان را بر او دستى و سلطانى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بهشتش قنطارى دهد كه در كفّه حسنات او از كوه اُحد گران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او را به درجه ابرار و نيكوكاران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جفتى دهدش از 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دوازده هزار فرشته را حاضر آرد تا اين كلمات بنويسد براى او بر ورقى منشور و روز قيامت براى او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همچنان باشد كه تورات و انجيل و زبور و قرآن بر خوانده باشد و چنان باشد كه حج و عمره مقبول گذارده و اگر آن روز يا آن شب يا در آن هفته يا در آن ماه بميرد، او را مزد شهيدان دهند و ثواب او ثواب شهيدان 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گفت رسول را صلى الله عليه و آله پرسيدم از 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سروى است باد در او دمند و اين نفخ ورم باشد كه عند آن، هر كه در آسمان و زمين باشند، بميرند؛ چه نفخه اوّل نفخه فزع باشد و دوم نفخه صعق و مرگ و سيم نفخه احياء باشد، الاّ من شاء اللّه ؛ الاّ آن را كه خداى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جبرئيل پرسيدم در اين آيت كه اينان باشند كه خداى استثناء كرد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شاءَ اللّه ُ</w:t>
      </w:r>
      <w:r>
        <w:rPr>
          <w:rFonts w:eastAsia="IRNazanin" w:cs="IRNazanin"/>
          <w:color w:val="111111"/>
          <w:sz w:val="28"/>
          <w:szCs w:val="28"/>
          <w:rtl w:val="true"/>
          <w:lang w:bidi="fa-IR"/>
        </w:rPr>
        <w:t xml:space="preserve">» </w:t>
      </w:r>
      <w:r>
        <w:rPr>
          <w:rStyle w:val="FootnoteAnchor"/>
          <w:rtl w:val="true"/>
        </w:rPr>
        <w:footnoteReference w:id="166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باشند، تيغها در گردن افكنده، در پيرامن عرش ايستاده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فرشتگان به استقبال ايشان شوند يا بختيان از ياقوت و مهار زبرجد، پالانها سندس و استبرق، نرم تر از 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كامى از و چشم زخمى باشد در متنزّهات بهشت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گويند بيايى تا بنگريم تا خداى تعالى چگونه حكم مى كند ميان 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ايشان مستبشر باشد و آن علامت آن بود كه آن را كه به او استبشار كنند او را عذاب نباشد و حساب نباشد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يك روز رسول صلى الله عليه و آله اين آيت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اينجا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شاءَ اللّه ُ</w:t>
      </w:r>
      <w:r>
        <w:rPr>
          <w:rFonts w:eastAsia="IRNazanin" w:cs="IRNazanin"/>
          <w:color w:val="111111"/>
          <w:sz w:val="28"/>
          <w:szCs w:val="28"/>
          <w:rtl w:val="true"/>
          <w:lang w:bidi="fa-IR"/>
        </w:rPr>
        <w:t xml:space="preserve">» </w:t>
      </w:r>
      <w:r>
        <w:rPr>
          <w:rStyle w:val="FootnoteAnchor"/>
          <w:rtl w:val="true"/>
        </w:rPr>
        <w:footnoteReference w:id="1664"/>
      </w:r>
      <w:r>
        <w:rPr>
          <w:rFonts w:ascii="IRNazanin" w:hAnsi="IRNazanin" w:eastAsia="IRNazanin"/>
          <w:color w:val="111111"/>
          <w:sz w:val="28"/>
          <w:sz w:val="28"/>
          <w:szCs w:val="28"/>
          <w:rtl w:val="true"/>
          <w:lang w:bidi="fa-IR"/>
        </w:rPr>
        <w:t>،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كه خداى تعالى استثناء كرد اينان را از صعقه نفخ 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 ميكائيل و اسرافيل و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خلايق را جان بردارند، اين چهار كس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ملك الموت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ماند اى ملك الموت؟ و او عالم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كس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ملك الموت جان اسرافيل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اسرافيل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گويد كه ماند؟ گويد جبرئيل و ميكائيل و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ميكائيل را جان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قبض روح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كوهى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كه ماند؟ گويد بار خدايا ملك الموت و جبرئيل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بمير اى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ماند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جبرئيل را گويد كه ماند؟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وجهك الدائم الباقي وجبرئيل الميّت الفانى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 يا جبرئيل از مرگ چاره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سجده درآيد بروى و پَر مى زند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ربّى تباركت وتعاليت يا ذ الجلال والاكرام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جان بدهد تا نماند جز خداى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جبرئيل بر ميكائيل چندان تفاوت دارد كه كوهى بر تلّى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كرد كه يك روز مردى جهودى در بازار مدينه مى گفت و الّذى اصطفى موسى على البشر؛ به آن خداى كه موسى را بر آدميان بگزيد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طپانچه بر روى او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گويى و رسول خدا در ميان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اين آيت بخواند آن گه چون با جاى استثناء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كسى كه سر از گور بردارد، من باشم كه بنگرم موسى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 كه دست در قائمه از قوائم عرش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تا او را پيش از من زنده كرده باشند يا او از آنان باشد كه خداى در اين آيت استثناء كرد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حواميم ديباچه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حواميم هفت است و درهاى دوزخ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حطمه، و لظى، و سعير، و سقر، و هاويه، و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هر سورتى بيايد و بر درى ازين درها بايستد و رها نكند كه هيچ خواننده اين سورتها را كه ايمان داشته باشد، او را به دوزخ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حُبيش روايت كرد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حم المؤمن بخواند، روى هيچ پيغمبرى و صديقى و شهيدى و مؤمنى بنماند، الاّ بر او صلوات فرستد و براى او استغفار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نامى است از نامهاى خداى تعالى و اين از كليدهاى خزائن خداى تعالى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كرد كه اعرابى رسول را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كه ما در لغت نمى شناسيم آن را؟ گفت بدو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و فواتح سور ابتداى نامها است و اوايل سورتها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هريره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در قرآن كفر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گفت از عبداللّه عباس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مكنيد در عظمت خداى و ليكن تفكّر كنيد در خلق خداى كه خداى تعالى فرشته اى را آفريده است، زاويه اى از زواياى عرش بر دوش اوست و پايهاى او در زير هفتمين زمين است و سَر او بالاى هفتم است و از هيبت خداى تعالى چنان حقير شود به مانند مرغكى كوچك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المنكدر گفت از جابر بن عبداللّه انصارى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دستورى دادند كه باز گويم از فرشته از جمله حاملان عرش كه از گوش تا به دوش او هفتصد ساله 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روايت كرد از ابو الحمراء، خادم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معراج كه مرا به آسمان بردند، بر ساق عرش ديدم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ايّدته بعلىّ ونصرته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در گور خفيق نعل آنان كه از جنازه او باز مى گردند بشنود و آن كسى كه دست بر خاك او نهد براى زيارت، چون دست بر هم نهد و بيفشارند، بشنود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حديث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گه حضرت رسول صلى الله عليه و آله او را به دست خود دفن كرد از آنكه بر او حقّ تربيت مادرى داشت و رسول را او پرورده بود، چون او را در لحد نهاد و سر گور راست كرد و بر سَر گور او بنشست؛ چون كسى كه گوش به كلام كس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ابنك ابنك 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پرسيدند كه اين چه بود كه گفتى؟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در اين حال كه خاك بر او راست كردند، خداى تعالى او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سؤال آمدند و او را از خداى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به صواب داد و از رسول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به صواب داد و از امامش پرسيدند،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تلقين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است سه بار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از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شما هر حاجت كه دارد، بايد تا از خداى تعالى خواهد؛ تا آن قدر كه اگر شسع نعلين يكى گسسته شود، در اصلاح آن به خداى استعانت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يعلى بن منبه گفت به اسنادش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دوزخ ابرى سياه بردارد و اهل دوزخ را گويد شما را چه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بفرمايد تا از آن ابر غلها و سلسله ها ببارد به جاى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بندها بر سر بند ايشان غل سرد شود و بند بر بند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آن ابر آتش ببارد و دوزخ گرم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دوزخ بتابند ايشان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صلى الله عليه و آله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حمعسق بخواند، از جمله آنان باشد كه فرشتگان بر او صلوات فرستند و براى او استغفار نمايند و رحمت 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جرير بن عبداللّه روايت كرد كه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بنا كنند ميان دجله و دجيل و قطربل و 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جبّاران اهل زمين آنجا مجتمع شوند و خزائن و مالهاى عالم آنجا جمع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آن شهر به زمين فرو برد با اهلش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در زمين زودتر رود از آنكه ميخ آهنين در زمين نرم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خبرى از رسول صلى الله عليه و آله روايت كردند كه چون اين آيت آمد، حضرت رسول صلى الله عليه و آلهدلتنگ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دلتنگى؟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دادند به بلايى كه به امّت من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و مسخ و قذف و آتش كه ايشان را جمع كند و بادى كه ايشان را در دريا ريزد و آياتى و علاماتى پياپى به نزول عيسى و خروج دجّال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على عليه السلام روايت كرد از پدرش از جدّش اميرالمؤمنين عليه السلام كه او گفت من با رسول اللّه صلى الله عليه و آله شكايت كردم از حسد مردمان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نباشى كه چهارم چهار كس باشى كه در بهشت شوند؟ من باشم و تو و فاطمه و حسن و حسين و زنان ما از چپ و راست ما باشند و فرزندان ما از پَس پشت ما و شيعه ما از پس ايشان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روايت كرد از امّ سلمه كه رسول صلى الله عليه و آله يك روز فاطمه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شوهرت را و فرزندانت را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و ايشان را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آلهگليمى بر ايشان فكند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بركات خود بر ايشان كن كه تو حميدى و مجيدى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عامر روايت كرد از پدرش از رضا عليه السلام، از پدرانش،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حرام است بر آنان كه بر اهل بيت من ظلم كنند و عترت مرا برنجانند و هر كس كه صنيعتى كند با يكى از فرزندان عبدالمطلب و او مكافات نتواند كرد، او را من مكافات كنم روز قيامت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گفت از خداى تعالى كلماتى در حكمت و موعظت، و آن اين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او دوستى از آنِ مرا اهانت كند، چنان است كه با من مبارزت كارزار مى كند و من به نصرت و يارى دوستان خود سريع باشم و من براى ايشان خشم كنم؛ چنان كه شير خشمگين و در هيچ كار مرا آن تردّد نباشد كه در قبض روح بنده مؤمن كه او كاره است مرگ را و من كارِه ام رنج و دلتنگى او را، و چاره اى نيست او را از مرگ و بنده به هيچ چيز به من تقرّب نكند؛ چنان كه به اداى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بنده مؤمن لا يزال تقرّب مى كند به من به نوافل تا او را دوست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گرفتم او را، سمع و بصر و دست او باشم و قوّت كننده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بدهمش و اگر دعا كند اجابت كنم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من كسى باشد كه او از من بابى از ابواب عبادت خواهد و من بر او آن در نگشايم؛ چه اگر بگشايم او به عجب شود و در آن عجب هلاك شود و از بندگان من كسى باشد كه او را جز بيمارى بر صلاح ندارد و اگر تندرستى دهم او را،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من كسى باشد كه صلاح او در توانگرى بود كه اگر درويشى دهم او را، به فساد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كسى باشد كه صلاح او در درويشى بود كه اگر توانگرى دهم او را،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تدبير بندگان خود دانم كردن از آنجا كه دلهاى ايشان دانم كه من عليَّم و خبيرم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سنان روايت كرد از انس مالك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به بنده اى خير خواهد، تعجيل عقوبت كند او را از گناهى كه كرده باشند و چون به بنده اى بدى خواهد، عقوبت تأخير كند تا به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عباس گفت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 منادى ندا كند كه هر كه بر خداى مزدى دارد گو بيا و مزد خود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شما بر خداى چيست؟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آنانيم كه در دنيا عفو كرديم آنان را كه بر ما ظلم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واثلة بن الاشفع گفت از رسول صلى الله عليه و آله كه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خجستگى زن آن باشد كه اوّل دختر زايد، آن گه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كه حق تعالى در باب منّت ابتداى به دختران كرد، آن گه ذكر پسر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يَهَبُ لِمَنْ يَشاءُ إِناثاً وَيَهَبُ لِمَنْ يَشاءُ الذُّكُورَ</w:t>
      </w:r>
      <w:r>
        <w:rPr>
          <w:rFonts w:eastAsia="IRNazanin" w:cs="IRNazanin"/>
          <w:color w:val="111111"/>
          <w:sz w:val="28"/>
          <w:szCs w:val="28"/>
          <w:rtl w:val="true"/>
          <w:lang w:bidi="fa-IR"/>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سوره زخرف را بخواند، فرداى قيامت از جمله آنان باشد كه خداى تعالى ايشان را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عِبادِ لا خَوْفٌ عَلَيْكُمُ الْيَوْمَ وَلا أَنْتُمْ تَحْزَنُونَ</w:t>
      </w:r>
      <w:r>
        <w:rPr>
          <w:rFonts w:eastAsia="IRNazanin" w:cs="IRNazanin"/>
          <w:color w:val="111111"/>
          <w:sz w:val="28"/>
          <w:szCs w:val="28"/>
          <w:rtl w:val="true"/>
          <w:lang w:bidi="fa-IR"/>
        </w:rPr>
        <w:t xml:space="preserve">» </w:t>
      </w:r>
      <w:r>
        <w:rPr>
          <w:rStyle w:val="FootnoteAnchor"/>
          <w:rtl w:val="true"/>
        </w:rPr>
        <w:footnoteReference w:id="1691"/>
      </w:r>
      <w:r>
        <w:rPr>
          <w:rFonts w:ascii="IRNazanin" w:hAnsi="IRNazanin" w:eastAsia="IRNazanin"/>
          <w:color w:val="111111"/>
          <w:sz w:val="28"/>
          <w:sz w:val="28"/>
          <w:szCs w:val="28"/>
          <w:rtl w:val="true"/>
          <w:lang w:bidi="fa-IR"/>
        </w:rPr>
        <w:t>ادخلوا الجنّة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ترس و اندوهى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شويد بى شمار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روايت كرد از رسول صلى الله عليه و آله كه روزى به دَرِ خانه فراز آمد كه جماعتى در آنجا بودند از قريش و جوانب در خانه به دست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كسى هست، جز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يكى از خواهرزادگان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از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در قريش باشد مادام تا در حكم عادل باشند و بر رعيّت رحيم باشند و به عهد وفا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نه چنين كند، لعنت خداى و فرشتگان و مردمان بر او باد و خداى از او هيچ فريضه و سنّت نپذيرد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ابو اسحاق احمد بن محمد بن ابراهيم الثعلبى المفسّر امام اصحاب الحديث از حسين بن محمد بن حسين الدينورى به اسناد از ابراهيم، از علقمه، از عبداللّه مسعود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معراج مرا به آسمان بردند و پيغمبران را جمع كردند و من با ايشان نشستم، فرشته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 كه بپرس از اين پيغمبران تا ايشان را بر 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ولايت تو و ولايت على بن ابى طالب فرستادند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گفت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گروه نباشند كه ضالّ شوند، الاّ جدل دست آويز خود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از او كمتر نباشد به منزلت از اهل بهشت و فرودتر به درجه مردى باشد كه از پس او كسى به بهشت نشود، او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بزند، صد ساله راه ببيند كوشك در كوشك اززر، در و خيمها زده از مرواريد در آنجا مقدار يك به دست زمين نباشد، الاّ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بامداد و شبانگاه هفتاد هزار صفحه زرّين پيش او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صفحه لونى باشد از طعام كه در دگر نبود و شهوت او به آخر همچنان باشد كه 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اهل دنيا به او فرود آيند آنچه به نزديك او باشد، ايشان را كفايت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ثوبان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اهل بهشت بيايد به درختى ميوه دار و از او ميوه باز مى كند، به هر يكى كه از آن درخت باز كند، به جاى او دو پديد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روايت كرد از ابو هريره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حم دخان بخواند در شب آدينه، در روز آيد گناهان آمرزيده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اُمامه روايت كرد كه رسول صلى الله عليه و آله 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حم دخان بخواند در شب آدينه، خداى تبارك و تعالى براى او در بهشت خانه اى بنا كند از بركت خواندن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6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نيمه شعبان جبرئيل به من آمد در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بر آسمان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شب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شبى است كه خداى تعالى در اين شب درى از درهاى رحمت بگشايد و جمله گناهكاران را بيامرزد، الاّ كسى كه مشرك باشد يا ساحر يا كاهن يا كينه و ريا مدمن الخمر يا مصرّ بر زنا و ربا كه اينان را به تو بيامرزد و چون بعى از شب برفت، جبرئيل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آسمان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برداشتم، درهاى آسمان و درهاى بهشت ديدم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آسمان اوّل فرشته ايستاده بود،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آن را كه در اين شب ركوعى كند و بر دَرِ دوم فرشته آواز مى داد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آن را كه در اين شب سجده اى كند و بر دَرِ سيم فرشته اى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آن را كه در اين شب دعا كند و بر دَرِ چهارم فرشته اى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آنكه در اين شب از ترس خداى بگريد و بر دَرِ ششم فرشته اى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مسلمانان را در اين شب كه توبه كنند و بر دَرِ آسمان هفتم فرشته اى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سائلى هست تا مرادش بدهند؟ هيچ آمرزش خواهى هست تا بيامرزندش؟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جبرئيل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درها تا كى گشاده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برآمدن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در اين شب آزاد كردگان باشند از آتش دوزخ به عدد موى گوسفندان بنى كلب</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شبهاى نيمه شعبان نوبت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آلهبيامد و به بستر خواب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چشم در خواب شد، از بستر بخيزيد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درآمدم، رسول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گمانم چنان بود كه به بعضى حجرهاى زنان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بيامدم و رسول را در نماز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تن و جان من فداى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في واد وأنا في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را ديدم كه يك ركعت نماز بكرد، به قرائت 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ركوع رسيد، چندانى مقام كرد كه شب به نيمه رسيد و چون به ركعت دوم برخاست قرائت خفيف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سجده شد، چندان مقام كرد كه شب به آخر رسيد و در سجده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لك سوادي وآمن بك فؤادي هذه يداي الّتي جنيتُ بها على نفسي فاغفر لي الذنب العظيم إِنّه لا يغفر الذنب العظيم الاّ الربّ العظيم اعوذ برضاك من سخطك وبعفوك من عقوبتك واعوذ بك منك لا أَحصى ثناء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در حجره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شب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نيمه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شب بر مؤمنان امّت من رحمت مى كند، الاّ بر مدمن الخمر و مصرّ بر زنان و ربا و بر آن كه بر پدر و مادر عاق باشد يا صورتگر باشد يا سخن 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اعمال بندگان رفع كنند و در اين شب خداى را آزاد كردگان باشد به عدد موى گوسفندان بنى 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چه اختصاص است بنى كلب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ايشان بيشتر گوسفند ندارند در عرب</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آجال از شعبان به شعبان قطع كنند تا كس باشد كه او زن كند و فرزند بزايد و نام او از صحيفه زندگان محو كنند و در جريده مردگان ثبت كرده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عجباكم من كفن مغسول وصاحبه في السوق مشغول وكم من قبر محفور وصاحبه بالسرور ومغموركم من وجه ضاحك وصاحبه عنقريب هالك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گفت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آيات و اعلام قيامت اين دود باشد و فرود آمدن عيسى عليه السلام از آسمان و آتشى كه پديد آيد از قعر عدن كه مردم را به محشر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دود چه باشد؟ رسول صلى الله عليه و آله اين آيت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فَارْتَقِبْ يَوْمَ تَأْتِي السَّماءُ بِدُخانٍ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يَغْشَى النّاسَ هذا عَذابٌ أَلِيمٌ</w:t>
      </w:r>
      <w:r>
        <w:rPr>
          <w:rFonts w:eastAsia="IRNazanin" w:cs="IRNazanin"/>
          <w:color w:val="111111"/>
          <w:sz w:val="28"/>
          <w:szCs w:val="28"/>
          <w:rtl w:val="true"/>
          <w:lang w:bidi="fa-IR"/>
        </w:rPr>
        <w:t xml:space="preserve">» </w:t>
      </w:r>
      <w:r>
        <w:rPr>
          <w:rStyle w:val="FootnoteAnchor"/>
          <w:rtl w:val="true"/>
        </w:rPr>
        <w:footnoteReference w:id="1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دودى باشد كه همه زمين بگيرد از مشرق تا مغرب پر كند و چهل شبانه روز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كرد از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 نباشد و الاّ براى او در آسمان دو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كه از او روزى اش فرود آيد و درى كه از او عملش به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بميرد، آن درها بر او بگريند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شريح بن عبيد گفت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غريب پديد آمد و باز غريب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مؤمن غريب نباشد كه هيچ مؤمن در غربت بنميرد كه او را آنجا خويش نباشد كه بر او بگريد الاّ آسمان و زمين بر او بگريند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هريره گفت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 كه تبّع پيغمبر بود يا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أُمامه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حم الجاثيه بخواند، خداى تعالى به نزديك حساب عورت او باز پوشد و روعت و ترس او امن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أُمامه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سايه آسمان هيچ معبود را نه پرستيدند كه خداى آن را دشمن تر دارد از هوا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نگر تا نگويى نوميد باد روزگار كه روزگار منم و كار به من است كه شب و روز به من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خواهم فرو گذارم و اگر خواهم قبض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آن است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را دشنام مدهيد كه افعالى كه شما با روزگار حوالت مى كنيد، افعال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مرگ و زندگانى و بيمارى و تندرستى و فراخى و توانگرى و درويشى و مانند اين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روايت كرد از عبداللّه عمر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چيزى كه خداى تعالى آفريد، قلم بود و آن را از نور آفريد و طول او پانصد ساله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لوح بيافريد و طول او پانصد ساله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قلم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بنويس، هر چه خواهد بود تا قيامت و نام خلقان بنويس از برّ و فاجر و رطب و يابس</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أُمامه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سورة الاحقاف بخواند، خداى تعالى به عدد هر يكى كه در دنياست او را ده حسنه بنويسد و ده سيّئه بسترد و ده درجه رفع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طويل گفت از انس كه عبداللّه سلام به نزديك رسول آمد در آن وقت كه رسول صلى الله عليه و آله از مكّه به مدينه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مسئله بخواهم پرسيد كه جواب مسائل كس نداند، مگر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تا اوّل اشراط و اعلام قيامت چيست؟ و اوّل طعام كه اهل بهشت خورند چه باشد؟ و فرزندان كه آيند از مادر و پدر چرا بهرى با مادر مانند و بهرى با پدر؟ در حال جبرئيل آمد، خبر داد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اشراط قيامت آن باشد كه خداى تعالى خلقان را از مشرق به مغرب راند و امّا اوّل طعامى كه اهل بهشت خورند زياده جگر ماهى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 فرزند اگر آب مرد سابق بود، شبه او را بود و اگر آب زن سابق بود، شبه او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وأَشهد أَنّ محمّداً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يك روز رسول صلى الله عليه و آله بر اهل صفّه و آن جماعتى درويشان بودند ملازم مسجد، مطلع شد و ايشان پاره هاى پوست و اديم بر جامه مى دوختند از آنكه خرقه نداشتند،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امروز بهتر است از آنكه روزى آيد كه يكى از شما بامداد حلّه اى پوشد و نماز ديگر حلّه اى و بامداد جفنه اى پيش او آرند از طعام و نماز شام جفنه و خانه او به جامه ديبا چنان آراسته باشد كه 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بهتر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لابل اين بهتر باشد شما را اگر به او بايستيد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1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 چون رسول صلى الله عليه و آله بادى سخت ديدى،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أسئلك خيرها وخير ما أَرسلتَ به وأعوذُ بك من شرّها وشرّ ما أَرسلت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دعا مى گفت و چون ابرى بودى و با او باد بودى، رسول صلى الله عليه و آله متغيّر شدى و مى ترسيدى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ترس تو چراست؟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ترسم كه بنا را كه چنان باشد كه دعا را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ثعلبة بن الخشنى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جنّيان بر سه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پَر دارند در هوا مى پرند، و بهرى بر صورت ماران و سگان اند، و بهرى آن اند كه در سفر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روند به جاى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بشنيدند و با نزديك قوم خود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شنيديم كه از پس موسى فرو فرستادند، راست دارنده آن كتابهاست كه پيش او فرستادند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سوره محمّد بخواند، واجب باشد بر خداى تعالى كه او را آب دهد از جويهاى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سرحيس گويد در نزديك رسول صلى الله عليه و آله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اللّه لك يا رسول اللّه ؛ خداى تعالى ترا بيامرزاد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براى تو آمرزش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 لِذَنْبِكَ وَلِلْمُؤْمِنِينَ وَالْمُؤْمِناتِ</w:t>
      </w:r>
      <w:r>
        <w:rPr>
          <w:rFonts w:eastAsia="IRNazanin" w:cs="IRNazanin"/>
          <w:color w:val="111111"/>
          <w:sz w:val="28"/>
          <w:szCs w:val="28"/>
          <w:rtl w:val="true"/>
          <w:lang w:bidi="fa-IR"/>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چيزى نيابد كه به صدقه دهد، گوبر و استغفار كن براى مؤمنان كه استغفار براى مؤمنين و مؤمنات صدقه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صحابه رسول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اند كه ايشان را به بدل ما بيارند و ايشان نه چون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در پهلوى رسول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دست بر ران او 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باشد و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كه اگر ايمان در ثريّا آويخته باشد، جماعتى از فارس دست به او زنند و در يابند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روايت كرد از انس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حديبيّه ميان ما و نسك ما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دلتنگ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سوره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آيتى فرود آمد بر من كه به نزديك من دوست تر هست از دنيا و هر چه در دنياست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با رسول صلى الله عليه و آله در بعضى سفرها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 بار سخنى گفتم با حضرت رسول جواب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ترسيدم كه رسول را صلى الله عليه و آلهخشمى است بر من يا در باب من آيتى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رسول 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بيامدم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جواب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دوش خداى تعالى سورتى بر من انزله كرده است كه از هر چه آفتاب برو آيد دوست تر دارم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آيتى </w:t>
      </w:r>
      <w:r>
        <w:rPr>
          <w:rStyle w:val="FootnoteAnchor"/>
          <w:rtl w:val="true"/>
        </w:rPr>
        <w:footnoteReference w:id="1725"/>
      </w:r>
      <w:r>
        <w:rPr>
          <w:rFonts w:ascii="Amiri" w:hAnsi="Amiri" w:eastAsia="Amiri" w:cs="Amiri"/>
          <w:color w:val="111111"/>
          <w:sz w:val="28"/>
          <w:sz w:val="28"/>
          <w:szCs w:val="28"/>
          <w:rtl w:val="true"/>
          <w:lang w:bidi="ar-SA"/>
        </w:rPr>
        <w:t>بر من فرود آمد كه من به بدل آن اشتران سرخ موى اختيار نكنم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آيت آمد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آيتى فرود آمد بر من كه دوست تر است به نزديك من از دنيا و هر چه در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عبداللّه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آيت فرود آمد، رسول صلى الله عليه و آله ما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دانيد تا معنى تعزير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 رسول عالم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او نصرت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دينار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عبداللّه انصارى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حديبيّه ما هزار و چهار صد مرد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 ما را كه شما امروز بهترين اهل زمينيد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انصارى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به دوزخ نرود از آنان كه در زير درخت بيعت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أُمامه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الحجرات بخواند، خداى تعالى به عدد هر كس كه خداى را طاعت داشت و در خداى عاصى نشد، ده حسنه بنويسد او را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خداى است كه مدحش زين باشد، دونش شين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نه براى شعر فرستاده اند و مفاخره نفرموده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 صلى الله عليه و آله پرسيدند كه غيبت چه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كسى را چيزى گويند كه او را از آن كراهت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چيز در او بود، غيبت باشد و اگر نباشد، بهتان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عبداللّه انصارى و ابو سعيد خدرى روايت كردند كه رسول صلى الله عليه و آلهگفت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از زنا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آنكه زانى از زنا كه توبه كند، خداى تعالى توبه او را قبول كند و صاحب غيبت اگر توبه كند، از او قبول نكنند و او را نيامرزند تا مغتاب او را عفو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بن حُبيش از أُبَىِّ كعب كه رسول صلى الله عليه و آله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سوره ق بخواند، خداى تعالى سكرات و شدايد مرگ بر او آسان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اين دو فرشته بر گوشهاى دهن آدمى است و زبان او قلم ايشان است و آب دهنش مداد ايشان و آدمى خوض مى كند در آنچه او را به كار نيست و از خداى و از ايشان شرم ندارد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أُمامه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حسنات بر دست راست مرد باشد، و كاتب سيّئات بر دست چپ مرد، و كاتب حسنات امير است بر كاتب 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حسنتى بكند، كاتب حسنات يكى را ده نويسد و چون سيّئتى كند كاتب سيّئات خواهد تا بنويسد، كاتب حسنات كه امير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او را باشد كه پشيمان شود و استغفارى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دو ساعت رها نكند كه بنويسد تا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يكى را يكى بنويسند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و انس روايت كردند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صحيفه بر خداى تعالى عرض نكنند كه در اوّل و آخر او طاعتى و خيرى باشد، الاّ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تمامى به آنچه در ميان اين دو طرف است بدو بخشيدم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دو فرشته بر بنده مؤمن موكّل كرد تا عمل او بر وى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را وفات رسد، فرشتگان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اى كه ما موكّل او بوديم، فرمان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فرمايى به آسمان شويم؟ 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تمام مملو است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 شويم؟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 مملو است از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فرمايى؟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گور آن بنده مقام كنيد و تسبيح و تهليل گوييد و ثوابش بر او مى نويسيد تا به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بن حُبيش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و الذّاريات بخواند، خداى تعالى به عدد هر بادى كه در دنيا بجست، او را ده حسنه بنويسند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درويشان تظلم كنند از توانگران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ندادند از حقّى كه تو نهادى ما را در مال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من كه شما را مقرّب گردانم و ايشان را عذاب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كعب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او سوره والطور بخواند، بر خداى واجب بود كه او را از عذاب خود ايمن كند و او را در بهشت منعم بكند و يا نعمت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دريا به آتش كنند و به او آتش دوزخ بيفروزند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4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روايت كرد از عبداللّه عباس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فرزندان مؤمنان را به درجه پدرشان برساند؛ اگر چه دون ايشان باشند در اعمال، تا چشم ايشان به يكديگر روشن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كردند از اميرالمؤمنين على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خديجه از رسول عليه السلام پرسيد كه حال آن فرزندان من كه در جاهليّت بمردند، چه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دوزخ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مكان ايشان ببينى، دشمن گيرى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كه از توأند؟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به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مؤمنان با ايشان باشند در بهشت، و فرزندان كافران با ايشان در دوزخ باشند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4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كس از اهل بهشت خدمتكارى را كه آواز دهد، هزار خادم جوابش دهند به لبّيك لبّيك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مجلسى بنشيند كه در آن مجلس لفظ و گفتاگوى باشد، چون خواهد برخاست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بحمدك لا اله الاّ أَنت أَستغفرك وأتوب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 مجلس گفته و كرده باشد، خداى تعالى بيامرزاند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گفت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و النّجم بخواند، خداى تعالى او را حسنه بنويسد به عدد هر كسى كه بر رسول ايمان آورده و هر كس كه رسل را جحود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به سدرة المنتهى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سدره است كه هر كس كه از امّت تو بميرد، به آنجا رسد چون بر سنّت تو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خبرى آمد از اسماء بنت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 عليه السلاموصف سدره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در سايه او صد سال مى رود و يك برگ او را چندان سايه بود آن را كه دويست هزار سوار در او بتواند خفتن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آن بسترى فكنده از زر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او به شكل سبويهاست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عبداللّه سلام هست كه او رسول عليه السلام را پرسيد از وصف شجره سدره منتهى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است در آسمان هفتم برواند هزار هزار شاخ، و بر هر شاخ هزار هزار ازك است، و بر هر ازكى هزار هزار برگ است، در زير هر برگى هزار هزار كردوسى فرشته است، هر كردوسى اند هزار هزار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در حديث معراج كه رسول عليه السلام گفت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او رسد و او را باز پوشد، نورى باشد از انوار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مانند كلاغ كه بر او نشينند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خبرى ديگر آمد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به درخت سدرة منتهى رسيدم و شناختم كه آن درخت سدره است به برگ نبق درخت سدره است و نيز به نقش ديدم به مانند سبوهاى بزرگ و برگش مانند گوشهاى پيلان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نام كسى در جمله زناة بنويسد، آن لا محاله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چشم نگرد، زناء چشم باشد و اگر به زبان گويد، زناء زبان، و اگر به لمس كند زناء دست باشد، و اگر سعى كند زناى پاى باشد، و اگر به فرج كند آن زناست و فاحشه، و الاّ آن ديگران لمم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عبداللّه روايت كرد از پدرش از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دهم شما را كه چون خداى تعالى ابراهيم را وفادار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بامداد و شبانگاه بگفتى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فَسُبْحانَ اللّه ِ حِينَ تُمْسُونَ وَحِينَ تُصْبِحُونَ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الْحَمْدُ فِي السَّماواتِ وَالْأَرْضِ وَعَشِيًّا وَحِينَ تُظْهِرُونَ</w:t>
      </w:r>
      <w:r>
        <w:rPr>
          <w:rFonts w:eastAsia="IRNazanin" w:cs="IRNazanin"/>
          <w:color w:val="111111"/>
          <w:sz w:val="28"/>
          <w:szCs w:val="28"/>
          <w:rtl w:val="true"/>
          <w:lang w:bidi="fa-IR"/>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دانيد تا خداى تعالى، چرا ابراهيم را وفادار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و پيغمبر عالم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آنكه او بامداد چهار ركعت نماز كردى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5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 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مباش از آنكه به بامداد چهار ركعت نماز كنى تا من تو را از شرّ آن تا به آخر كفايت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روايت كرد از ابو هريره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 عليه السلامدر مسجد آمد و اصحاب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كاريد؟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نُفَكِّرُ في اللّه ؛ در خداى انديشه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در خلق كنيد؛ در خداى مكنيد كه فكرت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هفت آسمان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هر آسمان پانصد ساله راه و از آسمانى تا آسمانى پانصد ساله راه، و هفت زمين همچنين، و در آسمان هفتم او را دريايى است، عمقش چندان كه از زير هفتم زمين تا به بالاى آسمان هفتم، آسمان خداى را در آن دريا فرشته اى است كه آب تا به كعبش بيش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سلمه گفت از ابو هريره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نشود آنكه از ترس خداى تعالى بگريد و به بهشت نشود آنكه او بر معصيت مُصِر باشد و اگر شما گناه نكنيد خداى تعالى قومى را بيارد كه گناه كنند تا ايشان را بيامرزد و به بهشت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حُبيش از أُبَىِّ كعب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سورة القمر بخواند، بهر غبّاً، يعنى يك روز خواند و يك روز نخواند، روز قيامت برخيزد و روى او چون ماه باشد و هر كه شب بخواند، روز قيامت برخيزد و روى او تابنده بود بر روى همه خلقان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بشتابيد به عمل صالح هفت چيز را كه گوش مى داريد، الاّ يكى از اين هفت 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درويشى كه از ياد مردم برد خداوندش را، يا توانگرى طاغى، يا بيمارى مفسد، يا پيرى مقعد، يا مرگ مجهّز، يا دجّال و آن شرّى است منتظر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على بن حمزة الكسائى، از موسى بن جعفر عليه السلام از پدرانش، از اميرالمؤمنين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عروسى است و عروس قرآن سورة الرحمن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6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كرد از أُبَىِّ كعب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الرحمن بخواند، خداى تعالى بر ضعيفى او رحمت كند و او از جمله آنان باشد كه ذكر نعمت خداى تعالى گذارده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بهشت، يكى از ايشان هفتاد حلّه ملوّن دارد و در زير آن هفتاد حلّه، مغز در استخوانشان بتوان ديد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عليه السلام اين آيت بخواند، آن 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دانيد تا خداى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عالم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آنكه بر او نعمت كرده باشم به توحيد چيست، الاّ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و عبداللّه عمر گفتند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آيه </w:t>
      </w:r>
      <w:r>
        <w:rPr>
          <w:rStyle w:val="FootnoteAnchor"/>
          <w:rtl w:val="true"/>
        </w:rPr>
        <w:footnoteReference w:id="1768"/>
      </w:r>
      <w:r>
        <w:rPr>
          <w:rFonts w:ascii="Amiri" w:hAnsi="Amiri" w:eastAsia="Amiri" w:cs="Amiri"/>
          <w:color w:val="111111"/>
          <w:sz w:val="28"/>
          <w:sz w:val="28"/>
          <w:szCs w:val="28"/>
          <w:rtl w:val="true"/>
          <w:lang w:bidi="ar-SA"/>
        </w:rPr>
        <w:t>آن است كه هر كس كه بر او نعمت كرده باشم به توحيد و معرفت، فرداى قيامت جاى او در حظيره قدس باشد، در بهشت من، بر نعمت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درختان نار ديدم برو هر نارى چند پوست شترى مقبب و مرغان او چون شتران 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تو كه رايى؟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حارثه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را بشارت دادم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چيزها ديدم كه چشمها ديده نيست و گوشها شنيده نيست و بر خواطر هيچ آدمى گذشته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يكى از حوران بهشت خيو در زمين فكند يا در درياى شور، خوش گردد از خوشى آب دهان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خيمه ها باشد از زر سفيد به يك پاره، طول او در هوا شصت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زاويه از آن خيمه، مؤمن را جفتى باشد كه او را ديگر كس نبيند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در بهشت جويها ديدم بر كنارهاى او خيمه ها زده از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آواز بيرون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كنيزكان اند از حور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خواستند از خداى تعالى تا بر تو سلام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دستورى داد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هميشه زندگانيم كه نمى ميريم هرگز و ما ناعمانيم كه به سختى نرسيم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مردمان كريميم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رسول عليه السلام شنيدم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او سورة الواقعه بسيار گويد، هرگز درويش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مرغانى مى پرند كه هر يكى هفتاد هزار پر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بيايد در آن حال كه مؤمن طعام خورد و بر صفحه او افتد و پرها بيفشاند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پرى از آن لونى طعام بيرون آيد، از برف سفيدتر و از زبده نرم تر و از انگبين شيرين تر كه هيچ لونى با لونى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بپَرد و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گفت از رسول عليه السلام پرسيدم كه حور عين چه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زنانى سفيد روى فراخ چشم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مالك روايت كرد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حور العين را از زعفران آفريد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 نباشد و الاّ او را هفتاد زن باشد از حور العين و هفتاد از ميراث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را از ايشان اندامى باشد شَهى و مردان را آلتى بود كه ضعيف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گفت از رسول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 در بهشت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چيست؟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دندان حورى است كه در روى شوهر خود بخنديد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درختى هست كه سوار تيز تك صد سال در سايه آن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آخر نرسيده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ميوه از درختان بهشت باز نكنند، الاّ آنكه به جاى او دو چندان پديد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و ابو هريره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ارتفاع آن در هوا چنان باشد كه از زمين تا آسمان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چون در بهشت روند، امرد باشند، سفيد روى، جعد موى، بر سنّ سى و سه سالگى، به خلق آدم، طول هر يك شصت گز بود، در پهنا هفت گز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كردند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حور العين را از تسبيح فرشتگان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ايشان هيچ رنجى و علّتى و حيفى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پيش رسول بودم و حديث مى كرد تا پاره اى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گشتيم بر دگر روز با پيش رسول رفتيم،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دوش من در خواب پيغمبران گذشته را ديدم و اتباع ايشان بر من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بود كه او را گروهى امّت بودند و بود كه امّتش يك مرد بود و بود او را كه هيچ امّت نبود؛ تا موسى را ديدم كه مى آمد با جماعتى بسيار از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است موسى بن عمران و اين امّت اواند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كجايند؟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راست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بنگريدم صحراى مكّه ديدم چندانى كه چشم رسيد به مردان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راضى شدى؟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چندان بيشتر مردم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راضى شدى؟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شدم،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هفتاد هزار مردند كه فرداى قيامت بى شمار به 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 پاى خاست نام عكاشة بن محصن مِنْ بنى اسد بن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درخواه كه مرا از ايشان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منهم؛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عكاشه را از آن ايشان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ديگر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مرا از ايشان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سَبَقَكَ بها عكاشه؛ عكاشه سِبقَت بُرد تو را به اين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توانيد بر خويشتن از آن هفتاد هزار كس كنيد كه بى شمار به بهشت شوند و اگر از آن عاجز و قاصر باشيد، خويشتن از اهل بهشت كنيد و اگر نتوانيد قاصر باشيد خويشتن را از اهل افق كنيد كه من آنجا مردمانى ديدم كه رحمت مى كردند بر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هفتاد هزار مردند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كه امّتان من و پس روان من ربع اهل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تكبير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اميدى دارم كه ثلث اهل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تكبير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اميدى دارم كه نيمه اهل بهشت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 عليه السلام به زمينى از زمينهاى انصاريان بگذشت، ناكشته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زمين نكشتند؟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باران كم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تخم در زمين افكنيد كه روياننده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به باران روياند، و سالى به باد، و سالى به 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كردند كه 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مخوف تر چيزى كه من مى ترسم بر امّت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حيف به ائمّه، و يكى تكذيب به قدر، سوم ايمان به نجوم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عرباض بن سارية روايت كرد كه رسول عليه السلام هيچ شب به نخفتى تا مسبّحات نخواندى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سوره ها آيتى است كه فاضل تر است از هزار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مسبّحات كدام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الحديد، الحشر، و الصف، و الجمعة، و التغابن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اُمامه روايت كرد از أُبَىِّ كعب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الحديد برخواند، او را از جمله آنان بنويسد كه به خداى و پيغمبران ايمان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ما را كه رسول صلى الله عليه و آله يك روز با اصحابه نشسته بود، ابرى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دانيد تا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 و رسول عالم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راعنان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ابرى است كه زمين را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ابر را براند بر قومى كه او را شكر نكنند و او را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دانيد تا بالاى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 خداى و رسول عالم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بالاى آن آسمان دنيا است و آن را رفيع خوانند و آن موجى مكفوف است و سقفى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دانيد كه پس از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و رسول عالم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بالاى آن آسمان دوم است و از آسمان دوم تا اوّل پانصد ساله راه است و از هر آسمانى تا به آسمانى، پانصد ساله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از بالاى آن عرش است و از آسمان هفتم تا به عرش، پانصد ساله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دانيد تا زير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عالم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زمينى ديگر است و از اين زمين تا آن زمين، پانصد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هفت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خداى كه جان به دست اوست كه اگر خداى را بخوانيد از بالاى عرش جواب دهد شما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سعيد خدرى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قومى آيند كه اعمال شما را حقير دارند در جنب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كيستند ايشان يا رسول اللّه ؟ قريش 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ايشان دل تنگ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اشارت كرد به يمن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يمن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الايمان يمان و الحكمة يمانية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ايشان بهترند از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خداى كه نفس من به فرمان اوست كه اگر يكى از ايشان به مانند كوهى از زر نفقه كنند، به پايه شما نرسند و نه نيمه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انگشتان به هم باز نهاد و انگشت كهترين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است فضل ميان ما و مردمان ديگر كه فضل اين انگشتان بر انگشت كهن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روايت كردند از رسول صلى الله عليه و آله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مرد باشد كه نور او چندان باشد كه از مدينه تا به عدن و صنعاى يمن تابد و كم از آن تا چندانى بود كه جاى قدم خود را بيند و بس؛ و مؤمن بود كه او را چندانى نور بود كه آتش دوزخ را بنشاند و تاب ببرد تا آنجا كه بر صراط مى گذرد و از دوزخ آواز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صلى الله عليه و آله يك روز با صحابه نشسته بود و ايشان را وعظ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 بر زمين مى كشيد در زير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خطّى ديگر از گوشه اى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دانيد تا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مثل فرزند آدم است و آرزوهاى او و آن خطّ ديگر اميد است؛ چنان كه او در ميان آرزوها و اميد باشد كه مرگ به او رسد و امانى او باطل كند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چيزى كه از امّت من بردارند، خشوع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الاشعرى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را پرستارى باشد، او را شرع بياموزد و ادب نيكو بياموزد و آزادش بكند يا به زنى بكند، او را دو بار مزد باشد؛ و بنده كه اطاعت خداى دارد و طاعت سيّدش و حقّ خداى و حق خواجه اش بگزارد، او را دو مزد باشد؛ و مردى از اهل كتاب كه ايمان دارد به آنچه عيسى آرد و آنچه محمّد صلى الله عليه و آله آورد، او را دو مزد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المجادلة بخواند، او را از جمله لشكر خداى بنويسند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عبداللّه انصارى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عالم را تفضيل داد بر شهيد به دو درجه و شهيد را تفضيل داد بر عابد به درجه و تفضيل داد قرآن را به ساير كلامها به چندان كه فضل خداست بر خلقان و فضل عالم بر ساير خلقان چندان است كه فضل من بر يكى از كمترين خلقان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كه فرمان خداى به او رسد و او در طلب علم باشد، فرداى قيامت ميان او و ميان پيغمبران يك درجه بيشتر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7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عباس گفت از رسول صلى الله عليه و آله 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 خداى كجايند؟ قدَريان بر پاى خيزند با رويهاى سياه و چشمهاى ازرق، لبها و دهنهاى ايشان كج شده، آب از دهنهاى ايشان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كه ما بدون تو معبودى نگرفتيم و خداى نپرستيديم بدون تو از آفتابى و ماهى و صنمى و وثنى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عبداللّه عباس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الحشر بخواند، هيچ بهشتى و دوزخى و عرش و كرسى و حجابى و آسمانى و زمينى و هوايى و بادى و مزرعى و درختى و جنبنده اى و ماهى و آفتابى و فرشته اى نبود، و الاّ بر او صلوات فرستند و اگر آن روز يا آن شب بميرد، شهيد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بنو المطلب متفرّق نشديم در جاهليّت، و اسلام و من و ايشان يكى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شقيق بن مسلمة روايت كرد از عبداللّه مسعود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يك شب نماز شام و خفتن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ميان صف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المهاجرين و الانصار، مردى غريبم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سؤال در نمازگاه رسول صلى الله عليه و آله مى كنم، مرا طعام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دوست ذكر غريب مكن كه رگهاى دلم ببريدى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غريبان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اند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مسجدى در ميان قوم كه در او نماز نكنند و مصحفى در دست قومى كه بدو قرآن نخوانند و عالمى در ميان قومى كه احوال او ندانند و تفقّد نكنند و اسيرى در بلاد روم، در ميان كافران كه خداى را ندانند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0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روايت كرد از عبداللّه عمر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 ديدم بر منبر ايستاده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قيامت باشد، خداى تعالى اهل آسمان و زمين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قبضه او باشند و همه پيش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 أَنَا الرحمن، أَنَا الرحيم، أَنَا الملك، أَنَا القدّوس، أَنَا السلام، أَنَا المؤمن، أَنَا المهيمن، أَنَا العزيز، أَنَا الجبّار، أَنَا المتكبّر، أَنَا الّذي بدأتُ الدُّنيا ولم تَكُ شيئاً؛ من آنم كه موصوفم به اين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كه دنيا بيافريدم و هيچ نبود، من آنم كه باز بيافريدم، كجايند پادشاهان و جبّاران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آخر سوره حشر بخواند، خداى تعالى گناهش بيامرزد آنچه مقدّم باشد و آنچه مؤخّر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يسار روايت كرد كه رسول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بامداد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السميع العليم من الشيطان الرجيم و آن سه آيه از آخر سوره حشر بخواند، خداى تعالى هفتاد هزار فرشته را بر او موكّل گرداند تا برو صلوات مى دهند تا شب، و اگر آن روز بميرد، شهيد باشد و شب هم بدين طريق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 صلى الله عليه و آله گفتم مرا نام مهترين بياموزد،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سوره حشر بسيار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باره پرسيدم، همين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بار پرسيدم، هم اين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اُمامه روايت كرد از حضرت رسول صلى الله عليه و آله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خواتيم سوره حشر بخواند، اگر به روز بخواند اگر به شب، چون بميرد بهشت واجب شود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الممتحنه بخواند، جمله مؤمنين و مؤمنات شفيع او باشند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نوايح را بيارند روز قيامت و بدو صف بدارند و ايشان بانگ مى كنند بانگ سگان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ملك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نوايح را روز قيامت برانگيزانند از گورها، خاك آلود و گردآلود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پيراهنى از لعنت پوشيده و دست بر سر نهاده،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ويلاه، و مالك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و بهره تو در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مالك الاشعرى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سنّت از سنّتهاى جاهليّت، در امّت من بمانده كه ايشان دست بندارند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كردن با حساب، و طعن زدن در انساب، و استسماى به نجوم، و نوحه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نايحه چون توبه نكند روز قيامت، بيارند او را پيراهنى از قطران پوشيده و يكى از چرم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گفت از رسول خدا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صلوات نفرستند بر هيچ نوحه كننده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حُبيش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عيسى بخواند، تا در دنيا باشد، عيسى براى او استغفار كند و صلوات فرستد و چون از دنيا برود، در قيامت عيسى عليه السلام رفيق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1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عبداللّه عبّاس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الجمعة بخواند، خداى تعالى به عدد هر كس كه در شهرى از شهرهاى اسلام به مسجد آدينه رود و به عدد هر كه نرود، ده حسنه بنويسد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ابى ليلى روايت كرد از مردى از صحابه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ديدم گوسفندان در قفاى من مى روند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ايشان گوسفندان خاك رنگ برآمدند و متابعت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صحابه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تعبير اين خواب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تعبير آن چنان دانم كه عرب مسخّر تو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عجم از پى ايشان مسخّرت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را پرسيدم، همين تعبير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الساعدى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اصلاب مردانى از امّتان من مردانى و زنانى هستند كه در بهشت شوند بى حساب</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شما نباشد كه تمنّاى مرگ كند اگر نيكوكار باشد و اگر بدكار براى آنكه اگر نيكوكار باشد بود كه آن خير زياده كند و اگر بدكار باشد بود كه از آن توبه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عبداللّه انصارى روايت كرد كه رسول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از روزهاى آدينه بر منبر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خداى تعالى نماز آدينه بر شما واجب كرد فريضه اى مكتوب، در اين سال، در اين ماه، در اين روز، در اين مقام، در اين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رها كند در حيات من و از پس وفات من به امامى عادل، خداى شمل او را جمع مكناد و بركت مكناد بر او و او را حج مقبول نباشد و نه روزه و هر كه توبه كند خداى تعالى توبه اش نپذيرد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كردم كه مردى را بدارم تا نماز آدينه كند و من نگاه كنم تا كيست كه حاضر نمى آيد، بفرمايم تا خان ها بر ايشان بسوزند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گفت كه رسول صلى الله عليه و آله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روز آدينه غسل كند و خودش را پاكيزه كند و طيبى كه دارد بر خود كند و به نماز آدينه حاضر شود و چون امام حاضر آيد گوش به او كند، آنچه از ميان اين آدينه تا آن آدينه كرده است، بيامرزند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حصين روايت كرد از رسول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غسل روز آدينه بكند و چند ساعت به مسجد جامع شود، گناهان او مكفّر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كه راه مسجد جامع برگيرد و به هر گامى كه بردارد، بيست ساله عمل بنويسند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آدينه فارغ شود، جواز دهند او را به دويست سال عمل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غسل آدينه بكند و پنج ساعت مانده به نماز، به مسجد جامع شود، همچنان باشد كه شترى قربان كرده و هر كه به چهار ساعت مانده رود، همچنان باشد كه گاوى قربان كرده و هر كه به سه ساعت مانده رود، همچنان باشد كه گوسفندى قربان كند و هر كه به دو ساعت مانده رود، همچنان باشد كه مرغى قربان كرده و هر كه به ساعتى مانده رود، چنان باشد كه خايه مرغى قربان كرده، چون امام بيرون آيد و خطبه خواند فرشتگان حاضر آيند و سماع خطبه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كه مرا به آسمان بردند، در زير عرش هفتاد شهرستان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شهرستانى چندانى كه اين دنياى شما پر باز كرده از فرشتگان خداى را تسبيح و تهليل مى كردند و در تسبيح مى گفتند كه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آنان را كه به نماز آدينه حاضر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آنان را كه غسل آدينه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حضرت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روزى كه در او آفتاب برآيد، روز آدينه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آدم را روز آدينه آفريد و روز آدينه به زمين فرستاد و روز آدينه وفات نمود و روز آدينه قيامت باشد و هيچ جانور نباشد و الاّ خداى را تسبيح كند روز آدينه از آن گه كه آفتاب برآيد ترس قيامت را، الاّ جنّ و انس و درو ساعتى هست كه هيچ مؤمن را اتّفاق نيفتد دعاى در آن ساعت كند، الاّ اجابت يابد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يك روز رسول صلى الله عليه و آله بى گاه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آمد، 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ديرتر بيرون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پيش من بود بر صورت زنى با جمال، سفيد روى و خالى سياه بر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هيئت روز آدينه است و آن روزى است كه تو را و امّت تو را در آن خير بسيار است و جهودان و ترسايان خواستند كه اين روز ايشان را باشد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سياه چيست به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 اجابت است كه دعاى كردن در اين وقت مقرون به اجابت شود و اگر اين حاجت روا نشود در دنيا ذخيره كند آن را براى او در روز قيامت و مكاره از او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بهترين روزها است به نزديك خدا و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روز مزيد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چه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وادى اى است فراخ، خاك او از مشك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باشد، بفرمايد تا كرسى از زر بنهند آنجا و پيغمبران خداى بيايند و بر آن كرسى نشينند و صديقان و شهيدان و مؤمنان پيرامن ايشان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 بندگان را كه حاجتى كه داريد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تو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حاجتى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آرزوى خود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بدهد ايشان را اضعافاً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بدهد ايشان را آنچه هيچ چشم نديده باشد و هيچ گوش نشنيده باشد و بر دل هيچ آدمى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خداى تعالى گويد وعده شما انجاز كردم و نعمت بر شما تمام كردم و اين محل كرامت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هر كس با غرقه خود شود تا ديگر روز آدينه آنجا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هاى ايشان از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لؤلؤ سفيد و از ياقوت سرخ و زمرّد سبز، درها بر او گشاده، و جويها در آن روان، و هر كس با جفت خود حاضر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از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آدينه و روز آدينه بيست و چهار ساعت است در هر ساعتى خداى را سيصد هزار آزاد كرده باشد از آتش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را درى است مجوّف در بهشت كه هيچ پيغمبر مرسل و هيچ فرشته مقرّب 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آدينه باشد،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Style w:val="FootnoteAnchor"/>
          <w:rtl w:val="true"/>
        </w:rPr>
        <w:footnoteReference w:id="1829"/>
      </w:r>
      <w:r>
        <w:rPr>
          <w:rFonts w:ascii="IRNazanin" w:hAnsi="IRNazanin" w:eastAsia="IRNazanin"/>
          <w:color w:val="111111"/>
          <w:sz w:val="28"/>
          <w:sz w:val="28"/>
          <w:szCs w:val="28"/>
          <w:rtl w:val="true"/>
          <w:lang w:bidi="fa-IR"/>
        </w:rPr>
        <w:t>من امّة محمّد صلى الله عليه و آله كه بر ذكر خداى معتكف باشند و فرايض او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فرشته را بفرستد به گور من تا گويد بشارت باد تو را كه خداى تعالى را در روز آدينه سه نظر باشد به امّت تو، در هر نظرى شصت هزار گناهكار را بيامرزد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غفارى روايت كند كه رسول صلى الله عليه و آله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آدينه باشد، خداى تعالى فرشتگان را بفرستد با قلمهاى زر و كاغذهاى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بر در مسجدها بايستند و نام آنان كه به مسجد آدينه مى آيند،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هفتاد مرد را نام بنويسند، گويند اينان به عدد آن هفتاد كس اند كه موسى بر گزيد از 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فرشتگان در ميان صفها شوند و تفقّد كنند آنان را كه حاضر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كجاست؟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شفايش ده كه او نماز آدينه به پاى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كجاست؟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بيامرز او را كه نماز آدينه به پاى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مالك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فرشتگان را فرمايد تا شب آدينه درهاى آسمانها را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اطّلاع كند به مؤمنان 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در نماز باشند و بهرى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جزاء دهم هر كسى را در خور عمل نماز كنان را و خفتگان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شب باشد، يك بار ديگر اطلاع كند، همچنان يابد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من بخل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ايستادگان را بيامرزم و خفتگان را به ايشان بخشيدم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 و ابو مالك كه سالى در مدينه قحطى بود و غلايى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دِحية بن خليفة به تجارت شام بود در آمد و زيت داشت و رسول صلى الله عليه و آله بر منبر خطبه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 طبل برآمد، بشتافتند و رسول را رها كردند و با رسول جز اندكى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خدايى كه مرا به حق به خلق فرستاده كه اگر جمله شما به مبايعه رفته بوديد، از اين وادى آتشى برآمدى و همه را بسوختى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كند زِرِّ حُبيش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سورة المنافقين بخواند، از نفاق برى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عبداللّه عمر از حضرت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فرزند نباشد كه از مادر بزايد، و الاّ پنج آيت بر بندهاى سر او نوشته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كعب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سورة التغابن بخواند، خداى تعالى مرگ فجاء باز دارد از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هريره روايت كرد تفسير اين آيت </w:t>
      </w:r>
      <w:r>
        <w:rPr>
          <w:rStyle w:val="FootnoteAnchor"/>
          <w:rtl w:val="true"/>
        </w:rPr>
        <w:footnoteReference w:id="1837"/>
      </w:r>
      <w:r>
        <w:rPr>
          <w:rFonts w:ascii="IRNazanin" w:hAnsi="IRNazanin" w:eastAsia="IRNazanin"/>
          <w:color w:val="111111"/>
          <w:sz w:val="28"/>
          <w:sz w:val="28"/>
          <w:szCs w:val="28"/>
          <w:rtl w:val="true"/>
          <w:lang w:bidi="fa-IR"/>
        </w:rPr>
        <w:t>از رسول صلى الله عليه و آله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نباشد از محسن و مسيئى، دوزخى و بهشتى، و الاّ روز قيامت حسرت 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ثوبان روايت كرد كه رسول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زنى كه از شوهر طلاق بگيرد بى سببى و رنجى، بوى بهشت بر وى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39"/>
      </w:r>
    </w:p>
    <w:p>
      <w:pPr>
        <w:pStyle w:val="BookText"/>
        <w:rPr/>
      </w:pPr>
      <w:r>
        <w:rPr>
          <w:rFonts w:ascii="IRNazanin" w:hAnsi="IRNazanin" w:eastAsia="IRNazanin"/>
          <w:color w:val="111111"/>
          <w:sz w:val="28"/>
          <w:sz w:val="28"/>
          <w:szCs w:val="28"/>
          <w:rtl w:val="true"/>
          <w:lang w:bidi="fa-IR"/>
        </w:rPr>
        <w:t>عبداللّه عباس روايت كرد از رسول صلى الله عليه و آله كه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استغفار بسيار كند، خداى تعالى او را از غمها بيرون آرد، از هر تنگى او را فرج دهد و روزى دهد او را از آنجا كه او گمان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 خداى توكل كند و با او استوار باشد و دلش ساكن بود به او در همّت و نيّت، خداى تعالى كفايت بكند كارهاى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ابى اُمامه از أُبَىِّ كعب كه گفت كه رسول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اين سوره بخواند، خداى تبارك و تعالى او را توفيق دهد تا توبه نصوح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 آن باشد كه مرد پشيمان بود بر گذشته و عزم كرده باشد به آينده كه ياسر مانند آن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روايت كرد از حضرت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بسيار كامل شدند و از زنان كس كامل نشد، مگر چهار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دختر عمران، و آسيه دختر مزاحم، و خديجه دختر خويلد، و فاطمه عليهاالسلام دختر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است از عكرمه از عبداللّه عبّاس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خواستمى كه سورة الملك در دل هر مؤمنى بودى؛ يعنى خواستمى كه هر مؤمن به ياد داشتى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4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قرآن سوره اى است كه سى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قيامت شفاعت كند خداوندش را و او را از دوزخ به در آرد و آن سوره تبارك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صلى الله عليه و آله را از اين آيه </w:t>
      </w:r>
      <w:r>
        <w:rPr>
          <w:rStyle w:val="FootnoteAnchor"/>
          <w:rtl w:val="true"/>
        </w:rPr>
        <w:footnoteReference w:id="1846"/>
      </w:r>
      <w:r>
        <w:rPr>
          <w:rFonts w:ascii="IRNazanin" w:hAnsi="IRNazanin" w:eastAsia="IRNazanin"/>
          <w:color w:val="111111"/>
          <w:sz w:val="28"/>
          <w:sz w:val="28"/>
          <w:szCs w:val="28"/>
          <w:rtl w:val="true"/>
          <w:lang w:bidi="fa-IR"/>
        </w:rPr>
        <w:t>پرسيدم،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آن است كه كيست كه عقل بهتر به كار دارد آنكه عاقل تر است از شما كه از خداى بهتر ترسد و به اداى واجبات و اجتناب مقبحات قيام بيشتر كند و اگر در بعضى تطوع تقصير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نون و القلم بخواند، خداى تعالى او را ثواب آنان دهد كه خوى خوش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روايت كرد از عبداللّه عباس كه او روايت كرد از عبدالرحمن بن غنم كه رسول صلى الله عليه و آله را پرسيدند از عتل و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باشد شديد الخلق، تندرست، اكول و شروب كه طعام و شراب چندان كه خواهد و يابد بخورد، فراخ شكم ظالم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اسلم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بگريد از مردى كه خداى تعالى او را تنى درست داده باشد و شكمى و كفافى كه او را بايد آن گه بر مردم ظلم كند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بگريد از پير زنا كننده و نزديك آن بود كه زمين برنگيرد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موسى اشعرى گفت از رسول صلى الله عليه و آله در تفسير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يُكْشَفُ عَنْ ساقٍ</w:t>
      </w:r>
      <w:r>
        <w:rPr>
          <w:rFonts w:eastAsia="IRNazanin" w:cs="IRNazanin"/>
          <w:color w:val="111111"/>
          <w:sz w:val="28"/>
          <w:szCs w:val="28"/>
          <w:rtl w:val="true"/>
          <w:lang w:bidi="fa-IR"/>
        </w:rPr>
        <w:t xml:space="preserve">» </w:t>
      </w:r>
      <w:r>
        <w:rPr>
          <w:rStyle w:val="FootnoteAnchor"/>
          <w:rtl w:val="true"/>
        </w:rPr>
        <w:footnoteReference w:id="1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نورى باشد عظيم كه پديد آيد روز قيامت كه خلقان از هيبت آن بروى در آيند و سجده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كند و ابو هريره و ابو موسى اشعرى كه رسول صلى الله عليه و آلهگفت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 و خلق را در موقف سياست بدارند، خداى تعالى انتصاف كند ميان هر ظالمى و مظلومى تا هيچ مظلمه نماند مظلومى را بر ظالمى تا آن مقدار كه تكليف كنند كه شير به آب آميخته فروخته باشند تا جدا كنند ميان شير و آب بر سبيل عقوبت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الحاقه بخوند، خداى تعالى او را حسابى آسان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خبرى آمد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يازده آيه از سورة الحاقه بخواند، خداى تعالى او را از فتنه دجّال نگاه دارد و اگر سوره تمام بخواند، نورى باشد او را از فرق او تا 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5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 حوشب روايت كرد از عبداللّه عباس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هيچ بادى نفرستاد و بارانى، الاّ به مقدار و مكيال روز هلاك عاد و قوم نوح كه اين روز باران در فرشتگان نگاهبان عاصى شد و از فرمان ايشان بيرون آمد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خبرى آوردند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 امروز چهارند و در روز قيامت مدد كند ايشان را به چهار ديگر تا 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5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على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عرش بيافريد چهارم چيز، براى آنكه پيش او سه چيز آفريده بود هوا و قلم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عرش بيافريد از الوان انوار مختف نورى سبز كه رنگ سبزى از اوست و نورى سرخ كه رنگ سرخى از اوست و نورى زرد كه رنگ زردى از اوست و نورى سفيد كه اصل انوار است و روشنايى روز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هفتاد هزار طبقه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طبقه نيست، و الاّ تسبيح و تقديس او مى كنند به اصوات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آواز ايشان به زمين برسيدى، كوه ها پاره پاره بشدى و كوشكها ريزان شدى و درياها به زمين فرو شدى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عمرو بن العاص روايت كرد كه رسول صلى الله عليه و آله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پاره اى از زير به مقدار حجم سر آدمى از آسمان فرو افكند به زمين رسد، پيش از آنكه شب درآيد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عبداللّه عبّاس، از أُبَىِّ كعب كه رسول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سائل بخواند، خداى تبارك و تعالى او را ثواب آنان دهد كه عهد نگاه دارند و نماز به پاى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كه يكى از رسول صلى الله عليه و آله پرسيد از اين آيه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دراز روزى خواهد بودن اين روز قيامت؟ 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خداى كه جان من به امر اوست كه اين روز بر مؤمن سبك تر از آن باشد كه نمازى از نمازهاى فريضه كه او بگزارد در دنيا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حُبيش، از أُبَىِّ كعب، از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نوح بخواند از آنان باشد كه دعاى نوح او را دريابد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حُبيش،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الجن بخواند، خداى تعالى او را به عدد هر جنّى و شيطانى كه به محمّد صلى الله عليه و آلهايمان آرد يا محمّد صلى الله عليه و آله را به دروغ داشت، برده بنويسد او را كه آزاده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6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فرموده اند كه بر اين هفت اندام سجده كنم بر موى و بر جامه سجده نكنم؛ يعنى موى و جامه را حجاب پيشانى نكنم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كعب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المزمّل بخواند، حق تعالى سخنى باز دارد از او در دنيا و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الْمُدَّثِّرُ</w:t>
      </w:r>
      <w:r>
        <w:rPr>
          <w:rFonts w:eastAsia="IRNazanin" w:cs="IRNazanin"/>
          <w:color w:val="111111"/>
          <w:sz w:val="28"/>
          <w:szCs w:val="28"/>
          <w:rtl w:val="true"/>
          <w:lang w:bidi="fa-IR"/>
        </w:rPr>
        <w:t xml:space="preserve">» </w:t>
      </w:r>
      <w:r>
        <w:rPr>
          <w:rStyle w:val="FootnoteAnchor"/>
          <w:rtl w:val="true"/>
        </w:rPr>
        <w:footnoteReference w:id="1867"/>
      </w:r>
      <w:r>
        <w:rPr>
          <w:rFonts w:ascii="Amiri" w:hAnsi="Amiri" w:eastAsia="Amiri" w:cs="Amiri"/>
          <w:color w:val="111111"/>
          <w:sz w:val="28"/>
          <w:sz w:val="28"/>
          <w:szCs w:val="28"/>
          <w:rtl w:val="true"/>
          <w:lang w:bidi="ar-SA"/>
        </w:rPr>
        <w:t>بخواند، خداى تعالى به عدد هر كس كه تصديق كرد رسول را در مكّه و هر كس كه تكذيب كرد، ده حسنه بنويسد او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عبداللّه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صلى الله عليه و آله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وادى مى گذشتم، مرا آواز دادند از چپ و راست و پيش و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كردم، كسى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نگريدم، شخصى را ديدم كه بر سرير كه مرا ندا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بترسيدم، از او متوحّش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بر من افكنيد و مرا باز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بر افكندند و من بخفتم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اين آيه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 xml:space="preserve">»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صعود بر كوهى باشد از آتش كه او هفتاد سال بر آنجا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فرمايند او را كه باز پس رو به هفتاد سال ديگر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فرمايند كه برو و همچنين فرمايند ابد الدَّهر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خبرى ديگر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باشد آتش كه او به دست و پاى بر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بردارد، نزديك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خواهد كه دست در زند، دور باشد و پاى همچنين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از خداى پرسيد كه درويش ترين بندگان تو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باشد از امّت من كه شفاعت كند گناهكاران را بيش از عدد بنى تميم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خبرى ديگر از رسول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باشد از امّت من كه به شفاعت او بيشتر از عدد مُضَر و ربيعه به بهشت روند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آنم كه از من بترسند و با من انباز نگيرند و اهل آنم كه بيامرزم آنان را كه با من انباز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آنم كه بترسند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از من نترسند و دليرى كنند بر معاصى، من اهل آنم كه ايشان را بيامرزم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حُبيش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سورد القيامة بخواند، من و جبرئيل گواهى دهيم كه او مؤمن بوده است به روز قيامت و چون در قيامت آيد، روى او چون ماه تابان بر روى همه خلقان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حُبيش،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الانسان بخواند، جزاى او بر خدا بهشت و حرير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 صلى الله عليه و آله پرسيدند از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صبرى است به نزديك رحم اول كه اوّل بدايت بلا باشد، و صبرى است بر اداى فرايض، و صبرى بر اجتناب محارم، و صبرى است بر مصايب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باشد كه روز قيامت مى آيد و چندان عمل دارد كه اگر بر كوه نهند گران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نعمت از نعمتهاى خداى بيايد، آن را مستغرق كند تا او بماند يا فضل و رحمت خداى</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حُبيش،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المرسلات بخواند، خداى تعالى بنويسد او را كه او از مشركان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خداى تعالى او را برد و شراب بچشاند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 از عبداللّه عبّاس كه جماعتى جهودان بيامدند و رسول را صلى الله عليه و آلهپرسيدند 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لشكرى است از لشكرهاى خدا، فرشتگان 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دست و پاى و سر باشد و طعام 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و النّازعات بخواند، خداى تعالى او را از عذاب خود ايمن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عبس بخواند، روز قيامت روى او خندان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خواهد كه روز قيامت به بيند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الشَّمسُ كُوَّرَتْ</w:t>
      </w:r>
      <w:r>
        <w:rPr>
          <w:rFonts w:eastAsia="IRNazanin" w:cs="IRNazanin"/>
          <w:color w:val="111111"/>
          <w:sz w:val="28"/>
          <w:szCs w:val="28"/>
          <w:rtl w:val="true"/>
          <w:lang w:bidi="fa-IR"/>
        </w:rPr>
        <w:t xml:space="preserve">» </w:t>
      </w:r>
      <w:r>
        <w:rPr>
          <w:rStyle w:val="FootnoteAnchor"/>
          <w:rtl w:val="true"/>
        </w:rPr>
        <w:footnoteReference w:id="1886"/>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كعب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اين سوره بخواند، خداى تعالى او را با پناه گيرد از آنكه رسوا شود در قيامت چون صحيفها برافرازند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۴۷۸</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بشير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 در تفسير اين آيه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قومى را با قرين خود مقرون كنند از آنان كه مانند عمل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با صالح و فاجر با فاجر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گفت از عبداللّه عباس كه رسول صلى الله عليه و آله گفت جبرئيل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خواهم كه تو را ببينم بر آن هيكل كه در آسمان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قوّت نبود تو را و طاقت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كجا خواهى كه تو را بنمايم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لابدّ است، به كوه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موعد ديدن جبرئيل عليه السلامبود، رسول صلى الله عليه و آله به كوه حرا رفت 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جبرئيل آمد از كوههاى عرفات با هيبتى و جثّه و آوازى از خشخشه و جلجله، همه روى آسمان پوشيده از مشرق تا مغرب، سرش در آسمان و پاهايش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بيهوش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هم به آن صورت شد كه به عادت خويش پيش رسول آمدى و بيامد و بنشست و سَرِ رسول را صلى الله عليه و آله در كنار گرفت و رسول عليه السلام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خلق من عظيم مى آيد؛ اگر ميكائيل را ببينى كه سَرِ او در زير عرش است و پايهاى او در زير هفتم زمين است و عرش با عظمت بر دوش او نهاده است و هر وقت از ترس خداى تعالى چنان متضايل و حقير شود كه گنجشكى، تا عرش خداى به نايستد، جز بر عظمت خداى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است از أُبَىِّ كعب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وآله افضل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السّماءُ انْفطرت</w:t>
      </w:r>
      <w:r>
        <w:rPr>
          <w:rFonts w:eastAsia="IRNazanin" w:cs="IRNazanin"/>
          <w:color w:val="111111"/>
          <w:sz w:val="28"/>
          <w:szCs w:val="28"/>
          <w:rtl w:val="true"/>
          <w:lang w:bidi="fa-IR"/>
        </w:rPr>
        <w:t xml:space="preserve">» </w:t>
      </w:r>
      <w:r>
        <w:rPr>
          <w:rStyle w:val="FootnoteAnchor"/>
          <w:rtl w:val="true"/>
        </w:rPr>
        <w:footnoteReference w:id="1891"/>
      </w:r>
      <w:r>
        <w:rPr>
          <w:rFonts w:ascii="IRNazanin" w:hAnsi="IRNazanin" w:eastAsia="IRNazanin"/>
          <w:color w:val="111111"/>
          <w:sz w:val="28"/>
          <w:sz w:val="28"/>
          <w:szCs w:val="28"/>
          <w:rtl w:val="true"/>
          <w:lang w:bidi="fa-IR"/>
        </w:rPr>
        <w:t>بخواند خ داى تعالى او را به عدد هر گور كه در دنيا هست و به بعدد هر قطره باران كه از آسمان به زمين آيد او را حسنتى بنويسند و كار او نيكو كند در روز قيامت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 رسول صلى الله عليه و آله يك روز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فرزندى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مگوى كه نطفه در رحم چون قرار گيرد خداى هر شبهى كه ميان آن مرد و زن باشد تا به آدم جمع كند و او را به آن شبه آفريند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كه خداى تعالى 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أَيِّ صُورَةٍ ما شاءَ رَكَّبَكَ</w:t>
      </w:r>
      <w:r>
        <w:rPr>
          <w:rFonts w:eastAsia="IRNazanin" w:cs="IRNazanin"/>
          <w:color w:val="111111"/>
          <w:sz w:val="28"/>
          <w:szCs w:val="28"/>
          <w:rtl w:val="true"/>
          <w:lang w:bidi="fa-IR"/>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المطففين بخواند خداى تعالى او را از رحيق مختوم آب دهد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كعب القرطى روايت كرد از ابو هريره كه رسول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نام چاهى است در دوزخ سر گرفته و سجّين نام چاهى است در دوزخ سر گشاده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 در بالاى آسمان هفتم است در زير عرش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۴۹۲</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اُمامه روايت كرد از رسول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انشقّت بخواند، خداى تعالى با پناه گيرد او را از آنكه نامه اش از پس پشت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روايت كرد از رسول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 منتظر رحمت خدا است و معجب، منتظر مقت و خشم خداى و هر كس به آن عمل كه كرده باشد، جزا گيرد بر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8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روايت كرد از عبداللّه عباس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و السّماء ذات البروج بخواند، خداى تعالى به عدد هر روز آدينه و روز عرفه كه در دنيا بوده باشد، ده حسنه بنويسد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موعود روز قيامت است و شاهد روز آدينه و مشهور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برنيامد و فرو نشد بر هيچ روز فاضل تر از روز آدينه، در او ساعتى است كه هيچ كس نباشد كه در آن وقت دعايى كند الاّ آنكه اجابت كند او را يا استعاذت كند او را و الاّ پناه دهند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من بسيار فرستيد در روز آدينه كه آن روزى است مشهود، فرشتگان حاضر باشند و هيچ كس نباشد كه بر من صلوات فرستد و الاّ صلوات او بر من عرض كنند چون فارغ شود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تو همچنين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بر زمين حرام كرده است كه گوشت پيغمبران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خداى زنده باشند و روزى 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۵۰۱</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روزى نشود، الاّ و نداء مى كند كه روزى ام تو و من گواهى دهم بر تو در آنچه كنى 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آفتاب من فرو شود مرا درنيابى تا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0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اليمان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شيران اند و سباع از آتش و سگان اند از آتش و قلاّبها است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فرشتگان را بفرستد تا به آن قلاّبها اهل دوزخ را بركشد و به آن شمشيرها پاره پاره كنند و بخورد آن سگان و 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كه عضوى بخورند، خداى تعالى ديگر باره باز آفريند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الطارق بخواند، خداى تعالى او را به عدد هر ستاره كه در آسمان است، دو حسنه بنويسد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هر كه بر آن محافظت كند دوست خداى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غسل جنابت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روايت كرد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الاعلى بخواند، خداى تعالى به عدد هر حرفى كه بر ابراهيم و موسى عليهماالسلام و محمّد صلى الله عليه و آلهفرستاد او را حسنه بنويسد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زبير و عبداللّه عمر گفتند كه رسول صلى الله عليه و آله اين سوره دوست داشتى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كسى كه سبحان ربى الاعلى گفت، ميكائيل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صلى الله عليه و آله گفت جبرئيل را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ده از ثواب آن كس كه اين كلمه بگويد در نماز يا بيرون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و مؤمنه نباشد كه اين كلمه بگويد در سجود، الاّ ثواب اين كلمه در ترازوى حسنات از عرش و كرسى و كوههاى دنيا گران تر باشد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از رسول صلى الله عليه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چند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و بيست و چهار هزار پيغمبر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چند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سيصد و شصت بودند و باقى انبياء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پيغمبر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خداى او را به خودى خود آفريد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پيغمبران چهار عربى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 صالح و شعيب و پيغمبر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چند كتاب فرستاد؟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يكصد و چهار كتاب از آن ده به آدم داد، پنجاه به شيث داد، و سى به اخنوخ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ادريس است و او اوّل كسى بود كه چيزى نوشت به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به ابراهيم عليه السلام داد، و تورات به موسى عليه السلام، و انجيل به عيسى عليه السلام و زبور به داوود عليه السلام و فرقان به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او سورة الغاشية بخواند،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حساب آسان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 چيزى باشد در دوزخ كه با نبت ماند، از صبر تلخ تر و از مردار گنده تر و از آتش گرم تر</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سريرهايى باشد در غايت بلندى و اقلّ و اكثر طول آن صد ساله و كمتر و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 آن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فرود آرند تا مؤمنان پاى بر آن نهند ايشان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حُبيش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الفجر بخواند در ايام عشر، خداى تعالى او را بيامرزد و هر كس در دگر روزها بخواند، او را نورى باشد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ايّام نيست كه خداى تعالى دوست تر دارد كه بنده در او عمل صالح كند فاضل تر از اين ايّام و روزه هر روزى برابر است به روزه سالى و قيام هر شبى از او به قيام شب 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را صلى الله عليه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است كه از اين ده روز پيوسته روز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شنيده اى در فضل اين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نيست كه ايّام حج است و حاجيان در اين ايّام در افعال حج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خواهم كه در چيزى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كه هر كه يك روز از اين ده روز روزه دارد، همچنان باشد كه صد برده آزاد كند و صد شتر قربان كند و صد اسب در راه خدا بر غازيان وقف كرده؛ چون روز ترويه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دار چنان باشد كه هزار برده آزاد كرده باشد و هزار شتر قربان كرده و هزار اسب در سبيل خداى وقف كرده و چون روز عرفه باشد روزه دارد، همچنان باشد كه دو هزار برده آزاد كرده باشد و دو هزار شتر قربان كرده و دو هزار اسب وقف كرده بر مجاهدان و دو سال روزه بنويسند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از پيش و يك سال از پس آن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1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 از عبداللّه عبّاس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ايّامى نيست كه عمل در او فاضل تر باشد از اين ايام و خداى دوست 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لا الجهاد فى سبيل اللّه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الجهاد فى سبيل اللّه و نه جهاد كردن در سبيل خداى، الاّ آنكه مردى بود جان و مال در جهاد بذل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خبرى كه صولى آورد در كتاب الوزراء به اسناد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ذى الحجّة شبى است كه آن سيّد شبها است و آن شب ابراهيم خليل است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 توبه داوود قبول كردند و آن شب عرفه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اين شب عملى كند از عبادت، او را مزد صد و هفتاد سال عبادت دهند و دعاش اجابت كند و در اين شب تضرّع و استغفار كنيد كه اين شب مباهات است و در اين شب توبه تائبان قبول كنند و هر نماز در روزه و صدقه كه در اين ايّام باشد، مضاعف كنند يكى به هفتصد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انصاررى از رسول صلى الله عليه و آله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صبح ذى الحجه است و ليالى عشر دهه اوّل است و شفع روز عيد است و وتر روز عرفه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ايوب روايت كرد كه رسول صلى الله عليه و آله را پرسيدند از شفع و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 عرفه است و وتر 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عمران بن حُصَيْن از رسول صلى الله عليه و آله روايت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 و وتر نماز است، بعضى از آن جفت و بعضى از آن 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عاد مردان بود كه چون ايشان را با حيى اى يا قبيله اى خصومتى بودى، يكى از ايشان بيامدى و سنگى عظيم از كوه بكندى بر طول و عرض آن قبيله بياوردى و بر سر ايشان فرو گذاشتى و هلاك كردى ايشان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چگونه آرند؟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 را هفتاد هزار فرشته به هفتاد هزار زمام به عرصه قيامت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اى از جمرات دوزخ به هفتاد هزار زمام به عرصه قيامت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يك شرار از او پديد آيد كه اگر فرشتگان دفع نكنند، همه اهل جمع را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آن خازنان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خداى تعالى گوشت و پوست تو بر آتش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حال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نفسى نفسى، مگر رسول صلى الله عليه و آله كه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امّتى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حُبيش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اين سوره بخواند، خداى تعالى او را ايمن كند از خشم خود در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هيچ بنده را رها نكنند كه قدم از قدم بردارد تا از عهده چهار چيز بيرون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عمرى كه به چه سر برده، و از مالش كه از كجا كسب كرده، و كجا خرج كرد، و از عملش كه چگونه بدان كار كرد و از دوستى ما كه اهل البيتيم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حازم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بعضى كتب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با تو منازعت كند در آنچه بر تو حرام كرده ام، در پيش او دو طبقه نهاده ام؛ يعنى دو لب تا اطباق كنى و فراهم آرى و اگر چشم با تو منازعت كند در آنچه بر تو حرام كرده ام، در پيش او دو طبقه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 و پلك، تا اطباق كنى و اگر فرج با تو منازعت كند در محرّمات، در پيش او دو طبقه كرده ام از پايها، تا تو اطباق كنى برو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عازب گفت كه اعرابى به نزديك رسول صلى الله عليه و آله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علمى بياموز كه مرا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سؤال به لفظ مختصر گفتى، به معنى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عتق نسمه كن و فكّ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دو به يك معنى و يكى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عتق آن باشد كه تو برده خود را آزاد كنى و فكّ آن باشد كه او را بر بهاء دادن خود يارى دهى؛ يعنى مكاتب را، و منحه روان دارى، يعنى شتر و گوسفند بدهى تا يك دو روز مردمان درويش بدوشند و به شير آن منتفع شوند و عطاء باز نگيرى از خويشان و اگر چه ظالم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نتوانى كردن، گرسنه را طعام ده و تشنه را آب ده و امر معروف كن و نهى منكر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نيز نتوانى كردن، زبان نگاه دار، الاّ از خيرى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۵۳۶</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أُبَىِّ كعب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و الشمس بخواند، خداى تعالى چندان ثواب دهد او را كه ثواب آنان باشد كه هر چه آفتاب و ماهتاب بر آن تابد، به صدقه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كنند از ابو اُمامه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و اللّيل بخواند، خداى تعالى روز قيامت چندان ثواب دهد او را كه راضى شود و او را از سختى و دشوارى عافيت دهد و خوارى هيچ بدو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 يك روز رسول صلى الله عليه و آلهبه جنازه اى حاضر بود و چوبى به دست داشت، بر زمين مى زد؛ چنان كه مرد متفكّر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نباشد الاّ او را در بهشت جاى بود و در دوزخ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عمل ترك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اعملوا فكلّ ميسّر لما خلق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حُبيش،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و الضّحى بخواند، او از جمله آنان باشد كه خداى پسندد كه رسول صلى الله عليه و آله شفيع او باشد و به عدد هر يتيمى و سائلى كه در دنيا بوده باشد، او را دو حسنه بنويسند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نمودند آنچه امّت مرا خواستند دادن از ظفر و نصرت و فتح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 شدم و جبرئيل آمد و براى زيادتى من اين آيه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 xml:space="preserve">» </w:t>
      </w:r>
      <w:r>
        <w:rPr>
          <w:rStyle w:val="FootnoteAnchor"/>
          <w:rtl w:val="true"/>
        </w:rPr>
        <w:footnoteReference w:id="1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كه خداى را خواهد دادن تا راضى شوم؟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كوشك است در بهشت از مرواريد و خاك او از مشك اذفر و با هر كوشكى آنچه لايق آن 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الباقر عليه السلام روايت كرد از پدرش سيّد العابدين، از عمّش محمد بن حنفيّه، از پدرش اميرالمؤمنين على عليه السلام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كه من در موقف شفاعت بايستم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گناهكار را بخواهم كه خداى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شدى اى محمّد؟ 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رضيتُ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صادق عليه السلام كه يك روز رسول صلى الله عليه و آله در نزديك زهرا عليهاالسلام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گليمى از شتر در دوش گرفته و به يك دست دستاس مى كرد و به يك دست كودك را تعاهد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آن 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دخترك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مرارت و تلخى دنيا فرو بر به اميد حلاوت آخرت كه خداى تعالى آيتى به من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چندان شفاعت دهند مرا كه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حسبى حسبى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سؤال كردم كه خواستمى تانه كرده بودمى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سليمان را ملكى عظيم دادى و نه فلان كس را فلان نعمت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يَجِدْكَ يَتِيماً فَآوى</w:t>
      </w:r>
      <w:r>
        <w:rPr>
          <w:rFonts w:eastAsia="IRNazanin" w:cs="IRNazanin"/>
          <w:color w:val="111111"/>
          <w:sz w:val="28"/>
          <w:szCs w:val="28"/>
          <w:rtl w:val="true"/>
          <w:lang w:bidi="fa-IR"/>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۵۴۵</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هريره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تا منع كند شما را از آنكه سائل را چيزى بدهيد از آنكه او دست و رنجن زرّين در دست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حُبيش روايت كرد از عبداللّه مسعود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همچنان باشد كه به من آيد و من دلتنگ باشم، مرا دلشاد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از خدا پرسيد كه نام محمّد صلى الله عليه و آله به چه بلند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آنكه نام او را به نام خود پيوستم تا هر كه گويد اشهد ان لا اله الاّ اللّه ، از او مقبول نباشد تا نگويد محمّد رسول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سوره و التّين بخواند، خداى تعالى او را دو خصلت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 و يقين تا در دنيا باشد، و در قيامت به عدد هر كسى كه اين سوره بخواند، او را روزى بنويسد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غفارى روايت كرد كه رسول صلى الله عليه و آله را طبقى انجير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پيش صحابه بنهاد و مى خورد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اگر گويم ميوه اى از بهشت آورده اند، انجير باشد؛ براى آنكه در او استخوان نيست و انجير بواسير را ببرد و نقرس را سود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نابالغ تا بالغ شدن و به حدّ كمال رسيدن هر آن طاعتى و خيرى كه كند، مزد آن مادر و پدر را نويسند و هر آن گناه كه كنند، بر او ننويسند و نه بر پدر و مادرش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حدّ بلوغ رسد و قلم تكليف بر او برانند، آن دو فرشته كه بر او موكّل اند بفرمايد تا او را نگاه دارند و مسدّد كنند و چون به چهل سال رسد در اسلام، خداى تعالى او را از سه بلا ايمن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جنون و جذام و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پنجاه سال رسد، خداى تعالى تخفيف حسابش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شصت سال رسد، خداى تعالى توفيق توبه دهد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هفتاد رسد، اهل آسمان دوستش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هشتاد رسد، خداى تعالى حسناتش مضاعف كند و سيّئاتش مكفّر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نود سال رسد، گناه مقدّم و مؤخّرش بيامرزد و شفاعت او در اهل البيتش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اسير اللّه فى ارضه نام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خرفى رسد، خداى تعالى مثال آن عمل كه در تندرستى و تمام عقلى كردى، بنويسد او را و اگر سيّئه كند، بر او ننويسد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4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أُبَىِّ كعب از رسول صلى الله عليه و آله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اقرأ بخواند، همچنان باشد كه همه سوره ها مفصّل خوانده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حُبيش، از أُبَىِّ كعب،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القدر بخواند، او را خداى چندان ثواب دهد كه ماه رمضان روزه داشته باشد و شب قدر با روزه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4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رسول صلى الله عليه و آله چند كس در خواب ديدند از صحابه كه شب قدر شب بيست و 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خوابهاى شما متواطى است بر شب بيست و سيم و هر كه او خواهد تا قيام كند و عبادتى نمايد، فعليه بليلة ثلاث وعشرين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ضمرة بن عبداللّه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جماعتى بودم از بنى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برود و براى ما رسول را صلى الله عليه و آله بپرسد از شب قدر؟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بيامدم به شب به مدينه رسيدم به دَرِ سراى رسول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مرا طعام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طعام بخوردم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پيش رسول صلى الله عليه و آله نهادم،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تا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كارى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سلمه مرا فرستاده اند تا بپرسم كه شب قدر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شب چندم است از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بيست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شب باشد بيست و 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ـ </w:t>
      </w:r>
      <w:r>
        <w:rPr>
          <w:rFonts w:ascii="IRNazanin" w:hAnsi="IRNazanin" w:eastAsia="IRNazanin"/>
          <w:color w:val="111111"/>
          <w:sz w:val="28"/>
          <w:sz w:val="28"/>
          <w:szCs w:val="28"/>
          <w:lang w:bidi="fa-IR"/>
        </w:rPr>
        <w:t>۵۶۰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گفت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تحرّى شب قدر كند، گو كه در شب بيست و هفتم تحرّى كن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أُبَىِّ كعب را پرسيدند،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بيست و هفتم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علامتى است آن را كه ما آن علامت در اين روز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شب قدر آن باشد كه بامداد آفتاب برآيد مانند طشتى كه آن را شعاع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خبرى روايت كردند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بيست و نهم فرشتگان از آسمان بعد در يك بيابان فرود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شبى باشد خوش و روشن، نه گرم باشد و نه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بامدادش آفتاب برآيد و او را شعاع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هريره روايت كرد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شب قدر نماز كند از سر ايمان و احتساب، خداى تعالى گناهان گذشته او بيامرزد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صلى الله عليه و آله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قدر باشد، خداى تعالى جبرئيل را گويد با كوكبه فرشتگان به زمين رود، او لواى سبز دارد و لو ابر بام كعبه زند و او را سيصد هزار پَر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 است كه جز اين شب باز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پَرها را برافراشد، از مشرق تا به مغرب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مى روند در هر جاى و سلام مى كنند بر قائمى و قاعدى و نماز كنى و ذاكرى، و دست در دست ايشان مى نهند و بر دعاى ايشان آمين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برآيد، جبرئيل ندا كند كه خداى تعالى با حوائج امّت محمّد صلى الله عليه و آله چه كرد؟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كرد به ايشان و ايشان را بيامرزند و عفو كرد، الاّ چهار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خمر را، و آن را كه عاق باشد در مادر و پدر، و قاطع رحم را، و جاودگر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سعيد مسيّب از ابو درداء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مردمان بدانستندى كه در اين سوره چه منتقبت و فضيلت است، اهل و مال رها كردندى و اين سوره بياموختندى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خزاعه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بگو تا در اين سوره چه ثواب بود خواننده را؟ 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سورتى است كه هيچ منافق نخواند و نه آن كسى كه در دل او شكّى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تعالى كه فرشتگان مقرّب اين سوره خوانند، از آن گه كه خداى فرو فرستاد و از قرائت اين سوره فاتر نشوند و هيچ بنده نباشد كه سوره بخواند به شب و الاّ خداى تعالى فرشتگان را بفرستد تا او را نگاه دارند در دين و دنيا و او را دعا كنند به رحمت و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روز بخواند، چندان ثواب دهند او را كه روشنايى روز بدو رسد و تاريكى شب</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يَتسائلون</w:t>
      </w:r>
      <w:r>
        <w:rPr>
          <w:rFonts w:eastAsia="IRNazanin" w:cs="IRNazanin"/>
          <w:color w:val="111111"/>
          <w:sz w:val="28"/>
          <w:szCs w:val="28"/>
          <w:rtl w:val="true"/>
          <w:lang w:bidi="fa-IR"/>
        </w:rPr>
        <w:t xml:space="preserve">» </w:t>
      </w:r>
      <w:r>
        <w:rPr>
          <w:rStyle w:val="FootnoteAnchor"/>
          <w:rtl w:val="true"/>
        </w:rPr>
        <w:footnoteReference w:id="1956"/>
      </w:r>
      <w:r>
        <w:rPr>
          <w:rFonts w:ascii="Amiri" w:hAnsi="Amiri" w:eastAsia="Amiri" w:cs="Amiri"/>
          <w:color w:val="111111"/>
          <w:sz w:val="28"/>
          <w:sz w:val="28"/>
          <w:szCs w:val="28"/>
          <w:rtl w:val="true"/>
          <w:lang w:bidi="ar-SA"/>
        </w:rPr>
        <w:t xml:space="preserve">بياموزيد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 الَْمجِيدِ</w:t>
      </w:r>
      <w:r>
        <w:rPr>
          <w:rFonts w:eastAsia="Amiri" w:cs="Amiri" w:ascii="Amiri" w:hAnsi="Amiri"/>
          <w:color w:val="111111"/>
          <w:sz w:val="28"/>
          <w:szCs w:val="28"/>
          <w:rtl w:val="true"/>
          <w:lang w:bidi="ar-SA"/>
        </w:rPr>
        <w:t xml:space="preserve">» </w:t>
      </w:r>
      <w:r>
        <w:rPr>
          <w:rStyle w:val="FootnoteAnchor"/>
          <w:rtl w:val="true"/>
        </w:rPr>
        <w:footnoteReference w:id="195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 xml:space="preserve">» </w:t>
      </w:r>
      <w:r>
        <w:rPr>
          <w:rStyle w:val="FootnoteAnchor"/>
          <w:rtl w:val="true"/>
        </w:rPr>
        <w:footnoteReference w:id="1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وَالطّارِقِ</w:t>
      </w:r>
      <w:r>
        <w:rPr>
          <w:rFonts w:eastAsia="Amiri" w:cs="Amiri" w:ascii="Amiri" w:hAnsi="Amiri"/>
          <w:color w:val="111111"/>
          <w:sz w:val="28"/>
          <w:szCs w:val="28"/>
          <w:rtl w:val="true"/>
          <w:lang w:bidi="ar-SA"/>
        </w:rPr>
        <w:t xml:space="preserve">» </w:t>
      </w:r>
      <w:r>
        <w:rPr>
          <w:rStyle w:val="FootnoteAnchor"/>
          <w:rtl w:val="true"/>
        </w:rPr>
        <w:footnoteReference w:id="1959"/>
      </w:r>
      <w:r>
        <w:rPr>
          <w:rFonts w:ascii="IRNazanin" w:hAnsi="IRNazanin" w:eastAsia="IRNazanin"/>
          <w:color w:val="111111"/>
          <w:sz w:val="28"/>
          <w:sz w:val="28"/>
          <w:szCs w:val="28"/>
          <w:rtl w:val="true"/>
          <w:lang w:bidi="fa-IR"/>
        </w:rPr>
        <w:t>كه اگر شما بدانيد كه در اين سوره ها چه فضيلت و ثواب است، آنچه در دست داريد رها كنيد و به تعليم و حفظ اين سوره ها مشغول شويد و بدين سوره ها جمله گناه بيامرزد، الاّ شرك به خداى و بدانيد كه سورة الملك مجادله كند روز قيامت از خداوندش و استغفار كند براى او از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حُبيش روايت كرد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سوره لم يكن بخواند، روز قيامت با خير البريّه باشد در سفر و اقامت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گفت رسول صلى الله عليه و آله أُبَىِّ كعب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مرا فرمود تا اين سوره بر تو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نام من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أُبَىِّ كعب بگريست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است از على بن موسى الرضا عليه السلام از پدرانش از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اين سوره چهار بار بخواند، همچنان باشد كه جمله قرآن خوانده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۵۶۷</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 روايت كرد از عبداللّه عبّاس كه 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Style w:val="FootnoteAnchor"/>
          <w:rtl w:val="true"/>
        </w:rPr>
        <w:footnoteReference w:id="1964"/>
      </w:r>
      <w:r>
        <w:rPr>
          <w:rFonts w:ascii="Amiri" w:hAnsi="Amiri" w:eastAsia="Amiri" w:cs="Amiri"/>
          <w:color w:val="111111"/>
          <w:sz w:val="28"/>
          <w:sz w:val="28"/>
          <w:szCs w:val="28"/>
          <w:rtl w:val="true"/>
          <w:lang w:bidi="ar-SA"/>
        </w:rPr>
        <w:t xml:space="preserve">معادل بود به نيمى از 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 أَحَدٌ</w:t>
      </w:r>
      <w:r>
        <w:rPr>
          <w:rFonts w:eastAsia="Amiri" w:cs="Amiri" w:ascii="Amiri" w:hAnsi="Amiri"/>
          <w:color w:val="111111"/>
          <w:sz w:val="28"/>
          <w:szCs w:val="28"/>
          <w:rtl w:val="true"/>
          <w:lang w:bidi="ar-SA"/>
        </w:rPr>
        <w:t xml:space="preserve">» </w:t>
      </w:r>
      <w:r>
        <w:rPr>
          <w:rStyle w:val="FootnoteAnchor"/>
          <w:rtl w:val="true"/>
        </w:rPr>
        <w:footnoteReference w:id="1965"/>
      </w:r>
      <w:r>
        <w:rPr>
          <w:rFonts w:ascii="Amiri" w:hAnsi="Amiri" w:eastAsia="Amiri" w:cs="Amiri"/>
          <w:color w:val="111111"/>
          <w:sz w:val="28"/>
          <w:sz w:val="28"/>
          <w:szCs w:val="28"/>
          <w:rtl w:val="true"/>
          <w:lang w:bidi="ar-SA"/>
        </w:rPr>
        <w:t xml:space="preserve">معادل بود به ثلث از 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1966"/>
      </w:r>
      <w:r>
        <w:rPr>
          <w:rFonts w:ascii="IRNazanin" w:hAnsi="IRNazanin" w:eastAsia="IRNazanin"/>
          <w:color w:val="111111"/>
          <w:sz w:val="28"/>
          <w:sz w:val="28"/>
          <w:szCs w:val="28"/>
          <w:rtl w:val="true"/>
          <w:lang w:bidi="fa-IR"/>
        </w:rPr>
        <w:t>معادل بود ربع قرآن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زِرِّ بن حُبيش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العاديات بخواند، خداى تعالى او را ده حسنه بنويسد به عدد هر كس كه به منا و مزدلفه حاضر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اُمامه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دانى كه تا كنود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و رسولش عالم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باشد كه تنها نان خورد و عطاء ندهد و بنده را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ابى اُمامه،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القارعه بخواند، خداى تعالى روز قيامت كفّه حسناتش گرانبار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الهيكُمُ التَّكاثُر</w:t>
      </w:r>
      <w:r>
        <w:rPr>
          <w:rFonts w:eastAsia="IRNazanin" w:cs="IRNazanin"/>
          <w:color w:val="111111"/>
          <w:sz w:val="28"/>
          <w:szCs w:val="28"/>
          <w:rtl w:val="true"/>
          <w:lang w:bidi="fa-IR"/>
        </w:rPr>
        <w:t xml:space="preserve">» </w:t>
      </w:r>
      <w:r>
        <w:rPr>
          <w:rStyle w:val="FootnoteAnchor"/>
          <w:rtl w:val="true"/>
        </w:rPr>
        <w:footnoteReference w:id="1971"/>
      </w:r>
      <w:r>
        <w:rPr>
          <w:rFonts w:ascii="IRNazanin" w:hAnsi="IRNazanin" w:eastAsia="IRNazanin"/>
          <w:color w:val="111111"/>
          <w:sz w:val="28"/>
          <w:sz w:val="28"/>
          <w:szCs w:val="28"/>
          <w:rtl w:val="true"/>
          <w:lang w:bidi="fa-IR"/>
        </w:rPr>
        <w:t>بخواند، خداى تعالى و تقدّس او را از آنان كند كه بر نعمت حساب نكنند و چندان ثواب دهد او را ثواب آن كس كه هزار آيه از قرآن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 آب سرد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7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التحيّة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از پدرانش، از رسول صلى الله عليه و آلهگفت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نعيم، رطب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روايت كرد از رسول صلى الله عليه و آله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هر كه را نان گندمين باشد و آن سرد و سايه كه در او بنشيند، اين سه چيز از آن نعيم است كه خداى تعالى گفت كه شما را از آن بپرسند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مسعود گفت از رسول صلى الله عليه و آله 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نعيم، ايمنى و تندرستى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خداى تعالى نعمتهاى خود بر بنده شمارد تا در ميان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من خواستى كه فلانه را روزى من كن تا به زنى كنم او را؟ من اجابت كردم تو را به نام و نسب بگويد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و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العصر بخواند، خداى تعالى خاتمه امور او بر صبر كند و روز قيامت با اصحاب حق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لِكُلِّ هُمَزَةٍ</w:t>
      </w:r>
      <w:r>
        <w:rPr>
          <w:rFonts w:eastAsia="IRNazanin" w:cs="IRNazanin"/>
          <w:color w:val="111111"/>
          <w:sz w:val="28"/>
          <w:szCs w:val="28"/>
          <w:rtl w:val="true"/>
          <w:lang w:bidi="fa-IR"/>
        </w:rPr>
        <w:t xml:space="preserve">» </w:t>
      </w:r>
      <w:r>
        <w:rPr>
          <w:rStyle w:val="FootnoteAnchor"/>
          <w:rtl w:val="true"/>
        </w:rPr>
        <w:footnoteReference w:id="1979"/>
      </w:r>
      <w:r>
        <w:rPr>
          <w:rFonts w:ascii="Amiri" w:hAnsi="Amiri" w:eastAsia="Amiri" w:cs="Amiri"/>
          <w:color w:val="111111"/>
          <w:sz w:val="28"/>
          <w:sz w:val="28"/>
          <w:szCs w:val="28"/>
          <w:rtl w:val="true"/>
          <w:lang w:bidi="ar-SA"/>
        </w:rPr>
        <w:t>بخواند؟ خداى تعالى او را به عدد هر كس كه استهزاء كرد به رسول صلى الله عليه و آله و اصحاب او، ده حسنه بنويسند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است از زِرِّ بن حُبيش از رسول صلى الله عليه و آله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او سورة الفيل بخواند، خداى تعالى او را ايمن كند از خسف و قذف و مسخ در 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۵۸۱</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 حُبيش روايت كرد از أُبَىِّ كعب از رسول صلى الله عليه و آله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خداى تعالى به عدد هر كه به كعبه طواف كند در حج و عمره، ده حسنه بنويسد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هانى بنت ابى طالب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قريش را تفضيل داد بر ديگر قبايل عرب به هفت چيز كه پيش از ايشان كس را نبود و پس از ايشان كس 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مرا از ايشان كرد، دوم آنكه نبوّت در قبيله ايشان كرد، و خدمت كعبه، و مقام سقايت الحاج، و نصرت ايشان بر فيل، و امامت، در ايشان سورتى فرستاد كه كس را با ايشان شركتى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نضر بن كنانه ايم نسبت به مادر نكنيم با پدر نكنيم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واثلة بن الاشفع روايت كرد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افضل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از فرزندان اسماعيل، بنى كنانه را برگزيد و از بنى كنانه، قريش را و از قريش، بنى هاشم را و از بنى هاشم،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خيرهم نفساً وأباً وامّاً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w:t>
      </w:r>
      <w:r>
        <w:rPr>
          <w:rFonts w:eastAsia="IRNazanin" w:cs="IRNazanin"/>
          <w:color w:val="111111"/>
          <w:sz w:val="28"/>
          <w:szCs w:val="28"/>
          <w:rtl w:val="true"/>
          <w:lang w:bidi="fa-IR"/>
        </w:rPr>
        <w:t xml:space="preserve">» </w:t>
      </w:r>
      <w:r>
        <w:rPr>
          <w:rStyle w:val="FootnoteAnchor"/>
          <w:rtl w:val="true"/>
        </w:rPr>
        <w:footnoteReference w:id="1986"/>
      </w:r>
      <w:r>
        <w:rPr>
          <w:rFonts w:ascii="IRNazanin" w:hAnsi="IRNazanin" w:eastAsia="IRNazanin"/>
          <w:color w:val="111111"/>
          <w:sz w:val="28"/>
          <w:sz w:val="28"/>
          <w:szCs w:val="28"/>
          <w:rtl w:val="true"/>
          <w:lang w:bidi="fa-IR"/>
        </w:rPr>
        <w:t>بخواند، خداى تعالى بيامرزد او را اگر زكات سال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۵۹۰</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را صلى الله عليه و آله پرسيدم از اين آيه </w:t>
      </w:r>
      <w:r>
        <w:rPr>
          <w:rStyle w:val="FootnoteAnchor"/>
          <w:rtl w:val="true"/>
        </w:rPr>
        <w:footnoteReference w:id="1988"/>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باشند كه نماز تأخير كنند از اوّل 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اسلمى روايت كرد كه چون اين آيه آمد،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اين آيه شما را بهتر است از آنكه هر يكى از شما را مثل ملك دنيا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اين آيه آن كس است كه اگر نماز كند، اميدى ندارد به خيرش و اگر رها كند، نترسد از شرّش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المسيّب گفت از عايشه كه او گفت از رسول صلى الله عليه و آله پرسيدم كه ماعون چه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به او انتفاع گيرند و حلال نباشد منع كردن از كس چون آب و آتش و نمك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أعطينا</w:t>
      </w:r>
      <w:r>
        <w:rPr>
          <w:rFonts w:eastAsia="IRNazanin" w:cs="IRNazanin"/>
          <w:color w:val="111111"/>
          <w:sz w:val="28"/>
          <w:szCs w:val="28"/>
          <w:rtl w:val="true"/>
          <w:lang w:bidi="fa-IR"/>
        </w:rPr>
        <w:t xml:space="preserve">» </w:t>
      </w:r>
      <w:r>
        <w:rPr>
          <w:rStyle w:val="FootnoteAnchor"/>
          <w:rtl w:val="true"/>
        </w:rPr>
        <w:footnoteReference w:id="1992"/>
      </w:r>
      <w:r>
        <w:rPr>
          <w:rFonts w:ascii="Amiri" w:hAnsi="Amiri" w:eastAsia="Amiri" w:cs="Amiri"/>
          <w:color w:val="111111"/>
          <w:sz w:val="28"/>
          <w:sz w:val="28"/>
          <w:szCs w:val="28"/>
          <w:rtl w:val="true"/>
          <w:lang w:bidi="ar-SA"/>
        </w:rPr>
        <w:t>بخواند، خداى تعالى او را از جويهاى بهشت آب دهد و به عدد هر قربانى كه روز عيد كردند و كنند، او را ده حسنه بنويسند از جمله مسلمانان و اهل كتاب و مشركان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مكحول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اين سوره بخواند، خداى تعالى چندان ملك دهد او را در بهشت كه اگر وصف آن بر دفترها نويسند به چندان شتران، بر نتوانند گرفتن كه از مشرق تا مغرب برسد و هر دفترى چندان كه دنيا و هر چه در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 جويى است در بهشت و حوضى كه خداى وعده داد كه امّت تو بر كنار او روند به عدد ستاره آسمان، و در كنار او اوانى و اقداح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كناره آب كوثر فراز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ايشان را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تو احداث كردند كه تو ندانى</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سوره </w:t>
      </w:r>
      <w:r>
        <w:rPr>
          <w:rStyle w:val="FootnoteAnchor"/>
          <w:rtl w:val="true"/>
        </w:rPr>
        <w:footnoteReference w:id="1996"/>
      </w:r>
      <w:r>
        <w:rPr>
          <w:rFonts w:ascii="IRNazanin" w:hAnsi="IRNazanin" w:eastAsia="IRNazanin"/>
          <w:color w:val="111111"/>
          <w:sz w:val="28"/>
          <w:sz w:val="28"/>
          <w:szCs w:val="28"/>
          <w:rtl w:val="true"/>
          <w:lang w:bidi="fa-IR"/>
        </w:rPr>
        <w:t>آمد، رسول صلى الله عليه و آله بر منبر رفت و خطبه كرد و اين سوره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كوثر چيست كه خداى تو را بداد؟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جويى است در بهشت از شير سپيدتر و از چوب تير راست تر، بر كناره او درّ و ياقوت است، مرغانى سبز به آب خوردن بدان جوى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 چون شتران 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ناعم باشند اين مرغان؟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ايشان ناعم تر آنان باشند كه اين مرغان خورند و از اين آب خورند و رضوان خداى دريابند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 جويى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كنارهاى او از زر سرخ است و ريگ او از مرواريد و ياقوت است و خاك او از مشك خوش تر است و آبش از انگبين شيرين تر است و از برف سفيدتر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كوثر از اصل سدرة المنتهى بيرون مى آيد، طول از مشرق تا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او زعفران رسته است، ريگ او دُرّ و مرجان و ياقوت است و خاك او مشك اذفر، بر كنار او قبّ ها از دُرّ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او شود، از غرق ايمن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او باز خورد، هرگز تشنه نشود و هيچ كس از او وضو نكند و الاّ هرگز اشعث و اغبر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اين حوض چنان ازدحام كنند كه چهارپايان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19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اصبغ بن نباته روايت كرد از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اين سوره آمد،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نحر چيست كه خداى تعالى امر فرموده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 كه در نماز دست به تكبير بردارد تا به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تكبير افتتاح و تكبير ركوع و تكبير سجود و چون سر بردارى از او كه اين نماز ماست و نماز فرشتگان در آسمان هاى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را زينتى است و زينت نماز دست برداشتن است به تكبيرها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نماز دست برداشتن به تكبير از جمله استكانت و خشوع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جبير مطعم كه او گفت كه رسول صلى الله عليه و آله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كه چون به سفر شوى، از همه همراهان تو را حال بهتر شود و زاد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سوره را بر 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Style w:val="FootnoteAnchor"/>
          <w:rtl w:val="true"/>
        </w:rPr>
        <w:footnoteReference w:id="20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 وَالْفَتْحُ</w:t>
      </w:r>
      <w:r>
        <w:rPr>
          <w:rFonts w:eastAsia="Amiri" w:cs="Amiri" w:ascii="Amiri" w:hAnsi="Amiri"/>
          <w:color w:val="111111"/>
          <w:sz w:val="28"/>
          <w:szCs w:val="28"/>
          <w:rtl w:val="true"/>
          <w:lang w:bidi="ar-SA"/>
        </w:rPr>
        <w:t xml:space="preserve">» </w:t>
      </w:r>
      <w:r>
        <w:rPr>
          <w:rStyle w:val="FootnoteAnchor"/>
          <w:rtl w:val="true"/>
        </w:rPr>
        <w:footnoteReference w:id="20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 أَحَدٌ</w:t>
      </w:r>
      <w:r>
        <w:rPr>
          <w:rFonts w:eastAsia="Amiri" w:cs="Amiri" w:ascii="Amiri" w:hAnsi="Amiri"/>
          <w:color w:val="111111"/>
          <w:sz w:val="28"/>
          <w:szCs w:val="28"/>
          <w:rtl w:val="true"/>
          <w:lang w:bidi="ar-SA"/>
        </w:rPr>
        <w:t xml:space="preserve">» </w:t>
      </w:r>
      <w:r>
        <w:rPr>
          <w:rStyle w:val="FootnoteAnchor"/>
          <w:rtl w:val="true"/>
        </w:rPr>
        <w:footnoteReference w:id="20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Style w:val="FootnoteAnchor"/>
          <w:rtl w:val="true"/>
        </w:rPr>
        <w:footnoteReference w:id="20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Style w:val="FootnoteAnchor"/>
          <w:rtl w:val="true"/>
        </w:rPr>
        <w:footnoteReference w:id="2006"/>
      </w:r>
      <w:r>
        <w:rPr>
          <w:rFonts w:ascii="Amiri" w:hAnsi="Amiri" w:eastAsia="Amiri" w:cs="Amiri"/>
          <w:color w:val="111111"/>
          <w:sz w:val="28"/>
          <w:sz w:val="28"/>
          <w:szCs w:val="28"/>
          <w:rtl w:val="true"/>
          <w:lang w:bidi="ar-SA"/>
        </w:rPr>
        <w:t>و افتتاح كن به قرائت 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يكى را از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بخواهى خفت، اين سوره بخوان كه اين براء تو است از شرك</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حُبيش روايت كرد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اين سوره بخواند، چنان باشد كه رُبعى از قرآن خوانده باشد و شياطين از او دور شوند و از شرك برى شود و از فزع اكبر ايمن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را بگوى تا چون بخواهند خفتن، اين سوره بخوانند تا هيچ چيز ايشان را تعرّضى نرساند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أُبَىِّ كعب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سورة الفتح بخواند، همچنان بود كه با رسول صلى الله عليه و آله حاضر بوده روز فتح مكّه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اُمامه، از أُبَىِّ كعب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اين سوره بخواند، اميد دارم كه خداى تعالى جمع نكند ميان او و ابو لهب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از ابو دردا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باشد يكى از شما كه هر شب ثلثى از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كه طاقت 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 أَحَدٌ</w:t>
      </w:r>
      <w:r>
        <w:rPr>
          <w:rFonts w:eastAsia="IRNazanin" w:cs="IRNazanin"/>
          <w:color w:val="111111"/>
          <w:sz w:val="28"/>
          <w:szCs w:val="28"/>
          <w:rtl w:val="true"/>
          <w:lang w:bidi="fa-IR"/>
        </w:rPr>
        <w:t xml:space="preserve">» </w:t>
      </w:r>
      <w:r>
        <w:rPr>
          <w:rStyle w:val="FootnoteAnchor"/>
          <w:rtl w:val="true"/>
        </w:rPr>
        <w:footnoteReference w:id="2013"/>
      </w:r>
      <w:r>
        <w:rPr>
          <w:rFonts w:ascii="IRNazanin" w:hAnsi="IRNazanin" w:eastAsia="IRNazanin"/>
          <w:color w:val="111111"/>
          <w:sz w:val="28"/>
          <w:sz w:val="28"/>
          <w:szCs w:val="28"/>
          <w:rtl w:val="true"/>
          <w:lang w:bidi="fa-IR"/>
        </w:rPr>
        <w:t>بخواند، همچنان باشد كه ثلثى از قرآن خوانده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انصارى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Style w:val="FootnoteAnchor"/>
          <w:rtl w:val="true"/>
        </w:rPr>
        <w:footnoteReference w:id="2015"/>
      </w:r>
      <w:r>
        <w:rPr>
          <w:rFonts w:ascii="IRNazanin" w:hAnsi="IRNazanin" w:eastAsia="IRNazanin"/>
          <w:color w:val="111111"/>
          <w:sz w:val="28"/>
          <w:sz w:val="28"/>
          <w:szCs w:val="28"/>
          <w:rtl w:val="true"/>
          <w:lang w:bidi="fa-IR"/>
        </w:rPr>
        <w:t>بخواند، چون در خانه شود خداى تعالى درويشى از آن خانه و همسايگان دور كند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 أَحَدٌ</w:t>
      </w:r>
      <w:r>
        <w:rPr>
          <w:rFonts w:eastAsia="IRNazanin" w:cs="IRNazanin"/>
          <w:color w:val="111111"/>
          <w:sz w:val="28"/>
          <w:szCs w:val="28"/>
          <w:rtl w:val="true"/>
          <w:lang w:bidi="fa-IR"/>
        </w:rPr>
        <w:t xml:space="preserve">» </w:t>
      </w:r>
      <w:r>
        <w:rPr>
          <w:rStyle w:val="FootnoteAnchor"/>
          <w:rtl w:val="true"/>
        </w:rPr>
        <w:footnoteReference w:id="2017"/>
      </w:r>
      <w:r>
        <w:rPr>
          <w:rFonts w:ascii="IRNazanin" w:hAnsi="IRNazanin" w:eastAsia="IRNazanin"/>
          <w:color w:val="111111"/>
          <w:sz w:val="28"/>
          <w:sz w:val="28"/>
          <w:szCs w:val="28"/>
          <w:rtl w:val="true"/>
          <w:lang w:bidi="fa-IR"/>
        </w:rPr>
        <w:t>بخواند، يك بار خدا بر او بركت كند و چون دو بار بخواند، بر او و اهل بيت او بركت كند و هر كه سه بار بخواند، خداى تعالى بر او و اهل او و همسايگان او بركت كند و هر كه دوازده بار بخواند، خداى تعالى براى او دوازده كوشك در بهشت بنا كند و حفظه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كوشكهاى برادرمان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بار بخواند، خداى تعالى كفّاره گناه بيست و پنج ساله كند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صد بار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چهارصد ساله گناه بود او را جز خون به ناحق و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بار بخواند، نميرد تا جاى خود در بهشت نبيند يا ديگرى ببيند و او را خبر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روايت كرد كه مردى به نزديك رسول صلى الله عليه و آله آمد و شكايت كرد از درويش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خانه شوى بر اهل خانه خود سلام كن و اگر كسى نباشد، بر من صلوات بفرست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چنان كرد، توانگر شد و روزى بر او فراخ شد؛ تا با همسايگان خبر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المنكدر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دو فرشته در هوا به يكديگر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آسمان مى آمد و يكى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آسمان مى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چندان عمل به آسمان بردم كه هرگز نبرده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واجب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واجب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۶۰۸</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مالك روايت كرد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او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برخواند، خداى تعالى چندان ثواب دهد او را كه هفتاد قطار شتر از ياقوت سرخ آفريده و روح در او دميده و پر از نوشتها كرده، تنگ تر از موى زنگيان و باريك تر از موى مردمان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أُبَىِّ كعب روايت كرد كه رسول صلى الله عليه و آله را پرسيدند از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يك بار بخواند، خداى تعالى از آسمان رحمت و خبر بر او بارد و سكينه فرو فرستد بر او و او را به رحمت بپوشد و آواز او به مانند آواز نحل در زير عرش افتد و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نخواهد، الاّ كه بدهد او را و در حراست و حمايت خود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عامر روايت كرد كه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دهم به فاضل ترين چيزى كه پناه دهندگان به آن پناه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Style w:val="FootnoteAnchor"/>
          <w:rtl w:val="true"/>
        </w:rPr>
        <w:footnoteReference w:id="20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عامر روايت كرده است كه رسول صلى الله عليه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دهم تو را به دو سوره كه فاضل ترين سوره هاى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مرا بياموخت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سوره ها مى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بخواهى خفتن و چون برخيزى</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او روايت كرد كه رسول صلى الله عليه و آله گفت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سوره نيست در قرآن كه تو خوانى فاضل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Style w:val="FootnoteAnchor"/>
          <w:rtl w:val="true"/>
        </w:rPr>
        <w:footnoteReference w:id="2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توانى، در نماز بسيار 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ابوالفتوح رازى </w:t>
      </w:r>
      <w:r>
        <w:rPr>
          <w:rStyle w:val="FootnoteAnchor"/>
          <w:rtl w:val="true"/>
        </w:rPr>
        <w:footnoteReference w:id="20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روايت كرد كه رسول صلى الله عليه و آله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دو سوره بر من فرو فرستاد كه مثل آن نديدم؛ يعنى معوّذتين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صلى الله عليه و آله يك شب اشاره كرد به ماه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غاسق است، پناه با خداى ده از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احاديث ائمّه اطهار عليهم السلام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 w:name="pg12762_136828"/>
    </w:p>
    <w:p>
      <w:pPr>
        <w:pStyle w:val="Heading2"/>
        <w:numPr>
          <w:ilvl w:val="1"/>
          <w:numId w:val="1"/>
        </w:numPr>
        <w:rPr/>
      </w:pPr>
      <w:bookmarkStart w:id="47" w:name="__RefHeading___Toc563797_3224264995"/>
      <w:bookmarkStart w:id="48" w:name="_Toc17"/>
      <w:bookmarkEnd w:id="46"/>
      <w:bookmarkEnd w:id="47"/>
      <w:r>
        <w:rPr>
          <w:rtl w:val="true"/>
        </w:rPr>
        <w:t>احاديث ائمّه اطهار عليهم السلام</w:t>
      </w:r>
      <w:bookmarkEnd w:id="48"/>
    </w:p>
    <w:p>
      <w:pPr>
        <w:pStyle w:val="BookText"/>
        <w:rPr/>
      </w:pPr>
      <w:r>
        <w:rPr>
          <w:rFonts w:ascii="IRNazanin" w:hAnsi="IRNazanin" w:eastAsia="IRNazanin"/>
          <w:color w:val="111111"/>
          <w:sz w:val="28"/>
          <w:sz w:val="28"/>
          <w:szCs w:val="28"/>
          <w:rtl w:val="true"/>
          <w:lang w:bidi="fa-IR"/>
        </w:rPr>
        <w:t>احاديث ائمّه اطهار عليهم السلاماز رضا عليه السلام روايت كردند از پدرش كاظم، از پدرش صادق عليهم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إِجْتَمَعَ آلُ مُحَمَّدٍ عليهم السلام عَلَى الجَهْرِ بِبِسْمِ اللّه ِ الرَّحْمنِ الرَّحِيْمِ وَعَلى قَضَاءِ مَا فَاتَ فِي النَّهارِ بِاللَّيْلِ وَعَلى أَنْ يَقُولُوْا فِي أَصْحَابِ النَّبِىِّ عليهم السلام أَحْسَنَ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اجماع كردند بر آنكه آواز بر بايد داشتن به اين آيه، و بر قضاى نماز شب به روز ببايد كردن، و قضاى نماز روز به شب، و در صحابه رسول خير بايد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است از اميرالمؤمنين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أَحْفُوْا الشَّوارِبَ وَأَعْفُوْ اللِّحى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سبيلها را بتراشيد و ريشها را نگهداريد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وَصَلَتْ إِلَيْكُمْ أَطْرَافُ النِّعَمِ فَلا تَنْفِرُوْا أَقْصَاهَا بِقِلَّةِ الشُّكْرِ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اوايل نعمت به شما رسد، آخر آن را مَرمانيد به اندكى شكر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جعفر بن محمد 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أَلرَّحْمنُ خَاصُّ اللَّفْظِ عَامُّ المَعْنَى وَالرَّحِيْمُ عَامُّ اللَّفْظِ خَاصُّ المَعْنَى</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و لفظ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أَلرِّيَاءُ مَعَ المُؤْمِنِ شِرْكٌ وَمَعَ المُنَافِقِ فِي دارِهِ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كردن با مؤمن شرك است و با منافق در سراى او عبادت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خبر گويد كه اميرالمؤمنين عليه السلام چون به گورستان در آمدى،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أَلسَّلامُ عَلَيْكُمْ يَا أَهْلَ القُبُوْرِ اَمَّا الدُوْرُ فَقَدْ سُكِنَتْ وَأَمَّا الأَمْوَالُ فَقَدْ قُسِمَتْ وَأَمَّا الأَزْواجُ فَقَدْ نُكِحَتْ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مَا عِنْدَنَا فَمَا خَبَرُ مَا عِنْدَكُمْ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اى اهل گورستان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سراهايتان ديگران در نشستند و امّا مالهاتان را قسمت كردند و امّا زنانتان شوهران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خبر است كه نزديك ماست، به نزديك شما چه خبر است؟ 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ايشان را دستورى بودى تا جواب دهند، جز اين نگفتندى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تَزْوَدُّوْا فَانَّ خَيْرَ الزَّادِ 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3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نهج البلاغه، چاپ محمد عبده،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مى آيد كه حسن عسكرى را پرسيدند از اين آيه </w:t>
      </w:r>
      <w:r>
        <w:rPr>
          <w:rStyle w:val="FootnoteAnchor"/>
          <w:rtl w:val="true"/>
        </w:rPr>
        <w:footnoteReference w:id="2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الزَّكِىِّ عَلىِّ بْنِ مُحَمَّدٍ وَالزَّكِىُّ مِنَ الهَادِىْ مُحَمَّدِ بْنِ عَلىٍّ وَالهَادِىْ مِنَ الرِّضا عَلِىِّ بْنِ مُوسى وَالرِّضا مِنَ الكاظِمِ مُوْسَى بْنِ جَعْفَرْ وَالكَاظِمُ مِنَ الصَّادِقِ جَعْفَرِ بْنِ مُحَمَّدٍ وَالصَّادِقُ مِنَ البَاقِرِ مُحَمَّدِ بْنِ عَليٍّ وَالبَاقِرُ مِنَ السَّجَّادِ زَيْنِ العَابِدِيْنَ وَالسَّجَّادُ مِنَ الشَّهِيْدِ المَظْلُوْمِ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ذكر حسين على رسيد، گريه بر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عَلَى الشَّهِيْدِ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السَّيِّدِ 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الحَقِّ المَكْتُوْمِ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بْنِ عَليٍّ مِنْ أَبِيْهِ أَمِيْرِ المُؤْمِنِيْنَ عَلِيِّ بْنِ أَبِيْطالِبْ عليهم السلام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زَكىّ على بن محمد و زَكىّ از هادى محمد بن على و هادى از رضا على بن موسى و رضا از كاظم موسى بن جعفر و موسى بن جعفر از صادق جعفر بن محمد و صادق از باقر محمد بن على و باقر از سجّاد زين العابدين و سجّاد از شهيد مظلوم حسين بن على كه درود باد بر شهيد مظلوم و سيد مرحوم و حق پنهان شده و حسين بن على از اميرالمؤمنين على بن ابى طالب عليهم السلام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العدويه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اميرالمؤمنين على عليه السلام شنيدم بر منبر بصره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الصِّدِّيْقُ الأَكْبَرُ آمَنْتُ قَبْلَ أَنْ آمَنَ أَبُوْبَكْرٍ وَأَسْلَمْتُ قَبْلَ أَنْ يُسْلِمَ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صديق اكبرم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پيش از آنكه ابوبكر ايمان آورد و اسلام آوردم پيش از آنكه او اسلام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عبداللّه روايت كرد كه از اميرالمؤمنين على عليه السلام شنيدم كه مى گفت بر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 وَأَخُوْ رَسُوْلِهِ لا يَقُوْلُهُ بَعْدِىْ إِلاّ كَذَّابٌ وَلَقَدْ صَلَّيْتُ قَبْلَ النَّاسَ بِسَبْعِ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خدااَم و برادر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كس نگويد، الاّ دروغ زنى و من نماز كردم با رسول عليه السلام هفت سال پيش از همه مردمان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چون عبدالرحمن بن ملجم را، كه قاتل اميرالمؤمنين على عليه السلامبود، پيش او بردند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عِشْتُ رَأَيْتُ فِيْهِ رَأْيِى وَإِنْ مِتُّ فَاقْتُلُوْهُ بِىْ ضَرْبَةً بِضَرْبَةٍ وَلا تَمْثُلُوْا بالرَّجُلِ فَإِنَّ رَسُولَ اللّه ِ عليه السلام نَهَى عَنِ المُثْلَةِ وَلَوْ بِالْكَلْبِ العَقُوْرِ</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زنده مانم، رأى خود در آن بينم و اگر بميرم، بكشيد او را ضربة بضربة و مُثله مكنيد او را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مكنيد و اگر همه سگ گزنده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البرقى روايت كرد از پدرش، از محمد بن ابى نصر كه از صادق عليه السلام پرسيدند كه خداى تعالى خلقان را چرا آفريد؟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 تَعالى خَلَقَ الخَلْقَ وَكانَ غَنِيّاً عَنْ خَلْقِهِمْ لَمْ يَخْلُقْهُمْ لِجَرِّ مَنْفَعَةٍ وَلا لِدَفْعِ مَضَرَّةٍ وَلكِنْ خَلَقَهُمْ وَأَحْسَنَ إِلَيْهِمْ وَاَرْسَلَ إِلَيْهِمُ الرُّسُلَ لِيَفْصِلُوْا بَيْنَ الحَقِّ وَالبَاطِلِ فَمَنْ أَحْسَنَ كَافَاهُ بِالْجَنَّةِ وَمَنْ اَسَاءَ كَافَاهُ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خلقان را بيافريد و از ايشان مستغنى بود نه براى جرّ منفعتى آفريد ايشان را و نه براى دفع مضرّتى و پيغمبران فرستاد به ايشان و بيان حلال و حرام كرد ايشان را تا فصل و تميز كند ميان حق و باطل و هر كه احسان كند او را، مكافات كند به بهشت و هر كه اسائت كند او را، مكافات كند به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را عليه السلام پرسيدند از سبب تحريم صدقات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 تَعَالى نَزَّهَنَا عَنْ غُسَالَةِ أَمْوالِ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از دست شوره مالهاى مردمان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4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است از اميرالمؤمنين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الإِيمانَ يَبدُوُ فِي القَلبِ لُمظَةً بَيضَاءَ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 دل علامتى باشد سپيد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ايمان مى افزايد، سپيدى بيفزايد و نفاق در دل اوّل لمظه اى باشد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نفاق مى افزايد، آن سياهى مى افزايد؛ تا همه دل سياه شود و به خداى كه اگر دل مؤمن بشكافند، سپيد يابند و اگر دل منافق بشكافند، سياه يابند</w:t>
      </w:r>
      <w:r>
        <w:rPr>
          <w:rFonts w:eastAsia="IRNazanin" w:cs="IRNazanin"/>
          <w:color w:val="111111"/>
          <w:sz w:val="28"/>
          <w:szCs w:val="28"/>
          <w:rtl w:val="true"/>
          <w:lang w:bidi="fa-IR"/>
        </w:rPr>
        <w:t xml:space="preserve">. </w:t>
      </w:r>
      <w:r>
        <w:rPr>
          <w:rStyle w:val="FootnoteAnchor"/>
          <w:rtl w:val="true"/>
        </w:rPr>
        <w:footnoteReference w:id="20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4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إِلى ما قَالَ وَلا تَنظُر إِلى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نگر كه چه مى گويد؛ به آن منگر كه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4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باقر روايت كند از جابر عبداللّه انصارى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 السلمه پرسيدند حديث از اميرالمؤمنين عليه السلام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وَشِيعَتَهُ هُمُ الفائِزُونَ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متظاهر متواتر است است عن زِرِّ بن حُبيش عن أبى الجارود عن الحارث الهمدانى و جز ايشان كه گفتند از اميرالمؤمنين على عليه السلام شنيديم كه مى گفت بر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العَهدُ إِلَى النَّبِيِّ الأُمِّيِّ إِنَّهُ لا يُحِبُّكَ إِلاّ مُؤمِنٌ وَلا يُبغِضُكَ إِلاّ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پيمان من با پيامبر اُمّى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 دارد تو را مگر مؤمن و بُغض و دشمنى نمى كند تو را مگر منافق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 عليه السلام روايت كرده اند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أَلإِيمانُ يَبدُو لُمظَةً بَيضَاءَ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فَكُلَّمَا ازدادَ الإِيمانُ عَظِيماً إِزدادَ ذلِكَ البَيَاضُ حَتّى يَبيَضُّ القَلبُ كُلُّه وَإِنَّ النِّفَاقَ يَبدُو لُمظَةً سَوداءَ فِي القَلبِ فَكُلَّما ازدَادَ النِّفَاقُ إِزدادَ ذلِكَ السَّوداءُ حَتّى يَسوَدُّ القَلبُ كُلُّهُ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پاره سپيدى باشد كه در دل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ايمان زياده مى شود، آن سفيدى زيادت مى شود تا همه دل سفيد شود و نفاق پاره سياه باشد كه در دل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نفاق مى افزايد، آن سياهى مى افزايد تا همه دل سياه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كه اگر دل مؤمن بشكافى، سفيد يابى آن را و اگر دل منافق بشكافى، سياه يابى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أَليَأسُ حُرٌّ وَالرَّجَاءُ 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نوميدى، آزاد است و اميد، بنده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اميرالمؤمنين عليه السلام در بعضى خطب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إِتَّقُوا اللّه َ فَمَا خَلَقَ إِمرَأً عَبَثاً فَيَلهُو وَلا أَهمَلَ سُدَىً فَيَلغُو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كه هيچ كس را به هرزه نيافريد تا بازى كند و فرو نگذاشتند تا محال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أَلبَخِيلُ مُستَعجِلٌ لِلفَقرِ يَعِيشُ فِي الدُّنيا عَيشَ الفُقَرَاءِ وَيُحَاسَبُ فِي القِيامَةِ حِسَابَ الأَغنِيَاءِ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استعجال درويشى مى كند در دنيا زندگانى اش چون زندگانى درويشان باشد و در قيامت حسابش حساب توانگران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۶۹۶</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اميرالمؤمنين على عليه السلام روايت كرده اند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أَلبَرقُ مَخَارِيقُ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آن چوب است كه فرشتگان به آن ابر 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مَالَ البَخِيلِ بِحَادِثٍ أَو 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ده مال بخيل را به حادثه اى يا وارثى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الباقر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تُبدُوا مَا فِي أَنفُسِكُم مِنَ الأَفعالِ الظّاهِرَةِ أَو تُخفُوهُ يُحَاسِبكُم بِهِ اللّه ُ العَائِدُ عَلى أَفعالِكُم وَالعَارِفُ بِأَحوالِكُم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كنيد آنچه را كه در ضمير جان خود داريد يا پنهان كنيد خداوندى كه كارهاى شما را مى داند و به حالات شما عارف است شما را به آن حساب خواهد كرد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را عليه السلام از تقيّه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أَلتَّقِيَّةُ دِينِي وَدِينَ آبَائِي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دين من است و دين پدران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5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 عليه السلام روايت است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النِّعمَةِ المَوتُ عَلَى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نعمت خداى بر آن بنده بود كه بر اسلام ميرد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يك روز از اميرالمؤمنين عليه السلام و خضر به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كلّمنى؛ بگو تا از تو ياد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تَوَاضُع الأَغنِيَاءِ لِلفُقَراءِ قُربَةً إِلَى اللّه ِ؛ چه نيكو است تواضع توانگران مر درويشان را تقرّب به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تا از اين نكوتر بشنوى؟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مِن ذلِكَ تِيهُ الفُقَراءِ عَلَى الأَغنِيَاءِ ثِقَةً بِاللّه ِ؛ از اين نيكوتر، تكبّر درويشان بود بر توانگران استوارى به خداى</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5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أَن يَحوِيَهُ مَكَانٌ وَهُوَ فِي كُلِّ مَكَانٍ بِغَيرٍ مُمَاسَّةٍ وَلا مُجَاوَرَةٍ وَيُحِيطُ عِلماً بِما فِيها وَلا يَخلُو شَيءٌ مِنها مِن تَدبِيرِهِ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متعالى است كه در مكان باشد و هيچ مكان از او خالى نيست نه به مماست و مجاورت؛ بل به معنى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أَلحاسِدُ مَغتاظُ عَلى مَن لا ذَنبَ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 خشمناك است بر آن كس كه او را گناهى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إِلَيَّ مِن دُنيَاكُم ثَلاثٌ إِطعامُ الضَّيفِ وَالصَّومُ بِالصَّيفِ وَالضَّربُ بِالسَّيفِ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دنياى شما نزد من دوست داشتنى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دادن به ميهمان و روزه تابستان و شمشير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كلام اميرالمؤمنين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أَلحُرُّ عَبدٌ ما طَمَعَ وَالعَبدُ حُرٌّ إِذا ما قَنَعَ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بنده است، تا در بند طمع است و بنده آزاد است، تا در سَعت قناعت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حَسبِيَ مِنَ الطَّعَامِ ما يُقِيمُ ظَهري وَلا يَمنَعُنِي عَن عِبادَةِ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طعام آن قدر بس كه پشت من راست دارد و مرا از عبادت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السّبيعى روايت كرد از ابو عبداللّه الجدلىّ كه اميرالمؤمنين على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دهم به حَسنتى كه هر كه آن حسنه كند، به بهشت شود و او را به از آن بدهند و به سيّئتى كه هر كه آن سيّئه بكند، دوزخ شود و هيچ عملى به آن قبول نكنند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أَلحَسنَةُ حُبُّنَا أَهلَ البَيتِ وَالسَّيِّئَةُ بُغضُنا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دوستى ما است كه اهل البيتيم و سيّئه، دشمنى ماست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6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أَلدُّنيا دارُ مَمَرٍّ وَالآخِرَةُ دارُ مَقَرٍّ فَخُذُوا مِن مَمَرِّكُم لِمَقَرِّكُم وَلا تَهتِكُوا أَستَارَكُم عِندَ مَن لا يَخفى عَلَيهِ أَسرَارُكُم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رهگذر است و آخرت 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ممرّتان زادى برگيريد براى مقرّتان و پرده خود مدريد نزديك آنكه سرّ شما برو پوشيده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الحَجَرَ مِن حَيثُ أَتاكَ فَإِنَّ الشَّرَّ لا يَدفَعُهُ إِلاَّ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هم به آن راه كه آمده باشد، باز فرست كه شرّ را دفع نكند الاّ شرّ</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على عليه السلام در خطاب به ابن الكوا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تَفَقُّهاً وَلا تَسأَل تَعَنُّتاً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يَعنِيكَ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پرسى بر تفقّه پرس بر سبيل تعنّت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پرس كه تو را به كار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روزى بر منبر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 فَإِنَّ العِلمَ يَفِيضُ بَينَ جَنبَي فَيضاً لَو وَجَدَ مُستَفَاضاً أَلا وَإِنَّكُم لَن تَسئَلُونِي عَن فِئَةٍ باغِيَةٍ وَأُخرى هادِيَةٍ أَلا أَخبَرتُكُم بِهادِيها وَباغِيها وَسابِقَها وَقائِدِها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مرا پيش از آنكه مرا نيابيد كه علم از ميان پهلوهاى من موج مى زند اگر راه يابد، الا و مرا نپرسيد از هيچ گروهى باغى و ديگرى هادى، و الا خبر دهم شما را بهادى ايشان و باغى ايشان و سابق ايشان و قايد ايشان تا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6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گفت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أَلشَّفِيعُ جَنَاحُ الطّالِبِ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بال طالب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أَلصَّبرُ مِنَ الإِيمانِ بِمَنزِلَةِ الرَّأسِ مِنَ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از ايمان به منزله سَر است از 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كلام اميرالمؤمنين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أَلطّامِعُ فِي وَثاقِ الذُّلِّ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طامع در بند مذلّت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يمانى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 شدم، علىّ بن الحسين زين العابدين را عليهماالسلام ديدم در حجر نماز مى كرد و دعا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صالح است از اهل بيت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گوش دعاء او كنم كه در دعا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سر بر زمين نهاد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عَبدُكَ بِفِنائِكَ أَسِيرُكَ بِفِنائِكَ مِسكِينُكَ بِفِنائِكَ سائِلُكَ بِفِنائِكَ يَشكُو إِلَيكَ مالا يَخفى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به درگاه تو است، مسكين و محتاج تو به درگاه تو است، سايل تو به درگاه تو است، شكايت با تو مى كند آنچه بر تو پوشيده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مِمَّن يَقرَعُ مِن أَربَعِ كَيفَ لا يَفرَغُ إِلى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آنكه او از چهار چيز ترسد چگونه با چهار كلمه نگريزد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او را غمى باشد چگونه به اين كلمه نگريزد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شنود كه خداى تعالى عقب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وَنَجَّيْناهُ مِنَ الْغَمِّ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 آنكه از كسى ترسد، چگونه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 وَنِعمَ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شنود كه خداى تعالى عقيب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فَانْقَلَبُوا بِنِعْمَةٍ مِنَ اللّه ِ وَفَضْلٍ لَمْ يَمْسَسْهُمْ سُوءٌ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كس كه او از مكر كسى ترسد، فزع نكند با اين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وَأُفَوِّضُ أَمرِي إِلَى اللّه ِ إِنَّ اللّه َ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شنود كه خداى عقيب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 ُ سَيِّئاتِ ما مَكَرُوا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آنكه او بر چشم بد بر چيزى بترسد، چگونه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 لا 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شنود كه خداى تعالى عقيب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تَرَنِ أَنَا أَقَلَّ مِنْكَ مالاً وَوَلَداً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فَعَسى رَبِّي أَنْ 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 خَيْراً مِنْ جَنَّتِكَ</w:t>
      </w:r>
      <w:r>
        <w:rPr>
          <w:rFonts w:eastAsia="IRNazanin" w:cs="IRNazanin"/>
          <w:color w:val="111111"/>
          <w:sz w:val="28"/>
          <w:szCs w:val="28"/>
          <w:rtl w:val="true"/>
          <w:lang w:bidi="fa-IR"/>
        </w:rPr>
        <w:t xml:space="preserve">»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اهل بيت عليهم السلام چنين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خَمسٌ صَلَوةُ الإِحدى وَخَمسِينَ وَزِيارَةُ أَربَعِينَ وَالتَّختُّمُ بِاليَمِينِ وَتَعفِيرُ الجَبِينِ وَالجَهرُ بِبِسمِ اللّه ِ الرَّحمنِ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مؤمن پنج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پنجاه و يك ركعت نماز در شبان روزى در فريضه، و سنّت به پاى دارد، و زيارت اربعين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زيارت حسين بن على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انگشترى به دست راست داشتن، و پيشانى در خاك ماليدن در سجده شكر، و آواز برداشتن به بسم اللّه الرحمن الرحيم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قول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 أَلفَ بابٍ مِنَ العِلمِ فَتَحَ لِي كُلُّ بابٍ أَلفَ 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مرا هزار دَرْ علم آموخت كه هر دَرى را هزار دَر گشاد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7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 الإِقرارُ بِرَسُولِ اللّه ِ وَرَحمَتُهُ الإِقرارُ بِوِلايَةِ عَلِيٍّ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 اقرار به رسالت پيامبر و رحمت الهى، اقرار به ولايت على عليه السلاماست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 على عليه السلام شنيديم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قَضاهُ اللّه ُ تَعالى عَلى لِسانِ النَّبِيِّ الأُمِّيِّ إِنَّهُ لا يُحِبُّنِي إِلاَّ مُؤمِنٌ وَلا يُبغِضُنِي إِلاّ مُنافِقٌ وَقَد خابَ مَنِ افتَرَى</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است كه خداى تعالى كرد بر زبان پيغمبر امّى كه مرا دوست ندارد الاّ مؤمن تقى، و دشمن ندارد الاّ منافق شقى، و هر كه دروغ گويد خايب و نوميد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الباقر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اللَّيلِ لِصَلوةِ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برخاستن براى نماز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قول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الوِفاقِ نِفاقٌ وَكَثرَةُ الخِلافِ شِقاقٌ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بسيار نفاق است و مخالفت بسيار از هم گسيختگى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لَنا زَيناً وَلا تَكُونُوا عَلَينا شَيناً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زين باشيد و بر ما شَيْن مباشيد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8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تَنظُر إِلى مَن قالَ وَانظُر إِلى ما قالَ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گوينده منگر، گفته را نِگر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8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تَتَّكِل عَلَى المُنى فَإِنَّها بِضائِعُ النَّوكى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تمنّا اعتماد نكنى كه آن بضاعت احمقان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8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درباره قدامه مظعون، كه خمر خورده بود، فرمود هشتاد تازيانه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الشّارِبَ إِذا شَرِبَ سَكَرَ وَإِذا سَكَرَ هَذَى وَإِذا هَذَىَ افتَرى وَحَدُّ المُفتَرِي ثَمانُونَ جَلدَةً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چون شارب خمر خورد، مست شود و چون مست شود، هذيان گويد و چون هذيان گويد، فريه كند و چون فريه كند، حدّ مفترى هشتاد تازيانه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خبرى روايت كرد از اميرالمؤمنين على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يُقطَعُ الخَمسُ إِلاّ فِي خَمسَةِ 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قطع نگردد مگر در پنج درهم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المَرءِ تَرجُمانُ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مرد ترجمان عقل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 عليه السلام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كِتابٍ صَفوَةٌ وَصَفوَةُ القُرآنِ حُرُوفُ التَهَجِّي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كتابى را گزيده و خالصه اى هست و خالصه قرآن اين حروف مقطّع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كه حضرت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معروف است از كلام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آيَةٌ فِي كِتابِ اللّه ِ لَأَخبَرتُكُم بِما هُوَ كائِنٌ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آيتى بودى در كتاب خداى تعالى، من شما را خبر دادمى به هر چه خواهد بودن تا به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آيت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 ما يَشاءُ وَيُثْبِتُ وَعِنْدَهُ أُمُّ الْكِتابِ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عُمَرَ نَهى عَنِ المُتعَةِ ما زَنا إِلاّ شَقِيٌّ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نهى نكردى از متعه در جهان، كس زنا نكردى الاّ شقى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۷۴۸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الحكم بن عتبه عن يحيى الخرّاز قال سمعت علي بن ابى طالب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 عَلى أَهلِ الجَهلِ أَن يَتَعَلَّمُوا حَتّى أَخَذَ عَلى أَهلِ العِلمِ أَن يُعَلِّمُوا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عهد نگرفت بر جاهلان كه علم آموزند تا عهد گرفت از عالمان كه ايشان علم آموزانند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كلام اميرالمؤمنين عليه السلام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 شَيئاً إِلاّ ظَهَرَ فِي صَفَحاتِ وَجههُ أَو فَلَتاتِ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چيزى پنهان باز نكند، الاّ بر كنارهاى رو و جوانب لسان او پديد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يَقِيناً أشبَهَ بِالشَّكِّ مِنَ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هيچ يقين نديدم كه به شك بهتر ماند از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9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الصّحيح از اميرالمؤمنين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يَقِيناً لا شَكَّ فِيهِ أَشبَهُ بِشَكِّ لا يَقِينَ فِيهِ مِنَ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القُرآنُ إِلاّ بالمَسحِ</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نازل نشد مگر به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در وضو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يَنتَظِرُ أَشقَيها أَن يَخضَبَها مِن فَوقِها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مى كند آن شقى ترين امّت كه خضاب كند اين محاسن سپيد را از خون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روايت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مدهر من عِنده الميسُور وَمن لديه المَعسُور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9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أَلمَرءُ مَخبُوءٌ تَحتَ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زير زبان پنهان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الصادق عليهماالسلام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عَلَى الصَّفا كَما دَخَلَهُ الأَنبِياءُ وَالأَولِياءُ كانَ آمِناً مِن عَذابِ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صفا در او شود چنان كه انبياء و اولياء شدند، از عذاب خداى ايمن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صادق عليه السلام پرسيدند كه در وقت رجعت كه باز آيد؟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مَحَّضَ الإِيمانَ مَحضاً أَو مَن مَحَّضَ الكُفرَ مَحضاً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مؤمنى محض و كافرى 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0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أَلمَعاذِيرُ أَكثَرُها أَكاذِيبُ</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عذرها بيشتر دروغ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جعفى روايت كرد از باقر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أَهلَ الذِّكرِ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اهل ذكريم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روايت كند از صادق جعفر محمد عليهماالسلام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حَبلُ اللّه ِ الَّذِي قالَ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 جَمِيعاً وَلا تَفَرَّقُوا</w:t>
      </w:r>
      <w:r>
        <w:rPr>
          <w:rFonts w:eastAsia="IRNazanin" w:cs="IRNazanin"/>
          <w:color w:val="111111"/>
          <w:sz w:val="28"/>
          <w:szCs w:val="28"/>
          <w:rtl w:val="true"/>
          <w:lang w:bidi="fa-IR"/>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آن حبل خداى كه خداى تعالى گفت دست در او زنى و از او پراكنده 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0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 عَلى يَقِينٍ خَيرٌ مِن عِبادَةٍ عَلى 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خوابى بر يقين، بهتر باشد از عبادت بر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فاتِحَةُ الكِتابِ بِمَكَّةَ مِن كَنزٍ تَحتَ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 به مكّه فرود آمد از كنزى در زير 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0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كرده اند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مِن فَضلِ اللّه ِ يَومَ السَّبتِ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و روزى خدا را به روز شنبه جستجو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0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يسار عن رادان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اميرالمؤمنين على عليه السلام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 النَّسَمَةَ لَو ثُنِّيَت لِي وَسادَةٌ أَو قالَ كُسِرَت فَأُجلِستُ عَلَيه لَحَكَمتُ بَينَ أَهلِ التَّوريةِ بِتَوريتِهِم وَأَهلِ الإِنجِيلِ بِإِنجِيلِهِم وَأَهلِ الزَّبُورِ بِزَبُورِهِم وَأَهلِ القُرآنِ بِقُرآنِهِم وَالَّذِي فَلَقَ الحَبَّةَ وَبَرَأَ النَّسَمَةَ ما مِن رَجُلٍ مِن قُرَيشٍ جَرتَ عَلَيهِ المَواسِي الأَوانا أَعرَفُ لَهُ آيَةً تَسُوقُهُ إِلى الجَنَّةِ أَو تَقُودُهُ إِلَى النّارِ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خدايى كه در زير زمين دانه شكافد و در رحم صورت نگارد كه اگر مخدوه دو تا كنند و يا برگردانند و مرا بر آنجا نشانند، حكم كنم اهل تورات را به تورات، و اهل انجيل را به انجيل، و اهل زبور را به زبور، و اهل قرآن را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خدايى كه در زمين دانه شكافد و در رحم صورت نگارد كه هيچ مرد نيست از قريش كه استره بر سر او برود و الاّ من دانم در حقّ او آيتى كه او را به بهشت برد يا به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تو كدام است يا اميرالمؤمنين؟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عَلى بَيِّنَةٍ مِن رَبِّهِ وَيَتلُوهُ شاهِدٌ</w:t>
      </w:r>
      <w:r>
        <w:rPr>
          <w:rFonts w:eastAsia="IRNazanin" w:cs="IRNazanin"/>
          <w:color w:val="111111"/>
          <w:sz w:val="28"/>
          <w:szCs w:val="28"/>
          <w:rtl w:val="true"/>
          <w:lang w:bidi="fa-IR"/>
        </w:rPr>
        <w:t xml:space="preserve">»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على عليه السلام به مرگ مبالات نمى كرد و مى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 لا اُبالِي وَقَعَ المَوتُ عَلَيَّ أَم وَقَعَتُ عَلَى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كه باك ندارم اگر من بر مرگ افتم و اگر مرگ بر من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مردى با اميرالمؤمنين على عليه السلام در حرب صفين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ما را از رفتن ما به شام و قضا و قدر خداى بود يا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ما هَبَطنا وادِياً وَلا عَلَونا تَلعَةَ وَلا وَطِيناً مَوطِئاً إِلاّ بِقَضاءِ مِنَ اللّه ِ وَقَدَرِهِ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بلندى برنشديم و هيچ نشيب فرود نيامديم و پاى بر هيچ جاى ننهاديم، الاّ به قضا و قدر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أَلوَصِيَّةُ حَقٌّ عَلى كُلِّ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كردن بر هر مسلمانى لازم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1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أَليَأسُ حُرٌ وَالرَّجاءُ 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نوميد، آزاد است و اميد، بنده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صادق عليه السلام روايت كرده اند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 عِيدُ اللّه ِ الأَكبَرُ وَما بَعَثَ اللّه ُ نَبِيّاً إِلاّ عَرَّفَهُ حُرمَتَهُ وَإِنَّهُ عِيدٌ فِي السَّماءِ وَفِي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عيد خداست عيد بزرگ تر و خداى تعالى هيچ پيغمبر را نفرستاد الاّ او را معلوم كرد حرمت اين 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عياشى روايت كرد از صادق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أَليَومَ يَئِسَ الَّذِينَ كَفَرُوا مِن دِينِكُم إِذ لَم يُهمِلهُ الرَّسُولُ فَلا تَخشَوهُم فِي مُتابِعَتِنا أَهلَ البَيتِ وَاخشَونِي فِي تَركِ المُتابعَةِ اليَومَ أَكمَلتُ لَكُم دِينَكُم بِإِقامَةِ حافِظَهِ وَأَتمَمتُ عَلَيكُم نِعمَتِي بِوِلايَتِنا وَرَضِيتُ لَكُمُ الإِسلامَ دِيناً أي تَسلِيمَ النَّفسِ لِأَمرِنا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كافران نوميد شدند از دين شما؛ چون رسول صلى الله عليه و آله آن را مهمل فرو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مترسى در متابعت ما كه اهل البيتيم و از من بترسى در ترك 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دينتان تمام كردم به اقامت نگهبانش و نعمت بر شما تمام كردم به ولايت اهل البيت و دين اسلام از شما پسنديدم كه تسليم نفس است فرمان ما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1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ائمه اطهار عليهم السلامبه فارسى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 w:name="pg12762_136850"/>
    </w:p>
    <w:p>
      <w:pPr>
        <w:pStyle w:val="Heading2"/>
        <w:numPr>
          <w:ilvl w:val="1"/>
          <w:numId w:val="1"/>
        </w:numPr>
        <w:rPr/>
      </w:pPr>
      <w:bookmarkStart w:id="50" w:name="__RefHeading___Toc563799_3224264995"/>
      <w:bookmarkStart w:id="51" w:name="_Toc18"/>
      <w:bookmarkEnd w:id="49"/>
      <w:bookmarkEnd w:id="50"/>
      <w:r>
        <w:rPr>
          <w:rtl w:val="true"/>
        </w:rPr>
        <w:t>احاديث ائمه اطهار عليهم السلام به فارسى</w:t>
      </w:r>
      <w:bookmarkEnd w:id="51"/>
    </w:p>
    <w:p>
      <w:pPr>
        <w:pStyle w:val="BookText"/>
        <w:rPr/>
      </w:pPr>
      <w:r>
        <w:rPr>
          <w:rFonts w:ascii="IRNazanin" w:hAnsi="IRNazanin" w:eastAsia="IRNazanin"/>
          <w:color w:val="111111"/>
          <w:sz w:val="28"/>
          <w:sz w:val="28"/>
          <w:szCs w:val="28"/>
          <w:rtl w:val="true"/>
          <w:lang w:bidi="fa-IR"/>
        </w:rPr>
        <w:t>احاديث ائمه اطهار عليهم السلام به فارسىسخنان ائمّه اطهار عليهم السلام از اين پس به زبان فارسى نقل مى شود؛ زيرا ابوالفتوح در اثناى تفسير در موارد فراوانى ديگر تنها به درج ترجمه آنها پرداخت و از نقل و ضبط اصل آن سخنان در زبان تازى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دنباله سخنان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 على عليه السلام روايت كرده اند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نعلى زرد پوشد، غمش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بيمار نباشد كه به دَر مرگ رسد، الاّ خداى تعالى عقل و سمع و بصر به او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دعا نكنى تا در اوّل نگويى كه صَلِّ عَلى مُحَمَّد و آلِه وَافْعَلْ بى كذا 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دانست كه در اين امّت حاكمان باشند كه به ناحق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بندگان را نهى كرد از آنكه به حكومت نزد ايشان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 هر چه دارد به يك بار در صدقه و نفقه خرج كند، او محسن و موافق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 على عليه السلام روايت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دنيا زنى صالحه است و حسنه آخرت حور العين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 عذاب النّار؛ مراد به اين عذاب، دوزخ زن بد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2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از صادق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اين شب با اميرالمؤمنين با فرشتگان مباهات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 ميكائيل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آسمان ميان شما برادرى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كيست كه تا آن اختيار آن كند كه جان فداى برادر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هر يك توقّفى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شما جوانمردتر است كه جان به فداى برادر كرده است و بر بستر او خفته تا به جاى او اين را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 عزّت من كه برويد و او را موكّل باشيد و از دشمن حفظ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بيامدند و بر بالين او نشستند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يابن ابى طالب، هنيئاً لك يابن ابى طالب، سبقت الملائكة المقربين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2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گفت از پدرانش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 و شطرنج از جمله ميسر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 على عليه السلام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گه حلال شود كه از حيض سوم غسل بكند و نماز تواند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نَبِيُّهُمْ إِنَّ آيَةَ</w:t>
      </w:r>
      <w:r>
        <w:rPr>
          <w:rFonts w:eastAsia="Amiri" w:cs="Amiri" w:ascii="Amiri" w:hAnsi="Amiri"/>
          <w:color w:val="111111"/>
          <w:sz w:val="28"/>
          <w:szCs w:val="28"/>
          <w:rtl w:val="true"/>
          <w:lang w:bidi="ar-SA"/>
        </w:rPr>
        <w:t xml:space="preserve">...» </w:t>
      </w:r>
      <w:r>
        <w:rPr>
          <w:rStyle w:val="FootnoteAnchor"/>
          <w:rtl w:val="true"/>
        </w:rPr>
        <w:footnoteReference w:id="2125"/>
      </w:r>
      <w:r>
        <w:rPr>
          <w:rFonts w:ascii="IRNazanin" w:hAnsi="IRNazanin" w:eastAsia="IRNazanin"/>
          <w:color w:val="111111"/>
          <w:sz w:val="28"/>
          <w:sz w:val="28"/>
          <w:szCs w:val="28"/>
          <w:rtl w:val="true"/>
          <w:lang w:bidi="fa-IR"/>
        </w:rPr>
        <w:t>، از سوره بقره، از اميرالمؤمنين على عليه السلام روايت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سكينه مارى بود سبك 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سر بود و روى چه روى آدميان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عقل باشد كه وقت خفتن آيه الكرسى نخواند و آخر سورة البقره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المقدار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باقر عليه السلام شنيدم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آيه الكرسى بخواند يك بار، خداى تعالى هزار مكروه از مكاره دنيا بگرداند از او و هزار مكروه از مكاره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خوارترين مكاره دنيا، درويشى باشد و خوارترين مكاره آخرت، عذاب گور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قائمه از قوايم كرسى، چندان است كه هفت آسمان و هفت زمين و كرسى در پيش عرش است و حاملان كرسى چهار فرشته اند و هر فرشته چهار روى دارد قدمهاى ايشان بر آن صخره نهاده است كه در زير هفت زمين است به پانصد ساله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روى ايشان چون روى آدميان است، بدان روى روزى آدميان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رويى بر صورت گاو است، بدان روى روزى بهايم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رويى بر صورت شير است و بدان روى روزى سباع و دَدْ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رويى بر صورت كركس است، بدان روى روزى مرغان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واجب است و وقت باشد كه من شنوم كه كسى مرا دشنام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پنهان مى شوم تا مرا نه بيند كه به شرم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را گفتند جدّت را فضيلتى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گويم يا مطوّل؟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همّت نكرد كه خداى را بيازارد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و حسن و قتاده و سدّى از اميرالمؤمنين على عليه السلام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پيغمبرى نفرستاد و الاّ بر او عهد گرفت كه به محمّد مصطفى صلى الله عليه و آله ايمان آرد و قوم را فرمايد تا به او ايمان آرند و اگر در روزگار ايشان ظاهر شود، نصرتش كنند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3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صادق عليه السلام روايت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 ما عليه السلام مبعوث نبود به پيغمبران؛ بل به امم ايشان مبعوث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3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تر جهادى امر معروف و نهى منكر است و دشمنى كردن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امر معروف كند، پشت مؤمن قوى كرده باشد و هر كه نهى منكر كند، منافق را بر غم آورده باشد و هر كه با منافق معادات كند و براى خداى خشم گيرد، خداى بر او خشم نگيرد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روايت كند از صادق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ميان نماز شام و خفتن، دو ركعت نماز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الحمد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النُّونِ إِذْ ذَهَبَ مُغاضِباً</w:t>
      </w:r>
      <w:r>
        <w:rPr>
          <w:rFonts w:eastAsia="IRNazanin" w:cs="IRNazanin"/>
          <w:color w:val="111111"/>
          <w:sz w:val="28"/>
          <w:szCs w:val="28"/>
          <w:rtl w:val="true"/>
          <w:lang w:bidi="fa-IR"/>
        </w:rPr>
        <w:t xml:space="preserve">» </w:t>
      </w:r>
      <w:r>
        <w:rPr>
          <w:rStyle w:val="FootnoteAnchor"/>
          <w:rtl w:val="true"/>
        </w:rPr>
        <w:footnoteReference w:id="2135"/>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نُنْجِي الْمُؤْمِنِينَ</w:t>
      </w:r>
      <w:r>
        <w:rPr>
          <w:rFonts w:eastAsia="Amiri" w:cs="Amiri" w:ascii="Amiri" w:hAnsi="Amiri"/>
          <w:color w:val="111111"/>
          <w:sz w:val="28"/>
          <w:szCs w:val="28"/>
          <w:rtl w:val="true"/>
          <w:lang w:bidi="ar-SA"/>
        </w:rPr>
        <w:t xml:space="preserve">» </w:t>
      </w:r>
      <w:r>
        <w:rPr>
          <w:rStyle w:val="FootnoteAnchor"/>
          <w:rtl w:val="true"/>
        </w:rPr>
        <w:footnoteReference w:id="2136"/>
      </w:r>
      <w:r>
        <w:rPr>
          <w:rFonts w:ascii="Amiri" w:hAnsi="Amiri" w:eastAsia="Amiri" w:cs="Amiri"/>
          <w:color w:val="111111"/>
          <w:sz w:val="28"/>
          <w:sz w:val="28"/>
          <w:szCs w:val="28"/>
          <w:rtl w:val="true"/>
          <w:lang w:bidi="ar-SA"/>
        </w:rPr>
        <w:t xml:space="preserve">و در دوم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مُبِين</w:t>
      </w:r>
      <w:r>
        <w:rPr>
          <w:rFonts w:eastAsia="Amiri" w:cs="Amiri" w:ascii="Amiri" w:hAnsi="Amiri"/>
          <w:color w:val="111111"/>
          <w:sz w:val="28"/>
          <w:szCs w:val="28"/>
          <w:rtl w:val="true"/>
          <w:lang w:bidi="ar-SA"/>
        </w:rPr>
        <w:t xml:space="preserve">» </w:t>
      </w:r>
      <w:r>
        <w:rPr>
          <w:rStyle w:val="FootnoteAnchor"/>
          <w:rtl w:val="true"/>
        </w:rPr>
        <w:footnoteReference w:id="2137"/>
      </w:r>
      <w:r>
        <w:rPr>
          <w:rFonts w:ascii="IRNazanin" w:hAnsi="IRNazanin" w:eastAsia="IRNazanin"/>
          <w:color w:val="111111"/>
          <w:sz w:val="28"/>
          <w:sz w:val="28"/>
          <w:szCs w:val="28"/>
          <w:rtl w:val="true"/>
          <w:lang w:bidi="fa-IR"/>
        </w:rPr>
        <w:t>بخواند و در دعاى قنوت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 ولىّ نعمتى والقادر على طلبتى تعلم حاجتى اسئلك بحق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قضيتها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حاجت از خداى نخواهد، الاّ كه خداى تعالى اجابت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الّذى لا إله هو الحىّ القيّوم وأتوب اليه، عقب نماز بامداد، خداى تعالى او را هفتصد كبيره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نباشد در كسى كه روزى هفتصد كبيره بيشتر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صادق عليه السلام روايت است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صد بار استغفار كند چون بخواهد خفتن همه شب گناه از او مى ريزد تا در روز آيد و بر وى هيچ گناه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عبيدة السلمانى روايت كرد از اميرالمؤمنين على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آمد بر رسول عليه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كاره است فداستدن شما از كافران و ايشان را رها كردن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عمرو الجَمَلىّ روايت كرد از اميرالمؤمنين على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اول ملظه باشد سفيد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مى فزايد تا همه دل سفيد شود و نفاق ملظه باشد سياه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مى فزايد دل سياه مى شود تا همه دل سياه شود و اگر دل مؤمن بشكافند، سفيد باشد و اگر دل منافق بشكافند، سياه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4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از آنكه از چهار چيز ترسد، چگونه پناه با چهار چيز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آنكه از دشمن ترسد، چرا فزع نكند به اين كلمه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 وَنِعْمَ الْوَكِيلُ</w:t>
      </w:r>
      <w:r>
        <w:rPr>
          <w:rFonts w:eastAsia="IRNazanin" w:cs="IRNazanin"/>
          <w:color w:val="111111"/>
          <w:sz w:val="28"/>
          <w:szCs w:val="28"/>
          <w:rtl w:val="true"/>
          <w:lang w:bidi="fa-IR"/>
        </w:rPr>
        <w:t xml:space="preserve">» </w:t>
      </w:r>
      <w:r>
        <w:rPr>
          <w:rStyle w:val="FootnoteAnchor"/>
          <w:rtl w:val="true"/>
        </w:rPr>
        <w:footnoteReference w:id="2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شنود كه خداى تعالى به عقب اين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فَانْقَلَبُوا بِنِعْمَةٍ مِنَ اللّه ِ وَفَضْلٍ لَمْ يَمْسَسْهُمْ سُوءٌ</w:t>
      </w:r>
      <w:r>
        <w:rPr>
          <w:rFonts w:eastAsia="IRNazanin" w:cs="IRNazanin"/>
          <w:color w:val="111111"/>
          <w:sz w:val="28"/>
          <w:szCs w:val="28"/>
          <w:rtl w:val="true"/>
          <w:lang w:bidi="fa-IR"/>
        </w:rPr>
        <w:t xml:space="preserve">» </w:t>
      </w:r>
      <w:r>
        <w:rPr>
          <w:rStyle w:val="FootnoteAnchor"/>
          <w:rtl w:val="true"/>
        </w:rPr>
        <w:footnoteReference w:id="2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او از مكر ماكرى ترسد، چرا پناه به اين كلمه ندهد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وَأُفَوِّضُ أَمْرى إِلَى اللّه ِ إِنَّ اللّه َ بَصِيْرٌ بِالعِبَادِ</w:t>
      </w:r>
      <w:r>
        <w:rPr>
          <w:rFonts w:eastAsia="IRNazanin" w:cs="IRNazanin"/>
          <w:color w:val="111111"/>
          <w:sz w:val="28"/>
          <w:szCs w:val="28"/>
          <w:rtl w:val="true"/>
          <w:lang w:bidi="fa-IR"/>
        </w:rPr>
        <w:t xml:space="preserve">» </w:t>
      </w:r>
      <w:r>
        <w:rPr>
          <w:rStyle w:val="FootnoteAnchor"/>
          <w:rtl w:val="true"/>
        </w:rPr>
        <w:footnoteReference w:id="2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شنود كه خداى تعالى به عقب اين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 ُ سَيِّئاتِ ما مَكَرُوا</w:t>
      </w:r>
      <w:r>
        <w:rPr>
          <w:rFonts w:eastAsia="IRNazanin" w:cs="IRNazanin"/>
          <w:color w:val="111111"/>
          <w:sz w:val="28"/>
          <w:szCs w:val="28"/>
          <w:rtl w:val="true"/>
          <w:lang w:bidi="fa-IR"/>
        </w:rPr>
        <w:t xml:space="preserve">» </w:t>
      </w:r>
      <w:r>
        <w:rPr>
          <w:rStyle w:val="FootnoteAnchor"/>
          <w:rtl w:val="true"/>
        </w:rPr>
        <w:footnoteReference w:id="2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از آنكه او را غمى باشد، چگونه پناه به اين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 xml:space="preserve">» </w:t>
      </w:r>
      <w:r>
        <w:rPr>
          <w:rStyle w:val="FootnoteAnchor"/>
          <w:rtl w:val="true"/>
        </w:rPr>
        <w:footnoteReference w:id="2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شنود كه خداى تعالى به عقب اين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وَنَجَّيْناهُ مِنَ الْغَمِّ وَكَذلِكَ نُنْجِي الْمُؤْمِنِينَ</w:t>
      </w:r>
      <w:r>
        <w:rPr>
          <w:rFonts w:eastAsia="IRNazanin" w:cs="IRNazanin"/>
          <w:color w:val="111111"/>
          <w:sz w:val="28"/>
          <w:szCs w:val="28"/>
          <w:rtl w:val="true"/>
          <w:lang w:bidi="fa-IR"/>
        </w:rPr>
        <w:t xml:space="preserve">» </w:t>
      </w:r>
      <w:r>
        <w:rPr>
          <w:rStyle w:val="FootnoteAnchor"/>
          <w:rtl w:val="true"/>
        </w:rPr>
        <w:footnoteReference w:id="2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از آنكه او زياده مال طمع دارد و فزع نكند با اين كلمه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شنود كه خداى تعالى به عقب اين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فَعَسى رَبِّي أَنْ 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 خَيْراً مِنْ جَنَّتِكَ</w:t>
      </w:r>
      <w:r>
        <w:rPr>
          <w:rFonts w:eastAsia="IRNazanin" w:cs="IRNazanin"/>
          <w:color w:val="111111"/>
          <w:sz w:val="28"/>
          <w:szCs w:val="28"/>
          <w:rtl w:val="true"/>
          <w:lang w:bidi="fa-IR"/>
        </w:rPr>
        <w:t xml:space="preserve">»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شما به نزديك من خوارتر از خفيدن بزى است به نزديك خداوندش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5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الدهنى روايت كرده از صادق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كارى پيش آيد پنج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نجات دهد او را از آنچه ترسد و برساند او را به آنچه اميد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لا تخلف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اين پس اجابت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رَبَّهُمْ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5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شعبه روايت كند از اميرالمؤمنين على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را از شما رنجى رسد بايد تا سه درم از صداق زن بخواهد و به آن انگبين بخرد و به آب باران بياميزد، بخورد تا جمع كرده باشد هناة و مراة و شفا و بركت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۷۲۰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صادق عليه السلام روايت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خويشتن در كارزار مى فكنى در وقتى كه ظاهر حال آن باشد كه كشته شوى از ضعف و بى سازى و كثرت و غلبه دشمن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۷۵۵</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كرده اند از صادق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كباير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ملّت، و تبديل سنّت، و قتال اهل صفقت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5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اميرالمؤمنين على عليه السلام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هيچ آيه نيست كه من دوست تر دارم از اين آيه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5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۷۷۶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يَأْمُرُكُمْ أَنْ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2158"/>
      </w:r>
      <w:r>
        <w:rPr>
          <w:rFonts w:ascii="Amiri" w:hAnsi="Amiri" w:eastAsia="Amiri" w:cs="Amiri"/>
          <w:color w:val="111111"/>
          <w:sz w:val="28"/>
          <w:sz w:val="28"/>
          <w:szCs w:val="28"/>
          <w:rtl w:val="true"/>
          <w:lang w:bidi="ar-SA"/>
        </w:rPr>
        <w:t>، از صادق عليه السلامو باقر عليه السلام روايت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به اهل امانات امامان اند و به امانت امامت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زكات و روزه و حج از جمله امانت است و غنيمت از اين جمله است كه امانت در او به جايى آرند و خيانت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اولى الأمر 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معصوم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وَمِيثاقَهُ الَّذِي واثَقَكُمْ بِهِ</w:t>
      </w:r>
      <w:r>
        <w:rPr>
          <w:rFonts w:eastAsia="Amiri" w:cs="Amiri" w:ascii="Amiri" w:hAnsi="Amiri"/>
          <w:color w:val="111111"/>
          <w:sz w:val="28"/>
          <w:szCs w:val="28"/>
          <w:rtl w:val="true"/>
          <w:lang w:bidi="ar-SA"/>
        </w:rPr>
        <w:t xml:space="preserve">» </w:t>
      </w:r>
      <w:r>
        <w:rPr>
          <w:rStyle w:val="FootnoteAnchor"/>
          <w:rtl w:val="true"/>
        </w:rPr>
        <w:footnoteReference w:id="2162"/>
      </w:r>
      <w:r>
        <w:rPr>
          <w:rFonts w:ascii="IRNazanin" w:hAnsi="IRNazanin" w:eastAsia="IRNazanin"/>
          <w:color w:val="111111"/>
          <w:sz w:val="28"/>
          <w:sz w:val="28"/>
          <w:szCs w:val="28"/>
          <w:rtl w:val="true"/>
          <w:lang w:bidi="fa-IR"/>
        </w:rPr>
        <w:t>، ابو الجارود روايت كرد از باقر عليه السلامكه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به ميثاق آن عهد است كه رسول عليه السلام بر امّت گرفت در حجّة الوداع به ولايت اميرالمؤمنين عليه السلام و تحريم خمر و كيفيّت وضو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كنى به خدا به طلب رضاى او و به آن كه به قضاى او رضا دهى و بر بليّت او صبر كنى و در سبيل او جهاد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6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نباته روايت كند از اميرالمؤمنين على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دو لؤلؤ هست از قرار زمين تا بطنان عرش، يكى سپيد و ديگر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يكى هفتاد غرفه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سفيد است، وسيله محمّد و آل محمّد است و آنكه زرد است، وسيله ابراهيم خليل و اهل البيت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6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الباقر روايت كند از جابر عبداللّه انصارى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جماعت انصار فرزندان را بر على ابو طالب عرض كردمانى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دوست داشتى، دانستمانى كه او حلال زاده است و هر كه او را دشمن داشتى دانستمى كه حرام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جماعت انصار هر گه كه ما را حاجتى بودى به رسول عليه السلام، على را وسيله كردمانى تا حاجت ما را روا كردى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6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گفت بيمار شدم؛ بيمارى كه از آن به هلاكت 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خويشتن انديشه كردم كه مرا به خداى تعالى وسيلتى بايد در عهد خود از على بن حسين زين العابدين فاضل تر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اين است كه تو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صدقه اى كنى به دعائى، كه در اين عهد از تو گرامى تر نزد خداى تعالى بنده اى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كنم تا تو آمين گويى؟ يا تو دعا كنى من آمين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كنى و تو آمين گويى و بر اثر آن من آمين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 السلام دست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شهاب با من گريخته است و وسيله مى خواهد مرا و پدران مرا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حق آن اخلاص كه تو از پدران من دانى و الاّ حاجات او روا كنى و او را شفا دهى به بركت دعاى من و روزى بر او فراخ كنى و قدر او در علم رفيع كنى</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معنى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Style w:val="FootnoteAnchor"/>
          <w:rtl w:val="true"/>
        </w:rPr>
        <w:footnoteReference w:id="2168"/>
      </w:r>
      <w:r>
        <w:rPr>
          <w:rFonts w:ascii="IRNazanin" w:hAnsi="IRNazanin" w:eastAsia="IRNazanin"/>
          <w:color w:val="111111"/>
          <w:sz w:val="28"/>
          <w:sz w:val="28"/>
          <w:szCs w:val="28"/>
          <w:rtl w:val="true"/>
          <w:lang w:bidi="fa-IR"/>
        </w:rPr>
        <w:t>از اميرالمؤمنين عليه السلامروايت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سُحْت، رشوت باشد در حكم، و مهر زنان ناپارسا و مزد گشن فحل، و كسب حجام، و بهاى خمر، و بهاى سگ و مردار، و مزد فال بين، و چيزى كه بستانند در توسّل به معصيت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6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روايت كرد از صادق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پيغمبران مقدّم، اوصياى خود را در مثل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كردند و در اين روز رسول عليه السلامعلى را نصب كرد و بر جاى خود بداشت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ابى نصر روايت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به نزديك رضا عليه السلامبودم و مجلس خاص بود به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روز غدير مى رفت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غدير نشناسيم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كرد مرا پدرم، از پدرانش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در آسمان معروف تر است از آنكه در زمين، و خداى تعالى را در فردوس اعلا كوشكى است، خشتى است از زر و خشتى از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صد هزار قبّه است از ياقوت سرخ، و صد هزار خيمه است از زمرّد سبز، خاكش مشك است و عنبر، و در او چهار جوى است از آب و مى و شير و انگبين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آن جويها درختان است از انواع 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درختان مرغان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تنهاى ايشان از لؤلؤ و پَرهاشان از ياقوت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غدير باشد، اهل آسمانها آنجا حاضر كنيد و تسبيح و تهليل مى كنند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مرغان از اين درختان بپرند و به آن جويها فرو روند و بر آيند و خويشتن در آن مشك و عنبر گردانند و بر بالاى سر آن فرشتگان بپرند و بر ايشان نثار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روز غدير باشد، منادى ندا كند ايشان را كه باز گرديد، با جاهاى خود شويد كه ايمن شديد از خطا و زلل تا سال اگر ماند اين روز كرامت محمّد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با من نگريد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باشى جهد كن تا آن روز به مشهد اميرالمؤمنين حاضر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لكن باشد كه خداى تعالى گناه شصت ساله بيامرزد هر مؤمنى و مؤمنه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چندان گردنها از آتش دوزخ آزاد كند كه در ماه رمضان و شب قدر و شب عيد فطر كرده باشد و هر درمى كه به صدقه دهد، به هزار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با مؤمنان به آنچه توانى خير كن و به آنچه توانى مؤمنان را شاد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شما را چيزى عظيم داد و شما از جمله آنانيد كه خداى تعالى دلهاى ايشان را به ايمان امتحان كرد بلا بر شما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خداى تعالى كشف كند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اگر مردمان فضل اين روز بشناختندى، فرشتگان ايشان را مصافحه كردندى هر روز ده بار و اگر نه آنستى كه تطويل باشد از فضايل اين روز، چيزها گفتى كه آن را به عدد نتوانستندى شمردن</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7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انواع قمار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تا بازى كردن كودكان به جوز و كعب و نرد و شطرنج همه در اين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7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تَسْقُطُ مِنْ وَرَقَةٍ إِلاّ يَعْلَمُها وَلا حَبَّةٍ فِي ظُلُماتِ الْأَرْضِ</w:t>
      </w:r>
      <w:r>
        <w:rPr>
          <w:rFonts w:eastAsia="Amiri" w:cs="Amiri" w:ascii="Amiri" w:hAnsi="Amiri"/>
          <w:color w:val="111111"/>
          <w:sz w:val="28"/>
          <w:szCs w:val="28"/>
          <w:rtl w:val="true"/>
          <w:lang w:bidi="ar-SA"/>
        </w:rPr>
        <w:t xml:space="preserve">...» </w:t>
      </w:r>
      <w:r>
        <w:rPr>
          <w:rStyle w:val="FootnoteAnchor"/>
          <w:rtl w:val="true"/>
        </w:rPr>
        <w:footnoteReference w:id="2173"/>
      </w:r>
      <w:r>
        <w:rPr>
          <w:rFonts w:ascii="IRNazanin" w:hAnsi="IRNazanin" w:eastAsia="IRNazanin"/>
          <w:color w:val="111111"/>
          <w:sz w:val="28"/>
          <w:sz w:val="28"/>
          <w:szCs w:val="28"/>
          <w:rtl w:val="true"/>
          <w:lang w:bidi="fa-IR"/>
        </w:rPr>
        <w:t>از صادق عليه السلام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تَسْقُطُ مِنْ وَرَقَةٍ إِلاّ يَعْلَمُها وَلا حَبَّةٍ فِي ظُلُماتِ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از صادق عليه السلام روايت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به برگ افتاده، سقط است كه از شكم مادر بيفتد و مراد به حبّه در ظلمات زمين، فرزند است در تاريكى رحم مادر و مراد به رطب، آنچه از آن زنده ماند و بزايد و به يابس، آنچه نيست شود يا بميرد و مراد به كتاب، لوح محفوظ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7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الهون تشنگى باشد در وقت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7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يُوحِي بَعْضُهُمْ إِلى بَعْضٍ</w:t>
      </w:r>
      <w:r>
        <w:rPr>
          <w:rFonts w:eastAsia="IRNazanin" w:cs="IRNazanin"/>
          <w:color w:val="111111"/>
          <w:sz w:val="28"/>
          <w:szCs w:val="28"/>
          <w:rtl w:val="true"/>
          <w:lang w:bidi="fa-IR"/>
        </w:rPr>
        <w:t xml:space="preserve">» </w:t>
      </w:r>
      <w:r>
        <w:rPr>
          <w:rStyle w:val="FootnoteAnchor"/>
          <w:rtl w:val="true"/>
        </w:rPr>
        <w:footnoteReference w:id="2176"/>
      </w:r>
      <w:r>
        <w:rPr>
          <w:rFonts w:ascii="IRNazanin" w:hAnsi="IRNazanin" w:eastAsia="IRNazanin"/>
          <w:color w:val="111111"/>
          <w:sz w:val="28"/>
          <w:sz w:val="28"/>
          <w:szCs w:val="28"/>
          <w:rtl w:val="true"/>
          <w:lang w:bidi="fa-IR"/>
        </w:rPr>
        <w:t>آن است كه شياطين يكديگر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بهرى را بياموزند آنچه خلق را به آن اغواء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7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كمينه شرك عبادت به ريا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7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مردان با زنان بر وجه مخادنه و عاشق و معشوقى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7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كشبان و بهشتها باشد ميان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پيغمبرى و خليفه او را آنجا بدارند با گناهكاران امّتش؛ چنان كه امير لشگر را با لشگر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محسنان امّت باشند، سبق برند و به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آن گناهكاران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برادران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محسنان كه سبق بردند، به بهشت اينان بر ايشان سلام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8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عليه السلام گفت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الْأَعْرافِ رِجالٌ</w:t>
      </w:r>
      <w:r>
        <w:rPr>
          <w:rFonts w:eastAsia="IRNazanin" w:cs="IRNazanin"/>
          <w:color w:val="111111"/>
          <w:sz w:val="28"/>
          <w:szCs w:val="28"/>
          <w:rtl w:val="true"/>
          <w:lang w:bidi="fa-IR"/>
        </w:rPr>
        <w:t xml:space="preserve">» </w:t>
      </w:r>
      <w:r>
        <w:rPr>
          <w:rStyle w:val="FootnoteAnchor"/>
          <w:rtl w:val="true"/>
        </w:rPr>
        <w:footnoteReference w:id="2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عليه السلام گفت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مردان ائمّه معصوم باشند و پيغمبر ما در ميان ايشان بود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8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وَزادَكُمْ فِي الْخَلْقِ بَصْطَةً</w:t>
      </w:r>
      <w:r>
        <w:rPr>
          <w:rFonts w:eastAsia="Amiri" w:cs="Amiri" w:ascii="Amiri" w:hAnsi="Amiri"/>
          <w:color w:val="111111"/>
          <w:sz w:val="28"/>
          <w:szCs w:val="28"/>
          <w:rtl w:val="true"/>
          <w:lang w:bidi="ar-SA"/>
        </w:rPr>
        <w:t xml:space="preserve">» </w:t>
      </w:r>
      <w:r>
        <w:rPr>
          <w:rStyle w:val="FootnoteAnchor"/>
          <w:rtl w:val="true"/>
        </w:rPr>
        <w:footnoteReference w:id="2183"/>
      </w: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وَزادَكُمْ فِي الْخَلْقِ بَصْطَةً</w:t>
      </w:r>
      <w:r>
        <w:rPr>
          <w:rFonts w:eastAsia="IRNazanin" w:cs="IRNazanin"/>
          <w:color w:val="111111"/>
          <w:sz w:val="28"/>
          <w:szCs w:val="28"/>
          <w:rtl w:val="true"/>
          <w:lang w:bidi="fa-IR"/>
        </w:rPr>
        <w:t xml:space="preserve">» </w:t>
      </w:r>
      <w:r>
        <w:rPr>
          <w:rStyle w:val="FootnoteAnchor"/>
          <w:rtl w:val="true"/>
        </w:rPr>
        <w:footnoteReference w:id="2184"/>
      </w: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يكى از ايشان به بالاى نخلى خرمايى بود دراز و به قوّت چنان بودند كه مردى از ايشان بيامدى و دست در رعن كوه زدى و به قوت بجنباندى و سنگ از كوه بكندى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8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كرده اند از باقر و صادق عليهماالسلام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زمينى خراب كه آن را مستحقّى نباشد و اهلى يا اگر باشد بميرند به جمله، و هر زمينى كه بى قتال اهلش بسپارند؛ و سر كوهها و رودها و بيشه ها و زمينهاى موات كه بر آن زرع نكرده باشند و آن را ارباب نباشد، و اقطاعها پادشاهان كه در دست ايشان نه بر وجه غصب باشد، و ميراث كسى كه او را وارثى نباشد و از جمله غنايم پيش از قسمت آن كنيزكى نيكو و اسبى قيمتى و جامه گران مايه از آنچه آن را نظيرى نباشد در غنيمت از هر جنسى متاع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8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كردند از حسين بن على عليهماالسلام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يك روز از رجب روزه دارد، خداى صد هزار حسنه بنويسد او را و هر كه دو روز روزه دارد، صد هزار گناه از او بسترند و هر كه سه روز روزه دارد، هفت در دوزخ بر او ببندند و هشت در بهشت بر او بگشايند تا به هر كدام در كه خواهد، به بهشت درآيد و هر كه نيمه رجب روزه دارد، منادى ندا كند كه كردار با سر گير كه آنچه گذشت بيامرزيد تو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۵۸۶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يك روز از رجب روزه دارد، خداى از او خشنود شود و هر كه دو روز روزه دارد، از اين ماه خداى از او خشنود شود و او را خشنود كند و هر كه سه روز روزه دارد از اين ماه، خداى از او خشنود شود و او را خشنود كند و خصمانش را از او خشنود دارد و هر كه هفت روز روزه دارد، هفت در آسمان از براى روح او بگشايند تا به ملكوت اعلا رسد و هر كه هشت روز روزه دارد، هشت دَرِ بهشت بر او بگشايند و هر كه پانزده روز روزه دارد، خداى تعالى جمله حاجات او قبول كند، الاّ حاجتى كه در او مأثمى خواهد بود يا قطيعت رحمى</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8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يك روز روزه دارد از رجب در اوّلش، بهشت واجب شود او را و هر كه يك روز ميانه اين ماه روزه دارد، شفاعت او قبول كنند در مثل عدد ربيعه و مضر و هر كه روزى در آخرش روزه دارد، خداى تعالى او را از پادشاهان بهشت كند و شفاعت او قبول كند در جمله خويشان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8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او روزى از رجب روزه دارد از اوّل يا ميانه يا آخرى خداى تعالى گناه گذشته و آينده او را بيامرزد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8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غارمان آنان باشند كه وام ستده باشند و صرف كرده نه به معصيت، امام از بيت المال وام ايشان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9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دون همّت، تو خود 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خويشتن جز به بهشت نفروشى كه بهاى تو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9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جاهليّت چيزى به او نرسيد؛ يعنى از پدران او هيچ كافر نبودند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9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الطائى روايت كرد از پدرش، از جدّش، از زين العابدين على بن الحسين عليهم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زليخا بر يوسف الحاح مى كرد، بتى در گوشه خانه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جامه بر روى آن بت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معبود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از او كه به مشاهده او معصيت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از تو شرم مى دارى از جمادى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يَسْمَعُ وَلا يُبْصِرُ وَلا يُغْنِي عَنْكَ شَيْئاً</w:t>
      </w:r>
      <w:r>
        <w:rPr>
          <w:rFonts w:eastAsia="IRNazanin" w:cs="IRNazanin"/>
          <w:color w:val="111111"/>
          <w:sz w:val="28"/>
          <w:szCs w:val="28"/>
          <w:rtl w:val="true"/>
          <w:lang w:bidi="fa-IR"/>
        </w:rPr>
        <w:t xml:space="preserve">» </w:t>
      </w:r>
      <w:r>
        <w:rPr>
          <w:rStyle w:val="FootnoteAnchor"/>
          <w:rtl w:val="true"/>
        </w:rPr>
        <w:footnoteReference w:id="2193"/>
      </w:r>
      <w:r>
        <w:rPr>
          <w:rFonts w:ascii="Amiri" w:hAnsi="Amiri" w:eastAsia="Amiri" w:cs="Amiri"/>
          <w:color w:val="111111"/>
          <w:sz w:val="28"/>
          <w:sz w:val="28"/>
          <w:szCs w:val="28"/>
          <w:rtl w:val="true"/>
          <w:lang w:bidi="ar-SA"/>
        </w:rPr>
        <w:t>؛ من شرم ندارم از خدايى كه خالق و رازق من است و منعم من و عالم سرّ و علانيه من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9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صاعقه به مؤمن و كافر برسد و به ذاكر نرسد كه ذكر خداى تعالى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9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2196"/>
      </w:r>
      <w:r>
        <w:rPr>
          <w:rFonts w:ascii="IRNazanin" w:hAnsi="IRNazanin" w:eastAsia="IRNazanin"/>
          <w:color w:val="111111"/>
          <w:sz w:val="28"/>
          <w:sz w:val="28"/>
          <w:szCs w:val="28"/>
          <w:rtl w:val="true"/>
          <w:lang w:bidi="fa-IR"/>
        </w:rPr>
        <w:t xml:space="preserve">، از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احوال قرون خواست قرناً بعد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عصرى قرنى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ايشان به سر آيد، نام ايشان بسترند و نام قرنى ديگر بنويسند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9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 گفت كه از امام محمدباقر پرسيدم كه وَمَنْ عِنْدَهُ عِلْمُ الْكِتابِ كيست؟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خبر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جعفر در مسجد نشسته بودم، گفتم ابو جعفر را كه مردمان مى گويند كه وَمَنْ عِنْدَهُ عِلْمُ الْكِتابِ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ذلك على بن ابى طالب</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9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كردند از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دانيد كه دَرهاى دوزخ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درهاى دوزخ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 بر هم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بهشتها بر عرض نهاده و دوزخ بر دركات طبقات يكى از زبر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دركه اسفل را جهنّم گويند و بالاى آن لظى است و بالاى آن حطمه و بالاى آن سقر است و بالاى آن جحيم است و بالاى آن هاويه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19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الطّفيل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كوّا پرسيد اميرالمؤمنين عليه السلام را از اين سواد كه در ميان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آيت شب است كه خداى تعالى آن را محو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محو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0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عليه السلام روايت كرد از پدرش كاظم عليه السلام از صادق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تعالى دانستى كه در مكروهات كلمتى هست خوارتر و اندك تر از اُف، مكلّف را از آن نهى كردى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0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ملعونه، بنى اميّه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0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روايت كرد از صادق جعفر بن محمّد كه او را از اين آيت پرسيدم،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باشد، منادى ندا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آنان كه در دنيا اقتداء به معصومين كرديد، به شمار گاه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كه اينكه شما را به ما باز خوانند و با ما نسبت كنند در آن مجمع، بر ما سخت تر آيد از حساب شما؛ براى آنكه اين خود تشويرى و خجالتى باشد كه ناپاكى را به پاكى نسبت كنند و آلوده را به پالوده باز خوانند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0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روايت كند از علىّ بن موسى الرضا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مردى نزديك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پدران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كه به احسان نيفزايد و به اسائت كم نشود، فرداى قيامت مرا هيچ سود دارد؟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كه مرا روايت است از پدرانم، از زين العابدين علىّ بن الحسين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بنده را بيارند از شيعت ما كه از دنيا برفته باشد على اسوء الحال و حسابش بر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فرمايد كه به دوزخش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وسيلتى هست به نزديك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 وسيلت؟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وسيله اى است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بفرمايد تا او را به بهشت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چون اين بشنيد، بيفتاد و از هوش برفت از اين بشارت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Style w:val="FootnoteAnchor"/>
          <w:rtl w:val="true"/>
        </w:rPr>
        <w:footnoteReference w:id="2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ساعتى بود، بديدند جان داده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0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شاه ولايت اميرالمؤمنين على عليه السلام روايت كردند در اين آيت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الرُّوحِ قُلِ الرُّوحُ مِنْ أَمْرِ رَبِّي</w:t>
      </w:r>
      <w:r>
        <w:rPr>
          <w:rFonts w:eastAsia="Amiri" w:cs="Amiri" w:ascii="Amiri" w:hAnsi="Amiri"/>
          <w:color w:val="111111"/>
          <w:sz w:val="28"/>
          <w:szCs w:val="28"/>
          <w:rtl w:val="true"/>
          <w:lang w:bidi="ar-SA"/>
        </w:rPr>
        <w:t xml:space="preserve">» </w:t>
      </w:r>
      <w:r>
        <w:rPr>
          <w:rStyle w:val="FootnoteAnchor"/>
          <w:rtl w:val="true"/>
        </w:rPr>
        <w:footnoteReference w:id="2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شاه ولايت اميرالمؤمنين على عليه السلام روايت كردند در اين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الرُّوحِ قُلِ الرُّوحُ مِنْ أَمْرِ رَبِّي</w:t>
      </w:r>
      <w:r>
        <w:rPr>
          <w:rFonts w:eastAsia="IRNazanin" w:cs="IRNazanin"/>
          <w:color w:val="111111"/>
          <w:sz w:val="28"/>
          <w:szCs w:val="28"/>
          <w:rtl w:val="true"/>
          <w:lang w:bidi="fa-IR"/>
        </w:rPr>
        <w:t xml:space="preserve">» </w:t>
      </w:r>
      <w:r>
        <w:rPr>
          <w:rStyle w:val="FootnoteAnchor"/>
          <w:rtl w:val="true"/>
        </w:rPr>
        <w:footnoteReference w:id="2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نام فرشته اى است كه او را هفتاد هزار روى است، و بر هر رويى هفتاد هزار دهان، در هر دهنى هفتاد هزار زبان، به هر زبانى هفتاد هزار زبان تسبيح مى كند، از هر تسبيح از تسبيحات او خداى تعالى فرشته اى مى آفريند كه با فرشتگان مى پرد تا به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۳۸۶</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است كه متعنّتى از اميرالمؤمنين على عليه السلام پرسيد كه سگ اصحاب كهف را چه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دانسته بود كه اگر به لون معيّن اشاره كند كه او را معلوم بود، او بر او برهانى خواهد و اقامت برهان بر اين معنى متعذّر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سگ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آنكه همه رنگ در سگ توان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0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كوّا از اميرالمؤمنين على عليه السلام پرسيد در مسائل كه ذوالقرنين پادشاه بود يا پيغمبر؟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صالح بود خداى را، خداى را دوست داشت و خدا او را دوست داشت و نصيحت كرد براى خدا، خدا او را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قرنهاى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 بود يا از سيم؟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زر بود و نه از سيم وليكن او قوم را دعوت كرد به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جانبى از سرش بزدند برفت و غايب شد و باز آمد و دعوت كرد، بر جانبى ديگر بزدند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0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بدست بيش نيست و بهرى از ايشان درازند و ايشان دندان و چنگال دارند؛ چنان كه 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چيزى خورند، آواز دندان هاى ايشان به مانند اشتر باشد كه نشخوار كند يا ستور كه علف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مانند چهارپاى موى دارند و بر اندام پوشش ايشان موى است، از سرما و گرما به آن موى خويشتن را پوشيده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گوشهاى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پرموى چون پشم گوسفند و يكى اندك 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بخسبند، لحاف كنند و ديگرى دواج بسازند و هيچ از ايشان نباشد كه بميرند، الاّ آنكه هزار فرزند بزايند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هزار تمام بزايد، بداند كه وقت مرگ است او را و به وت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ما را باران آيد، ايشان را از دريا ماهى آيد، چندان كه جز خداى حدّ و اندازه آن نداند، ايشان بگيرند آن ماهيان را و ذخيره كنند تا سالى ديگر و يكديگر را به آواز كبوتر خوانند و آواز بلندشان چون بانگ گرگ باشد و جفت چنان گيرند كه بهايم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1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كه ايشان را حشر نكنند بر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ايشان را اشتران آرند به پالاى زر و نجيبانى به زينهاى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خواهند بروند و اگر خواهند بپرند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1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2212"/>
      </w:r>
      <w:r>
        <w:rPr>
          <w:rFonts w:ascii="IRNazanin" w:hAnsi="IRNazanin" w:eastAsia="IRNazanin"/>
          <w:color w:val="111111"/>
          <w:sz w:val="28"/>
          <w:sz w:val="28"/>
          <w:szCs w:val="28"/>
          <w:rtl w:val="true"/>
          <w:lang w:bidi="fa-IR"/>
        </w:rPr>
        <w:t>، صادق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به اين عهد، وصيّت است كه مرد عند حضور اجل وصيّت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1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الصّادق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طهارت اهل بيت رسول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1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البراقى روايت كرد از پدرانش، از محمد بن ابى نصر كه از صادق عليه السلام پرسيدند كه خداى تعالى خلقان را چرا آفريد؟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تا نعمتها كه در لم يزل مقدور او بود اظهار كند خلقان را در لا يزال و افاضه احسان خود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خلقان را بيافريد و از ايشان مستغنى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حرّ منفعتى آفريد ايشان را و نه براى دفع مضرّتى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پيغمبران فرستاد به ايشان و بيان حلال و حرام كرد ايشان را تا فصل و تميز كند ميان حق و باطل و هر كه احسان كند او را، مكافات كند به بهشت و هر كه اسائت كند او را، مكافات كند به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1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احكام اميرالمؤمنين عليه السلام هست كه در يك روز پنج كس را به تهمت زنا بگرفتند و پيش او بردند و او در ايشان پنج حكم مختلف كرد؛ بفرمود تا يكى را رجم كردند و يكى را حدّ زدند و يكى را نيم حدّ زدند و يكى را تعزير كردند و يكى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يكى است و تو پنج حكم مختلف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حادثه يكى است، احوال و وجوه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كه رجم فرمودم، محصن بود و بر محصن رجم است به اجماع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را كه حدّ زدم، محصن نبود و بر نامحصّن حدّ است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را كه نيم حدّ فرموده بودم، برده بود و بر برده نيم حدّ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را كه تعزير فرمودم، كودكى بود و بر او حدّ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ادب فرمودم تا ديگر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را كه رها كردم، ديوانه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ديوانه قلم تكليف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1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كردند از اميرالمؤمنين على عليه السلام شراحه را در روز پنجشنبه حدّ فرمود زدن و روز آدينه رجم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 زدى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جلدتها بكتاب اللّه ورجمتها بسنّة رسول اللّه ؛ به كتاب خداى او را حدّ زدم و به سنّت رسول رجم كردم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1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حكم كرد در مردى كه بر خود اقرار داد به حدّى كه خداى را هست بر او و بيان نكرد كه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چندانى مى زنند تا او گويد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1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المفترى، با جامه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1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بيت المقدّس هزار نماز باشد، و در مسجد اعظم صد نماز باشد، و در مسجد قبا بيست و پنج نماز باشد، و در مسجد بازار دوازده نماز باشد، و نماز مرد در خانه خود يك نماز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2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w:t>
      </w:r>
      <w:r>
        <w:rPr>
          <w:rFonts w:eastAsia="Amiri" w:cs="Amiri" w:ascii="Amiri" w:hAnsi="Amiri"/>
          <w:color w:val="111111"/>
          <w:sz w:val="28"/>
          <w:szCs w:val="28"/>
          <w:rtl w:val="true"/>
          <w:lang w:bidi="ar-SA"/>
        </w:rPr>
        <w:t xml:space="preserve">» </w:t>
      </w:r>
      <w:r>
        <w:rPr>
          <w:rStyle w:val="FootnoteAnchor"/>
          <w:rtl w:val="true"/>
        </w:rPr>
        <w:footnoteReference w:id="2221"/>
      </w:r>
      <w:r>
        <w:rPr>
          <w:rFonts w:ascii="IRNazanin" w:hAnsi="IRNazanin" w:eastAsia="IRNazanin"/>
          <w:color w:val="111111"/>
          <w:sz w:val="28"/>
          <w:sz w:val="28"/>
          <w:szCs w:val="28"/>
          <w:rtl w:val="true"/>
          <w:lang w:bidi="fa-IR"/>
        </w:rPr>
        <w:t>، صادق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فَلْيَحْذَرِ الَّذِينَ يُخالِفُونَ عَنْ أَمْرِهِ أَنْ تُصِيبَهُمْ فِتْنَةٌ</w:t>
      </w:r>
      <w:r>
        <w:rPr>
          <w:rFonts w:eastAsia="IRNazanin" w:cs="IRNazanin"/>
          <w:color w:val="111111"/>
          <w:sz w:val="28"/>
          <w:szCs w:val="28"/>
          <w:rtl w:val="true"/>
          <w:lang w:bidi="fa-IR"/>
        </w:rPr>
        <w:t xml:space="preserve">» </w:t>
      </w:r>
      <w:r>
        <w:rPr>
          <w:rStyle w:val="FootnoteAnchor"/>
          <w:rtl w:val="true"/>
        </w:rPr>
        <w:footnoteReference w:id="2222"/>
      </w:r>
      <w:r>
        <w:rPr>
          <w:rFonts w:ascii="IRNazanin" w:hAnsi="IRNazanin" w:eastAsia="IRNazanin"/>
          <w:color w:val="111111"/>
          <w:sz w:val="28"/>
          <w:sz w:val="28"/>
          <w:szCs w:val="28"/>
          <w:rtl w:val="true"/>
          <w:lang w:bidi="fa-IR"/>
        </w:rPr>
        <w:t>، صادق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جائر است كه بر ايشان مسلّط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كردند از زين العابدين عليه السلام از پدرش حسين بن على از اميرالمؤمنين على عليه السلام كه مردى از اشراف بنى تميم به نزديك او آمد و او را پرسيد كه اصحاب رسّ كه اند و در كدام عصر بودند و پيغامبر ايشان كه بود و جاى ايشان كجا بود و به چه چيز هلاك شدند كه من در كتاب تعالى ذكر ايشان مى يابم و خبرشان نمى دانم؟ اميرالمؤمنين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چيزى پرسيدى كه كس از من نپرسيده است پيش از اين و كس تو را خبر ندهد پس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يا اخا تميم كه ايشان گروهى بودند كه درخت صنوبر پرستيدندى و آن درخت را شاه درخت خواندندى و آن درخت را يافث بن نوح كشته بود در كنار چشمه اى كه آن را دوشاب گفتندى كه اين چشمه براى نوح گشادند پس از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اصحاب الرّس براى آن خواندند كه ايشان پيغمبر خود را در زمين داشتند و ايشان پيش از سليمان بن داوود بودند و ايشان را دوازده ده بود بر كنار جويى كه آن را رسّ گفتندى از بلاد مشرق و آن جوى را به ايشان باز خواندند و در آن روزگار جوى نبود از آن بسيار آب تر و خوش آب تر و هيچ شهر از آن آبادان تر و بسيار اهل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ترين آن دهها، دهى بود نام او اسفند باد و مسكن و ملك ايشان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ايشان را نام تركون بن عامور بن ناوش بن شاون بن نمرود بن كنعان بود و اين چشمه و اين درخت صنوبر در اين ده بود و جز آن مردمان آن ولايت، از دانه هاى آن درخت هر كسى دانه گرفته بودند و به ده خويشتن برده و بكشته و درختان بسيار از آن صنوبر پيدا شده بود و ايشان آب آن چشمه بر خويشتن حرام كرده بودند، از آنجا آب نخوردندى و چهارپايان را آب ندادندى و اگر كسى از آنجا آب برگرفتى، او را بكشتندى و گفتندى كه اين حيات خداوندان ماست، نبايد كه از او نقصان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در هر ماهى عيدى بود به نزديك آن درخت كه بر درب ده ايشان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ماهى مردم ده ديگر بيامدندى و آن درخت را بياراستندى به انواع حرير كه بر او صورتها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گاو و گوسفندان بسيار بياوردندى و آنجا قربانى كردندى و آتش برافروختندى آنجا و اين ذبايح در آتش افكندى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دود و غبار آن در هوا شدى و آسمان را بپوشيدى، ايشان آن درخت را سجده كردندى و بگريستندى و تضرّع كردندى و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راضى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بيامدى و شاخ آن درخت بجنبانيدى و از ساق درخت آواز دادى به مانند آواز كودكى كه خوشنود شدم از شما 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دل خوش شدى از آنجا برگشتندى و به لهو و نشاط مشغول شدندى و به خمر خوردن آن روز و آن شب در آنجا بودندى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 آن ده بزرگ تر رسيدندى، اهل آن ده به استقبال ايشان بيامدندى كوچك و بزرگ و آنجا سراپرده زدندى كه بر او انواع صورت بودى و آن را دوازده در بودى، براى هر ديهى درى و از بيرون آن سرا پرده درخت را سجده كردندى و اضعاف آن قربانها كه به نزديك آن درخت كرده بودندى، به نزديك اين درخت بكردندى و تضرّع بسيار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بيامدى و شاخه هاى آن درخت بجنبانيدى سخت و به آواز بلند آواز دادى و ايشان را وعده بسيار و امانى بسيار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سر برداشتندى و نه چندان نشاط و خرّمى كردندى كه آن را حدّى بودى و به لهو مشغول شدندى دوازده شبان روز به عدد عيدها كه ايشان را بودى در 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برگشتندى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بر اين بودند، خداى تعالى پيغامبرى را به ايشان فرستاد از فرزندان يهودا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دراز در ميان ايشان بود و ايشان را دعوت كرد و با خدا خواند، اجابت نكردند و اصرار كردند و تمادى بر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دراز بر آمد و ايشان كفر و طغيان از حدّ ببردند، پيغامبرشان به نزديك آن درخت حاضر آمد و بديد آنچه ايشان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دلتنگ شد،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بى فرمانى از حدّ ببردند و از عبادت اين درخت باز نمى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به ايشان نماى و اين درخت بخشكان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درخت خشك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سخت آمد و مضطرب شدند و گفت و گوى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معنى دو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سحر اين پيغامبر است كه پيغامبر خداى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شما را به طاعت خود درآورد و روى شما با خود گرداند و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است كه خدايان شما بر شما خشم گرفتند كه رها كرده ايد تا اين مرد ايشان را دشنام مى دهد و عيب مى كند و بر جمله اتفاق كردند كه اين مرد را ببايد كشتن تا رضاى خدايان خود حاصل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بيامدند و گنگهالول ها بساختند دراز از ارزيز به فراخناى چاهى بر يكديگر نهادند تا به فراز زمين آن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آبى كه در او حاصل بود، پرداختند و در آنجا چاهى بكندند و آن پيغامبر را در آن چاه كردند و آن بت مهين را كه از سنگ بود، بياوردند و بر سر آن چاه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تا ناله و فرياد او اين بت مهين ما شنود تا باشد كه از ما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پيغمبر در آن چاه مى ناليد و خداى را دعا كرد؛ تا خداى تعالى قبض روح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جبرئيل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بندگان كافر نعمت را، طول حلم و انات من مغرور كرده، ساليان است تا عبادت جز من مى كنند و پيغامبرى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ايشان انتقام بخواهم كشيدن و سوگند خوردم به عزّت خود كه ايشان را نكال و عبرت جهانيان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چون نوبت عيد ايشان بود، بر عادت بعيد رفتند و به سجده و قربان و لهو و نشاط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بادى بفرستاد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ايشان از آن بترسيدند و بهرى با بهرى مى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فرمان داد زمين را تا در زير پاى ايشان سنگ كبريت شد و ابرى سياه از بالاى سر ايشان بايستاد و آتش بر ايشان بباريد و ايشان در آنجا گداخته شدند؛ چنان كه از زير در آتش 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قصّه اصحاب الرّس كه پرسيدى</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2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الشحام روايت كرد از صادق عليه السلام از پدرانش از حسين بن على عليهم السلامكه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من با برادرم حسن بن على در بعضى كوههاى مدينه مى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عبداللّه انصارى و انس بن مالك از پيش ما برافتادند، امّا جابر، مالك نبود بر خود تا در پاى ما افتاد و بوسه بر دست و پاى ما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او را ملامت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شيبت و مكان تو از رسول اين ميكنى؟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مگوى اى انس كه من آن شنيده ام از رسول عليه السلام در حقّ ايشان كه گمان نبردم كه هرگز هيچ آدمى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رسول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خواست تا مرا بيافريند، نطفه اى بيافريد از نور سفيد و در صلب آدم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مى گردانيد آن را از اصلاب طاهرين به ارحام طاهرات، تا به صلب عبدالمطلب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آن را به دو فرقه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فرقه به عبداللّه داد و يك فرقه به ابو طالب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من آمدم و از ابوطالب،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نور من به فاطمه انتقال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و فاطمه، حسن و حسين آمدند و ايشان طاهر مطهّرند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نطفه فاطمه، به حسن انتقال كرد و نطفه على، به حسين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از او انتقال مى افتد به ائمّه تا به دامن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2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درخت طوبا است و سين، سدرة المنتهى است و ميم، محمّد مصطفى صلى الله عليه و 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2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گفت از پدرانش، از حسين بن على عليه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كركس در بانگ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خواهى بِزى كه آخَرَت مرگ است، و عُقاب چون بانگ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دورى از مردمان انس است، و چون حلورنك بانگ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آل محمّد را لعنت كن، چون پرستك بانگ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2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السبّيعى روايت كرد از ابو عبداللّه الجدلى كه اميرالمؤمنين على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عبداللّه تو را خبر دهم به حسنَتى كه هر كه آن حسنه كند، به بهشت شود و او را به از آن بدهند و به سيّئتى كه هر كه آن سيّئه بكند، دوزخ شود و هيچ عملى به آن قبول نكنند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 دوستى ما است كه اهل البيتيم و سيّئه، دشمنى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2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عَميره روايت كرد از صادق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نماز جماعت كه در اسلام كردند، آن بود كه ابو طالب بگذاشت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ديد كه نماز مى كرد و على بر دست راست او ايستاده و جعفر با ابوطالب بوده جعفر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جناح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بر دست چپ رسول بايستاد و رسول نماز كرد به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2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ابو طالب عليه السلام در اسرار ايمان و اعلان كفر، مثَل اصحاب الكهف است كه ايشان ايمان پنهان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مزد دوباره باشد و همچنين ابوطالب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دنيا نبرفت،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بشارت دادند به بهشت و چون او را وفات آمد 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 كه از مكّه برو كه تو را در مكّه ناصرى نيست پس از عمّت ابوطالب</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2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محمدباقر عليه السلام پرسيدند كه اميرالمؤمنين را كجا دفن كردند؟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بناحية الغرى و پيش از صبح دفن كردند او را و دفن او حسن و حسين و محمد حنفيّه و عبداللّه و جعفر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3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على را پرسيدند كه اميرالمؤمنين را كجا دفن كردى؟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 مسجد اشعث بيرون برديم و به ظهر الغرى دفن كرديم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3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جبير روايت كند از عبداللّه عبّاس از حضرت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پرسيدند كه اين ايذاء چه بود كه ايشان كردند موسى را و خداى تعالى تنزيه او چگونه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ايذاء آن بود كه يك روز موسى و هارون به يك جا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بعضى كوهها رسيدند، خداى تعالى هارون را قبض روح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برخاست و بيامد و بنى اسرائيل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ببردى از بَرِ ما و بكشتى و باز آمدى و مى گويى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حسد كردى كه ما را دوست تر داشتيم كه تو و او بر ما نرم تر بود و سازنده تر از تو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تنزيه ساخت موسى بكرد به آنكه فرشتگان را بفرستاد تا هارون را برگرفتند و بر محافل بنى اسرائيل بگردانيدند تا او مى گفت برادرم مرا نكشت و من به مرگ خود بمردم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فرشتگان او را بردند و جايى دفن كردند او را كه كس را بر آن اطلاع نبود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32"/>
      </w:r>
      <w:r>
        <w:rPr>
          <w:rFonts w:ascii="IRNazanin" w:hAnsi="IRNazanin" w:eastAsia="IRNazanin"/>
          <w:color w:val="111111"/>
          <w:sz w:val="28"/>
          <w:sz w:val="28"/>
          <w:szCs w:val="28"/>
          <w:rtl w:val="true"/>
          <w:lang w:bidi="fa-IR"/>
        </w:rPr>
        <w:t>، ج؟؟،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جماعتى از اهل عراق به نزديك امام زين العابدين على بن الحسين عليه السلام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 ايم تا تو را پرسيم آيتى از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 xml:space="preserve">» </w:t>
      </w:r>
      <w:r>
        <w:rPr>
          <w:rStyle w:val="FootnoteAnchor"/>
          <w:rtl w:val="true"/>
        </w:rPr>
        <w:footnoteReference w:id="2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امّت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اگر چنين بودى جمله امّت اهل بهشت بودندى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در ماست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بار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پس ظالم كيست از شما؟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و سيّئاتش راست بود و او به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مقتصد كه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در خانه بنشيند و خداى را پرستد تا مرگ به او آمدن، و سابق آن است كه به تيغ بيرون آيد و با سبيل خدا دعوت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3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اولاد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ائمّه اند و مقتصد آنان كه از ايشان فروترند و ظالم آنان كه گنهكارند از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35"/>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جنّ و انس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از اين آيت پرسيدند در مرو كه، آيت عامّ است در جمله امّت، يا خاصّ است در عترت؟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خاصّ است در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دانى كه وراثت در ظاهر آيت متعلّق است به گزيدگان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حجّت آورد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نُوحاً وَإِبْراهِيمَ وَجَعَلْنا فِي ذُرِّيَّتِهِمَا النُّبُوَّةَ وَالْكِتابَ فَمِنْهُمْ مُهْتَدٍ وَكَثِيرٌ مِنْهُمْ فاسِقُونَ</w:t>
      </w:r>
      <w:r>
        <w:rPr>
          <w:rFonts w:eastAsia="IRNazanin" w:cs="IRNazanin"/>
          <w:color w:val="111111"/>
          <w:sz w:val="28"/>
          <w:szCs w:val="28"/>
          <w:rtl w:val="true"/>
          <w:lang w:bidi="fa-IR"/>
        </w:rPr>
        <w:t xml:space="preserve">» </w:t>
      </w:r>
      <w:r>
        <w:rPr>
          <w:rStyle w:val="FootnoteAnchor"/>
          <w:rtl w:val="true"/>
        </w:rPr>
        <w:footnoteReference w:id="2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حال نبوت و كتاب از جمله ايشان در مهتديان باشد دون فاسقان</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3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عليه السلام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را براى آن تقديم كردند تا بدانند كه اعتماد بر كرم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ذكر مقتصدان كرد كه ميان خوف و رجااند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ذكر سابقان كرد تا كس از عذاب او ايمن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3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از آيت پرسيدند،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آن است از ما كه از ما بيرون آيد و از ظالمان عطاء ستاند، و مقتصد آن است كه منكر نباشد به دل و زبان، و سابق آن است كه به تيغ بيرون آيد و امر معروف كند و نهى و منكر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3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اصبغ نباته گفت از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خواهد كه به مكيال تمام مزد بستاند، بايد كه آخر كلام او كه از مجلس برخيزد اين باشد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على المرسلين والحمد 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4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اعور روايت كرد از 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مردى را پيش من نيارند كه او بر داوود حواله زنِ اُوريا كند و الاّ او را دو حد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حدّى براى نبوّت و حدّى براى اسلام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4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ضَمْره روايت كرد از اميرالمؤمنين عليه السلام كه او را پرسيدند از اين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طِبْتُمْ فَادْخُلُوها خالِدِينَ</w:t>
      </w:r>
      <w:r>
        <w:rPr>
          <w:rFonts w:eastAsia="IRNazanin" w:cs="IRNazanin"/>
          <w:color w:val="111111"/>
          <w:sz w:val="28"/>
          <w:szCs w:val="28"/>
          <w:rtl w:val="true"/>
          <w:lang w:bidi="fa-IR"/>
        </w:rPr>
        <w:t xml:space="preserve">» </w:t>
      </w:r>
      <w:r>
        <w:rPr>
          <w:rStyle w:val="FootnoteAnchor"/>
          <w:rtl w:val="true"/>
        </w:rPr>
        <w:footnoteReference w:id="2242"/>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ضَمْره روايت كرد از اميرالمؤمنين عليه السلام كه او را پرسيدند از اين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طِبْتُمْ فَادْخُلُوها خالِدِينَ</w:t>
      </w:r>
      <w:r>
        <w:rPr>
          <w:rFonts w:eastAsia="IRNazanin" w:cs="IRNazanin"/>
          <w:color w:val="111111"/>
          <w:sz w:val="28"/>
          <w:szCs w:val="28"/>
          <w:rtl w:val="true"/>
          <w:lang w:bidi="fa-IR"/>
        </w:rPr>
        <w:t xml:space="preserve">» </w:t>
      </w:r>
      <w:r>
        <w:rPr>
          <w:rStyle w:val="FootnoteAnchor"/>
          <w:rtl w:val="true"/>
        </w:rPr>
        <w:footnoteReference w:id="2243"/>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را به دَر بهشت برند و بر دَر بهشت درختى باشد كه از ساق آن درخت دو چشمه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گويند از اين يك چشمه غسل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نضرة نعيم بر اندام او برود و اندامش پاكيزه و ناعم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ديگر گَرد برو ننشيند و مويش كاليده نشود؛ چنان كه پندارى ايشان را به روغن اندوده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از چشمه ديگر آب دهند ايشان را تا آنچه در اندرون ايشان باشد از رنج و غلّ و غشّ و حقد و حسد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فرشتگان به استقبال ايشان آيند در بهشت و ايشان را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طِبْتُمْ فَادْخُلُوها خالِدِينَ</w:t>
      </w:r>
      <w:r>
        <w:rPr>
          <w:rFonts w:eastAsia="IRNazanin" w:cs="IRNazanin"/>
          <w:color w:val="111111"/>
          <w:sz w:val="28"/>
          <w:szCs w:val="28"/>
          <w:rtl w:val="true"/>
          <w:lang w:bidi="fa-IR"/>
        </w:rPr>
        <w:t xml:space="preserve">» </w:t>
      </w:r>
      <w:r>
        <w:rPr>
          <w:rStyle w:val="FootnoteAnchor"/>
          <w:rtl w:val="true"/>
        </w:rPr>
        <w:footnoteReference w:id="2244"/>
      </w:r>
      <w:r>
        <w:rPr>
          <w:rFonts w:ascii="IRNazanin" w:hAnsi="IRNazanin" w:eastAsia="IRNazanin"/>
          <w:color w:val="111111"/>
          <w:sz w:val="28"/>
          <w:sz w:val="28"/>
          <w:szCs w:val="28"/>
          <w:rtl w:val="true"/>
          <w:lang w:bidi="fa-IR"/>
        </w:rPr>
        <w:t>و غلامان هر يكى از ايشان بشتابند و گِرد او درآيند؛ چنان كه خويشان مشفق كنند با كسى كه از سفر درآيد و او را گويند بشارت باد تو را كه خداى تعالى اين براى تو بجارده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يكى از غلامان بدوَد و زنان او را و حور العين را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استقبال آيند تا به آستانه دَرِ سراى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تو فلانى بن فلانى آمده او به منزل خود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سريرها بينداز زر و سيم بافته و كوزها نهاده و بالشها به صف درنهاده و نهاليها آكنده در اساس آن بنيان كه نگرد به انواع جواهر كرده باشند از ياقوت سرخ و لؤلؤ سفيد و زمرّد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تكيه زند بر سريرى از سريرهاى خود و به سقف آن سراى در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آنستى كه خداى تعالى حكم كرده است كه كسى را در بهشت آفتى نرسد و الاّ او را عقل بر جاى نماندى از آنكه چشمش خيره بماند،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 الَّذِي هَدانا لِهذا وَما كُنّا لِنَهْتَدِيَ لَوْ لا أَنْ هَدانَا اللّه ُ</w:t>
      </w:r>
      <w:r>
        <w:rPr>
          <w:rFonts w:eastAsia="IRNazanin" w:cs="IRNazanin"/>
          <w:color w:val="111111"/>
          <w:sz w:val="28"/>
          <w:szCs w:val="28"/>
          <w:rtl w:val="true"/>
          <w:lang w:bidi="fa-IR"/>
        </w:rPr>
        <w:t xml:space="preserve">» </w:t>
      </w:r>
      <w:r>
        <w:rPr>
          <w:rStyle w:val="FootnoteAnchor"/>
          <w:rtl w:val="true"/>
        </w:rPr>
        <w:footnoteReference w:id="2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گويند ايشان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وَتِلْكَ الْجَنَّةُ الَّتِي أُورِثْتُمُوها بِما كُنْتُمْ تَعْمَلُونَ</w:t>
      </w:r>
      <w:r>
        <w:rPr>
          <w:rFonts w:eastAsia="IRNazanin" w:cs="IRNazanin"/>
          <w:color w:val="111111"/>
          <w:sz w:val="28"/>
          <w:szCs w:val="28"/>
          <w:rtl w:val="true"/>
          <w:lang w:bidi="fa-IR"/>
        </w:rPr>
        <w:t xml:space="preserve">» </w:t>
      </w:r>
      <w:r>
        <w:rPr>
          <w:rStyle w:val="FootnoteAnchor"/>
          <w:rtl w:val="true"/>
        </w:rPr>
        <w:footnoteReference w:id="2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الْحَمْدُ للّه ِِ الَّذِي صَدَقَنا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گويند سپاس خداى را كه وعده خود كه ما را داد راست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وَأَوْرَثَنَا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بهشت به ميراث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نَتَبَوَّأُ مِنَ الْجَنَّةِ حَيْثُ نَشاءُ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آنجا كه خواهيم فرود آييم از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أَجْرُ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4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عليه السلام گفت از پدرانش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يك قائمه عرش تا به ديگر قائمه عرش، چندان است كه مرغى سريع الطيران هشتاد هزار سال مى پرد تا به او رسد و عرش را هر روز هفتاد هزار لون از نور در پوشند كه هيچ خلق نتواند كه در او نظر كند، و جمله مخلوقات در جنب عرش چون حلقه اى است در بيابانى، و خداى تعالى را فرشته اى است نام او حزقائيل و او را هژده هزار پَر است از پَرى تا پَرى پانصد ساله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 بگذشت كه بالاى عرش 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پَرهاش مضاعف كرد تا سى و شش هزار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بيست هزار سال مى پريد،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پَرهاش مضاعف كرده بود، مدد قوّتش كرد تا سى هزار سال مى پريد،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پريده ام و چندى مانده است؟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يك قائمه از قوائم عرش نپريده اى و اگر تا نفخ صور مى پرى به يك قائمه از قوائمهاى عرش نرسى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الاعلى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رسول را فرمود كه اين تسبيح را در سجود بگوى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4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عليه السلام روايت كردند از پدرانش عليهم السلام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خائف تر چيزى است از خداى تعالى و از جمله لغات و كلمات او اين كلمات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 اللّه وأَعوذ باللّه من سخط اللّه وأعوذ باللّه من نقمةِ اللّه و أَعوذ باللّه من كيد اللّه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4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الجلالى روايت كرد كه 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خيبر بكندم و آن را سپر ساختم و با آن كارزار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او را پل مى ساختم تا برو بگذشتند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گران است اين كه تو بر گرفته اى؟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كه گرانى آن در دست خويش بيش از آن نيافتم كه سپر خود را يافتمى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گه بياوردم و در خندق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باز گشتيم، خواستند تا با جايگاه برند به هفتاد كس خواستن برداشتند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5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 xml:space="preserve">» </w:t>
      </w:r>
      <w:r>
        <w:rPr>
          <w:rStyle w:val="FootnoteAnchor"/>
          <w:rtl w:val="true"/>
        </w:rPr>
        <w:footnoteReference w:id="2251"/>
      </w:r>
      <w:r>
        <w:rPr>
          <w:rFonts w:ascii="Amiri" w:hAnsi="Amiri" w:eastAsia="Amiri" w:cs="Amiri"/>
          <w:color w:val="111111"/>
          <w:sz w:val="28"/>
          <w:sz w:val="28"/>
          <w:szCs w:val="28"/>
          <w:rtl w:val="true"/>
          <w:lang w:bidi="ar-SA"/>
        </w:rPr>
        <w:t>از اميرالمؤمنين على عليه السلامروايت كردند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وَالاْءِنْسَ إِلاّ لِيَعْبُدُونِ</w:t>
      </w:r>
      <w:r>
        <w:rPr>
          <w:rFonts w:eastAsia="Amiri" w:cs="Amiri" w:ascii="Amiri" w:hAnsi="Amiri"/>
          <w:color w:val="111111"/>
          <w:sz w:val="28"/>
          <w:szCs w:val="28"/>
          <w:rtl w:val="true"/>
          <w:lang w:bidi="ar-SA"/>
        </w:rPr>
        <w:t xml:space="preserve">» </w:t>
      </w:r>
      <w:r>
        <w:rPr>
          <w:rStyle w:val="FootnoteAnchor"/>
          <w:rtl w:val="true"/>
        </w:rPr>
        <w:footnoteReference w:id="2252"/>
      </w:r>
      <w:r>
        <w:rPr>
          <w:rFonts w:ascii="Amiri" w:hAnsi="Amiri" w:eastAsia="Amiri" w:cs="Amiri"/>
          <w:color w:val="111111"/>
          <w:sz w:val="28"/>
          <w:sz w:val="28"/>
          <w:szCs w:val="28"/>
          <w:rtl w:val="true"/>
          <w:lang w:bidi="ar-SA"/>
        </w:rPr>
        <w:t>از اميرالمؤمنين على عليه السلامروايت كردند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آن است كه الا كه فرمايم ايشان را كه مرا عبادت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5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آنكه در ازل به او احسان كرده باشم، آن است كه در ابد برو نگه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5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Style w:val="FootnoteAnchor"/>
          <w:rtl w:val="true"/>
        </w:rPr>
        <w:footnoteReference w:id="2255"/>
      </w:r>
      <w:r>
        <w:rPr>
          <w:rFonts w:ascii="IRNazanin" w:hAnsi="IRNazanin" w:eastAsia="IRNazanin"/>
          <w:color w:val="111111"/>
          <w:sz w:val="28"/>
          <w:sz w:val="28"/>
          <w:szCs w:val="28"/>
          <w:rtl w:val="true"/>
          <w:lang w:bidi="fa-IR"/>
        </w:rPr>
        <w:t>، اميرالمؤمنين على عليه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اميرالمؤمنين على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سابقان به نماز پنج، سابقان به بهشت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عبدالرحمن بن أبى ليلى روايت كرد از حضرت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فاطمه و عباس و زيد بن حارثه، به ديدن رسول صلى الله عليه و آله شديم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ما از خمس در دست ما كنى، در حيات خود تا كس با ما منازعه نكند از پس تو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آلهچنان كرد كه ما التماس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ابوبكر در دست من بود و در عهد عمر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عمر بود، مالى بسيار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ما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من گفتم بنو هاشم را، اكنون حاجت نيست اگر صرف كنيد با مصالح مسلمانان و ما را وقت دوم عوض دهى روا باشد، همچنان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كردن كه ترسم اين حق ما با ما ندهند پس از اين و او مردى داهى بود؛ همچنان افتاد كه او گفت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56"/>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تَعالى جَدُّ رَبِّنا مَا اتَّخَذَ صاحِبَةً وَلا وَلَداً</w:t>
      </w:r>
      <w:r>
        <w:rPr>
          <w:rFonts w:eastAsia="Amiri" w:cs="Amiri" w:ascii="Amiri" w:hAnsi="Amiri"/>
          <w:color w:val="111111"/>
          <w:sz w:val="28"/>
          <w:szCs w:val="28"/>
          <w:rtl w:val="true"/>
          <w:lang w:bidi="ar-SA"/>
        </w:rPr>
        <w:t xml:space="preserve">» </w:t>
      </w:r>
      <w:r>
        <w:rPr>
          <w:rStyle w:val="FootnoteAnchor"/>
          <w:rtl w:val="true"/>
        </w:rPr>
        <w:footnoteReference w:id="2257"/>
      </w:r>
      <w:r>
        <w:rPr>
          <w:rFonts w:ascii="IRNazanin" w:hAnsi="IRNazanin" w:eastAsia="IRNazanin"/>
          <w:color w:val="111111"/>
          <w:sz w:val="28"/>
          <w:sz w:val="28"/>
          <w:szCs w:val="28"/>
          <w:rtl w:val="true"/>
          <w:lang w:bidi="fa-IR"/>
        </w:rPr>
        <w:t>، از باقر و صادق عليهماالسلام روايت كردند كه 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كلمتى است كه جن گفتند و ندانستند كه خداى را جد نتوان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از ايشان عفو بكرد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58"/>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كردند از امام محمدباقر عليه السلام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 آن است كه دست بردارد در 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59"/>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ثمالى روايت كرد 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شيعه ما از اصحاب يمينيم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6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فرشتگانند كه جان كافران را نزع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61"/>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از اميرالمؤمنين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اند كه جانهاى مؤمنان را در هوا مى برند مانند كسى كه سباحت مى كند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62"/>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كردند از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الاخدود جماعتى بودند در جانب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كافران جنگ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ظفر داد خداى بر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دگر جنگ كردند، دست هم مسلمانان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صلح كردند و عهدى كه با يكديگر غدر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غدر كردند و مؤمنان را ضعيف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خندقى بكندند و مردم را در وى مى انداختند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63"/>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را هفت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به اسفل السافلين كنند و آن را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آنچه بالاى آن باشد، ثم الاعلى فالاعلى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64"/>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Style w:val="FootnoteAnchor"/>
          <w:rtl w:val="true"/>
        </w:rPr>
        <w:footnoteReference w:id="2265"/>
      </w:r>
      <w:r>
        <w:rPr>
          <w:rFonts w:ascii="IRNazanin" w:hAnsi="IRNazanin" w:eastAsia="IRNazanin"/>
          <w:color w:val="111111"/>
          <w:sz w:val="28"/>
          <w:sz w:val="28"/>
          <w:szCs w:val="28"/>
          <w:rtl w:val="true"/>
          <w:lang w:bidi="fa-IR"/>
        </w:rPr>
        <w:t>، از امام جعفر صادق عليه السلامروايت كردند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Style w:val="FootnoteAnchor"/>
          <w:rtl w:val="true"/>
        </w:rPr>
        <w:footnoteReference w:id="2266"/>
      </w:r>
      <w:r>
        <w:rPr>
          <w:rFonts w:ascii="IRNazanin" w:hAnsi="IRNazanin" w:eastAsia="IRNazanin"/>
          <w:color w:val="111111"/>
          <w:sz w:val="28"/>
          <w:sz w:val="28"/>
          <w:szCs w:val="28"/>
          <w:rtl w:val="true"/>
          <w:lang w:bidi="fa-IR"/>
        </w:rPr>
        <w:t>، از امام جعفر صادق عليه السلامروايت كردند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امام عليه السلام روايت است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تيسير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67"/>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۵۹۴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 الصَّمَدُ</w:t>
      </w:r>
      <w:r>
        <w:rPr>
          <w:rFonts w:eastAsia="Amiri" w:cs="Amiri" w:ascii="Amiri" w:hAnsi="Amiri"/>
          <w:color w:val="111111"/>
          <w:sz w:val="28"/>
          <w:szCs w:val="28"/>
          <w:rtl w:val="true"/>
          <w:lang w:bidi="ar-SA"/>
        </w:rPr>
        <w:t xml:space="preserve">» </w:t>
      </w:r>
      <w:r>
        <w:rPr>
          <w:rStyle w:val="FootnoteAnchor"/>
          <w:rtl w:val="true"/>
        </w:rPr>
        <w:footnoteReference w:id="2268"/>
      </w:r>
      <w:r>
        <w:rPr>
          <w:rFonts w:ascii="IRNazanin" w:hAnsi="IRNazanin" w:eastAsia="IRNazanin"/>
          <w:color w:val="111111"/>
          <w:sz w:val="28"/>
          <w:sz w:val="28"/>
          <w:szCs w:val="28"/>
          <w:rtl w:val="true"/>
          <w:lang w:bidi="fa-IR"/>
        </w:rPr>
        <w:t>، از امام رضا عليه السلامروايت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 الصَّمَدُ</w:t>
      </w:r>
      <w:r>
        <w:rPr>
          <w:rFonts w:eastAsia="IRNazanin" w:cs="IRNazanin"/>
          <w:color w:val="111111"/>
          <w:sz w:val="28"/>
          <w:szCs w:val="28"/>
          <w:rtl w:val="true"/>
          <w:lang w:bidi="fa-IR"/>
        </w:rPr>
        <w:t xml:space="preserve">» </w:t>
      </w:r>
      <w:r>
        <w:rPr>
          <w:rStyle w:val="FootnoteAnchor"/>
          <w:rtl w:val="true"/>
        </w:rPr>
        <w:footnoteReference w:id="2269"/>
      </w:r>
      <w:r>
        <w:rPr>
          <w:rFonts w:ascii="IRNazanin" w:hAnsi="IRNazanin" w:eastAsia="IRNazanin"/>
          <w:color w:val="111111"/>
          <w:sz w:val="28"/>
          <w:sz w:val="28"/>
          <w:szCs w:val="28"/>
          <w:rtl w:val="true"/>
          <w:lang w:bidi="fa-IR"/>
        </w:rPr>
        <w:t>، از امام رضا عليه السلامروايت كردند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باشد كه ايمن باشد از اطّلاع بر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اميرالمؤمنين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كردند كه 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از بالاى او فرمان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۶۱۰</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همام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غالبى باشد كه او را غلبه نتوان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ابوالفتوح رازى </w:t>
      </w:r>
      <w:r>
        <w:rPr>
          <w:rStyle w:val="FootnoteAnchor"/>
          <w:rtl w:val="true"/>
        </w:rPr>
        <w:footnoteReference w:id="2270"/>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۶۱۰</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القوائد المجموعة في الأحاديث الموضوعة، الشكوكاني،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الوجيزة في الدرايه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البهائى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بهايى حديث را چنين تعريف مى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كَلامٌ يَحكي قولَ المَعصومِ أو فِعلَهُ أو تَقريرَه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را عقيده بر اين است كه قرآن نيز خود حديث است و در اثبات اين نظريه آياتى چند از كلام اللّه را مستنداً ذكر مى كنند؛ نظير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 نَزَّلَ أَحْسَنَ الْحَدِيثِ كِتاباً مُتَشابِهاً مَثانِيَ تَقْشَعِرُّ مِنْهُ جُلُودُ الَّذِينَ يَخْشَوْنَ رَبَّهُمْ ثُمَّ تَلِينُ جُلُودُهُمْ وَ قُلُوبُهُمْ إِلى ذِكْرِ اللّه ِ ذلِكَ هُدَى اللّه ِ يَهْدِي بِهِ مَنْ يَشاءُ وَ مَنْ يُضْلِلِ اللّه ُ فَما لَهُ مِنْ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فَلْيَأْتُوا بِحَدِيثٍ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تلاوت آن نَسخ شده باشد و داخل در قرآن شود، و همچنان است قرائات شاذّه و مشهوره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حديث قدسى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السنّية فى الاحاديث القدسيه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محمد بن حسن الحر العاملى،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عسقلانى،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نووى چاپ شده در اوّل صحيح بخارى به شرح كرمانى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الدراية في مصطلح الحديث، شهيد ثانى،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حاجى خليفه،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وجيزه شيخ بهائى،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الدراية فى علم مصطلح الحديث، شهيد ثانى،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كشاف اصطلاحات الفنون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 كشاف اصطلاحات الفنون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دانشوران، در ترجمه احوال حافظ ابرو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نووى،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الدراية فى علم مصطلح الحديث،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سنن ترمذى،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ابن صلاح،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الأصابة فى تمييز الصحابه،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الفقهاى ابواسحاق شيرازى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جزء هشتم،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انس حميرى اصبحى مدنى در سال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هجرى به دنيا آمد و در سال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دار فانى را بدرود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را از ربيعة الرأى آموخت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كتاب وفيات الاعيان،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ريحانة الادب،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رجوع شود به كشف الظنون،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ابن خلكان،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ابن خلكان،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ريحانة الادب،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الكنى و الالقاب،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ابن خلكان،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به سال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 به سال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جمادى الاخر سال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ه در گذشت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صفر سال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ه وفات يافت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 انساب سمعانى ذيل كلمه سامانى و بلعمى و سيمجورى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كتاب تحقيق در تفسير ابوالفتوح رازى،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مقدمه به بعد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كتاب معالم العلماء به تصحيح استاد فقيد اقبال آشتيانى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قاضى كوفه و از فقهاى عامه و وفاتش به سال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ه بوده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ه در گذشت و كتاب السّنن و الاحكام و القضايا بدو منسوب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كتاب اصل الشيعة و اصولها،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در كتاب الذريعه،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نهصد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كتاب وسايل الشّيعه،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آخوندى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نهاية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لؤلؤة البحرين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كافى داراى </w:t>
      </w:r>
      <w:r>
        <w:rPr>
          <w:rFonts w:ascii="IRNazanin" w:hAnsi="IRNazanin" w:eastAsia="IRNazanin"/>
          <w:b w:val="false"/>
          <w:b w:val="false"/>
          <w:bCs w:val="false"/>
          <w:i w:val="false"/>
          <w:i w:val="false"/>
          <w:iCs w:val="false"/>
          <w:color w:val="333333"/>
          <w:sz w:val="20"/>
          <w:sz w:val="20"/>
          <w:szCs w:val="20"/>
        </w:rPr>
        <w:t>۱۶۱۹۹</w:t>
      </w:r>
      <w:r>
        <w:rPr>
          <w:rFonts w:ascii="IRNazanin" w:hAnsi="IRNazanin" w:eastAsia="IRNazanin"/>
          <w:b w:val="false"/>
          <w:b w:val="false"/>
          <w:bCs w:val="false"/>
          <w:i w:val="false"/>
          <w:i w:val="false"/>
          <w:iCs w:val="false"/>
          <w:color w:val="333333"/>
          <w:sz w:val="20"/>
          <w:sz w:val="20"/>
          <w:szCs w:val="20"/>
          <w:rtl w:val="true"/>
        </w:rPr>
        <w:t xml:space="preserve"> حديث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كتاب تاج العروس سيد مرتضى زبيدى، چاپ مصر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نواب اربعه امام عصر عليه السلام عبارت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عمرو عثمان بن سعيد عمروى، و ابو جعفر محمّد بن عثمان عمروى، و ابوالقاسم حسين بن روح نوبختى و على بن محمّد سمرى كه در طول مدت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سال، يعنى از سال وفات حضرت امام حسن عسكرى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وفات آخرين نايب، نيابت را بر عهده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اعلام الورى طبرسى براى مدت نيابت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سال نوشته شد؛ زيرا غيبت امام عليه السلام را از روز ولادت آن حضرت كه به سال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ه روى داد، به حساب آورد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بن ابى عبداللّه محمّد متوفا به سال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كتاب الذّريعة كه در مجلدات آن نام شروح و حواشى كه بر كتب اربعه نوشته اند، ذكر شده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مؤلفات فيض را به دويست كتاب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بر احوال و آثار وى رجوع كنيد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الشيعه و فنون الاسلام و هدية الاحباب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مقدمه اى كه بر طبع وسائل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اسلاميه، تهران،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مقدمه كتاب تحقيق در تفسير ابوالفتوح رازى تأليف نگارنده فصل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شيعه در مقابل فرق ديگر اسلامى در قرن چهارم و پنجم و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بيست و هفت، چاپ دانشگاه تهران، </w:t>
      </w:r>
      <w:r>
        <w:rPr>
          <w:rFonts w:ascii="IRNazanin" w:hAnsi="IRNazanin" w:eastAsia="IRNazanin"/>
          <w:b w:val="false"/>
          <w:b w:val="false"/>
          <w:bCs w:val="false"/>
          <w:i w:val="false"/>
          <w:i w:val="false"/>
          <w:iCs w:val="false"/>
          <w:color w:val="333333"/>
          <w:sz w:val="20"/>
          <w:sz w:val="20"/>
          <w:szCs w:val="20"/>
        </w:rPr>
        <w:t>۱۳۴۶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النقض،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ابوالفتوح، چاپ تهران،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قبلى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أتَرْعَوُون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به تبع متن از شرك كمتر بپرهيزيد آمده كه به قرينه كلمات بعد از آن و نيز چاپ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جلدى اصلاح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والإحفاء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حديث ترجمه لغات حديث است كه ابوالفتوح آن را براى توضيح حديث آورده و ظاهراً مؤلف محترم متوجه نشده 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اوّلِ روايت با اِنّ شروع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أشقى الأوّلين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اين حديث برگرفته از ترجمه حديث يكصد و هفت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أَمُتَهَوِّكُونَ أَنتُم كَما تَهَوَّكَتِ اليَهُودُ وَالنَّصارى، لسان العرب،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از امام صادق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أَنَّهُ نَهى عَن وَأدِالبَناتِ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فَاسْتَبِقُوا الْخَيْراتِ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جزء حديث دانسته و دو وجه سبقت را جزء معنى حديث پنداشته است كه نادرست بودن آن بر ارباب دانش پوشيده نيست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در اينجا حديث اميرالمؤمنين على عليه السلام را در ميان احاديث پيامبر آورده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امالى شريف المرتضى نيز روايت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شريف المرتضى، به اهتمام محمد ابوالفضل ابراهيم،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ج؟؟، 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 ص؟؟؟</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اين روايت در شمار احاديث تفسير ابوالفتوح نيست و چنانكه از عبارت چاپ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جلدى معلوم است نوشته كاتب نسخه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حديث ناقص آورده شده كه در ترجمه تكميل 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المال مهرة ماموره وسكة مابوره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تفسير ابوالفتوح و در معجم المفهرس ذيل كلمه سكه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مهرة مامورة او سكة مأبورة و در لسان العرب ذيل كلمه سكه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المال سكة مأبورة ومهرة مأمورة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چنانكه از چاپ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جلدى و نيز چاپ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جلدى تفسير ابوالفتوح كه مؤلف در فراهم آوردن اين كتاب از آن استفاده كرده اين مطلب شعر شاعر است نه حديث، ليكن ظاهراً شاعر حديثى نقل كرده كه منكر است و به نظر مى آيد نبايد مؤلف آن را نقل مى كرد به دليل اينكه از احاديث تفسير نيز به حساب نمى آيد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لعظم موقعها 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حديث نيست و توضيح مؤلف تفسير است ليكن مؤلف محترم كتاب حاضر متوجه اين نكته نشده اند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روض الجنان يافت نشد، و آدرس در متن براى روايت قبلى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اين جمله حديث نيست؛ بلكه ممكن است ضرب المثل باشد و عبارت بعد از آن روايت منقول از رسول صلى الله عليه و آله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ج؟؟؟، ص؟؟؟</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نسخه به همين نحو ضبط بود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دهه آخر ماه رمضان است كه به رواياتى شب قدر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تفسير به همين صورت آمده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كس را نام محمد مكنى و كينه ابوالقاسم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رواست كه نام من برگيرى و روا نيست تا كنيه من برگيرى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تفسير ابوالفتوح رازى</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سخن نبى اكرم زمانى از طرف آن حضرت اظهار شد كه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مَيِّتٌ وَإِنَّهُمْ مَيِّتُونَ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تفسير ابوالفتوح،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بيست جلدى عبارت عربى حديث نيامده است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به همين صورت در متن تفسير آمده كه نقل شد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ج؟؟؟، ص؟؟؟</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اين است كه به قاعده و مراعات مصلحت امر به معروف كند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 ص؟؟؟</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گفتند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 حديث مذكور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صادق عليه السلام گفت و روا بود كه سخن او باشد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به اين صورت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اللّه َ مَعَ الجَماعَةِ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آيه سوره 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 مزيد استفاده علاقه مندان نقل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اللّه ُ الَّذِي لا إِلهَ إِلاّ هُوَ عالِمُ الغَيبِ وَالشَّهادَةِ هُوَ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 الَّذِي لا إِلهَ إِلاّ هُوَ الْمَلِكُ الْقُدُّوسُ السَّلامُ الْمُؤْمِنُ الْمُهَيْمِنُ الْعَزِيزُ الْجَبّارُ الْمُتَكَبِّرُ سُبْحانَ اللّه ِ عَمّا يُشْرِكُونَ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 الْخالِقُ الْبارِئُ الْمُصَوِّرُ لَهُ الْأَسْماءُ الْحُسْنى يُسَبِّحُ لَهُ ما فِي السَّماواتِ وَ الْأَرْضِ وَ هُوَ الْعَزِيزُ الْحَكِيمُ</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حديث كه به فارسى نقل شد، در تفسير ابوالفتوح قسمت اول آن، عيناً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سَيِّدُ وُلدِ آدَمَ وَأَنتَ سَيِّدُ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حديث ضبط نيست و فقط ترجمه آن به فارسى آمد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حديث كه به فارسى در تفسير ابوالفتوح آمده، فقط اين قسمت از عين حديث در متن تفسير نقل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عجباً كل العجيب للشاكر فى اللّه و هو يرى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دنباله آن در تفسير شيخ ديده نشد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طورى كه ملاحظه مى شود عين حديث بسيار كوتاه تر از ترجمه آن است و اين نشان مى دهد كه شيخ ابوالفتوح از نقل عين حديث كلاً خوددارى نموده و تمام آن را به فارسى آورده است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در چاپ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جلدى ابو نضرة الغفارى آمده است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جلدى سعيد بن عمير است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أَنْزَلَ عَلَيْكَ الْكِتابَ مِنْهُ آياتٌ مُحْكَماتٌ هُنَّ أُمُّ الْكِتابِ وَأُخَرُ مُتَشابِهاتٌ فَأَمَّا الَّذِينَ فِي قُلُوبِهِمْ 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أُقْعِدُوا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در چاپ بيست جلدى به نيم روز آمده است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إِذا جِئْنا مِنْ كُلِّ أُمَّةٍ بِشَهِيدٍ وَ جِئْنا بِكَ عَلى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لاءِ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بيست جلدى اين روايت از عمر نقل شده است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ظاهراً حديث نيست و ترجمه آيه است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الفرقة ، الطائفة من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وترك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يعر الأمر اهتماما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تأوُّل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دقائقها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العظة والاعتبار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الأولين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طريقتهم وسيرتهم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وباطنه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رساخة 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ثبوته واستقراره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يقصّر ، الشَنَآن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أرغم أنفه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أجبره على الرضوخ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الانحراف عن مذهب الحق ، الشقاق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أعْضَلَ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وأعجزت صعوبته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التجادل بغير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انتقاض العزيمة ، وعدم الجزم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المقاومة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نكص على عقبيه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متقهقرا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سنبك طرف الحافر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الإنسان في نفسه استحقاق منزلة هو غير مستحقّ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يتراءى في الصحراء ماءً حتى إذا جاءه لم يجده شيئا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آيات آخر سوره كهف است</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فَخَلَفَ مِنْ بَعْدِهِمْ خَلْفٌ أَضاعُوا الصَّلاةَ وَ اتَّبَعُوا الشَّهَواتِ فَسَوْفَ يَلْقَوْنَ 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غالِياً أو مُقَصِّراً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آمَنُوا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يخلق الأبدان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يباعد الأُمنيّة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يجعلها بعيدة صعبة المنال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أعيى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آيات آغاز سوره حج است</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واجتنبوا قول الزور</w:t>
      </w:r>
      <w:r>
        <w:rPr>
          <w:rFonts w:eastAsia="IRNazanin" w:cs="IRNazanin"/>
          <w:b w:val="false"/>
          <w:bCs w:val="false"/>
          <w:i w:val="false"/>
          <w:iCs w:val="false"/>
          <w:color w:val="333333"/>
          <w:sz w:val="20"/>
          <w:szCs w:val="20"/>
          <w:rtl w:val="true"/>
        </w:rPr>
        <w:t>»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الفقرة الأُولى إشارة إلى أنفاس الخلائق وحركاتهم أو أعمار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 توقع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ترقبه ، والمراد بالمتوقع ، مالا مفر من وقوعه ، والمراد ، التحذير عما يتوقع حدوثه كالموت وتوابعه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در روض الجنان چاپ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جلدى يافت نشد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آباط باطن الكتف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الآباط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شد الرحال وحثّ المسير والسفر لأنّ الراكب يضرب برجله إبطَ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بالرجاء هنا السؤال وطلب الحاجة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أَلقُوا مِنهَا مَكَاناً ضَيِّقاً مُقَرِّنِينَ هُنالِكَ ثُبُوراً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در چاپ بيست جلدى از أبوبرزه اسلمى روايت كرده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۷۹۸</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اليأس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اليأس ، وقنّطه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لطفه ورأفته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العبد بالعقاب من حيث لا يشعر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يَخْشَى اللّه َ مِن عِبادِهِ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 يَغْفِرُ الذُّنُوبَ جَمِيعاً لِمَن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فَتَحْنا لَكَ فَتْحاً مُبِيناً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لِيَغْفِرَ لَكَ اللّهُ ما تَقَدَّمَ مِنْ ذَنْبِكَ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جَزاءُ الاْءِحْسانِ إِلاَّ الاْءِحْسانُ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يَوْمُ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خَلَقَ الْمَوْتَ وَ الْحَياةَ لِيَبْلُوَكُمْ أَيُّكُمْ أَحْسَنُ عَمَلاً وَ هُوَ الْعَزِيزُ الْغَفُورُ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يدعي ما ليس فيه ولم يعرف قدر نفسه ، فمآله الوبال ، والهلاك ، والخيبة والخسران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بمعنى النقصان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هالِك أي ناقص ، والمعنى نقص من جهل قدره وشأنه </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چاپ بيست جلدى يافت نشد</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هُمْ عَنْ صَلاتِهِمْ ساهُونَ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سورة الكوثر است</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۴۳۱</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۴۶۳</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۴۷۱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ذُرِّيَّةً بَعْضُها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ابوالفتوح از نقل همه سخنان مولا امير مؤمنان عليه السلام خوددارى نموده و به ذكر ترجمه آن اكتفاء كرده است</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ديگرى از حديث شماره </w:t>
      </w:r>
      <w:r>
        <w:rPr>
          <w:rFonts w:ascii="IRNazanin" w:hAnsi="IRNazanin" w:eastAsia="IRNazanin"/>
          <w:b w:val="false"/>
          <w:b w:val="false"/>
          <w:bCs w:val="false"/>
          <w:i w:val="false"/>
          <w:i w:val="false"/>
          <w:iCs w:val="false"/>
          <w:color w:val="333333"/>
          <w:sz w:val="20"/>
          <w:sz w:val="20"/>
          <w:szCs w:val="20"/>
        </w:rPr>
        <w:t>۱۸۳۴</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جلد سوم تفسير اين حديث به نام اميرالمؤمنين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 لا يَغْفِرُ أَنْ يُشْرَكَ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هو تغافله عن معايب الناس والترفّع عن نشرها ، والتغافل عن هفواتهم بحقّه فلا يَتَتبَّعُها </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۴۶۸</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image" Target="media/image2.jpeg"/><Relationship Id="rId571" Type="http://schemas.openxmlformats.org/officeDocument/2006/relationships/image" Target="media/image2.jpeg"/><Relationship Id="rId572" Type="http://schemas.openxmlformats.org/officeDocument/2006/relationships/footer" Target="footer565.xml"/><Relationship Id="rId573" Type="http://schemas.openxmlformats.org/officeDocument/2006/relationships/footnotes" Target="footnotes.xml"/><Relationship Id="rId574" Type="http://schemas.openxmlformats.org/officeDocument/2006/relationships/numbering" Target="numbering.xml"/><Relationship Id="rId575" Type="http://schemas.openxmlformats.org/officeDocument/2006/relationships/fontTable" Target="fontTable.xml"/><Relationship Id="rId576" Type="http://schemas.openxmlformats.org/officeDocument/2006/relationships/settings" Target="settings.xml"/><Relationship Id="rId5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581</Pages>
  <Words>168532</Words>
  <Characters>589369</Characters>
  <CharactersWithSpaces>751875</CharactersWithSpaces>
  <Paragraphs>8260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2026-08-23T17:35:20Z</dcterms:created>
  <dc:creator>ghaemiyeh.com</dc:creator>
  <dc:description/>
  <dc:language>en-US</dc:language>
  <cp:lastModifiedBy/>
  <dcterms:modified xsi:type="dcterms:W3CDTF">2026-08-23T21:05:43Z</dcterms:modified>
  <cp:revision>1</cp:revision>
  <dc:subject/>
  <dc:title>تحقیق در تفسیر ابوالفتوح رازی رحمه الله قصص جلد 2</dc:title>
</cp:coreProperties>
</file>

<file path=docProps/custom.xml><?xml version="1.0" encoding="utf-8"?>
<Properties xmlns="http://schemas.openxmlformats.org/officeDocument/2006/custom-properties" xmlns:vt="http://schemas.openxmlformats.org/officeDocument/2006/docPropsVTypes"/>
</file>