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782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0783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7833_77815467">
            <w:r>
              <w:rPr>
                <w:webHidden/>
                <w:rStyle w:val="IndexLink"/>
                <w:rtl w:val="true"/>
              </w:rPr>
              <w:t>سرمقاله‌</w:t>
            </w:r>
            <w:r>
              <w:rPr>
                <w:rStyle w:val="IndexLink"/>
                <w:rtl w:val="true"/>
              </w:rPr>
              <w:tab/>
            </w:r>
            <w:r>
              <w:rPr>
                <w:rStyle w:val="IndexLink"/>
              </w:rPr>
              <w:t>5</w:t>
            </w:r>
          </w:hyperlink>
        </w:p>
        <w:p>
          <w:pPr>
            <w:pStyle w:val="Contents2"/>
            <w:tabs>
              <w:tab w:val="clear" w:pos="8743"/>
              <w:tab w:val="right" w:pos="9026" w:leader="dot"/>
            </w:tabs>
            <w:rPr/>
          </w:pPr>
          <w:hyperlink w:anchor="__RefHeading___Toc907835_77815467">
            <w:r>
              <w:rPr>
                <w:webHidden/>
                <w:rStyle w:val="IndexLink"/>
                <w:rtl w:val="true"/>
              </w:rPr>
              <w:t>به سوى شهر پيامبر</w:t>
            </w:r>
            <w:r>
              <w:rPr>
                <w:rStyle w:val="IndexLink"/>
                <w:rtl w:val="true"/>
              </w:rPr>
              <w:t xml:space="preserve">- </w:t>
            </w:r>
            <w:r>
              <w:rPr>
                <w:rStyle w:val="IndexLink"/>
                <w:rtl w:val="true"/>
              </w:rPr>
              <w:t>ص</w:t>
            </w:r>
            <w:r>
              <w:rPr>
                <w:rStyle w:val="IndexLink"/>
                <w:rtl w:val="true"/>
              </w:rPr>
              <w:t>-</w:t>
              <w:tab/>
            </w:r>
            <w:r>
              <w:rPr>
                <w:rStyle w:val="IndexLink"/>
              </w:rPr>
              <w:t>21</w:t>
            </w:r>
          </w:hyperlink>
        </w:p>
        <w:p>
          <w:pPr>
            <w:pStyle w:val="Contents2"/>
            <w:tabs>
              <w:tab w:val="clear" w:pos="8743"/>
              <w:tab w:val="right" w:pos="9026" w:leader="dot"/>
            </w:tabs>
            <w:rPr/>
          </w:pPr>
          <w:hyperlink w:anchor="__RefHeading___Toc907837_77815467">
            <w:r>
              <w:rPr>
                <w:webHidden/>
                <w:rStyle w:val="IndexLink"/>
                <w:rtl w:val="true"/>
              </w:rPr>
              <w:t>سفرنامه مكه دختر فرهاد ميرزا</w:t>
            </w:r>
            <w:r>
              <w:rPr>
                <w:rStyle w:val="IndexLink"/>
                <w:rtl w:val="true"/>
              </w:rPr>
              <w:tab/>
            </w:r>
            <w:r>
              <w:rPr>
                <w:rStyle w:val="IndexLink"/>
              </w:rPr>
              <w:t>56</w:t>
            </w:r>
          </w:hyperlink>
        </w:p>
        <w:p>
          <w:pPr>
            <w:pStyle w:val="Contents2"/>
            <w:tabs>
              <w:tab w:val="clear" w:pos="8743"/>
              <w:tab w:val="right" w:pos="9026" w:leader="dot"/>
            </w:tabs>
            <w:rPr/>
          </w:pPr>
          <w:hyperlink w:anchor="__RefHeading___Toc907839_77815467">
            <w:r>
              <w:rPr>
                <w:webHidden/>
                <w:rStyle w:val="IndexLink"/>
                <w:rtl w:val="true"/>
              </w:rPr>
              <w:t>مكه از ديدگاه جهانگردان اروپايى</w:t>
            </w:r>
            <w:r>
              <w:rPr>
                <w:rStyle w:val="IndexLink"/>
                <w:rtl w:val="true"/>
              </w:rPr>
              <w:t xml:space="preserve">- </w:t>
            </w:r>
            <w:r>
              <w:rPr>
                <w:rStyle w:val="IndexLink"/>
              </w:rPr>
              <w:t>3</w:t>
            </w:r>
            <w:r>
              <w:rPr>
                <w:rStyle w:val="IndexLink"/>
                <w:rtl w:val="true"/>
              </w:rPr>
              <w:tab/>
            </w:r>
            <w:r>
              <w:rPr>
                <w:rStyle w:val="IndexLink"/>
              </w:rPr>
              <w:t>117</w:t>
            </w:r>
          </w:hyperlink>
        </w:p>
        <w:p>
          <w:pPr>
            <w:pStyle w:val="Contents2"/>
            <w:tabs>
              <w:tab w:val="clear" w:pos="8743"/>
              <w:tab w:val="right" w:pos="9026" w:leader="dot"/>
            </w:tabs>
            <w:rPr/>
          </w:pPr>
          <w:hyperlink w:anchor="__RefHeading___Toc907841_77815467">
            <w:r>
              <w:rPr>
                <w:webHidden/>
                <w:rStyle w:val="IndexLink"/>
                <w:rtl w:val="true"/>
              </w:rPr>
              <w:t>مدينه از ديدگاه جهانگردان اروپايى</w:t>
            </w:r>
            <w:r>
              <w:rPr>
                <w:rStyle w:val="IndexLink"/>
                <w:rtl w:val="true"/>
              </w:rPr>
              <w:t xml:space="preserve">- </w:t>
            </w:r>
            <w:r>
              <w:rPr>
                <w:rStyle w:val="IndexLink"/>
              </w:rPr>
              <w:t>1</w:t>
            </w:r>
            <w:r>
              <w:rPr>
                <w:rStyle w:val="IndexLink"/>
                <w:rtl w:val="true"/>
              </w:rPr>
              <w:tab/>
            </w:r>
            <w:r>
              <w:rPr>
                <w:rStyle w:val="IndexLink"/>
              </w:rPr>
              <w:t>141</w:t>
            </w:r>
          </w:hyperlink>
        </w:p>
        <w:p>
          <w:pPr>
            <w:pStyle w:val="Contents2"/>
            <w:tabs>
              <w:tab w:val="clear" w:pos="8743"/>
              <w:tab w:val="right" w:pos="9026" w:leader="dot"/>
            </w:tabs>
            <w:rPr/>
          </w:pPr>
          <w:hyperlink w:anchor="__RefHeading___Toc907843_77815467">
            <w:r>
              <w:rPr>
                <w:webHidden/>
                <w:rStyle w:val="IndexLink"/>
                <w:rtl w:val="true"/>
              </w:rPr>
              <w:t>برائت در عرفات‌</w:t>
            </w:r>
            <w:r>
              <w:rPr>
                <w:rStyle w:val="IndexLink"/>
                <w:rtl w:val="true"/>
              </w:rPr>
              <w:tab/>
            </w:r>
            <w:r>
              <w:rPr>
                <w:rStyle w:val="IndexLink"/>
              </w:rPr>
              <w:t>185</w:t>
            </w:r>
          </w:hyperlink>
        </w:p>
        <w:p>
          <w:pPr>
            <w:pStyle w:val="Contents2"/>
            <w:tabs>
              <w:tab w:val="clear" w:pos="8743"/>
              <w:tab w:val="right" w:pos="9026" w:leader="dot"/>
            </w:tabs>
            <w:rPr/>
          </w:pPr>
          <w:hyperlink w:anchor="__RefHeading___Toc907845_77815467">
            <w:r>
              <w:rPr>
                <w:webHidden/>
                <w:rStyle w:val="IndexLink"/>
                <w:rtl w:val="true"/>
              </w:rPr>
              <w:t>سفرى به ديار معبود</w:t>
            </w:r>
            <w:r>
              <w:rPr>
                <w:rStyle w:val="IndexLink"/>
                <w:rtl w:val="true"/>
              </w:rPr>
              <w:tab/>
            </w:r>
            <w:r>
              <w:rPr>
                <w:rStyle w:val="IndexLink"/>
              </w:rPr>
              <w:t>203</w:t>
            </w:r>
          </w:hyperlink>
        </w:p>
        <w:p>
          <w:pPr>
            <w:pStyle w:val="Contents2"/>
            <w:tabs>
              <w:tab w:val="clear" w:pos="8743"/>
              <w:tab w:val="right" w:pos="9026" w:leader="dot"/>
            </w:tabs>
            <w:rPr/>
          </w:pPr>
          <w:hyperlink w:anchor="__RefHeading___Toc907847_77815467">
            <w:r>
              <w:rPr>
                <w:webHidden/>
                <w:rStyle w:val="IndexLink"/>
                <w:rtl w:val="true"/>
              </w:rPr>
              <w:t>نگاهى از درون‌</w:t>
            </w:r>
            <w:r>
              <w:rPr>
                <w:rStyle w:val="IndexLink"/>
                <w:rtl w:val="true"/>
              </w:rPr>
              <w:tab/>
            </w:r>
            <w:r>
              <w:rPr>
                <w:rStyle w:val="IndexLink"/>
              </w:rPr>
              <w:t>218</w:t>
            </w:r>
          </w:hyperlink>
        </w:p>
        <w:p>
          <w:pPr>
            <w:pStyle w:val="Contents2"/>
            <w:tabs>
              <w:tab w:val="clear" w:pos="8743"/>
              <w:tab w:val="right" w:pos="9026" w:leader="dot"/>
            </w:tabs>
            <w:rPr/>
          </w:pPr>
          <w:hyperlink w:anchor="__RefHeading___Toc907849_77815467">
            <w:r>
              <w:rPr>
                <w:webHidden/>
                <w:rStyle w:val="IndexLink"/>
                <w:rtl w:val="true"/>
              </w:rPr>
              <w:t>همراه با سپيدجامگان‌</w:t>
            </w:r>
            <w:r>
              <w:rPr>
                <w:rStyle w:val="IndexLink"/>
                <w:rtl w:val="true"/>
              </w:rPr>
              <w:tab/>
            </w:r>
            <w:r>
              <w:rPr>
                <w:rStyle w:val="IndexLink"/>
              </w:rPr>
              <w:t>232</w:t>
            </w:r>
          </w:hyperlink>
        </w:p>
        <w:p>
          <w:pPr>
            <w:pStyle w:val="Contents2"/>
            <w:tabs>
              <w:tab w:val="clear" w:pos="8743"/>
              <w:tab w:val="right" w:pos="9026" w:leader="dot"/>
            </w:tabs>
            <w:rPr/>
          </w:pPr>
          <w:hyperlink w:anchor="__RefHeading___Toc907851_77815467">
            <w:r>
              <w:rPr>
                <w:webHidden/>
                <w:rStyle w:val="IndexLink"/>
                <w:rtl w:val="true"/>
              </w:rPr>
              <w:t>تو برون در چه كردى كه درون خانه آيى؟</w:t>
            </w:r>
            <w:r>
              <w:rPr>
                <w:rStyle w:val="IndexLink"/>
                <w:rtl w:val="true"/>
              </w:rPr>
              <w:t>!</w:t>
              <w:tab/>
            </w:r>
            <w:r>
              <w:rPr>
                <w:rStyle w:val="IndexLink"/>
              </w:rPr>
              <w:t>254</w:t>
            </w:r>
          </w:hyperlink>
        </w:p>
        <w:p>
          <w:pPr>
            <w:pStyle w:val="Contents2"/>
            <w:tabs>
              <w:tab w:val="clear" w:pos="8743"/>
              <w:tab w:val="right" w:pos="9026" w:leader="dot"/>
            </w:tabs>
            <w:rPr/>
          </w:pPr>
          <w:hyperlink w:anchor="__RefHeading___Toc907853_77815467">
            <w:r>
              <w:rPr>
                <w:webHidden/>
                <w:rStyle w:val="IndexLink"/>
                <w:rtl w:val="true"/>
              </w:rPr>
              <w:t>در حريم عشق‌</w:t>
            </w:r>
            <w:r>
              <w:rPr>
                <w:rStyle w:val="IndexLink"/>
                <w:rtl w:val="true"/>
              </w:rPr>
              <w:tab/>
            </w:r>
            <w:r>
              <w:rPr>
                <w:rStyle w:val="IndexLink"/>
              </w:rPr>
              <w:t>261</w:t>
            </w:r>
          </w:hyperlink>
        </w:p>
        <w:p>
          <w:pPr>
            <w:pStyle w:val="Contents2"/>
            <w:tabs>
              <w:tab w:val="clear" w:pos="8743"/>
              <w:tab w:val="right" w:pos="9026" w:leader="dot"/>
            </w:tabs>
            <w:rPr/>
          </w:pPr>
          <w:hyperlink w:anchor="__RefHeading___Toc907855_77815467">
            <w:r>
              <w:rPr>
                <w:webHidden/>
                <w:rStyle w:val="IndexLink"/>
                <w:rtl w:val="true"/>
              </w:rPr>
              <w:t>همگام با راهيان كوى دوست‌</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9_118862"/>
      <w:bookmarkStart w:id="1" w:name="pg12509_118862"/>
      <w:bookmarkEnd w:id="1"/>
    </w:p>
    <w:p>
      <w:pPr>
        <w:pStyle w:val="Heading2"/>
        <w:numPr>
          <w:ilvl w:val="1"/>
          <w:numId w:val="1"/>
        </w:numPr>
        <w:rPr/>
      </w:pPr>
      <w:bookmarkStart w:id="2" w:name="pg12509_118862"/>
      <w:bookmarkStart w:id="3" w:name="__RefHeading___Toc90782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7831_77815467"/>
      <w:bookmarkStart w:id="6" w:name="_Toc2"/>
      <w:bookmarkEnd w:id="5"/>
      <w:r>
        <w:rPr>
          <w:rtl w:val="true"/>
        </w:rPr>
        <w:t>اشاره</w:t>
      </w:r>
      <w:bookmarkStart w:id="7" w:name="pg12509_118866"/>
      <w:bookmarkEnd w:id="6"/>
    </w:p>
    <w:p>
      <w:pPr>
        <w:pStyle w:val="Heading2"/>
        <w:numPr>
          <w:ilvl w:val="1"/>
          <w:numId w:val="1"/>
        </w:numPr>
        <w:rPr/>
      </w:pPr>
      <w:bookmarkStart w:id="8" w:name="__RefHeading___Toc907833_77815467"/>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سفرنامه‌هاى حج در ادب عربى</w:t>
      </w:r>
    </w:p>
    <w:p>
      <w:pPr>
        <w:pStyle w:val="BookText"/>
        <w:rPr/>
      </w:pPr>
      <w:r>
        <w:rPr>
          <w:rFonts w:ascii="IRNazanin" w:hAnsi="IRNazanin" w:eastAsia="IRNazanin"/>
          <w:color w:val="111111"/>
          <w:sz w:val="28"/>
          <w:sz w:val="28"/>
          <w:szCs w:val="28"/>
          <w:rtl w:val="true"/>
          <w:lang w:bidi="fa-IR"/>
        </w:rPr>
        <w:t xml:space="preserve">كتابهاى نگاشته شده درباره حج، شامل رشته‌ها و موضوعات مختلف است؛ بخش عمده‌اى از آن، در حوزه فقه حج نگاشته شده كه در دو محور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 اماكن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ديگر، مربوط به نگاشته‌هاى تاريخى است كه در حول و حوش تاريخ حرمين شريفين و اماكن موجود در اين ديار است و كهن‌ترين كتابها؛ در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كتاب و رساله ديگر در تاريخ اين دو شهر نوشته شده كه به احتمال، چنين ميراثى را در باره هيچ شهرى از شهرهاى برجاى مانده آن عصر نمى‌توان يافت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سفرنامه 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ادعا كرد كه يكى از مهمترين سوژه‌ها براى نگارش سفرنامه در گستره ادبيات جهانى، سفر به خانه خدا در شهر مكه معظمه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ميلياردها انسان براى انجام فريضه حج راهى اين سرزمين مقدس شده و در كنار خانه خدا و در مشاعر مقدس به عبادت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بدون استثنا، تمامى اين زائران در طى اين سفر، به مدينه منوره نيز مشرف مى‌شوند و به زيارت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امامان و بزرگان از صحابه در قبرستان بقيع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روحانى، براى هر مسافرى كه قدم در اين سرزمين مى‌گذارد، خاطره‌اى است فراموش ناشدنى</w:t>
      </w:r>
    </w:p>
    <w:p>
      <w:pPr>
        <w:pStyle w:val="BookText"/>
        <w:rPr/>
      </w:pPr>
      <w:r>
        <w:rPr>
          <w:rFonts w:ascii="IRNazanin" w:hAnsi="IRNazanin" w:eastAsia="IRNazanin"/>
          <w:color w:val="111111"/>
          <w:sz w:val="28"/>
          <w:sz w:val="28"/>
          <w:szCs w:val="28"/>
          <w:rtl w:val="true"/>
          <w:lang w:bidi="fa-IR"/>
        </w:rPr>
        <w:t>ومسافرين ديار تا پايان عمر به ياد خاطرات اين سفر زندگى مى‌كند و آن را نقطه اوج در زندگى معنوى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 باز اين خاطرات به نگارش نيز در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جغرافى‌دانان قرون نخست هجرى در طى همين سفر بود كه يادداشتهاى مهمى را از جهان اسلامى آن روزگار فراهم آورده و در اختيار جامعه علمى قرار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كهن‌ترين سفرنامه، كتاب پرارج ناصر خسرو قباديانى عالم اسماعيلى مذهب است كه مملو از آگاهيهاى گرانبها، از درخشان‌ترين دوره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بعد، نوشته‌هاى ابن‌بطوطه و ابن‌جبير به عنوان سفرنامه‌هاى شاخص مطرح شد، در حالى كه در كنار آنها سفرنامه‌هاى ديگرى نيز وجود داشت و دارد كه در آن حد از جامعيت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ادبيات فارسى، كه زبان دوم مسلمانان در طى چهارده‌قرن بوده، آثارى در زمينه ادبيات حج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سفرنامه ناصرخسرو و چند رساله كوتاه، عمده آنچه در ادبيات سفرنامه‌نويسى حج در ادب فارسى در دست است، مربوط به دوره صفويه و عمدتا مربوط به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حج ايرانى كه معمولا از راه عتبات و از راه جبل به حج مشرف مى‌شدند، سختيهاى فراوانى را در اين راه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تاريخى، با رشد فرهنگ عمومى مردم، شمار بسيارى از حاجيان، از طبقات فرهنگى جامعه؛ اعم از روحانى و غيره روحانى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به كار نگارش سفرنامه مى‌پرداختند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مهمى از اين سفرنامه‌ها، تجربه‌هاى سفر و آگاهيهاى جغرافى و تاريخى است كه به قصد راهنمايى مسافران بعدى به نگارش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سفرنامه‌ها، مسأله عمده، توصيف منازل ميان راه از يك سو و توصيف اماكن مقدس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عظيم حج از نژادهاى مختلف با زبانهاى متفاوت و نيز مذاهب گوناگون، تازه‌هاى فراوانى را براى يك سفرنامه‌نويس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گوناگونى‌ها و تفاوتها سوژه‌اى بود براى نگارش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دولتمردان قاجارى كه به تبع سفرنامه‌نويسى اروپاييها، به كار نوشتن سفرنامه پرداختند، معمولا بجز سفر به مكه و مدينه، راهى دمشق، فلسطين، مصر، عثمانى و روسيه و حتى هند و ژاپن مى‌شدند و سر جمع كتابى با اطلاعات گسترده ارائه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سفرنامه‌ها، توصيف زندگى اجتماعى و تمدنى اين جوامع، براى اين افراد بسيار اهميت داشت؛ بويژه با توجه به تحولات جديد تمدنى، و در مقايسه وضع ايران با</w:t>
      </w:r>
    </w:p>
    <w:p>
      <w:pPr>
        <w:pStyle w:val="BookText"/>
        <w:rPr/>
      </w:pPr>
      <w:r>
        <w:rPr>
          <w:rFonts w:ascii="IRNazanin" w:hAnsi="IRNazanin" w:eastAsia="IRNazanin"/>
          <w:color w:val="111111"/>
          <w:sz w:val="28"/>
          <w:sz w:val="28"/>
          <w:szCs w:val="28"/>
          <w:rtl w:val="true"/>
          <w:lang w:bidi="fa-IR"/>
        </w:rPr>
        <w:t>عثمانى و مصر و ساير مناطق، آثار مزبور مى‌تواند مأخذى براى بررسى تاريخ نوگرايى در ميان دولتمردان و فرهيختگان ايرانى در عصر قاجار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سفرنامه‌هاى منظوم نيز خود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اين آثار، كتاب فتوح الحرمين محيى لارى در قرن دهم و سفرنامه منظوم يك بانوى اصفهانى در قرن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ديگرى نيز وجود دارد كه در ادامه از آنها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ايرانيان شيعه مذهب به اين مكانهاى مقدس، نشان از خلوص مذهبى و دينى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 ميان سفرنامه‌هاى فارسى و عربى كه در اينجا فراهم آورده‌ايم، روشن مى‌شود كه على رغم محدوديت شمار حاجيان ايرانى، سفرنامه حجّ بسيارى به زبان فارسى داريم كه در مقايسه با آنچه استاد حمد الجاسر از سفرنامه‌هاى عربى معرفى كرده بسيار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سفرنامه‌هاى عربى هم زيادتر از آن باشد كه وى معرفى كرده، اما بايد مطمئن بود كه سفرنامه‌هاى فارسى نيز بيش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بسى تأسف است كه تاكنون بررسى مستقلى در زبان فارسى در باره ادبيات سفرنامه نويسى نشده وبايد گفت كه نويسندگان عرب در اين زمينه قدمى جلوترند ولا اقل كتابى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المكرمه و الكعبة المشرفه فى كتب الرحالة المسلمين من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دكتر الشنوفى به زبان عربى و انگليسى از آنان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مؤسسةالوطنيه، بيت الحكمه، چاپخانه القلم تونس است كه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عربى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قطع رحلى نشر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بايد در اين باره كار گسترده‌اى در زبان فارسى نيز انجام پذيرد ومرورى بر اين سفرنامه و گزارش ديدگاهها و نكات تازه آنها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فهرستى از اين سفرنامه را در مقدمه اين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شمارى سفرنامه قديم و جديد در آن چاپ شده، عرضه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بايد اين فهرست به مرور كاملتر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حج در ادب فارسى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الحجاج، صفى فرزند ولى، در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فهرستواره،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به حج رفته يا سفرنامه حج، جواد مجابى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روزنامه‌نگار از طرف روزنامه اطلاعات به سفر حج مشرف شده و از اين ديد سفرنامه خود را نوشته است</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انتشارات موج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قاب قوسين،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حرمين شريفين و بيت المقدس و ديگر مقامات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محمد عرفان الدين صديقى فرزند قاضى محمد معصوم افندى 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فهرستواره،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نوشاهى، چاپى،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ابراهيم، رسول جعفريان، محمدعلى خسروى، گزارش سفر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نشر مشعر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عشق، محمدعلى مهدوى راد، رسول جعفريان، گزارش سفر حج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نشر مشعر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 غريب، محمدعلى بن محمد رضى بروجردى، در سال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استاد عبدالعزيز طباطبايى از كتابخانه علامه طباطبايى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تصحيح توسط آقاى محمد مهدى معراجى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ام القرى، رسول جعفريان، گزارش سفر حج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سه سفرنامه ديگر از دوره قاجار چاپ شده، كه در اين فهرست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خدا،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گزارش مشروح سفر مؤلف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كعبه، احمد احمدى بيرجندى، مجله دانشكده الهيات مشهد، بخش اول در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بخشهاى بعد در شماره‌هاى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كعبه و مسجد الحرام، محمدمعصوم بن محمد صالح دماوندى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بندر سورت هند به سفر حج مشرف شده و گزارش اين سفر را كه عمدتا تاريخ مكه است، به رشته تحرير در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به كوشش مؤلف همين سطور، در دفتر اول ميراث اسلامى ايران چاپ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مشعشعيان، از سيدعلى خان والى عربستان، در شرح سفر خود مكه و عتبات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تحفةالحرمين، 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تحفةالعراقين، سفرنامه مانند خاقانى شروانى، انشاء بعد از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الطريق فى مصائب حج بيت العتيق، محمد عبدالحسين كربلايى هندى فرزند عبدالهادى طيارى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كربلا، مكه ومدينه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استورى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برلين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تذكرةالطريق فى مصائب حجاج بيت العتيق، برلين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منزل الوحى، اصل كتاب از محمد حسين هيكل، ترجمه همراه با اختصار از سيدحسن اسلامى،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ذكريات على تلال مكه، اصل كتاب از بنت الهدى صدر، ترجمه جواد محدثى،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سفرنامه سيد محسن امين، جواد محدثى،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گزارش گونه سفرنامه حج ميرحامد حسين، محمدعلى مقدادى،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اجل در صدمات راه جبل، در باره سفر مكه و عتبات و آسيبهاى راه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نسخه معرفى شده، نشريه نسخه‌هاى خطى،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اصغر مهدوى، فهرستواره منزوى،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مسيرالحرمين، رفيع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فرند فريدالدين خان مرادآبادى، سفرنامه اوست از اكبرآباد به مدينه و مكه و احوال آن دو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منزوى،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آن طور كه من رفتم، على اصغر فقيهى، قم، انتشارات حكمت،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حجازيه، ابوالاشرف محمد يزدى متوفاى سال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در مقدمه همين كتابشناسى توضيحاتى در باره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نامه، صوفى الله ياربن الله قلى الله 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فهرستواره منزوى،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ازبكستان، تاشكند،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حاجى‌نامه، عليرضاذكاوتى قراگزلو، درفصلنامه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نامه، على نقى منزوى، گزارش سفر حج اوست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نامه، منصور عليشاه قزوينى متخلص به كيوان،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تهران 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حج، محمد عظيمى، تهران، دهخدا، </w:t>
      </w:r>
      <w:r>
        <w:rPr>
          <w:rFonts w:eastAsia="Amiri" w:cs="Amiri" w:ascii="Amiri" w:hAnsi="Amiri"/>
          <w:color w:val="111111"/>
          <w:sz w:val="28"/>
          <w:szCs w:val="28"/>
          <w:lang w:bidi="ar-SA"/>
        </w:rPr>
        <w:t>1363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زيارت خانه خداو عتبات عاليات در خدمت راهنما، محمدرضا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سلطان حسين گنابادى به زيارت خانه خدا مشرف شده و خاطرات اين سفر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اين كتاب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حبيب الله پاك‌گوهر و سيدمحمود موسوى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سفر حج، حاج سلطان حسين تابنده گنابادى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سفرى است 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انجام شده، چاپ نخست آن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آن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چاپ 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مكه،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هدايتى، تهران، چاپخانه حيدرى،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حاوى دو سفرنامه است، يكى از احمد هدايتى كه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مرحوم سيداحمد طالقانى به حج مشرف شده و ديگرى از فرزند او محمدعلى هدايتى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حاوى اطلاعات جالب و خواندنى از سفر حج بوده و مقايسه دو سفر را با انواع امكانات تصوير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مردم با يادداشتى از سفر حج، مهدى بازرگان، شركت انتشار،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خسى در ميقات، جلال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الانام فى سبيل زيارة بيت الله الحرام، سلطان مراد ميرزا حسام السلطنه، در سال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مجلس، ش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الزائرين، عبدالعلى اديب الممالك، در سال </w:t>
      </w:r>
      <w:r>
        <w:rPr>
          <w:rFonts w:eastAsia="Amiri" w:cs="Amiri" w:ascii="Amiri" w:hAnsi="Amiri"/>
          <w:color w:val="111111"/>
          <w:sz w:val="28"/>
          <w:szCs w:val="28"/>
          <w:lang w:bidi="ar-SA"/>
        </w:rPr>
        <w:t>1272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اعمال حج از خاطرات راه حج،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راهيان سفر روحانى، اين اثر نيز از محمدرضا خانى است كه در سومين سال تشرف خود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سلطان حسين گنابادى،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خانه خدا، از فروزنده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هاجر، شكوه ميرزادگى، وى به عنوان روزنامه‌نگار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فاروس ايران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الحرمين،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مكه و مدينه روزگار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ايام سعيده با نكات مفيده، شاه بيگ خان، از كابل به حجاز،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از استورى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ضياءالدين قارى در سال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محمد رضا ظهير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حج مشرف شده و خاطرات خود را از كاظمين تا حرمين و بازگشت از آنجا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اين سفرنامه در كتابخانه آيةالله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تحت طبع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آيةالله 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آيةالله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محمد حسين شهرستانى، ذريعه،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ميرزا محمد حسين بن ميرزا محمد على مرعشى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حجاز، هدايت على بن شيخ فضل على، سفرى كه همراه حضرت مولانا اسحاق به حجاز و مكه و مدينه از راه كشتى كرده است، از غره ربيع 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البيت، مولى ابراهيم‌بن درويش محمد الكازرونى، ذريعه،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در ميراث اسلامى ايران دفتر پنجم چاپ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حج بيت الله الحرام، على اكبر ميرزايى متخلص به تجار يا 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پادشاه خواجه بن رحمت الله خواجه متخلص‌به نديم،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جرم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حريم حرم، جواد محدثى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حاجى محمدحسين خان بن بايرم على خان، شهزاده مرو در سال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استورى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شرح سفر رفيع الدين شاه ابوتراب 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از فيضى دكنى، ابوالفيض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استورى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بانكيپور، ذيل،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شيفته دهلوى، نواب عظيم الدوله محمد مصطفى حسرتى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نسخه‌هاى مشترك پاكستان،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عبدالله دهش،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غلامرضا زرين 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محمد حسن‌جان سرهندى مجددى، سفرى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سوريه و حجاز كرده و اين غير از كتاب فقه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نسخه‌هاى مشترك پاكستان،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و راهنماى حجاج، حسين ذوالقدر شجاعى،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حرمين الشريفين، حسين محيى‌الدين حاجى 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آسياتيك سوسايتى چاپى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عتبات و مكه، از سيف الدوله سلطان محمد فرزند فتحعلى شاه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ملى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اهداء به ناصرالدين شاه، به سال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ملى ش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اهداء به ناصرالدين شاه، به سال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ascii="Amiri" w:hAnsi="Amiri" w:eastAsia="Amiri" w:cs="Amiri"/>
          <w:color w:val="111111"/>
          <w:sz w:val="28"/>
          <w:sz w:val="28"/>
          <w:szCs w:val="28"/>
          <w:rtl w:val="true"/>
          <w:lang w:bidi="ar-SA"/>
        </w:rPr>
        <w:t xml:space="preserve">، كتابخانه 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چند نسخه خطى، ص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بنا به يادداشت فهرست نويس، نويسنده يكى از درباريان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آيةالله مرعشى، ش </w:t>
      </w:r>
      <w:r>
        <w:rPr>
          <w:rFonts w:eastAsia="Amiri" w:cs="Amiri" w:ascii="Amiri" w:hAnsi="Amiri"/>
          <w:color w:val="111111"/>
          <w:sz w:val="28"/>
          <w:szCs w:val="28"/>
          <w:lang w:bidi="ar-SA"/>
        </w:rPr>
        <w:t>6388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امين الدوله على بن مجدالملك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حاج ميرزا ابراهيم مشترى طوسى حسام‌الشعراء،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اين سفرنامه منظوم به چاپ رسيده است، ذريعه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lang w:bidi="fa-IR"/>
        </w:rPr>
        <w:t>4834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آستان قدس رضوى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فهرست 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دكتر محمد خزائلى، وى در بحث كتاب احكام قرآن خود از اين كتابش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سيد محمد تاجر تهرانى، در سال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آيةالله مرعشى ش </w:t>
      </w:r>
      <w:r>
        <w:rPr>
          <w:rFonts w:eastAsia="Amiri" w:cs="Amiri" w:ascii="Amiri" w:hAnsi="Amiri"/>
          <w:color w:val="111111"/>
          <w:sz w:val="28"/>
          <w:szCs w:val="28"/>
          <w:lang w:bidi="ar-SA"/>
        </w:rPr>
        <w:t>9008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شاهزاده خانم معتمدالدوله فرهاد ميرزا همسر نصيرالدوله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كتابخانه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چاپ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شيخ ميرزا على صدرالذاكرين تفرشى تهرانى، در دو جلد، 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عبدالحسين خان افشار در سال </w:t>
      </w:r>
      <w:r>
        <w:rPr>
          <w:rFonts w:eastAsia="Amiri" w:cs="Amiri" w:ascii="Amiri" w:hAnsi="Amiri"/>
          <w:color w:val="111111"/>
          <w:sz w:val="28"/>
          <w:szCs w:val="28"/>
          <w:lang w:bidi="ar-SA"/>
        </w:rPr>
        <w:t>1299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على خان حاجب الدوله در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لطفعلى اعلايى از سال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آستان قدس ش </w:t>
      </w:r>
      <w:r>
        <w:rPr>
          <w:rFonts w:eastAsia="Amiri" w:cs="Amiri" w:ascii="Amiri" w:hAnsi="Amiri"/>
          <w:color w:val="111111"/>
          <w:sz w:val="28"/>
          <w:szCs w:val="28"/>
          <w:lang w:bidi="ar-SA"/>
        </w:rPr>
        <w:t>4243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بن اسماعيل الشهير به قيرى، در سال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شيراز به مكه رفته، كتابخانه مسجد اعظم، ش </w:t>
      </w:r>
      <w:r>
        <w:rPr>
          <w:rFonts w:eastAsia="Amiri" w:cs="Amiri" w:ascii="Amiri" w:hAnsi="Amiri"/>
          <w:color w:val="111111"/>
          <w:sz w:val="28"/>
          <w:szCs w:val="28"/>
          <w:lang w:bidi="ar-SA"/>
        </w:rPr>
        <w:t>2947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حسين بن حاجى ميرزا عبدالصمد قاضى رضوى همدانى 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محمدحسين فراهانى، در سال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ملى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محمدرضا بن عبدالجليل حسنى حسينى طباطبايى تبريزى، 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على فراهانى در سال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كتابخانه مجلس، ش </w:t>
      </w:r>
      <w:r>
        <w:rPr>
          <w:rFonts w:eastAsia="Amiri" w:cs="Amiri" w:ascii="Amiri" w:hAnsi="Amiri"/>
          <w:color w:val="111111"/>
          <w:sz w:val="28"/>
          <w:szCs w:val="28"/>
          <w:lang w:bidi="ar-SA"/>
        </w:rPr>
        <w:t>2310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محمد ولى ميرزا،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به كوشش رسول جعفريان توسط نشر مشعر در مجموعه سفرنامه بسوى ام القرى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مخبرالسلطنه مهدى قلى هدايت، اين اثر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مديرالدوله،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ملك ش </w:t>
      </w:r>
      <w:r>
        <w:rPr>
          <w:rFonts w:eastAsia="Amiri" w:cs="Amiri" w:ascii="Amiri" w:hAnsi="Amiri"/>
          <w:color w:val="111111"/>
          <w:sz w:val="28"/>
          <w:szCs w:val="28"/>
          <w:lang w:bidi="ar-SA"/>
        </w:rPr>
        <w:t>3899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جلاير، در زمان محمدشاه،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داود وزير وظائف، در سال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آستان قدس رضوى ش </w:t>
      </w:r>
      <w:r>
        <w:rPr>
          <w:rFonts w:eastAsia="Amiri" w:cs="Amiri" w:ascii="Amiri" w:hAnsi="Amiri"/>
          <w:color w:val="111111"/>
          <w:sz w:val="28"/>
          <w:szCs w:val="28"/>
          <w:lang w:bidi="ar-SA"/>
        </w:rPr>
        <w:t>6562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ميرزا على اصفهانى،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على خان اعتمادالسلطنه در سال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آستان قدس رضوى </w:t>
      </w:r>
      <w:r>
        <w:rPr>
          <w:rFonts w:eastAsia="Amiri" w:cs="Amiri" w:ascii="Amiri" w:hAnsi="Amiri"/>
          <w:color w:val="111111"/>
          <w:sz w:val="28"/>
          <w:szCs w:val="28"/>
          <w:lang w:bidi="ar-SA"/>
        </w:rPr>
        <w:t>4125</w:t>
      </w:r>
      <w:r>
        <w:rPr>
          <w:rFonts w:ascii="Amiri" w:hAnsi="Amiri" w:eastAsia="Amiri" w:cs="Amiri"/>
          <w:color w:val="111111"/>
          <w:sz w:val="28"/>
          <w:sz w:val="28"/>
          <w:szCs w:val="28"/>
          <w:rtl w:val="true"/>
          <w:lang w:bidi="ar-SA"/>
        </w:rPr>
        <w:t xml:space="preserve">، 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و مدينه، چندين سفرنامه در باره اين دو شهر توسط اروپاييها نوشته شده كه در موسوعة العتبات المقدسه مجلد مربوط به مكه و مدينه چاپ شده و به تازگى بخشهايى از آن توسط آقاى محمدرضا انصارى ترجمه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همين شماره كه اين مقاله در آن چاپ مى‌شود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و مدينه و كربلا،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روز يكشنبه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كتابخانه امام جمعه كرمان، ش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منظوم زوجه ميرزا خليل در قرن دوازدهم، فهرست كتابخانه مركزى دانشگاه،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همراه گزيده فتوح الحرمين لارى و گزيده حج نامه احمد مسكين به كوشش رسول جعفريان توسط نشر مشعر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منظوم، مهدى الهى قمشه‌اى،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خسرو، اين سفرنامه مكرر چاپ شده و بخش سفر حج آن بسيار جالب و خواندنى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سفر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مكه، سرگذشت سفر من، سيد حسن ابطحى، تهران،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نامه مكه،؟ سفرنامه منظوم حج است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الحرمين، محيى لارى، قرن دهم، اين اثر كه سفرنامه‌اى منظوم است به</w:t>
      </w:r>
    </w:p>
    <w:p>
      <w:pPr>
        <w:pStyle w:val="BookText"/>
        <w:rPr/>
      </w:pPr>
      <w:r>
        <w:rPr>
          <w:rFonts w:ascii="IRNazanin" w:hAnsi="IRNazanin" w:eastAsia="IRNazanin"/>
          <w:color w:val="111111"/>
          <w:sz w:val="28"/>
          <w:sz w:val="28"/>
          <w:szCs w:val="28"/>
          <w:rtl w:val="true"/>
          <w:lang w:bidi="fa-IR"/>
        </w:rPr>
        <w:t>كوشش آقاى رسول جعفريان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الحج، بند على بن خيراتعلى در سال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منزوى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بين اصفهان و مكه، فهرست نسخه‌هاى خطى كتابخانه فرهنگستان باكو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السعادات، سفرنامه حج، حكيم غلام محمد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المشرقين، عبدالله ثانى بهشتى هروى شاگرد فصيحى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گويد كه تحفةالعراقين خاقانى را خوانده و چون آن را نادرست يافته خود به وصف هفت اقليم پرداخته و از وصف كعبه، مدينه، بقيع، مناقب امامان و پس از آن وصف هرات و هندوستان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واقعات سفر حجاز، شيخ عبدوس از مردم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منزوى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الوجيزه فى تعريف المدينه، محمد ميرزا مهندس،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السبيل و كفاية الدليل، معتمدالدوله فرهاد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مجد طباطبايى چاپ شده است</w:t>
      </w:r>
    </w:p>
    <w:p>
      <w:pPr>
        <w:pStyle w:val="BookText"/>
        <w:rPr/>
      </w:pPr>
      <w:r>
        <w:rPr>
          <w:rFonts w:ascii="Amiri" w:hAnsi="Amiri" w:eastAsia="Amiri" w:cs="Amiri"/>
          <w:color w:val="111111"/>
          <w:sz w:val="28"/>
          <w:sz w:val="28"/>
          <w:szCs w:val="28"/>
          <w:rtl w:val="true"/>
          <w:lang w:bidi="ar-SA"/>
        </w:rPr>
        <w:t>سفرنامه نويسى در ادب عربى</w:t>
      </w:r>
    </w:p>
    <w:p>
      <w:pPr>
        <w:pStyle w:val="BookText"/>
        <w:rPr/>
      </w:pPr>
      <w:r>
        <w:rPr>
          <w:rFonts w:ascii="IRNazanin" w:hAnsi="IRNazanin" w:eastAsia="IRNazanin"/>
          <w:color w:val="111111"/>
          <w:sz w:val="28"/>
          <w:sz w:val="28"/>
          <w:szCs w:val="28"/>
          <w:rtl w:val="true"/>
          <w:lang w:bidi="fa-IR"/>
        </w:rPr>
        <w:t>سفرنامه نويسى براى حج در ادب عربى سابقه‌اى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اين سفرنامه‌ها را استاد حمد الجاسر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رحلتى ابن‌عبدالسلام المغربى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ما گزارش آن را در اينجا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استاد حمد الجاسر ما را مطمئن مى‌سازد كه ايشان آنچه در توان داشته، براى گردآورى نام سفرنامه‌ها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اين سفرنامه در شمارش ايشان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ادريس العلوى، ادريس بن عبدالهادى العلوى الحسنى الفاسى، متوفاى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سفرنامه مختصرى است كه نسخه آن در كتابخانه رباط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محمد بن الطيب الفاسى، اين سفرنامه همراه با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مزبور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كتاب مورد نظر هم در فاس چاپ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عبدالسلام، محمد بن عبدالسلام بن عبدالله الناصرى،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w:t>
      </w:r>
    </w:p>
    <w:p>
      <w:pPr>
        <w:pStyle w:val="BookText"/>
        <w:rPr/>
      </w:pPr>
      <w:r>
        <w:rPr>
          <w:rFonts w:ascii="IRNazanin" w:hAnsi="IRNazanin" w:eastAsia="IRNazanin"/>
          <w:color w:val="111111"/>
          <w:sz w:val="28"/>
          <w:sz w:val="28"/>
          <w:szCs w:val="28"/>
          <w:rtl w:val="true"/>
          <w:lang w:bidi="fa-IR"/>
        </w:rPr>
        <w:t xml:space="preserve">يكبار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سفر اول را مفصل نوشته و سفر دوم را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رباط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الجاسر تلخيص آن را در ملخص رحلتى ابن عبدالسلام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التامراوى، محمد بن محمد المزوارى التامراوى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وى بطور كامل در كتاب المعسول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گرچه مختصر است اما خالى از فايده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المنالى الزبادى، عبدالمجيد بن على الحسنى الادريسى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كتاب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المراسم بالرحلة الى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وى در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نسخه آن در كتابخانه عمومى در شهر رباط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سفرنامه عياشى فراوان استفاده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السويدى، ابوالبركات عبدالله بن حسين السويدى البغدادى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كتاب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المسكية فى الرحلة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نسخه آن در كتابخانه عارف حكمت در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اكنون كتابهايش به كتابخانه ملك عبدالعزيز منتقل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الناصريه، احمد بن محمد بن ناصر الدرعى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چهار سفر به حج آمده كه يكى از آنها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عياشى استفاده فراوان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مزبور به صورت سنگى با حروف مغربى در شهر فاس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جزء شامل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النابلسى، عبدالغنى بن اسماعيل النابلسى الدمشقى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سفرنامه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 فى رحلة الشام و مصر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جلد است كه جلد سوم مربوط به سفر حجاز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وى از مصر در اين سفر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جاسر نوشته كه در اين كتاب آرائى ابراز شده كه با مسائل عصر ما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به شماره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اسعد افندى و نسخه‌اى به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مكتبة الحرم المكى نگهدارى مى‌شود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القيسى، محمد بن احمد القيسى، از قرن يازدهم، نام اين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السارى السارب من أقطار المغارب الى منتهى الآمال و المآرب سيد الاعاجم و الاعارب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كوشش شيخ محمد الفاسى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رباط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الهشتوكى، احمد بن محمد بن داود الجزولى الهشتوكى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سفرنامه‌اى به صورت خطى بوده كه محمد بن ابراهيم كتانى آن را از هشتوكى دانسته اما حمد الجاسر تاريخ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اظهار داشته كه خالى از فايده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العياشيه، ابوسالم عبدالله بن محمد العياشى، نام كتاب ماء الموائد بوده و از مفصل‌ترين سفرنامه‌هاست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سالهاى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مزبور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مغربى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 فى رحلة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كويت منتشر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البكرى، محمد البكرى، عياشى از نسخه اين كتاب خبر داده و حدس زده كه از محمد بن شيخ زين العابدين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بخشهايى از اين سفرنامه را عياشى، ابن ناصر، ابن‌عبدالسلام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قسمتها را حمد الجاسر در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البكرى، نام اين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سامح الخالدى آن را تلخيص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آن در دارالكتب المصريه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القلصادى، ابوالحسن على القلصادى الاندلسى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راه دريا در شعبان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اين مشخصات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ابوالاجفان، تونس،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الفرائد المنظمة، شيخ محمد بن عبدالقادر جزيرى مصرى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مخلوطى از تاريخ و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 دو جلد آن را چاپ كرده و جلد سوم نيز در دست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آن منشورات دار اليمامة بالرياض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البلوى، خالد بن عيسى بن احمد البلوى الاندلسى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شده و نام سفرنامه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المفرق فى تحلية اهل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قرار است به زودى منتشر شود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الصفدى، خليل ايبك الصفدى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نويسنده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w:t>
      </w:r>
    </w:p>
    <w:p>
      <w:pPr>
        <w:pStyle w:val="BookText"/>
        <w:rPr/>
      </w:pPr>
      <w:r>
        <w:rPr>
          <w:rFonts w:ascii="IRNazanin" w:hAnsi="IRNazanin" w:eastAsia="IRNazanin"/>
          <w:color w:val="111111"/>
          <w:sz w:val="28"/>
          <w:sz w:val="28"/>
          <w:szCs w:val="28"/>
          <w:rtl w:val="true"/>
          <w:lang w:bidi="fa-IR"/>
        </w:rPr>
        <w:t>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سفرنامه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و المجاز الى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كتابخانه عارف حكمت بوده و گويا نسخه‌اى هم در دارالكتب المصريه از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جبير الأندلسى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وى معروف بوده و بارها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ابن‌رشيد، محمد بن عمر بن رشيد الاندلسى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در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كه شيخ محمد بن حبيب الخوجه مفتى بلاد تونس مشغول تصحيح اين كتاب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العبدرى، محمد بن محمد على العبدرى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به كوشش شيخ محمد الفاسى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رباط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عبدرى در كتابش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سكان بدر ضعفاء و هم رفضة و كذلك اكثر اهل المدينة على ساكنها السلام</w:t>
      </w:r>
      <w:r>
        <w:rPr>
          <w:rFonts w:eastAsia="IRNazanin" w:cs="IRNazanin"/>
          <w:color w:val="111111"/>
          <w:sz w:val="28"/>
          <w:szCs w:val="28"/>
          <w:rtl w:val="true"/>
          <w:lang w:bidi="fa-IR"/>
        </w:rPr>
        <w:t xml:space="preserve">. </w:t>
      </w:r>
      <w:r>
        <w:rPr>
          <w:rStyle w:val="FootnoteAnchor"/>
        </w:rPr>
        <w:footnoteReference w:id="2"/>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الرحلة و الاغتراب، قاسم بن يوسف بن على السبتى التجيبى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كاملى از اين سفرنامه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استاد عبدالحفيظ منصور در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آن دارالعربية للكتابِ تونس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مشاهداتى فى بلاد الحجاز، عبدالوهاب خضير، اين رساله چهل و نه صفحه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گزارش اولين جشن تخت نشستن ملك عبدالعزيز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المملكة الروحية للعالم الاسلامى، سفرنامه حج است كه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 نوشته شده و گويا در مدينه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الحاج، عبدالوهاب مظهر،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الارتسامات اللطاف فى خواطر الحاج الى أقدس مطاف، امير شكيب ارسلان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سفر حج او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از بهترين سفرنامه‌هاست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الحجاز، ابراهيم عبدالقادر المازنى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گزارش تخت نشينى ملك عبدالعزيز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فى الحجاز، منسوب به غريب بن عجيب الهاشمى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تذكار الحجاز، عبدالعزيز صبرى، اين كتاب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مطبعة السلفيه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قلب نجد و الحجاز، محمد شفيق مصطفى، مؤلف روزنامه‌نگار مصرى است 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سفرنامه او ابتدا در مجله السياسه و پس از آن توسط دار المنار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مستقل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الحجاج الى الاماكن المقدسه، محمد حسن غالى، قاهره،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الحرمين، ابراهيم رفعت پاشا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سالهاى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بوده و كتاب او از بهترين آثار در اين زمينه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الحجازيه، محمد لبيب التبنونى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سفرنامه گزارش حج عباس حلمى خديو مصر را 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آورده و از سفرنامه‌هاى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پس از آن هم مكرر افست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 للوارد الى مكة و المدينة من كل فجّ</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المحمل</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الحج،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سه سفرنامه است كه در يك مجموعه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تصاوير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اليمنية فى الاخبار الحجازيه، محمد اليمنى بن على بن عرعار محار العنابى الجزائرى، اين سفرنامه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الرحلة الوهبية الى الاقطار الحجازيه، احمد على الشاذلى صاحب مجله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و سفرنامه او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مشتمل بر بيان آشفتگيهاى زمان سفر او در حجاز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الحامديه، اسماعيل الحامدى المالكى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و نسخه‌اى از كتاب او در كتابخانه عمومى رباط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همراه با مناسك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التونسى، محمد بن عثمان السنوسى التونسى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و در ضمن كتاب شرح حال افراد زيادى را همراه با گزارش</w:t>
      </w:r>
    </w:p>
    <w:p>
      <w:pPr>
        <w:pStyle w:val="BookText"/>
        <w:rPr/>
      </w:pPr>
      <w:r>
        <w:rPr>
          <w:rFonts w:ascii="IRNazanin" w:hAnsi="IRNazanin" w:eastAsia="IRNazanin"/>
          <w:color w:val="111111"/>
          <w:sz w:val="28"/>
          <w:sz w:val="28"/>
          <w:szCs w:val="28"/>
          <w:rtl w:val="true"/>
          <w:lang w:bidi="fa-IR"/>
        </w:rPr>
        <w:t>سفر خود تا بازگشت به شام آورده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جداى از آنچه حمد الجاسر آورده از چند سفرنامه عربى ديگر هم ياد مى‌كنيم</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الى المدينة المنوره، الشيخ محمد ياسين، دمشق، دارالفكر المعاصر، </w:t>
      </w:r>
      <w:r>
        <w:rPr>
          <w:rFonts w:eastAsia="Amiri" w:cs="Amiri" w:ascii="Amiri" w:hAnsi="Amiri"/>
          <w:color w:val="111111"/>
          <w:sz w:val="28"/>
          <w:szCs w:val="28"/>
          <w:lang w:bidi="ar-SA"/>
        </w:rPr>
        <w:t>1407</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الحجازيه، سيدرضا بن محمد هندى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الحجازيه، محمديحيى بن محمد المختار الولاتى، بيروت، دارالغرب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الحجازيه، سه سفرنامه از علامه سيد محسن امين از سفرهاى حج ايشان برجاى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الحج الى بيت الله الحرام، محمد الامين الشنقيطى، جده، دارالشروق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الحسينيه، شيخ محمد حسين بن حمد الحلى، اين سفرنامه با مقدمه محمدحسن مظفر شاگرد مؤلف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المقدسة الى بيت الله الحرام، عبدالله بن عبدالمطلب بوقس، بيروت،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المكية، ارجوزه، شيخ محمد حسن 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تلال مكه، بنت الهدى الصدر، بيروت، دارالتعارف، </w:t>
      </w:r>
      <w:r>
        <w:rPr>
          <w:rFonts w:eastAsia="Amiri" w:cs="Amiri" w:ascii="Amiri" w:hAnsi="Amiri"/>
          <w:color w:val="111111"/>
          <w:sz w:val="28"/>
          <w:szCs w:val="28"/>
          <w:lang w:bidi="ar-SA"/>
        </w:rPr>
        <w:t>1400</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اليقاضية فى الرحلة الحجازيه، سليمان قيضى، بصره، </w:t>
      </w:r>
      <w:r>
        <w:rPr>
          <w:rFonts w:eastAsia="Amiri" w:cs="Amiri" w:ascii="Amiri" w:hAnsi="Amiri"/>
          <w:color w:val="111111"/>
          <w:sz w:val="28"/>
          <w:szCs w:val="28"/>
          <w:lang w:bidi="ar-SA"/>
        </w:rPr>
        <w:t>1331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0" w:name="pg12509_118882"/>
    </w:p>
    <w:p>
      <w:pPr>
        <w:pStyle w:val="Heading2"/>
        <w:numPr>
          <w:ilvl w:val="1"/>
          <w:numId w:val="1"/>
        </w:numPr>
        <w:rPr/>
      </w:pPr>
      <w:bookmarkStart w:id="11" w:name="__RefHeading___Toc907835_77815467"/>
      <w:bookmarkStart w:id="12" w:name="_Toc4"/>
      <w:bookmarkEnd w:id="10"/>
      <w:bookmarkEnd w:id="11"/>
      <w:r>
        <w:rPr>
          <w:rtl w:val="true"/>
        </w:rPr>
        <w:t>به سوى شهر پيامبر</w:t>
      </w:r>
      <w:r>
        <w:rPr>
          <w:rtl w:val="true"/>
        </w:rPr>
        <w:t xml:space="preserve">- </w:t>
      </w:r>
      <w:r>
        <w:rPr>
          <w:rtl w:val="true"/>
        </w:rPr>
        <w:t>ص</w:t>
      </w:r>
      <w:r>
        <w:rPr>
          <w:rtl w:val="true"/>
        </w:rPr>
        <w:t>-</w:t>
      </w:r>
      <w:bookmarkEnd w:id="12"/>
    </w:p>
    <w:p>
      <w:pPr>
        <w:pStyle w:val="BookText"/>
        <w:rPr/>
      </w:pPr>
      <w:r>
        <w:rPr>
          <w:rFonts w:ascii="Amiri" w:hAnsi="Amiri" w:eastAsia="Amiri" w:cs="Amiri"/>
          <w:color w:val="111111"/>
          <w:sz w:val="28"/>
          <w:sz w:val="28"/>
          <w:szCs w:val="28"/>
          <w:rtl w:val="true"/>
          <w:lang w:bidi="ar-SA"/>
        </w:rPr>
        <w:t>احمد احمدى بيرجندى</w:t>
      </w:r>
    </w:p>
    <w:p>
      <w:pPr>
        <w:pStyle w:val="BookText"/>
        <w:rPr/>
      </w:pPr>
      <w:r>
        <w:rPr>
          <w:rFonts w:ascii="IRNazanin" w:hAnsi="IRNazanin" w:eastAsia="IRNazanin"/>
          <w:color w:val="111111"/>
          <w:sz w:val="28"/>
          <w:sz w:val="28"/>
          <w:szCs w:val="28"/>
          <w:rtl w:val="true"/>
          <w:lang w:bidi="fa-IR"/>
        </w:rPr>
        <w:t>گوشه‌اى از خاطرات فراموش ناشدنى سفر مكه و مدينه در سال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 مانَد از جمال محمد 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منزلتى نيست 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 ليله اسرى شبِ وصال محمد</w:t>
      </w:r>
    </w:p>
    <w:p>
      <w:pPr>
        <w:pStyle w:val="BookText"/>
        <w:rPr/>
      </w:pPr>
      <w:r>
        <w:rPr>
          <w:rFonts w:ascii="IRNazanin" w:hAnsi="IRNazanin" w:eastAsia="IRNazanin"/>
          <w:color w:val="111111"/>
          <w:sz w:val="28"/>
          <w:sz w:val="28"/>
          <w:szCs w:val="28"/>
          <w:rtl w:val="true"/>
          <w:lang w:bidi="fa-IR"/>
        </w:rPr>
        <w:t>عرصه گيتى مجال همت او نيست روز قيامت نگر مجال محمد</w:t>
      </w:r>
    </w:p>
    <w:p>
      <w:pPr>
        <w:pStyle w:val="BookText"/>
        <w:rPr/>
      </w:pPr>
      <w:r>
        <w:rPr>
          <w:rFonts w:ascii="IRNazanin" w:hAnsi="IRNazanin" w:eastAsia="IRNazanin"/>
          <w:color w:val="111111"/>
          <w:sz w:val="28"/>
          <w:sz w:val="28"/>
          <w:szCs w:val="28"/>
          <w:rtl w:val="true"/>
          <w:lang w:bidi="fa-IR"/>
        </w:rPr>
        <w:t>سعدى اگر عاشقى كنى و جوانى عشق محمد بس است و آل محمد</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بعد از ظهر روز سه‌شنبه، چهارم آذرماه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از جده بار سفر بربستيم و با دلى مالامال از شوق و شادى، به سوى شهر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مى‌بايست فاصله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برابر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بين جده و مدينه، را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منوره نزديك بود؛ و نيز به نيمه‌شب چيزى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بين خواب و بيدارى در دو اتوبوس آرميده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نور چراغهاى اتومبيلهاى مختلف كه از جهت مقابل با سرعت در</w:t>
      </w:r>
    </w:p>
    <w:p>
      <w:pPr>
        <w:pStyle w:val="BookText"/>
        <w:rPr/>
      </w:pPr>
      <w:r>
        <w:rPr>
          <w:rFonts w:ascii="IRNazanin" w:hAnsi="IRNazanin" w:eastAsia="IRNazanin"/>
          <w:color w:val="111111"/>
          <w:sz w:val="28"/>
          <w:sz w:val="28"/>
          <w:szCs w:val="28"/>
          <w:rtl w:val="true"/>
          <w:lang w:bidi="fa-IR"/>
        </w:rPr>
        <w:t xml:space="preserve">جاده وسيع آسفالته راه مى‌پيمودند، در سقف و بدنه اتوبوس ما مى‌تابيد؛ اتوبوسهاى برگ سفيدى كه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با سرعت سرسام‌آورى از كنار ما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دو سه نفر از همسفران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ميوه، هندوانه و پرتقال و موز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چاى غليظ عربى، استفاده كرده بوديم، خواب را از چشمانمان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ديدار مدينه، شهر مقدس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ديار مقدسى كه پاك‌ترين بندگان خدا را در آغوش خود فشرده است، آن‌چنان دل و جان را از وجد و سرور لبريز كرده بود كه نه خستگى و نه فرسودگى ده دوازده ساعت اتوبوس نشستن و از جا نجنبيدن محسوس بود و نه بى‌خوابى در مدينةالحاج كه غرش هواپيماها و جتهاى غول‌پيكر، آن به آن، بر زمين مى‌نشستند يا از زمين برمى‌خاستند و هر يك از شكم خود بيش از دويست يا سيصد نفر زن و مرد از ملّيتهاى مختلف را با لباسهاى رنگارنگ و چهره‌هاى سياه يا سفيد، در صفهاى منظم بر زمين فرودگاه مى‌نهاد و چون عقابى تيزپرواز از زمين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صداهاى مهيب خواب را از حاجى مى‌گرفت بلكه در داخل جمجمه‌اش طنينى دوارانگيز توليد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بى‌خوابى و انتظار در مسجد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فرودگاه پايتختِ وطن و اعصاب شلاق خورده؛ حالى خوش و شوقى زايدالوصف در خودمان احساس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كجا مى‌رفتيم؟ به يثرب، به مدينةالنبى، همان جايى كه پيغمبر بزرگوار اسلام نخستين بار قانون اخوّت و برادرى را در آنجا اجرا كرده بود و روح تازه‌اى در آن شهر دميده و فضايى محبت‌آميز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هنوز بوى دل‌نواز محمدى را در فضاى آن مى‌توان استشمام كرد و گامهاى موقّر منجى بزرگ را جاى‌جاى در كوچه‌هاى خاك‌آلود آن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تاريخى كه هسته مركزى گسترش اسلام در آن پايه‌ريزى شد و از آنجا بود كه اسلام سايه هدايت و رحمت بر سر كشورهاى ديگر، كشورهاى پرتوان و قدرتِ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و تخت و تاجهاى صاحب قدرتان را سرنگون ساخت و رعب و وحشت در دلهايى كه لانه شيطان و آشيانه اهريمن بود درافكند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كوچه و پس كوچه‌هاى مدينه هنوز با چشم بصيرت مى‌توان اثرى از قدمهاى مباركِ 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اسلام، ابر مرد يگانه روزگار، و گامهاى متين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پيغمبر اسلام و دو جوان بهشتى حسن و</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مكتب بزرگِ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درسِ شاگردانِ آن حضرت كه پروانه‌وار بدور آن مشعل معارف جعفرى مى‌چرخيدند و ناله‌هاى شبانه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افاضات معنوى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درياى زخّار علوم قرآنى را در زلال فضا و جوّ سيال مدينه، با چشم دل و گوش جان ديد و شنيد و دهها خاطره شادى‌آور و يا غم‌انگيزِ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شهر است كه با آغوش باز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آزارهاى جان‌گدازِ خويشانِ بيگانه‌صفت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فرا خواند و مقدم مباركش را به جان پذيرا شد و مهاجران به تبعيت از پيشواى عاليقدر خود، دسته‌دسته از شهر و ديار خويش دست شستند و به آغوش گرم اين شهر پناه آوردند و با انصار و برادران مسلمان خود عقد اخوّت و برادرى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فضاى اين شهر مقدس بوى عطر گلابِ محمدى به مشام جان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اتوبوس طومار راه را در دلِ شبِ تاريك درمى‌نورديد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تاريكى بيابانِ بى‌فرياد كه از هر سو دامن به فضايى وهم‌آلود مى‌كشيد و دراز ناى شبِ تاريك و شعشعه نورانيت حرمِ پاكِ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امواج تاريخ را پس مى‌زد و به ملكوت اعلى پر مى‌كشيد و همچون برج نورى از زمين به آسمان كشيده مى‌شد، تصور ظلمت بت‌پرستى و طلوع نور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سرزمين اسرارآميز پيش نظر نمودار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مطهر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سنگ يشم سبزرنگى ساخته شده است و به همين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با گلدسته‌هاى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 جاده با جبهه‌اى روشن كم‌كم پيدا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زمزمه آغاز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العلى بكماله كشف الدجى بجماله</w:t>
      </w:r>
    </w:p>
    <w:p>
      <w:pPr>
        <w:pStyle w:val="BookText"/>
        <w:rPr/>
      </w:pPr>
      <w:r>
        <w:rPr>
          <w:rFonts w:ascii="Amiri" w:hAnsi="Amiri" w:eastAsia="Amiri" w:cs="Amiri"/>
          <w:color w:val="111111"/>
          <w:sz w:val="28"/>
          <w:sz w:val="28"/>
          <w:szCs w:val="28"/>
          <w:rtl w:val="true"/>
          <w:lang w:bidi="ar-SA"/>
        </w:rPr>
        <w:t>حسنت جميع خصاله صلُّوا عليه وآله</w:t>
      </w:r>
    </w:p>
    <w:p>
      <w:pPr>
        <w:pStyle w:val="BookText"/>
        <w:rPr/>
      </w:pPr>
      <w:r>
        <w:rPr>
          <w:rFonts w:ascii="IRNazanin" w:hAnsi="IRNazanin" w:eastAsia="IRNazanin"/>
          <w:color w:val="111111"/>
          <w:sz w:val="28"/>
          <w:sz w:val="28"/>
          <w:szCs w:val="28"/>
          <w:rtl w:val="true"/>
          <w:lang w:bidi="fa-IR"/>
        </w:rPr>
        <w:t>ديگران نيز با زمزمه‌هاى شوق‌آميز و صادقانه او دلها را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همچنان با سرعت به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كناره جاده گاهى گله‌هاى شتر، پراكنده، با چند عرب بدوى،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و باغستانها نمودار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قوى و روحانيّت بى‌نظيرِ مسجدالنبى كه همچون نگينى در ميان شهر قرار گرفته،</w:t>
      </w:r>
    </w:p>
    <w:p>
      <w:pPr>
        <w:pStyle w:val="BookText"/>
        <w:rPr/>
      </w:pPr>
      <w:r>
        <w:rPr>
          <w:rFonts w:ascii="IRNazanin" w:hAnsi="IRNazanin" w:eastAsia="IRNazanin"/>
          <w:color w:val="111111"/>
          <w:sz w:val="28"/>
          <w:sz w:val="28"/>
          <w:szCs w:val="28"/>
          <w:rtl w:val="true"/>
          <w:lang w:bidi="fa-IR"/>
        </w:rPr>
        <w:t>چشمها را خيره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خواب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ولوله‌اى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پى‌درپى به گوش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هيجان شديد راهِ نَفس را گرفته و اشكهاى شوق پى‌درپى بر گونه‌ها و رخسارهاى گَرد گرفته فرو مى‌غلتيد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همراه با شادى و علاقه‌مندى و نيز همراه با شوق زيارتِ مرقد پاك بهترين خلق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كجاست؟ و ما در كجاييم؟ در مدينه، شهر هجرت، شهر نشو و نماى اسلام، شهر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كه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قديم مدينه يادآورِ خاطره خوبى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پيغمبر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بدين‌جهت پس از هجرت نام 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كرد و اين نامى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شهر برگزيد و مسلمانان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كردند و پيغمبر نيز چنين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براى اين شهر مقدس، هيجده نام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ارض‌الهجره، قبّةالاسلام، الحبيبه ذكر كرده‌اند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لطف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بخت بد و ناشايستگى خود، باور نمى‌داشتم كه به اين فيض بزرگ نائل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 را تسلّى مى‌دادم و با خود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كه گاهى بدهند راهى به حضورِ شاهى چو منِ گدا را</w:t>
      </w:r>
    </w:p>
    <w:p>
      <w:pPr>
        <w:pStyle w:val="BookText"/>
        <w:rPr/>
      </w:pPr>
      <w:r>
        <w:rPr>
          <w:rFonts w:ascii="IRNazanin" w:hAnsi="IRNazanin" w:eastAsia="IRNazanin"/>
          <w:color w:val="111111"/>
          <w:sz w:val="28"/>
          <w:sz w:val="28"/>
          <w:szCs w:val="28"/>
          <w:rtl w:val="true"/>
          <w:lang w:bidi="fa-IR"/>
        </w:rPr>
        <w:t xml:space="preserve">آرى منم كه از شهر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كرده و به عَتَبه‌بوسى حرمِ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آن بزرگ 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حالتى روحانى بر همه دلها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جز گريه شوق و اشكِ ريزان، ترجمانى براى بيان احساسات خود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يكى از آن جمع بودم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لحظات پرارزش، تاريخ اسلام و سيره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تابلويى در برابر چشم دلم در حركت بود، مى‌آمد و مى‌گذشت؛ تولّد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صحرا در دامانِ حليمه سعديه، بازگشت به شهر، نوجوانى، جوانى، محمد امين نوه پاكِ عبدالمطلب كه ضرب‌المثلِ امانت و راستى بود، رفتن به سفرِ شام با عمويش ابوطالب، برخورد با بُحيراى</w:t>
      </w:r>
    </w:p>
    <w:p>
      <w:pPr>
        <w:pStyle w:val="BookText"/>
        <w:rPr/>
      </w:pPr>
      <w:r>
        <w:rPr>
          <w:rFonts w:ascii="IRNazanin" w:hAnsi="IRNazanin" w:eastAsia="IRNazanin"/>
          <w:color w:val="111111"/>
          <w:sz w:val="28"/>
          <w:sz w:val="28"/>
          <w:szCs w:val="28"/>
          <w:rtl w:val="true"/>
          <w:lang w:bidi="fa-IR"/>
        </w:rPr>
        <w:t>راهب و پيشگوييهاى آن مرد ديرنشين، بازگشت پيروزمندانه از سفرهاى تجارتى، كناره‌گيرى از خلق، رفتن به غارِ حرا، بويژه در ماه رمضان، حالت توجه خاص و انجذاب در برابر عظمت خالق، آشنايى با خديجه كبرى آن بانوى فداكار و مجلّل، دلباختگى و علاقه خديجه نسبت به محمد امين، ازدواج و بعثت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پيش‌بينى و دلگرمى ورقة بن نوفل و خبر دادن از حقيقت دعوت محمد و پيش‌بينى آزار قريش برحسب آنچه در عهد عتيق و عهد جديد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نوجوانى، طعنه‌هاى ابولهب و ابوسفيان و عتبه و برخى ديگر از ثروتمندان قريش و رفتن از 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شعب ابوطالب، هجرت به حبشه، رفتن به طائف و آن آزارها و سنگ‌زدنها، علنى كردن دعوت با همه سخت‌گيريها، زياد شدن تعداد مسلمانان، آمادگى براى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شهر عزيز، فداكارى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رسيدن به مدينه و انتظار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مسجد قبا و پيوستن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وارد شدن به شهر مدينه، استقبال كم‌نظير مردم اين شهر از پيغمبر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راه‌افتادن آن حضرت سوار بر شتر در كوچه‌هاى مدينه و فرود آمدن در خانه ابوايوب انصارى، آن صحابى عالى‌قدر، و دهها نكته ديگر كه تاريخ آنها را براى ما با كمال امانت و صداقت ثبت دفتر روزگار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مطالب فهرست‌وار از نظرم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مسائل تاريخى اسلام و تكامل تدريجى دعوت اسلامى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پيشرفت اسلام كه دين حق و حقيقت است، توأم با منطق استوار مبتنى بر وحى و مرتبط با تأييدات الهى و مجهز به جهاز ايمان و مسلّح به سلاح عقل، قرآن، عدل، شمشير و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ساعت نزديك به يك بعد از نيمه شب بود، صداى صلوات توأم با هيجان، همهمه و صداى اتومبيل‌ها و آمبولانسهاى بهدارى، اورژانس، بيش از همه آمبولانس كشور ليبى با آمد و شد پى‌درپى خود و صداى مخصوص، باز بودنِ مغازه‌ها به انتظار حاجى‌هايى كه به بهانه خريد از مغازه‌اى به مغازه ديگر وارد مى‌شدند و براى گرفتن ضبط صوت و نوار و بلندگو براى زيارت بقيع شتابزده مى‌نمودند و بازگشت مردان و زنان مؤمن از حرم مقدس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كه ساعت ده شب درها بسته و مقفل مى‌شود، همه و همه حكايت از هيجان عمومى و شوق زيارت آن مرقد پاك و مطاف فرشتگان آسمانى و بوسه‌گاه هفتصد ميليون مسلمان جهان مى‌كرد كه شبهاى اول ورود بود ساعت به دو نزديك مى‌شد كه به</w:t>
      </w:r>
    </w:p>
    <w:p>
      <w:pPr>
        <w:pStyle w:val="BookText"/>
        <w:rPr/>
      </w:pPr>
      <w:r>
        <w:rPr>
          <w:rFonts w:ascii="IRNazanin" w:hAnsi="IRNazanin" w:eastAsia="IRNazanin"/>
          <w:color w:val="111111"/>
          <w:sz w:val="28"/>
          <w:sz w:val="28"/>
          <w:szCs w:val="28"/>
          <w:rtl w:val="true"/>
          <w:lang w:bidi="fa-IR"/>
        </w:rPr>
        <w:t>مسافرخانه، محل كاروان حاتمى، روبروى باب عبدالمجيد، داخل در كوچه‌اى كه دوسه‌بار مى‌پيچيد، رسيديم و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برحسب قرار قبلى، در يكى از اتاقها، جا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تختخوابى را صاحب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بالنسبه گرم بود اما نه به گرمىِ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با همه خستگى، بعضى و من از آن جمله، اصرار داشتند كه به حرم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بى‌خبر از اين كه درهاى مسجدالنبى را شبها، ساعت ده،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بر اين شد كه بامداد، پس از غسل و آمادگى دسته‌جمعى به حرم مطهر مشرف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محيطى به نسبت آرام آرميديم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فراموش‌ناشدنى بود، با آن كه يك ساعت خواب پس از خستگى، بسيار لذت‌بخش و ترميم كننده قواست، با شگفتى بسيار خواب به چشمانم نمى‌آمد، شايد در مجموع يكى دو ساعت خوابيدم و همين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صبح نماز جماعت گزارده شد و قرار بر اين بود كه تمام نمازها، در مدت اقامت، به جماعت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دوستان، نماز جماعت تازگى داشت، گرچه به تدريج خو گرفتند و قبل از اقامه نماز، سجاده‌ها را پهن مى‌كردند و كم‌كم به اين نكته مهم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اين نكته توجه شد كه چرا صاحبِ شريعتِ مطهّر اين همه براى نماز جماعت اهميت و فضيلت قائل شده و چقدر اجتماع ما در نمازگاه و گزاردن نماز به جماعت براى افراد كاروان از زن و مرد موجب انس و آشنايى و همدردى عملى در امور جارى زندگى و باعث مشاوره در كارها و اطلاع از حال و احوال يكديگر و دوستى و محبت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يكى از اعضاى كاروان مريض مى‌شد بى‌درنگ همه باخبر مى‌شديم و دسته‌جمعى از حالش جويا مى‌شديم و اين احوال‌پرسى تا چه حد در روحيه همسفر ما اثر نيكو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جماعت، وعظ و موعظه و دعا و پرسش و پاسخ و رفع اشكالاتِ مذهبى درباره مطالب دينى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مورد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مهمى كه همگى در عمل تجربه كرديم، مسأله مهم مساوات و مواسات بود كه در صف جماعت و نشستن و برخاستن، هيچكس هيچ نوع امتيازى براى خود نمى‌خواست و نمى‌توانست قائل باشد؛ با آن كه از لحاظ دانش و آگاهى و نيز از جهت مشاغل ظاهرى دنيوى، بين افراد كاروان تفاوتهايى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كجا مى‌رسيد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ذيل و تقدّم و تأخّرى به هيچ وجه در زندگىِ چهل روزه ما باهم وجود نداشت و نمى‌توانست</w:t>
      </w:r>
    </w:p>
    <w:p>
      <w:pPr>
        <w:pStyle w:val="BookText"/>
        <w:rPr/>
      </w:pPr>
      <w:r>
        <w:rPr>
          <w:rFonts w:ascii="IRNazanin" w:hAnsi="IRNazanin" w:eastAsia="IRNazanin"/>
          <w:color w:val="111111"/>
          <w:sz w:val="28"/>
          <w:sz w:val="28"/>
          <w:szCs w:val="28"/>
          <w:rtl w:val="true"/>
          <w:lang w:bidi="fa-IR"/>
        </w:rPr>
        <w:t>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منازعات و گله‌گزاريهاى معمول بين مردم، هيچگاه در اين مدت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مقدس براى همه ما كلاس بود؛ كلاسى كه درسِ فضيلت و اخلاق و انسانيت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خوش درخشيد ولى دولت مستعجل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پس از صرف صبحانه و اندكى معطلى، براى اين كه همسفران همه آماده شوند، پشت سر پرچمدار كه به نوبت عوض مى‌شود،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كوچه خاكى و باريك بيشتر تا مسجدالنبى فاصله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متوجه شديم كه خانه ما بسيار نزديك به حرم است و اين خود توفيقى بزرگ بود و رييس كاروان آن را امتيازى بزرگ به حساب مى‌آورد و حق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مدينه، اگرچه آذرماه بود، ولى در حد اعتدال و مايل به سردى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مشرق جده و شمال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شهرهاى قديمىِ حجاز است و گويا پس از خراب شدن بيت‌المقدس به دست بخت‌النصر، پادشاه بابل، در قرن ششم قبل از ميلاد و رفتن بسيارى از يهوديها بدانجا، رونق گرفته و به صورت شهر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بر خلاف مكه، باغها و نخلستانها و چمنزارها و مراتع زيادى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هواى آن از مكه سردتر است و در چمنزارهاى اطراف گله‌هاى گوسفند ديده مى‌شود كه به چرا مشغولند و در مدينه است كه قصابى گوشت گوسفندى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آنجاست كه مى‌توان با جرأت از گوشت گوسفند استفاده كرد و يقين داشت كه گوسفندهاى مدينه برخلاف مكه كه گوسفندها بيشتر كاغذ و مقوا مى‌خورند، علف چريده‌اند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افراد غير مسلمان به اين دو شهر مقدس ممنوع است، گرچه كالاهاى آنها به فراوانى در اين دو شهر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عيسوى و يهودى درين شهر اگر در حكم كيميا نباشد به يقين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منظور است كه پايتخت سياسى كشور حجاز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كه اگر براى بعضى منظورها غربيها وارد حجاز شوند در جده و رياض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مدينه مانند مكه حرم است و در حريم آن نمى‌توان 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حرم اين شهر مقدس دو كوه است كه در مشرق و مغرب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فرودگاهش را در چهارده كيلومترى شهر قرار داده‌اند كه اگر خلبان يا كاركنان هواپيما غير مسلمان باشند از حد حريم حرم قدم فراتر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خضوع و احترام هرچه تمامتر در برابر باب جبرئيل كه در طرف مشرق حرم مطهر قرار دارد ايستاديم اذن دخول و دعا خوانده شد پاها را برهنه كرديم با گامهاى كوتاه در ميان انبوه جمعيت وارد مسجدالنبى شديم، چه عظمت و وسعتى دارد اين مسجد عظيم و كم‌نظير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اكنون </w:t>
      </w:r>
      <w:r>
        <w:rPr>
          <w:rFonts w:eastAsia="IRNazanin" w:cs="IRNazanin"/>
          <w:color w:val="111111"/>
          <w:sz w:val="28"/>
          <w:szCs w:val="28"/>
          <w:lang w:bidi="fa-IR"/>
        </w:rPr>
        <w:t>16326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مدينه نزديك به چهل مسجد دارد ولى از همه مجلل‌تر و باشكوه‌تر همين مسجدالنبى است كه در آغوشِ شهر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شبى كه، در ساعت يك بعد از نيمه شب، در حال احرام به مكه و سپس به مسجدالنبى داخل شديم و بار ديگر آن روز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از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مسجدالنبى راه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به من دست داد كه يُدرك ولا يُوصَف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قطره‌اى ضعيف در برابر عظمتى بى‌نظير آن چنان از خود بيخود شدم كه چيزى نمانده بود زير دست و پاها بيفتم و جان به جان آفرين 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غيبى و تأييد الهى يارى كرد كه هستى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وگرچه به كوچكترين حد 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عظيم در سال اول هجرى قمرى به دست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شخص شخيص ايشان و كمك مهاجران و انصار و يارى ابرمرد روزگار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گل بنا نهاده شد و كم‌كم در دوره‌هاى بعد وسعت پيدا كرد و طبق دلخواه خلفاى تجمل‌پرست اموى و عباسى زينتها يافت و در آن طلا و نقره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ابتداى بنا از شمال به جنوب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مغرب به مشرق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داشت و داراى ده ستون ساده از تنه درخت خرما بود و سقف آن از شاخ و برگ درختان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اين مسجد به دستور پيامبر عاليقدر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مربع درآمد و آن قسمت اصلى مسجد هنوز هم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قديم حجره مقدس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آن حضرت، در كنار مسجد و خارج از آن بوده و به مسجد راه داشته است ولى در زمان وليد بن عبدالملك اموى آن دو حجره را كه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عزيزِ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ساكن بوده‌اند برحسب دستور خليفه به مسجد وصل كردند و آن را از صورتِ خانه خارج كردند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 مطهر حضرت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مسكونىِ آن حضرت، در جنوب شرقى</w:t>
      </w:r>
    </w:p>
    <w:p>
      <w:pPr>
        <w:pStyle w:val="BookText"/>
        <w:rPr/>
      </w:pPr>
      <w:r>
        <w:rPr>
          <w:rFonts w:ascii="IRNazanin" w:hAnsi="IRNazanin" w:eastAsia="IRNazanin"/>
          <w:color w:val="111111"/>
          <w:sz w:val="28"/>
          <w:sz w:val="28"/>
          <w:szCs w:val="28"/>
          <w:rtl w:val="true"/>
          <w:lang w:bidi="fa-IR"/>
        </w:rPr>
        <w:t xml:space="preserve">مسجد وصل به مسجد قديم بوده و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حجره مطهر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خضرا بالاى مرقد مطهر بر چهار ستون در چهار طرف حجره مقدسه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ستونهاى مسجدالنبى و حجره مطهر نامهاى به خصوصى دارند كه هر اسمى بازگو كننده خاطره و حادثه تاريخى است و در حال حاضر ما را مجال بحث آن نيست؛ مانند ستون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دورى پيغمبر ناله‌ها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ابى‌لبابه كه خود ماجراى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شمال حجره مطهر، محوطه كوچكى است كه حدود يك پله از سطح مسجدالنبى بالاتر است و به نام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سكو مانند، محل زندگى عده‌اى از فداكاران و جان‌بازانِ راه حق بوه است؛ آنهايى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الليل و اسدالنهار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شبها را به عبادت پروردگار به روز رسانده و روزها را با شمشير زدن در صف اول لشكر اسلام، از حريم حق و حقيقت دفاع مى‌كرده‌اند و نهال نوپاى اسلام را با خونهاى پاك خود آبيارى كرده‌اند، اينها همان فداكارانى بوده‌اند كه وظيفه‌شان در شبانه‌روز ده سير نان و خرما بود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سرمايه‌شان عفت و تقوا، ايمان و فضيلت، شجاعت و رأفت و اعتقاد خلل‌ناپذير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بودند كه در صف اول لشكر اسلام همچون كوه پابرجا مى‌ايستادند و دستها را به يكديگر استوار پيوند مى‌دادند و صداى احد احد آنها در دلهاى تيره كفار رعب و وحشت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مى‌زدند، مى‌كشتند و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سربازان فداكارى به معناى درست كلمه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كارگران و بناكنندگان نخستينِ كاخ رفيع و باشكوه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همين محل بيتوته مى‌كردند و چشم بر حكم و گوش بر فرمان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برابر حجره مطهر و خانه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 و جايگاه اصحاب صفه را مى‌نگريم آرزو مى‌كنيم كاش آن خانه‌هاى به ظاهر مختصر را با همان سنگ و گل ساده و پاك به همان صورت اوليه نگاه مى‌داشتند تا بهتر مى‌توانستيم تاريخ اسلام را از ابتداى ظهور در اين مهبط وحى و خانه‌اى كه هر ذره گلش بر تاج قيصران طعنه مى‌زد، به چشم ظاهر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طرفدار تجمل بودند و خود نيز دين را فداى تجملات كردند گويا خوش نداشتند كه آن سادگى و صفاى ظاهرى بر جاى بماند اگرچه در معنا و در</w:t>
      </w:r>
    </w:p>
    <w:p>
      <w:pPr>
        <w:pStyle w:val="BookText"/>
        <w:rPr/>
      </w:pPr>
      <w:r>
        <w:rPr>
          <w:rFonts w:ascii="IRNazanin" w:hAnsi="IRNazanin" w:eastAsia="IRNazanin"/>
          <w:color w:val="111111"/>
          <w:sz w:val="28"/>
          <w:sz w:val="28"/>
          <w:szCs w:val="28"/>
          <w:rtl w:val="true"/>
          <w:lang w:bidi="fa-IR"/>
        </w:rPr>
        <w:t>برابر چشم دل مى‌توان آن كيفيت را مجسم كرد، همچون حقيقتِ دين مبين اسلام كه تا ابديت روشنى و پاكى و راستى خود را حفظ مى‌كند و گرچه آن را با شاخ و برگهاى عنادآميز يا جاهلانه مدتى يا مقدارى از انظار دور 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اسلام در ابتدا با سادگى ظاهر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گِلين، ظرفهايى سفالين و رختخوابى از برگ و ريشه‌هاى گياهى با شن‌هايى بر كف به جاى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 رفيع‌تر از هر كاخى كه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وحى و جايگاه نزول آيات قرآنى و منزل عفت و پاكى، تقوا و ايمان با همه صداقتها و بى‌پيرايگيهايش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مطهر از فولاد ساخته شده و داراى چهار در است، شرطه‌هاى زرد پوش با شلاق‌ها و چهره‌هايى رعب‌انگيز در اطراف ضريح بى‌رحمانه بر سر مردمى كه به قيمتِ يك بوسه حاضرند جان خود را از دست بدهند، مى‌كوبند و ظالمانه مى‌كوبند ولى مگر با شلاق خوردن، از بوسيدنِ ضريحِ مطهرِ بزرگمرد جهان مى‌توان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با ضعف مزاج و عدم توانايى جسمى چنين كارى نتوانستم كرد ولى حسرت اين بوسيدن‌ها همچنان در دلم ماند كه از دور مى‌نگريستم و آن هلهله و شوق و شعف اشك از چشمانم سرازير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 مرقد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است از زمرد يكپارچه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ميلياردها تومان ارزش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حجره مطهر از جنوب به شمال ابتدا قبر منور رسول گرامى و سپس قبرى متعلق به ابابكر بن ابى‌قحافه و قبر ديگرى از عمر بن خطاب و در قسمت شمالى به محاذات مرقد منور رسول گرامى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منور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ابوبكر و عمر هر كدام از قبر منور رسول خدا عقب‌تر و آن ديگرى از آن ديگر باز هم عقب‌تر است و صورت پلكانى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مسجدالنبى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مسجدالنبى ده در دارد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جبرئيل، باب‌النسا، باب عبدالعزيز، باب عثمان، باب عبدالمجيد، باب عمر بن خطاب، باب سعود، باب‌الرحمه، باب ابوبكر و باب‌السلام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اقامت ما در موقعيتى بود كه وقتى از كوچه خارج مى‌شديم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طرف چپ، به سوى شارع ابوذر مى‌پيچيديم و سپس از باب جبرئيل داخل مى‌شديم و پس از انجام مراسم زيارت و دعا و نماز، از باب عبدالمجيد خارج مى‌شديم و هرگاه تا حدّى خلوت مى‌شد، از همان باب ورودى به سوى شارع ابوذر و در طرف راست به سوى قبرستان بقيع پيش مى‌رفتيم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بقيع</w:t>
      </w:r>
    </w:p>
    <w:p>
      <w:pPr>
        <w:pStyle w:val="BookText"/>
        <w:rPr/>
      </w:pPr>
      <w:r>
        <w:rPr>
          <w:rFonts w:ascii="IRNazanin" w:hAnsi="IRNazanin" w:eastAsia="IRNazanin"/>
          <w:color w:val="111111"/>
          <w:sz w:val="28"/>
          <w:sz w:val="28"/>
          <w:szCs w:val="28"/>
          <w:rtl w:val="true"/>
          <w:lang w:bidi="fa-IR"/>
        </w:rPr>
        <w:t>در آن سال از رفتن به قبرستان بقيع جلوگيرى به عمل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زنها كه پشت ديوار مى‌ماندند تا مردها از زيارت فارغ شوند و به آنها بپيوندند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زمين وسيعى است كه در آن درختهاى فراوان يا ريشه‌هاى درخت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قبرستان در طرف مشرق مدينه واقع است و از مقدس‌ترين قبرستانهايى است كه جهان شاهد عظمتِ آن بوده و هست؛ زيرا اين سرزمينِ مقدس كه جز ويرانه‌اى انباشته به خاك نيست و بدون سايبان و بدون چراغ است، اجساد طاهره اهل بيت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خاكهاى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سنگين‌دل است كه به اين قبرستان ويران پاى بگذارد و باران اشك بر رخسارش سرازير نشود؟</w:t>
      </w:r>
    </w:p>
    <w:p>
      <w:pPr>
        <w:pStyle w:val="BookText"/>
        <w:rPr/>
      </w:pPr>
      <w:r>
        <w:rPr>
          <w:rFonts w:ascii="IRNazanin" w:hAnsi="IRNazanin" w:eastAsia="IRNazanin"/>
          <w:color w:val="111111"/>
          <w:sz w:val="28"/>
          <w:sz w:val="28"/>
          <w:szCs w:val="28"/>
          <w:rtl w:val="true"/>
          <w:lang w:bidi="fa-IR"/>
        </w:rPr>
        <w:t xml:space="preserve">در يك محوطه بى‌در و پيكر، به مساحت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نزديك به هم چهار نفر از پيشوايان بزرگوار ما آرميده‌اند؛ حضرت امام حسن، حضرت امام زين‌العابدين، حضرت امام محمد باقر و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مكتب و مذهب جعفرى، آثار ظلم فرقه وهابى كه گنبد و بارگاه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كوبيده و آن را به تلّ خاكى بدل كرده‌اند در اين قبرستان مشهود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قبرستان، جز صداى ضجه و شيون و گريه‌هاى جان‌گداز شيعيان و مسلمانان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كشور و در هر مذهب و آيين كه در جهان تصور شود، براى بزرگان خود در حيات و مماتشان عظمتى قائلند و بناى يادبود مى‌سازند و ياد آنها را گرامى مى‌دارند، جز اين فرقه كه عواطف بشرى و انسانى را زير پاى نهاده و جگرگوشه‌هاى پيغمبرشان را و دخت گرامى و بزرگوارش را كه به روايتى در همين قبرستان مدفون است غريب‌وار و بدون اثر</w:t>
      </w:r>
    </w:p>
    <w:p>
      <w:pPr>
        <w:pStyle w:val="BookText"/>
        <w:rPr/>
      </w:pPr>
      <w:r>
        <w:rPr>
          <w:rFonts w:ascii="IRNazanin" w:hAnsi="IRNazanin" w:eastAsia="IRNazanin"/>
          <w:color w:val="111111"/>
          <w:sz w:val="28"/>
          <w:sz w:val="28"/>
          <w:szCs w:val="28"/>
          <w:rtl w:val="true"/>
          <w:lang w:bidi="fa-IR"/>
        </w:rPr>
        <w:t>و آثار در اين قبرستان نگه داشته‌اند و حاضر نيستند به منطق انسانى لااقل گوش فرا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عباس عموى پيغمبر و قبر ابراهيم فرزند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رسول خدا، قبر فاطمه بنت اسد مادر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قبرهاى همسران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قبر خديجه، كه در قبرستان ابوطالب و بنى‌هاشم مدفون مى‌باشد، همه در همين سرزمين پاك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حضرت زينب و رقيه و ام‌كلثوم، دختران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قبر منوّر امّ‌البنين مادرِ 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قبر صفيه عمه رسول خدا و قبر حليمه سعديه دايه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اصحاب و ياران و خويشان پيغمبر بزرگوار اسلام در همين قبرستان به ظاهر مخروبه مدفون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اين قبرستان مقدس با همه خاك و خار و شنى كه در كف راهها ريخته شده است با پاى برهنه و با خضوع كامل وارد مى‌شوند و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اول اقامت در مدينه منوره برنامه بدين قرار بود كه صبحها به حرمِ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مى‌رفتيم و پس از زيارت و نماز به قبرستان بقيع مشرف مى‌شديم و با اشك و آهى، دلِ غمديده را تسكين مى‌داديم و پس از مختصر گشت و گذارى در بازار مدينه به خانه‌برمى‌گشتيم، شبها نيز عموماً به شنيدن مواعظ و ذكر مصائب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شبهاى آخر اقامت، بيشتر به شنيدن مناسك حج كه برنامه بعدى ما بود مى‌گذشت و حضرات وعاظ با آوردن ميزى كه سياهپوش مى‌شد، در عمل مناسك را تشريح و توصيف مى‌كردند تا اشتباهى در اعمال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آخر اقامت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مجموع از دوازده روز تجاوز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و زيارت قبرستان احد و مساجد معروفِ مدينه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احد در شمال شرقى مدينه به فاصله پنج كيلومتر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مدفن شهيدان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كه در سال سوم هجرت پيامبر اتفاق افتاد، حمزه سيدالشهدا و عده‌اى از مسلمانان پاك عقيدت به درجه رفيع شهادت رسيدند و در همين محل به خاك سپرده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قبرستان هم مانند قبرستان بقيع، تلّ خاكى است كه آن را وهابى‌ها بدين صورت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قبر مطهر حمزة بن عبدالمطلب قرار دارد و زائران زيارت‌نامه مى‌خوانند، با اندكى برجستگى و علامت مختصرى كه با چند سنگ پهلوى هم مشخص مى‌شود، پشت</w:t>
      </w:r>
    </w:p>
    <w:p>
      <w:pPr>
        <w:pStyle w:val="BookText"/>
        <w:rPr/>
      </w:pPr>
      <w:r>
        <w:rPr>
          <w:rFonts w:ascii="IRNazanin" w:hAnsi="IRNazanin" w:eastAsia="IRNazanin"/>
          <w:color w:val="111111"/>
          <w:sz w:val="28"/>
          <w:sz w:val="28"/>
          <w:szCs w:val="28"/>
          <w:rtl w:val="true"/>
          <w:lang w:bidi="fa-IR"/>
        </w:rPr>
        <w:t>پنجره آهنى است كه گويا پيشتر درِ قبرستان بقيع بوده و بعد به اينجا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بعد، به قصد ديدن مساجد معروفِ مدينه؛ مانند مسجد قبا و ذوقبلتين از خانه خارج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قبا، در چهار كيلومترى جنوب غربى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مسجد بزرگى است كه سنگ بناى اول آن به دست مبارك پيغمبر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و در همين جا بود كه مسلمانان مدينه به استقبال آن حضرت آمدند و آن حضرت تا آمدن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گراميش و فاطمه بنت اسد، چند روز در آنجا توقف فرمود و در آن مسجد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نيز به علت علاقه زياد؛ پيغمبر اكرم براى نماز خواندن به اين مسجد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آن بر تقوا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نهاده شده است از مدينه به اين محل نزول اجلال مى‌فرمود و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ذوقبلتين؛ در اين مسجد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شمالى و جنوبى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در اين مسجد يك نماز را به دوقبله؛ يكى بيت‌المقدس و ديگرى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بدين‌جهت آن را مسجد دوقبله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قبله از طرف بيت‌المقدس كه قبله يهوديان بود به طرف كعبه معظمه در ظهر روز دوشنبه نيمه ماه رجب سال دوم هجرت انجام شد و با آن كه دو ركعت نماز ظهر را وجود مقدسِ 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 بودند بدين صورت وحى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وجهك شَطْرَ المسجد الحرام و 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خود را به جانب مسجدالحرام بگردان و شما مسلمانان هم هر جا باشيد، رويهاى خود را سوى آن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پيشواى عاليقدر اسلام دو ركعت بعدى نماز ظهر را به طرف كعبه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دنبال آن بزرگوار نماز مى‌گزاردند نيز پيروى از آن حضرت كردند و در نتيجه مردان بجاى زنان رفتند و زنان بجاى مردان ايستادند و نماز همچنان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به امر خداوند يگانه، مسلمانان داراى قبله مستقلى شدند و از سرزنش و شماتت يهوديان آزاد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احد هم، كه پيشتر از آن سخن گفتيم، چند مسجد كوچك است كه بعضى در دامنه كوه و تپه ساخته شده و بسيار ساده و قديمى به نظر مى‌رسد؛ به نامهاى مسجد سلمان، مسجد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فتح و مسجد احد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دوشنبه دهم آذرماه از مسجد امام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w:t>
      </w:r>
    </w:p>
    <w:p>
      <w:p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اضافه كنم كه در هر يك از اين مسجدها دو ركعت نماز تحيت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ثواب آن بسيار است و همه اين عمل را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كه شنيديم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بسيار گرم بوده، در اين محل نماز مى‌گزارده‌اند، ابرى بالاى سر آن حضرت سايه‌افكن شده و بعدها آن مسجد را بيادبود آن روز گرم ساخته‌اند و بدين مناسبت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قابل تأسف است و همه جا، بخصوص در مساجد مدينه و حتى مسجدالنبى، احساس مى‌شود و موجب ناراحتى هر بيننده را فراهم مى‌كند، رعايت نكردن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در برابر ميدان، روبروى باب‌المجيديه، تابلوى بزرگى نصب شده و بر آن اين عبارت با خط درشت و برجسته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وَحُسن الخُلق من مراتب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كوچه‌هاى مدينه به علت خاك‌آلود بودن و آشغال و قاذورات و كاغذ و مقواهاى باطله كه هر جا ريخته شده بود، عبور و مرور را بر عابران مشكل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ازدحام جمعيت هم در آن مواقع مزيد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جاهايى كه زائر را سخت متأثر مى‌كند، قبر حضرت عبداللَّه پدر گرامى رسول خدا است كه پرسان پرسان آن را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كوچه و پس‌كوچه‌هاى تنگ و باريك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ايستاديم و حالت تأثر همه را فرا گرفته بود، دسته‌دسته مسلمانان مى‌آمدند و از اين محل كه به سرايى مخروبه متصل بود ديدن مى‌كردند و اشكى مى‌افشاندند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كعبه معظّمه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مردم را به اداى حجّ خانه خدا اعلام كن تا اينكه پياده يا سواره، بر هر شتر لاغر و مركب سبكرو، و از هر راه دور و دراز به سوى تو آيند و بهره و سودهاى دنيوى و اخروى كه براى آنان در حجّ قرار داده شده است، دريابند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نداى ملكوتى است كه حضرت ابراهيم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اعلام انجام دادن حج امر مى‌كند؛ از آن زمان كه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خانه خدا را برافراشت و مردم را به عبادت خدا و پذيرش دعوت حق براى گزاردن حج فراخواند، چهل قرن</w:t>
      </w:r>
    </w:p>
    <w:p>
      <w:pPr>
        <w:pStyle w:val="BookText"/>
        <w:rPr/>
      </w:pP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اين‌دعوت عام را ديگر بار، نزديك بيست قرن بعد، فرزند بزرگوار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فرمود و مقررات و مناسك اين وظيفه مهم اسلامى و آداب اين كنگره بزرگ جهانى را به مسلمانان پاك عقيدت آن زمان و به مسلمانانى كه در گستره زمانهاى نامعلوم در واپسين روزگاران كه دامن به قيام قيامت مى‌كشاند، آموخت تا قدر اين اجتماع بزرگ را بدانند و براى حل مشكلات خود در گرد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آيند، پيمانها را استوار كنند، از حال و كار يكديگر آگاه شوند با وحدت نظر، وحدت عقيده، وحدت قبله، وحدت كتاب و كلمه، در زير لواى كلمه توحيد، در طريق اجراى عدالت با يكديگر رايزنى كنند و از سودهاى مادى و معنوى اين سفر روحانى و جسمانى و اين مانور نظامى و مذهبى كه سلامت روح و جسم را به دنبال دارد به نيكوترين صورت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بزرگ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كسانى كه استطاعت مادى و معنوى دارند فرض قرار داد تا در عمر، دست كم يكبار اين دعوت آسمانى را به گوش جان بشنوند و از هر ديار و سرزمينى كه در آن زندگى مى‌كنند، چه شرق و چه غرب، از هر كجا و هر جا، به سوى خانه خدا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روزهاى آخرين اقامت مدينه، كه حجّاج بار سفر بر مى‌بستند و كاروانى از پى كاروان ديگر عازم مكه معظمه بودند، اين آيه و آيات ديگر مربوط به اداى حج در كوچه‌هاى مدينه با نواهاى نافذ و تكان دهنده به گوش مى‌رسيد، گويى در و ديوار ما را به انجام دادن اين فريضه بزرگ و بازگشت به مكه دعوت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مدت اقامت ما در مدينه منوره به پايان رسيده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 حج نزديك شده و موقع آن رسيده است كه خود را براى رفتن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سازيم و بار سفر بربنديم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و روز جمعه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آذرماه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مدينه مانديم تا بيشترين بهره را از اقامت در اين شهر عزيز و فضاى قدسى برده باشيم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واپسين روزهاى ذيقعده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عجيبى در كاروان ما ديده مى‌شد؛ حالتى بين خوف و رجا بر همه دلها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كاروان كه خود چند روز</w:t>
      </w:r>
    </w:p>
    <w:p>
      <w:pPr>
        <w:pStyle w:val="BookText"/>
        <w:rPr/>
      </w:pPr>
      <w:r>
        <w:rPr>
          <w:rFonts w:ascii="IRNazanin" w:hAnsi="IRNazanin" w:eastAsia="IRNazanin"/>
          <w:color w:val="111111"/>
          <w:sz w:val="28"/>
          <w:sz w:val="28"/>
          <w:szCs w:val="28"/>
          <w:rtl w:val="true"/>
          <w:lang w:bidi="fa-IR"/>
        </w:rPr>
        <w:t>قبل براى تهيه محل اقامت ما به مكه رفته بود، ديگر بار برگشته، شب هنگام اعلام كرد كه فردا صبح زود همه آماده حركت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جامه‌دانها را همان شب از ما گرفتند تا در كاميونهاى مخصوص به مكه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سرپرستى كاروان حج اگر سودى مادى و معنوى در بردارد ولى بحق بايد اعتراف كرد كه مسؤوليتى سنگين و كارى بس شاق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سليقه‌هاى مختلف و ذائقه‌هاى گوناگون را از همه جهت ارضا كردن، حذاقت و مهارتى خاص مى‌بايد كه هر كس مرد ميدان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سرپرست كاروان ما با چند نوبت مسافرت به حجاز و دانستن زبان عربى و آشنايى به ريزه‌كاريهاى آن و تجربه چند ساله، فردى ممتاز و شايسته و اهل خبرت و بصيرت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كردن و معلومات خواستن از سرپرست كاروان بجاى عمل، نه كافى است و نه قابل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عمل كار برآيد، به سخندانى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پگاه، پس از زيارت حرم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دوگانه به درگاه يگانه و زيارت و دعاى وداع و اشك و آهى دلپذير و صفابخش و زيارت قبور بقيع و توديع با قبور مقدس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قلبى شكسته و اشكى ريزان، به محل حركت كاروان بازگشتيم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آن كه در تاريكى بامداد، در پرتو چراغهاى برق مغازه‌ها، چنان ازدحامى است از زن و مرد نمازگزار كه جاى قدم نهادن در كوچه‌ها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علاقه‌اى دارند حضرات حجاج، به ويژه اهل تسنن از زن و مرد، كه نمازها را حتماً به جماعت و در مسجد بگزارند، در تمام كوچه‌ها و حتى پس كوچه‌ها و حتى پس كوچه‌هاى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فعاليتى مى‌كنند كسبه اطراف حرم در فروش كالاهايشان كه پيداست در آن ايام با چشمهاى بادكرده وقرمز شده، از شدت بى‌خوابى و نداشتن استراحت كافى، گويى مى‌خواهند از خرمن كار و كوشش خود بيشترين محصول را بردارند و در باقى سال به جبران مافات، استراحت كافى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خستگى و حرصى كه در فروش كالاها و مصرف آنها دارند، اعصابشان متشنج و آماده جدال با</w:t>
      </w:r>
    </w:p>
    <w:p>
      <w:pPr>
        <w:pStyle w:val="BookText"/>
        <w:rPr/>
      </w:pPr>
      <w:r>
        <w:rPr>
          <w:rFonts w:ascii="IRNazanin" w:hAnsi="IRNazanin" w:eastAsia="IRNazanin"/>
          <w:color w:val="111111"/>
          <w:sz w:val="28"/>
          <w:sz w:val="28"/>
          <w:szCs w:val="28"/>
          <w:rtl w:val="true"/>
          <w:lang w:bidi="fa-IR"/>
        </w:rPr>
        <w:t>مشترى است، به ويژه اگر مشترى جعفرى باشد كه به زعم آنها موجودى است 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اتوبوس روباز براى سرپرست كاروان، كار ساده‌اى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يا به تعبير حجازيها جعفرى‌ها در اقليت‌اند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دوندگى و آشنايابى در آنجا هم لازمه اين كار بود؛ زيرا هجوم جمعيت و آمادگى همه افراد كاروان، براى حركت به سوى كعبه معظمه، كار دست‌يابى به اتوبوسهاى آنچنانى را بسيار سخت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راهنمايى صاحب خانه ما در مدينه، كه مردى صاحب دفتر و على الظاهر متنفّذ بود، دو اتوبوس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انتظار بمانند بسيارى ديگر از انتظارها، كه در اين سفر كم نيست، دامنه‌اش از بامداد به نزديك ظهر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و خستگى بر همه غلبه كرده بود اما براى آنهايى كه توجه به اين سفر معنوى و روحانى دارند اين انتظارها نيز، كه خواه ناخواه پيش مى‌آيد، خالى از لذّتى نيست بلكه حداقل مجال تأملى به مسافر درون گرا مى‌دهد كه در اين سفر باسالكان راه حق، چند منزلى، هم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گرفتاريهاى مادى روزانه اندكى برهد و به آيات خداوند در آفاق بنگرد و بداند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برنامه‌هايى از جانب حق به وسيله پيغمبر گراميش آورده شده كه يكى از آنها سفر حج و تأمل در آفاق هستى و نگريستن به شيوه زندگى مردمان در پهنه اين جهان پر هيجان پهناور است، با همه اختلاف طبايع و اختلاف رنگها، شكلها، زندگى‌ها و پراكندگى در گوشه و كنار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آن تعالى و ترقى وسير الى اللَّه و هجرت به سوى حق و رسيدن به كمال است كه غايت زندگى مى‌باشد و اين كمال‌طلبى با معرفت خدا و پرستش ذات پاكش و طاعتش و عبادتش، كه تمرين و رياضت است در اين راه، و پسنديدن و انجام دادن آنچه جانان پسنديده و امر كرده و فرمانبردارى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راه درد و درمان و وصل و هجران و انتظارها و چشم براه دوختن‌ها همه و همه شيرين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راه به عشق اين وصل كه تنها واصلان و شايستگان را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افسوس كه با همه اميدى كه داشتم و دارم در خود چنين قابليت‌هايى حس نمى‌كردم و زبان حالم پيوسته گفته سعدى بود در اين حكايت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 تو دانى كه از ظلوم جهول چه آيد؛</w:t>
      </w:r>
    </w:p>
    <w:p>
      <w:pPr>
        <w:pStyle w:val="BookText"/>
        <w:rPr/>
      </w:pPr>
      <w:r>
        <w:rPr>
          <w:rFonts w:ascii="Amiri" w:hAnsi="Amiri" w:eastAsia="Amiri" w:cs="Amiri"/>
          <w:color w:val="111111"/>
          <w:sz w:val="28"/>
          <w:sz w:val="28"/>
          <w:szCs w:val="28"/>
          <w:rtl w:val="true"/>
          <w:lang w:bidi="ar-SA"/>
        </w:rPr>
        <w:t>عذر تقصير خدمت آوردم كه ندارم به طاعت استظهار</w:t>
      </w:r>
    </w:p>
    <w:p>
      <w:pPr>
        <w:pStyle w:val="BookText"/>
        <w:rPr/>
      </w:pPr>
      <w:r>
        <w:rPr>
          <w:rFonts w:ascii="IRNazanin" w:hAnsi="IRNazanin" w:eastAsia="IRNazanin"/>
          <w:color w:val="111111"/>
          <w:sz w:val="28"/>
          <w:sz w:val="28"/>
          <w:szCs w:val="28"/>
          <w:rtl w:val="true"/>
          <w:lang w:bidi="fa-IR"/>
        </w:rPr>
        <w:t>عاصيان از گناه توبه كنند عارفان از عبادت استغفار</w:t>
      </w:r>
    </w:p>
    <w:p>
      <w:pPr>
        <w:pStyle w:val="BookText"/>
        <w:rPr/>
      </w:pPr>
      <w:r>
        <w:rPr>
          <w:rFonts w:ascii="IRNazanin" w:hAnsi="IRNazanin" w:eastAsia="IRNazanin"/>
          <w:color w:val="111111"/>
          <w:sz w:val="28"/>
          <w:sz w:val="28"/>
          <w:szCs w:val="28"/>
          <w:rtl w:val="true"/>
          <w:lang w:bidi="fa-IR"/>
        </w:rPr>
        <w:t>عابدان جزاى طاعت خواهند و بازرگانان بهاى بضاعت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بنده اميد آورده‌ام نه طاعت و به دريوزه آمدم نه به تجارت، إصنع بي ما أنت أهله</w:t>
      </w:r>
    </w:p>
    <w:p>
      <w:pPr>
        <w:pStyle w:val="BookText"/>
        <w:rPr/>
      </w:pPr>
      <w:r>
        <w:rPr>
          <w:rFonts w:ascii="IRNazanin" w:hAnsi="IRNazanin" w:eastAsia="IRNazanin"/>
          <w:color w:val="111111"/>
          <w:sz w:val="28"/>
          <w:sz w:val="28"/>
          <w:szCs w:val="28"/>
          <w:rtl w:val="true"/>
          <w:lang w:bidi="fa-IR"/>
        </w:rPr>
        <w:t>بر در كعبه سائلى ديدم كه همى‌گفت ومى‌گرستى خوش</w:t>
      </w:r>
    </w:p>
    <w:p>
      <w:pPr>
        <w:pStyle w:val="BookText"/>
        <w:rPr/>
      </w:pPr>
      <w:r>
        <w:rPr>
          <w:rFonts w:ascii="IRNazanin" w:hAnsi="IRNazanin" w:eastAsia="IRNazanin"/>
          <w:color w:val="111111"/>
          <w:sz w:val="28"/>
          <w:sz w:val="28"/>
          <w:szCs w:val="28"/>
          <w:rtl w:val="true"/>
          <w:lang w:bidi="fa-IR"/>
        </w:rPr>
        <w:t>من نگويم كه طاعتم بپذير قلم عفو بر گناهم كش</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چه در اين ايام با وسائلى كه براى حاجيان آماده شده است، جاى شكايت نيست بل جاى شكر است و سپاس، با وجود اين اگر كمترين نا ملائمى روى مى‌نمود، با روى باز پذيرا مى‌شديم و نه با پا، كه با سر به استقبال آن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آنجا كه پاى امتحانى در ميان بود با نداشتن طاقت جسمى چنان شوق مى‌دوانيدم كه ياران هم سفر دچار تعجب و من خود دچار حيرت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خاك آن عزيز مكان را توتياى ديدگان خود خواستم كرد و اشكى از سر شوق فرو ريختم و زبان حالم در كشش دشوار راه اين بود؛</w:t>
      </w:r>
    </w:p>
    <w:p>
      <w:pPr>
        <w:pStyle w:val="BookText"/>
        <w:rPr/>
      </w:pPr>
      <w:r>
        <w:rPr>
          <w:rFonts w:ascii="Amiri" w:hAnsi="Amiri" w:eastAsia="Amiri" w:cs="Amiri"/>
          <w:color w:val="111111"/>
          <w:sz w:val="28"/>
          <w:sz w:val="28"/>
          <w:szCs w:val="28"/>
          <w:rtl w:val="true"/>
          <w:lang w:bidi="ar-SA"/>
        </w:rPr>
        <w:t>هواى كعبه جان مى‌داندم به نشاط كه خارهاى مغيلان حرير مى‌آيد</w:t>
      </w:r>
    </w:p>
    <w:p>
      <w:pPr>
        <w:pStyle w:val="BookText"/>
        <w:rPr/>
      </w:pPr>
      <w:r>
        <w:rPr>
          <w:rFonts w:ascii="IRNazanin" w:hAnsi="IRNazanin" w:eastAsia="IRNazanin"/>
          <w:color w:val="111111"/>
          <w:sz w:val="28"/>
          <w:sz w:val="28"/>
          <w:szCs w:val="28"/>
          <w:rtl w:val="true"/>
          <w:lang w:bidi="fa-IR"/>
        </w:rPr>
        <w:t xml:space="preserve">به هر حال،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هر دو نفر در يك صندلى پهلوى هم نشستيم و زنها در اتوبوسى ديگر به سرپرستى سرپرست كاروان نشستند كه دوران مُحرِم شدن نزديك بود و جداشدن از مخدرات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نيز بيفزايم كه سرپرست كاروان ما، افزون بر محاسن ديگرى كه داشت، نقش روحانى كاروان رادر موارد بسيارى ايفا مى‌كرد كه هم اهل مصيبت خوانى بود و هم مرد ميدان خوش بزمى ولطيفه گويى؛ در اين جا نيز حساب خود را جدا كرد و پهلوى راننده عرب زبان قرارگرفت كه هم ترجمان خواهشهاى مسافران باشد و هم در مسجد شجره آداب مُحرم شدن را به زنها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افراد كاروان را به روحانيهاى ديگر كاروان سپرد كه از اين لحاظ هم در نعمت بوديم و بدين سان سوى مكه براه افتاديم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فرسنگى مدينه محلى است كه ميقات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حجاج بيت اللَّه، بويژه آنها كه بدين نكته واقف و آگاهند آرزو دارند كه وقتى از مدينه به طرف مكه حركت مى‌كنند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ميقات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حوالى ظهر به مسجد شجره رسيديم و اين توفيق رفيق شد كه پس از اداى نماز واجب لباسهاى عادى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نماينده تعينات ظاهرى است و به هر حال در اين حرم مقدس و حريم پاك بايد بدور افكنده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بيرون آورديم و به لباس احرام كه دو قطعه پارچه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مقدس و با فضيلت موقع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 يكى پس از ديگرى مى‌رسند، همه مى‌خواهند غسل كنند و يا وضو بگيرند، لباس عوض كنند، جايى براى نماز گزاردن پيدا كنند، در نتيجه ازدحام جمعيت و نوعى شتابزدگى و وحشت ديده مى‌شود و اين حالت بويژه براى مسافرانى كه نخستين بار بدين جا قدم نهاده‌اند،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من هم دچار اين هول و هراس و شتابزدگى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وقتى به مكه رسيديم و از اعمال عمره و حج فراغت حاصل شد، به سرپرست كاروان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كه باهم به مسجد شجره برويم و ديگر بار از آن مكان مقدس ديدن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كاروان تصور كرد نباى شوخى و آزارى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منظور؟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ازدحام جمعيت و حالت رعب و وحشتى كه در خود احساس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را در مسجد شجره فراموش كرده‌ام و اكنون پاى‌افزار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غمى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سال آينده كه به خواست خدا، از آنجا بگذرم، كفشها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خداى ناكرده يكى از ابليس سيرتانِ آدمى صورت،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امر هيچ تعجبى نيست؛ زيرا در سرزمين حجاز دست طمع كسى به مال مردم دراز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حدود اسلامى را اجرا مى‌كنند و در اجراى حدود تعارفى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سارق را، پس از اثبات سرقت قطع مى‌كنند،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مرا به ياد جلال آل احمد انداخت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پايين مى‌آمدم گله به گله از ميان بساط حجاج مى‌گذشتم كه هر كدام در حفاظ خرسنگى تمام روز را از آفتاب محفوظ مانده بودند و حالا آفتابى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ماه و در گرد نورى كه از دره برمى‌آمد، سر راهم يكجا بر سرسنگى، يك ساعت مچى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مانده، بى‌اختيار دولا شدم و برش داشتم، و دو قدمى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يادم افتاد كه كجا هستم و 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ساعت را سر جايش گذاشتم</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آمده است كه </w:t>
      </w:r>
      <w:r>
        <w:rPr>
          <w:rStyle w:val="FootnoteAnchor"/>
          <w:rtl w:val="true"/>
        </w:rPr>
        <w:footnoteReference w:id="10"/>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دچار حالت وحشت و اضطراب مى‌گرديد و رنگ مباركش تغيير مى‌كرد و عقده راه گلويش را مى‌گرفت، به طورى كه ياران و همراهان متوجه مى‌شدند و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شمابا اين جلالت قدر و عظمت مقام چرا چنين حالتى پيدا مى‌كنيد؟ در جوابشان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وقتى پس از تغيير لباس و محرم شدن لبيك بگويم، در پاسخم ندا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شرمنده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اين معانى و مطالب و از سوى ديگر آلودگى و دست تهى بودن از طاعت و دامنى تر از نا فرمانى و عصيان، هر بنده منصفى را وا مى‌دارد كه دچار دگرگونى حال شود و خود و زندگى‌اش را به فراموشى بسپارد و اگر جز اين باشد، نشانه دلبستگى بسيار آن فرداست به دنيا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چگونه بر خود نلرزيم و دچار هول و هراس نشويم؟</w:t>
      </w:r>
    </w:p>
    <w:p>
      <w:pPr>
        <w:pStyle w:val="BookText"/>
        <w:rPr/>
      </w:pPr>
      <w:r>
        <w:rPr>
          <w:rFonts w:ascii="IRNazanin" w:hAnsi="IRNazanin" w:eastAsia="IRNazanin"/>
          <w:color w:val="111111"/>
          <w:sz w:val="28"/>
          <w:sz w:val="28"/>
          <w:szCs w:val="28"/>
          <w:rtl w:val="true"/>
          <w:lang w:bidi="fa-IR"/>
        </w:rPr>
        <w:t>جايى كه عقاب پر بريزد از پشه لاغرى چه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مسجد شجره، كه ميقات است،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در باب وجه تسميه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مكان تنها يك درخت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جنوب خراسان هم مواضع زيادى داريم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بعدها به همان نام مشهور شده‌است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جايى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نام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نوشته‌اند كه در آنجا آب بوده و گياهى در داخل آب مى‌روييده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اكنون مسجد بزرگى در آنجاست كه ظاهراً چندان كهنگى ندارد و شبستان و صحنى دارد كه بى‌يقين در مكان مسجد شجره اصلى است كه پيامبر عاليقدر اسلام اصل آن را بنا كرده و در آنجا نماز گزارده و محرم شده است و اكنون آن را تو 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 ما و همه به اين امر كه در مسجد شجره محرم شوند، جز اين نيست كه اقدام مبارك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كنيم و در آن فضاى قدسى و سرزمين پاك، در عالم تصور، پيامبر عظيم الشأن اسلام را در ذهن مجسم كنيم كه در همين موضع از شتر فرود آمد و به لباس احرام ملبّس گرديد و لبيك گويان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مى‌خواستيم از اين محيط پاك و فضاى با صفا كه گامهاى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قرار گرفته، طلب خير و بركت و قبولى طاعات از پيشگاه كبريايى حق كنيم و به افتخارى بزرگ مفتخر شويم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اداى نماز، كفن سپيد احرام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رنگى كه از بى‌رنگى،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سپيد، رنگ صلح، رنگ فطرت نخستين و رنگ توحيد و خدا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حاجيها همه لباس سپيد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ديگر و امتيازات و تعيّنات ظاهرى را بيك سو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و مهندس، زارع و كاسب، گله‌دار و سرمايه‌دار و كارخانه‌دار همه و همه در يك صف و با يك رنگ، رو به سوى كعبه مقصود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نمودارى است از صحراى محشر و عالم حشر ونشر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تكبيرةالاحرام سرآغاز نماز است و نماز بدان منعقد مى‌شود، محرم نيز پس از آن كه لباس احرام را پوشيد و نيت محرم شدن را نمود، بى‌درنگ بايد با الفاظ صحيح و بويژه با توجه كامل قلب، اين سرود آسمانى و آهنگ روح نواز را تكرار كند، بايد با تمام وجود حاضر براى گفتن اين كلمات مقدس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با زبان دل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بزرگ به سوى اجراى امر تو روى آوردم و دعوتت را براى اداى فريضه حج اجابت كردم، اينك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بزرگ براى تو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نعمت و پادشاهى حقيقى از آن تو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آماده‌ام،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لطف وعنايت خداوند بزرگ كارى بكند و ما را به سوى حقيقت راهبر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بايد با كرم عميم ولطف شامل خود به ما پاسخ مثبت دهد و قلم عفو بر گناهان ما در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بى‌اختيار اشكها فرو مى‌ريزد و حالت هيجان بر انسان دست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لبيك گويان به مركبها بر مى‌آييم و راه مكه را پيش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بلنديها و پستى‌ها، در حالت سوار شدن‌ها و پياده شدن‌ها پس از بيداريها و پس از هر نماز واجب و در موقع برخورد به هم سفران كه هر كدام فلسفه خاصى دارد و يادآور حالت احرام است، اين كلمات روح نواز به طور جمعى تكرار مى‌شود و تا پيدا شدن خانه‌هاى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آفتاب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خاطره انگيز را خاطره‌هاى تاريخى</w:t>
      </w:r>
    </w:p>
    <w:p>
      <w:pPr>
        <w:pStyle w:val="BookText"/>
        <w:rPr/>
      </w:pPr>
      <w:r>
        <w:rPr>
          <w:rFonts w:ascii="IRNazanin" w:hAnsi="IRNazanin" w:eastAsia="IRNazanin"/>
          <w:color w:val="111111"/>
          <w:sz w:val="28"/>
          <w:sz w:val="28"/>
          <w:szCs w:val="28"/>
          <w:rtl w:val="true"/>
          <w:lang w:bidi="fa-IR"/>
        </w:rPr>
        <w:t xml:space="preserve">پر ارزشى است؛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از هجرت است كه در آن جا يا در كنار آن، چاهى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بود،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هم‌اكنون قصبه بدر وجود دارد و نيز مسجد عريش كه محل ديدبانى پيغمبر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فرماندهى در غزوه بدر بود و به يادبود آن روز تاريخى ساخته شده و بر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اكنون دهكده بالنسبه بزرگى است كه در آن چند صدخانه سنگى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موقعيت خاصى داشته؛ زيرا راههاى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و مدينه در اين محل به يكديگر متصل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بدر، محصور در ميان كوهها، دشتى است بيضى شكل، كه در قسمت شمال غربى اردوگاه مسلمانان قرار داشته و در قسمت جنوب شرقى در كنار راه مكه ابوسفيان و دشمنان اسلام موضع گرفته بوده‌اند و چون برابر دستور اسلام، پس از جنگ مى‌بايست كشته شدگان در همان محل مدفون شوند قبرستان شهداى بدر؛ هم اكنون در محلى است كه از دور ديده مى‌شود و محل لشكر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شهداى بدر خوانده شد و ياد كرديم از آن سربازان رشيدى كه تعداد آنها را سيصد نفر ثبت كرده‌اند ولى تعداد كشته‌هاى دشمنان، بالغ بر هزار نفر بوده ويكصد اسب سوار نيز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مسلمانان فاقد همه وسائل بودند و حتى وسيله نقليه كافى در اختيار نداشتند؛ زيرا هر دو نفر يا سه نفر داراى يك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قدرت اخلاقى و روحيه قوى مذهبى آنها فوق تصور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نقطه بود كه صف آرايى و طرح نقشه جنگى مسلمانان، شب قبل از وقوع جنگ انجام شده بود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چوبى كه در دست داشت صف مسلمانان را منظم فرمود و وظيفه هر يك از فرماندهان را تعيين كرد و رموز جنگى را به سربازان اسلام آموخت، در همين مكان جنگ هول انگيز بدر اتفاق افتاد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اسلام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ياخيل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همين كوههاى تيره رنگ طنين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بود كه قبل از جنگ،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باخداى خويش راز ونياز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و در همان شب بود كه 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اينها نابود شوند ديگر كسى وجود نخواهد داشت كه تو را پرستش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وجد مسلمانان مشتاق در آن شب و روز حد ومرزى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لشكريان جانباز اسلام از مرگ نمى‌هراسيدند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مطمئن بودند كه مكّيها براى حمايت كاروانشان از</w:t>
      </w:r>
    </w:p>
    <w:p>
      <w:pPr>
        <w:pStyle w:val="BookText"/>
        <w:rPr/>
      </w:pPr>
      <w:r>
        <w:rPr>
          <w:rFonts w:ascii="IRNazanin" w:hAnsi="IRNazanin" w:eastAsia="IRNazanin"/>
          <w:color w:val="111111"/>
          <w:sz w:val="28"/>
          <w:sz w:val="28"/>
          <w:szCs w:val="28"/>
          <w:rtl w:val="true"/>
          <w:lang w:bidi="fa-IR"/>
        </w:rPr>
        <w:t>همه وسائل استفاده خواهند كرد و صفوفى از كلّيه قواى داوطلب و متحدينشان كه دشمنان سرسخت اسلام مى‌باشند فراهم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طبيعتاً دور شدن از مدينه و به طرف مكه رفتن در نظر بسيارى از آنها مانند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كام مرگ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گواهى تاريخ؛ عشق و شور مسلمانها به حدّى بوده است كه تصور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را كه داوطلب خردسالى بود و آماده جنگ بدر شده بود نپذيرفت، اين كودك به طورى نعره كشيد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به او اجازه شركت در جنگ را بدهد و خوشوقتى و شعف اين كودك حدى نداشت و برادر بزرگش سعد بن ابى‌وقاص به او كمك كرد تا بتواند ساز وبرگ پدر را بردارد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سرزمين‌ها و فضاهاى پاك است كه تاريخ اسلام و سرّ پيشرفت آن ديگر بار در ذهن مجسم مى‌شود و آدمى را غرق در شور و هيجان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نثار روح پاك پيامبر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 دلاورش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وشهداى عاليقدر اسلام باد كه براى نجات بشريت از كفر، جانبازيها كردند و ناهمواريها به جان خريدند تا اسلام نيرو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سرزمين بدر ياد آور چنين خاطراتى است براى مسافران آن سرزمينهاى پاك كه هنوز هم از خون شهيدان گلگونه است؛ شهيدان چهارده قرن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استراحت كوتاه و زيارتى كرديم اما با افسوس بسيار وقت آن نداشتيم تا كه در اين مكان مقدس تاريخى مدتى بمانيم و تأملى كنيم و رخسار بر جاى پاى آن آزاد مردانى بگذاريم كه در جنگ بدر با رشادت شركت كردند و پيروز شدند و اعمال و رفتار آنها براى تاريخ و مردم جهان سرمشق آزادگى و مروت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نتوانستيم از نزديك قبور پاك شهداى بدر را بوسه زنيم كه پيشاهنگان دين پاك و مقدس اسلام و راهگشاى ديگران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 غروب اندكى مانده بود كه از بدر رهسپار مكه شديم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صرف صبحانه در مدينه، تا اين لحظه كه نزديك غروب بود مجالى براى خوردن غذاى حاضرى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آن روز و شب كه از بامدادى تا بامداد ديگر به سفر وعمل مى‌گذشت، در كيسه پلاستيكى زرد رنگى جاداشت كه به دست هر يك از حاجيها، در مدينه،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با آن ساخت كه راهى ديگر جز آن نبود و چه جاى شكوه و شكايت كه مطلب اصلى وظايف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تاريك گشته و آسمان عربستان ستاره 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مدينه به مكه نيز وسائل نقليه با سرعت سرسام آورى در حركت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 كيسه مانندمان يك سيب زمينى پخته، يك سيب، يك پرتقال و مقدارى نان و پنير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دستها به كيسه يا بهتر بگويم به سفره رفت تا سد جوعى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در منزلى ديگر،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جاى ديگرى بود و چون شب بود درست ندانستم، خوانديم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لباس احرام كافى نبود؛ از جمله من، بنده ضعيف، كه پتو را گشودم و بر دوشم انداختم و ديدم بعدها ديگران هم همين كار را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نصف شب، چراغهاى مكه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مسجدالحرام واقعاً خيره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ستاره به زمين نزديك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ديده‌اى خدا بين و خداجو مى‌بايد كه آثار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به عظمت اين پايگاه توحيد كه به امر خدا و به دست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پايه‌ريزى شده است، بفهمد؛</w:t>
      </w:r>
    </w:p>
    <w:p>
      <w:pPr>
        <w:pStyle w:val="BookText"/>
        <w:rPr/>
      </w:pPr>
      <w:r>
        <w:rPr>
          <w:rFonts w:ascii="Amiri" w:hAnsi="Amiri" w:eastAsia="Amiri" w:cs="Amiri"/>
          <w:color w:val="111111"/>
          <w:sz w:val="28"/>
          <w:sz w:val="28"/>
          <w:szCs w:val="28"/>
          <w:rtl w:val="true"/>
          <w:lang w:bidi="ar-SA"/>
        </w:rPr>
        <w:t>هر زمانى صد بصر مى‌بايدت هر بصر را صد نظر مى‌بايدت</w:t>
      </w:r>
    </w:p>
    <w:p>
      <w:pPr>
        <w:pStyle w:val="BookText"/>
        <w:rPr/>
      </w:pPr>
      <w:r>
        <w:rPr>
          <w:rFonts w:ascii="IRNazanin" w:hAnsi="IRNazanin" w:eastAsia="IRNazanin"/>
          <w:color w:val="111111"/>
          <w:sz w:val="28"/>
          <w:sz w:val="28"/>
          <w:szCs w:val="28"/>
          <w:rtl w:val="true"/>
          <w:lang w:bidi="fa-IR"/>
        </w:rPr>
        <w:t>تا به هر چشمى نگاهى مى‌كنى صد تماشاى الهى مى‌كنى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از پرتو افشانى دور نماى شهر مكه، زادگاه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پايگاه توحيد و خداپرستى، نخستين آموزشگاه پرستش حق، به ويژه نورانيت خاص مسجد الحرام، با آن همه مناره‌هاى سپيد غرق در نور و مأذنه‌ها و هيمنه و شكوه بى مانند آن؛ خيره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 تپشى بى‌سابقه، لطيف، شوق‌آميز، ناشكيبا، خوف‌آور و پراميد حاكم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براستى قلم از توصيف چنين حالتى ناتوان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تمام وجودت چشم مى‌شود، چشم دل، دلى پر راز و نياز، نيازى از ژرفاى وجود، نيازى از عمق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از خاستگاه فطرت بشرى؛ فطرتى كه هميشه نقطه اتكايى مى‌جويد؛ منبع نور و قدرتى لايزال مى‌خواهد كه پيش پاى فطرتش نهاده شود و پاهاى لرزانش را به سوى آن منبع قدرت توان بخشد؛ و او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بى‌نهايت بزرگى، به سوى عظمت بى‌پايان كه همه چيز از آن اوست و در اختيار اوست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گويى جاذبه عظيمى او را؛ يعنى انسان را همچون كاهى سبك وزن، بل بى‌وزن، در فضاى قدسى كعبه،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هنگامه عظيم، بيش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ناتوانى خويش مى‌انديشد، به طغيانها و عصيانهايى كه از سر نادانى، به كمك جهالت‌ها، كورباطنى‌ها، كژرويها و اوهام، مرتكب شده است و در اين هجرت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شدن، اميد دارد كه از آن آلودگيها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است براى تهذيب وجود و پالايش تن و روان از آن ناپاكيها و آلودگيها كه خود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شود و به پاكى و طهارت جسم و روح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هنگامى كه خود را در آن مطاف عظيم و پرشكوه احساس مى‌كند چه اندازه خود را زبون و ناچيز مى‌بيند و اگر سهمى اندك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نيك در مى‌يابد كه چه بيراهه رفته است و اكنون به راهى پاى نهاده است كه هر قدم او را به هدف، هدف غايى يعنى معرفت حق و وصول به سرمنزل واقعى كمال؛ نزديكتر مى‌سازد و راه را به روشنى از بيراهه باز مى‌شناسد و با گوش جان، گويى اين زمزمه را مى‌شنود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 هر آنچه هستى بازآى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گامى كه به كعبه نزديكتر مى‌شود شيفته‌تر و هراسان‌تر و اميدوارتر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قدر معرفتش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سهم هر كس را به قدر معرفتش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كسى كه سهمى بيشتر از معرفت حق دارد در همه ذرات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چشم دل مى‌بيند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و به خاطر او در تپشى عجيب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لحظه از زمان و يك نقطه از مكان را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احساس نمى‌كند،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شي‌ء له 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ساعت از نيمه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دروازه مكه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سفران 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وهمسفران عزيز را عقيده بر اين بود كه همان لحظه ورود، پس از آمادگى لازم، به سوى مسجد الحرام، براى آغاز اعمال حج و انجام دادن وظايف و فرائض خود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طواف، نماز، سعى بين صفا و مروه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كردن موى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از لباس احرام و آمادگى براى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خستگى راه و بى‌خوابى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و دل پذيرا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دريايى مواج از جمعيت، در آن ساعت از شب، همه سپيد پوش گرداگرد خانه توحيد</w:t>
      </w:r>
    </w:p>
    <w:p>
      <w:pPr>
        <w:pStyle w:val="BookText"/>
        <w:rPr/>
      </w:pPr>
      <w:r>
        <w:rPr>
          <w:rFonts w:ascii="IRNazanin" w:hAnsi="IRNazanin" w:eastAsia="IRNazanin"/>
          <w:color w:val="111111"/>
          <w:sz w:val="28"/>
          <w:sz w:val="28"/>
          <w:szCs w:val="28"/>
          <w:rtl w:val="true"/>
          <w:lang w:bidi="fa-IR"/>
        </w:rPr>
        <w:t>پروانه‌وار در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گوناگون با پرچمها و علامتهاى خاص خود، براى اين كه از هم جدا نيفتند و كسى در آن درياى جميعت گم نشود،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مسجد الحرام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همه جا، در دل شب يا در گرماى نيمروز، جمعيت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غرق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ظاهر كه با چشم مى‌بينى، و نورى در باطن كه در دالان تاريك تاريخ كه با مشعل توحيد در دست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و نورانيتى خاص دارد و از آن اعصار دور تا كنون نور را در برابر ظلمت مى‌بينى؛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را،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ابوجهل و ابو سفيان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نور و ذرات فضا و كعبه همه بازگو كننده نور يكتاپرستى و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كعبه مى‌انديشى، كعبه چيست؟ خانه‌اى از سنگ وگل، مكعب ساده 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صحنى وسيع پر از مردم، مردم مسلمان، از مليت‌هاى مختلف، با رنگها و شكلها و قد و قامتهاى گوناگون، اما همه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توحيد گوى، شيفته عبادت و پرستش حق، روى نياز بر آستان نهاده و چشم نياز به سوى كعبه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دلهايى پر تپش از غير گسسته و به دوست پيوسته، همه به كعبه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 متمايل به كعبه‌اند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همين خانه مكعب خالى، با سنگهاى سياه و خشن، با روپوشى سياه رنگ به رنگ برخى از بندگان خدا، از آفريقا يا جاهاى ديگر، كه مبادا از رنگ پوست خود احساس حقارتى كنند، كعبه همرنگ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رنگ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و سپيد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سپيد همچون برف بايد و روحى متعالى و آگاه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عظمتى شگفت انگيز دارد، شكوهى بى‌مانند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شكوهى از نوع شكوه مردان حق، مردان پولادين حقيقت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شكوهى آميخته به قدس و پاكى، با حالتى ملكوتى، با هاله‌اى از پرستش خداى يگانه، با تاريخى روشن از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 بگوييم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عجيبى دارد كعبه، با هيچ جاى عالم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پرستشگاههاى جهان همه چنين‌اند؛ اما كعبه را حال و هوايى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 ضجّه‌ها، تهليل‌ها، تكبيرها، دعاها، گريه‌ها، وردها، رازها، رمزها، همه و همه در هم آميخته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ناله‌ها و دعاهايى كه در تمام مدت شبانه‌روز قطع نمى‌شود، با نور درهم مى‌آميزد،</w:t>
      </w:r>
    </w:p>
    <w:p>
      <w:pPr>
        <w:pStyle w:val="BookText"/>
        <w:rPr/>
      </w:pPr>
      <w:r>
        <w:rPr>
          <w:rFonts w:ascii="IRNazanin" w:hAnsi="IRNazanin" w:eastAsia="IRNazanin"/>
          <w:color w:val="111111"/>
          <w:sz w:val="28"/>
          <w:sz w:val="28"/>
          <w:szCs w:val="28"/>
          <w:rtl w:val="true"/>
          <w:lang w:bidi="fa-IR"/>
        </w:rPr>
        <w:t xml:space="preserve">كلمات پاكيزه و نور و آه و ناله‌ها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آنها در جهان فرودين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پاكيزگى به سوى او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پاك شد و از چاه طبيعت بدر آمد تا با آن قافله همراه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كرد و بالا رفت و به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فضاى ملكوتى همه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زبانها و دلها جارى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فرمانرواى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اجتماع عظيم فقط براى اطاعت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نه براى هيچ انگيزه ديگر، همه مطيع امرند و سر طاعت و بندگى بر آستان ملكوتيش نهاده‌اند كه رشحه‌اى از آن بحر كرم بدانان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نشسته‌اند، قرآن يا دعا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نشسته‌اند، تنها به كعبه مى‌نگرند چون شنيده‌اند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البيت‌الحرام،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كعبه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مى‌خواهند با اين نگريستن دل را صفا و جلا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عبرت بين با ديده دل و از روزن دل مى‌نگرد، مى‌انديشد، انديشه كردن نيز خود عبادت است، چه عبادتى بزرگ، كه به دل آگاهى دهد، عمق دهد و آن را از آلودگيها وارهاند و به معبود حقيقى پيوندش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گرايد، به نقطه اوج كه غايت كوششها و كششهاست، پرگشايد، نزديك شود و وارهد از پليدى‌ها و سبكسريها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رهتوشه‌اى از اين سفر روحانى با خود باز پس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روى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عاشقى سر و جان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 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وصف اين خانه ساده سنگى را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والاترين شاگرد مكتب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اختبر الاوّلين من لدن آدم صلوات اللَّه عليه الى الاخرين من هذا العالم بأحجارٍ لاتضرُّ ولا 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جعله اللَّه للناس قياماً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نمى‌بينيد كه خداوند سبحان پيشينيان را از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و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بازپسين نفر از اين جهان آزمايش فرموده به سنگهايى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مقدسه از</w:t>
      </w:r>
    </w:p>
    <w:p>
      <w:pPr>
        <w:pStyle w:val="BookText"/>
        <w:rPr/>
      </w:pPr>
      <w:r>
        <w:rPr>
          <w:rFonts w:ascii="IRNazanin" w:hAnsi="IRNazanin" w:eastAsia="IRNazanin"/>
          <w:color w:val="111111"/>
          <w:sz w:val="28"/>
          <w:sz w:val="28"/>
          <w:szCs w:val="28"/>
          <w:rtl w:val="true"/>
          <w:lang w:bidi="fa-IR"/>
        </w:rPr>
        <w:t>آنها بناشده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زيان دارد و نه سود بخشد و نه مى‌بيند و نه مى‌شنود؛ پس آن سنگها را بيت‌الحرام خود قرار داد؛ خانه اى كه آن را براى مردم بر پا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دشوارترين جاهاى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سنگستان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كمترين جاهاى بلند دنيا از جهت كلوخ و خاك داشتن و تنگ‌ترين دره‌ها كه در جانبى از زمين واقع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كوههاى ناهموار و ريگهاى نرم و چشمه‌هاى كم آب و دههاى از هم دور كه نه شترآنجا فربه مى‌شود و نه اسب و نه گاو و نه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و هوا و گياه مناسب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امر فرمود كه به جانب آن متوجه شوند و بيت الحرام محلى براى سود دادن سفرها و مقصدى براى انداختن بارهاشان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سود اخروى كه بر اثر بجا آوردن فريضه حج مى‌برند سود دنيوى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ميوه‌هاى دلها به آن خانه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 آنجا گرد آمده و از يكديگر سود معنوى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بيابانهاى بى‌آب و گياه دور از آبادى و از بلنديهاى دره‌هاى تيز و سراشيب، و از جزيره‌هاى درياها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احاطه دريا به آنها از قطعات ديگر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دور و دراز كوچ كرده باسختى بسيار به آنجا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دوشهاى خود را باخضوع و فروتنى هرچه تمامتر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مى‌جنبانند؛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بر پاهاشان هروله مى‌كنند در حالى كه براى رضاى خدا ژوليده مو و غبار آلوده روى هستند؛ جامه‌هاشان را پشت‌سر انداخته‌اند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آنان را بدين عمل امتحان و آزمايش مى‌كند؛ آزمايشى بزرگ و سخت و آشكار و كامل كه آن را سبب دريافت رحمت و رسيدن به بهشت گردانيده‌است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سبحانه، أن يضع بيته الحرام ومشاعره العظام بين جنّات وأنهار وسهل وقرار جمّ الاشجار، دانى الثمار، ملتف البنى، متصل القرى، بين برّة سمراء وروضة خضراء وأرياف محدقة وعراص مفدقة و رياض ناضرة وطرق عامرة لكان قد صغر قدر الجزاء على حسب ضعف البلاء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مى‌خواست خانه محترم و عبادتگاههاى بزرگ خويش را بين باغها و جويها و زمينهاى نرم و هموار با درختهاى بسيار و با ميوه‌هاى در دسترس و ساختمانهاى بهم پيوسته و روستاهاى نزديك بهم و بين گندمهاى سرخ گونه و مرغزارهاى سبز و خرم و زمينهاى پرگياه بستان‌دار و كشتزارهاى تازه و شاداب و راههاى آباد قرار دهد، مقدار پاداش را به تناسب كمى وسادگى آزمايش اندك مى‌گردانيد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پس بناى كار بر آزمايش بوده است، آزمايشى دشوار و مصالحى كه بندگان را شايسته است در فلسفه وضع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و مراسم پر رمز و راز آن نيك بينديشند تا ثمرات نيكو از اين سفر روحانى برگيرند كه ثمره‌ها بسيار است و درسهايى بس آموزنده در اين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زيباترين و استوارترين جلوه همبستگى بشرى و اسلامى را در پيش چشم مجسم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تنها براى خداوند و به امر خداوند انسان انجام مى‌دهد و چه لذت بخش است وقتى خود را تسليم امر پروردگار مى‌سازد و مى‌فهمد تنها عاملى كه او را بدينجا كشانده است عشق بوده؛ آنهم عشق متعالى، خدايى، وارسته از تمام تعلقات و تعيّنات مادى و دلبستگى‌هاى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جا از كلمات درر بار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عدالت انسانى، به ذهن مى‌رسد؛ اين است كه پيشوايان بزرگوار ما با دلى روشن و قلبى آگاه آنچه در آينده واقع خواهد شد يا به اذهان خواهد رسيد، چه نيك و بجا پيش بينى مى‌كرده‌اند و به اصطلاح پاسخ سؤال مقدر را پيشاپيش، در سخنان حكمت آموز خود؛ مى‌آورده‌اند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آگاه نقل مى‌كرد كه در سفر عمره، جوانى از ديار فرنگ به مكه آمده بود و از جمله نكاتى كه به عنوان ايراد و اشكال بر زبان مى‌آورد اين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در چنين سنگستانى بى‌آب و علف پايه‌گذارى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چراهاى ديگر كه برخى ناشى از ندانستن فلسفه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خاص مناسك بود كه هر يك باز گو كننده حوادثى بس عظيم و آموزنده است؛ وبعضى ديگر نكته و نكته‌هايى بود كه به استناد همين خطبه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گفتم و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 حين اقامت در مكه يا مدينه، وقتى به رفتار برخى از همسفران عزيز توجه مى‌كردم و در حال خود نيز تأملى مى‌نمودم با خود مى‌گفتم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زمانها كه حجاج بر شتران لاغر شكيبا و پويندگان كند سير، از اقصى نقاط جهان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گرماها و سرماها، طوفانها و كولاكها، تابشهاى بى‌امان خورشيد كه تن و جان آنها را به التهاب و تب و تاب مى‌انداخت و ريگهاى روان بيابانهاى قفر پر رمل كه بيم نابودى، هر آن قافله را تهديد مى‌كرد و مرحله به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چهار يا پنج فرسنگ راه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مى‌افكندند و ديگربار رواحل را با بارهاى سنگين كه به اضطرار مى‌كشيدند گرانبار مى‌نمودند و هرگاه از دور چشمان خسته‌شان به درختى و يا نخيلى يا چشمه آبى و</w:t>
      </w:r>
    </w:p>
    <w:p>
      <w:pPr>
        <w:pStyle w:val="BookText"/>
        <w:rPr/>
      </w:pPr>
      <w:r>
        <w:rPr>
          <w:rFonts w:ascii="IRNazanin" w:hAnsi="IRNazanin" w:eastAsia="IRNazanin"/>
          <w:color w:val="111111"/>
          <w:sz w:val="28"/>
          <w:sz w:val="28"/>
          <w:szCs w:val="28"/>
          <w:rtl w:val="true"/>
          <w:lang w:bidi="fa-IR"/>
        </w:rPr>
        <w:t>واحه‌اى مى‌افتاد، نور شادى و اميد در ديدگانشان مى‌درخشيد و گاه سفرشان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بيشتر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مى‌كشيد؛ زمانى دچار حراميان و راه زنان مى‌شدند، گاهى به امراض جان اوبار دچار مى‌گرديدند، واين همه را به شوق ديدار كعبه، به جان تحمل مى‌كردند و خارهاى مغيلان را در زير پاى تصميم و ايمان خود چون پرنيان مى‌پنداشتند؛ كجا رفتند؟ آنها چه حالى داشتند؟ چه توجهى، چه شوقى و چه كششى آنها را بدان زادگاه توحيد و خداپرستى مى‌كشاند؟ جز ايمان و اعتقاد راستين؟ انصاف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من مسافر بيت اللَّه و ديگر حاجيان در اين روزگار با راحت‌ترين وسائل ممكن، در سه ساعت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از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پرواز مى‌كنم و از جده به مدينه در يكى دو ساعت، آسوده مى‌روم و در آسايشگاههاى راحتى كه از پيش برايم آماده شده است مى‌آرامم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را ديگران مى‌گسترند، غذاى مطبوع را آشپز فراهم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همسفران در كنار سفره مى‌نشينيم و چلومرغ و شيرين‌پلو و اگر حاجى هوس كرد، چلوكباب و جوجه كباب هم براى ما آماده مى‌كنند و ما تنها زحمت خوردن را به خود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غذاى چرب و نرم موز و پرتقال و سيب و آب‌ميوه و انواع نوشيدنيهاى خنك ديگر به دستمان مى‌دهند، سپس در رختخوابى تميز و راحت مى‌آساييم از حمام گرم وسرد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 و كمترين غبارى را كه بر تن و سرمان احياناً نشسته است، هر ساعت مى‌شوييم و خستگى را از تن دور مى‌سازيم، همه جا تحت مراقبت كاروان‌دارانيم همه جا تحت نظر بهترين پزشكان متخصص و داروهاى شفابخشيم؛ و هيچگونه بيمارى در خود احساس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مى‌رويم و آسوده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اجر من و ارزش عمل من با آن كسان كه باديه پيموده و جان در خطرها نهاده و رنج راه تحمل كرده‌اند؛ برابر است؟ با اين همه آيا سزاوار است باز هم زبان به شكوه و شكايت بگشايم؟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اين همه نعمت نگويم و از معنا و مفهوم اين سفر مقدس بى‌خبر بمانم؟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امكانات و موجبات راحت، آيا سخن مولى الموالى حضرت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لكان صغر قدر الجزاء على حسب ضعف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صادق نيست؟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جز عنايت حق ولطف بى‌پايان خداوند جليل، چيز ديگر نمى‌تواند دستگيرمان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شكر و سپاس الطاف بى‌پايانش گفتن و سر بر آستان ملكوتيش نهادن، راهى ديگر هست؟ لا واللَّه، كاش اين همه امكانات و وسايل آسايش</w:t>
      </w:r>
    </w:p>
    <w:p>
      <w:pPr>
        <w:pStyle w:val="BookText"/>
        <w:rPr/>
      </w:pPr>
      <w:r>
        <w:rPr>
          <w:rFonts w:ascii="IRNazanin" w:hAnsi="IRNazanin" w:eastAsia="IRNazanin"/>
          <w:color w:val="111111"/>
          <w:sz w:val="28"/>
          <w:sz w:val="28"/>
          <w:szCs w:val="28"/>
          <w:rtl w:val="true"/>
          <w:lang w:bidi="fa-IR"/>
        </w:rPr>
        <w:t>ما را ديگر بار به طغيان و عصيان نكشاند و از شكر منعم ذو الجلال باز ندارد و به چاره غرورمان نيفكند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مسجد الحرام و صحن عظيمى كه از چهار جانب با شبستانهاى عظيم و رواقهاى رفيع و گلدسته‌هاى با شكوه كه چشم هر بيننده را به خود مى‌كشد و او را به حيرتى بى‌مانند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اجازه دهيد در اين مقام با زبان ارقام و اعداد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 گاهى زبان ارقام روشن و گوياتر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الحرام اكنون بيش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مساحت دارد و سيصد هزار جمعيت را مى‌تواند، در آن واحد، در هنگام گزاردن نمازهاى پنجگانه،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مأذنه‌ها به گوش مى‌رسد، بيش از پانصد هزار نفر در داخل و خارج مسجدالحرام،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به يك نقطه؛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شكوه نماز را با تمام وجود مى‌توان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عظمت دين اسلام و عظمت دعوت آن كودك يتيم را مى‌توان درك نمود كه با صدايى رسا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واسلام را، در آغاز، در همين شهر، بطور پنهانى بر اهل و عشيره و بعدها بر نزديكان و دلباختگان عرضه كرد و تعداد مسلمانان، در آن هنگام، از انگشتان دست تجاوز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پنج نوبت صداى اذان،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مى‌شكافد و بر بال امواج برق مى‌نشيند و به گوش هفتصد ميليون مردم مسلمان جهان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را متوجه مبدأ هستى و خالق كائنات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عقد نماز مى‌بندند وروى به سوى همين خانه ساده از سنگ و گل ساخته شده، مى‌آورند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ساده كه اين همه جذابيت و اين همه روحانيت دارد همراه اين نداها تا دامنه قيامت بر پاى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خانه را خداوند بزرگ پاسدار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خانه است كه از مراحل وحشتناك گذشته و بعد از چهار هزار سال همچنان رونق و صفاى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خانه است كه حمله پيل سواران ابرهه و تعصب قحطانيان و دوران جاهليت و بت پرستى اعراب و منجنيق‌هاى كينه توزانه يزيد و آتش گيرانه‌هاى ابن زبير و حجّاج و دشمنى يهوديان و نفاق عيسويان متعصب و دشمنان سرسخت را همه و همه پشت سر نهاده است و همچنان سرافراشته و سربلند مانده است و هزاران مسجد و معبد ديگر از اين خانه</w:t>
      </w:r>
    </w:p>
    <w:p>
      <w:pPr>
        <w:pStyle w:val="BookText"/>
        <w:rPr/>
      </w:pPr>
      <w:r>
        <w:rPr>
          <w:rFonts w:ascii="IRNazanin" w:hAnsi="IRNazanin" w:eastAsia="IRNazanin"/>
          <w:color w:val="111111"/>
          <w:sz w:val="28"/>
          <w:sz w:val="28"/>
          <w:szCs w:val="28"/>
          <w:rtl w:val="true"/>
          <w:lang w:bidi="fa-IR"/>
        </w:rPr>
        <w:t xml:space="preserve">همچون جويبارهاى زلال جدا شده و در گوشه و كنار جهان به صورت عبادتگاه مسلمانان باقى مانده است، در قلب شهرهاى اروپا و آمريكا و شرق و غرب عالم همچنان اين معابد خدا پرستى معمور و آبادان مانده و خواهد ماند و از مأذنه‌هاى آنها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كه از كاخهاى نمرود و بهشت شدّاد و فرعون و حدائق سبعه معلّقه و كاخ سبز معاويه و قصرها و دار العماره يزيد پليد اثرى بر جاى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حقيقت و خانه توحيد خراب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ظالم هميشه ويران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الحرام، اين مسجد عظيم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دارد؛ پنج در از طرف مشرق، هشت در از سوى شمال، چهار در در مغرب و هفت در به سوى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گلدسته بزرگ كه ارتفاع آنها از سطح مسجد الحرام نود متر است، در چهار گوشه و اطراف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عظيم در زمان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نداشته و خانه‌هاى مردم تا نزديك محل مطاف پيش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مأذنه‌اى در زمان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روحنواز بلال حبشى مؤذن محبوب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از پشت بام كعبه به گوش مشتاقان 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نقطه‌اى از نقاط مسجد الحرام جايگاه گامهاى مبارك رسول گرامى را با چشم دل مى‌توان ديد كه چه سان وارد كعبه شد و با شتر طواف فرمود و سپس آن محيط مقدس و يادگار توحيد را از لوث وجود بتها پاك كرد و آن را با آب زمزم شستشو داد كه ديگر در آن فضاى قدسى نامى از بت و بت پرستى بر 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چند سالى است كه افتخار شستشوى خانه كعبه نصيب كشور شيعه نشين ما ايران مى‌گردد كه آن را هر سال در ذيحجه با گلاب و عطر كاشان شستشو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قدرت لايزال خداوند در هر گوشه و كنار خانه كعبه نمودار است؛ نكته‌اى است كه قرآن كريم بدان ناطق است بدين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ابراهيم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در اين خانه مقدس و مطاف عالم اسلام، نشانه‌هاى روشن است؛ از آن جمله جايگاه عبادت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جايگاه مقدسى است كه در سمت راست و يا چپ و يا عقب آن نماز طواف، پس از انجام عمل طواف، گزارده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قرآن به منطوق اين امر ناطق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بدين 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را جايگاه نماز گزاردن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حجرالاسود كه آغاز طواف از محاذى آن آغاز مى‌شود، مكان مقدسى است كه صفوف طواف كنندگان در آنجا سخت فشرده‌تر مى‌شود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كردن دست به علامت استلام، براى آنها كه نمى‌توانند به فيض بزرگ تقبيل حجر نائل آيند، دلها را به تب و تاب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سنگ كبود رنگ بيضى شكلى است كه بر بدنه كعبه به بلندى يك متر و نيم از سطح مسجد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مقدس را حضرت ابراهيم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مبدأ طواف روشن باشد و اختلاف در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نيايد در اينجا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از آب سبكتر است شايد به علت خلل و فرجى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سياه را داستانهايى است بس دلكش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آسمانى، برخى بهشتى و گروهى نيز آن را آورده شده از كوه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اين سنگ، تنها اين حديث را نقل مى‌كنم و خواننده عزيز را به كتب مشروح‌تر حوالت مى‌دهم كه جوينده يابنده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 يمين اللَّه في أرضه يصافح بها عباده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دست راست خدا برزمين است كه به واسطه آن خداوند با بندگان مؤمن مصافحه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راستين حق بااستلام و تقبيل اين سنگ مقدس كه يادگار چهار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آغاز نشردين حنيف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پيمان ايمان و عهد و ميثاق خداپرستى و ستايش پروردگار عالم را به اين عمل تجديد و تحكيم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سنگ بر اين پيمان واسطه و گواه است و بى‌سبب نيست كه طواف كننده و استلام كننده حجر باانكسار و خضوع هر چه تمامتر به درگاه حق مى‌نالد و از سر صدق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 ميثاقى تعادته لتشهد لي بالمؤافاة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وبدين طريق سنگ مقدس را بر اداى امانت و پيمان خود گواه مى‌گيرد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گوشه كعبه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اسود يا ركن عراقى از جهت مجاورت با</w:t>
      </w:r>
    </w:p>
    <w:p>
      <w:pPr>
        <w:pStyle w:val="BookText"/>
        <w:rPr/>
      </w:pPr>
      <w:r>
        <w:rPr>
          <w:rFonts w:ascii="Amiri" w:hAnsi="Amiri" w:eastAsia="Amiri" w:cs="Amiri"/>
          <w:color w:val="111111"/>
          <w:sz w:val="28"/>
          <w:sz w:val="28"/>
          <w:szCs w:val="28"/>
          <w:rtl w:val="true"/>
          <w:lang w:bidi="ar-SA"/>
        </w:rPr>
        <w:t>حجرالاسود و رو به سوى كشور عراق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شامى، سمت حجر اسماعيل، به جهت روبرويى با كشور شام در جهت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غربى، در سمت ديگر حجر اسماعيل، برابر با كشور مصر در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يمانى، در زوايه جنوبى، مقابل كشور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كنندگان، از ركن ميانى كه به سوى ركن اسود يا حجرالاسود نزديك مى‌شوند هيجان شگفت‌آورى دارند كه هر بيننده را بى‌تاب مى‌كند؛ از اينجا به بعد است كه ازدحام فوق‌العاده براى نزديك شدن به حجرالاسود پيش مى‌آيد و بايد دست از جان شست يا نيروى بسيار زيادى داشت كه در بين آن چنان صفى و ازدحامى، در زير باران درنه هاى شرطه‌ها كه پى در پى فرو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حجر رسانيد اين است كه بسيارى بيشتر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كردن دست و متوجه شدن به آن و اظهار پيمان و تعاهد ميثاق؛ به استلام بسنده مى‌كنند و مى‌گذرند كه جاى توقف نيست، مگر در واقع خاص، غير از زمان حج و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بين در خانه كعبه و حجر الاسود را ملتزم يا حطيم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پشت در خانه كعبه، بين ركن يمانى و غربى را، مستجار مى‌نامند؛ كه در آنجا مى‌توان لحظه‌اى لذيذ و شيرين را سر بر ديوار كعبه ايستاد و اشك باريد و از اشك ريختن لذتى برد و حالتى پيدا كرد كه دل سخت شده قسى؛ سخت بدين اشكها وناله‌هاى از دل برخاسته،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دارد آن احوال و آن حال و هوايى كه در آن، خودت مى‌دانى چه مى‌گويى و خدايت كه سميع و بصير است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گنهكار را مى‌داند كه چه مى‌گويد و نيك در مى‌يابد و مى‌شنود؛ به هر زبانى، به هر لهجه‌اى كه سخن گويى و راز و نياز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كه اين حديث را سررشته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ديوار؛ يعنى 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پناهگاه گنهكاران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 ديدم از سپيد و سياه مردم؛ از سودانى و افغانى كه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شمال كعبه ديوارى از سنگ مرمر به شكل نيم دايره ساخته شده است كه دو سر قوس اين ديوار تا ديوار كعبه دو متر فاصله دارد، همين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پناه يا دامن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حجاج مى‌توانند از اين دو راهرو به حجر اسماعيل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مقدس ازدحام زيادى است؛ همه مى‌خواهند پس از طواف به حجر وارد شوند و زير ناودان طلا نمازگزارند، دعا و راز ونياز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محل فضيلت‌ها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مكرمه‌اش هاجر و به قولى هفتاد پيغمبر از پيامبران الهى در</w:t>
      </w:r>
    </w:p>
    <w:p>
      <w:pPr>
        <w:pStyle w:val="BookText"/>
        <w:rPr/>
      </w:pPr>
      <w:r>
        <w:rPr>
          <w:rFonts w:ascii="Amiri" w:hAnsi="Amiri" w:eastAsia="Amiri" w:cs="Amiri"/>
          <w:color w:val="111111"/>
          <w:sz w:val="28"/>
          <w:sz w:val="28"/>
          <w:szCs w:val="28"/>
          <w:rtl w:val="true"/>
          <w:lang w:bidi="ar-SA"/>
        </w:rPr>
        <w:t>همين مكان مقدس مدفونند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را عقيده بر اين است كه حضرت هاجر در داخل خانه كعبه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درهمين مكان مقدس‌نبود كه‌حضرت حمزه سيدالشهدا عموى‌گرامى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آزار و اذيت قريش به وجود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نقطه در حال عبادت و راز و نياز با خالق خويش يافت و سخت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همين حجر اسماعيل نبود كه حضرت حمزه پس از مختصر گفتگويى به برادر زاده گراميش ايمان آورد و آن حضرت را با بازوان نيرومند خود در آغوش مهر و حمايت فشرد و به اسلام توان تازه‌اى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جايگاه مقدس از خاطره انگيزترين نقاط مكه معظمه و بخصوص مسجدالحرام است و كدام سنگ و گلى است كه در خود خاطره‌هايى از اين دست حفظ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سنگهاى تيره همه با خاطره‌هايى روشن از تاريخ اسلام در آميخته است و با ما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مى‌كوشم سخن كوتاه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رشته سخنها را بگسلم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سودى ندهد، ملالى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چاره چيست؟ مى‌انديشم كه شايد خواننده عزيز و مشتاق را، اين نوشته‌ها،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انگيزد و خواننده از حج بازگشته و اين عوالم را گذرانده، لا اقل، اين سخنان در هم و آشفته، تجديد خاطره‌اى باشد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سخن مى‌زايد و سيل يادها و خاطره‌ها بى‌اختيار برصحنه روشن و نيم روشن ذهن مى‌آيد و از نوك خامه بر صفحه كاغذ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يادها سودى ندهد و يا خداى ناخواسته ملالى پديد آورد، آن را گناه و قصور من خواهيد دانست نه موضوع كه سخت ارزشمند و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پوزشم را كريمانه خواهيد پذيرفت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را به نور معرفتت روشن كن؛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پس چهل قرن، بل بيشتر، از دست حوادث روزگار و تصاريف ايام نگهداشته‌اى، دينت را نيز برپاى دار و نيرومندبدار، قلبهاى مسلمانان را نيز در پرتو نور قرآنت گرم و پذيرنده محبت و نزديك به يگديكر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سنت ديرين و اين كنگره بزرگ اسلامى، هر سال پر رونق‌تر، شاداب‌تر و سرشارتر شود و پرتوى از آن بر دلهاى به ظاهر دور از آن، و در معنا نزديك بدان بتابد و</w:t>
      </w:r>
    </w:p>
    <w:p>
      <w:pPr>
        <w:pStyle w:val="BookText"/>
        <w:rPr/>
      </w:pPr>
      <w:r>
        <w:rPr>
          <w:rFonts w:ascii="IRNazanin" w:hAnsi="IRNazanin" w:eastAsia="IRNazanin"/>
          <w:color w:val="111111"/>
          <w:sz w:val="28"/>
          <w:sz w:val="28"/>
          <w:szCs w:val="28"/>
          <w:rtl w:val="true"/>
          <w:lang w:bidi="fa-IR"/>
        </w:rPr>
        <w:t>منافع مادى و معنوى آن همگان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رسول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الدين قائماً ما قامت الكعبة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وچنين بوده و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3" w:name="pg12509_118918"/>
    </w:p>
    <w:p>
      <w:pPr>
        <w:pStyle w:val="Heading2"/>
        <w:numPr>
          <w:ilvl w:val="1"/>
          <w:numId w:val="1"/>
        </w:numPr>
        <w:rPr/>
      </w:pPr>
      <w:bookmarkStart w:id="14" w:name="__RefHeading___Toc907837_77815467"/>
      <w:bookmarkStart w:id="15" w:name="_Toc5"/>
      <w:bookmarkEnd w:id="13"/>
      <w:bookmarkEnd w:id="14"/>
      <w:r>
        <w:rPr>
          <w:rtl w:val="true"/>
        </w:rPr>
        <w:t>سفرنامه مكه دختر فرهاد ميرزا</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كوشش رسول جعفريان</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اين اثر يكى از سفرنامه‌هاى مكه است كه در دوره قاجارى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دختر فرهاد ميرزاست كه خود صاحب سفرنامه‌اى است از حج و آن مكرر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مؤلفِ اين سفرنامه؛ حسام السلطنه هم سفرنامه‌اى نوشته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كتابى مستقل آن را به چاپ رسانده‌ايم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حسام السلطنه هم در همان سالى كه مؤلف اين اثر به حج رفته و سفرنامه نوشته، عازم شده و سفرنامه او هم مربوط به همين 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سفرنامه خود از يكديگر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در جايى از سفرنامه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شنيدم صبيّه نوّاب مستطاب معتمدالدوله، كه عيال وزير لشكر است، و دختران مرحوم فخرالدوله از راه جبل آمده بودند، رقعه‌اى به آنها نوشته، فرستادم و احوالپرسى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عصرى به ديدن صبيه نواب مستطاب معتمد الدوله رفته مراجعت به منزل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 فرهاد ميرزا هم در باره حسام السلطنه مى‌نويسد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سركار نواب مستطاب، اشرف والا، حسام‌السلطنه به ملاحظه اين كه زياد مخالفت حضرات نكرده باشد، شب را در منى توقف كرده، يك سر به عرفات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بيست و ششم ذى‌حجه را توقف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سركار حضرت اشرف ارفع والا حسام‌السلطنه و بعضى از حجاج، همه در اين صحرا معطل مانده، هوا هم به شدت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حضرت والا، 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اظهار كسالت و درد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مبارك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كاروان از مكه به مدينه مى‌رود، حسام السلطنه سفر را همراه كاروان شامى‌ها به سوى دمشق ادامه مى‌دهد اما دختر فرهاد ميرزا عازم جده و سپس ايران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حسام‌السلطنه حاجيان ايرانى را در آن حال رها كرده و رفته است، دلگير شده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والا حسام‌السلطنه اول صبح سوار شده حجاج را گذاشت، پشت سر حمل شامى را گرفته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دادم كه مال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 همه به روز شما گرفتار هستند، شما را به خدا مى‌سپارم و تشريف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دختر فرهاد ميرزا تنها اين را مى‌دانيم كه همسر وزير لشكر بوده و در اواخر سفر كه وزير لشكر سخت بيمار شده، نگرانى شديدى بر همسر او، كه در راه بوده،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هم مانند ديگر سفرنامه‌هاى دوره قاجار، به بيان منازل راه و مشكلات و گرفتاريهاى سفر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كمتر سفرى صورت مى‌گرفت كه همراه با مصيبت و گرفتارى، بويژه حمله اعراب به كاروان حجاج،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تفصيل اين دشواريها را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دوره قاجار بايد به اين نكته توجه داشت كه نوعاً درباريان در آن دوره مى‌كوشيدند تا به نحوى خود را با ادب، فرهنگ و تاريخ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طور محدود در ميان زنان طبقه بالاى اين خانواده هم مطرح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شاهدى است بر فرهيختگى برخى از زنان درباريان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فرق اين سفرنامه با سفرنامه‌هاى ديگرِ اين دوره، يكى هم همين است كه مسائل سفر از ديد يك زن، گرچه از طبقه اشراف،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سفرنامه منظوم حج كه در دوره صفوى توسط يك بانوى فرهيخته به دست ما رسيده و آن را چاپ كرده‌ايم، اين دومين سفرنامه حج</w:t>
      </w:r>
    </w:p>
    <w:p>
      <w:pPr>
        <w:pStyle w:val="BookText"/>
        <w:rPr/>
      </w:pPr>
      <w:r>
        <w:rPr>
          <w:rFonts w:ascii="Amiri" w:hAnsi="Amiri" w:eastAsia="Amiri" w:cs="Amiri"/>
          <w:color w:val="111111"/>
          <w:sz w:val="28"/>
          <w:sz w:val="28"/>
          <w:szCs w:val="28"/>
          <w:rtl w:val="true"/>
          <w:lang w:bidi="ar-SA"/>
        </w:rPr>
        <w:t>است كه از يك زن در دوره قاجار به دست ما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كثرت مشغله و كمى فرصت، تحقيقى درباره شرح حال اين زن و حتى نام او كه در اين متن نيامده،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نقصى است كه بايد در جاى ديگر و فرصت بهتر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بر پايه يك نسخه كه ما از آن مى‌شناختيم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مزبور به شماره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آغاز سفر</w:t>
      </w:r>
    </w:p>
    <w:p>
      <w:pPr>
        <w:pStyle w:val="BookText"/>
        <w:rPr/>
      </w:pPr>
      <w:r>
        <w:rPr>
          <w:rFonts w:ascii="Amiri" w:hAnsi="Amiri" w:eastAsia="Amiri" w:cs="Amiri"/>
          <w:color w:val="111111"/>
          <w:sz w:val="28"/>
          <w:sz w:val="28"/>
          <w:szCs w:val="28"/>
          <w:rtl w:val="true"/>
          <w:lang w:bidi="ar-SA"/>
        </w:rPr>
        <w:t>روزنامه سفر بيت اللَّه‌الحرام است كه به يارى حضرت قادر متعال، به شرط سلامتِ مزاج مى‌نويسم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سه شنبه، بيست و چهارم شهر رمضان المبارك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چهار ساعت به غروب مانده، به طالع نيكو مطالع قوس از دارالخلافه حركت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كنندگان، پس از ورود ما به شهر، مراجعت نموده كالسكه و مالها را به شهر برگردانيده، بعضى از همراهان در امامزاده حسن توقف كردند كه بعد از حركت نمودن ما به شهر، معاودت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الرسم در منزل اول قاطرچى لنگ مى‌كند، شب چهارشنبه در امامزاده حسن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بيست و پنجم، سركار نواب عليّه عاليه، حاجيه عمه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مرحوم حاجى محمد باقرخان تشريف آورده، قريب دو ساعت نشسته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همشيره مكرمه حاجيه شاهزاده و بعضى از همراهان ايشان تا غروب مانده مراجعت به شهر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حالتى دست مى‌دهد در وداع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در و ديوار ناله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كز سنگ ناله خيزد روز وداع ياران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ميرزا محمدتقى و ميرزا مصطفى و بعضى ديگر مانده‌اند كه بعد از حركت كردن ما معاودت به شهر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شب بيست و ششم گذشته، به</w:t>
      </w:r>
    </w:p>
    <w:p>
      <w:pPr>
        <w:pStyle w:val="BookText"/>
        <w:rPr/>
      </w:pPr>
      <w:r>
        <w:rPr>
          <w:rFonts w:ascii="IRNazanin" w:hAnsi="IRNazanin" w:eastAsia="IRNazanin"/>
          <w:color w:val="111111"/>
          <w:sz w:val="28"/>
          <w:sz w:val="28"/>
          <w:szCs w:val="28"/>
          <w:rtl w:val="true"/>
          <w:lang w:bidi="fa-IR"/>
        </w:rPr>
        <w:t>حرم مشرف گشته بيرون آمديم، بر تخت نشسته، جناب حاجى آخوند دعا خوانده، در پشت سر اذان گفته،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دختر خاله، صبيّه مرحوم محمد رحيم‌خان قاجار، متعلقه مرحوم فتحعلى‌خان، و يك نفر كنيز سفيد و يك نفر كنيز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بيست و ششم،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 در كنار نهر آب، كه درخت انگور و انگور بسيار خوب داشته،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ضعيفه باغبان جويا شده كه اين باغ از كيست و سپرده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تيول سركار انيس‌الدوله و سپرده به محمد حسن‌خان، برادر مشاراليه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جمعه از رباط كريم حركت كرده، يوم جمعه، بيست و هفتم،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ده خرابه بيطر </w:t>
      </w:r>
      <w:r>
        <w:rPr>
          <w:rStyle w:val="FootnoteAnchor"/>
          <w:rtl w:val="true"/>
        </w:rPr>
        <w:footnoteReference w:id="16"/>
      </w:r>
      <w:r>
        <w:rPr>
          <w:rFonts w:ascii="IRNazanin" w:hAnsi="IRNazanin" w:eastAsia="IRNazanin"/>
          <w:color w:val="111111"/>
          <w:sz w:val="28"/>
          <w:sz w:val="28"/>
          <w:szCs w:val="28"/>
          <w:rtl w:val="true"/>
          <w:lang w:bidi="fa-IR"/>
        </w:rPr>
        <w:t>درآمده، جويا شده، گفتند خالصه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كه حكام توجه درستى در ملك خالصه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اىّ تقدير خان‌آباد، محال زرند است و آبش هم 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فاليزِ </w:t>
      </w:r>
      <w:r>
        <w:rPr>
          <w:rStyle w:val="FootnoteAnchor"/>
          <w:rtl w:val="true"/>
        </w:rPr>
        <w:footnoteReference w:id="17"/>
      </w:r>
      <w:r>
        <w:rPr>
          <w:rFonts w:ascii="IRNazanin" w:hAnsi="IRNazanin" w:eastAsia="IRNazanin"/>
          <w:color w:val="111111"/>
          <w:sz w:val="28"/>
          <w:sz w:val="28"/>
          <w:szCs w:val="28"/>
          <w:rtl w:val="true"/>
          <w:lang w:bidi="fa-IR"/>
        </w:rPr>
        <w:t>خربزه، چادر را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 فاليزچى، خربزه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خوب نرسيده بود، به مجرد اشاره كردن چاقو، از بس لطيف بود، از هم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خان‌آباد، هم چاپارخانه دارد هم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كاغذ نوشته به شهر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هم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بيست و هشتم، از منزل خان‌آباد حركت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دهات زرند است و مال محمد مرادخان زرندى است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در كنار نهر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كوشك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بيست و نهم، از كوشك سوار شده،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چنبلان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قدرى سخت بود، به جهت آن كه پستى و بلند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مال احمدخان ولد رضاقلى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ده بزرگ معتبرى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قلعه‌اش ديوار بلند محكمى دارد كه در هيچ‌جا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دوشنبه، سى شهر رمضان المبارك، سه ساعت از شب گذشته حركت نموده، اول طلوع آفتاب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ده بزرگ معتبرى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تلگراف از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طول عمر به حضرت اقدس شهريارى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آسودگى به جهت مخلوق حاصل شد كه همه جا شخص از همديگر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نوبران در اين فصل كه پانزدهم سنبله است،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هواى شميران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شده است، قدرى از نوبران</w:t>
      </w:r>
    </w:p>
    <w:p>
      <w:pPr>
        <w:pStyle w:val="BookText"/>
        <w:rPr/>
      </w:pPr>
      <w:r>
        <w:rPr>
          <w:rFonts w:ascii="Amiri" w:hAnsi="Amiri" w:eastAsia="Amiri" w:cs="Amiri"/>
          <w:color w:val="111111"/>
          <w:sz w:val="28"/>
          <w:sz w:val="28"/>
          <w:szCs w:val="28"/>
          <w:rtl w:val="true"/>
          <w:lang w:bidi="ar-SA"/>
        </w:rPr>
        <w:t>ملكى سيف‌السلطنه جان محمدخان است و بعضى مال رعيت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سه شنبه، غره شوال‌المكرم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دو ساعت از شب گذشته، از نوبران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زياده از حد قلبى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آمديم پل خرابى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پياده شده قاطر جلو تخت پيچيد، ولى قاطر عقب تخت از نهر جستن كرد، جاى تحسين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خداوندى بود و الّا در آن نيمه شب، تخت مى‌شكست و قاطر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چاره نبود مگر در صحرا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 شدن بر تخت، قدرى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سردى برخاست، به شدتى سرد شد، مثل چله زمستان كه همه همراهان هرچه بالاپوش داشتند پوشيدند، باز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زمستان، در اين راه، اين باد حركت كند، البته آدم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نوبران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گذشته سوار شده، چهار ساعت از دسته گذشته وارد زرند شديم و زرند چندان جمعيتى ندارد، مال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تلگراف‌خانه در زرند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كه افتاده بوديم بيدستان و چمن بود، خالى از 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روز آفتاب بود، هيچ گرم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چهارشنبه، دوم شهر شوال، چهار ساعت از شب گذشته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ساعت از روز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بيوران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باغ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بنه آنجا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بيوران ده بزرگ و پرجمعيتى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از شب گذشته، به قاعده شهر، شيپور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تا آنجايى كه بنه ما افتاده بود، بسيار مسافت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قلعه و عمارت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بيوران مال متعلقه جناب استاد غلامرضاى معروف به شيشه‌گر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مال اعتمادالسلطنه و طايفه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كه از دارالخلافه شده بود، آدم ميرزا محمد لشكرنويس از همدان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خوشوقت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 xml:space="preserve">شب پنج شنبه، سوم شهر شوال، چهار ساعت از شب گذشته سوار شده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روز گذشته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چون آهسته حركت مى‌كند، بدين جهت شش فرسخ راه را در دوازده ساعت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اصرار ميرزا محمد داخل شهر شديم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قاضى را خالى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بزرگ و خانه خوبِ آراسته‌ايست، لكن مخروبه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آشنايان كوچ ميرحسين خان كه اكنون عيال حاجى ميرزاهادى است ما را ديدن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حاجيه همشيره حسام‌الملك با دخترش و بعضى 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عمه شاهزاده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مجال توقف نبود، فرصت نشد خدمت سركار شاهزاده عمه شورينى والده حسام‌الملك رسيده و عمه نديده را ديده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چهارم شهر شوال‌المكرم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شش ساعت از شب گذشته، از همدان حركت كرده، وقت نماز صبح غلامهايى كه همراه بودند مرخص نموده، سه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خان‌باباجان ولد صاحب اختيار كه حاكم آنجا است،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تعارفات به جا آورده در باغى منزل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شنبه، پنجم شهر شوال، شش ساعت از شب گذشته، سوار شده،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پنج ساعت از روز گذشته وارد كنگاور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صارى اصلان گويا از شهر به پسرش كه حاكم آنجا است، نوشته بود، كمال انسانيت و ادب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به جهت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حركت كردن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يكشنبه وقت طلوع آفتاب حركت كرده، چهار ساعت به غروب مانده وارد صحنه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حشمت‌السلطنه آمده بودند كه تعارفات بجا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خيال زيارت داشتم، تعارفات رسميه را قبول نكرده، منزل در باغ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قافله زيادى در اينجا بودو همه جنس بار داشته، كه به دارالخلافه حمل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بيستون</w:t>
      </w:r>
    </w:p>
    <w:p>
      <w:pPr>
        <w:pStyle w:val="BookText"/>
        <w:rPr/>
      </w:pPr>
      <w:r>
        <w:rPr>
          <w:rFonts w:ascii="IRNazanin" w:hAnsi="IRNazanin" w:eastAsia="IRNazanin"/>
          <w:color w:val="111111"/>
          <w:sz w:val="28"/>
          <w:sz w:val="28"/>
          <w:szCs w:val="28"/>
          <w:rtl w:val="true"/>
          <w:lang w:bidi="fa-IR"/>
        </w:rPr>
        <w:t xml:space="preserve">شب دوشنبه، هفتم شهر مزبور، شش ساعت از شب گذشته از صحنه سوار شده، دو ساعت از دسته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اشتهارى اين كوه بيستون دارد كه گفته‌اند بيستون را عشق كند و شهرتش فرهاد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چه كرده است، معلوم مى‌شود در قديم حجارى نبوده و او اين تخته سنگ را صيقل زده، لهذا اين همه شهرت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به نظر الوار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سبب شهرت داده؛ لذا اگر حجاريهاى تخت جمشيد را ببينند كه سنگ را به قسمى صيقل زده‌اند كه مثل آينه براق است، چو مى‌گفتند؟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آبادى از قبيل باغ و درخت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يك قطعه كوچكى را درخت تبريزى نشانيده‌اند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كرامت</w:t>
      </w:r>
    </w:p>
    <w:p>
      <w:pPr>
        <w:pStyle w:val="BookText"/>
        <w:rPr/>
      </w:pPr>
      <w:r>
        <w:rPr>
          <w:rFonts w:ascii="IRNazanin" w:hAnsi="IRNazanin" w:eastAsia="IRNazanin"/>
          <w:color w:val="111111"/>
          <w:sz w:val="28"/>
          <w:sz w:val="28"/>
          <w:szCs w:val="28"/>
          <w:rtl w:val="true"/>
          <w:lang w:bidi="fa-IR"/>
        </w:rPr>
        <w:t>فرمايد، پنج سال ديگر چيزى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كه حاكم اين بلد هيچ به خيال آبادى باغ و باغچه كه هم منفعت دارد و هم سايه‌اى است به جهت مسلمانان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كثرت آب، از انداختن باغ مضايقه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چون سايه‌بان نبود،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منزل قبل كه از كثرت برودت بالاپوش زياد كرده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رعيّتهاى فقير كثيفى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ديگها ديده مى‌شود كه اگر ذكر بشود، كسى روغن آن طرف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هر چه در بيستون ديده شد، همه مثل ترشح و مركّب سياه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زياد فقير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پادشاه عادل يك دو سال به اينها تخفيف مرحمت فرمايد و از حاكم، مملكت‌دارى بخواهد،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ساعتى هزار بار شكر خداوندى را بجا آورد كه ما را از قبيل اين مخلوق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هشتم شهر شوال‌المكرم، شش ساعت از شب گذشته، از بيستون سوار شده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قراسو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حشمت‌السلطنه جمعيت و آدم فرستاد، به اصرار وارد باغ مرحوم شاهزاده كه در خارج شهر است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نهايت مهمانى و مهماندارى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به قاعده مستمر، چاپار طهران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نوشته‌جات نوشته، به پستخانه 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كرمانشاهان</w:t>
      </w:r>
    </w:p>
    <w:p>
      <w:pPr>
        <w:pStyle w:val="BookText"/>
        <w:rPr/>
      </w:pPr>
      <w:r>
        <w:rPr>
          <w:rFonts w:ascii="IRNazanin" w:hAnsi="IRNazanin" w:eastAsia="IRNazanin"/>
          <w:color w:val="111111"/>
          <w:sz w:val="28"/>
          <w:sz w:val="28"/>
          <w:szCs w:val="28"/>
          <w:rtl w:val="true"/>
          <w:lang w:bidi="fa-IR"/>
        </w:rPr>
        <w:t xml:space="preserve">شب چهارشنبه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نهم، خبر معزولى سپهسالار در شهر شهرت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حشمت‌الدوله فرستاده، تحقيق نموده، تلگراف دستخط كه به جهت معزولى مشاراليه زده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بى‌ثبات است دنيا و كار دنيا و غرور دامنگير است؛ فاعتبروا يا اولى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عبرت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پنج شنبه، دهم شهر شوال، از كرمانشاهان حركت نموده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كه از شهر مسافت پيدا گشته، قلاب تخت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كه تخت‌كش تخت را گرفت تا غلامها ريخته نگاهداشتند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صدمه به بازوى چپ من وارد آمد، به قدرى كه كبود شده ورم كرد، بحمداللَّه بخير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سوار اسب شده، سه فرسنگ متجاوز در هواى گرم سواره آمديم تا آن كه به ماهى‌دشت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منزلى است و مخلوق آنجا هم بسيار كثيف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محمدرضاخان لازمه ادب بجا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جمعه، يازدهم شوال، بعد از</w:t>
      </w:r>
    </w:p>
    <w:p>
      <w:pPr>
        <w:pStyle w:val="BookText"/>
        <w:rPr/>
      </w:pPr>
      <w:r>
        <w:rPr>
          <w:rFonts w:ascii="IRNazanin" w:hAnsi="IRNazanin" w:eastAsia="IRNazanin"/>
          <w:color w:val="111111"/>
          <w:sz w:val="28"/>
          <w:sz w:val="28"/>
          <w:szCs w:val="28"/>
          <w:rtl w:val="true"/>
          <w:lang w:bidi="fa-IR"/>
        </w:rPr>
        <w:t xml:space="preserve">صبح از منزل سوار شده، بعد از ظهر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لازمه خدمتگذارى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خوبى از دور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مال محمد حسين‌خان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قليخان برادر زاده او مشاراليه را نزد اولياى دولت قاهره مقصر قلمداد نموده، خانه‌اش خراب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بدون اجازه اولياى دولت قاهره خانه آباد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هارون‌آباد هم خوب جايى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صدمه ديروز كسالت هم عارض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ساعت از شب شنبه گذشته از هارون‌آباد حركت نموده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راه آمده، غلام سركار حشمت‌السلطنه تلگراف طهران را آورده شكر خداوندى به جهت خبر سلامتى بجا آورده، صبح وارد كرند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جاى خوبى است، باغات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انسانيت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پسر ملك نيازخان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دختر حسن خان دايى ديدن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يكشنبه، سيزدهم شهر شوال‌المكرم، شش ساعت از شب گذشته از كرند سوار گشته، غلامهاى كرمانشاهى و محمدخان يوزباشى مرخص كرده، قدرى راه كه آمديم دره‌اى پيش آمده كه به قدرت الهى درختهاى بلوط از لاى سنگها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بسيار سرازيرى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به سلامت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على‌مرادخان خودش در پل‌ذهاب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كريمخان لازمه ادب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گذشته چاپار طهران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نوشته‌جات را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ديدن نوشته‌جات تحميدات بجا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پل ذهاب</w:t>
      </w:r>
    </w:p>
    <w:p>
      <w:pPr>
        <w:pStyle w:val="BookText"/>
        <w:rPr/>
      </w:pPr>
      <w:r>
        <w:rPr>
          <w:rFonts w:ascii="IRNazanin" w:hAnsi="IRNazanin" w:eastAsia="IRNazanin"/>
          <w:color w:val="111111"/>
          <w:sz w:val="28"/>
          <w:sz w:val="28"/>
          <w:szCs w:val="28"/>
          <w:rtl w:val="true"/>
          <w:lang w:bidi="fa-IR"/>
        </w:rPr>
        <w:t>شب دوشنبه، چهاردهم شوال، بعد از نماز صبح روانه پل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تا زمانى كه از كنار نهر مى‌گذشتيم، همه جا درخت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برخلاف منازل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از روز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عراده توپ در سرپل گذارده بودند و توپچى به قاعده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على‌مرادخان كِرِندى، خيلى به قاعده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درختهاى تبريزى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مى‌شد باغ تازه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زياد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هم بسيار خراب است كه ابداً نمى‌شود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منزل همه جا يخ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گرم تاكنون نخورده‌ايم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جناب وزير لشكر با تلگراف حضرت والا كه به گماشته خود فرموده بودند، هر دو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خوشوقت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سه شنبه پانزدهم شوال، به جهت ناامنى راه و سوار چلبى، بعد از نماز صبح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على‌مرادخان سرتيپ با غلام سواره و سرباز پياده همراه بودند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علامتى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سنگها 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قالب يك دسته است، همه به يك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وارد باغ فرمايشِ حضرت ظل‌اللَّه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كه حضرت اقدس شهريارى به عتبات مشرف مى‌شدند، فرمايش باغ پل ذهاب و باغ قصر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ذهاب درختهايش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باغبان بهتر توجه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قصر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ليمو و نارنج و خرما و ميوه‌هاى ديگر همه جور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تبريزيها خوب سبز شده بود و حال آن كه درخت تبريزى در صفحات شميران خوب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باغ از همه قبيل ميوه داشت، بجز نارنج و ليمو و خرما كه وقت ثمر اينها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كرامت كند، چند سال ديگر براى مترددين خوش خواهد گذشت، خداوند ان شاءاللَّه تعالى وجود مبارك حضرت ظل اللَّه را به سلامت بدارد و اين امنيت را از ما اهل ايران نگيرد،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از ايران</w:t>
      </w:r>
    </w:p>
    <w:p>
      <w:pPr>
        <w:pStyle w:val="BookText"/>
        <w:rPr/>
      </w:pPr>
      <w:r>
        <w:rPr>
          <w:rFonts w:ascii="IRNazanin" w:hAnsi="IRNazanin" w:eastAsia="IRNazanin"/>
          <w:color w:val="111111"/>
          <w:sz w:val="28"/>
          <w:sz w:val="28"/>
          <w:szCs w:val="28"/>
          <w:rtl w:val="true"/>
          <w:lang w:bidi="fa-IR"/>
        </w:rPr>
        <w:t>شب چهارشنبه، شانزدهم شهر شوال المكرم، قبل از اذان تمام قافله و زوار را خيلى بطور نظم، على‌مراد خان، سرتيپ كرندى، سوار كرده، خودش هم با جمعيت سوار و پياده، سوار شده، همه جا همراه بود تا اول خاك دولت عليّه ايران، از آنجا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نايب دولت عليّه ايران جلو آمده همراه بود تا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رفتم در كاروانسرا، چون مناسب نبود برگشتم، در جلو باغى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بزرگى جارى بود، ولى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همانجا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اغتشاش قافله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هفدهم، قبل از اذان حركت كرده، تذكره را در همان منزل داديم كه وقت حركت جلو را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چادر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گرم بود كه نفس قطع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طرف چادر به جهت حفاظ بسته بود ابداً نسيم نداشت، ليكن هندوانه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گرمى هوا، خوب سرد بود كه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آدم سرتيپ و مأمور آنجا آمد كه قافله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 راه را سوار چلبى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حفظ نمايد، نمى‌دانم چه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جمعه، هيجدهم شوال، وقت</w:t>
      </w:r>
    </w:p>
    <w:p>
      <w:pPr>
        <w:pStyle w:val="BookText"/>
        <w:rPr/>
      </w:pPr>
      <w:r>
        <w:rPr>
          <w:rFonts w:ascii="IRNazanin" w:hAnsi="IRNazanin" w:eastAsia="IRNazanin"/>
          <w:color w:val="111111"/>
          <w:sz w:val="28"/>
          <w:sz w:val="28"/>
          <w:szCs w:val="28"/>
          <w:rtl w:val="true"/>
          <w:lang w:bidi="fa-IR"/>
        </w:rPr>
        <w:t xml:space="preserve">اذان صبح از منزل قزل رباط حركت كرده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دسته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دهات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بازار همه 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باغى، در زير درخت نارنج كهنى منزل نموديم كه ابداً نارنج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خوش خدمتى مستأجر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و تركى را خوب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از شب شنبه، نوزدهم شهر شوال گذشته، سوار شده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جهت پلهاى خراب زياد معطلى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ضعيفه پا شكسته از پالكى افتاده تمام قافله بى‌مروّت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تخت را در صحراى مخوف گفتم نگاه داشتند، ضعيفه بيچاره را سوار نموده، دو ساعت از دسته گذشته وارد يعقوبيه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جسر گذشته، به آن طرف در باغى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 بسيار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منزل كرايه‌كش زحمت كشيده بود گفتم انعامى به او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كاظمين</w:t>
      </w:r>
    </w:p>
    <w:p>
      <w:pPr>
        <w:pStyle w:val="BookText"/>
        <w:rPr/>
      </w:pPr>
      <w:r>
        <w:rPr>
          <w:rFonts w:ascii="IRNazanin" w:hAnsi="IRNazanin" w:eastAsia="IRNazanin"/>
          <w:color w:val="111111"/>
          <w:sz w:val="28"/>
          <w:sz w:val="28"/>
          <w:szCs w:val="28"/>
          <w:rtl w:val="true"/>
          <w:lang w:bidi="fa-IR"/>
        </w:rPr>
        <w:t>پنج ساعت از شب گذشته، حركت نموده، روانه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آدمهاى كارپرداز جلو آمده به سلامت از جسر گذشتيم، وارد كاظمين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خدام بود كه فرياد ايشان به جهت منزل كردن در خانه آنها به عرش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آخرالأمر در خانه ملاعباس روضه‌خوان وارد گشته، غروب به جهت غسل زيارت به حمام رفته، شب را به جهت زيارت، به حرم مبارك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خوانده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طرف عصرى كارپرداز ديدن كرده، نوشته حمله‌دار را ديده، مهر كرده، قدرى توقف نموده، مراجعت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هم از طهران رسيده، بدين سبب بسيار خوشوقت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چهارشنبه، بيست و سوم به جهت بعضى كارها در اينجا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بيست و سوم شهر شوال، به حرم مشرف گشته، از چنگ گداها خلاص گشته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چادر را نزديك شط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بود به كمى قفّه‌اى </w:t>
      </w:r>
      <w:r>
        <w:rPr>
          <w:rStyle w:val="FootnoteAnchor"/>
          <w:rtl w:val="true"/>
        </w:rPr>
        <w:footnoteReference w:id="20"/>
      </w:r>
      <w:r>
        <w:rPr>
          <w:rFonts w:ascii="IRNazanin" w:hAnsi="IRNazanin" w:eastAsia="IRNazanin"/>
          <w:color w:val="111111"/>
          <w:sz w:val="28"/>
          <w:sz w:val="28"/>
          <w:szCs w:val="28"/>
          <w:rtl w:val="true"/>
          <w:lang w:bidi="fa-IR"/>
        </w:rPr>
        <w:t>كه از روى آب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بيست و چهارم، يك ساعت از شب گذشته، قافله‌اى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گشته كه تجار يزدى مى‌باشند و مال‌التجاره هم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مزبور چون منزل فردا دور بود، دو ساعت از شب گذشته،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بالا آمده، گنبد مبارك طفلان</w:t>
      </w:r>
    </w:p>
    <w:p>
      <w:pPr>
        <w:pStyle w:val="BookText"/>
        <w:rPr/>
      </w:pPr>
      <w:r>
        <w:rPr>
          <w:rFonts w:ascii="IRNazanin" w:hAnsi="IRNazanin" w:eastAsia="IRNazanin"/>
          <w:color w:val="111111"/>
          <w:sz w:val="28"/>
          <w:sz w:val="28"/>
          <w:szCs w:val="28"/>
          <w:rtl w:val="true"/>
          <w:lang w:bidi="fa-IR"/>
        </w:rPr>
        <w:t>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گشته، چون راه 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قدرى انديش‌ناك است، از تخت پياده شده سوار اسب شده رفتم به زيارت آن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چند عربى پيدا شده، مدعى بر اين بود كه ما در اينجا متولّى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نموده مراجعت كردم،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از جسْر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سواره بودم، وسط جسر يك عرب خدا خير نداده بى‌جهت سرى از جسر بيرون آورد كه اسب 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متعال تفضل فرمود كه پياده همراه بود، اسب را گرفت و الا در آب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بزرگى بحمداللَّه رفع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 كه از دولت در مصيّب است، باغى را به جهت ما خالى كرده بود كه مال درويش است و قبر خود درويش هم در ميان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اطاق، امسال اقبال الدوله آنجا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اطاقها منزل كرده، نايب مصيب لازمه انسانيت را بجا آورده، بعد از ساعتى عيالش را فرستاد، آمد، قدرى نشسته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از شب گذشته حركت كرده، سه ساعت از روز گذشته وارد كربلاى معلى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مرحوم ضياءالسلطنه را خالى كرده بودند،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نايب، شيرينى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قزى عيال شيخ‌الرئيس كه شاهزاده ابوالحسن ميرزا باشد،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زيارت را بجا آورده، به حرم مبارك مشرف شده، آستان مبارك حضرت خامس آل‌عبا سيدالشهداء عليه و على آبائه آلاف التحية و الثناء را بوسيده تحميدات حضرت بارى را بجا آورده كه سعادت مرحمت فرمود، درك فيض عظيمى از برايم حاصل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مرخصى روانه بقعه مباركه حضرت قمر بنى‌هاشم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شدتى گرم كرد كه حدى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آن بزرگوار هم مشرّف گشته به منزل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شاهزاده مهد عليا خانم ديدن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بيست و ششم، در كربلامانده‌صبح به حرم مشرف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از كربلا سوار گشته روانه سراى شور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ساعت از شب گذشته وارد كاروانسرا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برج كاروانسرا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ارتفاع داشته،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ارتفاع منزل، شب بد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خوانده اول طلوع آفتاب سوار شده روانه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چهار فرسخى گنبد مبارك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حضرت سبحان را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وارد نجف اشرف گشته از كثرت جمعيت خدمه و مرافعه زيارت نامه‌خوان كه اين مى‌گفت من زيارت مى‌خوانم، ديگرى مى‌گفت من زيارت مى‌خوانم، از اين جهت امروز نشد به حرم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غسل زيارت كرده به اتفاق خاله حاجيه شاهزاده رفتيم تا در صحن مبارك رسيديم كه زيارتنامه خوانها بهم ريخته، لابدى مراجعت كرده، در پشت‌بام روبروى گنبد مبارك زيارت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اذان برخاسته روانه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نماز بودند، فرصت يافته به آن آستان ملايك پاسبان مشرف گشته، تحميدات الهى را بجاى آوردم، مترنم به اين ابيات 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منم يا به خواب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عصمت صديقه طاهره نصيب همه دوستان اين بزرگوار بفرمايد كه اين صحن و سراى مبارك را زيارت كرده به اين آستان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 نجف عجب صفايى دارد حيدر، بنگر چه بارگاهى دارد</w:t>
      </w:r>
    </w:p>
    <w:p>
      <w:pPr>
        <w:pStyle w:val="BookText"/>
        <w:rPr/>
      </w:pPr>
      <w:r>
        <w:rPr>
          <w:rFonts w:ascii="Amiri" w:hAnsi="Amiri" w:eastAsia="Amiri" w:cs="Amiri"/>
          <w:color w:val="111111"/>
          <w:sz w:val="28"/>
          <w:sz w:val="28"/>
          <w:szCs w:val="28"/>
          <w:rtl w:val="true"/>
          <w:lang w:bidi="ar-SA"/>
        </w:rPr>
        <w:t>اى كعبه به خود مناز از روى شرف جايت بنشين كه هر كه جايى دارد</w:t>
      </w:r>
    </w:p>
    <w:p>
      <w:pPr>
        <w:pStyle w:val="BookText"/>
        <w:rPr/>
      </w:pPr>
      <w:r>
        <w:rPr>
          <w:rFonts w:ascii="IRNazanin" w:hAnsi="IRNazanin" w:eastAsia="IRNazanin"/>
          <w:color w:val="111111"/>
          <w:sz w:val="28"/>
          <w:sz w:val="28"/>
          <w:szCs w:val="28"/>
          <w:rtl w:val="true"/>
          <w:lang w:bidi="fa-IR"/>
        </w:rPr>
        <w:t xml:space="preserve">پس از زيارت اذن مرخصى حاصل نموده به خانه مراجعت كرده، عيال كليددار كه نواده شاهزاده محمدولى ميرزا </w:t>
      </w:r>
      <w:r>
        <w:rPr>
          <w:rStyle w:val="FootnoteAnchor"/>
          <w:rtl w:val="true"/>
        </w:rPr>
        <w:footnoteReference w:id="21"/>
      </w:r>
      <w:r>
        <w:rPr>
          <w:rFonts w:ascii="IRNazanin" w:hAnsi="IRNazanin" w:eastAsia="IRNazanin"/>
          <w:color w:val="111111"/>
          <w:sz w:val="28"/>
          <w:sz w:val="28"/>
          <w:szCs w:val="28"/>
          <w:rtl w:val="true"/>
          <w:lang w:bidi="fa-IR"/>
        </w:rPr>
        <w:t>است ديدن نموده، ناهار خورده، چهار ساعت به غروب مانده سوار شده به مسجد كوفه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عمه مرصع خانم هم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مسجد كوفه چه بسيار خوب زيارت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مقام نماز كرده، دعا خوانده و دعا گفته،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اطاقهايى رفته فاتحه خوانده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تنگ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 برويم، چون مذكور نموده بودند كه دروازه را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شب به حرم مشرف گشته، حاجى ابراهيم خان را ديدم در ايوانى نشسته كه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در زير ناودان طلا رفته زيارت خوانديم و نماز زيارت خوانده مراجعت به منزل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كربلاى معلى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سه شنبه بيست و نهم شهر شوال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گشته، مراجعت نموده، ناهار خورده، مجدداً به زيارت رفته به حرم مشرف شده، مراجعت نموده سوار شديم و روانه كربلاى معلى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خدمه و گدايان چه بگويم كه از حد تحرير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وادى‌السلام از دست</w:t>
      </w:r>
    </w:p>
    <w:p>
      <w:pPr>
        <w:pStyle w:val="BookText"/>
        <w:rPr/>
      </w:pPr>
      <w:r>
        <w:rPr>
          <w:rFonts w:ascii="IRNazanin" w:hAnsi="IRNazanin" w:eastAsia="IRNazanin"/>
          <w:color w:val="111111"/>
          <w:sz w:val="28"/>
          <w:sz w:val="28"/>
          <w:szCs w:val="28"/>
          <w:rtl w:val="true"/>
          <w:lang w:bidi="fa-IR"/>
        </w:rPr>
        <w:t>جمعيت خلاصى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ازدحام خلق روى تخت را نينداخته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كه آمدند ملتفت شدند و در صحراى وادى السلام مدتى معطل گشته، طلب مقبره حاجيه باجى كرده،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خوانده سوار گشته، وقت غروب كنار نهرى كه مرحوم محمد اسماعيل‌خان وكيل‌الملك از آب فرات جدا نموده و به نجف اشرف برده، نماز ظهر و عصر را گزارده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از شب گذشته، در يك فرسخى كاروانسرا هوا طوفانى گشته در اين صحراى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گشته كه چشم چشم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الهى و توجه مولاى مؤمنان نبود، جان به سلامت در نبرده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مشقت به كاروانسرا رسيديم، در حالتى كه به تحرير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قهوه‌چى و يك نفر كجاوه‌كش از ما مفقود گشته، شمع هم در نزد قهوه‌چى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از باد و طوفان پناه به ديوارى برده و خود را به خداى مهربان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لابداً دو نفر عسكر كه همراه سوار بودند انعام مخصوص دادند، در آن بيابان فرستاده فرياد مى‌كردند و قهوه‌چى را به اسم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صبح بود كه آنها را پيدا نموده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گمان حيات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 كه مقتول عربهاى دزد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هر طور بود به روز آورده، طلوع آفتاب سوار گشته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روز چهارشنبه، سلخ شهر شوال المكرم، وارد كربلا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خيمه‌گاه پياده شده وضو ساخته، در آنجايى كه شبيه حجله 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نماز ظهر و عصر گزارده در نزد خيمه‌هاى حضرت چاهى كه حضرت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نيزه مبارك را فرو كرده آب بيرون آمده و صحابه غسل كرده به جهاد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بار كرده كه برود از چاه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رفت از چاه پايين برود، دختر 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چاه بيفتى، از وسط چاه، شخص عرب در مقام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در چاه مى‌افتم؛ تا از زبانش اين مطلب جارى گشته، بى اختيار در چاه افتاد، به طورى كه خالى از خنده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از چاه بيرون آمده، به زبان فارسى و عربى گفت، تا تو گفتى در چاه نيفتى، افتادم و الّا نمى‌افتادم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خيمه‌گاه گشته، زيارت نموده، مراجعت به خانه كرديم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 شنبه، غره ذى قعده، صبحى به حرم مشرف گشته، در سر مقبره مرحوم شاهزاده يك سوره الرحمن خوانده و فاتحه خوانده برخاسته، به مقبره جان</w:t>
      </w:r>
    </w:p>
    <w:p>
      <w:pPr>
        <w:pStyle w:val="BookText"/>
        <w:rPr/>
      </w:pPr>
      <w:r>
        <w:rPr>
          <w:rFonts w:ascii="IRNazanin" w:hAnsi="IRNazanin" w:eastAsia="IRNazanin"/>
          <w:color w:val="111111"/>
          <w:sz w:val="28"/>
          <w:sz w:val="28"/>
          <w:szCs w:val="28"/>
          <w:rtl w:val="true"/>
          <w:lang w:bidi="fa-IR"/>
        </w:rPr>
        <w:t>بى‌بى، والده نواب عليّه سركار شاهزاده خانم رفته، قرآن را تا باز كردم، همان سوره الرحمن آمد، خوانده يك سوره عمَّ هم به جهت مرحوم عمادالدوله و سوره يُسبِّح للَّه به جهت مرحوم صارم الدوله خوانده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بى‌اعتبارى دنيا از آن حالت به اين حالت افتادن، قدرى افسوس خورده و گريه كرده از خداوند طلب مغفرت نموده، به حرم مطهر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 مبارك دور است، هوا هم گرم بود، داخل حرم شده، همين قدر كه بوسيدم ديگر حالت زيارت خواندن باقى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زنانه توقف نموده، دختر خاله 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سال بود به جهت تحصيل در سامره بود و حال به عزم زيارت كعبه معظمه آمده است به كربلا، در حرم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صحبت نموده از گرما آسوده گشته به حرم مشرف شديم، زيارت نموده به منزل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عمه شاهزاده آقاسيد سعيد و تاج الملوك و خانم و عروس عمه آقا سيد سعيد ديدن ما آمده، در منزل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 هم صحبت داشته،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كارهاى آدمهايى كه روانه طهران بودند، درست نموده، حساب آنها را پرداخته، نزديك به غروب حمام رفته، به خدا پناه از اين حمام كه حمام معتبر كربلا است، خداوند اجر اخروى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از شب جمعه دوم گذشته، به حرم مطهر منور حضرت خامس آل‌عبا مشرف گشته، با وجودى كه خلوت شده بود، به قدرى جمعيت بود كه راه نبود و دست به ضريح مبارك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نماز زيارت خوانده، دعاى كميل را چون شب جمعه بود در همانجا خوانده معاودت به منزل كرده، صبح جمعه دويم بعضى ناتمامى كارها را صورت داده، همه اهل حاج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ظهر وضو ساخته به حرم مشرف گشته آستان مبارك را بوسيده، نماز بجا آورده، بعد به حرم مبارك حضرت عباس مشرف شده، زيارت خوانده، آستانه را بوسيده، مرخصى حاصل نموده، با هزار مشقف از دست گدا و خادمها كه به تحرير در نمى‌آيد بيرون آمده و از ازدحام خلق به سلامت در رفته سوار شده روانه بيرون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جايى كه چادرهاى اهل حاج را زده بودند، چادر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چادر شده با حالت خستگى، چاپار در شرف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تحرير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 حج</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شنبه، سوم شهر ذى‌قعدة الحرام،</w:t>
      </w:r>
    </w:p>
    <w:p>
      <w:pPr>
        <w:pStyle w:val="BookText"/>
        <w:rPr/>
      </w:pPr>
      <w:r>
        <w:rPr>
          <w:rFonts w:ascii="Amiri" w:hAnsi="Amiri" w:eastAsia="Amiri" w:cs="Amiri"/>
          <w:color w:val="111111"/>
          <w:sz w:val="28"/>
          <w:sz w:val="28"/>
          <w:szCs w:val="28"/>
          <w:rtl w:val="true"/>
          <w:lang w:bidi="ar-SA"/>
        </w:rPr>
        <w:t>الى ساعت هفت نشسته تحرير مى‌كردم و مشغول خداحافظى در باطن بودم؛</w:t>
      </w:r>
    </w:p>
    <w:p>
      <w:pPr>
        <w:pStyle w:val="BookText"/>
        <w:rPr/>
      </w:pPr>
      <w:r>
        <w:rPr>
          <w:rFonts w:ascii="IRNazanin" w:hAnsi="IRNazanin" w:eastAsia="IRNazanin"/>
          <w:color w:val="111111"/>
          <w:sz w:val="28"/>
          <w:sz w:val="28"/>
          <w:szCs w:val="28"/>
          <w:rtl w:val="true"/>
          <w:lang w:bidi="fa-IR"/>
        </w:rPr>
        <w:t>يا رب امان ده تا باز بينم روى عزيزان چشم محبان</w:t>
      </w:r>
    </w:p>
    <w:p>
      <w:pPr>
        <w:pStyle w:val="BookText"/>
        <w:rPr/>
      </w:pPr>
      <w:r>
        <w:rPr>
          <w:rFonts w:ascii="IRNazanin" w:hAnsi="IRNazanin" w:eastAsia="IRNazanin"/>
          <w:color w:val="111111"/>
          <w:sz w:val="28"/>
          <w:sz w:val="28"/>
          <w:szCs w:val="28"/>
          <w:rtl w:val="true"/>
          <w:lang w:bidi="fa-IR"/>
        </w:rPr>
        <w:t>پس‌ازنوشتن‌كاغدها پاكت را به قاصد داده، قدرى خوابيده كه صداى دمام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امروز روح از بدن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وضو ساخته، فريضه صبح بجا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سوار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كربلا يك دو نفر به مشايعت آمده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امروز اثرش بيشتر از حركت روز طهران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گفته، همه را به خداى واحد سپرده از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آخور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به غروب مانده پياده شده، هواى گرم و حركت غير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تفضل بفرمايد كه اين سفر دور را به خوشى و سلامتى قطع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سوم شهر ذى‌قعدةالحرام منزل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مانده، وقت سحر دمّام زده، بعد از نماز روز يكشنبه چهارم سوار گشته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قلعه بود و چشمه آبى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اميرحاج كه عبدالرحمان باشد، بيرق كوبيده به جهت آب گيرى، از قرار مذكور الى روز ديگر آب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چادرها منزل كرده، همه راه از صدمه حركت راه و گرماى روز به خدا پناه مى‌برم كه ناخوش نشوم تا تقدير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دوشنبه، پنجم ذى‌قعدة الحرام، نيمه شب سوار شده، دو ساعت به غروب مانده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صحرايى كه بجز خاك چيزى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سحر در اين صحرا مانده، دو ساعت به صبح مانده حركت نموده، روز سه شنبه ششم شهر ذى‌قعده نزديك به غروب به منزل رسيده، شب را اندكى توقف كرده، دو ساعت به اذان مانده حركت نموده، از كمى آب و گرمى هوا چه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مسلمانى را در اين صحراى بى‌آب و علف اجلش را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به جايى رسيدند كه چند چاهى داشت، لكن آبش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مذكور گشته كه تا سه منزل ديگر آب يافت نخواهد شد، ظرفها را آب گيرى كرده، روز پنج شنبه و جمعه و شب شنبه آب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جهت اين كه جمّالها نرسيده بودند، همان اول شب دمام زده حركت نمودند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پياده‌ها ملاحظه مى‌شد كه نزديك به قبض 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منزل هم يك نفر از اهل شميران ناخوش بود، وفات نموده با هزار معركه يك مشك آب پيدا كرده، مبلغ يك تومان و دو هزار به بيع در آورده، غسلش داده بدبخت را در همان</w:t>
      </w:r>
    </w:p>
    <w:p>
      <w:pPr>
        <w:pStyle w:val="BookText"/>
        <w:rPr/>
      </w:pPr>
      <w:r>
        <w:rPr>
          <w:rFonts w:ascii="IRNazanin" w:hAnsi="IRNazanin" w:eastAsia="IRNazanin"/>
          <w:color w:val="111111"/>
          <w:sz w:val="28"/>
          <w:sz w:val="28"/>
          <w:szCs w:val="28"/>
          <w:rtl w:val="true"/>
          <w:lang w:bidi="fa-IR"/>
        </w:rPr>
        <w:t>صحرا به يك طورى به منزله دفن رسانيده، بعد سوار شده يك دو ساعتى راه رفته بودند كه جمال هر حمله‌دارى آب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يك هنگامه براى آب بود كه تحرير راست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آب رسيد و مردم جانى گرفته؛ تعجب است از اين شترها كه نه آب و نه علف دارند، روز هم اين همه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سر چاه آبى رسيدند كه به حساب خودشان آب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صحرا در زير خاك هم سنگ است كه ميخ آهنى هم خواسته‌اند به جهت چادر در زير زمين بكوبند ميخ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بندهاى چادر را به سنگ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خاك پس مى‌كردى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به قول خودشان يك صد و هشتاد چاه است و از كارهاى ديو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قاعده هم بايد همين قسم باشد، به جهت آن كه از قوه بشر نيست كه بتواند سنگ را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مذكور شد همه جا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آبگيرى كرده‌اند، آب اينجا شيرين بوده، ليكن رنگ آب به مثل زعفران شده بود از كثرت داخل شدن كثافت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چاوش آواز كرده كه دو منزل ديگر آب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سحرى سوار گشته تخميناً روز چهارده ساعت يا پانزده ساعت راه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بسوى جَبَل</w:t>
      </w:r>
    </w:p>
    <w:p>
      <w:pPr>
        <w:pStyle w:val="BookText"/>
        <w:rPr/>
      </w:pPr>
      <w:r>
        <w:rPr>
          <w:rFonts w:ascii="IRNazanin" w:hAnsi="IRNazanin" w:eastAsia="IRNazanin"/>
          <w:color w:val="111111"/>
          <w:sz w:val="28"/>
          <w:sz w:val="28"/>
          <w:szCs w:val="28"/>
          <w:rtl w:val="true"/>
          <w:lang w:bidi="fa-IR"/>
        </w:rPr>
        <w:t>روز دوم ذى‌قعدةالحرام، از كربلا بيرون آمده، روز جمعه شانزدهم هم وارد جبل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به جز خاك زمين و آسمان چيز ديگر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قبل از ورود جبل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زرات </w:t>
      </w:r>
      <w:r>
        <w:rPr>
          <w:rStyle w:val="FootnoteAnchor"/>
          <w:rtl w:val="true"/>
        </w:rPr>
        <w:footnoteReference w:id="22"/>
      </w:r>
      <w:r>
        <w:rPr>
          <w:rFonts w:ascii="IRNazanin" w:hAnsi="IRNazanin" w:eastAsia="IRNazanin"/>
          <w:color w:val="111111"/>
          <w:sz w:val="28"/>
          <w:sz w:val="28"/>
          <w:szCs w:val="28"/>
          <w:rtl w:val="true"/>
          <w:lang w:bidi="fa-IR"/>
        </w:rPr>
        <w:t>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ساعت در آنجا توقف كرده، يك فنجان چاى خورده، مجدداً آبگير كردند،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منازل اسم معينى نداشت، تحرير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شانزدهم، پنج ساعت به غروب مانده وارد جبل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هفدهم توقف نموده روز 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 جبل است، در ميان حاج آمد،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را يراق طلاى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قباى زرى گجرات هم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غلامهاى او از همه قسم آراسته با تفنگهاى بست نقره آمدند در چادر بيرون نشستند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تعارفات به عمل آمده، خودش ميان چادر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عمله‌جات او بيرون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رسم اهل عجم كه بايد خادم در نزد مخدوم ننشيند، از اين قبيل رسومات در</w:t>
      </w:r>
    </w:p>
    <w:p>
      <w:pPr>
        <w:pStyle w:val="BookText"/>
        <w:rPr/>
      </w:pPr>
      <w:r>
        <w:rPr>
          <w:rFonts w:ascii="IRNazanin" w:hAnsi="IRNazanin" w:eastAsia="IRNazanin"/>
          <w:color w:val="111111"/>
          <w:sz w:val="28"/>
          <w:sz w:val="28"/>
          <w:szCs w:val="28"/>
          <w:rtl w:val="true"/>
          <w:lang w:bidi="fa-IR"/>
        </w:rPr>
        <w:t>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عراده توپ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چند شتر در كارخانه‌اش به جهت عمله‌جات او طبخ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يكشنبه، هيجدهم و شب دوشنبه نوزدهم، دو ساعت از آفتاب گذشته، سوار شديم، الى يك ساعت به غروب مانده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الى جبل ابداً كوهى به نظر نيامد، بجز زمين و خاكهاى نرم چيزى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 از اين منازل همه شن‌زار است و همه شن قرمز است كه معروف به خاك زرگرى است كه طلا و نقره را پاك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همه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صحرا را همچو تصور مى‌شد كه ديوار مدور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جاها به قدر صد ذرع فاصله كوه به همديگر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كه از آنجا مى‌گذشتم همچو به نظر مى‌آمد كه دور صحرا را ديوار از كوه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بيستم، چهار ساعت به غروب مانده، به دهى رسيديم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 مسته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ديوار باغ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چاوش آواز كريهش را در آورد كه آب زياد برداريد كه چند روز ديگر آب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بيست و يكم از مسته جده شش ساعت از شب گذشته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در صحرايى افتاديم كه او را غراليه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فرسخى، آبادى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خاك اميرمحمد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ديگر از خاك امير محمد بيرون مى‌روند و به خاك حربى </w:t>
      </w:r>
      <w:r>
        <w:rPr>
          <w:rStyle w:val="FootnoteAnchor"/>
          <w:rtl w:val="true"/>
        </w:rPr>
        <w:footnoteReference w:id="23"/>
      </w:r>
      <w:r>
        <w:rPr>
          <w:rFonts w:ascii="IRNazanin" w:hAnsi="IRNazanin" w:eastAsia="IRNazanin"/>
          <w:color w:val="111111"/>
          <w:sz w:val="28"/>
          <w:sz w:val="28"/>
          <w:szCs w:val="28"/>
          <w:rtl w:val="true"/>
          <w:lang w:bidi="fa-IR"/>
        </w:rPr>
        <w:t>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بيست و دوم ذى‌قعدةالحرام، بعد از طلوع ماه، سوار شده،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به فضل خودش شامل احوال ما شود كه به سلامتى اين راه را قطع نماييم و ان شاءاللَّه به مقصد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پنج شنبه، بيست و دوم الى شب يكشنبه بيست و پنجم، در منازل آب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يكشنبه در بين راه چاه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آبگيرى كردند از آبى كه هم تلخ بود و هم شور؛ بعد هم در منازل تا روز سه شنبه،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راين روز بين راه، چاه آبى ديده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صحرا درخت خار مغيلان زياد بود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تصور مى‌شد كه اين درختها را دستى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ترتيب و به رديف روييده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سبزهاى ديگر هم بود كه مى‌گفتند خرزهره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 باران بخورد، جميع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حاجى گرگانى كه زن او همكجاوه آدم ما بود، روز يكشنبه از قافله مانده، شب كه منزل آمدند معلوم شد كه در صحرا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جستجوى او فرستاده، صبح سه شنبه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معلوم شد كه دو نفر عرب سواره و يك نفر پياده به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چرا عقب مانده‌اى؟ اين بدبخت اجل برگشته حالى كرده بود كه شتر راه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پول بدهى ما بار تو را حمل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بوده مشاراليه را پياده كرده بار او را بر شتر خودشان بار كرده، به قدرى آهسته حركت نموده كه از نظر حاج ناپديد گشته، او را پياده نموده، به قدر شصت تومان وجه نقد همراه داشته، از او گرفته، در حضور او به سه قسمت نموده، آخر الامر در خيال قتل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مزبور در مقام عجز برآمده از قتل او گذشته، قدرى از واحد يموت </w:t>
      </w:r>
      <w:r>
        <w:rPr>
          <w:rStyle w:val="FootnoteAnchor"/>
          <w:rtl w:val="true"/>
        </w:rPr>
        <w:footnoteReference w:id="24"/>
      </w:r>
      <w:r>
        <w:rPr>
          <w:rFonts w:ascii="IRNazanin" w:hAnsi="IRNazanin" w:eastAsia="IRNazanin"/>
          <w:color w:val="111111"/>
          <w:sz w:val="28"/>
          <w:sz w:val="28"/>
          <w:szCs w:val="28"/>
          <w:rtl w:val="true"/>
          <w:lang w:bidi="fa-IR"/>
        </w:rPr>
        <w:t>او را كوبيده، زير جامه او را بيرون آورده، گفتند از اين راه به هر جا كه مى‌خواهى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بيچاره آن شب در آن صحرا گريان و نالان بسر برده، روزش هم تا طرف ظهر به همين درد گرفتار بوده كه آدمهايى كه به جستجوى او رفته بودند، به او رسيده، آن بيچاره را سوار كرده با حالت فلاكت او را به حاج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بيست و هفتم، در سر چاه رسيده، مجدداً آبگيرى كرده،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مى‌شود، ان‌شاءاللَّه به يارى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روز ديگر به احرامگاه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بيست وهشتم شهر ذى‌قعدةالحرام، بعد از فريضه صبح حركت نموده، يك ساعت به غروب مانده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اينجا گرچه شيرين است، ولى خوب آبى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 بيست و نهم، پس از نماز صبح حركت نموده، در صحرايى كه خار مغيلان زياد داشت و به قدرت كامله الهى مثل اين كه باغبان به ترتيب نشانيده باشد،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صحرا مثل باغچه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غرة ذى‌حجه مذكور ساخته‌اند كه 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شنبه دويم شهر ذى‌حجةالحرام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شب محرم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هواى شب هم خوب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عمله‌جاتى كه همراه بودند، همه را داماد جناب حاجى آخوند، آداب احرام را به ايشان آموخته در وادى عقيق محرم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محرم بوديم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سوم شهر ذى‌حجه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باغات آنجا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مسكونى اهل آنجا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راه امروز همه دره بود، قدرى ليمو و نارنج گرفته، ليموى ترش آنجا همان ليمويى است كه در شيراز آب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 چه مى‌داند</w:t>
      </w:r>
    </w:p>
    <w:p>
      <w:pPr>
        <w:pStyle w:val="BookText"/>
        <w:rPr/>
      </w:pPr>
      <w:r>
        <w:rPr>
          <w:rFonts w:ascii="IRNazanin" w:hAnsi="IRNazanin" w:eastAsia="IRNazanin"/>
          <w:color w:val="111111"/>
          <w:sz w:val="28"/>
          <w:sz w:val="28"/>
          <w:szCs w:val="28"/>
          <w:rtl w:val="true"/>
          <w:lang w:bidi="fa-IR"/>
        </w:rPr>
        <w:t>ليموى آبى چه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معظمه</w:t>
      </w:r>
    </w:p>
    <w:p>
      <w:pPr>
        <w:pStyle w:val="BookText"/>
        <w:rPr/>
      </w:pPr>
      <w:r>
        <w:rPr>
          <w:rFonts w:ascii="IRNazanin" w:hAnsi="IRNazanin" w:eastAsia="IRNazanin"/>
          <w:color w:val="111111"/>
          <w:sz w:val="28"/>
          <w:sz w:val="28"/>
          <w:szCs w:val="28"/>
          <w:rtl w:val="true"/>
          <w:lang w:bidi="fa-IR"/>
        </w:rPr>
        <w:t>دوشنبه، چهارم، را يك فرسنگ از وادى پايين‌تر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مزبور، چهار ساعت به غروب مانده، بحمداللَّه وارد مكه معظمه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فرسخى چاهى بود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حضرت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در نيم فرسخى هم كوه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پنجم ذى‌حجه، فرستاد از چاه زمزم يك مشك آب آورده، غسل طواف نموده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سعى صفا و مروه را بجا آورده، وقتى كه به منزل مراجعت كردم، مناجات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خستگى و گرما شام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مثل آدم مدهوش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 كندن كه بود، شب را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حاجى ايشيك آقاسى‌باشى حضرت والا كه از شيراز آمده بود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نمود كه امروز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هم عيال عبدالحسين‌خان سرتيپ همشيره نواب حضرات شيرازيها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خانه‌اى كه به جهت ما كرايه كرده بودند جاى نشيمن نوكر نداشت، ديدن كرده، تغيير جا داده، آمديم خانه ديگر كه مال شريف قديم بود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مى‌برم به خدا از اين بالاخانه كه پنجاه و شش پله مى‌خورد و نفس آدم قطع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يوسف مستوفى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آشتيانى است، او هم در همين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 بود، روز دو مرتبه صبح و شام به حرم مشرف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r>
        <w:rPr>
          <w:rStyle w:val="FootnoteAnchor"/>
          <w:rtl w:val="true"/>
        </w:rPr>
        <w:footnoteReference w:id="25"/>
      </w:r>
      <w:r>
        <w:rPr>
          <w:rFonts w:ascii="Amiri" w:hAnsi="Amiri" w:eastAsia="Amiri" w:cs="Amiri"/>
          <w:color w:val="111111"/>
          <w:sz w:val="28"/>
          <w:sz w:val="28"/>
          <w:szCs w:val="28"/>
          <w:rtl w:val="true"/>
          <w:lang w:bidi="ar-SA"/>
        </w:rPr>
        <w:t>دفعه، سه طواف، دو طواف بجا مى‌آورديم</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به سوى عرفات</w:t>
      </w:r>
    </w:p>
    <w:p>
      <w:pPr>
        <w:pStyle w:val="BookText"/>
        <w:rPr/>
      </w:pPr>
      <w:r>
        <w:rPr>
          <w:rFonts w:ascii="IRNazanin" w:hAnsi="IRNazanin" w:eastAsia="IRNazanin"/>
          <w:color w:val="111111"/>
          <w:sz w:val="28"/>
          <w:sz w:val="28"/>
          <w:szCs w:val="28"/>
          <w:rtl w:val="true"/>
          <w:lang w:bidi="fa-IR"/>
        </w:rPr>
        <w:t>شب جمعه هشتم در ميان حضرات اهل تسنن شهرت يافته كه امشب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بحمداللَّه كوچيده رفتند به منا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حرم محترم خلوت، امشب فرصتى غنيمت كرده الى نزديك صبح بحمداللَّه تعالى مشغول طواف بوديم و به كام دل حجر را مى‌بوسيديم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طواف كردم كه هر طوافى هفت شوط است كه هفت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خداوند اين نعمت را نصيب كرده، صبح جمعه هشتم مجدداً غسل كرده، به حرم مشرف گشته، در زير ميزاب رحمت محرم شده رفتيم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سركار نواب مستطاب اشرف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اين كه زياد مخالفت حضرات نكرده باشد، شب را در منا</w:t>
      </w:r>
    </w:p>
    <w:p>
      <w:pPr>
        <w:pStyle w:val="BookText"/>
        <w:rPr/>
      </w:pPr>
      <w:r>
        <w:rPr>
          <w:rFonts w:ascii="Amiri" w:hAnsi="Amiri" w:eastAsia="Amiri" w:cs="Amiri"/>
          <w:color w:val="111111"/>
          <w:sz w:val="28"/>
          <w:sz w:val="28"/>
          <w:szCs w:val="28"/>
          <w:rtl w:val="true"/>
          <w:lang w:bidi="ar-SA"/>
        </w:rPr>
        <w:t>توقف كرده، يك سر به عرفات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عمل مستحب كه توقف در منا است به جهت خاطر حضرات از حجاج فوت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وقوف عرفات بجا آورده تا غروب مشغول دعا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سوار شده به مشعر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جمع نموده، اهل تسنن به منا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طلوع آفتاب به صحراى منا آمده رفتيم رمى جمره را بجا آورده، بعد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 كه به جهت طواف به مكه مشرف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Amiri" w:hAnsi="Amiri" w:eastAsia="Amiri" w:cs="Amiri"/>
          <w:color w:val="111111"/>
          <w:sz w:val="28"/>
          <w:sz w:val="28"/>
          <w:szCs w:val="28"/>
          <w:rtl w:val="true"/>
          <w:lang w:bidi="ar-SA"/>
        </w:rPr>
        <w:t>شب يازدهم و دوازدهم حضرات شب را حاج شامى و حاج مصرى هر يك از طرفى آتش بازى خوبى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كوه باروط </w:t>
      </w:r>
      <w:r>
        <w:rPr>
          <w:rStyle w:val="FootnoteAnchor"/>
          <w:rtl w:val="true"/>
        </w:rPr>
        <w:footnoteReference w:id="27"/>
      </w:r>
      <w:r>
        <w:rPr>
          <w:rFonts w:ascii="IRNazanin" w:hAnsi="IRNazanin" w:eastAsia="IRNazanin"/>
          <w:color w:val="111111"/>
          <w:sz w:val="28"/>
          <w:sz w:val="28"/>
          <w:szCs w:val="28"/>
          <w:rtl w:val="true"/>
          <w:lang w:bidi="fa-IR"/>
        </w:rPr>
        <w:t>ريخته بودند، بسيار خوب و قشنگ 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سه ساعت بل متجاوز مشغول آتش بازى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يازدهم حضرات به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شهر آمده طواف حج و طواف نساء را بجا آورده،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دوازدهم را هم مانديم، بعد از ظهر دوازدهم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نماز نموده آمديم رمى جمره را بجا آورده مراجعت به شهر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وجود هزار جور خستگى به بيت‌اللَّه رفته و طواف كرده از خداوند مسألت نموده كه حاجت مشروعه دنيا و آخرت همه را ان‌شاءاللَّه بر آورده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منا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اكثرى از اهل حاج ناخوش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سيزدهم به تب و استخوان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تب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خراب كه ابداً حركت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تعالى خداوند رحم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حاصل گشته هر طور بود به حرم شب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دوم اندكى بهتر شده، به زيارت حضرت ابوطالب و حضرت خديجه كبرى و عبدالمطلب و عبدمناف و حضرت آمنه مادر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شب را هم به هر قسم بود، به حرم مشرف گشته دو بار بيشتر نتوانستم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پنجم ذى‌حجه، عصرى به حرم مشرف شده، سوار شديم، آمديم به جايى كه عمره مى‌برند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خيال اين كه صبح سوار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گشته كه اين عرب حربى 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مدينه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بيست و ششم ذى‌حجه را توقف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سركار حضرت اشرف ارفع والا حسام‌السلطنه و بعضى از حجاج همه در اين صحرا معطل مانده، هوا هم به شدت قلب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ترحم فرمايد كه به سلامتى به مدينه منوره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از روز چهارشنبه، بيست وهفتم ذى‌حجه، از شيخ محمود حركت كرده سوار شتر حربى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نعوذاً باللَّه از اين شترها كه هر سه ساعت به قدر فرسخى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طلوع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آب چشمه چنان گرم بود مثل اين كه گرم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از روز پنج شنبه بيست وهشتم شهر مذكور سوار شده در اين شب دراز قوس تا طلوع صبح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 ممكن شد خورده شود نه آرام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فجر را خوانده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از دسته گذشته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ساعت اين شترهاى مردنى 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از اين ساعات رسيديم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طفله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چند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هم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بيست و نهم ذى‌حجه، سوار شده، راه افتاده، وقت مغرب براى نماز پياده شده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غلام سياه زبان نفهم مصيبتى به سر حجاج مى‌آوردند، نمى‌گذارند شتر قدم از قدم بردارد، همه را داد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از دسته گذشته 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 باران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چند روز از قوس مى‌گذرد از گرمى نمى‌شود ازخالق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كجاوه هم عرق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نعوذاً باللَّه از تابستان به مردم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غره شهر محرم الحرام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آب بود و چند خانه از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غره محرم الحرام وقت غروب سوار شده، يك ساعت از شب گذشته، حجاج را نگاه داشته كه راه گل است نمى‌شود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قطار كردند، به هزار زحمت امشب تا نماز صبح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خوانده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چهار ساعت به غروب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كنار دريا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ساعت تمام در كجاوه بوديم، گرسنه، بى‌قوت و غذا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رابغ نخلستان كثيرى دارد، قلعه دارد، عسكر منزل دارند و بيرقى زده بودند و چند عراده توپ هم در اين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 و نارنج هم دارد و ديگر از صدمه راه براى حجاج حالى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سركار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اظهار كسالت و درد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مبارك ايشان حفظ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يكشنبه دوم محرم سه ساعت به دسته مانده، از</w:t>
      </w:r>
    </w:p>
    <w:p>
      <w:pPr>
        <w:pStyle w:val="BookText"/>
        <w:rPr/>
      </w:pPr>
      <w:r>
        <w:rPr>
          <w:rFonts w:ascii="IRNazanin" w:hAnsi="IRNazanin" w:eastAsia="IRNazanin"/>
          <w:color w:val="111111"/>
          <w:sz w:val="28"/>
          <w:sz w:val="28"/>
          <w:szCs w:val="28"/>
          <w:rtl w:val="true"/>
          <w:lang w:bidi="fa-IR"/>
        </w:rPr>
        <w:t>منزل رابغ سوار شده، فريضه صبح را در بين راه خوانده،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براى نماز ظهر و عصر پياده شده، دوباره سوار شديم الى ساعت هفت از شب گذشته، متصل در راه بوديم تا آن كه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آبى در اين منزل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خاطر ندارد كسى بيست و يك ساعت سوار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بى‌شترى و حركت آهسته شتر، به حدى بر حجاج بد مى‌گذرد كه از قوه تحرير و تقرير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و مانده و بى‌شام جميع مدهوش افتاده، خاصه پياده‌ها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طلوع آفتاب باز بناى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سركار اشرف والا حسام‌السلطنه فرستادم كه مردم از دست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 چاره نيست، آن قدر زحمت كشيده‌ام كه خود را به حاج شامى رسانده‌ام و هيچ خاصيت بودن حاج شامى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تقدير رسيدن اين قافله و بار كردن شامى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كه بود باز سوار شده و اين سوارى روز سه شنبه چهارم شهر محرم‌الحرام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راه دره بود و از دو طرف درختهاى خار مغيلان در دامنه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پياده شده، بعد از اداى واجب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گذشته، شب چهارشنبه، پنجم،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شامى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همه در بين راه وامانده به يك فلاكتى كه نمى‌شود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نيمه شب شامى طبخ كرده وقت اذان صبح حركت نموده، تمام حاج به زمين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را كه معروف به ابوزجاح </w:t>
      </w:r>
      <w:r>
        <w:rPr>
          <w:rStyle w:val="FootnoteAnchor"/>
          <w:rtl w:val="true"/>
        </w:rPr>
        <w:footnoteReference w:id="28"/>
      </w:r>
      <w:r>
        <w:rPr>
          <w:rFonts w:ascii="IRNazanin" w:hAnsi="IRNazanin" w:eastAsia="IRNazanin"/>
          <w:color w:val="111111"/>
          <w:sz w:val="28"/>
          <w:sz w:val="28"/>
          <w:szCs w:val="28"/>
          <w:rtl w:val="true"/>
          <w:lang w:bidi="fa-IR"/>
        </w:rPr>
        <w:t xml:space="preserve">است 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مى‌گويند اهل اين ده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نخلستان زيادى دارد و دو سه قنات آب جارى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والا حسام‌السلطنه اول صبح سوار شده حجاج را گذاشت، پشت سر حمل شامى را گرفته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دادم كه مال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 همه به روز شما گرفتار هستند، شما را به خدا مى‌سپارم و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چهار ساعت از دسته گذشته، به همين قسم گرفتار اين جمّالهاى پدر سوخته بودند اين حجاج بيچاره، لابدى كم‌كم شترهاى وامانده آوردند، سوار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امروز كه بئر قچى است حركت كرده، همه جا در ميان دره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جا آبادى بود، نخلستان زيادى در دامنه كوه بود و آب جارى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با صفا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 ششم، چهار ساعت از شب گذشته، وارد منزل بئر قچى شده، يعنى آب از زمين بئر قچى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Amiri" w:hAnsi="Amiri" w:eastAsia="Amiri" w:cs="Amiri"/>
          <w:color w:val="111111"/>
          <w:sz w:val="28"/>
          <w:sz w:val="28"/>
          <w:szCs w:val="28"/>
          <w:rtl w:val="true"/>
          <w:lang w:bidi="ar-SA"/>
        </w:rPr>
        <w:t>هشت غذايى خورده خوابيديم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طلوع صبح حاج شامى حركت كرده، سركار والا حسام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اقباله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حاج شامى حركت كرده، امير زاده ابوالنصر ميرزا </w:t>
      </w:r>
      <w:r>
        <w:rPr>
          <w:rStyle w:val="FootnoteAnchor"/>
          <w:rtl w:val="true"/>
        </w:rPr>
        <w:footnoteReference w:id="29"/>
      </w:r>
      <w:r>
        <w:rPr>
          <w:rFonts w:ascii="IRNazanin" w:hAnsi="IRNazanin" w:eastAsia="IRNazanin"/>
          <w:color w:val="111111"/>
          <w:sz w:val="28"/>
          <w:sz w:val="28"/>
          <w:szCs w:val="28"/>
          <w:rtl w:val="true"/>
          <w:lang w:bidi="fa-IR"/>
        </w:rPr>
        <w:t>با بار بنه در اينجا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گذشته يك نفر از اهل حاج رفته بود در باغ به جهت خبر آوردن كه او را لخت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تفنگچى به جهت اين كه مشاراليه را از چنگ درد نجات بدهند، از عقب او رفته معلوم شده، هرگاه اينها نرفته بودند، مشاراليه را مقتول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نماييد كه تا چه مقام دشمنى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پاى قتل بيچاره‌ها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روز پنج شنبه گذشته، از منزل بئر قچى سوار شده روانه راه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امروز سه منزل ديگر به مدينه منوره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به سلامتى و خوبى قسمت نمايد كه به آستان مبارك مشرف گشته و آن آستان را زيارت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جمعه هفتم محرم گذشته، به منزل خيام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از قرار تقرير عكّام است كه چندين مرتبه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غلط و نامربوط نوشته شده باشد تقصير راوى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جمعه هفتم محرم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حركت كرده، يك ساعت و نيم به غروب مانده، براى نماز ظهر و عصر پياده شده، صحرا اگر چه همه جا خار است، ليكن آن قدر صحراى با روح با شكوهى است كه حد وصف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درختهاى بزرگ بى‌خار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شده كه اينها چه درختى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از او صمغ بيرون مى‌آيد و آن را روغن بلسان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درخت بعضى بسيار بزرگ بود و برگهاى ريز سبزى داشت، مثل برگ اوشن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ديگر كه قدرى مسافت پيدا گشته، چاهى بود و دور درخت نخل هم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چهار ساعت از شب گذشته به منزل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اين قدر اين شترهاى لاغر ضعيف و اين سگهاى سياه جمّال آهسته آمدند كه بعد از اذان صبح به حاج شامى رسيديم كه در شرف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ساعت درست در كجاوه و شكدفها مردم بيچاره مقيم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پياده‌هاى بيچاره رحم كند كه قريب به هلاكت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چادر سر پا كنند، نماز صبح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انصافى به قونسول بدهد كه حجاج را گرفتار اين سياه‌هاى زبان نفهم و اين شترهاى مردنى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امروز كه شنبه هشتم شهر محرم 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قرار مذكور شش فرسنگ به مدينه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 شاءاللَّه تعالى توفيق مرحمت بفرمايد كه فردا شب كه شب قتل است در مدينه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شب يكشنبه نهم محرم الحرام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بئر ماشى گذشته سوار شده راه افتاده، امشب كه شب تاسوعا است، وقت فريضه صبح مسجد شجره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فريضه صبح را گزارده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رفتيم مستقبلين آمده اسب سوارى آورده عسكر همه صف نظام بسته، موزيكان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قول خودشان، هويسه مى‌كردند، كيل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امشب شب عاشورا است، هيچ شايسته اين ساز نبود، جاى آن داشت كه سركار نواب مستطاب اشرف والا 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بفرمايند كه اين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شايسته اين شب نبود، ترك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قدرى كه گذشتيم، گنبد حرم مبارك كه گنبد سبز است، با گلدسته‌هاى حرم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الهى كه خداوند اين نعمت عظمى را نصيب اين بنده روسياه كرده، سجده شكر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روز يكشنبه، نهم محرم گذشته،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حرم مبارك خانه مكبِّر كه خطيب است منزل نموده، در بالاخانه كه رو به باغ بود و كوه احد هم مقابل بود، سكنى گرفته، عجب صفا و هواى خوبى دارد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مثل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 به حدى باشكوه است كه هوش از سر آدم بيرون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كه آخر قوس است، همه چيز بهم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باقلاى تازه و بادنجان و سبزيهاى خوب كه مثل زمرد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در منزل ناهار خورده، غسل كرده، به حرم مبارك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مبارك را بوسيده، زيارت خوانده، به حرم بقيع مشرف شده زيارت نموده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از باب‌الرحمه به حرم مبارك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زيارت تا چهار ساعت از شب گذشته در حرم مبارك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گلدسته‌ها را چراغان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بسيار با شكوه به نظر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گلدسته‌هايى كه چراغان كرده بودند، سه طبقه است، هشت مناره دارد كه هر طبقه البته به قدر دويست چراغ مى‌سوزد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مبارك هم چراغ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w:t>
      </w:r>
    </w:p>
    <w:p>
      <w:pPr>
        <w:pStyle w:val="BookText"/>
        <w:rPr/>
      </w:pPr>
      <w:r>
        <w:rPr>
          <w:rFonts w:ascii="IRNazanin" w:hAnsi="IRNazanin" w:eastAsia="IRNazanin"/>
          <w:color w:val="111111"/>
          <w:sz w:val="28"/>
          <w:sz w:val="28"/>
          <w:szCs w:val="28"/>
          <w:rtl w:val="true"/>
          <w:lang w:bidi="fa-IR"/>
        </w:rPr>
        <w:t>هم آواز كيل كشيدن كه عربها دارند و آواز ساز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مبارك بعداز نماز عشا روبروى مسجد زنانه مقابل منزل خواجه‌هاى حرم، جمعى نشسته ذكر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هم روبروى حرم مبارك مشغول ذكر بودند و به لحن خوش لااله الااللَّه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خالى از تماشا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اين اسم مبارك را ادا مى‌كنند كه از نفس مى‌افتند و غش كرده به زمين مى‌افتند و از عرقهاى آنها، حضرات هم‌جنسها به جهت تبرك بر سر و صورت خود مى‌مالند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محمل ديگر در حرم مبارك مقابل ضريح مبارك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دوشنبه كه روز قتل است، بعد از مشرف شدن به حرم مبارك و خواندن زيارت و زيارت عاشورا، سوار گارى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جاى دندان مبارك است، زيارت كرديم، از آنجا رفتم بالا ساير شهدا را زيارت كرده تا نزديك كوه كه مسجد كوچكى است و محرابى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درختى از لاى سنگها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بر حضرت ختمى مرتبت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بالا رفتيم تا آن كه به شكاف كوه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زيارت نموده مراجعت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سه شنبه، يازدهم شهر محرم‌الحرام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 باب الرحمه به حرم مبارك مشرف شده زيارت حضرت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صديقه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 نزد ستون توبه آمده نماز خوانده دعاى ستون را هم خوانده مراجعت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سه شنبه، يازدهم از باب جبرائيل به حرم مشرف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زيارت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روضه خوانديم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استماع ذكر مصيبت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مرحوم شيخ احمد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بقعه مبارك چهار امام است، فاتحه خوانده، بعضى جاى ديگر هم فاتحه خوانده، زيارت حضرت فاطمه بنت اسد را در دو جا بجاآوردم، اول در بقعه‌اى كه پشت بقيع است و شيخ ابوسعيد هم در آنجا مدفون است، زيارت نموده، ثانيا در حرم مبارك حضرت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آورده مراجعت به خانه كرده، پس از صرف ناهار به زيارت حضرت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نموده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دوازدهم شهر محرم، بعد از نماز عشا، حضرات به حرم مبارك مشرف شده، بعد از زيارت</w:t>
      </w:r>
    </w:p>
    <w:p>
      <w:pPr>
        <w:pStyle w:val="BookText"/>
        <w:rPr/>
      </w:pPr>
      <w:r>
        <w:rPr>
          <w:rFonts w:ascii="Amiri" w:hAnsi="Amiri" w:eastAsia="Amiri" w:cs="Amiri"/>
          <w:color w:val="111111"/>
          <w:sz w:val="28"/>
          <w:sz w:val="28"/>
          <w:szCs w:val="28"/>
          <w:rtl w:val="true"/>
          <w:lang w:bidi="ar-SA"/>
        </w:rPr>
        <w:t>حضرت خاتم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صديقه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مراجعت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چهارشنبه از باب جبرائيل به حرم مبارك مشرف شده، از آنجا به بقيع رفته زيارت ائمه بقيع را نموده مراجعت به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را بعد از نماز به حرم مشرف شده، زيارت كرده، مراجعت به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 شنبه، سيزدهم محرم از باب جبرائيل به حرم مبارك مشرف گشته، پس از زيارت، به بقيع رفته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وقت مراجعت در ميان كوچه، حجاج را ديدم كه تازه وارد مى‌شدند، به خانه آمده شب جمعه چهاردهم، بعد از نماز از در باب السلام به حرم مشرف گشته زيارت حضرت ختمى‌مآب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وحضرت‌صديقه‌طاهره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آورده نماز نزديك ستون ابولبابه كرده، دعا خوانده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حاجى شاهزاده خاله كه همراه حجاج جَبَل آمده بود، ديدن آمده، عصرى به زيارت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سركار حضرت والا 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 يك ساعت از شب شنبه گذشته، همراه حجاج شامى از راه شام تشريف فرماى گشته، بنا به خواهش آقا حسن وكيل‌الدوله كه آمده بود در منزل عمله‌جات و به جهت من پيغام فرستاده بود كه شما خدمت حضرت والا عرض كنيد كه مرا مرخص بفرمايد كه در خدمت شما باشم، عريضه خدمت ايشان عرض كرده، جواب فرمودند كه وكيل‌الدوله مرا تنها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حجاج از مكه معظمه پس از توكل به خدا و به اميدوارى حضرت والا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گذاشته و تشريف بردند و همه را مأيوس از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شايسته نبود كه در غياب ايشان مردم بدحرفى بكنند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شنبه پانزدهم، به قاعده مستمر، به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پس از زيارت مراجعت به منزل كرده، شب يك شنبه و شب دوشنبه و شب سه شنبه هيجدهم را هم هر روز و هر شب بحمداللَّه تعالى به حرم مبارك مشرف گشته محمل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محمل عايشه را كه بردند، شب را بر حسب قاعده سابق نمى‌گذارند حجاج عجم تا ساعت چهار در حرم نزديك ضريح مبارك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عجب است كه اين اشخاص از هيچ نجاست احتياط ندارند،</w:t>
      </w:r>
    </w:p>
    <w:p>
      <w:pPr>
        <w:pStyle w:val="BookText"/>
        <w:rPr/>
      </w:pPr>
      <w:r>
        <w:rPr>
          <w:rFonts w:ascii="IRNazanin" w:hAnsi="IRNazanin" w:eastAsia="IRNazanin"/>
          <w:color w:val="111111"/>
          <w:sz w:val="28"/>
          <w:sz w:val="28"/>
          <w:szCs w:val="28"/>
          <w:rtl w:val="true"/>
          <w:lang w:bidi="fa-IR"/>
        </w:rPr>
        <w:t>بزهاى ايشان در كوچه‌ها ويلو مى‌باشند و شب را هم به خانه صاحب مى‌رود بدون اين كه كسى سرقت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سمت جده</w:t>
      </w:r>
    </w:p>
    <w:p>
      <w:pPr>
        <w:pStyle w:val="BookText"/>
        <w:rPr/>
      </w:pPr>
      <w:r>
        <w:rPr>
          <w:rFonts w:ascii="IRNazanin" w:hAnsi="IRNazanin" w:eastAsia="IRNazanin"/>
          <w:color w:val="111111"/>
          <w:sz w:val="28"/>
          <w:sz w:val="28"/>
          <w:szCs w:val="28"/>
          <w:rtl w:val="true"/>
          <w:lang w:bidi="fa-IR"/>
        </w:rPr>
        <w:t>روز سه شنبه قرار شد كه شريف، حجاج دريايى را حركت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بار كرده بعد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هفدهم محرم‌الحرام پنج ساعت از دسته گذشته از مدينه منوره حركت كرده با هزار زحمت از كوچه و بازار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به گذر جلو گرفته كه خاوه </w:t>
      </w:r>
      <w:r>
        <w:rPr>
          <w:rStyle w:val="FootnoteAnchor"/>
          <w:rtl w:val="true"/>
        </w:rPr>
        <w:footnoteReference w:id="30"/>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از شهر بيرون آمده در خارج شهر به جهت جمع شدن حجاج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هيجدهم كه اول چله بزرگ زمستان است در بيرون شهر مدينه 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هوا مثل هواى بهار است و بسيار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كوه مدينه مثل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بحق همين بزرگواران كه در اين زمين مدفون شده‌اند، روزى و قسمت بفرمايد كه يكبار ديگر به عتبه‌بوسى اين بزرگواران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سختيهاى راه و جمالهاى سياه به واسطه يك مرتبه عتبه‌بوسى بر طرف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چهارشنبه از بيرون دروازه سوار گشته، هوا قدرى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 بناى بارندگى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شريف كه اهل حاج، شتر از آنها كرايه كرده‌اند بخاطر ايشان رسيد كه از سركار حسام‌السلطنه چيزى بند نشديم و نصف كرايه را نداده‌اند و فسخ كرده از راه شام تشريف برده، حال جلو اين شاهزاده را مى‌گيريم، در باران نگاه مى‌داريم، يك صد تومانى بيرون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جلو را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 را مى‌گيريد؟ در جواب گفتند خاوه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ما گفتند كه ما تمام كرايه را پرداخته، خلعت هم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كرايه‌كشها جواب گفتند كه پول به محمد كائنى </w:t>
      </w:r>
      <w:r>
        <w:rPr>
          <w:rStyle w:val="FootnoteAnchor"/>
          <w:rtl w:val="true"/>
        </w:rPr>
        <w:footnoteReference w:id="31"/>
      </w:r>
      <w:r>
        <w:rPr>
          <w:rFonts w:ascii="IRNazanin" w:hAnsi="IRNazanin" w:eastAsia="IRNazanin"/>
          <w:color w:val="111111"/>
          <w:sz w:val="28"/>
          <w:sz w:val="28"/>
          <w:szCs w:val="28"/>
          <w:rtl w:val="true"/>
          <w:lang w:bidi="fa-IR"/>
        </w:rPr>
        <w:t>داده‌ايد به ما كه نداده‌ايد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اوضاع بدى است، به آدمهاى خود گفتم برگرديد به مدينه پيش والى مدينه و در حكومت حرف را تمام كنيد، گور پدر اين هم كرده، همراه حجاج جبل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به والى مدينه مى‌دهم كه از شريف بگيرد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ديدند اين زمين زمينى نيست كه بشود از اين قبيل نقشها به آب ريخت به التماس پيش آمده، حضرات حجاج شيرازيها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سايرين تمام رفتند، همين شترهاى شريف كه كرايه به ما داده بودند،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افتادن باران شدت كرده، همين كه آمديم برويم،</w:t>
      </w:r>
    </w:p>
    <w:p>
      <w:pPr>
        <w:pStyle w:val="BookText"/>
        <w:rPr/>
      </w:pPr>
      <w:r>
        <w:rPr>
          <w:rFonts w:ascii="IRNazanin" w:hAnsi="IRNazanin" w:eastAsia="IRNazanin"/>
          <w:color w:val="111111"/>
          <w:sz w:val="28"/>
          <w:sz w:val="28"/>
          <w:szCs w:val="28"/>
          <w:rtl w:val="true"/>
          <w:lang w:bidi="fa-IR"/>
        </w:rPr>
        <w:t>رودخانه‌اى در پيش بود كه شتر نمى‌توانست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چپ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هم همراه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خودش مى‌گويد كه نوكر ايران نيستم، قونسول از من خواهش نموده كه همراه حجاج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زرنگ زبان‌فهمى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راه را چپ كرده، باز به رودخانه كه از سيل جارى شده، گير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به رودخانه زده، شتر را آب مى‌پيچاند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زحمت از آب گذشته، تا يكساعت و نيم به غروب مانده، رعد و برق بود و هوا هم مه گرفته بود، بعد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كرده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در اين صحرا و كوه با جمعيت قليل كه همان خودمان و عمله‌جات خودمان بود، به سلامتى منزل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هشت ساعت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و زدن چادر، عيال عبدالحسين‌خان سرتيپ به معذرت آمد كه ما نمى‌دانستيم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گفتم كه بحمداللَّه تعالى به خير گذشته، ليكن هر گاه من مى‌دانستم مثل شخص نصيرالملك به اين شدت بى‌كفايتى خواهد كرد، عسكر را بگذارد برود و يك قافله را بى آن كه چهار تفنگچى همراه داشته باشند، حركت بدهد مرورى داده مى‌شد، خبر آمده ان شاءاللَّه تعالى مآل را بخير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ساعت از روز پنج شنبه بيستم محرم‌الحرام گذشته از منزل قبةالرود حركت كرده، اگر چه هوا ابر است، ليكن بارندگى ندارد و بعضى جاها زمين مثل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ساعت از شب جمعه، بيست و يكم گذشته،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آبادى داشته و چاه آبى و گوسفند و بزى هم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ساعت، شش فرسنگ راه آمديم، از بس كه اين شترهاى حربى بد است و راه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بيست و يكم، شش ساعت از دسته گذشته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تمام دره و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قسمى است كه كجاوه‌ها و شكدف به كوه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 راه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نماييد قطار مورچه است كه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سخت شديدى عارض شده و سينه هم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حالت خرابى در كجاوه افتاده‌ام كه از وصف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زيادى از ينبع به مدينه مى‌رفت و بعضى حجاج دريايى هم كه از عدم مال، در مكه معظمه مانده بودند، امروز از راه ينبع مى‌آمدند كه به مدينه مشرف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جده رفتند و از راه ينبع مى‌آمدند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شنبه، بيست و دوم شش ساعت از شب گذشته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p>
    <w:p>
      <w:pPr>
        <w:pStyle w:val="BookText"/>
        <w:rPr/>
      </w:pPr>
      <w:r>
        <w:rPr>
          <w:rFonts w:ascii="IRNazanin" w:hAnsi="IRNazanin" w:eastAsia="IRNazanin"/>
          <w:color w:val="111111"/>
          <w:sz w:val="28"/>
          <w:sz w:val="28"/>
          <w:szCs w:val="28"/>
          <w:rtl w:val="true"/>
          <w:lang w:bidi="fa-IR"/>
        </w:rPr>
        <w:t>گشته؛ روز شنبه، پنج ساعت به غروب مانده، از منزل بئر خلع حركت كرده، شب هنوز به منزل نرسيده كه از چهار طرف صداى دزدا دزد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گشته كه در بين راه، خورجين پسر حاج عبدالهادى استرابادى كه در بغداد تجارت دارد، از زير پايش بريده با بقچه رختش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براى كاسه مشعل مى‌پراندند كه مشعل جلو خاموش بشود، بيايند ميان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بسيار شبيه است به مثال حسين كُرد كه در كتابها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بحمداللَّه تعالى زود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آنجا منحصر است به چند چاه آب و چند باب خانه و يك دو باب دكان، تا اين كه حجاج بيچاره رفتند جزئى استراحت نمايند كه آواز حرامى حرامى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نامى از اهل شيراز لنگه بارش را بردند، شيرازى‌گرى به خرج داده در نيمه شب سر دزد دويد كه واحد يموت را به مغزش كوبيده با سر شكسته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گشته، جوالى كه قدرى در او برنج و آرد بوده با بقچه رختش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برايش باقى مانده بود سر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زود به منزل رسيده بوديم، يك ساعت از طلوع آفتاب گذشته،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امروز همه جلگه است و صحرايى بى‌آب و علف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منزل كه بئرالحسان و بئرالشيخ باشد، آب خوبى ندارد، هم بد مزه است، هم شور مزه، مثل اين است كه زرنيخ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كه به مكه مشرف مى‌شوند، تمام منازل آب داشت و آب خوبى 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معنا نداشت كه شخص عاقلى راه آبدار خوب را از دست داده و عسكر را بگذارد و عقلش را به دست جمال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اين است كه بر گذشته افسوس خوردن ثمرى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به درگاه حضرت متعال چنان است كه اين چند روز هم به سلامت بگذرد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ساعت از شب دوشنبه، بيست و چهارم محرم گذشته،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قافله هندى، در دو سه ساعت قبل از حجاج عجم جدا گشته تا اين كه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از طرف هنديها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معلوم گشته كه جعبه‌اى كه در او نوشته و سند و هفتصد ريال فرانسه بوده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هوا سرد است به قدرى كه آدم ميل به پوشش و آتش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از قبيل شريف و برادرش و كامل افندى و يك دو نفر ديگر از وقتى كه سر كار حسام‌السلطنه تشريف برده‌اند، در چادر نوكرها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مشغول</w:t>
      </w:r>
    </w:p>
    <w:p>
      <w:pPr>
        <w:pStyle w:val="BookText"/>
        <w:rPr/>
      </w:pPr>
      <w:r>
        <w:rPr>
          <w:rFonts w:ascii="IRNazanin" w:hAnsi="IRNazanin" w:eastAsia="IRNazanin"/>
          <w:color w:val="111111"/>
          <w:sz w:val="28"/>
          <w:sz w:val="28"/>
          <w:szCs w:val="28"/>
          <w:rtl w:val="true"/>
          <w:lang w:bidi="fa-IR"/>
        </w:rPr>
        <w:t>خوردن چاى و كشيدن قليان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 هم كشيك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قرار گذاشتند كه دو ساعت به غروب مانده حركت كنند كه نماز صبح را منزل برسند به ملاحظه اين كه اگر شب از روى بار چيزى عيب كند، جمال از عهده برخواهد آمد و حال آن كه از روى بار جوال پسر حاجى عبدالهادى را بردند، كسى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منزل مستوره علاوه بر شورى تلخ است كه شام شب تلخ شده است، لابدى گفتم ناهار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كرده،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به غروب مانده، روز دوشنبه، بيست و چهارم محرم الحرام، از منزل مستوره سوار گشته روانه منزل رابغ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صحرا جلگه است و همه حركت از مدينه الى حال،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با وجودى كه هوا ابر است، چند روزى است كه از جدى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كجاوه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دانه پيراهن، عرق متصل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حجاج پايين آمده نماز خوانده، سوار گشته هشت ساعت از شب سه شنبه، بيست و پنجم، به نخلستان رابغ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آبى كه در جلو بود، حجاج معطل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جمالهاى سياه زبان نفهم، شترهاى ما را باز كرده، به قدر دو ساعت و نيم در صحرا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رفتند، راه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از آب گذشته، تا راه را پيدا كردند تا چادر زدند، نماز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كرده، چاى خورده، روز سه شنبه، بيست و پنجم شهر محرم، در منزل رابغ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بيست و ششم را هم مانده، وقت طلوع آفتاب، روز چهارشنبه، بيست و ششم، از منزل مزبور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به جهت اداى فريضه پياده گشته، بعد از اداى نماز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جمالها جلو گرفته كه مى‌خواهيم بار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درآوردند كه راه گم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هيچ كس كه به قدر ذره‌اى عقل و شعور داشته باشد،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اين جمالهاى سياه ديوانه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جبل به هيچ وجه اين حركات بى معنا نيست كه مردم كتابچه در مذمت راه جبل مى‌نويسند و مخلوق را 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خورجين به زير پاى خودش كه در شكدف نشسته بود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ديده بود شكدف كج مى‌شود، خيال كرده بود اين كه جمال مى‌خواهد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گشته كه لنگه جوال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عجب است كه دولت تمكين دارد كه اين</w:t>
      </w:r>
    </w:p>
    <w:p>
      <w:pPr>
        <w:pStyle w:val="BookText"/>
        <w:rPr/>
      </w:pPr>
      <w:r>
        <w:rPr>
          <w:rFonts w:ascii="IRNazanin" w:hAnsi="IRNazanin" w:eastAsia="IRNazanin"/>
          <w:color w:val="111111"/>
          <w:sz w:val="28"/>
          <w:sz w:val="28"/>
          <w:szCs w:val="28"/>
          <w:rtl w:val="true"/>
          <w:lang w:bidi="fa-IR"/>
        </w:rPr>
        <w:t>همه خوارى بر سر حجاج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اظهار مطلب هم بكنند، داورى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گروهى از حجاج در دست اين غلامهاى سياه اسير و گرفتار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جبل حجاج صدمه داشته باشند، اقلا آدمى هم هست كه بشود سؤال و جوابى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بأىّ تقدير بعد از گذشتن ده ساعت از ليل پنج شنبه، بيست و هفتم،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روز را توقف كرده، سه ساعت به غروب مانده، از روز پنج شنبه، بيست و هفتم، از منزل حركت كرده ساعت شش از شب، جمالهاى از خدا بى‌خبر حجاج را در بين راه نگاه داشته كه راه را گم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بازى درآورده راه افتاده، باز قدرى كه رفتند اجماعى كرده، هاى و هوى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درياست، ديگرى صدا برآورد باتلاق است پس از مدتى معطلى حاصل گشته، معلوم شد قدرى آب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مشعل‌كش، مشعل را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خورجين از زير پاى فروش </w:t>
      </w:r>
      <w:r>
        <w:rPr>
          <w:rStyle w:val="FootnoteAnchor"/>
          <w:rtl w:val="true"/>
        </w:rPr>
        <w:footnoteReference w:id="32"/>
      </w:r>
      <w:r>
        <w:rPr>
          <w:rFonts w:ascii="IRNazanin" w:hAnsi="IRNazanin" w:eastAsia="IRNazanin"/>
          <w:color w:val="111111"/>
          <w:sz w:val="28"/>
          <w:sz w:val="28"/>
          <w:szCs w:val="28"/>
          <w:rtl w:val="true"/>
          <w:lang w:bidi="fa-IR"/>
        </w:rPr>
        <w:t>خودمان پاره شد، اسباب خورجين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منزل خيط مانده بود كه حجاج را نگاه داشته كه راه گم شده، بايد در همين‌جا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حاج جمع گشته، خواستند اين چهار نفر غلام سياه را از اين خيال منصرف كنند،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به قدرى كه وضوى نماز صبح بسازند،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زحمت صورت نمازى به جاى آورده، بعد رفتند در يك فرسخى، يك آب گل‌آلود بسيار كثيفى كه همه جور جانورى در ميان او بود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مصيبتى به سر حجاج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از حيّز تحرير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بيست و هشتم، در صحراى بدون اسم بسر برده، چهار ساعت به غروب مانده از روز مزبور حركت كرده راه افتاديم، تا امشب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فلك زده را به جده برسانند يا آن كه در صحرا بازى ديگر جور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غروب گذشته، به جهت نماز مغرب پياده گشتيم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اداى فريضه سوار گشته، ساعت شش صداى فريادى برآمد كه شتر را با صندوق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كرده، فرصت بردن نكرده شتر را در بيابان گذاشته گريخته‌اند و صندوق، مال حاجى ميرزا محمد داماد حاج محمد صادق اصفهانى كه تاجر معروفى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الى صبح مثل حركت كردن مورچه اين شترها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نماز صبح پياده شديم، در صحرايى كه بسيار با صفا بود، از همه قسم گل و گياه داشت و از قبيل خطمى فرنگى و گل زرد</w:t>
      </w:r>
    </w:p>
    <w:p>
      <w:pPr>
        <w:pStyle w:val="BookText"/>
        <w:rPr/>
      </w:pPr>
      <w:r>
        <w:rPr>
          <w:rFonts w:ascii="IRNazanin" w:hAnsi="IRNazanin" w:eastAsia="IRNazanin"/>
          <w:color w:val="111111"/>
          <w:sz w:val="28"/>
          <w:sz w:val="28"/>
          <w:szCs w:val="28"/>
          <w:rtl w:val="true"/>
          <w:lang w:bidi="fa-IR"/>
        </w:rPr>
        <w:t>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صحرا پس از طلوع كردن آفتاب مثل زمرد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زمين همه شن است، به قدرت كامله الهى از آمدن دو باران اين همه نباتات روييده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چهار سال است كه در اين مملكت باران نيامده بحمداللَّه امسال قدم حجاج خوب بوده كه بارانهاى نافع مرحمت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به شهر مانده، قونسول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زيادى نموده كه به قونسولخانه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عيال نداشت از اين جهت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ادب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جدّه</w:t>
      </w:r>
    </w:p>
    <w:p>
      <w:pPr>
        <w:pStyle w:val="BookText"/>
        <w:rPr/>
      </w:pPr>
      <w:r>
        <w:rPr>
          <w:rFonts w:ascii="IRNazanin" w:hAnsi="IRNazanin" w:eastAsia="IRNazanin"/>
          <w:color w:val="111111"/>
          <w:sz w:val="28"/>
          <w:sz w:val="28"/>
          <w:szCs w:val="28"/>
          <w:rtl w:val="true"/>
          <w:lang w:bidi="fa-IR"/>
        </w:rPr>
        <w:t xml:space="preserve">شش ساعت از روز شنبه، بيست و نهم محرم‌الحرام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وارد شهر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بالاخانه‌اى منزل كرديم كه تمام دريا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واپور روى دريا ايستاده است كه هيچ حركت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يكشنبه، غره شهر صفرالمظفر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را در پشت بام ديده تحميدات الهى بجا آمده كه بحمداللَّه تاكنون به سلامت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درگاه حضرت سبحان است كه از اين درياى عظيم، جانى به سلامت بيرون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كه غره ربيع الاول كجا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أُمورنا خيراً بحقِّ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يكشنبه، غره شهر صفر، حاجى عبداللَّه ديرباج كشتى را آورده سؤال كرده‌اند، گفت اين واپورها خوب نيست، به جهت اين خوب نيست كه حجاج بايد چند روزى در اينجا توقف كنند تا آن كه كشتى خوب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با دوربينى تماشاى دريا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تقديرات الهى است، من كجا جده كجا، تماشاى دريا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از عاقبت امورش بى‌خبر است كه چو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روز سه شنبه است، هنوز اثرى از كشتى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هفت واپور است كه سابق در دريا ايستاده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جده هم مثل خانه‌هاى مكه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منزلى كه حاليه سكنى داريم، از زمين الى بالاى بام هشتاد پله مى‌خورد و اين اتاق كه نشسته‌ايم شصت و چهار پله مى‌خورد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است متصل باد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باد است، هوا سرد است كه آدم ميل به پوشيدن كليجه </w:t>
      </w:r>
      <w:r>
        <w:rPr>
          <w:rStyle w:val="FootnoteAnchor"/>
          <w:rtl w:val="true"/>
        </w:rPr>
        <w:footnoteReference w:id="33"/>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هوا از باد مى‌ايستد،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وارد خاك عربستان شده‌ايم، كه اوايل ميزان بود، تاكنون كه قريب به نصف شدن چله بزرگ زمستان است، همين حالت در همه وقت و همه جا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نسيم دارد، قدرى خوب است، گرم نيست؛ هر وقت از نسيم افتاد، مثل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w:t>
      </w:r>
    </w:p>
    <w:p>
      <w:pPr>
        <w:pStyle w:val="BookText"/>
        <w:rPr/>
      </w:pPr>
      <w:r>
        <w:rPr>
          <w:rFonts w:ascii="IRNazanin" w:hAnsi="IRNazanin" w:eastAsia="IRNazanin"/>
          <w:color w:val="111111"/>
          <w:sz w:val="28"/>
          <w:sz w:val="28"/>
          <w:szCs w:val="28"/>
          <w:rtl w:val="true"/>
          <w:lang w:bidi="fa-IR"/>
        </w:rPr>
        <w:t>وجودى كه متصل دو روز است نسيم مى‌آيد، آبها در كوزه به شدت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شاءاللَّه سبب سازد كه واپور به زودى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 مآل كار را بداند، به قدرى كه در جده معطل شده‌ايم، در مدينه منوره توقف مى‌كرديم كه در حقيقت بهشت است و روح آدم تازه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جانم به فدايت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همان بزرگوار قسم مى‌دهم كه يك بار ديگر قسمت نمايد به آن آستان مبارك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حركت از مكه معظمه به مدينه طيبه،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منازل از قرارى است كه مذكور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فاطمه، عسفان، قطيمه، رابغ، بئر رضوان، ابوعاع، ريان، قصير، بئر ماشى، 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بدلخواه جمالهاى پدر سوخته و شريف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كه راه سلطانى داشت اين بود كه پست و بلندى است و الا از حيث آب و صفا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نسبتى به اين راه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مراجعت از مدينه الى جده از راه سلطانى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قبةالرود، عار، بئر حسانى، بئرالشيخ، مستوره، رابغ، قطيمه، خيط،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بزرگى است؛ از مدينه طيّبه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عراده توپ رو به دريا كنار دريا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طيبه همه چيز از مأكولات بود، ليكن در اينجا بعضى چيزها از قبيل سبزى‌آلات و نارنج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و ليمو جزئى در بازار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خيار سبز هم دانه دانه بهم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افسوس خوردن ثمرى حاصل نيست، ليكن توقف اينجا، هرگاه در مدينه حاصل مى‌شد، خوب نعمتى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مى‌گذرد كه در يك منزلى مكه معظمه توقف داشته باشيم و ممكن نباشد مشرَّف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شب جمعه ششم شهر صفر است، عيد مولود حضرت ظل‌اللّهى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پارسال در چنين شبى كجا بوديم امسال در كجا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سلامتى هست و به زيارت بيت اللَّه مشرف گشته‌ام و خدمت حضرت ختمى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گشته‌ايم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دلتنگى اين است كه در يك منزلى مكه معظمه توقف داريم و سعادت يارى نداد كه دو دفعه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همتى ندارند و الا ممكن است كه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حاليه در بالاخانه جده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ششم شهر صفر است همه آشنايان و احباء در دارالخلافه در يك جا</w:t>
      </w:r>
    </w:p>
    <w:p>
      <w:pPr>
        <w:pStyle w:val="BookText"/>
        <w:rPr/>
      </w:pPr>
      <w:r>
        <w:rPr>
          <w:rFonts w:ascii="IRNazanin" w:hAnsi="IRNazanin" w:eastAsia="IRNazanin"/>
          <w:color w:val="111111"/>
          <w:sz w:val="28"/>
          <w:sz w:val="28"/>
          <w:szCs w:val="28"/>
          <w:rtl w:val="true"/>
          <w:lang w:bidi="fa-IR"/>
        </w:rPr>
        <w:t>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ما برسانيد به مرغان چمن كه همآواز شما در قفس افتاده</w:t>
      </w:r>
    </w:p>
    <w:p>
      <w:pPr>
        <w:pStyle w:val="BookText"/>
        <w:rPr/>
      </w:pPr>
      <w:r>
        <w:rPr>
          <w:rFonts w:ascii="Amiri" w:hAnsi="Amiri" w:eastAsia="Amiri" w:cs="Amiri"/>
          <w:color w:val="111111"/>
          <w:sz w:val="28"/>
          <w:sz w:val="28"/>
          <w:szCs w:val="28"/>
          <w:rtl w:val="true"/>
          <w:lang w:bidi="ar-SA"/>
        </w:rPr>
        <w:t xml:space="preserve">روز جمعه ششم كه روز مولود است، قونسول </w:t>
      </w:r>
      <w:r>
        <w:rPr>
          <w:rStyle w:val="FootnoteAnchor"/>
          <w:rtl w:val="true"/>
        </w:rPr>
        <w:footnoteReference w:id="34"/>
      </w:r>
      <w:r>
        <w:rPr>
          <w:rFonts w:ascii="IRNazanin" w:hAnsi="IRNazanin" w:eastAsia="IRNazanin"/>
          <w:color w:val="111111"/>
          <w:sz w:val="28"/>
          <w:sz w:val="28"/>
          <w:szCs w:val="28"/>
          <w:rtl w:val="true"/>
          <w:lang w:bidi="fa-IR"/>
        </w:rPr>
        <w:t>به جهت مبارك باد عيد آمده و مبارك باد گفته، به قاعده‌اى كه جناب سپهسالار در طهران شب هفتم را مهمانى مى‌كرد، او هم امشب كه شب هفتم است، مهمانى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وعده خواسته است كه خانه روبروى خانه من است،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آنجا تماشاى آتش‌بازى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 لكن از قرار مذكور مثل دارالخلافه، آتش‌بازى و مهمانى فراهم آورده؛ از نصيرالملك و عبدالحسين خان سرتيپ و بعضى ديگر كه حاضر بوده‌اند، وعده خواسته، از قرار تقرير، نصيرالملك، چون به جهت كرايه مال با قونسول ميانه نداشت، در مهمانى حاضر نشده، لكن سايرين همه حضور به هم رسانده، با كمال وجد و سرور، شب را به سرآورده، اميد كه خداوند وجود مبارك اعلى‌حضرت اقدس شهريارى را در ظل حمايت خود محفوظ بدارد و طول عمر به ايشان كرامت فرمايد كه ابدالدهر در كل ممالك محروسه اين جشن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منتظر واپور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حاجى موسى را به جهت آن كه حجاج وازده بودند شكست خورده، اوّل نفرى سى‌ريال و چهل ريال گفتگو مى‌كردند، حال به پانزده ريال و دوازده ريال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توقف حجاج در جده به طول انجاميده، ملاحظه سيزده صفر نكرده در روز پنج شنبه دوازده شهر صفر هشتصد و سى نفر از اهل حاج همراه واپور حاجى موسى حركت كرده‌اند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حال در جده مقيم مى‌باشيم، تا چه تقدير شده باشد و از خدمت ام‌البشر كه مرخصى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پريشانى خيال تاكنون كه دوازده شهر صفر است، خدمت جده مشرف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تحقيق نموده، مذكور شد كه به منزل نزديك است، لابدى پياده راهى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كوچه كه مى‌گذشتيم، جلوخوان و دالان بسيار عالى به نظر آمد كه صندليها و نيمكت بسيار در آن گذارده بود و يك نفر خواجه درب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رفته تماشا نموده خواستيم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زبان عربى حالى كرد كه كسى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بخواهيد، بالاخانه را تماشا كنيد،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عبدالحسين خانِ سرتيپ، كه همشيره سهام‌الدوله است، همراه بوده رفتيم بالاخانه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بالاخانه تو 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نيمكتها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w:t>
      </w:r>
    </w:p>
    <w:p>
      <w:pPr>
        <w:pStyle w:val="BookText"/>
        <w:rPr/>
      </w:pPr>
      <w:r>
        <w:rPr>
          <w:rFonts w:ascii="IRNazanin" w:hAnsi="IRNazanin" w:eastAsia="IRNazanin"/>
          <w:color w:val="111111"/>
          <w:sz w:val="28"/>
          <w:sz w:val="28"/>
          <w:szCs w:val="28"/>
          <w:rtl w:val="true"/>
          <w:lang w:bidi="fa-IR"/>
        </w:rPr>
        <w:t>كه صاحب خانه باشد، مهمانى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دختر كوچك و چند نفر كنيز حبشى بسيار خوش‌سيما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زبان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خوب تماشا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عمارتى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قشنگ از مرمر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خودمان قبه هم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شير آب سرد از بيرون و يك شير آب گرم هم 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 حمام هم بسيار به 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 از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مَوْلاك؟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بيرون آمدم تا جده مسافت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امّ‌البشر؛ 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تركيب يك ناودان از دو طرف را بالا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پا يك پنجره آهن است، بوسيده و فاتحه خوانده، استدعاى مرخصى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 و ميان بقعه 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آن از قرارى است كه حضرت والا معتمدالدوله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سفر مكه معظمه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بقعه محل ناف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بقعه هم در ميان همان شبيه قبر حضرت حوا است كه ديوار كشيده 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حضرت والا در كتاب روزنامه متعرض شده‌اند، يكى قبر عثمان پاشا، و ديگرى از خويشان عثمان پاشا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حركت قبيح غير قاعده كرده‌اند كه در روبروى جسد حضرت، مرده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مرخصى حاصل كرده، مراجعت كرديم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ورود به منزل خبر دادند كه واپور آمده است و ان شاءاللَّه به بوشهر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واپور رفته و دو واپور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يوم جمعه است و سيزدهم صفر است، چهارده روز است كه در جده توقف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غم و غصه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شبانه روز است به شدتى هوا گرم است كه با وجود يك پيراهن در بالاخانه بلند كه شصت هفتاد پله مى‌خورد، عرق متصل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شكر بحمداللَّه باقى است كه قبل از ورود به جده، باران خوب نافع آمده است و الا از بى‌آبى كه به قول خودشان چهار سال باران نيامده بود، چه مى‌شد و به چه قسم ممكن بود كه اين قدر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حاجيان عقب مانده كه روز حركت ما از مدينه، روز ورود آنها بود، بعضى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به جهت خاوه </w:t>
      </w:r>
      <w:r>
        <w:rPr>
          <w:rStyle w:val="FootnoteAnchor"/>
          <w:rtl w:val="true"/>
        </w:rPr>
        <w:footnoteReference w:id="36"/>
      </w:r>
      <w:r>
        <w:rPr>
          <w:rFonts w:ascii="IRNazanin" w:hAnsi="IRNazanin" w:eastAsia="IRNazanin"/>
          <w:color w:val="111111"/>
          <w:sz w:val="28"/>
          <w:sz w:val="28"/>
          <w:szCs w:val="28"/>
          <w:rtl w:val="true"/>
          <w:lang w:bidi="fa-IR"/>
        </w:rPr>
        <w:t>به حمله‌دار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پولها را برداشته فرار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رابغ جلو حاج را گرفته، مطالبه خاوه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حجاج</w:t>
      </w:r>
    </w:p>
    <w:p>
      <w:pPr>
        <w:pStyle w:val="BookText"/>
        <w:rPr/>
      </w:pPr>
      <w:r>
        <w:rPr>
          <w:rFonts w:ascii="IRNazanin" w:hAnsi="IRNazanin" w:eastAsia="IRNazanin"/>
          <w:color w:val="111111"/>
          <w:sz w:val="28"/>
          <w:sz w:val="28"/>
          <w:szCs w:val="28"/>
          <w:rtl w:val="true"/>
          <w:lang w:bidi="fa-IR"/>
        </w:rPr>
        <w:t>بيچاره كه پول به حمله‌دار داده بودند، جميع را نگاه داشته‌اند، بعضى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تقرير، حجاجى كه از راه ينبع آمده‌اند شريف را در ينبع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كانه بازيهايى كه روز حركت از مدينه به سر ما مى‌خواستند در بياورند به سر حجاج بيچاره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بلا به سر شريف اينها بخورد، يقين است كه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اولادها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 از اين طايفه كه لااله‌الااللَّه مى‌گويند و از نجاست به هيچ وجه احتياط ندارند، در همان جايى كه بول مى‌كنند، فوراً وضو بجا مى‌آورند و با پاى برهنه در همان مكان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غريب از آنها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 </w:t>
      </w:r>
      <w:r>
        <w:rPr>
          <w:rStyle w:val="FootnoteAnchor"/>
          <w:rtl w:val="true"/>
        </w:rPr>
        <w:footnoteReference w:id="37"/>
      </w:r>
      <w:r>
        <w:rPr>
          <w:rFonts w:ascii="IRNazanin" w:hAnsi="IRNazanin" w:eastAsia="IRNazanin"/>
          <w:color w:val="111111"/>
          <w:sz w:val="28"/>
          <w:sz w:val="28"/>
          <w:szCs w:val="28"/>
          <w:rtl w:val="true"/>
          <w:lang w:bidi="fa-IR"/>
        </w:rPr>
        <w:t>را به قسمى ساخته‌اند كه حكماً ترشح به آدم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به اين شدتها بى احتياطى دارند، با اين پاهاى كثيف در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مى‌شوند و عجمِ بيچاره را از حرم مى‌رانند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يكشنبه پانزده شهر صفر است، هنوز معلوم نشده است كه كى از جده حركت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نصيرالملك يك جهازى ديده است، به تحرير قونسول مردم را منع مى‌كنند و جار مى‌زنند كه دو روز ديگر، جهازى بهتر خواهد آمد و نفرى دوازده ريال هم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احمق ديگر تصور اين را ندارند كه به قدر سه ريال به جهت توقف خرج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ملاحظه ارزانى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حاجى‌نبى نامى كه از اهل شيراز است، و از قرار مذكور حاكم مشهد مرغاب است، بعد از اين حجاج به مدينه طيّبه مشرف شده، روز پنج شنبه دوازده وارد جده شده است به قدر سيصد نفر حاجى كه عقب مانده و پول خاوه را شريف خواسته بود طورى نموده از رابغ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از اين سيصد نفر به جهت ضمانت مشاراليه مطيع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قونسول او هم نمى‌گذارد كه اين حجاج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اين كه بعد كشتى ارزانتر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روزه جارچى جار مى‌زند كه حجاج حركت نكنند يوم آتى كشتى ارزان خواهد گير آمد و نفرى دوازده ريال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هم صاحب اين جهاز كه الآن جهاز انگليس است، ديده است كه به بوشهر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كسر شأن اوست كه حاجى نبى‌خان حرفش بهتر از او باشد، به همين قسم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لابدى آدمى نزد حاجى نبى‌خان فرستادم كه اين چه شيطنت است كه پيش گرفته‌اى؟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كه شرط مى‌كنم كه اين جاهز كه بعد برود، زودتر از اين جهاز به منزل برسد،</w:t>
      </w:r>
    </w:p>
    <w:p>
      <w:pPr>
        <w:pStyle w:val="BookText"/>
        <w:rPr/>
      </w:pPr>
      <w:r>
        <w:rPr>
          <w:rFonts w:ascii="IRNazanin" w:hAnsi="IRNazanin" w:eastAsia="IRNazanin"/>
          <w:color w:val="111111"/>
          <w:sz w:val="28"/>
          <w:sz w:val="28"/>
          <w:szCs w:val="28"/>
          <w:rtl w:val="true"/>
          <w:lang w:bidi="fa-IR"/>
        </w:rPr>
        <w:t>اگر سركار مى‌فرماييد من هم با اين جهاز مى‌آيم اما قريب هفتصد تومان ضرر من است كه در بين راه به حجاج داده‌ام و بارهاى من هم در مكه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چو تكليف است كه من بكنم؟</w:t>
      </w:r>
    </w:p>
    <w:p>
      <w:pPr>
        <w:pStyle w:val="BookText"/>
        <w:rPr/>
      </w:pPr>
      <w:r>
        <w:rPr>
          <w:rFonts w:ascii="IRNazanin" w:hAnsi="IRNazanin" w:eastAsia="IRNazanin"/>
          <w:color w:val="111111"/>
          <w:sz w:val="28"/>
          <w:sz w:val="28"/>
          <w:szCs w:val="28"/>
          <w:rtl w:val="true"/>
          <w:lang w:bidi="fa-IR"/>
        </w:rPr>
        <w:t>حال كه به اين قسم سرگردان مانده‌ايم، خداوند خودش فرجى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به هيچ وجه اسباب حركت كردن واپور فراهم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نصيرالملك هم حركتى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ملك خود هر كسى مى‌تواند كارى به قدر قوه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هرگاه در خارج كارى پيش برود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لابدى آدمى فرستاده‌ام حاجى نبى‌خان را حاضر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دادى كه روز دوشنبه كه امروز است، جهاز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همينجا در منزل عمله‌جات توقف داشته باشيد هر وقت جهاز آمده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ساعتى حاجى نبى‌خان را نگاه داشتند، در ميان مردم شهرتى پيدا شده كه حاجى نبى‌خان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واپور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مزبور و عمله‌جات به اتفاق رفتند واپور تازه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بدجهازى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كُتريهاى </w:t>
      </w:r>
      <w:r>
        <w:rPr>
          <w:rStyle w:val="FootnoteAnchor"/>
          <w:rtl w:val="true"/>
        </w:rPr>
        <w:footnoteReference w:id="38"/>
      </w:r>
      <w:r>
        <w:rPr>
          <w:rFonts w:ascii="IRNazanin" w:hAnsi="IRNazanin" w:eastAsia="IRNazanin"/>
          <w:color w:val="111111"/>
          <w:sz w:val="28"/>
          <w:sz w:val="28"/>
          <w:szCs w:val="28"/>
          <w:rtl w:val="true"/>
          <w:lang w:bidi="fa-IR"/>
        </w:rPr>
        <w:t>زبرى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نبى‌خان خجل گشته فوراً پول بداد به آدمها كه اگر من بروم 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 كسى به من نمى‌دهد، شما بفرستيد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طرف عصرى، جارچى به فرياد آمده كه بياييد در جهاز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جهاز ديد كه مردم آنجا نمى‌روند، لابدى واپور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واپور رفت، باز كار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نزد نصيرالملك فرستادم، اين چه اوضاعى است؟ گفتى حاجى نبى خان شيطنت مى‌كند، فرستادم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جهاز هم كه رفت، يك نفر هم پيش قونسول فرستادم كه صريح بگو من نوكر دولت ايران نيستم تا آن كه من تكليف خودم را دانسته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است كه در جده معطل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اين كه خودت واپور خوب معين نمايى، كارشكنى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جهت كرايه با نصيرالملك گفت و شنيد داريد، به سايرين چه دخلى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خودش آمد به عذر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نصيرالملك و عبدالحسين خان سرتيپ و فضل‌عليخان و جمعى از تجار و حجاج آمدند در چادر بيرون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ساعت نشسته قرار دادند فردا كه چهارشنبه است، اسباب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به سلامتى ان شاءاللَّه در واپور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پيغامهاى سخت نبود، الى آخر ماه صفر در جده مانده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از جده به بوشهر</w:t>
      </w:r>
    </w:p>
    <w:p>
      <w:pPr>
        <w:pStyle w:val="BookText"/>
        <w:rPr/>
      </w:pPr>
      <w:r>
        <w:rPr>
          <w:rFonts w:ascii="IRNazanin" w:hAnsi="IRNazanin" w:eastAsia="IRNazanin"/>
          <w:color w:val="111111"/>
          <w:sz w:val="28"/>
          <w:sz w:val="28"/>
          <w:szCs w:val="28"/>
          <w:rtl w:val="true"/>
          <w:lang w:bidi="fa-IR"/>
        </w:rPr>
        <w:t xml:space="preserve">روز چهارشنبه، هيجدهم صفر المظفر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اسباب به كشتى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پنج شنبه قونسول بكاره مخصوص حاضر كرده، بسم اللَّه الرحمن الرحيم گفته، در بكاره نشسته، عيال سرتيپ هم همراه در بكّاره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اين جهاز هم تا حال حاج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يكماه است كه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كاپيتان بيست سال است كه در دريا خدمت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داشته‌اند، خودش آدم خوشرويى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كاپيتان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كپيتان لپ 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جهاز، جهاز 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شخص انگريزى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پنج شنبه نوزدهم صفر كه وارد جهاز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كطريهاى موافق قاعده؛ اصل ميزخانه كه ناهارخورى كاپيتان است، با كطريهاى دور كه خانه نصيرالملك با سه صبيه‌اش و زن عبدالحسين خان سرتيپ و همشيره نواب عروس شاهزاده حاجى دلشاد خانم كه عيال محمد حسن خان پسر امين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دختر حاجى محمد صادق تاجر اصفهانى در اين كطريها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مرد در روى عرشه 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احدى دم در كطرى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 </w:t>
      </w:r>
      <w:r>
        <w:rPr>
          <w:rStyle w:val="FootnoteAnchor"/>
          <w:rtl w:val="true"/>
        </w:rPr>
        <w:footnoteReference w:id="39"/>
      </w:r>
      <w:r>
        <w:rPr>
          <w:rFonts w:ascii="IRNazanin" w:hAnsi="IRNazanin" w:eastAsia="IRNazanin"/>
          <w:color w:val="111111"/>
          <w:sz w:val="28"/>
          <w:sz w:val="28"/>
          <w:szCs w:val="28"/>
          <w:rtl w:val="true"/>
          <w:lang w:bidi="fa-IR"/>
        </w:rPr>
        <w:t>هم به قاعده در دالان كطرى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در دمِ در خبر مى‌كند، ناهار و شام و چاى را مى‌دهند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كمال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واپور حركت نكرده، صبح جمعه را هم ماند كه عصرى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قونسول آمد رفت عرشه،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آمد حجاج را ديد،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كاپيتان گفت شب است ديگر حركت موقوف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 در انقلاب است و كوه هم در مقابل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جمعه بيستم كه شب اربعين است، روضه خوان آمد، ذكر مصيبتى كرده، شب شنبه بيست و يكم هم در دريا نشسته حركت نكرديم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شنبه به يارى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تا بناى حركت را گذاشت، احوالها منقلب گشته به يك قسمى افتاده بودم، مثل آدم مدهوش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دو بار تهوع كرده، چشم باز كرده، شب يكشنبه را هم بى‌قوت و غذا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زنهاى كطرى از خانم و كنيز تمام افتاده به حالت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بدتر از روز اول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حاجى اسداللَّه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ايشيك آقاسى باشى حضرت اشرف ارفع والا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حالت خودش خراب بود، به هر قسم بود از منزل خودش آمده مشغول پرستارى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خودم همه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غروب بى قوت افتاده كه يك فنجان چاى هم ممكن نشد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مرا حركت بدهند از روى نيمكت روى تخت ضعف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كطرى حبس و جمعيت زنها كه به همه حالت تهوع دست داده، مشرف به موت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 عيال ايشيك آقاسى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منزل خود، حاجى عبداللَّه را خواست كه فكر منزل ديگر كه در عرشه است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كاپيتان را حالى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درستى بود همين قدر فهميد كه كى مى‌خواهد بيايد، فوراً اتاقش را خالى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ايشيك آقاسى‌باشى مرا به كول گرفته تا به منزل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شعور اين را نداشتم كه بفهمم، همين كه در كطرى در ميان نيمكت افتاده‌ام قدرى باد خوردم، حال آمده فهميدم كه تغيير منزل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بى‌حال افتاده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دوشنبه و روز دوشنبه باد سخت مى‌آمد كه آب دريا كوه كوه بلند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سه شنبه تا صبح خواب نكردم به همان حالت كه افتاده بوديم، افتاديم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كاپيتان هم در بالاى آن عرشه باز جاى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ربع ساعت شروع به آواز مى‌كرد، تا صبح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شدت تلاطم داشت و صداى غريب از او 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شب سه جهاز ديگر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باب اسكندر نرسيديم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بيست و چهار شهر صفر هوا ابر است و باد هم به شدت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 تلاطم و انقلاب روز پيش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خودش رحم كند كه به سلامت به منزل برسيم، حاليةً كه باد معركه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مى‌گويند، عصرى از باب اسكندر خواهيم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كطرىِ پايين تمام مدهوش افتاده‌اند و حالتى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و نيم به غروب مانده از باب اسكندر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دريا كوهى است و قلعه بزرگى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خوب قلعه و جاى عسكر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قاعده از بالاى قلعه تا كنار آب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بزرگى زده بودند كه شب در بالاى آن چراغ روشن كنند كه وقتى كشتى در شب عبور مى‌كند بفهمند كه به كوه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آب درست به نظر نمى‌آيد كه وسعتش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از باب اسكندر به سلامت گذشتيم، ليكن باد به شدت مى‌آيد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چهارشنبه بيست و پنجم شهر صفرالمظفر كه شب چهارشنبه آخر صفر است، به شدت باد مى‌آيد و آب دريا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گذشته گفتند جهازى از دور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چراغش كم‌كم نزديك</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قسمى بود بلند شده از پشت آينه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آمد، چنان نزديك شد به‌قدر بيست ذرع، مثل يك شهر بزرگ چراغانى؛ البته هزار چراغ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نمى‌دانست كه اين واپور هم در دريا است كه به اين شدت نزديك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كشتى دستپاچه شده؛ كاپيتان شاقوت زد، بالا مى‌دويد، پايين مى‌آمد كه به يك مرتبه يا اللَّه يا اللَّه اهل كشتى بلند گشته مرگ را معاينه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صدا بلند شد، چرخ اين كشتى را عقب چرخ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كشتى هم به همان قسم كه پيش آمده بود، همان قسم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نكشيده از نظر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همه، از نفهميدگى اهل اين كشتى و اضطراب مردم بى‌معنى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مردمان بى‌شعورى دارد ايران، بقدر ذره‌اى ادراك ندارند، بخصوص مردمان فارس كه مستعد يك آواز هستند كه هنگامه بر سر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گذشتن كشتى شب را الى صبح از كثرت باد و حركت كشتى خواب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بشدت هرچه تمام‌تر باد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چهارشنبه بيست و پنج صفر به اصطلاح چهارشنبه سورى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قدرى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سلالة السلطان آقا ميرزا عبدالوهاب كه پيشنماز اصفهان است در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چهارشنبه سورى و غرق نشدن در دريا را فرستاده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تعالى به حرمت همه اولياى حق كه به سلامت همگى را به منزل برساند، توكلت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را صاحبى باشد خدا نام كزو شوريده دلها كرد آرام</w:t>
      </w:r>
    </w:p>
    <w:p>
      <w:pPr>
        <w:pStyle w:val="BookText"/>
        <w:rPr/>
      </w:pPr>
      <w:r>
        <w:rPr>
          <w:rFonts w:ascii="IRNazanin" w:hAnsi="IRNazanin" w:eastAsia="IRNazanin"/>
          <w:color w:val="111111"/>
          <w:sz w:val="28"/>
          <w:sz w:val="28"/>
          <w:szCs w:val="28"/>
          <w:rtl w:val="true"/>
          <w:lang w:bidi="fa-IR"/>
        </w:rPr>
        <w:t>هرچه مقدّرست مى‌شود، از قرارى كه مذكور است چهارشنبه آتيه ان شاء اللَّه به توفيق الهى به منزل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بيست و ششم و شب جمعه بيست و هفتم، به شدت هرچه‌تمام‌تر باد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صبح كاپيتان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چشم اينها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ايران، يك شب كسى بيخوابى بكشد، هزار جور آه و ناله مى‌كند، مثل مرده هر جا باشد مى‌افتد، ليكن اينها نه به جايى مى‌افتند، نه طورى كه رفع كسالت بشود، متصل در حركت و راه رفتن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كطرى كه منزل داريم، چرخ سكان كشتى پشت او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چشم اينها به قطب است و چرخ را حركت مى‌دهد از روى قطب و دقيقه نمى‌تواند مژه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خداوندى كه اين همه هوش داده است بنده را كه چنين اسبابى در درياى عظيم فراهم</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بيست و هفتم شهر صفر وعده داده كه از مسقط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واپور كثيرى در اين چند روز گذشته، و ما 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از ديلماج كشتى سؤال مى‌كنم،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جهاز به تابوت حاجى بار نمى‌كنند، به جهت اين كه حاجى‌ها كثيف هستند و كشتى را ضايع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رفتن حجاج مشغول شست و شوى كشتى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مسبب الاسباب، خودش بخوبى همگى را به ساحل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آخر ماه و تاريك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خواجه عليه الرحمه مناسب حال اهل كشتى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و بيم موج و گردابى چنين حايل كجا دانند حال ما سبكباران ساحلها</w:t>
      </w:r>
    </w:p>
    <w:p>
      <w:pPr>
        <w:pStyle w:val="BookText"/>
        <w:rPr/>
      </w:pPr>
      <w:r>
        <w:rPr>
          <w:rFonts w:ascii="IRNazanin" w:hAnsi="IRNazanin" w:eastAsia="IRNazanin"/>
          <w:color w:val="111111"/>
          <w:sz w:val="28"/>
          <w:sz w:val="28"/>
          <w:szCs w:val="28"/>
          <w:rtl w:val="true"/>
          <w:lang w:bidi="fa-IR"/>
        </w:rPr>
        <w:t>بجز اين كه خداوند، عالِم است كه الآن در كدام نقطه دريا هستيم، احدى نمى‌داند كه كجا هستيم و چه شب و روزى در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كنار جانان خفته خبر ندارد كين شب دراز باشد بر چشم پاسبانان</w:t>
      </w:r>
    </w:p>
    <w:p>
      <w:pPr>
        <w:pStyle w:val="BookText"/>
        <w:rPr/>
      </w:pPr>
      <w:r>
        <w:rPr>
          <w:rFonts w:ascii="IRNazanin" w:hAnsi="IRNazanin" w:eastAsia="IRNazanin"/>
          <w:color w:val="111111"/>
          <w:sz w:val="28"/>
          <w:sz w:val="28"/>
          <w:szCs w:val="28"/>
          <w:rtl w:val="true"/>
          <w:lang w:bidi="fa-IR"/>
        </w:rPr>
        <w:t>به اىّ تقدير، ساعتى هزار مرتبه مرگ را به چشم ملاحظه مى‌كنيم از خدا بى‌خبرها، بيست روز بدون سبب در جده، ما را معطل كرده، حال چهار چهار چله است و شبهاى تاريك و انقلاب دريا است كشتى نشسته‌اند كه حاجى ابوالقاسم و يا فلان آقاى ديگر مى‌خواهد مداخل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شده، مسقط پيدا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بيست و هشتم، كه شب قتل است، باد باز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صبح از واهمه، خواب به چشم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بازنهاده نشسته‌ام همه شب چه فرقدين نگه مى‌كنم ثريا را</w:t>
      </w:r>
    </w:p>
    <w:p>
      <w:pPr>
        <w:pStyle w:val="BookText"/>
        <w:rPr/>
      </w:pPr>
      <w:r>
        <w:rPr>
          <w:rFonts w:ascii="IRNazanin" w:hAnsi="IRNazanin" w:eastAsia="IRNazanin"/>
          <w:color w:val="111111"/>
          <w:sz w:val="28"/>
          <w:sz w:val="28"/>
          <w:szCs w:val="28"/>
          <w:rtl w:val="true"/>
          <w:lang w:bidi="fa-IR"/>
        </w:rPr>
        <w:t>و از حضرت بارى مسألت مى‌كنم كه به زودى همه را به سلامت به وطن مألوف برساند و ما را غذاى ماهيان دريا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سه نفر خوراك ماهيان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نايب توپخانه مباركه، يك نفر هم يزدى و ديگرى اصفهانى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بيست و هشتم، دو ساعت از دسته گذشته، اعلام كردند مى‌خواهيم لنگر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را پاك كرده، روغن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جزيره بن خلقان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شده است، اهل انگليس از خاك اين كوه مس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ديگر هم كه قدرى مسافت با اين كوه داشت، ميان دريا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كورمور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نامربوط نوشته شده باشد، گوينده غلط ذكر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فردا طرف عصرى به مسقط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هم خداوند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سر در كف دست گرفته نشسته‌ايم شب را تا به نصف شب، همه‌اش مشغول روضه‌خوانى و سينه‌زنى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به غروب مانده،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بود،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كطرى پيدا بود كه پس از غسل و كفن و نماز او را به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آب هم به مردم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طمع، جمعيت را زياد كرده آب كفايت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ساعت به غروب مانده هوا قدرى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موج نمى‌زند، كشتى به آرامى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بناى آمدن باد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آبستن است تا چه زايد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چه شود و خواست خداوند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يكشنبه بيست و نهم شهر صفر المظفر، پنج ساعت و نيم به غروب مانده، كوه بزرگى نمايان گشته، گفتند كوه موسيره است، يك فرسنگ از جهاز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خشكى است، عجب وجدى براى مردم دست داده از ديدن كوه، حظى دارند كه كوه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روز اسباب هراج مى‌كنند و خودشان را مشغول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شيرازى هرگز وجود خودشان را كسل نگاه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سلخ شهر صفر، يك نفر شيرازى مرحوم گشته، همان شبانه، هاى و هوى درگرفت و او را به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عجيب و غريب هم از چرخ‌ها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از شب گذشته، گفتند به كوه رأس الحد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ساعت از دسته گذشته، روز دوشنبه سلخ، به كوه شور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نيم به غروب مانده كوه مسقط نمايان گشته، دو كشتى بادى كوچك هم از بغل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نزديك بود، ليكن عمق دريا زياد است كه اگر از نزديك و كناره كوه هم بگذرد،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شده است، عمق دريا سيصد نعل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كاپيتان، از قبله به جهت زيادى آب و تلاطم دريا نگذشت، بسيار آدم معقولى است، چون مى داند در اين كطرى نشسته‌ام، شب با سكان‌چى به طور نجوى حرف مى‌زند كه مبادا بيدار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حركات خلاف و بى‌ادبان است از اهل مملكت خودمان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سه شنبه كه غره ربيع الاول است، بحمداللَّه تعالى از بركت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 آرام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بندر عباس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از روز سه شنبه غره</w:t>
      </w:r>
    </w:p>
    <w:p>
      <w:pPr>
        <w:pStyle w:val="BookText"/>
        <w:rPr/>
      </w:pP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كه يكى از بندرات فارس است، نمايان شد و به قدر دويست نفر حاجى كه بعضى از اهل كرمان و بعضى از اهل محالات فارس مى‌باشند، اسبابهاى خودشان را جمع كرده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هنگامه و قال و قيلى در جهاز افتاد، مثل اين كه تكيه دولت به هم مى‌خورد، بلكه هزار مرتبه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چهار ساعت به غروب مانده بندرعباس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انداختند و حاجى‌ها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حجاج هم به جهت خريد 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 نصيرالملك اين بود كه شب را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كاپيتان راضى نشده، عبدالرسول‌خان آدم نصيرالملك كه در بندرعباس است آمده بود پيش مشاراليه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ابوالقاسم بوشهرى در بكاره نشست رفت به 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مشاراليه، معلوم شد كه مشاراليه به خيال اين كه به واسطه زيادتى كه به حجاج كرده، مبادا در بوشهر به صدا بيايند، پيغام داده كه من چندى در اينجا توقف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خيالش اين بود كه چندى كه گذشت، حجاج متفرق خواهند شد و كسى متعرض من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حجاج بيچاره كنند كه در چند جا اين بيچاره‌ها را مى‌چاپند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غروب كاپيتان، شاقوتِ راه افتادن جهاز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بايد دوباره از بندر مراجعت كنند، به جهت خريد رفته بودند نيامده بودند، با وجودى كه كاپيتان جار زده بود من غروب مى‌روم، كسى به جهت خريد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به گوش اهل فارس فرو نمى‌رود و گوش به اين مطلب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جهاز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مذكور شده، چند نفرى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دستپاچگى خود را بالا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با هم دعوا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خودش را به كشتى آويخته بود به دريا بيندازد؛ آدمهاى ما ديدند، هاى و هوى كرده بالا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الآن را هوا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هم كارهايش قدرى ناتمامى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كرد جهاز را نگاه 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كاپيتان صريح جواب داد از تو معتبرتر هم در اين جهاز هست، چرا هرگز به من امر و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هزار روپيه خرج من است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جهاز كه لنگر انداخته بود با دوربين در كطرى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جهاز يكنلى </w:t>
      </w:r>
      <w:r>
        <w:rPr>
          <w:rStyle w:val="FootnoteAnchor"/>
          <w:rtl w:val="true"/>
        </w:rPr>
        <w:footnoteReference w:id="40"/>
      </w:r>
      <w:r>
        <w:rPr>
          <w:rFonts w:ascii="IRNazanin" w:hAnsi="IRNazanin" w:eastAsia="IRNazanin"/>
          <w:color w:val="111111"/>
          <w:sz w:val="28"/>
          <w:sz w:val="28"/>
          <w:szCs w:val="28"/>
          <w:rtl w:val="true"/>
          <w:lang w:bidi="fa-IR"/>
        </w:rPr>
        <w:t>است، يكى از بوشهر آمده و به بمبئى مى‌رود؛ ديگرى هم از بمبئى آمده به بوشهر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بندر لنگه كارش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بوشهر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جهازى كه به بوشهر مى‌رفت، خيلى نزديك بود و بسيار هم قشنگ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اين جهاز از آن بزرگتر است، خداوند تبارك و تعالى چنان هوش به اينها مرحمت فرموده كه دريا را مثل راه خشك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تصرفات به عمل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اين همه اسباب در دريا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سكانچى مثل دهنه اسب سر جهاز را اين طرف و آن طرف مى‌گرداند، مثل جلوى اسب را كسى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در نزد ايشان اسهل‌تر </w:t>
      </w:r>
      <w:r>
        <w:rPr>
          <w:rStyle w:val="FootnoteAnchor"/>
          <w:rtl w:val="true"/>
        </w:rPr>
        <w:footnoteReference w:id="41"/>
      </w:r>
      <w:r>
        <w:rPr>
          <w:rFonts w:ascii="IRNazanin" w:hAnsi="IRNazanin" w:eastAsia="IRNazanin"/>
          <w:color w:val="111111"/>
          <w:sz w:val="28"/>
          <w:sz w:val="28"/>
          <w:szCs w:val="28"/>
          <w:rtl w:val="true"/>
          <w:lang w:bidi="fa-IR"/>
        </w:rPr>
        <w:t>است، به جهت اين كه هر گاه اسب سركشى را كسى بخواهد جلوى او را برگرداند، مشكل است و ليكن سكانچى با كمال سهولت سر جهاز را بر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از شب چهارشنبه دويم ربيع الاول گذشته، بناى آمدن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 هم بر ما ترحم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طايفه‌اى هستند اين اعراب كه از يهودى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كشتى همه فرنگى و خارج مذهب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شب تا نصف شب همه مشغول سينه‌زنى و روضه خوانى مى‌باشند، هيچ نمى‌گويند چه مى‌كنيد، اما مدينه طيّبه در شب قتل در همه خانه‌ها آواز دف و دايره و هلهله بلند بود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كسى از ترس جرئت نكرد كه اسم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خداى بر اين طايفه كه از كافر حربى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كشتى شده، چند روز ديدم مؤذن اسم مبارك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كردم كه حالا چرا اسم مبارك حضرت مولاى متقيان را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بود كه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روزه در اذان ذكر اسم مبارك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جانم به فداى اسم مباركت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سحرى بحمداللَّه تعالى باد آرام گرفت و آب دريا در نهايت آرامى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دوم ربيع‌الاول، آب دريا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آينه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درياى پيش كه سياه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سيم ربيع‌المولود، حجاجى كه به بوشهر پياده مى‌شوند، عالَمى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خيال رفتن عتبات دارند، وجد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مسبب الاسباب احدى را از درگاه خود مأيوس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شش ساعت از دسته گذشته، به سلامت در لنگرگاه بوشهر لنگر انداخته كه حجاجى كه پياده مى‌شوند،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هوا ابر است، ليكن از بركت ائمه اطهار باد و باران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باقرخان، حاكم بوشهر تا از دور علامت دولت عليّه ايران را ديد، سواره بكاره دودى گشته،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لنگرگاه بوشهر، مثل لنگرگاه جده نيست،</w:t>
      </w:r>
    </w:p>
    <w:p>
      <w:pPr>
        <w:pStyle w:val="BookText"/>
        <w:rPr/>
      </w:pPr>
      <w:r>
        <w:rPr>
          <w:rFonts w:ascii="IRNazanin" w:hAnsi="IRNazanin" w:eastAsia="IRNazanin"/>
          <w:color w:val="111111"/>
          <w:sz w:val="28"/>
          <w:sz w:val="28"/>
          <w:szCs w:val="28"/>
          <w:rtl w:val="true"/>
          <w:lang w:bidi="fa-IR"/>
        </w:rPr>
        <w:t>آنجا هم نزديك است هم آب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به توفيق الهى، از واپور پياده شده، به بكاره دودى سوار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بكاره بسيار آراسته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كطرى بسيار خوب دارد كه شش در به بزرگى درهاى كالسكه بزرگ از شيشه دارد و از هر طرفى باز بوده، اتاق فرش كرده، دور تا دور نيمكت گذارده، دستك انداخته بسيار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نشستم ملاحظه جهاز بزرگ را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جهازى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بوشهر مى‌گفتند تا حال جهاز به اين بزرگى به اين لنگرگاه نيامده، بيست پله مى خورد كه از جهاز بالا بروى و پايين بيايى و تمام مس بود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كه نگاه مى‌كردى، چيز غريبى در دريا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بكاره دودى خيلى امتياز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از بكاره بيرون آمده، داخل چهار برج كه عمارت حكومتى است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محمدباقرخان، كمال انسانيت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از خبر سلامتى حضرت اشرف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سركار نواب 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 چشم و دلم روشن شده و تلگراف سلامتى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را به انتظار تلگراف طهران روز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 تا غروب جواب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خرابى داشتم كه به شرح نمى‌توان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وقت مغرب جواب تلگراف طهران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الهى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حمام رفته شب در عمارت بالاخانه رو به دريا منزل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پنجم ربيع‌الاول هم بحمداللَّه تلگراف از شيراز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جده بيست روز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توقف در بوشهر تا كى تقدير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همه روز از شيراز و طهران تلگراف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اميرآخور حضرت والا از شيراز بايد بيايد، تا امروز كه سه شنبه است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كه تخت و مال از همينجا گرفته،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جهت طهران تلگراف كرده بودم، جواب نرسيد، از اين جهت موقوف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قاعده معمول شب عيد است و نهم ربيع‌المولود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در بالا خانه رو به دريا نشسته‌ام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چهارشنبه، تلگراف ميرآخور از يك منزلى رسيد كه عصر وارد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جمعه به جهت خستگى مالها كه از گردنه و كتلها آمده بودند، مانديم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شيراز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شنبه، دوازدهم ربيع‌الاول، هوا ابر بود، هر چه گفتند امروز بمانيم، قبول</w:t>
      </w:r>
    </w:p>
    <w:p>
      <w:pPr>
        <w:pStyle w:val="BookText"/>
        <w:rPr/>
      </w:pPr>
      <w:r>
        <w:rPr>
          <w:rFonts w:ascii="IRNazanin" w:hAnsi="IRNazanin" w:eastAsia="IRNazanin"/>
          <w:color w:val="111111"/>
          <w:sz w:val="28"/>
          <w:sz w:val="28"/>
          <w:szCs w:val="28"/>
          <w:rtl w:val="true"/>
          <w:lang w:bidi="fa-IR"/>
        </w:rPr>
        <w:t>نكرده، بارها را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كجاوه‌ها و تخت را بار كردند، باران شديدى باريدن گرفت كه از ناودانها آب جارى گشته چون ممكن نبود كه سوار شويم، لابدى موقوف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عصرى حركت كرده، در يك فرسخى منزل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با آن كه باران مى‌آيد،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سوار شدن، شدت كرده همه جا باران آمد تا اين كه به منزل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مهتاب شد و بسيار هواى خوبى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عمارت ديگر هم در نزديكى بود كه مال تجار فرنگى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عمارت ملك مانده، صبح يكشنبه، سيزدهم حركت كرده، يك فرسخ كه مسافت شد، راه سخت و باطلاق شده، يك مرتبه قاطر تخت كش در باطلاق فرو رفت، آدمها و شاطران ريخته تخت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قاطران را از گل بيرون كشيدند تا گوش قاطر 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اگر تخت بسته نبود قاطر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با هزار زحمتِ باطلاق، به كاروانسراى احمدى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كاروانسرا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شبى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دوشنبه چهاردهم از كاروانسراى احمدى سوار شده در صحرايى كه بسيار با صفا است و از همه قسم گل و لاله روييده و زمين مثل زمرد سبز است، عبور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گل است اما نه به شدت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اينجاها همين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بسيار خوب صحرايى است، ليكن از براى اشخاصى خوب است كه سواره باشد و تفرج كند نه كسى كه در تخت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ناهار پياده شده،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صحرا پر بود از همه رنگ گل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به غروب مانده وارد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برازجان تلگرافخانه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حاكم برازجان، نبود، رفته بود به دهات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را مشيرالملك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كاروانسرايى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كاروانسراى احمدى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مستحفظ درستى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به واسطه بارندگى همين دو سه روز زياد چكه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باران خوبى متصلا در اين چند روز آمده است كه زمين را به اين قسم سبز و خرم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زيادى به بوشهر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اكثرى تنباكو و پنبه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سه شنبه از كاروانسراى برازجان حركت نموده صحرا مثل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راست هم كوه و دره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كوه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گل شقايق هم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باطلاق</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كنار هم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ناهار پياده شده، چادر آفتاب كرده جاى بسيار خوبى زده بودند كه تمام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مى‌گويند دو ماه ديگر در همينجا به شدتى گرم خواهد شد كه هر گاه خاك زمين به پاى آدم برخورد،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امسال بارندگى به قاعده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سلامتى و وسعت به همه كرامت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صرف ناهار سوار شده، به قدر يك فرسنگ كه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رسيديدم، از محل دشستان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داشت، گويا جاى خوبى نبود، در صحرا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بعد از شش ماه در صحرايى چادر زديم كه آب جارى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هم تفنگچى گذاشته‌اند، به جهت حفظ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هميشه مخوف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بحمداللَّه تعالى، اكنون در كمال امنيت است كه قافله در صحرا مى‌افتد و خوفى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 خداوند اين امنيّت را از مردم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چادر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چهارشنبه شانزدهم ربيع‌الاول، از دالكى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فرسنگ كه گذشتيم به اوّل كتل مى‌بود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پايين آمده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آمديم تخت هم از كتل 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تخت را باز كرده به دوش كشيدند، بسيار گردنه سختى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حافظ است كه از اين كوهها آدم به سلامت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در كنار رودخانه به جهت صرف ناهار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جاى باشكوهى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مثل زمرد سبز است و از همه قسم گل و لاله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كوه شميرانات با وجودى كه ييلاق است در بهار سبز نيست و اينجا با وجودى كه سنگستان است، از يك رو باران اين قسم سبز و خرّم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دو دفعه به گردنه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صادق اصفهانى، به قول خودش راه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قسمى ساخته است كه چاروادار و بار از آنجا عبور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سنگهاى قلبه ساخته است كه سر بالا و سرازير شدن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عوض دعاى خير ناسزا در حق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ديگر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اين راه پياده شده به هزار معركه تا بالاى گردنه پياده آمديم، كجاوه هم گير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بار كردند، بسيار زحمت داشت، سه ساعت به غروب مانده به منزل كنار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ابر بود به ملاحظه باران آدم‌ها در چادر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مسجد شب منزل كرديم، كاروانسرا دارد</w:t>
      </w:r>
    </w:p>
    <w:p>
      <w:pPr>
        <w:pStyle w:val="BookText"/>
        <w:rPr/>
      </w:pPr>
      <w:r>
        <w:rPr>
          <w:rFonts w:ascii="IRNazanin" w:hAnsi="IRNazanin" w:eastAsia="IRNazanin"/>
          <w:color w:val="111111"/>
          <w:sz w:val="28"/>
          <w:sz w:val="28"/>
          <w:szCs w:val="28"/>
          <w:rtl w:val="true"/>
          <w:lang w:bidi="fa-IR"/>
        </w:rPr>
        <w:t>لكن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باران باريدن گرفت، نوكرهاى بيچاره را خوب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هوا ابر است، به ملاحظه كتل كجى كه مى‌گويند از راه ديروز سخت‌تر است، مبادا باران بگيرد، مانديم، شايد هوا باز شد و حركت كنيم، هرچه انتظار باز شدن هوا را كشيديم، به هيچ وجه اثر باز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سوار شدن باران گرفت تا آن كه پاى كتل كجى رسيديم، از تخت بيرون 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آمديم به پاى گردنه رسيديم، عجب گردنه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بالايى بسيار شد و همه سنگ، ديشب باران آمده حال هم مشغول باريدن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جلودار هم نمى‌تواند جلودارى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پياده‌ها پاها را برهنه كرده‌اند يك طورى كه نوشتنى نيست، تا آن كه كسى خودش معاينه نبيند، نمى‌داند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تعالى هر طور بود گذشتيم، هرگاه گل نبود پياده مى‌شديم، چون گل بود پا ليز مى‌خورد، نمى‌شد چادر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سواره از گردنه بالا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رفت كه راه بهتر بشود كه باران شدت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بالاى سر گرفتيم، مثل ناودان از چتر سرازير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حالت به سلامت بحمداللَّه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درست كرده، چادر و چاقشور </w:t>
      </w:r>
      <w:r>
        <w:rPr>
          <w:rStyle w:val="FootnoteAnchor"/>
          <w:rtl w:val="true"/>
        </w:rPr>
        <w:footnoteReference w:id="43"/>
      </w:r>
      <w:r>
        <w:rPr>
          <w:rFonts w:ascii="IRNazanin" w:hAnsi="IRNazanin" w:eastAsia="IRNazanin"/>
          <w:color w:val="111111"/>
          <w:sz w:val="28"/>
          <w:sz w:val="28"/>
          <w:szCs w:val="28"/>
          <w:rtl w:val="true"/>
          <w:lang w:bidi="fa-IR"/>
        </w:rPr>
        <w:t>را خشك كرده، تخت هم در پايين گردنه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پياده رفته است به دوش گرفته وقت مغرب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هوا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آهسته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شدت باران و مه هوا و كوه، صحرا صفايى داشت مثل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 تازه مى‌شد؛ زمستان اين صفحات همين بارندگى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گردنه‌ها خلاص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سقف اتاق چكه مى‌كند خداوند خودش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حفظ خواهد فرمود و به سلامت به منزل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پاى گردنه جايى به جهت قراول كه كشيك قافله را مى‌كشيد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تعالى از اقبال بلند پادشاه و عدالت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طورى امن است كه قافله بار خودش را در صحرا مى‌اندازد و خودش مى‌رود ميان كاروانسرا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همان رعيتها دزد بوده‌اند كه حال قوّه حركت ندارند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آفتاب بوده از كمارج سوار شده پاى كتل سنگى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گذشتيم، براى ناهار پياده شده، صحراى اينجا تمام بابونه است و بابونه كازرونى كه معروف است مال همين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شاطرى از شيراز آمده پاكت سركار</w:t>
      </w:r>
    </w:p>
    <w:p>
      <w:pPr>
        <w:pStyle w:val="BookText"/>
        <w:rPr/>
      </w:pPr>
      <w:r>
        <w:rPr>
          <w:rFonts w:ascii="IRNazanin" w:hAnsi="IRNazanin" w:eastAsia="IRNazanin"/>
          <w:color w:val="111111"/>
          <w:sz w:val="28"/>
          <w:sz w:val="28"/>
          <w:szCs w:val="28"/>
          <w:rtl w:val="true"/>
          <w:lang w:bidi="fa-IR"/>
        </w:rPr>
        <w:t>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 را آورده، در ميان پاكت ايشان پاكت طهران هم بوده، تحميدات خداوندى را به جا آورده كه چنين روزى مجدداً نعمت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شنبه، نوزده شهر ربيع‌الاول در كازرون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از كازرون حركت كرده؛ اين صحراها مثل صحراها و كوههاى روز پيش سبز و باصفاست، ولى به آن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آمديم به اول كتل دختر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كتل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كتل تخميناً نيم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پياده آمديم تا پايان كتل كه آفتاب گردان </w:t>
      </w:r>
      <w:r>
        <w:rPr>
          <w:rStyle w:val="FootnoteAnchor"/>
          <w:rtl w:val="true"/>
        </w:rPr>
        <w:footnoteReference w:id="44"/>
      </w:r>
      <w:r>
        <w:rPr>
          <w:rFonts w:ascii="IRNazanin" w:hAnsi="IRNazanin" w:eastAsia="IRNazanin"/>
          <w:color w:val="111111"/>
          <w:sz w:val="28"/>
          <w:sz w:val="28"/>
          <w:szCs w:val="28"/>
          <w:rtl w:val="true"/>
          <w:lang w:bidi="fa-IR"/>
        </w:rPr>
        <w:t>ناهار خورى را زده بودند، ناهار خورديم،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صحراها درخت بلوط است، زمينها هم سبز است، مثل باغات فصل پاييز شميران و از دو طرف كوه است و بالاى كوه همين درخت بلوط بوده ليكن سبز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زمين سبز كه عبور مى‌كرديم، مثل اين كه خيابان بسته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دو فرسنگ آمديم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كتل پيرزن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پياده شده سوار شدم، تخت را پياده‌ها بر دوش گرفته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ابر است، لكن بحمداللَّه باران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كتل دختر و پيرزن هر دو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راه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آن قافله كه متصل از اين راه به بوشهر مى‌رود و مراجعت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ساعت از شب يكشنبه، بيستم شهر ربيع الاول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سراى ميان كتل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سرد است و كوهها هم پر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از كاروانسرا حركت كرده، اين كاروانسرا را مرحوم حاج قوام الملك ساخته، ميان كتل پيرزن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پياده‌ها به دوش گرفته و ما همه راه را سواره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سربالايى خلاص شده به سرازيرى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لابدى پياده شديم و از سرازيرى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مجدداً به گردنه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 از اين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گردنه دوباره سوار تخت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ارچن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بود كه 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بعد از شش ماه امروز چشم ما به برف افتاده است و بحمداللَّه تعالى تا اينجا از بركت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مى‌باشيم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مرتبه شكر مى‌كنم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ارچن هميشه محل شير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بحمداللَّه تعالى از كثرت امنيت شير هم فرار كرده است، به قول به رعايا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ناهار خورده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بيرون نيامديم</w:t>
      </w:r>
    </w:p>
    <w:p>
      <w:pPr>
        <w:pStyle w:val="BookText"/>
        <w:rPr/>
      </w:pPr>
      <w:r>
        <w:rPr>
          <w:rFonts w:ascii="Amiri" w:hAnsi="Amiri" w:eastAsia="Amiri" w:cs="Amiri"/>
          <w:color w:val="111111"/>
          <w:sz w:val="28"/>
          <w:sz w:val="28"/>
          <w:szCs w:val="28"/>
          <w:rtl w:val="true"/>
          <w:lang w:bidi="ar-SA"/>
        </w:rPr>
        <w:t>اما همه كتل به زحمت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كاروانسراى ميان كتل هم سوار شده به زحمت آمديم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دوشنبه بيست و يكم شهر ربيع‌الاول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شهر دو سه نفر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مرحمتى فرموده، بار خانه مركبات و شيرينى التفات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خان زنيان بسيار سرد بود كه صبح آب يخ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از اينجا حركت كرديم براى ناهار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دم كاروانسراى چناررادار شاهزاده‌هاى شيراز و آدم و جمعيت با كالسكه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سركار بدرالدوله و شمع ايران خانم و شاه‌سلطان خانم در يك كالسكه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جمعيت استقبالچيها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عفيف‌آباد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غروب نواب عليّه عاليه، سركار شاهزاده‌خانم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شوكتها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هم بارانى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سه شنبه، بيست و دوم، به سلامت وارد شيراز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باران هم به شدت جارى بود، به مردم از جهت بارندگى بد 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 كريمخانى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سركار عليّه، جمعيت اهل فارس و شاهزادگان را مهمان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اشرف والا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خداوند متعال در اين سال از مرحمت كامله خود، به دو زيارت بزرگ، اين بنده شرمنده را مستفيض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بيت اللَّه الحرام و حضرت ختمى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اشرف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حضرت 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ثم الحمد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طرف عصرى حمام رفته خلعت مرحمتى را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بيست و دوم و چهارشنبه مهمانى بوده و آمد و رفت هم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 هم به طهران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بيست و پنجم رفتم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از رفتن به حافظيه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از برايم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خارجى به جهت خانم شاهزاده جوان ناكام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آب و باغچه با صفاى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هم وقف كرده‌اند به جهت مخارج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توقف در شيراز از روز ورود تا زمان حركت دو ماه و يازده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بسيار سخت گذشت، خاصه چند روز بعد از عيد نوروز كه خبر ناخوش جناب وزير لشكر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جمادى الاولى هر چه بگويم بد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خداوند تفضل فرموده در روز شنبه غره جمادى الثانيه، جواب تلگراف ميرزا سيد رضى حكيم‌باشى رسيد كه بحمداللَّه تعالى تب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آسودگى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يكماه و چندى، نه شب خواب و نه روز آرام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فارس شهر زندانى بوده از براى من كه به وصف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اين نعمت عظيم را مى‌توان بجا آورد كه بحمداللَّه با دل خوش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چهارم شهر جمادى الثانيه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سلامت و عافيت از شيراز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بر پرخارپشت آن كوه كه معروف است به كوه بمود از قرارى كه مى‌گويند شكارگاه خوبى است، به جهت ناهار پياده شده بعد از ناهار سوار شده قريب غروب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بارهاى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توقف كرده، روز پنج شنبه، ششم، از زرقون سوار شده راه قدرى خوب نبود كه كالسكه به سختى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از زرقون گذشته به پل خان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گذشته، جهت ناهار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تخت كنار نهر آب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جمشيد تا شيراز ده 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جمعه، هفتم، سوار شده رفتم بالاى تخت به تماشاى آثارهاى قديم كه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ستونهايى كه در زير تخت بوده است، على الحساب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قادر است خداوندى كه به انسان اين همه هوش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جمله چيزهايى كه ديدنى است يكى اين آثار تخت جمشيد است كه تاكنون باقى مانده است و اين صورتهايى كه به سنگها نقش كرده‌اند باقى است، از جمله جايى است كه او را آئينه‌خانه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چنان صيقل داده‌اند مثل آينه، بعد از دو هزار سال برق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درگاه، خدا عالم است كه در بوده يا نبوده، حالا مثل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صورتى نقش كرده‌اند، به قاعده بايد صورت جمشيد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پشت سرش ايستاده، يكى چتر دستش است كه بالاى سرش گرفته است و يكى ديگر هم چيز ديگرى در دست گرفته، معلوم نشد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غريب به سنگها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كوه كه آتشكده است، در هفده سال قبل كه آمديم، همان بالاى كوه، صورتها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خاكِ كوه را، حضرت اشرف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برداشته‌اند و خيمه در زير پيدا شده است و</w:t>
      </w:r>
    </w:p>
    <w:p>
      <w:pPr>
        <w:pStyle w:val="BookText"/>
        <w:rPr/>
      </w:pPr>
      <w:r>
        <w:rPr>
          <w:rFonts w:ascii="IRNazanin" w:hAnsi="IRNazanin" w:eastAsia="IRNazanin"/>
          <w:color w:val="111111"/>
          <w:sz w:val="28"/>
          <w:sz w:val="28"/>
          <w:szCs w:val="28"/>
          <w:rtl w:val="true"/>
          <w:lang w:bidi="fa-IR"/>
        </w:rPr>
        <w:t>صورتها كه در اطراف است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صورتهايى كه به سنگها نقش است، همه را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نمى‌داند كار كيست اما صورت اين آتشكده كه در زير خاك بوده و در دو سال قبل خاكش را برداشته‌اند، خوب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علامتهاى غريب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و نگار در و ديوارهاى شكسته آثارى پديد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سناديد عجم را حيف از اين بناى قريب كه در مملكت ايران بوده است و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تماشا از همانجا سوار شده،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براى ناهار پياده شده، بعد از ناهار سوار شده، چهار ساعت به غروب مانده، روز جمعه، هفتم جمادى الثانيه،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 منزل بهتر از آن دو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سبز است، پر از شقايق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جمشيد تا سيوند پنج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شنبه، هشتم جمادى الثانيه، از سيوند سوار شده روانه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راه از كوه و صحرا پر از درخت چاتلان قوش بود كه بعضى‌ها بنه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چيده، شب پلو پختند و ترشى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به منزل رسيديم، با وجودى كه در ناهارگاه به قدر دو ساعت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سيوند تا كمين پنج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سيوند از كمين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منزل دارد و كنار جوى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يكشنبه، نهم جمادى الثانيه، از منزل كمين سوار شده، راه امروز با صفاتر از روزهاى پيش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جاهاى صحرا پر از گل شقايق و گلهاى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به جهت ناهار پياد شديم، مجموع صحرا، گل الوان و زيبقهاى قشنگ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پر از مشك تراشه و مرزه كوهى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ناهار سوار شده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رودخانه‌اى كه جلوى راه بود، راه را چپ كرده، به قاعده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مطلب، در قادرآباد منزل كردند كه پهلوى مشهد مرغاب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راه مشهد مرغاب، 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مادر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مى‌گويند كه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مى‌گويند مرقد مادر جمشيد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جمشيد را سليمان مى‌دانند، دور نيست كه مشهد مادر سليمان همان مشهد مادر جمشيد باشد و از جمشيد است كه بناهاى عظيم باقى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منزل تا آخر منزل امروز، چهار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كمين تا اين منزل نزديك‌تر از سيوند تا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هوا خوب است، گرما چندان صدمه</w:t>
      </w:r>
    </w:p>
    <w:p>
      <w:pPr>
        <w:pStyle w:val="BookText"/>
        <w:rPr/>
      </w:pPr>
      <w:r>
        <w:rPr>
          <w:rFonts w:ascii="IRNazanin" w:hAnsi="IRNazanin" w:eastAsia="IRNazanin"/>
          <w:color w:val="111111"/>
          <w:sz w:val="28"/>
          <w:sz w:val="28"/>
          <w:szCs w:val="28"/>
          <w:rtl w:val="true"/>
          <w:lang w:bidi="fa-IR"/>
        </w:rPr>
        <w:t>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تعالى همه منازل را به خوشى بگذراند كه به سلامتى همه اهل وطن را ملاقات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دوشنبه، دهم،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سه فرسخ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مجموع از گل و گياه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در منزلى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صرف نموده، روز چندان گرم نبود، لكن شب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سه شنبه، يازدهم، هم از منزل عباس‌آباد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هفت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باغى به جهت صرف ناهار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منازل سرحد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ساعت به غروب مانده وارد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صحرا بسيار سبز و خرم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هوا سرد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چهارشنبه، دوازده جمادى الثانيه، از منزل مشكين سوار شده،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همه دره و كنار كوه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كوهها پر از برف است، ليكن بسيار با صفا و خوش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آبها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ديگرپر از گل و لاله‌هاى الوان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لاله قرمزش گفتم قدرى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دره نزديك برف، به جهت ناهار 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ييلاق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را سرچشمه و ميان كل‌كتل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 پر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چادر، چشمه آب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شاطرها گفتند، رفتند در كوهها كون كوه </w:t>
      </w:r>
      <w:r>
        <w:rPr>
          <w:rStyle w:val="FootnoteAnchor"/>
          <w:rtl w:val="true"/>
        </w:rPr>
        <w:footnoteReference w:id="45"/>
      </w:r>
      <w:r>
        <w:rPr>
          <w:rFonts w:ascii="IRNazanin" w:hAnsi="IRNazanin" w:eastAsia="IRNazanin"/>
          <w:color w:val="111111"/>
          <w:sz w:val="28"/>
          <w:sz w:val="28"/>
          <w:szCs w:val="28"/>
          <w:rtl w:val="true"/>
          <w:lang w:bidi="fa-IR"/>
        </w:rPr>
        <w:t>را آتش زدند، خالى از صفا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اقليد</w:t>
      </w:r>
    </w:p>
    <w:p>
      <w:pPr>
        <w:pStyle w:val="BookText"/>
        <w:rPr/>
      </w:pPr>
      <w:r>
        <w:rPr>
          <w:rFonts w:ascii="IRNazanin" w:hAnsi="IRNazanin" w:eastAsia="IRNazanin"/>
          <w:color w:val="111111"/>
          <w:sz w:val="28"/>
          <w:sz w:val="28"/>
          <w:szCs w:val="28"/>
          <w:rtl w:val="true"/>
          <w:lang w:bidi="fa-IR"/>
        </w:rPr>
        <w:t>صبح پنج شنبه سيزده جمادى الثانيه، از منزل سوار شده، راه امروز هم از كنار كوه بود، اما برف نزديك نبود و آن صفاى روز پيش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كوه، صحراى اقليد مثل زمرد سبز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وارد اقليد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 چادر زده،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زياد داشت و بسيار خوب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اقليد هم بسيار خوش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منزل آمده بوديم، روز جمعه، چهاردهم اطراق كردند به جهت نعل بندى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اقليد بسيار ده آبادى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محله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حمام دارد، همه چيز به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پانزدهم، حركت كرده، روانه آباده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وارد آباده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اقليد تا آباده پنج فرسنگ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هواى آباده به خوبى اقليد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w:t>
      </w:r>
    </w:p>
    <w:p>
      <w:pPr>
        <w:pStyle w:val="BookText"/>
        <w:rPr/>
      </w:pPr>
      <w:r>
        <w:rPr>
          <w:rFonts w:ascii="Amiri" w:hAnsi="Amiri" w:eastAsia="Amiri" w:cs="Amiri"/>
          <w:color w:val="111111"/>
          <w:sz w:val="28"/>
          <w:sz w:val="28"/>
          <w:szCs w:val="28"/>
          <w:rtl w:val="true"/>
          <w:lang w:bidi="ar-SA"/>
        </w:rPr>
        <w:t>اقليد بيشتر از آباده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بين راه متصل باد سخت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يكشنبه، شانزدهم جمادى الثانيه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شولكستان بسيار بد منزلى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هيجده سال قبل كه از اين راه به شيراز مى‌رفتيم، به همين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هيچ آبادتر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هم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دوشنبه، هفدهم شهر مزبور، از منزل شولكستان حركت كرده، چون منزل نه فرسخ است و دور است، پياده و سواره از همه جهت صدمه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كنار نهر آب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قدرى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چشمه‌ريزه و كوه بلوان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از قبيل كاه و جوى مال، از منزل پيش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جمعيت اردو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سيصد زن متجاوز در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از راه اصفهان مى‌خواستند بروند، از شولكستان مرخص شده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سه شنبه، هيجدهم، از منزل حركت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امروز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از محال اصفهان است و از دهات مرحوم امين الدوله قديم است كه وقف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آباد معتبرى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چهارشنبه، از منزل رمشن حركت نموده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همه كوير بوده برخلاف روزهاى قبل كه تمام پر از گلهاى الوان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دو آب انبار ساخته‌اند كه در حقيقت هر كس اين بناى خير را گذاشته، ثواب عظيمى كرده است كه در صحراى كوير آب انبار ساخته است، به جهت مترددين سخت نباشد در هواى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آب‌انبار به جهت ناهار پياده شده، بعد از ناهار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جهت برخاستن نسيم، هوا قدرى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دو جا آبادى بوده، مى‌گفتند آب اين دهات از زمين مى‌جوشد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اهل همان دهات، هر كس بخورد ناخوش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ده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اينجا وقت درو كردنش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رمشن، آلوچه‌ها خوب درشت شده بود، ليكن اينجا آلوچه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خاكى است كه جانورهاى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طورى كه بود شب را روز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ورزنه اصفهان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پنج شنبه، بيستم جمادى الثانيه،</w:t>
      </w:r>
    </w:p>
    <w:p>
      <w:pPr>
        <w:pStyle w:val="BookText"/>
        <w:rPr/>
      </w:pPr>
      <w:r>
        <w:rPr>
          <w:rFonts w:ascii="Amiri" w:hAnsi="Amiri" w:eastAsia="Amiri" w:cs="Amiri"/>
          <w:color w:val="111111"/>
          <w:sz w:val="28"/>
          <w:sz w:val="28"/>
          <w:szCs w:val="28"/>
          <w:rtl w:val="true"/>
          <w:lang w:bidi="ar-SA"/>
        </w:rPr>
        <w:t>كه روز تولد سيدةالنساء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منزل حسن آباد سوار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امروز هم، همه كوير</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يكجا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پسته زيادى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ساعت از دسته گذشته،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سيفى كارى اينجاها دو ماه ديگر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جايها خراب بود، جاى ديگر را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آنجا را آب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شهر اصفهان، مى‌گويند پانزده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چادر زده‌اند، صحراى خشك بى‌آبى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در اينجا به جهت شورى زمين، كبوتر خانه‌هاى متعددى ساخته‌اند به جهت جمع كردن كوت از براى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اينجا بسيار گرم بوده، ليكن شب به جهت آمدن باد، هواى جوهرى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يك شب ديگر در اين راه توقف كنند، چون آب دور بود و زمين هم سبزى نداشت، موقوف كرده، صبح جمعه، بيست و يكم، حركت نموده،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و صحراى ورزنه به انتها رسيده، نزديك است كه از كويرى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گياه قليلى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آب‌انبارى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آب‌انبار به جهت ناهار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خوب آب سردى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ساعت به غروب مانده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آب خوبى از كنار چادر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چند روز هيچ آب صاف ديده نشده، به جهت اين كه اردو كنار نهر مى‌افتاد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نهر آب از دست اردو محفوظ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بين راه امروز چند جا آبادى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كوهپايه</w:t>
      </w:r>
    </w:p>
    <w:p>
      <w:pPr>
        <w:pStyle w:val="BookText"/>
        <w:rPr/>
      </w:pPr>
      <w:r>
        <w:rPr>
          <w:rFonts w:ascii="IRNazanin" w:hAnsi="IRNazanin" w:eastAsia="IRNazanin"/>
          <w:color w:val="111111"/>
          <w:sz w:val="28"/>
          <w:sz w:val="28"/>
          <w:szCs w:val="28"/>
          <w:rtl w:val="true"/>
          <w:lang w:bidi="fa-IR"/>
        </w:rPr>
        <w:t>صبح شنبه، بيست و دوم جمادى الثانيه، از منزل امامزاده قاسم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در بين راه دهات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ده كنار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دامنه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بسيار خوب و هواى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ناهار پهلوى باغى در سر قنات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گوارايى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ديروز صاف بود ليكن قدرى شورمزه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خوردن ناهار رعد برخاست و تگرگ شديدى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هوا بارانى شده، عجب هوايى شده، مثل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دهات متصل به يكديگر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باغاتش بيشتر از خانه رعيتى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جاها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دهات كوهپايه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مالها بعضى وامانده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بيست و سيم، توقف كرديم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كوهپايه اصفهان كه معروف است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برف دارد و هوا هم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ييلاق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w:t>
      </w:r>
    </w:p>
    <w:p>
      <w:pPr>
        <w:pStyle w:val="BookText"/>
        <w:rPr/>
      </w:pPr>
      <w:r>
        <w:rPr>
          <w:rFonts w:ascii="IRNazanin" w:hAnsi="IRNazanin" w:eastAsia="IRNazanin"/>
          <w:color w:val="111111"/>
          <w:sz w:val="28"/>
          <w:sz w:val="28"/>
          <w:szCs w:val="28"/>
          <w:rtl w:val="true"/>
          <w:lang w:bidi="fa-IR"/>
        </w:rPr>
        <w:t>صبح دوشنبه، بيست و چهارم، از منزل نى حركت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دهات و باغات زيادى در طرف يمين و يسار راه در بين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 باج به شغال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تحقيق كرده، معلوم شده، اگر كسى يك تير تفنگ براى شغال بيندازد همه آن باغ را شغال ويران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از دهات قديمه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فراوان دارد، قصبه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سپرده به ميرزاى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دهات معتبر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قريب دوازده سنگ آب دارد و معروف است به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وجودى كه به قدر دو سنگ آب از كنار چادرها مى‌گذشت، از بس هوا گرم بود، از شدت گرما دارد سبز نشد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ساعتى استراحت كرده، حال كه اول جوزا است، به اين شدت گرم است، يكماه ديگر چه خواهد شد؟ خوب است كه جزئى نسيمى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سه شنبه، بيست و پنجم شهر جمادى الثانيه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از اردستان حركت كرده، راه امروز آبادى و دهات نزديك جاده </w:t>
      </w:r>
      <w:r>
        <w:rPr>
          <w:rStyle w:val="FootnoteAnchor"/>
          <w:rtl w:val="true"/>
        </w:rPr>
        <w:footnoteReference w:id="49"/>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از طرف يمين راه، در دامنه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بودن دهات، صحرا خشك و كوير است و به شدت هم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جوى آبى به جهت ناهار پياده شده، آب اين جوى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ناهار سوار شده، روانه شديم، پنج ساعت به غروب مانده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ابرى بود و به شدت هم گرم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اندكى هوا خوب شد كه با يك كتان خوابيديم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نطنز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چهارشنبه، بيست و ششم جمادى الثانيه، از منزل مغا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دو فرسنگ كه رفتيم، از خاك اصفهان بيرون رفته، وارد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هم كوير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آبادى به نظر نيامده كه يك دو جا، از دور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خاك نطنز كه شديم، اول يك</w:t>
      </w:r>
    </w:p>
    <w:p>
      <w:pPr>
        <w:pStyle w:val="BookText"/>
        <w:rPr/>
      </w:pPr>
      <w:r>
        <w:rPr>
          <w:rFonts w:ascii="Amiri" w:hAnsi="Amiri" w:eastAsia="Amiri" w:cs="Amiri"/>
          <w:color w:val="111111"/>
          <w:sz w:val="28"/>
          <w:sz w:val="28"/>
          <w:szCs w:val="28"/>
          <w:rtl w:val="true"/>
          <w:lang w:bidi="ar-SA"/>
        </w:rPr>
        <w:t xml:space="preserve">دهى بود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مخروبه‌اش زيادتر از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نظنز، به تيول حضرت اشرف ارفع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باد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غريبى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هوا چندان بد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قطره باران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پنج شنبه، بيست و هفتم، جمادى الثانيه،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جايى آبادى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آب انبارى هم به جهت مترددين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گرد و خاك شد تا غروب متصل باد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اندكى آرام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 كاشان</w:t>
      </w:r>
    </w:p>
    <w:p>
      <w:pPr>
        <w:pStyle w:val="BookText"/>
        <w:rPr/>
      </w:pPr>
      <w:r>
        <w:rPr>
          <w:rFonts w:ascii="IRNazanin" w:hAnsi="IRNazanin" w:eastAsia="IRNazanin"/>
          <w:color w:val="111111"/>
          <w:sz w:val="28"/>
          <w:sz w:val="28"/>
          <w:szCs w:val="28"/>
          <w:rtl w:val="true"/>
          <w:lang w:bidi="fa-IR"/>
        </w:rPr>
        <w:t>صبح جمعه، بيست و هشتم از منزل سوار شده روانه فين كاشان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جايى از دور، دهات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زياد سبز وخرم بود؛ در صحراى خشك و كويرى خيلى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صفحات عربستان با آن گرمى هوا، يك باران كه مى‌باريد، زمينها پر از گل و گياه مى‌شد و اين صحرا چنان خشك است كه دود بلند مى‌شود، اگرچه صحراى شميران هم باشد كه هوا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ساعت از دسته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دسته گذشته وارد شهر كاشان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از دسته گذشته به فين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درست به جهت بدى كوچه‌ها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فين اصل حوضخانه بزرگ كه مرتبه‌هاى بالا را تخته‌بندى كرده‌اند،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 آب از كف حوضخانه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چهار طرف به باغ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حوضخانه را تخته‌بندى سه مرتبه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جاى با صفاى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باغ هم باز حوضخانه ديگرى است كه مرحوم خاقان خلد آشيان ساخته است و تصويرهاى شاهزادگان و خود خاقان جنت مكان را در آنجا نقش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تالار ديگر حوضى ساخته‌اند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حوض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چشمه آب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جبين باغ هم خلوتها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صفاى فين به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مى‌گويند اين آب، آب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به اين زيادى كه تخميناً از دو</w:t>
      </w:r>
    </w:p>
    <w:p>
      <w:pPr>
        <w:pStyle w:val="BookText"/>
        <w:rPr/>
      </w:pPr>
      <w:r>
        <w:rPr>
          <w:rFonts w:ascii="IRNazanin" w:hAnsi="IRNazanin" w:eastAsia="IRNazanin"/>
          <w:color w:val="111111"/>
          <w:sz w:val="28"/>
          <w:sz w:val="28"/>
          <w:szCs w:val="28"/>
          <w:rtl w:val="true"/>
          <w:lang w:bidi="fa-IR"/>
        </w:rPr>
        <w:t>سنگ آب بيشتر است، از زير كوه بيرون مى‌آيد، نه قنات است و نه رودخانه، زحمتى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هيچ زياد و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بعضى امراض، مردم داخل اين آب مى‌شوند و مى‌گويند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بيست و نهم، در فين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سلخ هم حركت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غره رجب المرجب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فين حركت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فين قدرى سنگلاخ است كه به سختى كالسكه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از دور و نزديك در اطراف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كه خربزه معروف كاشان مال نصرآباد است، در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جاده كه عبور مى‌شود، كاروانسرا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از شهر كاشان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جاى ديگرى به جهت ناهار پايين آمديم كه تنباكوكارى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ناهار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ارفع والا به جهت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كاشان تشريف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سه ساعت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ولى شب چندان عيب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سه شنبه، دويم رجب المرجب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سن سن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همه كوير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جا آبادى مختصرى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دو فرسخ بيشتر، تمام راه دره ماهور بود كه هيچ جلگه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ناهار جايى است كه حوض آبى شبيه استخر ساخته‌اند و چند درخت دورش بود،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قم هم از قم مراجعت كرده بود، همان كنار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خورده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سن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هشت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هشت فرسنگ به نظر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چادر جوى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زياد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لنگرود تا قم دو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كاشان تا قم شانزده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چهارشنبه، سيم شهر رجب المرجب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لنگرود حركت كرده روانه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ناهار وارد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قم از قضاياى اتفاقيه، يخ نگرفته بودند، برف از كوه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چهارشنبه به حرم مشرف گشته، بعد از زيارت، سر مقبره مرحوم قوام الدوله رفته، آنجا نشسته مشغول تلاوت قرآن و گريه بودم كه</w:t>
      </w:r>
    </w:p>
    <w:p>
      <w:pPr>
        <w:pStyle w:val="BookText"/>
        <w:rPr/>
      </w:pPr>
      <w:r>
        <w:rPr>
          <w:rFonts w:ascii="IRNazanin" w:hAnsi="IRNazanin" w:eastAsia="IRNazanin"/>
          <w:color w:val="111111"/>
          <w:sz w:val="28"/>
          <w:sz w:val="28"/>
          <w:szCs w:val="28"/>
          <w:rtl w:val="true"/>
          <w:lang w:bidi="fa-IR"/>
        </w:rPr>
        <w:t>همسفرى‌هاى مكه معظمه از حسن اتفاق همچو اتفاق افتاد كه از راه جبل حال به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متعلقه نواب امير اسماعيل ميرزا با يك دو نفر ديگر تشريف آوردند آنجا قدرى نشسته؛ درحقيقت نعمت غير مترقبه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برخاسته، سر مقبره مرحومه عموقرنى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سركار اشرف والا احتشام السلطنه، صبيه حضرت اشرف ارفع والا حسام السلطنه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قدرى نشسته افسوس بى‌وفايى دنيا را خورده طلب مغفرت كرده، برخاسته سر مقبره مرحوم مستوفى الممالك پدر جناب جلالتمآب آقاى مستوفى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فاتحه خوانده و طلب مغفرت كرده، مراجعت كرده، شب برخلاف منزل سابق هوا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پنج شنبه، چهارم شهر رجب المرجب، مجدداً به حرم مشرف شده، سر مقبره مرحوم قوام الدوله رفته،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به حرم مشرف گشته، تلگراف احوال پرسى به طهران كرده بودم، جواب رسيده معلوم شد كه دوباره به جناب وزير لشكر كسالت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بجز ملتجى شدن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عصرى بحمداللَّه تلگراف رسيد كه قدرى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اين گرداب غم به زودى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و 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خانه‌اش مرا بر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داشتند روز يكشنبه از قم حركت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ناخوش جناب وزير لشكر دوباره رسيد، صبح شنبه ششم رجب المرجب، به حرم مشرف گشته، مرخصى حاصل كرده از قم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ناهار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چادر معلوم است چو خواهد شد با حال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اين پريشانى را بخوبى به اصلاح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يكشنبه، هفتم، از پل حركت كرده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مآل را به خير گرداند و فرج بعد از شدتى برساند، بحق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ساعت از دسته گذشته وارد حوض سلطان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هوا نسيمى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ساعت از شب گذشته، به شدت باد خاست كه چادرها همه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قسم بود شب را صبح كرده، صبح دوشنبه از حوض سلطان حركت كرده در بين راه نواب اميرزاده سلطان حسين ميرزا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كرده ايستادند تا حضرت اشرف ارفع افخم والا از عقب</w:t>
      </w:r>
    </w:p>
    <w:p>
      <w:pPr>
        <w:pStyle w:val="BookText"/>
        <w:rPr/>
      </w:pP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بعد از ده ماه سفر در خود ملاحظه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بگرداند و اين حالت پريشان را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خوبى مبدل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قضاياى اتفاقيه در اين راه اسبابهاى ما هيچ عيب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اين منزل كه بار ما همه بقچه و اسباب بود، در رودخانه كنار كوه در آب افتاد و همه اسباب ضايع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حالتِ خراب كه دارم اطلاع داده كه چنين حادثه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تقدير همچو شده بود حكايتى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شب سه شنبه نهم رجب در كنار كوه بوديم و باد شديدى هم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سه شنبه از كنار كوه حركت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به استقبال آمدند، پناه مى‌برم به خدا، به چه حالتى وارد شهر مى‌شدم، نمى‌فهميدم كه در زمين يا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وارد شهر شدن را زبانم ياراى تقرير ندارد و قلم از تحرير عاجز است كه بگويم، به چه قسم وارد حياط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چه زبان تشكر كنم كه به اين قسم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صحراى بى‌آب و علف و درياهاى پر خطر بودم و به اين حالت داخل خانه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حالتى، من به مردن راضيم، پيشم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بخت ببين كز اجل هم ناز مى‌بايد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حق است، آدم يكبار مى‌ميرد، من ساعتى هزار بار مى‌ميرم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النسخه الشريفه فى شهر ربيع‌الثانى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حسب‌الفرمان لازم‌الاذعان حضرت 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صبيه رشيده حضرت اشرف ارفع امجد افخم والا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جناب جلالتمآب اجلّ اكرم نصيرالدوله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تحرير پذيرفت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نسخه شريفه از تقريرات حضرت عليّه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دستخط نقل گشته، انصاف اين است كه مخلع به خلعت مرحمتى گشته بين‌الاقران مفتخر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مددى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6" w:name="pg12509_118979"/>
    </w:p>
    <w:p>
      <w:pPr>
        <w:pStyle w:val="Heading2"/>
        <w:numPr>
          <w:ilvl w:val="1"/>
          <w:numId w:val="1"/>
        </w:numPr>
        <w:rPr/>
      </w:pPr>
      <w:bookmarkStart w:id="17" w:name="__RefHeading___Toc907839_77815467"/>
      <w:bookmarkStart w:id="18" w:name="_Toc6"/>
      <w:bookmarkEnd w:id="16"/>
      <w:bookmarkEnd w:id="17"/>
      <w:r>
        <w:rPr>
          <w:rtl w:val="true"/>
        </w:rPr>
        <w:t>مكه از ديدگاه جهانگردان اروپايى</w:t>
      </w:r>
      <w:r>
        <w:rPr>
          <w:rtl w:val="true"/>
        </w:rPr>
        <w:t xml:space="preserve">- </w:t>
      </w:r>
      <w:r>
        <w:rPr/>
        <w:t>3</w:t>
      </w:r>
      <w:bookmarkEnd w:id="18"/>
    </w:p>
    <w:p>
      <w:pPr>
        <w:pStyle w:val="BookText"/>
        <w:rPr/>
      </w:pPr>
      <w:r>
        <w:rPr>
          <w:rFonts w:ascii="IRNazanin" w:hAnsi="IRNazanin" w:eastAsia="IRNazanin"/>
          <w:color w:val="111111"/>
          <w:sz w:val="28"/>
          <w:sz w:val="28"/>
          <w:szCs w:val="28"/>
          <w:rtl w:val="true"/>
          <w:lang w:bidi="fa-IR"/>
        </w:rPr>
        <w:t>جعفر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ريچارد بورتون</w:t>
      </w:r>
    </w:p>
    <w:p>
      <w:pPr>
        <w:pStyle w:val="BookText"/>
        <w:rPr/>
      </w:pPr>
      <w:r>
        <w:rPr>
          <w:rFonts w:ascii="IRNazanin" w:hAnsi="IRNazanin" w:eastAsia="IRNazanin"/>
          <w:color w:val="111111"/>
          <w:sz w:val="28"/>
          <w:sz w:val="28"/>
          <w:szCs w:val="28"/>
          <w:rtl w:val="true"/>
          <w:lang w:bidi="fa-IR"/>
        </w:rPr>
        <w:t xml:space="preserve">بورتون چهل سال پس از سفر بورخارت موفق به زيارت مكه شده و توانسته است با موفقيت و بدون آن كه شناخته شود تمامى مناسك حج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در برخى موارد بورخارت موفق به انجام 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توفيق را مى‌توان در قدرت بر مخفى‌كارى او دانست؛ زيرا او پيش از مسافرت، زبانهاى عربى، فارسى و تركى را آموخت و از چگونگى مناسك و احكام دينى اسلام آگاهى يافت و ماهها پيش از اقدام به سفر مكه آمادگيهاى لازم را براى توفيق در اين سفر تهيه ديد؛ براى نمونه، خود را در حالى كه سى و سه سال داشت ختنه نمود و رنگهاى گوناگون را براى رنگ‌آميزى پوست و موى خود تجربه كرد و نيز چگونگى پوشيدن كفش نعال و يا حمل نيزه را به خوبى آموخت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يكى از كارمندان شركت هند شرقى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سالها خدمت در بخشهاى گوناگون اين شركت، مرخصى طولانى گرفت و آنگاه به دريافت كمك مالى از انجمن جغرافياى پادشاهى انگليس براى مسافرت به جزيرةالعرب و حجاز نايل گرديد و پس از تهيه مقدمات سفر، عاقبت در سوم ماه جولاى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بوشهر، از انگليس عازم اسكندريه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ستيون ديردون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سواركار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بورتون پيش از آغاز سفرش اطلاع يافت كه شخص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رفته و مراسم حج را با حجاج انجام داده است، ليكن از ترس جانش، بويژه آن كه مسلمانان پس از آن كه دو تن يهودى را شناخته و اعدام نموده بودند، از نوشتن ديده‌ها و شنيده‌هايش خوددارى نموده بود، از اين رو بورتون به او نامه‌اى نوشت تا از تجربياتش در اين سفر استفاده نمايد، ليكن نامه‌اش هنگامى به مقصد رسيد كه مدتى از مرگ والين مى‌گذشت، به ناچار سفرنامه بورخارت را مورد مطالعه و بررسى دقيق قرار داد و خود را طبق اطلاعات آن سفرنامه، آماده سفر به مكه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پس از آن كه چندين بار هويت و مليت خود را در مصر تغيير داد، عاقبت از راه ينبع خود را به مدينه منوره رسانيد و به عنوان يكى از حجاج افغانى در آنجا مستقر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مدتى به گشت و گذار و بررسى اماكن مقدسه و بقاع در مدينه پرداخت، به همراه كاروان شامى،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مكه گرديد و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مسافرت سخت كاروان با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امّ‌القرى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از نخستين مشاهدات خود در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آن زيبايى و تناسبى كه در ابنيه و عمارتها و آثار يونان و ايتاليا است و يا آن عظمت بربر گونه‌اى كه در بناهاى هند متجلى است در ساختمان مكه نديده است، ليكن منظره مكه برايش جالب توجه و غريب آمده، از اين رو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اين حقيقت اعتراف مى‌كنم كه از ميان تمام آن مردمى كه به پرده‌هاى كعبه آويزان شده و مى‌گريند و يا سينه خود را بر روى حجرالاسود قرار داده و مى‌فشارند، شخصى به اندازه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حجاج شمال اروپا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احساسات شديد و عواطف لبريز نبود و تصور مى‌كردم تمام آنچه كه شعراى عرب در اساطير خود آورده‌اند، از حقيقت و راستى برخوردار است، و اين نسيمى كه مى‌وزد و پرده‌هاى كعبه را به حركت درمى‌آورد، نسيم بال ملائك است، نه نسيم روح‌بخش صبحگاهى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اين حقيقت را بازگو كنم كه عواطف و احساسات شوريده حجاج از عمق ايمان آنان نشأت مى‌گرفت، در حالى كه احساسات من ناشى از غرور و شوق پيروزى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سرريچارد بورتون به تفصيل به توصيف سفر خود به مكه و مدينه پرداخت و سفرنامه</w:t>
      </w:r>
    </w:p>
    <w:p>
      <w:pPr>
        <w:pStyle w:val="BookText"/>
        <w:rPr/>
      </w:pPr>
      <w:r>
        <w:rPr>
          <w:rFonts w:ascii="IRNazanin" w:hAnsi="IRNazanin" w:eastAsia="IRNazanin"/>
          <w:color w:val="111111"/>
          <w:sz w:val="28"/>
          <w:sz w:val="28"/>
          <w:szCs w:val="28"/>
          <w:rtl w:val="true"/>
          <w:lang w:bidi="fa-IR"/>
        </w:rPr>
        <w:t>خود را در دو جلد تدوين نمود و سفرنامه او تقريباً عين سفرنامه بورخارت است، با اين تفاوت كه توضيحات و تعليقات او گونه‌اى ديگر است، از اين رو به تكرار آن نخواهيم پرداخت و تنها مشاهدات بورتون در داخل كعبه را مى‌آوريم؛ زيرا توضيحات بورخارت در اين زمينه كوتاه و فشرده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داخل كعبه</w:t>
      </w:r>
    </w:p>
    <w:p>
      <w:p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جمعيت فراوانى گرداگرد كعبه ايستاده بودند و من هرگز ميلى به ايستادن در آفتاب سوزان ماه ايلول با سرى برهنه و پايى بى‌موزه نداشتم، ليكن در اين ميان صدايى برخاست كه راه را براى حاجى كه قصد ورود به داخل كعبه را دارد باز كنيد و در اين هنگام حجاج به كنارى رفته و دو مرد قوى هيكل كه در پايين درب كعبه ايستاده بودند به سوى من آمده و مرا با بازوهاى قدرتمند خود به سوى درب كعبه بلند كردند و مرد سوّمى از داخل درگاه كعبه مرا به سوى خود كشيد و بدين‌گونه خود را در دروازه كعبه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تعدادى از خادمان كعبه كه همگى از خانواده‌هاى مكى با چهره‌هايى به رنگ سبزه تند بودند، به من خوش‌آمد گفتند، در بين اين خادمان، جوانى سبزه با هيئتى ساده، از قبيله بنى‌شيبه بود، افراد اين خانواده توليت و كليددارى كعبه را به عهده دارند و در سالى كه من در مكه بودم رئيس اين قبيله شيخ احمد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سبزه كليد نقره‌اى در كعبه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بر روى صندلى كوتاهى نشسته و از هويت و مليت من سؤالاتى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سؤالات مناسب، به محمد پسركى كه به همراه من بود دستور داد مرا به داخل ساختمان راهنمايى كند و دعاهاى مخصوص را برايم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انكار نمى‌كنم كه هنگامى خود را در داخل اين چهارديوارى بى‌پنجره يافتم و به ياد مردمان متعصب و شوريده‌اى كه در پاى دروازه كعبه ايستاده‌اند، خود را همانند موشى كه در داخل قفسى گرفتار شده تصور نمودم، ولى اين هراس مانع آن نگرديد كه در مدت زمانى كه همراهم مشغول خواندن دعا بود به دقت به بررسى و بازرسى اطرافم نكنم، و توانستم با مدادى كه همراهم بود نقشه تقريبى كعبه را بر روى پيراهن سفيد احرامم ترسيم نمايم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داخل كعبه؛ در حقيقت هيچ جايى را به سادگى اين عبادتگاه مشهور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داخلى كعبه با قطعه‌هاى رنگارنگ مرمر كه رنگ سفيد بر آنها غلبه مى‌كرد، پوشيده شده بود،</w:t>
      </w:r>
    </w:p>
    <w:p>
      <w:pPr>
        <w:pStyle w:val="BookText"/>
        <w:rPr/>
      </w:pPr>
      <w:r>
        <w:rPr>
          <w:rFonts w:ascii="IRNazanin" w:hAnsi="IRNazanin" w:eastAsia="IRNazanin"/>
          <w:color w:val="111111"/>
          <w:sz w:val="28"/>
          <w:sz w:val="28"/>
          <w:szCs w:val="28"/>
          <w:rtl w:val="true"/>
          <w:lang w:bidi="fa-IR"/>
        </w:rPr>
        <w:t>اما پوشش ديوارها تا آنجا كه قابل رؤيت بود، با همان مرمرهاى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سنگها در قطعه‌هاى متفاوت و بى‌نظم چيده شده بودند و بر روى برخى از آنها نوشته‌هاى بلندى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بالاى ديوار و بخشى از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نگاه كردن به آن حمل بر بى‌احترامى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پوششى گرانقيمت به رنگ سرخ و مطلّا پوشيده بود، و معمولًا اين پوشش را بر دور ماندن از دسترس حجاج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بالا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ستون قرار گرفته بود كه قطر هر كدام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 بود، علاوه بر اين، سقف توسط تعدادى ستونهاى مايل كه بر روى دو ديوار شرقى و غربى تكيه داده شده حفاظت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ستون اصلى كعبه با پوششى از چوبِ ندّ كندكارى و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ركن عراقى درب كوچكى قرار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منتهى به راهرو تنگى مى‌شد و معمولًا خادمان كعبه از آن، براى رفتن بر روى بام كعبه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ركن حجرالاسود يا حجرالاسعد را صندوقى با قبه‌اى مسطح و مضلّع اشغال كرده است و معمولًا كليدهاى كعبه در داخل آن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كعبه و اين صندوق از چوب ندّ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كعبه برجستگيهايى معدنى به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سطح زمين قرار دارد كه نوع معدن آن را نتوانستم تشخيص دهم و به آنها تعدادى چراغ آويزان مى‌گردد كه گفته مى‌شود چراغها از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حجاج فراوان و يا خادمان زيادى در داخل كعبه نبودند، ليكن اين مكانى كه ديوارهاى آن فاقد پنجره مى‌باشد و دربهاى آن باريك و تنگ ساخته شده، فضاى شبيه به زندان ونيز را در خاطره زنده مى‌كند، هنگامى كه انسان در داخل كعبه است از بدن او قطرات درشت عرق سرازير مى‌گردد، و هنگامى كه تصور پر شدن اين مكان از حجاج متعصب را نمودم موى بر اندامم راست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مراسم عبادت در داخل كعبه عبارت بود از دو ركعت نماز و خواندن دعاهاى طولانى در هر يك از ركن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يمانى و بالاخره در مقابل ثلث جنوبى ديوار شرقى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بورتون اشاره مى‌كند كه گفتار بورخارت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هر ركنى از اركان چهارگانه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و حقيقت آن است كه او بدان اشاره نموده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اين مراسم به سوى دروازه كعبه رفتم در حالى كه هنوز مردم به يكديگر فشار وارد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w:t>
      </w:r>
    </w:p>
    <w:p>
      <w:pPr>
        <w:pStyle w:val="BookText"/>
        <w:rPr/>
      </w:pPr>
      <w:r>
        <w:rPr>
          <w:rFonts w:ascii="IRNazanin" w:hAnsi="IRNazanin" w:eastAsia="IRNazanin"/>
          <w:color w:val="111111"/>
          <w:sz w:val="28"/>
          <w:sz w:val="28"/>
          <w:szCs w:val="28"/>
          <w:rtl w:val="true"/>
          <w:lang w:bidi="fa-IR"/>
        </w:rPr>
        <w:t>هنگامى كه به مكه رسيديم، پوشش تازه‌اى از ديوار كعبه آويزان شده بود، ليكن پرده از بالا با تناب تا قسمتى از ديوار كعبه، كه از دسترس حاجيان دور بماند، بالا برده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پارچه سياه برّاقى بافته شده بود و نوشته‌هاى طلايى آن در قسمت بالا قرار گرفته بود و دور كعبه را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نوشته‌هاى مطلّا چشمها را خيره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 مشهور، نخستين كسى كه به كعبه پرده آويخت تُبّع حميرى بوده است و اين سنت تا به امروز باقى است، و پيشتر سنت عربها بر اين بود كه پرده تازه را بر روى پرده قديم نصب مى‌كردند، ليكن بعدها بر اثر سنگينى پرده‌ها و احتمال فروريختن كعبه اين سنت منسوخ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بافت اين پرده در زمان قصى از مردم جمع‌آورى مى‌شد تا آن كه ابوربيعه المغيرة بن عبداللَّه به ثروت هنگفتى دست يافت و چندين سال تمام هزينه پرده را پرداخت و از اين رو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مى‌داد پرده كعبه از پارچه نازك يمنى بافته شود و هزينه آن را از بيت‌المال مسلمين مى‌پرداخت و در زمان خلافت عمر، او ترجيح داد كه پرده از كتان مصرى ساخته شود و همه‌ساله پرده‌اى نو را دستور مى‌داد و پرده قديمى را در قطعات كوچكى ميان حاجيان تقسيم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پرده كعبه هر سال در دو نوبت تعويض مى‌شد؛ يك بار در زمستان با پارچه‌اى حاشيه‌دار و يك نوبت در تابستان با پارچه كتانى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عهد معاويه، او نخست پرده‌اى از كتان و حرير مى‌آويخت، ليكن بعدها پرده‌هاى اهدايى وى بافته شده از پارچه‌هاى يمانى راه‌راه گرديد و به شيبة بن عثمان دستور داد همه ساله پيش از آويختن پرده نو پرده قديمى را پايين آورده و ديوار كعبه را با عطر خلوق خوشبو نمايد، و شيبه اقدام به توزيع قطعات پرده قديمى ميان حجاج مى‌نمود، و عبداللَّه بن عباس نيز بر كار او اعتراضى ننمود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نهم ميلادى مأمون خليفه عباسى سالى سه بار پرده كعبه را تعويض مى‌نمود، نخستين بار كعبه را در روز دهم محرم‌الحرام با پارچه حرير كه زمينه آن قرمز رنگ بود و در بار دوم در روز اول شوال كعبه را با پارچه حرير سفيد رنگ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خليفه عباسى، المتوكل، گزارش داده شد كه پرده كعبه بر اثر دست ماليدن حاجيان فرسوده مى‌گردد، نخست دستور داد كه كعبه را در يك زمان با دو پرده بلند، كه تا زمين مى‌رسيد، بپوشانند و بعدها دستور داد هر دو ماه يكبار پرده تعويض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عباسيان به كعبه دليلى است</w:t>
      </w:r>
    </w:p>
    <w:p>
      <w:pPr>
        <w:pStyle w:val="BookText"/>
        <w:rPr/>
      </w:pPr>
      <w:r>
        <w:rPr>
          <w:rFonts w:ascii="IRNazanin" w:hAnsi="IRNazanin" w:eastAsia="IRNazanin"/>
          <w:color w:val="111111"/>
          <w:sz w:val="28"/>
          <w:sz w:val="28"/>
          <w:szCs w:val="28"/>
          <w:rtl w:val="true"/>
          <w:lang w:bidi="fa-IR"/>
        </w:rPr>
        <w:t>بر تسلّط آنان بر حجاز و توجه به مسائل آن، موضوعى كه مدتها ميان بغداد و مصر و يمن دست به دست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ادريسى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را عباسيان از حرير سياه بافته و از بغداد ارسال مى‌داشتند، ليكن در دوران ابن جبير پرده به رنگ سبز با نخهاى طلا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سيزدهم ميلادى پادشاه مصر سلطان قلاوون عهده‌دار ارسال پرده كعبه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تأمين هزينه پرده دو دهكده به نامهاى بيسوس و سندبوس را كه عايدات فراوانى داشته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عايدات اين دو دهكده كه در مصر قرار داشتند براى تأمين مخارج دو پرده؛ نخست پرده‌اى سياه براى پوشش خارجى كعبه و ديگرى قرمز براى پوشش داخل كعبه به مصرف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پرده‌هاى نيز براى پوشش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بافته و ارسال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عثمانيان بر حجاز و سرزمينهاى مقدس مستولى شدند، سلطان سليم رنگ سياه را براى پرده كعبه انتخاب نمود و پس از وى فرزندش سلطان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فراوانى را براى اين كار معين نمود، و از اين پس پرده كعبه، هرگاه كه خليفه جديدى به حكومت مى‌رسيد، تعويض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آنگاه كه بر مكه مستولى شدند، نخستين بار كعبه را با پارچه‌اى قرمز رنگ، كه از جنس عباهاى عربى بافته شده در احساء بود، پوشاندند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در پايان سخنش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كعبه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كارگاه بافت پارچه‌هاى پنبه‌اى در مصر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در محله باب‌الشعريه قاهره بافته مى‌شد، اين پرده معمولًا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تشكيل شده است كه دو قطعه آن براى هر يك از ديوارهاى كعبه است و محل اتصال هر دو قطعه با كمربندى مطلّا پوشيده مى‌شد و آنگاه زير پرده را با آسترى سفيد مى‌پوشاندند و اين پرده به وسيله تنابهاى پارچه‌اى بر كعبه آويزان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مى‌شود كه هنگام بافت اين پرده، تمامى آيات قرآن بر روى آن نوشته مى‌شده است، ليكن در دوره‌اى كه بورتون شاهد آن بوده تنها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سوره‌هاى قرآن، يعنى سوره كهف، مريم، آل‌عمران، توبه، تبارك، طه، با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درشت‌ترين خطوط شرقى است، نوشته مى‌شده؛ بگونه‌اى كه از دور قابل خواندن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كمربند طلايى كه گرداگرد پرده را فرا گرفته به عرض دوپا و در ارتفاع ثلث بالاى پرده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كربند از</w:t>
      </w:r>
    </w:p>
    <w:p>
      <w:pPr>
        <w:pStyle w:val="BookText"/>
        <w:rPr/>
      </w:pPr>
      <w:r>
        <w:rPr>
          <w:rFonts w:ascii="IRNazanin" w:hAnsi="IRNazanin" w:eastAsia="IRNazanin"/>
          <w:color w:val="111111"/>
          <w:sz w:val="28"/>
          <w:sz w:val="28"/>
          <w:szCs w:val="28"/>
          <w:rtl w:val="true"/>
          <w:lang w:bidi="fa-IR"/>
        </w:rPr>
        <w:t>چهار قطعه به هم دوخته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قطعه اول و دوم، آيات و اسماء جلاله خداوندى و بر روى قطعه سوم و چهارم لقب و نام پادشاه حاكم نقش بسته است، تمام اين نوشته‌ها و نوشته‌هاى پرده كعبه با نخهايى از طلا كه از حرير قرمز است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بافت اين پرده در كارگاه خرنقش قاهره به پايان مى‌رسد، طى مراسمى به مسجد سيدنا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منتقل شده و در آنجا آستر زيرين آن هم دوخته مى‌شود و سپس آماده براى حمل به سوى مكه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w:t>
      </w:r>
    </w:p>
    <w:p>
      <w:pPr>
        <w:pStyle w:val="BookText"/>
        <w:rPr/>
      </w:pPr>
      <w:r>
        <w:rPr>
          <w:rFonts w:ascii="IRNazanin" w:hAnsi="IRNazanin" w:eastAsia="IRNazanin"/>
          <w:color w:val="111111"/>
          <w:sz w:val="28"/>
          <w:sz w:val="28"/>
          <w:szCs w:val="28"/>
          <w:rtl w:val="true"/>
          <w:lang w:bidi="fa-IR"/>
        </w:rPr>
        <w:t>در سفرنامه بورتون گزارشهاى جالب توجه و ارزشمندى درباره زندگى شهرى مكه آمده كه در آن به توصيف شهر مكه و ساكنين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برغم قدمت كعبه و مسجدالحرام، كه تاريخچه ساختمان آن به اعماق تاريخ پيوند دارد، از ساختمان جديدى برخوردار است، اين شهر در حوالى سالهاى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توسط قصى و افراد قبيله قريش ساخته شد،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سكنه دارد ولى گنجايش اسكان سه برابر اين جمعيت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آن از آجر و سنگ گرانيت و سنگهاى لاشه كوههاى شهر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دورنماى مكه شبيه به دشتى پرپيچ و خم و موج‌دار در ميان تپه و كوهپايه‌ها است، طول شهر از معبده در شمال تا كوه اجياد در جنوب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است، و عرض شهر از كوه ابوقبيس در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كوهپايه غربى آن عمده خانه‌هاى شهر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كوه هندى در مغرب است و در ميانه و مركز اين خط كعبه قرار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هنگام توصيف وضعيت مردمان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مسلمانانى كه او سخن آنان را شنيده است، معتقدند كه آينده اسلام و مسلمانان مواجه با مشكلات و مصيبتهاى بسيارى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اين تفكر است كه بورتون به مسيحيان توصيه مى‌كند كه از اين وضعيت براى نشر مذهب مسيحيت ميان مسلمانان بهترين استفاده را مى‌توانند بنمايند و از راه تبليغ مى‌توانند در جوانان مسلمان و نسلهاى آينده نفوذ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بورتون به اين نتيجه‌گيرى مى‌رسد كه هر آگاه به وضعيت جهان، اين موضوع را درك خواهد نمود كه انگلستان در آينده مجبور به سيطره و تسلط بر مركز اسلام و منبع او خواهد گرديد، و اين تسلط از راه نيروى نظامى و در اختيار گرفتن اين قبله مقدس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آنگاه به</w:t>
      </w:r>
    </w:p>
    <w:p>
      <w:pPr>
        <w:pStyle w:val="BookText"/>
        <w:rPr/>
      </w:pPr>
      <w:r>
        <w:rPr>
          <w:rFonts w:ascii="IRNazanin" w:hAnsi="IRNazanin" w:eastAsia="IRNazanin"/>
          <w:color w:val="111111"/>
          <w:sz w:val="28"/>
          <w:sz w:val="28"/>
          <w:szCs w:val="28"/>
          <w:rtl w:val="true"/>
          <w:lang w:bidi="fa-IR"/>
        </w:rPr>
        <w:t>سفرنامه بورخارت و گفته‌هاى او درباره انتشار فروش مشروبات الكلى در مكه اشاره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او چنين موضوعى را نديده است، علاوه بر اين برخى از افسران ارناؤوط به او گفته‌اند كه آنان در قاچاق نمودن بعضى از بطريهاى مشروب از جده به مكه با مشكلات فراوانى روبرو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آنچه را كه بورخارت گفته به علت وضعيت غير طبيعى شهر مكه بوده كه در آن هنگام تحت سلطه و سيطره محمدعلى پاشا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جالب توجهى كه بورتون نقل مى‌كند قضيه شخصى است كه طواف دادن او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او اصرار ورزيد كه او به نيابت از طرف پدر و مادرش به انجام حج بپردازد و آنقدر بر اين موضوع اصرار ورزيد كه بورتون مجبور به پذيرفتن شد و آنگاه آن مطوف به نيابت از پدر بورتون كه نام او را يوسف بن احمد و مادرش كه نام او را فاطمه دختر يوسف قرار داده بود، حج انجام داد و اجرت مقرره براى اين كار را هم دريافت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بورتون از قبرستان مكه كه او آن را قبرستان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ديدار كرده و درباره مشاهدات خود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جايگاهى كه بر آن جنازه عبداللَّه بن زبير به دستور حجاج بن يوسف ثقفى به دار آويخته شد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قبر عبدالرحمن بن ابى‌بكر را ديده است كه مى‌گويد نزد شيعيان و سنيان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قبر خديجه كبرى را ديده كه روى آن از پارچه‌اى سبز رنگ پوشيده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او قبر 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را ديده است كه به تازگى بازسازى آن پس از تخريب وهابيان تمام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آنگاه به تشريح ديدارش از ديگر اماكن مكه كه پيشتر بورخارت به توصيف آنها پرداخته بود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منابعى كه او آنها را ديده، در مكه دوازده محل معروف كه زيارتگاه است وجود دارد ولى او تنها نامى از اين اماكن را شنيده است و از محل دقيق آنها اطلاعى در دست نمى‌باشد نظير المختبا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الخيزران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پيامبرى در آنجا نماز مى‌گزارد، زادگاه عمر، خانه ابوبكر، زادگاه جعفر طيار در نزديكى گورستان الشبيكه، المدّعى، دارالهجره، مسجدالرايه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پس از تسليم مكه به ارتش اسلام در آنجا قرار داد، مسجدالشجره، كه بورتون ادعا مى‌كند علت اين نام‌گذارى اين است كه در اين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به حركت وادار نمود، مسجد جعرانه، كه در اين مسجد پيامبر لباس احرام به تن كرد و تا كنون مورد احترام و</w:t>
      </w:r>
    </w:p>
    <w:p>
      <w:pPr>
        <w:pStyle w:val="BookText"/>
        <w:rPr/>
      </w:pPr>
      <w:r>
        <w:rPr>
          <w:rFonts w:ascii="Amiri" w:hAnsi="Amiri" w:eastAsia="Amiri" w:cs="Amiri"/>
          <w:color w:val="111111"/>
          <w:sz w:val="28"/>
          <w:sz w:val="28"/>
          <w:szCs w:val="28"/>
          <w:rtl w:val="true"/>
          <w:lang w:bidi="ar-SA"/>
        </w:rPr>
        <w:t>تقديس ايرانيان است، مسجد ابراهيم، مسجد ابوقبيس، مسجد ذى‌طوى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بورتون در پايان سفرنامه خود به ميهمانى شامى كه يكى از اهالى مكه به نام على بن ياسين الزمزمى از او كرده، 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ميهمانى خوراكيهاى گوناگونى نظير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باميه، ماكارونى، بريانى، قارچ، دلمه، كباب، سالاد، نان مخصوص، و دسرهاى همچون شيربرنج، راحةالحلقوم، كنافه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سفره ديده است، و برخى از اين خوراكيها را با قاشق چوبى 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نكته اشاره دارد كه عربها از روش فرانسويان در خوردن خوراكيها ناآگاهند و زمان طولانى را در سر سفره نمى‌گذرانند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ضمن اشاره به خوراكيها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مقدار زيادى مواد غذايى و سبزيجات مورد نياز ساكنين خود را از شهر طائف و دشت وادى فاطمه تأمين مى‌كند و اين مواد در موسم حج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مى‌رسد، علاوه بر اين سبزيجات، ميوه‌هاى ديگرى نظير هندوانه، خرما، ليمو، انگور، خيار و جز اينها نيز به مكه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بورتون پس از اين مدت، از مكه به جده رفته و حقيقت و هويت خود را براى كنسول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مى‌نمايد، وى ضمن قدردانى از اين كنسول و رفتار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 اين كه اين كنسول خدمات فراوانى به كشورش نموده است ليكن به مسؤولين انگليس توصيه مى‌كند كه مناسب است علاوه بر كنسولى در جدّه، نماينده‌اى نيز در مكه قرار دهد و ناظر به جريانات آنجا شود تا اين كه اين مادر شهرهاى اسلامى تحت سيطره نيروهاى انگليس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اهميت جدّه، 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اهميت اين بندرگاه كافى است گفته شود در سال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تجارتى از هند به اين بندر وارد مى‌شود كه مال‌التجاره‌اى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روپيه به همراه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هلندى هورغرونيه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هلندى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سنوك هورغرونيه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ليدن، اين توفيق را به دست آورد كه به مدت يك سال از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حجاز بگذراند، در اين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در مكه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 را در شهر جده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مدتى كه در مكه بود، اوقات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دانشجويان 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فقه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دانشگاه پيش از</w:t>
      </w:r>
    </w:p>
    <w:p>
      <w:pPr>
        <w:pStyle w:val="BookText"/>
        <w:rPr/>
      </w:pPr>
      <w:r>
        <w:rPr>
          <w:rFonts w:ascii="IRNazanin" w:hAnsi="IRNazanin" w:eastAsia="IRNazanin"/>
          <w:color w:val="111111"/>
          <w:sz w:val="28"/>
          <w:sz w:val="28"/>
          <w:szCs w:val="28"/>
          <w:rtl w:val="true"/>
          <w:lang w:bidi="fa-IR"/>
        </w:rPr>
        <w:t>مسافرت خود، كتاب مفصلى را به زبان هلندى به چاپ رسانيده بود كه در آن به تحقيق درباره مناسك حج و آغاز و مراحل پيشرفت و تغييرات آن در جاهليت و اسلام، مورد بررسى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آنگاه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مجلد كتاب قطور را كه از دو جزء تشكيل شده بود، به چاپ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زبان آلمانى بود و در آن هورغرونيه آراى يكسويه خود را درباره مكه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كتاب محتوى شرح كوتاهى درباره وضعيت جغرافيايى مكه و تاريخ كامل و مفصلى درباره اين شهر از زمان پيامبر تا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آنجايى كه نگارنده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زبان انگليسى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جلد دوم اين كتاب را مستر جى‌ايج موناهان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كنسولهاى پيشين انگلستان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انگليسى ترجمه و آن را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در اواخر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هورغرونيه در اين جلد به زندگانى مردم مكه و عادت و فكلور و وضعيت اجتماعى و علمى آنان و ديگر ساكنين مكه و بويژه مردمان اهالى اندونزى، كه او از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پرداخته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هورغرونيه درباره ساكنين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تازه واردى هنگام راه رفتن در خيابانهاى مكه، تنوّع قوميت مردمان آنجا، توجهش را جلب مى‌كند، در ميان مردمان از تركان با چهره‌ها و پوستهاى سفيد و شفاف تا سياهان اهل نوبه با پوستى و چهره‌اى به دست تيره و سياه را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ميان بسيارى از اين قوميتها خصومت وجود دارد و مردمان هر مليتى گونه‌هايى از نفرت خود را نسبت به قوميت ديگر ابراز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اين مردمان به منظور مجاورت در كنار مسجدالحرام و جستن تبرك و ثواب در مكه اقامت گزيده‌اند، ليكن گروههايى نيز به غرض تجارت و سودجويى و منافع دنيوى در آنجا ساكنند، ولى در عين حال، حتى مسائل دينى و عبادتى كه بسيارى را تشويق به ماندن در مكه مى‌كند، مانع از ارزيابى اين كار با ديدگاههاى مادى و دنيايى نمى‌شود، از اين رو بسيارى از مسلمانان اين جمله را تكرار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 ذنب مغفور و تجارة لا تبور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هورغرونيه وجود فعاليتهاى تجارتى را دليل بر وجود منافع دنيوى در سفر حج دانسته است و مى‌گويد در اين بازار فعاليت و سودآورى هنديها با فروش مال‌التجاره خود يا وام دادن، سود فراوانى را نصيب خود مى‌كنند</w:t>
      </w:r>
    </w:p>
    <w:p>
      <w:pPr>
        <w:pStyle w:val="BookText"/>
        <w:rPr/>
      </w:pPr>
      <w:r>
        <w:rPr>
          <w:rFonts w:ascii="IRNazanin" w:hAnsi="IRNazanin" w:eastAsia="IRNazanin"/>
          <w:color w:val="111111"/>
          <w:sz w:val="28"/>
          <w:sz w:val="28"/>
          <w:szCs w:val="28"/>
          <w:rtl w:val="true"/>
          <w:lang w:bidi="fa-IR"/>
        </w:rPr>
        <w:t xml:space="preserve">و به رغم حرمت شرعىِ ربا در اسلام، اين بازرگانان معمولًا با استفاده از حيله‌هاى شرعى و با وام دادن پول و گرفتن سودى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شرعيت بخشيدن به معاملات ربوى خود دارند؛ برخى از اين راهها و حيله‌هاى شرعى عبارتند از نوشتن مبلغى در سند بيش از آنى كه بدهكار دريافت داشته و بايد بپردازد و ديگر آن كه اين جنسى را كه ارزش و بهاى كمى دارد به قيمت فاحشى به مديون فروخته و قيمت آن را كه در واقع برابر با سود وام خود است جزء وام او در موعد سررسيد دريافت مى‌دارد و بيشتر وام‌گيرندگان از مردمان طبقه متوسط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هورغرونيه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سرسخت هنديها در تجارت و سودآورى، اهالى حضرموت هستند كه اين افراد معمولًا با دست خالى به مكه آمده و به علت قابليت فوق‌العاده در تحمل سختيها و گرسنگى و عقل اقتصادى، در مدت كوتاهى با انجام هر كارى كه برايشان پول‌آور باشد، به دارايى و ثروت دست مى‌يابند، اين افراد حتى به كارهايى كه با شرافتشان ناسازگار باشد نيز دست مى‌زنند بسيارشان در روز نخست با حرفه باركشى و حمّالى آغاز مى‌نمايند و پس از مدّتى در رديف بازرگانان جدّه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گروه، مردمانى هم از يمن براى كسب و كار به مكه مى‌آيند ليكن اهالى يمن هرگز قادر به برابرى با حضارمه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هورغرونيه پس از توصيف برخى مكيهاى فقير ساكن در مكه، كه در آنجا به كار اشتغال دارند؛ نظير اعراب بدوى، مغربيها، افغانيها و جز اينها به سياهان آزاد،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تكروريين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و بندگان آزاد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كارهاى ناشايستى كه برخى زنان فاسد انجام مى‌دهند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نظرم از يك استاد دانشگاه بعيد است كه در پى يافتن اعمال ناشايست مردمان پست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فاسد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زنان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آمده و براى سرپوش گذاشتن بر فحشا،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بالمقاولة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همسرى مردى درآورده و آنگاه به شغل كثيف خود ادامه مى‌دهند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هورغرونيه از مردمان اهل اندونزىِ ساكن در مكه تعريف و تمجيد فراوانى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ديگران براى تجارت و سود مادّى به مكه نمى‌آيند، بلكه غالباً براى انجام فرائض دينى و مجاورت، ساكن مكه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من گو اين كه مسلمانان اندونزى مردمانى پاك و خوش‌قلبند ليكن به نظر مى‌رسد توجه اين مستشرق به</w:t>
      </w:r>
    </w:p>
    <w:p>
      <w:pPr>
        <w:pStyle w:val="BookText"/>
        <w:rPr/>
      </w:pPr>
      <w:r>
        <w:rPr>
          <w:rFonts w:ascii="Amiri" w:hAnsi="Amiri" w:eastAsia="Amiri" w:cs="Amiri"/>
          <w:color w:val="111111"/>
          <w:sz w:val="28"/>
          <w:sz w:val="28"/>
          <w:szCs w:val="28"/>
          <w:rtl w:val="true"/>
          <w:lang w:bidi="ar-SA"/>
        </w:rPr>
        <w:t>اين مردمان به علت هلندى بودن او مى‌باشد كه مدت زمان زيادى اندونزى را در تحت سيطره استعمارى خود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هورغرونيه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تعدد قوميتها و مليتها در مكه، چهره عمومى شهر از جهت زبان و عادات و رفتارها، چهره يك شهر مغرب عربى را دارد، در اين شهر افراد طبقه بالاى جامعه را شريفان و سادات و ديگر خانواده‌هاى ريشه‌دار و قديمى حاكم در مكه تشكيل داده و افراد طبقه پايين را ديگر اعراب مناطق حجاز كه به مكه مى‌آيند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اين نكته اشاره دارد كه همواره مردم طبقه پايين به سهولت و سادگى سر طاعت و تسليم در برابر شرفاى حاكم فرود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گروهى بنا به عادت و رفتار قبيله‌اى و ملّىِ خود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اين كه وضعيت عمومى، چهره يك شهر مغرب عربى است، همگى از شريف مكه گرفته تا گداى سرگذر در اين امر اشتراك عقيده دارند كه هر كدام به راهى حاجيان را دوشيده و آنها را وسيله امرار معاش خود قرار دهند؛ زيرا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مستقيم يا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سفر حجاج ارتزاق مى‌كنند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هورغرونيه درباره تجارت برده و بردگى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بردگان آفريقايى را مى‌توان به وفور در دكه‌هاى برده‌فروشان يافت، و او در بازار برده‌فروشان، كه عبارت بود از سالنى بزرگ در نزديكى دروازه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نوع برده؛ اعم از مرد و زن را كه در معرض فروش بوده‌اند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بردگان به تازگى براى فروش به بازار آورده شده بودند و برخى ديگر براى چندمين بار به فروش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توصيف مفصلى از بازار و متاع آن؛ يعنى برده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او از وضعيت فروش اين بود كه بردگان همانند گاوان به فروش مى‌رفتند؛ بويژه كنيزكان جوان، ليكن مى‌گويد با دقت بيشتر دريافته است كه اين دختران جوان هرگز از وضعيت خود ملول و پشيمان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مستشرق آنگاه به چگونگى جمع‌آورى و انتقال اين بردگان و تأثير بردگى آنان در انتشار اسلام در آفريقا و بيرون آن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مسلمانان به هر جاى آفريقا رفته‌اند اسلام را تبليغ و نشر داده‌اند و اين حقيقت كه هر جا روستا و دهى كه بردگان آن مسلمان شده و به آن بازگشته‌اند، بزودى آثار پاكيزگى و اشتغال سكان آن به كار ثمربخش از قبيل كشاورزى و صنعت و آموزش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اروپاييان و مبشّرين مسيحى مشهود است و ساده‌ترين راه براى تمييز ميان دهات و روستاهاى بت‌پرست و مسلمان اين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هورغرونيه با ناراحتى به اين</w:t>
      </w:r>
    </w:p>
    <w:p>
      <w:pPr>
        <w:pStyle w:val="BookText"/>
        <w:rPr/>
      </w:pPr>
      <w:r>
        <w:rPr>
          <w:rFonts w:ascii="IRNazanin" w:hAnsi="IRNazanin" w:eastAsia="IRNazanin"/>
          <w:color w:val="111111"/>
          <w:sz w:val="28"/>
          <w:sz w:val="28"/>
          <w:szCs w:val="28"/>
          <w:rtl w:val="true"/>
          <w:lang w:bidi="fa-IR"/>
        </w:rPr>
        <w:t>نكته اشاره مى‌كند كه مسيحيان مؤمن همواره از اين حقيقت خجلت زده‌اند كه بردگانى كه نيمى از آنان لخت بوده و تحت سيطره مسيحيان مى‌باشند، از تمدن اروپايى تنها گذاشتن كلاههاى پهن و گشاد و مشروبخوارى را آموخته‌اند، در حالى كه مسلمانان سياه به كار و توليد مشروع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هزاران سياه و حبشه‌اى براى بردگى به كشورهاى اسلامى آورده مى‌شوند، آنگاه كه به ياد سرزمين و زادگاه خود مى‌افتند اين حقيقت براى آنان آشكار مى‌شود كه تنها پس از بردگى است كه انسانيت به آنها هبه شده است از اين رو مردمانى آرام و قانع و سر به زير مى‌شوند و هرگز آرزوى بازگشت به موطن خود را نمى‌كنند، بدينجهت به كشورهاى اروپايى توصيه مى‌كند كه تجارت برده را با راههايى غير از نيروى نظامى و ناوهاى جنگى از ميان بردارند و اين راه عبارت است از آموختن زندگى و ارزش آن به آفريقاييان تا بدين وسيله اين تجارت منفور از ميان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هورغرونيه در بخش ديگرى از سفرنامه خود به چگونگى استفاده مادىِ اهالى مكه از حجاج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آل‌شيبه كه كليدداران كعبه هستند اشاره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روزگار افراد اين خانواده، از راه فروش قطعه‌هاى پرده كعبه، كه از سالهاى گذشته باقى مانده است و همه ساله تجديد مى‌شود، ارتزاق مى‌نمايند، علاوه بر اين، درآمدهايى نيز از راه اجازه وارد شدن حجاج به داخل كعبه دارند و همان‌گونه كه معروف است درب كعبه در روزهاى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هر سال به روى حجاج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موارد، در برخى از روزهاى ماه رمضان و ماههاى حج نيز حجاج مى‌توانند داخل كعبه شوند و همچنين با پرداخت مبالغ هنگفتى از سوى برخى از ثروتمندان عرب، آل‌شيبه درب كعبه را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گشايش درب كعبه برخى از خواجگان حرم نيز سود مى‌برند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هورغرونيه از گروهى كه به سقايت حجاج مى‌پردازند،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الزمزميين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 و آبيارى حجاج از ديرباز در دست بنى‌العباس بوده و اين سمت را از يكديگر به ارث مى‌برده‌اند، از اين رو آنچه در رابطه با چاه و آب زمزم بوده در دست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آن كه بنى‌العباس از اين سمت شانه خالى نمودند، آب چاه زمزم مقدس براى همه حاجيان مباح گرديد و همه كس در استفاده از آن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حقيقت امر جز اين است و گروهى از سقايان تقسيم آب اين چاه را به خود اختصاص داده‌اند، بدين</w:t>
      </w:r>
    </w:p>
    <w:p>
      <w:pPr>
        <w:pStyle w:val="BookText"/>
        <w:rPr/>
      </w:pPr>
      <w:r>
        <w:rPr>
          <w:rFonts w:ascii="IRNazanin" w:hAnsi="IRNazanin" w:eastAsia="IRNazanin"/>
          <w:color w:val="111111"/>
          <w:sz w:val="28"/>
          <w:sz w:val="28"/>
          <w:szCs w:val="28"/>
          <w:rtl w:val="true"/>
          <w:lang w:bidi="fa-IR"/>
        </w:rPr>
        <w:t xml:space="preserve">گروه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الزمزمية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اين گروه در نزديكى حرم وسايل كار خود از قبيل كوزه و مخازن آبى كه آب زمزم را خنك نگه مى‌داشت حفظ مى‌نمودند و آنگاه اين آب را به حجاج اجاره داده تا هر موقع نياز داشته باشند بنوشند، علاوه بر اين كار، افراد گروه زمزميه به انجام برخى خدمات براى حجاج، در مقابل دريافت مقدارى پول،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هورغرونيه سپس به متوليان اماكن مقدس مكه اشاره دارد، ليكن بيشتر درباره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مى‌راند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ديرباز به انجام كارهاى حجاج مى‌پرداخته‌اند و مشهور اين است كه هر گروه از مطوفان و خانواده‌شان، به خدمت گروهى از حجاج، كه از مليت معينى مى‌باشند، مى‌پردازند؛ مثلًا برخى از مطوفين مخصوص حجاج عراق مى‌باشند و برخى ديگر از آنِ حجاج ترك يا شام و جز اينها، اين گروه معمولًا مشتريان خود را از جدّه استقبال نموده و بهمراه آنها به مكه مى‌آيند و پس از پذيرايى از آنان در منازل خود، آنان را به مسجدالحرام و عرفات و مشعر و منا برده و تمام مناسك حج را به همراه آنان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همواره در جامعه مكه از قدرت و نفوذ و اهميت فوق‌العاده‌اى برخوردار بوده و سطح فرهنگى و شعور اجتماعى آنان با ديگر ساكنين مكه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هورغرونيه آنگاه به گروه ديگرى كه عبارتند از دستفروشان و صرافين و صاحبان اتاق و خانه كه به حجاج اجاره داده مى‌شود و همگى از سفر و اقامت حجاج در مكه استفاده مادّى مى‌نمايند اشاره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مستشرق در بخش ديگرى از كتاب خود اشاره به آرامشى دارد كه در مكه در ماه محرم‌الحرام و پس از بازگشت گروه بسيارى از حاجيان به كشورهاى خود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گروهى از حجاج سعى مى‌كنند تا روز عاشورا را، كه روز فتح مكه در صدر اسلام بوده، در مكه باشند و به ايرانيان اشاره دارد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ايرانى معمولًا در روز عاشورا به صورت محرمانه به عزادارى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مى‌پردازند، ولى در جدّه و پس از جنگ عثمانى و روسيه، ايرانيان اين مراسم را علنى برگزار مى‌كنند و او از سبب و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مراسم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حكومت عثمانى و روسيه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در دهه محرم در منزل بزرگى اجتماع نموده و به عزادارى مى‌پردازند، درب اين منزل بر روى همه باز است و هر كسى مى‌تواند در مراسم شركت جويد و خود هورغرونيه نيز در محرم سال</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اين مراسم شركت جسته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ترك را كه به دعوت كنسول ايران در آن مجلس حضور داشته ديده است و اين حاكم نه تنها از شربتى كه در مجلس به حاضرين مى‌دادند نوشيد بلكه گريه تأثرآورى نيز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به مناسبتهايى كه مردم مكه آنها را پاس داشته و مراسمى برپا مى‌دارند و بر سر مزار اوليا مى‌روند،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معينى در سال وجود دارد؛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ستناميمونه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المهدلى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الشهدا، بزرگداشت روزى است كه حسين بن على و ياران او در پاى كوه فخ به شهادت رسيدند، او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ينبع بر عليه عباسيان قيام كرد و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از مكيان معتقدند كه در پاى اين كوه آرامگاه برخى صحابه نظير عبداللَّه بن عمر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اجتماعى و خانوادگى مردم مكه</w:t>
      </w:r>
    </w:p>
    <w:p>
      <w:pPr>
        <w:pStyle w:val="BookText"/>
        <w:rPr/>
      </w:pPr>
      <w:r>
        <w:rPr>
          <w:rFonts w:ascii="IRNazanin" w:hAnsi="IRNazanin" w:eastAsia="IRNazanin"/>
          <w:color w:val="111111"/>
          <w:sz w:val="28"/>
          <w:sz w:val="28"/>
          <w:szCs w:val="28"/>
          <w:rtl w:val="true"/>
          <w:lang w:bidi="fa-IR"/>
        </w:rPr>
        <w:t xml:space="preserve">هورغرونيه بخشى از كتاب خود را به زندگانى خانوادگى مردم مكه در سالهاى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داده و به تفصيل، گاهى هم با غرض‌ورزى فراوان،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مكيان اصطلاح حريم را بكار مى‌برند مقصود آنان همسر و كلفتها و تمام زنانى هستند كه در خانه او زندگى مى‌كنند، آنگاه ادعا مى‌كند كه روابط زناشويى مسلمانان ساكن مكه سست و ناپايدار است وگرنه چرا براى آمد و شد زنان محدوديتهايى قرار داده شده و بر چهره آنان نقاب و حجاب گذاشته شده است؟ و مى‌گويد على العموم زن بى‌شوهر اعم از باكره و غير باكره به عنوان بار سنگينى بر دوش خانواده خود شمرده مى‌شود، مگر آن كه آن خانواده ثروتمند باشد، از اين رو اين گونه زنان همواره در پى يافتن مردى هستند كه او را شريك موقت زندگانى خود قرار دهند و از اين راه مخارج زندگانى خود را تأمين نمايند و اضافه بر اين مهرى نيز به تناسب وضعيت تمكن مرد به او داده شود و احتمالًا خادم يا كنيزى نيز در اختيار او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زنان ثروتمند آرزوى يافتن چنين مردانى هستند كه با آنان رابطه زوجيت موقت برقرار نموده و بدين وسيله از شرّ فاميلهاى سودجوى خود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يك مرد اروپايى به رغم داشتن روابط دوستى با زنان هرگز از روابط زناشويى خود با همسرش روى‌گردان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عشق واقعى هرگز به مخيله مرد مسلمان خطور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اقرار به اين كه اصل كلى در زندگى خانوادگى و زناشويى مكه داشتن يك همسر است و بودن همسران متعدد و تعدد زوجات بسيار اندك و غالباً در ميان مردان ثروتمند است، ليكن به استنتاجات غلطى پرداخته و معتقد است كه خيانت همسران به شوهران خود يك قاعده و اصل كلى در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علمى شهر مكه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هورغرونيه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سفرنامه خود را به وضعيت علمى شهر مكه اختصاص داده و در آن به فقه اسلامى و سرآغاز علوم دينى و ديگر علوم پرداخته و آنگاه اشاره‌اى به مذاهب چهارگانه و انتشار آن در مكه دارد و سپس به مناصب و مقامات علما و روحانيان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مراكز علمى شهر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مجالس درس علوم دينى در مسجدالحرام برگزار مى‌شود، بدين گونه كه پس از پايان گرفتن نماز جماعت حلقه‌هايى در گرداگر مسجد تشكيل شده و استادان فقه مذاهب چهارگانه به تدريس مشغول مى‌شوند، تعداد اندكى از اين استادان فقه را بر مذهب حنبلى، كه تشابه زيادى با مذهب وهابيان دارد، مى‌آموزند، پس از حنابله مالكيان هستند كه حلقات درس فقه آنها اندكى بيش از حلقه‌هاى درس حنبليان مى‌باشد؛ زيرا اصولًا پيروان مذهب مالكى در كشورهاى مسلمان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مصر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اهالى سودان و بردگان مشهور به التكروريين و مسلمانان حبشه و ديگر اسلام آورندگان از سرزمينهاى برده‌پرور، كه پيرو طريقه سنوسى مى‌باشند، همگى بر مذهب مالكى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 حنفى به علت آن كه فقه مذهب رسمى تركان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حلقه‌هاى تدريس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پيشتر بنا به رعايت وضعيت جهانى مكه كه مورد توجه تمامى مسلمانان با مذاهب گوناگون مى‌باشد براى هر مذهبى يك قاضى در مكه نصب مى‌نمودند، ليكن بزودى بر اين حقيقت واقف شدند كه نفوذ كلمه و سلطه آنها در مكه هنگامى است كه قانون آنان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بعدها تنها به نصب يك قاضى حنفى در مكه بسنده كردند، و اين در حالى بود كه در مكه اكثريت با شافعيان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قاضى منصوب تنها به اختلافات و دعاوى متعلق به احوال شخصيه مى‌پرداخت، اما ديگر دعاوى تنها بر طبق قانون عثمانى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مدنى جديد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هورغرونيه گويد با توجه به مذهب رسمى تركان طبيعى</w:t>
      </w:r>
    </w:p>
    <w:p>
      <w:pPr>
        <w:pStyle w:val="BookText"/>
        <w:rPr/>
      </w:pPr>
      <w:r>
        <w:rPr>
          <w:rFonts w:ascii="IRNazanin" w:hAnsi="IRNazanin" w:eastAsia="IRNazanin"/>
          <w:color w:val="111111"/>
          <w:sz w:val="28"/>
          <w:sz w:val="28"/>
          <w:szCs w:val="28"/>
          <w:rtl w:val="true"/>
          <w:lang w:bidi="fa-IR"/>
        </w:rPr>
        <w:t xml:space="preserve">بود كه مدرسان و امامان حنفى مسجدالحرام بيشترين حقوق را از دولت عثمانى دريافت دارند، و بنا بر ليست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پنجاه تا شصت امام از عايدان حرم مكه حقوق دريافت مى‌كرده‌اند كه يك سوّم اين امامان از حنفيان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حنفى از نقاط مختلف كشورهاى اسلامى نظير هند و آسياى مركزى در روسيه و مكه و جز اين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احوال، همواره مذهب شافعى از اهميت فوق‌العاده‌اى در مكه برخوردار بوده و امامان و مدرسين اين مذهب حلقه‌هاى تدريس متعددى را در مسجدالحرام برقرار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انتشار و اهميت را به عباسيان نسبت مى‌دهند، اينان در مدت خلافت خود و براى مبارزه و مقابله با شيعيان زيدى كه اكثريت مطلقى در جنوب و غرب جزيرةالعرب داشتند، از مذهب شافعى حمايت نمودند و بدين ترتيب از موقعيت والايى در مكه برخوردار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اين بخش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شرفاى مكه مردمانى فرصت‌طلب و سودجو هستند؛ زيرا آنان مذهب واقعى و اصيل خود را كه همانا شيعه زيدى بوده رها نموده و به مذهب شافعى كه مذهب اكثريت رعاياى آنان در مكه است گرويده‌اند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زيدى همچنان با قدرت تمام بر بخشهايى از مناطق مجاور مكه تسلط دارند، تسلطى كه روزگارى تمامى غرب جزيرةالعرب را دربرمى‌گرفت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اكثريت شافعى در مكه است كه برخى از امامان شافعى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مكه به دست آورده‌اند، همچنان كه از ميان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حرم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مذهب شافعى مى‌باشد، و حلقات درس فقه شافعى يكى از پررونقترين درسهاى علمى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اين علما و امامان شافعى در مكه زاده شده و همانجا تربيت يافته‌اند؛ نظير احمد دحلان كه شيخ العلما است، و سيد عبداللَّه الزواوى كه پدر او محمدصالح يكى از زاهدان و صوفيان مشهور بود، و ابى‌بكر الشطا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امامان شافعى مى‌توان از محمد البسيونى و عمر الشامى و مصطفى عفيفى و محمد المنشاوى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علمايى هستند كه تحصيلات خود را در الازهر به پايان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شافعيان مى‌توان علمايى از حضرموت نظير محمدسعيد بابصل كه عهده‌دار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شيخ العلما مى‌باشد و يا از داغستان نظير عبدالحميد الداغستانى كه برخى معتقد بودند از داناتر از زينى دحلان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هورغرونيه توصيف طولانى و مفصلى درباره حلقات تدريس و نحوه برگزارى آن و ساعتهاى آن و تعداد اين حلقات و چگونگى آغاز استاد به تدريس و ديگر اطلاعات درباره اين مراكز علمى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 سالهاى پايانى قرن نوزدهم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دهه‌هاى پايانى قرن نوزدهم بتدريج روابط ميان شرفاى مكه و حكامى كه از سوى استانبول براى حكمرانى بر مكه تعيين مى‌شدند رو به تيرگى رفت، و تلاش حكام و واليان بر قبضه هرچه بيشتر قدرت بود تا بدين وسيله از نفوذ و قدرت شرفا كاسته و آنان را حاكمانى تشريفاتى كه داراى مناصبى مذهبى مى‌باشند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شريف عبدالمطلب كه از خاندان زيديه بود، براى بار سوم و پس از كشته شدن شريف حسين به شرافت مكه رسيد روابط ميان او و حاكم تيره‌تر و متشنج‌تر گرديد به گونه‌اى كه نفوذ و قدرت خود را بر تمامى منطقه مكه مستحكم نموده و قدرت واقعى را خود را در دست گرفت، اين وضعيت مسؤولين باب عالى را به تفكر درباره محدود نمودن او واداشت، از اين رو در ماه اكتبر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فرمانده لشگر جديدى به نام عثمان نورى‌پاشا براى مكه تعيين شد و حاكم پيشين مكه عزّت پاشا نيز تحت فرمان او قرار گرفت، اين دو با نقشه ماهرانه‌اى توانستند كاخ شريف عبدالمطلب را محاصره نموده و فرمان عزل او را به وى ابلاغ نمايند و آنگاه او را دستگير و به طائف برده و پس از مدتى او را در قصرش در منا حبس نمودند و وى تا هنگام مرگش در ژانويه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بركنارى شريف عبدالمطلب، باب عالى شريف عون را كه عمرش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به شرافت مكه منصوب نمود، اين شريف برغم افكار تجدد طلبانه خود، ميل به انزوا و گوشه‌گيرى و دورى از مسائل و بحثهاى سياسى داشت، ليكن حاكم عثمانى مكه آن قدر بر نفوذ و سلطه خود توسعه داد كه سبب گرديد حتى شريف مكه عاجز از انجام وظايف رسمى محوله به او گردد، و اين امر موجبات دلسردى و نفرت خانواده شرفاى مكه و اطرافيان شريف شد و در نهايت و در اثر استيصال شريف عون دست به اقدامى زد كه پيش از او هيچ شريفى اين كار را نكرده بود، بدين گونه بود كه شريف تصميم گرفت خود و تمامى خانواده‌اش و گروهى از شرفاى مكه و اطراف آن و قاضى شافعى مكه و گروهى از علما مكه را به سوى مدينه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عجيب و بدون آگاهى مقامات عثمانى در مكه، در شبى تاريك انجام گرفت و همگى مكه را به سوى مدينه رها نموده و از آنجا پيكهايى به دربار عثمانى فرستادند و انزجار و نفرت خود را از حاكم عثمانى به گوش باب عالى رساندند و اعلام نمودند تمامى مهاجرين تا هنگامى كه حاكم عثمانى در مكه حكومت مى‌كند به آنجا بازنخواهند گشت و از آنجايى كه خليفه عثمانى احترام ويژه‌اى براى دوست ديرين</w:t>
      </w:r>
    </w:p>
    <w:p>
      <w:pPr>
        <w:pStyle w:val="BookText"/>
        <w:rPr/>
      </w:pPr>
      <w:r>
        <w:rPr>
          <w:rFonts w:ascii="IRNazanin" w:hAnsi="IRNazanin" w:eastAsia="IRNazanin"/>
          <w:color w:val="111111"/>
          <w:sz w:val="28"/>
          <w:sz w:val="28"/>
          <w:szCs w:val="28"/>
          <w:rtl w:val="true"/>
          <w:lang w:bidi="fa-IR"/>
        </w:rPr>
        <w:t>خود شريف عون قائل بود به خواسته او تن داده و بلافاصله حكم عزل حاكم مكه را صادر و عثمان پاشا را به شهر حلب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عزل، شريف و تمام همراهانش به مكه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شريف با قدرتى كه به دست آورده بود تمامى دوستان و ياران حاكم پيشين را از مناصب خود عزل نمود و بدين وسيله قدرت از دست رفته خود را بازيافت و حاكم جديدى كه از سوى باب عالى براى مكه تعيين شده بود همواره با شريف با احترام رفتار مى‌نمود و سعى در انجام خواسته‌هاى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شريف عون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احمد رابت پاشا حاكم مكه به منظور تسلّط بر مكه و توسعه نفوذ خود، پسر خواهر شريف عون؛ يعنى شريف على بن عبداللَّه بن محمد بن عون را، كه شريف خردسالى بود، براى تصدى منصب شرافت مكه به باب عالى پيشنهاد نمود و پيشنهاد او مورد قبول قرار گرفت، ليكن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همزمان با مشروطيت در دولت عثمانى دولت جديدى بر سركار آمد و دولت احمد رابت پاشا را از حكومت خلع كرد و سپس شريف على را نيز از شرافت مكه عزل و به جاى او شريف عبد الاله پاشا را منصوب نمود، اين شريف كه دوران پيرى و كهنسالى را مى‌گذراند، بيشتر دوران زندگانى خود را در استانبول گذرانده بود و تقدير اين بود كه هرگز بر حكومت مكه نايل نگردد؛ زيرا پيش از رسيدن به مكه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اين شريف دو تن از شرفاى برجسته؛ يكى شريف على حيدر از نوادگان زيد و ديگرى شريف حسين بن على از نوادگان عون براى تصدى منصب شرافت مكه كانديد شدند و چون شريف على حيدر با يك زن انگليسى در استانبول ازدواج كرده بود از اين رو باب عالى او را مناسب منصب شرافت نديد و در نهايت شريف حسين انتخاب و فرمان و خلعت شرافت مكه را دريافت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حسين بن على</w:t>
      </w:r>
    </w:p>
    <w:p>
      <w:pPr>
        <w:pStyle w:val="BookText"/>
        <w:rPr/>
      </w:pPr>
      <w:r>
        <w:rPr>
          <w:rFonts w:ascii="IRNazanin" w:hAnsi="IRNazanin" w:eastAsia="IRNazanin"/>
          <w:color w:val="111111"/>
          <w:sz w:val="28"/>
          <w:sz w:val="28"/>
          <w:szCs w:val="28"/>
          <w:rtl w:val="true"/>
          <w:lang w:bidi="fa-IR"/>
        </w:rPr>
        <w:t xml:space="preserve">ديغورى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بن على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خاطر داشتن روحيه انقلابى، به همراه خانواده‌اش به استانبول كوچانيده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حسين در آن تاريخ سه فرزند به نامهاى على، عبداللَّه و فيصل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حسين تا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زندانى محترمى زندگى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مدارس استانبول به تحصيل واداشت و عاقبت در سال</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را به سوى مكه براى تصدى پُست شرافت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شرافت اين شريف راه‌آهن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برقرار و بدين وسيله سفر حجاج راحت‌تر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ديغورى در كتاب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كشيده شدن راه‌آهن به سوى حجاز، افكار انقلابى جديدى كه مردم عرب را به وحدت كلمه و جدايى از امپراتورى عثمانى فرا مى‌خواند در ميان اعراب رواج يافت، اين افكار بويژه پس از بروز مشروطيت و تدوين قانون اساسى در كشور عثمانى شيوع بيشترى يافت، در اين وضعيت و شرايط بود كه شريف حسين بن على استانبول را به مقصد مكه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شريف در آغاز به عنوان يكى از دوستداران و حاميان باب عالى و حكومت عثمانى ياد مى‌شد، ليكن پس از آن كه او سربازان خود را براى سركوب عشاير قصيم و عسير و توسعه نفوذ شرفا بر اين مناطق گسيل داشت، نسبت به اخلاص و وفادارى او شبهه‌هايى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افسرى انگليسى به نام ويفل توانست مخفيانه به حج رفته و مدتى را در مكه بگذراند، زمان ورود او به مكه مصادف با سالهاى نخستين حكومت شريف حسين بن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حج‌گزار متجدد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مجلس ساليانه تأييد نصب شريف حسين بن على به شرافت مكه را اين گونه توصيف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عيد است، تمامى مردم لباسهاى نو بلكه بهترين لباسهاى خود را دربر كرده‌اند و چادر منظره بسيار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براى مشاهده اين مجلس كه در آن مردم به شريف هديه تقديم مى‌كنند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در چادرى بزرگ برگزار مى‌شد كه بر روى بلندى نصب شده، اين چادر عبارت بود از چهار سراپرده بزرگ و چندين چادر كوچك، و سربازان در دو سوى چادر كوچه‌اى درست كرده و همگى آماده‌باش به ميهمانان احترام مى‌كردند و مانع ورود مردمان عادى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تدريج ميهمانان فرا مى‌رسيدند و شريف مكه هر كدام را به همراه حاشيه و همراهانشان استقبال نموده و آنان را در جايگاهشان كه در گوشه سراپرده قرار داشت مى‌نشاند، اين افراد همگى نمايندگان ولايات اسلامى و حاكم مكه و گروهى از شخصيتهاى برجسته مسلمان هندى و ديگر شخصيتهاى معروف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رسيدن تمام اين ميهمانها و قرار گرفتن در جايگاهشان، در اين هنگام سفير عثمانى به همراه هديه پادشاه كه در سينى طلايى قرار داشت به مجلس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ويفل مى‌گويد من نمى‌دانم هديه پادشاه چه بود، چون روى آن را با پارچه‌اى پوشانيده بودند، ليكن</w:t>
      </w:r>
    </w:p>
    <w:p>
      <w:pPr>
        <w:pStyle w:val="BookText"/>
        <w:rPr/>
      </w:pPr>
      <w:r>
        <w:rPr>
          <w:rFonts w:ascii="IRNazanin" w:hAnsi="IRNazanin" w:eastAsia="IRNazanin"/>
          <w:color w:val="111111"/>
          <w:sz w:val="28"/>
          <w:sz w:val="28"/>
          <w:szCs w:val="28"/>
          <w:rtl w:val="true"/>
          <w:lang w:bidi="fa-IR"/>
        </w:rPr>
        <w:t>آگاه شدم كه پيشتر هديه پادشاه عبارت از چندين هزار ليره طلا بود، همزمان با ورود سفير عثمانى، شريف به پيشواز او تا دروازه سراپرده آمده و او را تا ميان چادر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تقديم هديه پادشاه به شريف و بازگشت سفير به اقامتگاهش، تمامى ميهمانان بپاخاستند و به ترتيب در مقابل شريف قرار گرفته و ضمن سلام، هدايا و تبريكات خود را بدو تقديم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حسين بن على مردى است كه در ميان مردم از محبوبيت زيادى برخوردار است و من هنگامى كه او را ديدم او را لايق اين مقام يافتم؛ زيرا او برغم تلاشش در حفظ هيبت و وقار و عظمت خود، سعى در احياى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نيكوكار او را دارد كه تمامى مردمان به سهولت بدانان دسترسى داشتند و با تمام مردم با مهربانى و برادرى رفتار مى‌كند آن گونه كه در قرآن و اسلام بدان توصيه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جون فيلبى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عبداللَّه فيلبى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فيلبى پس از تشرف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در 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و ديده‌هاى خود از اولين سفرش به مكه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اسلام مكرر از دوستم، ملك عبدالعزيز، خواستار فراهم نمودن مقدمات سفر به مكه را مى‌نمودم، ليكن او مرا به صبر و بردبارى توصيه مى‌كرد و از من خواست مدتى را در جدّه به عنوان آموزش و تجربه‌يابى گذرانده و در اين مدت آموزشهاى دينى لازم را بياموزم آنگاه به زيارت مكه روم ليكن توقف طولانى در جده چندان برايم خوشايند نبود، از اين رو از ملك عبدالعزيز خواهش نمودم به همراه او به ييلاق طائف بروم كه خواهش من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پادشاه تلفنى اطلاع داد كه خود را آماده سفر به مكه نمايم؛ سفرى كه همان روز بعد از ظهر انجام پذيرفت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پس از پشت سر گذاشتن شهر طائف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 الحده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چند ميلى مكه رسيدم، در اين جا گروهى از شخصيتهاى سعودى كه قرار بود مرا تا مكه همراهى نمايند به پيشواز من آمده بودند، در ميان آنان شيخ عبداللَّه سليمان وزير ماليه عربستان و شيخ فؤاد حمزه معاون وزير خارجه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گروه در چادرى ملاقات نمودم و آنگاه پس از گرفتن وضو و پوشيدن احرام به وسيله ماشينى به سوى مكه حركت نمودم و پس از عبور از الشميس و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حلّ و حرم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قهوةالعبد يا قهوة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آب اين قهوه‌خانه، و المقتله، و امّ‌الدود، و بستان البير، و جرول به خانه ميزبانم شيخ عبداللَّه الجميل در حومه غربى مكه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ورودم به مكه مصادف با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شام و پيش از نيمه شب به همراه يكى از روحانيون وهابى به نام صالح العنقرى به سوى مسجدالحرام حركت كردم، مى‌گويد در اين لحظات من با قلبى آكنده از شوق پذيرفتن اسلام اين دين سهل و بسيطى كه بيشترين تأثير را در روحيه انسان مى‌گذارد، و اين دينى كه پيامبرش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 و انما ابواه يهودانه أو ينصرانه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مسجدالحرام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كفشهاى خود را در برابر درگاه بلند مسجد كه براى جلوگيرى از ورود آب بارانهاى سيل‌آسا ساخته شده از پاى درآوردم، خود را در اختيار آن روحانى راهنمايم قرار دادم، وى مچ دست راست مرا گرفته و با خود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هدايت كرد، در برابرم صحن بزرگ مسجد كه در زير مهتاب زيبا با شكوه و عظمت مى‌نمود قرار داشت، در ميانه اين فضاى آكنده از روحانيت كعبه با پوششى سياه رنگ قرار گرفته بود، در بلنداى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زمين كمربندى از نوشته‌هاى نقره‌اى بر روى پرده كعبه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 نفر در گوشه و كنار مسجد به عبادت و نماز و تأمل مشغول بودند، و اين در حالى بود كه دهها نفر به طواف گرد كعبه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اين گروه جريانى لاينقطع بود كه تنها به هنگام اقامه نماز جماعت از هم گسيخته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بهمراه راهنمايم و در حالى كه دعاهاى مخصوص را تكرار مى‌كردم از ميان گذرگاه سنگلاخى گذشته و به ميانه مسجد و در برابر كعبه قرار گرفتم، در جايى در برابر كعبه و حجرالاسود ايستاده بودم كه مقام يا نمازخانه حضرت ابراهيم و چاه زمزم به ترتيب در سمت راست و چپ من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ركن شرقى كعبه و در ارتفاعى برابر با كتف انسان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ديگر حاجيان راه را براى ما باز كردند، راهنمايى من با حالت خشوع بدو نزديك شده و آن را بوسيد و من نيز اين كار را انجام دادم، آنگاه راهنما مرا به طواف هفت‌گانه به گرد خانه كعبه هدايت كرد او به هنگام طواف دعا مى‌خواند و من نيز از او پيروى مى‌كردم و هربار پس از يكبار طواف در برابر حجرالاسود مى‌ايستاديم و پس از بوسيدن آن، طواف ديگرى را آغاز مى‌كرديم و اين بوسيدن را يكبار ديگر نيز در هر بار در برابر ركن يمانى كه عبارت بود از قطعه سنگى گرانيتى در داخل ديوار كعبه انجام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طواف هفت‌گانه، به سوى مقام ابراهيم رفته و دو ركعت نماز</w:t>
      </w:r>
    </w:p>
    <w:p>
      <w:pPr>
        <w:pStyle w:val="BookText"/>
        <w:rPr/>
      </w:pPr>
      <w:r>
        <w:rPr>
          <w:rFonts w:ascii="IRNazanin" w:hAnsi="IRNazanin" w:eastAsia="IRNazanin"/>
          <w:color w:val="111111"/>
          <w:sz w:val="28"/>
          <w:sz w:val="28"/>
          <w:szCs w:val="28"/>
          <w:rtl w:val="true"/>
          <w:lang w:bidi="fa-IR"/>
        </w:rPr>
        <w:t xml:space="preserve">طواف را انجام دادم، آنگاه اين مراسم را با نوشيدن مقدارى از آب چاه مقدس؛ يعنى زمزم به پايان برديم، آب اين چاه را گوارا و بدور از عوارض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گونه كه بورتون و ديگران گفته و از طعم و مواد شيميايى داخلش بدگويى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بگويم كه شعائر طواف بسيار جالب و در روحيه انسان تأثير فراوان دارد، تأثيرى كه كلمات قادر به توصيف آن نبود، ليكن فيلبى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آن كه من هرگز با اين شعائر احساس غربت ننمودم، بلكه براى من بگونه‌اى بود همانند اين كه قبلًا اين كارها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سبب اين آشنايى مطالعات فراوانى است كه من پيش از اين سفر درباره حج و شعائر آن داشته‌ام و درباره لطفى كه ملك عبدالعزيز به من نمود مى‌توانم ادعا كنم كه من نخستين كسى هستم كه بطور فعلى و در ميان گروهى از اشخاص كه در نزديكى مسجدالحرام به عنوان نماينده و رمز اسلام هستند اسلام آورده‌ام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پايان اين مراسم صحن بزرگ مسجدالحرام را پشت سر نهاده و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راهنمايم براى انجام مراسم سعى به مسعى رفتيم، اين مراسم عبارت است از پيمودن مسافتى از راه كه در مياه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قرار دارد، اين راهپيمايى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برابر مسافتى نزديك به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يارد مى‌باشد،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يارد از اين راه به صورت دويدن طى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از اين راه سنگلاخ و بسيار آزار دهنده و خسته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يكبار طى طريق به سوى كعبه ايستاده و دو ركعت نماز گزارديم، از اين رو پس از پايان تمامى مناسك به علت خستگى، از اين كه بالاخره به خانه ميزبانم شيخ عبداللَّه سليمان بازگشته‌ام خوشحال شده و بقيه شب را به استراحت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استراحت مدت كوتاهى با يك مهندس لهستانى به نام فؤاد احمد سافيشكى كه اسلام آورده و بر اداره كارگاههاى دولتى نظارت دارد گفتگو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روز بعد كه مصادف با روز جمعه بود يكى از علماى وهابى به نام شيخ عبداللَّه بن حسن به ديدارم آمد، اين روحانى وهابى كه از خانواده سازنده دين وهابى است براى تبريك اسلام آوردنم و آماده نمودن برنامه ديدارم با ديگر سران وهابى در محل نماز جمعه به حضورم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هنگام نماز جمعه وقت زيادى باقى مانده بود از اين رو شيخ فؤاد حمزه مرا براى ديدن شهر مكه با ماشين خود همراهى نمود، در هنگام ظهر به نماز جمعه رفته و آنگاه به خانه براى خوردن ناهار به خانه شيخ عبداللَّه سليمان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بن حسن بسيار با من مهربانانه رفتار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صحنه‌هايى از</w:t>
      </w:r>
    </w:p>
    <w:p>
      <w:pPr>
        <w:pStyle w:val="BookText"/>
        <w:rPr/>
      </w:pPr>
      <w:r>
        <w:rPr>
          <w:rFonts w:ascii="IRNazanin" w:hAnsi="IRNazanin" w:eastAsia="IRNazanin"/>
          <w:color w:val="111111"/>
          <w:sz w:val="28"/>
          <w:sz w:val="28"/>
          <w:szCs w:val="28"/>
          <w:rtl w:val="true"/>
          <w:lang w:bidi="fa-IR"/>
        </w:rPr>
        <w:t>نخستين ديدارمان را در قهوه‌خانه بير ابن‌حسّانى كه من هنوز مسلمان نبودم و او هنگام ديدن من به بودن كافرى مثل من اعتراض نموده بود بازگو كردم، و او با خنده پاسخ داد در آن روز ميان تو و جهنم جز مرگ فاصله‌اى نبود، ليكن امروزه اگر خداوند اسلام تو را بپذيرد پس از مرگ به بهشت خواهى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عبداللَّه فيلبى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زيارت مسجدالحرام، او مكه را به سوى طائف ترك نمود و در آنجا بود كه به ديدار ملك عبدالعزيز رفته و او ضمن اظهار خوشحالى نام عبداللَّه را براى او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فيلبى بعدها به مكه بازگشت و سالها در آنجا سكونت گزيد و يكى از شهروندان مشهور و مهم اين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در پايان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مكه چند روزى را در منزل عبداللَّه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هيئت مشورتى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 تا توانستند برايم منزل مناسبى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به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جرول قرار داشت كه از محلات مشهور مكه بشمار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نزديكى باغ شهردارى و كاخ وزير ماليه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بدين‌گونه از آخرين روز ماه نوامبر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شهروندان اهل مكه شدم، و تا ربع قرن در اين شهر اقامت داشتم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509_119003"/>
    </w:p>
    <w:p>
      <w:pPr>
        <w:pStyle w:val="Heading2"/>
        <w:numPr>
          <w:ilvl w:val="1"/>
          <w:numId w:val="1"/>
        </w:numPr>
        <w:rPr/>
      </w:pPr>
      <w:bookmarkStart w:id="20" w:name="__RefHeading___Toc907841_77815467"/>
      <w:bookmarkStart w:id="21" w:name="_Toc7"/>
      <w:bookmarkEnd w:id="19"/>
      <w:bookmarkEnd w:id="20"/>
      <w:r>
        <w:rPr>
          <w:rtl w:val="true"/>
        </w:rPr>
        <w:t>مدينه از ديدگاه جهانگردان اروپايى</w:t>
      </w:r>
      <w:r>
        <w:rPr>
          <w:rtl w:val="true"/>
        </w:rPr>
        <w:t xml:space="preserve">- </w:t>
      </w:r>
      <w:r>
        <w:rPr/>
        <w:t>1</w:t>
      </w:r>
      <w:bookmarkEnd w:id="21"/>
    </w:p>
    <w:p>
      <w:pPr>
        <w:pStyle w:val="BookText"/>
        <w:rPr/>
      </w:pPr>
      <w:r>
        <w:rPr>
          <w:rFonts w:ascii="IRNazanin" w:hAnsi="IRNazanin" w:eastAsia="IRNazanin"/>
          <w:color w:val="111111"/>
          <w:sz w:val="28"/>
          <w:sz w:val="28"/>
          <w:szCs w:val="28"/>
          <w:rtl w:val="true"/>
          <w:lang w:bidi="fa-IR"/>
        </w:rPr>
        <w:t>جعفر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BookText"/>
        <w:rPr/>
      </w:pPr>
      <w:r>
        <w:rPr>
          <w:rFonts w:ascii="IRNazanin" w:hAnsi="IRNazanin" w:eastAsia="IRNazanin"/>
          <w:color w:val="111111"/>
          <w:sz w:val="28"/>
          <w:sz w:val="28"/>
          <w:szCs w:val="28"/>
          <w:rtl w:val="true"/>
          <w:lang w:bidi="fa-IR"/>
        </w:rPr>
        <w:t>در قرنها و دورانهاى پيشين تعدادى از جهانگردان اروپايى توانستند به داخل شهر مدينه منوره راه يافته و به ديدار آن نايل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مسلمانان واقعى و حقيقى بودند و تعدادى ديگر غير مسلمان بوده ولى با تظاهر به اسلام راه خود را به سوى مدينه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جهانگردان، نويسندگان و پژوهشگرانى برجسته يافت مى‌شود كه به تاريخ مدينه پرداخته و مشاهدات خود را از اين شهر در كتابها و نوشته‌هاى خود، ثبت كرده‌اند كه اين تحقيقات براى آگاهى از وضعيت شهر مدينه و ساكنان آن، در دورانها گذشته از ارزش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جهانگردان، افزون بر مدينه، از مكه نيز ديدار داشته و در مراسم حج شركت جسته‌اند و درباره وضعيت مكه و مناسك حج نيز نوشته‌ها و خاطراتى از خود بر جاى نهاده‌اند كه پيشتر بدان اشاره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لودويكو فارتيما </w:t>
      </w:r>
      <w:r>
        <w:rPr>
          <w:rFonts w:eastAsia="Times New Roman" w:cs="Times New Roman" w:ascii="Times New Roman" w:hAnsi="Times New Roman"/>
          <w:color w:val="111111"/>
          <w:sz w:val="28"/>
          <w:szCs w:val="28"/>
          <w:lang w:val="en-US" w:bidi="en-US"/>
        </w:rPr>
        <w:t>Vartouamus Ludvicuo</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جهانگردى كه در قرنهاى اخير، به زيارت و ديدار از مدينه دست يافته، جهانگرد ايتاليايى گمنامى است به نام لودويكو فارتيما وى از اهالى شهر بولونى ايتاليا بود كه در سال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شهر ونيز با كشتى عازم اسكندريه شد و سپس</w:t>
      </w:r>
    </w:p>
    <w:p>
      <w:pPr>
        <w:pStyle w:val="BookText"/>
        <w:rPr/>
      </w:pPr>
      <w:r>
        <w:rPr>
          <w:rFonts w:ascii="IRNazanin" w:hAnsi="IRNazanin" w:eastAsia="IRNazanin"/>
          <w:color w:val="111111"/>
          <w:sz w:val="28"/>
          <w:sz w:val="28"/>
          <w:szCs w:val="28"/>
          <w:rtl w:val="true"/>
          <w:lang w:bidi="fa-IR"/>
        </w:rPr>
        <w:t>خود را به شام و شهر دمشق رسانيد و در آنجا پس از برقرارى دوستى با يكى از افسران مماليك عزم سفر به سرزمينهاى مقدس در مكه و مدينه را نمود و آنگاه در حالى كه لباس سربازان مماليك را بر تن داشت، در روز هشتم فوريه به همراه دوست خود با كاروان حجاجِ شام،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سفرنامه فارتيما نشان مى‌دهد كه او مردى كينه‌توز و دشمن اسلام و مسلمانان بوده و در نوشته خود، علاوه بر بى ادبى به پيامبر و مسلمانان، مطالبى برخلاف واقعيت، كه نشانگر بى‌فرهنگى و انحطاط اخلاقى اوست،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ادعا مى‌كند كه در اين سفر، با بسيارى از زنان مسلمان روابط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در اين سفر كاروان آنان به كوهى در نزديكى مدينه رسيد كه در اطراف آن قومى از يهود كه تعداد آنها پنج هزار نفر بود،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داراى پوستى سبزه متمايل به سياهى و قدى كوتاه كه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تجاوز نمى‌كرد و صدايى نازك و زير همچون صداى زنان بودند، اين طايفه از گوشت بز زندگى خود را مى‌گذراندند و هرگاه به مسلمانى دست مى‌يافتند، او را زنده پوست كنده و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هنگامى كه به شهر مدينه،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رسيد سه روز در آن اقامت نمود و ادعا مى‌كند كه در اين مدت توانست به داخل حرم،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وارد شود و در توصيف كوتاهى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سقفش گنبدى شكل است كه از دو دروازه بزرگ وارد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را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از آجر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نموده و حدود سه هزار آويز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آن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مسجد، مقدارى كتاب دينى، كه در آنها احكام اسلام و زندگانى پيامبر و صحابه نوشته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مدفن مقدس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قبر پيامبر قبرهاى ابوبكر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قرار دارد، و در توصيف اينان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داماد و شوهر دختر پيامبر است، اما ابوبكر و عمر دو تن از فرماندهان ارتش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پيتس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Yoseph Pitts</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جوانى انگليسى از اهالى آكسفورد به نام ژوزف پيتس كه شوق جهانگردى را در سر مى‌پروراند و براى ارضاى خواسته خود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نيروى دريايى پيوست و</w:t>
      </w:r>
    </w:p>
    <w:p>
      <w:pPr>
        <w:pStyle w:val="BookText"/>
        <w:rPr/>
      </w:pPr>
      <w:r>
        <w:rPr>
          <w:rFonts w:ascii="IRNazanin" w:hAnsi="IRNazanin" w:eastAsia="IRNazanin"/>
          <w:color w:val="111111"/>
          <w:sz w:val="28"/>
          <w:sz w:val="28"/>
          <w:szCs w:val="28"/>
          <w:rtl w:val="true"/>
          <w:lang w:bidi="fa-IR"/>
        </w:rPr>
        <w:t xml:space="preserve">در نخستين سفر دريايى خود در درياى مديترانه به دست دزدان دريايى كه جزايرى بودند، اسير گرديد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بردگى نزد يكى از افسران سواره ارتش الجزاير گذرانيد، اين افسر براى كفاره گناهان خود فشار زيادى را به برده خود وارد آورد كه او را به مسلمان شدن وادار نمايد تا اين كه بر اثر فشارهاى او، اين برده شهادتين را بر زبان جارى نمود ولى در تمام سالهاى پس از اين شهادت، كه در كشورهاى اسلامى گذرانيد، همواره علاقه و وفادارى خود را به مسيحيت از دست نداده و عشق به آن را در دل خود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آوردن، افسر جزايرى او را به همراه خود به سفر حج برد و پس از زيارت مدينه او را در مكه در راه خدا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آزادى ژوزف به عنوان خدمتكار نزد سرور پيشين خود به خدمت ادامه داد و به همراه او از سفر حج به الجزاير بازگشت و بعدها نيز توانست با هميارى كنسول انگليس وسايل فرار خود را فراهم نمايد، آنچه كه نشانگر تعصب او به نصرانيت است اين است كه او پس از رسيدن به بندر ليغهورن در ايتاليا و به محض آن كه پاى خود را بر سرزمين مسيحيت قرار داد، چندين بار زمين را بوسه زد و از اين كه عاقبت از اسلام رهايى يافته و به مسيحيت بازگشته است سجده 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بعدها خاطرات سفر خود به مكه و مدينه را به تفصيل نوشت و توضيحات فراوانى درباره مكه و مدينه در خاطرات خود آورده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شهرى است كوچك و حقير ولى در عين حال از برج و باروى محكمى برخوردار است و در آن مسجد جامع بزرگى قرار دارد ليكن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باروى شهر ميان سالهاى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گوشه‌هاى مسجد جامع، ساختمانى به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مربع را اشغال نموده كه در آن پنجره‌هاى بزرگى قرار دارد كه از مس زرد ساخته شده، و در داخل اين بنا تعدادى آويز روشنايى و مقدارى وسايل و هداياى ارزشمند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مسجد، اثرى از سه هزار آويز كه برخى نوشته‌اند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اين ساختمان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نويسنده با اسائه ادب به آن حضرت ايشان را دروغگو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به پرده‌هاى آويخته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اين گفتار خرافى شهرت دارد كه بدن پيامبر در تابوتى ميانه زمين و آسمان قرار دارد و آنگاه به جايگاهى كه براى</w:t>
      </w:r>
    </w:p>
    <w:p>
      <w:pPr>
        <w:pStyle w:val="BookText"/>
        <w:rPr/>
      </w:pPr>
      <w:r>
        <w:rPr>
          <w:rFonts w:ascii="IRNazanin" w:hAnsi="IRNazanin" w:eastAsia="IRNazanin"/>
          <w:color w:val="111111"/>
          <w:sz w:val="28"/>
          <w:sz w:val="28"/>
          <w:szCs w:val="28"/>
          <w:rtl w:val="true"/>
          <w:lang w:bidi="fa-IR"/>
        </w:rPr>
        <w:t>حضرت مسيح بن مريم آماده شده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وضعيت اقتصادى شهر اشاره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نيازمنديهاى خود را از كشور حبشه كه در آن سوى درياى سرخ قرار دارد، تأمين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جهانگرد تعداد ديگرى از اروپاييان به زيارت مدينه نائل گرديدند، و بويژه در قرن نوزدهم و در اين باره مى‌توان از حمله محمدعلى پاشا به حجاز كه براى نجات اين ايالت از حاكميت وهابيان و سركوب آنان انجام پذيرفت ياد كرد، اين تهاجم سبب گرديد تعدادى از جهانگردان اروپايى به همراه ارتش مصر به سرزمينهاى مقدس وارد گردند و از مكه و مدينه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جهانگردان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سربازى اسكاتلندى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يكى از خواجگان مماليك مصر بود كه به همراه ارتش محمدعلى پاشا و با نام مستعار ابراهيم آغا وارد حجاز گرديد و اين شانس نصيب او شد از افرادى باشد كه در حمله طوسون پاشا فرزند محمدعلى پاشا بر عليه مدينه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شركت نمايد، و از اولين سربازانى باشد كه به شهر مدينه پاى گذارد و آنگاه خود را در عجيب‌ترين مقامى بيايد كه هرگز تصور آن را نمى‌كرد و آن عهده‌دار شدن منصب حاكم نظامى شهر مدينه است كه اين مقام را در مدتى كوتاه در اختيار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مستر هوغارث در كتاب خود </w:t>
      </w:r>
      <w:r>
        <w:rPr>
          <w:rFonts w:eastAsia="Times New Roman" w:cs="Times New Roman" w:ascii="Times New Roman" w:hAnsi="Times New Roman"/>
          <w:color w:val="111111"/>
          <w:sz w:val="28"/>
          <w:szCs w:val="28"/>
          <w:lang w:val="en-US" w:bidi="en-US"/>
        </w:rPr>
        <w:t>Peuetration Of Arabic ()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اروپاييانى كه توفيق ديدار سرزمينهاى مقدسه را يافته‌اند، اين‌گونه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اروپاييانى كه موفق به اين ديدار گرديده‌اند، فراوانند؛ از ميان آنها مى‌توان افراد زير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ايتاليا فارتيما، و فيناتى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فايلد، وستيزن، فون‌مالتزان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انگلستان پيتس، بورتون و كيتس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سويس 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اسپانيا باديا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سوئد والين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هلند هوروغرونيه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فرانسه كوتر نلمونت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افراد، گروهى ديگر از سربازان و ماجراجويان نيز به آنجا رفته‌اند؛ براى نمونه جهانگردى به نام نيبور شنيد كه يك جراح فرانسوى و دو تن انگليسى توانسته‌اند به اين سرزمين وارد شوند، همچنين جهانگردى به نام دوطى شنيده است كه تعدادى فرانسوى به سرزمين مقدس وارد شده‌اند، و همين جهانگرد به يك ايتاليايى كه خود را فرارى مى‌نمايد و به همراه كاروان حجاج ايرانيان سفر مى‌كرد،</w:t>
      </w:r>
    </w:p>
    <w:p>
      <w:pPr>
        <w:pStyle w:val="BookText"/>
        <w:rPr/>
      </w:pPr>
      <w:r>
        <w:rPr>
          <w:rFonts w:ascii="IRNazanin" w:hAnsi="IRNazanin" w:eastAsia="IRNazanin"/>
          <w:color w:val="111111"/>
          <w:sz w:val="28"/>
          <w:sz w:val="28"/>
          <w:szCs w:val="28"/>
          <w:rtl w:val="true"/>
          <w:lang w:bidi="fa-IR"/>
        </w:rPr>
        <w:t>در راه مكه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ژوزف پيتس يك ايرلندى را در مدينه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مالتزان جهانگرد مى‌گويد كه كنسول فرانسه در تونس به نام آن‌ليون به سفر حج رفت و از مكه و مدينه ديدن نمود و همين سفر را يكى از ناخدايان انگليسى نيز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افراد گروهى از اهالى شرق اروپا همچون يونان نيز به سرزمينهاى مقدس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با توجه به سست‌دينى و سهل‌انگارى خديوى محمدعلى پاشا و فرزندش تعدادى از اروپاييان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او به سرزمينهاى مقدس آمد و شد نمودند، و از ميان آنانى كه موفق به زيارت شهر مدينه گرديدند مى‌توان از فارتيما، فايلد، پيتس، ستيزن، بورخارت، والين، بورتون و كين ياد كرد كه توانستند به درون شهر راه يافته و از آن ديدن كنند، همچنين جهانگردى به نام سادلير شهر را از بيرون برج و باروى آن مشاهده نمود و از ميان تمام اين جهانگردان مى‌توان از جان لويس بورخارت سويسى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جهانگردى دانشمند با آگاهيهاى علمى فراوان بود كه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دو شهر مكه مكرمه و مدينه منوره ديدن نمود، و در همين سفر نظاره‌گر لشكركشى محمدعلى پاشا براى سركوبى وهابيان در حجاز بود و تمام مشاهدات خود را به تفصيل در سفرنامه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نيز جهانگرد ديگرى به نام سر ريچارد بورتون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مدينه ديدار نموده و سپس به سفر حج رفته و خاطرات خود را به تفصيل در سفرنامه خود تدوين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جهانگرد به علّت آگاهيهاى خود تقريباً آنچه كه در ذهن انسان درباره اين دو شهر مى‌گذرد، آورده‌اند و به شرح و بسط تمامى آنچه مربوط به اين دو شهر و ديگر شهرهاى حجاز است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لويس بورخارت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بورخارت ادعا مى‌كند، او هنگامى كه در دوران محمدعلى پاشا به مصر آمد، اسلام آورد و خود را شيخ ابراهيم ناميد و پس از آشنايى با محمدعلى پاشا روابط نزديكى با او برقرار نمود و سپس به همراه او در لشكركشى بر عليه وهابيان به حجاز سفر كرد و در اين سفر بود كه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در مسلمان بودن بورخارت مشكوك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 او را به مكه و مدينه فراهم آورد، از اين رو بورخارت با زيركى توانست حقيقت خود را پنهان داشته و به اين مسافرت بپردازد و</w:t>
      </w:r>
    </w:p>
    <w:p>
      <w:pPr>
        <w:pStyle w:val="BookText"/>
        <w:rPr/>
      </w:pPr>
      <w:r>
        <w:rPr>
          <w:rFonts w:ascii="Amiri" w:hAnsi="Amiri" w:eastAsia="Amiri" w:cs="Amiri"/>
          <w:color w:val="111111"/>
          <w:sz w:val="28"/>
          <w:sz w:val="28"/>
          <w:szCs w:val="28"/>
          <w:rtl w:val="true"/>
          <w:lang w:bidi="ar-SA"/>
        </w:rPr>
        <w:t xml:space="preserve">تمامى مشاهدات و حوادث و تجربيات اين سفر را در سفرنامه خود </w:t>
      </w:r>
      <w:r>
        <w:rPr>
          <w:rStyle w:val="FootnoteAnchor"/>
        </w:rPr>
        <w:footnoteReference w:id="52"/>
      </w:r>
      <w:r>
        <w:rPr>
          <w:rFonts w:eastAsia="Times New Roman" w:cs="Times New Roman" w:ascii="Times New Roman" w:hAnsi="Times New Roman"/>
          <w:color w:val="111111"/>
          <w:sz w:val="28"/>
          <w:szCs w:val="28"/>
          <w:lang w:val="en-US" w:bidi="en-US"/>
        </w:rPr>
        <w:t>on Account of Territories in Hedjaz Which Mohammadans Regard assocred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پس از انجام مناسك در مكه به سوى مدينه رهسپار گرديد و در بامداد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وارد شهر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فاصله دو شهر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طى نمود و از شانس بد او آن كه در مدينه به مرض مالاريا گرفتار آمد و آن‌قدر نيروى او را فرسوده نمود كه از زندگانى مأيوس گرديد و تصور نمود در مدينه مرده و همانجا دفن خواهد گرديد، ليكن برغم ناتوانى و مرض، او توانست مشاهدات بسيارى از وضعيت شهر مدينه داشته باشد و تمام آن را به تفصيل در چندين فصل از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 كاروان بار و بنه خود را در ميدان بزرگى كه در حومه شهر مدينه بود، بر زمين نهاد و او توسط خادمان حرم توانست منزلگاه مناسبى براى خود تهيه كند و آنگاه بر طبق معمول او را براى انجام مراسم زيارت به سوى حرم راهنمايى كردند و او در اين جا بود كه دريافت اين مراسم بسيار كوتاهتر و راحت‌تر از مراسم حج مى‌باشد، و در مدتى كه او در مدينه بود طوسون پاشا پس از سركوبى وهابيان و تار و مار آنها شهر را در اشغال خود داشت، و به سبب جنگ بدويان و شتردارانى كه مسؤوليت حمل خوراك و آذوقه شهر را به عهده داشتند گريخته و از اين رو كمبود خوراكى در شهر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علاوه بر اين از بدى هوا و طعم مشمئز كننده آبِ نوشيدنىِ شهر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در بخش ديگرى به توصيف موقعيت طبيعى شهر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توصيفى مشابه آنچه كه در دائرةالمعارف اسلامى آمده و به نظر مى‌رسد آنان در نوشته خود به گفته‌هاى بورخارت در سفرنامه‌اش اعتماد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داراى برج و باروى مستحكمى بود؛ بگونه‌اى كه آن را در برابر هجوم مصون مى‌دارد، از اين رو شهر يكى از پايگاههاى مستحكم حجاز به شمار مى‌رود، اين بارو نخستين بار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 و پس از اين تاريخ چندين بار ترميم و بازسازى شد بويژه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برج وباروى شهر در وضعيت كنونى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سليمان قانونى در سالهاى پايانى قرن شانزدهم به وجود آمد، اما خندق گرداگرد بارو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سه دروازه زيبا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دروازه مصرى در سمت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دروازه</w:t>
      </w:r>
    </w:p>
    <w:p>
      <w:pPr>
        <w:pStyle w:val="BookText"/>
        <w:rPr/>
      </w:pPr>
      <w:r>
        <w:rPr>
          <w:rFonts w:ascii="Amiri" w:hAnsi="Amiri" w:eastAsia="Amiri" w:cs="Amiri"/>
          <w:color w:val="111111"/>
          <w:sz w:val="28"/>
          <w:sz w:val="28"/>
          <w:szCs w:val="28"/>
          <w:rtl w:val="true"/>
          <w:lang w:bidi="ar-SA"/>
        </w:rPr>
        <w:t>و دروازه باب الفتوح در قاهره زيباترين دروازه‌هايى است كه بورخارت در مشرق زمين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شامى در سمت شمال و دروازه جمعه در سمت 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اينها درى نيز در سمت جنوب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وهابيان هنگام اشغال مدينه در سالهاى پيشتر، آن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دروازه شامى و در بخشى كه قلعه قرار دارد محرابى است كه گفته مى‌شود پيشتر بخشى از نمازخانه‌اى بوده كه مسجدالسباق نام داشته و همواره صحابيان جنگجو مسابقات دو خود را از آنجا آغاز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درباره وضعيت ساختمانها در مدينه مى‌گويد كه تمامى ساختمان از سنگ ساخته شده و معمولًا خانه‌ها از دو طبقه با بامهايى باز و بدون پوشش است و چون معمولًا سنگهاى ساختمانى تيره رنگ بوده و مردم از رنگ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منظره عمومى شهر دلگير و تيره است، ليكن در عين حال مى‌توان مدينه را يكى از بهترين شهرهاى شرقى بشمار آورد و شهر حلب از اين ديدگاه پس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خيابان اصلى شهر را كه از دروازه مصرى به سوى مسجد بزرگ شهر كشيده شده مى‌توان عريضترين خيابانها شمرد، در اين خيابان بيشترين تعداد مغازه‌ها و فروشگاهها را مى‌توان يافت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خيابان ديگر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مسجد تا دروازه شامى كشيده شده و بورخارت برخى از خانه‌هاى اين خيابان را مخروبه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او بطور كلّى مكه شهرى است با معمارى عربى ولى مدينه بيشتر به شهرهاى سوريه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سپس به شمردن كوچه‌هايى كه ميان اين دو خيابان قرار گرفته‌اند، پرداخته و نام آنها را اين گونه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الساحه، كومة الحشفه، البلاط، الزقاق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كوى، خانه قاضى و تعدادى از باغهاى زيبا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الذره، سقيفة الشاخى، زقاق البكر، و در بخش شمالى خيابان البلاط به طرف شمال؛ يعنى در ميان مسجد تا باب الجمعه، محله‌ها و كوچه‌هاى الحماثه، زقاق الحبس، زقاق انكينى، زقاق الصماهدى، حارة الميده، حارة الشرشوره، زقاق البدور، حارة الأغوات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كوى خواجگان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در بخشهايى كه از باب الجمعه و به سمت جنوب شهر تا دروازه مصرى و بازار بزرگ محله‌ها و كويهاى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الصالحيه، زقاق يا هو، حارة احمد حيدر، حارة بنى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كوچه خانواده‌اى</w:t>
      </w:r>
    </w:p>
    <w:p>
      <w:pPr>
        <w:pStyle w:val="BookText"/>
        <w:rPr/>
      </w:pPr>
      <w:r>
        <w:rPr>
          <w:rFonts w:ascii="Amiri" w:hAnsi="Amiri" w:eastAsia="Amiri" w:cs="Amiri"/>
          <w:color w:val="111111"/>
          <w:sz w:val="28"/>
          <w:sz w:val="28"/>
          <w:szCs w:val="28"/>
          <w:rtl w:val="true"/>
          <w:lang w:bidi="ar-SA"/>
        </w:rPr>
        <w:t>با اين نام سكونت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حارة البسوغ، حارة السقيفه، حارة الرصاص، زقاق الزرندى، زقاق الكبريت، زقاق الحجامين، حارة سيدى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منزل مالك بن أنس فقيه مشهور سنى در آن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حارة الخماشين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به شكوه و زيبايى ساختمان ندارند و حتى بزرگان و سران آنان نيز در ساختمانهاى خود به حداقل و ضرورى بسنده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شهرى همانند مدينه ساختمانهاى باشكوهى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يافت، و از معدود بناهاى چشم گير در مدينه، يكى حرم پيامبر است كه در آن آرامگاه پيامبر بزرگ اسلام است و ديگرى مدرسه‌اى عمومى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البلاط، و سومى ساختمانى است در نزديكى حرم مطهر كه امام حرم در آن سكونت گزيده، و چهارمى انبار بزرگ حبوبات شهر است كه در ميان آن حياط بزرگى قرار دارد و اين ساختمان در بخش جنوبى شهر مى‌باشد، و بالأخره حمامى است در نزديكى انبار غلّه و اين تنها حمام عمومى شهر است كه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محمد پاشا وزير سلطان سليمان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قرارگاه نظامى شهر عبارت است از قلعه‌اى با برج و باروى استوار و محكم و نفوذ ناپذير، و در آن تعدادى اتاق باسقفهاى گنبدى شكل است كه ديوارهاى آن قدرت مقاومت در برابر گلوله و بمب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قرارگاه مى‌تواند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را در خود جاى دهد و هرگاه آذوقه و ذخيره و اسلحه به مقدار كافى در آن انبار شود، هيچ نيروى از اعراب قادر به شكست دادن آن نخواهد بود؛ زيرا اين قلعه از سنگهاى سختى بنا شده كه هرگز گلوله و توپ بدان آسيب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مى‌تواند در برابر توپهاى اروپاييان نيز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داراى چاه عميقى است كه آب آن نوشيدنى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حومه شهر مدينه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بورخارت مى‌گويد، حومه شهر منطقه وسيعى از دو بخش غربى و جنوبى شهر را فرا گرفته و وسعتى برابر مساحت خود شهر را دارد و حدّ فاصل ميان شهر و حومه آن را فضاى بازى فرا گرفته كه در بخش جنوبى، كمى تنگ‌تر و در بخش غربى تا دروازه باب المصرى وسيعتر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شهر فاقد بارو است، ليكن تنها در دو بخش جنوب و</w:t>
      </w:r>
    </w:p>
    <w:p>
      <w:pPr>
        <w:pStyle w:val="BookText"/>
        <w:rPr/>
      </w:pPr>
      <w:r>
        <w:rPr>
          <w:rFonts w:ascii="IRNazanin" w:hAnsi="IRNazanin" w:eastAsia="IRNazanin"/>
          <w:color w:val="111111"/>
          <w:sz w:val="28"/>
          <w:sz w:val="28"/>
          <w:szCs w:val="28"/>
          <w:rtl w:val="true"/>
          <w:lang w:bidi="fa-IR"/>
        </w:rPr>
        <w:t>غرب آن بارويى است كه در قياس با باروى اصلى شهر، استوارى و استحكام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افزون بر دروازهاى اصلى، چهار دروازه چوبى كوچكتر دارد كه مى‌توان از آنها به بيرون شهر راه يافت، حومه غربى شهر كه در برابر دروازه القاهره و ميدان المناخه قرار دارد از خيابانهاى منظم و زيبايى تشكيل شده كه در آن خانه‌هايى همانند خانه‌هاى داخل شهر مى‌باشد و از ميان اين بخش از حومه شهر، خيابان وسيعى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كه در دو سوى آن ساختمانها و خانه‌هاى زيبايى قرار دارد، و در نزديكى همين خيابان، طوسون پاشا در منزلگاه خاصى سكونت دارد و در نزديكى او نيز بازرگان ثروتمند شهر؛ يعنى عبد الشكور 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كويهاى حومه شهر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حارةالعنبريه، حارة الواجهه، حارة الساح، حارة أبى عينى، حارة مصر، حارة الطيار، حارة نفيسه، حارة الحمديه، حارة الشهريه، حارة الخيبريه، حارة الجفر و بسيارى از مردمان ساكن در مدينه مالك ويلاهاى تابستانى در كويهاى حومه شهر مى‌باشند كه همه ساله يك ماهى را در آن به استراحت و جمع آورى محصول خرما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المناخه دو مسجد وجود دارد؛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مى‌شود پيشينه آن به سالهاى آغاز اسلام باز مى‌گردد، گو اين كه ساختمان كنونى آن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شده است و گفته مى‌شود كه پيامبر چندين بار در آن نماز گزارده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نزديكى آن مدرسه عمومى ساخته شده، و پيشتر، از آن براى انبار وسايل جنگى و استراحتگاه سربازان استفاده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بخشى از سفرنامه خود را به توصيف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گرانبهايى كه سبب اهميت مدينه بوده و آن را در رديف مكه از جهت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نزد برخى همچون پيروان مالك بن أنس مدينه افضل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همانا مسجد جامع بزرگ شهر است كه در داخل آن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همانند مسجد مكه حرم ناميده مى‌شود و در بخش شرقى شهر و نه ميانه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و ابعاد حرم مدينه، كوچكتر از حرم مكه است چنانكه طول آن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عرض آن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است ليكن از جهت معمارى شبيه حرم مكه ساخته شده است، بدين گونه كه فضاى بازى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اطراف آن را شبستانهايى كه ستونهاى متعددى سقف آن را حمايل هستند، فراگرفته، و در ميانه صحن مسجد بناى كوچكى نيز قرار دارد، ليكن ستونهاى مسجد مدينه نسبت به قرار گرفتن ستونهاى حرم مكه، كه گرداگرد كعبه و با عمق بيشترى مى‌باشد، نظم كمترى دارد، علاوه بر اين كه ستونهاى حرم مدينه داراى ضخامت و قطر يكسانى نيست؛ مثلًا در بخش جنوب حرم كه قبر مطهر پيامبر قرار دارد و مقدسترين مكان مسجد شمرده مى‌شود، ابعاد ستونها بزرگتر از ستونهاى ديگر بخشهاى مسجد است و قطر هر ستون يك و نيم پا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سقف مسجد كه بر روى ستونها قرار گرفته از تعدادى گنبد كوچك تشكيل گرديده، كه پوشش داخلى آن با رنگ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سقف مسجد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ديوارهاى داخلى مسجد نيز با رنگ سفيد رنگ‌آميزى شده است، ليكن دو قسمت جنوبى و بخشى از زاويه جنوب شرقى با قطعه‌هاى بزرگ سنگ مرمر تا سقف پوشانيده شده است، و اما سرتاسر ديوار جنوبى مسجد از چندين رديف كتيبه تشكيل شده كه بر روى آن آيات قرآن با حروفى بزرگ و مطلّا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بورخارت به تفصيل درباره بخشهاى حرم و ضريح مطهر و قبورى كه در اطراف ضريح مطهر است پرداخته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اشياى گران‌قيمتى در اطراف اين قبرها وجود داشته كه بخشى از آن از سقف داخلى مرقد مطهر آويزان بود و بخشى ديگر از اين نفايس، در صندوقهاى مخصوصى قرار داشت كه بر روى زمين چيده شده بودند؛ او از جمله اين نفايس، از نسخه‌اى از قرآن كريم ياد مى‌كند كه به خط كوفى نوشته شده و از آنِ عثمان بوده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قرآن همچنان در مدينه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سپس به محاصره شهر مدينه توسط وهابيان پرداخته و مى‌گويد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بزرگى از اين نفايس در روزهاى محاصره، توسط بزرگان شهر و به منظور تقسيم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اين بزرگان همه اين اموال را ميان خود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يغما رفت و آنچه از اين نفايس ارزشمند باقى ماند نصيب امير سعود وهابى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شهر مدينه به داخل حجره مطهر رفت و هرآنچه از نفايس در آنجا باقى مانده بود،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بخشى از نفايس</w:t>
      </w:r>
    </w:p>
    <w:p>
      <w:pPr>
        <w:pStyle w:val="BookText"/>
        <w:rPr/>
      </w:pPr>
      <w:r>
        <w:rPr>
          <w:rFonts w:ascii="IRNazanin" w:hAnsi="IRNazanin" w:eastAsia="IRNazanin"/>
          <w:color w:val="111111"/>
          <w:sz w:val="28"/>
          <w:sz w:val="28"/>
          <w:szCs w:val="28"/>
          <w:rtl w:val="true"/>
          <w:lang w:bidi="fa-IR"/>
        </w:rPr>
        <w:t>غارت شده را به شريف مكه فروخت و باقى مانده آن را به همراه خود به درعيه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اشياى گران قيمتى كه در اين حمله به غارت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قيمتى‌ترين تحفه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ستاره براقى كه از قطعات الماس و لؤلؤ ساخته شده كه تلألؤ اين جواهرات چشم را خيره مى‌كرد و بر روى قبر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آويزان بود و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الكوكب الدرّى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نفايس، در داخل حجره مطهر تعداد زيادى از ظروف و كاسه‌هاى طلايى، گردنبندها، دستبندها و سينه‌بندها بود كه همگى به همراه نفايس ديگر از سوى ثروتمندان و اميران مسلمان، به‌ويژه امپراتوران عثمانى به آرامگاه مقدس حضرت هديه شده بود و بى‌ترديد اين مجموعه كم نظيرى بود كه نمى‌شد براى آن قيمتى تخمين زد و گفته مى‌شود ارزش نفايسى كه شريف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سعود وهابى خريدارى نمود برابر با يكصد هزار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مى‌شود كه بزرگان مدينه برابر با پنجاه هزار دلار كاسه و ظروف طلايى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آنچه كه اميرسعود با خود به يغما برد؛ گفته مى‌شود ارزش جواهرات و لؤلؤ و مرجانهايى كه او برداشته، برابر با قيمت نفايسى است كه به شريف مكه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ارزش مجموع نفايس و جواهراتى كه در اين حوادث به يغما رفت برابر با سيصد هزار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قراين و شواهد فراوانى است كه نشان مى‌دهد مجموع آنچه كه مسلمانان در طى قرنها و نسلها به اين مكان مقدس هديه نموده‌اند، مبلغى به مراتب فراتر از آنى است كه ما تخمين زده‌ايم و به احتمال قوى، بخش عظيمى از اين هدايا از سوى حكام مدينه كه تا اندازه زيادى از استقلال عمل برخوردار بوده و توليت ضريح مقدس را نيز به عهده داشته‌اند دزديده شده است، كارى كه علماى مكه در سيصد سال قبل انجام داده و بنا به روايت مؤرخ؛ قطب الدين، آنان تعداد زيادى از چراغهاى مطلّا و شمعدانهاى طلايى كعبه و حرم را در ميان لباسهاى خود قرار داده و به بيرون از حرم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بخشى از ظروف طلايى ارزشمند حرم و مدينه، بعدها و پس از استيلاى طوسون پاشا بر شهر مدينه و جستجوى او در خانه‌هاى شهر، جمع آورى و به قيمت ده هزار دلار از دارندگان آنها خريدارى كرد و بار ديگر به ضريح مقدس بازگردانده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بورخارت در ادامه توصيف حرم</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حجره مطهر گنبد زيبايى قرار دارد كه از تمام گنبدهاى متعدد مسجد كه سقف مسجد را تشكيل داده‌اند، بزرگتر بوده و سر بر آسمانها مى‌سايد و از فاصله بسيار دور قابل ديدن است، و هنگامى كه ديدگان مسافرين براى نخستين بار بر اين گنبد مى‌افتد، به خواندن اوراد و اذكار و ادعيه مذهبى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خارجى گنبد با سُرب پوشيده شده و در بالاترين نقطه آن گويى طلايى و هلال طلايى بزرگى قرار دارد كه تلألؤ طلاى هردو، خيره كننده است و به دستور سلطان سليمان قانونى و در استانبول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ساختمان گنبد و حرم از آن سلطان قايتباى پادشاه مصر است كه ميان سالهاى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وهابيان بر مدينه مستولى شدند، تلألؤ طلاى گنبد و دستور سرانشان به تخريب گنبدها و قبرها آنان را وسوسه نمود، از اين رو براى سرقت طلا و انهدام گنبد تلاش نمودند، ليكن استحكام ساختمان گنبد و حرم و وجود پوشش سُربى بر روى گنبد مانع از انجام خواسته آنان شد، علاوه بر اين دو تن از وهابيان كه براى سرقت طلا خود را به نوك گنبد رسانده بودند بر اثر از دست دادن تعادل، به پايين سرنگون شدند كه اين سرنگونى را اعراب وهابى نشانه معجزه پيامبر دانسته و از تلاش براى انهدام گنبد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حجره پيامبر و در نزديكى پرده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با پوششى از حرير سياه طلا دوزى شده، پوشيده است، ولى در عين حال درباره محل دقيق دفن حضرت فاطمه اختلاف نظر وجود دارد كه گروهى اينجا را مدفن دانسته و گروهى ديگر بقيع را، از اين رو زائران، آن حضرت را در هر دو جا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شرقى مسجد و در برابر قبر حضرت فاطمه پنجره كوچكى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گفته مى‌شود همواره جبرائيل در اين مكان بر پيامبر وارد مى‌شده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تزيينات و آنچه كه گرداگرد قبر پيامبر و روضه ديده، هرگز متناسب با مقام و منزلت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جايگاه مقدس نبوده است، از اين رو معتقد است كه در صورت مقايسه تزئينات هر كليسايى از آن كاتوليكها در اروپا زيباتر و با عظمت‌تر به نظر مى‌آيد، واين نمايانگر اين حقيقت است كه مسلمانان به اندازه كاتوليكها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پروتستانها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فداكارى و بخشش اموال درباره جايگاه</w:t>
      </w:r>
    </w:p>
    <w:p>
      <w:pPr>
        <w:pStyle w:val="BookText"/>
        <w:rPr/>
      </w:pPr>
      <w:r>
        <w:rPr>
          <w:rFonts w:ascii="IRNazanin" w:hAnsi="IRNazanin" w:eastAsia="IRNazanin"/>
          <w:color w:val="111111"/>
          <w:sz w:val="28"/>
          <w:sz w:val="28"/>
          <w:szCs w:val="28"/>
          <w:rtl w:val="true"/>
          <w:lang w:bidi="fa-IR"/>
        </w:rPr>
        <w:t>مقدس خود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بورخارت به مراسم و تشريفات زيارت از حرم شريف مى‌پردازد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مسجد فضاى بازى قرار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در ميان آن، ساختمان كوچك گنبد دارى قرار دارد، اين ساختمان جايگاه نگهدارى شمعها و چراغهاى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نزديكى اين اتاق، نرده‌هاى چوبى قرار دارد كه دو درخت نخل مقدس را حفاظت مى‌كنند و گفته مى‌شود اين درختها را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نزديكى درختان، چاهى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ليكن آب آن سنگين بوده و گوارا نمى‌باشد؛ از اين رو چاه فاقد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در مدينه حضور داشت همسر محمد على پاشا، خديو مصر، به زيارت آمده بود و به دستور او مقدار فراوانى شمع را با زحمت فراوان از ينبع به مدينه آوردند و آنها را به حرم شريف اهدا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شريف چهار دروازه بزرگ دارد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روايت سمهودى پيشتر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زاويه جنوب غربى مسجد قرار گرفته و دروازه اصلى مسجد شمرده شده و همواره زائران حرم را براى نخستين بار از اين در به داخل راهنمايى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گو اين كه كوچكتر از برخى از دروازه‌هاى حرم است ليكن زيباترين دروازه حرم بلكه زيباترين در در مشرق زمين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از چهارچوبى قوسى شكل، كه اطراف آن را با مرمرها و كاشيهايى با رنگهاى متنوع تزيين داده‌اند،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آيات قرآن كه با حروفى درشت و طلايى بر روى چوب چهارچوب در كنده شده، تلألؤ و زيبايى ويژه‌اى به اين در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در باروى غربى مسجد است و همواره جنازه مردگان را از اين دروازه براى خواندن نماز بر آنان، به داخل مسجد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شهرت دارد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درب آخر، در باروى شرقى مسجد قرار دارند، و باب النساء نزديكترين در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دروازه‌ها را سه ساعت پس از غروب آفتاب، مى‌بندند و يك ساعت به فجر و اذان صبح باز مى‌شود، اما مؤمنانى كه قصد شب زنده دارى در مسجد را دارند مى‌توانند</w:t>
      </w:r>
    </w:p>
    <w:p>
      <w:pPr>
        <w:pStyle w:val="BookText"/>
        <w:rPr/>
      </w:pPr>
      <w:r>
        <w:rPr>
          <w:rFonts w:ascii="IRNazanin" w:hAnsi="IRNazanin" w:eastAsia="IRNazanin"/>
          <w:color w:val="111111"/>
          <w:sz w:val="28"/>
          <w:sz w:val="28"/>
          <w:szCs w:val="28"/>
          <w:rtl w:val="true"/>
          <w:lang w:bidi="fa-IR"/>
        </w:rPr>
        <w:t>رخصت براى اين كار را از خواجه، مسؤول و كشيك حرم كه همواره در نزديكى حجره پيامبر استراحت مى‌كند،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شبهاى ماه مبارك رمضان دربهاى حرم هرگز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نظافت مسجد و شستشوى حجره پيامبر و ديگر اجزاى مسجد و روشنايى حرم و جز اينها، همگى به عهده پنجاه نفر از خواجگان حرم است كه سازمانى شبيه به سازمان خواجگان مسجد الحرام در مكه دارند، اين خواجگان از اهميت فوق العاده‌اى در مدينه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لباسها را در بر مى‌كنند؛ لباسهايى كه از شال كشمير و پارچه‌هاى گرانقيمت هند تهيه شده و هنگامى كه از بازار شهر مى‌گذرند مردم دستهاى آنان را مى‌بوسند، از اين روست كه خواجگان از نفوذ قابل توجهى درباره مسائل داخلى مدينه برخوردارند، اين خواجگان از حقوق ساليانه ويژه‌اى برخوردارند كه همه ساله به وسيله كاروان حجاج شام از استانبول براى آنان فرستاده مى‌شود، علاوه بر اين، بخشى از هداياى زوّار به حرم، به آنان تعلق مى‌گيرد، همچنين اين خواجگان از زائران ثروتمند وافرادى كه به داخل حجره پيامبر راه مى‌يابند پولهايى به عنوان هديه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اين خواجگان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او رئيس حرم نيز مى‌باشد و شخصيت اول شهر مدينه به شمار مى‌رود؛ از اين روست كه اهيمت او بيش از موقعيت رئيس خواجگان حرم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الحرم خواجه‌اى از خواجگان است كه او را از استانبول و باب‌العالى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مى‌فرستند و معمولًا اين خواجگان همچون پاشاهاى حجاز كه به جدّه تبعيد مى‌شوند از تبعيد شدگان مى‌باشند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الحرمى كه او ديده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قزلر آغاسى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سلطان سليم بوده، و او را چندين بار ديده است كه جلوتر از طوسون پاشا كه پاشايى است با رتبه پاشاى جده؛ با سه نشان حركت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بورخارت طوسون پاشا را در حال بوسيدن شيخ الحرم در داخل مسجد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الحرم دفترى دارد كه از دفتر و تشكيلات پاشاى مدينه مفصل‌تر است، و با توجه به اين موقعيت بود كه حتى وهابيان پس از استيلا بر مدينه رعايت احترام او را نموده و امير سعود به شيخ الحرم اجازه داد كه به همراه گروهى از خواجگان و ما يملكشان به سوى ينبع عقب نشينى كنند، اين خواجگان معمولًا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و رئيس</w:t>
      </w:r>
    </w:p>
    <w:p>
      <w:pPr>
        <w:pStyle w:val="BookText"/>
        <w:rPr/>
      </w:pPr>
      <w:r>
        <w:rPr>
          <w:rFonts w:ascii="IRNazanin" w:hAnsi="IRNazanin" w:eastAsia="IRNazanin"/>
          <w:color w:val="111111"/>
          <w:sz w:val="28"/>
          <w:sz w:val="28"/>
          <w:szCs w:val="28"/>
          <w:rtl w:val="true"/>
          <w:lang w:bidi="fa-IR"/>
        </w:rPr>
        <w:t xml:space="preserve">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پاشا و شريف مكه مورد خطاب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خواجگان، گروهى از مردم مدينه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به خدمت در مسجد مشغولند، اين فراشان همزمان به كارهايى از قبيل راهنمايى زواران و زيارت دادن آنان و يا خواندن نماز غايب بر مردگان مى‌پردازند، تعداد اين فراشان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آنگاه به اهميت كشاورزى در زندگانى مردم مدينه پرداخته و مى‌گويد گرداگرد مدينه را نخلستانها فراگرفته كه در ميان آنها خانه‌ها مى‌باشند و مهمترين محصولات كشاورزى در مدينه گندم و جو و انواع سبزيجات و ميوه‌ها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مهمترين محصول مدينه خرما است، اما جو غذاى اصلى مردم شهر را تأمين مى‌كند از اين رو زمينهاى زيادى به كشت آن اختصاص يافته است، و محصول بسيار خوبى نيز از آن به دست مى‌آيد و معمولًا درو آن در ماه مارس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ميوه‌ها بيشتر در باغهايى توليد مى‌شود كه در حومه قُبا مى‌باشد، در اين باغها انار، انگورهاى عالى، گلابى، موز، هندوانه، و سبزيجاتى نظير شلغم، تره، گشنيز، پياز، هويج، لوبيا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در مدينه درخت زالزالك فروان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به خرما و درخت آن مى‌پردازد و شرح مفصلى درباره چگونگى كاشت و برداشت محصول آن مى‌دهد و مى‌گويد در مدينه مشهور است كه يكصد گونه خرما به عمل مى‌آيد، فراوانترين و ارزانترين گونه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علاوه بر اين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خرماى كوچكى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خرمايى بود كه نام آن را فراموش نمودم و از خصوصيات اين نوع اين بود كه حتى پس از خشك شدن همچنان سبز رنگ باقى مى‌ماند و نوع ديگرى نيز بود كه به رنگ زعفران بود و معمولًا اين دو گونه را به نخ كشيده و آن را مى‌فروشند، به اين گردنبند خرمايى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بورخارت در پايان بخش جغرافياى مدينه درباره منطقه حرام شهر سخن مى‌گويد و مى‌گويد اين حريم در گرداگرد شهر، به مسافت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مى‌باشد و در اين مساحت،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جنوبى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شمالى شهر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ثور كوه كوچكى است كه در پس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محدوده مقدسى است كه</w:t>
      </w:r>
    </w:p>
    <w:p>
      <w:pPr>
        <w:pStyle w:val="BookText"/>
        <w:rPr/>
      </w:pPr>
      <w:r>
        <w:rPr>
          <w:rFonts w:ascii="IRNazanin" w:hAnsi="IRNazanin" w:eastAsia="IRNazanin"/>
          <w:color w:val="111111"/>
          <w:sz w:val="28"/>
          <w:sz w:val="28"/>
          <w:szCs w:val="28"/>
          <w:rtl w:val="true"/>
          <w:lang w:bidi="fa-IR"/>
        </w:rPr>
        <w:t xml:space="preserve">بايد همه مردم احترام آن را پاس داشته و از خونريزى و كشتار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موارد دفاع و تهاجم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صيد پرندگان و بريدن درختان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بورخارت مى‌گويد در اين روزگار كه نيروهاى مصرى شهر را اشغال كرده‌اند، هرگز حرمت حريم نگه داشته نمى‌شود و فراوان ديده مى‌شود كه درختان بريده و پرندگان صيد شده و در گوشه و كنار شهر درگيريهاى خونينى رخ مى‌دهد، و با اين كه غير مسلمانان حق وارد شدن به حريم را ندارند ليكن بورخارت برخى از مسيحيان يونانى را ديده است كه براى انجام برخى كارها در اردوگاه ارتش طوسون پاشا به خدمت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زيارتگاه مدينه</w:t>
      </w:r>
    </w:p>
    <w:p>
      <w:pPr>
        <w:pStyle w:val="BookText"/>
        <w:rPr/>
      </w:pPr>
      <w:r>
        <w:rPr>
          <w:rFonts w:ascii="IRNazanin" w:hAnsi="IRNazanin" w:eastAsia="IRNazanin"/>
          <w:color w:val="111111"/>
          <w:sz w:val="28"/>
          <w:sz w:val="28"/>
          <w:szCs w:val="28"/>
          <w:rtl w:val="true"/>
          <w:lang w:bidi="fa-IR"/>
        </w:rPr>
        <w:t>به گفته 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روزى كه زائر مدينه از زيارت حرم و ضريح مقدس پيامبر فارغ مى‌شود، به زيارت قبرستان شهر، كه در آن تعدادى از امامان و صحابه و شهدا و بزرگان مدفونند،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قبرستان در بيرون باروى شهر و در نزديكى باب الجمعه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فضايى است مربع شكل به مساحت چند صد قدم و گرداگرد آن ديوارى است كه از سوى جنوب به ديوار خانه‌هاى حومه شهر و از ديگر اطراف به ديوار باغها و نخلستانها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با توجه به والايى و بزرگى و قداست مقام مدفونين در آن، بسيار حقير به نظر مى‌آيد و شايد كثيف‌ترين قبرستان يك شهر به حجم شهر مدينه در مشرق زمين به نظر آيد، هيچ يك از قبرها ساختمان مناسبى ندارد بلكه قبرها كه عبارتند از تپه‌اى خاكى با قطعه سنگى بر روى آن به طور نامنظم در گوشه و كنار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كنونى قبرستان و تخريب ساختمانهاى آن را مردم به وهابيان نسبت مى‌دهند و در اين رابطه به باقيمانده گنبدها و ساختمانهاى مخروبه كه بر روى قبر عباس و ديگر امامان و حضرت فاطمه و عموهاى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به وسيله آنها تخريب شده اشاره مى‌كنند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بورخارت وضعيت كنونى بقيع را عبارت از تپه‌هايى پراكنده از خاك و حفره‌ها و انباشته‌هاى زباله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آنگاه نام بزرگانى را كه در بقيع دفن شده‌اند مى‌آورد، ليكن هنگام بر شمردن نام امامان مدفون در بقيع، به اشتباه قبر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نسبت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 تنها جسم او قرار دارد ولى سر او بعدها به قاهره برده شد و در</w:t>
      </w:r>
    </w:p>
    <w:p>
      <w:pPr>
        <w:pStyle w:val="BookText"/>
        <w:rPr/>
      </w:pPr>
      <w:r>
        <w:rPr>
          <w:rFonts w:ascii="IRNazanin" w:hAnsi="IRNazanin" w:eastAsia="IRNazanin"/>
          <w:color w:val="111111"/>
          <w:sz w:val="28"/>
          <w:sz w:val="28"/>
          <w:szCs w:val="28"/>
          <w:rtl w:val="true"/>
          <w:lang w:bidi="fa-IR"/>
        </w:rPr>
        <w:t>مسجد ويژه‌اى كه براى حفظ آن ساخته شد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آنگاه به ديدار خود از كوه احُد و مسجدى كه بر روى قبر حمزه و ديگر شهيدان احُد، مثل مصعب بن عمير و جعفر بن شماس و عبداللَّه بن جحش ساخته شده مى‌پردازد و مى‌گويد گنبد اين مسجد را وهابيان خراب كرده‌اند ولى به قبرها آسيبى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نزديكى اين مكان قبه‌اى بر روى جايگاهى كه پيامبر در جن احُد آسيب ديد ساخته شده است و در نزديكى اين گنبد قبرستانى است كه بورخارت آرامگاه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پيامبر را كه در جنگ احُد شهيد شده و در آنجا مدفون شده‌اند، ديده است و مى‌گويد وهابيان گنبد و ساختمان بر روى اين قبور را خراب نموده و اثاثيه آنها را به غارت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آنها هتك حرمت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مردم مدينه آن است كه هر سال در ماه جولاى، همگى به كوه احُد رفته و به مدت سه روز به تفريح و شادى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توصيف ديدار خود از منطقه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درباره اين منطقه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سرتاسر اين بخش را باغهاى سرسبز كه در آن انواع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سيب و گلابى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مى‌آيد پوشانده است و شهر مدينه انواع ميوه مصرفى خود؛ نظير ليمو، پرتقال، انار، موز، انگور، زردآلو و انجير را از اين باغها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در ميان درختان خرما و سدر رشد مى‌كنند و در ميانه اين باغها مسجد باستانى قبا قرار گرفته است كه در گرداگرد آن چهل خانه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مسجد را كوچك و در وضعيتى مخروبه يافته است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مبرك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نشيمنگاه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جايگاهى كه پيامبر در آن نماز گزارد و سپس رو به سوى مكه نمود و آزار قريشيان را يادآور شد را ديده، همچنين او جايى كه در آن آيه قرآن مربوط به قُبا نازل شده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كوتاهى از مسجد قبا، او مسجد على و در نزديكى آن نيز چاه عميقى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مدينه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درباره مردمى كه در مدينه سكونت 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آنان، همچون مردم مكه، از مردمان غريبى هستند كه قداست شهر آنها را جذب نموده و از سرتاسر جهان اسلام بدانجا هجرت كرده‌اند؛ از اين رو در مدينه گروههايى از هر كشور اسلامى مى‌توان يافت، اما از نسل انصارى كه به همراه پيامبر در سال </w:t>
      </w:r>
      <w:r>
        <w:rPr>
          <w:rFonts w:eastAsia="IRNazanin" w:cs="IRNazanin"/>
          <w:color w:val="111111"/>
          <w:sz w:val="28"/>
          <w:szCs w:val="28"/>
          <w:lang w:bidi="fa-IR"/>
        </w:rPr>
        <w:t>622</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ميلادى در مدينه سكونت داشتند، جز اقليت كوچكى باقى نمانده است و تنها در مدينه نزديك به دَه خانواده وجود دارند كه مى‌توانند اثبات كنند تبارشان به أوس و خزرج مى‌رسد، و اين خانواده‌ها غالباً فقيرند و از راه كشاورزى در باغها و كشتزارهاى حومه مدينه امرار معاش مى‌كنند، ليكن از سويى ديگر تعداد خانواده‌هاى منسوب به شرفاى حسينى در مدينه كم نبوده ليكن بيشتر آنان اصالت مدنى نداشته بلكه پدران آنها بر اثر جنگهايى كه شرفا بر عليه مدينه مى‌كرده‌اند، در اين شهر متوطن شده‌اند، و بيشتر اين شرفاى حسينى از طبقه علما و دانشمندان مى‌باشند، اما شرفاى جنگجويى كه هماورد شرفاى مكه باشند بسيار نادر و كم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در مدينه قبيله كوچكى از شرفاى حسينى مى‌باشند كه از نسل‌امام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گفته مى‌شود اين قبيله پيشتر از اهميت و قدرت فراوانى برخوردار بوده و بخش اعظم عايدات مالى حرم مدينه را تصاحب مى‌كرده‌اند؛ زيرا آنان در قرن سيزدهم متولّيان مورد احترام قبر مطهر پيامبر بوده‌اند، ليكن كم كم از تعداد افراد و نفوذ آنها كاسته شده؛ بگونه‌اى كه امروزه تنها تعداد اندكى خانواده از آنها باقى مانده، ليكن همين چند خانوار از بزرگان و ثروتمندان شهر مدينه بشمار مى‌آيند و در كوى مخصوصى سكونت داشته و عايدات هنگفتى دارند كه بيشتر از سوى ايرانيانى كه به مدينه مى‌آيند به دست آنان مى‌رسد، از گفته بورخارت در سفرنامه خود چنين بر مى‌آيد كه اين شرفا از شيعيان مدينه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برغم اين كه آنان عبادات خود را در ظاهر بر طبق روش عبادت سنيان انجام مى‌دهند ليكن مردم آنان را به عنوان شيعه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مدينه اين است كه تعدادى خانوار از باقيماندگان انصار پيشين و تعداد زيادى خانوار از عربهاى ساكن مدينه كه به كار كشاورزى اشتغال دارند از شيعيان يا رافضه باشند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النواخله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شهرت دارند؛ زيرا در ميان درختان نخل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خانوارهاى بزرگى بوده و به شجاعت شهرت دارند و بويژه هنگام اشغال مدينه توسط وهابيان، اينان مقاومت سرسختانه‌اى نمودند و بنابه روايت تاريخ و آگاهان، نواخله از نسل كشاورزانى مى‌باشند كه در باغها و كشتزارهاى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مشغول بوده‌اند، 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نواخله روابط خانوادگى نزديكى با هم داشته و كمتر از خانواده‌هاى غريب و ناآشنا همسر اختيار</w:t>
      </w:r>
    </w:p>
    <w:p>
      <w:pPr>
        <w:pStyle w:val="BookText"/>
        <w:rPr/>
      </w:pPr>
      <w:r>
        <w:rPr>
          <w:rFonts w:ascii="IRNazanin" w:hAnsi="IRNazanin" w:eastAsia="IRNazanin"/>
          <w:color w:val="111111"/>
          <w:sz w:val="28"/>
          <w:sz w:val="28"/>
          <w:szCs w:val="28"/>
          <w:rtl w:val="true"/>
          <w:lang w:bidi="fa-IR"/>
        </w:rPr>
        <w:t xml:space="preserve">مى‌كنند و غالب اين مردمان تا هنگامى كه در نخلستانهاى خود هستند، تظاهر به تشيع مى‌كنند ليكن هنگامى كه به شهر مى‌آيند ادعاء مى‌كنند سنّى هستند، گروهى از نواخله در حومه مدينه سكونت گزيدند و كار قصابى را پيشه خود قرار دادند، و در صحراى مشرق مدينه و در فاصله سه روز راه از شهر، قبيله‌اى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دارند كه همگى معتقد به مذهب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از اين كه در شهر مقدس اسلام مكه از سوى زيديه و مدينه توسط شيعيان احاطه شده است اظهار تعجب مى‌كند، و مى‌گويد به نظر مى‌رسد هيچ گونه تلاشى براى راندن آنان انجام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خانواده‌هاى قديمى در مدينه، مى‌توان از آنانى كه از نسل عباسيان مى‌باشند نام برد، ليكن اين مردمان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بازماندگان از نسل خلفا شهرت دارند امروزه مردمانى فقير و كم اهميتند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آنگاه به عمده مردمان مدينه اشاره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دوم و سوم مردمان غير عربى كه به مدينه هجرت كرده‌اند به تدريج عرب شده و آثار عربيت را حتى در شكل ظاهرى چهره آنان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اين فصل درباره پوشش و لباس مردم مدينه و اسلحه آنان و وضعيت اقتصادى و تجارت و خوراك و عادات و رسوم و طبايع آنها به تفصيل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ريچارد بورتون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چهل سال از سفر بورخارت، جهانگرد ديگرى به نام سر ريچارد بورتون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ديدار از مكه و مدينه نائل آمد، اين انگليسى توانست با مهارت تمام حقيقت شخصيت خود را از همگان مخفى كند و بدين گونه مدت درازى را در مدينه و مكه به گردش و ديدار از آثار آن بپردازد و مناسك حج را نيز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افغانى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 و بدين گونه حقيقتش بر كسى فاش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سفرنامه جالبى در دو جلد از خود بر جاى گذاشت كه مطالعه آن نشان مى‌دهد او به راحتى توانسته است همه مطالب را درباره اين دو شهر جمع آورى نموده و در كتاب خود بياورد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Editedby hiswifeisab 99 elBurtton )L ondon 03691 .Memorialedition .-Burton ,RichardF</w:t>
      </w:r>
      <w:r>
        <w:rPr>
          <w:rStyle w:val="FootnoteAnchor"/>
        </w:rPr>
        <w:footnoteReference w:id="54"/>
      </w:r>
      <w:r>
        <w:rPr>
          <w:rFonts w:eastAsia="Times New Roman" w:cs="Times New Roman" w:ascii="Times New Roman" w:hAnsi="Times New Roman"/>
          <w:color w:val="111111"/>
          <w:sz w:val="28"/>
          <w:szCs w:val="28"/>
          <w:lang w:val="en-US" w:bidi="en-US"/>
        </w:rPr>
        <w:t>Personal Narrative o faPiligrimaulet oALMadinahdM e ccah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برغم اين كه در سفرنامه خود مطالبى غير واقعى و خلاف حقيقت از اسلام و مسلمانان آورده، ليكن نوشته او از</w:t>
      </w:r>
    </w:p>
    <w:p>
      <w:pPr>
        <w:pStyle w:val="BookText"/>
        <w:rPr/>
      </w:pPr>
      <w:r>
        <w:rPr>
          <w:rFonts w:ascii="IRNazanin" w:hAnsi="IRNazanin" w:eastAsia="IRNazanin"/>
          <w:color w:val="111111"/>
          <w:sz w:val="28"/>
          <w:sz w:val="28"/>
          <w:szCs w:val="28"/>
          <w:rtl w:val="true"/>
          <w:lang w:bidi="fa-IR"/>
        </w:rPr>
        <w:t>جنبه‌هاى بحث و تحقيق و بويژه جنبه‌هاى تاريخى و جغرافيا ارزش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بورتون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بندر ينبع كه از بنادر درياى سرخ است به مدينه رسيد و پيش از رسيدن به شهر، دورنماى آن را اين گونه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ديدگانم دشتى وسيع قرار داشت كه منتهى اليه آن سرزمينهاى نجديان پرخاشگر است، و در سمت راست شهر تپه‌هاى سنگى تيره و عبوسى ديده مى‌شود كه كوه احُد است، و در دشت ميان اين دو مرغزار سرسبزى است كه در ميان آن يك يا دو گنبد سفيد نمايان بود، اين دشت سرسبز در سمت راست تا نخلستانها و باغهاى سرسبز قبا كه همچون نگين سبز زمردى در ميان دشت تيره تلألؤ داشت ادامه مى‌يافت، و فضاى اين دشت را آفتاب پگاه پوششى از مِه پراكنده همراه با شبنم داده بود، در فاصله دو ميلى از اين ديدگاه شهر مدينه منوره وسيع و فراخ به نظر مى‌رسيد، ليكن هنگامى كه به نزديكى شهر رسيدم به اشتباه خود پى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مدينه در منتهى اليه جاده پر پيچ و خمى كه از حرّه مى‌گذشت قرار داشت، ورودى شهر بر بلنداى مستطيل شكلى قرار داشت كه از ميان باروى گلى شهر مى‌گذشت، اين دروازه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سمت راست آن گنبد و گلدسته‌هاى زيباى تركى ديده مى‌شد كه از آن تكيه‌اى است كه محمد على پاشا آن را براى مسافران درويش ساخته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تكيه در امتداد يك خط دراز مجموعه‌اى از ساختمانهاى كوتاه سفيد رنگ با پنجره‌هاى نازيبا قرار دارد و در ميان نخلستانهاى شمال مدينه، ساختمان مخروبه، سقاخانه‌اى به وضوح ديده مى‌شد و در فاصله ميان اين مخروبه و قلعه نظامى شهر ساختمان كاخى به سبك كاخهاى تركيه را ديدم كه همان قصر حاكم بود، در گوشه شمال غربى باروى شهر قلعه سفيد رنگ مستطيل شكلى را ديدم كه بخشهايى از آن بر پايه‌هاى سنگى بنا شده بود كه يادآور مظهر باروها و ساختمانهاى اروپايى را داشت، از اين جهت تقارن عجيبى ميان اين مظهر و پيشينه شرقى آن و در ذهن تداعى مى‌شد، در حومه شهر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ميان قطعات تيره سنگ كوهها و تپه‌ها و ساختمانهاى سنگى ميان آن، گنبد و گلدسته‌هاى نوساز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ديده مى‌شود كه تلألؤ خاصى دارند و در پس آن در منتهى اليه شرق مدينه جوهره اصلى شهر كه همانا برجهاى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او گلدسته‌هاى حرم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سبز رنگ زيبا، كه در زير آن پيامبر آرميده است، چشم را خيره مى‌كند، و كمى دورتر از آن، تعدادى گنبد سفيد كه بر روى سطحى سبز رنگ بنا شده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نقطه، و به سمت جنوب باغها و نخلستانهاى عظيمى به چشم مى‌خورد كه در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پس آنها دشتهايى قرار دارد كه پوشيده از سنگهاى سياه آتشفشانى است كه در ميان آنها راههاى پر پيچ و خمى براى عبور كاروان شتران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آنگاه به مراسم استقبال از رسيدن او به شهر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معمولًا در اين گونه وضيعيتها از ديگر اقوام شرقى، از عواطف و احساسات بيشترى برخوردارند؛ زيرا در خميره آنها محبت و عاطفه بيشترى نهفته است و مى‌توانند عواطف و علاقه خود را به تازه وارد به بهترين شكلى ابراز نمايند، مى‌گويد پس از آن كه كاروان از دروازه العنبرى گذشت، گروه گروه در معبر خاكى به حركت درآمده و از محله 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محله حومه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نمودند، آنگاه از روى پلى سنگى با يك دهانه كه بر روى مسيلى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گذشتند و پس از طى مسافت كوتاهى،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جايى كه مستقيماً مسافرين را به دروازه مصرى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ميان مكه و مدينه</w:t>
      </w:r>
    </w:p>
    <w:p>
      <w:pPr>
        <w:pStyle w:val="BookText"/>
        <w:rPr/>
      </w:pPr>
      <w:r>
        <w:rPr>
          <w:rFonts w:ascii="IRNazanin" w:hAnsi="IRNazanin" w:eastAsia="IRNazanin"/>
          <w:color w:val="111111"/>
          <w:sz w:val="28"/>
          <w:sz w:val="28"/>
          <w:szCs w:val="28"/>
          <w:rtl w:val="true"/>
          <w:lang w:bidi="fa-IR"/>
        </w:rPr>
        <w:t>بورتون در يكى از بخشهاى سفرنامه خود به برتريهاى مكه و مدينه نسبت به همديگر پرداخته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النبى يكى از دو حرم است و دومين مسجد از ميان مساجد سه گانه اسلامى است كه محل عبادت به شمار مى‌رود و دو مسجد ديگر؛ يكى مسجد الحرام در مكه است كه پيشينه قداست آن به ابراهيم خليل مى‌رسد و ديگرى مسجد الأقصى در بيت المقدس است و گروهى به اين سه مسجد چهارمى را اضافه كرده‌اند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است، و در روايتى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مسجدي هذا خيرٌ من ألف صلاة في أماكن أخرى، الّا المسجد الحرام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مسافرى كه براى زيارت به مدينه مى‌رود بر او لازم است نمازهاى پنج گانه خود را در مسجد و روز خود را به خواندن قرآن و شبها را به تفكر و تأمل در آن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كه براى بازديد از</w:t>
      </w:r>
    </w:p>
    <w:p>
      <w:pPr>
        <w:pStyle w:val="BookText"/>
        <w:rPr/>
      </w:pPr>
      <w:r>
        <w:rPr>
          <w:rFonts w:ascii="IRNazanin" w:hAnsi="IRNazanin" w:eastAsia="IRNazanin"/>
          <w:color w:val="111111"/>
          <w:sz w:val="28"/>
          <w:sz w:val="28"/>
          <w:szCs w:val="28"/>
          <w:rtl w:val="true"/>
          <w:lang w:bidi="fa-IR"/>
        </w:rPr>
        <w:t xml:space="preserve">مسجد النبى و ديدار از مقدسات آن معمول و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ميان اين زيارت و آنچه كه مسلمانان در مكه انجام مى‌دهند تفاوت وجود دارد؛ زيرا قرآن حج را بر همه مسلمانان واجب كرده و بايد در طول عمر خود يكبار آن را به جاى آورند، ليكن زيارت كارى است مستحب و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طوافى كه گِردخانه خدا در مكه انجام مى‌گرفت در مدينه و گرد قبر پيامبر انجام نمى‌شود، همچنين زيارت كننده لباس احرام نمى‌پوشد و نبايد قبر مطهر را دست ماليده و يا سينه خود را بر روى آن قرار دهد و يا صورت خود را با خاك و غبار اطراف آن آميزش دهد؛ كارهايى كه هر مسلمان در مكه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همين چند مورد تفاوت كافى است كه ارزش و قداست ماه را برتر كند، ليكن نظرات مردم بويژه در شرق متفاوت است، از اين رو مالكيها براى مدينه ارزشى بيش از مكه قائلند، آنان معتقدند وجود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قدسيت شهر و منافع دينى در آن بيش از مكه است، و برخى ديگر معتقدند كه پيامبر محل و شهر مهاجرت خود را بر ديگر شهرها برترى داده است؛ همان گونه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برترى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هر فردى از همان زمينى است كه در آن مدفون مى‌شود از اين رو شهر مدينه اين شرف را داشته است كه مواد جسم پيامبر را بدو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افرادى نظير عمر بن خطاب نمى‌دانسته‌اند كدام يك را بر ديگرى ترجيح دهند، و اما وهابيان از آنجايى كه معتقد به شفاعت پيامبر در روز قيامت نبودند و قبر پيامبر را همچون ديگر قبور مردگان بشمار مى‌آوردند و معتقد بودند كه جايگاهى است كه سبب مى‌شود برخى مسلمانان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عبادتهاى مشركانه بپردازند، از اين رو نسبت به آن بى‌حرمتى روا داشته و محتويات آن جايگاه مقدس را به گونه وحشيانه‌اى غارت كرده و علاوه بر اسائه ادب به آن، از وارد شدن زوّار سرزمينهاى دور به مدينه جلوگيرى به عمل آوردند، ليكن عموم مسلمانان بر اين اعتقادند كه بيت‌اللَّه الحرام بر همه موجودات عالم فضيلت و برترى دارد، اما در عين حال معتقدند كه شهر مدينه ارزشمندتر و والاتر از تمامى شهر مكه و تمامى سرزمينهاى جهان بجز بيت‌اللَّه الحرام مى‌باشد، البته اعتراف و اعتقاد به اين فضيلت بدين معنا نيست كه ساكنين مكه افضل از ساكنين مدينه مى‌باشند، ليكن اهالى مكه در عين حال معتقدند كه آنان بر مردم مدينه برترى</w:t>
      </w:r>
    </w:p>
    <w:p>
      <w:pPr>
        <w:pStyle w:val="BookText"/>
        <w:rPr/>
      </w:pPr>
      <w:r>
        <w:rPr>
          <w:rFonts w:ascii="Amiri" w:hAnsi="Amiri" w:eastAsia="Amiri" w:cs="Amiri"/>
          <w:color w:val="111111"/>
          <w:sz w:val="28"/>
          <w:sz w:val="28"/>
          <w:szCs w:val="28"/>
          <w:rtl w:val="true"/>
          <w:lang w:bidi="ar-SA"/>
        </w:rPr>
        <w:t>دارند، و همين اعتقاد را مردم مدينه نيز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پيامبر</w:t>
      </w:r>
    </w:p>
    <w:p>
      <w:pPr>
        <w:pStyle w:val="BookText"/>
        <w:rPr/>
      </w:pPr>
      <w:r>
        <w:rPr>
          <w:rFonts w:ascii="IRNazanin" w:hAnsi="IRNazanin" w:eastAsia="IRNazanin"/>
          <w:color w:val="111111"/>
          <w:sz w:val="28"/>
          <w:sz w:val="28"/>
          <w:szCs w:val="28"/>
          <w:rtl w:val="true"/>
          <w:lang w:bidi="fa-IR"/>
        </w:rPr>
        <w:t>بورتون هنگامى كه قصد وارد شدن به داخل حرم مقدس را داشت، از اين كه اين مكان مقدس فاقد هرگونه نماو سر در خارجى بود تعجب نمود، وضيعتى كه هرگز در مقام و شأن چنين جايگاه مقدسى نمى‌باشد، از اين 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عنوان يك مكان مقدس فاقد هرگونه جلال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او پس از آن كه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گرديد، از منظره عادى و تزيينات بى‌ارزش و بدور از ارزش هنرى و مادى كه جايگاهى را كه تمامى مسلمانان در شرق و غرب جهان آن را تقديس مى‌نمايند قرار گرفته است،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مسجد پيامبر با مسجد الحرام تفاوت دارد و در عين سادگى بيننده را تحت تأثير فلسفه وجودى خود، كه همانا تعبير از يگانگى است، قرار مى‌دهد، اما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به مسجد پيامبر بيشتر دقت نمودم آن را جايگاهى برابر با حوزه هنرهاى درجه دو و يا مغازه عتيقه فروشى كه مملوّ از جنسهاى كم بها با پوششى تصنعى از آبرو دارى فقرا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پيامبر ساختمانى است به شكل متوازى الأضلاع كه بلندى آن بيش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پهناى آن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مى‌باشد، و بلنداى آن از سوى شمال به جنوب مى‌باشد، و همانند سبك ساختمانى تمامى ساختمانهاى مذهبى اسلام داراى حياطى سرباز در ميانه ساختمان مى‌باشد كه بدان صحن يا حوش يا حصوه و يا رمله مى‌گويند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گرداگرد فضا را شبستانهايى با ستونهاى متعدد؛ همانند ديرهاى ايتاليا فرا گرفته و سقف اين رواقها را سطحى يكسان به همراه گنبدهاى كوچك نيم نارنجى مشابه گنبدهاى اسپانيا پوشانده است، رواقها به چهار بخش تقسيم مى‌شوند كه به وسيله راهروهاى باريكى با يكديگر در ارتباط بوده و از سطح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پايين‌تر است، اين رواقها سرتاسر ضلع شمالى را فرا گرفته و به نام پادشاه عثمانى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همچنين در ضلع شرقى رواق ادامه دارد كه به علت وجود آرامگاه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رواق باب النساء شهرت يافته است و همواره زنها از اين دروازه براى زيارت قبر مقدس به داخل مسجد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بيشترين فضاى رواقها را بخش جنوبى مسجد، به همراه تعداد زيادى از ستون‌ها كه گرداگرد</w:t>
      </w:r>
    </w:p>
    <w:p>
      <w:pPr>
        <w:pStyle w:val="BookText"/>
        <w:rPr/>
      </w:pPr>
      <w:r>
        <w:rPr>
          <w:rFonts w:ascii="IRNazanin" w:hAnsi="IRNazanin" w:eastAsia="IRNazanin"/>
          <w:color w:val="111111"/>
          <w:sz w:val="28"/>
          <w:sz w:val="28"/>
          <w:szCs w:val="28"/>
          <w:rtl w:val="true"/>
          <w:lang w:bidi="fa-IR"/>
        </w:rPr>
        <w:t>روضه را فرا گرفته‌اند، در بردارد و در حقيقت اين بخش حرم آنچه را كه مقدس است در خود جاى داده، و در امتداد ديواره غربى مسجد كه به رواق باب الرحمه شهرت دارد، رواقى برابر با رواق سمت شرقى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رواق مقدس را كه نماى برابرى دارند از داخل ستونهايى برپا داشته‌اند كه از لحاظ شكل و مواد ساختمانى نا برابرند، اما كف رواق جنوبى كه در بخشى از آن ضريح مقدس قرار دارد با سنگهاى مرمر سفيد زيبا كه در ميان آنها به طرز جالبى نماسازى شده پوشانيده شده و بر روى اين سنگفرش حصيرهاى خشن كه بر روى آن فرشهاى كثيف و پاره كه بر اثر استفاده فراوان مؤمنان از آن ساييده شده، پوشيده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w:t>
      </w:r>
    </w:p>
    <w:p>
      <w:pPr>
        <w:pStyle w:val="BookText"/>
        <w:rPr/>
      </w:pPr>
      <w:r>
        <w:rPr>
          <w:rFonts w:ascii="IRNazanin" w:hAnsi="IRNazanin" w:eastAsia="IRNazanin"/>
          <w:color w:val="111111"/>
          <w:sz w:val="28"/>
          <w:sz w:val="28"/>
          <w:szCs w:val="28"/>
          <w:rtl w:val="true"/>
          <w:lang w:bidi="fa-IR"/>
        </w:rPr>
        <w:t xml:space="preserve">تعداد مناره‌هاى حرم شريف پنج است، ليكن يكى از اين پنج تا كه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زاويه شمال شرقى حرم مى‌باشد منهدم گرديده و هم اكنون مشغول ساختن گلدسته جديدى در جاى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دروازه‌اى به همين نام قرار دارد و همانند برجى دراز و زيبا است كه در بلنداى آن گوى بزرگى از مس به شكل مخروط تلألؤ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ديواره غربى مسجد قرار دارد و از لحاظ شكل ظاهرى ساده‌ترين گلدسته‌ها بشمار مى‌رود و در راستاى آن، دو محوطه حوضى شكل وجود دارد كه در بالاى محوطه دوم به شيوه متداول در گلدسته‌هاى تركيه و مصر سطح شيب دار مخروطى شكلى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مسجد برافراشته شده و نام آن برگرفته از نام سازنده آن؛ يعنى سلطان سليمان قانونى مى‌باشد، برجى است سنگى و استوار و مستحكم كه در راستاى گلدسته سه محوطه قرار دارد، و محوطه اول و دوم فضايى چند ضلعى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محوطه سوم استوانه‌اى شكل مى‌باشد، و گرداگرد هر سه محوطه قرار دارد، و محوطه اول و دوم فضايى چند ضلعى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محوطه سوم استوانه‌اى شكل مى‌باشد، و گرداگرد هر سه محوطه نرده‌هايى جهت حفاظت افراد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مهمترين مناره حرم در زاويه جنوب شرقى مسجد قرار دارد، و اين گونه تصور مى‌شود كه مناره در جايى ساخته شده كه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مؤمنان را به نماز دعوت مى‌كرده است، 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اهميت اين مأذنه بدين خاطر است كه معمولًا مؤذنين بلند مرتبه از آنجا به اذان گفتن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مأذنه همانند گلدسته سليمانيه، از سه محوطه تشكيل شده كه در اطراف آن نرده‌هاى حفاظتى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منتهى اليه هر دو مناره به ساخته‌اى بيضى شكل كه از اطراف آن چوبهايى مثلثى شكل بيرون آمده ختم مى‌شود و بر روى اين چوبها در شبهاى عيد و 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شب رسيدن كاروان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فانوسهاى نفتى آويزان مى‌گردد، و در حقيقت با اين آويزها قصد اثبات مقوله خرافه‌اى كه در ميان اهالى مدينه شايع است كه همواره بر بالاى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تا اعماق آسمان برافراشته مى‌باشد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حجم و شكل ظاهرى اين چهار مناره، هيچ هماهنگى و تشابهى وجود ندارد، از اين رو براى كسى كه براى اولين بار بدانها نگاه مى‌كند بسيار منظره تعجب آورى ايجاد مى‌كند، گو اين كه مناره‌ها در مجموع از جلال و زيبايى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پس از چند روز اقامت در مدينه به اين وضعيت خو گرفت و توانست اختلاف حجم و شكل اين چهار مناره را هضم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رواقها و ستونهاى حرم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ناهماهنگى و ناهمگونى گلدسته‌هاى حرم به رواقها و شبستانهايى كه در اطراف فضاى باز حرم است نيز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بخش شمالى، ساختمان و رواقى است كه با يك رديف ستونهاى گرانيتى زيبا و همگون بر پا ايستاده است و زمين اين بخش را مرمرهاى زيبا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شبستان شرقى از سه رديف ستون تشكيل شده، ليكن عميق‌ترين رواقها را دو رواق غربى و بويژه جنوبى فرا گرفته كه ضريح مطهر نيز در آن قرار دارد، و در اين دو شبستان رديفهاى فراوانى از ستونهاى سنگى مى‌باشد، ليكن ستونهاى تمامى رواقها فاقد هماهنگى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ستون‌ها از سنگهاى مرمر قيمتى و زيبا است و برخى ديگر از سنگهاى صيقل نايافته‌اى است كه با كاشيهاى كم بها و با رنگهاى قرمز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چهره دلقكهايى كه در تئاترهاى لندن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شده است، علاوه بر اين، اين ستونها از لحاظ حجم نيز با يكديگر متفاوتند، براى نمونه ستونهاى رواق جنوبى در مقايسه با ساير ستونهاى ديگر شبستانها از ضخامت و حجم بيشترى</w:t>
      </w:r>
    </w:p>
    <w:p>
      <w:pPr>
        <w:pStyle w:val="BookText"/>
        <w:rPr/>
      </w:pPr>
      <w:r>
        <w:rPr>
          <w:rFonts w:ascii="IRNazanin" w:hAnsi="IRNazanin" w:eastAsia="IRNazanin"/>
          <w:color w:val="111111"/>
          <w:sz w:val="28"/>
          <w:sz w:val="28"/>
          <w:szCs w:val="28"/>
          <w:rtl w:val="true"/>
          <w:lang w:bidi="fa-IR"/>
        </w:rPr>
        <w:t xml:space="preserve">برخوردار است، همچنين كمتر مى‌توان به دو تاج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بالاى ستونها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گذشته از اين كه برخى از آنها با ناآگاهى از اصول و فن معمارى ساختمانها و برخى ديگر بدون هر گونه ضابطه‌اى بنا شده‌اند؛ از اين رو است كه بورتون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نمى‌تواند تحسين و اعجاب خود نسبت به گلدسته‌ها را شامل حال ستون رواقها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اين ستونهايى كه سزاوار تعريف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ستون هست كه در تاريخ اسلام از شهرت به سزايى برخوردارند؛ از اين رو نام آنها به رنگ نوشته شده، همچنين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ديگر از شرافت نام داشتن نيز برخوردارند، نخستين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خود را از خلوقى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نوعى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 در مناسبتهاى ويژه آلايند گرفته است، اين ستون در سمت راست محرابى كه جايگاه نماز گزاردن امام مسجد است قرار دارد و نشان دهنده جايگاهى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ابداع منبر در آنجا مى‌ايستاده و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نمازهاى جمعه را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ديگر كه سومين ستون از دو سوى منبر و حجره پيامبر قرار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زيرا پيامبر به همسر خود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ارزش اين جايگاه را بدانند براى نماز گزاردن در آن به قرعه متوسل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تاريخى براى اين ستون دو نام ديگر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المخلّق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ستون به حجره پيامبر و چهار ستون به منبر پيامبر،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ابى‌لبابه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نام اين ستون برگرفته از حادثه‌اى است كه براى يكى از انصار به نام ابولبابه رخ داد، اين مرد يهودى‌الأصل كه از قبيله أوس بود، هنگامى كه براى گفتگو درباره قبيله بنى‌قريظه، كه از قبائل يهود مدينه بودند، نزد پيامبر حضور يافت مرتكب جسارتى شد و پس از پشيمانى به منظور اظهار توبه و قبول آن از سوى خداوند و پيامبر خود را به درخت خرمايى كه در اين جايگاه بود بست و بدين گونه پيشمانى خود را اظهار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ستونهايى كه از شهرت كمترى برخوردارند؛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اسطوانة السرير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جايگاهى است كه همواره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روى نشيمنگاهى كه از برگ درخت خرما ساخته شده بود، مى‌نشست و به تأمل مى‌پرداخت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جايگاه نماز گزاردن على بن ابى</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پيامبر است كه در نزديكى پسر عموى خود به نماز مى‌ايستاده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سفرا و نمايندگان و فرستادگان مناطق و سرزمينها را به حضور مى‌پذيرفته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نمايانگر جايگاهى است كه پيامبر همواره شبها در آنجا به عبادت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پنجمين ستون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اين ستون نام ديگرى نيز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بورتون در تفسير اين نام در حيرت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رواقهاى چهارگانه مسجد مدينه به فضاى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اينها قرار دارد و به شكل متوازى الأضلاع مى‌باشد، باز مى‌شوند و آنچه كه در اين صحن جلب توجه مى‌كند همانا نرده‌هاى چوبى مربع شكلى است كه گرداگرد باغچه‌اى را كه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ستّنا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محصور نموده كه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قرار دارد كه به خوبى از آنها نگهدارى شده و خواجگان حرم همه ساله خرماى آنها را به سلطان عثمانى و بزرگان مسلمانان هديه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درختهاى خرما، باقيمانده درخت سدر كهنسالى است كه برگهاى آن به قيمتهاى گزاف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اين باغچه پيشتر ساختمان كوچكى بوده است كه بورخارت هنگام ديدار خود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آن ياد كرده است، ليكن اين ساختمان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ويران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پيامبر</w:t>
      </w:r>
    </w:p>
    <w:p>
      <w:pPr>
        <w:pStyle w:val="BookText"/>
        <w:rPr/>
      </w:pPr>
      <w:r>
        <w:rPr>
          <w:rFonts w:ascii="IRNazanin" w:hAnsi="IRNazanin" w:eastAsia="IRNazanin"/>
          <w:color w:val="111111"/>
          <w:sz w:val="28"/>
          <w:sz w:val="28"/>
          <w:szCs w:val="28"/>
          <w:rtl w:val="true"/>
          <w:lang w:bidi="fa-IR"/>
        </w:rPr>
        <w:t>بورتون فصل پايانى بخشهاى توصيف حرم را به آرامگاه و مدفن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او در اين باره با تشكيك در درستى و حقيقت قبر پيامبر سخن خود را آغاز مى‌كند و مى‌گويد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تمامى مسلمانان اعم از زن و مرد و با سواد و بى‌سواد بر اين اعتقادند كه پيكر پيامبر در حجره خود آرميده است، ليكن من نمى‌توانم شك و شبهه قلبى خود را صحت اين آرامگاه ابراز ندارم و معتقدم كه همان گونه كه وجود قبر مسيح در بيت المقدس مشكوك است، قبر پيامبر نيز آن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توجه داشت كه پس از درگذشت پيامبر آشوبى برپا گرديد و گروهى از مردمان معتقد به جاودانگى پيامبر شدند و</w:t>
      </w:r>
    </w:p>
    <w:p>
      <w:pPr>
        <w:pStyle w:val="BookText"/>
        <w:rPr/>
      </w:pPr>
      <w:r>
        <w:rPr>
          <w:rFonts w:ascii="IRNazanin" w:hAnsi="IRNazanin" w:eastAsia="IRNazanin"/>
          <w:color w:val="111111"/>
          <w:sz w:val="28"/>
          <w:sz w:val="28"/>
          <w:szCs w:val="28"/>
          <w:rtl w:val="true"/>
          <w:lang w:bidi="fa-IR"/>
        </w:rPr>
        <w:t>خبر مرگ او را باور نداشتند و حتى برخى همانند عمر آنانى را كه به درگذشت پيامبر اعتقاد داشتند تهديد به مرگ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ميانه و هنگامى كه جنازه پيامبر در بستر خود بود نزاع شديدى ميان مهاجرين و انصار بر سر تصاحب خلافت رخ داد و گروهى نيز تهديد به آتش زدن خانه على و فاطمه كردند، خانه‌اى كه در چند قدمى جايگاهى است كه امروزه آرامگاه پيامبر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همان روز عاقبت ابوبكر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بورتون به عللى كه سبب اين اعتقاد عجيب و نامأنوس گرديده،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نخستين هرگز كسى از چگونگى و شكل ظاهرى قبر پيامبر آگاهى نداشته، از اين رو شكل ظاهرى گورها در برخى از كشورهاى اسلامى مسطح و افقى بوده و در برخى ديگر محدّب مى‌باشد و اگر قبر پيامبر براى مسلمانان معلوم بود شكل آن سنتى براى مسلمانان مى‌شد و ناآگاهى از آن مسلمانان را اين گونه سر در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رواياتى كه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مورخين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متناقض است؛ زيرا او نخست به توصيف آرامگاه مطهر پيامبر پرداخته، ولى در ادامه سخن خود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قايتباى به ترميم و بازسازى حجره و آرامگاه پيامبر پرداخت، او به داخل رفته و چيزى جز سه گور در عمق زمين كه خالى بوده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گفتار بايد گفت كه شيعيان در دورانهاى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قرن بدرازا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خود بر مدينه جنازه پيامبر را به جاى ديگرى منتقل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من داستان پرتو نورى كه هم مسلمانان بدان اعتقاد داشته و مى‌گويند اين نور از گرداگرد قبر پيامبر بر مى‌تابد و چشمان را خيره مى‌كند، خرافه‌اى است از سوى نگهبانان قبر مقدس براى پرده پوشى بر اين راز وحشتناك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و تشكيلات اداره حرم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در بخشى از كتاب خود به وضعيت سازماندهى مسائل ادارى و آموزشى حرم پيامبر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و سازمان از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بورخات در سفر خود به مدينه به توصيف آن پرداخته، تغييرات فراوانى كرده است و سبب عمده آن نسلى از تركان متولد در مدينه هستند كه از نفوذ و قدرت فراوانى برخوردار شده‌اند، از اين روست كه منصب شيخ الحرم كه در دوران بورخارت به عهده يكى از خواجگان حرم بود، اينك به عهده</w:t>
      </w:r>
    </w:p>
    <w:p>
      <w:pPr>
        <w:pStyle w:val="BookText"/>
        <w:rPr/>
      </w:pPr>
      <w:r>
        <w:rPr>
          <w:rFonts w:ascii="IRNazanin" w:hAnsi="IRNazanin" w:eastAsia="IRNazanin"/>
          <w:color w:val="111111"/>
          <w:sz w:val="28"/>
          <w:sz w:val="28"/>
          <w:szCs w:val="28"/>
          <w:rtl w:val="true"/>
          <w:lang w:bidi="fa-IR"/>
        </w:rPr>
        <w:t xml:space="preserve">يكى از پاشاهاى ترك به نام عثمان مى‌باشد، اين پاشا را دربار استانبول با حقوقى برابر با سى هزار قروش در ماه منصوب نموده و دستيار و معاون او خواجه‌اى سياه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حقوق ماهيانه پنج هزار قروش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طيفور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خواجگان شاهزاده عصمت خانم، خواهر سلطان محمود خليفه متوفاى عثمانى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رسمى رئيس خزانه حرم كه عهده‌دار نظارت بر خزانه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حقوق ماهانه او هزار و پانصد قروش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دستيارى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ماهانه هزار قروش حقوق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خواجگان حرم كه تعداد آنها بالغ بر يكصد و بيست نفر است، داراى سه سرور مى‌باشند كه هر كدام در ماه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قروش حقوق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خواجگان حرم بر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كه عهده‌دار باز و بستن دربهاى حرمند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خبزيه كه عهده‌دار نظافت و جاروب نمودن قسمتهاى مقدس و پاك حرم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البطالين كه عهده‌دار نظافت و جاروب نمودن ديگر بخشهاى حرم هستند، علاوه بر اين، تنبيه و بيدار نمودن آنانى كه در مسجد خوابيده‌اند را نيز به عهده دارند، و تقريباً وظيفه‌اى برابر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كليساها را دارند، و هر يك از اين خواجگان به رغم اين كه بطور افتخارى خدمت مى‌كنند، حقوق ماهانه‌اى ميان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قروش دريافت مى‌كنند بيشتر آنان ازدواج كرده‌اند برخى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خواجگان، حرم داراى گروهى خادم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و تقريباً غالب خانواده‌هاى متوسط و پايين مدينه از اين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فراشها به گروههايى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تايى تقسيم مى‌شوند كه بطور متناوب، هفته‌اى يكبار به كار پرداخته و در ازاى آن يك غازى كه معادل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است دستمزد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افراد منحصر به پاك نمودن زمينها و جمع آورى خاك و خاشاك و جمع و پهن نمودن زيراندازها و فرشها و يا رسيدگى به وضع چراغهاى نفتى و جز اينها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پست‌ترين گروه از خدمتكاران حرم، گروهى هستند كه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السقاقى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اينان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عهده‌دار رساندن آب به زوّار و پاشيدن آب بر روى زمينها و باغچه‌ها مى‌باشند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سازمان مذهبى داراى تشكيلاتى وسيع‌تر از سازمان ادارى مدينه</w:t>
      </w:r>
    </w:p>
    <w:p>
      <w:pPr>
        <w:pStyle w:val="BookText"/>
        <w:rPr/>
      </w:pPr>
      <w:r>
        <w:rPr>
          <w:rFonts w:ascii="IRNazanin" w:hAnsi="IRNazanin" w:eastAsia="IRNazanin"/>
          <w:color w:val="111111"/>
          <w:sz w:val="28"/>
          <w:sz w:val="28"/>
          <w:szCs w:val="28"/>
          <w:rtl w:val="true"/>
          <w:lang w:bidi="fa-IR"/>
        </w:rPr>
        <w:t>است، اين سازمان متشكل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قاضى كه همه ساله او را از استانبول منصوب و به مدينه گسيل مى‌كنند، اين قاضى همواره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مدينه به قضاوت مى‌پردازد و آنگاه به مكه منتقل شده و پس از گذراندن يك سال در آنجا عاقبت به استانبول باز مى‌گردد او داراى سه دستيار مى‌باشد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شافعى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حنفى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سه نفر، در ماه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حقوق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اذان گويان حرم، كه در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از اينها كه از طبقات پايين و فقيرند، عبارتند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كه رياست آنان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مؤذنان بزرگ به عهده دارند، و در رأس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شيخ الرؤساء است كه مهمترين مؤذن به شمار مى‌رود و تنها اوست كه اجازه دارد از مأذنه اصلى مسجد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در ماه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قروش حقوق دارد، و هر يك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ماه يكصد قروش حقوق دارند، اما هر يك از اذان گويان عادى در هر ماه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گروه ديگرى وجود دارند كه عهده‌دار وظيفه وعظ و ارشاد و خطابه و امامت جمعه را دارند و تعداد اين افراد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مى‌رسد و هر كدام ماهانه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حقوق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تحت فرمان رئيس الخطباء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حرم داراى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مى‌باشد كه در رأس آنها شيخ الأمه قرار دارد و هر كدام در ماه مبلغ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حقوق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نتوانسته است از مبلغ واقعى بودجه‌اى كه ساليانه از استانبول و قاهره به مدينه حواله مى‌شود، آگاهى يابد، ليكن مى‌گويد مشهور ميان مردم اين است كه اين افراد خدمتگذار به حرم، معمولًا بيش از نيمى از حقوق خود را دريافت نمى‌دارند و نيم ديگر آن به چنگ ديگران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جاريه بر اين است كه معمولًا گروهى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مفتيها و رئيس الخطباء و منشى قاضى، صدقات و موقوفات ارسالى به مدينه را دريافت داشته و آن اموال را ميان خانواده‌هاى نيازمند با توجه به تعداد افراد آن،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نيازمند طبق تقسيم‌بندى معينى عطيه و بخششها و موقوفات را دريافت مى‌كنند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جماعت و خطيبان و سخنوران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نسل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ملايان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مدينه و حتى مجاورين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اطلاعات را</w:t>
      </w:r>
    </w:p>
    <w:p>
      <w:pPr>
        <w:pStyle w:val="BookText"/>
        <w:rPr/>
      </w:pPr>
      <w:r>
        <w:rPr>
          <w:rFonts w:ascii="IRNazanin" w:hAnsi="IRNazanin" w:eastAsia="IRNazanin"/>
          <w:color w:val="111111"/>
          <w:sz w:val="28"/>
          <w:sz w:val="28"/>
          <w:szCs w:val="28"/>
          <w:rtl w:val="true"/>
          <w:lang w:bidi="fa-IR"/>
        </w:rPr>
        <w:t xml:space="preserve">از شخصى به نام عمر افندى كه خود از گروه دوم شمرده مى‌شود، به دست آورده است و اين شخص به او گفته است كه مستمرى ساليانه او از اين راه مبلغى معادل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شهروندان مدينه</w:t>
      </w:r>
    </w:p>
    <w:p>
      <w:pPr>
        <w:pStyle w:val="BookText"/>
        <w:rPr/>
      </w:pPr>
      <w:r>
        <w:rPr>
          <w:rFonts w:ascii="IRNazanin" w:hAnsi="IRNazanin" w:eastAsia="IRNazanin"/>
          <w:color w:val="111111"/>
          <w:sz w:val="28"/>
          <w:sz w:val="28"/>
          <w:szCs w:val="28"/>
          <w:rtl w:val="true"/>
          <w:lang w:bidi="fa-IR"/>
        </w:rPr>
        <w:t xml:space="preserve">پيشتر در اين سفرنامه بخشهايى از خاطرات و گفته‌هاى بورخارت درباره ساكنين شهر مدينه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و اينك گفته‌هاى بورتون را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تاريخ درباره همان موضوع با انتخاب آن قسمتهايى كه بورخارت در سفرنامه خود از آنها ياد نكرده است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اندكى از نسل ياران پيامبر در مدينه به سر مى‌برند و او تنها نام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به ياد مى‌آورد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انصارى؛ كه از نسل أبو ايوب انصارى مى‌باشند، اين خانواده اصيل كه در طى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اثر زاد و ولد گسترش يافته است، عهده‌دار مناصب كليددارى مسجد قبا و امامت حرم مقدس مى‌باشند ليكن در عين حال از خانواده‌هاى با نفوذ و ثروتمند شمرده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أبى جود؛ از اين خانواده همواره گروهى به عنوان امامت حرم و مؤذن مشغولند، ليكن مشهور آن است كه از سالهاى ميانه قرن پانزدهم ميلادى، اين خانواده رو به نابودى رفته و تنها باقيمانده آنان يك دختر و پسر بوده‌اند، از سوى ديگر جهانگر مغربى، ابن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مؤذنى را ديده است كه خود را از نسل بلال مؤذن پيامبر مى‌دانست و به حرفه مؤذنى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حرفه ويژه خانوادگى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الشعب؛ و اين خانواده‌اى است بسيار گسترده كه گروهى از آنان به حرفه تجارت و مسافرت و گروهى ديگر به خادمى حرم شريف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الكرانى؛ كه غالب افراد اين خانواده به كارهاى تجارتى مى‌پردازند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بورتون به وضعيت شيعيان مدينه، در محله نخاوله پرداخته ولى متأسفانه نسبتهاى ناروا و نامعقولى به آنان مى‌زند كه از عقل و منطق و حقيقت بدور بوده و احتمالًا او تنها ناقل روايت و گفتار متعصبينى است كه اين سخنان مجعول را بدو گفته‌اند، و پيشتر گفته شد اينان گروهى از كشاورزان بودند كه در صدر اسلام در املاك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مشغول</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بورتون سپس از خانواده بنى‌حسين، والخليفيّه، و الصديقية از نسل ابوبكر و بنى النجار ياد كرده و آنگاه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تحليل اوضاع اجتماعى مردم مدينه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w:t>
      </w:r>
    </w:p>
    <w:p>
      <w:pPr>
        <w:pStyle w:val="BookText"/>
        <w:rPr/>
      </w:pPr>
      <w:r>
        <w:rPr>
          <w:rFonts w:ascii="Amiri" w:hAnsi="Amiri" w:eastAsia="Amiri" w:cs="Amiri"/>
          <w:color w:val="111111"/>
          <w:sz w:val="28"/>
          <w:sz w:val="28"/>
          <w:szCs w:val="28"/>
          <w:rtl w:val="true"/>
          <w:lang w:bidi="ar-SA"/>
        </w:rPr>
        <w:t>بورتون در سفر خود به ديدن قبرستان بقيع شتافته است، از اين رو به همراه همسفران خود از مسير درب الجنازه كه به موازات باروى جنوبى شهر است، از مدينه بيرون رفته و خود را به بقيع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هنگامى كه خود را در برابر قبرستان بقيع مى‌يابد به نقل روايات تاريخى پرداخته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يك روايت هفتاد هزار قديس و به روايتى ديگر يكصد هزار قديس در روز قيامت سر از خاك گورستان بقيع بر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گورستان يكصد هزار صحابى و گروه بى‌شمارى از سادات، در طى قرنها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علّت آن كه پيشتر علامتى بر گورها قرار داده نمى‌شده، از اين رو آثار و شواهد اين آرامگاه‌ها و نام مردگان آن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نخستين انسانى كه سر از خاك برخواهد آورد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اويند و سپس مردگان بقيع و سپس مدفونين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مكه مكرمه وارد قيامت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مسلمانى كه در بقيع دفن شد يكى از صحابه به نام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مهاجرى بود كه در مدينه درگذشت و در روز سوم شعبان سال سوم هجرت پس از آن كه پيامبر بوسه‌اى بر پيشانى جنازه او نهاد، دستور فرمود او را در ديدرس از خانه‌اش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بقيع دشتى بود كه سطح آن را در درختچه‌هايى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مى‌پوشانيد؛ از اين رو درختچه‌ها را قطع نموده و عثمان بن مظعون را در ميانه دشت به خاك سپردند و آنگاه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 مبارك خود دو قطعه سنگ بر بالاى سر و پاهاى او به عنوان علامت قرا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مروان بن حكم براى از ميان بردن موقعيت اين قبر، اين دو سنگ را برداشت ليكن اين كارِ نماينده معاويه با تنفر عمومى روبرو گشت و احتمالًا عثمان بن مظعون از دشمنان بنى‌اميّه بشمار مى‌رفت و با گذشت زمان قبه‌اى بر قبر عثمان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دومين قبر از آن ابراهيم فرزند دوم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كه در نزديكى عثمان دفن شد و از آن پس بقيع گورستان مشهورى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گورستان كه آرامگاه اوليا و بزرگان اسلام است فاقد نظم هندسى است و گرداگرد آن را ديوارى فرا گرفته كه بخشهايى از آن با ديوارهاى محلات جنوب غربى شهر متصل است و تنها درب الجنازه آن را از باروى مدينه جدا مى‌كند و حدود ديوار شمالى را بقيع جاده‌اى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البادية الشرقى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آغاز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موقعيت و جمعيت مدينه و مردگان شهر؛ اعم از افراد ساكن در مدينه و يا مسافرين و غريبانى كه آرزوى دفن در بقيع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رافضيها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گورستان بسيار كوچك به نظر مى‌آيد، از اين رو حتماً گورستان انباشته از جنازه مردگان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مسلمانان در دفن مردگان، گشايشى در بر طرف نمودن اين كمبود و فشردگى است و سبب مى‌گردد كه جنازه مردگان در مدت كوتاهى متلاشى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گورستان خبرى از سبزه و درخت و گُل و گياه و آنچه كه معمولًا ملالت و غم و اندوه گورستانهاى مسيحيان را از ميان مى‌برد، نمى‌باشد، حتى ساختمانهاى آن نيز بقدرى ساده و محقّر است كه ارزش سخن درباره آنها را ندارد و همين بناهاى ساده را نيز امير سعود و پيروان وهابى او به اين اعتقاد كه ساختن ضريح و بنا بر روى قبور حرام است و نيكوترين قبرها گورهاى مندرس است؛ منهدم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و ديدگاه عمومى اين گورستان كه بورخارت آن را پيش از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ديده است اين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تپه‌هاى پراكنده‌اى از خاك، گودالهايى متعدد و وسيع، انواع زباله، هيچ شاهد و نشانه‌اى از بودن 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بعدها دو تن از خلفاى عثمانى، يعنى سلطان عبدالحميد و سلطان محمود ساختمانهايى در اين گورستان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توصيف بورخارت، بورتون نيز ورود خود را به بقيع اين گونه توصيف مى‌كند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اين قبرستان مقدس شدم در حالى كه نخست پاى راست خود را پيش برده بگونه‌اى كه قصد وارد شدن به مسجد را داشته باشم، و پيش از وارد شدن براى پرهيز از سنخيت با رافضيان كفشهاى خود را از پايم درآوردم زيرا اهالى مدينه گو اين كه خود با كفش وارد بقيع مى‌شوند ليكن از ديدن ايرانيان كه همانند آنان با كفش وارد مى‌شوند بسيار خشمگين مى‌گردند، آنگاه به خواندن دعاى متعارف براى مردگان پرداختم و سپس دو سوره اخلاص و شهادت را خوانده و با پايان يافتن اين دعا</w:t>
      </w:r>
    </w:p>
    <w:p>
      <w:pPr>
        <w:pStyle w:val="BookText"/>
        <w:rPr/>
      </w:pPr>
      <w:r>
        <w:rPr>
          <w:rFonts w:ascii="IRNazanin" w:hAnsi="IRNazanin" w:eastAsia="IRNazanin"/>
          <w:color w:val="111111"/>
          <w:sz w:val="28"/>
          <w:sz w:val="28"/>
          <w:szCs w:val="28"/>
          <w:rtl w:val="true"/>
          <w:lang w:bidi="fa-IR"/>
        </w:rPr>
        <w:t>دستهاى خود را بلند نمودم و سوره حمد را به آهستگى تكرار كردم و سپس دو دست را بر صورت خود كشيده و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باريكه راهى كه ضلع غربى بقيع را به مشرق آن وصل مى‌كند، به قبر عثمان رسيديم كه بر گور او ساختمان بسيار ساده‌اى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خليفه پس از آن كه به قتل رسيد دوستان او تلاش فراوان نمودند تا او را در حجره مقدس دفن كنند ليكن انقلابيون مصرى سوگند ياد كردند كه مانع اين كار مى‌شوند و تنها پس از تهديد حبيبه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ابوسفيان، اجازه انتقال شبانه جنازه او را به بقيع دادند، ليكن در بقيع نيز با مقاومت مردم روبرو شده و امكان دفن او فراهم نيامد، از اين رو شبانه جنازه او را در باغى كه در بيرون بقيع و در سمت مشرق قرار داشت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دفن كردند، و بعدها مروان آن باغ را ضميمه بقيع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روى گور عثمان ايستاده و دعايى خوانديم و خادم آنجا را با دادن صدقه‌اى كه ده قروش بود راضى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قدم به سوى شمال بقيع برداشته و كمى نيز به سمت مشرق رفتيم آنگاه به قبر ابو سعيد خدرى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ياران پيامبر بود و گورش در بيرون قبرستان بقيع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جايگاهى را كه زيارت كرديم قبه‌اى بود كه در زير آن قبر حليمه بدويه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 پيامبر قرار داشت و سپس راهمان را به سوى شمال ادامه داديم و به ساختمان كوچكى رسيديم كه بر روى زمين آن قطعات سنگ گِرد پراكنده شده بود، اين سنگها نشان از گور شهداى بقيع است كه به وسيله مسلم فرمانده جنايتكار خليفه فاسق يزيد بن معاويه به قتل رسيده‌اند، 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جناياتى كه يزيد بن معاويه درباره اهل بيت مرتكب شده است، مسلمانان از او نفرت دارند و او نزد مسلمانان يهوداى اسخريوطى مسلمانان است از اين رو امام شافعى به پيروان خود، اجازه لعن و نفرين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اينان، بورتون 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حنفى مذهب را ديده است كه آرام يزيد را لعن و نفرين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قبّه در بقيع كه بورتون به ديدن آن رفته، از آنِ ابراهيم فرزند خردسال پيامبر بود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ماهگى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روايتى در دو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فرزند كنيزى به نام ماريه قبطيه بود كه از سوى مقوقس، بزرگ قبطيهاى مصر و اسكندريه به پيامبر هديه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اين كودك، خود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دستهاى مباركش او را در</w:t>
      </w:r>
    </w:p>
    <w:p>
      <w:pPr>
        <w:pStyle w:val="BookText"/>
        <w:rPr/>
      </w:pPr>
      <w:r>
        <w:rPr>
          <w:rFonts w:ascii="IRNazanin" w:hAnsi="IRNazanin" w:eastAsia="IRNazanin"/>
          <w:color w:val="111111"/>
          <w:sz w:val="28"/>
          <w:sz w:val="28"/>
          <w:szCs w:val="28"/>
          <w:rtl w:val="true"/>
          <w:lang w:bidi="fa-IR"/>
        </w:rPr>
        <w:t>گور قرار داده و بر روى او خاك ريخت، و مقدارى آب بر قبرش افشاند و سپس چند قطعه سنگ كوچك بر روى او نهاد و آخرين دعاى خود را نثار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مسلمانان مقدس در اين بخش از بقيع مدفونند، زيرا هر مسلمانى آرزو مى‌كند در زمينى به خاك سپرده شود كه دستهاى مبارك پيامبر بدان شرافت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ديدار گور نافع بن عمر، كه قارى مشهور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تجويد و با صداى زيبا مى‌خوانده، در نزديكى او گور مالك بن انس قرار داشت، او زاده مدينه و از برجستگان اين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هشتمين قبّه از آنِ عقيل بن ابى‌طالب برادر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عقيل در عهد معاويه در شام بدرود زندگى گفت، ليكن گروهى معتقدند او در بقيع مدفون است زيرا جنازه او را پس از مرگ به مدينه آوردند و در خانه‌اش كه به دار عقيل شهرت داشت،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ديدار قبه‌اى رفتيم كه تمامى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خديجه كه در مكه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آرميده‌اند، پيامبر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ازدواج نمود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پس از رحلت پيامبر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گور دختران پيامبر كه گفته مى‌شود ده تن بودند رسيديم و فاتحه‌اى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در ادامه از گدايان و فقيرانى كه به مردم چسبيده و تقاضاى كمك مى‌كنند نوشته و انواع آنان را بر مى‌شمرد، و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 پيش از بيرون رفتن از بقيع براى يازدهمين بار در برابر يازدهمين قبه ايستاديم، اين 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العباس عم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مى‌گويد درباره چگونگى و آغاز و اختتام مراسم زيارت مردگان بقيع، ميان مردم اختلاف است؛ گروهى آغاز زيارت را از اين قبه مى‌دانند و گروهى آن را پايان مراسم مى‌دانند، ليكن ما در اين مورد پيرو شيخ حميد زيارت دهنده بوديم و او هم به خود جرأت تخطى و سرپيچى از سنّت معهوده را نمى‌داد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بورتون در توصيف قبة العباس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را كه بزرگترين و زيباترين قبه‌هاى بقيع به شمار مى‌رود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خلفاى بنى العباس ساخته شد، اين قبه در سمت راست كسى است كه وارد بقيع مى‌شود، و فزونى اهميت اين قبه را از تعداد فراوان گدايان اطراف آن مى‌توان پى برد، اين گدايان هنگامى كه گروههاى ايرانى را كه در اطراف اين قبه تجمع نموده و به دعا و گريه و نماز مى‌پردازند مى‌بينند، جايگاه</w:t>
      </w:r>
    </w:p>
    <w:p>
      <w:pPr>
        <w:pStyle w:val="BookText"/>
        <w:rPr/>
      </w:pPr>
      <w:r>
        <w:rPr>
          <w:rFonts w:ascii="IRNazanin" w:hAnsi="IRNazanin" w:eastAsia="IRNazanin"/>
          <w:color w:val="111111"/>
          <w:sz w:val="28"/>
          <w:sz w:val="28"/>
          <w:szCs w:val="28"/>
          <w:rtl w:val="true"/>
          <w:lang w:bidi="fa-IR"/>
        </w:rPr>
        <w:t>مناسبى براى كاسبى خود به شمار آورده و در اطراف آنان تجمع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سختى از ميان جمعيت راه خود را باز نموده و از دروازه قبه به داخل آن وارد شدم، در برابر خود تعدادى گور يافتم كه ميانه ساختمان را در بر مى‌گرفت و تنها فاصله كمى با ديوار داشت؛ بگونه‌اى كه تنها راهرو كوچك و باريكى ميان ديوار و قبور باقى مى‌ماند كه مردم مى‌توانستند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اين قبرها نرده بود و روى قبرها از پارچه‌هاى سبز رنگ كه بر روى آنها نوشته‌هاى سفيد رنگى منقوش بود پوشيده مى‌شد و اين گونه به نظر مى‌آمد كه تعداد فراوانى از اين پارچه‌ها بر روى هم انباشه شده است و شايد هم اين تصور من ناشى از شلوغى و ازدحام جمعيت در اطراف قبرها بود كه قدرت تشخيص مرا كاهش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مشرق درون قبه قبرهاى امام حسن بن على نواده پيامبر و امام زين العابدين بن الحسين و فرزند او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فرزندش امام جعفر صادق قرار داشت، اين افراد همگى از نسل پيامبرند كه در گور عموى پيامبر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آمدن از قبه و رهايى از شرّ گدايان به سوى قبر منسوب به حضرت فاطمه كه در نزديكى ديوار جنوبى است رفتيم و به خواندن دعاى معروف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بورتون درباره اين قبر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مورخان مسلمان از ترديد و ابهام در قبر واقعى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 زيرا برخى از آنها مى‌گويند آن حضرت در حرم مقدس دفن شده است و دليل آنها اين روايت تاريخى است كه مى‌گويد هنگامى كه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نزديك ديد بسيار شادمان گرديد و آنگاه برخاست و غسل بزرگ را انجام داد و لباسهاى پاكيزه‌اى در بر نمود و آنگاه حصيرى را بر روى زمين اتاق خود كه در نزديكى آرامگاه پيامبر بود انداخت و بر روى آن به سوى قبله آرميد و به اطرافيان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پاكيزه‌اى و جامه‌هاى پاك در بر دارم، پس به كسى اجازه ندهيد كه بر بدن من نظاره كند و پس از مرگ مرا در همين جايگاه دفن نماييد و هنگامى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بازگشت همسر خود را مُرده يافت، از اين رو آخرين خواسته او را برآورده نمود، و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روايت تاريخى معتقد بود اتاق و حجره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مدفن پيامبر ملحق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عمومى نزد مسلمانان بر اين است كه قبر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اندكى از قبر</w:t>
      </w:r>
    </w:p>
    <w:p>
      <w:pPr>
        <w:pStyle w:val="BookText"/>
        <w:rPr/>
      </w:pPr>
      <w:r>
        <w:rPr>
          <w:rFonts w:ascii="IRNazanin" w:hAnsi="IRNazanin" w:eastAsia="IRNazanin"/>
          <w:color w:val="111111"/>
          <w:sz w:val="28"/>
          <w:sz w:val="28"/>
          <w:szCs w:val="28"/>
          <w:rtl w:val="true"/>
          <w:lang w:bidi="fa-IR"/>
        </w:rPr>
        <w:t>پيامبر قرا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مورخانى كه معتقدند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است به اين گفتار امام حسن استدلال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نمى‌دهند در قبر جدم دفن شوم مرا نزد قبر مادرم در بقيع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او را شستشو دادند، ليكن گروهى ديگر مى‌گويند اسماء بنت عميس، همسر ابوبكر، هنگام مرگ در نزديكى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او وعده داد كه براى حمل جنازه او تابوتى از چوب خرما شبيه به جايگاه عروسان بسازد، آنگونه كه او در حبشه ديده بود، و پس از شنيدن اين وعده،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پس از مرگ پدر خود تبسم نمود، و از او عهد گرفت تا هنگامى كه پيكر پاك او در اتاق است، اجازه ورود به كسى را ندهد، از اين رو اسما هنگامى كه عايشه قصد ورود را داشت از او ممانعت نمود و عايشه گريان نزد پدر خود رفت و از رفتار اسما شكايت نمود و بدو گفت همسرش جايگاهى همانند جايگاه عروسان براى فاطمه ساخته است تا جنازه او را در آن حمل كند؛ ابوبكر به در خانه فاطمه رفت ليكن پس از شنيدن وصيت حضرت فاطمه از زبان همسر خود اعتراضى ننمود و به خانه‌اش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از كوچك و بزرگ پوشيده نگاه داشته شد و در نيمه شب با حضور گروه اندكى به همراه شويش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و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جايگاه سومى كه گفته مى‌شود در آنجا به خاك سپرده شده است، مسجد كوچكى است كه در گوشه بقيع و در جنوب قبه عباس بن عبدالمطلب قرار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زيرا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پايانى عمر خود را به گريه و زارى بر پدر خود در آنجا بسر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زيارت كنندگان در دو جا به زيارت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يكى در قبرستان بقيع، در قبة العباس و ديگرى در حرم پيامبر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قصد بيرون آمدن از بقيع را داشتيم، به سوى شمال آن و در حالى كه دروازه مدينه را در سمت چپ خود داشتيم حركت كرديم، در اين قسمت در سر راه قبه كوچكى را ديديم كه در آن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وبويژه صفيه دختر عبدالمطلب و خواهر حمزه و يكى از زنان نامدار و شجاع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مدينه</w:t>
      </w:r>
    </w:p>
    <w:p>
      <w:pPr>
        <w:pStyle w:val="BookText"/>
        <w:rPr/>
      </w:pPr>
      <w:r>
        <w:rPr>
          <w:rFonts w:ascii="IRNazanin" w:hAnsi="IRNazanin" w:eastAsia="IRNazanin"/>
          <w:color w:val="111111"/>
          <w:sz w:val="28"/>
          <w:sz w:val="28"/>
          <w:szCs w:val="28"/>
          <w:rtl w:val="true"/>
          <w:lang w:bidi="fa-IR"/>
        </w:rPr>
        <w:t xml:space="preserve">بنابه گفته بورتون در صفحه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جايگاه مقدس در مدينه مى‌باشد كه بيشتر اهالى مدينه از آنان بى‌اطلاعند و من با توجه به آنچه كه در زبان مردم است و آن را شنيده‌ام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سه ميلى شمال غرب مدينه و در نزديكى دشت وادى العقيق، مسجد قبلتين قرار دارد كه برخى اين نام را بر مسجدى كه به نام مسجد التقوى در قبا است نيز مى‌گويند، ليكن برخى ديگر معتقدند هنگامى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پير زنى به نام امّ مبشّر غذايى ميل نمود، براى نماز به مسجد بنى سلمه عزيمت كرد و هنگامى كه در نخستين ركعت، نماز خود را به سوى بيت المقدس برگزار نمود جبرئيل به او وحى نمود كه روى خود را به سوى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و آنگاه او نماز خود را به سوى قبله تازه به پايان رساند و آگاه شدم كه اين مسجد، هم اكنون داراى ساختمانى محقّر و بدون ديوار يا مناره مى‌باشد، علاوه بر اين مسجد ديگرى به نام مسجد بنى ظفر يا مسجد البغله مى‌باشد و علت نام أخير او اين است كه در سمت جنوب آن سنگى قرار دارد كه بر روى آن آثار سم قاطر پيامبر مى‌باشد و اين قاطر همان چهارايى است كه مقوقس آن را به همراه ماريه قبطيه و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يعفور به پيامبر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قطعه سنگ مرمرى است كه پيامبر بر روى آن نشسته و به تلاوت قرآن گوش فرا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مورّخان زنان بسيارى بر روى آن نشسته‌اند و به بركت آن از موهبت فرزند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شرق بقيع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دشت نزديك قبا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مسجدى است كه پيامبر پس از هجرت به مدينه، نخستين نماز جمعه را در آن برگزار كرد و مردم را موعظه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نام به خاطر رخ دادى است كه در آنجا رخ داده است و گفته مى‌شود كه روزى ابو ايوب انصارى با گروهى از دوستان خود در آنجا به شرابخوارى پرداختند و در همين هنگام خداوند نوشيدن شراب را حرام نمود و آنان شرابهاى خود را بر زمين ريخته و از نوشيدن آن خوددارى كردند و پيامبر در اين مسجد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نماز پرداخت و آن هنگامى بود كه براى سركوبى يهوديان</w:t>
      </w:r>
    </w:p>
    <w:p>
      <w:pPr>
        <w:pStyle w:val="BookText"/>
        <w:rPr/>
      </w:pPr>
      <w:r>
        <w:rPr>
          <w:rFonts w:ascii="IRNazanin" w:hAnsi="IRNazanin" w:eastAsia="IRNazanin"/>
          <w:color w:val="111111"/>
          <w:sz w:val="28"/>
          <w:sz w:val="28"/>
          <w:szCs w:val="28"/>
          <w:rtl w:val="true"/>
          <w:lang w:bidi="fa-IR"/>
        </w:rPr>
        <w:t>بنى نظير مشغول بود، به اين مسجد همچنين مسجدالشمس گفته مى‌شود؛ زيرا مسجدى است كه نخستين أشعه آفتاب به آن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مشرق مسجد الفضيح مسجد ديگرى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اين نام به خاطر جايگاهى است كه پيامبر در آن به جنگ يهوديان بنى قريظه برخاست و اين هنگامى بود كه پيامبر خسته از جنگ خندق باز مى‌گشت و در اين جايگاه براى استراحت كوتاهى اقامت نمود ليكن ناگاه جبرئيل بر او ظاهر گشت و از وى خواست كه بدستور خداوند به جنگ باقيمانده كفار؛ يعنى يهود بنى قريظه بپردازد و او نيز خود را آماده نبرد نمود و بيرق را به دست على سپرد و بدين گونه او را فرمانده لشكر خود نمود و او نيز به جنگ آنان برخاست و همه را قلع و قمع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عقوبت را كسى جز سعد بن معاذ كه بزرگ قبيله اوس بود و نزد او به حكيت رفته بودند براى آنان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نزديكى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جايگاهى ساخته شده كه ماريه قبطيه در آنجا باغى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ساختمان كوچكى است كه در منطقه عوالى در شمال مسجد بنى قريظه و در نزديكى بيابان حرّه شرقيه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بقيع ساختمان كوچك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نام گذارى اين است كه روزى پيامبر در اين مسجد كه از آن يكى از فروع قبيله اوس به نام بنى‌معاويه بود به نماز ايستاد و در نماز خود دعاى طولانى نمود آنگاه رو به صحابه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امتمّ سه چيز را تقاضا نمودم كه خداوند دو تا را پذيرفت و سوّمى را اجابت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كه مورد استجابت واقع شد؛ يكى نجات امتم از مرگ به غرق و ديگرى مرگ به قحط سالى بود ليكن خواسته سومى آن بود كه سبب نابودى امتم را جنگ داخلى قرار مده كه مورد استجابت واقع نشد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دشتى كه سمت قبا و در نيم ميلى شرق مسجد قبلتين واقع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اين مساجد، به مسجد الفتح يا احزاب هم خوانده مى‌شود كه اشاره‌اى است به نام احزاب كه در قرآن از آن ياد شده است و پيامبر در اين مساجد، هنگام جنگ احزاب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جنگ آخرين پيكارى است كه قريش به سر كردگى ابوسفيان با پيامبر پرداختند بر اثر ورزيدن باد سخت و سرد به همراه باران، قريشيان تلفات سنگينى را متحمل شده و شكست خوردند و بدين گونه خداوند دعاى پيامبر را اجابت فرمود، از اين رو مسلمانان متدين معتقدند هر دعايى در اين مساجد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اعتقاد بود كه امام شافعى پس از آن كه مورد غضب هارون قرار گرفت، در اين مساجد دعا نمود و از خشم او در امان ماند و در موقعيت جايگاهى كه پيامبر بر آن ايستاد اختلاف است، ليكن مورّخان معتقدند كه جايگاه پيامبر مسجد احزاب است كه در غرب اين مساجد واقع شده و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پستى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نقشه خندق را او پيشنهاد نمود و در موقعيتى پايين‌تر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پس از آن مسجد كوچكترى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مى‌شود اين مساجد را وليد بن عبد الملك اموى ساخته و تا كنون چندين بار ترميم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وليد بن عبدالملك مسجدى ساخته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مسجدالضباب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مسجد در جايى ساخته شد كه پيامبر بيرق خود را در جنگ خندق بر آن قرار داده بود و فاصله ميان مسجد الفتح و مسجد الضباب را بلندى فرا گرفته كه به نام كوه سلع يا كوه ثواب خوانده مى‌شود، و اين كوه در جايگاه مهمى قرار دارد؛ زيرا از آن بخوبى حرم را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مايلى جنوب شرقى بقيع، گنبدى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پيامبر چوب خشكى را در زمين قرار داد و اين چوب سبز گرديد و به درخت بزرگ و پر ميوه‌اى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هيمن جا بود كه در يكى از سالهايى كه مسلمانان قادر به حج نبودند، پيامبر به آنان مكه و مسجد الحرام وعرفات را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خوانندگان سفرنامه، مرا به خاطر نقل اين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ننمايند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قبه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بر روى 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اين تپه‌اى است كه تير اندازان در جنگ احد بر روى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سيد الشهدا در اين جايگاه كشته شد، ليكن برخى ديگر كشته شدن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محل شهادت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اين مساجد،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 فقط نام مى‌برد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 عبد الأشهل، مسجد بنى حارثه، مسجد بنى حارم، مسجد الفش، مسجد السوتيه، مسجد بنى بياضه، مسجد بنى حطمه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ديدگان جون كين</w:t>
      </w:r>
    </w:p>
    <w:p>
      <w:pPr>
        <w:pStyle w:val="BookText"/>
        <w:rPr/>
      </w:pP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متهور و جهانگردى از انگلستان به نام جون كين توانست وارد حجاز شده و مراسم حج را در مكه مكرمه به جاى آورد و سپس ديدارى از مدينه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كين در نخستين سفر خود به جده با يكى از امراى مسلمان هند آشنا گرديد و آنگاه پس از تظاهر به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ركاب اين امير پيوست و جزء همراهان او قرار گرفته و به حج پرداخت و پس از بازگشت به كشورش خاطرات و ديده‌هاى اين سفر را در سفرنامه‌اى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حجاج، در اين سال به حدود </w:t>
      </w:r>
      <w:r>
        <w:rPr>
          <w:rFonts w:eastAsia="IRNazanin" w:cs="IRNazanin"/>
          <w:color w:val="111111"/>
          <w:sz w:val="28"/>
          <w:szCs w:val="28"/>
          <w:lang w:bidi="fa-IR"/>
        </w:rPr>
        <w:t>42718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تخمين زده مى‌شود و او اين گزارش را بنقل از كنسول انگليس در جده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گزارش بعدها در شماره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تايمز لندن اين گونه به چاپ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 بريتانيا در جده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بندرگاه جده پياده شده‌اند و اين تعداد به مقدار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 از تعداد حجاج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زده شده است كه در روز عرفات، كه امسال مصادف با عيد اكبر بوده است،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تجمع نموده‌اند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 پيش از آن كه به همراه امير هندى به حج عزيمت كند، در جدّه به ديدار كنسول بريتانيا رفته و او را از نام خود و آدرس خانواده و دوستانش در انگلستان و هدف سفر خود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كنسول او را از عواقب وخيم و خطرات احتمالى اين سفر آگاه نمود، ليكن او از عزم خود بازنگشت و لباسهاى اروپايى خود را به لباسهاى مسلمانان تبديل نمود و عازم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جالب توجهى كه او نقل مى‌كند اين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مكه زنى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سال پيشتر زندگى مى‌كند، اين زن به همراه شوهر هندى خود كه او را در هند به اسارت گرفته از هند به مكه آمد ولى چند</w:t>
      </w:r>
    </w:p>
    <w:p>
      <w:pPr>
        <w:pStyle w:val="BookText"/>
        <w:rPr/>
      </w:pPr>
      <w:r>
        <w:rPr>
          <w:rFonts w:ascii="IRNazanin" w:hAnsi="IRNazanin" w:eastAsia="IRNazanin"/>
          <w:color w:val="111111"/>
          <w:sz w:val="28"/>
          <w:sz w:val="28"/>
          <w:szCs w:val="28"/>
          <w:rtl w:val="true"/>
          <w:lang w:bidi="fa-IR"/>
        </w:rPr>
        <w:t xml:space="preserve">سال بعد شوى او زندگى را بدرود گفت و اين زن يكه و تنها در مكه ماند و مجبور گرديد به تنهايى زندگى خود را ادامه دهد، جون كين با تلاش فراوان او را يافته و در 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خود، زندگى جالب و تأثرآور او را مجسم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جالب ديگرى را كه كين نقل مى‌كند قضيه سيل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هشت روز پس از پايان مراسم حج، ابرهاى متراكمى آسمان مكه را پوشانيد و پس از رعد و برقهاى فراوان باران عظيمى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باران به گونه‌اى بود كه بيننده تصور مى‌كرد آسمان شكافته شده و هر آنچه آب دارد فرو مى‌ريزد، اين بارانها سيل عظيمى را ايجاد نمود كه تمام شهر را فرا گرفت و به سوى مسجد الحرام سرازير شد و گرداگرد كعبه تا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كين دو فصل از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مدينه اختصاص داده است، در نخستين فصل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براى نخستين بار مدينه از دور ديده مى‌شود، تصور شهر استانبول از درياى مرمره يا هر شهر زيباى ديگرى در جهان در ذهن انسان تداعى مى‌شود و هنگامى كه حجاج خسته و درمانده در بيابانها در بامداد يك روز آفتابى چشمان خود را بر باروى سفيد شهر و در پشت آنها گلدسته‌ها و گنبدهاى طلايى كه اشعه زرين آفتاب، زيبايى آنان را دو چندان نمود مى‌اندازند و باغها و سبزه‌زارها و كشتزارهاى اطراف شهر را كه مدينه را همچون نگينى لاجوردين در بر گرفته است مى‌نگرند، خود راخوشبت‌ترين مردمان روى زمين احساس مى‌كنند، از اين رو جون 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بهتر بود نام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مى‌گذاشتند تا مدينه؛ زيرا اين شهر هر آنچه كه ذهن يك شرقى تخيل آن را مى‌كند،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منظم، كشتزارهاى سرسبز و شاداب، آب جارى و روان و جز اينها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مى‌گويد هنگامى كه به شهر نزديكتر شديم، فرياد هلهله و شادى از قافله برخاست و همگى شكر خدا را بجاى آوردند، حتى شتران و چهارپايان بى زبان نيز با بالا بردن گردنهاى خود شادى نموده و سعى مى‌كردند به سرعت خود را به شهر رسانده و استراحت ممتدى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پس از طى مسافت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باروى شهر گذشتيم در برابر خود شهرى آرام و زيبا با خيابانهاى منظم و تميز نسبت به ديگر شهرهاى شرق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w:t>
      </w:r>
    </w:p>
    <w:p>
      <w:pPr>
        <w:pStyle w:val="BookText"/>
        <w:rPr/>
      </w:pPr>
      <w:r>
        <w:rPr>
          <w:rFonts w:ascii="IRNazanin" w:hAnsi="IRNazanin" w:eastAsia="IRNazanin"/>
          <w:color w:val="111111"/>
          <w:sz w:val="28"/>
          <w:sz w:val="28"/>
          <w:szCs w:val="28"/>
          <w:rtl w:val="true"/>
          <w:lang w:bidi="fa-IR"/>
        </w:rPr>
        <w:t>عمومى شهر حكايت از رفاه اقتصادى و مالى مردمان آن را داشت و اين رفاه را مى‌شد همه جنبه‌هاى شهر مشاهده كرد؛ براى نمونه حتى سگان مدينه با سگهاى ديگر شهرهاى شرق در درنده خويى و حرص و طمع تفاوت داشتند و نسبتاً آرامتر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امير هندى به ديدار تعدادى از بازرگانان مدينه كه به تجارت خرما اشتغال داشتند رفتيم، آنان نمونه‌هايى از خرماى خود را به همراه داشتند، 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بازرگانان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خرما دارد و مرغوب‌ترين گونه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خرمايى است نسبتاً بلند و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 هندى نيم تن از آن را خريدارى نمود، گونه ديگر خرماى مدينه خرمايى است كه نسبتاً كوچك بوده و هسته بسيار ريزى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كين درباره مدينه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تمامى شرق، شهر كوچكى همچون مدينه را نتوان يافت كه اين گونه رفاه و آبادانى را با هم، در خود جمع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شهر در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عرب هستند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ترك و از ديگر اقوام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ساختمانى خانه‌هاى شهر از جنس مواد ساختمانى خانه‌هاى شهر مكه است، با اين تفاوت كه بيننده در مدينه خانه مخروبه يا متروكه را مشاهده نمى‌كند، آب و هوا و حرارت شهر بگونه‌اى است كه در كشتزارهاى سرسبز آن انواع ميوه‌ها و سبزيجات به عمل مى‌آيد و روزانه در بازار تره بار شهر موادى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پياز، سير، هويج، چغندر، ترب، لوبيا، خيار و انگور عالى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مى‌توان گفت در باغها و كشتزارهاى مدينه هر آنچه كه در ذهن انسان است مى‌توان كاشت 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مدينه از نعمت كاشت حبوبات؛ همانند گندم و جو و ذرت بهره‌مند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كين فصل دوم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مشاهدات خود از حرم مطهر اختصاص داده است، اين فصل با توجه به ديگر فصول سفرنامه مختصر بوده و كين به توصيف جايگاههاى گوناگون حرم پرداخته و تقريباً تمام آنى را كه سفرنامه نويسان قبل از او آورده‌اند،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تنها به آن قسمتهايى اشاره مى‌كنيم كه با گفته‌هاى پيشينيان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رواقهاى ستون‌دار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عرض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 و سقفهاى گنبدى شكل آن را سه رديف ستون دايره‌اى شكل</w:t>
      </w:r>
    </w:p>
    <w:p>
      <w:pPr>
        <w:pStyle w:val="BookText"/>
        <w:rPr/>
      </w:pPr>
      <w:r>
        <w:rPr>
          <w:rFonts w:ascii="IRNazanin" w:hAnsi="IRNazanin" w:eastAsia="IRNazanin"/>
          <w:color w:val="111111"/>
          <w:sz w:val="28"/>
          <w:sz w:val="28"/>
          <w:szCs w:val="28"/>
          <w:rtl w:val="true"/>
          <w:lang w:bidi="fa-IR"/>
        </w:rPr>
        <w:t>حمل مى‌كنند و سنگفرش اين رواقها از قطعات بزرگ مرمر صيقلى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رواق غربى حرم اختصاص به زنان دارد از اين رو با ديواره‌اى چوبى شبكه دار از بخش مردان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كين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كمى دورتر از منبر امام مسجد نشستم و منتظر برپايى نماز شدم و در اين فاصله به اطراف خود نظر كردم و مردمان را به دقت وارسى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مردمان را هندى يافتم و نيم ديگر را اهالى مدينه با گروههاى بسيار كمى از تركان و ايرانيان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هنديها و خدمتكاران و بندگان، تقريباً تمامى مردم، محترم و با لباسهاى آراسته و تميز به نظر مى‌آمدند و از اين جهت بر وضعيت مردمان در مكه برترى داشتند، ليكن اين توصيف كين از چهره مردمان مدينه تعجب آور است، او مى‌گويد رنگ چهره مردمان عرب مدينه بيشتر متمايل به سبز است تا مردم مكه و اين در حالى است كه سر ريچارد بورتون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او دقيقاً عكس اين توصيف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مردم مكه، اهالى مدينه نسبت به خارجيان و مردمان غريب محافظه كارتر و با وقارتر به نظر مى‌آيند، كين آنگاه به توصيف آرامگاه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ليكن‌به‌اشتباه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برادر پيامبر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كين در پايان اين فصل مى‌گويد شهر مدينه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و وسعت شهر مكه را دارا است ليكن حومه آن در بيرون باروى شهر تا مسافتى متجاوز از يك تا دو ميل از هر طرف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سمت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توصيف بارو و دروازه شهر و مواد ساختمانى آن و جايگاه و برترى شهر مدينه بر ديگر شهرها و اين كه بنابر روايات اسلامى اداى هر ركعت نماز در آن برابر با هزار ركعت در ديگر شهرهاست مى‌پردازد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2" w:name="pg12509_119047"/>
    </w:p>
    <w:p>
      <w:pPr>
        <w:pStyle w:val="Heading2"/>
        <w:numPr>
          <w:ilvl w:val="1"/>
          <w:numId w:val="1"/>
        </w:numPr>
        <w:rPr/>
      </w:pPr>
      <w:bookmarkStart w:id="23" w:name="__RefHeading___Toc907843_77815467"/>
      <w:bookmarkStart w:id="24" w:name="_Toc8"/>
      <w:bookmarkEnd w:id="22"/>
      <w:bookmarkEnd w:id="23"/>
      <w:r>
        <w:rPr>
          <w:rtl w:val="true"/>
        </w:rPr>
        <w:t>برائت در عرفات‌</w:t>
      </w:r>
      <w:bookmarkEnd w:id="24"/>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از مكّه تا فرودگاه مهرآباد</w:t>
      </w:r>
    </w:p>
    <w:p>
      <w:pPr>
        <w:pStyle w:val="BookText"/>
        <w:rPr/>
      </w:pPr>
      <w:r>
        <w:rPr>
          <w:rFonts w:ascii="IRNazanin" w:hAnsi="IRNazanin" w:eastAsia="IRNazanin"/>
          <w:color w:val="111111"/>
          <w:sz w:val="28"/>
          <w:sz w:val="28"/>
          <w:szCs w:val="28"/>
          <w:rtl w:val="true"/>
          <w:lang w:bidi="fa-IR"/>
        </w:rPr>
        <w:t>بايد با مدينه وداع مى‌گفتيم؛ لذا پس از غسل به منظورِ زيارتِ رسول خدا و ائمه گرامى بقيع و صديقه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انديشه فراق از مدينه ما را دردمند مى‌ساخت مدّتى نسبتاً طولانى در كنار تربتِ پاكِ اين بزرگان، به زيارت سرگرم شده و زيارتِ وداعِ با آن حضرات را با افسوس و افسردگى خاطر و آكنده از غم و اندوه از جان و دل بر زبان رانديم و پس از فراغ از اين وظيفه ديرى نپاييد كه بر اتوبوس درآمده، شبانه پس از اداى فريضه مغرب و عشا راه دور و دراز مدينه تا مكه را در پيش گرفتيم و در مسجد شجره محرم شديم و سرانجام ساعاتى قبل از طلوع فجر تشرف به سرزمين مكه، نصيبمان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با دو استاد دانشگاه از كشور مغرب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سخت فرسوده شديم، با اعمال عمره تمتع به اضافه بى‌خوابيهايى را كه به دوش مى‌كشيديم رمقى براى ملاقات ميهمانان نداشتيم، لكن در ساعت حدود دو بعد از ظهر روز</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اساتيد دانشكده حقوق دانشگاه محمد ثانى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 مغرب با اصرار زيادى مى‌خواستند با من ديدارى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آن كه شب قبل گرفتار كمبود خواب بودم و خود را سخت بى‌حال احساس مى‌كردم و ضعف و ناتوانى شديدى عارضم شده بود، و مى‌خواستم دمى بياسايم ناگزير پذيراى اين ديدار گشته و از اين دو استاد بزرگوار و بسيار صميمى مغرب استقبال به عمل آورديم و به بحث و گفتگو نشستيم، اين دو تن در مقام ستايش از محيط اسلامى ايران برآمدند و از اين كه شنيده بودند حكومتِ دينى تا اعماق نفوس مردم ايران نفوذ كرده و همه جوانب زندگانىِ آنها را زير پوشش قرار داه، احساس وجد و شادمانى مى‌كردند كه بساطِ بى‌دينى و فساد و مراكز انحراف‌آفرينِ جوانان از صحنه ام‌القراى اسلام برچيده شده، و هيچ آثارى از اوضاعى كه خاندان منحوس پهلوى براى ايجاد بيگانگى مردم از دين فراهم آورده بودند در ايران مشهود نيست، آنان شگفت زده به نظر مى‌رسيدند و براى ديدار از ايران در تب اشتياق مى‌سوختند، به آنها نويد داديم در فرصت مناسبى از آنها براى آمدن به ايران دعوت به عمل خواهد آمد، و باهم ارتباط فرهنگى و تبادل علمى برقرار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فردِ اهل مغرب كه از زوار حرمين شريفين بودند اظهار اميدوارى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و سرزمينهاى اسلامى از انقلاب اسلامى ايران الگو برگرفته و نورانيت اسلام و قرآن را بر صحنه گيتى پرتو افكن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خاطرنشان ساختم بر اثر پايمردى و فداكارى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دهنده راه آن بزرگوار؛ يعنى رهبر گرانقدر جمهورى اسلامى ايران و فقيه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حكومت قرآن و اسلام در جمهورى اسلامى ايران نمى‌توان سابقه و نظيرى در دوران تاريخ اسلام جز در زمان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 ظاهرى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آن نوع آزادى مشروع و امنيت و حاكميت دينى كه در سرزمين جمهورى اسلامى ايران وجود دارد در بسيط جهانِ معاصر بى‌نظير مى‌باشد؛ هر چند دشمنان پر كينه اسلام و قرآن از خودى و بيگانه براى از پاى درآوردن چنين حكومتى به توافق رسيدند و هزينه‌هاى سنگينى را متحمّل مى‌شوند، و يا اين هزينه را بر دوش پاره‌اى از ممالك به اصطلاح اسلامى، تحميل مى‌كنند و عداوت ديرينه خود نسبت به يكديگر را كنار گذاشته و بر</w:t>
      </w:r>
    </w:p>
    <w:p>
      <w:pPr>
        <w:pStyle w:val="BookText"/>
        <w:rPr/>
      </w:pPr>
      <w:r>
        <w:rPr>
          <w:rFonts w:ascii="IRNazanin" w:hAnsi="IRNazanin" w:eastAsia="IRNazanin"/>
          <w:color w:val="111111"/>
          <w:sz w:val="28"/>
          <w:sz w:val="28"/>
          <w:szCs w:val="28"/>
          <w:rtl w:val="true"/>
          <w:lang w:bidi="fa-IR"/>
        </w:rPr>
        <w:t xml:space="preserve">فروپاشى حكومتِ اسلامى ايران اجماع كرده و از هر وسيله‌اى، اعم از جنگ كلاسيك و يا جنگ روانى و تهاجم فرهنگى و تبليغات سراپا دروغ و مضحك و اخيراً محاصره و تحريم بهره جسته، به همه گونه مكايد شيطانى چنگ آوردند تا روحيه ملت فداكار ايران را تضعيف كرده و محصول فداكارى و خون شهدا را به تباهى كشانند و اين چراغ هدايت ملتهاى جوامع اسلامى را خاموش سازند؛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شاد اين دو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جمهورى اسلامى ايران بدينسان در پياده كردنِ حكومتِ قرآن كامياب گشته، آنچنان مرا تحت تأثير قرار داد كه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تقصير و قصورى كه نسبت به اين گوهر گرانبها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احساس غبن و شرمندگى مى‌كردم كه مردمى شيفته اسلام و قرآن از ديارى ديگر اين چنين در تب و تاب اشتياق به آرمان مقدس جمهورى اسلامى ايران به سر مى‌برند؛ ولى ما در برابر ضايعه‌ها و آسيب‌هايى كه ازسوى دشمنان انقلاب متوجه آن است، در نقطه مقابل آنچنان دردمند نمى‌گرديم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نمى‌دانيم امام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در جهان اسلام و حتى بسيط گيتى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نشست‌هايى مداوم و بس طولانى‌تر به دلهاى مردمى كه از جوامع مختلف اسلامى عاشق و دلباخته انقلاب اسلامى ايران مى‌باشند راه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بايد حضور امام راحل و نيات بلندشان را در ميان جوامع اسلامى و بلكه جهان بشريت عملًا ارج نهيم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ايرانى راست كه حضور امام راحل و انديشه‌هاى بلند مقام معظم رهبرى را ميان امتهاى اسلام ارج نهند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انديشه‌هاى عزت آفرين مقام معظم رهبرى در پهنه جهان و قلوب شيفتگان اسلام و قرآن را مى‌توان آشكارا و بى‌پرده، آنگاه بازيافت كه از خاور و باختر جهان، دلباختگان آن حضرات و ارج گزاردنِ پايمردىِ اين انسانهاى نمونه در تجديد و احياى اسلام، از هر زاويه‌اى از سرزمينهاى خودى و بيگانه به سوى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على‌رغم تنگناآفرينىِ دريغ مداران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سرازير مى‌شدند و پيوندِ استوار خود با قرآن و 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پرتو انقلاب اسلامى به هم رسيده است به ما خاطرنشان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بسى شگفت‌آور است كه مردمى از دوردست‌ترين و گمنام‌ترين مناطق گيتى، جمهورى اسلامى ايران را ملجأ و مرجع و پايگاهى در خور براى جستجو و يافتن گمشده خود احساس مى‌كنند، مردمى را در پويش و سرانجام در نيل و دسترسى به مقاصدشان در سفر حج ديدار كرديم كه فى المثل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بوركينافاسو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كاروان خود در سوى ماره در مى‌نورديدند تا دريابند كشورى كه دنيا را تكان داده، و مسلمين را بيدار كرده و به آنها تفهيم نموده كه اسلام و قرآن را چنان توانى است كه همه شؤون زندگانى را با كارآيى وكفايت زير پوشش خود گرفته، و چنان آنان را از قدرت و توانى بهره‌مند ساخته كه در برابر همه قدرت استكبارىِ جهان، راست قامت بايستند و كمترين انعطافى از خود نشان ندهند، چگونه كشورى است و با چه ايده‌اى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امثال اينگونه مردم جويا و پرسشگر، پيوسته به ما مراجعه مى‌كردند كه رمز ورموز موفقيت و كاميابى در استقلال و آزادى از يوغ استعمار را شناسايى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جمعى كه از كشورهاى ياد شده با ما ملاقاتى داشتند هر چند همگان مردمى محقق و كارشناس دينى نبودند؛ بلكه سطح اطلاعات علمى و آگاهى پاره‌اى از آنها از انقلاب اسلامى بسيار كم مى‌نمود؛ ليكن اجمالًا اين باور در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كانونى كه بايد همه نهضت‌ها و خيزش‌هاى رهايى‌بخش از آن الهام گيرد جمهورى اسلامى ايران است؛ لذا با اين كه دو تن از آنها حتى از نعمت خواندن و نوشتن محروم به نظر مى‌رسيدند مى‌خواستند اطلاعاتى از زندگانى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و مقام معظم رهبرى كسب كنند، و مراتب اخلاص و محبت‌هايى پالوده از هر گونه آلايش، و احتراماتِ زلال و پاكيزه از هر هدفى، توأم با نفع‌طلبى را به پيشگاه مقام معظم رهبرى و آرمانهاى انقلاب اسلامى تقديم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اينان، چنانكه اشارت رفت، مردمانى از كشورهاى نيجريه، گينه، مغرب، الجزائر، موريتانى، هند، پاكستان، افغانستان، سوريه، لبنان، سودان، مصر و ده‌ها كشور آسيايى و آفريقايى، و حتى اروپايى چونان به مسؤولان دينى و علمى و فرهنگى جمهورى اسلامى ايران پناه مى‌آوردند، پس از گفتگوهايى كوتاه يا احياناً طولانى كه ميان ما و آنها مبادله مى‌شد با چهره‌اى شاد و آميخته با اين احساس كه گمشده خود را بازيافتند ما را ترك مى‌گفتند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شعاعِ مهرِ تابان انقلاب اسلامى، ناشناخته‌ترين امتها و منزوى‌ترين ملتها را زير</w:t>
      </w:r>
    </w:p>
    <w:p>
      <w:pPr>
        <w:pStyle w:val="BookText"/>
        <w:rPr/>
      </w:pPr>
      <w:r>
        <w:rPr>
          <w:rFonts w:ascii="IRNazanin" w:hAnsi="IRNazanin" w:eastAsia="IRNazanin"/>
          <w:color w:val="111111"/>
          <w:sz w:val="28"/>
          <w:sz w:val="28"/>
          <w:szCs w:val="28"/>
          <w:rtl w:val="true"/>
          <w:lang w:bidi="fa-IR"/>
        </w:rPr>
        <w:t>پوشش گرفته، و نور اميدى در قلوب آنها پديد آورده كه اگر دست در دست هم گيرند و تا حدودى حدّت و صولت اختلافات خود را فرو نشانند، مى‌توانند ابرقدرتهاى جهان را نه تنها به زانو درآورده؛ بلكه براى هميشه آنها را از كار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رمى جمرات براى اين ملتها رمز و اشارتى است كه با سنگريزه‌ها مى‌توان غولِ ابرقدرتِ شيطانىِ جمرات دنيا را زير خروارهايى از آنها خفه كرد؛ چنانكه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يك از مسلمين سطلى آب با خود بردارد و بر سرزمين غصبى اسرائيل فرو ريزد، سراسر اين منطقه را با اهلش زير آب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نشانده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هميشه بى‌جان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از اجراى مراسم برائت</w:t>
      </w:r>
    </w:p>
    <w:p>
      <w:pPr>
        <w:pStyle w:val="BookText"/>
        <w:rPr/>
      </w:pPr>
      <w:r>
        <w:rPr>
          <w:rFonts w:ascii="IRNazanin" w:hAnsi="IRNazanin" w:eastAsia="IRNazanin"/>
          <w:color w:val="111111"/>
          <w:sz w:val="28"/>
          <w:sz w:val="28"/>
          <w:szCs w:val="28"/>
          <w:rtl w:val="true"/>
          <w:lang w:bidi="fa-IR"/>
        </w:rPr>
        <w:t xml:space="preserve">دستور و درخواستِ اكيد و قاطع نماينده محترم مقام معظّم رهبرى مبنى بر اجراى مراسم برائتِ از مشركين موجب گشت در مطبوعاتِ سرزمينى كه سمبل بيزارى از مشركين است به زبان عربى و فارسى، اعلاميه‌هايى منعكس گردد و فاجعه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شرك ستيزان كشيده و با تهديدهايى كه چنگ و دندان و نيش و پنكال استعمار را از آستين دولتمردان مهبط وحى و مبارزه با شرك نشان مى‌داد، عرصه را بر حجاج و زائرانى كه هر ساله با الهام از فرمان مقام معظم رهبرى در انتظار چنين روزى لحظه‌شمارى مى‌كردند، تنگ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بدين وجه بسنده نكردند؛ بلكه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حراميان، حريمِ امنِ از شرك را، با بسيج كردن نظاميان و تمهيد رزم‌افزارهايى بيش از حد نياز، در برابر بعثه مقام معظم رهبرى، به صف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بسيار مضحك مى‌نمود كه اينهمه سلاح و نظاميان در برابر مردمى كه نگاهبان امنيت و صيانت مردم از هر گزندى بودند و هيچگونه سلاحى در اختيار نداشتند چه ضرورتى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بسيار وسيع و دور و درازى از اطراف بعثه را براى مصونيت شيطان جن و انس در ينگه دنيا، به محاصره گرفتند تا ثابت كنند با مسلسلها و نفربرها و تانكها و سلاحهاى ديگر همواره با موحدان در ستيزند، و به جاى برائت از مشركان، از يكتا پرستان بيزارند؛ چون برائتِ از مشركان موجب مى‌گشت شرك‌مداران جهان، آزرده خاطر گشته و از آن رو كه از انقلاب اسلامى زخم خورده بودند، مبادا برائت از مشركين بر اندام و پيكر مجروح شيطان بزرگ و كوچك نمك پاشيده و فغان و</w:t>
      </w:r>
    </w:p>
    <w:p>
      <w:pPr>
        <w:pStyle w:val="BookText"/>
        <w:rPr/>
      </w:pPr>
      <w:r>
        <w:rPr>
          <w:rFonts w:ascii="IRNazanin" w:hAnsi="IRNazanin" w:eastAsia="IRNazanin"/>
          <w:color w:val="111111"/>
          <w:sz w:val="28"/>
          <w:sz w:val="28"/>
          <w:szCs w:val="28"/>
          <w:rtl w:val="true"/>
          <w:lang w:bidi="fa-IR"/>
        </w:rPr>
        <w:t>ناله‌هاى آنها را تشديد كنند، و با تبليغات ديگرى سراپا دروغ گريستن آغاز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پليسهايى بى‌شمار، با دوربينها و بى‌سيم‌ها بر روى زمين و بامهاى ساختمان‌هاى بلند، آمد و شد مردم را در بعثه مقام معظم رهبرى از دور و نزديك مى‌پاييدند تا مبادا تجمعى توسط موحدان و خداپرستان پديد آيد و بانگ و فرياد شيطان افكنِ اينان در فضاى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كاخ سفيد گشوده و تندباد صاعقه توحيد در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افتد و ساحت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قدس را خدشه‌دار سازند، و اضطرابى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تصميم انسانى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ديار وحى را با آمريكا و غاصبانِ سرزمين فلسطين و الهام دهندگان صربها در كشت و كشتار و قتل عام مردم مسلمان بوسنى و هرزگوين، پيوند و خويشاوندى است كه با ممانعت از اجراى مراسم برائت، به تكليف و وظيفه صله رحمِ با آنان، بدينسان سالها است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زعما و دولتمردان سرزمينى كه از قرنها پيش از صدر اسلام تا كنون، برائت از بتها و طواغيت را در بطن خود به يادگار دارد، و كعبه آن را به هيچ روى سازشى با شرك نيست؛ چرا نمى‌خواهند سيماى شرك‌ستيزى در فضاى آن چهره گشايد، و همواره با مظاهر توحيد، سوداى نبرد و پيكار را در سر مى‌پرورانند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محترم مقام معظم رهبرى على‌رغم اين تنگنايى كه ايجاد كردند، اعلاميه‌اى قاطع مبنى بر اجراى مراسم برائت را در فرصت مناسبش صادر كردند تا از اين رهگذر با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مواد آن، كفّ نفس از برائت و آزردن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وحى ستيز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سوى عرفات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قبل از حركت در سوى عرصاتِ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روز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آتش‌سوزى مهيبى در چادرهاى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پنجهزار چادر دچار حريق گشت؛ ليكن چون هنوز حاجيان براى وقوف در آنجا اقامت نكرده بودند فقط تلفاتِ اين حريق به چند تن از كارگرانى كه چادرها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مى‌كردند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 چادرها براى سودانيها در حال برپا شدن بوده و يا برفرازيده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شب نهم ذى حجه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آوريم، اندك وسائلى كه در ايام وقوفِ به عرفات و مشعر و منا مورد نياز مى‌نمود فراهم آورده، براى اداى مراسم حج تمتع بر آن شديم كه در مسجدالحرام محرم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شب را در منزل بياسوديم و بنا شد ساعت پنج بامدادان توسط چند اتوبوس روباز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همت كاركنانِ شريفِ سازمان حج در خيابانِ جنبِ بعثه مقام معظم رهبرى 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عرفات را در پيش گيريم تا با ايجاد روزنه‌هايى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وقوف و درنگ انديشمندانه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فراسوى عرفان و شناختى كارساز از رهگذر مطالعه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بازسازى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سرزمينى درآمديم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با بيابانى چون عرصاتِ محشر، كه حاجيانى پياده يا سواره بودند، و پياده‌ها گروهى بدون محموله و عده‌اى كوله بارى سنگين بر سر نهاده و احياناً كودكانِ شيرخوارى بر پشت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سرهاى اين كودكان به گردنشان در ميان چادر و پارچه‌اى سبد مانند از تنه آنها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 خواب به سر مى‌بردند و يا با نگاههاى معصومانه، اطراف و جوانب را مى‌پاييدند و آنچه مى‌ديدند چيزى عايدشان نمى‌گشت جز آن كه قهراً بركاتى از اين رهگذر نصيبشان مى‌شد، بى آن كه درك كنند در چه راه مقدسى بر روى دوشِ مادر ره مى‌سپارند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جمعيت انبوه به سان سيل خروشان در سوى عرفات؛ يعنى سرزمينى آهنگ مى‌نمودند كه شمارى از واقفان اين سرزمين سايه‌بانى جز چادر نيلگونِ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غبارآلوده و افسرده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پناهگاهى براى مصونيت از تابش آفتاب سوزان در اختيار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آسمان عرفات فسرده خاطر بود از آن رو كه نياى بزرگوار و خورشيد سرگردانِ قطب دائره امكان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سيدالشهدا ابا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وفادارش در اين پايگاه مقدس درنگى بس شگرفت داشته و از آنجا سرانجام، راه عرفات به كربلا منتهى گشت، و واقعه‌اى از پس اين درنگ، در كربلا روى داد كه به قرآن واسلام جان تازه‌اى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دعايى كه در ميان جمع خاندان و يارانش در عرفات زمزمه مى‌كرد چهره عرصه وجود و هستى را ترسيم مى‌فرمود، و سيماى جان و جهان و گردونها و گرداننده آنها را چنان زيبا و دل‌انگيز و راه‌گشا به تصوير كشيدند كه بايسته است همه واقفانِ سرزمينِ عرفات چنان</w:t>
      </w:r>
    </w:p>
    <w:p>
      <w:pPr>
        <w:pStyle w:val="BookText"/>
        <w:rPr/>
      </w:pPr>
      <w:r>
        <w:rPr>
          <w:rFonts w:ascii="IRNazanin" w:hAnsi="IRNazanin" w:eastAsia="IRNazanin"/>
          <w:color w:val="111111"/>
          <w:sz w:val="28"/>
          <w:sz w:val="28"/>
          <w:szCs w:val="28"/>
          <w:rtl w:val="true"/>
          <w:lang w:bidi="fa-IR"/>
        </w:rPr>
        <w:t xml:space="preserve">دعايى را از جان و دل بر زبان آورده، عظمت و قدرت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جمال و جلال و شكوه و همه اوصافش باز يابند تا شوقِ ديدارِ حق درآنان پديد آيد؛ و با توجه به مضامين اين دعا، خداى متعال را با معاينه دل ازرهگذر اين دعا مى‌توان به خوبى رؤيت كرد، آنهم در بيابان عرفات، در فضايى باز و رهيده از هر گونه عوامل سرگرم كننده دنياوى كه در چنين جوّ و محيطى آفريدگار جهان هستى را به وسيله خود او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دعاى عرفه،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بيانى بسيار جالب و دل‌انگيز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طرزى بسيار گويا و رسا به ما ارائه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مناسبت سالگرد شهادت شاهدى از شهود حق، مرحوم آية اللَّه شهيد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مقالتى نگاشتم كه بندهايى كوتاه از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مرحوم سيد خلف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مقاله مورد استناد و اقتباس قرار دادم؛ اما چون اين مقاله نسبتاً مفصل و گسترده است و در يادنامه مرحوم شهيد مظلوم آية اللَّه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و اكثر شيفتگانِ اين شهيدِ مظلوم را به يادنامه مذكور دسترسى نيست، خلاصه بخشى از اين مقاله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دعاى عرفه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دعاى شريفِ عرفه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تردّدى فى الآثار يوجب بعد المزار، فاجمعنى عليك بخدمة توصلنى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فى وجوده مفتقر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الى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هى التى توصل اليك، عميت عين لا تراك عليها رقيباً و 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اين بخش از دعاى آن حضرت، مى‌توان چنين قلم را بر صحيفه رقم زد كه به خداوند متعال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خود را در بررسى آثار قدرت و دست‌آوردهاى صنع تو معطوف سازم، و يك به يك آنها را تحت مطالعه و مداقه قرار دهم تا تو را شناسايى كنم، همين امر موجب مى‌شود كه راه براى وصول به تو و ديدارِ تو دور و دراز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و مطلوب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خويشتن را براى شناخت تو در آثار و دست‌آوردهاى متكثر و آيات متنوع تو سرگرم سازم و در لابلاى شاخه‌هاى به هر سو پر كشيده آثار صنع تو به اين سو و آن سو</w:t>
      </w:r>
    </w:p>
    <w:p>
      <w:pPr>
        <w:pStyle w:val="BookText"/>
        <w:rPr/>
      </w:pPr>
      <w:r>
        <w:rPr>
          <w:rFonts w:ascii="IRNazanin" w:hAnsi="IRNazanin" w:eastAsia="IRNazanin"/>
          <w:color w:val="111111"/>
          <w:sz w:val="28"/>
          <w:sz w:val="28"/>
          <w:szCs w:val="28"/>
          <w:rtl w:val="true"/>
          <w:lang w:bidi="fa-IR"/>
        </w:rPr>
        <w:t>كشانده شوم موجب مى‌گردد از مؤثر؛ يعنى تويى كه اينهمه آثار را پديد آوردى به گونه‌اى ناخوش‌آيند، دور و بيگانه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چنان است كه واقعيتِ مشهود را رها سازم و براى جستجو و يافتن آن به سراغ نشان و اثرش به تكاپو برآيم و يا چنان است كه از يقين روى گردانم و از پى خبر و گزارشِ از يقين، تلاش خود را به كار گيرم؛ و در نتيجه در پايگاهى از خيال محض به سر برم كه به هيچوجه مرا به دليلى قاطع رهنمون نيست، و در ميان فضايى از گمانها و احتمالات سرگردان شده كه راه را فراسوى من در رسيدن به محبوبم مسدود سازد؛ زيرا وقتى دست‌آوردهاى جالب و شگفت‌انگيزِ آفريدگار در دسترس احساس و تفكر كسى قرار گيرد سزا نيست نردبان احساس و انديشه را هدف قرار دهد، و بر آن، بالا و پايين رود تا فقط درباره نظم و ترتيب و كيفيت تركيب اين آفريده‌ها نيروى تفكر خود را محدود كرده و انديشه خود را در ماهيت آنها راكد وايستا سازد؛ بلكه بايد بپويد و از اين نردبان فكر و استدلال فراتر رود تا آورنده و سازنده آن را شناسايى كند، و دل به محبت كسى ببندد كه آنها را آفريده و لباس زيباى هستى را بر اندامشان پوشانده و به گونه‌اى اين حقيقت را دريابد كه چهره حق را با گستره فراگيرش در تمام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كثرات و اختلافِ صور و نگاره‌هاى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شهود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فاجمعنى عليك بخدمة توصلنى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حضور خويش به خدمتى فرمان ده كه راه وصول به تو را بر من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فى وجوده مفتقر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آثارى كه در وجود خود به تو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تو استدلال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تو خود دليل بر هستى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دلّ على ذاته بذاته؛ آفتاب آمد دليل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به اين نتيجه مى‌رسيم كه وجود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پديدارترين وجود در عالم هستى است؛ چرا كه آن حضرت به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أيكون لغيرك من الظهور ما ليس لك حتى يكون هو المظهر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آنچنان ظهورى است كه در تو چنان ظهور نباشد تا بخواهد ظهور تو را وانمود 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مى‌بايد از قانون استدلالِ به آثار در گشودن راه به سوى مؤثر بهره جست؛ امّا اگر صرفاً خود را به اين نحو استدلال محدود سازيم، راهى بسيط و سطحى و ساده و فاقد عمق را در پيش گرفته‌ايم، و از برهان صديقين بهره‌اى عائد ما نخواهد شد، بهره‌اى كه ژرف‌بينان را از آن نصيبى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عالم را به</w:t>
      </w:r>
    </w:p>
    <w:p>
      <w:pPr>
        <w:pStyle w:val="BookText"/>
        <w:rPr/>
      </w:pPr>
      <w:r>
        <w:rPr>
          <w:rFonts w:ascii="IRNazanin" w:hAnsi="IRNazanin" w:eastAsia="IRNazanin"/>
          <w:color w:val="111111"/>
          <w:sz w:val="28"/>
          <w:sz w:val="28"/>
          <w:szCs w:val="28"/>
          <w:rtl w:val="true"/>
          <w:lang w:bidi="fa-IR"/>
        </w:rPr>
        <w:t>رؤيت و شهود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غبتَ حتى تحتاج الى دليل يدلّ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و در چه زمانى از تير رس رؤيت دل پنهان بودى تا به دليلى نياز باشد كه بر تو رهنمون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آن است كه ظهور وجودِ حق به گونه‌است كه به هيچگونه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ندارد؛ زيرا دليل عبارت از ترتيب مقدمات معلوم و عناصر شناخته شده ذهنى براى رسيدن و بازيافتن مجهول تصورى و يا تصديقى است؛ و نتيجه آن معلوم شدن يك امر ناشناخته و مجهول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از لحاظ كمالِ ظهور و آشكار بودن در منتهاى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چيزى پديدارتر و روشن‌تر از آن قابل 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روشن‌تر از اين قضيه باشد كه فى‌المثل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بالاى سَرِ ما، و زمين زير پاى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چنين جايگاهى در اثبات سخن خود به دليلى نياز نداريم، و استدلال ما هذيانى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براى وصول به معرفت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چيزى آشكارتر و روشن‌تر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نداريم كه از رهگذر استدلالِ به آثارِ آن، او را شناسايى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انسان به مرحله‌اى از عرفان نائل گردد، و چشم بصيرتِ او در سوى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رود، در چنين پايگاهى تكلّفات دليل و برهان دچار سقوط گشته و ارزش و اعتبار خود را از دست مى‌نهد؛ بويژه اگر ديدگان بصيرتش با چنين گوهرهاى درخشانى از اين دست سخن كه از كان و معدنِ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معدنى كه سرشار از حكمت و فصل‌الخطاب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اليه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كى و در چه برهه‌اى از زمان از ما دور بودى كه آثار تو را مانند نابينايى، عصاى خود قرار داده تا به مدد عصاكشِ آثار صنع تو به تو دست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متى بَعُدْتَ حتى تكونَ الآثار هى التى توصل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سزا است كه حضرت سيدالشهدا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ديدگانى كه تو را مراقب خود نمى‌بيند كور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خسرت صفقة عبدٍ لم تجعل له من حبك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و زيانِ معامله و سوداگرى، بنده‌اى را است كه تو از حب خويش نصيبى براى او مقرر نفرمودى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دل است كه بينايى را از دست مى‌نهد، هر چند كه چشمِ سرِ انسان به سان چهارپايان و دامها از كار نيفتاده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أعين لا يبصرون بها أُولئك كالأنعام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ديدگانى است كه با رؤيت و ديدن، در درون و جانشان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و انعطافى در رؤيت حق پديد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الصم البكم الذين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ديدگان آنها كور نيست؛ بلكه كوردلانى بيش نيستند؛</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 تعمى الأبصار ولكن تعمى القلوب التى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انسانى كه حق را على‌رغم اين كه هيچ چيز از آن آشكارتر نيست شهود نمى‌كند، احياناً از دامها فروتر و گمراه‌تر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دلها است بر اثر تركتازى در هوس نمى‌تواند انجام وظيفه كند و از كار مى‌افتد و انسان كه با خدا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صفقتى و معامله و مبادله‌اى را منعقد ساخته بايد در مقام وفادارى و محبت و اداى وظيفه، پايمردى كند؛ ولى آن كه از محبت خدا محروم است بايد او را در زمره كسانى برشمرد كه در تجارت و بيعت و داد و ستد خويش از سرمايه وجودش دچار ورشكستگى و زيانى غير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گزارش بسيار كوتاهى از بندى از دعاى عرفه كه بايسته است حاجيان در عرفات سراسر آن را زمزمه كنند تا ظهور حق را مزمزه نمايند، و كام جانشان شيرين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برائت در عرفات، در محضر قطب 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 جمعيت به سان رودخانه‌هايى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آبشخور و منبع آن مكه مكرمه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شاخه‌هايى فائض و ريزان و روان بود، و اين شعبه‌ها و رودابه‌هاى زلال در صحراى عرفات به هم رسيده، و در چنين دشت و هامونى در كنار يكديگر پايگاهى بس ارجمند را بازيافتند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آياتى مبنى بر برائت از مشركين در فضاى عرفات طنين افكند، و سامعه بيدار دلان را نوازش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آواى الهى به ما نويد مى‌داد كه مراسم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 هشيارانه و سنجيده نماينده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بغضى كه بر قلب اين گنجور قرآن كريم سنگينى مى‌كرد با طليعه اين 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نشكو اليك فقد نبيّنا و غيبة 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با آميزه‌اى از گريه‌اى كه به دشوارى بر آن فائق مى‌آمدند ناله و فغان از نهاد عاشقان محضر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و عقده‌ها گشودن آغاز كرد، و قطرات اشكى كه بر گونه‌ها به سان مرواريد مى‌لغزيد اين حقيقت را براى ما بازگو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مراسم برائت در كنار كعبه و در خود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كه حج بدون آن ناتمام و نازا و سترون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نيامده بود؛ اما حضورِ مداوم امامِ غايب و پنهان از ديدگانِ سر، و پديدار براى چشمان تيزبين دل در اين جايگاه مقدس چنان حاضران صحنه را دلگرم و اميدوار ساخته بود كه سخنان پرمغز و دلنشين و عاطفه برانگيز حضرت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را براى بانگ و فرياد برائت از شرك و مشركان بى‌هيچ</w:t>
      </w:r>
    </w:p>
    <w:p>
      <w:pPr>
        <w:pStyle w:val="BookText"/>
        <w:rPr/>
      </w:pPr>
      <w:r>
        <w:rPr>
          <w:rFonts w:ascii="IRNazanin" w:hAnsi="IRNazanin" w:eastAsia="IRNazanin"/>
          <w:color w:val="111111"/>
          <w:sz w:val="28"/>
          <w:sz w:val="28"/>
          <w:szCs w:val="28"/>
          <w:rtl w:val="true"/>
          <w:lang w:bidi="fa-IR"/>
        </w:rPr>
        <w:t>فتور و سستى و كاستى و دريغ آماده ساخت، فرياد مرگ بر آمريكا و مرگ بر اسرائيل و برائت از مشركين، محيط صحراى عرفات را به اهتزاز و جنبش واداشت، به گونه‌اى كه براى مدافعان شيطانِ بزرگ سراسيمگى به بار آورد، و هول و هراسى در نيروى انتظامى پديد آمد كه هم از دخالت بيمناك بودند و هم وظيفه شرعىِ آنها ايجاب مى‌كرد مانع از سردادن آواى توحيد و برائت از شرك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ساواكى‌هاى افغانى فغان برمى‌آوردند كه مسأله برائت ادامه دارد بايد از استمرار آن پيش‌گيرى كرد؛ اما آن افسران ارتشى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مگوى اينها با يكديگر تا جايى پيش رفت كه اجراى مراسم برائت به گونه‌اى مطلوب پايان گرفته بود و مأموران دست از پا درازتر از تراكم حصارى كه براى مُحرمان مَحْرَمِ بيتِ خدا ايجاد كرده بودند با پراكندن از يكديگر، كاستند؛ هر چند از مراقبتهايى كه با ترس و وحشت آنها توأم بود دست ننهادند، و تا آخرين لحظاتِ وقوفِ حاجيانِ جمهورى اسلامى ايران در عرفات آنان را كما بيش مى‌پاييدند، و از ته دل آرزو مى‌كردند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تكرار نشود؛ چرا كه عرش واشنگتن و اريكه گمارندگان چنان حراميان بر اثر اين فريادهاى توحيدى به لرزه درآمده و پايه‌هاى حكومت شيطانى آنان در هم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هيچ هدف ديگرى براى چنين صد و حصرى كه مانع اظهار بيزارى از شرك و شياطين جن و انس مى‌باشد و مقصد و مقصود ديگرى را مى‌توان جستجو كرد؟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بزرگوار و پيشواى فرزانه و بخرد ما فقيه اهل البيت حضرت آية اللَّه العظمى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رهيده از هر بيم و 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مى‌انديشد، هر ساله چون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القدوسى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بى‌برائت را كارساز نمى‌دانند؛ چرا كه قرنها و سالها است اين عبادت در اين ديار كه مهبط وحى توحيدى و آيات شرك ستيز است عملًا به اجرا درمى‌آيد و با اين كه مسلمين در حرمين شريفين به هم مى‌رسند و بايد تجمع آنها هر ساله گرههايى از مشكلات آنان را بگشايد و آنها را در مقابل هر قدرتى جز خدا آسيب‌ناپذير سازد، همواره دشوارى آفرينى آنان فزاينده‌تر مى‌گردد و مسلمان‌كشى آنها در تمام سرزمينهاى اسلامى با وضع بسيار دردناك و بى‌سابقه‌اى گسترش يافته و حتى لحظه به لحظه اين جنگ صهيونى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صليبى، با مسلمين جهان بالا مى‌گيرد و به بهانه‌هاى عجيبى مانع فروكش شدن آن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نبايد از اسرائيل راجع به جناياتش در فلسطين و لبنان و حتى در آلوده‌سازى و مسموم كردن جوّ زندگانىِ انسانىِ مردمِ</w:t>
      </w:r>
    </w:p>
    <w:p>
      <w:pPr>
        <w:pStyle w:val="BookText"/>
        <w:rPr/>
      </w:pPr>
      <w:r>
        <w:rPr>
          <w:rFonts w:ascii="IRNazanin" w:hAnsi="IRNazanin" w:eastAsia="IRNazanin"/>
          <w:color w:val="111111"/>
          <w:sz w:val="28"/>
          <w:sz w:val="28"/>
          <w:szCs w:val="28"/>
          <w:rtl w:val="true"/>
          <w:lang w:bidi="fa-IR"/>
        </w:rPr>
        <w:t>دنيا تبرّى جست و از آمريكاى جنگ برافروز در هر نقطه‌اى از كره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هيچگاه از شيطنت در نسل كسى و تهاجم فرهنگى و تهاجمهاى كلاسيك باز نمى‌ايستد و چون كژدم، همواره نيشش همه اندام گيتى را تبدار و مسموم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فرصتى مناسب، برائت مسلمين از آنها علناً اعلام گردد و انگيزه‌اى در مسلمين در رمى اين جمره عقبه كره خاكى با چنين مراسمى پديد آيد، و غولِ پيكر او را زير سنگريزه‌هاى تنفر و انزجار خفه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هر ساله بر سر آن است كه توان و تلاش خود را به كار گيرد تا بيداردلانى از مسلمين كه به ديار خود باز مى‌گردند به بيدارگرى ديگران قيام كنند، و چهره كريه و سيماى اشمئزازآور آمريكا و اسرائيل و اقمار سرگردانِ پيرامون چنين گرداب هائل و بلعنده اصول انسانى را به تصوير كشند، و سرانجام مى‌دانيم نفرت از اين جانور درنده‌خوى جهانخوار چون دايناسورِ عصر عتيق در زباله‌دانىِ تاريخ مدفون خواهد شد، و تبار و نژاد اين غول بى‌شاخ و دم به تباهى و نابودى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مظاهر و شعائر حج رمز و راز و كليدهايى است كه راه را فراسوى سعادت و عزت و سرفرازىِ حاجيان مى‌گشايد؛ متأسفانه غالباً به ظواهر اين مظاهر و مراسم از سوى اكثر مسلمينِ بى‌خبرِ جهان بسنده مى‌شود؛ و دل خوش مى‌دارند كه بر مطاف كعبه به گردش درآمدند، اما مطافِ دولتمردانِ حاكم بر آنها،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شعائر رويه‌اى و سطحى سعى روى مى‌آورند و قانع‌اند كه اين سعى را توانستند هفت بار در مسافتى حدود چند صد متر به كار گيرند؛ ولى مسافتها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سعى و تلاشهاى جانكاه در اوطانشان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سيطره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نمى‌رسند، و محصول مساعى آنان در مادّه و معنا توسط آمريكاى جهانخوار به يغما مى‌رود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لطف الهى و توجهات ويژه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پى پايمردى حضرت حجةالاسلام و المسلمين جناب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تعالى لمزيد السداد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مراسم برائت در عرفات، حدود پنجهزار تن از مردم مقاوم و نستوه لبنان در روز دوازدهم ذى حجه در محلِ رمى جمره عقبه به نشانه تنفر از شيطان بزرگ دسته جمعى بانگهاى بيدارگرى سر دادند كه جمعى از كويتى‌ها نيز در تبعيت از آنها مراسم برائت را در زير گوشِ سمبل استكبار شيطانى؛ يعنى جمره عقبه اجرا كردند، و مراسم حج حُجّاج شيعه در ارتباط با وقوف، با حِجاج و احتجاج</w:t>
      </w:r>
    </w:p>
    <w:p>
      <w:pPr>
        <w:pStyle w:val="BookText"/>
        <w:rPr/>
      </w:pPr>
      <w:r>
        <w:rPr>
          <w:rFonts w:ascii="IRNazanin" w:hAnsi="IRNazanin" w:eastAsia="IRNazanin"/>
          <w:color w:val="111111"/>
          <w:sz w:val="28"/>
          <w:sz w:val="28"/>
          <w:szCs w:val="28"/>
          <w:rtl w:val="true"/>
          <w:lang w:bidi="fa-IR"/>
        </w:rPr>
        <w:t>و برائت در عرفات آغاز شد، و در آخرين لحظه وقوف در منا با برائت پايان گرفت، و صلابت و شهامت نماينده محترم مقام معظم رهبرى و قاطعيت ايشان، به اجراى مراسمى از برائت بارور گرديد كه امسال مردم لبنان نيز در اين مهم سهمى را به عهده گرفتند، و مأموران را در جلوگيرى از تظاهرات محروم و ناكام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طريق خيام منا تا رسيدن به محل رمى جمرات</w:t>
      </w:r>
    </w:p>
    <w:p>
      <w:pPr>
        <w:pStyle w:val="BookText"/>
        <w:rPr/>
      </w:pPr>
      <w:r>
        <w:rPr>
          <w:rFonts w:ascii="IRNazanin" w:hAnsi="IRNazanin" w:eastAsia="IRNazanin"/>
          <w:color w:val="111111"/>
          <w:sz w:val="28"/>
          <w:sz w:val="28"/>
          <w:szCs w:val="28"/>
          <w:rtl w:val="true"/>
          <w:lang w:bidi="fa-IR"/>
        </w:rPr>
        <w:t xml:space="preserve">مسأله‌اى كه سالها است فكرم را به خود مشغول ساخته مشكلاتى است كه يا از ندانم‌كارى و يا دانسته و خواسته رهسپاران از خيام منا را تا محل رمىِ جمرات سخت گرفتار كندىِ كار و مشكلاتى غير قابل اغماض مى‌سازد؛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كه با تونل‌ها و سقف‌هاى سايه‌افكن، و با كولرها كه نسيمهاى خنك نثار اندام تفتيده حاجيان مى‌كند توسط گروه كثيرى از حجاج كه بساط خود را در مسير راه مردم گسترده‌اند اشغال شده كه آهنگيان رمى، راهِ بى‌سقف و زير تابش سوزان آفتاب را بر چنين راهِ انباشته از جمعيتِ خوش نشين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راههاى ديگر نيز پر تراكم و خفقان‌آور است، و اتوبوسها و مينى‌بوسها و اتومبيل‌هاى سوارى آن هم در حاليكه ستاده بر جا با موتورهاى روشن، دود گازوئيل و سرب را به مجارى تنفس و حلقوم راهيانِ جمرات نثار مى‌كنند، و جمعيت آفتاب زده و خسته و فرسوده را ناگزيرِ از سيرى كُند و لاك‌پشت‌وار و شكنجه‌آور مى‌سازند، و وقتى به جمرات مى‌رسند نيمه‌جان سراغ ستونها را مى‌گيرند، و با عضلاتى از كار افتاده با سنگريزه‌ها به سوى اين ستونها نشان مى‌روند، و بايد همين راه پر زحمت و بس دشوار را در سوى چادرهاى منا بارى ديگر در پيش گيرند و مآلًا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برگشته‌ها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توانى براى وقوف و درنگى انديشمندانه و راز و نياز در خود نمى‌يابند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غائله سوء و فرجام ناخوش‌آيند كه وقوف در منا با آن مواجه است، و احياناً تراكم اتومبيلهاى متوقفِ در مسيرِ حركت به سوى جمرات و هجومِ جمعيتِ درهم فشرده به سوى آن موجب مرگ و ميرهاى پيش‌بينى ناشده گشته، و حجاج را به فرسايشى غير قابل تحمل مبتلا مى‌سازد، براى چيست؟ مگر ضرورتى دارد كه اين اتومبيلهاى غول‌پيكر با سر و صداى گوش‌خراش و دود و دمى خفقان‌آور و نيز اتومبيلهاى خرد و كلان ديگر كه در مسير رمى، غالباً متوقف‌اند و راه‌بندانى نابخردانه و سفيهانه ايجاد مى‌كنند وجود آنها در اين مسير</w:t>
      </w:r>
    </w:p>
    <w:p>
      <w:pPr>
        <w:pStyle w:val="BookText"/>
        <w:rPr/>
      </w:pPr>
      <w:r>
        <w:rPr>
          <w:rFonts w:ascii="IRNazanin" w:hAnsi="IRNazanin" w:eastAsia="IRNazanin"/>
          <w:color w:val="111111"/>
          <w:sz w:val="28"/>
          <w:sz w:val="28"/>
          <w:szCs w:val="28"/>
          <w:rtl w:val="true"/>
          <w:lang w:bidi="fa-IR"/>
        </w:rPr>
        <w:t>ضرورتى دارد؟ چرا از اين كار نادرست و ديمى جلوگيرى نمى‌كنند؟ و ده‌ها هزار مردم تفتيده از حرارت آفتاب سوزان را رنج مى‌دهند؟ جهنمى با فضاى مسموم براى آنان فراهم مى‌آورند؟</w:t>
      </w:r>
    </w:p>
    <w:p>
      <w:pPr>
        <w:pStyle w:val="BookText"/>
        <w:rPr/>
      </w:pPr>
      <w:r>
        <w:rPr>
          <w:rFonts w:ascii="IRNazanin" w:hAnsi="IRNazanin" w:eastAsia="IRNazanin"/>
          <w:color w:val="111111"/>
          <w:sz w:val="28"/>
          <w:sz w:val="28"/>
          <w:szCs w:val="28"/>
          <w:rtl w:val="true"/>
          <w:lang w:bidi="fa-IR"/>
        </w:rPr>
        <w:t>نكند تعمدى در كار باشد و از اين رهگذر به سود دشمنان اسلام و مسلمين اين صحنه را طراحى كرده و با تهيه تصويرى از راهيانِ سراسيمه و هجمه آنان به يكديگر چهره مراسم حج را ناخوش‌آيند و اشمئزاز آور وانمود سازند؟ خدا بهتر مى‌داند انگيزه هر چه باشد اين كار بسى نابخردانه و يا آلوده به غرض، صحنه بسيار زننده‌اى را در مورد حجاج براى بيگانگانِ كينه‌توزِ نسبت به اسلام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اين وضع سفيهانه و يا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آن كه آسيبها و ضايعاتِ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آمد و شد از خيام به جمرات يكى از مصائب و مصاعب فرساينده حجاج محترم است كه آهنگ آنان در سوى جمرات با كراهتى شديد و با بى‌رغبتى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مشكلاتى در مسير رفت و بازگشتِ حجاج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حرم اگر به حرمت واقفانِ در حريمِ الهى وقعى مى‌گذارند بايد به اين غائله سوء خاتمه دهند، و گرنه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دشمنان اسلام از آستين خودى بيرون آمده تا چنين صحنه‌هايى را براى از ميان بردنِ حيثيت و آبروى مسلمين بيافرينند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آفريقاى جنوبى</w:t>
      </w:r>
    </w:p>
    <w:p>
      <w:pPr>
        <w:pStyle w:val="BookText"/>
        <w:rPr/>
      </w:pPr>
      <w:r>
        <w:rPr>
          <w:rFonts w:ascii="Amiri" w:hAnsi="Amiri" w:eastAsia="Amiri" w:cs="Amiri"/>
          <w:color w:val="111111"/>
          <w:sz w:val="28"/>
          <w:sz w:val="28"/>
          <w:szCs w:val="28"/>
          <w:rtl w:val="true"/>
          <w:lang w:bidi="ar-SA"/>
        </w:rPr>
        <w:t xml:space="preserve">يكى از افراد مقيم آفريقاى جنوبى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علماى آن ديار به شمار مى‌رفت روز سه‌شنبه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تسلط فرهنگِ غرب بر نوجوانان پسر و دختر آن ديار شكوه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فرزندان به سن بلوغ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و بدون رضا و اذن پدر و مادر با جنس مخالف خود روابط جنسى برقرار مى‌كنند كه قهراً پدران و مادران مسلمان از اين وضع سخت آزرده خاطرند و در نگرانى به سر مى‌برند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مى‌خواهيم بدانيم جمهورى اسلامى ايران با چه تدابيرى توانست از اين جريانِ ناخوش‌آيند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زندگانى اسلامى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پيش‌گيرى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روابط نادرست قبل از انقلاب آنچنان فراگير نبوده است؛ ليكن در سطح محدود زندگانى غرب‌زده‌ها جلب نظر مى‌كرد و فى نفسه چشمگير و براى متديّنين ايرانى تحمل ناپذير</w:t>
      </w:r>
    </w:p>
    <w:p>
      <w:pPr>
        <w:pStyle w:val="BookText"/>
        <w:rPr/>
      </w:pP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مى‌خواست از شيوه و راه و رسمى كه جمهورى اسلامى ايران در محو اين روابط علنى و يا تقليل آن در حد وسيعى بهره گرفته، اطلاعاتى كسب كند كه چگونه آثارى از اين شيوه نادرست در ام‌القراى اسلام مشهود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مى‌گفت حدود سى درصد از مردم آفريقاى جنوبى مسلمان هستند، و يكى از نشرياتى را كه براى اشاعه و ترويج اسلام در آنجا به چاپ مى‌رساندند به ما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او نيز مقاله‌اى در همين زمينه مورد بحث در اين مجله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 هر چند مردم در آنجا آزاد هستند؛ اما پيروان مذاهب در مراجع قانونگذارى فاقد نفوذ نمى‌باشند؛ ليكن آزادى را كه عرفِ اين كشور و آداب و رسومِ غربى بر آنجا حاكم ساخته است ما از اين وضع بسيار متأسف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يادآور شدم تا زمانى كه بركات انقلاب اسلامى در ايران سايه فرخنده خود را بر سر مردم نيفكنده بود، كما بيش اين وضع، خانواده‌هايى را رنجه مى‌داشت؛ اما وقتى كه حكومت اسلامى در ايران جا افتاد، به شدت از چنين روابطى ناخوش‌آيند جلوگيرى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كه علنى صورت گيرد، به طور كلى از ميان رفت، و سايه چنين صحنه‌هاى غير مشروع و ضايعه‌آفرين از فضاى ايران هر چند احياناً در خفا به يكسو نهاده نشده؛ ليكن تحقيقاً در صحنه زندگانى مشهودِ مردم ايران به طور فراگير هاله‌هاى تيره اين روابطِ شوم و زيان‌بخش از محيط ايران سترده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جريان، بازدهِ حكومت اسلامى است كه در زواياى زندگانى اكثريت قريب به تمام مردم ايران نفوذ دارد؛ اما حكومت كشور شما حكومت اسلامى نيست؛ لذا بايد براى از ميان بردن و تقليل چنين اوضاع و احوالِ خانمان برانداز و ويرانگر، تلاشى را آغاز كرد كه بايد از خانواده‌ها شروع نمود، و آنگاه عرصه فعاليت را تا سطح جامعه از طريق وسائط ارتباط جمعى گسترش داد، حتى دست كم از طريق مطبوعات تبليغ كرد و بايد بدين نحو كوششها به كار گرفته شود كه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خانواده‌ها، بويژه والدين از محبت و بذل عواطف نسبت به فرزندان اعم از ذكور و اناث به هيچوجه دريغ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با پيوند عواطفى سرشارِ از مهر مشمولِ وابستگى عنايات خود قرار دهند تا ارتباط وثيقى در افراد خانواده به هم رسد، خلأى كه فرهنگ غربى از نظر عواطف بدان دچار است و فرزندان خود را از محيط خانواده رَم مى‌دهند،</w:t>
      </w:r>
    </w:p>
    <w:p>
      <w:pPr>
        <w:pStyle w:val="BookText"/>
        <w:rPr/>
      </w:pPr>
      <w:r>
        <w:rPr>
          <w:rFonts w:ascii="IRNazanin" w:hAnsi="IRNazanin" w:eastAsia="IRNazanin"/>
          <w:color w:val="111111"/>
          <w:sz w:val="28"/>
          <w:sz w:val="28"/>
          <w:szCs w:val="28"/>
          <w:rtl w:val="true"/>
          <w:lang w:bidi="fa-IR"/>
        </w:rPr>
        <w:t xml:space="preserve">قهراً اين نوجوانان يا جوانان از پى پر كردن اين خلأ از رهگذر روابط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 يا دوست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 يا نوجوان از خانواده رانده شود و حرارت غريزى نيز مزيد بر علت گردد، پناهگاهى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چه از تار عنكبوت سست‌تر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چون شكارى به دام شهوت افتاده، و گرفتار وضعى مى‌گردد كه نه تنها دوام و قوامى ندارد؛ بلكه مفاسد و خسرانهاى غير قابل جبرانى را براى زندگانى آنها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براى اين كه پيوندى استوار ميان والدين و فرزندان پديد آيد بايد محيط خانوادگى از محبت متقابل و متبادل برخوردار باشد؛ در آن صورت فرزندان از خانواده نمى‌برند، و رفتار آنها در مرأى و منظرِ آنها بوده و مى‌توانند به تدريج مسأله لزوم طاعت از والدين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روابط افراد با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روحيه آنها نفوذ بخشيده، و آنان را بر آن داشت تا از روابطى در خورِ تعاليم و فرهنگ اسلامى با ديگران برقرار سازند و محيطى گرم و صميمى براى افراد خانواده به وجود آورند تا به دور از انظار خودى و بيگانه و يا به دور از تيررسِ ديد والدين به چنين روابطى دست نيازند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چهره كريه و فرجام سوءِ پيروى از فرهنگ غرب را از رهگذر مطبوعات و راديو و تله‌ويزيون و ساير وسائط ارتباط جمعى به گونه‌اى سازنده و مؤثر براى نوجوانان و جوانان تصوير كرد، به صورتى كه تنفر و اشمئزازِ آنان را از اين فرهنگ منحط و ضايعه‌ساز و سعادت‌سوز برانگيزد و اين دست از افراد خانواده‌هاى مسلمان را در برابر تهاجمِ فرهنگِ بى‌بند و بارِ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خاطرنشان ساختن مزاياى تعاليم و فرهنگ اسلامى توأم با به نمايش گذاردنِ غائله‌هاى سوء فرهنگ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و آسيب‌ناپذير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فرصتهايى را درخواست مى‌كند تا طى آن تدريجاً بتوان آنان را از چنان روابط و عاداتِ عرفىِ ناستوده برهانيد، و محيطى آكنده از جاذبه براى تعاليم اسلامى براى آنها به وجود آوريد تا به اينگونه روابط طبق تعاليم دينى سامان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محورهاى كلىِ طرقى كه بتوان از آن براى هدايت جوانان و نوجوانان مقيمِ در آفريقاى جنوبى بهره گرفت به ايشان يادآور شديم، و مترجم محترم، تذكرات بنده را براى ايشان نسبتاً مفصل يادداشت مى‌كرد تا در اختيار او قرار داده تا از آن در جهت منوياتى كه در نظر داشت در محيط خود استفاده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پايان رسيد و بر فرودگاهِ مهرآباد فرونشستيم و راهى خانه شديم، ولى هنوز</w:t>
      </w:r>
    </w:p>
    <w:p>
      <w:pPr>
        <w:pStyle w:val="BookText"/>
        <w:rPr/>
      </w:pPr>
      <w:r>
        <w:rPr>
          <w:rFonts w:ascii="IRNazanin" w:hAnsi="IRNazanin" w:eastAsia="IRNazanin"/>
          <w:color w:val="111111"/>
          <w:sz w:val="28"/>
          <w:sz w:val="28"/>
          <w:szCs w:val="28"/>
          <w:rtl w:val="true"/>
          <w:lang w:bidi="fa-IR"/>
        </w:rPr>
        <w:t>سخنها است كه پايان‌ناپذير است، سخنهايى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نمى‌ازيم آنها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اتمام است و گزارشى است از سفرِ حج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مراسم سعىِ ميان صفا و مروه مطالبى در آن آمده و به خواست خدا با سعيى بى‌دريغ، نگارش آن به فرجامش مى‌انجامد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للَّه‌أولًا وآخراً،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بيمناه الداثرة، العبد المفتاق الى رحمة ربّه الغافر الغنى محمد الباقر الحسينى الطبرستانى المازندرانى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الثلثا،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سنه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المكرّمه، شرّفها اللَّه تعالى ما بقى الدهر والى يوم شفاعة الأنوار الشامخة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أسنى السلام وأبهى التحية</w:t>
      </w:r>
      <w:r>
        <w:rPr>
          <w:rFonts w:eastAsia="Amiri" w:cs="Amiri" w:ascii="Amiri" w:hAnsi="Amiri"/>
          <w:color w:val="111111"/>
          <w:sz w:val="28"/>
          <w:szCs w:val="28"/>
          <w:rtl w:val="true"/>
          <w:lang w:bidi="ar-SA"/>
        </w:rPr>
        <w:t>)</w:t>
      </w:r>
      <w:bookmarkStart w:id="25" w:name="pg12509_119065"/>
    </w:p>
    <w:p>
      <w:pPr>
        <w:pStyle w:val="Heading2"/>
        <w:numPr>
          <w:ilvl w:val="1"/>
          <w:numId w:val="1"/>
        </w:numPr>
        <w:rPr/>
      </w:pPr>
      <w:bookmarkStart w:id="26" w:name="__RefHeading___Toc907845_77815467"/>
      <w:bookmarkStart w:id="27" w:name="_Toc9"/>
      <w:bookmarkEnd w:id="25"/>
      <w:bookmarkEnd w:id="26"/>
      <w:r>
        <w:rPr>
          <w:rtl w:val="true"/>
        </w:rPr>
        <w:t>سفرى به ديار معبود</w:t>
      </w:r>
      <w:bookmarkEnd w:id="27"/>
    </w:p>
    <w:p>
      <w:pPr>
        <w:pStyle w:val="BookText"/>
        <w:rPr/>
      </w:pPr>
      <w:r>
        <w:rPr>
          <w:rFonts w:ascii="IRNazanin" w:hAnsi="IRNazanin" w:eastAsia="IRNazanin"/>
          <w:color w:val="111111"/>
          <w:sz w:val="28"/>
          <w:sz w:val="28"/>
          <w:szCs w:val="28"/>
          <w:rtl w:val="true"/>
          <w:lang w:bidi="fa-IR"/>
        </w:rPr>
        <w:t>ثريا قدك‌پور</w:t>
      </w:r>
    </w:p>
    <w:p>
      <w:pPr>
        <w:pStyle w:val="BookText"/>
        <w:rPr/>
      </w:pPr>
      <w:r>
        <w:rPr>
          <w:rFonts w:ascii="IRNazanin" w:hAnsi="IRNazanin" w:eastAsia="IRNazanin"/>
          <w:color w:val="111111"/>
          <w:sz w:val="28"/>
          <w:sz w:val="28"/>
          <w:szCs w:val="28"/>
          <w:rtl w:val="true"/>
          <w:lang w:bidi="fa-IR"/>
        </w:rPr>
        <w:t>در اين نوشتار برآنم كه تنها گوشه‌اى از خاطراتم را به رشته تحرير درمى‌آورم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قلمم ياراى بيان شكوه و جلال خانه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به بيان بخشهايى از آنچه در اين سفر گذشت، مى‌پردازم و تلاشم بر آن‌است كه خاطراتم را به سادگى زندگانى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صداقت قلبهاى ساده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قادر نيستم تمامى نكات و مطالب جالب را بياورم، تنها به بيان لحظاتى از روزهاى شيرين ذيحجه بسنده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سه‌شنبه پنجم خرداد ماه يكهزار و سيصد و هفتاد و يك،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سالن شماره سه فرودگاه مهرآباد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انتظار براى سوار شدن را به تماشاى تصاوير جالبى از مراسم حج، كه همراه با آهنگ غم‌انگيزى از ويدئو پخش مى‌شد، گذرانديم و اين امر باعث سرازير شدن بدون اراده اشكهايم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وقت عربستان وارد جده شديم، پس از مراحل بازرسى و تشريفات جلوى درمانگاه ايرانيان مستقر در جده تجمع كرديم، گويا قرار بود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راهى مكه شويم، ليكن اطلاع دادند كه بايد تا هنگام حلّ مشكل تردّد پزشكان و پرستاران درمانگاه، 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مى‌انجامد، در جده بمانم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مدت را به اتفاق يكى از خواهران</w:t>
      </w:r>
    </w:p>
    <w:p>
      <w:pPr>
        <w:pStyle w:val="BookText"/>
        <w:rPr/>
      </w:pPr>
      <w:r>
        <w:rPr>
          <w:rFonts w:ascii="IRNazanin" w:hAnsi="IRNazanin" w:eastAsia="IRNazanin"/>
          <w:color w:val="111111"/>
          <w:sz w:val="28"/>
          <w:sz w:val="28"/>
          <w:szCs w:val="28"/>
          <w:rtl w:val="true"/>
          <w:lang w:bidi="fa-IR"/>
        </w:rPr>
        <w:t>پزشك سپرى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سالن فرودگاه جده بگذريم به محوطه‌اى باز و بسيار بزرگ مى‌رسيم كه با چادر پوشيده شده است، پوششى كه تمام سقف سالن فرودگاه جده را پوشانده و داراى منفذهايى براى تهويه هوا است و اطراف آن كاملًا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اين چادر سفيد است و حالت زيبايى به محوطه فرودگاه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محيط هنگامى كه به سالن مملوّ از جمعيت مى‌نگريستم، عشق به خدا و عظمت او را در مسافران راهش مى‌ديدم و اين امر شايد ساعتها مرا از خود بى‌خود نمود و به تفكّرى بس عميق واداشت؛ همگان در لباس متحدالشكل، زير يك سقف گرد آمده بودند، برخى نماز مى‌خواندند، گروهى به سخنان روحى كاروان گوش فرا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آدمى از ديدن موج جمعيّتى كه صبح وارد جده شده و عصر از جده به طرف مدينه يا مكه خارج مى‌شوند، شگفت‌زده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بيماران مراجعه كننده به درمانگاه جده، بسيار زياد بود، كه خوشبختانه بيشتر آنها مشكل عمده‌اى نداشتند و بطور سرپايى معالجه و مرخص مى‌شدند، در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توقف ما، تنها مورد جدّى، خانمى بود كه با درد سينه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نوار قلب متوجه شديم كه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انفاركتوس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بيمارستان جده اعزام كرديم و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نيز يك مورد بيمار صرعى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اين كه تعداد زيادى از مراجعين ما خارجى و بيشتر از كشورهاى آفريقايى؛ مثل غنا، نيجريه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شهروندان عربستان سعودى نيز مراجعه كننده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بعد از ظهر روز هفتم خردادماه 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به طرف مسجد جحفه حركت كرديم تا در آنجا 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حاجيانى كه قصد ورود به مكه معظمه و بيت‌اللَّه الحرام را دارند، بايد محرم شوند و بدون احرام مجاز به ورود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مكانهايى را كه حجاج در آن محرم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ميقات‌ها به تناسب مسير ورود حجاج به بيت‌اللَّه الحرام، متفاوت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 شش ميقات در شش نقطه از مسيرهاى ورودى مكه قرار دارد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ده و سى دقيقه شب به جحفه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تنها در بيابانهاى تاريك و خوفناك مكه، به ياد اوّلين روز آفرينش افتادم و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مسجد احساس</w:t>
      </w:r>
    </w:p>
    <w:p>
      <w:pPr>
        <w:pStyle w:val="BookText"/>
        <w:rPr/>
      </w:pPr>
      <w:r>
        <w:rPr>
          <w:rFonts w:ascii="IRNazanin" w:hAnsi="IRNazanin" w:eastAsia="IRNazanin"/>
          <w:color w:val="111111"/>
          <w:sz w:val="28"/>
          <w:sz w:val="28"/>
          <w:szCs w:val="28"/>
          <w:rtl w:val="true"/>
          <w:lang w:bidi="fa-IR"/>
        </w:rPr>
        <w:t>عجيبى به من دست داد؛ احساسى توصيف‌ناپذير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وسيعى پيش رويمان بود با حمامها و سكوهاى متعدد كه سرتاسر آن را با كاشى سفيد يكدست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غسل سپرديم و لباس احرام را زيور خود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انجام اين فرايض به ياد فلسفه كفن و دفن افتادم، با اين تفاوت كه در حال حاضر، خود عامل عمل خويش بوديم و در مرگ، مفعول فعل ديگران قرار مى‌گرفتيم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دو صورت، اين اعمال بيانگر لزوم طهارت و پاكى براى حضور در محضر باريتعالى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المطهرين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از پوشيدن لباس احرام، نداى زيبا و ملكوتى لبيك را بر زبان داشتيم كه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گزارديم و نيت عمره تمتع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تمام اين مدت، مشغول راز و نياز با خالق يگانه بودم و تلاشى مستمر در ايجاد رابطه‌اى قلبى و روحى با او داشتم، اويى كه چون با اخلاص بخوانى‌اش، شنواى استغاثه تو خواهد بود و استجابگر دعايت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زائران را سوار اتوبوسهاى مخصوص نقل و انتقال زوّار كردند تا به سوى كعبه مقصود رهسپار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لحظه‌اى خاموش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صداى ترنم زيباى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از نيمه شب گذشته بود و ما همچنان لبيك‌گويان و دعا و ثناخوان به سوى مكه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لبيك و ندبه و زارى زائران، تن را به لرزه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خواهرى كه راهنمايى ما را به عهده داشت، با صداى گرم و سوزناك و گيراى خود، دعا مى‌خواند و با اين عمل، روح وجان ما را هر چه بيشتر به خداى يكتا نزديك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هيچ چيز جز خدا نمى‌انديشيدم؛ به قدرت و جلال و عظمتش و تنها كارى كه از دستم برمى‌آمد، گريستن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نزديك شدن به مقدس‌ترين خانه، سراسر وجودم را هيجانى توصيف‌ناپذير فرا گرفته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نيمه شب گذشته بود كه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بود كه قلبم از حركت بازايستد، به مجرّد پياده شدن از اتوبوس و قبل از ورود به مسجدالحرام، در مقابل مسجد بر زمين زانو زدم و اشك‌ريزان به راز و نياز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گلدسته‌هاى مسجدالحرام در دل شب چون الماس مى‌درخشيدند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كه شديم، خواهر راهنما اعمال و حركات لازم را توضيح داد و راهنمايى‌هاى بايسته را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گزارديم و سپس دعاى اذن دخول خوانديم و طواف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خوانده مى‌شد و ما با تكرار آن به عبادت و پرستش خالق يكتا مى‌پرداختيم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داراى چندين درب ورودى است كه زائران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از باب السلام رفتيم كه راهروى طويلى در پيش رويمان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انجام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بگذرى صحن وسيعى است و حاجيان در آنجا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حياط بزرگ و باشكوهى مى‌رسى كه كعبه در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سنگفرش است از مرمر سفيد و يكدست و كعبه‌پوشيده از پرده‌اى است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شكوه بى‌نظير و خيره‌كننده‌اى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طلايى رنگ و نزديك حجرالأسود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 xml:space="preserve">طواف بدينگونه انجام مى‌گيرد كه طواف كننده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مى‌كند و در محدوده بين خانه و مقام ابراهيم هفت بار به دور خانه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حين انجام طواف مواظب باشد كه شانه چپش موازى كعبه باشد و از مسير اصلى خارج نشود و به قول زائران برنگردد و ما هفت شوط را به دقت انجام داديم و آنگاه پشت مقام ابراهيم دو ركعت نماز طواف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سعى بين صفا و مروه بوديم كه اذان صبح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سالنها و محوطه اطراف خانه مقدس، پوشيده از جمعيت نمازگزاران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هزار مسلمان به دور كعبه گرد آمدند تا به يگانگى خالق خود اعتراف كنند و تنها او را بستايند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اداى نماز صبح، هفت مرتبه سعى بين صفا و مروه 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هاجر براى يافتن آب كرد، آنگاه كه او و اسماعيل را برهنه‌پاى و تشنه‌لب در بيابان رها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نبود جز آزمايش خداوندى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مسير بين صفا و مروه را بايد با دويدن طى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آمده است كه اين، همان مسيرى است كه هاجر بر اثر ديدن سراب، براى دسترسى به آب مى‌دويده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را از كوه صفا با نيت عمره</w:t>
      </w:r>
    </w:p>
    <w:p>
      <w:pPr>
        <w:pStyle w:val="BookText"/>
        <w:rPr/>
      </w:pPr>
      <w:r>
        <w:rPr>
          <w:rFonts w:ascii="IRNazanin" w:hAnsi="IRNazanin" w:eastAsia="IRNazanin"/>
          <w:color w:val="111111"/>
          <w:sz w:val="28"/>
          <w:sz w:val="28"/>
          <w:szCs w:val="28"/>
          <w:rtl w:val="true"/>
          <w:lang w:bidi="fa-IR"/>
        </w:rPr>
        <w:t>تمتع آغاز و به كوه مروه ختم كرديم و در پايان هر دور تكبير سر مى‌داديم و ذكر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و مسائل بسيارى برايم مجهول و ذهن كنجكاوم خواهان يافتن و فهميدن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چگونگى و زمان ساخت خانه، كه يكى از همراهان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كه محل هبوط آدم و حوا اينجا بوده است و خداوند به آنها دستور داد خانه‌اى براى خود بسازند و آن دو چنين كردند تا اين كه به دست حضرت ابراهيم و با هميارى يگانه فرزندش اسماعيل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حضرت ابراهيم از سارا صاحب فرزند نشد پس خداوند به او فرمان داد كه با كنيز خود هاجر ازدواج كند تا شجره خود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پس از شنيدن اين فرمان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پيريم، 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خواست و اراده خداوند صاحب پسرى شدند به نام اسماعيل كه ابراهيم به امر خداوند بارى تعالى، هاجر و خردينه فرزندش را در بيابان تنها و بى‌توشه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تشنه‌گام مى‌گردد و مادر مهربان در جستجوى يافتن آبى براى فرزند به تكاپو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هفت‌بار مسير بين صفا و مروه را طى مى‌كند اما به آب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جانب فرزند بازمى‌گردد، او را در كنار آب مى‌يابد؛ آبى كه بر اثر سائيدن پاى كودك، از دل زمين سر بيرون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ساعت هفت صبح به بيمارستان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شديد به استراحت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مشغول انجام مراسم حج بودم و شب پيش از آن شبكار و آلان با يك دنيا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داخل بخش رفته بيماران را تحويل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بسترى شدگان بيشتر از كسانى بودند كه قبل از اعزام نيز كسالت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نفر هم در حين انجام مناسك حج دچار سكته مغزى شده بودند و با وضع وخيمى كه داشتند، باز با ناله و زارى تقاضا مى‌كردند كه تا پايان مراسم حج، آنان را به ايران بازنگردانيم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بيمارستان گاهى اتفاق و ماجراى جالبى رخ مى‌داد كه بعضى از آنها جالب و شنيدنى است؛ طبق آمار حدود هشت مورد زايمان در مكه داشتيم كه بيشتر نوزادان پسر بودند و نام اسماعيل بر آنان نهاده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ختنه در بيمارستان صورت مى‌گرفت، كه بيشتر آفريقايى يا</w:t>
      </w:r>
    </w:p>
    <w:p>
      <w:pPr>
        <w:pStyle w:val="BookText"/>
        <w:rPr/>
      </w:pPr>
      <w:r>
        <w:rPr>
          <w:rFonts w:ascii="IRNazanin" w:hAnsi="IRNazanin" w:eastAsia="IRNazanin"/>
          <w:color w:val="111111"/>
          <w:sz w:val="28"/>
          <w:sz w:val="28"/>
          <w:szCs w:val="28"/>
          <w:rtl w:val="true"/>
          <w:lang w:bidi="fa-IR"/>
        </w:rPr>
        <w:t>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بسيار جالب توجه، ختنه مرد اطريشىِ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بود كه به عربستان سفر كرده و با ديدن موج انسانهاى شيفته و عاشق كه با اخلاص و ارادت قلبى به عبادت و ستايش پروردگار يگانه مى‌پرداختند، تحولى در او صورت مى‌گيرد و ناگهان عزم مسلمان شدن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بيمارستان ايرانيان مى‌آيد، ختنه مى‌شود و با گفتن شهادتين </w:t>
      </w:r>
      <w:r>
        <w:rPr>
          <w:rStyle w:val="FootnoteAnchor"/>
          <w:rtl w:val="true"/>
        </w:rPr>
        <w:footnoteReference w:id="56"/>
      </w:r>
      <w:r>
        <w:rPr>
          <w:rFonts w:ascii="IRNazanin" w:hAnsi="IRNazanin" w:eastAsia="IRNazanin"/>
          <w:color w:val="111111"/>
          <w:sz w:val="28"/>
          <w:sz w:val="28"/>
          <w:szCs w:val="28"/>
          <w:rtl w:val="true"/>
          <w:lang w:bidi="fa-IR"/>
        </w:rPr>
        <w:t>، اسلام را برمى‌گزيند و مسلمان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با شتاب سپرى مى‌شدند و من ضمن انجام وظيفه در بيمارستان، در ساعات فراغت به زيارت حرم مى‌رفتم، اما گويى عشق به زيارت سيرى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مواقع، شب به زيارت مى‌رفتم؛ زيرا روزهاى مكه بسيار گرم و طاقت‌فرساست و از سويى شبهاى مسجدالحرام، با چراغهاى نورانى‌اش درخششى خاص و زيبايى خيره كننده‌اى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كه بودم، خود را در ايجاد رابطه با خدا ناتوان مى‌ديدم، اما در تنهايى، احساس مى‌كردم به پروردگار خويش نزديكتر مى‌شوم؛ آنچنان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اليه مِنْ حَبْلِ الوريد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ذيحجه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صبح به ديدن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كوهى كه غار حِرا، خاستگاه اسلام را در دل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كوه را خانه‌هاى كوچك گِلى احاطه كرده بود كه حكايت از قدمت، قداست و سادگى محله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در كوچه‌اى كه با شيب تندى به كوه ختم مى‌شد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پا در راه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كوه رسيده بوديم كه نگاهى به بالاى سر خود انداختم، عظمت و جلال كوه ميخكوبم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كار دشوارى است، آيا ممكن است از عهده برآيم؟ از خداوند يارى خواستم و به پيامبرش توسّل جستم و با عجز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عاشق ديدار جايگاه مقدس تو هستم ياريم كن تا به ديدارت نائل شوم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درطول مسير، دوران‌رسول‌خدا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ذهنم مجسّم كردم؛ آنگاه كه حجاز در جاهليت و بربريت به سر مى‌برد و تعصّب خشك و غير منطقى بر توده‌ها حاكم بود و مردى بزرگ ظهور كرد و درخشيد؛ مردى كه اركان جهان را برهم ريخت و با تمام بزرگى و عظمت روحش در فراز اين كوه و درون همين غار، پايه‌هاى حكومت الهى خود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عظمت روح او و ارتباطش با خدا، قلبم را به لرزه مى‌انداخت و همان احساسى را كه به هنگام ديدن خانه</w:t>
      </w:r>
    </w:p>
    <w:p>
      <w:pPr>
        <w:pStyle w:val="BookText"/>
        <w:rPr/>
      </w:pPr>
      <w:r>
        <w:rPr>
          <w:rFonts w:ascii="IRNazanin" w:hAnsi="IRNazanin" w:eastAsia="IRNazanin"/>
          <w:color w:val="111111"/>
          <w:sz w:val="28"/>
          <w:sz w:val="28"/>
          <w:szCs w:val="28"/>
          <w:rtl w:val="true"/>
          <w:lang w:bidi="fa-IR"/>
        </w:rPr>
        <w:t>كعبه گريبانگيرم شده بود، در من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حضرت خديجه، اولين زن مسلمان و عزيزترين همسر رسول خدا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براى رساندن آذوقه به رسول خدا، در مدت چلّه‌نشينى‌اش در غار حرا، روزى دوبار اين مسير صعب و پر سنگلاخ را طى مى‌كرد و اين مقدور نبود مگر براى انسانهاى خداجوى و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به گردنه‌هاى باريكى برمى‌خورديم كه عبور از آنها مشكل بود، اما به هر نحوى كه بود به قلّه كوه رسيديم، براى داخل شدن به غار، لازم بود كمى از قله به طرف پايين سرازير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غارى است با دهانه‌اى بسيار كوچك كه مانند شكاف در ميان دو سنگ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داخل غار بايد تا كمر خم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تصوّر مى‌كردم حِرا داراى دهانه‌اى بزرگ با راهروهايى وسيع و تاريك است، اما اينك برخلاف تصوّرم مى‌ديدم كه بسيار كوچك و در بين دو قطعه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كم‌كم روشن مى‌شد و ما تصميم به بازگشت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دهانه غار به اتفاق يكى از دوستان، عكسى به رسم يادبود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پايين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عده‌اى در حال بالا آمدن از كوه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و نيم صبح به بيمارستان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خورديم و به فعاليت‌هاى روزانه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p>
    <w:p>
      <w:pPr>
        <w:pStyle w:val="BookText"/>
        <w:rPr/>
      </w:pPr>
      <w:r>
        <w:rPr>
          <w:rFonts w:ascii="Amiri" w:hAnsi="Amiri" w:eastAsia="Amiri" w:cs="Amiri"/>
          <w:color w:val="111111"/>
          <w:sz w:val="28"/>
          <w:sz w:val="28"/>
          <w:szCs w:val="28"/>
          <w:rtl w:val="true"/>
          <w:lang w:bidi="ar-SA"/>
        </w:rPr>
        <w:t xml:space="preserve">صبح سه‌شنبه، هفتم ذيحجه برابر با نوزدهم خرداد، خبر دادند كه سر ساعت دو بعد از ظهر عازم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خوردن ناهار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و نيت، توسط روحانيان گروه بجا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در حاليكه لباس سفيد به تن داشتيم، در سالنى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همكاران كه براى دومين يا سومين بار به زيارت خانه خدا مشرف شده بودند، براى مراقبت از بيماران بسترى و رسيدگى به امور بيماران احتمالى كه از عرفه اعزام مى‌شدند، در بيمارستان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خداحافظى آنان، متوجه غم و اندوهشان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اتوبوسهاى بى‌سقف شديم و لبيك‌گويان به طرف عرفه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وظيفه خواندن ذكر و دعا به عهده همان خواهرى نهاده شد كه صدايش مناسب بود و ما گفته‌هاى او را تكرار مى‌كرديم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سه بعد از ظهر بود كه به سرزمين موعود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زيادى را</w:t>
      </w:r>
    </w:p>
    <w:p>
      <w:pPr>
        <w:pStyle w:val="BookText"/>
        <w:rPr/>
      </w:pPr>
      <w:r>
        <w:rPr>
          <w:rFonts w:ascii="IRNazanin" w:hAnsi="IRNazanin" w:eastAsia="IRNazanin"/>
          <w:color w:val="111111"/>
          <w:sz w:val="28"/>
          <w:sz w:val="28"/>
          <w:szCs w:val="28"/>
          <w:rtl w:val="true"/>
          <w:lang w:bidi="fa-IR"/>
        </w:rPr>
        <w:t>در آن سرزمين 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چادر اكيپ پزشكى بيمارستان كه از پيش داير كرده بودند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پوشيده از شنهاى نرم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سرزمينى است كه توبه آدم و حوّا از جانب خدا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كوهى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روايات، حضرت آدم و حوا، پس از ندبه و زاريهاى بسيار و طلب استغفار در آن، مورد لطف و شفقت خداوند بارى تعالى قرار گرفتند و بخشش خداوندى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كرده‌اند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دعاى عرفه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چادرهاى اكيپ پزشكى</w:t>
      </w:r>
    </w:p>
    <w:p>
      <w:pPr>
        <w:pStyle w:val="BookText"/>
        <w:rPr/>
      </w:pPr>
      <w:r>
        <w:rPr>
          <w:rFonts w:ascii="IRNazanin" w:hAnsi="IRNazanin" w:eastAsia="IRNazanin"/>
          <w:color w:val="111111"/>
          <w:sz w:val="28"/>
          <w:sz w:val="28"/>
          <w:szCs w:val="28"/>
          <w:rtl w:val="true"/>
          <w:lang w:bidi="fa-IR"/>
        </w:rPr>
        <w:t xml:space="preserve">در محوطه وسيعى، تعدادى چادر برپا كرده بودند كه هر چادر، حكم بخش مستقل و جداگانه‌اى را داشت؛ مثلًا يك چادر مختص بخش داخلى و قلب و چادرى مخصوص بخش جراحى بود؛ به همين ترتيب بود داروخانه، آزمايشگاه، درمانگاه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چادر بزرگ نيز به عنوان خوابگاه خواهران و برادران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پرسنل بيمارستان در مقابل هر سه ساعت كار، شش ساعت استراحت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بسيار گرم بود، اما جالب اين كه به محض غروب خورشيد، به طور محسوسى از شدت گرما كاسته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تاريك شدن هوا، ستارگانِ بى‌شمارى، آسمان زيباى عرفه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آسمان به زمين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دعا و گريه در تمام سرزمين عرفه انعكاس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دلنشينى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به دعا و ذكر نشستيم و در زير آسمان عرفه با خدا به راز و نياز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كنار هم قرار گرفتن چادرها، محوطه كوچكى ايجاد شده بود كه آن شب هر يك از دوستان سجاده نماز خود را در گوشه‌اى از آن پهن كرده بودند و با در دست داشتن مفاتيح‌الجنان و كتابهاى دعاى ديگر به دعا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صبح، هريك بر روى جانماز خود دراز كشيده به خواب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نهم ذيحجه نيت وقوف كرديم و از صبح تا بعد از ظهر در عرفه مانديم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بيمارانى كه آن روز به ما مراجعه مى‌كردند، عبارت بودند از بيماران قلبى و يا افرادى كه دچار تنگى نفس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گرمازده نيز در ميان آنها به چشم مى‌خورد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راهى مشعر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باوركردنى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سنگين</w:t>
      </w:r>
    </w:p>
    <w:p>
      <w:pPr>
        <w:pStyle w:val="BookText"/>
        <w:rPr/>
      </w:pPr>
      <w:r>
        <w:rPr>
          <w:rFonts w:ascii="IRNazanin" w:hAnsi="IRNazanin" w:eastAsia="IRNazanin"/>
          <w:color w:val="111111"/>
          <w:sz w:val="28"/>
          <w:sz w:val="28"/>
          <w:szCs w:val="28"/>
          <w:rtl w:val="true"/>
          <w:lang w:bidi="fa-IR"/>
        </w:rPr>
        <w:t>حركت را بسيار كند و ناممكن مى‌كرد، بطورى كه حركت اتوبوسها از گامهاى انسان هم كندتر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بيكران مشعر، مى‌توانى هر نژاد و طبقه و رنگى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فقير و غنى، سفيد و سياه، عرب و عجم، آفريقايى و آسيايى باهم تفاوتى نداشتند، همه در يك صف و با يك هيئت به زيارت قبله خود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بايد به مشعر رسيده، وقوف مى‌كرديم و با توجه به ترافيك ايجاد شده، اين امر غير ممكن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گرفتيم راه را پياده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اتوبوس پياده شديم و با گامهاى مشتاق و با عشق به لقاى معبود، پياده طىّ طريق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مسافتى طولانى را در دل سياه شب و در حالى كه زمزمه دعا و مناجات در بيابانهاى عربستان طنين‌انداز شده بود، در حالى كه قمقمه‌اى آب در دست و ساكى بر دوش داشتيم به سوى مشعر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 شد و قبل از اذان صبح به مقصد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خوانديم و تعدادى سنگ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كرديم و تا طلوع آفتاب وقوف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خورشيد، حركت را آغاز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صحراى مشعر موجى از انسانهاى سفيدپوش از كشورهاى مالزى، اندونزى،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آفريقايى‌ها و عربها كودكان خود را بر دوش نهاده بودند تا از آسيب‌هاى احتمالى در امان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و پيرزنها نفس‌زنان راه مى‌رفتند تا خود را به سرزمين منا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منا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استراحتى مختصر، با لباس احرام راهى بيمارستان صحرايى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و نيم يك نفس 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دوستان همكارى كه براى رمى جمره 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ابتداى كار، موج گرمازده‌ها، تنگى نفس‌ها و بيماران ديگر به بيمارستان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بود كه دو تن از افراد گرمازده جان به جان آفرين تسليم كردند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شش بعد از ظهر، براى انجام رمى جمره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خستگى يك شب راهپيمايى و كار مداوم در بيمارستان، حالا بايد مسافتى طولانى را براى رمى جمره طى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اين فقط خواست خداوند است كه پاهايم همچنان توانايى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طولانى يك خيابان را طى كردم تا به محوّطه سرپوشيده‌اى رسيدم كه شكل يك</w:t>
      </w:r>
    </w:p>
    <w:p>
      <w:pPr>
        <w:pStyle w:val="BookText"/>
        <w:rPr/>
      </w:pPr>
      <w:r>
        <w:rPr>
          <w:rFonts w:ascii="IRNazanin" w:hAnsi="IRNazanin" w:eastAsia="IRNazanin"/>
          <w:color w:val="111111"/>
          <w:sz w:val="28"/>
          <w:sz w:val="28"/>
          <w:szCs w:val="28"/>
          <w:rtl w:val="true"/>
          <w:lang w:bidi="fa-IR"/>
        </w:rPr>
        <w:t>تالار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سنگ بزرگى قرار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كمى آنسوتر تكّه سنگ ديگرى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آنطرفتر، سنگ سوم بود كه آنها را نيز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نوبت اول فقط شيطان سوم را سنگسار كرد و در روزهاى دوم و سوم، هر سه شيطان را همزمان باهم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سنگ اول را به جمره عقبه زدم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ذبح و به پيشگاه خداوندى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چادر مراجعه نمودم ديگر ناى ايستادن نداشتم بخت با من يار بود كه آن شب نوبت استراحتم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خستگى بسيار، خواب به چشمانم راه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افتخار تشرف به آستان پروردگار، فقط يكبار نصيبت شده، آيا حيف نيست از اين فرصت استفاده لازم را نبرى و وقت خود را به خواب و استراحت بگذرانى؟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را غنيمت دان آن قدر كه بتوانى حاصل از حيات اى جان اين و مست نادانى روز يازدهم ذيحجه نيز بايد مراسم رمى جمره را انجام دهيم و اينبار هر سه جايگاه شيطانى را رمى كنيم، با اين آرزو كه قدرت نابود كردن شياطين نفسانى خود را نيز دارا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بسيار موجب ناراحتى است، تجمع زياد زباله و آشغال و زوايد و فضولات حيوانات قربانى است كه تمام سطح زمين را پوشانيده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مى‌انديشيدم كه مسؤولان حكومت سعودى يا نمى‌خواهند و يا نمى‌توانند اين مشكل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ميزان درآمدى كه همه ساله در موسم حج عايدشان مى‌شود، آنان به راحتى مى‌توانند امكانات بهداشتى و رفاهى بيشترى را در اختيار زائران خانه خدا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قرار دادن سطل‌هاى مخصوص زباله، آنهم با فاصله كم و نظافت دائمىِ محل، مى‌شد مشكل تراكم آشغال و كثافات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مى‌كردم كه اگر يك خبرنگار مغرض خارجى اين صحنه را ببيند، چه جنجالى در مطبوعات برعليه مسلمانان، كه شعار اوليه‌شان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برپا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مسأله ترافيك و ازدحام جمعيت در آن منطقه و مشكل نقل و انتقال بيماران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چند پل هوايى يا تونل زيرزمينى مخصوص و تردّد آمبولانس‌هاى اورژانس، اين معضل نيز به سادگى قابل حل و فصل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اقامت در منا تمام شد و</w:t>
      </w:r>
    </w:p>
    <w:p>
      <w:pPr>
        <w:pStyle w:val="BookText"/>
        <w:rPr/>
      </w:pPr>
      <w:r>
        <w:rPr>
          <w:rFonts w:ascii="IRNazanin" w:hAnsi="IRNazanin" w:eastAsia="IRNazanin"/>
          <w:color w:val="111111"/>
          <w:sz w:val="28"/>
          <w:sz w:val="28"/>
          <w:szCs w:val="28"/>
          <w:rtl w:val="true"/>
          <w:lang w:bidi="fa-IR"/>
        </w:rPr>
        <w:t>پياده به مكه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مكه رسيديم و شب براى انجام طواف واجب به مسجدالحرام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تمتع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ستون بدنم عرق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تمتع، دو ركعت نماز طواف پشت مقام ابراهيم به جاى آوردم، پس از آن هفت بار سعى بين صفا و مروه و در نهايت طواف نساء، كه بر همه كسانى كه به زيارت خانه خدا مى‌آيند،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اين طواف صورت نگيرد زن و همسر باهم محرم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نساء، باز دو ركعت نماز پشت مقام ابراهيم خوانديم و تا صبح در مسجدالحرام به دعا و نيايش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وداع نزديك بود وداع با مكه و كعبه و هر آنچه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وداع با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با ماست آن شب تا صبح با خدا حرف زدم، گويى خدا در كنارم و در درونم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ميزبانى به ميهمان خود نمى‌گويد ديگر به ديدار من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مرا از درگاه خودت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توفيق ديدار دوباره خودت را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مرا استوار گردان و راه درست زيستن را به من بياموز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مدينةالنبى</w:t>
      </w:r>
    </w:p>
    <w:p>
      <w:pPr>
        <w:pStyle w:val="BookText"/>
        <w:rPr/>
      </w:pPr>
      <w:r>
        <w:rPr>
          <w:rFonts w:ascii="IRNazanin" w:hAnsi="IRNazanin" w:eastAsia="IRNazanin"/>
          <w:color w:val="111111"/>
          <w:sz w:val="28"/>
          <w:sz w:val="28"/>
          <w:szCs w:val="28"/>
          <w:rtl w:val="true"/>
          <w:lang w:bidi="fa-IR"/>
        </w:rPr>
        <w:t>دوازدهم ذيحجه برابر با بيست و چهارم خرداد، روز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سوى مدينه حركت كنيم اما به دليل مشكل تردد و مسائل مربوط به پاسپورت حركت ما به تعويق افتاد و سرانجام ساعت دو بعد از ظهر روز سيزدهم ذيحجه، به جانب مدينه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مكه اشك از ديدگانم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رسيديم، توقف كوتاهى براى استراحت و خواندن نماز و بعد حركتى دوباره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و نيم شب به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به چشمم خورد، گنبد مرقد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اگر براى اولين بار مرقد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كنى هر حاجتى بخواهى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حاجتهاى من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 از تو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برآورده شدن تمام آرزوهايم را از تو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يكراست به بيمارستان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بيمارستان، درمانگاه و اورژانس خواهران و برادران و داروخانه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سى‌سى‌يو و اتاق عمل در طبقه دوم جاى داشتند و بخشهاى داخلى و زنان در طبقه سوم و بالأخره خوابگاه خواهران در طبقه چهارم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شب نيت كرده، در مدينه مانديم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 ساعت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اتفاق مسؤولين و ساير همكاران به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قبرستانى كه مدفن بزرگان دين و اصحاب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تصورم، آنجا را قبرستانى مخروبه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خوانديم و اشگها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معروفترين كسانى كه در بقيع به خاك سپرده شده‌اند؛ عبارتند از امام حسن مجتبى، امام باقر، امام صادق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فاطمه بنت اسد، ام‌البنين، ام‌كلثوم، دختران پيامبر، چند تن از همسران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اجازه ورود به بقيع را نمى‌دادند و ما از پشت نرده‌ها به زيارت و قرائت فاتحه مى‌پرداختيم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زيارت مرقد رسول خدا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امامان شيعه و زادگاه عترت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حرم رسول، خانه و مسجد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دل مى‌نگريستى، مى‌توانستى جاى پاى رسول خدا و اصحابش را در كوچه‌ها و گذرگاههاى آن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فرستادن بر پيامبر، توفيق بزرگى بود كه نصيب من و همراهانم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در آرزوى چنين لحظه‌اى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درود فرستادن بر آخرين فرستاده خداوند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 زيارت پيغمبر آمديم توفيق يار شد كه سوى اين در آمديم</w:t>
      </w:r>
    </w:p>
    <w:p>
      <w:pPr>
        <w:pStyle w:val="BookText"/>
        <w:rPr/>
      </w:pPr>
      <w:r>
        <w:rPr>
          <w:rFonts w:ascii="IRNazanin" w:hAnsi="IRNazanin" w:eastAsia="IRNazanin"/>
          <w:color w:val="111111"/>
          <w:sz w:val="28"/>
          <w:sz w:val="28"/>
          <w:szCs w:val="28"/>
          <w:rtl w:val="true"/>
          <w:lang w:bidi="fa-IR"/>
        </w:rPr>
        <w:t xml:space="preserve">ما دل شكسته‌ايم و ليكن اميدوار با دستهاى خالى و چشم تر آمديم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جانب شرقى حرم وارد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خوانديم و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خانه پيامبر بوده است و درب تمام خانه‌هايى كه در اطراف مسجد قرار داشتند، به مسجد باز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درب تمام خانه‌ها مسدود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خانه رسول و خانه حضرت على و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خانه پيامبر در ميان دو رديف ستون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ستونهايى كه با رنگى متفاوت، از ساير ستونها ممتاز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روايات،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شرقى مسجد ساخته شده و در مجاورت آن، خانه‌ها و حجره‌هاى كوچك كه هر يك مسكن و مأواى يكى از نزديكان و صحابه پيامبر بوده و خانه 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ابدى و مرقد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هيچكس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آن حضرت قبل از مرگ وصيت فرمود كه شب هنگام به</w:t>
      </w:r>
    </w:p>
    <w:p>
      <w:pPr>
        <w:pStyle w:val="BookText"/>
        <w:rPr/>
      </w:pPr>
      <w:r>
        <w:rPr>
          <w:rFonts w:ascii="IRNazanin" w:hAnsi="IRNazanin" w:eastAsia="IRNazanin"/>
          <w:color w:val="111111"/>
          <w:sz w:val="28"/>
          <w:sz w:val="28"/>
          <w:szCs w:val="28"/>
          <w:rtl w:val="true"/>
          <w:lang w:bidi="fa-IR"/>
        </w:rPr>
        <w:t>خاكش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وصيت ايشان،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فرزندانش حسين و تنى چند از صحابه نزديك خود، شبانه ايشان را دفن مى‌كنند و از اينرو هيچكس از آرامگاه واقعى او باخبر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باب جبرئيل وارد حرم شديم، بطور محسوسى ضربانهاى شديد قلبم را حس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ملتمسين دعا در نظرم مجسم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ستون توبه و حرم مطهر،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به ياد صحبت‌هاى كودك يتيمى افتادم كه در پرورشگاه بسر مى‌برد و هنگام عزيمتم به مكّه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رسيدى، برايم دعا كن تا از پرورشگاه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حرم پيامبر دست به دعا برداشتم و با تمام وجودم از خدا و رسولش خواستم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تو يار و ياور محرومان و يتيمان بودى، از تو مى‌خواهم كه دعاى اين كودك يتيم را مورد قبول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زندگى ساير كودكان پرورشگاه را مورد توجه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اين كودكان فراموش شده و محروم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دل سرپرستان و مربّيان آنها، محبت و عشق قرار بده تا با آنان مانند فرزندان خود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قدرتى عنايت كن تا در راه رضاى تو، قدم بردارم و بتوانم به اين كودكان بى‌پناه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ازدحام و شلوغى بيش از حد جمعيت، زيارت كردن براى زنان در ساعات پر رفت و آمد، ممنوع بود و بنا به همين علت، معمولًا يا ساعت يك و نيم بعد از ظهر به زيارت برده مى‌شديم و يا صبح زود، قبل از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آخر سفر را مى‌گذرانديم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 همه‌چيز طبق روال عادى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زايمان در شهر مدينه داشتيم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ختنه انجام گرفت يك مورد بسيار جالب توجه، بستن لوله‌هاى يك آقا بود كه البته باعث تعجب هم شده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زمان بازگشت نزديكتر مى‌شديم، دلم به خاطر دور شدن از اماكن مقدس،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فرزندانم دور بودم و تا قبل از اين سفر، هرگز بدون آنها به مسافرت نرفته بودم، اما عشق به لقاى خداوند و زيارت حرم رسول، دورى از آنها را برايم آسان كرده بود و چندان بى‌تابى در خود احساس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عشقى والاتر و عميق‌تر از عشق به خدا و رسول وجود دارد؟ و مگر محبّت و علاقه به فرزند نشأت گرفته از عشق پروردگار عالميان نيست؟</w:t>
      </w:r>
    </w:p>
    <w:p>
      <w:pPr>
        <w:pStyle w:val="BookText"/>
        <w:rPr/>
      </w:pPr>
      <w:r>
        <w:rPr>
          <w:rFonts w:ascii="IRNazanin" w:hAnsi="IRNazanin" w:eastAsia="IRNazanin"/>
          <w:color w:val="111111"/>
          <w:sz w:val="28"/>
          <w:sz w:val="28"/>
          <w:szCs w:val="28"/>
          <w:rtl w:val="true"/>
          <w:lang w:bidi="fa-IR"/>
        </w:rPr>
        <w:t>هنگام اقامت در مدينه، به نقاط ديدنى اين شهر نيز رفتيم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قبل از اذان صبح، به اتفاق تعدادى از همكاران و با راهنمايى راهنمايمان ابتدا به مسجد قُبا رفتيم؛ نخستين مسجد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آنجا خوانديم سپس با سخنان راهنما كه توضيحات لازم را در مورد تارخچه مسجد مى‌داد، گوش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بسيار زيبا و ديدنى‌اى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پيامبر در آستانه ورود به مدينه، هنگام هجرت، در قُبا فرود آمد و چند روزى در آنجا بيتوته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روز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بناى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 امروزه نيز ار همان قداست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ذوقبلتين ديدار نموده و بدنبال آن به طرف ديگر مساجد سبعه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مساجد در واقع محراب نماز و عبادتگاه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و صحابه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جنگ احزاب نيز معروف است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طبق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شهر مدينه و مسلمانان در خارج از شهر صورت مى‌گيرد؟ و مسلمانان براى جلوگيرى از حملات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از بين بردن مسلمانان با يكديگر دست اتحاد داده بودند خندقى در اطراف شهر حفر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مسلمانان در اطراف خندق كمينگاه و محراب نمازى براى خود مى‌سازند كه در دوره‌هاى بعدى، اين محرابها و كمينگاهها تبديل به مسجد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اين منطقه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ششم تيرماه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بسيارى از زائران به كشورهايشان بازگشته‌اند، اما ازدحام جمعيت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به زيارت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مسجدالنبى و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نيز به ديدار مسجد شجره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مسجدى كه در ابتداى گزارش خود، از آن به تفصيل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در مسجد، به زيارت چاههايى رفتيم كه طبق گفته راويان، به دست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چاه كه در مجاورت يكديگر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به عنوان تبرك برداشتم و به اتفاق ساير دوستان، به مدينه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اينبار در مدينه به ديدن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كوچك در كنار نخلستانى بزرگ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عزيمت فرا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حركت، براى آخرين بار به زيارت مرقد</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نمى‌خواستم باور كنم كه اين آخرين ديدار با آستان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طرف جده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مسير فكر مى‌كردم در رؤيا هستم؛ رؤيايى شيرين 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خود را در دنياى واقعيت‌ها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به مدينه، به حرم رسول، به قبرستان بقيع و به تمام اماكن مقدس آن وابسته شده بودم، و كندن و جدا شدن از آنها برايم طاقت‌فرستا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در زير همان چادرهايى كه هنگام آمدن پذيراى ما بودند،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تعداد بيشمارى از زائران بودند كه خود را آماده عزيمت به كشورشان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بلندگوهاى فرودگاه نيز دم به دم، حاجيان را جهت سوار شدن به هواپيما، راهنمايى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جدايى از همسفران و بازگشت به وطن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مسافرتهاى زيادى به خارج از كشور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برخلاف دفعات قبل، قلبم از شوق ديدار وطن و فرزندانم نمى‌تپيد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تپش قلبم به واسطه دورى از كعبه مقصود و حرم مطهر آخرين فرستاده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هواپيما كه‌شديم، قطرات‌اشك ازچشمانم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ميهن و اقامتگاهم شيراز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همسر و فرزندانم به اتفاق ساير بستگان و نزديكان، به استقبالم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بستگانم با شور و هيجان زايدالوصف به خانه رسيدم، پارچه سبز بزرگى را بر سردرِ خانه‌مان ديدم كه به مناسبت استقبال قطعه شعر زيبايى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تو، پسرمان حسين، ذوق شعرى پيدا كرده و در فراق تو اين شعر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آمدى ز سفر نور چشمم اى مادر ستاره سحرم، نوربخشم اى مادر</w:t>
      </w:r>
    </w:p>
    <w:p>
      <w:pPr>
        <w:pStyle w:val="BookText"/>
        <w:rPr/>
      </w:pPr>
      <w:r>
        <w:rPr>
          <w:rFonts w:ascii="IRNazanin" w:hAnsi="IRNazanin" w:eastAsia="IRNazanin"/>
          <w:color w:val="111111"/>
          <w:sz w:val="28"/>
          <w:sz w:val="28"/>
          <w:szCs w:val="28"/>
          <w:rtl w:val="true"/>
          <w:lang w:bidi="fa-IR"/>
        </w:rPr>
        <w:t>زيارت حرمين، مادرم قبولت باد چه در مقام خليل و چه در صفا مادر</w:t>
      </w:r>
    </w:p>
    <w:p>
      <w:pPr>
        <w:pStyle w:val="BookText"/>
        <w:rPr/>
      </w:pPr>
      <w:r>
        <w:rPr>
          <w:rFonts w:ascii="IRNazanin" w:hAnsi="IRNazanin" w:eastAsia="IRNazanin"/>
          <w:color w:val="111111"/>
          <w:sz w:val="28"/>
          <w:sz w:val="28"/>
          <w:szCs w:val="28"/>
          <w:rtl w:val="true"/>
          <w:lang w:bidi="fa-IR"/>
        </w:rPr>
        <w:t>ترا ستايم و رويت ببوسم از سر شوق زاشك چشم بشويم غبارت اى مادر</w:t>
      </w:r>
    </w:p>
    <w:p>
      <w:pPr>
        <w:pStyle w:val="BookText"/>
        <w:rPr/>
      </w:pPr>
      <w:r>
        <w:rPr>
          <w:rFonts w:ascii="IRNazanin" w:hAnsi="IRNazanin" w:eastAsia="IRNazanin"/>
          <w:color w:val="111111"/>
          <w:sz w:val="28"/>
          <w:sz w:val="28"/>
          <w:szCs w:val="28"/>
          <w:rtl w:val="true"/>
          <w:lang w:bidi="fa-IR"/>
        </w:rPr>
        <w:t>سپاس و حمد خداوند گويم از اخلاص كه آمدى به سلامت به سوى ما مادر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8" w:name="pg12509_119080"/>
    </w:p>
    <w:p>
      <w:pPr>
        <w:pStyle w:val="Heading2"/>
        <w:numPr>
          <w:ilvl w:val="1"/>
          <w:numId w:val="1"/>
        </w:numPr>
        <w:rPr/>
      </w:pPr>
      <w:bookmarkStart w:id="29" w:name="__RefHeading___Toc907847_77815467"/>
      <w:bookmarkStart w:id="30" w:name="_Toc10"/>
      <w:bookmarkEnd w:id="28"/>
      <w:bookmarkEnd w:id="29"/>
      <w:r>
        <w:rPr>
          <w:rtl w:val="true"/>
        </w:rPr>
        <w:t>نگاهى از درون‌</w:t>
      </w:r>
      <w:bookmarkEnd w:id="30"/>
    </w:p>
    <w:p>
      <w:pPr>
        <w:pStyle w:val="BookText"/>
        <w:rPr/>
      </w:pPr>
      <w:r>
        <w:rPr>
          <w:rFonts w:ascii="Amiri" w:hAnsi="Amiri" w:eastAsia="Amiri" w:cs="Amiri"/>
          <w:color w:val="111111"/>
          <w:sz w:val="28"/>
          <w:sz w:val="28"/>
          <w:szCs w:val="28"/>
          <w:rtl w:val="true"/>
          <w:lang w:bidi="ar-SA"/>
        </w:rPr>
        <w:t>سيد مسيح هاشمى</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خام را جز آتش هجر و فراق كه پزد؟ كه وارهاند از نفاق</w:t>
      </w:r>
    </w:p>
    <w:p>
      <w:pPr>
        <w:pStyle w:val="BookText"/>
        <w:rPr/>
      </w:pPr>
      <w:r>
        <w:rPr>
          <w:rFonts w:ascii="IRNazanin" w:hAnsi="IRNazanin" w:eastAsia="IRNazanin"/>
          <w:color w:val="111111"/>
          <w:sz w:val="28"/>
          <w:sz w:val="28"/>
          <w:szCs w:val="28"/>
          <w:rtl w:val="true"/>
          <w:lang w:bidi="fa-IR"/>
        </w:rPr>
        <w:t>چون توئى، تو هنوز از تو نرفت سوختن بايد تو را در نار تفت</w:t>
      </w:r>
    </w:p>
    <w:p>
      <w:pPr>
        <w:pStyle w:val="BookText"/>
        <w:rPr/>
      </w:pPr>
      <w:r>
        <w:rPr>
          <w:rFonts w:ascii="IRNazanin" w:hAnsi="IRNazanin" w:eastAsia="IRNazanin"/>
          <w:color w:val="111111"/>
          <w:sz w:val="28"/>
          <w:sz w:val="28"/>
          <w:szCs w:val="28"/>
          <w:rtl w:val="true"/>
          <w:lang w:bidi="fa-IR"/>
        </w:rPr>
        <w:t>هنوز آفتاب غروب نكرده است، سوار بر ماشينها شده به طرف مكه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در ترمينال، پليس پاسپورت‌ها را كنترل و اسامى را وارد كامپيوتر مى‌كند تا مبادا كسى دوباره به مدينه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غلغله است و حاجيان از ملّيت‌هاى مختلف، ساك به دست و بقچه بر سر، براى سوار شدن به ماشينها لحظه 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توقف داريم كه غروب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راهى ميقات مى‌شويم، صفوف جماعت كوچك و بزرگ را مى‌بينيم كه در دو سوى جاده، به نماز مغرب و عشا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كيلومترى نرفته‌ايم كه از اتوبان خارج مى‌شويم؛ اينجا مسجد شجره است، مسجد شجره يا ذوالحليفه در منطقه آبارعلى است؛ جايى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بسيارى حفر كرد و همه را وقف مستمندان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اينجا با خدا قرار ملاقات 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لباسها، كه عيوب و ناخالصى‌ها را پوشانده و براى همه، شخصيتى ايجاد كرده</w:t>
      </w:r>
    </w:p>
    <w:p>
      <w:pPr>
        <w:pStyle w:val="BookText"/>
        <w:rPr/>
      </w:pPr>
      <w:r>
        <w:rPr>
          <w:rFonts w:ascii="IRNazanin" w:hAnsi="IRNazanin" w:eastAsia="IRNazanin"/>
          <w:color w:val="111111"/>
          <w:sz w:val="28"/>
          <w:sz w:val="28"/>
          <w:szCs w:val="28"/>
          <w:rtl w:val="true"/>
          <w:lang w:bidi="fa-IR"/>
        </w:rPr>
        <w:t>است، فرومى‌ريزد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كفش نيز نبايد دوخته شده باشد و نبايد پا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سفيدپوش، دسته دسته به مسجد وارد و يا از آن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دسته‌هاى سپيدپوش پيرامون يك نفر حلقه زده‌اند و مرتب اعلام آمادگى براى ملاقات با خدا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مى‌شنوند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كر بوده‌اند يا كر شده‌اند و يا خود را به كرى زده‌اند، اين جواب را نمى‌شنوند، همانطور كه قبلًا هم بعضى حرفها را نشنيده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محفل ساده‌اى است، ديوارهايش از زينت و تجمل و اشرافيت بكلّى تهى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 ملكوتى است و بدون آن كه مصيبتى خوانده شود اشك‌ها روان و حضور احساس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در علم روانشناسى هرگاه بخواهند شخصى، از افكار خارجى بريده شود و به خويشتن توجه كند، همينطور در زندان‌ها وقتى بخواهند مجرم به جرم خود فكر كند تا ابراز ندامت و يا اعتراف نمايد، بجاى بحث‌هاى طولانى فلسفى و كلامى و وادار كردن شخص به مطالعه كتب فلسفه يا دعوا و جرّ و بحث، سعى مى‌شود كه همه ارتباطات خارجى شخص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نيز وضع اينگونه است، دهها كار را نبايد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روزمره كه همگى ارتباط شخصيتى با دنياى خارج برقرار مى‌كنند؛ مثل عطر زدن، شانه‌كردن، نگاه در آينه، كندن گياه و يا حتى كندن يك مو از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است كه راهى براى گذر به درون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حركت در سياهى شب به سوى مكه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لبيك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انفرادى و دسته‌جمعى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روشن نشده كه به مكه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با ساختمانهاى بلند و پر از تجارتخانه و مؤسسه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همه را صف مى‌كند كه برويم طواف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مسجدالحرام روانه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عظيمى كه از سنگ و بتون در اطراف كعبه بنا شده است و در اطراف آن بازارهاى مختلف و مغازه‌هاى اغذيه فروشى و بوقِ گوش</w:t>
      </w:r>
    </w:p>
    <w:p>
      <w:pPr>
        <w:pStyle w:val="BookText"/>
        <w:rPr/>
      </w:pPr>
      <w:r>
        <w:rPr>
          <w:rFonts w:ascii="IRNazanin" w:hAnsi="IRNazanin" w:eastAsia="IRNazanin"/>
          <w:color w:val="111111"/>
          <w:sz w:val="28"/>
          <w:sz w:val="28"/>
          <w:szCs w:val="28"/>
          <w:rtl w:val="true"/>
          <w:lang w:bidi="fa-IR"/>
        </w:rPr>
        <w:t>خراش ماشينها و 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مردمى كه سعى بين صفا و مروه مى‌كنند، رد مى‌شويم و در يك لحظه به كعبه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ميليون‌ها مسلمان در سراسر جهان روزانه از هزاران كيلومتر فاصله، رو به سوى آن مى‌ايستند و نيايش مى‌كنند؟ اين كه چيزى جز تكه‌هاى سنگ سياه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كعبه انبوهى از خلق سفيد پوش را مى‌بينى كه همچون پروانه‌ها در چرخش‌اند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حجرالاسود و در اين سوتر غرفه‌اى كوچك؛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كعبه از يك سو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زندگى اسماعيل و مادرش و اينك مدفن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جايز نيست، بايد دست از زير پارچه بيرون آوريد و با خدا بيعت كنيد و به سيل جمعيت بپيونديد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w:t>
      </w:r>
    </w:p>
    <w:p>
      <w:pPr>
        <w:pStyle w:val="BookText"/>
        <w:rPr/>
      </w:pPr>
      <w:r>
        <w:rPr>
          <w:rFonts w:ascii="Amiri" w:hAnsi="Amiri" w:eastAsia="Amiri" w:cs="Amiri"/>
          <w:color w:val="111111"/>
          <w:sz w:val="28"/>
          <w:sz w:val="28"/>
          <w:szCs w:val="28"/>
          <w:rtl w:val="true"/>
          <w:lang w:bidi="ar-SA"/>
        </w:rPr>
        <w:t>جاهلان تعظيم مسجد مى‌كنند در جفاى اهل دين جد مى‌كنند</w:t>
      </w:r>
    </w:p>
    <w:p>
      <w:pPr>
        <w:pStyle w:val="BookText"/>
        <w:rPr/>
      </w:pPr>
      <w:r>
        <w:rPr>
          <w:rFonts w:ascii="Amiri" w:hAnsi="Amiri" w:eastAsia="Amiri" w:cs="Amiri"/>
          <w:color w:val="111111"/>
          <w:sz w:val="28"/>
          <w:sz w:val="28"/>
          <w:szCs w:val="28"/>
          <w:rtl w:val="true"/>
          <w:lang w:bidi="ar-SA"/>
        </w:rPr>
        <w:t>آن مجاز است اين حقيقت اى خران نيست مسجد جز درون سروران</w:t>
      </w:r>
    </w:p>
    <w:p>
      <w:pPr>
        <w:pStyle w:val="BookText"/>
        <w:rPr/>
      </w:pPr>
      <w:r>
        <w:rPr>
          <w:rFonts w:ascii="IRNazanin" w:hAnsi="IRNazanin" w:eastAsia="IRNazanin"/>
          <w:color w:val="111111"/>
          <w:sz w:val="28"/>
          <w:sz w:val="28"/>
          <w:szCs w:val="28"/>
          <w:rtl w:val="true"/>
          <w:lang w:bidi="fa-IR"/>
        </w:rPr>
        <w:t>كعبه مردان نه از آب و گل است طالب دل شوكه بيت‌اللَّه دل است</w:t>
      </w:r>
    </w:p>
    <w:p>
      <w:pPr>
        <w:pStyle w:val="BookText"/>
        <w:rPr/>
      </w:pPr>
      <w:r>
        <w:rPr>
          <w:rFonts w:ascii="IRNazanin" w:hAnsi="IRNazanin" w:eastAsia="IRNazanin"/>
          <w:color w:val="111111"/>
          <w:sz w:val="28"/>
          <w:sz w:val="28"/>
          <w:szCs w:val="28"/>
          <w:rtl w:val="true"/>
          <w:lang w:bidi="fa-IR"/>
        </w:rPr>
        <w:t>اكنون در آستانه طوافى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خدا دست بده؛ يعنى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سمبل دست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دادى از بيعت‌هاى پيشين؛ بيعت با زراندوزان و زورمندان و تفكرات شيطانى شرقى و غربى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بدن خود را آزاد كردى، اكنون رشته‌هاى تفكر خود را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حجرالاسود تماس برقرار كن و اگر به دليل ازدحام تماس ممكن نشد، اشاره 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عدّه‌اى براى استلام حجر، مرتكب معصيت مى‌شوند و احياناً خود را در معرض هلاكت نيز مى‌اندازند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نمى‌دانند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از اين امر بازداشته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بيعت نوبت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حركتى است فراگير، كه همه كائنات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خلق و نشأت در گرو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ذرات جهان تا بزرگترين كرات</w:t>
      </w:r>
    </w:p>
    <w:p>
      <w:pPr>
        <w:pStyle w:val="BookText"/>
        <w:rPr/>
      </w:pPr>
      <w:r>
        <w:rPr>
          <w:rFonts w:ascii="IRNazanin" w:hAnsi="IRNazanin" w:eastAsia="IRNazanin"/>
          <w:color w:val="111111"/>
          <w:sz w:val="28"/>
          <w:sz w:val="28"/>
          <w:szCs w:val="28"/>
          <w:rtl w:val="true"/>
          <w:lang w:bidi="fa-IR"/>
        </w:rPr>
        <w:t>عالم، همه حركتى طواف گونه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كدام طرف بچرخيم؟ قلب خود را به قلب عالم هستى نزديك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جايگاه خود را بازياب، اينك دست خدا را احساس مى‌كنى كه بر پشت تو است و مى‌گويد مخلوقم، اهل بيتم، اينجا خانه من، خانه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و سعى، دو جنبه بارز است؛ يكى اتصال به آفرينش و كائنات و حركت در جهت و مسيرى كه تمامى ذرات عالم صيرورت مى‌يابند؛ يعنى يافتن هويت در اين كهكشان عظيم و اين خلقت بى‌منتها و اتصال به خالق هستى و خروج از هيچى و پوچى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يافتن هويت فرهنگى و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نخستين نقطه از دريا است كه به خشكى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انسانى كه برگِرد آن طواف كرد آدم بود و نخستين سنگى كه آدم كنارش پا نهاد و بر آن بوسه زد؛ حجرالاسود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معمارش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 ساختن آن، روى سنگى كه اكنون در غرفه است، پا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انبيا؛ از هود و صالح و شعيب و موسى و عيسى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طواف كرده‌اند و عدّه كثيرى از آنان در كنارش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را از اطراف كعبه مى‌راند و حج ابراهيم را احيا مى‌كند و در روز عيد قربان برائت از مشركين را اجرا مى‌نمايد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آخرالزمان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تو همان اعمالى را انجام مى‌دهى كه از ابتداى خلقت، همه صالحان و پاكان و موحّدان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يافتن اين هويت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از بند هويت‌هاى كاذبى كه مستكبران و زرمندان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مقتضيات قومى و قبيله‌اى و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آزاد مى‌شوى و در مسير هستى و آفرينش و در مسير تاريخى و هويت فرهنگى صالحان و موحّدان قرار مى‌گيرى و خويشتن فراموش شده را باز مى‌يابى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عبادتى است كه با جسم و با حركت انجام مى‌گردد، نه همچون رياضت كشان و عابدان صومعه در محراب‌هاى خنك و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و عطر الهى را در دل گرماى سخت و حركت بدن در ميان انبوهى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عرق سياهان به تنت مى‌مالد و لگد كوبت مى‌كنند و گهگاه تنه مى‌زنند، احساس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خدا اين بار عبادت تو را در اين سرزمين و ميان اين مردم و اين شرايط عجيب طلب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IRNazanin" w:hAnsi="IRNazanin" w:eastAsia="IRNazanin"/>
          <w:color w:val="111111"/>
          <w:sz w:val="28"/>
          <w:sz w:val="28"/>
          <w:szCs w:val="28"/>
          <w:rtl w:val="true"/>
          <w:lang w:bidi="fa-IR"/>
        </w:rPr>
        <w:t>يك دسته گل كو؟ اگر آن باغ بديديت يك گوهر جان كو، اگر از بحر خداييد</w:t>
      </w:r>
    </w:p>
    <w:p>
      <w:pPr>
        <w:pStyle w:val="BookText"/>
        <w:rPr/>
      </w:pPr>
      <w:r>
        <w:rPr>
          <w:rFonts w:ascii="IRNazanin" w:hAnsi="IRNazanin" w:eastAsia="IRNazanin"/>
          <w:color w:val="111111"/>
          <w:sz w:val="28"/>
          <w:sz w:val="28"/>
          <w:szCs w:val="28"/>
          <w:rtl w:val="true"/>
          <w:lang w:bidi="fa-IR"/>
        </w:rPr>
        <w:t xml:space="preserve">مقام ابراهيم در شمال كعبه به فاصله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قرار دارد و عبارت از سنگى است كه حضرت ابراهيم به هنگام نماز يا ساختن كعبه، روى آن مى‌ايستاده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قرار دادن مقام ابراهيم در ميان خود و كعبه، بواقع عهد مى‌بندى كه ابراهيم‌وار از نمازگزاران باشى و بدين ترتيب بر هويت تاريخى خود تأكيد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محل سعى فيمابين دو كوه صفا و مروه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اين مسير و صخره‌ها سالنى دو طبقه ساخته‌اند كه تماماً از سنگ و بتون است و از يكطرف درهاى متعددى به سمت بازار ابوسفيان از آن باز مى‌شود، طرف ديگر آن هم متصل به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مسير، از صفا به مروه يا بالعكس حركت مى‌كنى، در قسمتى از مسير كه با مهتابى‌هاى سبز مشخص است و كعبه هم در اين قسمت ديده مى‌شود، بايد به شكل هروله؛ يعنى شبيه دويدن شتر حركت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از وراى ستون‌ها مى‌شود كعبه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اصولا بلندتر است و شايد ارتفاع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مى‌روند ساعتى در بالاترين نقطه آن مى‌نشينند و دعا يا قرآن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يادآور تلاش هاجر براى كسب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كه هويت خويش را در عالم خلقت يافته‌اى و مسير تاريخى خويش را، كه مسير ابراهيميان است، پيدا كرده‌اى، به دنيا برگرد و سعى كن، امّا نه سعى دنياپرستان، بلكه سعى موحّدان، سعى هاجرگونه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كه با آگاهى و توكّل و متعبّدانه زندگى در اين صحراى خشك را پذيرفته بود، در جستجوى آب به آسمان ننگريست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سعى، با هروله غرور شكسته مى‌شود و گناهان مى‌ريزد و بنابر قول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سركشان ذليل و خوار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تو آزاد شده بيت عتيق گشتى، نحوه حركت و برخورد خود را در زندگى مادى تمرين كردى، آب رحمت الهى را در جوى سعى يافتى و كوير تشنه روحت را سيراب نمودى و از تنهايى بدر آمدى و در درياى رحمت زمزم شناور گشتى، از سنگستان مروه بيرون آى، اثرى از حضور خود در اين نمايش بشرى بجاى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زندگى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روز هشتم ذى‌حجه است كه هنگامه رحيل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بايد داخل احرام شد و حركت كرد، گويى كه حركت نيز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كه به ميقات‌ها بروى، زيرا كه در 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هستى باز لباسها را بريز و آن دو پارچه را بر خود ببند و آماده حركت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زمان حج تمتع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دو بعد از ظهر است و خورشيد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و پرستاران و پرسنل درمانى بايد زودتر از همه كاروان‌ها به عرفات بروند؛ زيرا شب هنگام كه حجاج از راه مى‌رسند بايد همه‌چيز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سوار مى‌شويم و در زير آفتاب سوزان، لبيك گويان، بسوى دور دست‌ها، دورترين نقطه حرم كه در بيست كيلومترى ما قرار دارد، به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كناره تپه‌اى رفيع كه كاخ ملك فهد در بالاى آن است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مشعر و منا چيزى جز بيابان نيستند و هيچ مرز طبيعى و جغرافيايى آنها را از يكديگر جدا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كوههاى كوچك كه از دوران اول زمين‌شناسى بر جاى مانده‌اند، گويى تكه سنگ‌هاى سياه و زشتى هستند كه بر روى هم ريخته شده‌اند، و رملهايى در بيابانهاى دره مانند وجود دارد كه حتى به خار هم اجازه رستن نمى‌دهد، تنها گهگاه چيزهاى شبيه به درخت، اما خشك و بدون برگ بر فراز اين كوهها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مى‌نمايد كه خداوند، خداوندى كه آفريننده ياقوت و مرواريد و جنگل‌هاى سرسبز و رودهاى خروشان و آبشارهاى زيباست، اين سرزمين خشك و زشت را براى شكوهمندترين و زيباترين عبادت بشرى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بيابانها كه هيچ ندارد و تو نيز هيچ ندارى بجز تكه‌اى پارچه بر بدن و مختصرى خرده‌ريز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توجّه تو را به خود جلب كند، و تو نيز انگيزه‌اى بجز عبادت و حضور براى اطاعت امر خدا در اين گرماى سخت و بيابان خشك ندارى، و بعد تفكر و برگشت به خويش و بريدن از دنيا، دنيايى كه اصلًا در اطراف تو وجود ندارد، گرچه موقتى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امروزه با سالهاى قبل تفاوت زيادى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كشى، وجود نورافكن‌هاى زرد، درختكارى، ساخت توالت‌ها و لوله‌كشى از اقداماتى است كه چهره عرفات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انجام چنين كارهايى موجب رفاه نسبى حجاج مى‌گردد و ضرورى به نظر مى‌رسد ولى مى‌شد اين اقدامات را بشكلى انجام داد كه چهره بيابان و طبيعت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جبل‌الرحمه كه در مقابل ماست، سابقه تاريخى دارد و گويند كه محل هبوط آدم و حواست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 را رها كرد و به سوى شهادت شتافت، در سر راه خود برفراز اين كوه دعاى زيباى عرفه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نيز در آخرين حج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ايستاد و مسائل فرهنگى، سياسى و عبادى را براى مردم تشريح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روز نهم ذيحجه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اذان ظهر نيت وقوف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سكون و ماندن نيست بلكه توقف كوتاه و موقتى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حال تا غروب بايد در عرفات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ماندن است ولو آنكه بيشتر آن را هم در خواب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هيچكس نمى‌خوابد و در حالى كه خورشيد به شدت مى‌تابد و عرق از بدن مى‌ريزد، همه در حال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دعاى مخصوص روز عرفه را و شيعيان دعاى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كه در همسايگى ما هستند بلندگو گذاشته و با تضرع و زارى دعا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پايان به ياد حسين منتهى مى‌شود و شدت گرما و فضاى عاطفى، كربلا را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نزديك مى‌شود و ندا مى‌دهند كه آماده حركت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عارف شدند و شناختند، بايستى به وادى شعور قدم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 آب و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كه تعداد بيماران رو به ازدياد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اكثراً دچار امراض تنفسى و لارنژيت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پير و ناتوانند و طاقت گرما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بستريشان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هوا تاريك و روشن است كه فرياد اذان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عرفات در سكوت مى‌رود و بيش از يك ميليون انسان به نماز مى‌ايستند، غالباً در جماعت‌هاى كوچك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پزشكى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سابقه راه‌بندان‌هاى طولانى، پياده خواهد رفت، ما نيز متابعت مى‌كنيم و به صورت كاروان بزرگى، همچون ذره‌اى از اين اقيانوس انسانها به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دمپايى، دو تكه پارچه بر تن و كوله پشتى مختصرى، تمام دار و ندار ما را در اين هجرت تشكيل مى‌دهد، به زحمت از ميان اتوبوسها و ماشينهايى كه در</w:t>
      </w:r>
    </w:p>
    <w:p>
      <w:pPr>
        <w:pStyle w:val="BookText"/>
        <w:rPr/>
      </w:pPr>
      <w:r>
        <w:rPr>
          <w:rFonts w:ascii="IRNazanin" w:hAnsi="IRNazanin" w:eastAsia="IRNazanin"/>
          <w:color w:val="111111"/>
          <w:sz w:val="28"/>
          <w:sz w:val="28"/>
          <w:szCs w:val="28"/>
          <w:rtl w:val="true"/>
          <w:lang w:bidi="fa-IR"/>
        </w:rPr>
        <w:t>كنار هم توقف كرده و مشغول سوار كردن هستند رد مى‌شويم و همراه با هزاران انسان ديگر به سمت مشعرالحرام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پرسش براى يافتن مسير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همچون جويبارى كه در جستجوى درياست، تن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كناره راهى كه عرفات را به مشعر متصل مى‌كند،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جاده كهنسالان يا كسانى كه بار زيادى دارند منتظر توقف ماشينى هستند كه بر آن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اكثراً كسانى هستند كه از آفريقا، يمن، اتيوپى، هند و پاكستان با اتوبوس و كشتى و در مشقت فراوان خود را به مكه رسانده‌اند و چون پولى در بساط ندارند، اثاث زندگى خود را به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كه مى‌رسند، بساط خود را پهن مى‌كنند و چون به حركت در مى‌آيند، اثاث را نيز با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سايه و يا تاريكى شب براى اقامت آنان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مأمورين، از اتوبان به سوى بيابان سرازير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نه چندان دور، سيل عظيمى از انسانها طى مسير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اتوبانى بسيار عريض شايد صد متر، كه مخصوص پياده‌ها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خيابانى طرفين، و نور ماه و چشمان ما كه اينك به تاريكى عادت كرده جزئيات را بخوبى به تصوير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صدها هزار انسان، آرام همچون رودى عظيم به سوى مشعر 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زنان آفريقايى كودكان خردسال را به پشت بسته‌اند، عده‌اى تمام اثاث خود را در يك لگن بر سر نهاده‌اند، و پيرمردهاى هندى با هيكلى تكيده و استخوانى، در خود فرو رفته و آرام ذكر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جوانكى كه يك پايش كوتاه بود چوبى در دست داشت و لنگان و پر مشقت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راه دراز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جوانى آفريقايى، مادر پير و تكيده خود را بر پشت گرفته و عرق‌ريزان و خندان همراه ما مى‌آمد، اين جماعت عظيم اكثراً مالى نداشته‌اند تا ماشينى كرايه كنند و سعى مى‌كنند كه در حداقل قيمت،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سعى‌شان مشكور و حج‌شان مبرور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كه دين عزت و سلامت است، چرا بايد پيروانش در ضعف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سياستهاى تحميلى اجازه ندهد انسانهايى كه براى حج مى‌آيند، به تبادل افكار و چاره‌جويى</w:t>
      </w:r>
    </w:p>
    <w:p>
      <w:pPr>
        <w:pStyle w:val="BookText"/>
        <w:rPr/>
      </w:pPr>
      <w:r>
        <w:rPr>
          <w:rFonts w:ascii="IRNazanin" w:hAnsi="IRNazanin" w:eastAsia="IRNazanin"/>
          <w:color w:val="111111"/>
          <w:sz w:val="28"/>
          <w:sz w:val="28"/>
          <w:szCs w:val="28"/>
          <w:rtl w:val="true"/>
          <w:lang w:bidi="fa-IR"/>
        </w:rPr>
        <w:t>براى رفع معضلات كشورهاى اسلامى و برداشت صحيح از تعاليم اسلامى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كوشش انجام مى‌شود تا مناسك بصورت اعمالى تكرارى، بدون شناخت، بدون شعور و در نتيجه خالى از عشق انجام شود و حاجيان را با دستهاى خالى از معرفت و پر از كالا روانه خانه‌ها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تسبيح گوى، آرام آرام راه را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مشعر پيداست و چيزى تا مقصد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شناختن، چشمان بينا و فضايى روشن و جستجوگر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 اما براى شعور كه بايد بر اساس معرفت و شناخت باشد، نيازى به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نيز وقوف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زمان تسليح است براى تصليح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 نشده و اذان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همسفران صدايم مى‌زنند، بسيارى از مردم هنوز خوابند بعضى ديگر مشغول دعا يا نماز، كم‌كم آماده مى‌شويم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روح بيقرار كه براى ديدنِ هيچ و به دعوت خدايت به سرزمينى بى‌هيچ آمده‌اى آيا در اين وقوف كاسه شعورت را در زير بارش وحى گرفتى؟</w:t>
      </w:r>
    </w:p>
    <w:p>
      <w:pPr>
        <w:pStyle w:val="BookText"/>
        <w:rPr/>
      </w:pPr>
      <w:r>
        <w:rPr>
          <w:rFonts w:ascii="IRNazanin" w:hAnsi="IRNazanin" w:eastAsia="IRNazanin"/>
          <w:color w:val="111111"/>
          <w:sz w:val="28"/>
          <w:sz w:val="28"/>
          <w:szCs w:val="28"/>
          <w:rtl w:val="true"/>
          <w:lang w:bidi="fa-IR"/>
        </w:rPr>
        <w:t>آيا با گم كردن خويش در مردم و حركت با عامه، خود را در زير پاى خداوند افكندى؟</w:t>
      </w:r>
    </w:p>
    <w:p>
      <w:pPr>
        <w:pStyle w:val="BookText"/>
        <w:rPr/>
      </w:pPr>
      <w:r>
        <w:rPr>
          <w:rFonts w:ascii="IRNazanin" w:hAnsi="IRNazanin" w:eastAsia="IRNazanin"/>
          <w:color w:val="111111"/>
          <w:sz w:val="28"/>
          <w:sz w:val="28"/>
          <w:szCs w:val="28"/>
          <w:rtl w:val="true"/>
          <w:lang w:bidi="fa-IR"/>
        </w:rPr>
        <w:t>آيا در اين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او خواسته بود به حكمت واحد دست يافتى؟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سرزمين منا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تنگه فشرده، كه عرض آن كمتر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بر روى آن سوله زده‌اند كه گذرگاه را به كمتر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رسانده است، مى‌ايستيم تا آفتاب طلوع كند و همراه با خورشيد به سرزمين عشق پا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جمعيت شديد است، همه عرق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خورشيد طلوع مى‌كند و حركت به منا و وقوف در آن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در آسمان منا بالن عظيمى بشكل پرچم ايران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خوب موجب مى‌گردد كه گمشدگان براحتى خود را به منطقه ايرانى‌ها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هم مانند عرفات خيابان‌كشى و داراى آب و برق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ساختمان كوچك در آن ساخته‌اند و مؤسسات دولتى نيز ساختمان‌هاى بزرگ به‌پا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يك بيمارستان موقتى در مدخل منا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در حاشيه خيابان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مرتب و منظم برپا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در چندين نقطه تابلوهايى نصب شده كه محل دقيق كاروان‌هاى ايرانى را مشخص كرده ولى عملًا درك آن براى اكثر حاجيان، كه از عامه مردم‌اند و گاه سواد كافى هم ندارند، مشكل است ولى به هر حال كار مفيدى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 را در محوطه‌اى باز با تعدادى چادر راه‌اندازى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اورژانس، داخلى، داروخانه و درمانگاه را هر يك در داخل چادر بزرگى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درمانى همه كولر آبى دارند، اما چادر استراحت بزرگى كه براى همه پرسنل برپا كرده‌اند فقط چند پنكه دارد و در ساعت تابش خورشيد، بيشتر به كوره شبيه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كوفته صبحانه را مى‌خوريم تا براى مرحله بعدى كه رمى جمرات و قربانى است آماده شويم، امروز دهم ذيحجه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 پس فردا را بايد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مى‌شويم تا به آخرين جمره سنگ بزنيم و فردا و پس فردا هر سه جمره را سنگباران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همه سنگ در دست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محلى كه هستيم به طرف جمره مى‌رويم جمره در انتهاى خيابانها و نزديك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تپه‌اى كه كاخ هم برفراز آن است در پيش روى ماست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كر كننده بوق ماشين‌ها و قيل و قال مردمى با زبانهاى مختلف كه با شتاب در پى رسيدن به چادرهاى خود و يا رفتن براى جمرات و يا برگشتن از آن هستند، منظره غريبى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پل به اطراف مى‌نگرم، انبوه چادرهايى كه همچون اهرام كوچكى، سفيد، تا دوردستها نصب شده است و راهروهاى كوچكى در بين اين‌ها تعبيه كرده‌اند، ذهن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به طرف سمت راست مى‌پيچم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باريك‌تر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آن كه دو سه رديف ماشين هم اين وسط گير كرده‌اند و بيش از يكى دو متر راه براى انبوه آدميان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جلوتر مى‌رويم فشار و ازدحام مردم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هوا و نبودن اكسيژن وضعيت نامناسبى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وضعيت بدترى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 كندنى بود خود را به جمرات رساندم؛ ستونهايى كه سمبل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جز يك ستون سنگى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اول را جمره اولى و بعدى را وسطى و سومى را عقبى مى‌گويند، براى استفاده بيشتر يك پل هوايى درست كرده‌اند كه مى‌شود از طبقه دوم؛ يعنى از روى پل</w:t>
      </w:r>
    </w:p>
    <w:p>
      <w:pPr>
        <w:pStyle w:val="BookText"/>
        <w:rPr/>
      </w:pPr>
      <w:r>
        <w:rPr>
          <w:rFonts w:ascii="IRNazanin" w:hAnsi="IRNazanin" w:eastAsia="IRNazanin"/>
          <w:color w:val="111111"/>
          <w:sz w:val="28"/>
          <w:sz w:val="28"/>
          <w:szCs w:val="28"/>
          <w:rtl w:val="true"/>
          <w:lang w:bidi="fa-IR"/>
        </w:rPr>
        <w:t>هم جمرات را سنگ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باز هم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معرض عظيم‌ترين امتحان الهى قرار گرفته بود و از او خواسته شد كه اكنون فرزند خويش را قربانى كند، هنگامى كه فرزند را به قربانگاه مى‌برد سه مرتبه در معرض وسوسه شيطان قرار گرفت و هر بار براى رهايى از آن هفت سنگ نثارش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شناخت به شعور رسيديم و در تاريكى، افزار نبرد با شياطين فراهم كرديم، در سرزمين عشق با شياطين به نبرد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اين سفر بسيار عظيم است و بى‌مقدمه سنگ زدن، شايد خود حركتى شيطانى باشد و چه مى‌گويم، چه بسا كه خود از اصحاب او باشيم و هنگام رمى ندا برسد كه تو ديگر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جمرات بسيار شلوغ است، بويژه آن كه مأمورين نيز سازماندهى كافى براى مسيرهاى ورودى و خروجى نكرده‌اند و رفت و آمدها كنترل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زباله‌هاى مختلف بسيارى هم زير دست و پا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از عبادات است و بايد با حضور قلب و توأم با دعا و نيايش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ميان ازدحام جمعيت با مشقت زياد رمى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كه روز دهم و عيد قربان است فقط به سومين جمره سنگ زديم و فردا و پس فردا هر سه جمره را سنگ باران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شاهد مناظر عجيبى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كه تراشيدن سر را پيش از قربانى جايز مى‌دانند، اكنون در كناره پل و در اطراف محل جمرات مشغول سر تراشى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موهاى سر را پراكنده مى‌كند و منظره غريبى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وضع بهداشت بسيار بداست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جان كندنى بود خود را از شرّ شيطان رهانيديم و پشت به جمرات و تپه الماس‌نشان، به سمت بيمارستان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كسى نمانده بود، همه در غرقاب خلق از يكديگر وا افتاده بودند باز هم گرفتار گرداب انسانى و فشارهاى شديد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زائر پاكستانى كه گويى فرشته نجات بودند، يك تكه حلبى بزرگ را كندند و دست من و بقيه را گرفته، بالا كشيدند و به جاده ديگرى انداختند كه اگر اينان نمى‌رسيدند، معلوم نبود چه حالى پيدا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پيمايى و بيخوابى شبانه، اكنون اين من بودم كه پاهايم را بدنبال خود مى‌كشيدم و راهى براى رهاندن خود مى‌جستم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امتحان عظيم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نمرود و سالها سختى و رنج در راه آرمان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بيرون آمده است، اكنون به امتحان بزرگترى فرا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بسط يكتاپرستى و زدودن جهل و شرك، از خويشتن گذشتى و خدايت آتش را گلستان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با تو كارى نيست، زيرا از خويشتن مى‌گذرى، اما آيا از فرزند خويش نيز مى‌گذرى؟ چه مى‌شنوم؟ آيا بخاطر خدايت حاضرى از فرزند خويش بگذرى؟ اى كسى كه مردانه چكمه‌ها را پوشيدى و به نبرد دشمن شتافتى، آيا مى‌توانى دست فرزند خويش را بگيرى و در سنگر خطوط اول نبرد بنشانى؟ ابراهيم كه در عمر دراز خويش با چنين امتحانى برخورد نكرده، درنگ مى‌كند، شياطين وسوسه مى‌كنند و نفس اماره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تأويل‌هاى مادى و غير مادى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فرزند، آنهم به دست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پيامبر خدا در اين كشاكش عظيم بر شيطان غلبه مى‌كند و فرزند را براى ذبح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استقبال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كارد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به عشق معبود، وجودش را از ماديت تهى كرده است با خشم كارد را بر سنگ مى‌كوبد و شگفت است كه سنگ شكسته دو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كارد آيا گلوى فرزندِ من از اين سنگ سخت‌تر است؟</w:t>
      </w:r>
    </w:p>
    <w:p>
      <w:pPr>
        <w:pStyle w:val="BookText"/>
        <w:rPr/>
      </w:pP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عظمت ذبح نه به بزرگى شاخ‌ها و سنگينى بدن و بزرگى آن است كه عظمت در ايمان خالصانه پدر و تسليم عاشقانه فرزند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حاجى كه جايگاه خويش را در خلقت يافتى و به هويت تاريخى خويش بازگشتى، از شناخت به شعور رسيدى و در سرزمين عشق، به نبرد با شياطين برخاستى و اينك در هاله‌اى از تقدس به مرز آن رسيده‌اى كه توان ذبح فرزند خويش را يافته‌اى، اسماعيل و فرزند تو كيست؟ عزيزترين يافته تو، كه بيشترين دلبستگى را بدان دارى، كه مى‌تواند ايمان تو را درهم ريزد و قلب تو را از تپش اندازد و تو اكنون مى‌خواهى آن را ذبح كنى چيست؟ پول، فرزند، كار، طبابت،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نيت كردم و وجه قربانى را پرداختم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سرها را كه تراشيديم از احرام خارج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تحولى شده باشد و شايد هم فقط رنج سفر را برده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برائت در منا</w:t>
      </w:r>
    </w:p>
    <w:p>
      <w:pPr>
        <w:pStyle w:val="BookText"/>
        <w:rPr/>
      </w:pPr>
      <w:r>
        <w:rPr>
          <w:rFonts w:ascii="IRNazanin" w:hAnsi="IRNazanin" w:eastAsia="IRNazanin"/>
          <w:color w:val="111111"/>
          <w:sz w:val="28"/>
          <w:sz w:val="28"/>
          <w:szCs w:val="28"/>
          <w:rtl w:val="true"/>
          <w:lang w:bidi="fa-IR"/>
        </w:rPr>
        <w:t xml:space="preserve">بعد از كشتار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پل حجون و خيابانهاى اطراف، كه عده زيادى از زائران خانه خدا به شهادت رسيدند، مشكلات فراوانى براى انجام مراسم برائت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نيز معلوم بود كه فشارها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مدتى قبل فشارهاى سياسى زيادتر شده بود و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موسم حج، آمريكا و متحدين از صدور برخى انواع كامپيوترها و ادوات الكترونيك شديداً جلوگيرى كرده بودند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قبل از مراسم حج، رئيس جمهور آمريكا گفته بود كه بايد فشار بر ايران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قبل از مراسم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ساله روز ششم ذيحجه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بود سمينار پزشكى برگزار شود كه چون برگزار كننده آن ايران بود، حاكم مكه اعلام كرد كه ملك فهد دستور عدم برگزارى برائت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پنجم بود كه دكتر لسان پزشكى را، سرخ و گرمازده ديدم، از حالش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آمبولانس عازم بعثه بوده كه بدليل محاصره با نفر و نفربر، دو سه ساعتى سرگردان و بعد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هم بسيارى از ايرانى‌ها براى شركت در مراسم برائت از مشركين و دشمنان اسلام به طرف بعثه رفته بودند ولى بدليل ممانعت و محاصره شديد ساختمان و اطراف بعثه، برگشته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سعودى از سويى بنا به ماهيت عقيدتى خود با مذهب جعفرى، ميانه خوبى ندارد و افراطيون مذهبى سعودى دروغهايى مثل تحريف قرآن، كافر شمردن اهل سنت و متّهم كردن جبرئيل به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شيعه نسبت مى‌دهند و از سوى ديگر گرفتار فشارهاى سياسى آمريكا شده و بناچار فشار را بر گرده ايرانى‌ها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دو عامل ذكر شده، آنان را به سويى كه نمى‌خواهند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از بروز هر گونه حركت مذهبى يا سياسى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مسجدالنبى تنها مراسمى كه برگزار مى‌شود نماز جماعت و تلاوت قرآن و مسائل فقهى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جاى مسجدالنبى و مسجدالحرام صندليهاى بزرگى قرار دارده‌اند و روى آنها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شؤون التدريس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نماز مغرب گاهى يكنفر بالاى آن رفته و مسائل فقهى مثل وضو، نماز و حج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تجمع و حتى صلوات به صداى بلند را ناپسند</w:t>
      </w:r>
    </w:p>
    <w:p>
      <w:pPr>
        <w:pStyle w:val="BookText"/>
        <w:rPr/>
      </w:pPr>
      <w:r>
        <w:rPr>
          <w:rFonts w:ascii="IRNazanin" w:hAnsi="IRNazanin" w:eastAsia="IRNazanin"/>
          <w:color w:val="111111"/>
          <w:sz w:val="28"/>
          <w:sz w:val="28"/>
          <w:szCs w:val="28"/>
          <w:rtl w:val="true"/>
          <w:lang w:bidi="fa-IR"/>
        </w:rPr>
        <w:t>مى‌دانند و در مورد مراسم برائت از مشركين نيز شديداً معترض و آن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مى‌شمرند، اما چرا و به چه دليل؟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خودشان را پيرو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بسيار، كه در كتابهاى اهل سنت هم مفصل نقل شده،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يعنى آخرين حج خود، بيانيه‌اى را به صورت خطبه، در پنج نوبت با جمع كردن مردم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روز هشتم در مسجدالحرام، روز نهم در عرفات، دو بار؛ صبح و عصر، و در روزهاى يازدهم و دوازدهم در منا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 اثر كثرت جمعيت،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جمعيت ايستاده و سخنان پيامبر را تكرار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خطبه كه بسيار جالب هم هست، درباره مسائل اجتماعى، فرهنگى، اقتصادى، الغاى امتيازات نژادى، سفارش نيكى كردن به بردگان، مسائل حقوقى و زناشويى و غيره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تجمع و برائت از مشركان حرام شده است، چيزى است كه همه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به اتمام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پايان مى‌يابد، اما كدامين محصل، كدامين رتبه را آورده است؟ هر كسى خود مى‌داند و خدايش و آيا آنها كه در اين كلاس ناموفق بوده‌اند شركت دوباره براى‌شان ممكن است؟</w:t>
      </w:r>
      <w:r>
        <w:rPr>
          <w:rFonts w:eastAsia="IRNazanin" w:cs="IRNazanin"/>
          <w:color w:val="111111"/>
          <w:sz w:val="28"/>
          <w:szCs w:val="28"/>
          <w:rtl w:val="true"/>
          <w:lang w:bidi="fa-IR"/>
        </w:rPr>
        <w:t>!</w:t>
      </w:r>
      <w:bookmarkStart w:id="31" w:name="pg12509_119094"/>
    </w:p>
    <w:p>
      <w:pPr>
        <w:pStyle w:val="Heading2"/>
        <w:numPr>
          <w:ilvl w:val="1"/>
          <w:numId w:val="1"/>
        </w:numPr>
        <w:rPr/>
      </w:pPr>
      <w:bookmarkStart w:id="32" w:name="__RefHeading___Toc907849_77815467"/>
      <w:bookmarkStart w:id="33" w:name="_Toc11"/>
      <w:bookmarkEnd w:id="31"/>
      <w:bookmarkEnd w:id="32"/>
      <w:r>
        <w:rPr>
          <w:rtl w:val="true"/>
        </w:rPr>
        <w:t>همراه با سپيدجامگان‌</w:t>
      </w:r>
      <w:bookmarkEnd w:id="33"/>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 xml:space="preserve">بار ديگر نداى روح نواز و دلنشين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في الناس بالحجّ يأتوك رجالًا و 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فضاى ملكوتى جمهورى اسلامى طنين افكن شد، دل‌ها به تپش افتاد واشك از ديدگان مشتاقان سرازير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ميان، من نيز كه خاضعانه و ملتمسانه، در شب‌هاى ماه مبارك رمضان با عشق و شورى خاص از خداوند حج طلب كرده،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حج بيتك الحرام فى عامي هذا و فى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 بودم، سرانجام آن را اجابت شده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اطلاع دادند كه قرار است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ظهر 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فرودگاه مهرآباد تهران راهى ديار وحى شوم زمان موعود فرا رسيد و به اتفاق خانواده به فرودگاه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عازم حج اميدوار به فضل خداوند، مشتاقانه به طرف در ورودى فرودگاه در حركت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انبوهى نيز براى بدرقه حاجيان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آنطرف‌تر جمعى را ديدم كه مسافرانشان پيشاپيش آنان در حركت بودند و پير مردى نورانى چهره وخوش‌سيما، به‌رسم‌گذشته، پيشاپيش آنان چاوشى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فيلمبردارى، از اين صحنه خاطره‌انگيز و به‌يادماندنى فيلم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روايت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كه به نقل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مسلمانى كه قصد مسافرت</w:t>
      </w:r>
    </w:p>
    <w:p>
      <w:pPr>
        <w:pStyle w:val="BookText"/>
        <w:rPr/>
      </w:pPr>
      <w:r>
        <w:rPr>
          <w:rFonts w:ascii="IRNazanin" w:hAnsi="IRNazanin" w:eastAsia="IRNazanin"/>
          <w:color w:val="111111"/>
          <w:sz w:val="28"/>
          <w:sz w:val="28"/>
          <w:szCs w:val="28"/>
          <w:rtl w:val="true"/>
          <w:lang w:bidi="fa-IR"/>
        </w:rPr>
        <w:t>دارد، لازم است برادران دينى خود را از قصد خويش آگاه سازد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همچنين مستحب است مسافر توسط دوستان و بستگان خويش بدرقه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بدرقه مسافر مؤمنى مى‌آمد با آنان خدا حافظى كرده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تقواى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هر خيرى راهنمايتان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دنيايتان را محفوظ بدارد و شما را صحيح و سالم به وطن خويش باز گرداند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ثمرات شيرين اين خبر دهى به دوستان و آشنايان آن است كه گرفتاران و حاجتمندان و مشتاقان اين سفر معنوى و الهى، دل شكسته و گريان و با دنيايى اميد، خود را در فضاى ملكوتى حرمين شريفين احساس مى‌كنند و التماس دعا مى‌گويند و با عزّت و احترام زائر ديار نور را بدرقه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عمل به اين دستور اخلاقى اسلام، من نيز به وسيله تلفن و گاهى حضورى با دوستان و بستگان تماس گرفته با آنان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التماس دعا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لرزان برخى از آنان در پشت تلفن نشان از ديدگان اشكبارشان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ما را هم بطلبد،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دارم دعا كنيد خدا شفايش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جوانى نزدم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عازم حج هستيد؟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دارم دعا كنيد خداوند شفايش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گفت اشك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و رويش فهميدم خودش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فرزندان و مادرم تا فرودگاه به بدرقه‌ام آمده بودند، چون وقت پرواز هواپيما نزديك بود، با آنها خداحافظى كرده داخل سالن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انتظامى از ورود افراد بدون بليط جلوگيرى مى‌كردند، ليكن افراد زرنگى هم بودند كه با استفاده از شيوه‌هاى مختلف، به سالن انتظار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 را نشان دادم و وارد سالن شدم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قابل توجهى از همسفران را ديدم كه پيش از من آمده‌اند، تعدادى مراحل بازرسى را پشت سر گذاشته، داخل سالن انتظار رفته بودند، گروهى نيز منتظر مراحل بازرسى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به دستم دادند كه در آن، درباره ميزان خروج ارز از كشور، مقررات خروج و ورود كالاهاى همراه مسافر، تذكراتى چند به حاجيان داده شده بود؛ از جمله تذكرات اين بود كه هر مسافر مى‌تواند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ارز همراه خود از كشور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يك روز پيش از آن راديو با قرائت اطلاعيه بانك مركزى جمهورى اسلامى ايران اعلام كرده بود كه هر زائر فقط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و دو هزار تومان ايرانى مى‌تواند همراه ببرد و از خروج بيش از آن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ديشب با عمل امروز مأموران در فرودگاه سازگارى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فرو رفتم كه متأسفانه هنوز هم‌باگذشت‌سالهااز پيروزى انقلاب اسلامى، برخى سياستهاى اجرايى در كشور، نا پايدار و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اين چنينى با مسائل اجرايى، سوء استفاده كنندگان را به قانون شكنى ترغيب نموده، اثر نامطلوبى در روحيه مردم از خود بجا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موفقيت كامل دست خواهيم يافت كه مجموعه كشور، چونان بدن انسان سالم، هماهنگ و منسجم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از گيت بازرسى گذشتم، برخورد مأموران با همگان خوب و صميمى بود و نسبت به سال گذشته مطلوب‌تر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برادران حفاظت، ضمن آن كه التماس دعا مى‌گفت، از من خواست تا در اين سفر معنوى درباره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صحبت كنم تا آنان با شناخت بيشتر نسبت به آن حضرت، در زمره منتظران واقعى آن امام همام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خوب، به جا و ارزشمندى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انتظار فرودگاه، با عكس‌ها و تابلوهاى زيباى مربوط به حج تزيين شده بود و يك دستگاه تلويزيون با استفاده از فيلم‌هاى ويدئويى، برنامه‌هاى جالب و جذابى پخش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گذشته از اين گونه برنامه‌ها خبرى نبود، ليكن خوشبختانه با فعّال شدن بعثه مقام معظّم رهبرى و سازمان حج و زيارت و با استفاده از كارشناسان و همكارى صدا وسيماى جمهورى اسلامى ايران، برنامه‌هاى خوب و جالبى تهيّه و همه ساله به نمايش گذاشته مى‌شود تا حاجيان با ديدن آنها، راههاى بهره‌ورى بيشتر از اين سفر معنوى و الهى را آموزش ببنيد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حاجى نيازمند آموزش و توجيه لازم قبل از سفر حج است؛ چرا كه اين سفر با ديگر سفرها تفاوت اساسى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به ما آموخته‌اند حاجى از آن زمان كه تصميم به انجام حج مى‌گيرد بايد با آداب و شيوه رفتارى خاصى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نيت خويش را خالص كرده، فقط براى خدا و با انگيزه الهى در اين راه قدم بردارد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تقسيم‌بندى تنبه‌آفرينى، در حجةالوداع، حاجيان خانه</w:t>
      </w:r>
    </w:p>
    <w:p>
      <w:pPr>
        <w:pStyle w:val="BookText"/>
        <w:rPr/>
      </w:pPr>
      <w:r>
        <w:rPr>
          <w:rFonts w:ascii="IRNazanin" w:hAnsi="IRNazanin" w:eastAsia="IRNazanin"/>
          <w:color w:val="111111"/>
          <w:sz w:val="28"/>
          <w:sz w:val="28"/>
          <w:szCs w:val="28"/>
          <w:rtl w:val="true"/>
          <w:lang w:bidi="fa-IR"/>
        </w:rPr>
        <w:t>خدا، در آخر زمان را به چند گروه تقسيم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خواهد رسيد كه ثروتمندان از امّت من براى تفريح و خوشگذرانى و گروههاى متوسّط جامعه، براى سوداگرى و تجارت، و فقيران و نيازمندان آنان نيز براى خود نمايى و رياكارى حج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شنيدن اين مطالب، با شگفتى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رسول خدا، آيا چنين زمانى خواهد آمد؟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آن خدايى كه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واقع خواهد 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بنابراين گاهى آنان كه پول و امكانات مالى دارند، به خاطر رفع خستگى و تفريح به حج مى‌آيند و طبيعى است داشتن چنين انگيزه‌اى حاجى را در سفر حج، بيشتر به استقرار در هتل بهتر، خوراك لذيذتر و پرسه زدن در كوچه و بازار و سركشى به مغازه‌ها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كه عاشق خانه خدا باشد، عاشق جدّه و بازار ابوسفيان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يافتن خدا و جاى پاى ابراهيم خليل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ديگرى هم به خيال خام خود به حج آمده تا كالاى ارزانى را خريده، و پس از بازگشت به ميهن آن را بفروشد و از اين رهگذر سودى ببرد، اين هم سوداگر است نه حاجى، سوداگران نيز در طول سفر به فكر سوداگرى‌اند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هم چند روزى را به خورد و خوراك و خواب در سرزمين وحى عمر مى‌گذراند و خوشحال است كه پس از مراجعت، آشنايان و دوستان و بستگان به استقبال او آمده، رفت و آمد دارند سور و ساتى به پا مى‌كنند و همه او را حاج آقا و يا حاج خانم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گروه زيان كارند و سودى از اين سفر معنوى نمى‌برند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حاجى بداند به كجا مى‌رود و هدف از سفر به خانه خدا چيست؟ بطور طبيعى به اهداف فوق نيز دست پيدا مى‌كند؛ چرا كه وقتى حاجى خود را در كنار قبر مطهر و نورانى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و يا شب‌هاى مسجدالحرام را درك مى‌كند و دهها و صدها هزار انسان عاشق از گوشه و كنار جهان آمده را با رنگ‌ها، لباس‌ها ونژادهاى گوناگون مشاهده مى‌كند كه همه در يك صف ايستاده و به يك سو نماز مى‌گزارند، براستى خستگى از جان و تنش به در رفته، نشاط روحى و معنوى خاصى به او دست مى‌دهد كه با هيچ چيز ديگر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عبادات اينگونه‌اند،</w:t>
      </w:r>
    </w:p>
    <w:p>
      <w:pPr>
        <w:pStyle w:val="BookText"/>
        <w:rPr/>
      </w:pPr>
      <w:r>
        <w:rPr>
          <w:rFonts w:ascii="IRNazanin" w:hAnsi="IRNazanin" w:eastAsia="IRNazanin"/>
          <w:color w:val="111111"/>
          <w:sz w:val="28"/>
          <w:sz w:val="28"/>
          <w:szCs w:val="28"/>
          <w:rtl w:val="true"/>
          <w:lang w:bidi="fa-IR"/>
        </w:rPr>
        <w:t>و اگر كسى به عمق اسرار و معارف آنها پى ببرد لذتى در خود احساس مى‌كند كه هرگز، با هيچ لذت مادى آن را مبادله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فكر تجارت هم باشد باز حرمين شريفين بهترين مكان براى تجارت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ما آموخته است كه اگر با خدا معامله مى‌كنيم، سود آن با تجارت‌هاى مادى قابل مقايسه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خداوند با مؤمنان معامله مى‌كند، جان و مال مى‌خرد و به جاى آن بهشت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ذاالّذى يقرض اللَّه قرضاً حسناً فيضاعفه له 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هركس به خدا قرض دهد، خداوند چندين برابر پاداش به او مى‌هد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نيز چنين است؛ خداوند حج صحيح و مبرور را از حاجى مى‌پذيرد و به جاى آن آمرزش گناهان و بهشت موعود عنايت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يك ركعت نماز مى‌خواند، ده هزار ركعت از خدا پاداش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مقابل كعبه مى‌ايستد يك ركعت نماز مى‌خواند، يكصد هزار ركعت پاداش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و به كعبه مى‌نگرد، براى هر لحظه نگاهش از خدا مزد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مى‌خواند، طواف مى‌كند، نماز مى‌گزارد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عطاياى الهى پيوسته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تجارتى از اين سودآورتر كسى سراغ دارد در كجاى جهان يك تومان، صد هزار تومان سود به همراه مى‌آورد؟</w:t>
      </w:r>
    </w:p>
    <w:p>
      <w:pPr>
        <w:pStyle w:val="BookText"/>
        <w:rPr/>
      </w:pPr>
      <w:r>
        <w:rPr>
          <w:rFonts w:ascii="IRNazanin" w:hAnsi="IRNazanin" w:eastAsia="IRNazanin"/>
          <w:color w:val="111111"/>
          <w:sz w:val="28"/>
          <w:sz w:val="28"/>
          <w:szCs w:val="28"/>
          <w:rtl w:val="true"/>
          <w:lang w:bidi="fa-IR"/>
        </w:rPr>
        <w:t>بنابراين حاجيان را بايد قبل از سفر حج توجيه كرد زيرا كه حج عبادت خداست و معمول مردم بيش از يك سفر در طول زندگى، توفيق رفيقشان نمى‌شود و اگر حاجى بداند چگونه از حج بهره‌بردارى كند به سود سرشارى دست خواهد يافت و تا پايان عمر از شر و پليدى و شيطان، گريزان و از بدى‌ها در امان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وظيفه علماء و دانشمندان و فرهيختگان است كه با استفاده از ابزارهاى مختلف، پرده غفلت و بى‌خبرى را از جلو چشمان مردم برداشته، آنان را با افق‌هاى اميد بخش و روشن آشنا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فرودگاه اعلام داشت، از مسافرانى كه با پرواز شماره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هواپيمائى جمهورى اسلامى ايران عازم عربستانند خواهشمنديم براى سوار شدن به هواپيما به درب خروجى مراجعه فرمايند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با شنيدن اين پيام، از جا حركت</w:t>
      </w:r>
    </w:p>
    <w:p>
      <w:pPr>
        <w:pStyle w:val="BookText"/>
        <w:rPr/>
      </w:pPr>
      <w:r>
        <w:rPr>
          <w:rFonts w:ascii="IRNazanin" w:hAnsi="IRNazanin" w:eastAsia="IRNazanin"/>
          <w:color w:val="111111"/>
          <w:sz w:val="28"/>
          <w:sz w:val="28"/>
          <w:szCs w:val="28"/>
          <w:rtl w:val="true"/>
          <w:lang w:bidi="fa-IR"/>
        </w:rPr>
        <w:t>كرده، به تكاپو و پرس و جو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مواقعى برخى از مسافران بى‌جهت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طرف در خروجى مى‌آيند و در نتيجه هم خود و هم ديگران را اذيّت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از ديدگاه تربيتى،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كه به سالن انتظار راه يافته، بايد اين مطلب را بداند كه تا هواپيما تمامى مسافران را سوار نكند، پرواز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عجله و شتاب براى چيست؟</w:t>
      </w:r>
    </w:p>
    <w:p>
      <w:pPr>
        <w:pStyle w:val="BookText"/>
        <w:rPr/>
      </w:pPr>
      <w:r>
        <w:rPr>
          <w:rFonts w:ascii="IRNazanin" w:hAnsi="IRNazanin" w:eastAsia="IRNazanin"/>
          <w:color w:val="111111"/>
          <w:sz w:val="28"/>
          <w:sz w:val="28"/>
          <w:szCs w:val="28"/>
          <w:rtl w:val="true"/>
          <w:lang w:bidi="fa-IR"/>
        </w:rPr>
        <w:t>اصول تربيتى اسلام نيز اقتضاى آن را دارد كه در چنين مواقعى پيران و كهن سالان را بر خود مقدم داشته، آنان را كمك و يارى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فرمايش روايات، خدمت به حاجيان بيت اللَّه‌الحرام از بهترين كارهاست پس خوب است كه آن را از همين جا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گذرنامه، بليط، مهر خروج و ويزاها را كنترل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هواپيما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خوبى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بى‌صبرى و عصبانيت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مهمانداران هواپيما با مهربانى به حاجيان خوش آمد گفته، آنان را براى نشستن روى صندلى‌ها هدايت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جاى مخصوصى براى مسافران در نظر گرفته نشده و بليطها شماره صندلى ندارند وهمين امر موجب شده تا در پاره موارد بى‌نظمى‌هايى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كه با آقاى محمد حسين رضايى رياست محترم سازمان حج و زيارت عازم ديدار رياست جمهورى بودم خبر، يافتم كه جناب حجةالاسلام والمسلمين آقاى محمدى رى‌شهرى دستور داده‌اند، در سال جارى حتماً شماره صندلى مسافران مشخص شود، ايشان نيز به عوامل اجرايى دستورات لازم را داده بر آن تأكيد مى‌كردند ليكن متأسفانه هنوز خبرى از اجراى اين فرمان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هواپيمايى جمهورى اسلامى ايران در پروازهاى بعدى مشكل را حلّ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راهنمايى مهمانداران، روى يكى از صندلى‌ها نشستم و قبل از آنكه مهماندار مرا فرا بخواند كمربند را بستم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خوب و زيباست كه انسان قبل از هرگونه تذكر و درخواستى، خود وظيفه شناس بوده و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هميشه در انتظار شنيدن تذكّر و راهنمايى اين و آن هستند؟ با كمى انديشيدن و تدبّر هر كسى مى‌تواند مأمور و مذكّر خويش باشد و راه و رسم زندگى صحيح، همراه با نظم و انظباط را فراگيرد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مهماندار اعلام كرد كه مقصد جدّه</w:t>
      </w:r>
    </w:p>
    <w:p>
      <w:pPr>
        <w:pStyle w:val="BookText"/>
        <w:rPr/>
      </w:pPr>
      <w:r>
        <w:rPr>
          <w:rFonts w:ascii="IRNazanin" w:hAnsi="IRNazanin" w:eastAsia="IRNazanin"/>
          <w:color w:val="111111"/>
          <w:sz w:val="28"/>
          <w:sz w:val="28"/>
          <w:szCs w:val="28"/>
          <w:rtl w:val="true"/>
          <w:lang w:bidi="fa-IR"/>
        </w:rPr>
        <w:t>و مدّت پرواز سه ساعت است، لطفاً كمربندها را بسته نگهداريد و به علامت نكشيدن سيگار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هر يك بگونه‌اى وقت گذرانى مى‌كردند؛ برخى روزنامه مى‌خواندند، بعضى با بغل دستى خود صبحت مى‌كردند، تعدادى به خواب فرورفتند و من نيز از فرصت استفاده كرده، به نوشتن سفرنامه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 كه گذشت، ميهمانداران پذيرايى از ميهمانان خدا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پروازهاى خارجى رسم بر اين است كه با غذاى گرم از مسافران پذيرايى مى‌كنند أما در اين پرواز از همان غذاهاى سرد و معمولى پروازهاى داخلى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هواپيمايى از هم اكنون مى‌خواهد به حاجيان بياموزد كه به فكر شكم و استفاده از غذاهاى چرب و نرم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نه هواپيمايى چنين انديشه‌اى دارد و نه حاجيان خسته و به خواب رفته چنين درسى را فرا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مسؤولان محترم هواپيمايى، با پروازهاى سفرهاى مذهبى همان گونه عمل مى‌كردند كه با پروازهاى اروپايى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چون اينها حاجى‌اند و قصد زيارت دارند و اعتراضى هم نمى‌كنند، پس هر چه خواستيم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به سرعت سپرى مى‌شدند، و پرنده آهنين بال آسمان را مى‌شكافت و برفراز ابرها به سوى هدف مى‌شتافت، هر چه بيشتر اوج مى‌گرفت، شهرها و كوهها كوچكتر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ابرى نباشد، شهرها رابه صورت نقطه‌اى كوچك مى‌توان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ديدن اين منظره‌ها به اين فكر افتادم كه به آن‌جا خواهم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اگر انسان در مسير معنويت تلاش كند و اوج بگيرد، كه دنيا و متعلّقات آن در نظرش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به خدا نزديگتر گردد، جلوه‌هاى دنيايى را كوچكتر و حقيرتر مى‌بيند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كه وقتى كسى در محيطى بسته قرار گرفته، تنها چيزهايى را مى‌بيند كه در اطرافش موجود است، به كوچه و خيابان كه در آيد افق ديدش بيشتر مى‌شود، اگر بر فراز كوهى برآيد، مناطق وسيعترى از اطراف در معرض ديدش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پرواز كرده به آسمان بيايد، با يك نگاه همه جا را مى‌بيند؛ از اين روست كه انسانهاى حقيقت‌جو و خدا خواه بايد با ديدى شگرف‌تر و وسيع‌تر به جهان بنگرند، و زندگى را از يك زاويه محدود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دنيا و جاذبه‌هاى مادى آن نيانديشند،</w:t>
      </w:r>
    </w:p>
    <w:p>
      <w:pPr>
        <w:pStyle w:val="BookText"/>
        <w:rPr/>
      </w:pPr>
      <w:r>
        <w:rPr>
          <w:rFonts w:ascii="Amiri" w:hAnsi="Amiri" w:eastAsia="Amiri" w:cs="Amiri"/>
          <w:color w:val="111111"/>
          <w:sz w:val="28"/>
          <w:sz w:val="28"/>
          <w:szCs w:val="28"/>
          <w:rtl w:val="true"/>
          <w:lang w:bidi="ar-SA"/>
        </w:rPr>
        <w:t>تلخى و شيرينى، زيبايى و زشتى، و خوبى و بدى‌ها را باهم ببينند تا به كمال مطلوب دست يازند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حاجيان در فضا به پرواز در آمده و افق ديد وسيعترى پيدا كرده‌اند، شايسته است پس از فرود آمدن در فرودگاه جدّه، مراقب باشند تا بار ديگر جاذبه‌هاى زمينى آنان را از توجه به صعود به سوى حق و معنويت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الهى، به فكر پرواز بوده، همپاى فرشتگان و ملائك در ديار ملكوتيان سير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خلبان با سلام و خير مقدم به مسافران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اكنون در فاصله سى و نه هزار 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 نزديك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ساعت سرعت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ما از تهران به اين ترتيب بوده كه از فضاى شهرهاى اصفهان و شيراز گذشته و پس از عبور از خليج فارس وارد فضاى عربستان شديم و هم اكنون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رياض هستيم و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ديگر به فرودگاه جدّه خواهيم رسيد، هواى جده خوب گزارش شده، براى شما مسافران عزيز و گرامى سفرى خوب و خوش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خلبان‌هاى ايرانى از تخصّص بالايى برخوردارند و در برخاستن و نشستن و هدايت هواپيما، تحسين همگان را برانگيخته‌اند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تمامى اين عزيزان آرزوى موفقيت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عزيز و بزرگوارم آقاى حاج شيخ حسين انصاريان كه در صندلى جلو نشسته بود، دعوت كردم تا لحظاتى كنارم آمده، يكى از خاطرات خوب و شيرين سفر حجّش را برايم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درخواست مرا پذيرفته، چنين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يكى از كاروانها به نام حاج احمد كاشانى، كه در پامنار تهران مغازه داشت، روزى براى من تعريف كرد كه حدود چهل سال قبل كاروانى را با حدود سى و پنج نفر راه اندازى كردم تا با اتوبوس از طريق عراق و سوريه به مكه مكرمه مشرف شويم، در آن زمان حاجى زياد نبود و لذا تعداد زائران هر كاروان كم بود و آنها خود غذا تهيّه كرده و هزينه مى‌كردند و مديران كاروان‌ها بيشتر جنبه راهنما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قرار بود حركت كنيم، پير مرد خوش سيمايى، يك زن و مرد اصفهانى را به من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مواظب اين دو مسافر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مراعاتشان كن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سفارش‌هايش را كرد 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راه ديدم اين دو، خيلى اهل تهجد و عبادتند و</w:t>
      </w:r>
    </w:p>
    <w:p>
      <w:pPr>
        <w:pStyle w:val="BookText"/>
        <w:rPr/>
      </w:pPr>
      <w:r>
        <w:rPr>
          <w:rFonts w:ascii="Amiri" w:hAnsi="Amiri" w:eastAsia="Amiri" w:cs="Amiri"/>
          <w:color w:val="111111"/>
          <w:sz w:val="28"/>
          <w:sz w:val="28"/>
          <w:szCs w:val="28"/>
          <w:rtl w:val="true"/>
          <w:lang w:bidi="ar-SA"/>
        </w:rPr>
        <w:t>هر يك حال عجيب و خوشى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پس از طى مسير به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مثل الآن، ساختمان و منزل در كار نبود، چند باغ وجود داشت كه كاروانها آنها را اجاره كرده و در آنجا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گرما بيداد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بيست روز در مدينه مانديم تا آن كه قرار شد براى محرم شدن به مسجد شجره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مسجد شجره مسجد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 حاجى‌ها يكى پس از ديگرى محرم شدند ولى اين مرد اصفهانى همچنان ايستاده و در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 دارى مستحبّات احرام را به جاى 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پولى داده، مقدارى آب خريد و با آن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بكاء عجيبى داشت و زياد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تلبيه را گفته آماده حركت بودند، اما ديدم او تلبيه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w:t>
      </w:r>
    </w:p>
    <w:p>
      <w:pPr>
        <w:pStyle w:val="BookText"/>
        <w:rPr/>
      </w:pPr>
      <w:r>
        <w:rPr>
          <w:rFonts w:ascii="IRNazanin" w:hAnsi="IRNazanin" w:eastAsia="IRNazanin"/>
          <w:color w:val="111111"/>
          <w:sz w:val="28"/>
          <w:sz w:val="28"/>
          <w:szCs w:val="28"/>
          <w:rtl w:val="true"/>
          <w:lang w:bidi="fa-IR"/>
        </w:rPr>
        <w:t xml:space="preserve">پرسيد تلبيه يعنى چه؟ در حدّ اطلاعاتم پاسخش را گفتم كه تلبيه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خواندى و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حال گريه و بكايى كه داشت،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يارب آمدم، آنقدر گفت و گريه كرد تا به زمين افتاد، وقتى بالاى سرش آمدم ديدم از دار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زائران غسلش داديم و كفنش كرديم و در پشت مسجد شجره قبرى كنده، به خاكش سپرديم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انصاريان سپس افزودند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شجره قديم را ديده بودم، گمانم اين است كه هم اكنون قبر آن آقا در توسعه جديد، داخل مسجد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خاطره خوب و تكان دهنده‌اى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آقاى انصاريان به خاطر بيان اين خاطره شيرين و جالب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موضوع ديگرى به صحبت ادامه داديم تا آن كه مهماندار هواپيما اطلاع داد تا چند دقيقه ديگر در فرودگاه جده به زمين خواهيم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هواپيما فرود آمد و پس از توقف كامل، زائران به آرامى پياده شدند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ورود به سالن انتظار، يكى از مأموران سعودى، چند جزوه تبليغى وهابى‌ها را، كه به زبان فارسى افغانى به رشته تحرير در آمده بود، به زائران هديه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مأمور بهداشت نيز كارت واكسن زائران را كنترل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كارت واكسن نداشت همانجا تزريق مى‌كردند و به بعضى هم به جاى آمپول، كپسول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سالن بعدى با كامپيوتر گذرنامه‌ها را كنترل و مهر دخول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مرحله كه گذشتيم، براى تفتيش اثاثيه به سالن ديگرى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نفر بودم كه اثاثيه‌ام را بازرسى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تفتيش لباس‌ها و هر آنچه كه داخل ساك بود را بيرون ريخت و آن را تكانى داد تا مطمئن شود كه چيزى داخلش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 مهر كربلا از لابلاى لباس‌ها به دست آورد، قدرى بررسى كرد و به گوشه‌اى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 ممنوع؟ هذا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اصرار و پافشارى من فرد ديگرى را صدا كرد و باهم كمى صحبت كردند و سرانجام مهر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زائران زيادى به جده وارد مى‌شوند، سعى كنيد بى‌جهت حاجيان را اذيت نكنيد و تا مى‌توانيد به ميهمانان خدا خدمت كنيد و اين انسان‌هاى از راه دور آمده را آزار نرسانيد، باشد با خاطره‌اى خوش از سفر حج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قبول سرى تكان داد و من هم خداحافظى كرده، از سالن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سالن كه بيرون مى‌آيى، فضاى وسيعى را با خيمه‌هاى سفيد رنگ و مرتفع، براى استراحت زائران فراهم آورده‌اند، ستونهاى استوانه‌اى شكل كه در درون آن سيستم تهويه مطبوع تعبيه شده هوا را تا حدودى تعديل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هر كاروان كه به صورت پيش پرواز به عربستان رفته‌اند، مكانى را براى حاجيان تدارك ديده‌اند و از آنان پذيرايى مى‌كنند و در همين فاصله، يكى از اعضاى كاروان گذرنامه‌ها را براى گرفتن اتوبوس جمع‌آورى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در سال‌هاى اخير با برنامه‌ريزيهاى خوب و منظّم با غذاى گرم از حاجيان 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نيز يك تيم پزشكى در جدّه مستقر كرده ستاد جدّه هم پاسخگوى حاجيان و زائران ايرانى خانه خدا هستند كه از ايران و ديگر كشورها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كاروانها بين چهار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جدّه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عناصر فرصت طلب و مشتاقان پسته و زعفران و انگشتر، گرداگرد كاروان‌هاى ايرانى به گردش در مى‌آيند تا با بهاى اندكى، كالاى مرغوبى را خريدار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زائران بى‌توجّه نيز با چراغ سبز نشان دادن، بازار خريد و فروش را رونق مى‌بخشند كه منظره ناخوشايندى را به نمايش مى‌گذارند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روحانيان و مديران كاروان‌ها توصيه شده، قبل از سفر، زائران را توجيه</w:t>
      </w:r>
    </w:p>
    <w:p>
      <w:pPr>
        <w:pStyle w:val="BookText"/>
        <w:rPr/>
      </w:pPr>
      <w:r>
        <w:rPr>
          <w:rFonts w:ascii="IRNazanin" w:hAnsi="IRNazanin" w:eastAsia="IRNazanin"/>
          <w:color w:val="111111"/>
          <w:sz w:val="28"/>
          <w:sz w:val="28"/>
          <w:szCs w:val="28"/>
          <w:rtl w:val="true"/>
          <w:lang w:bidi="fa-IR"/>
        </w:rPr>
        <w:t>كنند تا تحت تأثير اينگونه جاذبه‌ها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فراهم شدن وسيله نقليه، به استراحت پرداختيم، سپس ساك‌ها را برداشته باتفاق برادران عازم مدينه منوّره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جدّه مدينه اتوبان است، و بطور متوسّط اتوبوس‌ها اين مسير را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منوره</w:t>
      </w:r>
    </w:p>
    <w:p>
      <w:pPr>
        <w:pStyle w:val="BookText"/>
        <w:rPr/>
      </w:pPr>
      <w:r>
        <w:rPr>
          <w:rFonts w:ascii="Amiri" w:hAnsi="Amiri" w:eastAsia="Amiri" w:cs="Amiri"/>
          <w:color w:val="111111"/>
          <w:sz w:val="28"/>
          <w:sz w:val="28"/>
          <w:szCs w:val="28"/>
          <w:rtl w:val="true"/>
          <w:lang w:bidi="ar-SA"/>
        </w:rPr>
        <w:t xml:space="preserve">شهر مدينه در شمال غربى جزيرةالعرب و شمال مكه مكرمه واقع است و فاصله آن تا جده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 مكّه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آن از سطح دريا حدود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مورّخان براى مدينه 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ذكر كرده، و پيشينه اين شهر را، پس از طوفان نوح مى‌دانند </w:t>
      </w:r>
      <w:r>
        <w:rPr>
          <w:rStyle w:val="FootnoteAnchor"/>
          <w:rtl w:val="true"/>
        </w:rPr>
        <w:footnoteReference w:id="64"/>
      </w:r>
      <w:r>
        <w:rPr>
          <w:rFonts w:ascii="IRNazanin" w:hAnsi="IRNazanin" w:eastAsia="IRNazanin"/>
          <w:color w:val="111111"/>
          <w:sz w:val="28"/>
          <w:sz w:val="28"/>
          <w:szCs w:val="28"/>
          <w:rtl w:val="true"/>
          <w:lang w:bidi="fa-IR"/>
        </w:rPr>
        <w:t>مدينه منوّره يا يثرب اوّلين پايگاهى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و هجرت به آن، حكومت اسلامى را تشكيل و بنيانگذارى كرد؛ از اين رو بسيارى از حوادث تلخ و شيرين صدر اسلام، در اين شهر اتفاق افتاده و گرچه دولت سعودى بسيارى از آثار اسلامى را از بين برده ليكن هنوز تعدادى از مكانها و مقبره‌ها از تعرّض جدّى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نورانى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قبور مطهر چهار امام شيعه؛ امام مجتبى، امام سجّاد، امام‌باقر وامام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قرار دارد و از اين رو يثرب را به عنوان دومين شهر، پس از مكه مكرمه ميعادگاه عاشقان و پيروان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اتوبوسها پس از گذر از تفتيش مأموران سعودى،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به ترمينال اتوبوسها هدايت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گذرنامه‌ها را مهر زده نگه مى‌دارند و تنها رسيد آن را در اختيار مدير گروه مى‌گذارند تا بتواند هنگام خروج از مدينه مراجعه و گذرنامه‌ها را براى رفتن به مكّه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از اين مرحله، اتوبوس‌ها به سوى محل استقرار هر كاروان در مدينه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در و ديوار شهر پديدار مى‌گردد روحانى كاروان يا هركس كه صداى خوشى دارد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سلام داده ذكر مصيبتى مى‌خواند و مردم با ديدن گنبد سبز پيامبر و مناره‌هاى مسجد النبى صدا به صلوات برداشته عاشقانه مى‌گريند و از اين كه توفيق زيارت مدينه منوره را پيدا كرده‌اند، صميمانه خدا را سپاس مى‌گويند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خانه خدا در دو گروه</w:t>
      </w:r>
    </w:p>
    <w:p>
      <w:pPr>
        <w:pStyle w:val="BookText"/>
        <w:rPr/>
      </w:pPr>
      <w:r>
        <w:rPr>
          <w:rFonts w:ascii="IRNazanin" w:hAnsi="IRNazanin" w:eastAsia="IRNazanin"/>
          <w:color w:val="111111"/>
          <w:sz w:val="28"/>
          <w:sz w:val="28"/>
          <w:szCs w:val="28"/>
          <w:rtl w:val="true"/>
          <w:lang w:bidi="fa-IR"/>
        </w:rPr>
        <w:t>مدينه قبل و مدينه بعد به عربستان اعزام مى‌شوند، آنان كه مدينه قبل هستند، پس از ورود به اين شهر، چند وظيفه مهم بر عهده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احكام و مناسك حج</w:t>
      </w:r>
    </w:p>
    <w:p>
      <w:pPr>
        <w:pStyle w:val="BookText"/>
        <w:rPr/>
      </w:pPr>
      <w:r>
        <w:rPr>
          <w:rFonts w:ascii="Amiri" w:hAnsi="Amiri" w:eastAsia="Amiri" w:cs="Amiri"/>
          <w:color w:val="111111"/>
          <w:sz w:val="28"/>
          <w:sz w:val="28"/>
          <w:szCs w:val="28"/>
          <w:rtl w:val="true"/>
          <w:lang w:bidi="ar-SA"/>
        </w:rPr>
        <w:t>آشنايى با احكام و مناسك حج از مهمترين وظايف زائران خانه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روحانيان و معين‌هاى كاروان‌ها، روزها و شب‌ها در محلّ كاروان براى زائران جلسه مى‌گذارند و گاهى نيز براى تصحيح حمد و سوره و كنترل بيشتر، به داخل اتاقها رفته به صورت فردى، با هر يك از زائران تماس گرفته، آنها را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كه در اين گونه جلسات شركت نمى‌كنند فردا روز و به هنگام انجام اعمال و مناسك حج، دچار اشتباهاتى خواهند شد كه در پاره‌اى موارد قابل جبران نيست مگر آنكه حج را تكرار كرده سال ديگرى به حج بيايند و آن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پيش، فردى تلفنى از اراك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دارم كه چندين سال پيش از اين، به خانه خدا مشرف شده و حج گزارده است تا اين كه دو شب قبل در جلسه‌اى پيرامون اعمال و مناسك حج سخن به ميان آمد؛ از آن جمله اين كه عمره مفرده با طواف نساء و نماز طواف در پشت مقام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آقا به خود آمده، متوجّه شد كه چون فكر مى‌كرده عمره مفرده نياز به طواف نساء ندارد؛ از اين رو آن را انجام نداده و حال با گذشت چند سال تازه فهميده است كه بايد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جلسات آموزشى از تكرار اينگونه صحنه‌ها جلوگيرى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تاريخ اسلام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گيرى شكنجه و آزار دشمنان اسلام در مكه مكرمّه، مدينه و مردم با صفاى آن در آن روزگاران، آغوش خود را براى پذيرش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آن حضرت به گرمى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از توطئه مشركان و با استفاده از تاريكى شب از مكه خارج و پس از چند روز در ميان استقبال با شكوه مردم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به بعد، حدود ده سال آن حضرت در مدينه زندگى كرده، حكومت اسلامى تشكيل دادند، دشمنان قسم خورده اسلام نيز هر از چندى به مدينه حمله كرده، رو درروى مسلمانان قرار مى‌گرفتند از اين رو مدينه خاطرات تلخ و شيرين صدر اسلام را در برابر ديدگان حاجيان به نمايش</w:t>
      </w:r>
    </w:p>
    <w:p>
      <w:pPr>
        <w:pStyle w:val="BookText"/>
        <w:rPr/>
      </w:pPr>
      <w:r>
        <w:rPr>
          <w:rFonts w:ascii="IRNazanin" w:hAnsi="IRNazanin" w:eastAsia="IRNazanin"/>
          <w:color w:val="111111"/>
          <w:sz w:val="28"/>
          <w:sz w:val="28"/>
          <w:szCs w:val="28"/>
          <w:rtl w:val="true"/>
          <w:lang w:bidi="fa-IR"/>
        </w:rPr>
        <w:t>مى‌گذارد و در جاى جاى آن سرزمين مى‌توان گوشه‌اى از تاريخ اسلام را با يادگارى آن دوران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همان مسجدى كه بر اساس تقوا بناشده و اولين پايگاه عبادت ساخته شده توسط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ساختمان زيبا و جذّابش در ابتداى ورود به مدينه، جلوه 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عارفانى كه با پيمودن مراحل كمال، توان آن را يافته‌اند تا حقايقى را تماشاگر باشند؛ بانشستن در كنار نخلهاى زيباى قبا، مى‌توانند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سيل مشتاقان در اطراف مسير ورودى شهر به انتظار طلوع خورشيد وجود آن حضرت نشسته‌اند ولحظه شمارى مى‌كنند، به خوبى ببينند و آنگاه به دنبال آن حضرت راه مى‌افتند به مسجد جمعه مى‌رسند؛ همانجاكه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نماز جمعه را اقامه فرمود، كمى بالاتر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مى‌كنند كه چونان نگينى بر تارك مدينه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چونان جبرئيل از خدا و رسولش اجازه گرفته، اذن دخول مى‌خوانند و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مى‌بينند و با چشم دل مهاجران ايثارگرى را آنجا نشسته مى‌نگرند كه براى دين نگهدارى و حمايت از اسلام، از خانه و كاشانه و خويشاوندان خود دست‌كشيده، وبه همراه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كنارآن، خانه كوچك‌زهرا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ديده‌مى‌شود،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دركنار آن خانه درنيمه‌هاى شب، نمازشب خوان مى‌توان ديد، واگر مقابل آن خانه بنشينى وباچشم دل بنگرى، زهرا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يادگارپيامبر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خواهى ديدكه دستهاى زيباوكوچك حسن و حسين را گرفته، از خانه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طرف‌تر ستون‌هاباتوسخن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اسطوانة الوفود شهادت مى‌دهد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مى‌نشسته، به اين ستون تكيه مى‌داده و ميهمانان را به حضور مى‌پذيرفته‌اند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اسطوانة الحرس نيز به زبان آمده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مولاى‌متقيان على بن ابيطالب‌ع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مى‌ايستاد 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مى‌كرد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سون توبه نيز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لبابه را بنگريد كه چگونه از ترس خداوند و به خاطر جبران خطرهاى گذشته ريسمانى به گردن بسته، و آن سوى ريسمان را نيز به ستون گره زده و با اشك چشمانش به خدا التماس مى‌كند تا او را ببخشايد وكمى بعد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باگامهايى استوار و خندان كنار آن ستون آمده،</w:t>
      </w:r>
    </w:p>
    <w:p>
      <w:pPr>
        <w:pStyle w:val="BookText"/>
        <w:rPr/>
      </w:pPr>
      <w:r>
        <w:rPr>
          <w:rFonts w:ascii="IRNazanin" w:hAnsi="IRNazanin" w:eastAsia="IRNazanin"/>
          <w:color w:val="111111"/>
          <w:sz w:val="28"/>
          <w:sz w:val="28"/>
          <w:szCs w:val="28"/>
          <w:rtl w:val="true"/>
          <w:lang w:bidi="fa-IR"/>
        </w:rPr>
        <w:t>ريسمان را باز مى‌كند و دست رحمت خود را بر سر ابى لبابه نهاده، به او بشارت مى‌دهد كه توبه‌ات را خدا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گوش دلت نداى روحبخش اذان را مى‌شنود كه بانگ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اللَّه أكبر، أشهد أن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نماز جماعت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درب‌هاى مسجد را نظاره‌گر باش، سلمان آمد، اباذر داخل شد، عمار و مقداد آمدند و همه به سوى محراب در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بعد نماز جماعت به امامت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 و تمامى اين چهره‌هاى نامى اسلام به آن حضرت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هم اكنون مرقد نورانى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كوچكى وجود داشت كه وجود نورانى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سالها در خود پذيرايى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مى‌گويم؛ همان خانه به ظاهر محقر و كوچك اما در واقع بزرگ و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درخشنده‌ترين چهره‌نبوت ورسالت محمد 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توكّل بر خداوند توانست دنيا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روم را به شكست واداشته و پرچم پر افتخار اسلام را بر بلنداى بام جهان به اهتزاز درآورد، در همين خانه چند مترى مى‌زيسته و با همين سادگى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رمز موفقيت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زيستى بوده است؛ چرا كه دستيابى به معنويت در ساده زيستى است و رفاه و رفاه طلبى آفت زندگى صحيح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فرموده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از باغستانهاى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قبرى و منبرى روضه من رياض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كه زائر حرم نبوى در اين مكان مى‌نشيند، خود را در بهشت خداوند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ركعت نماز درمسجدالنبى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هزار، و بر اساس برخى روايات با ده هزار ركعت نماز در جاى ديگر، برابرى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شايسته‌ترين اعمال در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و با جبرئيل امين هم نوا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 را فرشته وحى، در همين مسجد بر قلب نورانى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حاجى با خواندن قرآن در اين مكان مقدّس، نورانيت خاصى در وجود خويش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شبها و صبح‌ها به هنگام برگزارى نمازجماعت در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حذيفى، قارى معروف قرآن، بالحن جذّاب و شيرينش حمد را مى‌خواند و آيات قرآن را تلاوت مى‌كند، به راستى در و ديوار</w:t>
      </w:r>
    </w:p>
    <w:p>
      <w:pPr>
        <w:pStyle w:val="BookText"/>
        <w:rPr/>
      </w:pPr>
      <w:r>
        <w:rPr>
          <w:rFonts w:ascii="IRNazanin" w:hAnsi="IRNazanin" w:eastAsia="IRNazanin"/>
          <w:color w:val="111111"/>
          <w:sz w:val="28"/>
          <w:sz w:val="28"/>
          <w:szCs w:val="28"/>
          <w:rtl w:val="true"/>
          <w:lang w:bidi="fa-IR"/>
        </w:rPr>
        <w:t>و ستون‌هاى مسجد او را همراهى مى‌كنند و هركس قرآن را بفهمد و معانى آن را درك كند آنچنان لذّتى مى‌برد كه هرگز تا پايان عمر آن را فراموش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اشكم به‌رخ، خونم به دل، آهم به سينه است اى زائرين، اى زائرين اينجا مدينه است شهرى كه خاكش آبرو بخشد به جنّت شهر محمد، شهر قرآن، شهر عترت اينجا مدينه، شهر پيغمبر و زهرا است هم فاطمه، هم تربت پيغمبر اينجا است اينجا قدم بر عرش اعلى مى‌گذاريد چون پا به جاى پاى زهرا مى‌گذاريد آواى وحى آيد زديوار رفيعش هم باب جبرائيل و هم باب بقيعش اين قبر احمد، اين بقيع و قبرهايش گل‌هاى پرپر گشته اما با صفايش ما بين آن محراب و منبر جا بگيريد حاجت ز ربّ حضرت زهرا بگيريد آن فاطمه بنت اسد، آن مام عباس اين قبر ابراهيم، احمد را گل ياس اين مجتبى اين قبر بى‌شمع و چراغش اين سيد سجاد با آن درد و داغش </w:t>
      </w:r>
      <w:r>
        <w:rPr>
          <w:rStyle w:val="FootnoteAnchor"/>
          <w:rtl w:val="true"/>
        </w:rPr>
        <w:footnoteReference w:id="65"/>
      </w:r>
      <w:r>
        <w:rPr>
          <w:rFonts w:ascii="IRNazanin" w:hAnsi="IRNazanin" w:eastAsia="IRNazanin"/>
          <w:color w:val="111111"/>
          <w:sz w:val="28"/>
          <w:sz w:val="28"/>
          <w:szCs w:val="28"/>
          <w:rtl w:val="true"/>
          <w:lang w:bidi="fa-IR"/>
        </w:rPr>
        <w:t>در و ديوار با تو سخن مى‌گويد و گوشه‌اى از تاريخ اسلام را برايت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كه خارج مى‌شوى سنگفرش‌ها با تو حرف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قدم مى‌گذارى روزى و روزگارى كوچه بنى‌هاشم لقب داشت، خانه امام سجّاد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صحابه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مسجد، قبر عبداللَّه پدر بزرگوار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اين آثار گرانقدر در طرح توسعه حرم از ميان رفته و هيچ ياد و نشانى از آن نيست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جلوتر بيايى، بقيع را مى‌بينى؛ همان گورستانى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حال بيمارى براى مدفونين در آن از خداوند طلب مغفرت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پنجره‌هاى بقيع قبور خاكىِ ارزشمندترين چهره‌هاى اسلام را مى‌بينى؛ امام مجتبى، امام سجاد،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رديف و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گرامى امير مؤمنان،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عمّه‌هاى آن حضرت، عباس عموى گرامى‌اش و ابراهيم تنها پسرش ام‌البنين مادر قمر بنى‌هاشم ابوالفضل، عثمان بن مظعون صحابى با وفاى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بيش از ده هزار نفر از پيشوايان شيعه، صحابه و 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بسيارى از علما و دانشمندان و صلحا</w:t>
      </w:r>
    </w:p>
    <w:p>
      <w:pPr>
        <w:pStyle w:val="BookText"/>
        <w:rPr/>
      </w:pPr>
      <w:r>
        <w:rPr>
          <w:rFonts w:ascii="IRNazanin" w:hAnsi="IRNazanin" w:eastAsia="IRNazanin"/>
          <w:color w:val="111111"/>
          <w:sz w:val="28"/>
          <w:sz w:val="28"/>
          <w:szCs w:val="28"/>
          <w:rtl w:val="true"/>
          <w:lang w:bidi="fa-IR"/>
        </w:rPr>
        <w:t>در اين گورستان در خاك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كه انديشه غلط و انحرافى وهابيان چه بر سر بقيع آورده‌است و چگونه اين قبرستان پر اهمّيت را با اين شكل دلخراش، در برابر چشمان ميليون‌ها انسان مشتاق ديدار از اماكن مقدس و پر جاذبه اسلامى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هميشه آرام و ساكت است امّا با سكوت خود مظلوميّت شيعه را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اولين بار به حج مشرف شده بودم اطراف حرم بازار بود و كمى بالاتر از باب جبرئيل كوچه باريكى وجود داشت كه به كوچه بنى‌هاشم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نيز در آن كوچه وجود داشت كه از آنها به خانه امام صادق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 و مردم با حضور در كنار اين منازل به ياد امامان و مظلوميت آنان 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آن كوچه، به شارع اباذر مى‌رسيديم كه در يك سوى خيابان مغازه و بازار بود و در روبروى كوچه قبرستان بقيع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كوتاهتر از ديوارهاى امروزى بود وزائران در پشت پنجره‌هاى فولادى آن ايستاده، زيارت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پنجره از قسمت داخل نيز خاكبردارى كرده، مردم براى كبوتران گندم و جو مى‌ريختند و كبوتران بسيارى مشغول دانه خوردن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توسعه حرم در چند سال اخير، طرح جديدى براى بقيع آماده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كنار ديوارهاى قبلى، ديوارهاى فعلى را بلندتر از گذشته ساخته و پس از پايان كار ديوار قبلى را تخريب كردند و قبرستان را نيز از سوى شارع ستين و نيز از سوى شارع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دادند به شكلى كه هر دو سوى اتوبان شارع ستين داخل قبرستان بقيع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 و بالكن مقابل درب ورودى بقيع نيز مرتفع‌تر و وسيع‌تر از گذشته ساخته شد و در نتيجه قبور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روبروى درب ورودى بقيع كمى به سمت راست ديوارى سنگچنين شده وجود دارد كه چند قبر را در خود جاى داده است؛ چهار قبرِ آن، كنار هم قرار گرفته كه به ترتيب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مطهّر امام مجتبى، امام سجاد، امام باقر، وامام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بالاى سر قبور ائمه، قبر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ديوار، قبر فاطمه بنت اسد مادر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آنجاكه قبورائمه معصوم 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كمى نسبت به قسمت‌هاى ديگر قبرستان بقيع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آقاى عمراوى عالم و روحانى شيعيان مدينه در ديدارى خصوصى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قبل از سلطه وهابيان بر حجاز، قبور ائمه در بقيع گنبد و بارگاه داشت و براى ورود به آن نيز چند پله پايين مى‌رفتيم تا كنار قبور رسيده، آنجا مى‌ايستاديم و زيارت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وهابيان روى كار آمدند و به تخريب اين آثار دست يازيدند، آوارهاى آن را همان جا باقى گذاشتند و در نتيجه اين قسمت كمى از ديگر قسمت‌ها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قبرستان بقيع راهروهايى به عرض دو متر وجود دارد كه تا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خاكى بودند ليكن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آن‌ها با بلوك‌هاى سيمانى فرش كرده‌اند و در نتيجه كمتر گرد و خاك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عبور مردم آن جا كه قبور ائمه قرار دارد كمى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تا چند سال پيش دقيقاً كنار قبور ايستاده زيارت مى‌خواندند ليكن هم اكنون مأموران سعودى حاجيان را با فاصله حدود چهار تا شش مترى قبور نگهداشته، اجازه نزديك شدن به آنان را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همه جاى بقيع عليه وهابيان فريادهاى مانده در گلو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كسى آن جا مصيبت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تازه واردى آن منظره را ببيند، سر به ديوار و پنجره‌هاى بقيع گذاشته، زار زار مى‌گريد و غربت و مظلوميت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صبح‌ها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ظهرها تقريباً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قبرستان بقيع را گشوده، اجازه مى‌دهند زائران داخل شوند، امّا در ديگر ساعات شبانه روز، علاقمندان به امامان پشت پنجره‌هاى بقيع ايستاده، زيارت مى‌خوانند و مرثيه‌سرايى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زيارت و گريه زائران معنا و مفهوم واقعى خود را پيدا كند، تحوّل روحى و اخلاقى و بيدارى آنان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به قبرستان بقيع راه نمى‌دهند از اين رو كاروان‌ها زائران خود را در كنار ديوار و يا فضاى باز پايين قبرستان بصورت گروهى مى‌نشانند و دسته‌جمعى زيارت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شيعه منطقه خليج فارس نيز با نظم و انظباط خاصّى، بين بقيع و حرم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مى‌نشينند و زيارت مى‌خوانند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همه عبا بر سر و پوشيه بر صورت</w:t>
      </w:r>
    </w:p>
    <w:p>
      <w:pPr>
        <w:pStyle w:val="BookText"/>
        <w:rPr/>
      </w:pPr>
      <w:r>
        <w:rPr>
          <w:rFonts w:ascii="IRNazanin" w:hAnsi="IRNazanin" w:eastAsia="IRNazanin"/>
          <w:color w:val="111111"/>
          <w:sz w:val="28"/>
          <w:sz w:val="28"/>
          <w:szCs w:val="28"/>
          <w:rtl w:val="true"/>
          <w:lang w:bidi="fa-IR"/>
        </w:rPr>
        <w:t>دارند گروهى از زائران تركيه را هم ديدم كه بصورت دسته جمعى نشسته و يك نفر نيز با بلندگو براى آنان قرآن مى‌خواند و آنها گوش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آن گاه كه در كنار بقيع قرار مى‌گيرند، خود را بين الحرمين مى‌بينند، در يك سو مرقد پاك و نورانى و گنبد سبز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جلوه‌گرى دارد و در سوى ديگر قبور مطهر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بيان شد، در مدينه اماكن فراوانى وجود دارد كه هريك گوشه‌اى از تاريخ پرافتخار اسلام را بازگو مى‌كند؛ مساجد هفتگانه و مسجد قبلتين، مسجد مباهله، مسجد فضيخ، مسجد اباذر، مشربه ام ابراهيم، مسجد عُريض، احد و بسيارى از آثار به جا مانده از صدر اسلام، همه نشان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و وضع پر مخاطره آن دوران دارد و زائران با ديدن اين اماكن و مرور تاريخچه آن، و يادآورى خاطرات شكوهمند آن دوران درس‌هاى فراوانى را فرامى‌گيرند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w:t>
      </w:r>
    </w:p>
    <w:p>
      <w:pPr>
        <w:pStyle w:val="BookText"/>
        <w:rPr/>
      </w:pPr>
      <w:r>
        <w:rPr>
          <w:rFonts w:ascii="IRNazanin" w:hAnsi="IRNazanin" w:eastAsia="IRNazanin"/>
          <w:color w:val="111111"/>
          <w:sz w:val="28"/>
          <w:sz w:val="28"/>
          <w:szCs w:val="28"/>
          <w:rtl w:val="true"/>
          <w:lang w:bidi="fa-IR"/>
        </w:rPr>
        <w:t>زيارت از ديدگاه تشيّع معنا و مفهوم خاصّى دارد و آنان كه از روى شناخت و معرفت به زيارت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پيوند خود با پيشوايانشان را بيش از پيش مستحكم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زائرى اگر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ويژگيهاى آنان آگاهى پيدا كند، مسير زيارت را عاشقانه‌تر و با دل طى خواهد كرد و به قول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بازكن كه جان بينى آن چه ناديدنى است، آن بينى</w:t>
      </w:r>
    </w:p>
    <w:p>
      <w:pPr>
        <w:pStyle w:val="BookText"/>
        <w:rPr/>
      </w:pPr>
      <w:r>
        <w:rPr>
          <w:rFonts w:ascii="IRNazanin" w:hAnsi="IRNazanin" w:eastAsia="IRNazanin"/>
          <w:color w:val="111111"/>
          <w:sz w:val="28"/>
          <w:sz w:val="28"/>
          <w:szCs w:val="28"/>
          <w:rtl w:val="true"/>
          <w:lang w:bidi="fa-IR"/>
        </w:rPr>
        <w:t>گر به اقليم عشق رو آرى همه آفاق، گلستان بينى</w:t>
      </w:r>
    </w:p>
    <w:p>
      <w:pPr>
        <w:pStyle w:val="BookText"/>
        <w:rPr/>
      </w:pPr>
      <w:r>
        <w:rPr>
          <w:rFonts w:ascii="IRNazanin" w:hAnsi="IRNazanin" w:eastAsia="IRNazanin"/>
          <w:color w:val="111111"/>
          <w:sz w:val="28"/>
          <w:sz w:val="28"/>
          <w:szCs w:val="28"/>
          <w:rtl w:val="true"/>
          <w:lang w:bidi="fa-IR"/>
        </w:rPr>
        <w:t>آن چه بينى، دلت همان خواهد آن چه خواهد دلت، همان بينى</w:t>
      </w:r>
    </w:p>
    <w:p>
      <w:pPr>
        <w:pStyle w:val="BookText"/>
        <w:rPr/>
      </w:pPr>
      <w:r>
        <w:rPr>
          <w:rFonts w:ascii="IRNazanin" w:hAnsi="IRNazanin" w:eastAsia="IRNazanin"/>
          <w:color w:val="111111"/>
          <w:sz w:val="28"/>
          <w:sz w:val="28"/>
          <w:szCs w:val="28"/>
          <w:rtl w:val="true"/>
          <w:lang w:bidi="fa-IR"/>
        </w:rPr>
        <w:t>زائر اگر از آغاز راه به اين آيه شريفه توجه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انفسهم جاؤك فاستغفروا للَّه‌و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آنان كه به خود ستم كرده‌اند، اگر نزد تو بيايند و از خداوند طلب عفو و بخشش كنند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آنان از خداوند طلب آمرزش نمايد، به يقين خدا را توبه پذير و مهربان خواهند يافت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كانون عشق و اميد خواهد شد و به هنگام بازگشت نيز خود را چونان انسان رهيده از دوزخ مى‌بيند كه تولّدى ديگر يافته، و زمينه را براى رشد روحى و اخلاقى</w:t>
      </w:r>
    </w:p>
    <w:p>
      <w:pPr>
        <w:pStyle w:val="BookText"/>
        <w:rPr/>
      </w:pPr>
      <w:r>
        <w:rPr>
          <w:rFonts w:ascii="IRNazanin" w:hAnsi="IRNazanin" w:eastAsia="IRNazanin"/>
          <w:color w:val="111111"/>
          <w:sz w:val="28"/>
          <w:sz w:val="28"/>
          <w:szCs w:val="28"/>
          <w:rtl w:val="true"/>
          <w:lang w:bidi="fa-IR"/>
        </w:rPr>
        <w:t>خويش و پيمودن راه تكامل هموار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تأثيرى در وجود زائر مى‌گذارد كه به فرموده گرامى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شم تربة أحمد أن لايشم مدى الزمان غوالياً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تربت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بوييده باكى ندارد كه هرگز در گذر زمان از هيچ بوى خوشى بهره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مشك و عطرى جاذبه تربت عطر آگين نبى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براى زيارت رسول گرامى اسلام عازم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حرم نبوى در چند سال گذشته، به نحو بسيار جالب و زيبايى، همسان با معمارى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زيادى از اطراف مسجد سنگفرش گرديده و مسجدالنبى چونان نگينى در آن ميان مى‌درخشد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مسجدالنبى تقريباً از يك ساعت و نيم قبل از اذان صبح باز و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اجازه ورود به حرم را دارند و در ديگر ساعات شبانه روز معمولا روبروى باب جبرائيل به صورت دسته جمعى نشسته زيارت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خانم‌ها در حرم، نتوانستم از باب جبرائيل وارد شوم، لذا كنار درب ديگر مسجد آمده اجازه ورود گرفته، سپس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اذن‌گرفتن از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دستور قرآنى است؛ خداوند از مؤمنان خواسته است تا به هنگام ورود به منزل حبيب خدا، اجازه گرفته، بدون هماهنگى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دستور العمل مربوط به زمان حيات آن حضرت بوده، ليكن هم اكنون نيز به قوّت خود باقى است چرا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ندارد، و اينجا نيز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حق دارد هر كس را خواست بپذيرد و هر كه را دوست نداشت به خانه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نگرانى در من به وجود آمد كه آيا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من عاصى را خواهد داد؟ با مرورى بر ويژگيهاى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 متعال آن را در قرآن بازگو كرده و آياتى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 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وارى در من تقويت شد و احساس كردم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خلق نيكو و لطافت روح، و آغوش گشوده‌اش در برابر مسلمانان، هرگز مرا از خود نمى‌راند افزون</w:t>
      </w:r>
    </w:p>
    <w:p>
      <w:pPr>
        <w:pStyle w:val="BookText"/>
        <w:rPr/>
      </w:pPr>
      <w:r>
        <w:rPr>
          <w:rFonts w:ascii="IRNazanin" w:hAnsi="IRNazanin" w:eastAsia="IRNazanin"/>
          <w:color w:val="111111"/>
          <w:sz w:val="28"/>
          <w:sz w:val="28"/>
          <w:szCs w:val="28"/>
          <w:rtl w:val="true"/>
          <w:lang w:bidi="fa-IR"/>
        </w:rPr>
        <w:t>بر اين، اگر آن حضرت خود دعوت نامه براى ما نمى‌فرستاد و اجازه ورود به اين سرزمين مقدس را نمى‌داد، كى توان آمدن به اين ديار را 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كه هم اكنون ما را رفيق گرديده، خود حكايتگر آن است كه حضرت رسول 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 فضاى معنوى و روحانى خاصى دارد، مسلمانان از همه نژادها، رنگ‌ها و مليت‌ها بالباس‌هاى مختلف، مشغول زيارت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تحيّت مسجد خواندم، سپس با كمال ادب، خواندن زيارت را آغاز كردم؛ توجه به مفاهيم و مضامين زيارت نامه‌ها، راههاى جديدى را براى سير و سلوك الى اللَّه به روى انسان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مدينه،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زيادى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 را شكر مى‌گزارد كه توفيق اين زيارت را نصيبش كرده است، سپس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مى‌كند كه وسيله رهايى او را از ضلالت و شرك و گمراهى فراهم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للَّه‌الذي استنقذنا بك من الشرك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واقعيتى بس بزرگ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فرستاده و رسول تو و جانشينان آن حضرت زنده‌اند و نزد تو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مرا مى‌بينند و كلامم را مى‌شنوند و به سلام من پاسخ مى‌گويند، گرچه من در ظاهر آن را نمى‌شنوم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ارائه اين پيام، اولين محصول زيارت را دريافت مى‌كند و مى‌فهمد كه با مرده سخن نمى‌گويد بلكه احساس مى‌كند كه هم اكنون در محضر رسول خدا ايستاده و در حالى كه آن حضرت شاهد بر گفتار و اعمال اوست، سخن آغاز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گرامى پيامبر، شهادت مى‌دهم كه فرستاده خداوندى، و گواهى مى‌دهم كه رسالت خود را نيكو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الهى را به مردم ابلاغ نمودى و پيروان خويش را به خير و خوبى سفارش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جهاد كردى و خدا را پرستيدى و به يقين دست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نسبت به مؤمنان رؤوف و مهربانى و نسبت به كافران سخت و نفوذ نا 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دست بر ديوار حجره شريف نهاده مى‌گويد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 اگر توفيق حضور در محضرت در دوران حيات پر بارت را نيافتم، هم اكنون پس از رحلت به ديدارت آمده‌ام، با اين اعتقاد كه احترام و حرمت شما را پس از مرگ، همانند احترام و حرمتتان در دوران</w:t>
      </w:r>
    </w:p>
    <w:p>
      <w:pPr>
        <w:pStyle w:val="BookText"/>
        <w:rPr/>
      </w:pPr>
      <w:r>
        <w:rPr>
          <w:rFonts w:ascii="IRNazanin" w:hAnsi="IRNazanin" w:eastAsia="IRNazanin"/>
          <w:color w:val="111111"/>
          <w:sz w:val="28"/>
          <w:sz w:val="28"/>
          <w:szCs w:val="28"/>
          <w:rtl w:val="true"/>
          <w:lang w:bidi="fa-IR"/>
        </w:rPr>
        <w:t>حياتتان مى‌دانم و شما را در اعتراف به اين باور، در پيشگاه خداوند گواه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دستى به صورت كشيده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زيارت را، بيعت مرضيّه و پيمان تأكيد شده و محكم من نزد خود قرار ده و تا زنده‌ام مرا بر اين بيعت پايدار بدار تا با توجه به تمامى شرايط و حدود و حقوق و أحكام به آن عمل كنم و بر پايبندى اين بيعت بميرم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ديگر با پيشوايان، پيمانى صريح امضا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چه را كه شما حق بدانيد حق مى‌دانم و آنچه را شما باطل بدانيد باطل مى‌دانم، در سازشم با آن كه شما صلح نموده‌ايد و در جنگم با آن كس كه شما با او در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خداوند طلب مغفرت نموده، رحمت و توفيق الهى را آرزو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وقتى زائر با چنين اعتقادى،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دينى خود پيمان مى‌بندد و از محضر آنان بيرون مى‌آيد، تحوّلى عظيم در روح و جانش پديد آمده، زمينه را براى دورى از گناه و نافرمانى خداوند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و روح جان زيارت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آنان كه از زيارت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صحيح و عميقى ندارند، از دستيابى به اين فيض عظيم محروم مى‌مانند و تنها ايستادن كنار قبور ائمه، دخيل بستن به پنجره‌ها و گهگاهى نيز اشكى بر گونه ريختن را زيارت تصوّر مى‌كنند و ديگر هيچ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به زائران عزيز توصيه مى‌شود كه از فرصت‌ها استفاده كرده،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مظلوم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شناخت و عرفان زيارت كنند تا نتيجه زيارت را در روح و جان خود احساس نمايند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4" w:name="pg12509_119116"/>
    </w:p>
    <w:p>
      <w:pPr>
        <w:pStyle w:val="Heading2"/>
        <w:numPr>
          <w:ilvl w:val="1"/>
          <w:numId w:val="1"/>
        </w:numPr>
        <w:rPr/>
      </w:pPr>
      <w:bookmarkStart w:id="35" w:name="__RefHeading___Toc907851_77815467"/>
      <w:bookmarkStart w:id="36" w:name="_Toc12"/>
      <w:bookmarkEnd w:id="34"/>
      <w:bookmarkEnd w:id="35"/>
      <w:r>
        <w:rPr>
          <w:rtl w:val="true"/>
        </w:rPr>
        <w:t>تو برون در چه كردى كه درون خانه آيى؟</w:t>
      </w:r>
      <w:r>
        <w:rPr>
          <w:rtl w:val="true"/>
        </w:rPr>
        <w:t>!</w:t>
      </w:r>
      <w:bookmarkEnd w:id="36"/>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خانه كعبه و تنها قبله مسلمانان جهان، مدت چند ماه است كه به دست دولت عربستان براى پاره‌اى تعميرات در حصارى از چوب قرار گرفته و به دور از چشم مسلمانان در دست بازسازى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كنون درباره تعمير بيت گفته‌اند، شكاف برداشتن سقف ونشست و ترك برداشتن كف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اينك مى‌خوانيد مشاهدات يكى از روحانيان سفر عمره مفرده است كه در پايان شهريور ماه امسال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تشرف به داخل خانه كعبه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مكه مشرف شده‌اند، مى‌دانند آنگاه كه آدمى به مسجدالحرام گام مى‌نهد وچشمش به كعبه مى‌افتد، چه حالى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كعبه و قبله مسلمانان جهان، حال انسان دگرگون شده، اشكش بى‌اختيار جارى مى‌گردد و ناله‌ها همراه با سوز و گدازِ درون، در راز و نياز با ربّ الأرباب سر داده مى‌شود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شكوه و جلال كعبه، رواقهاى اطراف مسجدالحرام، مقام ابراهيم، حِجر اسماعيل، ناودان طلا، چاه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گذشته از تداعىِ خاطره‌هاى مهم و تاريخى، بقدرى جالب</w:t>
      </w:r>
    </w:p>
    <w:p>
      <w:pPr>
        <w:pStyle w:val="BookText"/>
        <w:rPr/>
      </w:pPr>
      <w:r>
        <w:rPr>
          <w:rFonts w:ascii="IRNazanin" w:hAnsi="IRNazanin" w:eastAsia="IRNazanin"/>
          <w:color w:val="111111"/>
          <w:sz w:val="28"/>
          <w:sz w:val="28"/>
          <w:szCs w:val="28"/>
          <w:rtl w:val="true"/>
          <w:lang w:bidi="fa-IR"/>
        </w:rPr>
        <w:t>و چشم نوازند كه نگاه هر بيننده‌اى را خيره كرده، مدتى به خود مشغول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ديدنى‌تر، حالتها و راز و نيازهاى مردمِ مختلفى است كه از نقاط دور ونزديك عالم در اين سرزمين مقدس گرد آمده و كعبه را چون نگينى در بر گرفته‌اند و در اطراف آن پروانه وار، هر كدام به نوعى مشغول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سرود و آهنگ، صداى لبيك‌هايى است كه از حلقوم ميليون‌ها انسان مشتاق، در اجابت دعوت ابراهيم خليل، طنين انداز است و با شكوه‌ترين و ديدنى‌ترين تابلو، حركت آرام و موج گونه مسلمانانى است كه با همه اختلاف در رنگ، زبان و مليت، برگرد خانه يار در حال طوافند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تنها مسجدى است كه خاطره طواف ونماز حدود هزار پيامبر را در دل خود جاى داده </w:t>
      </w:r>
      <w:r>
        <w:rPr>
          <w:rStyle w:val="FootnoteAnchor"/>
          <w:rtl w:val="true"/>
        </w:rPr>
        <w:footnoteReference w:id="68"/>
      </w:r>
      <w:r>
        <w:rPr>
          <w:rFonts w:ascii="IRNazanin" w:hAnsi="IRNazanin" w:eastAsia="IRNazanin"/>
          <w:color w:val="111111"/>
          <w:sz w:val="28"/>
          <w:sz w:val="28"/>
          <w:szCs w:val="28"/>
          <w:rtl w:val="true"/>
          <w:lang w:bidi="fa-IR"/>
        </w:rPr>
        <w:t xml:space="preserve">و تنها مكانى است كه در آن ملاكهاى ظاهرى به هم خورده، شاه و گدا، سياه و سفيد، خرد و كلان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كنار هم و در يك صف با زبان آه و اشك و ناله، پيام عبوديت و بندگى را، در اوج خضوع و عجز، ترسيم مى‌كنند، راستى كه ديدنى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هنرمندان متعهد و مسلمان ما نيز همانند هنرمندان ديگر ملّتها كه از مهمترين فرازهاى كتاب مقدسشان و يا از خاطرات بجاى مانده از پيامبران و يارانشان اثرى ماندگار و به ياد ماندنى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حركت زيبا و شور آفرين توحيدى، كه حكايت از قدمتى چند هزارساله دارد و با همه اديان توحيدى، داراى پيوندى ناگسستنى است، آثارى ارزشمند پديد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مسجدالحرام بقدرى زيبا و ديدنى و خاطره انگيز است كه قابل وصف نيست، به خصوص اگر از طبقه دوم يا سوم شاهد حركت با شكوه مسلمانان برگِرد خانه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از كنار خانه كعبه صد و بيست درِ رحمت گشوده شده، شصت در براى طواف كنندگان، چهل در براى نمازگزاران و بيست در براى كسانى كه به كعبه نگاه مى‌كنند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آرى، اينجا خانه‌اى است كه حتى نگاه به آن عبادت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خاطره‌اى كه اينك مى‌نگارم، مربوط به آخرين سفرى است كه به عزم عمره، در پايان شهريور ماه امسال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گر چه از نظر جغرافيايى در شبه جزيره عربستان واقع است اما گويى در قلب همه مسلمانان جهان جاى دارد و همه شيفته و واله آن هستند، تا جايى كه همگى مشتاقند روزى از نزديك آن را زيارت كرده بر</w:t>
      </w:r>
    </w:p>
    <w:p>
      <w:pPr>
        <w:pStyle w:val="BookText"/>
        <w:rPr/>
      </w:pPr>
      <w:r>
        <w:rPr>
          <w:rFonts w:ascii="IRNazanin" w:hAnsi="IRNazanin" w:eastAsia="IRNazanin"/>
          <w:color w:val="111111"/>
          <w:sz w:val="28"/>
          <w:sz w:val="28"/>
          <w:szCs w:val="28"/>
          <w:rtl w:val="true"/>
          <w:lang w:bidi="fa-IR"/>
        </w:rPr>
        <w:t>گِردش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خداوند متعال وبه بركت سربازى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نصيبم شده است كه تاكنون چندين بار به زيارت خانه خدا مشرّف شوم و چون قطره‌اى در ميان درياى عظيم انسانهاى مشتاق به ساحت قدس ربوبى عرض ادب كنم، اما در آخرين سفرم، به خلاف هميشه، متأسفانه از ديدن ديوار كعبه هم محروم بودم؛ زيرا براى تعمير، دور تا دور خانه را با تخته‌هاى بزرگى كه هر كدام به اندازه يك ورق نئوپان داراى دو متر طول و يك متر عرض بود پوشانده بودند به طورى كه هيج منفذى وجود نداشت و ارتفاع اين ديوار، كه چهار طرف بيت را گرفته، بقدرى بود كه حتى از طبقه دوم هم نمى‌شد كعبه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بلند چوبى، كه به طور كامل با رنگ سفيد پوشيده شده، چون ابرى خانه كعبه را احاطه كرده، حسرت ديدنِ كعبه را بر دل همه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 ديوار چوبى تا خانه خدادر طرف مقام ابراهيم نصف مطاف را به طور كامل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حِجر اسماعيل، همه حجر به اضافه قريب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بيرون آن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درب خانه كعبه و ديوار طرف ركن يمانى، گرفتگى بيشتر است، زيرا جر ثقيل بزرگى كار گذاشته‌اند كه تنها قسمت‌هاى فوقانى آن ديده مى‌شود و بعد از جر ثقيل كه ارتفاع ديوار اطراف آن بيشتر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حياط ديگرى درست كرده‌اند براى آمد و شد و كنترل و گذاشتن وسائل بنايى با ارتفاع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طرف بعد از ركن يمانى، فاصله ديوار چوبى ساخته شده تا خانه كعبه حدود دو 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ركن حجرالأسود با ارتفاع چهار متر يك زاويه از بيت را كه حجرالاسود برروى آن نصب است، به خاطر علامت بودن وتقبيل ولمس حجر الاسود بيرون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مسجدالحرام و ديدن ديوار سفيد در اطراف كعبه، كه چون مه غليظ خانه را احاطه كرده است، نه تنها من، كه همه زائران، حتى آنان كه پيشتر مشرف شده بودند همگى جا خورديم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آخرين روز سفرم مثل كسى كه گمشده‌اى دارد، غمى سنگين برو جودم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به هر طريق كه شده مثل هميشه روى گنه كارم را بر ديوار بيت نهم و از صميم جان زار بزنم، شايد بگويى اين سنگ وگِل سمبل است ونشان، درست است، منهم مى‌پذيرم اما اين سمبل، نشان از همه پيامبران و اولياء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بوسيدنش، بوييدنش، نگاهش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قرب است و عبادت و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يك هفته اقامت در مكه مكرمه، همراه با زائران، پس از انجام اعمال ومناسك عمره مفرده، همواره در اطراف بيت مشغول طواف، نماز و قرائت قرآن بودم اما حسرت ديدن خانه يار همچنان در دلم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آخرين روز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قرآن واقامه فريضه ظهر، تصميم گرفتم در گرد خانه يار در انتظار بنشينم، به اين اميد كه راهم دهند و از نزديك خانه را زيارت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به شدت مى‌تابيد وهُرم گرما توان از ايستادن را مى‌گرفت، با اين حال گروهى مشتاق چون من در انتظار بودند تا شايد راهى باز شود، مأموران و شرطه‌ها مثل هميشه با اخلاق تند و روشهاى ناپسند به همه دستور مى‌دادند كه از كنار بيت دور شويد و از مسجد بيرون رويد و به برخى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فريضه عصر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حرفهاى آنها و طرز برخودشان كاملًا دلسرد كننده بود اما نمى‌دانم چرا من دلم نمى‌آمد آنجا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بهانه‌هاى مختلف جا عوض كردم و چندين بار دور خانه بدون قصدِ طواف گرديدم و در كمين فرصت مناسب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شدم شخص عربى كه لباسى عادى بر تن داشت، گروهى را، يك به يك وارد محوطه ممنوعه مى‌كند و توصيه مى‌كند كه ازدحام نكنند، امّا فشار جمعيت و ازدحام شدت يافت و من با هر وضعى كه بود تلاش كردم و خودم را داخل جمع جا دادم، ليكن هجوم بقدرى گسترده شد كه اختيار از دست پليس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 حياط مستقل وجود داشت با دو 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اصلى ورودى دوم را بستند و با تندى و خشونت، جمعيت را بيرون كردند و هيچ كس توفيق ورود به خانه را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پرونده خوبى ندارم و راهى برايم نيست، تو برون در چه كردى، كه درون خانه آيى؟</w:t>
      </w:r>
    </w:p>
    <w:p>
      <w:pPr>
        <w:pStyle w:val="BookText"/>
        <w:rPr/>
      </w:pPr>
      <w:r>
        <w:rPr>
          <w:rFonts w:ascii="IRNazanin" w:hAnsi="IRNazanin" w:eastAsia="IRNazanin"/>
          <w:color w:val="111111"/>
          <w:sz w:val="28"/>
          <w:sz w:val="28"/>
          <w:szCs w:val="28"/>
          <w:rtl w:val="true"/>
          <w:lang w:bidi="fa-IR"/>
        </w:rPr>
        <w:t>با يأس و نااميدى بيرون آمدم و مشغول راز و نياز شدم و دور خانه مى‌گشتم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به چند نفر از كارگران پاكستانى برخوردم كه با لباس و كارت مخصوص وارد مى‌شدند، به يكى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 هم با خود به داخل ببريد؟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شرطه بخواهى، اين كار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نااميد برگشتم، در حالى كه دلم نمى‌خواست مسجد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دور خانه گشتم تا رسيدم به جاى اول، ديدم عربى عقال بسته، همراه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آنان را با خود وارد كعبه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w:t>
      </w:r>
    </w:p>
    <w:p>
      <w:pPr>
        <w:pStyle w:val="BookText"/>
        <w:rPr/>
      </w:pPr>
      <w:r>
        <w:rPr>
          <w:rFonts w:ascii="IRNazanin" w:hAnsi="IRNazanin" w:eastAsia="IRNazanin"/>
          <w:color w:val="111111"/>
          <w:sz w:val="28"/>
          <w:sz w:val="28"/>
          <w:szCs w:val="28"/>
          <w:rtl w:val="true"/>
          <w:lang w:bidi="fa-IR"/>
        </w:rPr>
        <w:t xml:space="preserve">عصبانيت، خود و همراهان را از لابلاى جمعيت رها ساخت و وارد محوطه مخصوص شد و من بى آن كه متوجه شوم، همراه آنان و حتى پيش از آنان داخل محوطه شدم و ساكت همراه آنان راه افتادم تا اين كه به پشت درب مخصوص رسيديم ولى ناگهان در را محكم بستند و پنجره‌اى كوچك و چوبى به اندازه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به حالت كشويى برروى در ساخته بودند كه آن را هم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عقال بسته وقتى ديد در بسته شد، محكم آن را كوبيد و شخصى را به اسم صدا زد، او در را باز كرد و تا چشمش به مرد عقال بسته افتاد با احترام او و همراهانش را پذيرفت همچنين مرا كه در جمع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محوطه اول كه نزديك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متر به درب اصلى فاصله داشت راه پيموديم اما با دلهره و اضطراب، شايد باور نكنيد كه هر لحظه منتظر بودم كه از پشت سرم كسى پيراهنم را بگيرد و به سوى خود بكشد و بپرسد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درب دوم رسيديم و داخل شديم، از آنجا به بعد، ديگر صداى ناله بود كه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توجه به ديگرى نداشت، هر كسى شورى در سر و نوايى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با داربست‌هاى فلزى مواجه شديم كه به قامت بيت، اطراف بيت را از چهار طرف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پاى ما، راهرويى از تخته‌هاى سه‌لايى بود كه از داخل حجر اسماعيل مى‌گذشت، وقتى به ركنى رسيد كه طرف مقام ابراهيم بود به صورت پله‌هايى چوبى درآمد كه ما را تا داخل بيت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چوبها گذشتيم و از درب بيت، كه دو لنگه آن را درآورده بودند و فقط يك چهارچوب محكم استيل در جاى آن بود، وارد خانه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بيشترشان كارگران تعمير بيت بودند، در اطراف بيت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سر به سجده داشتند و بقيه در حال قيام وقعود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بى‌درنگ پس از ورود، به نماز ايستادم و با اختيار و توجه به چهارگوشه بيت نماز بجاى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حال عادى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هق هق گريه آميخته با شوق و خوفِ نمازگزاران از هر سو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داخل بيت را كه پيشتر نديده بودم اما آثار قدمت در آن پيدا بود و معلوم بود و مورد دستكارى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ديوار داخلىِ بيت، برخلاف سنگهاى بيرونى، كوچك و بزرگ و به شكلهاى مختلف و نتراشيده بود كه گويى با سيمان خالى روى همه آنها دست كشيده‌اند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بود كه كف بيت پيشتر مورد بازسازى قرار گرفته و تا نزديك لبِ درِ بيت، با فاصله چند سانتيمتر كه جا براى سنگ كارى مانده بود، سيمان شده است اما حالت سيمان</w:t>
      </w:r>
    </w:p>
    <w:p>
      <w:pPr>
        <w:pStyle w:val="BookText"/>
        <w:rPr/>
      </w:pPr>
      <w:r>
        <w:rPr>
          <w:rFonts w:ascii="IRNazanin" w:hAnsi="IRNazanin" w:eastAsia="IRNazanin"/>
          <w:color w:val="111111"/>
          <w:sz w:val="28"/>
          <w:sz w:val="28"/>
          <w:szCs w:val="28"/>
          <w:rtl w:val="true"/>
          <w:lang w:bidi="fa-IR"/>
        </w:rPr>
        <w:t>عادى و معمولى را نداشت، به طورى كه گويى موادى ديگر داخل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بيت بسيار فنى ودقيق تراز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سيمان‌ها در اطراف، لايه‌اى ايزوگام شكل به اندازه ده سانتيمتر بيرون مانده بود كه معلوم بود عايق است و بى‌شك پس از سنگ كردن كف بيت، از آن هم اثرى بجاى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بود كه سقف بيت را هم برداشته‌اند و از نو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بود كه سقف داراى دو جدار است واين كاملًا قابل تشخيص بود؛ زيرا يك گوشه آن از طرف دربِ كعبه، كه به حجر اسماعيل منتهى مى‌شد،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خالى بود براى عمليات ساختمانى و ورود و خروج جرثقيل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جدار بالاى سقف را چوبهاى ضخيم قهوه‌اى رنگ پوشانده بود و جدار پايين كه با فاصله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از چوبهاى نازك و قهوه‌اى رنگ و راه راه كه جنبه تزيينى داشت تشكيل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ستون محكم و زيبا وبه شكل گِرد، درست در وسط بيت، با فاصله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 قرار داشت كه يكى به سمت حجر اسماعيل بود ديگرى مقابل آن با فاصله نزديك به دو متر نزديك ديوار طرف ركن يمانى به ركن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دو ستون براى نگهدارى سقف بود اما آلياژ آن مشخص نبود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رنگ قهوه‌اى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پايين آن با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بيت كلفت‌تر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اشاره شد درِ خانه را برداشته بودند و يك چهارچوب محكم و زيباى استيل باقيمانده بود و يا كار گذاشته بودند و بندهاى سنگهاى كنار آن را خالى كرده بودند كه بعد از كار گذاشتن در، آنها را بندكشى و محكم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 چوبى بزرگ و محكم، بزرگتر از اندازه عرض اصل درِ خانه و با قطر حدود سى سانتيمتر به رنگ قهوه‌اى وجود داشت كه سوراخهاى متعدد داشت و آثار قدمت در آن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كعبه، روى همه ديوارها به ارتفاع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كف بيت، فلز كشى كرده بودند كه با ديوار به اندازه شايد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فاصله داشت و به ديوارها پيچ و مهره شده بود، براى گذاشتن روكار كه معلوم نبود سنگ مخصوص و يا چيز ديگرى مى‌خواهند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چيزى نصب نشده بود و ديوارها حالت عادى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در، از طرف ركن يمانى، حالت در قبلى خانه كعبه وجود داشت كه سنگ 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بيت صندوقى به طول چهار متر و ارتفاع يك متر و عرض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وجود داشت كه از چوب بود و باكنده كارى چوبى خاتم كارى شده بود، روى اين صندوق سنگ مرمرى به رنگ سبز يشمى بارگه‌هاى سياه كه مثل فيروزه بود بسيار زيبا و چشم نواز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فرصتى كه برايم مانده بود پس از اقامه نماز به چهار گوشه بيت، دو ركعت آخر را به سمت مقام ابراهيم بجاى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نمازهم بهترين دعايى را كه به نظرم آمد بخوانم دعا براى سلامتى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آن، چون نمى‌گذاشتند زياد نماز را طول بدهى با تمام شدن نماز و دعا و لمس ديوارهاى بيت كم كم بيرون آمدم و متوجه تغييرات بيرون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بيت كاملًا سنگهاى شاذروان را برداشته بودند و اطراف آن را هم خالى كرده بودند و زير سنگها را از سيمانى به شكل داخل ساخته بودند و روى آن گونى كشيده بودند كه كارگران با دست به آنها آب مى‌پاشيدند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حِجر اسماعيل و زير ناودان طلا، اصلا شاذروان و پله و پايه‌اى نبود و مقدارى گود شده بود كه زير پاى ما تخته سه لايى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كف حِجر اسماعيل دست نخورده و سنگهاى ديوار آن همه كنده شده بود وسيمانش كاملًا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استفاده كردم و زير ناودان طلا دو ركعت نماز بجاى آوردم كه شرطه‌اى متوجه شد و چون ديد در حال نمازم، رهايم كرد و به طرف داخل بيت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در داخل حِجر اسماعيل به همراه يكى از مسلمانان پاكستان كه از كارگران شاغل در كعبه بود و فردى عاشق و علاقمند، قدرى ديوار بيت را بوسيدم و بوييدم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اشك در چشمانش حلقه زده بود و دستهاى خود را به سر وصورت و سينه من ماليد مرتب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كارگر اين خانه‌ام، با صداى شرطه آخرين نگاهم را از بيت برگرفتم و راهى مسجدالحرام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ارزقنا في كلّ عام زيارة بيتك الحرام، بحق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7" w:name="pg12509_119123"/>
    </w:p>
    <w:p>
      <w:pPr>
        <w:pStyle w:val="Heading2"/>
        <w:numPr>
          <w:ilvl w:val="1"/>
          <w:numId w:val="1"/>
        </w:numPr>
        <w:rPr/>
      </w:pPr>
      <w:bookmarkStart w:id="38" w:name="__RefHeading___Toc907853_77815467"/>
      <w:bookmarkStart w:id="39" w:name="_Toc13"/>
      <w:bookmarkEnd w:id="37"/>
      <w:bookmarkEnd w:id="38"/>
      <w:r>
        <w:rPr>
          <w:rtl w:val="true"/>
        </w:rPr>
        <w:t>در حريم عشق‌</w:t>
      </w:r>
      <w:bookmarkEnd w:id="39"/>
    </w:p>
    <w:p>
      <w:pPr>
        <w:pStyle w:val="BookText"/>
        <w:rPr/>
      </w:pPr>
      <w:r>
        <w:rPr>
          <w:rFonts w:ascii="IRNazanin" w:hAnsi="IRNazanin" w:eastAsia="IRNazanin"/>
          <w:color w:val="111111"/>
          <w:sz w:val="28"/>
          <w:sz w:val="28"/>
          <w:szCs w:val="28"/>
          <w:rtl w:val="true"/>
          <w:lang w:bidi="fa-IR"/>
        </w:rPr>
        <w:t>محمدتقى نعمت‌زاده</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عرشيان بانگ وللَّه على الناس زنند پاسخ از خلق سمعنا واطعنا شنوند</w:t>
      </w:r>
    </w:p>
    <w:p>
      <w:pPr>
        <w:pStyle w:val="BookText"/>
        <w:rPr/>
      </w:pPr>
      <w:r>
        <w:rPr>
          <w:rFonts w:ascii="IRNazanin" w:hAnsi="IRNazanin" w:eastAsia="IRNazanin"/>
          <w:color w:val="111111"/>
          <w:sz w:val="28"/>
          <w:sz w:val="28"/>
          <w:szCs w:val="28"/>
          <w:rtl w:val="true"/>
          <w:lang w:bidi="fa-IR"/>
        </w:rPr>
        <w:t>از سرپاى درآيند سراپا به نياز تا تعال از ملك العرش تعالى شنوند</w:t>
      </w:r>
    </w:p>
    <w:p>
      <w:pPr>
        <w:pStyle w:val="BookText"/>
        <w:rPr/>
      </w:pPr>
      <w:r>
        <w:rPr>
          <w:rFonts w:ascii="IRNazanin" w:hAnsi="IRNazanin" w:eastAsia="IRNazanin"/>
          <w:color w:val="111111"/>
          <w:sz w:val="28"/>
          <w:sz w:val="28"/>
          <w:szCs w:val="28"/>
          <w:rtl w:val="true"/>
          <w:lang w:bidi="fa-IR"/>
        </w:rPr>
        <w:t>هنگام اذان صبح بود كه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اقامه نماز و صرف چايى، كه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انجاميد، عازم حركت به مسجد محمدى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بدرقه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جدايى از خانواده و بستگان، لحظاتى بغض گلويم را فشرد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مسير، احساس ديگرى داشتم، راه خسته كننده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كه سالهاست از آن مسير در تردّد و رفت و آمدم بسيار سريع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افرادى صلوات‌هاى پى در پى مى‌طلبيدند و از اين ثواب بى‌بهره نمى‌ماندند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مصلّاى اهواز برخى از آشنايان بودند كه ما را شرمنده الطاف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 ديگر به خود و ديگران توفيق تشرف عنايت نمايد و اين آرزو به دل كسى نماند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نيم ساعتى در مصلّا نبوديم كه حركت به فرودگاه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كوچكى فرودگاه اهواز، بدرقه نهايى در مصلّا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مختصر تفتيش و كنترل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سالى است كه حاجيان خوزستانى از اهواز عازم جده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سالهاى پيش، بيش از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بايد از شيراز مى‌رفتند و اين جدا از هزينه و فوت وقت و خطرات احتمالى، مايه دردسر و رنجش براى زائران و هيأت استقبال كننده بود كه در بدر مى‌شدند و با هزار سختى خود را به شيراز مى‌رساندند، و اينك گرچه فرودگاه كوچك است، كمبود جا احساس مى‌شود و مشكلاتى را در پى دارد ليكن بسيار بهتر از سالهاى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تابلوهايى نصب كرده‌اند و در آنها به حاجيان خوش‌آمد گفته‌اند و اين اقدام را به فال نيك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هواپيماى بوئينگ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مسافرِ ديار دوست، تا ساعتى ديگر پرواز به طرف جده را آغاز مى‌كند و الآن هنگام ظهر است كه بايد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نماز ظهر را در اتاقك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فرودگاه بخوانند و اين، سرعت در عمل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جدّه</w:t>
      </w:r>
    </w:p>
    <w:p>
      <w:pPr>
        <w:pStyle w:val="BookText"/>
        <w:rPr/>
      </w:pPr>
      <w:r>
        <w:rPr>
          <w:rFonts w:ascii="IRNazanin" w:hAnsi="IRNazanin" w:eastAsia="IRNazanin"/>
          <w:color w:val="111111"/>
          <w:sz w:val="28"/>
          <w:sz w:val="28"/>
          <w:szCs w:val="28"/>
          <w:rtl w:val="true"/>
          <w:lang w:bidi="fa-IR"/>
        </w:rPr>
        <w:t>ساعت دو و پنجاه دقيقه بود كه هواپيما از باند فرودگاه اهواز به پرواز درآمد و مسير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را در دو ساعت و پنجاه دقيقه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 دقيقه زمان هم براى فرود در فرودگاه جده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درياى احمر و شهر جده با ساختمانهاى بلندش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و چهل دقيقه بود كه در فرودگاه نشستيم، ساعت را به وقت محلى اعلام كردند كه چهار و چهل دقيقه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فرودگاه جدّه بسيار بزرگ و ديدنى است بخصوص قسمت مخصوص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 الجويه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فرود پروازهاى ايرانى است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هواپيما به يك راهرو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عبور از اين قسمتِ سرپوشيده، از پله‌ها پايين آمديم، ايستگاه موقتى بود براى تفتيش و نشست اوليه؛ سالنى مجهز و تميز به ابعاد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دستگاه فيلمبردارى و كنترل مخفى كه بر روى ديوار نصب است و بطور خودكار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سالن صندليهاى آبى رنگى بود با پلاستيك فشرده، محكم و زيبا كه بر روى هر يك چهار نفر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براى آقايان و طرف ديگر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در خروجى سمت چپ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زبان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لوله‌هاى آتش‌نشانى را بطور مرتب در سقف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ستون مانند لامپ‌هاى بدون حباب كه به هنگام</w:t>
      </w:r>
    </w:p>
    <w:p>
      <w:pPr>
        <w:pStyle w:val="BookText"/>
        <w:rPr/>
      </w:pPr>
      <w:r>
        <w:rPr>
          <w:rFonts w:ascii="IRNazanin" w:hAnsi="IRNazanin" w:eastAsia="IRNazanin"/>
          <w:color w:val="111111"/>
          <w:sz w:val="28"/>
          <w:sz w:val="28"/>
          <w:szCs w:val="28"/>
          <w:rtl w:val="true"/>
          <w:lang w:bidi="fa-IR"/>
        </w:rPr>
        <w:t>خطر آب را با فشار قوى پخش مى‌كنند و براى شستن سالن وسيله مناسبى هستند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از نيم ساعت در آنجا بوديم كه چند نفر، چند نفر به سالن جنبى منتقل شديم تا گذرنامه‌ها چك شده و برنامه رفتن ما از جدّه ترتيب داده شود، سالن دوم به همان كيفيت سالن اوّل بود، با اين تفاوت كه سه الى چهار برابر نمودار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سعودى كه اغلب لباس شخصى بر تن داشتند بطور كامل، خود و اسباب و اثاثيه مختصرمان را بازديد كردند يكى از آنها به چند دفتر سفيدم نگاه چپ انداخت و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را مى‌بردند و مهر نماز را نيز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اهل معامله بودند و مى‌خواستند زعفران و پسته و خرماى زائران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كشورهاى ديگر بودند؛ از دانشجويان و يا كارگران مصر و يمن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سيگار بر لب امر و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رديفى به جلو مى‌رفتيم و بر گذرنامه ما مهر ورودى مى‌زدند و اگر چند كلامى با آنها انگليسى و يا عربى صحبت مى‌كرديم لبخندى 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درِ بيرونى سالنى كه ما بوديم نوشته شده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مشخص شد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تايى همچون اين سالن و آن فرود از هواپيما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بيرون كه سالن انتظار فرودگاه است بسيار زيبا و ديدنى است و عظمت فرودگاه جده را بايد در آن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آن نگاه مى‌كنم هوا اندكى تاريك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مجهّز است به وسايل بهداشتى، اطلاعاتى، حمل و نقل، رستوران، نمازخانه، بازارچه، كيوسك تلفن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و خيلى چيزهاى ديگر كه فرصت دقت در آنها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اين وسايل طورى جمع شده‌اند كه هيچگونه ازدحامى احساس نمى‌شود و افراد در مقابل ترمينال ورودى خويش مى‌نشينند تا مسؤولان كاروان بعد از تهيه غذا به حمل و نقل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اطلاعات و حل و فصل تمام امور در اينجا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وكلاء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ساختمانهاى مجهز و مدرن و ماشينهاى پارك شده در اطراف، آماده انتقال حجاج به ميقات‌هاى جحفه و يا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اين منطقه وسيع به وسيله پوشش‌هاى چادرى مانند مسقّف شده كه بسيار محكم و جالب به نظر مى‌رسد و بوسيله حفاظهايى قوى و سيمهايى محكم به ستونهاى كنارى بسته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سالن انتظار براى هر كشورى جايى براى سلف سرويس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قبل براى حمل غذاى شب كه رفته بوديم، جاى بسيار تميزى است مجهز و كاملًا بهداشتى؛ غذاهاى درست شده را در وسايل يكبار مصرف مى‌گذارند و با كشيدن زرورق آلومينيومى بر روى هر كدام، به تعداد افراد كاروان تحويل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فاضلاب و برق، همه زير زمينى است و ماشينهاى نظافتچى لحظه‌اى 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هواپيماها لحظه‌اى بند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ساعت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وقت محلى گذشته، بايد بار و بنه را بر بالاى ماشينها گذاشته براى مُحرم شدن راهى جحفه شويم؛ چرا كه مدينه دوّمى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هواى جده اندكى شرجى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تا جحفه را با ماشين روباز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جحفه در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مكه و در كناره درياى سرخ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ما به ساعت محلى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 مى‌وزيد و ما به زور چرتكى مى‌زديم دو ساعت واندى طول كشيد كه در جُحفه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جُحفه ميقات </w:t>
      </w:r>
      <w:r>
        <w:rPr>
          <w:rStyle w:val="FootnoteAnchor"/>
          <w:rtl w:val="true"/>
        </w:rPr>
        <w:footnoteReference w:id="70"/>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ماشين كه پياده شديم غسل كرديم، وضو گرفتيم، عريان شديم و احرام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دو تكه پارچه ندوخته سفيدِ ساده است كه يكى را به كمر پيچيديم و ديگرى را بر دوش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داشت از تهى شدن همه منيّت‌ها، تكاثرها، تفاخرها و دنياطلبى‌ها و نمادى داشت از بهداشت، صفا و صميميت، روشنى و نور و لباس روزگار تولد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نمايشى بود از قطع همه چيز براى پيوستن به ابديت؛ انگار به دارالقرار مى‌روى و مى‌گريزى ازين دارالفرار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اينجاست كه بايد خود را پاك كنى و بيايى،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نفسك وَتَعال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اينجاست هرچه تو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و نشانت مى‌دهد كه كيستى و 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حرام مى‌شود به آينه نگاه مكن، بگذار بودن خويش را فراموش كنى؛ عطر مزن اينجا فضا سرشار از عطر ديگرى است، رايحه خدا را استشمام كن، دستور مده، به هوس منگر و سوگند مخور و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ميقات با احرام، عرضه خويش است در جامه تازه بر خدا و هر قيام و قعودش پيامى است از سر صدق و صفا و پيمانى است با درگاه رحمان و حركت به سوى كعبه در جامه</w:t>
      </w:r>
    </w:p>
    <w:p>
      <w:pPr>
        <w:pStyle w:val="BookText"/>
        <w:rPr/>
      </w:pPr>
      <w:r>
        <w:rPr>
          <w:rFonts w:ascii="IRNazanin" w:hAnsi="IRNazanin" w:eastAsia="IRNazanin"/>
          <w:color w:val="111111"/>
          <w:sz w:val="28"/>
          <w:sz w:val="28"/>
          <w:szCs w:val="28"/>
          <w:rtl w:val="true"/>
          <w:lang w:bidi="fa-IR"/>
        </w:rPr>
        <w:t>احرام با فرياد پر جلال و طنطنه تلبيه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 كنون غرق در خلسه‌هاى 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تو را مى‌خوانم و به نداى تعال مَلَكُ العرش لبّيك مى‌گويم، اكنون در ميقاتم با زبان الكن و ديدگان اعمى و گوش‌اصم خود به‌سويت مى‌شتابم اى‌بى‌نهايت بخشندگى وعطوفت ومهر و شفقت، منِ سراپا كژى و نادانى و عصيان و شكمبارگى را درياب و درهاى فضل و كرمت را به رويم باز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جحفه دو سالن براى غسل كردن داشت، هر سالن دو رديف دستشويى ده‌تايى، چهل تا بودند و سالن ديگر چهل‌تاى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بودند و جمع و جور و ازدحامى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مسجد خنك و به وسيله يك موكتِ پرزدارِ خاكسترىِ روشن فرش شده بود و ديوارهاى سفيد حالت احرام را بيشتر به ذهن متبادر مى‌كرد گويى ديوارها هم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 ساعتى در ميقات جحفه نبوديم كه حركت به سوى مكه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مسير رفتن را برگشتيم و خود را به جاده اصلى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رسانديم يادم رفت بگويم جحفه همانجايى است كه پيامبر در حجةالوداع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آبگير مانند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الآن هم پايين بودنش محسوس است البته هيچگونه اثرى از غدير بودنش با آن تصورى كه ما داريم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 ديدار كعبه هر لحظه افزون مى‌شود</w:t>
      </w:r>
    </w:p>
    <w:p>
      <w:pPr>
        <w:pStyle w:val="BookText"/>
        <w:rPr/>
      </w:pPr>
      <w:r>
        <w:rPr>
          <w:rFonts w:ascii="IRNazanin" w:hAnsi="IRNazanin" w:eastAsia="IRNazanin"/>
          <w:color w:val="111111"/>
          <w:sz w:val="28"/>
          <w:sz w:val="28"/>
          <w:szCs w:val="28"/>
          <w:rtl w:val="true"/>
          <w:lang w:bidi="fa-IR"/>
        </w:rPr>
        <w:t>مسير را كه به طرف مكه مى‌آمديم، لبيك‌گويان كمتر نمى‌شدند بعضى در زير لب مى‌گفتند و بعضى هم چرتك پاره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مى‌نگريستم و در زير سقف اين آسمان، كه گويى نزديكتر شده بود، مى‌انديشيدم گاهى نيم چرتكى مى‌زدم و در اين عوالم بودم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ديروز صبح بود همين موقع كه از دزفول راه افتاديم و اكنون نزديك مكه‌ايم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بيابانهاى اطراف مكه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ديدار كعبه هر لحظه افزون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صبح مكه بوديم كه متأسفانه بجاى رفتن به مسجدالحرام به هتل رفتيم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اتاق اولى؛ كه يك اتاق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همراه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اسكان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نفر كه در طبقه دوم هستند، همگى در طبقه پنجم ساكن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كداممان يك پتو، ملحفه و بالش داده‌اند پتوهايمان را سه‌لا نموده، زيرانداز كرده‌ايم؛ چراكه موكت خشكى در كف اتاق</w:t>
      </w:r>
    </w:p>
    <w:p>
      <w:pPr>
        <w:pStyle w:val="BookText"/>
        <w:rPr/>
      </w:pPr>
      <w:r>
        <w:rPr>
          <w:rFonts w:ascii="IRNazanin" w:hAnsi="IRNazanin" w:eastAsia="IRNazanin"/>
          <w:color w:val="111111"/>
          <w:sz w:val="28"/>
          <w:sz w:val="28"/>
          <w:szCs w:val="28"/>
          <w:rtl w:val="true"/>
          <w:lang w:bidi="fa-IR"/>
        </w:rPr>
        <w:t>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ساكهايمان را در دو طرف اتاق چيده‌ايم و مشغول شرح ماوقع از ميقات جحفه شده‌ام بايد بگويم جا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اتاق نه تنها تميز و فرحبخش نيست بلكه آلوده هم هست و دستشويى بغلمان اين آلودگى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كولر در آن يكى اتاق است و پنكه در اتاق ماست با آن كه آرام مى‌چرخد ولى از بادش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بعد از نهار عازم مسجدالحرام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روز، ساعت دو بعد از ظهر بود كه مسجدالحرام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به نظر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بعد از اداى نماز جمعه مردم در خانه‌ها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 خلوت بود و تردّدى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ماشينهاى آخرين سيستم را مى‌ديدم كه پشت سرهم پارك شده بودند و صاحبانشان با خيال راحت غنوده‌اند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ضلع غربى؛ يعنى قسمت باب‌الملك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مسجدالحرام را دور زديم تا به قسمت ورودى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باب‌السلام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شديم، همينكه چشمم به خانه كعبه افتاد يكّه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مسجدالحرام كمى خلوت بود از پلّه‌ها به سرعت پايين آمديم، كمى جلوتر بى‌اختيار به سجده افتاديم، حالت بهت‌زده‌اى داشتيم بعد از اندكى برخاستم و به محل شروع طواف كه سنگ مرمر سياه ضلع حجرالأسود است رفتم، ابتداى طواف از نزديك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بعد از استسلام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احتلام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مرمر سياه، كعبه را در سمت چپ خود قرار مى‌دهد و به طواف مى‌پردازد، آن هم در بين كعبه و مقام ابراهيم و به سوى ركن عراقى كه در جهت شمال است حركت مى‌كند بعد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دور مى‌زند و از ركن شامى كه در غرب است مى‌گذرد و به ركن يمانى كه در قسمت جنوبى است مى‌رود كه خلوت‌ترين قسمت طواف هم هست، سپس دوباره به مبدأ طواف؛ يعنى حجرالأسود كه در مشرق قرار دارد باز مى‌گردد و دور دوم را كه شدّت ازدحام در اوائلش و هجوم جمعيت زيادتر است آغاز مى‌كند و همينطور اين مسير چرخشى را هفت بار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هفت طواف، نمودى از مقامات هفت‌گانه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ورع، زهد، فقر، صبر، توكّل و رضا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طواف بر نقطه عشق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خيلى راحت بود، مى‌گفتند به اين خلوتى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سپيدى يكدست</w:t>
      </w:r>
    </w:p>
    <w:p>
      <w:pPr>
        <w:pStyle w:val="BookText"/>
        <w:rPr/>
      </w:pPr>
      <w:r>
        <w:rPr>
          <w:rFonts w:ascii="IRNazanin" w:hAnsi="IRNazanin" w:eastAsia="IRNazanin"/>
          <w:color w:val="111111"/>
          <w:sz w:val="28"/>
          <w:sz w:val="28"/>
          <w:szCs w:val="28"/>
          <w:rtl w:val="true"/>
          <w:lang w:bidi="fa-IR"/>
        </w:rPr>
        <w:t>و يكرنگ، همه طائف و ذاكر و همه در حال گردش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اقامه نماز عصر لحظه‌اى طواف را قطع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نقطه عشق است و تو نقطه پرگار؛ در اين دايره به دور او مى‌چرخى خود را در او ذوب شده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محو شده‌اى، مى‌چرخى، مى‌گردى و خود را بكلّى از ياد برده‌اى، نه‌تنها حواست به كسى و چيزى نيست كه خود را فراموش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مى‌خورى، بى‌خودى‌وار در اين امواج متلاطم، در چند جاى طواف بغضم تركيد و مختصر اشكى و ناله‌اى از سر درد و درخواست‌هايى كه خداوند بحق فضل و كرمش از ما بپذيرد و ما را مورد حمايت و لطف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نوبت نماز طواف است آنهم درست پشت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قطعه سنگى بوده با اثر دو رد پا بر آن؛ حالا در يك محفظه شيشه‌اى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ابراهيم بر روى اين سنگ ايستاده و بناى كعبه را با خلوص نيت بالا برده است واقعاً بقول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گر هر دمى عزّى فزود آن ز اخلاصات ابراهيم بود</w:t>
      </w:r>
    </w:p>
    <w:p>
      <w:pPr>
        <w:pStyle w:val="BookText"/>
        <w:rPr/>
      </w:pPr>
      <w:r>
        <w:rPr>
          <w:rFonts w:ascii="Amiri" w:hAnsi="Amiri" w:eastAsia="Amiri" w:cs="Amiri"/>
          <w:color w:val="111111"/>
          <w:sz w:val="28"/>
          <w:sz w:val="28"/>
          <w:szCs w:val="28"/>
          <w:rtl w:val="true"/>
          <w:lang w:bidi="ar-SA"/>
        </w:rPr>
        <w:t>دو ركعت نماز به ياد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كه شالوده اين خانه بريخت آن كه بت‌هاى كهن را بشكست</w:t>
      </w:r>
    </w:p>
    <w:p>
      <w:pPr>
        <w:pStyle w:val="BookText"/>
        <w:rPr/>
      </w:pP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بكوش تا ابراهيم‌وار زندگى كنى گويى فرياد ابراهيم، اين معمار كعبه و احياگر سنت حج، هنوز هم بلند است و مى‌شنوم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لا احبّ الآفلين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نماز طواف بود كه احساس لذّت كردم وقتى كه فهميدم سعادتمند بوده‌ام كه راهى مكه شده‌ام و اين كم سعادتى نيست تا زمانى كه در اين اقيانوس غوطه‌ور نشده‌اى شكرگزار اين خوان الهى نمى‌شوى گفتم خدا را هزاران هزار مرتبه شكر،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اعمال بعدى عمره تمتع، سعى بين صفا و مروه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اتوبان مسعى دو طبقه است به درازى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صفا و مروه از بين رفته‌اند و در ابتدا و انتهاى دو كوه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w:t>
      </w:r>
    </w:p>
    <w:p>
      <w:pPr>
        <w:pStyle w:val="BookText"/>
        <w:rPr/>
      </w:pPr>
      <w:r>
        <w:rPr>
          <w:rFonts w:ascii="IRNazanin" w:hAnsi="IRNazanin" w:eastAsia="IRNazanin"/>
          <w:color w:val="111111"/>
          <w:sz w:val="28"/>
          <w:sz w:val="28"/>
          <w:szCs w:val="28"/>
          <w:rtl w:val="true"/>
          <w:lang w:bidi="fa-IR"/>
        </w:rPr>
        <w:t>قسمتى از تپه‌هاى صفا و مروه را گذاشته‌اند كه در قسمت صفا، اين آثار بجا مانده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مادر اسماعيل آنگاه كه شويش ابراهيم او را در اين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مُحرّم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تنها مى‌گذارد او بى‌درنگ به سعى مى‌پردازد و با دو پاى خويش، اين مسير را خستگى‌ناپذير در جستجوى آبِ حيات مى‌پيمايد و او بعد از آنهمه تلاش از جايى كه فكرش را نمى‌كند فوران آب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ياد هاجر و تلاشها و مجاهداتش هفت بار بايد اين مسير را از صفا به مروه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آثار بجاى مانده از صفا و مروه نيز مى‌رفتم و از سنگهاى تيز و خاراى آن با جستن‌هاى هاجروار خويش بيقرارى خود را نشان مى‌دادم چند دور با گروه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جمعيت هر لحظه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بيقرارى درون مرا به تكروى و غوطه خوردن در اين امواج انسانى كشاند بيخودى‌وار حالتهاى هروله را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زمزمه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و به فارسى، به ناله و به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چنته داشتم رو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أتاك المسى‌ء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رسيدم بغضم شكست، ناله‌ام حزين‌تر شد و اشكم سرازير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بيقرارتر گام برمى‌داشتم اشكها بود كه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دعا مى‌خواندند؛ زرد مالزيايى، سياه سودانى، سفيد اروپايى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اين بيخودى را در حالت هروله </w:t>
      </w:r>
      <w:r>
        <w:rPr>
          <w:rStyle w:val="FootnoteAnchor"/>
          <w:rtl w:val="true"/>
        </w:rPr>
        <w:footnoteReference w:id="74"/>
      </w:r>
      <w:r>
        <w:rPr>
          <w:rFonts w:ascii="IRNazanin" w:hAnsi="IRNazanin" w:eastAsia="IRNazanin"/>
          <w:color w:val="111111"/>
          <w:sz w:val="28"/>
          <w:sz w:val="28"/>
          <w:szCs w:val="28"/>
          <w:rtl w:val="true"/>
          <w:lang w:bidi="fa-IR"/>
        </w:rPr>
        <w:t>و در ابتدا و انتهاى مسعى داشتم كه اندكى سربالايى است و بايد دور بزنى و برگردى، حجاج ديگر كشورها را مى‌ديدم كه در موقع برگشت و شروع دوباره از صفا به طرف خانه كعبه لحظه‌اى مى‌ايستادند و با تكبير و تواضع خاصى سعى را ادامه مى‌دادند و اين شور وَجْدم را افزونتر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سعى در بالاى مروه منتظر ماندم تا بقيه همراهان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كه كوتاه كردن قسمتى از موى سر و ناخنهاست، به بيرون صفا و مروه رفتيم محوطه‌اى باز با چند هزار مترى مساحت كه بوسيله سنگ مرمر سفيد پوشيده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پيش اين محوطه كه اكنون استراحتگاه مناسبى بعد از سعى در بيرون مسجد است جزء بازار بوده و قسمت كنار كوه ابوقبيس هم پاركينگ وسايل نقليه؛ اما اكنون بوسيله در و پنجره‌هاى فلزى جزء مسجد است و وسايل نقليه براى رفت و برگشت از تونلهاى ساخته شده استفاده مى‌كنند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مانديم تا نفسى تازه كنيم كه بى‌اختيار بياد زمزم افتادم و پرسان پرسان به طرف چاه زمزم رفتم؛ در صحن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سر و صورت زدم و به سرعت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سعيم</w:t>
      </w:r>
    </w:p>
    <w:p>
      <w:pPr>
        <w:pStyle w:val="BookText"/>
        <w:rPr/>
      </w:pPr>
      <w:r>
        <w:rPr>
          <w:rFonts w:ascii="Amiri" w:hAnsi="Amiri" w:eastAsia="Amiri" w:cs="Amiri"/>
          <w:color w:val="111111"/>
          <w:sz w:val="28"/>
          <w:sz w:val="28"/>
          <w:szCs w:val="28"/>
          <w:rtl w:val="true"/>
          <w:lang w:bidi="ar-SA"/>
        </w:rPr>
        <w:t>خوشم آمد، از طوافم نيز رضايت دارم تا آنجا كه توان معرفتى، جسمانى و روحى بود، حق مطلب را ادا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خود تفضّل خير كند و خوبيهايش را زيادتر نمايد كه او به هر كارى تواناست؛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برگشت، احساس سبكى مى‌كردم آن حالت پكرى صبح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شوق بودم و طراوتى درخور احساس مى‌كردم كه از فيوضات الهى و توان معرفتى حج بود خداوند همه رفتگان ما را غريق رحمت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حاج آقا؛ يعنى روحانى كاروان با بلندگو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 براى سخنرانى در پشت بام هتل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بارى تكرار كرد و تقريباً همه راهى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اين است كه هر شب برنامه سخنرانى داير باشد و بينش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به زائران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ما دو روحانى دارد؛ يكى همشهرى ماست كه معين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و باسواد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لباس پوشيده و در دادنِ بينش معرفتى يد طولايى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اصلى از حوزه علميه قم و مشهدى‌الأصل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 هشتمين بار است كه به حج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متواضع و خون‌گرم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معمولى سخن مى‌گويد و نسبت به كم و كيف مناسك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اصلى سخن از طواف مستحبى، نماز طواف و فضيلت نگاه كردن به مسجدالحرام و اين كه در طواف همه را شريك كنيد؛ بخصوص مادر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يكدفعه منقلب شدم،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مشكلات گره خورده و ناراحتيها و گرفتاريهايى كه با دست برطرف نمى‌شود را مرتفع مى‌كنند و حديثى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گويى در صف اول نماز با رسول‌اللَّه بوده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او گفت در مساجد جايى براى زنان نيست چون در اعتقاد اهل سنت مسجد زن، خانه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المرأة البيت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از نيمه شب گذشته بود كه به طبقه فوقانى مسجدالحرام رفتم، چقدر وسيع و زيبا و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طبقه سوم به صحن مسجدالحرام نگاه مى‌كنم بارگاه الهى چون روز منوّر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ساعتى است كه بالا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موج مى‌زند و عجيب صحنه با 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مشرف به حجرالأسود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حجرالأسود با ورق نقره‌اى، جدار بيرونش سپيدى خاصى دارد و منظره بديع و دلكشى را ايجاد كرده كه كاملًا</w:t>
      </w:r>
    </w:p>
    <w:p>
      <w:pPr>
        <w:pStyle w:val="BookText"/>
        <w:rPr/>
      </w:pP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سپيدى نقره بر سياهى سنگ كاملًا مى‌چربد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حجر لذّت خاصى دارد ولى مگر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هم شلوغ باشد كسى نمى‌تواند دست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تأثر مى‌آورد و عظمت و عشق و جمال و جبروت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اين مسجد احساس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نشستى، گويى هيچ اضطراب و دلهره‌اى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مى‌كنى خانه خدا خانه خود است و جايگاه دل تو، در جوار حق، گذشت زمان مطرح نيست، گويى در لازمانى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واسطه آن نفخه الهى است كه جز بارگاه الهى، مأمن و ملجائى براى تسكين آلام و دردهاى خويش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بريده شده از اصل خويش اكنون به نيستان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مى‌شتابند و حكايت وصل را مى‌سرايند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ينيفرم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صوت‌هاى آهنگين و محزون آنهاست كه همه را در خود فرو برده و بى‌خيال از وجود غير به وجد آورده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هستيم كه اكنون در خانه دوست به نيستان رسيده‌ايم و حال سينه‌اى شرحه شرحه از فراق، از هجر و بيتاب وصل را مى‌خواهد كه اين لذت بزرگ و سعادت شگفت را بفهمد و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اين فكر و احساس محدود و قلم قاصر و شكسته كه توان گام زدن در وادى عشق و شور و مستى را ندارد؛ ما كجا و ثناى او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اذان است، اذان اول از بلندگو پخش شد، درست يكساعت قبل از اذان صبح؛ به خاطر برخاستن از خواب و اداى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مشغول نماز شده‌اند و اين تا يكربع مانده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از بلندگوهاى مسجدالحرام پخش شد، جماعت متحرك طواف كننده از محيط به سمت مركز، شروع كردند به آرام شدن و به صورت صفهايى دايره‌وار حلقه زدند و به محض اين كه تكبير گفته شد، تمام مسجد صف شد و سرتاسر رواقها و بام و صحن مسجد، بزرگترين جماعت بشرى زير اين آسمان و دور اين خانه، اللَّه اكبر، چه نماز پرشكوهى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صلابت و عظمتى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قرائت دلنشينى داشت، حمد را زيبا تلفظ مى‌كرد و ضالّين آن را كشيد كه آمين كشيده نمازگزاران به دنبال داشت و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مجوزش را داريم،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تمام شد از همان گوشه مقابل حجرالأسود صفها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كه عگال سرخ بر سر داشت، عگال سرخ بر سران،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طواف آغاز</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مجاور هم به سرعت برخاستند و به طواف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دارم آن ابّهت و جلال را به تصوير مى‌كشم، به بيان زيبا و ظريف مولوى در داستان رقوقى افتادم كه با تعابير بديع نماز جماعت را صحنه قيامت مى‌داند و حالات بندگان را در قيام و قعود و تشهد و سلام زيبا و سمبليك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نماز جماعت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از خجلت و شرم و تسليم محض را داريم و ضعف و لابه ما در ركوع، تسبيح و شرمسارى ما در سجده كه به رو مى‌افتيم و تضرّع را به نهايت مى‌رسانيم، كاملًا مشهود است و در پايان كه با گفتن السلام عليكم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چپ و راست مى‌نگريم گويى از انبيا و اوليا و صالحان و شاهدان انتظار كمك و يارى داريم</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وانفسا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مال ولا بنون الّا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است، اطمينان، اميد، اعتماد، توكل و علاقه خاطرم به لطف و رحمت تو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استراحت صبح در هتل ماندم هم به خاطر جمع و جور كردن نوشته‌هاى روز قبل و هم براى نوشتن ديده‌هاى خود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چيزهايى را كه در اين دو روز ديده بودم بنويسم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ساختمان چهارگوشه مسقفى است كه نماى ظاهرى آن از سنگ مرمر قديمى سبز، مايل به خاكسترى ساخته شده و به وسيله پرده‌اى سياه كه حاشيه فوقانى و ميانى آن قلّابدوزى است پوشيده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بر روى پايه‌اى از سنگ مرمر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گذاشته شده كه در طرف حجر با سطح زمين زاويه شيب‌دارى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خانه كعبه پانزده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كعبه در ضلع شرقى، مقابل مقام ابراهيم قرار دارد، مطلّا است و دو مترى از سطح زمين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پايين آن حك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هدية خادم الحرمين الشريفين ملك خالد بن عبدالعزيز 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مسجدالحرام از سنگ مرمر سفيد پوشيده شده است بطورى كه همه سنگها رو به قبله قرار گرفته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حجرالأسود يك و نيم مترى از سطح زمين بالاتر و تقريباً بيضى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سنگ سياه و نقطه‌هاى قرمز دارد و با روكشى از سنگ مرمر برّاق محافظت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سنگ آسمانى تاريخچه‌اى شگفت‌انگيز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الأسود يمين اللَّه فى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 كوتاهى است هلالى شكل رو به كعبه به بلندى يك و نيم متر و به ضخامت يك متر كه ميزاب يا ناودان طلا رو به حِجْر قرار گرفته و آبش داخل آن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مدفن هاجر، اسماعيل و بعضى از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نماى قديمش حوضچه‌اى سه طبقه بوده با سنگ مرمر سبز به عمق سى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چاه پيش از اين وسط صحن بوده اما اينك آن را به كنارى كشيده‌اند پلكانى دارد عريض با دو قسمت مجزا براى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پله كه به پايين مى‌روى سالن وسيعى است با پنج ستون مرمرى هلالى شكل و بر روى هر كدام بيست شير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شبستان چاه اصلى زمزم است كه امروزه در محفظه شيشه‌اى حفظ مى‌شود و آب با دستگاه و سيستم دقيق كامپيوترى، با لوله‌هاى پنج اينچ به هر دو طرف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كه بعضى به طرف چاه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خشك و سوزان با اين تپه‌هاى سنگى و خارا، اين چاه نعمتى است گرانقدر و شايسته تقديس و احترام گفته شده كه اين آب غمها را برطرف مى‌كند و بر سر و صورت ريختن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منبعى است كه هرچه مصرف مى‌شود، تمامى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ذهن آدمى ايجاد مى‌شود اين كه آبهاى مصرف شده به كجا مى‌ريزد؟ با توجه به اين كه مسجدالحرام نسبت به اطراف پايين‌تر است؟ بايد بگويم كه مأموران نظافتچى مسجدالحرام بسيار زيادند و شركت دلّه مسؤوليت نظافت و رساندن خدمات رفاهى به حجاج را به عهده دارد و افرادش بى‌وقفه با آمادگى تمام در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اوّليه كه صورت گرفته، مرتب كردن مسير مسعى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ظرافت خاصى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طبقه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طبقه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مسعى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با راه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راهى جداگانه براى عبور وسايل معلولين قرار داده‌اند كه آن نيز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جانب صفا آغاز و در مروه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هروله با مهتابيهاى سبز رنگ مشخص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صفا و مروه محوطه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كوه ابوقبيس را برداشته و بر آن محوطه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با سنگ مرمر سفيد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مطالب گفتنى درباره مسجدالحرام، امكانات رفاهى و سيستم پيچيده كامپيوترى براى فيلم‌بردارى است كه در همه جاى مسجد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وسايل نبايد طورى چشمها را خيره كند كه آدمى را از هدف اصلى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در آن سرزمين خشك بنا كرد تا مردم را از زرق و برق مادّيات و تجمّلات دنيوى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بودن بيت و دور بودنش از زينت‌هاى آنچنانى ما را با گذشته افتخارآميز تاريخمان بيشتر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چيزهاى جالبى كه درباره مسجدالحرام گفته‌اند ودرسفرنامه ابن‌بطوطه نيز آمده، اين است كه بر خلاف اماكن مقدس، كبوترى در فضاى حرم پرواز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هيچ مرغى روى كعبه نمى‌نشيند مگر آن كه مرضى داشته باشد و همينكه آنجا نشست يا شفا مى‌يابد و يا در همان حال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كبوترى نه تنها در صحن كه در رواقها و ايوانهاى اطراف مسجد هم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براى اقامه نماز به مسجد محل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مختصر و كوچك با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نماز جماعت اهميت بسيار قائل مى‌شوند و شايد اين در مكّه بيشتر نمايان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مردم نيايند جريمه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خوانده بودم كه مردم را وادار مى‌كنند به نماز و حتى گاهى كتك مى‌زنند ليكن الآن وضع قدرى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به هنگام نماز مغازه‌هاى خود را به سرعت تعطيل مى‌كنند و به نماز مى‌روند بعضى‌ها هم خود را مخفى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هنگام نمازهاى پنج‌گانه، كار و كسب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از دولت حقوق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معمولى مى‌آيند و بعد از اقامه نماز بدون هيچ‌گونه مصافحه و برخورد با مردم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هيچ‌گونه قداست و ارزش معنوى برايشان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 جماعت از بيست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حوزه درس امام شافعى بود نمازش را با يك چهره بسيار جدى و عبوس، دستها بر سينه و پاى باز به فراخى سينه </w:t>
      </w:r>
      <w:r>
        <w:rPr>
          <w:rStyle w:val="FootnoteAnchor"/>
          <w:rtl w:val="true"/>
        </w:rPr>
        <w:footnoteReference w:id="79"/>
      </w:r>
      <w:r>
        <w:rPr>
          <w:rFonts w:ascii="IRNazanin" w:hAnsi="IRNazanin" w:eastAsia="IRNazanin"/>
          <w:color w:val="111111"/>
          <w:sz w:val="28"/>
          <w:sz w:val="28"/>
          <w:szCs w:val="28"/>
          <w:rtl w:val="true"/>
          <w:lang w:bidi="fa-IR"/>
        </w:rPr>
        <w:t>و بسيار آرام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اللَّه اكبر را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آهسته ذكرهايى گفتند و به سرعت پراكنده گشتند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در وصف 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حجرالاسود و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حجر اسماعيل گفت و ما پس از شنيدن سخنانش روانه مسجدالحرام شديم، بخصوص كه از صبح هم نرفته بوديم؛ شبهاى حرم صفاى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از قسمت باب‌الندوه كه حجر اسماعيل</w:t>
      </w:r>
    </w:p>
    <w:p>
      <w:pPr>
        <w:pStyle w:val="BookText"/>
        <w:rPr/>
      </w:pPr>
      <w:r>
        <w:rPr>
          <w:rFonts w:ascii="Amiri" w:hAnsi="Amiri" w:eastAsia="Amiri" w:cs="Amiri"/>
          <w:color w:val="111111"/>
          <w:sz w:val="28"/>
          <w:sz w:val="28"/>
          <w:szCs w:val="28"/>
          <w:rtl w:val="true"/>
          <w:lang w:bidi="ar-SA"/>
        </w:rPr>
        <w:t>مقابلمان بود وارد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محوطه طواف از اينجا تا حدّى راحت‌تر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نيم‌دايره‌اى به محلّ شروع طواف فاصله داشتيم كه سرانجام خود را به ميان جمعيت رسانديم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اين نماز متحرك كه توقّف و ايستادنى در آن نيست را آغاز كرديم از همان مبدأ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سياه كف صحن كه حجرالاسود را به گوشه صحن مسجدالحرام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هنگام حالتى دارد كه به وصف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آدمى شور است و احساسات و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كه به پايان رسيد، بيرون آمدم نماز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در حجر اسماعيل بخوانم </w:t>
      </w:r>
      <w:r>
        <w:rPr>
          <w:rStyle w:val="FootnoteAnchor"/>
          <w:rtl w:val="true"/>
        </w:rPr>
        <w:footnoteReference w:id="80"/>
      </w:r>
      <w:r>
        <w:rPr>
          <w:rFonts w:ascii="IRNazanin" w:hAnsi="IRNazanin" w:eastAsia="IRNazanin"/>
          <w:color w:val="111111"/>
          <w:sz w:val="28"/>
          <w:sz w:val="28"/>
          <w:szCs w:val="28"/>
          <w:rtl w:val="true"/>
          <w:lang w:bidi="fa-IR"/>
        </w:rPr>
        <w:t>به هر زحمتى بود خود را به داخل حجر رساندم و مشغول نماز شدم، چند دو ركعتى براى خود و دوستانى كه التماس دعا گفته بودند و رفتگان و شهدا و بخصوص عزيزانم كه اكنون در اين عالم نيستند و در جوار قرب حق مسكن گزيده‌اند،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اشكها بود كه سرازير مى‌شد يك دو ركعتى هم بياد و به علاقه و به نيابت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الطاف خفيه حق شامل حالش شود و ما را بيش ازين منتظر نگذارد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دارم آن لحظات سراسر از معنويت و اخلاص را مى‌نويسم، پرده‌اى از اشك بر چشمانم حلقه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حجر اسماعيل به طرف حجرالاسود رفتم جمعيت امان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دستم به قسمتى از حجر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با گريه و انابه از خداوند خواستم كه دستم را در آتش جهنم نسوزاند و مورد مهر و شفقت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اين حدّ قانع نشدم و به قسمت حطيم آمدم استغاثه و دعا را مناسب ديدم، همانند بچه‌اى كه از پدر و مادرش چيزى طلب مى‌كند، خواهشم را با صاحب خانه در ميان گذاشتم اصرار پشت سر اصرار، درخواست پشت سر درخواست، با زبان مادرى با يلايلا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خود را اينگونه نديده بودم، از همانجا در ميان هجوم مشتاقان حجر، دست راستم را به حجرالاسود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حَجَر و هجوم جمعيت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داشتم كه خطرى متوجّهم شود، از اين رو بالاى قسمت شيب‌دار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كم مانده بود كه نفسم بند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بيفتم كه آخرين تلاشم را كردم و دستم را به حجرالاسود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بيعتى بود با حق و راه او و اين كه همواره بر اين راهِ مطمئن و استوار بمانم؛ ديگر رمقى در بدنم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جمعيت حركتم داد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سوى مقام ابراهيم برد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از مسجدالحرام راهى خانه شديم و همه چون سيل به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سرازير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 كه در اقامه نماز موفق نبوديم و در اجراى به هنگام اين سنت محمدى تلاش نكرديم؛ اين ضعف ما شيعيان است كه چرا اينگونه‌ايم؟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كجاست؟</w:t>
      </w:r>
    </w:p>
    <w:p>
      <w:pPr>
        <w:pStyle w:val="BookText"/>
        <w:rPr/>
      </w:pPr>
      <w:r>
        <w:rPr>
          <w:rFonts w:ascii="IRNazanin" w:hAnsi="IRNazanin" w:eastAsia="IRNazanin"/>
          <w:color w:val="111111"/>
          <w:sz w:val="28"/>
          <w:sz w:val="28"/>
          <w:szCs w:val="28"/>
          <w:rtl w:val="true"/>
          <w:lang w:bidi="fa-IR"/>
        </w:rPr>
        <w:t>حيف است كه آدمى در خانه كعبه باشد و اينگونه كاهل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برادران اهل سنت، هنگام نماز با رغبت و شوق در جماعت حضور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 نماز، نفر جنب چپى‌ام مسلمانى بود از اندونزى از نژاد زرد و نفر دست راستيم سياهپوستى بود از آفريقا و من هم مخلوطى از سفيد و زرد و سياه چند رگه گندمگون، هيچ حرفى نزديم و نمى‌دانستيم كه بزنيم ولى احساس نزديكى و اخوت حس كرديم كه ناشى از اعتقاد مشترك، عمل مشترك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تقبّل‌اللَّه گفتم و آنها خوشحال جواب دادند، جزوه دعاهاى مناسك حج را مى‌خواندند؛ دعاى سعى، دعاى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هوا گرمتر شده بود و از جمعيت طواف كننده كاسته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براى ما خوزستانيها كه چند ركعتى نماز در حجر اسماعيل بخوانيم، ستونى حركت كرديم و خود را به حجر اسماعيل رسانديم، گرچه داخل شلوغ بود اما جايى براى خويش دست و پا كرديم و مشغول شديم، قدرى به گريه و ناله گذشت و استغاثه و قدرى هم به نماز خواندن براى اين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ما از حرم پياده و با تشنگى و گرسنگى همراه بود ولى بخاطر همان چند لحظه حجر اسماعيل ارزيد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راههاى امن و استوار خويش را برويمان گشاده نگهدارد و آثار معنوى و روحانى حج را تا آخرين لحظات عمر همراهمان بگرداند و لحظه‌اى ما را به حال خويش وامگذارد و اين قبيل توسلات ما را به شايستگى بپذيرد و مورد اجابت خويش قرار دهد؛ انك ولىّ النعم وانك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چندين زن عرب را ديدم كه دختران سفيد هفت هشت ساله‌اى را با خود همراه داشتند و كالسكه خريد اجناس پر از احتياجات غير مفيد روزانه، مقنعه‌شان را مانند گلى در پشت سر گره مى‌زنند و روبندى بر روى 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مانتوى بلندشان سياه رنگ بود و نسبت به حجاب خشك و شديد و عبوس زنان نگهبان در حرم ظرافت و انعطافى بيشتر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آفريقايى ولنگار و لاقيد به نظر مى‌رسند اما نمى‌دانم چرا از حجاب مالزياييها خوشم آمد، شايد به علّت ظرافت و هنرى است كه در حجاب آنهاست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ايرانيها هم در لباس احرام مناسب است، هم برجستگى و ظرافت نژاد زرد را داراست و هم با فرهنگ و خُلق و خوى ايرانى سازگار است و در مجموع معتدل، ملايم و</w:t>
      </w:r>
    </w:p>
    <w:p>
      <w:pPr>
        <w:pStyle w:val="BookText"/>
        <w:rPr/>
      </w:pPr>
      <w:r>
        <w:rPr>
          <w:rFonts w:ascii="IRNazanin" w:hAnsi="IRNazanin" w:eastAsia="IRNazanin"/>
          <w:color w:val="111111"/>
          <w:sz w:val="28"/>
          <w:sz w:val="28"/>
          <w:szCs w:val="28"/>
          <w:rtl w:val="true"/>
          <w:lang w:bidi="fa-IR"/>
        </w:rPr>
        <w:t>منطبق با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بچه عرب را ديدم كه آب مى‌فروختند و سر و وضعى نامناسب داشتند، فقير و با فرهنگى پايين، گويا از مناطق فقير نشين جنوب شهرى‌ها؛ اين چند روز گدايانى را ديده بودم كه در كنار مسجدالحرام مانده غذاها را مى‌بردند و از ماشينهاى سعودى نان و ماست مى‌گرفتند مسلم است در مقابل اين رفاهى كه در شهرها شاهد آنيم تهيدستانى هستند كه در همين گوشه و كنار شهر زندگى مى‌كنند و براى تأمين مايحتاجشان در اطراف مسجدالحرام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فقط صرف ظواهر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بسيارند افرادى كه با وسايل بدوى و عشيره‌اى در باديه‌هاى عربستان روزگار پرمشقّتى را سپرى مى‌كنند و از امكانات مدرن شهرى كاملًا بدور و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عربستان آمارى از تعداد زاد و ولد و گزارشى از موقعيت فرهنگى جامعه خويش و ميزان باسوادها و بيسوادها در دست ندارد و اصلًا هنوز تعداد جمعيت شهرى و روستايى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عشيره‌اى خود را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سياست فاصله بگيريم و كمى هم به مناسك و احكام بپردازيم، چند روز است كه دو روحانى كاروان اصرار دارند كه حمد و سوره را حداقل به خاطر طواف نساء هم كه شده براى زائران كاروان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عجيبى است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بخوانى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كنى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مى‌دانى چه مى‌شود؟ واويلا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مجرد باشى نمى‌توانى زن بگيرى و در صورت تأهل كه 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پيرامون اين قضيه به اتاق ما هم سرايت كرده و پچ پچ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صفرعلى كه مرتبه دوّم تشرّف او به حج است، از كم و كيف آن آگاهى بيشترى دارد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 ايطور خُونى مارْ غُلُوم ادَسْتِ رُووَ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دفعه‌اى چند نفر نزد آقا مى‌روند و او با صداى بلند و واضح و تأكيد بر جاهاى حساس، قرائت را تصحيح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الْاعْ اعْ اعْلى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سُبْحانَلْ نَلْ نَلْلهِ وَالْحَمْدُ لِللْ لِلْلهِ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كلمات مسأله‌دار ديگر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از اين گوش وارد و از گوش ديگر خارج مى‌كنند و يادگيرى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عمر از بيست و چند سالگى كه گذشت تار آواهاى گلو آنقدر ستبر مى‌شوند كه ديگر محال است بتوان حرفها را مانند عربها تلفظ كرد، البته براى ما چندان مشكل نيست، چون در</w:t>
      </w:r>
    </w:p>
    <w:p>
      <w:pPr>
        <w:pStyle w:val="BookText"/>
        <w:rPr/>
      </w:pPr>
      <w:r>
        <w:rPr>
          <w:rFonts w:ascii="IRNazanin" w:hAnsi="IRNazanin" w:eastAsia="IRNazanin"/>
          <w:color w:val="111111"/>
          <w:sz w:val="28"/>
          <w:sz w:val="28"/>
          <w:szCs w:val="28"/>
          <w:rtl w:val="true"/>
          <w:lang w:bidi="fa-IR"/>
        </w:rPr>
        <w:t xml:space="preserve">مخارج حروف دست كمى از عربها نداريم، دردسر ما بيسوادى و دقّت نكردن است و مشكل براى آن ترك آذرى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الْهَمْتَ وَنِّهْمَةَ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رهمن الرّهيم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خستگى و مريض‌حالى گذشت، مزاج يُبْسَم هم كه قوز بالا قوز شده، اينهمه پرتقال و خاكشير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شكمم را بند كرده، دارد كلافه‌ام مى‌كند، هرچه مُسْهِل مى‌خورم بهبودى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به درمانگاه جديدالتأسيس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رفتم، طبقه دوم ساختمانى را اجاره كرده‌اند و دو پزشك خوش برخورد و خوش تيپ مريضها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كنندگان هر يك دردى داشتند؛ سرماخوردگى، گرمازدگى، حسّاسيت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داروها قرصهاى ادولت كُلْد، آنتى هستامين، آموكسى سيلين و شربت اسپكتورانت نصيب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منظم و آرام و بى‌سر و صداى بهدارى خوشم آمد، سرى به بهداشت و درمان سعوديها هم زديم كه اينهمه تعريف مى‌كنند و از شأنش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بى‌انصافى تمام، زحمات و ارزشهاى خودمان را ناديده مى‌گيريم و باورمان مى‌آيد كه مرغ همسايه 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كمبود دارو و پزشك، درمانگاههاى ايرانى خوب مى‌رسند، كم متخصص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بيماران بسيارى از كشورهاى ديگر برخوردم كه سراغ بهدارى ما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بخوبى استقبال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حق‌الزحمه معاينه مى‌شوند و حتى دارو نيز، بى آن كه وجهى دريافت كنند، در اختيارشان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اصلى در آنجا مُسرى بودن دردهاست، بسيار سريع به ديگران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خدمه كاروان امروز سنگين بود چادرها را در منا و عرفات تحويل گرفته‌اند و قدرى هندوانه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خريده‌اند براى روز چادرها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غذايمان همان غذاى وارداتى است؛ پرتقال مصر، موز كلمبيا، آب پرتقال و بيبسى جدّه با كارخانه آمريكا، برنج هندى، مرغ فرانسوى، گوشت نيوزيلندى، چاى سيلانى، قند بلژيكى، پياز هندى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امروز بعد از ظهر حركت به سوى عرفات شروع شده و هوا بدجورى دم كرده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بادبزن‌هاست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قبل يك دوش گرفتم و احرام را پوشيدم و در پشت بام هتل مكه رو به قبله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مكه ابرهايش سفيدى خاصّى دارد سرخى عجيبى در گوشه آسمان مى‌بينم كه از نورافكن‌هاى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 در آسمان آنقدر بزرگ شده كه در مقابل ستارگان كم رونق اظهار خودنمايى و تفاخر مى‌كند در اين هوا كه گاه گاهى نسيمى مى‌وزد در</w:t>
      </w:r>
    </w:p>
    <w:p>
      <w:pPr>
        <w:pStyle w:val="BookText"/>
        <w:rPr/>
      </w:pPr>
      <w:r>
        <w:rPr>
          <w:rFonts w:ascii="IRNazanin" w:hAnsi="IRNazanin" w:eastAsia="IRNazanin"/>
          <w:color w:val="111111"/>
          <w:sz w:val="28"/>
          <w:sz w:val="28"/>
          <w:szCs w:val="28"/>
          <w:rtl w:val="true"/>
          <w:lang w:bidi="fa-IR"/>
        </w:rPr>
        <w:t>خويش مى‌نگرم چه كرده‌ام؟ چه بايد مى‌كردم كه نكرده‌ام؟ چه بايد بكنم و همت و توفيق از صاحب بيت بخواهم كه همواره يار و ياورم باشد و مرا بى‌انس و الفتش هرگز نگذارد و تفضّل نمايد كه عرفات را درك كرده، توبه ما را بپذيرد و حوائج‌مان را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رنج‌ها و دردهاى كهنه و زخمهاى ريش ما مرهم احسان و لطف و انعام 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شعاع معرفت ديار محشرگونه عرفات را در دلهايمان بتابان و آرامش و سكينه‌اى نازل كن تا فقط رضايت تو را بجوييم و تو را ببينيم و لحظه‌اى بى‌تو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به ذات الصدورى، تو عليمى، تو خبيرى، تو سميعى، تو سزاوار ثنايى، تو غفارالذنوبى، تو ستّارالعيوبى، تو كاشف‌الكروبى، تو نعم‌الطبيبى، تو نعم الحبيبى، تو نعم المجيبى، غير از تو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تويى، هستى تويى، مايه اميد تويى، روضه رضوان تويى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پاك و بى‌انباز و يار دستگير و جرم ما را درگذار</w:t>
      </w:r>
    </w:p>
    <w:p>
      <w:pPr>
        <w:pStyle w:val="BookText"/>
        <w:rPr/>
      </w:pPr>
      <w:r>
        <w:rPr>
          <w:rFonts w:ascii="IRNazanin" w:hAnsi="IRNazanin" w:eastAsia="IRNazanin"/>
          <w:color w:val="111111"/>
          <w:sz w:val="28"/>
          <w:sz w:val="28"/>
          <w:szCs w:val="28"/>
          <w:rtl w:val="true"/>
          <w:lang w:bidi="fa-IR"/>
        </w:rPr>
        <w:t>بازْ خَرْ ما را از اين نفس پليد كاردش تا استخوان ما رسيد</w:t>
      </w:r>
    </w:p>
    <w:p>
      <w:pPr>
        <w:pStyle w:val="BookText"/>
        <w:rPr/>
      </w:pPr>
      <w:r>
        <w:rPr>
          <w:rFonts w:ascii="IRNazanin" w:hAnsi="IRNazanin" w:eastAsia="IRNazanin"/>
          <w:color w:val="111111"/>
          <w:sz w:val="28"/>
          <w:sz w:val="28"/>
          <w:szCs w:val="28"/>
          <w:rtl w:val="true"/>
          <w:lang w:bidi="fa-IR"/>
        </w:rPr>
        <w:t>حرمت آن كه دعا آموختى در چنين ظلمت چراغ افروختى</w:t>
      </w:r>
    </w:p>
    <w:p>
      <w:pPr>
        <w:pStyle w:val="BookText"/>
        <w:rPr/>
      </w:pPr>
      <w:r>
        <w:rPr>
          <w:rFonts w:ascii="IRNazanin" w:hAnsi="IRNazanin" w:eastAsia="IRNazanin"/>
          <w:color w:val="111111"/>
          <w:sz w:val="28"/>
          <w:sz w:val="28"/>
          <w:szCs w:val="28"/>
          <w:rtl w:val="true"/>
          <w:lang w:bidi="fa-IR"/>
        </w:rPr>
        <w:t>دستگير و ره نما توفيق ده جرم بخش و عفو كن بگشا گره</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ساعتى از نيمه شب گذشته بود كه سوار ماشينهاى روباز شديم و حركت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مسجد جن نيت احرام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مى‌پوشم براى حج تمتع از حَجّةالاسلام واجب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لبيك و اينبار روحانى كاروان وسواس بيشترى به خرج مى‌دهد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 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عرفات همچنان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نيمه شب گذشته بود كه به عرفات رسيديم و منطقه داخل آن را دور زديم، ماشاءاللَّه به اين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صحرايى است به درازاى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پهناى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در فاصله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مكه بر سر راه طائف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وصل است به شهر و كاملًا پوشش جنگلى پيدا كرده و دور نيست كه اين صحراى سوزان و لم‌يزرع، به جنگلى سرسبز و گردشگاهى فرحبخش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شب بود اما نورافكن‌هاى عرفات روز را تداعى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يكهزار پايه سيمانى به بلنداى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بر بالاى هر كدام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سه‌تايى نورافكن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چادر و</w:t>
      </w:r>
    </w:p>
    <w:p>
      <w:pPr>
        <w:pStyle w:val="BookText"/>
        <w:rPr/>
      </w:pPr>
      <w:r>
        <w:rPr>
          <w:rFonts w:ascii="IRNazanin" w:hAnsi="IRNazanin" w:eastAsia="IRNazanin"/>
          <w:color w:val="111111"/>
          <w:sz w:val="28"/>
          <w:sz w:val="28"/>
          <w:szCs w:val="28"/>
          <w:rtl w:val="true"/>
          <w:lang w:bidi="fa-IR"/>
        </w:rPr>
        <w:t xml:space="preserve">تقريباً همين مقدار اصله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رويش اين نوع درختها صحراهاى آمريكا بوده كه با يك طرح و نظم خاصى، در محورهاى معينى كاشته‌اند، تا چند سال ديگر عرفات به يك پيك‌نيك روز تعطيلى تبديل خواهد شد من مخالف سرسبزى نيستم ولى پيشرفت و توسعه اين افكار دير يا زود ما را از هدف اصلى و سمبليك اين مناسك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 و سادگى صحراى عرفه بوده كه معرفت و شناخت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وقتى گردشگاه و محلّ تفريح شد ما را به عالم بالا و سير الى‌اللَّه پرتاب نمى‌كند؛ امكانات بسيار زيادى را در عرفات مى‌بينم كه كارهايى خارق‌العاده و شگفت‌آورند اما براى حج و حجاج سمّ قاتل و كشنده‌اى كه بنيانهاى استوار اين سنت ابراهيمى را سست مى‌كنند و يك نماى ظاهرى و فريبنده‌اى كه از محتوا خالى است نشانمان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احتياجى است به باران مصنوعى پودرگونه؟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ضرورتى است اينهمه كانتينرهاى مبرّد كه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 نقيّه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ميوه، ماست، خرما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اين سو و آن سو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اسراف و تبذير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را بايد در مقايسه با هدف اصلى سنجيد و ديد كه چند درصد ما را به آن نزديك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هدفها و برنامه‌هاى حج به اشتباه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كجا و حج ابراهيمى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 كه رسيديم، كاروانها يكى پس از ديگرى مى‌آمدند و در چادرها مستقر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خواب و استراحت مى‌پرداختند و بيشترشان به صحبت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ملكوتى در چادرها احساس مى‌شد و نسيمى از عطر دل‌انگيز راز و نيازهاى شبانه به مشام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خود نجواهايى داشت و اين تا اذان صبح ادامه داشت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0" w:name="pg12509_119143"/>
    </w:p>
    <w:p>
      <w:pPr>
        <w:pStyle w:val="Heading2"/>
        <w:numPr>
          <w:ilvl w:val="1"/>
          <w:numId w:val="1"/>
        </w:numPr>
        <w:rPr/>
      </w:pPr>
      <w:bookmarkStart w:id="41" w:name="__RefHeading___Toc907855_77815467"/>
      <w:bookmarkStart w:id="42" w:name="_Toc14"/>
      <w:bookmarkEnd w:id="40"/>
      <w:bookmarkEnd w:id="41"/>
      <w:r>
        <w:rPr>
          <w:rtl w:val="true"/>
        </w:rPr>
        <w:t>همگام با راهيان كوى دوست‌</w:t>
      </w:r>
      <w:bookmarkEnd w:id="42"/>
    </w:p>
    <w:p>
      <w:pPr>
        <w:pStyle w:val="BookText"/>
        <w:rPr/>
      </w:pPr>
      <w:r>
        <w:rPr>
          <w:rFonts w:ascii="Amiri" w:hAnsi="Amiri" w:eastAsia="Amiri" w:cs="Amiri"/>
          <w:color w:val="111111"/>
          <w:sz w:val="28"/>
          <w:sz w:val="28"/>
          <w:szCs w:val="28"/>
          <w:rtl w:val="true"/>
          <w:lang w:bidi="ar-SA"/>
        </w:rPr>
        <w:t>ناهيد فلاحتى</w:t>
      </w:r>
    </w:p>
    <w:p>
      <w:pPr>
        <w:pStyle w:val="BookText"/>
        <w:rPr/>
      </w:pPr>
      <w:r>
        <w:rPr>
          <w:rFonts w:ascii="IRNazanin" w:hAnsi="IRNazanin" w:eastAsia="IRNazanin"/>
          <w:color w:val="111111"/>
          <w:sz w:val="28"/>
          <w:sz w:val="28"/>
          <w:szCs w:val="28"/>
          <w:rtl w:val="true"/>
          <w:lang w:bidi="fa-IR"/>
        </w:rPr>
        <w:t xml:space="preserve">كعبه خود سنگ نشانى است كه ره گم نشود حاجى احرام دگر بند ببين ياركجاست؟ گوهر شناس آفرينش درّ گرانى را به امانت نزدم سپرده و وظيفه محافظت و بهره‌جويى از آن را به من محول كرده بود، در حالى كه در يك ميدان وسيع بازى و سرگرمى واقع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الحيوة الدنيا الّا لعبٌ 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شناخت و اطلاعى از ارزش آن نداشتم يا شايد هم شناخت داشتم ولى سرگرمى‌هاى فراوان اين ميدان و بازيگوشى خودم غافلم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به عوض حفاظت و قدرشناسى و بهره‌ورى از آن، مثل موجود لا شعورى كه فرقى مابين خرده شيشه با جواهر قائل نيست، آن گوهر را در خار و خاشاك و آلودگيهاى فراوان رها كردم، حتى گاه گم كردم و با راهنمايى همان گوهرشناس آن را يافتم، به تدريج كه قدرى به ارزش آن درّ واقف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بصيرت گوهرشناسى يافتم، گوهرم را خاك آلوده و بى جلا يافتم و ناراحت و پشيمان از حماقتها و قدر ناشناسيهاى خودم به دنبال چاره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كه بار ديگر گوهرم زيبا شود، آخر ممكن است وقت امانت دارى‌ام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رسد و صاحب گوهر دنبالش بيايد، اينطورى كه نمى‌شود به صاحبش برگرداند، بايد مثل اوّلش تميز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دنبال چاره بودم، ديدم</w:t>
      </w:r>
    </w:p>
    <w:p>
      <w:pPr>
        <w:pStyle w:val="BookText"/>
        <w:rPr/>
      </w:pPr>
      <w:r>
        <w:rPr>
          <w:rFonts w:ascii="IRNazanin" w:hAnsi="IRNazanin" w:eastAsia="IRNazanin"/>
          <w:color w:val="111111"/>
          <w:sz w:val="28"/>
          <w:sz w:val="28"/>
          <w:szCs w:val="28"/>
          <w:rtl w:val="true"/>
          <w:lang w:bidi="fa-IR"/>
        </w:rPr>
        <w:t>راهى ندارم مگر اين كه به سراغ گوهر شناس بروم و از خودش بخواهم كه آن را برايم جلا دهد يا اين كه به خودم بياموزد كه چگونه جلايش دهم و اين بار به او قول دهم كه ديگر مراقب باشم ونگذارم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قصّه حج من اين است، مى‌خواهم بروم براى جلا دادن، پاك كردن گرد و خاكها و كدورتها، زنگها و رنگها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مى‌كنم عمرى به بطالت گذرانده‌ام و كارى نكرده‌ام جز جمع آورى يك مشت تخلفات و اعمالى كه اگر صورت مثالى آن را نشانم دهند وحشت مى‌كنم و بدون پاكسازى و بيرون ريختن آنها از لاى پرونده وصفحه دلم، تصوّر ايجاد بناى انسانى وساختن چهره انسان،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واثرى از روح خدا دارد، برايم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كه خودم را گول مى‌زنم نمى‌توانم، كريهى و حيوانيت صورت قبلى را ناديده بگيرم وحالا صورت انسانى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حركتى، نيازى، نظرى و خلاصه يك چيزى آن را ريشه‌كن و باطل كند و دوباره به من امكان دهد كه از نو بسازم و اين را در حج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امكان است، يك ميقات است، يك ميعادگاه بارعام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ملاقات داده و اصلًا خودش دعوت كرده، مى‌خواهد به حرفمان گوش دهد، ارتباط مستقيم و نزديك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سفر است، سفر از خيلى چيزها و حذر از آنها و جاگذاشتن خيلى از اسباب و اثاثيه‌هاى بى مورد، جاگير و حتى مضرّ و نيز برداشتن يك توشه بدرد بخور ولازم براى رسيدن به مقصدى بزرگ وآشنا و گاه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سفرى است از ارزشهاى پست و دون، به مراتب و ارزشهايى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 دل است، معراج روح است، ملاقات قطره است با دريا، اتصال پرتو نورانى است به منبع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حج زندگى ساز است و زندگى شكل دهنده انسان،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تمام حج قبل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بدون اين كه بفهمى آن گوهرت آلوده شده و پاك وزيبايش را بخواهى و بدون اين كه دنبال چاره بگردى و راه تطهيرش را بخواهى و بدون اين كه تمنّاى جلا دادنش را داشته باشى، آن گوهرشناس برايت جلا بدهد؟ بعلاوه اگر هم جلا داد نتيجه و فايده‌اى ندارد، چون نفهميده‌اى كه چه چيزهايى آن را خراب</w:t>
      </w:r>
    </w:p>
    <w:p>
      <w:pPr>
        <w:pStyle w:val="BookText"/>
        <w:rPr/>
      </w:pPr>
      <w:r>
        <w:rPr>
          <w:rFonts w:ascii="IRNazanin" w:hAnsi="IRNazanin" w:eastAsia="IRNazanin"/>
          <w:color w:val="111111"/>
          <w:sz w:val="28"/>
          <w:sz w:val="28"/>
          <w:szCs w:val="28"/>
          <w:rtl w:val="true"/>
          <w:lang w:bidi="fa-IR"/>
        </w:rPr>
        <w:t xml:space="preserve">وكِدِر كرده بود كه از آنها حذر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نفهميدى كه چطور بايد حفظش كنى و آمادگى مراقبت و نگهدارى‌اش را پيدا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جلا داده‌اش را هم به دستت بدهند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فورى مثل اولش مى‌شود، بله بايد تلاش كنيم، آن طوركه تشنه آب براى نوشيدن لَه لَه مى‌زند و كعبه را بيابيم و طواف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كعبه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آنطورى كه كبوتران واله و عشق‌باز، ريسمان محبت يار بگردن افكنده و آن ريسمان او را به طواف يار مى‌چرخاند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خطبه‌اى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اقدسش را چنان پر قدرت متصل شويم كه لحظه‌اى رهايى و گم‌گشتگى و حيرانى نصيبمان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زندگى انسان لحظات و ايّامى وجود دارد كه هم به سبب موقعيت زمانى و هم از جهت وضعيت روحى خودِ فرد، تكرار نشدنى و برگشت ناپذير است و چه بسا كه گرانبهاترين قسمت عمر او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آنكس كه قدر مى‌شناسد و از اين اوقات كمال استفاده را مى‌برد و واى بر او كه چشم بر هم مى‌گذارد و نديده ونفهميده مى‌گذرد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از آن هنگامه‌ها و ايّام است كه بايد فرصت را غنيمت شمرد و هر چه بيشتر از آن خوشه‌چينى كرد، بايد براى تمام عمر از آن نيرو و برنامه گرفت، بايد با آن زندگى را ساخت وخدا مى‌داند كه هربنده‌اش چگونه بر روضه حج وارد مى‌شود و چگونه از آن عبور مى‌كند آنچه مسلم است اين كه چشمه جوشان است ولى بهره هر كس بقدر پيمانه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ظهر، بعد از ساعتها انتظار، كه شايد به اندازه روزها برايم طولانى شده بود، از فرودگاه تهران به طرف جده حركت كرديم، در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پرواز، هر كس در خودش غوغايى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خدا مى‌داند در دلها چه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از انتظار، مُشتاقِ رسيدن و زيارت، و با حالت ناباورى و هيجانى كه مانع از آرام داشتن و خوابيدن مى‌شد بالأخره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بعد از ظهر به وقت تهران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وقت جده بود كه در فرودگاه جده پياده شديم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جده حدود پنج ساعت بوديم كه به نماز و شام واستراحت صرف شد، ساعت حدود يك نيمه شب بود كه با ماشين به قصد مدينه حركت كرديم، نماز صبح را در منطقه بدر خوانديم و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با خستگى فراوان كه به علت بدى</w:t>
      </w:r>
    </w:p>
    <w:p>
      <w:pPr>
        <w:pStyle w:val="BookText"/>
        <w:rPr/>
      </w:pPr>
      <w:r>
        <w:rPr>
          <w:rFonts w:ascii="IRNazanin" w:hAnsi="IRNazanin" w:eastAsia="IRNazanin"/>
          <w:color w:val="111111"/>
          <w:sz w:val="28"/>
          <w:sz w:val="28"/>
          <w:szCs w:val="28"/>
          <w:rtl w:val="true"/>
          <w:lang w:bidi="fa-IR"/>
        </w:rPr>
        <w:t xml:space="preserve">راه عارض شده بود، به منزلى كه پيشتر در مدينه آماده شده بود رسيديم و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راهى حرم مطهر حضرت رسول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كه به طرف مسجد النبى قدم برمى‌داشتم همواره اين كلمات در گوشم طنين افكن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هست پا جاى پاى چه كسانى مى‌گذارى، چه راحت راه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كه اين كوچه و خيابان گواه حركت‌ها و رفت و آمدهايى بوده و گفتگوهايى را به 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گوشه‌هايى از تاريخ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تازه مى‌شد وسعى مى‌كردم بتوانم آنها را حس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حرم كه رسيديم، با كنجكاوى به هر طرف نگاه مى‌كردم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گلدسته‌هاى بلند و زيباى حرم نمايان است، وقتى چشمها به گنبد رسول اللَّه مى‌افتد مثل اين كه بند دل آدم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ذوقى كه داشتم با ناباورى عجيبى آميخته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كه به من لياقت و سعادت اين را دادى كه به حضور رسولت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محمّد بوده، خانه فاطمه بوده، على و حسنين اينجا زندگى كرده‌اند، مدينه شهر ائمه است، شهر وفادار 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شهر مى‌نگرى به ياد مى‌آورى استقبال انصار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دوستان، آدمى در مدينه احساس امنيّت مى‌كند، از غضب و بد اخلاقى و آزار عربها كه پيشتر شنيده بودم، در مدينه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اينها با عربهاى مكه فرق مى‌كنند، هرچه باشد مدينه پناه دهنده و پذيراى رسول اللَّه بوده، در حاليكه در مكه جز رنج و شكنجه به آن حضرت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فكرها بودم كه 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عجب عظمت و شكوهى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ضريح مطهر مى‌گشتيم، وقتى فهميدم كه عصرها اجازه نمى‌دهند به آن قسمت برويم، خيلى ناراحت شدم، به هر حال گوشه‌اى از مسجد نشستيم و زيارت خوانديم و بعد هم نماز مغرب را به جماعت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و حضور در نماز جماعت مسجدالنبى برايم بسيار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عظمت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مسجدالنبى لهجه فصيح وبليغ ولحن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بزرگى مسجد، فراوانى جمعيت كه سطح خيابانهاى اطراف مسجد را هم مى‌پوشاند و انواع و اقسام آدمها كه در جمعيت ديده مى‌شوند هر بيننده و ناظرى را جلب مى‌كند، هر روز هم كه مى‌گذرد بر تعداد افزوده مى‌شود؛ به نحوى كه اين روزهاى آخر ديگر مغازه</w:t>
      </w:r>
    </w:p>
    <w:p>
      <w:pPr>
        <w:pStyle w:val="BookText"/>
        <w:rPr/>
      </w:pPr>
      <w:r>
        <w:rPr>
          <w:rFonts w:ascii="Amiri" w:hAnsi="Amiri" w:eastAsia="Amiri" w:cs="Amiri"/>
          <w:color w:val="111111"/>
          <w:sz w:val="28"/>
          <w:sz w:val="28"/>
          <w:szCs w:val="28"/>
          <w:rtl w:val="true"/>
          <w:lang w:bidi="ar-SA"/>
        </w:rPr>
        <w:t>دارهاى نزديك حرم موقع نماز توى مغازه‌شان متصل به جمعيت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خوب مى‌شد اگر همه مسلمانها به خصوص شيعه‌ها تقيّدشان به نماز اينگونه بود، البته جاى تأسف دارد كه اين ظاهر جالب، فاقد معنا است و دشمنان از همين وسائل هم براى پيشبرد مقاصدشان استفاده كرده‌اند، غير از نمازشان چيز ديگرى كه برايم جالب بود، حفظ اصالتشان است از نظر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اينها بر تصوّر زمان صدر اسلام و مدينه پيغمبر كمك مى‌كند، حيف كه قيافه شهر، سادگى‌اش را حفظ نكرده و ظاهر نسبتاً پيشرفته‌اى داشت، ساختمانهاى چند طبقه، شركتهاى بزرگ و خلاصه فرمهاى ساختمانى غربى و از اين قبيل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سخن به اينجا رسيد كه نماز جماعت را خوانديم و بعدش دسته جمعى به سوى قبرستان بقيع راه افتاديم، مسيرمان از كوچه بنى‌هاشم بود كوچه پيچ در پيچ و باريك و قديمى است كه از جلو حرم، روبروى در جبرئيل شروع مى‌شود و روبروى بقيع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بنى‌هاشم در آن كوچه زندگى مى‌كرده‌اند آثارى از خانه امام حسن و امام زين‌العابدين هم در آنجا بوده ولى ما نديديم، اين كوچه بر خلاف بيشتر جاهاى مدينه، آن ظاهر قديمى و تنگ و خاكى‌اش را حفظ كرده و خانه‌هاى كاهگلى قديمى 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آنگاه كه از كوچه مى‌گذرد، در نظرش مى‌آيد كه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حسنين را در دست دارد و به بيت‌الاحزان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بيت الاحزان هم پشت بقيع است و خانه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كنار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داخل مسجد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اينطور كه مى‌گويند مسير دختر پيامبر از اين كوچه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بقيع ظاهرى بس ساده 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ظاهر بى‌نور و ساكت خرابه بقيع را ديد و اشك نريخت؟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تنها زمينى است كه يكجا پيكر مطهر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سجاد، امام‌باقر،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 آنهم كنار هم، با ظاهرى اين چنين، دريغ از يك سنگ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برروى قبر چيزى نمى‌بينى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كوچك كه طرف سر قبر بر خاك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زمينى است كه توانسته است اين همه عظمت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دلت مملوّ از نفرت و كينه نسبت به دشمنان اهل بيت مى‌شود و يادت مى‌آيد كه چطور بعد از سالها تعدّى</w:t>
      </w:r>
    </w:p>
    <w:p>
      <w:pPr>
        <w:pStyle w:val="BookText"/>
        <w:rPr/>
      </w:pPr>
      <w:r>
        <w:rPr>
          <w:rFonts w:ascii="IRNazanin" w:hAnsi="IRNazanin" w:eastAsia="IRNazanin"/>
          <w:color w:val="111111"/>
          <w:sz w:val="28"/>
          <w:sz w:val="28"/>
          <w:szCs w:val="28"/>
          <w:rtl w:val="true"/>
          <w:lang w:bidi="fa-IR"/>
        </w:rPr>
        <w:t>به حقوق خاندان عصمت و خانه نشين كردن على بن ابيطالب وبعد از ايستادگى در مقابل عدل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تيز حمله‌شان رو در روى فرزندش امام حسن قرار گرفت، با تحميل صلح مظلوميتى براى آن حضرت ايجاد كردند كه به شهادت تاريخ حتّى بين شيعه هم امام حسن ناشناخته و مظلوم است اينك فضاى قبرستان بر اين ظلم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آسمان مدينه رنگ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مدينه زمين ديگر و هوايش هواى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محبّان و دوستداران خدا و شهر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انسانها را در خود پرورده‌است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مقامى بس والا دارد و هيچ سرزمينى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مدينه عزّت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خاطرات تلخ و شيرين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آسمان مدينه، چه كسى شاهد صادق‌تر از تو؟ از شبهاى مدينه و از روزهايش بگو؛ از نزول ملائك و فرشته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توكه ناله‌ها و درد دلها و آه و سوزهاى على شنيده‌اى و مناجاتهاى او را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نشينى على را ديدى و شاهد بودى كه مدينه در سوگ زهرا نشسته، عزا دار رحلت ائمه گشته و مرگ رسول اللَّه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طاقت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غم و اندوه را ديده‌اى و هنوز پابرجايى؟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ديوار بقيع، پشت در بسته و ديوار قبرستان بقيع، بر روى زمين نشستن و دعاى كميل خواندن چه زيبا و لذتبخش است، به خصوص كه ما فردايش عازم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عظيمى جمع شده بودند، خيابانهاى اطراف بقيع از جمعيت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بى‌سيمهايشان از دور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آنان نيز داخل قبرستان ايستاده بودند و از روى ديوار نگاه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شعارهاى شركت كنندگان در دعاى كميل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باشنيدن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 والموت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زده مى‌شد، مغازه دارهاى اطراف وغير ايرانيهاى عرب و غير عرب با تعجب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اللَّه اكبر، لا اله الّا اللَّه، محمّد حبيب اللَّه، محمد رسول اللَّه، محمد امين اللَّه كه داده مى‌شد بى‌اختيار مو به بدن آدم راست مى‌گشت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دسته جمعى براى ديدن اماكن ومساجد اطراف مدينه حركت كرديم، ابتدا به دامنه كوه احُد آمديم، قبرستان شهداى احُد، قبرستان ساده‌اى است كه قسمت جلوى آن پنجره قهوه‌اى رنگى دارد شبيه پنجره طلا و پنجره نقره</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تعدادى دخيل بر آن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كسى را نمى‌گذارند داخل شود، بايد از پشت پنجره زيارت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حمزه سيد الشهداء، عموى پيامبر در اينجا مدفون است كه با سنگهاى سياه رنگ كوتاهى، اطرافش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بالا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در شمال شرقى‌مدينه، پايين كوه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احد اينك به صورت شهركى در آمده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قبرستان احد، مسجد مباهله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گنبد كوچك و بلند و سبز رنگى دارد و مسجد آبادى به نظر مى‌آيد اما متأسفانه درش بسته بود و كسى نمى‌توانست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قبرستان احد به قصد مساجد سبعه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مسجد قبلتين رفتيم گنبد سفيد كوچكى دارد و در قسمت بلندترى نسبت به سطح زمين قرار گرفته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دو ركعت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همان است كه پيغمبر در آن مشغول خواندن نماز ظهر بودند، در ركعت دوم نماز جبرئيل نازل شد و پيغمبر را از بيت المقدس به طرف كعبه تغيير داد و بقيه نماز را به سوى كعبه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مسجد قبلتين به سوى محلّى كه شش مسجد در آن واقع است رفتيم؛ مسجدزهرا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وابوبكر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مثل قبرستان احد در دامنه و پاى كوه است در شمال غربى مدينه كه آن را كوه سلغ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سفيد اتاق مانند كه خيلى ساده است و در كوچكى دارد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بالاتر از آن، در دامنه كوه، مسجد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پله مى‌خورد و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سردرش طاقى دارد و بزرگتر از مسجد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محرابى هم در آن هست، در طرف چپ اين دو مسجد، هم سطح زمين، ابتدا مسجد عمر و عقب‌تر از آن مسجد ابوبكر است كه اين دو مسجد آخر داراى كولر و چراغ و امكانات است اما نمازگزار هر دو كم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دو، مسجد فتح و سلمان است كه در كنار هم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مسجد سلمان روى سطح زمين وپهلويش، در دامنه كوه، مسجد فتح يا احزاب است كه از نظر بلندى و ظاهر، شبيه مسجد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وروبروى آن هم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مربوط به جنگ احزاب يا خندق است كه به پيشنهاد سلمان فارسى، بين قشون دشمن و شهر را خندق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حضرت على، سلمان، ابوبكر، عمر و حضرت زهرا محل نماز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حضرت على يادگار محل نماز آن حضرت، هنگام نگهبانى و مراقبت از شهر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جايى است كه به دعاى پيغمبر و به دست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پيروزى در جنگ احزاب نصيب مسلمانان شد، اينجا چون پاى كوه است و اين مساجد هم اتاقهاى ساده است، تقريباً توانسته حالت طبيعى‌اش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اتاقها را بعد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نظر خيلى جالب بود كه مى‌توانست صحنه‌هاى جنگ خندق را در ذهنم به تصوير بكشد كه براى اختصار از شرح آن خوددارى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غروب بود كه از آنجا راه افتاديم و به سوى مسجد قبا آمديم، اين مسجد در جنوب مدينه واقع شده وعظمت خاصى دارد، مسجد بزرگ و با شكوهى است بر سردرش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أسّس بنيانه على تقوى من اللَّه ورضوان خيرٌ ام من اسّس بنيانه على شفا جُرفٍ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آيه مربوط به ساختن مسجد ضرار است كه منافقين براى از بين بردن عظمت قبا و پيشبرد اهداف شوم خود، در مقابل مسجد قبا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كه بنيان مسجد قبا را بر تقوا و بنيان مسجد ضرار را به سستى در كنار سيل مى‌داند، منجر به اين شد كه وقتى آنها آمدند پيش پيغمبر و خواستند كه آن حضرت در آنجا نماز بخواند تا تأييد مسجد شود، پيغمبر دستور خراب كردن مسجد را دادند؛ به طورى كه امروز ديگر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اولين مسجدى است كه بدست پيغمبر بنيانگذارى شد هنگامى كه پيغمبر به دعوت اهل يثرب وبراى نجات مسلمين از رنج و شكنجه قريش در مكه بسوى مدينه هجرت مى‌كردند در محله قبا كه نزديك مدينه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جزو شهر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به درخواست اهل قبا كلنگ مسجد قبا را زدند و ياران پيغمبر بخصوص حمزه سيد الشهدا زحمت زيادى در ساختن آن كشيدند، اين مسجد قبل از مسجد النبى پايگاه بزرگى براى اسلام بحساب مى‌آمد و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مكرّر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ساختن مسجدالنبى، گاهى با پاى پياده به قبا مى‌رفتند و در آنجا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وداع وخدا حافظى از مدينه نزديك و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فردايش عازم مكه هستيم پشت ديوار بقيع عقده دلى باز كرديم و به طرف حرم پيغمبر راه افتاديم، درهاى حرم بسته است و گروههاى كوچكى از مردم پشت ديوار مسجد نشسته، دعا مى‌خوانند و با خدا</w:t>
      </w:r>
    </w:p>
    <w:p>
      <w:pPr>
        <w:pStyle w:val="BookText"/>
        <w:rPr/>
      </w:pPr>
      <w:r>
        <w:rPr>
          <w:rFonts w:ascii="IRNazanin" w:hAnsi="IRNazanin" w:eastAsia="IRNazanin"/>
          <w:color w:val="111111"/>
          <w:sz w:val="28"/>
          <w:sz w:val="28"/>
          <w:szCs w:val="28"/>
          <w:rtl w:val="true"/>
          <w:lang w:bidi="fa-IR"/>
        </w:rPr>
        <w:t>مناجات مى‌كنند، ماهم سلامى داديم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در حالى كه دلمان مملو از حسرت و اندوه وداع بود و در عين حال دلهره وشوق از انجام عمره و ديدن خانه خدا را داشت، عازم حرم شديم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خوشى زيارت كرده، در دل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رسولت گرامى‌تر در زمين سراغ نداريم اگر چه خطاكار و عاصى هستيم اما باز جزو امّت محمّديم، أللهم ارزقنا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مسكن ومأواى دختر رسولت، عزيزترين زن عالم، زهراى مرضيه است، به حرمتش چنان توفيقى بما عنايت كن كه روز جزا رو سياه و خجلت زده‌اش نباشيم،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شهر طاهرين است، نمى‌خواهم بدون طهارت نفس از اينجا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اكرم الاكرمين ويا ارحم الراحمين، اغفر لي وارحمني وتُب عليّ انّك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حاجتمندان زيادند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گرفتاريها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آمدنم به اين ديار مقدس مادران شهدا و آنهايى كه دلسوخته بودند و عزيزى در جبهه داشتند و پيروزى در جنگ را مى‌خواستند، سفارش كردند كه دعا كنيم؛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مقرّبان درگاهت، كه در اين ديار خفته‌اند، خواسته و آرزوى اين دلسوختگان را برآورده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مجيب دعوة المضطرين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به سرعت مى‌گذشت و هركس به نوعى خودش را براى رفتن به مكه آماده مى‌كرد، دلهره و نگرانى را از چشم بيشتر زائرها مى‌توانستى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همديگر مى‌پرسيدند بايد چكار كنيم اعمال ومناسك عمره را مرور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پيش از آن كه لباس احرام بپوشيم بايد خودمان را تطهير كنيم و وجودمان را همانند لباس احرام تميز و زيبا و بى‌رنگ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همه لباس احرام به تن دارند، منظره بسيار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نورانى و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آمادگى براى حج و مقصد و آهنگ به سوى حرم امنِ خدا در چهره‌ها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كسانى كه از مدينه عازم مكه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است و همه بايد محرم شوند اما چون در مسجد جا و امكانات براى خانمها نيست كه لباس احرام بپوشند، بيشتر در مدينه احرامشان را مى‌پوشند و در مسجد شجره نيّتِ احرام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مردها در خود مسجد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 حركت شد و ما در حالى كه از هر لحظه‌اى براى مرور مسائل و</w:t>
      </w:r>
    </w:p>
    <w:p>
      <w:pPr>
        <w:pStyle w:val="BookText"/>
        <w:rPr/>
      </w:pPr>
      <w:r>
        <w:rPr>
          <w:rFonts w:ascii="Amiri" w:hAnsi="Amiri" w:eastAsia="Amiri" w:cs="Amiri"/>
          <w:color w:val="111111"/>
          <w:sz w:val="28"/>
          <w:sz w:val="28"/>
          <w:szCs w:val="28"/>
          <w:rtl w:val="true"/>
          <w:lang w:bidi="ar-SA"/>
        </w:rPr>
        <w:t>مناسك عمره استفاده مى‌كرديم سوار ماشينها شديم و به جانب مسجد شجره راه افتاديم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ميقات بيشتر امامان ما بوده و از اين جهت قدر و منزلت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گزاردن نماز مغرب و عشاء و دو ركعت نماز براى قرب به خدا و آمادگى احرام، چادرهامان را با چادرِ احرام عوض كرديم، در اين هنگام به ياد آوردم فرمايش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 آوردن لباسهاى رنگى و دوخته بايد نيّت كنى كه هر چه ريا و نفاق وآلودگى است بيرون بريزى و يكرنگ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كه ياد آور كفن است نيّت احرام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معصيت و گناه و آلودگى را كنار بگذارى و جامه طاعت بپوشى و با خدا پيمان بندگى ببندى و ديگر هيچگاه قراردادِ خلاف رضاى خدا را امضا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آنگاه كه محرم مى‌شود بايد مراقبت شديد از نفس كند؛ از حركاتش، كلماتش، نگاهش، دستش، وخلاصه تمام اعضا و جوارحش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فلسفه‌هاى احرام همين تقويت حالت مراقبت 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به هنگام احرام و در حين انجام اعمال تمرين و آمادگى است براى دورى كردن از محرّمات؛ يعنى وقتى انسان در مدّت احرام از حلال خدا چشم بپوشد، بعد از آن خيلى آسانتر و راحت‌تر از محرمات پرهيز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لباس احرام پوشيدى و نيت كردى، زمان گفتن لبيك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نيز به ياد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مى‌افتى كه هنگام گفتن لبيك، رنگ از رخسارشان پريد و حالش تغيير يافت و در پاسخ از علت اين حالت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مى‌ترسم كه جوابم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 مى‌لرزد؛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گناهان گذشته و آلودگيهايمان نمى‌توانيم انتظار پذيرفتن لبّيكمان را داشته باشيم اما آمديم اينجا كه پاك شويم، غسل كرديم به نيّت ريختن معاصى و گناهانمان، احرام بستيم از محرمات تو و مى‌خواهيم داخل در حريم امن تو شويم چقدر خوب مى‌شد اين حالت براى انسان دوام مى‌يافت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كه از مسجد شجره به سوى مكه راه افتاديم و ما چون با سوارى بوديم،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راهپيمايى خيلى زودتر از اتوبوسها به مكه رسيديم؛ به طوريكه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وارد مسجد الحرام شديم، همه جا برايمان جالب بود و ديدن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بيشتر</w:t>
      </w:r>
    </w:p>
    <w:p>
      <w:pPr>
        <w:pStyle w:val="BookText"/>
        <w:rPr/>
      </w:pPr>
      <w:r>
        <w:rPr>
          <w:rFonts w:ascii="Amiri" w:hAnsi="Amiri" w:eastAsia="Amiri" w:cs="Amiri"/>
          <w:color w:val="111111"/>
          <w:sz w:val="28"/>
          <w:sz w:val="28"/>
          <w:szCs w:val="28"/>
          <w:rtl w:val="true"/>
          <w:lang w:bidi="ar-SA"/>
        </w:rPr>
        <w:t>مشغولمان كرده شوق ديدن كعبه و انجام اعمال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و كعبه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حاليكه مشغول خواندن دعاهاى مستحبّى بوديم به سوى كعبه جلو مى‌رفتيم، فكر ميكردم بايد زياد راه بروم تا كعبه را ببينم اما سرم را كه بالا كردم ناگهان خانه خدا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عجيبى در انسان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شوق امانش نمى‌دهد و از شوق و هيجان روى پايش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خانه‌ات كعبه كجا؟ اينجا محلِّ قدوم مبارك انبيا و اوصيا و اولياى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مَطاف ابراهيم خليل است، همينجا محمّد خاتم رسولان طواف كرده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ابراز عشق به معشوق</w:t>
      </w:r>
    </w:p>
    <w:p>
      <w:pPr>
        <w:pStyle w:val="BookText"/>
        <w:rPr/>
      </w:pPr>
      <w:r>
        <w:rPr>
          <w:rFonts w:ascii="IRNazanin" w:hAnsi="IRNazanin" w:eastAsia="IRNazanin"/>
          <w:color w:val="111111"/>
          <w:sz w:val="28"/>
          <w:sz w:val="28"/>
          <w:szCs w:val="28"/>
          <w:rtl w:val="true"/>
          <w:lang w:bidi="fa-IR"/>
        </w:rPr>
        <w:t>همچنان متأثر از عظمت كعبه بوديم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 بدونِ نيّت گرد خانه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را به تماشاى زيباييها و شكوه بيت اللَّه ومسجد الحرام مشغول داشتيم تا اينكه وقتى آمادگى لازم را يافتيم نيت نموده، طواف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بدن آدمى به دور كعبه سنگى مى‌گردد، بايد قلبش حول عرش پروردگار در طواف باشد و بر گرد كعبه عشق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رازِ طواف بر گرد يك چيز عشق است و تبلور آن را در گردشِ پروانه بر گرد شمع و سوختن و فدا شدنش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ابراز عشق و تمايل به معشوق و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مُنقلب بودم، سعى مى‌كردم طوافِ دل را پيرامون عرش خدا احساس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مى‌كردم حضور قلب داشته باشم و از دور چهارم بود كه حال ديگرى بر من دست داد، ديگر خودم نبودم و از شدت گريه به خود مى‌لرزيدم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كه تمام شد دلها آرامش و رضا پيدا كرد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مطاف خارج شديم و پشت مقام ابراهيم آمديم تا نماز طواف را بجا آوريم اما چون نزديك اذان صبح بود و زائران دور تا دور خانه خدا صف بسته بودند و منتظر نماز بودند، امكان گزاردن نماز طواف بين مردها نبود بنابراين همراه بقيه همراهان به طرف قسمتى از شبستان مسجدالحرام كه مخصوص نماز خانمها بود رفتيم و در صف جماعت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هر چه نماز جماعت ديديم، صفهاى صاف و پشت سرهم بود اما اينجا صفها به صورت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اذان، نماز صبح را به جماعت خوانديم وبه طرف مقام ابراهيم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ابراهيم محلّى است در جهت شرقى و به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خانه خدا، اتاقكى طلايى است كه شيشه دارد و داخلش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محل دو پاى حضرت ابراهيم به صورت گود در روى سنگى فرو رفته كه حضرت ابراهيم روى آن مى‌ايستاده و كعبه را بنا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جماعت، نماز طواف را خوانديم و براى سعى صفا و مروه، راهى كوه صفا كه در كنار مسجدالحرام است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كوه صفا و مروه را سنگ كرده‌اند و دامنه كوهها به حالت شيب دار سنگ‌كارى شده و مقدارى از قسمتهاى اصلى كوه هم به حالت طبيعى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بلندتر از كوه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سعى بين صفا و مروه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خوف و رجاء در رفت و آمديم، خوف از خشيت خدا و از عقاب پروردگار به جهت اعمال و افعالمان واميد به رحمت وغفران پروردگار كه او كريم است و با فضلش معامله مى‌كند و جالب است كه محتواى دعاهاى وارد شده در هنگام سعى هم همين نكته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حضرت آدم از خوف خدا و در فراق رحمت پروردگار مى‌نالد و جبرئيل بر او نازل مى‌شود و آدم به همراه همسرش حوا در اين مكان مشمول رحمت حق مى‌شود؛ جايى كه جبرئيل براى آدم روضه امام حسين مى‌خواند، برايش مى‌گويد كه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مكه را به قصد كربلا ترك مى‌كند و سعى بين صفا و مروه را به سعى ميان خيمه و قتلگاه بَدَل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اينجا بايد در تلاش براى كسب معرفت حق و به دست آوردن رضاى او باشد و شيطان را از خود براند و مَظاهر او را از زندگى‌اش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مكانى است كه متكبّران سعى مى‌كنند تا متواضع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با هفت بار رفتن و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انجام رسيد و اينك زمان تقصير، آخرين اعمال از اعمال عمره است و بايد مقدارى از ناخن يا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بهتر است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تقصير از احرام خارج مى‌شويم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تقصير نيّتمان اين است كه زشتيها وپليديها و بديها را از خود دور مى‌كنيم و از گناهان بيرون مى‌آييم و با تمام شدن اعمالمان، مانند روز تولّد پاك و بى‌پيرايه مى‌شويم، حالتى كه در هنگام تقصير به انسان دست مى‌دهد، حالت خوشحالى و احساس رضايت، اميدوارى و آرامش قلبى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 شگفتى است و حالتى كه انسان در طواف دارد شگفت‌تر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و نماى كعبه به گونه‌اى است كه تصوّر اين كه طواف، طوافِ قلب انسان حول عرش پروردگار است و او هماهنگ با ملائك طواف كننده است ممكن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اعمال عمره ما كه به هنگام خلوت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آنگاه كه دور خانه طواف مى‌كند، بايد حضور قلبش را حفظ كند و متذكر اين مطلب باشد كه در حالِ طواف بر گِردِ عرشِ پروردگار است و قلبش پيرامون ذات مقدس الهى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پيوسته سعى كنى يادت نرود كه طوافِ تو گرداگرد صاحب خانه است نه خود خانه و اينجاست كه مى‌فهمى، براى درك معنويتها، ظواهر مادّى در روح تأثير دارند و شرايط بايد فراهم باشد، دركِ معنا هم بيشتر از هماهنگى ظاهر با باطن حاصل مى‌شود و اين خصلتى است در روح بشر؛ آرى بعضى مناظر است كه با محتواى روح انسان هماهنگ مى‌شود و آن وقت است كه روح را اوج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خانه خداهم همان چيز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سياه و زيباى خانه خدا عظمت و شكوهى به آن بخشيده و روح را به طرف معنويت سوق مى‌دهد و اين معناى جالبى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بگذريم، از وضعيت كعبه مى‌گفتم كه آن به شكل مكعبى است با ابعاد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اما كاملًا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ارتفاعش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خانه خدا حجر اسماعيل است كه ديوارى هلالى شكل از ركن شمال شرقى تا شمال غربى كه به ركن شامى يا عراقى معروف است كشيده شده و ارتفاعى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 اين ديوار با سنگ مرمر ساخته شده و هنگام طواف، حِجر داخل در مَطاف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معناى دامان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اسماعيل، هاجر و تعدادى از انبيا در داخل است و حجر يكى از مكانهايى است كه در آن حاجتها روا و دعاها مستجاب است و از همين رو است كه هميشه پر از جمعيت و ازدحام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حجر، بر سقف خانه ناودانى است طلايى و حدود نيم متر جلو آمده كه اسمش را زياد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جنوب غربى خانه، معروف به ركن يمانى است شبيه حجرالاسود سنگى است كه پيغمبر آن را هم استلام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است كه مردم آن را مى‌بوسند و استلام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كه سنگى بهشتى است در رُكن جنوب شرقى كعبه نزديك درِ 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با نقره</w:t>
      </w:r>
    </w:p>
    <w:p>
      <w:pPr>
        <w:pStyle w:val="BookText"/>
        <w:rPr/>
      </w:pPr>
      <w:r>
        <w:rPr>
          <w:rFonts w:ascii="IRNazanin" w:hAnsi="IRNazanin" w:eastAsia="IRNazanin"/>
          <w:color w:val="111111"/>
          <w:sz w:val="28"/>
          <w:sz w:val="28"/>
          <w:szCs w:val="28"/>
          <w:rtl w:val="true"/>
          <w:lang w:bidi="fa-IR"/>
        </w:rPr>
        <w:t>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يك بار به دست حضرت ابراهيم و بار دوّم به دست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مرتبه به وسيله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تجديد بناى كعبه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شلوغترين جاى در مطاف، مُحاذات حجرالاسود است چرا كه طواف بايد از مقابل آن آغاز شود و به آن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جهت ازدحامى است كه براى استلام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چند جا است كه دعا در آن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مستجار است كه شكافت و فاطمه بنت اسد وارد كعبه گرديد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ديگر كه دعا در آن مستجاب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بين حجرالاسود و در كعبه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سوّم است كه از محلهاى استجابت 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چاه زمزم در كنار خانه كعبه، جنوب مقام ابراهيم است و اين همان آبى است كه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براى يافتن آب، كه از صفا به مروه و از مروه به صفا به دنبال آب مى‌دويد، از زير پاى اسماعيل جوشيد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آب زمزم را به عنوان تبرّك به سر و صورتشان مى‌زنند و مقدارى از آن را به قصد شفا مى‌خورند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الحرام از طبقه دوم منظره‌اى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كنندگان در اطراف كعبه پروانه‌وار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تشريق نزديك است و جمعيت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جمعيت براى چيست؟ آيا اينان گِرد خانه سنگى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مى‌پذيرد؟ كدام بُتكده‌اى اين همه جمعيت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بالاتر از آن است كه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حج تمتّع</w:t>
      </w:r>
    </w:p>
    <w:p>
      <w:pPr>
        <w:pStyle w:val="BookText"/>
        <w:rPr/>
      </w:pPr>
      <w:r>
        <w:rPr>
          <w:rFonts w:ascii="IRNazanin" w:hAnsi="IRNazanin" w:eastAsia="IRNazanin"/>
          <w:color w:val="111111"/>
          <w:sz w:val="28"/>
          <w:sz w:val="28"/>
          <w:szCs w:val="28"/>
          <w:rtl w:val="true"/>
          <w:lang w:bidi="fa-IR"/>
        </w:rPr>
        <w:t>ساعتها و روزها به سرعت مى‌گذشت و هر چه به ايام حج نزديكتر مى‌شديم هيجانمان شدت مى‌يافت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حجّ خوبى بجا آوريم؟</w:t>
      </w:r>
    </w:p>
    <w:p>
      <w:pPr>
        <w:pStyle w:val="BookText"/>
        <w:rPr/>
      </w:pPr>
      <w:r>
        <w:rPr>
          <w:rFonts w:ascii="Amiri" w:hAnsi="Amiri" w:eastAsia="Amiri" w:cs="Amiri"/>
          <w:color w:val="111111"/>
          <w:sz w:val="28"/>
          <w:sz w:val="28"/>
          <w:szCs w:val="28"/>
          <w:rtl w:val="true"/>
          <w:lang w:bidi="ar-SA"/>
        </w:rPr>
        <w:t>خودت ياريمان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هشتم ذيحجه كه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بيشتر حاجيان احرام مى‌بندند و از مكّه به طرف منا كوچ مى‌كنند و شب نهم يعنى شب عرفه را در منا مى‌گذرانند و روز عرفه به سوى عرفات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معمولًا مستقيم از مكه به عرفات مى‌روند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حجّ تمتع بايد در مكه باشد و مستحب است در كنار خانه خدا، داخل حجر اسماعيل و يا كنار مقام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w:t>
      </w:r>
    </w:p>
    <w:p>
      <w:pPr>
        <w:pStyle w:val="BookText"/>
        <w:rPr/>
      </w:pPr>
      <w:r>
        <w:rPr>
          <w:rFonts w:ascii="IRNazanin" w:hAnsi="IRNazanin" w:eastAsia="IRNazanin"/>
          <w:color w:val="111111"/>
          <w:sz w:val="28"/>
          <w:sz w:val="28"/>
          <w:szCs w:val="28"/>
          <w:rtl w:val="true"/>
          <w:lang w:bidi="fa-IR"/>
        </w:rPr>
        <w:t>تن از خانمهاى همسفر نيمه شبِ هشتم غسلِ احرام كرده، به طرف مسجدالحرام حركت كرديم و آن شب را تا صبح به نماز و دعا گذرانديم و سپس احرام بستيم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حجر اسماعيل بودم، لباس احرام را از پيش پوشيده بودم و مى‌خواستم نيّت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آماده شدن و حركت به ميهمانى خدا است، پس بايد لباسهاى مناسب آن ميهمانى را به تن كرد، آرى بايد جامه‌هاى سفيد و بى‌پيرايه را پوشيد و داخل در ضيافت خدا شد، ضيافتى كه خودش دعوتمان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حجر مى‌شوى، در گوشه‌اى از آن دو ركعت نماز مى‌گزارى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نمازِ احرام است و اينجا محل برآورده شدن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خوشى پيدا مى‌كنى گريه امانت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بقدر ذرّه خاشاك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يك عمر عصيان بر دوشت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و شرمنده‌اى مى‌خواهى به درگاهش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مى‌زنى و اشك مى‌ريزى تا نگاهت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تويى و بنده عاجز و گريز پا من، اينك به آستانه‌ات آمده، عذر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 به كعبه دارى و دل شكسته‌ات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 طلب مى‌كنى و پيمان مى‌بندى، بايد لبيك بگويى ولى باز هم مى‌ترسى كه قبولت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منظره جالبى پيدا كرده، زائران خانه دسته دسته با ماشينهاى روباز به جانب منا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 xml:space="preserve">اسم اين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معرفت يابيم و عرفان كسب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عرفات است، خودت را بشناس تا خدا را بشناسى و حج خود را از اين وادى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بدون معرفت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محل مناجات و راز و نيازهاى اولياى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شنهاى عرفات، اشك و آه بزرگانى را به يادگار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زمينى است كه هر عزيز و هر بزرگى، پيشانى ذلّت و بندگى بر آن گذاشته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هيچ چيز بين بنده و مولايش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دور از همه ظواهر فريبنده و سرگرم كننده دنيا است و از مال دنيا تنها يك دست لباس احرام، كه همان كفن او است، به تن دارد و از اسم و رسم و منصب و مسند جدا شده، فقط خودش است و عملش، در پيشگاه مولايش</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فضاى شهر را پر كرده گويى كه تمام شهر در حال كوچ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آن روز مقدارى وسائل لازم و قرآن و كتاب دعا در كيف دستى گذاشته، همراه خود برداشتيم و سوار ماشين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صحراى عرفات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آن، از ظهر تا غروب آفتاب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ما هشتم ذيحجّه راهى عرفات شديم تا شب عرفه را كه شب مناجات و راز و نياز است در زمين عرفات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توصيف كنم آن صحنه سراسر معنويت را؟ تصوّر كن هنگام غروب آفتاب را لحظه‌اى كه آسمان به تدريج روبه سياهى مى‌رود و سرخى خورشيد در افق گسترده است و دريايى از انسانهاى سفيد پوش ناله و ضجّه سرداده‌اند و با خداى خويش راز مى‌گويند، چه حالى 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وجودت ذات احديّت را تقديس مى‌كند و از عظمت خدا به شگفت مى‌آيى؛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نيرو و جاذبه‌اى است كه اين همه انسان را به اين ديار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سياه، زشت و زيبا ثروتمند وفقير، همه و همه يك شكل و يك دست احرام به تن دارند و زير يك آسمان وسط يك بيابان خشك و لم يزرع فرود آمده‌اند و همه‌شان يك چيز مى‌گويند و يك چيز مى‌خواهند؛ اينجاست كه عينيّت توحيد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عرفات خاطره‌ها دارد و عاشقهاى بسيار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كه روز عرفه در دامنه جبل الرّحمه مى‌نشيند و با محبوبش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مفصل عرفه مناجات اوست با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وقتى از مكه به طرف كربلا حركت مى‌كند و به استقبال شهادت مى‌رود، از عرفات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عرفات گناهانت پاك نشود و اى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فرمايش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عظيم‌ترين مردم از حيث گناه، كسى است كه از عرفات برگردد در حالى كه گمانش اين باشد كه بخشيده نشده ومأيوس ازرحمت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مغرب و عشا را خوانده‌ايم و بايد به جانب مشعر حركت كنيم و لحظه كوچ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يا مزدلفه وادى طويلى است بين سرزمين منا و بيابان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وقوف داشته باشيم و سنگ جمع كنيم براى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بتوانيم شيطان را رمى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مشعر بايد</w:t>
      </w:r>
    </w:p>
    <w:p>
      <w:pPr>
        <w:pStyle w:val="BookText"/>
        <w:rPr/>
      </w:pPr>
      <w:r>
        <w:rPr>
          <w:rFonts w:ascii="IRNazanin" w:hAnsi="IRNazanin" w:eastAsia="IRNazanin"/>
          <w:color w:val="111111"/>
          <w:sz w:val="28"/>
          <w:sz w:val="28"/>
          <w:szCs w:val="28"/>
          <w:rtl w:val="true"/>
          <w:lang w:bidi="fa-IR"/>
        </w:rPr>
        <w:t>قلبت به خوف خدا مشعر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سنگ جمع كنى و سنگها بايد تقريباً به اندازه فندق و گرد و نيز بكر و دست نخورده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سلاحى است كه بايد با آنها شيطان را رمى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يادت نرود كه درون خودت را نيز بكاوى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جمع آورى سنگ بايد نيّتت اين باشد كه هر گناه و نادانى را از خود دورسازى و هر علم و عملى را بر خود ثابت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جمع كرديم و شبانه به طرف منا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بايد شب را در مشعر بمانند اما زنها وقوف اضطرارى مى‌كنند و شبانه از مشعر بيرون مى‌آيند و از خلوتى شب براى رمى جمره عقبه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به طرف جمرات آمديم و چه حالت شوق و شعفى به آدم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ما همه‌مان خسته وخواب آلود بوديم سرحال شديم و آمادگى پيدا كرديم براى رزم با دشمن، زدن هفت سنگ به ديوار يا ستونى به نام جمره،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بايد به خويشتن رجوع كنيم و شيطان درونمان را بشناسيم و وابستگى‌هايمان را كه مانع راه خدا مى‌شود، رمى كنيم و از خود 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نيمه شب با بدنى خسته به خيمه‌ها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مردها پذيرفته‌اند كه به نيابت از ما نيز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قربانگاه رفته‌اند وهنوز بازنگشته‌اند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قربانى تصميم بگير كه گلوى طمع را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انتظار نشسته‌ايم تا خبر قربانى كردن را بياورند و بگويند كه مى‌توانيد تقصير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چيزى مشغول است و من نيز در فكرم اسماعيلم چيست كه بايد قربانى شود؟ چه دارم كه از جانم برايم عزيزتر است تا در راه خدا قربانى‌اش كنم مسأله قربانى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است، و اينك تو بايد توحيدت را همانند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كنى و اخلاص و تسليمت را همچون اسماعيل نشان دهى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ساعتى خبر آوردند كه به نيت من ذبح انجام گرفته، حال مى‌توانم تقصير كنم و از احرام خارج شوم حاجيان وقتى خبر ذبح را مى‌شنيدند، حلق و تقصير نموده، ديده بوسى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 عيد است و همه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خاصى در چهره‌ها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دلها از شادى موج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نشان از آن دارد كه خداوند اعمالمان را قبول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آن روز كه شب يازدهم ذيحجّه بود،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طواف و سعى به مكه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مدينه اوّل هستند، چون بعد از دوازدهم ديگر فرصت زيادى ندارند و بايد به ايران برگردند و از جهتى از سيزدهم ازدحام جمعيت به اوج مى‌رسد و نمى‌شود اعمال را درست و راحت انجام داد، بيشتر شب يازدهم، بعد از نيمه شب به مكه مى‌روند و فردايش تا قبل از غروب آفتاب دوباره برمى‌گردند و خودشان را به سرزمين منا مى‌رسانند تا وقوف شب يازدهم و دوازدهم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يك نيمه شب بود كه به مكه آمديم، مستقيم رفتيم حرم و اعمال را انجام داديم؛ طواف حج تمتع و طواف نساء، به اضافه نمازهايش و سعى بين صفا و مروه كه بين دو طواف بايد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استراحت در هتل، عصر بار ديگر آماده حركت به طرف منا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راه پيمودن، سرزمين منا و بعد هم جمرات نمايان شد، حالا بايد در سه نوبت؛ جمره اولى، وسطى و عقبى را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 خيلى زياد بود بهر حال با توكل به خدا جلو رفتيم و اولى و دومى را نسبتاً راحت زديم اما به شيطان بزرگ كه رسيديم، وضعيت فرق مى‌كرد آنجا مشكل تر بود چون اين جمره را فقط از يك سو مى‌شود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بقدرى بود كه اگر داخل جمعيت مى‌رفتى سالم بر نمى‌گشتى بهمين خاطر مردها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نرويد، آسيب مى‌بينيد، برگرديد نايب بگيريد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راضى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مى‌كرديم چه كنيم كه يك نفر پيشنهاد داد برويد از بالا بزنيد خوشحال شديم و بعد از كلّى راه رفتن آنهم با پاى بدون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كفشم داخل جمعيت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شديم از قسمت بالاى جمره، اين بخش از عبادات را نيز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مكان، همان محلّى است كه شيطان در مقابل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سعى در وسوسه كردن او داشت و ابراهيم با پرتاب سنگ او را از خود راند و امروز حاجيان با تأسّى و اقتدا به آن حضرت به طرد شيطان مى‌پردازند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رمى جمرات روز يازدهم تمام شد روحانى بزرگوار از ما خواست كه صبر كنيم و بعد از اذان مغرب، يعنى شب دوازدهم جمرات روز دوازدهم را هم بزنيم تا فردا به مشكل برنخوريم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مجدّداً هر سه جمره را به ترتيب از اولى به</w:t>
      </w:r>
    </w:p>
    <w:p>
      <w:pPr>
        <w:pStyle w:val="BookText"/>
        <w:rPr/>
      </w:pPr>
      <w:r>
        <w:rPr>
          <w:rFonts w:ascii="IRNazanin" w:hAnsi="IRNazanin" w:eastAsia="IRNazanin"/>
          <w:color w:val="111111"/>
          <w:sz w:val="28"/>
          <w:sz w:val="28"/>
          <w:szCs w:val="28"/>
          <w:rtl w:val="true"/>
          <w:lang w:bidi="fa-IR"/>
        </w:rPr>
        <w:t>عقبى به‌هريك هفت سنگ زديم و به خيمه باز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پياده‌روى زياد، از خستگى روى پا بند نبوديم، اما بسيار خوشحال بوديم كه اعمالمان را انجام داده‌ايم صبح روز دوازدهم را هم تا ظهر مى‌بايست در منا وقوف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ظهر هم وقتمان را به خواندن دعاى ندبه و دعاهاى ديگرى كه مناسبت داشت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منا محل رسيدن به اميدها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اينجا آرزويى دارد وخواسته‌هايى طلب مى‌كند بايد هم جوابش را بگيرد و با دست پر برگردد، پس اى كريم از تو مى‌خواهيم آنچه را كه خير و صلاح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كه مى‌دانيم و چه آنها كه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آنچه را كه شرّ و بد عاقبتى ما را سبب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p>
    <w:p>
      <w:pPr>
        <w:pStyle w:val="BookText"/>
        <w:rPr/>
      </w:pPr>
      <w:r>
        <w:rPr>
          <w:rFonts w:ascii="IRNazanin" w:hAnsi="IRNazanin" w:eastAsia="IRNazanin"/>
          <w:color w:val="111111"/>
          <w:sz w:val="28"/>
          <w:sz w:val="28"/>
          <w:szCs w:val="28"/>
          <w:rtl w:val="true"/>
          <w:lang w:bidi="fa-IR"/>
        </w:rPr>
        <w:t>از سويى لحظات طواف وداع فرامى‌رسد و از سوى ديگر مريضى مختصرى كه داشتم شدّت مى‌يابد و از تب مى‌سوزم، شايد رحمت است از جانب پروردگار، ناراحت نيستم، به هر نحو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وداع رفتم به حرم، انسان در اين لحظه چه حالى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ميزان علاقه انسان به چيزى بيشتر باشد، فراغت و ترك آن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غصّه پر شده، به جهت كسالت و مريضى سخت، فقط توانستم به مسجدالحرام رفته بنشينم و با حسرت به كعبه نگاه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غروب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به طرف جدّه حركت كرديم و فرداى آن به طرف تهران پرواز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تويى و اين دنيا، اين گوى و اين ميدان، درگيرى با شيطان بار ديگر آغاز مى‌شود مراقب باش مبادا نورانيت حجّت را از دست بدهى، به ياد داشته باش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حج همواره برگزارنده حج در تابش است، تا زمانى كه گناه نگرده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رحلتى، ابن عبدالسلام المغربى، ص </w:t>
      </w:r>
      <w:r>
        <w:rPr>
          <w:rFonts w:eastAsia="IRNazanin" w:cs="IRNazanin"/>
          <w:b w:val="false"/>
          <w:bCs w:val="false"/>
          <w:i w:val="false"/>
          <w:iCs w:val="false"/>
          <w:color w:val="333333"/>
          <w:sz w:val="20"/>
          <w:szCs w:val="20"/>
        </w:rPr>
        <w:t>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حمد الجاسر از سفرنامه‌هاى عربى را آقاى سيدحسن اسلامى در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كرده بودند كه بنده بى‌خبر از آن، ترجمه همراه با اختصار آن را در اينجا انجام دادم و پس از آن ترجمه ايشان را ديدم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تَقُم فيه ابداً لمسجدٌ اسّس على التّقوى من اوّل يوم أحقّ أن تقوم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دوم، حكايت دوم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خسى در ميقات، ص </w:t>
      </w:r>
      <w:r>
        <w:rPr>
          <w:rFonts w:eastAsia="IRNazanin" w:cs="IRNazanin"/>
          <w:b w:val="false"/>
          <w:bCs w:val="false"/>
          <w:i w:val="false"/>
          <w:iCs w:val="false"/>
          <w:color w:val="333333"/>
          <w:sz w:val="20"/>
          <w:szCs w:val="20"/>
        </w:rPr>
        <w:t>142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ميدان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سيد غلامرضا سعيدى، ص </w:t>
      </w:r>
      <w:r>
        <w:rPr>
          <w:rFonts w:eastAsia="IRNazanin" w:cs="IRNazanin"/>
          <w:b w:val="false"/>
          <w:bCs w:val="false"/>
          <w:i w:val="false"/>
          <w:iCs w:val="false"/>
          <w:color w:val="333333"/>
          <w:sz w:val="20"/>
          <w:szCs w:val="20"/>
        </w:rPr>
        <w:t>48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وشرح فيض الاسلام، خطبه قاصعه، صفحه </w:t>
      </w:r>
      <w:r>
        <w:rPr>
          <w:rFonts w:eastAsia="IRNazanin" w:cs="IRNazanin"/>
          <w:b w:val="false"/>
          <w:bCs w:val="false"/>
          <w:i w:val="false"/>
          <w:iCs w:val="false"/>
          <w:color w:val="333333"/>
          <w:sz w:val="20"/>
          <w:szCs w:val="20"/>
        </w:rPr>
        <w:t>766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اين خاطرات آنجا كه سخن از ابعاد و ارقام رفته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حج و اسرار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جناب سرهنگ حسن بيگلرى بهره برده‌ام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بدون نقطه‌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جاليز، كشتزار خربزه و هندوانه را گويند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چمران‌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بخشهاى وابسته به ساوه‌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قايق و زروق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پس فتحعلى شاه قاجار است كه سالها حاكم يزد بوده و از وى سفرنامه حجى بر جاى مانده كه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ام‌القرى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چاپ كرده‌ايم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آل‌حرب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چوبدستى كه سر آن با آهن يا قير درگرفته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لغوى آن هم روشن است يعنى يكى بزنند مى‌ميرد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دفعه، سه طواف دو طواف بجا مى‌آورديم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حسام السلطنه‌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ماليات‌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كاتبى؟</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جامه كه كوتاهتر از قباست و از پنبه بافته شده و بيشتر اختصاص به زنها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ذيل مورد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قنصول‌</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كتاب هداية السبيل فرهاد ميرزاست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ماليات‌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به معناى اتاقها يا سالنهاى داخل كشتى كه مسافران در آن مى‌نشينند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بعد از اين كطريها ضبط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آبريزگاه‌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شب عاشورا است كه رسم بسيارى از سنيان برپايى جشن است، همان رسم ناپسندى كه امويان برقرار كردندو اكنون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آن را منسوب به احاديثى كرده به صورت يك سنت نگاه داشته‌اند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چاقچور، نوعى جوراب كه از نك انگشتان تا كمر را مى‌پوشاند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سايبان‌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در اصل‌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در اصل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 كه همان جاده با تلفظ محلى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تجارت نه معناى متداول و اصطلاحى آن، كه عبارت از تجارت كالا است، بلكه مقصود تجارت با خداونداست كه او وعده سود اخروى به حج‌گزاران داده است و كسى كه با خداوند تجارت حج انجام مى‌دهد، هرگز از سود بى‌نصيب نخواهد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مأمورين بلند مرتبه انگليس در هند و عربستان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نقش حساس و كليدى در به قدرت رساندن خاندان آل‌سعود بازى كرد و تا آخر عمر در عربستان زندگى نمود و روابط بسيار دوستانه و صميمى با تمامى سران آل‌سعود برقرار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اصول مذهب وهابيان اسلام آورد و سالها در مكه و جدّه زندگى كرد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Burchardt, Gohn lewis- Travels in Arabia, Comprehending</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اينان به شيعيان نخاوله مشهورند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اله الّا اللَّه و أشهد أنّ محمداً رسول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را يكى از مداحان اهل بيت، شب جمعه به هنگام برگزارى دعاى كميل و در كنا بقيع براى زائران بالحن‌جانسوز مى‌خواند و مردم مى‌گريستند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باب حج، جلد دوم، ص </w:t>
      </w:r>
      <w:r>
        <w:rPr>
          <w:rFonts w:eastAsia="IRNazanin" w:cs="IRNazanin"/>
          <w:b w:val="false"/>
          <w:bCs w:val="false"/>
          <w:i w:val="false"/>
          <w:iCs w:val="false"/>
          <w:color w:val="333333"/>
          <w:sz w:val="20"/>
          <w:szCs w:val="20"/>
        </w:rPr>
        <w:t>303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مكان و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 وقت بيرون آمدن از ماديت و سير به سوى معنويت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 عميق، در معنا راه دور، قسمتى از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مرحوم علامه طباطبايى به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و مراحلى را كه عارف براى رسيدن به مقصود در طريقت طى مى‌كند مقام گويند و به نقل از ابونصر سراج در اللّمع از هفت مقام نام مى‌برد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آيه قرآنى و اشاره است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وَهَرْوِل هرولةً مِن هواكَ وتبرّياً من جميع حَوْلكَ وقوّتك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معهم فى الصّف الأول كان كمن صلّى خلف رسول اللَّه فى الصّف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داستان رقوقى از دفتر سوم مثنوى مولوى، ابيات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دكتر استعلايى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مناجات 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كوفه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دعاهاى ابوحمزه ثمالى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رسول خدا خوانده بودم كه پيامبر مسلمانان را در حين نماز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فاصله انداختن و از هم بازنهادن دواستخوان قوزك پا نهى فرمودند از اين رو با روشى كه اينان مى‌خوانند هيچ گونه مطابقتى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سهروردى ص </w:t>
      </w:r>
      <w:r>
        <w:rPr>
          <w:rFonts w:eastAsia="IRNazanin" w:cs="IRNazanin"/>
          <w:b w:val="false"/>
          <w:bCs w:val="false"/>
          <w:i w:val="false"/>
          <w:iCs w:val="false"/>
          <w:color w:val="333333"/>
          <w:sz w:val="20"/>
          <w:szCs w:val="20"/>
        </w:rPr>
        <w:t>133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طواف واجب نمازش پشت مقام ابراهيم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106376</Words>
  <Characters>413307</Characters>
  <CharactersWithSpaces>517400</CharactersWithSpaces>
  <Paragraphs>2365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2026-08-23T15:36:41Z</dcterms:created>
  <dc:creator>ghaemiyeh.com</dc:creator>
  <dc:description/>
  <dc:language>en-US</dc:language>
  <cp:lastModifiedBy/>
  <dcterms:modified xsi:type="dcterms:W3CDTF">2026-08-23T19:06:56Z</dcterms:modified>
  <cp:revision>1</cp:revision>
  <dc:subject/>
  <dc:title>میقات حج جلد 17</dc:title>
</cp:coreProperties>
</file>

<file path=docProps/custom.xml><?xml version="1.0" encoding="utf-8"?>
<Properties xmlns="http://schemas.openxmlformats.org/officeDocument/2006/custom-properties" xmlns:vt="http://schemas.openxmlformats.org/officeDocument/2006/docPropsVTypes"/>
</file>