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8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الانتصار اهم مناظرات الشیعه فی شبکات الانترنت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85323_41743263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785325_41743263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785327_417432637">
            <w:r>
              <w:rPr>
                <w:webHidden/>
                <w:rStyle w:val="IndexLink"/>
                <w:rtl w:val="true"/>
              </w:rPr>
              <w:t>الباب السادس</w:t>
            </w:r>
            <w:r>
              <w:rPr>
                <w:rStyle w:val="IndexLink"/>
                <w:rtl w:val="true"/>
              </w:rPr>
              <w:t xml:space="preserve">: </w:t>
            </w:r>
            <w:r>
              <w:rPr>
                <w:rStyle w:val="IndexLink"/>
                <w:rtl w:val="true"/>
              </w:rPr>
              <w:t>زيارة قبر النبي وقبور آله صلی الله علیه و آله والإستشفاع والتوسل والإستغاثة بهم إلى الله تعالى بهم</w:t>
            </w:r>
            <w:r>
              <w:rPr>
                <w:rStyle w:val="IndexLink"/>
                <w:rtl w:val="true"/>
              </w:rPr>
              <w:tab/>
            </w:r>
            <w:r>
              <w:rPr>
                <w:rStyle w:val="IndexLink"/>
              </w:rPr>
              <w:t>6</w:t>
            </w:r>
          </w:hyperlink>
        </w:p>
        <w:p>
          <w:pPr>
            <w:pStyle w:val="Contents3"/>
            <w:tabs>
              <w:tab w:val="clear" w:pos="8459"/>
              <w:tab w:val="right" w:pos="9026" w:leader="dot"/>
            </w:tabs>
            <w:rPr/>
          </w:pPr>
          <w:hyperlink w:anchor="__RefHeading___Toc6785329_417432637">
            <w:r>
              <w:rPr>
                <w:webHidden/>
                <w:rStyle w:val="IndexLink"/>
                <w:rtl w:val="true"/>
              </w:rPr>
              <w:t>اشارة</w:t>
            </w:r>
            <w:r>
              <w:rPr>
                <w:rStyle w:val="IndexLink"/>
                <w:rtl w:val="true"/>
              </w:rPr>
              <w:tab/>
            </w:r>
            <w:r>
              <w:rPr>
                <w:rStyle w:val="IndexLink"/>
              </w:rPr>
              <w:t>6</w:t>
            </w:r>
          </w:hyperlink>
        </w:p>
        <w:p>
          <w:pPr>
            <w:pStyle w:val="Contents3"/>
            <w:tabs>
              <w:tab w:val="clear" w:pos="8459"/>
              <w:tab w:val="right" w:pos="9026" w:leader="dot"/>
            </w:tabs>
            <w:rPr/>
          </w:pPr>
          <w:hyperlink w:anchor="__RefHeading___Toc6785331_417432637">
            <w:r>
              <w:rPr>
                <w:webHidden/>
                <w:rStyle w:val="IndexLink"/>
                <w:rtl w:val="true"/>
              </w:rPr>
              <w:t>الفصل الأول</w:t>
            </w:r>
            <w:r>
              <w:rPr>
                <w:rStyle w:val="IndexLink"/>
                <w:rtl w:val="true"/>
              </w:rPr>
              <w:t xml:space="preserve">: </w:t>
            </w:r>
            <w:r>
              <w:rPr>
                <w:rStyle w:val="IndexLink"/>
                <w:rtl w:val="true"/>
              </w:rPr>
              <w:t>زيارة قبر النبي وقبور آله صلی الله علیه و آله</w:t>
            </w:r>
            <w:r>
              <w:rPr>
                <w:rStyle w:val="IndexLink"/>
                <w:rtl w:val="true"/>
              </w:rPr>
              <w:tab/>
            </w:r>
            <w:r>
              <w:rPr>
                <w:rStyle w:val="IndexLink"/>
              </w:rPr>
              <w:t>8</w:t>
            </w:r>
          </w:hyperlink>
        </w:p>
        <w:p>
          <w:pPr>
            <w:pStyle w:val="Contents4"/>
            <w:tabs>
              <w:tab w:val="clear" w:pos="8176"/>
              <w:tab w:val="right" w:pos="9026" w:leader="dot"/>
            </w:tabs>
            <w:rPr/>
          </w:pPr>
          <w:hyperlink w:anchor="__RefHeading___Toc6785333_41743263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6785335_417432637">
            <w:r>
              <w:rPr>
                <w:webHidden/>
                <w:rStyle w:val="IndexLink"/>
                <w:rtl w:val="true"/>
              </w:rPr>
              <w:t>بدعة ابن تيمية تحريم التوسل والإستشفاع والإستغاثة بالنبي</w:t>
            </w:r>
            <w:r>
              <w:rPr>
                <w:rStyle w:val="IndexLink"/>
                <w:rtl w:val="true"/>
              </w:rPr>
              <w:tab/>
            </w:r>
            <w:r>
              <w:rPr>
                <w:rStyle w:val="IndexLink"/>
              </w:rPr>
              <w:t>26</w:t>
            </w:r>
          </w:hyperlink>
        </w:p>
        <w:p>
          <w:pPr>
            <w:pStyle w:val="Contents4"/>
            <w:tabs>
              <w:tab w:val="clear" w:pos="8176"/>
              <w:tab w:val="right" w:pos="9026" w:leader="dot"/>
            </w:tabs>
            <w:rPr/>
          </w:pPr>
          <w:hyperlink w:anchor="__RefHeading___Toc6785337_417432637">
            <w:r>
              <w:rPr>
                <w:webHidden/>
                <w:rStyle w:val="IndexLink"/>
                <w:rtl w:val="true"/>
              </w:rPr>
              <w:t>شبهة علي أصل التوسل</w:t>
            </w:r>
            <w:r>
              <w:rPr>
                <w:rStyle w:val="IndexLink"/>
                <w:rtl w:val="true"/>
              </w:rPr>
              <w:tab/>
            </w:r>
            <w:r>
              <w:rPr>
                <w:rStyle w:val="IndexLink"/>
              </w:rPr>
              <w:t>38</w:t>
            </w:r>
          </w:hyperlink>
        </w:p>
        <w:p>
          <w:pPr>
            <w:pStyle w:val="Contents4"/>
            <w:tabs>
              <w:tab w:val="clear" w:pos="8176"/>
              <w:tab w:val="right" w:pos="9026" w:leader="dot"/>
            </w:tabs>
            <w:rPr/>
          </w:pPr>
          <w:hyperlink w:anchor="__RefHeading___Toc6785339_417432637">
            <w:r>
              <w:rPr>
                <w:webHidden/>
                <w:rStyle w:val="IndexLink"/>
                <w:rtl w:val="true"/>
              </w:rPr>
              <w:t>مسألة التوسل دقيقة و حساسة</w:t>
            </w:r>
            <w:r>
              <w:rPr>
                <w:rStyle w:val="IndexLink"/>
                <w:rtl w:val="true"/>
              </w:rPr>
              <w:tab/>
            </w:r>
            <w:r>
              <w:rPr>
                <w:rStyle w:val="IndexLink"/>
              </w:rPr>
              <w:t>41</w:t>
            </w:r>
          </w:hyperlink>
        </w:p>
        <w:p>
          <w:pPr>
            <w:pStyle w:val="Contents4"/>
            <w:tabs>
              <w:tab w:val="clear" w:pos="8176"/>
              <w:tab w:val="right" w:pos="9026" w:leader="dot"/>
            </w:tabs>
            <w:rPr/>
          </w:pPr>
          <w:hyperlink w:anchor="__RefHeading___Toc6785341_417432637">
            <w:r>
              <w:rPr>
                <w:webHidden/>
                <w:rStyle w:val="IndexLink"/>
                <w:rtl w:val="true"/>
              </w:rPr>
              <w:t>التوسل والتوجه في مصادر السنيين</w:t>
            </w:r>
            <w:r>
              <w:rPr>
                <w:rStyle w:val="IndexLink"/>
                <w:rtl w:val="true"/>
              </w:rPr>
              <w:tab/>
            </w:r>
            <w:r>
              <w:rPr>
                <w:rStyle w:val="IndexLink"/>
              </w:rPr>
              <w:t>42</w:t>
            </w:r>
          </w:hyperlink>
        </w:p>
        <w:p>
          <w:pPr>
            <w:pStyle w:val="Contents4"/>
            <w:tabs>
              <w:tab w:val="clear" w:pos="8176"/>
              <w:tab w:val="right" w:pos="9026" w:leader="dot"/>
            </w:tabs>
            <w:rPr/>
          </w:pPr>
          <w:hyperlink w:anchor="__RefHeading___Toc6785343_417432637">
            <w:r>
              <w:rPr>
                <w:webHidden/>
                <w:rStyle w:val="IndexLink"/>
                <w:rtl w:val="true"/>
              </w:rPr>
              <w:t>توسل عمر بن الخطاب بالعباس عم النبي</w:t>
            </w:r>
            <w:r>
              <w:rPr>
                <w:rStyle w:val="IndexLink"/>
                <w:rtl w:val="true"/>
              </w:rPr>
              <w:tab/>
            </w:r>
            <w:r>
              <w:rPr>
                <w:rStyle w:val="IndexLink"/>
              </w:rPr>
              <w:t>44</w:t>
            </w:r>
          </w:hyperlink>
        </w:p>
        <w:p>
          <w:pPr>
            <w:pStyle w:val="Contents3"/>
            <w:tabs>
              <w:tab w:val="clear" w:pos="8459"/>
              <w:tab w:val="right" w:pos="9026" w:leader="dot"/>
            </w:tabs>
            <w:rPr/>
          </w:pPr>
          <w:hyperlink w:anchor="__RefHeading___Toc6785345_417432637">
            <w:r>
              <w:rPr>
                <w:webHidden/>
                <w:rStyle w:val="IndexLink"/>
                <w:rtl w:val="true"/>
              </w:rPr>
              <w:t>الفصل الثانی</w:t>
            </w:r>
            <w:r>
              <w:rPr>
                <w:rStyle w:val="IndexLink"/>
                <w:rtl w:val="true"/>
              </w:rPr>
              <w:t xml:space="preserve">: </w:t>
            </w:r>
            <w:r>
              <w:rPr>
                <w:rStyle w:val="IndexLink"/>
                <w:rtl w:val="true"/>
              </w:rPr>
              <w:t>البناء علي قبور الأنبياء والأوصياء</w:t>
            </w:r>
            <w:r>
              <w:rPr>
                <w:rStyle w:val="IndexLink"/>
                <w:rtl w:val="true"/>
              </w:rPr>
              <w:tab/>
            </w:r>
            <w:r>
              <w:rPr>
                <w:rStyle w:val="IndexLink"/>
              </w:rPr>
              <w:t>136</w:t>
            </w:r>
          </w:hyperlink>
        </w:p>
        <w:p>
          <w:pPr>
            <w:pStyle w:val="Contents3"/>
            <w:tabs>
              <w:tab w:val="clear" w:pos="8459"/>
              <w:tab w:val="right" w:pos="9026" w:leader="dot"/>
            </w:tabs>
            <w:rPr/>
          </w:pPr>
          <w:hyperlink w:anchor="__RefHeading___Toc6785347_417432637">
            <w:r>
              <w:rPr>
                <w:webHidden/>
                <w:rStyle w:val="IndexLink"/>
                <w:rtl w:val="true"/>
              </w:rPr>
              <w:t>الفصل الثالث</w:t>
            </w:r>
            <w:r>
              <w:rPr>
                <w:rStyle w:val="IndexLink"/>
                <w:rtl w:val="true"/>
              </w:rPr>
              <w:t xml:space="preserve">: </w:t>
            </w:r>
            <w:r>
              <w:rPr>
                <w:rStyle w:val="IndexLink"/>
                <w:rtl w:val="true"/>
              </w:rPr>
              <w:t>التبرك بآثار الأنبياء والأئمة</w:t>
            </w:r>
            <w:r>
              <w:rPr>
                <w:rStyle w:val="IndexLink"/>
                <w:rtl w:val="true"/>
              </w:rPr>
              <w:tab/>
            </w:r>
            <w:r>
              <w:rPr>
                <w:rStyle w:val="IndexLink"/>
              </w:rPr>
              <w:t>168</w:t>
            </w:r>
          </w:hyperlink>
        </w:p>
        <w:p>
          <w:pPr>
            <w:pStyle w:val="Contents3"/>
            <w:tabs>
              <w:tab w:val="clear" w:pos="8459"/>
              <w:tab w:val="right" w:pos="9026" w:leader="dot"/>
            </w:tabs>
            <w:rPr/>
          </w:pPr>
          <w:hyperlink w:anchor="__RefHeading___Toc6785349_417432637">
            <w:r>
              <w:rPr>
                <w:webHidden/>
                <w:rStyle w:val="IndexLink"/>
                <w:rtl w:val="true"/>
              </w:rPr>
              <w:t>الفصل الرابع</w:t>
            </w:r>
            <w:r>
              <w:rPr>
                <w:rStyle w:val="IndexLink"/>
                <w:rtl w:val="true"/>
              </w:rPr>
              <w:t xml:space="preserve">: </w:t>
            </w:r>
            <w:r>
              <w:rPr>
                <w:rStyle w:val="IndexLink"/>
                <w:rtl w:val="true"/>
              </w:rPr>
              <w:t>التوسل والإستشفاع والإستغاثة بالنبي و آله صلوات الله علیهم</w:t>
            </w:r>
            <w:r>
              <w:rPr>
                <w:rStyle w:val="IndexLink"/>
                <w:rtl w:val="true"/>
              </w:rPr>
              <w:tab/>
            </w:r>
            <w:r>
              <w:rPr>
                <w:rStyle w:val="IndexLink"/>
              </w:rPr>
              <w:t>176</w:t>
            </w:r>
          </w:hyperlink>
        </w:p>
        <w:p>
          <w:pPr>
            <w:pStyle w:val="Contents3"/>
            <w:tabs>
              <w:tab w:val="clear" w:pos="8459"/>
              <w:tab w:val="right" w:pos="9026" w:leader="dot"/>
            </w:tabs>
            <w:rPr/>
          </w:pPr>
          <w:hyperlink w:anchor="__RefHeading___Toc6785351_417432637">
            <w:r>
              <w:rPr>
                <w:webHidden/>
                <w:rStyle w:val="IndexLink"/>
                <w:rtl w:val="true"/>
              </w:rPr>
              <w:t>الفصل الخامس</w:t>
            </w:r>
            <w:r>
              <w:rPr>
                <w:rStyle w:val="IndexLink"/>
                <w:rtl w:val="true"/>
              </w:rPr>
              <w:t xml:space="preserve">: </w:t>
            </w:r>
            <w:r>
              <w:rPr>
                <w:rStyle w:val="IndexLink"/>
                <w:rtl w:val="true"/>
              </w:rPr>
              <w:t>تحريم الوهابيين الإحتفال بالمولد النبوي و أمثاله</w:t>
            </w:r>
            <w:r>
              <w:rPr>
                <w:rStyle w:val="IndexLink"/>
                <w:rtl w:val="true"/>
              </w:rPr>
              <w:tab/>
            </w:r>
            <w:r>
              <w:rPr>
                <w:rStyle w:val="IndexLink"/>
              </w:rPr>
              <w:t>362</w:t>
            </w:r>
          </w:hyperlink>
        </w:p>
        <w:p>
          <w:pPr>
            <w:pStyle w:val="Contents3"/>
            <w:tabs>
              <w:tab w:val="clear" w:pos="8459"/>
              <w:tab w:val="right" w:pos="9026" w:leader="dot"/>
            </w:tabs>
            <w:rPr/>
          </w:pPr>
          <w:hyperlink w:anchor="__RefHeading___Toc6785353_417432637">
            <w:r>
              <w:rPr>
                <w:webHidden/>
                <w:rStyle w:val="IndexLink"/>
                <w:rtl w:val="true"/>
              </w:rPr>
              <w:t>الفصل السادس</w:t>
            </w:r>
            <w:r>
              <w:rPr>
                <w:rStyle w:val="IndexLink"/>
                <w:rtl w:val="true"/>
              </w:rPr>
              <w:t xml:space="preserve">: </w:t>
            </w:r>
            <w:r>
              <w:rPr>
                <w:rStyle w:val="IndexLink"/>
                <w:rtl w:val="true"/>
              </w:rPr>
              <w:t>الاحتفال بالمولد النبوي</w:t>
            </w:r>
            <w:r>
              <w:rPr>
                <w:rStyle w:val="IndexLink"/>
                <w:rtl w:val="true"/>
              </w:rPr>
              <w:t xml:space="preserve">.. </w:t>
            </w:r>
            <w:r>
              <w:rPr>
                <w:rStyle w:val="IndexLink"/>
                <w:rtl w:val="true"/>
              </w:rPr>
              <w:t xml:space="preserve">و إهداء الزهور للمريض حرام </w:t>
            </w:r>
            <w:r>
              <w:rPr>
                <w:rStyle w:val="IndexLink"/>
                <w:rtl w:val="true"/>
              </w:rPr>
              <w:t>!!</w:t>
              <w:tab/>
            </w:r>
            <w:r>
              <w:rPr>
                <w:rStyle w:val="IndexLink"/>
              </w:rPr>
              <w:t>400</w:t>
            </w:r>
          </w:hyperlink>
        </w:p>
        <w:p>
          <w:pPr>
            <w:pStyle w:val="Contents3"/>
            <w:tabs>
              <w:tab w:val="clear" w:pos="8459"/>
              <w:tab w:val="right" w:pos="9026" w:leader="dot"/>
            </w:tabs>
            <w:rPr/>
          </w:pPr>
          <w:hyperlink w:anchor="__RefHeading___Toc6785355_417432637">
            <w:r>
              <w:rPr>
                <w:webHidden/>
                <w:rStyle w:val="IndexLink"/>
                <w:rtl w:val="true"/>
              </w:rPr>
              <w:t>الفصل السابع</w:t>
            </w:r>
            <w:r>
              <w:rPr>
                <w:rStyle w:val="IndexLink"/>
                <w:rtl w:val="true"/>
              </w:rPr>
              <w:t xml:space="preserve">: </w:t>
            </w:r>
            <w:r>
              <w:rPr>
                <w:rStyle w:val="IndexLink"/>
                <w:rtl w:val="true"/>
              </w:rPr>
              <w:t>صيغة الصلاة علي النبي صلی الله علیه و آله</w:t>
            </w:r>
            <w:r>
              <w:rPr>
                <w:rStyle w:val="IndexLink"/>
                <w:rtl w:val="true"/>
              </w:rPr>
              <w:tab/>
            </w:r>
            <w:r>
              <w:rPr>
                <w:rStyle w:val="IndexLink"/>
              </w:rPr>
              <w:t>418</w:t>
            </w:r>
          </w:hyperlink>
        </w:p>
        <w:p>
          <w:pPr>
            <w:pStyle w:val="Contents4"/>
            <w:tabs>
              <w:tab w:val="clear" w:pos="8176"/>
              <w:tab w:val="right" w:pos="9026" w:leader="dot"/>
            </w:tabs>
            <w:rPr/>
          </w:pPr>
          <w:hyperlink w:anchor="__RefHeading___Toc6785357_41743263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6785359_417432637">
            <w:r>
              <w:rPr>
                <w:webHidden/>
                <w:rStyle w:val="IndexLink"/>
                <w:rtl w:val="true"/>
              </w:rPr>
              <w:t>صيغة الصلاة علي النبي في الصلاة و غيره</w:t>
            </w:r>
            <w:r>
              <w:rPr>
                <w:rStyle w:val="IndexLink"/>
                <w:rtl w:val="true"/>
              </w:rPr>
              <w:tab/>
            </w:r>
            <w:r>
              <w:rPr>
                <w:rStyle w:val="IndexLink"/>
              </w:rPr>
              <w:t>425</w:t>
            </w:r>
          </w:hyperlink>
        </w:p>
        <w:p>
          <w:pPr>
            <w:pStyle w:val="Contents4"/>
            <w:tabs>
              <w:tab w:val="clear" w:pos="8176"/>
              <w:tab w:val="right" w:pos="9026" w:leader="dot"/>
            </w:tabs>
            <w:rPr/>
          </w:pPr>
          <w:hyperlink w:anchor="__RefHeading___Toc6785361_417432637">
            <w:r>
              <w:rPr>
                <w:webHidden/>
                <w:rStyle w:val="IndexLink"/>
                <w:rtl w:val="true"/>
              </w:rPr>
              <w:t>ملاحظات العاملي علي كلام المغربي والألباني</w:t>
            </w:r>
            <w:r>
              <w:rPr>
                <w:rStyle w:val="IndexLink"/>
                <w:rtl w:val="true"/>
              </w:rPr>
              <w:tab/>
            </w:r>
            <w:r>
              <w:rPr>
                <w:rStyle w:val="IndexLink"/>
              </w:rPr>
              <w:t>441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53_112697"/>
      <w:bookmarkStart w:id="1" w:name="pg12253_112697"/>
      <w:bookmarkEnd w:id="1"/>
    </w:p>
    <w:p>
      <w:pPr>
        <w:pStyle w:val="Heading2"/>
        <w:numPr>
          <w:ilvl w:val="1"/>
          <w:numId w:val="1"/>
        </w:numPr>
        <w:rPr/>
      </w:pPr>
      <w:bookmarkStart w:id="2" w:name="pg12253_112697"/>
      <w:bookmarkStart w:id="3" w:name="__RefHeading___Toc6785323_41743263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الكوراني العاملي، علي،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Kurani,Ali</w:t>
      </w:r>
    </w:p>
    <w:p>
      <w:pPr>
        <w:pStyle w:val="BookText"/>
        <w:rPr/>
      </w:pP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 مناظرات ‌الشيعه في شبكات ‌الانترنت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علي الكوراني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المنشور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دارالسيرة،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الفهرسة الوصفية</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الثاني ، نشرته دار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روي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‌الشيعه في شبكات ‌الانترنت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تمهيدية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الشيعة في شبكات‌الحوار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المنهج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مناظرات في التوحيد و مسائل صفات‌الله عز و جل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اتهامهم للشيعة بأنهم يقولون بتحريف‌القرآن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امير المومنين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على الغلاف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مناظرات‌الشيعه في شبكات‌الانترنت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1916453</w:t>
      </w:r>
    </w:p>
    <w:p>
      <w:pPr>
        <w:pStyle w:val="Heading2"/>
        <w:numPr>
          <w:ilvl w:val="1"/>
          <w:numId w:val="1"/>
        </w:numPr>
        <w:rPr/>
      </w:pPr>
      <w:bookmarkStart w:id="5" w:name="__RefHeading___Toc6785325_41743263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Amiri" w:hAnsi="Amiri" w:eastAsia="Amiri" w:cs="Amiri"/>
          <w:color w:val="111111"/>
          <w:sz w:val="28"/>
          <w:sz w:val="28"/>
          <w:szCs w:val="28"/>
          <w:rtl w:val="true"/>
          <w:lang w:bidi="ar-SA"/>
        </w:rPr>
        <w:t>أهم مناظرات الشيعة في شبكات الإنترنت</w:t>
      </w:r>
    </w:p>
    <w:p>
      <w:pPr>
        <w:pStyle w:val="BookText"/>
        <w:rPr/>
      </w:pPr>
      <w:r>
        <w:rPr>
          <w:rFonts w:ascii="Amiri" w:hAnsi="Amiri" w:eastAsia="Amiri" w:cs="Amiri"/>
          <w:color w:val="111111"/>
          <w:sz w:val="28"/>
          <w:sz w:val="28"/>
          <w:szCs w:val="28"/>
          <w:rtl w:val="true"/>
          <w:lang w:bidi="ar-SA"/>
        </w:rPr>
        <w:t xml:space="preserve">بقلم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IRNazanin" w:hAnsi="IRNazanin" w:eastAsia="IRNazanin"/>
          <w:color w:val="111111"/>
          <w:sz w:val="28"/>
          <w:sz w:val="28"/>
          <w:szCs w:val="28"/>
          <w:rtl w:val="true"/>
          <w:lang w:bidi="fa-IR"/>
        </w:rPr>
        <w:t>المجلد الخامس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قبر النبي وقبور الأنبياء والأوصياء علیهم السلام </w:t>
      </w:r>
    </w:p>
    <w:p>
      <w:pPr>
        <w:pStyle w:val="BookText"/>
        <w:rPr/>
      </w:pPr>
      <w:r>
        <w:rPr>
          <w:rFonts w:ascii="Amiri" w:hAnsi="Amiri" w:eastAsia="Amiri" w:cs="Amiri"/>
          <w:color w:val="111111"/>
          <w:sz w:val="28"/>
          <w:sz w:val="28"/>
          <w:szCs w:val="28"/>
          <w:rtl w:val="true"/>
          <w:lang w:bidi="ar-SA"/>
        </w:rPr>
        <w:t>دار السيرة</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الإنتصار</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السيرة</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7" w:name="pg12253_112699"/>
    </w:p>
    <w:p>
      <w:pPr>
        <w:pStyle w:val="Heading2"/>
        <w:numPr>
          <w:ilvl w:val="1"/>
          <w:numId w:val="1"/>
        </w:numPr>
        <w:rPr/>
      </w:pPr>
      <w:bookmarkStart w:id="8" w:name="__RefHeading___Toc6785327_417432637"/>
      <w:bookmarkStart w:id="9" w:name="_Toc3"/>
      <w:bookmarkEnd w:id="7"/>
      <w:bookmarkEnd w:id="8"/>
      <w:r>
        <w:rPr>
          <w:rtl w:val="true"/>
        </w:rPr>
        <w:t>الباب السادس</w:t>
      </w:r>
      <w:r>
        <w:rPr>
          <w:rtl w:val="true"/>
        </w:rPr>
        <w:t xml:space="preserve">: </w:t>
      </w:r>
      <w:r>
        <w:rPr>
          <w:rtl w:val="true"/>
        </w:rPr>
        <w:t>زيارة قبر النبي وقبور آله صلی الله علیه و آله والإستشفاع والتوسل والإستغاثة بهم إلى الله تعالى بهم</w:t>
      </w:r>
      <w:bookmarkEnd w:id="9"/>
    </w:p>
    <w:p>
      <w:pPr>
        <w:pStyle w:val="Heading3"/>
        <w:numPr>
          <w:ilvl w:val="2"/>
          <w:numId w:val="1"/>
        </w:numPr>
        <w:rPr/>
      </w:pPr>
      <w:bookmarkStart w:id="10" w:name="__RefHeading___Toc6785329_41743263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عناوين الفصول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فصول الباب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قبور النبي وآله صلی الله علیه و آله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البناء على قبور الأنبياء والأوصياء علیهم السلام</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التبرك بآثار الأنبياء والأئمة علیهم السلام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والإستشفاع والإستغاثة بالنبي وآله صلوات الله عليهم</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الوهابيين الإحتفال بالمولد النبوي وأمثاله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الإحتفال بالمولد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وإهداء الزهور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الصلاة على النبي صلی الله علیه و آله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253_112701"/>
      <w:bookmarkStart w:id="13" w:name="pg12253_112701"/>
      <w:bookmarkEnd w:id="13"/>
    </w:p>
    <w:p>
      <w:pPr>
        <w:pStyle w:val="Heading3"/>
        <w:numPr>
          <w:ilvl w:val="2"/>
          <w:numId w:val="1"/>
        </w:numPr>
        <w:rPr/>
      </w:pPr>
      <w:bookmarkStart w:id="14" w:name="pg12253_112701"/>
      <w:bookmarkStart w:id="15" w:name="__RefHeading___Toc6785331_417432637"/>
      <w:bookmarkStart w:id="16" w:name="_Toc5"/>
      <w:bookmarkEnd w:id="14"/>
      <w:bookmarkEnd w:id="15"/>
      <w:r>
        <w:rPr>
          <w:rtl w:val="true"/>
        </w:rPr>
        <w:t>الفصل الأول</w:t>
      </w:r>
      <w:r>
        <w:rPr>
          <w:rtl w:val="true"/>
        </w:rPr>
        <w:t xml:space="preserve">: </w:t>
      </w:r>
      <w:r>
        <w:rPr>
          <w:rtl w:val="true"/>
        </w:rPr>
        <w:t>زيارة قبر النبي وقبور آله صلی الله علیه و آله</w:t>
      </w:r>
      <w:bookmarkEnd w:id="16"/>
    </w:p>
    <w:p>
      <w:pPr>
        <w:pStyle w:val="Heading4"/>
        <w:numPr>
          <w:ilvl w:val="3"/>
          <w:numId w:val="1"/>
        </w:numPr>
        <w:rPr/>
      </w:pPr>
      <w:bookmarkStart w:id="17" w:name="__RefHeading___Toc6785333_417432637"/>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 xml:space="preserve">عناوين المواضيع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ابن تيمية تحريم التوسل والإستشفاع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على أصل التوسل</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التوسل دقيقة وحساسة</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والتوجه في مصادر السنيين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عمر بن الخطاب بالعباس عم النبي صلی الله علیه و آله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زيارة قبر النبي و قبور آله</w:t>
      </w:r>
    </w:p>
    <w:p>
      <w:pPr>
        <w:pStyle w:val="BookText"/>
        <w:rPr/>
      </w:pPr>
      <w:r>
        <w:rPr>
          <w:rFonts w:ascii="Amiri" w:hAnsi="Amiri" w:eastAsia="Amiri" w:cs="Amiri"/>
          <w:color w:val="111111"/>
          <w:sz w:val="28"/>
          <w:sz w:val="28"/>
          <w:szCs w:val="28"/>
          <w:rtl w:val="true"/>
          <w:lang w:bidi="ar-SA"/>
        </w:rPr>
        <w:t>أوردنا في هذا الفصل ما غلب عليه بحث الزيارة، وفيه موضوعات تعرضت للتوسل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فصل التوسل فيه موضوعات تعرضت للزيارة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الحنابلة للقبور، وتوسلهم بأصحابها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طبقات الحنابلة، لأبي يعلي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رزق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قبر الإمام أحمد صحبة القاضي الشريف أبو علي فرأيته يقبل رجل القبر، فقلت له في هذا أثر؟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في نفسي شئ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 أن الله تعالي يؤاخذني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وفيات الأعيان، لابن خلكان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ضحوة الجمعة لاثنتي عشرة ليلة خلت من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ودفن بمقبرة باب حرب، وباب حرب منسوب إلي حرب بن </w:t>
      </w:r>
    </w:p>
    <w:p>
      <w:pPr>
        <w:pStyle w:val="BookText"/>
        <w:rPr/>
      </w:pPr>
      <w:r>
        <w:rPr>
          <w:rFonts w:ascii="Amiri" w:hAnsi="Amiri" w:eastAsia="Amiri" w:cs="Amiri"/>
          <w:color w:val="111111"/>
          <w:sz w:val="28"/>
          <w:sz w:val="28"/>
          <w:szCs w:val="28"/>
          <w:rtl w:val="true"/>
          <w:lang w:bidi="ar-SA"/>
        </w:rPr>
        <w:t>عبد الله أحمد أصحاب أبي جعفر المنصور، وإلي حرب هذا تنسب المحلة المعروفة بالحربية، وقبر أحمد بن حنبل مشهور بها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السيرة النبوية، لابن يوسف الشامي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كتاب العلل والسؤالات لعبد الله بن الإمام أحمد، عن أبيه رواية أبي علي الصوان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أبي عن الرجل يمس منبر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ويتبرك بمسه ويقبله ويفعل بالقبر مثل ذلك رجاء ثواب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بغداد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الفرج الهندباني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قبر أحمد بن حنبل فتركته مدة، فرأيت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زيارة إمام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مراصد الاطلاع للبغدادي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مقابر قريش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مقبرة الإمام أحمد والحريم الطاهري بها مشهد قبر موسي بن جعفر، وابن ابنه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الإمام أحمد لابن الجوزي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زرعة الهنديائي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قبر أحمد بن حنبل فتركته مدة فرأيت في المنام قائل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زيارة قبر إمام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أبي وجه إلي ابن طاهر من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صرنا إلي الصحراء إذا ابن طاهر واقف فصلي ولم يعلم الناس بذلك، فلما كان من الغد علم الناس فجعلوا يجيئون ويصلون عليه علي القبر، ومكث الناس يأتون فيصلون علي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مناقب الإمام أحمد لابن الجوزي 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الوهاب الوراق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الناس في جنازة أحمد بن حنبل السنة، والطعن علي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بعض الناس القبر وباتوا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عمدة القاري للعيني مجلد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سعيد العلائي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كلام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أحمد سئل عن تقبيل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وتقبيل منبره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فأريناه للشيخ تقي الدين بن تيمية فصار يتعجب من ذلك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عندي جليل يقول هذا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روينا عن الإمام أحمد أنه غسل قميصاً للشافعي، وشرب الماء الذي غسله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 حنبل إلا غلاماً من غلمان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الإعتصام للشاطبي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كلام مجتهد يحتمل اجتهاده الخطأ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ابن حنبل يميل إلي نفي القياس ولذلك قال ما زلنا نلعن أهل الرأي ويلعنوننا، حتي جاء الشافعي فخرج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رحلة ابن بطوطة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قبور الخلفاء ببغداد وقبور بعض العلماء والصالحين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وبقرب الرصافة قبر الإمام أبي حنيفة وعليه قبة عظيمة وزاوية فيها الطعام للوارد والصادر وليس بمدينة بغداد اليوم زاوية يطعم الطعام فيها ما عدا هذه الزاوية، وبالقرب منها قبر الإمام أبي عبد الله أحمد بن حنبل ولا قبة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أنها بنيت علي قبره مراراً فتهدمت بقدرة الله تعالي، وقبره عند أهل بغداد معظم، وأكثرهم علي مذهبه، وبالقرب منه قبر أبي بكر الشبلي من أئمة المتصوفة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يزور أحمد كل عام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الغدير للأميني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ابن الجوزي في مناقب أحمد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بكر بن مكارم بن أبي يعلي الحربي وكان شيخاً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جاء في بعض السنين مطر كثير جداًّ قبل دخول رمضان بأيام فنمت ليلة في رمضان فأريت في منامي كأني قد جئت علي عادتي إلي قبر الإمام أحمد بن حنبل أزوره فرأيت قبره قد التصق بالأرض حتي بقي بينه وبين الأرض مقدار ساف أو سافين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تم هذا علي قبر الإمام أحمد من كثرة الغيث فسمعته من القبر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هذا من هيبة الحق عز وجل لأنه عز وجل قد زارني، فسألته عن سر زيارته إياي في كل عام 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نصرت كلامي فهو ينشر ويتلي في المحاريب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علي لحده أقبله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السر في أنه لا يقبل قبر إلا قبرك؟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ليس هذا كرامة لي، ولكن هذا كرامة لرسول الله صلي الله عليه وسلم لأن معي شعرات من شعره صلي الله عليه وسلم، ألا ومن يحبني، يزورني في شهر رمضان، قال ذلك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والملكان النكيران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الجوزي في مناقب أحمد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منكر ونكير؟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تستحيان مني؟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أعذرنا بهذا أمرنا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 الإمام علي الملكين الكريمين في ذلك المأزق الحرج؟ وما أجهله بالناموس المطرد من سؤال القبر وأنه بأمر من الله العلي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جابه الملكين بذلك القول الخشن، ما أحمد وما خطره؟ </w:t>
      </w:r>
    </w:p>
    <w:p>
      <w:pPr>
        <w:pStyle w:val="BookText"/>
        <w:rPr/>
      </w:pPr>
      <w:r>
        <w:rPr>
          <w:rFonts w:ascii="Amiri" w:hAnsi="Amiri" w:eastAsia="Amiri" w:cs="Amiri"/>
          <w:color w:val="111111"/>
          <w:sz w:val="28"/>
          <w:sz w:val="28"/>
          <w:szCs w:val="28"/>
          <w:rtl w:val="true"/>
          <w:lang w:bidi="ar-SA"/>
        </w:rPr>
        <w:t>وقد جاء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ارتعد منهما لما دخلا عليه وكان عمر بمحل من المهابة علي حد قول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حجاماً فتنحنح عمر وكان مهيباً فأحدث الحجام فأعطاه عمر أربعين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الملكين أن يشكرا الله سبحانه علي أن كف الإمام عن أن يصفعهما فيفقأ عينهما كما فعل موسي بملك الموت في مزعمة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عمود نور من السماء إلي قبر الحنبلي</w:t>
      </w:r>
    </w:p>
    <w:p>
      <w:pPr>
        <w:pStyle w:val="BookText"/>
        <w:rPr/>
      </w:pPr>
      <w:r>
        <w:rPr>
          <w:rFonts w:ascii="Amiri" w:hAnsi="Amiri" w:eastAsia="Amiri" w:cs="Amiri"/>
          <w:color w:val="111111"/>
          <w:sz w:val="28"/>
          <w:sz w:val="28"/>
          <w:szCs w:val="28"/>
          <w:rtl w:val="true"/>
          <w:lang w:bidi="ar-SA"/>
        </w:rPr>
        <w:t>الغدير للأميني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العماد الحنبلي في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في ترجمة أبي بكر عبد العزيز بن جعفر الحنبلي المعروف بغلام الخلال المتوفي سنة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أبو العباس ابن أبي عمرو الشرابي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ذات ليلة خدمة أمسيت لأجلها، ثم إني خرجت منها نوبة الناس وتوجهت إلي داري بباب الأزج، فرأيت عمود نور من جوف السماء إلي جوف المقبرة فجعلت أنظر إليه ولا ألتفت خوفاً أن يغيب عني، إلي أن وصلت إلي قبر أبي بكر عبد العزيز فإذا أنا بالعمود من جوف السماء إلي القبر، فبقيت متحيراً ومضيت وهو علي حاله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الحنبلي هذا هو شيخ الحنابلة وعالمهم في عصره صاحب التصانيف وهو الراوي عن الخلال عن الحمصي عن إمام الحنابلة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التفضيل،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علياًّ علي أبي بكر فقد طعن علي رسول الله صلي الله عليه وآله، ومن قدمه علي عمر فقد طعن علي رسول الله صلي الله عليه وآله وعلي أبي بكر، ومن قدمه علي عثمان فقد طعن علي أبي بكر وعمر وعثمان وعلي أهل الشوري والمهاجرين والأنصار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 مثقال ذرة من ذلك النور الخيالي الممتد من قبر الرجل سطع علي مكمن بصيرته إبان حياته، فلا يخضع لكلمة شيخه التافهة هذه التي تخالف الكتاب والسنة، وإن مقدار الرجل ينبو عن التدخل في هذا الشأن العظيم الذي ليس هو من رجاله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قدح ليس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يقع قوله في التفضيل مع آيتي المباهلة والتطهير؟ ومقتضي الأولي اتحاد مولانا أمير المؤمنين عليه السلام مع صنوه النبي</w:t>
      </w:r>
    </w:p>
    <w:p>
      <w:pPr>
        <w:pStyle w:val="BookText"/>
        <w:rPr/>
      </w:pPr>
      <w:r>
        <w:rPr>
          <w:rFonts w:ascii="Amiri" w:hAnsi="Amiri" w:eastAsia="Amiri" w:cs="Amiri"/>
          <w:color w:val="111111"/>
          <w:sz w:val="28"/>
          <w:sz w:val="28"/>
          <w:szCs w:val="28"/>
          <w:rtl w:val="true"/>
          <w:lang w:bidi="ar-SA"/>
        </w:rPr>
        <w:t>الأعظم صلي الله عليه وآله فيما يمكن اتحاد شخصين فيه، وليست هي إلا الفضائل والفواضل والمكارم والمآثر ما خلا النبوة، فما ظنك برجل يوازنه صلي الله عليه وآله فيما ذكرناه من الفضل؟</w:t>
      </w:r>
    </w:p>
    <w:p>
      <w:pPr>
        <w:pStyle w:val="BookText"/>
        <w:rPr/>
      </w:pPr>
      <w:r>
        <w:rPr>
          <w:rFonts w:ascii="Amiri" w:hAnsi="Amiri" w:eastAsia="Amiri" w:cs="Amiri"/>
          <w:color w:val="111111"/>
          <w:sz w:val="28"/>
          <w:sz w:val="28"/>
          <w:szCs w:val="28"/>
          <w:rtl w:val="true"/>
          <w:lang w:bidi="ar-SA"/>
        </w:rPr>
        <w:t>من يزور أحمد غفر الله له</w:t>
      </w:r>
    </w:p>
    <w:p>
      <w:pPr>
        <w:pStyle w:val="BookText"/>
        <w:rPr/>
      </w:pPr>
      <w:r>
        <w:rPr>
          <w:rFonts w:ascii="Amiri" w:hAnsi="Amiri" w:eastAsia="Amiri" w:cs="Amiri"/>
          <w:color w:val="111111"/>
          <w:sz w:val="28"/>
          <w:sz w:val="28"/>
          <w:szCs w:val="28"/>
          <w:rtl w:val="true"/>
          <w:lang w:bidi="ar-SA"/>
        </w:rPr>
        <w:t>الغدير للأميني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الحافظ ابن عساكر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بن أنزويه،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وسلم في المنام ومعه أحمد بن حنبل،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أحمد ولي الله وولي رسول الله علي الحقيقة وانفق علي الحديث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يزوره غفر الله له، ومن يبغض أحمد فقد أبغضني، ومن أبغضني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أحمد لابن الجوزي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صفر سنة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رجل في المنام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أحمد بن حنبل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خاص ولا عام إلا زاره وعقدت يومئذ ثم مجلساً فاجتمع فيه ألوف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12/323</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زوار قبر أحمد </w:t>
      </w:r>
    </w:p>
    <w:p>
      <w:pPr>
        <w:pStyle w:val="BookText"/>
        <w:rPr/>
      </w:pPr>
      <w:r>
        <w:rPr>
          <w:rFonts w:ascii="Amiri" w:hAnsi="Amiri" w:eastAsia="Amiri" w:cs="Amiri"/>
          <w:color w:val="111111"/>
          <w:sz w:val="28"/>
          <w:sz w:val="28"/>
          <w:szCs w:val="28"/>
          <w:rtl w:val="true"/>
          <w:lang w:bidi="ar-SA"/>
        </w:rPr>
        <w:t xml:space="preserve">أخرج ابن الجوزي في مناقب أحمد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الحسين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طاهر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رأيت رجلاً بجامع الرصافة في شهر ربيع الأول من سنة ستين وأربعمائة،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من ستمائة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وأنا ببلدي في ليلة جمعة كأني في صحراء أو في فضاء عظيم والخلق قيام وأبواب السماء قد فتحت، وملائكة تنزل من السماء تلبس أقواماً ثياباً خضراً ويطير بهم في الهواء،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قد اختصوا بهذا؟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يزورون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ولم ألبث أن أصلحت أمري وجئت إلي هذا البلد وزرته دفعات، وأنا عائد إلي بلدي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مقبرة الإمام أحمد وخرجت الموتي علي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آية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التوسل بلحية أبي بكر</w:t>
      </w:r>
    </w:p>
    <w:p>
      <w:pPr>
        <w:pStyle w:val="BookText"/>
        <w:rPr/>
      </w:pPr>
      <w:r>
        <w:rPr>
          <w:rFonts w:ascii="Amiri" w:hAnsi="Amiri" w:eastAsia="Amiri" w:cs="Amiri"/>
          <w:color w:val="111111"/>
          <w:sz w:val="28"/>
          <w:sz w:val="28"/>
          <w:szCs w:val="28"/>
          <w:rtl w:val="true"/>
          <w:lang w:bidi="ar-SA"/>
        </w:rPr>
        <w:t>وفي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اليافعي في روض الرياحين، عن أبي بكر الصديق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بالمسجد وإذا نحن برجل أعمي قد دخل علينا وسلم فرددنا عليه السلام، وأجلسناه بين يدي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يقضيني حاجة في حب النبي صلي الله عليه وآله؟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يا شيخ؟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أهل، أولم يكن عندي ما نقتات به، وأريد من يدفع لنا شيئاً نقتات به في حب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أبو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أعطيك ما يقوم بك في حب رسول الله صلي الله عليه وسلم،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أخري؟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لي ابنة أريد من يتزوج بها في حياتي حباًّ في محمد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أتزوج بها في حياتك حباًّ في رسول الله صلي الله عليه وسلم، هل من حاجة أخري؟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أريد أن أضع يدي في شيبة أبي بكر الصديق رضي الله تعالي عنه حباًّ في محمد صلي الله عليه</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أبو بكر رضي الله عنه ووضع لحيته في يد 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لحيتي في حب محمد صلي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الأعمي بلحية أبي بكر الصديق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بحرمة شيبة أبي بكر إلا رددت علي 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عليه بصره لوقته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جبريل عليه السلام علي النبي صلي الله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يقرئك السلام ويخصك بالتحية والإكرام،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وعزته وجلاله لو أقسم علي كل أعمي بحرمة شيبة أبي بكر الصديق لرددت عليه بصره، وما تركت علي وجه الأرض أعمي، وهذا كله ببركتك وعلو قدرك وشأنك عند ربك</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تحية عطرة إلي 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أدري لعل الكتب التي أخذت عنها غير 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العلماء الذين حكيت عنهم ليسوا من أبناء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لعلك لم تنقل الحقيقة كما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تعودناه من إخواننا السنة كلما هالهم أمر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عجبي الذي لا ينقضي فهو سرمد، كيف لا يقبلون من بعض الصحابة مواقفهم من الزيارة وكيف لا يقبلون من فقهائهم المؤسسين انصياعهم إلي هذا الأمر من قبيل الشافعي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موسي بن جعفر ترياق مجرب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ويأخذون بمن تأخر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الرغم من شذوذه ومعارضة المسلمين له فطرة ومنهاجاً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أتمني أنك تحفظ ما تجمعه من دلائل هنا وفي غيره من المواضيع، فلعلك تجعلها في يوم من الأيام ككتاب أو تساهم بها في موقع آخر، مثل موقع الأخ التلميذ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لما يحب ويرضي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للأخوين جميل والقطيف، وعظم الله أجركم بذكري وفاة الإمام الحسن العسكري عليه السلام، وأسألكم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أعداء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لا يقرؤون</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ظالم، لأن معدل القراءة والمطالعة في عالمنا العربي أكثر من غيره، ومستوي الثقافة العامة في بلادنا أعلي منها في البلاد الغربية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لأنهم في الغرب مجتمعات ثقافة متخصصة فقط، فلا يعرف أحدهم إلا تخصصه، أما في غير ذلك فتجده أمياًّ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في المعلومات العامة عن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إذا قلنا النواصب لا يقرؤون ما يخالف ذوقهم الأعوج، لكنا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قلنا إنهم لا يحبون أن يقرأ لهم أحد ما في مصادرهم، لكنا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اتخذوا قراراً بأن لا يفهموا شيئاً يخالف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صبَّتهم الذهنية الوراثية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أيضاً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فأعنا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صارم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أرجو أن تقرأ هذا الموضوع، لأنه جزء من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الإستدلال بمجموع هذه المصادر والنقولات، وفيها موثقون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تدل علي أن قبر الإمام أحمد كان مشيداً يزار، وأن الحنابلة كغيرهم من المسلمين كانوا يزورون القبور، ويتوسلون إلي الله بمن يعتقدون صلاحهم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مناقشته الآتية مع المدعو صارم في زيارة القبور والتوسل بالأنبياء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هجر الثقافية،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انفراد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علماء المسلمين بتحريم السفر لزيارة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تيمية هو الوحيد الذي ابتدع تحريم زيارة النبي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رد عليه معاصروه والمتأخرون عنه بفتاوي وكتب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لدفع شبهاته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أفضل الكتب المعاصرة له كتاب شفاء السقام للإمام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حققه أخيراً ونشره الباحث العلامة السيد محمد رضا الحسيني الجلالي، وأضاف إليه فوائد جمة، 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مقتطفات مختصرة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السبكي في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كتاب سميته شفاء السقام في زيارة خير الأنام ورتبته علي عشرة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الأحاديث الواردة في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الدالة علي ذلك وإن لم يكن فيها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في السفر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نصوص العلماء علي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 كونها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السفر إليها 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شبه الخصم وتتبع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التوسل والإستغاثة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الأنبياء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الشفاعة، لتعلقها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وضمنت هذا الكتاب الرد علي من زعم أن أحاديث الزيارة كلها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السفر إليها بدعة غير مشروعة؟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المقالة أظهرُ فساداً من أن يرد العلماء عليها، ولكني جعلت هذا الكتاب مستقلاً في الزيارة وما يتعلق بها، مشتملاً من ذلك علي جملة يعز جمعها علي طالبها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الأحاديث الدالة علي مشروعية الزيارة واستحبابها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بل بأقل منه، يتبين افتراء من ادعي أن جميع الأحاديث الواردة في الزيارة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 من الله ومن رسوله في هذه المقالة التي لم يسبقه إليها عالم ولا جاهل؟ لا من أهل الحديث، ولا من غيرهم؟</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ورد في السفر إلي زيارته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روي ذلك عنه من الصحابة، بلال بن رباح مؤذن رسول الله صلي الله عليه وسلم سافر من الشام إلي المدينة لزيارة قبره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بإسناد جيد إليه، وهو نص في الباب، وممن ذكره الحافظ أبو القاسم ابن عساكر رحمه الله بالأسناد الذي سنذكره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الحافظ أبو محمد عبد الغني المقدسي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يؤذن لأحد بعد النبي صلي الله عليه وسلم فيما روي إلا مرة واحدة في قدمة قدمها المدينة لزيارة قبر النبي صلي الله عليه وسلم طلب إليه الصحابة ذلك، فأذن ولم يتم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موفق الدين بن قدامة المقدسي في كتاب المغني وهو من أعظم كتب الحنابلة التي يعتمدون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قبر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 ابن عمر من طريق الدارقطني ومن طريق سعيد بن منصور عن حفص، وحديث أبي هريرة رضي الله عنه من طريق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أحد يسلم علي عند قبري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نص عليه المالكية، وقد تقدم حكاية القاضي عياض الإجماع</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منع زيارة قبر النبي صلي الله عليه وسلم، فقد شرع من الدين ما لم يأذن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مردود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فتحنا باب هذا الخيال الفاسد لتركنا كثيراً من السنن، بل ومن الواجبات والقرآن كله،</w:t>
      </w:r>
    </w:p>
    <w:p>
      <w:pPr>
        <w:pStyle w:val="BookText"/>
        <w:rPr/>
      </w:pPr>
      <w:r>
        <w:rPr>
          <w:rFonts w:ascii="Amiri" w:hAnsi="Amiri" w:eastAsia="Amiri" w:cs="Amiri"/>
          <w:color w:val="111111"/>
          <w:sz w:val="28"/>
          <w:sz w:val="28"/>
          <w:szCs w:val="28"/>
          <w:rtl w:val="true"/>
          <w:lang w:bidi="ar-SA"/>
        </w:rPr>
        <w:t>والإجماع المعلوم من الدين بالضرورة وسيرة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والتابعين وجميع علماء المسلمين، والسلف الصالحين، علي وجوب تعظيم النبي صلي الله عليه وسلم المبالغة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تأمل القرآن العزيز، وما تضمنه من التصريح والإيماء إلي وجوب المبالغة في تعظيمه وتوقيره والأدب معه، وما كانت الصحابة يعاملونه به من ذلك، امتلأ قلبه إيماناً، واحتقر هذا الخيال الفاسد، واستنكف أن يصغي إليه، والله تعالي هو الحافظ لدينه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يهد الله فهو المهتدي ومن يضلل فلا هادي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وعلماء المسلمين متكفلون بأن يبينوا للناس ما يجب من الأدب والتعظيم، والوقوف عند الحد الذي لا يجوز مجاوزته، بالأدلة الشرعية، وبذلك يحصل الأمن من عبادة غير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الله ضلاله من أفراد الجهال، فلن يستطيع أحد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رداًّ علي زعم ابن تيمية وأتباعه بأن المسلمين في القرون الثمانية قبل عصره لم يكونوا ينوون السفر للزيارة بل للصلاة في المسجد</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المنازعة فيما يقصده الناس، فمن أنصف من نفسه وعرف ما الناس عليه، علم أنهم إنما يقصدون بسفرهم الزيارة من حين يعرجون إلي طريق المدينة، ولا يخطر غير الزيارة من القربات إلا ببال قليل منهم، ثم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مغمور بالنسبة إلي الزيارة في حق هذا القليل، وغرضهم الأعظم هو الزيارة، حتي لو لم </w:t>
      </w:r>
    </w:p>
    <w:p>
      <w:pPr>
        <w:pStyle w:val="BookText"/>
        <w:rPr/>
      </w:pPr>
      <w:r>
        <w:rPr>
          <w:rFonts w:ascii="Amiri" w:hAnsi="Amiri" w:eastAsia="Amiri" w:cs="Amiri"/>
          <w:color w:val="111111"/>
          <w:sz w:val="28"/>
          <w:sz w:val="28"/>
          <w:szCs w:val="28"/>
          <w:rtl w:val="true"/>
          <w:lang w:bidi="ar-SA"/>
        </w:rPr>
        <w:t>يكن ربما لم يسافروا، ولهذا قل القاصدون إلي بيت المقدس مع تيسر إتيانه وإن كان في الصلاة فيه من الفضل ما قد 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الأعظم في المدينة الزيارة، كما أن المقصود الأعظم في مكة الحج أو العمرة، وهو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معظم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التوجه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وإنكار هذا 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ودعوي كون هذا الظاهر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هذا السؤال إن شك في نفسه، فليسأل كل من توجه إلي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 بذلك؟</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من استدلال الخصم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نزاعه قاصر علي السفر للزيارة، دون أصل الزيارة، وليس كذلك، بل نزاعه في الزيارة أيضاً، لما سنذكره في الشبهتين الثانية والثالثة،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الزيارة</w:t>
      </w:r>
    </w:p>
    <w:p>
      <w:pPr>
        <w:pStyle w:val="BookText"/>
        <w:rPr/>
      </w:pPr>
      <w:r>
        <w:rPr>
          <w:rFonts w:ascii="Amiri" w:hAnsi="Amiri" w:eastAsia="Amiri" w:cs="Amiri"/>
          <w:color w:val="111111"/>
          <w:sz w:val="28"/>
          <w:sz w:val="28"/>
          <w:szCs w:val="28"/>
          <w:rtl w:val="true"/>
          <w:lang w:bidi="ar-SA"/>
        </w:rPr>
        <w:t>علي هذا الوجه المخصوص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من تعظيم غير الله المفضي إلي الشرك، وما كان كذلك كان ممنوعاً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هاتين الشبهتين بني كلامه، وأصل الخيال الذي سري إليه منهما لا غير، وهو عام في الزيارة والسفر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ولنتكلم علي الشبهة الثانية والثالثة، اللتين بني ابن تيمية رحمه الله كلامه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كون هذا ليس مشروعاً، وأنه من البدع التي لم يستحبها أحد من العلماء، لا من الصحابة، ولا من التابعين ومن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قدمنا سفر بلال من الشام إلي المدينة لقصد الزيارة، وأن عمر بن عبد العزيز كان يجهز البريد من الشام إلي المدينة للسلام علي النبي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ابن عمر كان يأتي قبر النبي صلي الله عليه وسلم فيسلم عليه وعلي أبي بكر وعمر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يكذب دعوي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الزيارة والسفر إليها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طولب ابن تيمية رحمه الله بإثبات هذا النفي العام، وإقامة الدليل علي صحته لم يجد إليه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يحل لذي علم أن يُقدِم علي هذا الأمر العظيم بمثل هذه الظنون، التي مستنده فيها أنه لم يبلغه، وينكر به ما أطبق عليه جميع المسلمين شرقاً وغرباً في سائر الأعصار، مما هو محسوس خلفاً عن سلف، ويجعله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 من الشرك بالله تعالي اتخاذ القبور مساجد، كما قال طائفة من السلف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لا تذرن آلهتكم ولا تذرن وداًّ ولا سواعاً ولا يغوث ويعوق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قوماً صالحين في عهد نوح، فلما ماتوا عكفوا علي قبورهم، ثم صوروا علي صورهم تماثيل، ثم طال عليهم الأمد فعبدوها، وتخيل ابن تيمية، أن منع الزيارة والسفر إليها من باب المحافظة علي التوحيد، وأن فعلها مما يؤدي إلي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تخيل باطل، لأن اتخاذ القبور مساجد والعكوف عليها وتصوير الصور فيها هو المؤدي إلي الشرك وهو الممنوع منه، كما ورد في لأحاديث الصحيحة، كقوله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اليهود والنصاري، اتخذوا قبور أنبيائهم 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تتبع كلماته وقد سبق تتبع ما نقلته من خطه في فتيا لم يسأل فيها عن الزيارة قصداً، بل جاء ذكرها تبعاً للكلام في المشاهد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اتصل عنه بالدولة نسخة فتيا نقلت من خطه، وعلي</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رأسها بخط قاضي القضاة جمال الدين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قابلت الجواب عن هذا السؤال المكتوب دونه، في هذه الورقة، علي خط تقي الدين ابن تيمية، فصح، </w:t>
      </w:r>
    </w:p>
    <w:p>
      <w:pPr>
        <w:pStyle w:val="BookText"/>
        <w:rPr/>
      </w:pPr>
      <w:r>
        <w:rPr>
          <w:rFonts w:ascii="Amiri" w:hAnsi="Amiri" w:eastAsia="Amiri" w:cs="Amiri"/>
          <w:color w:val="111111"/>
          <w:sz w:val="28"/>
          <w:sz w:val="28"/>
          <w:szCs w:val="28"/>
          <w:rtl w:val="true"/>
          <w:lang w:bidi="ar-SA"/>
        </w:rPr>
        <w:t>سوي ما علم عليه بالأحمر، فإن مواضعه من الورقة التي بخطه وجدتها واهية، وليس ذلك بمحزٍ، إنما المحز جعله زيارة قبر النبي صلي الله عليه وسلم وقبور سائر الأنبياء عليه السلام معصية بالإجماع مقطوعاً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محمد بن عبد الرحمان القزويني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عليها الآن بالأسود في هذه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ومسألتنا هذه من الفروع، فلو فرضنا أنه لم يقل أحد باستحباب السفر، وفعله شخص علي جهة الإستحباب، معتقداً ذلك لشبهة عرضت له، لم يحرم ولم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وكل الناس قائلون باستحبابه؟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أحداً لا يسافر إليها إلا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يقتضي أن كلامه ليس في أمر مفروض، بل في الواقع الذي عليه الناس، وأن الناس كلهم إنما يسافرون لاعتقادهم أنها طاعة، والأمر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ويقتضي علي زعمه أن سفر جميعهم محرم بإجماع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أيكون جميع المسلمين في سائر الأعصار، من سائر أقطار الأرض، مرتكبين لأمر محرم، مجمعين عليه؟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الكلام من ابن تيمية يقتضي تضليل الناس كلهم، القاصدين لزيارة النبي صلي الله عليه وسلم ومعصيتهم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عثرة لا تقال، ومصيبة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bookmarkStart w:id="19" w:name="pg12253_112719"/>
    </w:p>
    <w:p>
      <w:pPr>
        <w:pStyle w:val="Heading4"/>
        <w:numPr>
          <w:ilvl w:val="3"/>
          <w:numId w:val="1"/>
        </w:numPr>
        <w:rPr/>
      </w:pPr>
      <w:bookmarkStart w:id="20" w:name="__RefHeading___Toc6785335_417432637"/>
      <w:bookmarkStart w:id="21" w:name="_Toc7"/>
      <w:bookmarkEnd w:id="19"/>
      <w:bookmarkEnd w:id="20"/>
      <w:r>
        <w:rPr>
          <w:rtl w:val="true"/>
        </w:rPr>
        <w:t>بدعة ابن تيمية تحريم التوسل والإستشفاع والإستغاثة بالنبي</w:t>
      </w:r>
      <w:bookmarkEnd w:id="21"/>
    </w:p>
    <w:p>
      <w:pPr>
        <w:pStyle w:val="BookText"/>
        <w:rPr/>
      </w:pPr>
      <w:r>
        <w:rPr>
          <w:rFonts w:ascii="Amiri" w:hAnsi="Amiri" w:eastAsia="Amiri" w:cs="Amiri"/>
          <w:color w:val="111111"/>
          <w:sz w:val="28"/>
          <w:sz w:val="28"/>
          <w:szCs w:val="28"/>
          <w:rtl w:val="true"/>
          <w:lang w:bidi="ar-SA"/>
        </w:rPr>
        <w:t xml:space="preserve">قال السبكي في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ويحسن التوسل والإستغاثة والتشفع بالنبي صلي الله عليه وسلم إلي ربه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ذلك وحسنه من الأمور المعلومة لكل ذي دين، المعروفة من فعل الأنبياء والمرسلين، وسير السلف الصالحين، والعلماء والعوام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ذلك من أهل الأديان، ولا سمع به في زمن من الأزمان، حتي جاء ابن تيمية، فتكلم في ذلك بكلام يلبس فيه علي الضعفاء الأغمار، وابتدع ما لم يسبق إليه في سائر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اقتطفناه من كتاب الإمام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فتحنا له هذا الموضوع حسب طلب الأخ جميل والمراقب، وجعلنا العنوان هيناً ليناً مع أن عمل ابن تيمية بدعة عظيمة، وهو كما رأيت في كلام السبكي لا يختص بالسفر بقصد الزيارة، بل يشمل نفس الزيارة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أتباعه يستعملون التقية مع المسلمين، ويحاولون حصر البحث في السفر للزيارة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علي اختيار العنوان، وإن كان لدي شئ من التحفظ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نقلك كلام السبكي فلا يغني من الحق شيئاً، ولعله يتيسر لي إشارة ولو خاطفة للحديث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لنبحث المسألة من أصلها، ثم ننتقل إلي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تدعون إلي شد الرحال وزيارة القبور، والتبرك</w:t>
      </w:r>
    </w:p>
    <w:p>
      <w:pPr>
        <w:pStyle w:val="BookText"/>
        <w:rPr/>
      </w:pPr>
      <w:r>
        <w:rPr>
          <w:rFonts w:ascii="IRNazanin" w:hAnsi="IRNazanin" w:eastAsia="IRNazanin"/>
          <w:color w:val="111111"/>
          <w:sz w:val="28"/>
          <w:sz w:val="28"/>
          <w:szCs w:val="28"/>
          <w:rtl w:val="true"/>
          <w:lang w:bidi="fa-IR"/>
        </w:rPr>
        <w:t>بها؟</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وأشكرك أيها الأخ علي العقلانية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بصفتي شيعياًّ مقتنعاً بوجوب اتباع أهل بيت النبي صلي الله عليه وعليهم، ووجوب أخذ معالم ديني منهم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عقيدتي أن احترام قبور الأنبياء وأوصيائهم جزء من الدين الإلهي من زمن آدم إلي نبينا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كل أحاديث النهي عن الصلاة عند قبر النبي صلي الله عليه وآله، وزيارته، وتعميره، وإعماره، لم تثبت عند سادتي ومواليَّ عليهم السلام، بل ردوها من زمن صدورها من</w:t>
      </w:r>
    </w:p>
    <w:p>
      <w:pPr>
        <w:pStyle w:val="BookText"/>
        <w:rPr/>
      </w:pPr>
      <w:r>
        <w:rPr>
          <w:rFonts w:ascii="Amiri" w:hAnsi="Amiri" w:eastAsia="Amiri" w:cs="Amiri"/>
          <w:color w:val="111111"/>
          <w:sz w:val="28"/>
          <w:sz w:val="28"/>
          <w:szCs w:val="28"/>
          <w:rtl w:val="true"/>
          <w:lang w:bidi="ar-SA"/>
        </w:rPr>
        <w:t>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تفضل أن لا نخوض في هذا الحديث الصعب، لأنه يرتبط بالسقيفة والإجبار علي البيعة، وتهديد أهل البيت بالقتل إن لم يبايعوا، والهجوم علي دارهم وإشعال النار في بابه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 ذلك إعلان الأحكام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التجمع علي القبر، لأنهم خافوا أن يأتي أهل البيت ويستجيروا بقبر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أعراف العرب الراسخة أن لا يرد مستجير بقبر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الظروف ظهرت أحاديث النهي عن الصلاة عند القبر والعكوف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أردت الجواب علي حسب قواعد مذاهب المسلمين غير الشيعة 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شد الرحال بعد تسليم سنده، لا يدل علي ما ذهب إليه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وأبسط دليل علي ذلك أن المسلمين الأقرب من ابن تيمية إلي زمن صدور النص لم يفهموا منه تحريم شد الرحال لزيارة قبر النبي صلي الله عليه وآله، واستمروا علي هذا العمل ثمانية قرون</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نحن مجانين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نرجح فهم ابن تيمية علي فهم الصحابة والتابعين، وأجيال ثمانية قرون من الأمة؟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يفهموا ذلك؟ فله وجوه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 صلي الله عليه وآله خارجة تخصصاً عن موضوع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شد الرحال إلي مسجده، صلي الله عليه وآله، مأخوذ في مفهومه العرفي، زيارة قبره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تنظر إلي المسار العام لجمهور الصحابة والتابعين، وجمهرة علماء الأمة، وأئمة المذاهب والفرق، وسيرة السواد الأعظم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كانوا يقصون الزيارة ويزورون، ويصلون عند القبر الشريف، ويتوسلون ويخاطبون صاحب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فهموا وعملوا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خلاف فهمهم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ليجد من يوافقه منهم فلم يجد إلا كلمة لابن بطة، ونصف كلمة لابن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يصلح ذلك لتخطئة سيرة كل الأمة؟ والزعم أن ابن تيمية اكتشف بعد ثمانية قرون ما لم تنتبه له الأمة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الفهمين أحري بالقبول والإتباع؟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تكتب لي ما تعتقده أنت حول زيارة القبور، حتي أتمكن من نقاشك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تحياتي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مني أيها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أعتقده شخصياًّ في زيارة القبور، وقد ذكرته لك وخلاصته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زيارة قبور الأنبياء وأوصيائهم صلوات الله عليهم تشريعٌ ثابتٌ في جميع الرسالات الإلهية، من زمن أبينا آدم إلي نبينا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سارت الأمم والشعوب في زمن أنبيائها وبعدهم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أمر واضح من مصادر الحديث عندكم، حول قبور الأنبياء وأوصيائهم، نعم أوصيائهم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مصادر التاريخ، بل ومصادر ثقافة الأمم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سيرة عقلائية عالمية متصلة، لم يوجد فيها مخالف من أهل الأديان والشعوب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لم ينسخ هذا الحكم، بل زاده احتراماً وتأكيداً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كل الأحاديث التي تخالف ذلك، فلا أعتقد بها مهما كانت درجة صحتها، لأن أهل بيت نبيي صلي الله عليه وآله قد 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والقرآن حجة علي وحجة لي، فهم المقياس النبوي بأمر الله تعالي، ويجب عليَّ أن آخذ منهم ديني لا من غيرهم، كائناً من كان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يثبت لي أن واحداً من أهل البيت المطهرين المعصومين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إن رسول الله لم يقله، فقد تمت علي الحجة بوجوب القبول منه وحرمة الرد عليه، بنص حديث الثقلين،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كنت مدة أبحث عن سبب هذه الأحاديث التي لا يوجد مثلها عند أمة من الأمم، ولا في صحابة نبي من الأنبياء، ولا حول قبر نبي من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وصلت إلي قناعة بأن من عادات العرب كغيرهم من الشعوب أن يحترموا القبور احتراماً خاصاً، وأن من عاداتهم أن صاحب المشكلة والظلامة والحاجة يستجير بقبر رئيس القبيلة، أو الشخص العزيز عليهم، فيصير من الواجب علي من يعزُّ عليهم صاحب القبر أن يرفعوا ظلامته، أو يلبوا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تتبعت ذلك في تاريخ العرب فوجدت نموذجه في قبر غالب جد الفرزدق في كاظمة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ووجدت أنه استمر بعد الإسلام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وجدت تعليلاً عن عائشة لعدم بنائهم القبر أنهم لو بنوه وجاء أحد واستجار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الآن مقتنع بأن هذه الأحاديث عمل وقائي من السلطة، حتي لا يستجير علي وفاطمة والحسن والحسين بقبر النبي صلي الله عليه وآله، ويعلنوا مطالبتهم بحقهم الذي نص عليه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يقوم الصحابة بذلك؟</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قاموا بأعظم منه، فمنعوا نبيهم من كتابة وصيته التي تضمن عدم ضلال الأمة إلي يوم القيامة، والتي تضمن عزتها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يقوموا بهذا العمل المتعلق بقبره،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شئ ممكن علي الذين قاموا بمواجهة الرسول والرد عليه في حياته وفي وجهه، ومنعوه من ممارسة حقه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يملك أحد أن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المحكوم عليه بالإعدام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شئ يصبح صغيراً، ويصبح من تفاصيل ذلك الإنقلاب الضخم الضخم، الذي غير مسيرة الأمة الإسلامية مئة وثمانين درجة، إلي أن يظهر المهدي الموعود ويصحح المسار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لكم يا أخي إن البحث علي هذا المستوي صعبٌ ثقيل، فدعه عنك، وأخبرني</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أحاديث النهي عن شد الرحال موجودة عند المسلمين، وفهموا كلهم صحابةً وتابعين وتابعي التابعين إلي القرن الثامن، أنها لا تنافي قصد زيارة قبر النبي صلي الله عليه وآله، وكانوا يقومون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جاء ابن تيمية فخطأ فهمهم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الفهمين أحق بالإتباع؟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المكرم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أغلقت باب الحوار بكلامك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الأحاديث التي تخالف ذلك، لا أعتقد بها مهما كانت درجة صحتها، لأن أهل بيت نبيي صلي الله عليه وآله قد ردوها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وأظن ألاَّ تلاقي، فلديك قناعات راسخة، ولا تلام علي ذلك، وقد جئت بكلام عام لا يصلح مجالاً للإستشهاد، ومثل هذه التعميمات لا تصلح إذا أردت النقاش الجاد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فبالله عليك، هل يصلح الإستشهاد بما فعله العرب في جاهليتهم حتي تأتي بهذا المثال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تتبعت ذلك في تاريخ العرب فوجدت نموذجه في قبر غالب جد 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وهاك أنموذجاً آخر من تعميماتك التي لا تستند إلي 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يوجد فيها مخالف من أهل الأديان والشعوب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لم ينسخ هذا الحكم بل زاده احتراماً وتأكيداً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مدة أبحث عن سبب هذه الأحاديث التي لا يوجد مثلها عند أمة من الأمم، ولا في صحابة نبي من الأنبياء، ولا حول قبر نبي</w:t>
      </w:r>
    </w:p>
    <w:p>
      <w:pPr>
        <w:pStyle w:val="BookText"/>
        <w:rPr/>
      </w:pPr>
      <w:r>
        <w:rPr>
          <w:rFonts w:ascii="Amiri" w:hAnsi="Amiri" w:eastAsia="Amiri" w:cs="Amiri"/>
          <w:color w:val="111111"/>
          <w:sz w:val="28"/>
          <w:sz w:val="28"/>
          <w:szCs w:val="28"/>
          <w:rtl w:val="true"/>
          <w:lang w:bidi="ar-SA"/>
        </w:rPr>
        <w:t>من الأنبياء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رجعت إلي فعل العرب في جاهليتهم، والتي حاربها الإسلام وجعلت ذلك دليلاً علي دعواك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عادات العرب كغيرهم من الشعوب أن يحترموا القبور احتراماً خاصاًّ، وأن من عاداتهم أن صاحب المشكلة والظلامة والحاجة يستجير بقبر رئيس القبيلة، أو الشخص العزيز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عادات العرب في شربهم للخمرة، ووأد البنات، وحروبهم الطاحنة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دليلاً؟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لماذا جاء الإسلام؟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وانتهيت أخيراً هديت للحق إلي هذا التعميم الجائر الذي لا يستند إلي دليل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كانت أحاديث النهي عن شد الرحال موجودة عند المسلمين، وفهموا كلهم صحابة وتابعين وتابعي التابعين إلي القرن الثامن، أنها لا تنافي قصد زيارة قبر النبي صلي الله عليه وآله، وكانوا يقومون بذلك حتي جاء ابن تيمية فخطأ فَهْمَهم جميعاً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وكيف لي بالرد علي قولك، وقد آمنت بأحاديث الأئمة المعصومين، وسددت باب الحوار من أول مقالك؟</w:t>
      </w:r>
    </w:p>
    <w:p>
      <w:pPr>
        <w:pStyle w:val="BookText"/>
        <w:rPr/>
      </w:pPr>
      <w:r>
        <w:rPr>
          <w:rFonts w:ascii="Amiri" w:hAnsi="Amiri" w:eastAsia="Amiri" w:cs="Amiri"/>
          <w:color w:val="111111"/>
          <w:sz w:val="28"/>
          <w:sz w:val="28"/>
          <w:szCs w:val="28"/>
          <w:rtl w:val="true"/>
          <w:lang w:bidi="ar-SA"/>
        </w:rPr>
        <w:t>كما قلت فكر بعقلك لا بعاطفتك، وستهتدي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وأعيد سؤالي الذي لم أجد له إجابة شافية إلي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تشد الرحال إلي القبور؟ أرجو أن أجد جواباً مختصراً كافياً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شد الرحال لم يصح عند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 عند بقية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وفهموا منه عدم شموله لشد الرحال إلي زيارة قبر النبي صلي الله عليه وآله، بدليل أنهم كانوا يمارسون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هؤلاء حجة علي من يعتقد بالحديث، ويعتقد بفهم الصحابة والتابعين وأئمة المذاهب، لأنهم عنده الأصل والأقرب إلي عصر النص ومعناه</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 عدد من العلماء قبل ابن تيمية، رسائل في تفسير الحديث، وردَّ عليه عدد آخر واتفقوا علي أن فهمه للحديث مخالفٌ لإجماع علماء المسلمين، وسيرتهم لمدة ثمانية قرون، بل إلي يومنا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إشكالاتك علي اعتقادي بأهل البيت عليهم السلام وتصحيح ما صححوه ورد ما ردوه، فلا ألزمك بنتيجته، ولكنك سألتني عن عقيدتي في مسألة زيارة القبور فأجبتك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وأكتفي هنا بالإشارة إلي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عن نبي الله موسي أو سليمان علي نبينا وعليهما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التوراة و عترتي وسوف توافوني يوم القيامة وأسألكم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نحتج علي من تبع القضاة بعد موسي، أو تبع غير ذرية سليمان بعده، بأنكم انحرفتم عن وصية نبيكم وخطه الذي أمركم به، فذِمَّتُكم غير بريئة عند ربكم إلا باتباع من عينهم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منهج الحديث في البحث لا يلغي غيره من وسائل الإثبات، فجوهر هذا المنهج هو الوثاقة الشرعية بالصدور عن النبي أو من نثق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دليل تاريخي أو عقلي تحصل منه الوثاقة بوجود موضوع، فهو محترم شرعاً ودليل إثبات في المحكمة الشرعية، وفي البحث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فحتي المتشددين في المنهج الحديثي تري أحدهم قد يرجع إلي لغوي ثقة أو طبيب ثقة، فيأخذ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الثقة بينك وبين الله تعالي بالموضوع، وأن تتم الحجة عندك أمام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يسمي في علم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المعذرية من العقاب والمنجزية للتكليف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تبني المنهج الحديثي لا يعني رفض المنهج العقلي، لأنه نفسه من نتائج التفكير العقلي، بل يعني رفض النتائج الظنية والإحتمالية للعقل، والتمسك بالنتائج القطعية والإطمئنانية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يقين عقلي قطعي أو اطمئناني هو حجة في البحث والشرع، بشروطه المذكورة في علم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يحصل بعد القرآن، إما من حديث تثبت صحته، وإما من تجميع مقدمات من مصادر مختلفة، تكون نتيجتها قطعية أو مطمأن إليها، وغير مخالفة للقرآن وما ثبت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تشدوا الرحال إلا إلي ثلاث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وإلا أدوات 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أردت أشد الرحال لطلب العلم، فهل ذلك حرام؟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 الرحال لغرض التجارة، حرام؟</w:t>
      </w:r>
    </w:p>
    <w:p>
      <w:pPr>
        <w:pStyle w:val="BookText"/>
        <w:rPr/>
      </w:pPr>
      <w:r>
        <w:rPr>
          <w:rFonts w:ascii="Amiri" w:hAnsi="Amiri" w:eastAsia="Amiri" w:cs="Amiri"/>
          <w:color w:val="111111"/>
          <w:sz w:val="28"/>
          <w:sz w:val="28"/>
          <w:szCs w:val="28"/>
          <w:rtl w:val="true"/>
          <w:lang w:bidi="ar-SA"/>
        </w:rPr>
        <w:t>فإما يكون شد الرحال لكل مسجد محرم وغير حلال إلا هذه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مطلق شد الرحال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يمكن لأنه النقط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بقيت لدينا شد الرحال إلي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ذلك حرام؟؟؟</w:t>
      </w:r>
    </w:p>
    <w:p>
      <w:pPr>
        <w:pStyle w:val="BookText"/>
        <w:rPr/>
      </w:pPr>
      <w:r>
        <w:rPr>
          <w:rFonts w:ascii="Amiri" w:hAnsi="Amiri" w:eastAsia="Amiri" w:cs="Amiri"/>
          <w:color w:val="111111"/>
          <w:sz w:val="28"/>
          <w:sz w:val="28"/>
          <w:szCs w:val="28"/>
          <w:rtl w:val="true"/>
          <w:lang w:bidi="ar-SA"/>
        </w:rPr>
        <w:t>إذا ذهب الشخص للمسجد فماذا يفعل هناك؟ يرقص ويسكر ويغني مثلاً؟ أم نذهب للمساجد للصلاة ولذكر الله وقراءة القرآن، وعلي أقل تقدير التبرك بالمسجد لأن الجلوس فيه عبادة، فلماذا هذا حرام، وهل يلتقي هذا مع الخطوط العامة؟</w:t>
      </w:r>
    </w:p>
    <w:p>
      <w:pPr>
        <w:pStyle w:val="BookText"/>
        <w:rPr/>
      </w:pPr>
      <w:r>
        <w:rPr>
          <w:rFonts w:ascii="Amiri" w:hAnsi="Amiri" w:eastAsia="Amiri" w:cs="Amiri"/>
          <w:color w:val="111111"/>
          <w:sz w:val="28"/>
          <w:sz w:val="28"/>
          <w:szCs w:val="28"/>
          <w:rtl w:val="true"/>
          <w:lang w:bidi="ar-SA"/>
        </w:rPr>
        <w:t>في رأيي أن الرواية كلها مخترعة، ومبتكرها هو 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أيامه كان الفرد يذهب إلي مكة، وهناك كان عبد الله بن الزبير يحكم علي الحجاز وإذا يأتي الواحد من المسلمين هناك يستلمه ابن الزبير ويغسل دماغه، ويبقي الفرد عنده ولا يرجع إلي الشام، ويكون من أتباع ابن الزبير </w:t>
      </w:r>
    </w:p>
    <w:p>
      <w:pPr>
        <w:pStyle w:val="BookText"/>
        <w:rPr/>
      </w:pPr>
      <w:r>
        <w:rPr>
          <w:rFonts w:ascii="Amiri" w:hAnsi="Amiri" w:eastAsia="Amiri" w:cs="Amiri"/>
          <w:color w:val="111111"/>
          <w:sz w:val="28"/>
          <w:sz w:val="28"/>
          <w:szCs w:val="28"/>
          <w:rtl w:val="true"/>
          <w:lang w:bidi="ar-SA"/>
        </w:rPr>
        <w:t>ويصبح ضد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فأرادوا قطع هذا من أصله فابتكروا هذه الرواية حتي العالَم تتجه إلي بيت المقدس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ابن كثير ومحمد سعيد في سر انحلال الأمة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الحديث فإنه يعني أن الذهاب إلي هذه المساجد أفضل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لا يحرم الذهاب إلي مسجد آخر أو مشهد أو عتبة مقدسة، لأنه الذهاب إلي القبر وزيارته يذكر بالآخرة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يعظم شعائر الله فإنها من تقوي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أمركم جد عجيب، سؤالي واضح لا لبس فيه ولا غموض، فلم الحيدة؟ والخروج عن مسار الموضوع؟ سؤالي واضح كوضوح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للمكرم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يصلح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وصلنا إلي مرحلة الإجتهاد حتي يكون لنا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مرة ثالثة ورابعة وعاشرة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تشدون الرحال إلي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هناك جواب فلن يكتمل الحوار، 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أجبتك</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نشد الرحال إلي زيارة قبر النبي صلي الله عليه وآله، وقبور الأئمة المعصومين عليهم السلام، لأن زيارة قبورهم مستحبة عندنا، ومن أفضل القربات إلي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يثبت عندنا أن النبي صلي الله عليه وآله نهي عن ذلك، بل ثبت أنه دعا إليه، وحث عليه، وكان يزور القبور المباركة لتكون سنَّة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كانت سيرة علي وفاطمة والأئمة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ولزيارة القبور عندنا أحكام وشروط وآداب شرعية، وليس فيها شئ ينافي التوحيد أبداً، بل فيها ما يؤكد التوحيد، وأن النبي وآله لا يملكون من عندهم شيئاً، بل هم عباد مكرمون، نزورهم ونستشفع بهم إلي الله تعالي، كما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عاملي، وهذا ما أريده منك بالضبط، فقد شفيت غليلي بهذه الإجابة الشافية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صدرك يتسع لأسئلتي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تستشفع بهم؟ لم لا تتجه في طلبك إلي الله مباشرة؟ لماذا تجعلهم واسطة بينك وبين الله؟ ألم تعلم أن الجاهليين كانوا يعبدون الأصنام يستشفعون بها؟ ويجعلونها واسطة بينهم وبين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ناقضت نفسك حينما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النبي وآله لا يملكون من عندهم شيئاً، بل هم عباد مكرمون، نزورهم ونستشفع بهم إلي الله تعالي، كما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تستشفع بهم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يملكون من عندهم شيئاً، بل هم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خالفت المنهج الرباني وسنة المصطفي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مخالفة السنة، لأن الأموات لا يملكون لأنفسهم نفعاً ولا ضراًّ، فما بالك بامتلاك النفع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مشابهة الكفار، وقد نهينا عن مشابهتهم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بعد هذا تستشفع بهم؟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للجميع الهداية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 الله لك يا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موضوعنا زيارة النبي صلي الله عليه وآله، والسفر بنيتها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تريد التوسل والتوجه والإستشفاع والإستغاثة بالنبي صلي الله عليه وآله، وهو موضوع آخر، والنسبة بينهما كما يقول المناطقة 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يتراق التوسل والإستشفاع عادة مع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 في أصله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الأمر لنا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لنطلب كل شئ من الله تعالي مباشرة، ولا نجعل بيننا وبينه واسطة من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الأمر له عز وجل وليس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يبتغون إليه الوسيلة أيهم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حاجة إلي مجيئهم واستغفارهم عند الرسول واستغفار الرسول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قال لرسوله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موحداً بلا شروط، ومهما قلتُ لك فأطعني، وحتي لو قلت لك عندي ولد فاعبده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لله ولد 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سبحانه أخبرنا أنه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فالمسألة إذن، ثبوت مبدأ التوسل في الإسلام في حدوده التي أمر بها الله تعالي أو سمح بها، وهو يختلف عن زعم التوسل عند المشركين سواء في طبيعته أم في نيته</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تقبل أصل مبدأ التوسل والإستشفاع الذي قبله إمامك ابن تيمية؟ </w:t>
      </w:r>
      <w:bookmarkStart w:id="22" w:name="pg12253_112731"/>
    </w:p>
    <w:p>
      <w:pPr>
        <w:pStyle w:val="BookText"/>
        <w:rPr/>
      </w:pPr>
      <w:bookmarkEnd w:id="22"/>
      <w:r>
        <w:rPr>
          <w:rFonts w:ascii="Amiri" w:hAnsi="Amiri" w:eastAsia="Amiri" w:cs="Amiri"/>
          <w:color w:val="111111"/>
          <w:sz w:val="28"/>
          <w:sz w:val="28"/>
          <w:szCs w:val="28"/>
          <w:rtl w:val="true"/>
          <w:lang w:bidi="ar-SA"/>
        </w:rPr>
        <w:t>أم أنك أشد في هذا الأمر من 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 هدانا الله وإياه إلي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عن التوسل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مبدأ التوسل في الإسلام في حدوده التي أمر بها الله تعالي أو سمح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لي أن أعرف هذه الحدود التي أمر أو سمح بها؟</w:t>
      </w:r>
    </w:p>
    <w:p>
      <w:pPr>
        <w:pStyle w:val="BookText"/>
        <w:rPr/>
      </w:pPr>
      <w:r>
        <w:rPr>
          <w:rFonts w:ascii="Amiri" w:hAnsi="Amiri" w:eastAsia="Amiri" w:cs="Amiri"/>
          <w:color w:val="111111"/>
          <w:sz w:val="28"/>
          <w:sz w:val="28"/>
          <w:szCs w:val="28"/>
          <w:rtl w:val="true"/>
          <w:lang w:bidi="ar-SA"/>
        </w:rPr>
        <w:t>أرجو أن تجيبني باختصار، وفي حدود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يعجبني أنك تحب الكلام ضمن الموضوع وباختصار، فهو أسلوب مفيد في التركيز وبلورة الأفكار، لكن ليس كل الموضوعات يمكن اختصارها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كتبت هذا الموضوع حول التوسل، أرجو أن يكون جواباً لسؤالك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طويل فسوف أضع خلاصته في آخره، لتكون محور أسئلتك إن شئت</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6785337_417432637"/>
      <w:bookmarkStart w:id="24" w:name="_Toc8"/>
      <w:bookmarkEnd w:id="23"/>
      <w:r>
        <w:rPr>
          <w:rtl w:val="true"/>
        </w:rPr>
        <w:t>شبهة علي أصل التوسل</w:t>
      </w:r>
      <w:bookmarkEnd w:id="24"/>
    </w:p>
    <w:p>
      <w:pPr>
        <w:pStyle w:val="BookText"/>
        <w:rPr/>
      </w:pPr>
      <w:r>
        <w:rPr>
          <w:rFonts w:ascii="Amiri" w:hAnsi="Amiri" w:eastAsia="Amiri" w:cs="Amiri"/>
          <w:color w:val="111111"/>
          <w:sz w:val="28"/>
          <w:sz w:val="28"/>
          <w:szCs w:val="28"/>
          <w:rtl w:val="true"/>
          <w:lang w:bidi="ar-SA"/>
        </w:rPr>
        <w:t>أثار بعضهم إشكالاًَ علي مبدأ التوسل في الإسلام، شبيهاً بالإشكال علي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ذلك أنهم يرون الشفاعات والوساطات والمحسوبيات السيئة عند الرؤساء والمسؤولين في دار الدنيا، وما فيها من محاباة وإعطاء بغير حق ولا جهد من المشفوع لهم أو المتوسط لهم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الله تعالي يستحيل عليه أن يحابي كما يحابي حكام الدنيا، وإنما يعطي جنته وثوابه بالإيمان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صعب عليهم قبول الشفاعة والوساطة والوسيلة إلي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فات هؤلاء أنه في الأصل لا استحقاق لمخلوق علي الله تعالي، وأن عطاءه كله تفضل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المنشأ الحقوقي الوحيد لحق المخلوق علي ربه هو وعده سبحانه إياه بالعطاء، فهو حق مكتسب بالوعد لأن الله تعالي رحيم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حقاًّ أصلياًّ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الإستشفاع والتوسل إليه تعالي عمل صالح، لأنه تعالي أمرنا أن نبتغي إليه الوسيلة، والوسيلة هي العمل الصالح والإرتباط بأنبيائه وأوصيائه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فاتَهُم أن الحكمة من جعله تعالي الأنبياء والأوصياء عليهم السلام الوسيلة إليه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يعالج مشكلة التكبر في البشر، لأن البشر لا يمكنهم الإنتصار علي تكبرهم والخضوع لعبودية الله تعالي، إلا إذا انتصروا علي ذاتيتهم في مقابل الأنبياء والأوصياء عليهم السلام، واعترفوا لهم بالفضل والمكانة المميزة والإختيار الإلهي، وأنهم المبلغون عن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الإعتراف مطلوب، لأنه مقدمة علمية وعملية للإيمان بالله تعالي وممارسة العبودية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فبدون الخضوع للأنبياء والأوصياء عليهم السلام لا يتحقق خضوع حقيقي لله تعالي، ولا إيمان حقيقي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المقصود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إلا وهم به مشركون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الممكن أن يقول الله تعالي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بي ولا شغل لكم برسلي وأوليائي، فإنما هم مبلغون لما أرسلتهم به،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طارش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يعالج مشكلة الإنسان في التكبر علي عباد الله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تنحل مشكلته هذه فلا تنحل مشكلة تكبره علي ربه وادعاءاته الفارغة بقربه منه وتكريمه له، كما نشاهد في المجتمعات الغربية واليهودية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الخضوع العملي للمخلوقين الربانيين الممتازين هو الطريق الطبيعي الوحيد للخضوع للخالق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نوعان مختلفان من الخضوع، لأن حق الخضوع لله ذاتي، ولأوليائه تبعي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أنهما في الحقيقة النهائية نوع واحد، لأن الخضوع للأولياء بأمر الله تعالي إنما هو خضوع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الأنبياء والأوصياء عليهم السلام وسيلة إلي الله تعالي ضرورة ذهنية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الفاصلة بين ذهن الإنسان المحدود الميال إلي المادية والمحدودية، وبين التوحيد المطلق المطلوب والضروري، فاصلة كبيرة، فهي تحتاج إلي نموذج ذهني حاضر من نوع الإنسان، يمارس التوحيد أمامه ويكون قدوة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هذا النموذج القدوة، يبقي الإنسان في معرض الجنوح في تصوره للتوحيد وممارسته، والجنوح في هذا الموضوع الخطير أخطر أنواع جنوح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السبب في اعتقادي في أن الله تعالي جعل أنبياءه وأوصياءهم عليهم السلام حججاً علي العباد، وهو السبب في أنه جعلهم من نوع أنفسهم وليس من نوع آخر كالملائكة مثلاً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الوسيلة بين العباد والله تعالي لو كان أمره يرجع إلينا لصحَّ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نريد أن تجعل كل أنواع ارتباطنا بك مباشراً، فلا تجعل بيننا وبينك واسطة في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 يميل إليه أهل الإشكال علي الشفاعة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الأمر ليس بيدنا، فالأفضل أن يكون منطقنا أرقي من </w:t>
      </w:r>
      <w:bookmarkStart w:id="25" w:name="pg12253_112734"/>
    </w:p>
    <w:p>
      <w:pPr>
        <w:pStyle w:val="BookText"/>
        <w:rPr/>
      </w:pPr>
      <w:bookmarkEnd w:id="25"/>
      <w:r>
        <w:rPr>
          <w:rFonts w:ascii="Amiri" w:hAnsi="Amiri" w:eastAsia="Amiri" w:cs="Amiri"/>
          <w:color w:val="111111"/>
          <w:sz w:val="28"/>
          <w:sz w:val="28"/>
          <w:szCs w:val="28"/>
          <w:rtl w:val="true"/>
          <w:lang w:bidi="ar-SA"/>
        </w:rPr>
        <w:t>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نقترح عليك، فأنت أعلم بما يصلحنا، وإن أردت أن تجعل أنبياءك وأوصياءك واسطة بيننا وبينك، وحججاً علينا عندك، فنحن مطيعون لك ولهم ولا اعتراض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التوحيد العالي، والتسليم المطلق لإرادته تعالي، في إطاعة حججه، وقد عبر عنه سبحانه بقوله لرسوله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لله ولد 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الرسول وحِّد لله تعالي توحيداً بلا شرط، واقبل معه كل شرط حتي لو اتخذ ولداً وأمرك</w:t>
      </w:r>
    </w:p>
    <w:p>
      <w:pPr>
        <w:pStyle w:val="BookText"/>
        <w:rPr/>
      </w:pPr>
      <w:r>
        <w:rPr>
          <w:rFonts w:ascii="IRNazanin" w:hAnsi="IRNazanin" w:eastAsia="IRNazanin"/>
          <w:color w:val="111111"/>
          <w:sz w:val="28"/>
          <w:sz w:val="28"/>
          <w:szCs w:val="28"/>
          <w:rtl w:val="true"/>
          <w:lang w:bidi="fa-IR"/>
        </w:rPr>
        <w:t>بعبادته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بيَّن تعالي أن الواقع أنه لم يتخذ ولداً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رب السماوات والأرض، رب العرش عما يصفون </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6785339_417432637"/>
      <w:bookmarkStart w:id="27" w:name="_Toc9"/>
      <w:bookmarkEnd w:id="26"/>
      <w:r>
        <w:rPr>
          <w:rtl w:val="true"/>
        </w:rPr>
        <w:t>مسألة التوسل دقيقة و حساسة</w:t>
      </w:r>
      <w:bookmarkEnd w:id="27"/>
    </w:p>
    <w:p>
      <w:pPr>
        <w:pStyle w:val="BookText"/>
        <w:rPr/>
      </w:pPr>
      <w:r>
        <w:rPr>
          <w:rFonts w:ascii="Amiri" w:hAnsi="Amiri" w:eastAsia="Amiri" w:cs="Amiri"/>
          <w:color w:val="111111"/>
          <w:sz w:val="28"/>
          <w:sz w:val="28"/>
          <w:szCs w:val="28"/>
          <w:rtl w:val="true"/>
          <w:lang w:bidi="ar-SA"/>
        </w:rPr>
        <w:t>فهي مسألة ذات حدين، لا بد فيها التوازن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والحذر من الإفراط والتفريط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هؤلاء الوسائط يملكون شيئاً مع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مخلوقون فقراء إليه تعالي، كما أنه لا غني للناس عن وساطتهم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عباد مكرمون عنده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والتعادل المطلوب فيها تعادل فكري وعملي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أقل حركة غير منطقية ذهنية أو عملية فيها توجب الضلال</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فالذين ينقصون من دور أنبياء الله وأوصيائه ومقامهم عند الله تعالي، بحجة توحيده وإبعاد الشركاء عن ساحته المقدسة، يقعون في الضلال والبعد عن الطريق الذي عيَّنه الله لتوحيده والذي هو محصور بطاعتهم، واحترامهم، والإرتباط بهم، والتوسل إلي الله بهم</w:t>
      </w:r>
      <w:r>
        <w:rPr>
          <w:rFonts w:eastAsia="Amiri" w:cs="Amiri" w:ascii="Amiri" w:hAnsi="Amiri"/>
          <w:color w:val="111111"/>
          <w:sz w:val="28"/>
          <w:szCs w:val="28"/>
          <w:rtl w:val="true"/>
          <w:lang w:bidi="ar-SA"/>
        </w:rPr>
        <w:t xml:space="preserve">! </w:t>
      </w:r>
      <w:bookmarkStart w:id="28" w:name="pg12253_112735"/>
    </w:p>
    <w:p>
      <w:pPr>
        <w:pStyle w:val="BookText"/>
        <w:rPr/>
      </w:pPr>
      <w:bookmarkEnd w:id="28"/>
      <w:r>
        <w:rPr>
          <w:rFonts w:ascii="Amiri" w:hAnsi="Amiri" w:eastAsia="Amiri" w:cs="Amiri"/>
          <w:color w:val="111111"/>
          <w:sz w:val="28"/>
          <w:sz w:val="28"/>
          <w:szCs w:val="28"/>
          <w:rtl w:val="true"/>
          <w:lang w:bidi="ar-SA"/>
        </w:rPr>
        <w:t>والذين يزيدون علي دورهم المحدد من الله تعالي، ويجعلون لهم معه شراكة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أو حكمه أو عبادته، ولو ذرة واحدة، بحجة أنه جعلهم وسيلة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يقعون في الضلال والبعد عن الطريق الذي عينه الله تعالي وهو توحيده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دقة هذه العقيدة الإسلامية في الأنبياء والأوصياء عليهم السلام نجد أن الآيات والأحاديث الشريفة تؤكد علي الجانبين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طاعته تعالي إنما تكون بطاعتهم، وابتغاء الوسيلة إليه عن طريقهم 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أخري تؤكد علي بشريتهم، وأن الذين جعلوهم آلهة أو شركاء لله قد ضلوا وكفروا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6785341_417432637"/>
      <w:bookmarkStart w:id="30" w:name="_Toc10"/>
      <w:bookmarkEnd w:id="29"/>
      <w:r>
        <w:rPr>
          <w:rtl w:val="true"/>
        </w:rPr>
        <w:t>التوسل والتوجه في مصادر السنيين</w:t>
      </w:r>
      <w:bookmarkEnd w:id="30"/>
    </w:p>
    <w:p>
      <w:pPr>
        <w:pStyle w:val="BookText"/>
        <w:rPr/>
      </w:pPr>
      <w:r>
        <w:rPr>
          <w:rFonts w:ascii="IRNazanin" w:hAnsi="IRNazanin" w:eastAsia="IRNazanin"/>
          <w:color w:val="111111"/>
          <w:sz w:val="28"/>
          <w:sz w:val="28"/>
          <w:szCs w:val="28"/>
          <w:rtl w:val="true"/>
          <w:lang w:bidi="fa-IR"/>
        </w:rPr>
        <w:t xml:space="preserve">تعليم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 التوسل به إلي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5/229</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محمود بن غيلان، أخبرنا عثمان بن عمر، أخبرنا شعبة، عن أبي جعفر عن عمارة بن خزيمة بن ثابت،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ضرير البصر أتي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 قال إن شئت دعوت، وإن شئت صبرت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وضوءه ويدعوه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إلي ربي في حاجتي هذه لتقضي لي، اللهم فشفعه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 لا نعرفه إلا من هذا الوجه من حديث أبي جعفر وهو غير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ماجة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إسحاق 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4/138</w:t>
      </w:r>
      <w:r>
        <w:rPr>
          <w:rFonts w:ascii="Amiri" w:hAnsi="Amiri" w:eastAsia="Amiri" w:cs="Amiri"/>
          <w:color w:val="111111"/>
          <w:sz w:val="28"/>
          <w:sz w:val="28"/>
          <w:szCs w:val="28"/>
          <w:rtl w:val="true"/>
          <w:lang w:bidi="ar-SA"/>
        </w:rPr>
        <w:t>، بروايتين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علي شرط الشيخين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ascii="Amiri" w:hAnsi="Amiri" w:eastAsia="Amiri" w:cs="Amiri"/>
          <w:color w:val="111111"/>
          <w:sz w:val="28"/>
          <w:sz w:val="28"/>
          <w:szCs w:val="28"/>
          <w:rtl w:val="true"/>
          <w:lang w:bidi="ar-SA"/>
        </w:rPr>
        <w:t>، بسندين آخرين، وقال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شبيب بن سعيد الحبطي عن روح بن القاسم زيادات في المتن والإسناد والقول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علي شرط البخاري ولم يخرجاه، وإنما قدمت حديث عون بن عمارة لأن من رسمنا أن نقدم العالي من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كتاب الدعاء ص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وما بعدها 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والصغير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2/279</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الترمذي وابن ماجة طرفاً من آخره خالياً عن القصة، وقد قال الطبراني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صحيح، بعد ذكر طرقه التي روي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2/181</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عن عثمان بن حنيف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صحيح غريب هك وابن السني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خزيمة في صحيحه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السنن الكبري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عن عمارة بن خزيمة، عن عثمان بن حنيف أن رجلاً أعمي أتي النبي صلي 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أعمي، فادع الله أن يشفيني،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لي مرتين أو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وأتوجه إليك بنبيي محمد نبي الرحمة، يا محمد إني أتوجه بك إلي الله أن يقضي حاجتي، أو حاجتي إلي </w:t>
      </w:r>
      <w:bookmarkStart w:id="31" w:name="pg12253_112737"/>
    </w:p>
    <w:p>
      <w:pPr>
        <w:pStyle w:val="BookText"/>
        <w:rPr/>
      </w:pPr>
      <w:bookmarkEnd w:id="31"/>
      <w:r>
        <w:rPr>
          <w:rFonts w:ascii="Amiri" w:hAnsi="Amiri" w:eastAsia="Amiri" w:cs="Amiri"/>
          <w:color w:val="111111"/>
          <w:sz w:val="28"/>
          <w:sz w:val="28"/>
          <w:szCs w:val="28"/>
          <w:rtl w:val="true"/>
          <w:lang w:bidi="ar-SA"/>
        </w:rPr>
        <w:t>فلان، أو حاجتي في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 في نبيي وشفعني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النسائي بروايتين أخريتين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785343_417432637"/>
      <w:bookmarkStart w:id="33" w:name="_Toc11"/>
      <w:bookmarkEnd w:id="32"/>
      <w:r>
        <w:rPr>
          <w:rtl w:val="true"/>
        </w:rPr>
        <w:t>توسل عمر بن الخطاب بالعباس عم النبي</w:t>
      </w:r>
      <w:bookmarkEnd w:id="33"/>
    </w:p>
    <w:p>
      <w:pPr>
        <w:pStyle w:val="BookText"/>
        <w:rPr/>
      </w:pPr>
      <w:r>
        <w:rPr>
          <w:rFonts w:ascii="Amiri" w:hAnsi="Amiri" w:eastAsia="Amiri" w:cs="Amiri"/>
          <w:color w:val="111111"/>
          <w:sz w:val="28"/>
          <w:sz w:val="28"/>
          <w:szCs w:val="28"/>
          <w:rtl w:val="true"/>
          <w:lang w:bidi="ar-SA"/>
        </w:rPr>
        <w:t>روي الحاكم في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زكريا يحيي بن محمد العنبري، ثنا الحسن بن علي بن نصر، ثنا الزبير بن بكار، حدثني ساعدة بن عبيد الله المزني، عن داود بن عطاء المدني، عن زيد بن أسلم، عن ابن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استسقي عمر بن الخطاب عام الرمادة بالعباس بن عبد المطلب،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هذا عم نبيك العباس نتوجه إليك به فاسقنا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برحوا حتي سقاهم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عمر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كان يري للعباس ما يري الولد لوالده، يعظمه ويفخمه ويبر قسمه، فاقتدوا أيها الناس برسول الله في عمه العباس، واتخذوه وسيلة إلي الله عز وجل فيما نزل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العقل لا يمنع أن أن يجعل الله تعالي نبيه وسيلة لنا، ويأمرنا أن نتوسل به وتطلب له درجة الوسيلة في الجنة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تكون الحكمة والمصلحة للعباد توجب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والنقل يقول إنه تعالي جعل ذلك وأمر به، في ثلاث آيات علي الأقل، وفي أحاديث كثيرة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مسألة التوسل حساسة لأنها ذات حدين، فيجب توعية المسلمين حتي لا ينحرفوا فيها إفراطاً أو تفريطاً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قسماً من عوام المسلمين وجماهيرهم أساؤوا تطبيق عقيدة التوسل، فسبب ذلك ردة فعل عند ابن تيمية ومن تبعه، ولكنها كانت ردة فعل عنيفة رجعوا فيها كثيراً عن حافة السطح حتي وقعوا من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ردات الفعل علي الإفراط تكون تفريطاً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نسبة من الصحة، إضافة إلي بعض الشُّبه التي تحتاج إلي رد، فلو كان مقالاً قصيراً لرددت علي كل نقطة تذكرها وتخالف ما أعتقده، لذا أرجو مرة أخري أن يكون جوابك مختصراً دقيقاً، وعموماً فأجيبك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التي استدللت بها في الأمر بطاعة الرسول عليه السلام عليك لا لك، لأنه أمرنا بالتوحيد الخالص النقي من شوائب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طاعته تنقية التوحيد مما يفضي إلي الشرك أعاذنا الله وإياك من مضلات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 استدللت في الإستشفاع بدعاء النبي للأعمي، وهذا لا إشكال فيه لأنه طلب من حي فيما يستطيعه، لذا لجأ عمر رضي الله عنه في استدلالك الثاني إلي عم النبي، ولو كان الإستشفاع فيما ذكرته صحيحاً، للجأ الناس إلي النبي عليه السلام وهو في قبره وهذا ما لم يحصل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وأعود وأسأل مرة أخري ما الذي يستطيع عمله الميت حينما تستشفع به؟</w:t>
      </w:r>
    </w:p>
    <w:p>
      <w:pPr>
        <w:pStyle w:val="BookText"/>
        <w:rPr/>
      </w:pPr>
      <w:r>
        <w:rPr>
          <w:rFonts w:ascii="Amiri" w:hAnsi="Amiri" w:eastAsia="Amiri" w:cs="Amiri"/>
          <w:color w:val="111111"/>
          <w:sz w:val="28"/>
          <w:sz w:val="28"/>
          <w:szCs w:val="28"/>
          <w:rtl w:val="true"/>
          <w:lang w:bidi="ar-SA"/>
        </w:rPr>
        <w:t>أرجو الإجابة وكما ذكرت باختصار حتي لا يتشعب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تحيات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سأماشيك بأسلوب النقاش الذي تحبه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أسباب الخطأ عند المخالف للتوسل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يتصور أن المتوسل يطلب من النبي صلي الله عليه وآله، أو من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هو يطلب من الله تعالي ويتوسل إليه بمقام النبي، أو يطلب من النبي التوسط له عند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طلب إلا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تصح مخاطبته؟ فجوابه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 عند ربه، ولذا تسلِّم عليه في صلاتك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قبلت حديث تعليم النبي للأعمي أن يتوسل به، فقد صح عندكم أن عثمان بن حنيف، طبقه بعد وفاة النبي صلي الله عليه وآله، وعلمه لشخص كان عنده مشكلة عند الخليفة عثمان فاستجاب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وتطبيق الصحابي الثقة حجة لأنه معاصر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 ابن تيمية التوسل بالنبي بعد موته، فلا تكن ملَكياًّ أكثر من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ورد عندكم التوسل إلي الله تعالي بالممشي إلي الصلاة والحج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أتوسل إليك بممشاي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 هداه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طالب حق فلا تحد عن الجواب ولا تراوغ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طالب جدل، فأنا أعلن انسحابي من هذا الحوار الجدلي الذي لا يسمن ولا يغني من جوع، إنما هو مضيعة لوقتي ووقتك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الصفحة الطويلة التي كتبناها ألخصها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تحرمون زيارة القبور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نحرم شد الرحال إليها منعاً لجناب التوحيد أن تشوبه شوائب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سألتك لم تشدون الرحال؟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سألتك كيف </w:t>
      </w:r>
    </w:p>
    <w:p>
      <w:pPr>
        <w:pStyle w:val="BookText"/>
        <w:rPr/>
      </w:pPr>
      <w:r>
        <w:rPr>
          <w:rFonts w:ascii="Amiri" w:hAnsi="Amiri" w:eastAsia="Amiri" w:cs="Amiri"/>
          <w:color w:val="111111"/>
          <w:sz w:val="28"/>
          <w:sz w:val="28"/>
          <w:szCs w:val="28"/>
          <w:rtl w:val="true"/>
          <w:lang w:bidi="ar-SA"/>
        </w:rPr>
        <w:t>تستشفعون بهم؟ فأتيتني بجواب فيه حيدة وتهرب، وأنا أريد جواباً صريحاً، فإن أردت أن تسير معي هكذا، تتهرب من الجواب المباشر فلن أكمل، وإن أردت أن تجيبني علي قدر السؤال، فهذا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تستشفعون بالأموات؟ وكيف؟</w:t>
      </w:r>
    </w:p>
    <w:p>
      <w:pPr>
        <w:pStyle w:val="BookText"/>
        <w:rPr/>
      </w:pPr>
      <w:r>
        <w:rPr>
          <w:rFonts w:ascii="Amiri" w:hAnsi="Amiri" w:eastAsia="Amiri" w:cs="Amiri"/>
          <w:color w:val="111111"/>
          <w:sz w:val="28"/>
          <w:sz w:val="28"/>
          <w:szCs w:val="28"/>
          <w:rtl w:val="true"/>
          <w:lang w:bidi="ar-SA"/>
        </w:rPr>
        <w:t>ختاماً، أرجو ألا تلجأ لمثل هذه الأساليب، التي لا تليق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تكن ملكياًّ أكثر من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 تحيات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الآن ما زلت تتصور أن الزيارة لا بد أن يرافقها استشفاع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جئت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يزور مسلم نبيه ويؤدي واجب احترامه ولا يتوسل ولا يستشفع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يتوسل المسلم بنبيه في بيته ولا يذهب لزيارته، فالزيارة شئ والتوسل شئ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 الآن تتصور أن شد الرحال لا يكون إلا للإستشفاع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شد الرحال قد يكون للزيارة وحدها، أو مع نية الإستشفاع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أجبتك بأن النبي صلي الله عليه وآله حي عند ربه، وأنك تسلم عليه في صلاتك، فلا مانع أن يخاطبه المتوسِّل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المتوسل لا يطلب من النبي بل من الله، ولا يحتاج إلي مخاطبة النبي بل يخاطب ربه ويسأله بحق رسوله ومقامه ومعزته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أجاز ابن تيمية التوسل والإستشفاع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فهل تريد نص كلامه؟</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وتعود وتسألني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تشدون الرحال للإستشفاع، ولماذا تستشفعون بالميت؟ </w:t>
      </w:r>
    </w:p>
    <w:p>
      <w:pPr>
        <w:pStyle w:val="BookText"/>
        <w:rPr/>
      </w:pPr>
      <w:r>
        <w:rPr>
          <w:rFonts w:ascii="Amiri" w:hAnsi="Amiri" w:eastAsia="Amiri" w:cs="Amiri"/>
          <w:color w:val="111111"/>
          <w:sz w:val="28"/>
          <w:sz w:val="28"/>
          <w:szCs w:val="28"/>
          <w:rtl w:val="true"/>
          <w:lang w:bidi="ar-SA"/>
        </w:rPr>
        <w:t>أرجو أن تتأمل في كلامي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تأملت في كلامك جيداً وتوصلت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في معرض كلامك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وإلي الآن تتصور أن شد الرحال لا يكون إلا للإستشفاع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شد الرحال قد يكون للزيارة وحدها، أو مع نية الإستشفاع والتوسل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النتيجة واحدة وهو وجود التوسل والإستشفاع، وهذا ما أريده وأسأل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يزور مسلم نبيه ويؤدي واجب احترامه ولا يتوسل ولا يستشفع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منطوق كلامك، وعليه فقد يزور مسلم نبيه ويؤدي واجب احترامه ويتوسل ويستشفع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مفهوم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وسؤالي كيف يتوسل به؟ وسؤالي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يستشفع به؟ هل أجد عندك إجابة مختصرة في حدود السؤالين السابقين؟ ولك تحيات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توسل به إلي الله، واستشفع به، وتوجَّه به، وتجوَّه به، وسأله به، واستغاث به، وأقسم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بمعني واحد، أي توسط به إلي الله تعالي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ومعني توسلنا واستشفاعنا بالرسول صلي الله عليه وآله،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أنا غير مرضي عندك ولا تسمع دعائي بسبب ذنوبي، فإني أسألك بحرمة عبدك ورسولك محمد، الذي له هو نبيي ومبلغي أحكامك، وخير خلقك، وصاحب المقام الأول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دعائي وتستجيبه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يا أخ صارم أمر طبيعي صحيح، ليس فيه عبادة للنبي، ولا ادعاء شراكة له مع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 تأكيد لمقام عبوديته وإطاعته لربه الذي وصل به إلي مقامه المحمود عند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مشروعٌ لورود النص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غضب الله ما هذه الجرأة علي الله؟</w:t>
      </w:r>
    </w:p>
    <w:p>
      <w:pPr>
        <w:pStyle w:val="BookText"/>
        <w:rPr/>
      </w:pPr>
      <w:r>
        <w:rPr>
          <w:rFonts w:ascii="Amiri" w:hAnsi="Amiri" w:eastAsia="Amiri" w:cs="Amiri"/>
          <w:color w:val="111111"/>
          <w:sz w:val="28"/>
          <w:sz w:val="28"/>
          <w:szCs w:val="28"/>
          <w:rtl w:val="true"/>
          <w:lang w:bidi="ar-SA"/>
        </w:rPr>
        <w:t>كيف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تسمع دعائي بسبب ذنوبي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الله لا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الخذلان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تعتقد أن الله يخفي عليه شئ في الأرض وفي السماء؟ سبحانك هذا بهتان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يا رجل فوالله إن الذي قلته ليزلزل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تستغفر الله بلا واسطة عن هذا الذنب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معك وقفة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كل الموضوع، وأخذت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تسمع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وفسرتها بأنا نعتقد أن الله تعالي 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الأسلوب يا 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كنت لا تسمع دعائي بسبب ذنوبي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لا تستجيب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وسماع الدعاء بمعني استجابته عربي فصيح، أيها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 الموضوع عن مساره قليلاً، هل لك أن تدلني علي أن السماع بمعني الإستجابة من لغة العرب، وقبل ذلك القرآن؟ ولك تحياتي</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فعلاً لا تحضرني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يستحب للمصلي أن يقول سمع الله لمن حمده، ومعناها استجاب، وليس مجرد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استعمالها عند العرب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يسمع فلان منك، أم لا؟</w:t>
      </w:r>
    </w:p>
    <w:p>
      <w:pPr>
        <w:pStyle w:val="BookText"/>
        <w:rPr/>
      </w:pPr>
      <w:r>
        <w:rPr>
          <w:rFonts w:ascii="Amiri" w:hAnsi="Amiri" w:eastAsia="Amiri" w:cs="Amiri"/>
          <w:color w:val="111111"/>
          <w:sz w:val="28"/>
          <w:sz w:val="28"/>
          <w:szCs w:val="28"/>
          <w:rtl w:val="true"/>
          <w:lang w:bidi="ar-SA"/>
        </w:rPr>
        <w:t>وهو ليس سؤالاً عن حالة أذنيه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وسمل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أعوذ بك من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لا ينفع، ومن قلب لا يخشع، ومن نفس لا تشبع، ومن دعاء لا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كفاية، فأجب علي ما ذكرته في موضوعنا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بدأت أستغرب من كثرة المداقة منك في الألفاظ التي نستخدمها وكثرة نكرانك علينا في هذا الأمر، والحقيقة لم أكن لأشك في أن السماع بمعني الإستجابة، من يوم عرفنا الصلاة وفيها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لتعذر حمل السمع هنا علي 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أشكرك علي إحالتك وبيانك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وسؤالي وأرجو ألا تتذمر لم تلجؤون إلي الواسطة بينكم وبين الله؟ ألم يخلقنا؟ ألم يرزقنا؟ أليس سبحانه هو المتكفل بنا؟ ألم يقل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تعلم أن العبد أقرب ما يكون من ربه وهو ساجد؟ </w:t>
      </w:r>
    </w:p>
    <w:p>
      <w:pPr>
        <w:pStyle w:val="BookText"/>
        <w:rPr/>
      </w:pPr>
      <w:r>
        <w:rPr>
          <w:rFonts w:ascii="Amiri" w:hAnsi="Amiri" w:eastAsia="Amiri" w:cs="Amiri"/>
          <w:color w:val="111111"/>
          <w:sz w:val="28"/>
          <w:sz w:val="28"/>
          <w:szCs w:val="28"/>
          <w:rtl w:val="true"/>
          <w:lang w:bidi="ar-SA"/>
        </w:rPr>
        <w:t>ألا تعلم أن كل وازرة لا تزر وزر أخري؟ ألا تعلم أن الإنسان مهما بلغ من الكمال فهو عبد ضعيف مربوب لله تعالي لا يملك لنفسه ضراًّ ولا نفعاً؟ فأي فرق بيننا وبين الأموات؟ وقد ذكرت لك أن عمر رضي الله عنه استشفع بعم النبي صلي الله عليه وآله، ولم يلجأ إلي قبر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لم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أتراه غفل عما تدعون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للإنسان أن يطلب من آخر حي أن يدعو له، أما من الميت فإن الميت لا حول له ولا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بيده شئ لدفع الموت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وسؤالي مرة أخري لم تجعلون الميت واسطة؟</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فهمنا المحدود وإدراك عقولنا القاصرة، الأمر كما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يعبد الله تعالي مباشرة، فينبغي أن يطلب منه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تعالي سميع بصير عليم، وهو أقرب إلينا من حبل الوريد، فلا يحتاج إلي واسطة من شخص حي ولا ميت ولا أي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إدراك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سبحانه بني هذا الكون، وخلق الإنسان وأقام حياته في الأرض علي أساس الأسباب والمسببات في أمور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أن عبادته والطلب منه لها أصول وأسباب، وأن علينا أن نتعامل معه حسب هذه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الإيمان بالرسول؟</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أردنا أن ننفي الواسطة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المطلوب هو الإيمان بالله وحده، والرسول مبلغ وقد بلغ ذلك وانتهي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نجعل الإيمان به مقروناً بالإيمان بالله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وأطيعوا الرسول، ولم يقل أطيعوني فقط، كما بلغكم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المثل قد يكون صعباً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أمر الله تعالي ببناء غرفة، وقال توجهوا إليها وحجوا إليها وتمسحوا بها؟</w:t>
      </w:r>
    </w:p>
    <w:p>
      <w:pPr>
        <w:pStyle w:val="BookText"/>
        <w:rPr/>
      </w:pPr>
      <w:r>
        <w:rPr>
          <w:rFonts w:ascii="Amiri" w:hAnsi="Amiri" w:eastAsia="Amiri" w:cs="Amiri"/>
          <w:color w:val="111111"/>
          <w:sz w:val="28"/>
          <w:sz w:val="28"/>
          <w:szCs w:val="28"/>
          <w:rtl w:val="true"/>
          <w:lang w:bidi="ar-SA"/>
        </w:rPr>
        <w:t>هل يفرق عليه في عبادتنا له أن نصلي له إلي هذه الجهة أو تلك؟ أو تحج تلك المنطقة، أو لا تحج؟ فلماذا جعلها واسطة بيننا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الصلاة أيضاً نوع من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يسأل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تحتاج عبادة الله إلي صلاة له؟</w:t>
      </w:r>
    </w:p>
    <w:p>
      <w:pPr>
        <w:pStyle w:val="BookText"/>
        <w:rPr/>
      </w:pPr>
      <w:r>
        <w:rPr>
          <w:rFonts w:ascii="Amiri" w:hAnsi="Amiri" w:eastAsia="Amiri" w:cs="Amiri"/>
          <w:color w:val="111111"/>
          <w:sz w:val="28"/>
          <w:sz w:val="28"/>
          <w:szCs w:val="28"/>
          <w:rtl w:val="true"/>
          <w:lang w:bidi="ar-SA"/>
        </w:rPr>
        <w:t>بل إن الدعاء أيضاً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تعالي مطلع علي الضمائر والحاجات، فلماذا يطلب أن نقول له؟</w:t>
      </w:r>
    </w:p>
    <w:p>
      <w:pPr>
        <w:pStyle w:val="BookText"/>
        <w:rPr/>
      </w:pPr>
      <w:r>
        <w:rPr>
          <w:rFonts w:ascii="Amiri" w:hAnsi="Amiri" w:eastAsia="Amiri" w:cs="Amiri"/>
          <w:color w:val="111111"/>
          <w:sz w:val="28"/>
          <w:sz w:val="28"/>
          <w:szCs w:val="28"/>
          <w:rtl w:val="true"/>
          <w:lang w:bidi="ar-SA"/>
        </w:rPr>
        <w:t>بل يمكن لهذا التفكير العقلي أن يوصل الإنسان إلي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 الله الإنسان بحيث تكون له حاجات،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ادعني حتي أستجيب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جميعاً يا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أفكار العقل القاصر أمام حكمة الله تعالي، وحكمته تُعرف بالشرع والعقل معاً، وليس بظنون العقل واحتمالاته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مبدأ التوسل ثبت في الشرع، فإن العقل لا يعترض عليه،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عنه 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بالنبي صلي الله عليه وآله ثابت في حياته وبعد موته بدون فرق، لأنه حي عند ربه، وحياته أقوي من حياة أحدنا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قلت لك إن التوسل لا يحتاج إلي مخاطبة، فهو سؤال لله تعالي بمقام النبي وجهاده في سبيله وشفاعته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وأخبرتك أن ابن تيمية أجاز التوسل بالأموات ولعله حصره بالنبي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أوافقك القول علي أن العقل قاصر، وهذا لا مرية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تمثيلك بالكعبة فقياس مع الفارق، لوجود الدليل الذي أمرنا الله من خلاله أن نتوجه إلي الكعبة إذ الكعبة ليست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أن تتصور أن شخصاً يتحدث معك وقد التفت عنك وأعطاك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تقبل عليه وتتحدث معه؟ وكذلك وضعت الكعبة ليتجه إليها المسلمون جميعاً في صلاتهم، لا أنها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غير ذلك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تيمية أجاز التوسل بالأموات ولعله حصره بالنبي 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متناقض كيف تقول أجاز ثم ترجع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أنه أجاز التوسل بالأموات، وهذا محال، أو أنه أجاز التوسل بالنبي عليه السلام، فهل لك أن تدلني علي كلام شيخ الإسلام رحمه الله في التوسل بالنبي صلي الله عليه وآله مع ذكر المرجع؟</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الدليل من القرآن، ومن القرآن، علي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راجياً الإختصار ما أمكن، وشكراً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في رسالة لشيخ الإسلام من سجنه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مما يشرع التوسل به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 الذي رواه الترمذي وصححه أن النبي صلي الله عليه وسلم علَّم شخصاً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وأتوسل إليك بنبيك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إني أتوسل بك إلي ربي في حاجتي ليقضيها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التوسل به حسن، وأما دعاؤه والإستغاثة به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هذين 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المتوسل إنما يدعو الله ويخاطبه ويطلب منه لا يدعو غيره إلا علي سبيل </w:t>
      </w:r>
    </w:p>
    <w:p>
      <w:pPr>
        <w:pStyle w:val="BookText"/>
        <w:rPr/>
      </w:pPr>
      <w:r>
        <w:rPr>
          <w:rFonts w:ascii="Amiri" w:hAnsi="Amiri" w:eastAsia="Amiri" w:cs="Amiri"/>
          <w:color w:val="111111"/>
          <w:sz w:val="28"/>
          <w:sz w:val="28"/>
          <w:szCs w:val="28"/>
          <w:rtl w:val="true"/>
          <w:lang w:bidi="ar-SA"/>
        </w:rPr>
        <w:t>استحضاره لا علي سبيل الطلب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الداعي والمستغيث فهو الذي يسأل ويطلب منه ويستغيثه ويتوكل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أفتي ابن تيمية بجواز العمل بحديث الضرير وفيه خطاب للنبي صلي الله عليه وآله، وهو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صارم أن الميزان عند ابن تيمية أن تطلب من الله أو من المتوسل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كلام علماء المسلمين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وتفريقه بين المتوسل والداعي والمستغيث غير صحيح، لأنه لا يوجد مسلم يدعو النبي ويطلب منه من دون الله أو يستغيث به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وأزيدك حديثاً آخر صححه الطبراني يفسر حديث الضرير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أمامة بن سهل بن حنيف، عن عمه عثمان بن حنيف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يختلف إلي عثمان بن عفان رضي الله عنه في حاجة له فكان عثمان لا يلتفت إليه، ولا ينظر في حاجته، فلقي عثمان بن حنيف فشكا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ائت المسجد، فصل فيه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صلي الله عليه وسلم نبي الرحمة، يا محمد إني أتوجه بك إلي ربي فتقضي لي حاجتي، وتذكر حاجتك، ورح إلي حتي أروح معك</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 الرجل فصنع ما قال له، ثم أتي باب عثمان بن عفان فجاء البواب حتي أخذ بيده، فأدخله علي عثمان بن عفان فأجلسه معه علي الطنفسة،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w:t>
      </w:r>
    </w:p>
    <w:p>
      <w:pPr>
        <w:pStyle w:val="BookText"/>
        <w:rPr/>
      </w:pPr>
      <w:r>
        <w:rPr>
          <w:rFonts w:ascii="Amiri" w:hAnsi="Amiri" w:eastAsia="Amiri" w:cs="Amiri"/>
          <w:color w:val="111111"/>
          <w:sz w:val="28"/>
          <w:sz w:val="28"/>
          <w:szCs w:val="28"/>
          <w:rtl w:val="true"/>
          <w:lang w:bidi="ar-SA"/>
        </w:rPr>
        <w:t>فذكر حاجته، فقضاها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حاجتك حتي كانت هذه الساعة،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لك من حاجة فائتنا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الرجل خرج من عنده فلقي عثمان بن حنيف،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ما كان ينظر في حاجتي ولا يلتفت إلي حتي كلمته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كلمته، ولكن شهدت رسول الله صلي الله عليه وسلم وأتاه رجل ضرير فشكا إليه ذهاب بصره، فقال له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ليس لي قائد وقد شق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إئت الميضأة فتوضأ ثم صل ركعتين، ثم ادع بهذه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تفرقنا وطال بنا الحديث، حتي دخل علينا الرجل كأنه لم يكن به ضر،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الجواب عما أثرته وأعتذر عن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تحلني علي مرجع، 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تيمية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لشيخ الإسلام من سجنه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أتعد هذا إحالة؟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لو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الكافي في رسالة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ذلك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أنك لا تجيد النقل، وتأخذ ما يوافق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وأعيذك بالله أن تكون كذلك، وإما أنك أسأت فهم كلام ابن تيمية، أو نقلت شبهة كان يريد الرد عليها، لأن أقواله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مبثوثة في ثنايا كتبه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أزيدك إيضاحاً حول هذه المسألة عند أهل السنة والجماعة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بالرسول عليه السلام ثلاثة أقسام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بالإيمان به واتباعه وهذا جائز في حياته وبعد مماته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بدعائه أي بأن يطلب من الرسول صلي الله عليه وآله أن يدعو له فهذا جائز في حياته، أما بعد مماته فلا لتعذره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يتوسل بجاهه ومنزلته عند الله فهذا لا يجوز لا في حياته ولا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أفتي ابن تيمية بجواز العمل بحديث الضرير وفيه خطاب للنبي صلي الله عليه وآله، وهو 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أدري من أين استنبطت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مسلم يدعو النبي ويطلب منه من دون الله أو يستغيث به من دون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فبالله عليك لم يشد الناس رحالهم إلي القبور؟ إن قلت من أجل الدعاء عندها دون أن يكون للميت تأثير، قلنا لك فلا فائدة من شد الرحال، والإجابة حاصلة في مكانك الذي أنت فيه دون أن تشد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إن للميت تأثيراً، أو من أجل حصول البركة،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يؤثر وهو لا يملك لنفسه نفعاً ولا ضراًّ؟</w:t>
      </w:r>
    </w:p>
    <w:p>
      <w:pPr>
        <w:pStyle w:val="BookText"/>
        <w:rPr/>
      </w:pPr>
      <w:r>
        <w:rPr>
          <w:rFonts w:ascii="Amiri" w:hAnsi="Amiri" w:eastAsia="Amiri" w:cs="Amiri"/>
          <w:color w:val="111111"/>
          <w:sz w:val="28"/>
          <w:sz w:val="28"/>
          <w:szCs w:val="28"/>
          <w:rtl w:val="true"/>
          <w:lang w:bidi="ar-SA"/>
        </w:rPr>
        <w:t>ومن هنا جاء النهي عن شد الرحال للقبور منعاً لجناب التوحيد من شوائب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تنزلنا معك ووافقناك في قولك أنا لا أستغيث بها،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لكن عوام الناس ممن لا فقه عنده سيظن أن للميت تأثيراً وإلا لما شدت إليه الرحال، فيلجأ في دعائه إلي الميت، وهذا ما يحصل عند غالب القبوريين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هنالك مفسدة مترتبة علي ذلك وقع النهي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 الطبراني فيحتاج إلي مراجعة، فلم يسعفني الوقت للوقوف عليه، وعلي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آمل أن تتأمل جوابي جيداً ليتضح لك الحق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تصحح ما هو المركوز في ذهنك من أن الزيارة تلازم التوسل والإستغاثة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شد الرحال يكون للإستغاثة، فلا تلازم بينها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أكملنا البحث في التوسل آتي لك بنصوص الزيارة بلا 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اليوم قرأت لإمامك ابن تيمية مجدداً كل مقولاته حول التوسل وحديث عثمان بن حنيف عن الضرير، وعن حديث عثمان بن حنيف الآخر الذي صححه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تعرض لذلك في كتبه وكتيباته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العبادات عند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والوسيلة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واقتضاء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ورسالة من 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يفسر حديث الأعمي بأنه توسل بدعاء الرسول صلي الله عليه وآله، لا بذاته، وفي حياته لا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التوسل والوسيلة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الجملة فقد نقل عن بعض السلف والعلماء السؤال به بخلاف دعاء الموتي والغائبين من الأنبياء والملائكة والصالحين والإستغاثة بهم والشكوي إليهم فهذا مما لم يفعله أحد من السلف من الصحابة والتابعين لهم بإحسان، ولا </w:t>
      </w:r>
    </w:p>
    <w:p>
      <w:pPr>
        <w:pStyle w:val="BookText"/>
        <w:rPr/>
      </w:pPr>
      <w:r>
        <w:rPr>
          <w:rFonts w:ascii="Amiri" w:hAnsi="Amiri" w:eastAsia="Amiri" w:cs="Amiri"/>
          <w:color w:val="111111"/>
          <w:sz w:val="28"/>
          <w:sz w:val="28"/>
          <w:szCs w:val="28"/>
          <w:rtl w:val="true"/>
          <w:lang w:bidi="ar-SA"/>
        </w:rPr>
        <w:t>رخص فيه أحد من أئمة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الأعمي الذي رواه الترمذي هو من القسم الثاني من التوسل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قصة قد يحتج بها من توسل به بعد موته إن كانت صحيحة، رواه من حديث إسماعيل بن شبيب بن سعيد الحبطي، عن شبيب بن سعيد، عن روح بن القاسم، عن أبي جعفر المديني، عن أبي أمامة</w:t>
      </w:r>
    </w:p>
    <w:p>
      <w:pPr>
        <w:pStyle w:val="BookText"/>
        <w:rPr/>
      </w:pPr>
      <w:r>
        <w:rPr>
          <w:rFonts w:ascii="Amiri" w:hAnsi="Amiri" w:eastAsia="Amiri" w:cs="Amiri"/>
          <w:color w:val="111111"/>
          <w:sz w:val="28"/>
          <w:sz w:val="28"/>
          <w:szCs w:val="28"/>
          <w:rtl w:val="true"/>
          <w:lang w:bidi="ar-SA"/>
        </w:rPr>
        <w:t>سهل بن حنيف أن رجلاً كان يختلف إلي عثمان بن عفان في حاجة له وكان عثمان لا يلتفت إليه ولا ينظر في حاجته، فلقي الرجل عثمان بن حنيف، فشكا إليه ذلك، فقال له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الميضأة فتوضأ ثم ائت المسجد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بنبينا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أتوجه بك إلي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البيهقي ورواه أحمد بن شبيب بن سعيد عن أبيه بطوله، وساقه من رواية يعقوب بن سفيان عن أحمد بن شبيب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أيضا هشام الدستوائي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ناقش ابن تيمية في سند الحديث، ولم يفت بالتوسل بالنبي صلي الله عليه وآله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رسالته من سجنه، فهي مطبوعة ضمن مجموعة رسائله وتبدأ من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وهي من سجنه في مصر، وأنقل لك منها فقرات، والأخيرة فيها يجيز فيها التوسل بالنبي صلي الله عليه وآله فقد قال به، ولم يقل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الفتاح أولاً،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عليك النائب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متي يكون المقام في الحبس، أما تخرج؟ هل أنت مقيم علي تلك الكلمة، أم لا؟ وعلمت أن الفتاح ليس في استقلاله بالرسالة مصلحة لأمور لا تخفي،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علي النائب، </w:t>
      </w:r>
    </w:p>
    <w:p>
      <w:pPr>
        <w:pStyle w:val="BookText"/>
        <w:rPr/>
      </w:pPr>
      <w:r>
        <w:rPr>
          <w:rFonts w:ascii="Amiri" w:hAnsi="Amiri" w:eastAsia="Amiri" w:cs="Amiri"/>
          <w:color w:val="111111"/>
          <w:sz w:val="28"/>
          <w:sz w:val="28"/>
          <w:szCs w:val="28"/>
          <w:rtl w:val="true"/>
          <w:lang w:bidi="ar-SA"/>
        </w:rPr>
        <w:t>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أدري ما هذه الكلمة، وإلي الساعة لم أدر علي أي شئ حبست، ولا علمت ذنبي، وأن جواب هذه الرسالة لا يكون مع خدمتك، بل يرسل من ثقاته الذين يفهمون ويصدقون أربعة أمراء، ليكون الكلام معهم مضبوطاً عن الزيادة والنقصان، فأنا قد علمت ما وقع في هذه القصة من الأكاذيب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بعد ذلك الفتاح ومعه شخص ما عرفته، لكن ذكر لي أنه يقال له علاء الدين الطيبرسي، ورأيت الذين عرفوه أثنوا عليه بعد ذلك خيراً وذكروه بالحسني لكنه لم يقل ابتداء من الكلام ما يحتمل الجواب بالحسني، فلم يقل الكلمة التي أنكرت كيت وكيت ولا استفهم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مجيب إلي كيت وكيت؟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يقصد أنه عرضوا عليه أن يتوب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غير مرة،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أتخالف المذاهب الأربعة؟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 قلت، إلا ما يوافق 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لي في أثناء كلامه فقد قال بعض القضاة إنهم أنزلوك عن الكرسي،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أظهر الكذب الذي يعلمه جميع الناس، ما أنزلت من الكرسي قط، ولا استتابني أحد قط عن شئ، ولا استرجعني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إليكم المحضر الذي فيه خطوط مشائخ الشام وسادات الإسلام، والكتاب الذي فيه كلام الحكام الذين هم خصومي كجمال الدين المالكي وجلال الدين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هذه الساعة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أو نحو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مكتوب بهذا اللفظ في العقيدة التي عندكم، التي بحثت بدمشق واتفق عليها </w:t>
      </w:r>
    </w:p>
    <w:p>
      <w:pPr>
        <w:pStyle w:val="BookText"/>
        <w:rPr/>
      </w:pPr>
      <w:r>
        <w:rPr>
          <w:rFonts w:ascii="Amiri" w:hAnsi="Amiri" w:eastAsia="Amiri" w:cs="Amiri"/>
          <w:color w:val="111111"/>
          <w:sz w:val="28"/>
          <w:sz w:val="28"/>
          <w:szCs w:val="28"/>
          <w:rtl w:val="true"/>
          <w:lang w:bidi="ar-SA"/>
        </w:rPr>
        <w:t>المسلمون فأي شئ هو الذي تريده؟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أحضرت أكثر من خمسين كتاباً من كتب أهل الحديث والتصوف والمتكلمين والفقهاء الأربعة الحنيفة والمالكية والشافعية والحنبلية وتوافق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فراح ثم عاد وطلب أن أكتب بخطي أي شئ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فما الذي أكتبه؟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العفو وألا تتعرض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أنا مجيب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يخافه من قيام العدو ونحوه في المحضر الذي قدم به من الشام إلي ابن مخلوف فيما يتعلق بالإستغاثة بالنبي صلي الله عليه وسلم، إن أظهروه وكان وباله عليهم، ودل علي أنهم مشركون لا يفرقون بين دين المسلمين ودين النصاري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حقوق رسول الله صلي الله عليه وسلم بأبي هو وأمي مثل تقديم محبته علي النفس والأهل والمال وتعزيره وتوقيره وإجلاله وطاعته واتباع سنته وغير ذلك، فعظيمة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مما يشرع التوسل به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الدعاء كما في الحديث الذي رواه الترمذي وصححه أن النبي صلي الله عليه وسلم علم شخصا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وأتوسل إليك بنبيك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رسول الله إني أتوسل بك إلي ربي في حاجتي ليقضيها اللهم فشفعه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التوسل به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دعاؤه والإستغاثة به فحرام، والفرق بين هذين متفق عليه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المتوسل إنما يدعو الله ويخاطبه ويطلب منه لا يدعو غيره إلا علي سبيل استحضاره لا علي سبيل الطلب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الداعي والمستغيث فهو الذي يسأل ويطلب منه ويستغيثه ويتوكل عليه والله هو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تلاحظ أنه عبر هنا بالتوسل به، وليس بدعائه، كما أنه لم يخصصه بحال حياته، بل ذكر ذلك من حقوقه والإعتقاد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نقطة اختلاف بيني وبينك، ولعلها لم تظهر بعد، فأنت حينما تسافر وتقطع مئات الأميال من أجل أن تزور القبر الفلاني، لم أقدمت علي هذا العمل؟ وكيف لا يكون هناك تلازم بين التوسل والإستغاثة والزيارة وهذا ما قصدته فيما كتبته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أسأل عنه لم تشد الرحل للقبر؟</w:t>
      </w:r>
    </w:p>
    <w:p>
      <w:pPr>
        <w:pStyle w:val="BookText"/>
        <w:rPr/>
      </w:pPr>
      <w:r>
        <w:rPr>
          <w:rFonts w:ascii="Amiri" w:hAnsi="Amiri" w:eastAsia="Amiri" w:cs="Amiri"/>
          <w:color w:val="111111"/>
          <w:sz w:val="28"/>
          <w:sz w:val="28"/>
          <w:szCs w:val="28"/>
          <w:rtl w:val="true"/>
          <w:lang w:bidi="ar-SA"/>
        </w:rPr>
        <w:t xml:space="preserve">فقلت بعظمة لسانك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نزورهم ونستشفع بهم إلي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تلازم، أي تناقض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إنك قرأت كتب ابن تيمية حول موضوعنا، فأشكرك علي شجاعتك ونقلك لما يخالف كلامك، وكنت أتمني منك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أخطأت، أو وقد تبين بطلان كلامي، فكل منصف سيري هذا الخطأ الذي وقعت فيه ونسبته لشيخ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يقصد أنه عرضوا عليه أن يتوب ويسلم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داعي له، فما وقع الإختلاف بيننا إلا بمثل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تستند إلي دليل، اللهم إلا البحث عن العيوب، وتسقط العثرات</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فيما نقلته عن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أتوسل بك إلي ربي في حاجتي ليقضيها اللهم فشفعه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التوسل به حسن وأما دعاؤه والإستغاثة به فحرام، والفرق بين هذين متفق عليه بين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تلاحظ أنه عبر هنا بالتوسل به، وليس بدعائه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إلي تقسيم التوسل الذي ذكرته لك آنفاً، وستعرف المقصود بكلام الشيخ رحمه الله فلا حجة لك عليه، وكيف تفسر الكلام بهواك بلا دليل؟</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لم يخصصه بحال حياته، بل ذكر ذلك من حقوقه والإعتقاد به فعلاً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لك هذا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هذا فهم السلف، لما لجؤوا إلي عم النبي العباس رضي الله عنه 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ما تفسير توسلهم بدعاء عم النبي صلي الله عليه وآله، ولم يلجؤوا إلي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أجد جواباً شافياً مختصراً علي جميع أسئلتي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تحيات الصارم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كريماً حاجة فدعه يفكر، فإنه لا يفكر إلا في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اسمح لي أن أفهرس نقاشنا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مسائله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فأصل موضوعنا زيارة قبر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موضوعان يتصلان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الرحال إليها يعني السفر إلي المدينة المنورة بقصد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والإستشفاع بالنبي صلي الله عليه وآله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موضوعنا الحكم الشرعي لذلك، سواء من الأحاديث الصحيحة علي حسب موازين علماء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ووصلنا إلي رأي ابن تيمية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قرأت اليوم رأيه في زيارة القبور وشد الرحال إليها من بضعة كتب وكتيبات له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فتيا في نية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الدعاء عند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 علي الأخنائي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إبطاله لفتاوي قضاة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الباهر في زوار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حديث لعن الله زوارات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مختصر لمناسك الحج مضافاً إلي ما ذكره حول المسألة في تفسير سورة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وعلومه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التي خلصت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يحرم شد الرحال إلي زيارة أي قبر، حتي قبر النبي صلي الله عليه وآله، ويحلله إلي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يحلل زيارته بمعني السلام عليه بدون شد رحال وبدون توسل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ووصلت إلي نتيجة أن فتواه من السجن كانت مداراة بتعبيركم، وتقية بتعبيرنا، وقد استعمل فيها أسلوب التعميم والإجمال ليرضي القضاة والسلطان ويخلص نفسه منهم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سألك شخص من مصر، وهو ناوٍ للحج، فقال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ذاهب إلي مكة والمدينة، فدلني كيف أنوي، وكيف أزور قبر النبي وشهداء أحد </w:t>
      </w:r>
    </w:p>
    <w:p>
      <w:pPr>
        <w:pStyle w:val="BookText"/>
        <w:rPr/>
      </w:pPr>
      <w:r>
        <w:rPr>
          <w:rFonts w:ascii="Amiri" w:hAnsi="Amiri" w:eastAsia="Amiri" w:cs="Amiri"/>
          <w:color w:val="111111"/>
          <w:sz w:val="28"/>
          <w:sz w:val="28"/>
          <w:szCs w:val="28"/>
          <w:rtl w:val="true"/>
          <w:lang w:bidi="ar-SA"/>
        </w:rPr>
        <w:t>زيارة شرعية وليست بدعية حسب فتوي ابن تيمية، ما هو الحلال وما هو الحرام؟ فبماذا تجيبه؟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الرد علي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أتابع كلام أخي الصارم مع العاملي، وكانت لي ملاحظات كثيرة لأن الحوار قد تفرع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أعجبني من أخي الصارم أنه يحدده بسؤال سؤال دون إطاله، وها تسهيلاً للقراء، أما العاملي فأقول لك لا بأس من الإطالة في البداية، ولكن بعد أن تعرض كل كلامك ويعرض أخي صارم كل</w:t>
      </w:r>
    </w:p>
    <w:p>
      <w:pPr>
        <w:pStyle w:val="BookText"/>
        <w:rPr/>
      </w:pPr>
      <w:r>
        <w:rPr>
          <w:rFonts w:ascii="Amiri" w:hAnsi="Amiri" w:eastAsia="Amiri" w:cs="Amiri"/>
          <w:color w:val="111111"/>
          <w:sz w:val="28"/>
          <w:sz w:val="28"/>
          <w:szCs w:val="28"/>
          <w:rtl w:val="true"/>
          <w:lang w:bidi="ar-SA"/>
        </w:rPr>
        <w:t>كلامه، بعدها تأخذون الحوار نقطة نقطة من ما عرضتموه ولا تنتقلون لما بعده من النقاط حتي تنتهوا من تلك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تنقلاتك يا عاملي لما بعد النقطة التي يسألك عنها الأخ صارم لا تفيدكم ولا تفيد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أني لا أداخل أخي صارم بملاحظاتي الكثيرة علي كلام العاملي، لأن الأخ صارم إنشاء الله ما زال يجيبه، فأنا أسأل العاملي فقط نفس السؤال الذي سأله أخي صارم ولكن بأسلوب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قد سألك أخي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تستشفعون بالأموات؟ وكيف؟ كيف يتوسل به؟ كيف يستشفع به؟ فأجبته أنت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توسل به إلي الله، واستشفع به، وتوجه به، وتجوه به، وسأله به، واستغاث به، وأقسم عليه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بمعني واحد، أي توسط به إلي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ومعني توسلنا واستشفاعنا بالرسول صلي الله عليه وآله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أنا غير مرضي عندك ولا تسمع دعائي بسبب ذنوبي، فإني أسألك بحرمة عبدك ورسولك محمد، الذي له هو نبيي ومبلغي أحكامك،</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خلقك، وصاحب المقام الأول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تقبل دعائي وتستجيبه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فأقول لك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توافق المشركين الذين حاربهم الرسول صلي الله عليه وسلم لأنهم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نعبدهم إلا ليقربونا إلي الله زلفي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بالطبع ستقول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ممكن أن تشرح لي ما معني عبادتهم لهم وكيف كانوا يعبدونهم لكي نحذر مما كفرهم الله به؟</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لي إنكم تتوسطون بأهل القبور ليقربوكم إلي الله زلفي لأن لهم جاهاً وأنتم لكم ذنوب لا يستجيب الله دعائكم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المشركون، كانوا يفعلون مع القبور تماماً كما قلت بنص هذه الآية لأنهم يعتقدون أن اللات والعزي ومناة صالحون وهم قد ماتوا، فهم يأتون قبورهم أو آثارهم المجسمة كأصنامهم ليتوسطوا لهم عند الله بنص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عندنا أن صلاح الرسول صلي الله عليه وسلم ثابت لا ينكر، أما اللات والعزي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يثبت عنكم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عز وجل سمي الفعل هذا عبادة لهم وشركاً ولم يشترط الله صلاح الذين يعبدونهم ليقربوهم إلي الله زلفي كما أنكر الله عبادة الملائكة في القرآن مثلاً رغم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كفروا لأنهم كانوا يعبدون اللات والعزي ومناة لأنهم كانوا يعتقدون لها قدرة علي النفع والضر مثل أنها خلقت شيئاً مع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يقولون ليقربونا إلي الله زلفي وكلامهم واضح أن قصدهم الله في النهاية ولكن عن طريق وساطة اللات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رغم هذا كفرهم الله ورسوله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هو الفرق بين عملكم وبين عملهم؟؟؟؟؟؟؟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الإماراتي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 كثيراً علي هذه المداخلة، وكما يقولون القلوب عند بعضها، وهذا ما كنت أنوي فعله مع العاملي، بإرجاع الموضوع إلي أساسه، حتي لا يتشعب الحوار، وكان سبب تأخري في ذلك حدوث خلل منعني من الدخول للساحة، وقد راسلت الفاضل العلي، وأرشدني إلي طريقة دخلت من خلالها،</w:t>
      </w:r>
    </w:p>
    <w:p>
      <w:pPr>
        <w:pStyle w:val="BookText"/>
        <w:rPr/>
      </w:pPr>
      <w:r>
        <w:rPr>
          <w:rFonts w:ascii="Amiri" w:hAnsi="Amiri" w:eastAsia="Amiri" w:cs="Amiri"/>
          <w:color w:val="111111"/>
          <w:sz w:val="28"/>
          <w:sz w:val="28"/>
          <w:szCs w:val="28"/>
          <w:rtl w:val="true"/>
          <w:lang w:bidi="ar-SA"/>
        </w:rPr>
        <w:t>فلك وله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العاملي فيشكر أيضاً علي رجوعه للحق، حينما قرأ بعض كتب ابن تيمية وقرر، ما قررته من أن ابن تيمية لا يجيز الإستشفاع بالأموات، أما التوسل بهم فكما ذكرت في تقسيمي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ذلك فلي عتب عليه حينما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ووصلت إلي نتيجة أن فتواه من السجن كانت مداراة بتعبيركم، وتقية بتعبيرنا، وقد استعمل فيها أسلوب التعميم والإجمال، ليرضي القضاة والسلطان ويخلص نفسه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موضوع آخر ليس هذا مجال نقاشه، وأنا أرد قوله عليه لأن هذا الإمام الجهبذ قد وقف نفسه لله، ولا يمكن أن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جواب سؤالك فأرجئه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تجيب أخي الإماراتي، لأن محور النقاش يدور حول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تحياتي وشكري علي اعترافك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وإياك إلي المحجة البيضاء التي لايزيغ عنها إلا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كريماً حاجة فدعه يفكر، فإنه لا يفكر إلا في خير</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لقد تشعب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سؤال الأخ راشد عن التوسل والإستشفاع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وسؤالك عن شد الرحال والتوسل والإستشفاع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سألتك عن شد الرحال لأثبت لك تناقض فتاوي ابن تيمية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وسأترك مطالبتك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وأجيبكما عن التوسل والإستشفاع، ومعناهما عندنا وعندكم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فالتوسل الجائز عند إمامكم هو التوسل بدعاء النبي في حياته فقط، ومعناه أنه الآن لا يجوز، لا حتي بدعائه، كما لا تجوز مخاطبته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فالتوسل جائز ومستحب بالنبي وآله صلي الله عليه وآله، بذاته الشريفة وكل صفاته الربانية ومقامه المحمود، وكذا مخاطبته، والطلب منه أن يدعو لنا ربه، أو يشفع إلي ربه في الحاجة، أو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جائز، وبعضه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عندنا في ذلك بين حياته وبعد وفاته، لأنه حي عند ربه، يسمع كلامنا بإذن ربه، إلا أن يحجب الله كلام أحد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التوسل ليس فيه أي شائبة شرك، لأنا نعتقد أنه عبد الله ورسوله، ليس له من الأمر شئ إلا ما أعطاه الله، ولا يملك شيئاً من دون الله، بل كل ما يملكه فهو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وطلبنا منه وتوسلنا به، ليس دعاء له من دون الله، بل هو دعاء الله، وطلب من الله وحده، والطلب من الرسول أن يكون</w:t>
      </w:r>
    </w:p>
    <w:p>
      <w:pPr>
        <w:pStyle w:val="BookText"/>
        <w:rPr/>
      </w:pPr>
      <w:r>
        <w:rPr>
          <w:rFonts w:ascii="Amiri" w:hAnsi="Amiri" w:eastAsia="Amiri" w:cs="Amiri"/>
          <w:color w:val="111111"/>
          <w:sz w:val="28"/>
          <w:sz w:val="28"/>
          <w:szCs w:val="28"/>
          <w:rtl w:val="true"/>
          <w:lang w:bidi="ar-SA"/>
        </w:rPr>
        <w:t>واسطة وشفيعاً إلي ربه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ودليلنا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والأحاديث الصحيحة التي أجازته وحثت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أشرت لك إلي أننا لم نخترع ذلك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عندنا هواية لأن نضم إلي الطلب من الله مباشرة، الطلب منه تعالي بواسطة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الأمر إلينا حتي نختار هذا الأسلوب في دعائنا وعبادتنا أو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الأمر كله 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وابتغوا إليه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يبتغون إليه الوسيلة أيهم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 أبناء يعقوب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أبانا استغفر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روينا ورويتم الأحاديث الصحيحة الدالة عند علماء المذاهب علي ما ذهبنا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إشكالكم علينا لأنا نطيع ربنا ونتبع الواسطة والوسيلة التي أمرنا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نتفلسف عليه ونقول له نريد أن ندعوك مباشرة، فلا تجعل بيننا وبينك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أمر عز وجل رسوله صلي الله عليه وآله أن يكون موحِّداً بلا شروط، ويطيعه مهما أمره حتي لو قال له لقد اتخدت ولداً لي فاعبده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كان لله ولد 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سبحانه أخبرنا أنه لم يتخذ صاحبة ولا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أخبرنا أنه جعل رسوله وآله شفعاء إليه، وأمرنا أن نتوسل بهم ونستشفع بهم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نسبتي إلي ابن تيمية تجويز التوسل في سجنه، فلم تكن افتراء والعياذ بالله، بل اعتمدت علي عبارته المتقدمة في سجنه، وكذلك اعتمد عليها السبكي في كتابه شفاء السقام في زيارة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حامد المرزوق في كتابه التوسل بالرسول وجهلة الوهابية وغيرهما كثير</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أقول إن هؤلاء العلماء قد افتروا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أهل البحث والدقة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اعتمدوا علي تلك العبارة المجملة التي كتبها في السجن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الشيعة حساسون من كل ما يكتب بالإكراه أو شبه الإكراه، ولا نقول بصحة نسبة الرأي الصادر من صاحبه في ظروف الإكراه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ونفتي ببطلان البيع المكره عليه، وكذا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بعد قراءتي الشاملة لما كتبه في الموضوع،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لم يجوز التوسل رغم عبارته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لا أوافقه علي رأيه، لأن دليل علماء المذاهب أقوي من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دليلنا في اعتقادي أقوي من أدلة علماء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 السؤال للعاملي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عاملي أليس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سؤالي وطلبي كان في منتهي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الله تعالي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ولتستبين سبيل المجرمين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والمشركون هم يسلكون هذا السبيل بلا شك ومن سبيلهم الذي كفرهم الله به هو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نعبدهم إلا ليقربونا إلي الله زلفي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ممكن أن تشرح لي ما معني عبادتهم لهم وكيف كانوا يعبدونهم لكي نحذر مما كفرهم الله به ونحذر سبيلهم؟</w:t>
      </w:r>
    </w:p>
    <w:p>
      <w:pPr>
        <w:pStyle w:val="BookText"/>
        <w:rPr/>
      </w:pPr>
      <w:r>
        <w:rPr>
          <w:rFonts w:ascii="Amiri" w:hAnsi="Amiri" w:eastAsia="Amiri" w:cs="Amiri"/>
          <w:color w:val="111111"/>
          <w:sz w:val="28"/>
          <w:sz w:val="28"/>
          <w:szCs w:val="28"/>
          <w:rtl w:val="true"/>
          <w:lang w:bidi="ar-SA"/>
        </w:rPr>
        <w:t xml:space="preserve">السؤال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الفرق بين عملكم وبين عملهم؟</w:t>
      </w:r>
    </w:p>
    <w:p>
      <w:pPr>
        <w:pStyle w:val="BookText"/>
        <w:rPr/>
      </w:pPr>
      <w:r>
        <w:rPr>
          <w:rFonts w:ascii="Amiri" w:hAnsi="Amiri" w:eastAsia="Amiri" w:cs="Amiri"/>
          <w:color w:val="111111"/>
          <w:sz w:val="28"/>
          <w:sz w:val="28"/>
          <w:szCs w:val="28"/>
          <w:rtl w:val="true"/>
          <w:lang w:bidi="ar-SA"/>
        </w:rPr>
        <w:t>إن 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تتوسطون بأهل القبور ليقربوكم إلي الله زلفي لأن لهم جاهاً وأنتم لكم ذنوب لا يستجيب الله دعائكم إلا من طريقهم كما قلت بسبب الذنوب</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المشركين كانوا يفعلون مع أهل القبور تماماً كما قلت بنص هذه الآية لأنهم يعتقدون أن اللات والعزي ومناة 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الفرق بين عملكم وبين عملهم؟؟ </w:t>
      </w:r>
    </w:p>
    <w:p>
      <w:pPr>
        <w:pStyle w:val="BookText"/>
        <w:rPr/>
      </w:pPr>
      <w:r>
        <w:rPr>
          <w:rFonts w:ascii="Amiri" w:hAnsi="Amiri" w:eastAsia="Amiri" w:cs="Amiri"/>
          <w:color w:val="111111"/>
          <w:sz w:val="28"/>
          <w:sz w:val="28"/>
          <w:szCs w:val="28"/>
          <w:rtl w:val="true"/>
          <w:lang w:bidi="ar-SA"/>
        </w:rPr>
        <w:t>أجب علي هذه الأسئلة فقط، ولا تقول قال السبكي وقال شيخ الإسلام وهناك رواية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 أولاً، ثم انتقل مع الأخ صارم خطوة خطوة، لكي لا يتشعب الكلام، لأننا نحن نستطيع أن ننسخ لك كتاب التوحيد ونلصقه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أتلو اعتذاري علي الأخوين العاملي، والصارم علي هذه المداخلة التي ما كنت أرجوها لأن طريقة البحث كانت هادئة ومصيبة في غالب الأحايين، بيد أني أريد أن أضع مفارقة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غيابها عن ذهن الإماراتي لما أدلي باستفساراته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الأخ العاملي وقلتم أن التوسل وإن كان له مدخلية وارتباط عضوي بأصل البحث غير أنه من غير المبتغي أن يبدء ببحثه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للإماراتي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كلامك يعتمد علي قضية المشركين، وما هنالك من الشباهة المتوهمة بين مقامهم ومقام الأولياء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عن الشيخين ابن تيمية وسليل فكره ابن عبد الوهاب النجدي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قلتَ موجهاً في ذلك أن المشركين لم يستقلوا بأصنامهم في أمر العبادة، ولكن الله ذي العزة والجلال أدانهم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أعتبره تخليطاً واضحاً من خلال أنك ادعيت أن الله سماها عبادة علي الرغم من عدم انطواء قصدهم علي ذلك؟</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الذي سماه عبادة، ودل ذلك علي وجود عبادة حقيقية ما حكاه الله جلا وعلا عنهم، وليس الله مباشرة، فقال تبارك 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نعبدهم إلا ليقربونا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جعلوا غاية العبادة هو التقرب لله، والله قد حصر العبادة لوجهه الكريم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سيكون الفرق واضحاً وجاهراً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كلام بدا لي أن أخلفه فيما يتخلف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 الأخ راشد في مداخلته عدة 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الأخ صارم أن أحول الموضوع إلي نقاش مع الأخ راشد فبها، وإلا فيمكن فتح موضوع من</w:t>
      </w:r>
    </w:p>
    <w:p>
      <w:pPr>
        <w:pStyle w:val="BookText"/>
        <w:rPr/>
      </w:pPr>
      <w:r>
        <w:rPr>
          <w:rFonts w:ascii="Amiri" w:hAnsi="Amiri" w:eastAsia="Amiri" w:cs="Amiri"/>
          <w:color w:val="111111"/>
          <w:sz w:val="28"/>
          <w:sz w:val="28"/>
          <w:szCs w:val="28"/>
          <w:rtl w:val="true"/>
          <w:lang w:bidi="ar-SA"/>
        </w:rPr>
        <w:t>الموضوعات التي طرحها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مفهوم العبادة عند المشركين وعند المسلمين،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لأثبت له أن الشفاعة والتوسل وغيرها من عقائد الإسلام لا تنافي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الإماراتي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حرصاً علي هدوء الحوار كما سميته أنت وجميل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فأنا أترك الكلام الآن لك مع صارم لانشغالي بأمور أخري، رغم أنه لا يحق لك أن تشترط النقاش مع واحد فقط، لأني كنت أناقش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مناظرون لي وأنا وحدي في عدة صفحات، وأنت كنت منهم، فلم أقل للجميع لا تتدخلوا واتركوني مع واحد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أطلب من أخي الحبيب صارم أن يعتبر سؤالي هذا هو عين سؤاله هو موجهاً للعاملي، وآذن له أن يصوغ السؤال كما يراه ويوجهه من جديد للعاملي، لأن سؤالي هو ليس خروجاً عن الموضوع، لأن العنوان هو الزيارة والزيارة يندرج تحتها شد رحال أو توسط واستغاثة بالميت عندكم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لم أسال إلا عن نفس الذي سأله أخي صارم، ولكن بأسلوبي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تجيب يا عاملي ولك أن تتجاهل، وهذا يسمي تهرب غير مرغوب فيه، </w:t>
      </w:r>
    </w:p>
    <w:p>
      <w:pPr>
        <w:pStyle w:val="BookText"/>
        <w:rPr/>
      </w:pPr>
      <w:r>
        <w:rPr>
          <w:rFonts w:ascii="Amiri" w:hAnsi="Amiri" w:eastAsia="Amiri" w:cs="Amiri"/>
          <w:color w:val="111111"/>
          <w:sz w:val="28"/>
          <w:sz w:val="28"/>
          <w:szCs w:val="28"/>
          <w:rtl w:val="true"/>
          <w:lang w:bidi="ar-SA"/>
        </w:rPr>
        <w:t>ومن حق الأخ صارم أن يلح عليك بالإجابة علي هذا السؤال، لأن من حق المناظر أن تجيبه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فما العبرة من النقاش إن كنت تتجاهل السؤال ونتجاهل أسئلتك؟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هدف النقاش؟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الوصول للحق طبعاً، والوصول للحق يكون بسؤال وعرض وإجابة وتحاور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صارم هذا طلبي منك، ولك المشورة فيما تشور والصدر رحب للأحباب من أمثالك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راشد حفظه الله ورعاه، وجعل الجنة مثوانا ومثواه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سألت أنت أم أنا، لنا منهج واحد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لا تثريب عليك أن تطرح ما تشاء باسمي، ولك أن ترد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هدفنا إظهار الحق وبيانه للناس، ودلالتهم علي الخير، لا الإنتصار لأنفسنا وأهوائنا، وإلا لن نصل إلي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وبإمكاننا أن نغادر الساحة، ونتركها لهم، ولن يضيرنا ذلك شئ، لكن عندنا رسالة يجب أن نؤديها ونبلغها للناس، فمن رضي فله الرضي ومن سخط فعليه السخط،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سأعود للعاملي، في الغد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ألخص حوارنا السابق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 لماذا تشد الرحال إلي القبور؟ فأجبت للإستشفاع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تستشفع بهم؟ فأجبت لأن لي 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يعمله الميت لك؟</w:t>
      </w:r>
    </w:p>
    <w:p>
      <w:pPr>
        <w:pStyle w:val="BookText"/>
        <w:rPr/>
      </w:pPr>
      <w:r>
        <w:rPr>
          <w:rFonts w:ascii="Amiri" w:hAnsi="Amiri" w:eastAsia="Amiri" w:cs="Amiri"/>
          <w:color w:val="111111"/>
          <w:sz w:val="28"/>
          <w:sz w:val="28"/>
          <w:szCs w:val="28"/>
          <w:rtl w:val="true"/>
          <w:lang w:bidi="ar-SA"/>
        </w:rPr>
        <w:t>أرجو أن تجيب بصراحة عن هذا السؤال وبلا إطالة</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سؤالك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تشد الرحال إلي القبور؟</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نشد الرحال لزيارة من ثبت عندنا استحباب زيارته كالنبي وأهل بيته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فغرضنا وكل المسلمين من شد الرحال والسفر هو الزيارة، وقد لا يعرف بعضهم الإستشفاع أبداً، بل يقول أنا ذاهب لزيارة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يستشفع بهم الزائر وقد لا يستشفع، بل يسلم عليه ويصلي عنده، ويدعو الله تعالي بدون استشفاع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تستشفع بهم؟</w:t>
      </w:r>
    </w:p>
    <w:p>
      <w:pPr>
        <w:pStyle w:val="BookText"/>
        <w:rPr/>
      </w:pPr>
      <w:r>
        <w:rPr>
          <w:rFonts w:ascii="Amiri" w:hAnsi="Amiri" w:eastAsia="Amiri" w:cs="Amiri"/>
          <w:color w:val="111111"/>
          <w:sz w:val="28"/>
          <w:sz w:val="28"/>
          <w:szCs w:val="28"/>
          <w:rtl w:val="true"/>
          <w:lang w:bidi="ar-SA"/>
        </w:rPr>
        <w:t>فضربت لك مثلاً في طلب شفاعتهم بالمغفرة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وأضيف هنا أن النبي صلوات الله عليه وآله له مقام عظيم أكرمه به ربه في الدنيا والآخرة، ومن</w:t>
      </w:r>
    </w:p>
    <w:p>
      <w:pPr>
        <w:pStyle w:val="BookText"/>
        <w:rPr/>
      </w:pPr>
      <w:r>
        <w:rPr>
          <w:rFonts w:ascii="Amiri" w:hAnsi="Amiri" w:eastAsia="Amiri" w:cs="Amiri"/>
          <w:color w:val="111111"/>
          <w:sz w:val="28"/>
          <w:sz w:val="28"/>
          <w:szCs w:val="28"/>
          <w:rtl w:val="true"/>
          <w:lang w:bidi="ar-SA"/>
        </w:rPr>
        <w:t>إكرامه له أن المسلم إذا طلب من ربه حاجة مستشفعاًَ به وكانت مستجمعة للشروط الأخري، قضاها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فالتوسل والإستشفاع طلب من الله تعالي وحده بجاهِ نبيه، وليس طلباً من النبي الذي هو مخلوق مثلنا، ليس له من الأمر شئ، إلا ما أعطاه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يعمله الميت لك؟</w:t>
      </w:r>
    </w:p>
    <w:p>
      <w:pPr>
        <w:pStyle w:val="BookText"/>
        <w:rPr/>
      </w:pPr>
      <w:r>
        <w:rPr>
          <w:rFonts w:ascii="Amiri" w:hAnsi="Amiri" w:eastAsia="Amiri" w:cs="Amiri"/>
          <w:color w:val="111111"/>
          <w:sz w:val="28"/>
          <w:sz w:val="28"/>
          <w:szCs w:val="28"/>
          <w:rtl w:val="true"/>
          <w:lang w:bidi="ar-SA"/>
        </w:rPr>
        <w:t>وجوابه أن النافع الضار هو الله تعالي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والميت والحي وكل المخلوقات لا تملك لي ولا لأنفسها نفعاً ولا ضراًّ، إلا ما ملَّكها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اعتقد بأن أحداً له بنفسه ذرة من ذلك فهو مشرك بالله تعالي</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الله تعالي هو الذي جعل هذا المقام لنبيه صلي الله عليه وآله، وأمرنا أن نبتغي إليه الوسيلة بالعمل وبتشفيع رسوله في حاجاتنا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الأسف أن بعضكم ما زال يتصور أن شد الرحال إنما يكون بنية الإستشفاع والتوسل، وأن الإستشفاع والتوسل طلب من النبي ودعاء له بدل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ونعوذ بالله من ذلك، ونعوذ به ممن يتهم المسلمين بذلك بدون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لتأخري، وأعود مرة أخري لموضوعنا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تفرق بين فعل الشيعة وبين فعل المشركين في جاهليتهم عند قبورهم؟</w:t>
      </w:r>
    </w:p>
    <w:p>
      <w:pPr>
        <w:pStyle w:val="BookText"/>
        <w:rPr/>
      </w:pPr>
      <w:r>
        <w:rPr>
          <w:rFonts w:ascii="Amiri" w:hAnsi="Amiri" w:eastAsia="Amiri" w:cs="Amiri"/>
          <w:color w:val="111111"/>
          <w:sz w:val="28"/>
          <w:sz w:val="28"/>
          <w:szCs w:val="28"/>
          <w:rtl w:val="true"/>
          <w:lang w:bidi="ar-SA"/>
        </w:rPr>
        <w:t xml:space="preserve">فالمشركون يقرون بالربوبية، وإنما كفروا بتعلقهم بالملائكة والأنبياء،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تفرق لي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الكفار والمشركون اتخذوا آلهة وأولياء من دون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والضالون اتخذوا إليه وسيلة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ينزل بها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فنوحده ونطيعه ونبتغي إليه الوسيلة التي أمرنا بها وهي محمد وآل محمد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ينتقدوننا لم يفرقوا في موضوع التوسل والشفاعة بين ما هو من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الفرق بينهما يكمن الكفر والإيمان، والهدي الضلال</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مهدي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زيارة قبور الأنبياء الأئمة 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يشكل علي الشيعة بأنهم يعتقدون بجواز زيارة قبور الأنبياء والأئمة صلوات الله وسلامه عليهم والأولياء ويشيدونها ويتبركون بها ويصلون ويدعون عندها مع أنه ورد النهي عن اتخاذ القبور مساجد وعن بناء المساجد علي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النهي عن الزيارة في أثر من الآثار وإنما نهي عنه الوهابيون، منع الوهابية من شد الرحال إلي زيارة النبي صلي الله عليه وآله،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القسطلاني في شرح صحيح البخاري، وابن حجر الهيثمي في الجوهر المنظم، عن ابن تيمية قدوة الوهابيين تحريم زيارة قبر النبي صلي الله عليه وآله مع شد الرحال وبدونه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الملا علي القاري في المجلد الثاني من شرح الشفا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فرط ابن تيمية من الحنابلة حيث حرم السفر لزيارة النبي صلي الله عليه وآله، كما أفرط غيره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الزيارة قربة معلوم من الدين وجاحده محكوم عليه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الثاني أقرب إلي الصواب، لأن تحريم ما أجمع العلماء فيه بالإستحباب يكون كفراً، لأنه فوق تحريم المباح المتفق عليه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علي مشروعية زيارته صلي الله عليه وآله وفضيلتها، كما في كشف الإرتياب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 في 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فهموا من هذه الآية العموم لحالتي الموت والحياة واستحبوا لمن أتي القبر أن يتلوها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والأحاديث الواردة في ذلك كثيرة، نقلها السمهودي في 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ونقلها غيره ونحن ننقلها منه وربما نترك بعض أسانيدها، وقد تكلم هو علي أسانيدها بما فيه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قطني في السنن وغيرها، والبيهقي وغيرهما بالأسانيد من طريق موسي بن هلال العبدي عن عبيد الله بن عمر عن نافع عن ابن عمر،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وجبت 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البزار من طريق عبد الله بن إبراهيم الغفاري، عن عبد الرحمن بن زيد، عن أبيه، عن ابن عمر عن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حلت 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الطبراني في الكبير والأوسط، والدار قطني في أماليه، وأبو بكر بن المقري في معجمه، من رواية مسلمة بن سالم الجهني، عن عبيد الله بن عمر، عن نافع عن سالم، عن ابن عمر،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زائراً لا تحمله حاجة إلا زيارتي كان حقاًّ علي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والذي في معجم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جاءني زائراً كان حقاًّ علي الله عز وجل أن أكون له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وأورد الحافظ ابن السكن هذا الحديث في باب ثواب من زار قبر النبي صلي الله عليه وآله من كتابه السنن الصحاح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ومقتضي ما شرطه في خطبته أن يكون هذا الحديث مما أجمع علي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بإطلاقه شامل للزيارة في الحياة وبعد الموت</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قطني والطبراني في الكبير والأوسط، وغيرهما من طريق حفص بن داود القاري، عن ليث عن مجاهد، عن ابن عمر،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الجوزي في مثير الغرام الساكن بسنده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ابن عدي في كامله بسنده بهذه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أبو يعلي بسنده بدون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فزارني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الطبراني في الكبير والأوسط من طريق عائشة بنت يونس امرأة الليث، عن ليث بن أبي سليم، عن مجاهد، عن ابن عمر،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كان كمن زارني في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بلفظه الأول السيوطي في الجامع الصغير، عن أحمد في مسنده، وأبي داود، والترمذي والنسائي عن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عدي في الكامل، من طريق محمد بن محمد بن النعمان، عن جده، عن مالك، عن نافع، عن ابن عمر،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البيت ولم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الجوزي له في الموضوعات طرفاً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قطني في السنن، من طريق موسي بن هارون، عن محمد بن الحسن الجيلي، عن عبد الرحمن بن المبارك، عن عون بن موسي، عن أيوب، عن نافع، عن ابن عمر،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المدينة كنت له شهيداً وشفيعاً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داود الطيالسي، عن سوار بن ميمون أبي الجراح العبدي، عن رجل من آل عمر، 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أو قال من زارني كنت له شفيعاً أو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العقيلي من رواية سوار بن ميمون، عن رجل من آل الخطاب، عن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متعمداً كان في جواري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قطني، وغيره من طريق هارون بن قزعة، عن رجل من آل حاطب، عن حاطب،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موتي فكأنما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الأزدي، من طريق عمار بن محمد، عن خاله سفيان، عن منصور، عن إبراهيم، عن علقمة، عن عبد الله،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حجة الإسلام وزار قبري وغزا غزوة وصلي في بيت المقدس لم يسأله الله عز وجل فيما افترض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الفتوح بسنده، من طريق خالد بن يزيد، عن عبد الله بن عمر العمري، عن سعيد المقبري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بعد موتي فكأنما زارني وأنا حي ومن زارني كنت له شهيداً أو شفيعاً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أبي الدنيا، من طريق إسماعيل بن أبي فديك، عن سليمان بن يزيد الكعبي، عن أنس بن مالك أن رسول الله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بالمدينة كنت له شفيعاً وشهيداً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له شهيداً أو شفيعاً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البيهقي بهذا الطريق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محتسباً إلي المدينة كان في جواري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النجار في أخبار المدينة،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ميتاً فكأنما زارني حياًّ، ومن زار قبري وجبت له شفاعتي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العقيلي، بسنده عن ابن عباس، 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مماتي كان كمن زارني في حياتي، ومن زارني حتي ينتهي إلي قبري كنت له يوم القيامة شهيداً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الحفاظ في زمن ابن مندة،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إلي مكة ثم قصدني في مسجدي كتبت له حجتان مبرورتان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في مسند الفردوس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يحيي بن الحسن بن جعفر الحسيني، في أخبار المدينة بسنده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قبري بعد موتي فكأنما زارني في حياتي، ومن لم يزرني فقد جفاني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ابن عساكر بسنده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رسول كان في جوار رسول الله 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يحيي أيضاً، بسنده عن رجل، عن بكر بن عبد الله، عن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المدينة زائراً لي وجبت له شفاعتي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انتهت الأحاديث التي أوردها السمهودي وهي مع كثرتها يعضد بعضها بعضاً وتعضدها الأحاديث الآتية مع أنه لا حاجة لنا إلي الإستدلال بها للسيرة القطعية وعمل المسلمين البالغ 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أجمع المسلمون خلفاً عن سلف من عهد النبي صلي الله عليه وآله والصحابة إلي يومنا هذا قولاً وعملاً علي زيارة قبره صلي الله عليه وآله ولم يشذ عنهم أحد إلا الوهابيون</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استحباب زيارة قبور الأنبياء والصالحين، بل وسائر المؤمنين ومشروعيتها ملحق بالضروريات عند المسلمين فضلاً عن الإجماع، وسيرتهم مستمرة عليها من عهد النبي صلي الله عليه وآله والصحابة والتابعين وتابعيهم، وجميع المسلمين في كل عصر وفي كل صقع، عالمهم وجاهلهم، صغيرهم وكبيرهم، ذكرهم وأنثاهم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إنكار ذلك إلا مصادمة للبديهة وإنكاراً للضروري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السمهودي في وفاء الوفاء، نقلاً عن السبكي، 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قبره صلي الله عليه وآله سنة بين المسلمين مجمع عليها وفضيلة مرغوب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العلماء علي استحباب زيارة القبور للرجال كما حكاه النووي، بل قال بعض الظاهرية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النساء، وامتاز القبر الشريف بالأدلة الخاصة به، لهذا أقول إنه لا فرق بين الرجال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يحكم بحسن تعظيم من عظمه الله تعالي، والزيارة نوع من التعظيم، وفي تعظيمه صلي الله عليه وآله بالزيارة وغيرها تعظيم لشعائر الإسلام وإرغام لمنكريه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سائر القبور، فثبت أن النبي صلي الله عليه وآله كان يزور أهل البقيع وشهداء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ماجة بسنده، عنه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القبور فإنها تذكركم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وبسنده عن عائشة، أنه صلي الله عليه وآله رخص في زيارة القبور،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نهيتكم عن زيارة القبور فزوروها، فإنها تزهد في الدنيا وتذكر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مسلم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ونهيتكم عن زيارة القبور فمن أراد أن يزور فليزر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حاشية السندي عن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 إسناده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زار النبي صلي الله عليه وآله قبر أمه وهي مشركة بزعم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مسلم، وابن ماجة، والنسائي بأسانيدهم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 صلي الله عليه وآله قبر أمه فبكي وأبكي من حوله، فقال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ربي في أن أستغفر لها فلم يأذن لي، واستأذنته في أن أزور قبرها فأذن لي، فزوروا القبور فإنها تذكركم بالموت</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صحيح بلا شك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كلما كانت ليلة عائشة من رسول الله صلي الله عليه وآله يخرج من آخر الليل إلي البقيع فيقول السلام عليكم دار قوم مؤمنين وآتاكم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صلي الله عليه وآله عائشة حين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أهل الديار من المؤمنين والمسلمين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كنا نعتقد بأن آباء النبي وأمهاته كلهم مؤمنون تبعاً لما ثبت عندنا بالأحاديث الصحيحة، ولا نقبل أن أم النبي صلي الله عليه وآله كانت مشركة، ولكنا أوردنا الحديث لنحتج به علي من يحرم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أحسنت والله يا أبا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وعندما نزور قبور النبي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فإننا نعظم 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جاهد من أجله أهل البيت طوال حياتهم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وهو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 هذا الأمر من شئ؟؟؟</w:t>
      </w:r>
    </w:p>
    <w:p>
      <w:pPr>
        <w:pStyle w:val="BookText"/>
        <w:rPr/>
      </w:pPr>
      <w:r>
        <w:rPr>
          <w:rFonts w:ascii="Amiri" w:hAnsi="Amiri" w:eastAsia="Amiri" w:cs="Amiri"/>
          <w:color w:val="111111"/>
          <w:sz w:val="28"/>
          <w:sz w:val="28"/>
          <w:szCs w:val="28"/>
          <w:rtl w:val="true"/>
          <w:lang w:bidi="ar-SA"/>
        </w:rPr>
        <w:t>ولكن نقول الحمد لله الذي خصنا بولاتهم وهدانا لزيارتهم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أن يجعلنا معهم ولا يحرمنا 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الزيارة 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آراء علماء السنة في زيارة النبي صلي الله عليه وآله وآدابها، واعتقادهم بحقيقته بعد موته 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القاضي عياض، بإسناده عن ابن حميد، قال</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ناظر أبو جعفر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المنصور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إمام المذهب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رسول الله صلي الله عليه وآله، 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لا ترفع صوتك في هذا المسجد فإن الله أدب قوماً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ترفعوا أصواتكم فوق صوت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قوماً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وإن حرمته ميتاً كحرمته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فاستكان أبو جعفر،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أأستقبل القبلة وأدعو، أم أستقبل رسول الله؟</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عليه السلام إلي الله تعالي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استقبله واستشفع به فيشفعك الله تعالي،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العبدري المالكي في شرح رسالة ابن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النذر للمشي إلي المسجد الحرام، أو المشي إلي مكة، فله أصل في الشرع وهو الحج والعمرة، وإلي المدينة لزيارة قبر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الكعبة ومن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الحجاج في المدخل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قاله مسلم صحيح، لا يرتاب فيه إلا مشرك أو معاند لله ولرسوله صلي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جمال الدين عبد الله الفاكهي المكي الشافعي المتوفي سنة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في كتابه حسن التوسل في آداب زيارة أفضل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المسافر لزيارة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طريقه من المساجد والآثار المنسوبة إلي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فيحييها بالزيارة ويتبرك بالصلاة فيها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الفقيه الشرنبلالي في كتاب مراقي الفلاح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عاين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 المدينة المنورة يصلي علي النبي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حرم نبيك ومهبط وحيك فامنن علي بالدخول فيه، واجعله وقاية لي من النار وأماناً من العذاب واجعلني من الفائزين بشفاعة المصطفي يوم المآب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القاضي عياض في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الفضل الجوهري لما ورد المدينة زائراً وقرب من بيوتها ترجل باكياً منشداً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رأينا رسم من لم يدع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فؤاداً لعرفان الرسوم ولا لب</w:t>
      </w:r>
    </w:p>
    <w:p>
      <w:pPr>
        <w:pStyle w:val="BookText"/>
        <w:rPr/>
      </w:pPr>
      <w:r>
        <w:rPr>
          <w:rFonts w:ascii="Amiri" w:hAnsi="Amiri" w:eastAsia="Amiri" w:cs="Amiri"/>
          <w:color w:val="111111"/>
          <w:sz w:val="28"/>
          <w:sz w:val="28"/>
          <w:szCs w:val="28"/>
          <w:rtl w:val="true"/>
          <w:lang w:bidi="ar-SA"/>
        </w:rPr>
        <w:t>نزلنا عن الأكوار نمشي 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بان عنه أن نلم به ركب</w:t>
      </w:r>
    </w:p>
    <w:p>
      <w:pPr>
        <w:pStyle w:val="BookText"/>
        <w:rPr/>
      </w:pPr>
      <w:r>
        <w:rPr>
          <w:rFonts w:ascii="Amiri" w:hAnsi="Amiri" w:eastAsia="Amiri" w:cs="Amiri"/>
          <w:color w:val="111111"/>
          <w:sz w:val="28"/>
          <w:sz w:val="28"/>
          <w:szCs w:val="28"/>
          <w:rtl w:val="true"/>
          <w:lang w:bidi="ar-SA"/>
        </w:rPr>
        <w:t>فضمنها القاضي عياض قصيدة نبوية له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وتهنا بأكناف الخيام تواجداً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نقبلها طوراً و نرشفها طور</w:t>
      </w:r>
    </w:p>
    <w:p>
      <w:pPr>
        <w:pStyle w:val="BookText"/>
        <w:rPr/>
      </w:pPr>
      <w:r>
        <w:rPr>
          <w:rFonts w:ascii="Amiri" w:hAnsi="Amiri" w:eastAsia="Amiri" w:cs="Amiri"/>
          <w:color w:val="111111"/>
          <w:sz w:val="28"/>
          <w:sz w:val="28"/>
          <w:szCs w:val="28"/>
          <w:rtl w:val="true"/>
          <w:lang w:bidi="ar-SA"/>
        </w:rPr>
        <w:t>و نبدي سروراً والفؤاد بحبها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و الأكباد أوري بها لهب</w:t>
      </w:r>
    </w:p>
    <w:p>
      <w:pPr>
        <w:pStyle w:val="BookText"/>
        <w:rPr/>
      </w:pPr>
      <w:r>
        <w:rPr>
          <w:rFonts w:ascii="Amiri" w:hAnsi="Amiri" w:eastAsia="Amiri" w:cs="Amiri"/>
          <w:color w:val="111111"/>
          <w:sz w:val="28"/>
          <w:sz w:val="28"/>
          <w:szCs w:val="28"/>
          <w:rtl w:val="true"/>
          <w:lang w:bidi="ar-SA"/>
        </w:rPr>
        <w:t>أقدم رجلاً بعد رجل مهابة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وأسحب خدي في مواطنها سحب</w:t>
      </w:r>
    </w:p>
    <w:p>
      <w:pPr>
        <w:pStyle w:val="BookText"/>
        <w:rPr/>
      </w:pPr>
      <w:r>
        <w:rPr>
          <w:rFonts w:ascii="Amiri" w:hAnsi="Amiri" w:eastAsia="Amiri" w:cs="Amiri"/>
          <w:color w:val="111111"/>
          <w:sz w:val="28"/>
          <w:sz w:val="28"/>
          <w:szCs w:val="28"/>
          <w:rtl w:val="true"/>
          <w:lang w:bidi="ar-SA"/>
        </w:rPr>
        <w:t>وأسكب دمعي في مناهل 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حباًّ في أماكنها النجب</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الذين يرموننا بعبادة القبور؟</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صعصة بن صوحان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سيدي ومولاي ونبيي وشفيعي رسول الله صلي الله عليه وآله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علي بن أبي طالب عليه السلام </w:t>
      </w:r>
    </w:p>
    <w:p>
      <w:pPr>
        <w:pStyle w:val="BookText"/>
        <w:rPr/>
      </w:pPr>
      <w:r>
        <w:rPr>
          <w:rFonts w:ascii="Amiri" w:hAnsi="Amiri" w:eastAsia="Amiri" w:cs="Amiri"/>
          <w:color w:val="111111"/>
          <w:sz w:val="28"/>
          <w:sz w:val="28"/>
          <w:szCs w:val="28"/>
          <w:rtl w:val="true"/>
          <w:lang w:bidi="ar-SA"/>
        </w:rPr>
        <w:t>السلام عليك يا سيدتي ومولاتي أيتها الصديقة الزهراء سيدة نساء العالمين عليه السلام</w:t>
      </w:r>
    </w:p>
    <w:p>
      <w:pPr>
        <w:pStyle w:val="BookText"/>
        <w:rPr/>
      </w:pPr>
      <w:r>
        <w:rPr>
          <w:rFonts w:ascii="Amiri" w:hAnsi="Amiri" w:eastAsia="Amiri" w:cs="Amiri"/>
          <w:color w:val="111111"/>
          <w:sz w:val="28"/>
          <w:sz w:val="28"/>
          <w:szCs w:val="28"/>
          <w:rtl w:val="true"/>
          <w:lang w:bidi="ar-SA"/>
        </w:rPr>
        <w:t>السلام عليك يا سيدي ومولاي أبا محمد الحسن بن علي المجتبي عليه السلام</w:t>
      </w:r>
    </w:p>
    <w:p>
      <w:pPr>
        <w:pStyle w:val="BookText"/>
        <w:rPr/>
      </w:pPr>
      <w:r>
        <w:rPr>
          <w:rFonts w:ascii="Amiri" w:hAnsi="Amiri" w:eastAsia="Amiri" w:cs="Amiri"/>
          <w:color w:val="111111"/>
          <w:sz w:val="28"/>
          <w:sz w:val="28"/>
          <w:szCs w:val="28"/>
          <w:rtl w:val="true"/>
          <w:lang w:bidi="ar-SA"/>
        </w:rPr>
        <w:t>السلام عليك يا سيدي ومولاي أبا عبد الله الحسين يا شهيد كربلاء عليه السلام</w:t>
      </w:r>
    </w:p>
    <w:p>
      <w:pPr>
        <w:pStyle w:val="BookText"/>
        <w:rPr/>
      </w:pPr>
      <w:r>
        <w:rPr>
          <w:rFonts w:ascii="Amiri" w:hAnsi="Amiri" w:eastAsia="Amiri" w:cs="Amiri"/>
          <w:color w:val="111111"/>
          <w:sz w:val="28"/>
          <w:sz w:val="28"/>
          <w:szCs w:val="28"/>
          <w:rtl w:val="true"/>
          <w:lang w:bidi="ar-SA"/>
        </w:rPr>
        <w:t>السلام عليك يا سيدي ومولاي علي بن الحسين زين العابدين عليه السلام</w:t>
      </w:r>
    </w:p>
    <w:p>
      <w:pPr>
        <w:pStyle w:val="BookText"/>
        <w:rPr/>
      </w:pPr>
      <w:r>
        <w:rPr>
          <w:rFonts w:ascii="Amiri" w:hAnsi="Amiri" w:eastAsia="Amiri" w:cs="Amiri"/>
          <w:color w:val="111111"/>
          <w:sz w:val="28"/>
          <w:sz w:val="28"/>
          <w:szCs w:val="28"/>
          <w:rtl w:val="true"/>
          <w:lang w:bidi="ar-SA"/>
        </w:rPr>
        <w:t>السلام عليك يا سيدي ومولاي محمد بن علي الباقر عليه السلام</w:t>
      </w:r>
    </w:p>
    <w:p>
      <w:pPr>
        <w:pStyle w:val="BookText"/>
        <w:rPr/>
      </w:pPr>
      <w:r>
        <w:rPr>
          <w:rFonts w:ascii="Amiri" w:hAnsi="Amiri" w:eastAsia="Amiri" w:cs="Amiri"/>
          <w:color w:val="111111"/>
          <w:sz w:val="28"/>
          <w:sz w:val="28"/>
          <w:szCs w:val="28"/>
          <w:rtl w:val="true"/>
          <w:lang w:bidi="ar-SA"/>
        </w:rPr>
        <w:t>السلام عليك يا سيدي ومولاي جعفر بن محمد الصادق عليه السلام</w:t>
      </w:r>
    </w:p>
    <w:p>
      <w:pPr>
        <w:pStyle w:val="BookText"/>
        <w:rPr/>
      </w:pPr>
      <w:r>
        <w:rPr>
          <w:rFonts w:ascii="Amiri" w:hAnsi="Amiri" w:eastAsia="Amiri" w:cs="Amiri"/>
          <w:color w:val="111111"/>
          <w:sz w:val="28"/>
          <w:sz w:val="28"/>
          <w:szCs w:val="28"/>
          <w:rtl w:val="true"/>
          <w:lang w:bidi="ar-SA"/>
        </w:rPr>
        <w:t>السلام عليك يا سيدي ومولاي موسي بن جعفر الكاظم عليه السلام</w:t>
      </w:r>
    </w:p>
    <w:p>
      <w:pPr>
        <w:pStyle w:val="BookText"/>
        <w:rPr/>
      </w:pPr>
      <w:r>
        <w:rPr>
          <w:rFonts w:ascii="Amiri" w:hAnsi="Amiri" w:eastAsia="Amiri" w:cs="Amiri"/>
          <w:color w:val="111111"/>
          <w:sz w:val="28"/>
          <w:sz w:val="28"/>
          <w:szCs w:val="28"/>
          <w:rtl w:val="true"/>
          <w:lang w:bidi="ar-SA"/>
        </w:rPr>
        <w:t>السلام عليك يا سيدي ومولاي علي بن موسي الرضا عليه السلام</w:t>
      </w:r>
    </w:p>
    <w:p>
      <w:pPr>
        <w:pStyle w:val="BookText"/>
        <w:rPr/>
      </w:pPr>
      <w:r>
        <w:rPr>
          <w:rFonts w:ascii="Amiri" w:hAnsi="Amiri" w:eastAsia="Amiri" w:cs="Amiri"/>
          <w:color w:val="111111"/>
          <w:sz w:val="28"/>
          <w:sz w:val="28"/>
          <w:szCs w:val="28"/>
          <w:rtl w:val="true"/>
          <w:lang w:bidi="ar-SA"/>
        </w:rPr>
        <w:t>السلام عليك يا سيدي ومولاي محمد بن علي الجواد عليه السلام</w:t>
      </w:r>
    </w:p>
    <w:p>
      <w:pPr>
        <w:pStyle w:val="BookText"/>
        <w:rPr/>
      </w:pPr>
      <w:r>
        <w:rPr>
          <w:rFonts w:ascii="Amiri" w:hAnsi="Amiri" w:eastAsia="Amiri" w:cs="Amiri"/>
          <w:color w:val="111111"/>
          <w:sz w:val="28"/>
          <w:sz w:val="28"/>
          <w:szCs w:val="28"/>
          <w:rtl w:val="true"/>
          <w:lang w:bidi="ar-SA"/>
        </w:rPr>
        <w:t>السلام عليك يا سيدي ومولاي علي بن محمد الهادي عليه السلام</w:t>
      </w:r>
    </w:p>
    <w:p>
      <w:pPr>
        <w:pStyle w:val="BookText"/>
        <w:rPr/>
      </w:pPr>
      <w:r>
        <w:rPr>
          <w:rFonts w:ascii="Amiri" w:hAnsi="Amiri" w:eastAsia="Amiri" w:cs="Amiri"/>
          <w:color w:val="111111"/>
          <w:sz w:val="28"/>
          <w:sz w:val="28"/>
          <w:szCs w:val="28"/>
          <w:rtl w:val="true"/>
          <w:lang w:bidi="ar-SA"/>
        </w:rPr>
        <w:t>السلام عليك يا سيدي ومولاي الحسن بن محمد العسكري عليه السلام</w:t>
      </w:r>
    </w:p>
    <w:p>
      <w:pPr>
        <w:pStyle w:val="BookText"/>
        <w:rPr/>
      </w:pPr>
      <w:r>
        <w:rPr>
          <w:rFonts w:ascii="Amiri" w:hAnsi="Amiri" w:eastAsia="Amiri" w:cs="Amiri"/>
          <w:color w:val="111111"/>
          <w:sz w:val="28"/>
          <w:sz w:val="28"/>
          <w:szCs w:val="28"/>
          <w:rtl w:val="true"/>
          <w:lang w:bidi="ar-SA"/>
        </w:rPr>
        <w:t>السلام عليك يا سيدي ومولاي يا صاحب العصر والزمان، يا محمد بن الحسن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الله تعالي فرجه وسهل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الله وإياكم من الطالبين رضا الله بمناصحته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زيارتهم والتقرب والتبرك والتوسل عند قبورهم،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أحسنتم يا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الله من أمثالكم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 في السنة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زيارة القبور تنطوي علي آثار أخلاقية وتربوية هامة، باعتبار أن مشاهدة المقابر التي تضم في طياتها مجموعة كبيرة من الذين عاشوا في هذه الدنيا ثم انتقلوا إلي الآخرة، يؤدي إلي قتل روح الطمع والحرص علي الدنيا، أو لا أقل يؤدي إلي تخفيفها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يغير سلوك الإنسان فيترك المظالم والمنكرات ويتوجه إلي الحي الذي لا يموت بقلب خاشع، مما يجعله يصبو نحو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المعني يقول الرسول الأعظم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القبور فإنها تذكركم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روايات أخري تدل بالصراحة علي المطلب لا 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زيارة قبور المسلمين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زيارة مدفن الأولياء من النبي صلي الله عليه وآله والأئمة والشهداء والصالحين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أن لزيارتهم نتائج مهمة، فإن زيارة مراقدهم نوع من الشكر والتقدير لتضحياتهم الجبارة التي بذلوها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وإعلام للجيل الحاضر بأن هذا هو جزاء الذين يسلكون طريق الحق والهدي والفضيلة والدفاع عن المبدأ والعقيدة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يدفعنا إلي زيارة قبورهم فقط، بل يدعونا إلي إبقاء ذكرياتهم حية ساخنة والمحافظة علي آثارهم، وإقامة المناسبات في ذكري مواليدهم، وعقد المجالس في أيام التحاقهم بالرفيق الأعلي لأجل تعظيمهم من جهة، والإستلهام من منابعهم والتزود من فيوضهم من جهة أخري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مما لا ينكره منصف، ولهذا نري الأمم الحية يتسابقون في زيارة مدفن رؤسائهم وشخصياتهم، الذين ضحوا بأنفسهم وأموالهم في سبيل إحياء الشعب واستقلاله من يد المستعمرين والظالمين، ويقيمون الذكريات لإحياء معالمهم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فبطريق أولي يحسن أن نقيم هذه المهرجانات، لأن عظماءنا جادوا بأرواحهم وقدموا دمائهم رخيصة من أجل سعادة البشرية جمعاء، وأرادوا أن يكون الوجود كله خاضعاً في مسالكه تابعاً في إرادته لله الواحدالقهار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يخطر ببال أحد أن هذه الأمور عبادة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التعظيم للشخصيات من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التعظيم تقدير لجهودهم، والعبادة من تأليههم واتخاذهم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منا من يخلط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 والتوسل بالعلماء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بسيطة من الروايات والأحاديث الموجودة عند العامة في كتبهم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أبو حنيفة النعمان بن ثابت إمام الحنفية المتوفي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قبره في الأعظمية ببغداد مزار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الخطيب في تاريخه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لأتبرك بأبي حنيفة وأجئ إلي قبره في كل يوم، فإذا عرضت لي حاجة صليت ركعتين وجئت إلي قبره وسألت الله تعالي الحاجة عنده فما تبعد حتي تقضي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وذكره الخوارزمي في مناقب أبي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والكردري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وطاش كبري زاده في مفتاح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والخالدي في صلح الإخوان صفحة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السفيري وابن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الخيرات الحسان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الإمام أبي حنيفة في الفصل الخامس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الشافعي أيام كان هو ببغداد، كان يتوسل إلي الله تعالي به في قضاء حاجاته،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الإمام أحمد توسل بالإمام الشافعي، حتي تعجب ابنه عبد الله بن الإمام أحمد،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الشافعي كالشمس للناس وكالعافية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بلغ الإمام الشافعي أن أهل المغرب يتوسلون بالإمام مالك لم ينكر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الجوزي في صفوة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أحمد بن الفتح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التابعي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معروف الكرخي،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p>
    <w:p>
      <w:pPr>
        <w:pStyle w:val="BookText"/>
        <w:rPr/>
      </w:pPr>
      <w:r>
        <w:rPr>
          <w:rFonts w:ascii="Amiri" w:hAnsi="Amiri" w:eastAsia="Amiri" w:cs="Amiri"/>
          <w:color w:val="111111"/>
          <w:sz w:val="28"/>
          <w:sz w:val="28"/>
          <w:szCs w:val="28"/>
          <w:rtl w:val="true"/>
          <w:lang w:bidi="ar-SA"/>
        </w:rPr>
        <w:t>حالت بيننا وبينه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كانت له إلي الله حاجة فليأت قبره وليدع فإنه يستجاب له إن شاء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قبره ظاهر يتبرك به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حنبل إمام الحنابلة المتوفي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قبره ظاهر مشهور يزار ويتبرك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مختصر طبقات الحنابلة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ضريحه يزار ببغداد</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ابن الجوزي في مناقب أحمد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ابن موسي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 أنا وأبي في ليلة مظلمة نزور أحمد، فاشتدت الظلمة،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تعال حتي نتوسل إلي الله تعالي بهذا العبد الصالح حتي يضئ لنا الطريق فإني منذ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ما توسلت به إلا قضيت حاجتي، فدعا أبي وأمنت علي دعائه فأضائت السماء كأنها ليلة مقمرة حتي وصلنا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مما حصلت عليه في هذا اليوم، فهل هذا مختص بالشيعة فقط؟؟؟</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 موضوعاً بعنوان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 الجاهل بالفرق بين عبادة الأصنام والقبور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البناء علي قبور الأنبياء والعباد المصطفين تعظيم لشعائر الله، وهو من تقوي القلوب، ومن السنن الحسنة، حيث إنه احترام لصاحب القبر، وباعث علي زيارته، وعلي عبادة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والقراءة والذكر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وملجأ للزائرين والغرباء والمساكين والتالين والمصلين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إعلاء لشأن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وأجر من 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بني علي مراقد الأنبياء قبل ظهور الإسلام وبعده، فلم ينكره النبي صلي الله عليه وآله، ولا أحد من الصحابة والخلفاء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كالقباب المبنية علي قبر دانيال عليه السلام في شوشتر، وهود، وصالح، ويونس وذي الكفل عليهم السلام، والأنبياء في بيت المقدس وما يليها</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كالجبل الذي دفن فيه موسي عليه السلام، وبلد الخليل مدفن سيدنا إبراهيم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الحجر المبني علي قبر إسماعيل عليه السلام وأمه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أول من بني حجرة قبر النبي صلي الله عليه وآله باللبن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كانت مقومة بجريد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علي ما نص عليه السمهودي في كتاب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تناوب الخلفاء علي تعميرها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البنائي، واعظ أهل الحجاز، عن جعفر بن محمد، عن أبيه، عن جده الحسين، عن أبيه علي، أن رسول الله صلي الله عليه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في أرض العراق وتدفن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وعمرها وتعاهدها؟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الله جعل قبرك وقبر ولديك بقاعاً من بقاع الجنة وعرصة من عرصاتها، وإن الله جعل قلوب نجباء من خلقه، وصفوة من عباده، تحن إليكم وتحتمل المذلة والأذي، فيعمرون قبوركم، ويكثرون زيارتها تقرباً منهم إلي الله تعالي، ومودة منهم لرسوله أولئك يا علي المخصوصون بشفاعتي، الواردون حوضي، وهم زواري غداً في الجنة، يا علي، من عمر قبوركم وتعاهدها فكأنما أعان سليمان بن داود علي بناء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جعل معمر قبورهم كالمعين علي بناء بيت المقدس، دالٌّ علي أن تعظيم مراقدهم تعظيم لشعائر الله سبحانه</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نحو ذلك أيضاً في حديثين معتبرين، نقل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الوزير السعيد بسند،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القطعية، من قاطبة المسلمين المستمرة، والإجماع، يغنيان عن ذكر الأحاديث الدالة علي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 قول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البناء علي القبور فممنوع إجماعاً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مذهب الوهابية وهم فئة قليلة بالنسبة إلي سائر المسلمين لم يظهر إلا قريباً من قرن واحد، ولا يتفوه أحد من المسلمين سوي الوهابية بحرمة البناء، فأين الإجماع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ودعوي ورود الأحاديث الصحيحة علي المنع لو ثبت غير مجدٍ لإثبات الحرمة، لأن أخبار الآحاد لا تنهض لدفع السيرة والإجماع القطعي، مع أن أصل الدعوي ممنوع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مثل رواية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أن تجصص القبور، وأن يكتب عليها، وأن يبني عليها، وأن توطأ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علي التحريم، لعدم حرمة الكتابة علي القبور ووطئها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من أقوي القرائن علي أن النهي في الرواية غير دال علي الحرمة، ولا نمنع الكراهة في غير قبور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الظاهر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يبني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بناء كالجدار علي نفس القبر، فإن بناء القبة وجدرانها بعيدة عن القبر، ليس بناء علي القبر علي الحقيقة، وإنما هو نوع من المجاز، وحمل اللفظ علي الحقيقة حيث لا صارف عنها، معين، مع أن النهي عن الوطء يؤكد هذا المعني، لا الذي فهموه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الإستدلال علي وجوب هدم القباب بحديث أبي الهياج، فغير تام في نفسه مع قطع النظر عن مخالفته للإجماع والسيرة لوجوه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مضطرب المتن والسند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يذكر عن أبي الهياج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كما في رواية أحمد عن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يذكر عن أبي وائل، أن علياًّ قال لأبي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عبد الله بن أحمد في مسند علي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لأبعثنك فيما بعثني فيه رسول الله صلي الله عليه وسلم، أن أسوي كل قبر وأن أطمس كل 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فالإضطراب المزبور يسقطه عن الحجية والإعتبار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أن المأمور به في الرواية لم يكن هدم جميع قبور العالم، بل الحديث وارد في بعث خاص وواقعة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البعث قد كان إلي قبور المشركين لطمس آثار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يؤيده ذكر الصنم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إلي غيرها مما لا نعرف وجه مصلحتها، فكيف يتمسك بمثل هذه الرواية لقبور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علماء الشيعة من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المقصود من تلك القبور، التي أمر علي عليه السلام بتسويتها، ليست هي إلا تلك القبور التي كانت تتخذ قبلة عند بعض أهل الملل الباطلة، وتقام عليها صور الموتي وتماثيلهم، فيعبدونها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لو كان المقصود من القبور التي أمر علي عليه السلام بتسويتها هي عامة القبور علي الإطلاق، فأين كان عليه السلام وهو الحاكم المطلق يومئذ عن قبور الأنبياء التي كانت مشيدة علي 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تزال مشيدة إلي اليوم في فلسطين وسورية والعراق وإيران، ولو شاء تسويتها لقضي عليها بأقصر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 أن علياًّ عليه السلام يأمر أبا الهياج بالحق وهو يروغ عنه فلا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ما أردنا نقله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المعاصرين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من اللغة والعرف أن تسوية الشئ من دون ذكر القرين المساوي معه، إنما هو جعل الشئ متساوياً في نفسه</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فليس لتسوية القبر في الحديث معني إلا جعله متساوياً في نفسه، وما ذلك إلا جعل سطحه متساوياً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المراد تسوية القبر مع الأرض، لكان الواجب في صحيح الكلام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سويته مع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التسوية بين الشيئين المتغايرين لا بد فيها من أن يذكر الشيئان اللذان تراد مساواتهما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لكل من يعطي الكلام حقه من النظر، فلا دلالة في الحديث إلا علي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تسطيح القبور وجعلها متساوية برفع سنامها، ولا نظر في الحديث إلي علوها، ولا تشبث فيه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الشرف إن ذكر أنه بمعني العلو، فقد ذكر أنه من البعير سنامه، كما في القاموس وغيره، فيكون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ذو السنام، ومعني تسويته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 سنامه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التي يجعل لها شرف من جوانب سطحها، والمراد من تسويته أن تهدم شرفه ويجعل مسطحاً أجم، كما في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نبني المدائن شرفاً والمساجد جماء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كل حال، فلا يمكن في اللغة والإستعمال أن يراد من التسوية في الحديث أن يساوي القبر مع الأرض، بل لا بد أن يراد منه أحد المعنيين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المراد مساواة القبر مع الأرض، مع أن سيرة المسلمين المتسلسلة علي رفع القبور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 كتاب الجنائز من جامع البخاري، مسنداً عن سفيان التمار، أنه رأي قبر رسول الله صلي الله عليه وسلم مسنماً</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أبو داود في كتاب الجنائز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اكشفي لي عن قبر رسول الله صلي الله عليه وسلم وصاحبيه، فكشفت عن ثلاثة قبور لا مشرفة ولا لاطئة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وأسند ابن جرير، عن الشعبي، أن كل قبور الشهداء مسنمة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ما أردنا نقله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عالياً، فليس يعم كل قبر ارتفع عن الأرض ولو بمقدار قليل، فإنه لا يصدق عليه القبر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العلو في كل قبر إنما هو بالإضافة إلي سائر القبور، فلا يبعد أن يكون أمراً بتسوية القبور العالية فوق القدر المتعارف المعهود في ذلك الزمان إلي حد المتعارف، وقد أفتي جمع من العلماء بكراهة رفع القبر أزيد من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ولتخصيص الكراهة لو ثبتت، بغير قبور الأنبياء والمصطفين من الأولياء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أي دلالة في الرواية، فلا ربط لها ببناء السقوف والقباب ووجوب هدمها،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البناء في مسبلة كالبقيع وهو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بعض المعاصرين عنه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أرض البقيع ليست وقفاً، بل هي باقية علي إباحتها الأصلية، ولو شككنا في وقفيتها يكفينا استصحاب إباحتها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وقفيتها غير مانع عن البناء لأنها موقفة مقبرة علي جميع الشؤون المرعية في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قبور أشخاص مخصوصين كالأصفياء، فإن البناء علي القبور ليس أمراً حديثاً، بل كان أمراً متعارفاً من قديم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عند القبور، وإيقاد السرج عليها، وقد جرت سيرة المسلمين السيرة المستمرة، علي جواز ذلك</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صلي الله عليه وسلم زائرات القبور، والمتخذين عليها المساجد والسرج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فالظاهر والمتبادر من اتخاذ المسجد علي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علي نفس القبر، وهذا غير الصلاة عند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لو حملنا المساجد علي المعني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حملناه علي المعني الإصطلاحي، فالمذموم اتخاذ المسجد عند القبور، لا مجرد إيقاع الصلاة، كما هو المتعارف بين المسلمين، فإنهم لا يتخذون المساجد علي المراقد، فإن اتخاذ المسجد ينافي الغرض في إعداد ما حول القبر إعانة للزوار علي الجلوس لتلاوة القرآن وذكر الله والدعاء والإستغفار، بل يصلون عندها، كما يأتون بسائر العبادات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يعني هذا أنك لا تعترف بما أوردته كتبكم من روايات بهذا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كذلك فذلك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لديك كتب أخري لا نعرفها تعتمد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فلماذا تأخذ ببعض أحاديثها ولا تأخذ ببعضها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مزاج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لا تقبل بالروايات التي أحضرها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مرجعنا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لعن الله اليهود والنصاري؟ إرجع للأسباب وستجدها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هو بالإسم فاليهود والنصاري،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والجميع يستطيع أن يفعل الشئ نفسه من الشفاعة والشفاعة المغفرة ودخول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سألت نصراني، ماذا تعتقد بعيسي؟</w:t>
      </w:r>
    </w:p>
    <w:p>
      <w:pPr>
        <w:pStyle w:val="BookText"/>
        <w:rPr/>
      </w:pPr>
      <w:r>
        <w:rPr>
          <w:rFonts w:ascii="IRNazanin" w:hAnsi="IRNazanin" w:eastAsia="IRNazanin"/>
          <w:color w:val="111111"/>
          <w:sz w:val="28"/>
          <w:sz w:val="28"/>
          <w:szCs w:val="28"/>
          <w:rtl w:val="true"/>
          <w:lang w:bidi="fa-IR"/>
        </w:rPr>
        <w:t xml:space="preserve">ولو سألت شيعي ماذا تعتقد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ستجد نفس جواب النصراني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سألت سني ماذا تعتقد بالرسول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لوجدت الجواب مختلف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أقول لكم عندي خزائن الله ولا أعلم الغيب ولا أقول لكم إني ملك إن أتبع إلا ما يوحي إلي قل هل يستوي الأعمي والبصير أفلا تتفكرون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أن عندي ما تستعجلون به لقضي الأمر بيني وبينكم والله أعلم بالظالمين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 وبشير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لكم عندي خزائن الله ولا أعلم الغيب ولا أقول إني ملك ولا أقول للذين تزدري أعينكم لن يؤتيهم الله خيراً الله أعلم بما في أنفسهم إني إذاً لمن الظالمين</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أعلم بمن ضل عن سبيله وهو أعلم بالمهتدين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بداية التهرب يا عمر وبداية الكلام الذي القصد منه تشتيت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يبدو أنك تريد الهرب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 يا 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نصرنا علي القوم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ويا محمد إبراهيم، أنا لم أرمكم بالعجز بهتاناً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تنسوا خيبتكم وعجزكم، سأذكركم ببعض الأسئلة التي أفحمتكم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تعتقد أن الصلاة قرب القبور غير جائزة، فهل تستطيع أن تخبرني كيف كانت السيدة عائشة وطوال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تصلي في حجرة تحتوي علي ثلاث قبور، وهي التي تأخذون ثلثي دينكم عنها؟؟ ألا تخاف عائشة أن يشملها لعن من يصلي قرب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تقول إن النبي له حكم خاص ولذلك دفن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أبو بكر وعمر أنبياء أيضاً، لكي يدفنوا في البيت؟؟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عندما أزال الوهابيون البناء من فوق القبور وساووها بالأرض، لماذا لم يفعلوا الشيء نفسه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أنتم تقولون إن الشيعة مشركون لأنهم يتوسلون بالأموات، هل أن أحمد بن حنبل مشرك أيضاً، لأنه ثبت أنه كان يتوسل بالأموات؟؟</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لله الدين الخالص والذين اتخذوا من دونه أولياء ما نعبدهم إلا ليقربونا إلي الله زلفي إن الله يحكم بينهم في ما هم فيه يختلفون إن الله لا يهدي </w:t>
      </w:r>
    </w:p>
    <w:p>
      <w:pPr>
        <w:pStyle w:val="BookText"/>
        <w:rPr/>
      </w:pPr>
      <w:r>
        <w:rPr>
          <w:rFonts w:ascii="IRNazanin" w:hAnsi="IRNazanin" w:eastAsia="IRNazanin"/>
          <w:color w:val="111111"/>
          <w:sz w:val="28"/>
          <w:sz w:val="28"/>
          <w:szCs w:val="28"/>
          <w:rtl w:val="true"/>
          <w:lang w:bidi="fa-IR"/>
        </w:rPr>
        <w:t>من هو كاذب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الصحابة مشمولون بهذه؟ لأنهم وبدون أي شك كانوا لا يتبركون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ليتقربوا إلي الله زلفي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أعطيتكم هذه الآية الكريمة والسؤال 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أنكم تفسرون الآيات وفقاً لأهوائكم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وبطريقتكم هذه، تحاولون أن تقلبوا الحق باطلاً والباطل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يأبي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لم أكن أرجو منكم في هذا الحوار أن تقروا بالحقيقة وتعترفوا بالحق، لأني سبق وأن اطلعت علي مستوي علمكم، أو مستوي حكمكم علي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والحمد لله فإن لي إخوة كرام من أهل السنة أعرفهم معرفة شخصية تغيرت فكرتهم عن الشيعة تغيراً جذرياًّ، منذ أن بدؤوا يتصفحون الحواريات المنوعة والقيمة في هذا المنتدي، وكنت أتمني أن تعرفوا رأي إخواننا هؤلاء في معظم آرائكم وردودكم، لكي نقول وعلي الملأ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وشهد شاهد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كل حال فليس المهم من يشهد، المهم أن ينتفع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فضح تزييفكم، والصلاة والسلام علي رسوله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موضوع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منتهي بحسب الأدلة التي وضعناها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بأن الأنبياء يدفنوا حيث يتوفاهم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تترك بيتها والله خصها بهذه الميزة الفريدة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الخليفتين فدفنا معه، لأنهم أصحابه وأفضل الخلق من المؤمنين بعد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في ما ورد في القرآن في سورة 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لنتخذن عليهم مسجداً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الأخ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 أن أوضح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الفرق بين تقبيل القرآن، وبين تقبيل القبور؟</w:t>
      </w:r>
    </w:p>
    <w:p>
      <w:pPr>
        <w:pStyle w:val="BookText"/>
        <w:rPr/>
      </w:pPr>
      <w:r>
        <w:rPr>
          <w:rFonts w:ascii="Amiri" w:hAnsi="Amiri" w:eastAsia="Amiri" w:cs="Amiri"/>
          <w:color w:val="111111"/>
          <w:sz w:val="28"/>
          <w:sz w:val="28"/>
          <w:szCs w:val="28"/>
          <w:rtl w:val="true"/>
          <w:lang w:bidi="ar-SA"/>
        </w:rPr>
        <w:t>الجواب هو أن تقبيل القرآن يقصد به تقديس واحترام كلام الله تعالي وليس المقصود به تقبيل الورق أو الغلاف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التقبيل بالنسبة للقبور، فالغرض من التقبيل ليس عبادة وتقديس الحجر، كما هو الحال بالنسبة للصليب، ولكن هو تكريم واحترام وإجلال للذي بداخل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في المرة القادمة أن تطرح أمثلة لها صلة بموضوع الذي يتناقش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نظرنا لتقبيل القرآن، وهل كان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يقبل القرآن؟؟ لم يثبت تقبيل القرآن وإنما بعض العلماء جوز لما للقرآن من شفاء وأجر، وأنا لا أكسب أجراً بالتقبيل أو قربة، وإنما يكون القصد الإحترام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القبور وتقبيلها والتوسل بها يختلف كثيراً، حيث يعتقد المقبل والمتوسل بأن صاحب القبر يسمعه ويراه ويشفع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والنصاري عذرها كما عذر الشيعة في تقبيل الصليب، فهم لا يعتقدون بالصليب بل بما يرمز له كم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التربة وتقبيلها، وكل هذا يعتبر شرك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اعتقدتَ بأن هناك من له قدرة إلاهية في النفع والضر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تفند دعواكم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أندعو من دون الله ما لا ينفعنا ولا يضرنا ونرد علي أعقابنا بعد إذ هدانا الله كالذي استهوته الشياطين في الأرض حيران له أصحاب يدعونه إلي الهدي ائتنا قل إن هدي الله هو الهدي وأمرنا لنسلم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العبادة فهي الأعمال التي يعتقد العباد بأن بها أجر، وإذا اعتقد الإنسان بهذه البدع وجعلها عبادة فهنا يكون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 من دون الله ما لا يضرهم ولا ينفعهم ويقولون هؤلاء شفعاؤنا عند الله قل أتنبئون الله بما لا يعلم في السماوات ولا في الأرض سبحانه وتعالي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جاهل بني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من دون الله ما لا يضرهم ولا ينفعهم ويقولون هؤلاء شفعاؤنا عند الله قل أتنبئون الله بما لا يعلم في السماوات ولا في الأرض سبحانه وتعالي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معني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 بني عبد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إنك تفسر الآيات حسب مزاجك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تفاسير هذه الآيات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جميع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عن هذا الإنقطاع</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الكريم 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علي هذه الحجج والإستدلالات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الأخ عمر وباقي الأخوة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الموضوع يعتبر منتهياً لأنكم عجزتم عن رد كل الأسئلة، ولكني أحب أن أوضح بعض النقاط بخصوص الردود التي ذكرتها لأنها في الحقيقة تسهل علينا إقامة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موضوع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منتهي بحسب الأدلة التي وضعناها، وبأن الأنبياء يدفنوا حيث يتوفاهم الله، وكيف تترك بيتها وآله خصها بهذه الميزة الفريدة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تعالي لم يخص عائشة بميزة من هذا القبيل حيث لم يرد أي نص من الكتاب أو السنة يعطيها هذه الميزة من دون باقي المسلمين، ولكنها كانت تصلي في هذه الحجرة لأن الصلاة في هذا المكان جائزة، وليست وحدها كانت تفعل ذلك، وليس فقط مع قبر نبينا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فهذه سيدة نساء العالمين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تزور قبر عمها الحمزة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جمعة فتبكي وتصلي عنده كما يروي ابن كثير في تاريخه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الخليفتين فدفنا معه لأنهم أصحابه وأفضل الخلق من المؤمنين بعد الرسل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إقرار صريح منكم بجواز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الأماكن المشيدة، وإقرار 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تمييز 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قبور المسلمين، وإقرار بفضل الدفن بالقرب من قبور أولياء الله وأحبائه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وإلا لماذا اختار أبو بكر وعمر أن يدفنا بالقرب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ألهم أرجل يمشون بها أم لهم أيد يبطشون بها أم لهم أعين يبصرون بها أم لهم أذان يسمعون بها قل ادعوا شركاءكم ثم كيدون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يدَّعِ أحد من المفسرين أنها نزلت في أصحاب القبور أو زائريهم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التفاسير لتجد المقصودين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تحاول إلصاق الآيات بما يوافق أهواءك من الأفكار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باختصار وبدون 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حججك 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 تريد الجدل لغرض الجدل لا الوصول إلي الحقيقة، فاذهب إلي أقرانك من الوهابية واسألهم عن كل هذه الأسئلة، وأضف إليها ما ذكره أخي الكريم الحر الرياحي حول رأي أئمة المذاهب الأربعة حول هذا الموضوع، وإجماعهم علي خلاف الذي يراه ابن تيميتكم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أضيف لك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نقل عبد الله بن أحمد بن حنبل، في كتاب العلل والسؤالات،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الرجل يمس منبر رسول الله يتبرك بمسه وتقبيله، ويفعل بالقبر ذلك رجاء 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والصلاة والسلام علي رسول الله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سلفي غير متعصب تعصباً أعمي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السلفية بحرمة زيارة القبور، وبأن الأولياء والصالحين لا ينفعون ولا يضرون بعد الموت</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نحن الشيعة نأتي بالأعمي والمشلول إلي قبر الإمام عليه السلام فيشفيه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شخصياًّ بنت خالي أوشكت علي الموت، بل أصبح لونها أخضر من شدة المرض، فلما أتينا بلباس لها ومسحناه بضريح الإمام الرضا عليه السلام وألبسناها ذلك الثوب، شفاها الله تعالي في تلك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كل هذه الحوادث والكرامات التي نراها جميعاًَ، هل من الممكن أن نصدق بروايات نقلتموها، ونترك ما نلمسه بأنفسنا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موقفكم هذا من زيارة القبور يخالفكم فيه الكثير من المسلمين، ولدينا الروايات الكثيرة التي تدل علي استحباب زيارة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وثلاث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لا تعتبروا كلامي هذا استهزاءاً، ولكنه تساؤل واستدلال بنفس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تقيمون المستشفيات في إيران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عليكم فعله هو أخذ المرضي إلي أضرحة الأولياء وطلب الشفاء من هؤلاء الأولياء والتبرك بقبورهم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داع أن تضع الحكومة وزارة للصحة أو ميزانية للمصروفات الصحية التي ترهق كاهل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الأولياء يشفون الناس من المرض بعد موتهم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كان الأولياء يمرضون في حياتهم؟</w:t>
      </w:r>
    </w:p>
    <w:p>
      <w:pPr>
        <w:pStyle w:val="BookText"/>
        <w:rPr/>
      </w:pPr>
      <w:r>
        <w:rPr>
          <w:rFonts w:ascii="Amiri" w:hAnsi="Amiri" w:eastAsia="Amiri" w:cs="Amiri"/>
          <w:color w:val="111111"/>
          <w:sz w:val="28"/>
          <w:sz w:val="28"/>
          <w:szCs w:val="28"/>
          <w:rtl w:val="true"/>
          <w:lang w:bidi="ar-SA"/>
        </w:rPr>
        <w:t>ألم يكونوا يستطيعون الدعاء لأنفسهم بالشفاء وينجلي المرض عنهم علي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كانوا لا يستطيعون دفع المرض عن أنفسهم في حياتهم، فكيف يدفعون المرض عن الناس بعد مماتهم؟</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 في قناة الجزيرة تحقيقاً قصيراً عن موقع مسجد في إيران في منطقة نسيت إسمها ولكنها ربما تابعة 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المسجد بني حديثاً في موقع يعتقد شيعة إيران بأن صاحب الزمان أو المهدي باعتقاد الشيعة سوف يظهر في هذا </w:t>
      </w:r>
    </w:p>
    <w:p>
      <w:pPr>
        <w:pStyle w:val="BookText"/>
        <w:rPr/>
      </w:pPr>
      <w:r>
        <w:rPr>
          <w:rFonts w:ascii="Amiri" w:hAnsi="Amiri" w:eastAsia="Amiri" w:cs="Amiri"/>
          <w:color w:val="111111"/>
          <w:sz w:val="28"/>
          <w:sz w:val="28"/>
          <w:szCs w:val="28"/>
          <w:rtl w:val="true"/>
          <w:lang w:bidi="ar-SA"/>
        </w:rPr>
        <w:t>الموقع، فصار الموقع مزاراً للحجاج الشيعة، يحج إليه الشيعة من مختلف الأماكن مع أسرهم حتي يطلبوا الشفاء والكرامات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الإدارة المسؤولة عن الموقع بعمل مكتب لتسجيل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كرامات؟ الكرامات المقصود منها أنه لو أتي شخص طلباً للشفاء وتحقق له ذلك فإن هذه كرامة يسجلها ذلك المكتب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يؤم هذا المكان المئات يومياًّ وتتوقع أن تشفي عدة حالات ولو تلقائياًّ، ولكن العامة يصدقون كل شئ ويعتبرون هذه كرامات تسجل في المكتب فتكون دعاية جيدة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وطبعاً هناك فوائد كثيرة لموقع مثل هذا من الناحية السياحية والدعائية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موقع مدمر من الناحية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 ما موقف من لا يشفي بعد أن زار وتبرك وتمسح بالضريح؟ هل يجرب ضريح آخر أم يتجه لله مباشرة ويطلب الشفاء؟؟ ولنقل إنه طلب الشفاء عند أكثر من ضريح وتم له ما 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يعرف بأي ضريح قد منحت له؟؟؟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بما أغويتني لأزينن لهم في الأرض ولأغوينهم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هدي وفريقا حق عليهم الضلالة إنهم اتخذوا الشياطين أولياء من دون الله ويحسبون 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الإخوة محمد إبراهيم والفاروق وعمر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أتيتم ورأيتم بأم أعينكم أن مريضكم الذي قد عجز عنه الأطباء قد شفاه الله تعالي عند قبر الإمام عليه السلام، هل تصر علي أن القبور لا تضر ولا تنفع؟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تقتنع بتلك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محمد إبراهيم، عن سبب إقامة المستشفيات؟</w:t>
      </w:r>
    </w:p>
    <w:p>
      <w:pPr>
        <w:pStyle w:val="BookText"/>
        <w:rPr/>
      </w:pPr>
      <w:r>
        <w:rPr>
          <w:rFonts w:ascii="Amiri" w:hAnsi="Amiri" w:eastAsia="Amiri" w:cs="Amiri"/>
          <w:color w:val="111111"/>
          <w:sz w:val="28"/>
          <w:sz w:val="28"/>
          <w:szCs w:val="28"/>
          <w:rtl w:val="true"/>
          <w:lang w:bidi="ar-SA"/>
        </w:rPr>
        <w:t>والجواب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تذهب إلي المستشفيات؟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تعالي وهو 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قد جعل للشفاء أسباباً وينبغي الأخذ بتلك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تعالي هو 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والطبيب ما هو إلا وسيلة للشفاء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تترك الأسباب وتتجه إلي الله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للشفاء طرقاً وأمر بالأخذ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الطرق التي جعلها الله هو أولياءه أحياءً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عليهم السلام قد أمرونا أن نأخذ بالأسباب الطبيعية، ولكن عندما يعجز الطب نتوسل إلي الله لا إليهم فكل شئ لديهم من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يتبين لك أن الأئمة عليهم السلام لا يقبلون منا أن نعطل العلم والعقل، بل إذا عجز الأطباء فقد جعل الله تعالي للشفاء طريقاً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قلته من سؤال عن مرض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في صحيح مسلم الذي نقل في حديث </w:t>
      </w:r>
      <w:r>
        <w:rPr>
          <w:rFonts w:eastAsia="Amiri" w:cs="Amiri" w:ascii="Amiri" w:hAnsi="Amiri"/>
          <w:color w:val="111111"/>
          <w:sz w:val="28"/>
          <w:szCs w:val="28"/>
          <w:lang w:bidi="ar-SA"/>
        </w:rPr>
        <w:t>4853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وآله قد دعا لأحد المسلمين فشفاه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لا يدعو النبي لنفسه كي لا يمرض؟؟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النبي كما تقولون قد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يدفع عنه ذلك بالدعاء؟</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مسلم ينقل في صحيحه حديث رقم </w:t>
      </w:r>
      <w:r>
        <w:rPr>
          <w:rFonts w:eastAsia="Amiri" w:cs="Amiri" w:ascii="Amiri" w:hAnsi="Amiri"/>
          <w:color w:val="111111"/>
          <w:sz w:val="28"/>
          <w:szCs w:val="28"/>
          <w:lang w:bidi="ar-SA"/>
        </w:rPr>
        <w:t>4546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دخول أم أبي هريرة في الإسلام هو دعاء الرسول لها بعد أن شكي له أبو هريرة عدم قبولها </w:t>
      </w:r>
    </w:p>
    <w:p>
      <w:pPr>
        <w:pStyle w:val="BookText"/>
        <w:rPr/>
      </w:pPr>
      <w:r>
        <w:rPr>
          <w:rFonts w:ascii="Amiri" w:hAnsi="Amiri" w:eastAsia="Amiri" w:cs="Amiri"/>
          <w:color w:val="111111"/>
          <w:sz w:val="28"/>
          <w:sz w:val="28"/>
          <w:szCs w:val="28"/>
          <w:rtl w:val="true"/>
          <w:lang w:bidi="ar-SA"/>
        </w:rPr>
        <w:t>الإسلام، ولا ندري لماذا يدعو الرسول لأم أبي هريرة، ولا يدعو لعمه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رسول الله قد بذل كل مجهوده ليدخل عمه أبو طالب في الإسلام حسب زعمكم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تتهرب من السؤال لأني نقلت لك قصة رأيناها بأم أعيننا، فهل نكذب ذلك ونقبل كلامك؟؟ السؤال يتكلم عن من رأي ذلك بأم عينه فكيف تريد أن تحتج عليه بهذا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أرجو منك أن لا تأخذ معلوماتك عن الشيعة من غير المصادر الشيعية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ذكرته من المسجد فأعتقد أن المقصود هو مسجد جمكران، وهو مسجد قريب من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الشيعة تعتقد أن الإمام المهدي سيخرج من مكة المكرمة لا من جمكران ولا من أي مكان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في الأمر أن الشيعة تعتقد أن هذا المسجد قد بني بأمر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شككت فيه من الكرامات نقول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سؤالنا إنما هو عن الأشخاص الذين رأوا بأم أعينهم هذه الكرامات وقد شفي مريضهم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تريد أن تشكك في هذه الكرامات وتقول إنها مختلقة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لك سابقاً احتمال أن تكون الفضائل التي صححتموها لفلان وفلان مختلقة فلم تجب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احتمال اختلاق فضائل أصحابكم أقرب من احتمال اختلاق كرامات في مسجد جمكران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مقارنة بين وسائل الإعلام في هذا الزمان ووسائل الإعلام في ذلك الزمان</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أسلوب التحقيق والبحث قد تطور كثيراً، والإعلام المعادي موجود في هذه الدنيا ويصل إلي عمق مسجد جمكران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في الزمن الماضي وبعد حرق الأحاديث والمنع عن تدوينها، كيف تريد من الأعرابي أن يتحقق من </w:t>
      </w:r>
    </w:p>
    <w:p>
      <w:pPr>
        <w:pStyle w:val="BookText"/>
        <w:rPr/>
      </w:pPr>
      <w:r>
        <w:rPr>
          <w:rFonts w:ascii="Amiri" w:hAnsi="Amiri" w:eastAsia="Amiri" w:cs="Amiri"/>
          <w:color w:val="111111"/>
          <w:sz w:val="28"/>
          <w:sz w:val="28"/>
          <w:szCs w:val="28"/>
          <w:rtl w:val="true"/>
          <w:lang w:bidi="ar-SA"/>
        </w:rPr>
        <w:t>مسألة وهو بعيد عن المدينة المنورة؟ أم كيف يواجه الكوفي كذبة المدني وافتراءه وهو لا يعلم بما قال، أو كيف يوصل صوته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تطرح احتمال اختلاق كرامات لمسجد معين أو لبقعة معينة والكرة الأرضية قد أصبحت كالقرية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الإحتمال جارٍ وبشكل أكبر وأوضح في ذلك الزمن الذي لا يعلم المدني عن أخبار الشام إلا إذا أتي مسافر، وربما هذا المسافر لم يطلع علي تلك القضية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التحقق من كرامات جمكران ميسور للجميع بالحس والتجربة، أما التحقق من كرامات وفضائل أصحابكم المختلقة فليست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نتكلم عمن يشفي بعد أيام وليالي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نتكلم عن من يشفي في تلك الليلة بعد أن يئس الطب من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تفعل إذا دعوت الله تعالي ولم تراه قد أعطاك ما طلبته هل تجرب الله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p>
    <w:p>
      <w:pPr>
        <w:pStyle w:val="BookText"/>
        <w:rPr/>
      </w:pPr>
      <w:r>
        <w:rPr>
          <w:rFonts w:ascii="Amiri" w:hAnsi="Amiri" w:eastAsia="Amiri" w:cs="Amiri"/>
          <w:color w:val="111111"/>
          <w:sz w:val="28"/>
          <w:sz w:val="28"/>
          <w:szCs w:val="28"/>
          <w:rtl w:val="true"/>
          <w:lang w:bidi="ar-SA"/>
        </w:rPr>
        <w:t>أم تقول بأن الله قد أخلف وعده ولم يستجب دعاءك؟؟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يعد الله تعالي باستجابة الدعاء، فلماذا لم يجبك؟؟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جداًّ مهمة والجواب عليها، جواب علي سؤالك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الدعاء في ليلة القدر أفضل وأقرب للإستجابة من الدعاء في ليلة 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في بيت الله الحرام أفضل وأقرب للإستجابة من الدعاء في بيتكم</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فأقول بأن الجميع لم يجب علي السؤال الذي فتحت لأجله هذه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الذي رأي الحاجات تقضي عند قبور الأولياء، هل </w:t>
      </w:r>
    </w:p>
    <w:p>
      <w:pPr>
        <w:pStyle w:val="BookText"/>
        <w:rPr/>
      </w:pPr>
      <w:r>
        <w:rPr>
          <w:rFonts w:ascii="Amiri" w:hAnsi="Amiri" w:eastAsia="Amiri" w:cs="Amiri"/>
          <w:color w:val="111111"/>
          <w:sz w:val="28"/>
          <w:sz w:val="28"/>
          <w:szCs w:val="28"/>
          <w:rtl w:val="true"/>
          <w:lang w:bidi="ar-SA"/>
        </w:rPr>
        <w:t>من المقبول عقلائياً أن يترك ما رآه بأم عينه ويقبل أحاديثكم التي تقول بأنهم لا يضرون ولا ينفعون؟؟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بأن مسألة أن القبور لا تنفع ولا تضر، ليست من المسائل المتفق عليها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للرفع والانتظار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عدة سنوات تشرفت بزيارة الرسول الأكرم صلي الله عليه وآله وأئمة البقيع الأربعة عليهم السلام رزقنا الله في الدنيا والآخرة زيارتهم وشفاعتهم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اليوم الأول لوصولي إلي المدينة المنورة أحسست بآلام شديدة في رجلي حتي أني لم أكن أكثر من المشي لشدة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أني قمت بعلاج رجلي ولكن دون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ثلاثة أيام من هذه الحالة كنت أصلي في الروضة الشريفة بجوار المرقد الطاهر للرسول الأكرم صلي الله عليه وآله، وبعد الفراغ من الصلاة توسلت برسول الله حتي يزول عني هذا الألم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الذي لا إله إلا هو ما أن أتممت توسلي بالرسول حتي أحسست أن الألم قد انسل من رجلي انسلالاً في نفس اللحظة وعادت رجلي صحيحة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 الطيبين الطاهرين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يريد هؤلاء إقناعي بعدم جدوي التوسل بالرسول في قضاء الحوائج بعدما حصلت هذه الحادثة معي شخصياًّ؟ </w:t>
      </w:r>
    </w:p>
    <w:p>
      <w:pPr>
        <w:pStyle w:val="BookText"/>
        <w:rPr/>
      </w:pPr>
      <w:r>
        <w:rPr>
          <w:rFonts w:ascii="Amiri" w:hAnsi="Amiri" w:eastAsia="Amiri" w:cs="Amiri"/>
          <w:color w:val="111111"/>
          <w:sz w:val="28"/>
          <w:sz w:val="28"/>
          <w:szCs w:val="28"/>
          <w:rtl w:val="true"/>
          <w:lang w:bidi="ar-SA"/>
        </w:rPr>
        <w:t>لا يمكن قبول روايات لا يتفق علي صحتها جميع المسلمون، وإنكار ما حصل لي ويحصل علي أرض الواقع لمن يتوسل بهؤلاء الوجهاء عند الله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تتوجه إلي الله مباشرة وتطلب حاجتك؟</w:t>
      </w:r>
    </w:p>
    <w:p>
      <w:pPr>
        <w:pStyle w:val="BookText"/>
        <w:rPr/>
      </w:pPr>
      <w:r>
        <w:rPr>
          <w:rFonts w:ascii="Amiri" w:hAnsi="Amiri" w:eastAsia="Amiri" w:cs="Amiri"/>
          <w:color w:val="111111"/>
          <w:sz w:val="28"/>
          <w:sz w:val="28"/>
          <w:szCs w:val="28"/>
          <w:rtl w:val="true"/>
          <w:lang w:bidi="ar-SA"/>
        </w:rPr>
        <w:t>هل أنت غير واثق من فضل الله وعطائه إلا بوجود وسيط يكون بينك وبينه تعالي؟</w:t>
      </w:r>
    </w:p>
    <w:p>
      <w:pPr>
        <w:pStyle w:val="BookText"/>
        <w:rPr/>
      </w:pPr>
      <w:r>
        <w:rPr>
          <w:rFonts w:ascii="Amiri" w:hAnsi="Amiri" w:eastAsia="Amiri" w:cs="Amiri"/>
          <w:color w:val="111111"/>
          <w:sz w:val="28"/>
          <w:sz w:val="28"/>
          <w:szCs w:val="28"/>
          <w:rtl w:val="true"/>
          <w:lang w:bidi="ar-SA"/>
        </w:rPr>
        <w:t>والذهاب إلي الطبيب هي من باب الأخذ بالأسباب وعدم ترك الدعاء، كما لا ينبغي التوكل علي غير الله في طلب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واثق من كرم الله وجوده الواسع وأن في دعائي إياه سبباً في الشفاء بإذن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واستشفاعي برسول الله وتوسلي به لا يتعارض وهذه 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مثبتة لهذا التوكل وهذه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كنت غير واثق بالله لما رجوت الشفاء منه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نظام الوجود قائم علي أساس الوسائط، والقرآن الكريم ملئ بالآيات التي تصرح بوجود الوسائط بين خالق الكون والمخلوقات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كنت يا فاروق تجد مشكلة في جعل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وسيطاً بيني وبين الله، فهل تجد في توسيطه لغفران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مشكلة؟</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جاؤوك فاستغفرا الله واستغفر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أن الآية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جاؤوك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تفعله الشيعة في ذهابهم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طالبين منه الشفاعة لغفران الذنوب وطلب الحوائج الدنيوية التي منها الشفاء، والأخروية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أبداً أن يجيب علي السؤال؟؟ هو الفاروق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العلمي والبحث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 الفواريق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الجدل والجدل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السابعة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زيارة قبر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قبل مدة إلي العمرة، وكنت متلهفة لزيارة قبر النبي صلي الله عليه وآله والشهداء، كما هي عادة من يذهب إلي الديار المقدسة، ولكني عند مطالعتي لبعض الكتب المنتشرة هناك فوجئت بتحريمهم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حرام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قبور المسلمين والدعاء لهم بالرحمة والمغفرة فهذا أمر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الذهاب إلي قبر رسول الله صلي الله عليه وسلم، والسلام عليه وعلي صاحبيه فجائز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قرأت الأفعال البدعية التي يعمل بها الناس عندما يزورون قبر رسول الله صلي الله عليه وسلم، مثلاً يسألونه ويتمسحون علي جدار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يجوز فإنها من البدع المحرمة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جاء في الموسوعة الفقهية الكويتية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حكم تقبيل القبر واستلامه، فذهب الحنفية والمالكية إلي منع ذلك وعدوه من البدع، وذهب الشافعية والحنابلة إلي الكراهة، وقال الشافعية إن قصد بتقبيل الأضرحة التبرك لم يكره، وقال البهوتي من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الموسوعة الفقهية الكويتية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بلمس قبر بيد لا سيما من ترجي 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تظافرت السنة علي استحباب زيارة قبر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رواها أئمة المذاهب الأربعة وأصحاب السنن والمسانيد في كتبهم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ظهرت بدعة التشكيك في زيارة النبي الأكرم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 الإمام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ما رواه الحفاظ في هذا المجال فبلغت خمسة عشر حديثاً، وقد صحح كثيراً من أسانيدها بما كان له من اطلاع واسع في مجال رجال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قام بنفس العمل الحافظ نور الدين علي بن أحمد السمهودي في كتابه وفاء الوفا بأخبار دار المصطفي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أحصي سبعة عشر حديثاً غير ما ورد في ذلك المجال، ولم يشتمل علي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السبكي، شفاء السقام في زيارة خير الأنام، الباب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السمهودي، وفاء الوفا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4/1336</w:t>
      </w:r>
      <w:r>
        <w:rPr>
          <w:rFonts w:ascii="Amiri" w:hAnsi="Amiri" w:eastAsia="Amiri" w:cs="Amiri"/>
          <w:color w:val="111111"/>
          <w:sz w:val="28"/>
          <w:sz w:val="28"/>
          <w:szCs w:val="28"/>
          <w:rtl w:val="true"/>
          <w:lang w:bidi="ar-SA"/>
        </w:rPr>
        <w:t>، الباب الثاني، وقد قام بنفس ما قام به الإمام السبكي من تصحيح للإسناد وذكر لمصادر الروايات علي وجه بديع</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جهة أخري قام الكاتب الإسلامي الشيخ محمد الفقي، من علماء الأزهر الشريف، بجمع ما ورد في زيارة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تحقيق للإسناد بل مجرد النقل فبلغ اثنين وعشرين حديثاً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وبذل المجاهد الكبير الشيخ الأميني جهداً كبيراً في العثور علي مظان الروايات في كتب الحديث والتفسير والتاريخ، وربما نقل بعض الأحاديث، كالحديث الأول، عن واحد وأربعين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الرحال للقبور عمل محرم لا يجوز، أياًّ كان ذلك المقبور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القائل بالحرمة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ابن تيمية والوهابية؟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وأنعم بمن ذكرتهم يا عيسوي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تريد نقاشاً فناقش بموضوعية ولا تتهرب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أن تتعدي علي أحد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 عنك مقالاً أرجو ألا يكون صحيحاً بأنك حاولت النيل من أحد مشايخي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ما بلغك الطعن في ابن تيمية وإحسان إلهي ظهير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معروفان بتزوير الحقائق، ولا داعي للتهديد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ما أخشاه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مسألة شد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تعلم أن جمهور العلماء من أهل السنة يذهبون إلي جواز شد الرحال لزيارة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عندك شئ غير ما 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سليل المجد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الغريب أنك تعلق علي الأدلة المسطورة من قبل الأخ مالك الأشتر بفتوي التحريم من دون أن تذكر أي دليل علي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 الأخ الموسوي إلي النقاش بموضوعية وعدم التهرب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تريد النقاش الموضوعي فيجب عليك أن ترد أدلة الجواز أعلاه، وتقدم أدلة تثبت ما أفتيت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وانسل سليل المجد، هارباً من النقاش الذي دعا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الله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الرابعة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الروافض وعقيدة الشرك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يذكر محمد بن يعقوب الكليني في أصول الكافي، باب أن الأرض كلها للإمام،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والآخرة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يضعها حيث يشاء ويدفعها إلي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له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فماذا يستنبط المسلم المنصف من هذه العبارة، مع أن الله تعالي يقول في محكم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يورثها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ملك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الآخرة والأولي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الذي بيده الملك وهو علي كل شئ قدير</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الأول وأنا الآخر وأنا الظاهر وأنا الباطن وأنا وارث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العقيدة أيضاً باطلة مثل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رضي الله عنه برئ منها وما هذا إلا افتراء عظيم عليه وحاشاه أن يقول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ميراث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وفسر الشيعي المشهور مقبول أحمد، آية الزمر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جعفر الصادق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رب الأرض هو الإمام، فحين يخرج الإمام يكفي نوره ولا يفتقر الناس إلي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تفكروا كيف جعلوا الإمام رباًّ، حيث قالوا في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بنور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هوالرب ومالك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هذا المفسر الشيعي في تفسير آية الزمر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ولتكونن من الخاسرين بل الله فاعبد وكن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روي عن جعفر الصادق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لئن أشركت في ولاية علي أحداً فينتج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ليحبطن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كتبه، وختمه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عبد الستار التونسوي رئيس منظمة أهل السنة في باكستان</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عقيدتنا في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نعتقد في أئمتنا ما يعتقده الغلاة والحلوليون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كلمة تخرج من أفواههم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عقيدتنا الخاصة أنهم بشر مثلنا، لهم ما لنا وعليهم ما علينا، وإنما هم عباد مكرمون اختصهم الله تعالي بكرامته وحباهم بولايته، إذ كانوا في أعلي درجات الكمال اللائقة في البشر من العلم والتقوي والشجاعة والكرم والعفة وجميع الأخلاق الفاضلة والصفات الحميدة، لا يدانيهم أحد من البشر فيما اختصوا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استحقوا أن يكونوا أئمة وهداة ومرجعاً بعد النبي </w:t>
      </w:r>
    </w:p>
    <w:p>
      <w:pPr>
        <w:pStyle w:val="BookText"/>
        <w:rPr/>
      </w:pPr>
      <w:r>
        <w:rPr>
          <w:rFonts w:ascii="Amiri" w:hAnsi="Amiri" w:eastAsia="Amiri" w:cs="Amiri"/>
          <w:color w:val="111111"/>
          <w:sz w:val="28"/>
          <w:sz w:val="28"/>
          <w:szCs w:val="28"/>
          <w:rtl w:val="true"/>
          <w:lang w:bidi="ar-SA"/>
        </w:rPr>
        <w:t>في كل ما يعود للناس من أحكام وحكم، وما يرجع للدين من بيان وتشريع، وما يختص بالقرآن من تفسير وتأويل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إمامنا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جاءكم عنا مما يجوز أن يكون في المخلوقين ولم تعلموه ولم تفهموه فلا تجحدوه وردوه إلينا، وما جاءكم عنا مما لا يجوز أن يكون في المخلوقين فاجحدوه ولا تردوه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كتاب 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رضا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واللصق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http://www.cybercities.com/s/shia/butlan-first.htm</w:t>
      </w:r>
    </w:p>
    <w:p>
      <w:pPr>
        <w:pStyle w:val="BookText"/>
        <w:rPr/>
      </w:pPr>
      <w:r>
        <w:rPr>
          <w:rFonts w:eastAsia="Times New Roman" w:cs="Times New Roman" w:ascii="Times New Roman" w:hAnsi="Times New Roman"/>
          <w:color w:val="111111"/>
          <w:sz w:val="28"/>
          <w:szCs w:val="28"/>
          <w:lang w:val="en-US" w:bidi="en-US"/>
        </w:rPr>
        <w:t>http://shialink.org/muntada/Forum2/html/003280.htm</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 الوهابيون الجواب علي هذه المعضلة العويصة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الأخ العزيز الشطري في أحد مقالاته في هجر،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هل تري وتسمع روح الميت من يزوره، أم لا تري ولا تسمع كما يقوله الوهابيون؟ استماع أرواح الأموات كلام الأحياء، فضلاً عن الشهداء والنبي الأعظم صلي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تري وتسمع روح الميت زيارة زائريه، أم أنها لا تري ولا تسمع كما يقوله الوهابيون؟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تري وتسمع كما ورد في الصحاح عن النبي صلي الله عليه وآله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باب غزوة بدر وباب الجنائز، وكتاب مختصر سيرة النبي لمحمد بن عبد الوهاب في باب عزوة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تكلم أجساداً لا أرواح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بأسمع لما أقول منهم، غير أنهم لا يستطيعون أن يردوا علي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في صحيح مسلم في باب الجنة وصفة نعيمها وأهلها في الحديث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مسند أحمد، في مسند عبد الله بن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صحيحي البخاري ومسلم ومسند أحمد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إذا وضع في قبره وتولي وذهب أصحابه حتي أنه ليسمع قرع نعالهم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 في كتاب جنائز في باب الميت يسمع خفق النعال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في كتاب الجنة وصفة نعيمها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في مسند أبي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مسند البراء بن عازب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يعرف من يحمله ومن يغسله ومن يدليه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بن حنبل في مسند أبي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في كتاب الجنائز في باب تلقين الموتي لا إله إلا الله</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بن حنبل في مسند أبي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وصحح ابن تيمية رواية التلقين في كتابه الفتاوي الكبري باب تلقين الميت وجواز مخاطبة أهل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علي هؤلاء الشهداء فسلم عليهم لم يزالوا يردون عليه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المدينة المنورة لابن شبه في باب الجنائز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يقال عند دخول القبور والدعاء لأهلها خطاب لأهل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وأتاكم ما توعدون غداً مؤجلون وإنا إن شاء الله بكم لاحقون اللهم اغفر لأهل البقيع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في مسند أحمد بن حنبل في مسند أبي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روايات أخري في صحيح مسلم باب الجنائز، وباب ما يقال عند دخول القبور</w:t>
      </w:r>
    </w:p>
    <w:p>
      <w:pPr>
        <w:pStyle w:val="BookText"/>
        <w:rPr/>
      </w:pPr>
      <w:r>
        <w:rPr>
          <w:rFonts w:ascii="Amiri" w:hAnsi="Amiri" w:eastAsia="Amiri" w:cs="Amiri"/>
          <w:color w:val="111111"/>
          <w:sz w:val="28"/>
          <w:sz w:val="28"/>
          <w:szCs w:val="28"/>
          <w:rtl w:val="true"/>
          <w:lang w:bidi="ar-SA"/>
        </w:rPr>
        <w:t>ومسند أحمد في مسند أبي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مسند بريدة من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النبي عائشة زيارة القبور وما يخاطب به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 أهل الديار من المؤمنين والمسلمين يرحم الله المستقدمين منا والمستأخرين وإنا إن شاء الله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 في كتاب الجنائز في باب ما يقال عند دخول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في مسند عائشة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أخيراً نود أن نشير هنا إلي ما صح من الأحاديث المباركة الواردة في الصحاح وبناء علي فتوي فقهاء المذاهب الإسلامية المختلفة، وعلي إجماع المسلمين</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علي كل مسلم أينما كان أن يسلم في صلاته علي الرسول الأكرم صلي الله عليه وآله بصيغة المخاطب الحاضر وليس بصيغة الغائب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w:t>
      </w:r>
    </w:p>
    <w:p>
      <w:pPr>
        <w:pStyle w:val="BookText"/>
        <w:rPr/>
      </w:pP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دل علي شئ إنما يدل علي أن الرسول صلي الله عليه وآله كالشمس الطالعة، فهو في مكانه صلي الله عليه وآله لأن أشعة وجوده تفيض علي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علي الجميع مخاطبته بالسلام بصيغة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الشهداء الذين قتلوا في سبيل الله، فقد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يقتل في سبيل الله أموات بل أحياء ولكن لا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والخلفاء والأئمة كانوا يطلبون الدعاء من النبي ويتوسلون به صلي الله عليه وآله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زيني دحلان في كتابه الدرر السنية في الرد علي الوهابية، طبع مصر، 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بعدما توفي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اذكرنا يا محمد عند ربك ولنكن من بالك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الحافظ أبي سعيد السمعاني عن علي أبي طالب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أعرابي بعدما دفنا رسول الله صلي الله عليه وآله بثلاثة أيام، فرمي بنفسه علي قبر النبي صلي الله عليه وآله وحثا من ترابه علي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قولك، ووعيت عن الله سبحانه ووعين</w:t>
      </w:r>
    </w:p>
    <w:p>
      <w:pPr>
        <w:pStyle w:val="BookText"/>
        <w:rPr/>
      </w:pPr>
      <w:r>
        <w:rPr>
          <w:rFonts w:ascii="Amiri" w:hAnsi="Amiri" w:eastAsia="Amiri" w:cs="Amiri"/>
          <w:color w:val="111111"/>
          <w:sz w:val="28"/>
          <w:sz w:val="28"/>
          <w:szCs w:val="28"/>
          <w:rtl w:val="true"/>
          <w:lang w:bidi="ar-SA"/>
        </w:rPr>
        <w:t>عنك، وكان فيما أنزل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جاءوك فاستغفروا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ظلمت وجئتك تستغفر لي، فنودي من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للسمهودي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السمعاني</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عيسي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أحمد بن زيني دحلان أيضاً أن العلامة السيد محمد طاهر بن محمد بن هاشم باعلوي ذكر في كتابه مجمع الأحباب في ترجمة الإمام أبي عيسي الترمذي صاحب السنن أنه رأي في المنام أنه سأل الله عما يحفظ عليه الإيمان حتي يتوفاه وهو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ركعتي صلاة الفجر قبل صلاة فرض الصبح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إلهي بحرمة الحسن وأخيه وجده وبنيه وجده وبنيه وأمه وأبيه نجني من الغم الذي أنا فيه يا حي يا قيوم يا ذا الجلال والإكرام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الإمام الترمذي يقول ذلك دائماً ويأمر أصحابه به ويحثهم علي فعله والمواظبة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إمام حجة يقتدي به، بل لم ينكر التوسل أحد لا من السلف ولا غيرهم إلا المبدع ابن تيمية ومن هم علي نهجه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النبي صلي الله عليه وآله في دعائه إلي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السائلين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بن حنبل عن أبي سعيد الخدري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أكرم الله نبيه به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 أهل المدينة قحطاً شديداً، فشكوا إلي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قبر النبي صلي الله عليه وآله فاجعلوا منه كوةً إلي السماء حتي لا يكون بينه وبين السماء 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فمطرنا مطراً حتي نبت العشب، وسمنت الإبل حتي تفتقت من الشحم فسمي عام الفتق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هذا البحث، نورد بعض العبارات التي وردت في زيارة النبي صلي الله عليه وآله برواية الفاكهاني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ردها الوهابيون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وآته نهاية ما ينبغي أن يسأله السائلون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السمهودي في أواخر وفاء الوفاء هذه الزيارة</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زيارة مجمع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وأتوسل بك إلي الله تعالي، في أن أموت مسلماً علي ملتك وسنتك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الشرنبلالي الحنفي في المراقي زيارة أخري ورد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وجئنا من بلاد شاسعة وأمكنة بعيدة بقصد زيارتك لنفوز بشفاعتك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فاشفع لنا إلي ربك وأسأله أن يميتنا علي سنتك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الشفاعة الشفاعة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ما قاله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وفدك يا رسول الله وزوارك جئناك لقضاء حقك وللتبرك بزيارتك والإستشفاع بك مما أثقل ظهورنا وأظلم قلوبنا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القسطلاني في المواهب اللدنية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وينبغي للزائر له صلي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يكثر من الدعاء والتضرع والاستغاثة والتشفع والتوسل به، وجدير بمن استشفع له أن يشفعه الله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والزرقاني في كتاب شرح المواهب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وليتوسل به، ويسأل الله تعالي بجاهه في التوسل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السمهودي عن النووي وغيره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علي الزائر أن يتوسل به صلي الله عليه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في حق نفسه ويستشفع به سبحانه وتعالي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المنتظم في تاريخ الملوك والأمم لابن جوزي في تاريخه للسنوات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الخلدي يقول كان بي جرب عظيم فتمسحت بتراب قبر الحسين فغفوت فانتبهت وليس علي من شئ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توسل بأهل بيت النبي صلي الله عليه وآله، فكيف لا يتوسل الوهابييون بالنبي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هذا أيضاً ابن حجر في كتاب الجوهر المنتظم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أحمد بن زيني دحلان في كتابه في صفحة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العلامة ابن حجر ذكر في كتابه الصواعق المحرقة في الرد علي أهل البدع والزندقة أن الإمام الشافعي توسل بأهل البيت النبوي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النبي ذريعتي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وسيلتي</w:t>
      </w:r>
    </w:p>
    <w:p>
      <w:pPr>
        <w:pStyle w:val="BookText"/>
        <w:rPr/>
      </w:pPr>
      <w:r>
        <w:rPr>
          <w:rFonts w:ascii="Amiri" w:hAnsi="Amiri" w:eastAsia="Amiri" w:cs="Amiri"/>
          <w:color w:val="111111"/>
          <w:sz w:val="28"/>
          <w:sz w:val="28"/>
          <w:szCs w:val="28"/>
          <w:rtl w:val="true"/>
          <w:lang w:bidi="ar-SA"/>
        </w:rPr>
        <w:t>أرجو بهم أعطي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Amiri" w:hAnsi="Amiri" w:eastAsia="Amiri" w:cs="Amiri"/>
          <w:color w:val="111111"/>
          <w:sz w:val="28"/>
          <w:sz w:val="28"/>
          <w:szCs w:val="28"/>
          <w:rtl w:val="true"/>
          <w:lang w:bidi="ar-SA"/>
        </w:rPr>
        <w:t>عثمان بن حنيف الصحابي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تيمية في كتاب مجموعة الرسائل والمسائل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طبع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النسائي الترمذي رويا حديثاً صحيحاً أن النبي علم رجلاً أن يدعو فيسأل الله ثم يخاطب النبي فيتوسل به ثم يسأل الله قبول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وأتوسل إليك بنبيك نبي الرحمة، يا محمد يا رسول الله أني أتوسل بك إلي ربي في حاجتي لتقضي لي اللهم فشفعه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السمهودي في كتاب وفاء الوفاء المجلد الرابع في باب توسل الزائر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في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توسل بهذا الدعاء بالنبي صلي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عند قبره في زمن عثمان بن عفان فقضي الله حاجته، وكان عثمان بن حنيف قد علمه إياه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أسألك وأتوجه إليك بنبينا محمد نبي الرحمة يا محمد إني أتوجه بك إلي ربك أن تقضي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الدعاء معروف بدعاء الضرير وعلم عثمان بن حنيف في زمن عثمان بن عفان هذا الرجل وبهذا يتضح أن التوسل بالنبي كان سيرة للصحابة في زمن حياة النبي وبعد وفاته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زيني دحلان في كتابه الرد علي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البخاري ذكر هذا الحديث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ماجة في سننه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والسيوطي في الجامع الكبير والصغير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في المستدرك 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مسند أحمد بن حنبل عن عثمان بن حنيف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4/138</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المنصور والإمام مالك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السمهودي قد أشار مالك إلي ما رواه البيهقي بإسناد صحيح في توسل أبينا آدم بالنبي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إلا 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الإمام مالك عند سؤال أبي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أستقبل القبلة وأدعو، فقال 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 وجهك عنه وهو وسيلة أبيك آدم، بل استقبله واستشفع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أمر الإمام مالك أبا جعفر المنصور بالتوسل بالنبي والإستشفاع به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الوهابيين كيف يستحلون دماء المسلمين لتوسلهم بالنبي صلي الله عليه وآله مع ورود هذه الأحاديث الصحاح وسيرة الصحابة والأئمة والخلفاء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كفر الوهابيون المتوسلين والمستشفعين بالنبي صلي الله عليه وآله ولم يستثنوا الصحابة والخلفاء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زيني دحلان في كتاب الدرر السنية في الرد علي الوهابية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من حال بن عبد الوهاب أنه يدعي النبوة إلا أنه ما قدر علي إظهار التصريح بذلك وكان في أول أمره مولعاً بمطالعة أخبار من ادعي النبوة كاذباً كمسيلمة الكذاب وسجاح والأسود العنسي وطليحة الأسدي وأضرابهم، وكأنه يضمر في نفسه دعوي النبوة، ولو أمكنه إظهار هذه لأظهرها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 لأتباعه أني أتيتكم بدين جديد، ويظهر ذلك من أقواله وأفعاله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كان يطعن في مذاهب الأئمة وأقوال العلماء ولم يقبل من دين نبينا صلي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إلا القرآن ويأوله علي حسب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إنما قبله ظاهراً لئلا يعلم الناس حقيقة أمره فينكشفوا عنه، بدليل أنه هو وأتباعه إنما يؤولونه علي حسب </w:t>
      </w:r>
    </w:p>
    <w:p>
      <w:pPr>
        <w:pStyle w:val="BookText"/>
        <w:rPr/>
      </w:pPr>
      <w:r>
        <w:rPr>
          <w:rFonts w:ascii="Amiri" w:hAnsi="Amiri" w:eastAsia="Amiri" w:cs="Amiri"/>
          <w:color w:val="111111"/>
          <w:sz w:val="28"/>
          <w:sz w:val="28"/>
          <w:szCs w:val="28"/>
          <w:rtl w:val="true"/>
          <w:lang w:bidi="ar-SA"/>
        </w:rPr>
        <w:t xml:space="preserve">ما يوافق أهواءهم لا بحسب ما فسره به النبي صلي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وأصحابه والسلف والصالح وأئمة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كان لا يقول بذلك ولا يقول بما عدا القرآن من أحاديث النبي صلي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وأقاويل الصحابة والتابعين والأئمة المجتهدين ولا بما استنبطه الأئمة من القرآن والحديث ولا يأخذ بالإجماع ولا بالقياس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يدعي الإنتساب إلي مذهب الإمام أحمد رضي الله عنه كذباً وتستراً وزوراً والإمام أحمد برئ منه، ولذلك انتدب كثير من علماء الحنابلة المعاصرين له للرد عليه، وألفوا في الرد عليه رسائل كثيرة، حتي أخوه سليمان بن عبد الوهاب ألف رسالة في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محمد بن عبد الوهاب في تكفير المسلمين بآيات نزلت في المشركين فحملها علي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البخاري عن عبدالله بن عمر في وصف الخوارج أنهم انطلقوا إلي آيات نزلت في الكفار فجعلوها في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أخري عن ابن عمر أنه صلي الله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علي أمتي رجل متأول للقرآن يضعه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وما قبله صادق علي محمد بن عبد الوهاب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قتلوا كثيراً من العلماء والصالحين وغيرهم من المسلمين لكونهم لم يوافقوه علي ما ابتدعه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يقسم الزكاة علي ما يأمره به شيطانه وهواه وكان أصحابه لا يتخذون مذهباً من المذاهب بل يجتهدون كما أمرهم، ويستترون ظاهراً بمذهب الإمام أحمد ويلبسون بذلك علي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يجب أحد من الوهابيين المشتركين في الموقع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مواضيع في شبكة الموسوعة الشيعية، ينتقد فيها الشيعة لزيارتهم قبور النبي والأئمة المعصومين عليهم السلام، منها هذا الموضوع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مساءً،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يدعون إلي النار ويوم القيامة لا ينصرون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أندعو من دون الله ما لا ينفعنا ولا يضرنا ونرد علي أعقابنا بعد إذ هدانا الله كالذي استهوته الشياطين في الأرض حيران له أصحاب يدعونه إلي الهدي ائتنا قل إن هدي الله هو الهدي وأمرنا لنسلم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وحشد فيه آيات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يتميز الوهابية دائماً بالسطحية في التفكير؟ من قال بأن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p>
    <w:p>
      <w:pPr>
        <w:pStyle w:val="BookText"/>
        <w:rPr/>
      </w:pPr>
      <w:r>
        <w:rPr>
          <w:rFonts w:ascii="Amiri" w:hAnsi="Amiri" w:eastAsia="Amiri" w:cs="Amiri"/>
          <w:color w:val="111111"/>
          <w:sz w:val="28"/>
          <w:sz w:val="28"/>
          <w:szCs w:val="28"/>
          <w:rtl w:val="true"/>
          <w:lang w:bidi="ar-SA"/>
        </w:rPr>
        <w:t>الشرك هو كبيرة الكبائر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الآيات تتحدث عن عبادة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منا من عبد غير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إلا ربعاً مساءً</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اقتربنا من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هو عبادة غير الله، والعبادة عندكم تدخل في زيارة القبور والتوسل وأكل التربة، والكثير من الأشياء، هل توافق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الأشخاص هي التقرب بهم إلي الله؟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عبادة القبور فنحن لا نعبدها كما لا نعبد الكعبة عندما نسجد أمامها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الممكن أن تثبت لنا أنت شخصياًّ أنك عندما تذهب لتسجد أمام الكعبة إنما تسجد لله؟</w:t>
      </w:r>
    </w:p>
    <w:p>
      <w:pPr>
        <w:pStyle w:val="BookText"/>
        <w:rPr/>
      </w:pPr>
      <w:r>
        <w:rPr>
          <w:rFonts w:ascii="Amiri" w:hAnsi="Amiri" w:eastAsia="Amiri" w:cs="Amiri"/>
          <w:color w:val="111111"/>
          <w:sz w:val="28"/>
          <w:sz w:val="28"/>
          <w:szCs w:val="28"/>
          <w:rtl w:val="true"/>
          <w:lang w:bidi="ar-SA"/>
        </w:rPr>
        <w:t>ما يدرينا أنك لا تسجد للصخور الكعبة؟</w:t>
      </w:r>
    </w:p>
    <w:p>
      <w:pPr>
        <w:pStyle w:val="BookText"/>
        <w:rPr/>
      </w:pPr>
      <w:r>
        <w:rPr>
          <w:rFonts w:ascii="Amiri" w:hAnsi="Amiri" w:eastAsia="Amiri" w:cs="Amiri"/>
          <w:color w:val="111111"/>
          <w:sz w:val="28"/>
          <w:sz w:val="28"/>
          <w:szCs w:val="28"/>
          <w:rtl w:val="true"/>
          <w:lang w:bidi="ar-SA"/>
        </w:rPr>
        <w:t>وأما للتوسل، فالحديث الصحيح يقره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إلي ربي في حاجتي هذه لتقضي لي، اللهم فشفعه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 في شرحه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 الله أولاً أن يأذن لنبيه أن يشفع له، ثم أقبل علي النبي، ملتمساً شفاعته، ثم كرَّ مقبلاً علي ربه أن يقبل شفاعته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ويحسن التوسل والإستعانة والتشفع بالنبي إلي ربه، ولم ينكر ذلك أحد من السلف حتي جاء ابن تيمية فأنكر ذلك وعدل عن الصراط المستقيم، وابتدع ما لم يفعله عالم قبله وصار بين أهل الإسلام 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السبكي والمناوي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بشأن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ينكر التوسل أحد من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فيكفي عليه دليلاً رواية الترمذي وابن ماجة والحاكم لهذا الحديث، وحكم الحاكم أنه صحيح علي شرط البخاري ومسلم، وتلقي الأمة له بالقبول والتطبيق مئات من السنين، دون أي تردد في ذلك القبول</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بشأن صحة إمكان استعمال هذا الدعاء علي ممر الأجيال بعد وفاة رسول الله صلي الله عليه وسلم، فإن أجل وأصوب حكم حول ذلك الأمر، الذي هو </w:t>
      </w:r>
    </w:p>
    <w:p>
      <w:pPr>
        <w:pStyle w:val="BookText"/>
        <w:rPr/>
      </w:pPr>
      <w:r>
        <w:rPr>
          <w:rFonts w:ascii="Amiri" w:hAnsi="Amiri" w:eastAsia="Amiri" w:cs="Amiri"/>
          <w:color w:val="111111"/>
          <w:sz w:val="28"/>
          <w:sz w:val="28"/>
          <w:szCs w:val="28"/>
          <w:rtl w:val="true"/>
          <w:lang w:bidi="ar-SA"/>
        </w:rPr>
        <w:t>من أمور العقيدة، بلا منازع علي الإطلاق هو الصحابي عثمان بن حنيف نفسه، حيث قد علمه أيضاً لأحدهم أثناء خلافة عثمان رضي الله عنه وقضيت حاجته، وكان هذا سبباً لرواية الحديث، فليتنبه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لكلام من خالف الصحابة في أمور العقيدة، كانوا من كانوا، وإن كان لهم في أمور أخري، إسهام وفضل كبيرين علي الأمة الإسلامية كابن تيمية رحمه الله، وتجاوز عنا وعنه أخطاءنا برحمته، 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وابن ماجة والحاكم في المستدرك عن عثمان بن حنيف تصحيح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وما فضلها؟ هل النذر للقبور له فضل؟ مع بيان فضله لو أمكن نحن بالإنتظار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الحسين لها فضل عظيم وهي من أفضل الأعمال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لماذا لا تفهم الفرق بين عبادة القبر المزعومة وبين التوسل؟؟ ألست تزور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w:t>
      </w:r>
    </w:p>
    <w:p>
      <w:pPr>
        <w:pStyle w:val="BookText"/>
        <w:rPr/>
      </w:pPr>
      <w:r>
        <w:rPr>
          <w:rFonts w:ascii="Amiri" w:hAnsi="Amiri" w:eastAsia="Amiri" w:cs="Amiri"/>
          <w:color w:val="111111"/>
          <w:sz w:val="28"/>
          <w:sz w:val="28"/>
          <w:szCs w:val="28"/>
          <w:rtl w:val="true"/>
          <w:lang w:bidi="ar-SA"/>
        </w:rPr>
        <w:t>أم أن هذا حرام أيضاً؟ ألست تزور سيديك أبي بكر وعمر؟ ألا تسلم عليهما؟</w:t>
      </w:r>
    </w:p>
    <w:p>
      <w:pPr>
        <w:pStyle w:val="BookText"/>
        <w:rPr/>
      </w:pPr>
      <w:r>
        <w:rPr>
          <w:rFonts w:ascii="Amiri" w:hAnsi="Amiri" w:eastAsia="Amiri" w:cs="Amiri"/>
          <w:color w:val="111111"/>
          <w:sz w:val="28"/>
          <w:sz w:val="28"/>
          <w:szCs w:val="28"/>
          <w:rtl w:val="true"/>
          <w:lang w:bidi="ar-SA"/>
        </w:rPr>
        <w:t>هذه زيارة، وليست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قبر الحسين عبادة لله كما أن زيارة قبر الرسول عبادة 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تجب علي 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عبادة القبور فنحن لا نعبدها كما لا نعبد الكعبة عندما نسجد أمامها، وإنما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الممكن أن تثبت لنا أنت شخصياًّ أنك عندما تذهب لتسجد أمام الكعبة إنما تسجد لله؟ ما يدرينا أنك لا تسجد لصخور الكعبة؟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عبادة لغير الله تعتبر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تقرأ السؤال ولو مرة واحدة لأدركت أنني لم أسألك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سألتك أن تثبت لي أنك عندما تسجد أمام الكعبة أنك لا تسجد لها وأن سجودك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بطبيعة الحال لا تقدر أن تثبت ما في قلبك فهو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أن إجابتك الأخيرة تدل علي عدم قدرتك علي الإجابة الصحيحة لهذا للسؤال الذي طرحته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تفكر في نتيجة تفسيراتك للآيات من غير الرجوع إلي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تخاف من الله؟</w:t>
      </w:r>
    </w:p>
    <w:p>
      <w:pPr>
        <w:pStyle w:val="BookText"/>
        <w:rPr/>
      </w:pP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هذا السؤال وأنا من كل قلبي، أقصد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إلا ربعاً مساءً</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الكعبة والحجر الأسود ورجم الشيطان هذه شعائر الله، وهي أركان الحج ولا علاقة لها بالبدع والخرافات والشرك، كما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لو لم أري </w:t>
      </w:r>
    </w:p>
    <w:p>
      <w:pPr>
        <w:pStyle w:val="BookText"/>
        <w:rPr/>
      </w:pPr>
      <w:r>
        <w:rPr>
          <w:rFonts w:ascii="Amiri" w:hAnsi="Amiri" w:eastAsia="Amiri" w:cs="Amiri"/>
          <w:color w:val="111111"/>
          <w:sz w:val="28"/>
          <w:sz w:val="28"/>
          <w:szCs w:val="28"/>
          <w:rtl w:val="true"/>
          <w:lang w:bidi="ar-SA"/>
        </w:rPr>
        <w:t>رسول الله يقبلك لما قبلتك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الموضوع خارج نطاق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والبدع نقيضان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في أحد المساجد الثلاثة التي أمرنا الله بزيارتها، ومن زار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لقصد العبادة فهو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القبر موجود بالمسجد النبوي، وبين لنا كيفية الوقوف بالقبر والسلام فقط علي الميت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ما يفعله الشيعة بالكوفة وقم ومشهد، فهذا الذي لم ينزل به الله من سلطان، والدليل علي الشرك فيما يصنعه الشيعة في المشاهد والقبور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الشيعة وضعت المساجد علي القبور، وأمرت بالتقرب للأموات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السابقة 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قصة أصحاب الكهف؟؟</w:t>
      </w:r>
    </w:p>
    <w:p>
      <w:pPr>
        <w:pStyle w:val="BookText"/>
        <w:rPr/>
      </w:pPr>
      <w:r>
        <w:rPr>
          <w:rFonts w:ascii="Amiri" w:hAnsi="Amiri" w:eastAsia="Amiri" w:cs="Amiri"/>
          <w:color w:val="111111"/>
          <w:sz w:val="28"/>
          <w:sz w:val="28"/>
          <w:szCs w:val="28"/>
          <w:rtl w:val="true"/>
          <w:lang w:bidi="ar-SA"/>
        </w:rPr>
        <w:t>من المتفق عليه أنهم بعد رقدتهم الطويلة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صحوا في عهد كان الإيمان فيه منتشراً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الغلبة</w:t>
      </w:r>
    </w:p>
    <w:p>
      <w:pPr>
        <w:pStyle w:val="BookText"/>
        <w:rPr/>
      </w:pP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جاء مؤمنو مدينتهم ليروهم توفاهم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 في حالة الناس بعد وفاتهم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علي أمرهم لنتخذن عليهم مسجداً </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الناس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الإقتراحات هي بناء البنيان عليهم واتخاذ قبرهم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شركاً لما سكت القرآن الكريم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ولجاءت الآية التالية عن الشرك والكفر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القرآن لم ينتقد هذا التصرف علي الإطلاق، دلالة علي صحته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سورة الكهف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أعثرنا عليهم ليعلموا أن وعد الله حق وأن الساعة لا ريب فيها إذ يتنازعون بينهم أمرهم فقالوا ابنوا عليهم بنياناً ربهم أعلم بهم قال الذين غلبوا علي أمرهم لنتخذن عليهم مسجداً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المؤمنين الذين تدعي بأنهم بنوا المسجد، الآية تذكر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غلبوا علي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وهؤلاء هم اليهود وهم المغضوب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اليهود اتخذوا قبور أنبيائهم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يفند قولكم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تفهم؟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غلبوا علي أمرهم كانوا مؤمنين وجميع المفسرين يقولون بأن أصحاب الكهف صحوا في زمن غلبة الإيمان علي الحاكم الكافر الذي كان يهددهم قبل أكثر من ثلاثمائة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لم يستنكر قولهم بالبناء واتخاذ المسجد، ولو كان شركاً للدرجة التي تشنع بها،</w:t>
      </w:r>
    </w:p>
    <w:p>
      <w:pPr>
        <w:pStyle w:val="BookText"/>
        <w:rPr/>
      </w:pPr>
      <w:r>
        <w:rPr>
          <w:rFonts w:ascii="Amiri" w:hAnsi="Amiri" w:eastAsia="Amiri" w:cs="Amiri"/>
          <w:color w:val="111111"/>
          <w:sz w:val="28"/>
          <w:sz w:val="28"/>
          <w:szCs w:val="28"/>
          <w:rtl w:val="true"/>
          <w:lang w:bidi="ar-SA"/>
        </w:rPr>
        <w:t>لما سكت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وغاب عمر، لأنه لا دليل له علي أن اتخاذ المسجد علي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بقيد الزمان والمكان، ألا يعد شركاً؟؟؟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شرع الإسلام استحباب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ولضمان إجابة الدعاء جعل الله تعالي شروطاً وكمالات علي أساسها يجاب دعاء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فأني قريب أجيب دعوة الداعي إذا دعان، فليستجيبوا لي وليؤمنوا بي لعلهم يرشدون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فيشترط أن يكون الداعي قاصداً الدعاء حقاًّ، كما لا بد أن يكون متوجهاً في دعاءه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إلي أنه لا بد أن يكون مؤمناً بالله تعالي، وهذا شرط يعتبر البنية الأساسية لجميع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شروط أخري تذكر في محالها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لإستجابة الدعاء شروط كمال من قبيل الطهارة من الخبث والحدث والدعاء بالأسماء الحسني وغير ذلك مما هو مذكور في طيات السنة والشريفة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أود أن ألفت انتباه الإخوة إلي شرطين مهمين هما الزمان والمكان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كتب الحديث في باب الدعاء تحث علي أن يكون الدعاء في أزمنة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كليلة الجمعة وشهر رجب وشهر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الحث علي الدعاء في أماكن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الدعاء في المسجد الحرام، وفي المسجد النبوي وغير ذلك من الأمكنة التي تنص عليها كتب الحديث</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يدع أحد أن تقييد الدعاء في هذه الأزمنة والأمكنة الخاصة من الشرك بالله تعالي مع أن الزمان والمكان مخلوقين 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عندما يذهب الشيعة إلي القول باستحباب الدعاء عند مراقد الأئمة الأطهار عليهم السلام بحسب ما ثبت عندهم، يشنع عليهم بعض المحسوبين علي المسلمين وينعتوهم بالشرك مع أن الشيعة لم تدَّعِ يوماً أنها تدعو الأئمة، بل تدعو الله تعالي في هذه الإمكان التي يحبها الله، ويرشد إلي الدعاء عندها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من وراء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غافر – آية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أستجب لكم إن الذين يستكبرون عن عبادتي سيدخلون جهنم داخرين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في كل وقت ومكان، ومتي اعتقدت بأن الله يقبل الدعاء بمكان دون آخر فهذا شرك بالله، أما التوسل بالأموات فلا علاقة له بالدعاء لله حسب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ما اعتقد الإنسان بأن هناك صلة بينه وبين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أقصده بالأموات أو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تسمع الموتي ولا تسمع الصم الدعاء إذا ولوا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والذين يدعون من دونه لا يستجيبون لهم بشئ إلا كباسط كفيه إلي الماء ليبلغ فاه وما هو ببالغه وما دعاء الكافرين إلا في ضلال</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التالي، الثانية عشرة والنصف صباحاً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تحديد وقت للإستغفار، وهو مشرع من الله ففيه يعجل في قبول التوبة ومنح البركات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حددت شخصية معينة يقبل بها الإستغفار، فنوح عليه السلام دعي الله أن يغفر الله للمؤمنين بمجرد دخولهم بيته، فهل دخول البيت هو الموجب للمغفرة أم أن صاحب البيت المستضيف هو الذي أوجب الله لزائريه المغفرة بمجرد زيارته،</w:t>
      </w:r>
    </w:p>
    <w:p>
      <w:pPr>
        <w:pStyle w:val="BookText"/>
        <w:rPr/>
      </w:pPr>
      <w:r>
        <w:rPr>
          <w:rFonts w:ascii="Amiri" w:hAnsi="Amiri" w:eastAsia="Amiri" w:cs="Amiri"/>
          <w:color w:val="111111"/>
          <w:sz w:val="28"/>
          <w:sz w:val="28"/>
          <w:szCs w:val="28"/>
          <w:rtl w:val="true"/>
          <w:lang w:bidi="ar-SA"/>
        </w:rPr>
        <w:t>وهل يجوز اعتبار زائريه الراغبين في نيل المغفرة 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أجيبوا داعي الله وآمنوا به يغفر لكم من ذنوبكم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غفران بعض ذنوب الكفار بمجرد الإستجابة لنداء الحق، أي بمجرد التحاقهم بصف النبي المرسل، فهل اندماجهم إلي صفه يعني أنهم أشركوا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السابقة تؤيد رأي أخونا العزيز فرات، وتشهد بخلاف رأي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مقبول في أي ظرف زماني أو مكاني، لكن يعتمد علي النية القلبية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دائماً تتهم الشيعة بأنهم يجعلون واسطة بينهم وبين الله، فهل لك أن تخبرني عن سبب انقيادك لولاة أمركم، ألا تعتبر طاعتك لولي الأمر رغبة منك في نيل رضا الله حسب اعتقادك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يعني هذا أنك تبحث دائماً عن واسطه بينك وبين الله؟؟؟؟؟؟؟؟؟؟؟ وما هو رأيك بأمر الله لك باتباع أولي الأمر الذين تعتقد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بإذن الله 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وسلام،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أدَّعِ إن الله لم يقبل الدعاء إلا في هذه الأماكن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تخرج عن صلب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موضوعنا ليس في سمع الأموات وعدم سمعهم أو في اعتبارهم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موضوعنا في الدعاء إلي الله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شركاً، أم لا؟؟؟</w:t>
      </w:r>
    </w:p>
    <w:p>
      <w:pPr>
        <w:pStyle w:val="BookText"/>
        <w:rPr/>
      </w:pPr>
      <w:r>
        <w:rPr>
          <w:rFonts w:ascii="Amiri" w:hAnsi="Amiri" w:eastAsia="Amiri" w:cs="Amiri"/>
          <w:color w:val="111111"/>
          <w:sz w:val="28"/>
          <w:sz w:val="28"/>
          <w:szCs w:val="28"/>
          <w:rtl w:val="true"/>
          <w:lang w:bidi="ar-SA"/>
        </w:rPr>
        <w:t>وأثبتنا عدم الشرك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تكفي لبيان الشرك لمن اعتقد بأن الميت قادر علي فعل شئ لك، ولا أظن بأنك لا تفهم كلام الله أو أنه يحتاج إلي تفسير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للشيعة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أخفي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ولم يجعله مكاناً للدعاء لأصحابه؟؟</w:t>
      </w:r>
    </w:p>
    <w:p>
      <w:pPr>
        <w:pStyle w:val="BookText"/>
        <w:rPr/>
      </w:pPr>
      <w:r>
        <w:rPr>
          <w:rFonts w:ascii="Amiri" w:hAnsi="Amiri" w:eastAsia="Amiri" w:cs="Amiri"/>
          <w:color w:val="111111"/>
          <w:sz w:val="28"/>
          <w:sz w:val="28"/>
          <w:szCs w:val="28"/>
          <w:rtl w:val="true"/>
          <w:lang w:bidi="ar-SA"/>
        </w:rPr>
        <w:t>لو أجبت بصراحة لعرفت معني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تقتنع مني بالجواب المختصر فإليك تفصيل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ومتي اعتقدت بأن الله تعالي يقبل الدعاء بمكان دون آخر فهذا شرك </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أدَّعِ أن الله يقبل الدعاء في مكان دون آخر، بل ذكرت أن من شروط كمال الدعاء هو أن يكون في أزمنة وأماكن خاصة، ولكن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التحكم لأنه لا دليل علي كون هذا المعتقد مشرك، نعم </w:t>
      </w:r>
    </w:p>
    <w:p>
      <w:pPr>
        <w:pStyle w:val="BookText"/>
        <w:rPr/>
      </w:pPr>
      <w:r>
        <w:rPr>
          <w:rFonts w:ascii="Amiri" w:hAnsi="Amiri" w:eastAsia="Amiri" w:cs="Amiri"/>
          <w:color w:val="111111"/>
          <w:sz w:val="28"/>
          <w:sz w:val="28"/>
          <w:szCs w:val="28"/>
          <w:rtl w:val="true"/>
          <w:lang w:bidi="ar-SA"/>
        </w:rPr>
        <w:t>اعتقاده هذا خطأ، أي غير مطابق للواقع، فإن الله يقبل الدعاء في أي مكان وزمان، ولكن حب الله لهذه الأمكنة والأزمنة لما تنطوي علي خصائص تساعد علي تجذير الإيمان بالله تعالي ولهذا يرشد العبد للدعاء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لم يكن في توسيط الأموات، وإنما في دعاء الله تعالي في هذه الأماكن، ومع هذا إني أجدك قد مزجت بين الأموات والجماد، وكأنك قد نسيت إن الإنسان روح وبدن، والذي يسمع بعد الموت هو روح الإنسان ونفسه لا جسده، فإن الجسد يكون من قبيل الجمادات، أما روح الإنسان فهي باقية حية تسمع، ما لم تتبوأ مقعدها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عمر، تحية وسلام،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تخلط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سؤالك عن قبر علي عليه السلام من موضوع الأخ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بأس من إجابتك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أمر بإخفاء قبره حذراً من الخوارج وأصحاب معاوية من نبش قبره إذا علموا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أن معاوية لعنه الله سنَّ لعن علي عليه السلام علي المنابر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ولو كان قد حظي بقبر الأمير عليه السلام لكان معلوم عندك ماذا سيفعل هذا المجرم، حيث كان سيقوم بإخراج الجسد الشريف</w:t>
      </w:r>
    </w:p>
    <w:p>
      <w:pPr>
        <w:pStyle w:val="BookText"/>
        <w:rPr/>
      </w:pPr>
      <w:r>
        <w:rPr>
          <w:rFonts w:ascii="Amiri" w:hAnsi="Amiri" w:eastAsia="Amiri" w:cs="Amiri"/>
          <w:color w:val="111111"/>
          <w:sz w:val="28"/>
          <w:sz w:val="28"/>
          <w:szCs w:val="28"/>
          <w:rtl w:val="true"/>
          <w:lang w:bidi="ar-SA"/>
        </w:rPr>
        <w:t>للوصي كما أخرجوا زيد بن الإمام زين العابدين وأحرقوا جثمانه، وهذا أقل ما كان سيفعلون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أظهره الإمام الصادق عليه السلام في عهد الدولة 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وسلام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أراك تضرب سهماً طائشاً لا يصيب مبتغاه، وتعطي شبهة تفر منها فرارك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هل هذه سجيتك؟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الهزيمة كالغزال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دعاءكم ولو سمعوا ما استجابوا لكم ويوم القيامة يكفرون بشرككم ولا ينبئك مثل 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ضر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نبش قبره أو أخفي وهو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نعتقد بأنه أخفاه منكم ومن بدعكم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القادر علي الأذي هل هو الحي أو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أخفي قبره حتي لا ينبش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لا يستطيع فعل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يرد الأذي عن جسده، ويفيدكم أنتم؟ هذه نظرية جديدة في العلم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سورة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 إن الله يسمع من يشاء وما أنت بمسمع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اعتقدنا بأن الميت قادر علي صنع شئ يفيدنا، فهذا تعدي علي الله ويعتبر شرك بالله</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قادر علي إيقاع الضر بالقبر والميت لا يستطيع دفع الأذي عن نفسه، فكيف نترجي من لا يدفع الأذي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النظرية أوجدها سيدنا إبراهيم بعد كسر الأصنام، ولك هذه الآيات إذا كان لديك عقل تفكر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أأنت فعلت هذا بآلهتنا يا إبراهيم قال بل فعله كبيرهم هذا فاسألوهم إن كانوا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إلي أنفسهم فقالوا إنكم أنتم الظالمون ثم نكسوا علي رؤوسهم لقد علمت 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أفتعبدون من دون الله ما لا ينفعكم شيئاً ولا يضركم أفٍّ لكم ولما تعبدون من دون الله أفلا تعقلون </w:t>
      </w:r>
      <w:r>
        <w:rPr>
          <w:rFonts w:eastAsia="Amiri" w:cs="Amiri" w:ascii="Amiri" w:hAnsi="Amiri"/>
          <w:color w:val="111111"/>
          <w:sz w:val="28"/>
          <w:szCs w:val="28"/>
          <w:rtl w:val="true"/>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وأجابوه الشيعة ثلاثة ردود أفحمته من فرات مرة ومن عزام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ينتهي الحوار ومعه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قاله عمر</w:t>
      </w:r>
      <w:r>
        <w:rPr>
          <w:rFonts w:eastAsia="Amiri" w:cs="Amiri" w:ascii="Amiri" w:hAnsi="Amiri"/>
          <w:color w:val="111111"/>
          <w:sz w:val="28"/>
          <w:szCs w:val="28"/>
          <w:rtl w:val="true"/>
          <w:lang w:bidi="ar-SA"/>
        </w:rPr>
        <w:t xml:space="preserve">!! </w:t>
      </w:r>
      <w:bookmarkStart w:id="34" w:name="pg12253_112829"/>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 w:name="__RefHeading___Toc6785345_417432637"/>
      <w:bookmarkStart w:id="36" w:name="_Toc12"/>
      <w:bookmarkEnd w:id="34"/>
      <w:bookmarkEnd w:id="35"/>
      <w:r>
        <w:rPr>
          <w:rtl w:val="true"/>
        </w:rPr>
        <w:t>الفصل الثانی</w:t>
      </w:r>
      <w:r>
        <w:rPr>
          <w:rtl w:val="true"/>
        </w:rPr>
        <w:t xml:space="preserve">: </w:t>
      </w:r>
      <w:r>
        <w:rPr>
          <w:rtl w:val="true"/>
        </w:rPr>
        <w:t>البناء علي قبور الأنبياء والأوصياء</w:t>
      </w:r>
      <w:bookmarkEnd w:id="36"/>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البناء علي قبور الأنبياء والأوصياء</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الخامسة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 أول من بني علي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الوهابيون في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بهدم البناء الموجود حول مزار ذوي القربي وشباكه، لكن لم يقدروا علي هدم قبة رسول الله وشباكه، بل إحدي الأمور الهامة التي اتخذها الوهابيون شعاراً لهم هي دعوتهم إلي تخريب البيوت والجدران المقامة علي حريم مزار قبر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قيام الوهابيون بهذه الأعمال التخريبية لزعمهم صيرورة القبر بذلك مشرفاً ومسجداً، وقد نهي عن إشراف القبور وجعلها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الدليل علي عدم صيرورة القبر بذلك مشرفاً ومسجداً أمور</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النبي صلي الله عليه وآله بدفنه في غرفته، وكذلك وصية لصحابة والخلفاء وعملهم بذلك دلائل واضحة علي جواز جعل القبر في لغرفة، وعدم صيرورة القبر بذلك مشرفاً ومسجداً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طبقات ابن سعد، المجلد الثاني، باب ذكر موضع قبره وكتاب مختصر سيرة الرسول لمحمد بن عبد الوهاب باب ذكر غسله وتكفينه ودفنه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المسلمون قد اختلفوا في دفن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نبي إلا دفن حيث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فراش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الذي توفي عليه ثم حفر له تحته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تحويط الصحابة والخلفاء مزار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دليل علي جواز تحويط المزار وعدم صيرورة القبر بذلك مشرفاً ومسجداً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ابن زبالة عن عائشة 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أضع خماري وأتفضل في ثيابي حتي دفن عمر فلم أزل متحفظة في ثيابي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 القبور جداراً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علي عهد رسول الله علي بيت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الذي كان مزاره بعد موته حائط، وكان أول من بني عليه جداراً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الزبير قد زاد في ارتفاع الحائط الذي بني علي قبر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جداره قصيراً ثم بناه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البخاري أنه بعد سقوط الحائط، بناه الوليد بن عبد الملك الأموي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سقط عليهم الحائط في زمان الوليد بن عبد الملك، أخذوا في بنائه</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عبادة الأوثان والقبور؟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أول ذلك في قوم نوح، قال الله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نوح رب إنهم عصوني واتبعوا من لم يزده ماله وولده إلا خساراً، ومكروا مكراً كباراً، وقالوا لا تذرن آلهتكم، ولا تذرن وداًّ ولا سواعاً ولا يغوث ويعوق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قوماً صالحين من بني آدم، وكان لهم أتباع يقتدون بهم، فلما ماتوا قال أصحابهم الذين كانوا يقتدون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صورناهم كان أشوق لنا إلي العبادة إذا ذكرناهم فصوروهم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ماتوا وجاء آخرون دب إليهم إبليس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كانوا يعبدونهم، وبهم يسقون المطر، فعبدوهم، ثم عبدتهم العرب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معني هذا في صحيح البخاري عن ابن عباسي رضي الله عنهما، وقال قوم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كانوا قوماً صالحين من قوم نوح، فلما ماتوا عكفوا علي قبورهم ثم صوروا تماثيلهم ثم طال عليهم الأمر فعبدوهم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ما ثبت في الصحيحين وغيرهما عن عائشة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سلمة رضي الله عنها ذكرت لرسول الله صلي الله عليه وسلم كنيسة رأتها بأرض الحبشة، وذكرت له ما رأت فيها من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قوم إذا مات فيهم العبد الصالح أو الرجل</w:t>
      </w:r>
    </w:p>
    <w:p>
      <w:pPr>
        <w:pStyle w:val="BookText"/>
        <w:rPr/>
      </w:pPr>
      <w:r>
        <w:rPr>
          <w:rFonts w:ascii="Amiri" w:hAnsi="Amiri" w:eastAsia="Amiri" w:cs="Amiri"/>
          <w:color w:val="111111"/>
          <w:sz w:val="28"/>
          <w:sz w:val="28"/>
          <w:szCs w:val="28"/>
          <w:rtl w:val="true"/>
          <w:lang w:bidi="ar-SA"/>
        </w:rPr>
        <w:t>الصالح بنوا علي قبره مسجداً، وصوروا فيه تلك الصور، أولئك شرار الخلق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ابن جرير في تفسير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يلت السويق للحاج فمات فعكفوا علي قبره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 وغيره عن أبي الهياج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أبعثك علي ما بعثني عليه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أدع تمثالاً إلا طمسته، ولا قبراً مشرفاً إلا سويته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صحيح مسلم أيضاً عن ثمامة بن شفي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أعظم دلالة علي أن تسوية كل قبر مشرف بحيث يرتفع زيادة علي القدر المشروع واجبة متحتمة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إشراف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يرفع سمكها أو يجعل عليها القباب أو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من النهي عنه بلا شك ولا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النبي صلي الله عليه وسلم بعث لهدمها أمير المؤمنين علياًّ، ثم أمير المؤمنين بعث لهدمها أبا الهياج الأسدي في أيام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أحمد ومسلم وأبو داود والترمذي وصححه والنسائي وابن حبان من حديث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وسلم أن يجصص القبر، وأن يبني عليه، وأن يوطأ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هؤلاء المخرجون لهذا الحديث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يكتب عليه </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الكتابة علي شرط مسلم، وهي صحيحة 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التصريح بالنهي عن البناء علي القبور، وهو يصدق علي ما بني علي جوانب حفرة القبر، كما يفعله كثير من الناس من رفع قبور الموتي ذراعاً فما فوقه، لأنه لا يمكن أن يجعل نفس القبر مسجداً، فذلك مما يدل علي أن المراد بعض ما يقربه مما يتصل به، ويصدق علي من بني قريباً من جوانب القبر كذلك، كما في القباب والمساجد والمشاهد الكبيرة، علي وجه يكون القبر في وسطها أو في جانب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بناء علي القبر، لا يخفي ذلك علي من له أدني فهم، كما يقال بني السلطان علي مدينة كذا، أو علي قرية كذا 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فلان في المكان الفلاني مسجداً، مع أن سمك البناء لم يباشر إلا جوانب المدينة أو القرية أو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أن تكون تلك الجوانب التي وقع وضع البناء عليها قريبة من الوسط، كما في المدينة الصغيرة والقرية الصغيرة والمكان الضيق، أو بعيدة في الوسط كما في المدينة الكبيرة والقرية الكبيرة والمكان </w:t>
      </w:r>
    </w:p>
    <w:p>
      <w:pPr>
        <w:pStyle w:val="BookText"/>
        <w:rPr/>
      </w:pPr>
      <w:r>
        <w:rPr>
          <w:rFonts w:ascii="Amiri" w:hAnsi="Amiri" w:eastAsia="Amiri" w:cs="Amiri"/>
          <w:color w:val="111111"/>
          <w:sz w:val="28"/>
          <w:sz w:val="28"/>
          <w:szCs w:val="28"/>
          <w:rtl w:val="true"/>
          <w:lang w:bidi="ar-SA"/>
        </w:rPr>
        <w:t>الواسع، ومن زعم أن في لغة العرب ما يمنع من هذا الإطلاق فهو جاهل لا يعرف لغة العرب، ولا يفهم لسانها ولا يدري بما استعملته في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لك هذا علمت أن رفع القبور ووضع القباب والمساجد والمشاهد عليها قد لعن رسول الله صلي الله عليه وسلم فاعله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علي قوم اتخذوا قبور أنبيائهم مساجد، فدعا عليهم بأن يشتد غضب الله عليهم بما فعلوه من هذه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ثابت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بعث من يهدمه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جعله من فعل اليهود والنصاري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وثنا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عيداً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موسماً يجتمعون فيه كما صار يفعله كثير من عباد القبور، يجعلون لمن يعتقدون من الأموات أوقاتاً معلومة يجتمعون فيها عند قبورهم، ينسكون لها المناسك، ويعكفون عليها، كما يعرف ذلك كل أحد من الناس من أفعال هؤلاء المخذولين، الذين تركوا عبادة الله الذي خلقهم ورزقهم ثم يميتهم ويحييهم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وعبدوا عبداً من عباد الله، صار تحت أطباق الثري، لا يقدر علي أن يجلب لنفسه نفعاً ولا يدفع عنها ضراًّ، كما قال رسول الله صلي الله عليه وسلم فيما أمره الله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أملك لنفسي نفعاً ولا 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أذناك أرشدك الله بضلال عقل أكبر من هذا الضلال الذي وقع في عباد 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وتعالي يقول في محكم كتابه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الله تعالي جعل شرط التوبة والرحمة في هذه الآية بالذات بشروط ثلاث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الذهاب إلي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الإستغفار من الله عند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استغفار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لطالب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العمل بهذه الآية ينحصر في حياة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تطبق بعد مماته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غير صحيح لما يلي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وجود أي دليل 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وأقصد بذلك الدليل المباشر والواضح كالتي سأسوقها لك لاحقاً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في مماتي كمن زارني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وصحبني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الحديث اعتبره الذهبي من أقوي أحاديث زيارة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بحيث أن محي البدعة ابن تيمية في كتابه كلمة جليلة في التوسل والوسيلة، لم يستطع تكذيب الحديث من خلال الخوض في سنده، لكنه حاول خائباً تكذيبه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حديث غير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ونحن طبعاً لن نكذب الحديث اعتماداً علي عقله الفارغ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وبجمع الحديث الشريف مع الآية الكريمة يكون معني إليه شاملاً لمماته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أكثر من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أخرجها كبار الحفاظ من أهل السنة مثل الحاكم والطبراني والدارقطني والبيهقي وغيرهم حول فضل زيارته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ولم يزرني فقد جفاني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قبري وجبت له شفاعتي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كثير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العديد من علماء أهل السنة الذين ألفوا العديد من الكتب في الرد علي منكري الزيارة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ذكرهم وذكر مؤلفاتهم لتطلب ذلك مني جهداً كبيراً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حاولت الإختصار بشدة وأرجو أن لا يكون اختصاري هذا قد أثر علي الموضوع، فلا تزال هناك عشرات الأدلة التي لم أذكرها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فيما يخص موضوع البناء علي القبور وجعل القبور من ضمن المساجد، فأنا لن أذكر أدلتي من الكتاب والسنة قبل أن يجيبني الأخ عمر علي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أزال الوهابيون البناء من فوق القبور وساووها بالأرض؟ لماذا لم يفعلوا الشيء نفسه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 لماذا لم يفعلوا ذلك يا عمر؟ لأنهم 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 من رد فعل العالم الإسلامي في حينها، ورأوا أن ذلك أشد وقعاً بكثير مما أجرموه في تهديم مشاهد الصالحين، والذي استنكره كل المسلمين في وقتها كما استنكروا كل جرائم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الوهابية منافقين لكانوا فعلوا الشيء نفسه بقبر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المعروف عندهم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كسائر البشر في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كان بناء المساجد فوق القبور محرماً كما تزعمون، ففي هذه الحالة يكون الفقهاء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فقهاء المدينة المعروفين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تم توسيع المسجد النبوي الشريف تحت إشرافهم، يكونون جهلة، لأنهم وبأجمعهم لا يعلمون بأمر هذا الحديث الذي ينهي وبشدة عن بناء المساجد فوق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فعلاً لا يعلمون هذا فتلك مصيبة كبيرة، لأن كل أهل السنة أخذوا دينهم عن هؤلاء الفقهاء السبعة، وإذا كان الفقهاء يعرفون هذا الحديث ولم يعملوا به فالمصيبة أكبر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هؤلاء الفقهاء أعلم وأكثر تقوي من ابن تيمية وابن عبد الوهاب اللذين يفهمان من الدين ما تمليه أهواءهم</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قلت لي إنهم كانوا مضطرين لذلك لكي يتم توسيع المسجد النبوي،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الإضطرار لا يشمل هذه الحالة، لأنه وببساطة شديدة كان يمكنهم </w:t>
      </w:r>
    </w:p>
    <w:p>
      <w:pPr>
        <w:pStyle w:val="BookText"/>
        <w:rPr/>
      </w:pPr>
      <w:r>
        <w:rPr>
          <w:rFonts w:ascii="IRNazanin" w:hAnsi="IRNazanin" w:eastAsia="IRNazanin"/>
          <w:color w:val="111111"/>
          <w:sz w:val="28"/>
          <w:sz w:val="28"/>
          <w:szCs w:val="28"/>
          <w:rtl w:val="true"/>
          <w:lang w:bidi="fa-IR"/>
        </w:rPr>
        <w:t xml:space="preserve">توسيع المسجد الشريف من الجهة البعيدة عن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يشملهم اللعن المباشر الوارد في هذا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الحقيقة إن هذا الحديث إن صح فهو يشير إلي اليهود والنصاري الذين جعلوا قبور أنبيائهم مساجد أي جعلوا كل قبر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يتوجهون إليها في صلاتهم ويقصدونها نية في سجودهم أو أنهم يعبدون هذه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للحديث معني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أجبني عن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تعتقد أن الصلاة قرب القبور غير جائزة، فهل تستطيع أن تخبرني كيف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وطوال أكثر من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تصلي في حجرة تحتوي علي ثلاثة قبور، وهي التي تأخذون ثلثي دينكم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والثلث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أجد أي أدلة من الكتاب والسنة في إثبات شرعية التوسل بالأموات، بل خلطت زيارة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بالتوسل والشفاعة والتمسح بالقبور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يجب أن يكون حديثك عن التوسل كما صنع الكفار مع الأصنام، ولا علاقة لزيارة القبور وخاصة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بأن المشركين كانوا بالبداية علي ملة إبراهيم حتي اختلط الشرك بعملهم وضل سعيهم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الحالة نراها في أغلب العصور لأن الإنسان يريد الشئ الملموس والمحسوس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وأكبر دليل وهو أصحاب موسي والعجل الذي عبدوه والكل يدعي بأنه علي حق</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إلي الله زلفي إن الله يحكم بينهم في ما هم فيه يختلفون إن الله لا يهدي من هو كاذب كفار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أما سؤالك عن بيت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حالة خاصة لأن الأنبياء يدفنون حيث يتوفون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إلي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 كالفرق بين رأسك وقدمك، وبين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يرد النهي عن زيارة القبور في أثر من الآثار، وإنما نهي عنه الوهابيون وابن تيمية قدوة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تدل علي مشروعية زيارته صلي الله عليه وآله وفضيلتها كما في كشف الإرتياب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 في 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العلماء فهموا من هذه الآية العموم لحالتي الموت والحياة واستحبوا لمن أتي القبر أن يتلوها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الواردة في ذلك كثيرة، نقلها السمهودي في 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ونقلها غيره، ونحن ننقلها منه، وربما نترك بعض أسانيدها، وقد تكلم هو علي أسانيدها بما فيه كفاية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قطني في السنن وغيرها، والبيهقي، وغيرهما بالأسانيد عن طريق موسي بن هلال العبدي، وعن عبيد الله بن عمر، وعن نافع عن ابن عمر، قال رسول الله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قبري وجبت له شفاعتي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البزار من طريق عبد الله بن إبراهيم الغفاري، وعن عبد الرحمن بن زيد، عن أبيه، عن ابن عمر، عن النبي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قبري حلت له شفاعتي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الطبراني في الكبير والأوسط، والدار قطني في أماليه، وأبو بكر بن المقري في معجمه من رواية مسلمة بن سالم الجهني، عن عبيد الله بن عمر، عن نافع، عن سالم، عن ابن عمر قال رسول الله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جاءني زائراً لا تحمله حاجة إلا زيارتي، كان حقاًّ علي أن أكون له شفيعاً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معجم ابن المقري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جاءني زائراً كان حقاًّ علي الله عز وجل أن أكون له شفيعاً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الحافظ ابن السكن هذا الحديث في باب ثواب من زار قير النبي صلي الله عليه وآله من كتابه السنن الصحاح المأثورة ومقتضي ما شرطه في خطبته أن يكون هذا الحديث مما أجمع علي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بإطلاقه للزيارة في الحياة وبعد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الدار قطني والطبراني في الكبير والأوسط وغيرهما، من طريق حفص بن داود القاري، عن ليث، عن مجاهد، عن ابن عمر قال رسول الله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حج فزار قبري بعد وفاتي كان كمن زارني في حياتي</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الجوزي في مثير الغرام الساكن بسنده وزاد وصحبتي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عدي في كامله بسنده بهذه الزيادة، ورواه أبو يعلي بسنده بدون الزيادة،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فزارني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الطبراني في الكبير والأوسط عن طريق عائشة بن يونس امرأة الليث، عن ليث بن أبي سليم، عن مجاهد، عن ابن عمر قال رسول الله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زار قبري بعد موتي كان كمن زارني في حياتي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عدي في الكامل، من طريق محمد بن محمد بن النعمان عن جده، عن مالك، عن نافع، عن ابن عمر قال رسول الله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حج البيت ولم يزرني فقد جفاني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الجوزي له في الموضوعات طرفاً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أجمع المسلمون خلفا عن سلف من عهد النبي صلي الله عليه وآله والصحابة إلي يومنا هذا قولاً وعملاً علي زيارة قبره صلي الله عليه وآله ولم يشذ عنهم أحد إلا 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استحباب زيارة قبور الأنبياء والصالحين، بل وسائر المؤمنين ومشروعيتها ملحق بالضروريات عند المسلمين، فضلاً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السمهودي في وفاء الوفاء نقلاً عن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قبره صلي الله عليه وآله سنة بين المسلمين مجمع عليها، وفضيلة مرغوب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العلماء علي استحباب زيارة القبور للرجال كما حكاه النووي، بل قال بعض الظاهرية بوجوبها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النساء، وامتاز القبر الشريف بالأدلة الخاصة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يحكم بحسن تعظيم من عظمة الله تعالي، والزيارة نوع من التعظيم، وفي تعظيمه صلي الله عليه وآله بالزيارة وغيرها، تعظيم لشعائر الإسلام، وإرغام لمنكريه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زيارة سائر القبور، ثبت أن النبي صلي الله عليه وآله كان يزور أهل البقيع وشهداء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ابن ماجة بسنده عنه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زوروا القبور فإنها تذكركم الآخرة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وبسنده عن عائشة أنه صلي الله عليه وآله رخص في زيارة القبور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نهيتكم عن زيارة القبور فزوروها فإنها تزهد في الدنيا وتذكر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مسلم إلي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فزوروها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النسائي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ونهيتكم عن زيارة القبور فمن أراد أن يزور فليزر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حاشية السندي عن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رجال إسناده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زار النبي صلي الله عليه وآله قبر أمه وهي مشركة بزعم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مسلم، وابن ماجة والنسائي، بأسانيدهم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النبي صلي الله عليه وآله قبر أمه فبكي وأبكي من حوله، فقال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استأذنت ربي في أن أستغفر لها فلم يأذن لي، واستأذنته في أن أزور قبرها فأذن لي، فزوروا القبور فإنها تذكركم بالموت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صحيح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مسلم أنه كلما كانت ليلة عائشة من رسول الله صلي الله عليه وآله يخرج من آخر الليل إلي البقيع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عليكم دار قوم مؤمنين وآتاكم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صلي الله عليه وآله عائشة حين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لهم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 أهل الديار من المؤمنين والمسلمين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وإن كنا نعتقد بأن آباء النبي وأمهاته كلهم مؤمنون، تبعاً لما ثبت عندنا بالأحاديث الصحيحة، ولا نقبل أن أم النبي صلي الله عليه وآله كانت مشركة، ولكنا أوردنا الحديث لنحتج به علي من يحرم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هذا، نحن نتكلم عن التوسل والتمسح بالقبور، ولا نقصد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زيارة المقبرة، هل فهمت؟</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أعرف ذلك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أثبت استحباب 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يمكن أن نثبت التوسل بالقبور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لم تجبني علي سؤالي الأول، وأنا لم أخلط الأمور، لأن زيارة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والتوسل به هو شئ واحد، ونحن نزوره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 منا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ولكي نتوسل ونتشفع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قضاء حوائج الدنيا والآخرة وأولها طلب المغفرة من الله تعالي تطبيقاً للآية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تتضمن 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 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يستغفر لهم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يطلبوا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تماماً كما كان يفعل المسلمون الأوائل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يأتون إلي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يسلمون عليه يقبلونه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منتهي سعادتهم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يظهرون حبهم له وتمسكهم به وبملته، ثم يطلبون منه الدعاء لهم بقضاء الحوائج، فمنهم من يطلب منه الدعاء لنيل المغفرة، ومنهم من يطلب دعاءه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للشفاء من مرض، ومنهم من يطلب منه الدعاء للرزق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كانوا يجتهدون ويتفننون في طرق التبرك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فهؤلاء يجمعون شعراته، وهؤلاء يتلقفون الماء النازل من وضوئه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يختلق قصة لكي يقبل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وغيرهم فعل غير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هذا تمسحاً وتبركاً وتقبيلاً؟؟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طبعاً ستقول لي أن هذا كله كان جائزاً في حياته أما الآن فهو غير جائز،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مات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شعري أكاد أجن من هذا الكلام الذي ترددوه كالببغاوات، من دون أن تتأملوا فيه ولو قليلاً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زارني في مماتي كمن زارني في حياتي وصحبني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يستثنِ شيئاً من فوائد الزيارة، فجعل فائدتها وفضلها لمن زاره في مماته تماما كمن زاره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يقاس</w:t>
      </w:r>
    </w:p>
    <w:p>
      <w:pPr>
        <w:pStyle w:val="BookText"/>
        <w:rPr/>
      </w:pPr>
      <w:r>
        <w:rPr>
          <w:rFonts w:ascii="Amiri" w:hAnsi="Amiri" w:eastAsia="Amiri" w:cs="Amiri"/>
          <w:color w:val="111111"/>
          <w:sz w:val="28"/>
          <w:sz w:val="28"/>
          <w:szCs w:val="28"/>
          <w:rtl w:val="true"/>
          <w:lang w:bidi="ar-SA"/>
        </w:rPr>
        <w:t>بالمثقال كما تقولون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التقبيل والتمسح والتشفع والتوسل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موته شركاً كما تزعمون، فيجب بالتأكيد أن يكون شركاً في حياته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لأن حجة عدم تجويزكم للتقرب إلي الله بهذه الطرق هي نفس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هذه الآية الكريمة سورة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لله الدين الخالص والذين اتخذوا من دونه أولياء ما نعبدهم إلا ليقربونا إلي الله زلفي إن الله يحكم بينهم في ما هم فيه يختلفون إن الله لا يهدي من هو كاذب كفار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كانت هذه الآية تنطبق علي الذين يزورون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ويتوسلون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مماته، فهي تنطبق أيضا علي الصحابة الذين كانوا يزورونه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ويتوسلون به في حياته، لأنهم كانوا أيضاً يفعلون ذلك تقربا إلي الله زلفي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فلماذا 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يمنعهم مستشهداً بهذه الآية أو غيرها من الآيات الكريمة، التي تعطي معنيً مقارباً؟؟؟</w:t>
      </w:r>
    </w:p>
    <w:p>
      <w:pPr>
        <w:pStyle w:val="BookText"/>
        <w:rPr/>
      </w:pPr>
      <w:r>
        <w:rPr>
          <w:rFonts w:ascii="Amiri" w:hAnsi="Amiri" w:eastAsia="Amiri" w:cs="Amiri"/>
          <w:color w:val="111111"/>
          <w:sz w:val="28"/>
          <w:sz w:val="28"/>
          <w:szCs w:val="28"/>
          <w:rtl w:val="true"/>
          <w:lang w:bidi="ar-SA"/>
        </w:rPr>
        <w:t>أنت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أن يكون حديثك عن التوسل كما فعل الكفار مع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 كان توسل الصحابة بالرسول كما فعل الكفار مع الأصنام؟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لم تجبني عن موضوع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أصبح ضمن المسجد مع أنك أنت من فتح موضوع القبور والمساجد؟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تخبرني لماذا لم يسوِّ الوهابية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 أليس قبراً لبشر؟؟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تقول أنك لا تجد أي دليل علي شرعية التوسل بالأموات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طبعاً تعتبر كل من يتوسل بالأموات مشركاً، وطبعاً أنتم تقولون إن هذا الشرك يمس العقيدة ولا يمكن التهاون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هل ستستمر علي رأيك هذا عندما تعلم أن أحمد بن حنبل كان يتوسل بالأموات وابن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يدعي أنه حنبلي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نفسه يروي دعاء أحمد بن حنبل في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كلمة جليلة في التوسل والوسيلة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الدعاء يبدأ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أسألك بنبيك نبي الرحمة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حتي يصل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يا رسول الله إني توجهت بك إلي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تقريباً نفس الحديث الذي يعترف بصحته الوهابية،</w:t>
      </w:r>
    </w:p>
    <w:p>
      <w:pPr>
        <w:pStyle w:val="BookText"/>
        <w:rPr/>
      </w:pPr>
      <w:r>
        <w:rPr>
          <w:rFonts w:ascii="IRNazanin" w:hAnsi="IRNazanin" w:eastAsia="IRNazanin"/>
          <w:color w:val="111111"/>
          <w:sz w:val="28"/>
          <w:sz w:val="28"/>
          <w:szCs w:val="28"/>
          <w:rtl w:val="true"/>
          <w:lang w:bidi="fa-IR"/>
        </w:rPr>
        <w:t xml:space="preserve">والذي يروي كيف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أحد المسلمين دعاء التوسل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وعندما يعلق علي هذا الدعاء يتتأتأ ولا يدري ما يجيب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هذا الدعاء توسلاً بميت؟؟؟ هل أن أحمد بن حنبل 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كنت ستحاول تأويل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عادتكم العقيمة في تأويل كل نص صريح لا يوافق أهواءكم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وكما تري واضح، ولا يقبل أي 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ورداًّ علي قولك بأن دفن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بيته هو حكم خاص، وأنا أسألك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تترك السيدة عائشة هذا البيت وبقيت تصلي فيه أكثر من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تخاف عاشه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يشملها لعن من يصلي قرب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أبو بكر وعمر أنبياء أيضاً لكي يدفنوا في البيت؟؟؟؟</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أنك ناقضت نفسك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تجبني علي كل أسئلتي فهذا دليل علي عجزك وعجز كل الوهابية أمام الحجج الدامغة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أترك هذه الدلائل المختصرة إلي عقولكم وضمائركم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ثلاث دقائق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هذه المساهمة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أصلاً رسالة للأخ أبو سلمان في 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اتخاذ القبور مساجد؟</w:t>
      </w:r>
    </w:p>
    <w:p>
      <w:pPr>
        <w:pStyle w:val="BookText"/>
        <w:rPr/>
      </w:pPr>
      <w:r>
        <w:rPr>
          <w:rFonts w:ascii="Amiri" w:hAnsi="Amiri" w:eastAsia="Amiri" w:cs="Amiri"/>
          <w:color w:val="111111"/>
          <w:sz w:val="28"/>
          <w:sz w:val="28"/>
          <w:szCs w:val="28"/>
          <w:rtl w:val="true"/>
          <w:lang w:bidi="ar-SA"/>
        </w:rPr>
        <w:t>يقول دعاة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قبر إسماعيل في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المسجد الحرام بين زمزم والركن والمقام قبر تسعة وتسعين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تصلي في حجرتها وفيها قبر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أبو بصير دفنه أبو جندل وبني علي قبره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علي جواز البناء علي القبور وإقامة المساجد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لعنة الله علي اليهود والنصاري اتخذوا قبور أنبيائهم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يدل عدم جواز البناء مطلقاً، بل المحرم البناء علي القبر لا حوله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علي قبره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يجوز بناء الأضرحة لأنها حول القبور تحيط بها، لا عليها، وهذا من تعظيم القبور وتوقير أصحابها وحفظها من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التي نجنيها من الحرص علي الصلاة في القبر، أو بناء المسجد، أو الضريح عليه؟ الفائدة 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تحصيل الثواب وتعظيم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الله أمر بذلك؟ هل في القرآن آية ولو واحدة فيها الأمر بالعناية بالقبور والبناء عليها؟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فيه الأمر بتعظيم الأولياء بعد مماتهم بالصلاة عند قبورهم أو إقامة المساجد عليها؟ وهل في القرآن إشارة إلي أن ذلك مما يقرب إلي الله زلفي؟ </w:t>
      </w:r>
    </w:p>
    <w:p>
      <w:pPr>
        <w:pStyle w:val="BookText"/>
        <w:rPr/>
      </w:pPr>
      <w:r>
        <w:rPr>
          <w:rFonts w:ascii="Amiri" w:hAnsi="Amiri" w:eastAsia="Amiri" w:cs="Amiri"/>
          <w:color w:val="111111"/>
          <w:sz w:val="28"/>
          <w:sz w:val="28"/>
          <w:szCs w:val="28"/>
          <w:rtl w:val="true"/>
          <w:lang w:bidi="ar-SA"/>
        </w:rPr>
        <w:t>الجواب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فشئ بهذه الأهمية الكبري عند دعاة القبور، حتي لأجله باغضوا مخالفيهم وناصبوهم العداء، وصار كل كلامهم وحديثهم حوله، في المجالس، وفي المساجد، وفي الكتب والرسائل، هل يعقل أن لا يكون له شأن أو ذكر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جاء بقواعد الإسلام وأصوله، وكلها مذكورة فيه، جاء بإفراد الله وحده بالعبادة ونبذ الشرك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اعبدوا الله ما لكم من إله غيره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يشرك بالله فقد حرم الله عليه الجنة ومأواه النار وما للظالمين من 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بذكر أسمائه عز وجل وصفاته ونعمه وآلائه، جاء بذكر الجنة والنار والقيامة واليوم الآخر، جاء بذكر الخلق والموت والبعث، جاء بأحكام الصلاة والصيام والحج والجهاد، فكل القضايا الكبري والقواعد العظمي قد ذكرت وفصلت في القرآن، لكن لا نجد القبور وتعظيم أصحاب القبور من بين تلك القضايا القرآنية، بالرغم من أنها قضية كبري عند دعاة القبور، فما السبب؟</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الله سبحانه قد نسي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هؤلاء ليستدركوا ذلك علي الله؟ أم أن هؤلاء دعاة ضلالة وبدعة وانحراف عن السبيل؟ ثم هل الرسول صلي الله عليه وسلم أمر باتخاذ المساجد علي القبور وإقامة الأضرحة حولها والصلاة عندها، وتعظيم الموتي بالتبرك بالمكث عند قبورهم والدعاء؟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نهي عن ذلك وأمر بضده، وما يروجه دعاة القبور من أحاديث في هذا الباب تؤيد دعواهم فهي إما ضعيفة أو موضوعة أو أنها محرفة المعني إن كانت صحيحة، من ذلك ما ذكروه من وجود قبور الأنبياء في المسجد الحرام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عن قبر إسماعيل عليه السلام فقد جاء في تذكرة الموضوعات لمحمد بن طاهر بن علي الهندي الفتني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قبور الأنبياء والأولياء، في المختصر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إسماعيل في الحجر، سنده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الزرقاني في مختصر المقاصد الحسنة في بيان كثير من الأحاديث المشتهرة علي الألسنة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القبور التي في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الأزرقي في أخبار مكة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حج إبراهيم عليه السلام وأذانه بالحج، وحج الأنبياء، وطوافه وطواف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 بن سليم عن ابن خيثم،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سابط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ضمرة السلولي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الركن إلي المقام إلي زمزم قبر تسعة وتسعين نبياًّ، جاءوا حجاجاً فقبروا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الأثر ليس مرفوعاً إلي النبي صلي الله عليه وسلم، فراويه تابعي، ومثل هذا الخبر لا يقال بالرأي، بل لا بد فيه من دليل صحيح من الكتاب والسنة، وإذا كان كذلك فلا يحتج به، فلا يحتج إلا بما ثبت عن رسول الله، وهذا ليس قولاً لرسول الله صلي الله عليه وسلم، بل هو قول تابعي، وديننا لا نأخذه إلا مما ثبت عنه عليه الصلاة والسلام</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الأزرقي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مهدي بن أبي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عبد الله مولي بني هاشم عن حماد بن سلمة عن عطاء بن السائب عن محمد بن سابط عن النبي صلي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النبي من الأنبياء إذا هلكت أمته لحق بمكة فيتعبد بها النبي ومن معه حتي يموت فيها، فمات بها نوح وهود وصالح وشعيب، وقبورهم بين زمزم والحجر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الأثر لا يصح عن رسول الله صلي الله عليه وسلم لأنه مرسل، فمحمد بن سابط ليس من الصحابة، وقد نظرت في الإصابة لابن حجر فلم أجده ذكره، ثم إن عطاء بن السائب اختلط بآخره،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منه قديماً فهو صحيح، ومن سمع منه حديثاً لم يكن بشئ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قبره عليه السلام فروي ابن جرير والأزرقي عن عبد الرحمن بن سابط أو غيره من التابعين مرسلاً أن قبر نوح عليه السلام بالمسجد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من كلامه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والمرسل من أنواع الحديث الضعيف، وهو ما يرويه التابعي عن رسول الله صلي الله عليه وسلم ويسقط منه الصحابي، وعلي ذلك فلا حجة في هذا الأثر علي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الناس في تحديد قبور الأنبياء، والصواب أنه لا يعرف قبر نبي علي وجه التحديد إلا قبر نبينا محمد عليه الصلاة والسلام، فهود عليه السلام قيل أن قبره في بلاد اليمن، وذكر آخرون أنه في دمشق وعن قبر شعيب عليه السلام ذكر وهب بن منبه أنه مات بمكة ومن معه من المؤمنين، وقبورهم غربي الكعبة بين دار الندوة ودار بني سهم، فهذا النقل يخالف حديث الأزرقي أن قبورهم بين الركن وزمزم والمقام، فهو يدل علي أن قبورهم خارج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حال فإن تلك القبور مجهولة المكان، وما جهلت وعميت علي الناس إلا لسبب ظاهر، حتي لا تعبد من دون الله، إذ الشيطان كان قد عبث بالناس باسم تعظيم الأولياء والتبرك بقبورهم حتي دخل بهم في الشرك، فكان من الحكمة تعمية قبورهم، فإذا كان الناس يعظمون قبور من لم يعرف صلاحه، فكيف بنبي عرف فضله وسبقه ومنزلته؟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لم يثبت لنا مكان قبر نبي إلا قبر بنينا عليه الصلاة والسلام، وقد كان دعا ربه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لا تجعل قبري وثناً يعبد، اشتد غضب الله علي قوم اتخذوا </w:t>
      </w:r>
    </w:p>
    <w:p>
      <w:pPr>
        <w:pStyle w:val="BookText"/>
        <w:rPr/>
      </w:pPr>
      <w:r>
        <w:rPr>
          <w:rFonts w:ascii="Amiri" w:hAnsi="Amiri" w:eastAsia="Amiri" w:cs="Amiri"/>
          <w:color w:val="111111"/>
          <w:sz w:val="28"/>
          <w:sz w:val="28"/>
          <w:szCs w:val="28"/>
          <w:rtl w:val="true"/>
          <w:lang w:bidi="ar-SA"/>
        </w:rPr>
        <w:t xml:space="preserve">قبور أنبيائهم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فاستجاب الله له فلم يقدر أحد علي اتخاذ قبره وثناً يعبد، وقبره لم يكن في المسجد، فقد قبر خارج المسجد في حجرة عائشة الملاصق للمسجد، ثم إن الوليد بن عبد الملك أمر سنة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انقراض عهد الصحابة في المدينة بهدم حجر أزواج النبي وضمها إلي المسجد من أجل التوسعة، وقد أنكر العلماء ذلك منهم سعيد بن المسيب خشية أن يتخذ القبر مسجداً، لكن الوليد أصر حتي هدمت الحجر وأضيفت حجرة عائشة إلي المسجد من الشرق، فبنوا علي القبر حائطاً وسنموه وحرفوه لئلا يصل أحد إلي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وعائشة كانت تصلي في حجرتها من قبل وفاة رسول الله، ثم لما توفي قبر في مكانه كعادة الأنبياء، فهي لم تبن مسجدا علي قبر النبي، ثم إن القبر كان ناحية عن الحجرة، لأن القبور كانت في مقدم الحجرة، وكانت هي في مؤخر الحجرة، والمؤكد أنها وهي التي تروي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لعنة الله علي اليهود والنصاري اتخذوا قبور أنبيائهم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الناس بحقيقة حكم الصلاة عند القبر وأن يتخذ مسجداً، ومن المستحيل أن تقع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لنا أن نترك هذا الكم الهائل من الأحاديث التي تحذر من اتخاذ القبور مساجد، ونستدل بصلاة عائشة في حجرتها الذي فيها القبر علي جواز البناء علي القبور والصلاة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 عائشة لم تبنِ علي القبر مسجداً، ولم تكن تصلي إليه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بين بيتي ومنبري روضة من رياض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فالحديث روي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خطأ، فإن النبي لما قال هذا لم يكن قد قبر، ولهذا لم يحتج بهذا أحد من الصحابة لما تنازعوا في دفنه، ولو كان هذا عندهم لكان نصاًّ في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أثر أبي جندل في دفن أبي بصير وبنائه مسجداً علي قبره، وأن النبي أقره علي ذلك، فذلك كذب، فابن حجر ذكر في الفتح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موسي بن عقبة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رسول الله إلي أبي بصير، فقدم كتابه وأبو بصير يموت، فمات وكتاب رسول الله في يده، فدفنه أبو جندل مكانه وجعل عند قبره مسجداً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 الأثر، لا كما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قبره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منه أن يكون عليه، بل قد يكون القبر في ناحية والمسجد في الناحية الأخري وبينهما جدار وحاجز أو طريق واسع ويقال هذا عند هذا، ولا يلزم منه أن يكون في حريم القبر وفنائه، وقد جاء في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أم سلمة وأم حبيبة ذكرتا كنيسة رأينها بأرض الحبشة فيها تصاوير فذكرتا للنبي صلي</w:t>
      </w:r>
    </w:p>
    <w:p>
      <w:pPr>
        <w:pStyle w:val="BookText"/>
        <w:rPr/>
      </w:pPr>
      <w:r>
        <w:rPr>
          <w:rFonts w:ascii="Amiri" w:hAnsi="Amiri" w:eastAsia="Amiri" w:cs="Amiri"/>
          <w:color w:val="111111"/>
          <w:sz w:val="28"/>
          <w:sz w:val="28"/>
          <w:szCs w:val="28"/>
          <w:rtl w:val="true"/>
          <w:lang w:bidi="ar-SA"/>
        </w:rPr>
        <w:t>الله عليه وسلم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أولئك إذا كان فيهم الرجل الصالح فمات بنوا علي قبره مسجداً وصوروا فيه تلك الصور، فأولئك شرار الخلق عند الله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الكنيسة كانت علي القبر تحيط به من كل ناحية كالأضرحة الموجودة الآن، فالبناء علي القبور محرم، وأما كون المسجد عندها، بمعني قربها لكن بفاصل من طريق ونحوه، لا بكونه ضمن سورها أو ناحية قبلتها فذلك لا يظهر فيه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الأثر مرسل أرسله الزهري، والمرسل من أنواع الضعيف فلا يحتج به، وأبو جندل استشهد في خلافة عمر رضي الله عنه، وعلي ذلك فليس في الأثر جواز البناء علي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جدلاً أن الصحابي فعل ذلك فلا يقر عليه، وليس في الأثر أن النبي أقره كما زعموا،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النبي لم يقر حديثي العهد بكفر علي اتخاذ ذات أنواط، جاء في حديث أبي واقد الليثي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 إلي حنين ونحن حدثاء عهد بكفر وللمشركين سدرة يعكفون عندها وينوطون بها أسلحتهم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أنواط، </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ذات أنواط كما لهم ذات أنواط، فقال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أكبر إنها السنن، قلتم والذي نفسي بيده كما 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إلهاً كما لهم آلهة،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تجهلون، لتركبن سنن من كان قبلكم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كيف جعل عليه الصلاة والسلام اتخاذ الشجرة للتبرك كاتخاذ إله آخر، وهو مثل ما يقوله هؤلاء عن القبور وتعظيم الموتي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لك خطر 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حديث فيه تعظيم شأن القبر بالبناء عليه، وتزيينه، والتعبد عنده، فهو حديث ضعيف أو موضوع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أعيتكم الأمور فعليكم بأصحاب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حديث مفتري لم يروه أحد من أهل العلم، ولا يوجد في شئ من الكتب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عمر ومحمد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ذكرتني أجوبتكم هذه بنكتة النملة والفيل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المدرس أحد الطلاب عن النملة وكان هذا الطالب لا يعرف عنها شيئاً وكان يعرف كثيراً عن الفيل، فأجابه الطالب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النملة أصغر من الفيل، أما الفيل فهو كذا وكذا وكذا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فتح عمر النقاش بأحاديث معينة وحجج ناقشناها، وبعدها جئناه ببعض حججنا، وأنتم لم تجيبوا عن معظم الأسئلة التي سألتكم إياها</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وبدلاً من هذا فإنكم أتيتم بحجج واهية ومضحكة، وابتعدتم عن أسئلتي المحرجة لكم، تماماً كما فعل الطالب بالنملة والفيل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أني أراكم فرحين بتلك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المضحكة،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كانت تصلي في مؤخر الحجرة والقبور في مؤخرها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يناقض كلياًّ رأيكم ورأي باقي الوهابية في تحريم الصلاة تحريماً مطلقاً في أي حجرة تحوي 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أن أذكركم برأي ابن باز عندما سأل عن وجود القبر في أي ناحية من نواحي المسجد وأفتي بعدم جواز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المسجد بني فوق القبر فيجب تهديمه، أما إذا كان المسجد قبل القبر ففي هذه الحالة يجب إخراج الميت ودفنه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دمتم لم تجيبوني علي أسئلتي فهذا دليل علي عجزكم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وحاولوا أن تفهموا كيف يكون البحث المنهجي المستند علي أسس علمية ووفق تسلسل منطقي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صدقوني عندي الجواب لكل ما ذكرتموه حتي الآية الدالة علي بناء المسجد فوق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وستستغربون كيف أنكم قرأتموها عشرات المرات ولم تنتبهوا لمعناها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أذكرها إلا بعد أن تجيبوني علي كل أسئلتي، لكي يأخذ الحوار تسلسله، المنطقي ولكي لا تلعبوا معي لعبة طفر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كراهة بناء المساجد عند القبور من كتب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كراهة بناء المساجد عند القبور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الحسين، بإسناده عن سماعة بن مهران، أنه سأل أبا عبد الله عليه السلام عن زيارة القبور وبناء المساجد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زيارة القبور فلا بأس بها، ولا تبني عندها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الكليني عن عدة من أصحابنا، عن أحمد بن محمد، عن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وذكر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 فإن الله لعن اليهود حيث اتخذوا قبور أنبيائهم 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علي ذلك في مكان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www. rafed. net / aalulbayt / wasael - 3 / was 3012. html 14</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ابن الحاشر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زيدي،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الكراهة وبين الرمي بالشرك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أظنك تخالفني في ذلك، ولو اقتصرتم علي المناقشات في الحرمة والكراهة لكان البحث أكثر علمية، كما هو ظاهر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انتهج الوهابية ذلك وقالوا بالتحريم، ولم يلزموا الناس قسراً عليه، ولم يرموا الأمة بالشرك، لكان هناك احترام لهم من قبل العلماء من كافة المذاهب، لكنهم غلوا غلواًّ عظيماً برميهم من خالفهم بالشرك والكفر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وتمسكوا بالقشور بفهم النصوص، ولم يرجعوا لقواعد الفقه وما قرر العلماء وقعدوه من نظريات</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 أهل العلم القوم لم يتبعوا النهج الصحيح، وعمدوا إلي الغلظة والتنصل من القواعد، والقفز فوق المقدمات، ولا سيما التلاعب بمعاني النصوص والروايات، فجابههم العلماء علي اختلاف مذاهبهم </w:t>
      </w:r>
    </w:p>
    <w:p>
      <w:pPr>
        <w:pStyle w:val="BookText"/>
        <w:rPr/>
      </w:pPr>
      <w:r>
        <w:rPr>
          <w:rFonts w:ascii="Amiri" w:hAnsi="Amiri" w:eastAsia="Amiri" w:cs="Amiri"/>
          <w:color w:val="111111"/>
          <w:sz w:val="28"/>
          <w:sz w:val="28"/>
          <w:szCs w:val="28"/>
          <w:rtl w:val="true"/>
          <w:lang w:bidi="ar-SA"/>
        </w:rPr>
        <w:t>بالرد علي مناكيرهم وأباطيلهم التي ساقوها ضد أهل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سامحهم الله وإيانا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أظنك لم تقرأ هذا الحديث الذي كتبته أيضاً وأعيده لك مرة 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 فإن الله لعن اليهود حيث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يكون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الكراهة هدانا الله وإياكم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يتخذ أحداً من المسلمين قبره عليه الصلاة والسلام قبلة ولا مسجداً، هدانا الله وإياك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تخيل من جانبكم وتطبيق خاطئ للرواية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أن الفقهاء لهم في شرحها صولات وجولات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احتمالات معانيها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كما هو مقرر أن الدليل إذا دخله الإحتمال بطل الإستدلال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يسعفني الآن كلام شراح الحديث كالإمام ابن حجر، ولا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الليلة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عمر بسبب هذا الحديث الذي وجده في رافد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أين بني مسجد الرسول صلي الله عليه وآله، أفي المملكة أم في قم؟ ومن بناه؟</w:t>
      </w:r>
    </w:p>
    <w:p>
      <w:pPr>
        <w:pStyle w:val="BookText"/>
        <w:rPr/>
      </w:pPr>
      <w:r>
        <w:rPr>
          <w:rFonts w:ascii="Amiri" w:hAnsi="Amiri" w:eastAsia="Amiri" w:cs="Amiri"/>
          <w:color w:val="111111"/>
          <w:sz w:val="28"/>
          <w:sz w:val="28"/>
          <w:szCs w:val="28"/>
          <w:rtl w:val="true"/>
          <w:lang w:bidi="ar-SA"/>
        </w:rPr>
        <w:t>إذا فيك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إهدم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أرنا شطارتك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هيئة الأمر بالمعروف، والضرب بالشلوت</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مسجداً ولا مكاناً للتمسح والتوسل، والحادثة معروفة بتوسعة المسجد الموجود قبل وفاته، أي لا ينطبق الحديث علي هذه الحادثة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القبور التي بنيت عليها مساجد فحدث ولا حرج، وآخرها الخميني والمسجد أو المشهد الذي 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المتناقضات بمذهب الشيعة قضية القبور، فنجد أحدهم يحرم بناء المساجد علي القبور والآخر يرغب بها ويعطيها من الفضل ما يثير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ولكم الآن فضائل القبور في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تواترت نصوص أهل البيت عليهم السلام، في فضل زيارة مشاهدهم، وما تشتمل عليه من الخصائص الجليلة، والثواب الجم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الوشا،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واحداً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رسول الله صلي الله عليه وآله</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كان علي عرش الرحمن أربعة من الأولين، وأربعة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الأربعة الذين هم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وإبراهيم وموسي وعيسي، وأما الأربعة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والحسن والحسين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يمد الطعام فيقعد معنا من زار قبور الأئمة، ألا إن أعلاهم درجة وأقربهم حبوة زوار قبر ولدي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رسول الله، وقد أهدت لنا أم أيمن لبناً وزبداً وتمراً، قدمنا منه، فأكل، ثم قام إلي زاوية البيت فصلي ركعات، فلما كان في آخر سجوده بكي بكاءاً شديداً، فلم يسأله أحد منا إجلالاً وإعظاماً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الحسين في 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لقد دخلت بيتنا، فما سررنا بشئ كسرورنا بدخولك، ثم بكيت بكاءاً غماًّ، فما أبكاك؟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أتاني جبرئيل آنفاً، فأخبرني أنكم قتلي، وأن مصارعكم 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فما لمن يزور قبورنا علي تشتتها؟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أولئك طوائف من أمتي، يزورونكم، فيلتمسون بذلك البركة، وحقيق علي أن آتيهم يوم القيامة حتي أخلصهم من أهوال الساعة من ذنوبهم، ويسكنهم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والغريب بأن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الصغر بحيث لا يفقه مغزي هذا السؤال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عمر فقيهاً يفتي علي مذهب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الحديث الذي يزعم أن النبي صلي الله عليه وآله نهي عن البناء علي قبره الشريف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رأيته يا عمر في بعض مصادرنا فهو متسرب من الرواة الذين كانوا مثلك، ثم تشرفوا بولاء أهل البيت عليهم السلام، وبقيت فيهم رواسب، وعندهم مزريات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هؤلاء كثير</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فقهاءنا يصححون الصحيح، ويبطلون الباطل، ويتوقفون في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صادقاً فأعطنا فتوي لأحد فقهاء الشيعة يحرم فيها البناء علي القبر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صلي الله عليه وآله دفن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غرفة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الجدار ملاصقاً للمسجد ففتحوه فصار القبر في المسجد والصلاة عنده وحوله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عملهم هذه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وسعوا المسجد فصار في وسطه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عملهم حراماً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البناء علي قبور الأنبياء حراماً، ولا اتخاذ المساجد عليها، ولا زيارتها والصلاة عندها، ولا التوسل إلي الله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وأمامك سيرة جميع أهل الأديان في كل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افهم مني سر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يا عمر في وضع هذا الحديث المزعوم أن عمر وأبا بكر خافا أن يأتي علي وفاطمة والحسنان عليهم السلام، ويستجيروا بقبر النبي مطالبين بحقهم الشرعي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هي عادة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فأصدروا أحكاماً عرفية تمنع التجمع عند القبر، والصلاة عنده، والمكوث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ووضعوا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ما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البيت عليهم السلام كانوا يعملون بالبرنامج الذي أوصاهم به النبي صلي الله عليه وآله، ولم يكن في نيتهم الإستجارة بالقبر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بحوث فقهية وتاريخية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يا عمر لا يهمك البحث، ولا الفقه مع الأسف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الغريب بأنك تستشهد بالكافي وعندما نحجك من كتابك تتبرأ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 مضحك ومحزن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علي القبور محرم إجماعاً بين الشيعة والسنة بدليل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ما حدث بعد ذلك من التحليل والترغيب فهو للإسترزاق من البشر العطاشي للشرك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المصلحة الشخصية في الأمر بهذه الأفعال ونتائجها علي من يدعو إلي تعظيم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القرآن فلا أعتقد بأنك ستضعفه ولكن يمكنك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في كتابه الكريم حول بناء المساجد علي القبور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أعثرنا عليهم ليعلموا أن وعد الله حق وأن الساعة لا ريب فيها إذ يتنازعون بينهم أمرهم فقالوا ابنوا عليهم بنياناً ربهم أعلم بهم قال الذين غلبوا علي أمرهم لنتخذن عليهم مسجداً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غلبوا علي أمرهم هم المؤمنون، وهو واضح لأن المؤمنين هم الذين يبنون المساجد إلا ما خرج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كيف استدللت بأنهم المؤمنين؟؟ ولكنك عندما تقارن الحديث بالآية تعرف من الذي بني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قبري قبلة ولا مسجداً، فإن الله لعن اليهود حيث اتخذوا قبور أنبيائهم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يصر الجامدون الذين زرقوا في أذهانهم عصمة البخاري وعمر، علي قبول كلامهما حتي لو خالف كتاب الله تعالي</w:t>
      </w:r>
      <w:r>
        <w:rPr>
          <w:rFonts w:eastAsia="Amiri" w:cs="Amiri" w:ascii="Amiri" w:hAnsi="Amiri"/>
          <w:color w:val="111111"/>
          <w:sz w:val="28"/>
          <w:szCs w:val="28"/>
          <w:rtl w:val="true"/>
          <w:lang w:bidi="ar-SA"/>
        </w:rPr>
        <w:t xml:space="preserve">!!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12253_112861"/>
      <w:bookmarkStart w:id="38" w:name="pg12253_112861"/>
      <w:bookmarkEnd w:id="38"/>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pg12253_112861"/>
      <w:bookmarkStart w:id="40" w:name="__RefHeading___Toc6785347_417432637"/>
      <w:bookmarkStart w:id="41" w:name="_Toc13"/>
      <w:bookmarkEnd w:id="39"/>
      <w:bookmarkEnd w:id="40"/>
      <w:r>
        <w:rPr>
          <w:rtl w:val="true"/>
        </w:rPr>
        <w:t>الفصل الثالث</w:t>
      </w:r>
      <w:r>
        <w:rPr>
          <w:rtl w:val="true"/>
        </w:rPr>
        <w:t xml:space="preserve">: </w:t>
      </w:r>
      <w:r>
        <w:rPr>
          <w:rtl w:val="true"/>
        </w:rPr>
        <w:t>التبرك بآثار الأنبياء والأئمة</w:t>
      </w:r>
      <w:bookmarkEnd w:id="41"/>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التبرك بآثار الأنبياء والأئمة</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 ومشروعيته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المتسالمة بين المسلمين مسألة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هذه الظاهرة متعارفة منذ الصدر الأول للإسلام، فإن المسلمين حين ذاك يتبركون بمسح النبي صلي الله عليه وآله رؤوس أولادهم في الصغر، وتبركهم بسؤر النبي في طعامه وشرابه بل يتبركون بكل شئ تقريباً يعود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يؤسف أن في وقتنا الحاضر نري بعض المسلمين يعتبرون ذلك كله بدعة لا 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والمشكلة هو التبرك بقبره الشريف في وقتنا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يذهب إلي بيت الله لا يمكنه مس القبر الشريف بنية التبرك، ولا زيارته بتلك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 يراجع كتب التاريخ والحديث يري أن ذلك جائز بل إنه من الأمور الراجحة شرعاً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من تراب القبر يعني قبر النبي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ابن عمر كان يضع يده اليمني علي القبر الشريف وأن بلالاً وضع خده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الإرتياب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فاطمة عليها السلام جاءت فوقفت علي قبر رسول الله صلي الله عليه وآله فأخذت قبضة من </w:t>
      </w:r>
    </w:p>
    <w:p>
      <w:pPr>
        <w:pStyle w:val="BookText"/>
        <w:rPr/>
      </w:pPr>
      <w:r>
        <w:rPr>
          <w:rFonts w:ascii="Amiri" w:hAnsi="Amiri" w:eastAsia="Amiri" w:cs="Amiri"/>
          <w:color w:val="111111"/>
          <w:sz w:val="28"/>
          <w:sz w:val="28"/>
          <w:szCs w:val="28"/>
          <w:rtl w:val="true"/>
          <w:lang w:bidi="ar-SA"/>
        </w:rPr>
        <w:t>تراب القبر فوضعتها علي عينيها فبكت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الإرتياب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كتبنا ففيها الكثير من الروايات الصحيحة، فإن زيارة النبي صلي الله عليه وآله والتبرك بقبره،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ابن الحاشر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الرابعة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هديتي إلي كل وهابي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المقدسي الحنبلي بقبر إمامه فبرئ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الكوثري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السيف الصقيل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بخط الحافظ الضياء المقدسي الحنبلي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الحكايات المنثورة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تحت 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المجاميع بظاهرية دمشق، أنه سمع الحافظ عبد الغني المقدسي الحنبلي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في عضده شئ يشبه الدمل فأعيته مداواته، ثم مسح به قبر أحمد بن حنبل فبرئ ولم يعد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الذي يستطيع أن يعد هؤلاء قبوريين يتعبدون الضرائح؟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هل من مزيد؟</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ابن الحاشر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بالتأكيد أخي مدقق، بالتأكيد</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الحاشر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هديتي إلي كل وهابي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الإمام ابن حنبل في تقبيل القبر والمنبر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نسوق للقوم هنا كلام قاطع وبرهان ساطع وهو كلام الإمام أحمد بن حنبل رحمه الله، فإن أصروا علي البغي والعناد فالله حسيبهم، وحسبنا أن نلقي الحجة عليهم، لعلهم يرجعون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بن حنبل في كتاب العلل والسؤالات،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أبي عن الرجل يمس منبر رسول الله يتبرك بمسه وتقبيله، ويفعل بالقبر ذلك رجاء ثواب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بفصه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ونقله أيضاً العلامة السمهودي الشافعي عنه أيضاً في وفاء الوفا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هذا الإمام قاطع للفئة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الفاضل يحيي العسقلاني أعزه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ما أروعها من صولات وغارات هذه التي تثري بها المنتدي بين الحين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والله إن دلت علي شئ فإنما تدل عن مكنون علمك وسعة اطلاعك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أن يريك الحق حقاًّ فتتبعه، ويريك الباطل باطلاً فتجتنبه، ويبعد عنك كل مكروه ويحرسك بعينه التي لا 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ابن الحاشر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الحبيب رائد حفظه الله، ما أشد الفرحة بوجودك بالمنتدي، نصر الله بك الحق، ولم ولن أنسي أياديك الجميلة علي، بارك الله فيكم</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العسقلاني رعاك المولي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عليك والتحية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للتذكير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وصفته بالعلامة الإمام المجدد، وهو يتحدث عن التبرك بقبر النبي الأكرم صلي الله عليه وآله،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الفائدة التي نستفيدها، من أن نمسك الشباك، أو نمسك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مجلة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تعالي لنا ولكم المغفرة والهداية وحسن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وصلي الله علي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عشرة والثلث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تقولون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بدعة؟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المقاطع منقولة من كتاب تذكرة الحفاظ 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سبعين تسبيحة في كل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سليمان التيمي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عامر الضبعي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التيمي يسبح الله في كل سجدة سبعين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 احتراماً للصالحين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إبراهيم بن طهمان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أحمد بن حنبل فذكر إبراهيم بن طهمان، وكان متكئاً من علة،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يذكر الصالحون فيتكأ</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التوحيد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 مع كل بيت 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أبو الفضل الزهري، عن أبيه، عن إبراهيم الحربي،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أنشدت بيتاً قط إلا قرأت قل هو الله أحد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التصدق بالرغيف ليلة الجمعة وجمع اللقم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إسحاق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النجاد يصوم الدهر ويفطر كل ليلة علي رغيف فيترك منه لقمة، فإذا كان ليلة الجمعة تصدق برغيفه، وأتي بتلك اللقم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سورة يس بنية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محمد بن داود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في أيام القحط رغيفاً واحداً في أربعين يوماً بالبصرة، كنت إذا جعت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الشبع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النزول عند البئر اقتداءاً بالوالد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عمي عبيد الله في طريق نيسابور فلما بلغا بئر مجة حكي لي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أسيراً يوماً فعرض لي شيخ جمال،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قافلاً عن خراسان مع أبي، فلما وصلنا إلي هنا، إذا نحن بأربعين وقراً من الأحمال فظننا أن ذلك ثياب، فإذا خيمة صغيرة فيها شيخ، وإذا هو والدك، فسأله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متاع، قلَّ من يرغب فيه في هذا الزمان، هذا حديث رسول الله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لي عمي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قافلاً عن خراسان، ومعي عشرون وقراً من الكتب، فنزلت فيها عند البئر اقتداء بالوالد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الزهد</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عطية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زاهداً لا يضع جنبه، إنما ينام محتبياً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قراءة الصحيح علي قبر الولد ثم المائدة عند الختم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بعض أصحابه أنه كان يملي شرح صحيح مسلم عند قبر ولده أبي عبد الله، ويوم 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السيد ويعجز القلم عن مدحك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فيك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نصرت حق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وملء الفم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أذكرك لهجاً باسمك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مني هذه يا سيدنا</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خلت أن الدهر من عاداته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تروي الكلاب به ويظمي الضيغم </w:t>
      </w:r>
      <w:bookmarkStart w:id="42" w:name="pg12253_11286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6785349_417432637"/>
      <w:bookmarkStart w:id="44" w:name="_Toc14"/>
      <w:bookmarkEnd w:id="42"/>
      <w:bookmarkEnd w:id="43"/>
      <w:r>
        <w:rPr>
          <w:rtl w:val="true"/>
        </w:rPr>
        <w:t>الفصل الرابع</w:t>
      </w:r>
      <w:r>
        <w:rPr>
          <w:rtl w:val="true"/>
        </w:rPr>
        <w:t xml:space="preserve">: </w:t>
      </w:r>
      <w:r>
        <w:rPr>
          <w:rtl w:val="true"/>
        </w:rPr>
        <w:t>التوسل والإستشفاع والإستغاثة بالنبي و آله صلوات الله علیهم</w:t>
      </w:r>
      <w:bookmarkEnd w:id="44"/>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التوسل والإستشفاع والإستغاثة بالنبي و آله صلوات الله علیهم</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الثامنة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يا علي يا حسين يا بدوي، وقل 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من المنتسبين للسنة والشيعة تجدهم بدلاً من أن يدعوا الله وحده ويخلصوا له في الدعاء، تجدهم يدعون المخلوق الضعيف، وهذا من أفحش الجهل، فالمفترض فيمن يدعي الإسلام أن يخلص الدعاء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يخالف في هذا، وهل له حجة في الخلاف؟</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 من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وفقك الله يا داعية التوحيد</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إلا ربعاً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حكم عليكم علماء السنة أن ما تقولونه كفر وزندقة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 إليكم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أبيتم إلا كفراً وأبيتم إلا تشنيعاً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وظائفكم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إلي الله قبل أن يأتي يوم لا تنفع به أمريكا ولا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الكفر والزندقة في كلامي يا أشتر؟؟؟؟؟؟؟</w:t>
      </w:r>
    </w:p>
    <w:p>
      <w:pPr>
        <w:pStyle w:val="BookText"/>
        <w:rPr/>
      </w:pPr>
      <w:r>
        <w:rPr>
          <w:rFonts w:ascii="Amiri" w:hAnsi="Amiri" w:eastAsia="Amiri" w:cs="Amiri"/>
          <w:color w:val="111111"/>
          <w:sz w:val="28"/>
          <w:sz w:val="28"/>
          <w:szCs w:val="28"/>
          <w:rtl w:val="true"/>
          <w:lang w:bidi="ar-SA"/>
        </w:rPr>
        <w:t>إن كنت تستطيع أن تخالفني في كلامي هذا فأتني بحجتك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توسل عمر بالعباس عم النبي، بدلاً من أن يتوجه مباشرة إلي الله تعالي؟</w:t>
      </w:r>
    </w:p>
    <w:p>
      <w:pPr>
        <w:pStyle w:val="BookText"/>
        <w:rPr/>
      </w:pPr>
      <w:r>
        <w:rPr>
          <w:rFonts w:ascii="Amiri" w:hAnsi="Amiri" w:eastAsia="Amiri" w:cs="Amiri"/>
          <w:color w:val="111111"/>
          <w:sz w:val="28"/>
          <w:sz w:val="28"/>
          <w:szCs w:val="28"/>
          <w:rtl w:val="true"/>
          <w:lang w:bidi="ar-SA"/>
        </w:rPr>
        <w:t>وما هو رأيك بحديث الضرير وغيره من الأحاديث؟ وهل توسل المسلمون بالرسول أثناء حياته؟</w:t>
      </w:r>
    </w:p>
    <w:p>
      <w:pPr>
        <w:pStyle w:val="BookText"/>
        <w:rPr/>
      </w:pPr>
      <w:r>
        <w:rPr>
          <w:rFonts w:ascii="Amiri" w:hAnsi="Amiri" w:eastAsia="Amiri" w:cs="Amiri"/>
          <w:color w:val="111111"/>
          <w:sz w:val="28"/>
          <w:sz w:val="28"/>
          <w:szCs w:val="28"/>
          <w:rtl w:val="true"/>
          <w:lang w:bidi="ar-SA"/>
        </w:rPr>
        <w:t>وما هو الفرق إن كان حياًّ في هذه الدنيا، أو تلك؟ الروح لا تموت والجسد فقط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حاولت الشيوعية أن تحاربه طول فترة وجودها، إذ أنهم أنكروا وجود حياة 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ليست مسألة إن كان في هذه الدنيا، أم لا، لأنك تضع الإشكال بمنع التوسل بأي شخص سوي الله تعالي، ولهذا فأسألك سؤالاً بسيطاً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تذهب إلي الطبيب عندما تمرض؟</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جزاك الله خيراً يا أخي 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ونعم والله صدقت والذي نفسي بيده، فالدعاء هو العبادة من صرف منه شئ لغير الله فقد أشرك مع الله غيره، وهل يملك علي أو الحسين رضوان الله عليهم أو غيرهم لأنفسهم ضراًّ أو نفعاً حتي يتعدي نفعهم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يملك أحد لأحد شيئاً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ورد عن النبي صلي الله عليه وسلم، أحاديث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الدعاء هو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سألت فاسأل الله وإذا استعنت فاستعن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بنت محمد سليني من مالي ما شئت لا أغني عنك من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أبلغ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تدعون من دون الله لا يسمعوا دعائكم ولو سمعوا ما استجابوا لكم أموات غير أحياء وما يشعرون أيان يبعثون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سالك عبادي عني فإني قريب أجيب دعوه الداعي إذا دعاني فليستجيبوا لي وليؤمنوا بي لعلهم يرشدون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وسبع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سألنا المدعي إسلام من قبل ولم يجبنا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ونعيد هنا السؤال لماذا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توكلت علي الله ثم عليك، ولا تقولون توكلت علي الله وعليك؟</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حرفان عاطفان وليس هناك فرق بينهما إلا في التراخي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تجيب يا إسلام، أم يجيب عنك مشارك؟</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إلا خمس دقائق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لماذا لا نلتزم بضوابط الحوار يا 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التوسل غير مسألة الدعاء، وإن شئت أن تطرح لها موضوعاً مستقلاًّ فسنجيب علي ما عندك فيها من 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علي نقولاتك التي في صلب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والله أعلم فإن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مخ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والحمد لله أن باقي ما ذكرت صحيح، وحجة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بإمكانك فتح موضوع عن التوكل لو أحببت، وسنجيب علي سؤالك هناك إن شاء الله أنا أو الأخ 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عندكم نقاش علمي في المسألة هذه فهاتوا ما عندكم من حجة ودليل، وإلا فاعترفوا بخطئكم وارجعوا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اتخذوا من دونه أولياء ما نعبدهم إلا ليقربونا إلي الله زلفي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هذا هو حال المشركين؟</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وثلاث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إذهب وراجع كتب النحو للمرحله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الابتدائيه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لتعرف لما لا نقول توكلت علي الله 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ثم عليك إذا كانت الحاجة لشخص في أمر من أمور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النديه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المساواه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وشكراً علي هذا السؤال الهايف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طرح الموضوع بالشكل الذي اختاره مشارك غلط 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 افترض مسبقاً في المتوسل أنه يتوسل بأولياء الله من دون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كبير بين الأولياء من دونه والأولياء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والشفعاء من دون الله والشفعاء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غلط في الأمانة العقائدية أيضاً، لأن فيه تدليساً علي القارئ وتهمة لنا بأننا استبدلنا بعبادة الله تعالي ودعائه، عبادة عباده ودعائهم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هو سبحانه أمرنا بهذا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نشرنا في هذا الموقع رسالة الحافظ حسن السقاف وهو سني شافعي، يثبت فيها مشروعية التوسل وصحة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فهرب مشارك من الجواب عليها، وجاء يفتح هذه المغالطة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أن مشاركاً الذي يعتقد بالتجسيم والتشبيه والأين لمعبوده، وقد عجز عن إقناعنا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لينصحنا بأن نتوسل بالله تعالي مباشرة ويحرم ما أحله الله تعالي من التوسل إليه بنبيه وآله،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وسنجبره إن شاء الله أن يكون عاقلاً، وأن يفهم معني التوسل والإستشفاع والتبرك والإستغاثة المشروعة بالنبي وآله صلي الله عليه وآله، لا كما استشفع وتوسل إمامه أحمد بقبر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كما توسل المجسمون من أجاده بقبر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كما يتوسل عوامهم بقبر ابن باز الذي توفي هذه الأيام، إن صح ما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ونبدأ هذا البحث بذكر أهم مسائل التوسل</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ونشر العاملي بحثاً في معني التوسل، والتوسل في الأديان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كان مبدأ التوسل والإستشفاع إلي الله تعالي بالأعمال والأشخاص موجوداً في الدين الإلهي قبل الإسلام؟</w:t>
      </w:r>
    </w:p>
    <w:p>
      <w:pPr>
        <w:pStyle w:val="BookText"/>
        <w:rPr/>
      </w:pPr>
      <w:r>
        <w:rPr>
          <w:rFonts w:ascii="IRNazanin" w:hAnsi="IRNazanin" w:eastAsia="IRNazanin"/>
          <w:color w:val="111111"/>
          <w:sz w:val="28"/>
          <w:sz w:val="28"/>
          <w:szCs w:val="28"/>
          <w:rtl w:val="true"/>
          <w:lang w:bidi="fa-IR"/>
        </w:rPr>
        <w:t>الذي نعتقده هو الجواب بالإيجاب، وأن قوله تعالي في آخر سورة نزلت من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اتقوا الله وابتغوا إليه الوسيلة وجاهدوا في سبيله لعلكم تفلحون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ليس دعوة إلي سنة جديدة، بل إلي سنته سبحانه في الأديان السابقة، ولذلك أبقي الوسيلة مطلقة ولم يبينها، لأنها معهودة في أذهان المسلمين بأنها الأعمال الصالحة والرسول، وما يحدده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تكون الآية إذناً للمسلمين بأن يتوسلوا إليه بأعمالهم وبأنبيائه وأوليائه، كما كانت السنة في الأديان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الإسلام جاء بمبدأ الواسطة بين الله وعباده، وأمر به، فلماذا كل هذه الحملة في القرآن والحديث علي المشركين الذين اتخذوا آلهتهم ومعبوديهم وسائط بينهم وبين الله تعالي؟ وماذا يكون الفرق بينهم وبين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بين المؤمنين والمشركين في كل الأديان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المشركين جعلوا له شفعاء لم يأذن بهم فأشركوهم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المؤمنين وحدوا الله تعالي وأطاعوه، بأن جعلوا وسيلتهم لتوحيده والطلب منه وسيلة مشروعة وشفعاء بإذنه هم الأنبياء والأولياء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الحد الفاصل بين الشرك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الواسطة التي أذن بها الله تعالي، لا تنافي التوحيد بل تؤكده، لأنها واسطة بأمر الواحد الأحد وإجازته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والواسطة التي لم يأذن بها تكون شركاً، يخرج بها أصحابها عن التوحيد مهما ادعوه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 هؤلاء الرسل واسطة لا يتضمن ادعاء بأن لهم شراكة معه تعالي ولو بمقدار ذرة، بل هم عباد مكرمون، أذن سبحانه لعباده أن يجعلوهم وسائط لعطائه، بل أمر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تقل الأدب كعادتك، وتفتري، ولن أرد عليك في هذا، بل سأطبق نصيحة الشافعي في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ألا تستطيع التفريق بين الدعاء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الصحيح أن تطرح المغالطات وتتهرب من الإجابة عما يذكر لك من شواهد وحجج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الأخ العاملي متين ومحكم ومعزز بالشواهد، وإعراضك عنه دليل عجزك وقد حصل منكم هذا في أكثر من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تتأمل قليلاً وتراجع نفسك وتسألها عن العقائد التي تعتقدها، فإذا كانت عقائد هشة وغير مشفوعة بالأدلة الكافية ينبغي لمن هو مثلك أن يعدل عنها ويرجع إلي الحق وما يثبته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أنت لا تستطيع التفريق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هنا لم أفتح موضوع التوسل وأنواعه وما هو الجائز وغير الجائز فيه، فهذا موضوع آخر يمكن مناقشته في موضوع مستقل، وإنما الكلام هنا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العاملي فهو حجة عليه لو تأملت فيه حق التأمل، ففي روايته عن الإمام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يوسف لما صار في الجب وآيس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لخطايا والذنوب قد أخلقت وجهي عندك فلن ترفع لي إليك صوتاً، ولن تستجيب لي دعوة، فإني أسألك بحق الشيخ يعقوب، فارحم ضعفه واجمع بيني وبينه، فقد علمت رقته علي وشوقي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أبو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الخطايا والذنوب قد أخلقت وجهي عندك فلن ترفع لي إليك صوتاً ولن تستجيب دعوة فإني أسألك بك فليس كمثلك شئ، وأتوجه إليك بمحمد نبيك نبي الرحمة، يا الله يا الله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تلاحظ أن إمامه استخدم يالله يالله، ولم يستخدم يا نبي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يوسف كما زعموا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أتوجه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إني أتوجه إلي يعقوب، فهل عرفت الآن الفرق بين الدعاء والتوسل، أم تريد المزيد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نعرف الفرق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والإستشفاع والتوسل والإستغاثة بالنبي وآله الطاهرين، ونجوز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كل موضوع بحث وأدلة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أن إخواننا السنيين يوافقوننا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ردوا مقولة إمامك ابن تيمية ببحوث ومؤلفات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ومشكلة هذا الرجل أنه غليظ الذهن فهو يفترض أن التوسل يعني المقابلة أو المبادلة بين الله تعالي والأنبياء والأوصياء</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يفرق بين الولي من الله تعالي وبأمره، والولي من دونه، كما هو حال المشركين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أن الثابت عن إمامك أن ذهنه في السجن اعتدل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رسالة في تجويز التوسل بالنبي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فاتتك؟ أم أنك تحتاج إلي سجن أسبوع حتي تفتي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ما زال ذهني صحيحاً يا عاملي، ولذلك فإني أتكلم عن الدعاء وليس عن التوسل، لأن أصل الموضوع عن الدعاء، والحمد لله أنك تعرف الفرق بينهما فتستطيع المشاركة إذن هنا عن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غريب يا أيه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مواضيعك تدلني علي علو مقامك العلمي، وتفكيرك يدلني علي علو مرتبتك العقلية، وألفاظك تدلني علي حسن أخلاقك وحكمتك، ولكن لماذا لا تتخذ لك زميل حوار أفضل من هذا البسيط المتواضع الخالي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بعض الأحيان يجد ويبحث ويعجبني بصراحة إذا جد، ولكنه إذا لم يتفرغ للبحث فلا يستاهل إلا سجنكم الذي قلتم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أرجوك دعه عنك وحتي يلتزم بآداب الحوار، فهو مربي علي الدلال، يريد أن يسب كما يشاء، والطرف الآخر لا يتكلم إلا ما يعجبه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خالفت ذلك أصبحت 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جاهلاً أو مخالفاً لضوابط الساحة، أو يشتكي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تقبل تحياتي</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وخمس دقائق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مشكلة إمامك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فرض الدعاء بمعني العبادة، أو جعل الأصل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أن استعمال العرب للدعاء واسع وبمعان كثيرة، وأنت تعرف أنه لم يكن أديباً ولا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فحبذا لو كنت عربياًّ غير مدخول الفطرة، وصاحب خبرة بلغة الضاد، أن تعدد لي معاني الدعاء عند العرب مختصراً كل معني مع شاهده ومصدره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 هذه المعاني استعمل القرآن الدعاء ومشتقاته؟؟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تتكلم عن النحو وأنت ليس في جعبتك إلا القص واللصق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أبو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إلي أبي 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غلطتان إملائيتان وغلطة 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لا تعرف حروف لوحة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بالنسبة إلي جميع الكلمات التي تنتهي بتاء مربوطة، كتبتها بهاء مربوطة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ونرجع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إذا قلنا جاء زيد وعمرو فهذا يعني أن مجيئهما كان في وقت واحد لوجود حرف الواو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قلنا جاء زيد ثم عمرو، فهذا يعني أن مجئ زيد كان قبل مجئ عمرو، لوجود 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للتراخي، وهذا لا ينفي مجئ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فقولك توكلت علي الله ثم عليك، هو نفس قولك توكلت علي الله ثم توكلت عليك</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فأنت لم تنفِ التوكل عن الغير في جملتك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الشرك بعينه الذي قال به شيخك عبد الوهاب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فأنتم فررتم من قول صحيح وهو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توكلت عليك في قضاء الأمر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ووقعتم في قول فيه الشرك الواضح بقولكم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علي الله ثم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أنكم وضعتم العبد قبال المعبود في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التوكل علي الغير مع الله في المساواة فهو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التوكل علي الغير مستقلاًّ عن الله فهو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ردك يا إسلام؟</w:t>
      </w:r>
    </w:p>
    <w:p>
      <w:pPr>
        <w:pStyle w:val="BookText"/>
        <w:rPr/>
      </w:pPr>
      <w:r>
        <w:rPr>
          <w:rFonts w:ascii="Amiri" w:hAnsi="Amiri" w:eastAsia="Amiri" w:cs="Amiri"/>
          <w:color w:val="111111"/>
          <w:sz w:val="28"/>
          <w:sz w:val="28"/>
          <w:szCs w:val="28"/>
          <w:rtl w:val="true"/>
          <w:lang w:bidi="ar-SA"/>
        </w:rPr>
        <w:t>وإذا لم يوجد لديك رد، فلا بأس برد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مشارك يقوم بنفس ألاعيبه من الهروب من الإجابة عندما يحصر في زاوية ضيقة لا يري منها مخرجاً سوي القول إنه لا يناقش التوسل بل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أنت تقول إن التوسل بهؤلاء الأطهار لا بأس به، وإنه لا يجوز أن نسمي ذلك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فليكن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إن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ويا حسين هم يدعون، بل هم يتوسلون، ولا يوجد من يقول إنهم يدعون غير الله، بل هم في دعائهم يتوجهون إلي الله عز وجل بهؤلاء الأطهار الذين ارتضاهم شفعاء لخلقه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اسمعوا، سأقول كلمتين وأذهب لأنام من أجل أن لا يرتفع الضغط</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كنت دائماً ألوم مشارك علي طريقته في الحوار، ولكن اليوم وبصراحة هو التزم، بينما الأخ طاهر لم يلتزم حتي باللغة الفصحي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العاملي الذي هو متخصص، اسمح لي، في الإفتراء، فمن أفلام هوليوود ووارنر برذرز، الآن إلي فوكس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أتحدي وأستحلفك بالله أن تحضر لي سنياًّ حنبلياً واحداً يدعو الإمام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وأستحلفك بالله أن تحضر لي، وتحلف، أن هناك من يتوسل بابن 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الرجل في حاله فقد لاقي وجهاً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قلنا أدب، يعني لا مجسمة ولا نواصب ولا حشوية ولا رافضة، فلماذا لا تلتزم؟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جيداً في البداية يا عاملي، ثم بدأت في الغلط، وأراك تحب اختراع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الحجة يطرح حجته بأدب ويمضي ويتحمل في سبيل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إلي مداخلة عمار المهذبة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أنتم أكثر غيرة منه علي دينكم؟ لماذا تدخل بأدب؟ هداكم الله تخرجون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يا شجرة الدر، وسأستمر في الأسلوب الهادئ لنري ما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طالب ويا طاهر ويا أبو 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قولك أبو زهراء، أبا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هاهو صاحبكم العاملي، يعرف أن هناك فرقاً بين الدعاء والتوسل، وحيث أن حديثنا عن الدعاء، فلن أدخل في غيره، ولا يعني هذا أني أقر ما تقولونه في التوكل أو التوسل، ولكن هذا موضوع آخر يمكن فتحه بعد هذا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جاءت الصلاة في اللغة بمعان كثيرة، والزكاة، وغير ذلك، ولكني أتكلم عن الدعاء في الإصطلاح، فلا تخرج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أبناء الدليل؟؟؟؟؟؟؟</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لا نهرب من الجواب ولا من الموقف الشرعي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 لك عن معاني الدعاء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أوصلك إلي ما تدعي أنه معني اصطلاحي للدعاء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لا يوجد معني واحد مصطلح للدعاء، متفق عليه عند العلماء، شامل لكل أنواعه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احتجنا إلي معرفة معانيه اللغوية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زعمت، أنه يوجد له معني اصطلاحي، فما هو وما هو مصدره، وهل هو متفق عليه أم مختلف فيه؟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 لماذا لا ترينا حجتك وأدلتك في الموضوع بدون 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أقول يجب ألا ندعو إلا الله، وأنتم إن كنتم تجوزون دعاء غيره فأتونا بأدلتكم في ذلك، وإن كنتم تقولون مثل قولنا فانتهي الموضوع، وننتقل لموضوع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كم هي المسألة بسيطة؟ إذن لم تستطيعوا أن تأتوا بأي دليل؟ فهل تعترفون أن هذا من تلبيس الشيطان لكم؟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أبناء الدليل؟ أين أصحاب الطينة المباركة؟؟ أين المدافعين عن منهج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وعشر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أراك تطلب العلم بالصياح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الدعاء ومشتقاته في اللغة العربية يقع علي معاني كثيرة ابتداءً من أشياء بسيطة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طعام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أعبده وأدعو لعبادته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أنواع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ولكنكم تميل أذهانكم إلي التسطيح، وتفسير اللغة الغنية بمعني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معني للدعاء عندكم، إلا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لم تقرؤوا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إرجع إلي مفردات الراغب، وإلي استعمالات الدعاء في القرآن والحديث الذي تريد، لتراه أوسع مما ضيقته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والنداء نوع منه، يصح لمئة غرض، فعندما أقول في مسألة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أين أنت، فهل أعبدك؟</w:t>
      </w:r>
    </w:p>
    <w:p>
      <w:pPr>
        <w:pStyle w:val="BookText"/>
        <w:rPr/>
      </w:pPr>
      <w:r>
        <w:rPr>
          <w:rFonts w:ascii="Amiri" w:hAnsi="Amiri" w:eastAsia="Amiri" w:cs="Amiri"/>
          <w:color w:val="111111"/>
          <w:sz w:val="28"/>
          <w:sz w:val="28"/>
          <w:szCs w:val="28"/>
          <w:rtl w:val="true"/>
          <w:lang w:bidi="ar-SA"/>
        </w:rPr>
        <w:t>بل لا بد أن يسأل المنادي عن هدفه</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يقول المعتقد 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يُسأل عن هدفه من النداء، وبعض الأهداف منه مشروعة، وبعضها غير مشروعة، فتوضح له، ولا يرمي بالكفر ويحكم عليه بأن قصده عبادة غير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لا يثبت إلا بإقراره صريحاً أو بلازم مذهبه الجلي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وأسألك سؤالاً، ولا أظنك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يستحق من حكم علي مسلم بالكفر إقامة الحد الشرعي عليه؟ وهل تشمل المتوسل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علي، 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ادرؤوا الحدود بالشبهات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فما لكم لا تتقون الله في المسلمين، وترمونهم بالكفر بسبب توسلهم وزيارتهم واستغاثتهم بأولياء الله تعالي، ليشفعوا لهم في حاجاتهم؟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تكفرونهم بالشبهات، ولا تصدقونهم في نيتهم وقصدهم من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أخيراً بدأت تدخل في صلب الموضوع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تدخل في صلب الموضوع من البداية إذن؟؟ هذا هو نص كلامي الذي بدأت به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يا علي يا حسين يا بدوي وقل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المنتسبين للسنة والشيعة تجدهم بدلا من أن يدعوا الله وحده ويخلصوا له في الدعاء، تجدهم يدعون المخلوق الضعيف، وهذا من أفحش الجهل، فالمفترض فيمن يدعي الإسلام أن يخلص الدعاء 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هناك من يخالف في هذا، وهل له حجة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 فيه شئ من الخطأ؟ فلنكمل هنا حواراً هادئاً لا كعادتي وعادتك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أسلوبي هنا حاد يا عقيل، أم هادئ؟ وهل هناك سبب في عدم جوابكم؟ إن اقتنعتم فالحمد لله هذا ما أريده ويكفي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هذا الدعاء شركاً، فلا شرك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تعالي في محكم التنزيل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أستجب لكم إن الذين يستكبرون عن عبادتي سيدخلون جهنم داخرين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عبادة من أعظم العبادات، ومن ثم، فمن صرف هذه العبادة لغير الله تعالي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وألفاظ هذا الدعاء واضحة لا تحتاج إلي تعليق، أو بيان الألفاظ الشركية فيها،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كلمح البصر أو هو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يا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يا علي اكفياني فإنكما كافيان وانصراني فإنكما ناصران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مولانا يا صاحب الزمان الغوث، الغوث، الغوث، أدركني، أدركني،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الساعة، الساعة، العجل، العجل، العجل، يا أرحم الراحمين بحق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الشرك عندكم بالكيلوات الضخمة المصدِّية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 يستخدمونها بالشبرة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لكم لا نقاش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لا تأبه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خربت سيارتك يا محب السنة في صحراء قاحلة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بك شخص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واسحب سيارتي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فقط تستطيع أن تحل مشكلتي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تكون بذلك مشركاً؟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النداء من أنواع التوسل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والتوسل بالمخلوق الكريم عند الله ليس تأليهاً له، بل هو توسل مشروع بما له عند الله من كرامة، وذلك عملاً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خربت سيارتك يا عاملي في صحراء قاحلة وليس عندك أحد فناديت إنساناً ميتاً أو غائب في بلد آخر هل يسمع ندائك واستغاثتك؟ وهل يستطيع مساعدتك وإنقاذك مما أنت فيه؟</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تناقشنا فيما سلف في هذا الموضوع، وأعيده لك، واستشهدت لك بتلك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 وجل في كتابه الحكيم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هي إلا حياتنا الدنيا نموت ونحيا وما نحن بمبعوثين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آتاهم الله من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في الخطبة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نهج البلاغة عن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يعرف فيها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ويصفهم،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خذوها من خاتم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يموت من مات منا وليس بميت، ويبلي من بلي منا وليس ببالٍ</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قال ابن أبي الحديد والميثمي والشيخ محمد عبده مفتي الديار المصرية، قالوا في شرح هذه الكلمات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يكونوا في </w:t>
      </w:r>
    </w:p>
    <w:p>
      <w:pPr>
        <w:pStyle w:val="BookText"/>
        <w:rPr/>
      </w:pPr>
      <w:r>
        <w:rPr>
          <w:rFonts w:ascii="Amiri" w:hAnsi="Amiri" w:eastAsia="Amiri" w:cs="Amiri"/>
          <w:color w:val="111111"/>
          <w:sz w:val="28"/>
          <w:sz w:val="28"/>
          <w:szCs w:val="28"/>
          <w:rtl w:val="true"/>
          <w:lang w:bidi="ar-SA"/>
        </w:rPr>
        <w:t>الحقيقة أمواتاً كسائر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لابن أبي 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6/373</w:t>
      </w:r>
      <w:r>
        <w:rPr>
          <w:rFonts w:ascii="Amiri" w:hAnsi="Amiri" w:eastAsia="Amiri" w:cs="Amiri"/>
          <w:color w:val="111111"/>
          <w:sz w:val="28"/>
          <w:sz w:val="28"/>
          <w:szCs w:val="28"/>
          <w:rtl w:val="true"/>
          <w:lang w:bidi="ar-SA"/>
        </w:rPr>
        <w:t xml:space="preserve">، ط دار إحياء التراث اللبناني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أدركني،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أعني، وما إلي ذلك، فليس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w:t>
      </w:r>
    </w:p>
    <w:p>
      <w:pPr>
        <w:pStyle w:val="BookText"/>
        <w:rPr/>
      </w:pPr>
      <w:r>
        <w:rPr>
          <w:rFonts w:ascii="Amiri" w:hAnsi="Amiri" w:eastAsia="Amiri" w:cs="Amiri"/>
          <w:color w:val="111111"/>
          <w:sz w:val="28"/>
          <w:sz w:val="28"/>
          <w:szCs w:val="28"/>
          <w:rtl w:val="true"/>
          <w:lang w:bidi="ar-SA"/>
        </w:rPr>
        <w:t>فأدركني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الله فأعني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لأن الله عز وجل جعل الدنيا دار وسائل وأسباب، وأبي الله أن يجري الأمور إلا بأسبابها، فنعتقد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هم الوسيلة النجاة من الشدائد، فنتوسل بهم إلي الله سبحانه وتعالي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توجهنا إلي الله عز وجل في طلب الحوائج ودفع الهموم والغموم هو بالإستقلال، ولكنا نتوسل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الطيبين صلوات الله عليهم أجمعين، ليشفعوا لنا عند الله سبحانه في قضاء حوائجنا، ونتوسل بهم إلي الله تعالي ليكشف عنا همومنا وغمومنا، ومستندنا في هذا الإعتقاد هو القرآن الحكيم إذ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اتقوا الله وابتغوا إليه الوسيلة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المائدة </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فنحن الشيعة نعتقد بأن الله عز وجل هو القاضي للحوائج، وأن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يحلون مشكلا ولا يقضون حاجة لأحد، إلا بإذن الله وإرادته، فهم واسطة الفيض، والفياض هو الله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كبير العلماء منهم الحافظ أبو نعيم،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القرآن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والحافظ أبو بكر الشيرازي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 الثعلبي في تفسيره للآية الكريمة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رووا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الوسيلة في الآية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بيته صلوات الله عليهم</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تحسبن الذين قتلوا في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 كلامك أن النبي لا فائدة ترجي منه بعد انتقاله إلي ربه؟ 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محب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الإلتفات إلي أن النقاشات المذهبية في هجر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الشرك والفرق بينه وبين التوسل في الدعاء قد أشبعها الشيعة بالبحث، فيمكنك الإطلاع عليها من مصادرها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سأقوم بإغلاق هذا الموضوع لمخالفته لقوانين الشبكة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الساحة العربية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الرابعة والنصف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التوسل بالنبي صلي الله عليه وسلم، نرجو الرد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من دعاة جواز التوسل بالنبي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كنت أقرأ في كتاب عن حياة شيخ الإسلام ابن تيمية لأبي الحسن الندوي، وفوجئت بجملة وردت علي لسان شيخ الإسلام رحمه الله، وهي نقلاً عن رسالة وجدت في المكتبة الظاهرية بدمشق بخط الشيخ رحمه الله، وقد حقق هذه الرسالة الشيخ عبد الرزاق حمزة إمام الحرم المكي سابقاً، والشيخ محمد نصيف رحمه الله</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ما يشرع التوسل به في الدعاء كما في الحديث الذي رواه الترمذي 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وسلم علم شخصاً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وأتوسل إليك بنبيك محمد نبي الرحمة، يا محمد يا رسول الله إني أتوسل بك </w:t>
      </w:r>
    </w:p>
    <w:p>
      <w:pPr>
        <w:pStyle w:val="BookText"/>
        <w:rPr/>
      </w:pPr>
      <w:r>
        <w:rPr>
          <w:rFonts w:ascii="Amiri" w:hAnsi="Amiri" w:eastAsia="Amiri" w:cs="Amiri"/>
          <w:color w:val="111111"/>
          <w:sz w:val="28"/>
          <w:sz w:val="28"/>
          <w:szCs w:val="28"/>
          <w:rtl w:val="true"/>
          <w:lang w:bidi="ar-SA"/>
        </w:rPr>
        <w:t>إلي ربي في حاجة لتقضيها، اللهم فشفعه في، فهذا التوسل به حسن، وأما دعاؤه والإستغاثة به فحرام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فتوي له 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وهو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فلان عندك أو ببركة فلان أو بحرمة فلان عندك افعل بي كذا وكذا، فهذا يفعله كثير من الناس لكن لم ينقل عن أحد من الصحابة والتابعين وسلف الأمة أنهم كانوا يدعون بمثل هذا الدعاء، ولم يبلغني عن أحد من العلماء في ذلك ما أحكيه، إلا ما رأيت في</w:t>
      </w:r>
    </w:p>
    <w:p>
      <w:pPr>
        <w:pStyle w:val="BookText"/>
        <w:rPr/>
      </w:pPr>
      <w:r>
        <w:rPr>
          <w:rFonts w:ascii="Amiri" w:hAnsi="Amiri" w:eastAsia="Amiri" w:cs="Amiri"/>
          <w:color w:val="111111"/>
          <w:sz w:val="28"/>
          <w:sz w:val="28"/>
          <w:szCs w:val="28"/>
          <w:rtl w:val="true"/>
          <w:lang w:bidi="ar-SA"/>
        </w:rPr>
        <w:t>فتاوي الفقيه أبي محمد بن عبد السلام، فإنه أفتي أنه لا يجوز لأحد أن يفعل ذلك إلا للنبي صلي الله عليه وآله، إن صح الحديث في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ومعني الإستشفاع، قد روي النسائي والترمذي وغيرهما أن النبي صلي الله عليه وآله علم بعض أصحابه أن يدعو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وأتوسل إليك بنبيك نبي الرحمة، يا محمد يا رسول الله إني أتوسل بك إلي ربي في حاجتي ليقضيها لي، اللهم فشفعه في</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الحديث قد استدل به طائفة علي جواز التوسل بالنبي صلي الله عليه وآله في حياته وبعد مماته، قالوا وليس في التوسل دعاء المخلوقين ولا استغاثة بالمخلوق، وإنما هو دعاء واستغاثة بالله لكن فيه سؤال بجاهه، كما في سنن ابن ماجة عن النبي صلي الله عليه وآله أنه ذكر في دعاء الخارج للصلاة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السائلين عليك وبحق ممشاي هذا، فإني لم أخرج أشراً ولا بطراً ولا رياء ولا سمعة، خرجت اتقاء سخطك وابتغاء مرضاتك، أسألك أن تنقذني من النار وأن تغفر لي ذنوبي فإنه لا يغفر الذنوب إلا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ففي هذا الحديث أنه سأل بحق السائلين عليه وبحق ممشاه إلي الصلاة، والله تعالي قد جعل علي نفسه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حقاًّ علينا نصر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ربك وعداً مسؤولاً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الصحيحين عن معاذ بن جبل أن النبي صلي الله عليه وآله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أتدري ما حق الله</w:t>
      </w:r>
    </w:p>
    <w:p>
      <w:pPr>
        <w:pStyle w:val="BookText"/>
        <w:rPr/>
      </w:pPr>
      <w:r>
        <w:rPr>
          <w:rFonts w:ascii="Amiri" w:hAnsi="Amiri" w:eastAsia="Amiri" w:cs="Amiri"/>
          <w:color w:val="111111"/>
          <w:sz w:val="28"/>
          <w:sz w:val="28"/>
          <w:szCs w:val="28"/>
          <w:rtl w:val="true"/>
          <w:lang w:bidi="ar-SA"/>
        </w:rPr>
        <w:t>علي العباد؟ قال 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الله علي العباد أن يعبدوه ولا يشركوا به شيئاً، أتدري ما حق العباد علي الله إذا فعلوا ذلك؟ فإن حقهم عليه أن لا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غير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علي الله كذا كذا، كقوله من شرب الخمر لم تقبل له صلاة أربعين يوما، فإن تاب تاب الله عليه فإن عاد فشربها في الثالثة أو الرابعة كان حقاًّ علي الله أن يسقيه من طينة</w:t>
      </w:r>
    </w:p>
    <w:p>
      <w:pPr>
        <w:pStyle w:val="BookText"/>
        <w:rPr/>
      </w:pPr>
      <w:r>
        <w:rPr>
          <w:rFonts w:ascii="Amiri" w:hAnsi="Amiri" w:eastAsia="Amiri" w:cs="Amiri"/>
          <w:color w:val="111111"/>
          <w:sz w:val="28"/>
          <w:sz w:val="28"/>
          <w:szCs w:val="28"/>
          <w:rtl w:val="true"/>
          <w:lang w:bidi="ar-SA"/>
        </w:rPr>
        <w:t>الخبال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طينة الخبال؟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طائفة ليس في هذا جواز التوسل به وبعد مماته وفي مغيبه، بل إنما فيه التوسل في حياته بحضوره، كما في صحيح البخاري أن عمر بن الخطاب رضي الله عنه استسقي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أجدبنا نتوسل إليك بنبينا فتسقينا، وإنا نتوسل إليك بعم نبينا فاسقنا فيسقون</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عمر بن الخطاب رضي الله عنه أنهم كانوا يتوسلون به في حياته فيسقون، وذلك التوسل به أنهم كانوا يسألونه أن يدعو الله لهم فيدعو لهم ويدعون معه ويتوسلون بشفاعته ودعائه، كما في الصحيح عن أنس بن مالك رضي الله عنه أن رجلاً دخل المسجد يوم الجمعة من باب كان بجوار دار القضاء ورسول الله صلي الله عليه وآله قائم يخطب، فاستقبل رسول الله صلي الله عليه وآله قائماً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هلكت الأموال وانقطعت السبل فادع الله لنا أن يمسكها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w:t>
      </w:r>
    </w:p>
    <w:p>
      <w:pPr>
        <w:pStyle w:val="BookText"/>
        <w:rPr/>
      </w:pPr>
      <w:r>
        <w:rPr>
          <w:rFonts w:ascii="Amiri" w:hAnsi="Amiri" w:eastAsia="Amiri" w:cs="Amiri"/>
          <w:color w:val="111111"/>
          <w:sz w:val="28"/>
          <w:sz w:val="28"/>
          <w:szCs w:val="28"/>
          <w:rtl w:val="true"/>
          <w:lang w:bidi="ar-SA"/>
        </w:rPr>
        <w:t>الله صلي الله عليه وسلم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اللهم علي الآكام والضراب وبطون الأودية ومنابت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وأقلعت فخرجنا نمشي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هذا الحديث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لنا أن يمسكها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لأذكر قول أبي طالب في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وأبيض يستسقي الغمام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اليتامي عصمة للأرامل</w:t>
      </w:r>
    </w:p>
    <w:p>
      <w:pPr>
        <w:pStyle w:val="BookText"/>
        <w:rPr/>
      </w:pPr>
      <w:r>
        <w:rPr>
          <w:rFonts w:ascii="Amiri" w:hAnsi="Amiri" w:eastAsia="Amiri" w:cs="Amiri"/>
          <w:color w:val="111111"/>
          <w:sz w:val="28"/>
          <w:sz w:val="28"/>
          <w:szCs w:val="28"/>
          <w:rtl w:val="true"/>
          <w:lang w:bidi="ar-SA"/>
        </w:rPr>
        <w:t>فهذا كان توسلهم به في الإستسقاء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مات توسلوا بالعباس رضي الله عنه كما كانوا يتوسلون به ويستسقون، وما كانوا يستسقون به بعد موته، ولا في مغيبه، ولا عند قبره، ولا عند قبر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معاوية بن أبي سفيان رضي الله عنه استسقي بيزيد بن الأسود الجرشي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نستشفع إليك بخيارنا يا يزيد ارفع يديك إلي الله فرفع يديه ودعا ودعوا 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فلذلك قال العلماء يستحب أن يستسقي بأهل الصلاح والخير، فإذا كانوا من أهل بيت رسول الله صلي الله عليه وآله كان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أحد من العلماء أنه يشرع التوسل والإستسقاء بالنبي والصالح بعد موته ولا في مغيبه، ولا استحبوا ذلك في الإستسقاء ولا في الإستنصار ولا غير ذلك من الأدعية، والدعاء هو العبادة كما ثبت في الصحيح عن النبي والعبادة مبناها علي السنة والإتباع لا علي الأهواء والإبتداع، وإنما يعبد الله بما شرع لا يعبد بالأهواء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لهم شركاء شرعوا لهم من الدين ما لم يأذن به الله وقال تعالي ادعوا ربكم تضرعاً وخفية إنه لا يحب المعتدين </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في هذه الأمة قوم يعتدون في الدعاء والطهور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أفادني به الأخ الشحي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ضعفه بعض أهل العلم، وإن صح فقصته أن رجلاً أعمي جاء للنبي عليه الصلاة والسلام وطلب منه الدعاء له فطلب منه النبي عليه الصلاة والسلام أن يدعو بهذا الدعاء، فبرئ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أن الدعاء كان في حياة النبي صلي الله عليه وسلم، ثم أنه لم يرد عن أحد من الصحابة بما فيهم راوي الحديث نفسه من أنه توسل بالنبي عليه الصلاة والسلام بمثل ذلك في حياته أو بعد مماته، حيث أنهم فهموا أن ذلك كان خاصاًّ بذلك الرجل، وأن الرسول عليه الصلاة والسلام لا يضر أحداً ولا ينفعه في مماته إلا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لا أملك لكم ضراًّ ولا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نفعه وضره عليه الصلاة والسلام بعد مماته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 صح الحديث فليس فيه دليل علي أن التوسل الشركي المعمول به الآن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ابن شيبة بإسناد صحيح من رواية أبي صالح السمان، عن مالك الدار وكان خازن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قحط في زمن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رجل إلي قبر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استسق لأمتك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 الرجل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سيف في الفتوح أن الذي رأي المنام المذكور هو بلال بن الحارث المزني أحد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رحمه الله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ساق الحديث من طريق البيهقي قال في آخر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الفارس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صالح سيأتيك الرد المفصل عن الحديث فلا تستعجل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 الشيعة في الإستغاثة بغير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قول الشيعة في الإستغاثة بغير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وعشرة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معني استغاث به في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تقول لصديقك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أغثني، أو الغوث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تعتقد والعياذ بالله أنه إلهك أو شريك لله تعالي ويملك من عنده غوثك، فأنت مشرك أو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تعتقد في المستغاث به أنه عبدٌ مملوكٌ لله تعالي، وتطلب معونته وغوثه مما أعطاه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أمر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حرمه فهو لا يفهم العربية، أو لا يفهم نية المستغيث، أو لا يفهم الشرع</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كل شئ لم يرد فيه نهي فهو مطلق وحلال، حتي يرد الدليل علي حرمته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علماء المذاهب السنية علي استحباب التوجه إلي الله والتوسل بالنبي وآله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الله تعالي بالتوجه إليه والتوسل بالنبي وآله صلي الله عليه وآله،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ابتدع أهل الأهواء والبدع تحريم التوسل بالنبي صلي الله عليه وآله، بحجة أنه مات، وأن التوسل به إلي الله 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علماء المذاهب السنية كانوا وما زالوا يعلمون الناس أن يربوا أولادهم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قرأته للفقيه البكري صاحب المصدر الفقهي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إعانة الطالبين، قوله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بعضهم 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النبي – متوسلاً 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ربنا بالقاسم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فبزينب فرقية فبفاطمة</w:t>
      </w:r>
    </w:p>
    <w:p>
      <w:pPr>
        <w:pStyle w:val="BookText"/>
        <w:rPr/>
      </w:pPr>
      <w:r>
        <w:rPr>
          <w:rFonts w:ascii="Amiri" w:hAnsi="Amiri" w:eastAsia="Amiri" w:cs="Amiri"/>
          <w:color w:val="111111"/>
          <w:sz w:val="28"/>
          <w:sz w:val="28"/>
          <w:szCs w:val="28"/>
          <w:rtl w:val="true"/>
          <w:lang w:bidi="ar-SA"/>
        </w:rPr>
        <w:t>فبأم كلثوم فعبد الله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إبراهيم، نجي ناظمه</w:t>
      </w:r>
    </w:p>
    <w:p>
      <w:pPr>
        <w:pStyle w:val="BookText"/>
        <w:rPr/>
      </w:pPr>
      <w:r>
        <w:rPr>
          <w:rFonts w:ascii="Amiri" w:hAnsi="Amiri" w:eastAsia="Amiri" w:cs="Amiri"/>
          <w:color w:val="111111"/>
          <w:sz w:val="28"/>
          <w:sz w:val="28"/>
          <w:szCs w:val="28"/>
          <w:rtl w:val="true"/>
          <w:lang w:bidi="ar-SA"/>
        </w:rPr>
        <w:t>فهذه نبذة من العقائد اللازمة، وقد تكفل بها علماء التوحيد، فيجب علي ما مر تعليم المميز ذلك، حتي تكون نشأته علي أكمل الإيمان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والثلث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الأذكار النووية، في تتمة باب حرف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إلي ربي في حاجتي هذه لتقضي لي، اللهم فشفعه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أولاً أن يأذن لنبيه أن يشفع له، ثم أقبل علي النبي ملتمساً شفاعته، ثم كرَّ مقبلاً علي ربه أن يقبل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التوسل والإستعانة والتشفع بالنبي إلي ربه، ولم ينكر ذلك أحد من السلف حتي جاء ابن تيمية فأنكر ذلك وعدل عن الصراط المستقيم وابتدع ما لم يفعله عالم قبله وصار بين أهل الإسلام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السبكي والمناوي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بشأن قوله أنه لم يذكر التوسل أحداً من السلف، فيكفي عليه دليلاً رواية الترمذي وابن ماجة والحاكم لهذا الحديث، وحكم الحاكم أنه صحيح علي شرط البخاري ومسلم، وتلقي الأمة له بالقبول والتطبيق مئات من السنين، دون أي تردد في ذلك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بشأن صحة إمكان استعمال هذا الدعاء، علي ممر الأجيال، بعد وفاة رسول الله صلي الله عليه وسلم، فإن أجل وأصوب حكم حول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أمور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منازع علي الإطلاق هو الصحابي عثمان بن حنيف نفسه، حيث قد علمه أيضاً لأحدهم أثناء خلافة عثمان رضي الله عنه، وقضيت حاجته، وكان هذا سبباً لرواية الحديث، فليتنبه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عبرة لكلام من خالف الصحابة في أمور العقيدة، كانوا من كانوا، وإن كان لهم في أمور أخري، إسهام وفضل كبيرين علي الأمة الإسلامية، كابن تيمية رحمه الله وتجاوز عنا وعنه أخطاءنا برحمته، 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التخريج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وابن ماجة والحاكم في المستدرك عن عثمان بن حنيف تصحيح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الحديث مفصلاً الطبراني، وذكر فيه كيف أن عثمان بن عفان علم الدعاء لعثمان بن حنيف، وجاء في شرح المواهب للرازقاني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 في كنز العمال في جوامع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 الثقافية،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إستشفاع أم إستغاثة؟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أخوة الإيمان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جددوا إيمانكم وتعاهدوه، وحريٌّ بنا أن نجدد إيماننا ونتعاهده كما يتعاهد أحدنا ماله وبدنه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يحول بين المرء وقلبه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تكثر بين أوساطنا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بيوتنا وفي سياراتنا وفي منشوراتنا ونريد أن نعرف، بعيداً عن العصبية العمياء والمواقف المسبقة الموروثة، موقف الإسلام كدين التوحيد منها، ماذا تعني هذه العبارة؟ وما الدليل علي جوازها أو عدمه؟</w:t>
      </w:r>
    </w:p>
    <w:p>
      <w:pPr>
        <w:pStyle w:val="BookText"/>
        <w:rPr/>
      </w:pPr>
      <w:r>
        <w:rPr>
          <w:rFonts w:ascii="Amiri" w:hAnsi="Amiri" w:eastAsia="Amiri" w:cs="Amiri"/>
          <w:color w:val="111111"/>
          <w:sz w:val="28"/>
          <w:sz w:val="28"/>
          <w:szCs w:val="28"/>
          <w:rtl w:val="true"/>
          <w:lang w:bidi="ar-SA"/>
        </w:rPr>
        <w:t xml:space="preserve">أهيب بالأخوة الكرام ممن يريد المشاركة في هذا الحوار، وليكن حواراً بناءاً بعلم وليس جدالاً، وليكن الحق مبتغانا والإنصاف والإنتصار لدين الله والذب عنه هي غايتنا وهوانا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 أحدكم حتي يكون هواه تبعاً لما جئت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وفقكم الله وهداكم وإيانا لما يحب ويرضي والسلام عليكم ورحمة الله وبركاته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الله بكافٍ عبده؟ </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مسألتك من مسائل التوسل المبحوثة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أجاز أتباع المذاهب كلها التوسل بالنبي صلي الله عليه وآله في حياته وبعد مماته، سواء بمخاطبته أو بندائه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ذلك ابن تيمية بحجة أن النبي مات، ولا يسمع نداءك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علماء المذاهب بتطبيق الصحابة لحديث مخاطبته والتوسل به بعد وفاته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المتوسل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نداء للتوسل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جائز عند كل المسلمين إلا التيميين، ولا حجة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أذكر لك بعض الأحاديث السنية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صلي الله عليه وآله يعلم المسلمين التوسل به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محمود بن غيلان، أخبرنا عثمان بن عمر، أخبرنا شعبة، عن أبي جعفر، عن عمارة بن خزيمة</w:t>
      </w:r>
    </w:p>
    <w:p>
      <w:pPr>
        <w:pStyle w:val="BookText"/>
        <w:rPr/>
      </w:pPr>
      <w:r>
        <w:rPr>
          <w:rFonts w:ascii="Amiri" w:hAnsi="Amiri" w:eastAsia="Amiri" w:cs="Amiri"/>
          <w:color w:val="111111"/>
          <w:sz w:val="28"/>
          <w:sz w:val="28"/>
          <w:szCs w:val="28"/>
          <w:rtl w:val="true"/>
          <w:lang w:bidi="ar-SA"/>
        </w:rPr>
        <w:t>بن ثابت، عن عثمان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ضرير البصر، أتي النبي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الله أن يعافيني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فأمره أن يتوضأ فيحسن وضوءه ويدعوه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توجهت بك إلي ربي في حاجتي هذه لتقضي لي، اللهم فشفعه فيَّ</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حديث حسن صحيح غريب، لا نعرفه إلا من هذا الوجه من حديث أبي جعفر وهو غير الخطمي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ابن ماجة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 آخر ما كتبه العاملي، وفيه تعليم الصحابي عثمان بن حنيف هذا التوسل بالنبي صلي الله عليه وآله، في خلافة عثمان بن عفان، واستجابة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 هيدا يا عاملي، عامللي حالك بتفهم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 كله علي التوسل، وليس هذا موضوعنا، سؤال الأخ أبي الحارث عن الإستغاثة؟؟؟؟؟؟؟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stranger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تفحصت جوابك، فلم أجد إلا قلة في التمعن وقصوراً في النظر لما ذكره الشيخ العاملي، دام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إلي هذه العبارات الصريحة في طلب الإستغاثة من سيد الكائنات بإذن رب السماوات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محمد إني أتوجه بك إلي الله أن يقضي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الكبري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محمد إني أتوجه بك إلي ربي فتقضي لي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محمد يا نبي الرحمة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منسك المرزوي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طلب الإستغاثة والتوجه ليس إلا من قبيل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أغثني من هذا المأزق</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تري ليس هناك من ذكر لله لوجود التسليم بأن الآمر الأول والأخير هو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 من يفهم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سلامة معرفتك باللغة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 عز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الإستشفاع والإستغاثة من مفردات عنوان التوسل الذي هو الأصل، وهو الذي وردت فيه ثلاث آيات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أو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نداء يعني استغاثة، من أجل الإستشفاع به والتوسل إلي الله تعالي، بصفته ولياًّ مقرباً يستجيب الله دعاءه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وآيات التوسل تشمل ذلك، والحديث الذي قدمته،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أمرت هذه الآية الكريمة باتخاذ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الله تعالي، ولكنها لم تبين ما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الله تعالي ترك بيانها للرسول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ثبت عند جميع المسلمين أن النبي وآله هم أقرب الخلق وسيلة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تفسير المجئ إلي الرسول فيها عن أهل البيت عليهم السلام، أنه يشمل المجئ إلي الرسول صلي الله عليه وآله في حياته، والمجئ إلي قبره الشريف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وافقتهم علي ذلك روايات عديدة من مصادر السنيين</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المدينة، فاغتسل قبل أن تدخلها أو حين تدخلها، ثم تأتي قبر النبي صلي الله عليه وآله، ثم تقوم فتسلم علي رسول الله صلي الله عليه وآله ثم تقوم عند الأسطوانة المقدمة من جانب القبر الأيمن، عند رأس القبر، عند زاوية القبر، وأنت مستقبل القبلة، ومنكبك الأيسر إلي جانب القبر، ومنكبك الأيمن مما يلي المنبر، فإنه موضع رأس رسول الله صلي الله عليه وآله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عبده ورسوله، وأشهد أنك رسول الله، وأشهد أنك محمد بن عبد الله، وأشهد أنك قد بلغت رسالات ربك، ونصحت لأمتك، وجاهدت في سبيل الله، وعبدت الله مخلصاً حتي أتاك اليقين وأديت الذي عليك من الحق، وأنك قد رؤفت بالمؤمنين، وغلظت علي الكافرين، فبلغ الله بك أفضل شرف محل المكرمين، الحمد لله الذي استنقذنا بك من الشرك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صلواتك وصلوات ملائكتك المقربين، وعبادك الصالحين، وأنبيائك المرسلين، وأهل السماوات والأرضين، ومن سبح لك يا رب العالمين من الأولين والآخرين، علي محمد عبدك ورسولك ونبيك وأمينك ونجيك وحبيبك وصفيك وخاصتك وصفوتك وخيرتك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الدرجة والوسيلة من الجنة، وابعثه مقاماً محموداً يغبطه به الأولون والآخرون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أتيت نبيك مستغفراً تائباً من ذنوبي وإني أتوجه بك إلي الله ربي وربك ليغفر لي ذنوبي</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كانت لك حاجة، فاجعل قبر النبي صلي الله عليه وآله خلف كتفيك، واستقبل القبلة وارفع يديك واسأل حاجتك، فذلك أحري أن تقضي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في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ونحوه في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2/567</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وأعطه الدرجة والوسيلة من الجنة وابعثه مقاماً محموداً يغبطه بن الأولون والآخرون، اللهم إنك قلت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أتيت نبيك مستغفراً تائباً من ذنوبي، يا رسول الله إني أتوجه بك إلي الله ربي وربك ليغفر لي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المصادر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عن أبي حرب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أعرابي، فلما جاء إلي باب مسجد رسول الله صلي الله عليه وسلم، أناخ راحلته فعقلها، ثم دخل المسجد حتي أتي القبر، ووقف بحذاء وجه رسول</w:t>
      </w:r>
    </w:p>
    <w:p>
      <w:pPr>
        <w:pStyle w:val="BookText"/>
        <w:rPr/>
      </w:pPr>
      <w:r>
        <w:rPr>
          <w:rFonts w:ascii="Amiri" w:hAnsi="Amiri" w:eastAsia="Amiri" w:cs="Amiri"/>
          <w:color w:val="111111"/>
          <w:sz w:val="28"/>
          <w:sz w:val="28"/>
          <w:szCs w:val="28"/>
          <w:rtl w:val="true"/>
          <w:lang w:bidi="ar-SA"/>
        </w:rPr>
        <w:t>الله صلي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جئتك مثقلاً بالذنوب والخطايا، مستشفعاً بك علي ربك، لأنه قال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 لوجدوا الله تواباً رحيماً، وقد جئتك بأبي أنت وأمي مثقلاً بالذنوب والخطايا، أستشفع بك علي ربك أن يغفر لي ذنوبي، وأن يشفع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في عرض الناس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خير من دفنت في الترب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وفيه الجود والكرم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في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4/258</w:t>
      </w:r>
      <w:r>
        <w:rPr>
          <w:rFonts w:ascii="Amiri" w:hAnsi="Amiri" w:eastAsia="Amiri" w:cs="Amiri"/>
          <w:color w:val="111111"/>
          <w:sz w:val="28"/>
          <w:sz w:val="28"/>
          <w:szCs w:val="28"/>
          <w:rtl w:val="true"/>
          <w:lang w:bidi="ar-SA"/>
        </w:rPr>
        <w:t>، وقال في هامشه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كثير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وقصة هذا الأعرابي تدل علي أن العربي الصافي الفطرة، يفهم أن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جاؤوك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المجيء إلي الرسول في حياته، وإلي قبره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الشرنبلاني في نور الإيضاح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يعود ويقف عند رأس سيدنا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مستقبله كالأول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إنك قلت وقولك الحق 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جئناك سامعين قولك طائعين أمرك مستشفعين بنبيك إليك اللهم ربنا اغفر لنا ولآبائنا وأمهاتنا وإخواننا الذين سبقونا بالإيمان ولا تجعل في قلوبنا غلاًّ للذين آمنوا، ربا إنك رؤوف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بن حميد،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هاتين الآيتين من سورة النساء، ثم استغفر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 فاستغفروا الله واستغفر لهم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هناد،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آيات في كتاب الله عز وجل أحب إلي من حمر النعم وسودها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النساء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جاؤوك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أو يظلم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2/180</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ابن المنذر وابن أبي حاتم،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الإستغفار علي نحوين، أحدهما في القول والآخر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استغفار القول، فإن الله يقول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استغفار العمل، فإن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معذبهم وهم يستغفرون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فعني بذلك أن يعملوا عمل الغفران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وربك أعلم بمن في السماوات والأرض، ولقد فضلنا بعض النبيين علي بعض وآتينا داود زبوراً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إلي ربهم الوسيلة أيهم أقرب ويرجون رحمته ويخافون عذابه إن عذاب ربك كان محذوراً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تدل علي مشروعية التوسل إلي الله تعالي بالأشخاص الأقرب إليه، فمن المتفق عليه بين</w:t>
      </w:r>
    </w:p>
    <w:p>
      <w:pPr>
        <w:pStyle w:val="BookText"/>
        <w:rPr/>
      </w:pPr>
      <w:r>
        <w:rPr>
          <w:rFonts w:ascii="Amiri" w:hAnsi="Amiri" w:eastAsia="Amiri" w:cs="Amiri"/>
          <w:color w:val="111111"/>
          <w:sz w:val="28"/>
          <w:sz w:val="28"/>
          <w:szCs w:val="28"/>
          <w:rtl w:val="true"/>
          <w:lang w:bidi="ar-SA"/>
        </w:rPr>
        <w:t>المفسرين أن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يبتغون إلي ربهم الوسيلة أيهم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لهؤلاء المؤمنين بأنهم يطلبون التوسل إلي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اختلفوا في تعيين هؤلاء المتوسلين، والمتوسل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بصدد نقاش رأيكم، خاصة أن تسعين بالمائة من أحاديثكم ضعيفة، ولكن لو صحت، فكلها حول التوسل الذي ليس بشرك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عجيب، صارت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علي، ككلمة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بمحمد أن تقضي لي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عشنا وشفنا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 دنيوي علي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توسط لي عند المدير الفلاني كي يوظفني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أنقذني وأذهب 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تضحكوا علي </w:t>
      </w:r>
    </w:p>
    <w:p>
      <w:pPr>
        <w:pStyle w:val="BookText"/>
        <w:rPr/>
      </w:pPr>
      <w:r>
        <w:rPr>
          <w:rFonts w:ascii="Amiri" w:hAnsi="Amiri" w:eastAsia="Amiri" w:cs="Amiri"/>
          <w:color w:val="111111"/>
          <w:sz w:val="28"/>
          <w:sz w:val="28"/>
          <w:szCs w:val="28"/>
          <w:rtl w:val="true"/>
          <w:lang w:bidi="ar-SA"/>
        </w:rPr>
        <w:t>عقولنا، لتجعلوا قضية التوسل المختلف فيها هل هي حرام أم مشروعة، كقضية الإستغاثة التي هي شرك بإجماع أهل السنة، من صوفية معتدلة ومن سلفية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لك بأحاديث صحيحة عندكم، لا يمكنك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أتوجه بك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علمه النبي صلي الله عليه وآله في الحديث الصحيح، وطبقه الصحابة بعد وفاته في الحديث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حرف اللغة العربية، فميز بين كلمات التوسل والإستغاثة والإستشفاع، وحمل الأخيرة معني التأليه والتشريك مع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تذكر لي مصدراً لغوياًّ واحداً،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تجد النداء يدل علي تأليه المنادي المتوسل به والمستغاث به والمستشفع به، إلا في ذهن حضرتك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نداءات لشخص من أجل مساعدة، ولا علاقة لها بتأليهه ولا بتشريكه مع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عندما تنقطع سيارتك في الصحراء، وتصرخ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وتتوسل به، وتستغيث به، وتستشفع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تؤلههه؟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شيخك زرق في ذهنك أن الإستغاثة شرك، لأنها طلب من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غير مسؤولين عن تزريق شيخك، لأنه ليس من العربية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نطلب المساعدة والمدد من النبي وآله صلي الله عليهم، ليس من عند أنفسهم، فهم مثلنا لا يملكون لأنفسهم نفعاً ولا ضراًّ، لكنهم عباد مكرمون عند ربهم، وقد أمرنا سبحانه أن نتخذهم وسيلة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أَمَرَ، وليس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كبير بين الواسطة التي أمر بها الله تعالي فهي واسطة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لم يأمر بها فهي واسطة 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الأذهان الغليظة لا تفرق بين الأولياء بإذنه والأولياء من دونه، والشفعاء والوسطاء بإذنه، والوسطاء 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النوع الأول إيمان، والثاني شرك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دعواك أن الإستغاثة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شرك بإجماع أهل السنة، من صوفية معتدلة ومن 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دعوي إجماع هوائي بلا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 من قال بهذا الإجماع الذي كذبوه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لأذكر لك من أفتي بخلافه من أتباع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 علي مشاركتك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وفقط أحب أن أوضح أن الإجماع المعتد به هو إجماع الأمة الإسلامية كاملة، ولا يلتفت إلي إجماع طائفة بعينها إلا لأتباعها،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لك علي مشاركتك، وأحب أن أنبه أنه لا داعي للإنفعال والهمز واللمز لأخيك كما أهبت بكم في مقدمة هذا الموضوع، نريد حواراً بدون ازدراء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لاحظت أنك اعتمدت علي الأحاديث المذكورة عند أهل السنة كوسيلة للإثبات، أنا لا يعنيني أثبتتها السنة أو الشيعة، إن القضية تتعلق بالعقيدة، وليست خلافاً فقهياًّ أو تأريخياًّ، هذه القضية أول ما تطرح علي كتاب الله، فإن وافقته بحثنا تفصيلها في السنة والآثار، وإن خالفته رمينا بها عرض الحائط، ولا نلتفت لغيرها من الأحاديث وإن روتها الملائكة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صادق أهل البيت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خالف كتاب الله فهو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رأيك وتعليقك حول الموضوع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وبودي لو يشارك بقية الأخوة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stranger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أوضح أن الإجماع المعتد به هو إجماع الأمة الإسلامية كاملة، ولا يلتفت إلي إجماع طائفة بعينها إلا لأتباعها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اعتمدت علي الأحاديث المذكورة عند أهل السنة كوسيلة للإثبات، أنا لا يعنيني أثبتتها السنة أو الشيعة، إن القضية تتعلق بالعقيدة، وليست خلافاً فقهياًّ أو تأريخياًّ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تري التناقض؟</w:t>
      </w:r>
    </w:p>
    <w:p>
      <w:pPr>
        <w:pStyle w:val="BookText"/>
        <w:rPr/>
      </w:pPr>
      <w:r>
        <w:rPr>
          <w:rFonts w:ascii="Amiri" w:hAnsi="Amiri" w:eastAsia="Amiri" w:cs="Amiri"/>
          <w:color w:val="111111"/>
          <w:sz w:val="28"/>
          <w:sz w:val="28"/>
          <w:szCs w:val="28"/>
          <w:rtl w:val="true"/>
          <w:lang w:bidi="ar-SA"/>
        </w:rPr>
        <w:t>أولاً تؤيد إجماع الطائفة التي تنتمي إليها من دون الإلتفات للغير، ثم ترفضه لأسباب الإحتجاج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الإلتزام بالأمور التي تحاول إلزامنا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بصراحة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أفحمك الشيخ العاملي، وردك الخالي من الحجج خير دليل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الزيارة الجامعة الكبيرة، وردت فقرة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ومفوض أمري كله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أن تشرح لنا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كتب الطائفة؟</w:t>
      </w:r>
    </w:p>
    <w:p>
      <w:pPr>
        <w:pStyle w:val="BookText"/>
        <w:rPr/>
      </w:pPr>
      <w:r>
        <w:rPr>
          <w:rFonts w:ascii="Amiri" w:hAnsi="Amiri" w:eastAsia="Amiri" w:cs="Amiri"/>
          <w:color w:val="111111"/>
          <w:sz w:val="28"/>
          <w:sz w:val="28"/>
          <w:szCs w:val="28"/>
          <w:rtl w:val="true"/>
          <w:lang w:bidi="ar-SA"/>
        </w:rPr>
        <w:t>بالنسبة للأخ عز الدين،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 ذات الشيء نفس الأمر حد</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وعليك السلام ورحمة الله وبركاته يا </w:t>
      </w:r>
      <w:r>
        <w:rPr>
          <w:rFonts w:eastAsia="Times New Roman" w:cs="Times New Roman" w:ascii="Times New Roman" w:hAnsi="Times New Roman"/>
          <w:color w:val="111111"/>
          <w:sz w:val="28"/>
          <w:szCs w:val="28"/>
          <w:lang w:val="en-US" w:bidi="en-US"/>
        </w:rPr>
        <w:t>Stranger</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 معلقاً علي تنبيهي للأخوة أعلاه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تري التناقض؟ أولاً تؤيد إجماع الطائفة التي تنتمي إليها من دون الإلتفات للغير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ترفضه لأسباب لا احتجاج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وجه التناقض في ما ذكرت أعلاه؟ تمعن جيداً فيما كتبت أعلاه، ولا تستعجل بالإستنتاجات، أنا لا أنحي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علي أية طائفة حتي أؤيد إجماعها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المسلمين، أدين بالإسلام وحجتي كتاب الله وهو النبع الذي لا تزيغ به الأهواء، وعلي سنة رسول الله ومنهج أهل بيته عليهم السلام والصادقين من أصحابه رضوان الله عليهم، ولا أنتمي لطائفتك ولا لطائفة خصومك، فالعناوين الطائفية شأنكم أنتم، أما أنا فربي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أحسن قولاً ممن دعا إلي الله وعمل صالحاً وقال إنني من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أبيكم إبراهيم هو سماكم المسلمين من قبل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بصراحة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أفحمك الشيخ العاملي، وردك الخالي من الحجج خير دليل علي ذلك </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أضحكتني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قرأت ردي أو عرفت رأيي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علي أنك تأخذ الموضوع من جانب المراء والخصومة وليس بحثاً للحق ونصرته، فالقضية عندك هي اعتبارات طائفية ليس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أخري أقول لك تدبر جيداً فيما تقرأ، فما كتبت إلا تنبيهاً، ولا تستبق الأحداث فأنا لم أقل كلمتي بعد، وإنما طرحت الموضوع لاستقراء آراء الباحثين، وعما قليل لتسمعن كلام الحق وستعرف جيداً كيف اختلطت الأمور عليك وعلي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 فستعلم نبأه بعد 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الزيارة الجامعة الكبيرة، وردت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ومفوض أمري كله إليكم، فهل لك أن تشرح لنا أقسام التفويض المذكورة في كتب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الكريم، إقرأ الزيارة جيداً لتعرف أنك قد حرفت العبارة عن موضعها مما يؤكد مشكلتك في قراءة النصوص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في الزيارة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مفوض في ذلك كله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عبارة مبهمة غير كاملة، لكنها تختلف بالتأكيد عن العبارة التي نقلتها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ومفوض أمري كله إليكم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يعتقد بأنه يفوض أمره إلي الأئمة، هو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يفوض أمره إلي الأئمة ولا يفوض أمره إلي الله، فقد كفر بالله، أجارنا الله 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يفوض أمره إلي الأئمة وإلي الله، فقد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يفوض أمره إلا إلي الله، عند ذلك فقط يكون قد حقق معني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ربي</w:t>
      </w:r>
    </w:p>
    <w:p>
      <w:pPr>
        <w:pStyle w:val="BookText"/>
        <w:rPr/>
      </w:pPr>
      <w:r>
        <w:rPr>
          <w:rFonts w:ascii="Amiri" w:hAnsi="Amiri" w:eastAsia="Amiri" w:cs="Amiri"/>
          <w:color w:val="111111"/>
          <w:sz w:val="28"/>
          <w:sz w:val="28"/>
          <w:szCs w:val="28"/>
          <w:rtl w:val="true"/>
          <w:lang w:bidi="ar-SA"/>
        </w:rPr>
        <w:t>وربك ورب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وأفوض أمري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وصاحبك الذي تنقل عنه يقول للأئمة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ومفوض أمري كله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مولاي ومولي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عاداك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محمد وآل محمد</w:t>
      </w:r>
    </w:p>
    <w:p>
      <w:pPr>
        <w:pStyle w:val="BookText"/>
        <w:rPr/>
      </w:pPr>
      <w:r>
        <w:rPr>
          <w:rFonts w:ascii="Amiri" w:hAnsi="Amiri" w:eastAsia="Amiri" w:cs="Amiri"/>
          <w:color w:val="111111"/>
          <w:sz w:val="28"/>
          <w:sz w:val="28"/>
          <w:szCs w:val="28"/>
          <w:rtl w:val="true"/>
          <w:lang w:bidi="ar-SA"/>
        </w:rPr>
        <w:t>ولايتي لأمير النحل تكفيني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الممات و تغسيلي وتكفيني</w:t>
      </w:r>
    </w:p>
    <w:p>
      <w:pPr>
        <w:pStyle w:val="BookText"/>
        <w:rPr/>
      </w:pPr>
      <w:r>
        <w:rPr>
          <w:rFonts w:ascii="Amiri" w:hAnsi="Amiri" w:eastAsia="Amiri" w:cs="Amiri"/>
          <w:color w:val="111111"/>
          <w:sz w:val="28"/>
          <w:sz w:val="28"/>
          <w:szCs w:val="28"/>
          <w:rtl w:val="true"/>
          <w:lang w:bidi="ar-SA"/>
        </w:rPr>
        <w:t>وطينتي خلقت من قبل 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كيف النار تكويني</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وجه التناقض في ما ذكرت أعلاه؟ تمعن جيداً فيما كتبت أعلاه ولا تستعجل بالإستنتاجات، أنا لا أنحي بنفسي علي أية طائفة حتي أؤيد </w:t>
      </w:r>
    </w:p>
    <w:p>
      <w:pPr>
        <w:pStyle w:val="BookText"/>
        <w:rPr/>
      </w:pPr>
      <w:r>
        <w:rPr>
          <w:rFonts w:ascii="Amiri" w:hAnsi="Amiri" w:eastAsia="Amiri" w:cs="Amiri"/>
          <w:color w:val="111111"/>
          <w:sz w:val="28"/>
          <w:sz w:val="28"/>
          <w:szCs w:val="28"/>
          <w:rtl w:val="true"/>
          <w:lang w:bidi="ar-SA"/>
        </w:rPr>
        <w:t>إجماعها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المسلمين، أدين بالإسلام وحجتي كتاب الله وهو النبع الذي لا تزيغ به الأهواء، وعلي سنة رسول الله ومنهج أهل بيته عليهم السلام والصادقين من أصحابه رضوان الله عليهم، ولا أنتمي لطائفتك ولا لطائفة خصومك، فالعناوين الطائفية شأنكم أنتم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الطائفة التي تعرضت لها في كلامي هي الشيعة الإثنا عشرية، والظاهر من كلامك عدم الإنتماء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لا دخل لك في أحكامنا لأنها ملزمة لأتباعها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الإجماع لازم لأتباع الطائفة كما تكرمت، ولم أقصد الإستنتاجات الغريبة التي صورها لك خيالك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الكريم، اقرأ الزيارة جيداً لتعرف أنك قد حرفت العبارة عن موضعها مما يؤكد مشكلتك في قراءة النصوص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في الزيارة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 في ذلك كله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أقترح أن تقوم بإلقاء نظرة علي الكتب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الزيارة الجامعة الكبيرة، للشيخ جواد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الزيارة الجامعة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الضوء علي النسخ المختلفة، للدكتور حسن العيسي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إذا كان نقل عبارة مرموزة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معناها من مسائل التحريف، ومشكلة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النصوص العربية</w:t>
      </w:r>
      <w:r>
        <w:rPr>
          <w:rFonts w:eastAsia="Amiri" w:cs="Amiri" w:ascii="Amiri" w:hAnsi="Amiri"/>
          <w:color w:val="111111"/>
          <w:sz w:val="28"/>
          <w:szCs w:val="28"/>
          <w:rtl w:val="true"/>
          <w:lang w:bidi="ar-SA"/>
        </w:rPr>
        <w:t>!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يعتقد بأنه يفوض أمره إلي الأئمة هو أحد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يفوض أمره إلي الأئمة ولا يفوض أمره إلي الله، فقد كفر بالله، أجارنا الله </w:t>
      </w:r>
    </w:p>
    <w:p>
      <w:pPr>
        <w:pStyle w:val="BookText"/>
        <w:rPr/>
      </w:pPr>
      <w:r>
        <w:rPr>
          <w:rFonts w:ascii="Amiri" w:hAnsi="Amiri" w:eastAsia="Amiri" w:cs="Amiri"/>
          <w:color w:val="111111"/>
          <w:sz w:val="28"/>
          <w:sz w:val="28"/>
          <w:szCs w:val="28"/>
          <w:rtl w:val="true"/>
          <w:lang w:bidi="ar-SA"/>
        </w:rPr>
        <w:t>وإياك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يفوض أمره إلي الأئمة وإلي الله، فقد أشرك بالله، وإن كان لا يفوض أمره إلا إلي الله، عند ذلك فقط يكون قد حقق معني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ربي وربك ورب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وأفوض أمري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وصاحبك الذي تنقل عنه يقول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ومفوض أمري كله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وكذب صاحبك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 التشنيع والقول الفظيع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أتحفت به فهمي القاصر، أقترح أن تفهم قولي الحقير، فكلامك دليل علي عدم العلم بالمسألة التي طرحتها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الأقوال في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خلق الأئمة، وفوض إليهم الأمر بواسطة الإستقلال عنه، وعدم الحاجة إليه، وهذا محض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علي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خلق الأئمة، وجعلهم وسائل للبرايا إليه، فهذا التفويض مددي وليس استقلالي، لقوله عز من 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عباد مكرمون، لا يسبقونه بالقول وهم بأمره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مولانا الصادق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المدد منهم هلكنا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القول له أسس في 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بين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أبا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أدركني، أو يا علي أدركني، أو يا صاحب الزمان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إستغاثة؟</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والقصد من السؤال، كما يبدو، إثبات أنه إستغاثة وشرك والعياذ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أثبتُّ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في اللغة والحكم الشرعي بين الإستغاثة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من أنواع النداء أو الدعاء 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الموضوع عن عنوانه إلي مواضيع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رأيت أن أثبت لك أنك كلامك عن إجماع المسلمين والمذاهب علي تحريم الإستغاثة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وكأنك لم ترَ إلا رأي ابن تيمية فتصورته رأي علماء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محمود سعيد ممدوح في كتابه رفع المنارة لتخريج أحاديث التوسل والزيارة، المطبوع في دار الإمام النووي، بعمان، سنة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 في صفحة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في تعريف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السؤال بالنبي أو بالولي أو بالحق أو بالجاه أو بالحرمة أو بالذات وما في معني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لم ير المتبصر في أقوال السلف من قال بحرمته أو أنه بدعة ضلالة، أو شدد فيه وجعله من موضوعات العقائد، كما نري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هذا إلا في القرن السابع وما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عن السلف توسل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والتوسل به صلي الله عليه وسلم معتمد في المذاهب ومرغب فيه، نص علي ذلك الأئمة الأعلام، وكتب التفسير والحديث والخصائص ودلائل النبوة والفقه طافحة بأدلة ذلك بدون تحريم وهي بكثرة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فابن تيمية يفترض مسبقاً أن المتوسل أو المستغيث بالنبي 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منه، لا من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مصادرة علي المطلوب وتبطين للحكم المتنازع فيه في لفافة، علي أنه جزء من مقدمة مسلمة عند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الطرف الآخر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 المتوسل لم يدع النبي بدل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توسل به واستغاث به واستشفع به إلي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دليل ابن تيمية علي أن المتوسلين والمستشفعين يدعون الرسول من دون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السقاف في مقدمة كتاب إرغام المبتدع الغبي بجواز التوسل بالنبي، للحافظ ابن الصديق الغماري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فالتوسل والإستغاثة والتشفع بسيد الأنام، نبينا محمد صلي الله عليه وسلم مصباح الظلام، من الأمور المندوبات المؤكدات، وخصوصاً عند المدلهمات وعلي ذلك سار العلماء العاملون، والأولياء العابدون، والسادة المحدثون، والأئمة السالفون، كما قال السبكي، فيما نقل، عند صاحب فيض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التوسل والإستعانة والتشفع بالنبي إلي ربه ولم ينكر ذلك أحد من السلف ولا من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نص السادة الحنابلة في مصنفاتهم الفقهية علي استحباب التوسل بسيدنا رسول الله صلي الله عليه وسلم، ونقلوا ذلك عن الإمام أحمد أنه استحبه، كما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فيما ترجح من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2/456</w:t>
      </w:r>
      <w:r>
        <w:rPr>
          <w:rFonts w:ascii="Amiri" w:hAnsi="Amiri" w:eastAsia="Amiri" w:cs="Amiri"/>
          <w:color w:val="111111"/>
          <w:sz w:val="28"/>
          <w:sz w:val="28"/>
          <w:szCs w:val="28"/>
          <w:rtl w:val="true"/>
          <w:lang w:bidi="ar-SA"/>
        </w:rPr>
        <w:t>،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كثير في البداية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 أن ابن تيمية أقر أخيراً في المجلس الذي عقده له العلماء العاملون الربانيون المجاهدون، بالتوسل، وأصر علي إنكار 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يقول في رسالة خاصة له في الإستغاثة بجوازها بالنبي فيما يقدر عليه 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واعتمد الإمام الحافظ النووي استحباب التوسل والإستغاثة في مصنفاته</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حاشية الإيضاح علي المناسك له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أخري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شرح المهذب المجموع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الأذكار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من طبعة دار الفكر، في كتاب أذكار الحج، و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المكتبة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مذهب الشافعية، وغيرهم من الأئمة المرضيين، المجمع علي جلالتهم وثقتهم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من حرم الإستشفاع من علماء المسلمين، قبل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تجرؤ أيها الأخ، علي دعوي إجماع المسلمين علي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لو ذكرت لنا شخصاً ادعي الإجماع قبلك، مجرد 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w:t>
      </w:r>
      <w:r>
        <w:rPr>
          <w:rFonts w:eastAsia="Times New Roman" w:cs="Times New Roman" w:ascii="Times New Roman" w:hAnsi="Times New Roman"/>
          <w:color w:val="111111"/>
          <w:sz w:val="28"/>
          <w:szCs w:val="28"/>
          <w:lang w:val="en-US" w:bidi="en-US"/>
        </w:rPr>
        <w:t>Stranger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باختصار شديد، تعقيباً إلي ما ذكرت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الطائفة التي تعرضت لها في كلامي هي الشيعة الإثنا عشرية، والظاهر من كلامك عدم الإنتماء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لا دخل لك في أحكامنا لأنها ملزمة لأتباعها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صحيح فيما لو كان كلامنا يتعلق بالأحكام الفقهية أو غيرها من المسائل الفرعية التي تركها الشارع مفتوحة للإستنباط ولم يفصل فيها، ومسألتنا عقائدية قد بت فيها القرآن، وأنتم خاضعون للقرآن كائنة من تكون طائفتك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المسائل الفقهية قد وضع الله لها شروطاً وحدوداً تلزمك وتلزم طائفتك، وكل ما يخالف كتاب الله فهو معرض للتشهير</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خلق الأئمة وجعلهم وسائل للبرايا إليه، فهذا التفويض مددي وليس استقلالي لقوله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وهم بأمره يعملون، ولقول مولانا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المدد منهم هلكنا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هذا ادعاء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تقصد أن الله جعلهم كذلك للإقتداء بفعلهم والسير علي نهجهم وهديهم فهذا مما لا خلاف فيه، وكذلك أرسل لنا رسوله وأنزل علينا شريعته وهي أفضل وسائل البرايا إليه، وأفضل الوسائل إليه هي طاعته واجتناب نواهيه والعمل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قلته، من أنهم عباد مكرمون، فقد خلطت بين أمرين لا يشبه أحدهما الآخر، فمعرض الآيات تتحدث عن الملائكة كما أجمع المفسرون وكما هو الواضح من سياق الآيات، ولا دخل للأئمة بهذا، والمدد من الله وحده، ل</w:t>
      </w:r>
    </w:p>
    <w:p>
      <w:pPr>
        <w:pStyle w:val="BookText"/>
        <w:rPr/>
      </w:pPr>
      <w:r>
        <w:rPr>
          <w:rFonts w:ascii="Amiri" w:hAnsi="Amiri" w:eastAsia="Amiri" w:cs="Amiri"/>
          <w:color w:val="111111"/>
          <w:sz w:val="28"/>
          <w:sz w:val="28"/>
          <w:szCs w:val="28"/>
          <w:rtl w:val="true"/>
          <w:lang w:bidi="ar-SA"/>
        </w:rPr>
        <w:t>من الملائكة أو الأنبياء أو الأولياء، وما نقلته عن جعفر الصادق مما لا يصح، وقبل أن تنقل الأقوال والآراء أعرضها أولاً علي كتاب الله لتري سقيمها من صحيحها، وفقك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أثبت لك أنه لا فرق في اللغة والحكم والشرعي بين الإستغاثة والتوسل، وأنهما من أنواع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بنفس منطقك هذا، أستطيع أن أثبت لك أن الزواج من المسلمة والزواج من المجوسية هو من أنواع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 صحيح والثاني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الإستغاثة والتوسل من أنواع الدعاء إذا كانت لله وحده، تتوسل به وتستغيث به وتوجه سؤالك وتضرعك إليه وحده، سمها بما شئت، وقد أريناك كيف فسر المسلمون معني الوسيلة إليه، وهي عكس ما فهمته وتصر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أقوالهم</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من حرم الإستشفاع من علماء المسلمين قبل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تجرؤ، أيها الأخ، علي دعوي إجماع المسلمين علي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لو ذكرت لنا شخصاً، ادعي الإجماع قبلك، مجرد دعوي؟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كلفت نفسك عناء البحث والرد علي أمر لم أقله ولم أصرح به، بل قلت عكسه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يدفعني إلي الشك بأنك لم تقرأ الموضوع واكتفيت برؤوس الأقلام والفكرة المسبقة، وكأن الذي يجرؤ علي الكلام في الوسيلة والدعاء هم فقط ابن تيمية وأتباع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 لك نصاًّ ما ذكرته في معرض كلامي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الشرعي هو الطلب من الله مباشرة وبدون واسطة، ولا بأس بسؤال الله بجاه أحد أولياءه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أني أسألك بحق فلان أو بجاه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الخطاب موجهاً لله عند طلب الحاجة، السؤال لله وليس للولي، وهذا التوسل لم يمنعه إلا ابن تيمية بحجة أنه بدعة مفضية إلي الشرك حسب تعبيره ومن ثم جاء أتباعه من بعده وعدوه شركاً ولا حجة لهم من الكتاب والسنة، فلا يلتفت إلي 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يمنعه إلا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يلتفت إلي رأيهم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ادعيت ما اتهمتني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هذا صحيح فيما لو كان كلامنا يتعلق بالأحكام الفقهية أو غيرها من المسائل الفرعية التي تركها الشارع مفتوحة للإستنباط ولم يفصل فيها، ومسألتنا عقائدية قد بت فيها القرآن، وأنتم خاضعون للقرآن كائنة من تكون طائفتك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المسائل الفقهية قد وضع الله لها شروطاً وحدوداً تلزمك وتلزم طائفتك، وكل ما يخالف كتاب الله فهو معرض للتشهير</w:t>
      </w:r>
      <w:r>
        <w:rPr>
          <w:rFonts w:eastAsia="Amiri" w:cs="Amiri" w:ascii="Amiri" w:hAnsi="Amiri"/>
          <w:color w:val="111111"/>
          <w:sz w:val="28"/>
          <w:szCs w:val="28"/>
          <w:rtl w:val="true"/>
          <w:lang w:bidi="ar-SA"/>
        </w:rPr>
        <w:t>!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كلامك صحيح ولا غبار عليه من بعض النواحي، لكنه بعيد عن المعني المقصود في أنحاء أخري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تري بأن الإستغاثة التي توجه للمعصوم مباشرة تتجاهل دور الله في الأمر، وتشرك عباده في قضاء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هذا المعني المقصود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لنفترض بأنك علي وشك الغرق، ورأيت شخصاً يمشي علي الشاطئ،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يا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العمل شرك؟ هل تجاهلت دور الله في الأمر؟ أليس لديك العلم بأن الله هو المنقذ الأول والأخير؟ أليس إنقاذ هذا الشخص لك مظهراً من مظاهر قدرة 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غرار المثال السابق، لنفرض أن شخصاً وقع في مأزق، وعلماً منه بقدرة الرسول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يا رسول الله، فهل هذا شرك وتناسٍ لدور الله في الأمر؟ أليست هذه الإستغاثة فطرية كما في مثال الغرق؟</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عوداً إلي النقطة الثانية، أقول بأن 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نداء للمعصوم بنية نفعه من دون الله، وهذا خطأ وأوافقك علي أنه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علم بمقام المعصوم عند الله واليقين بأن العبد يدبر والله يقدر، فهذا هو التوسل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المسألة مرتبطة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نية الدعاء بقصد نفي دور الله، فهي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كانت النية بقصد التوجه إلي الله بخير عباده، ويقين بأن لا ضار ونافع من دون الله، فهي من علائم الإيمان</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ادعاء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تقصد أن الله جعلهم كذلك للإقتداء بفعلهم والسير علي نهجهم وهديهم فهذا مما لا خلاف فيه، وكذلك أرسل لنا رسوله وأنزل علينا شريعته وهي أفضل وسائل البرايا إليه، وأفضل الوسائل إليه هي طاعته واجتناب نواهيه والعمل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قلته من أنهم عباد مكرمون، فقد خلطت بين أمرين لا يشبه أحدهما الآخر، فمعرض الآيات </w:t>
      </w:r>
    </w:p>
    <w:p>
      <w:pPr>
        <w:pStyle w:val="BookText"/>
        <w:rPr/>
      </w:pPr>
      <w:r>
        <w:rPr>
          <w:rFonts w:ascii="Amiri" w:hAnsi="Amiri" w:eastAsia="Amiri" w:cs="Amiri"/>
          <w:color w:val="111111"/>
          <w:sz w:val="28"/>
          <w:sz w:val="28"/>
          <w:szCs w:val="28"/>
          <w:rtl w:val="true"/>
          <w:lang w:bidi="ar-SA"/>
        </w:rPr>
        <w:t xml:space="preserve">تتحدث عن الملائكة كما أجمع المفسرون، وكما هو الواضح من سياق الآيات، ولا دخل للأئمة بهذا، والمدد من الله وحده، لا من الملائكة أو الأنبياء أو الأولياء، وما نقلته عن جعفر الصادق مما لا يصح، وقبل أن تنقل الأقوال والآراء أعرضها أولا علي كتاب الله لتري سقيمها من صحيحها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المؤمن من عباد الله المكرمين؟ ماذا عن رسول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العبد المكرم من يتبع أوامر الله ونواهيه، فهل هذا أمر مقتصر علي الملائكة؟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المدد الإلهي إما بالوحي، أو الإلهام، أو الملائكة كما في غزوة بدر وغيرها من المعارك يا عزيزي، فعليك أن لا تخلط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يرسل الله المدد إلي مريم؟ ماذا عن أم موسي؟ وماذا عن النحل؟ أليس للمدد من صور مختلفة؟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عن تشكيكك في حديث الإمام، فهذا أمر أوضحته أعلاه، والحمد لله علي عدم قولنا بوجود كتاب صحيح بالكامل، ما عدا كتاب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كون المعصوم وسيلة إلي الله أمر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أنك تقتدي بأقواله، وأفعاله، وحركاته، وسكناته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المعقول أن تقتدي بشخص ليس لديه ارتباط بالله؟</w:t>
      </w:r>
    </w:p>
    <w:p>
      <w:pPr>
        <w:pStyle w:val="BookText"/>
        <w:rPr/>
      </w:pPr>
      <w:r>
        <w:rPr>
          <w:rFonts w:ascii="Amiri" w:hAnsi="Amiri" w:eastAsia="Amiri" w:cs="Amiri"/>
          <w:color w:val="111111"/>
          <w:sz w:val="28"/>
          <w:sz w:val="28"/>
          <w:szCs w:val="28"/>
          <w:rtl w:val="true"/>
          <w:lang w:bidi="ar-SA"/>
        </w:rPr>
        <w:t>هل من المعقول أن يتبع إنسان ما، الأشياء التي جاء بها رسول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أتبع ما جاء به الرسول، ولا أعتقد بأن له اتصال بالله؟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اتباع القرآن من وسائل اتباع الله والرسول؟ فكيف يكون القرآن وسيلة إلي الله ولا يكون رسول الله،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عندما يكون الإنسان مسلماً، أليس من الواجب عليه أن يؤمن بالله، والرسول، ثم يتبع بالقرآن؟</w:t>
      </w:r>
    </w:p>
    <w:p>
      <w:pPr>
        <w:pStyle w:val="BookText"/>
        <w:rPr/>
      </w:pPr>
      <w:r>
        <w:rPr>
          <w:rFonts w:ascii="Amiri" w:hAnsi="Amiri" w:eastAsia="Amiri" w:cs="Amiri"/>
          <w:color w:val="111111"/>
          <w:sz w:val="28"/>
          <w:sz w:val="28"/>
          <w:szCs w:val="28"/>
          <w:rtl w:val="true"/>
          <w:lang w:bidi="ar-SA"/>
        </w:rPr>
        <w:t>فإذا كانت العلاقة عكسية، فقد عمل هذا الشخص بالقرآن من دون إيمان بالله ورسوله، فهل يصح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الختام، أذكرك ونفسي الجانية، أولاً بما ورد في الزيارة الجامعة الكبيرة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وأنتم نور الأخيار، وهداة الأبرار، وحجج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فتح الله، وبكم يختم وبكم ينزل الغيث، وبكم يمسك السماء أن تقع علي الأرض إلا بإذنه، وبكم ينفس الهم، ويكشف الغم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w:t>
      </w:r>
      <w:r>
        <w:rPr>
          <w:rFonts w:eastAsia="Times New Roman" w:cs="Times New Roman" w:ascii="Times New Roman" w:hAnsi="Times New Roman"/>
          <w:color w:val="111111"/>
          <w:sz w:val="28"/>
          <w:szCs w:val="28"/>
          <w:lang w:val="en-US" w:bidi="en-US"/>
        </w:rPr>
        <w:t>Stranger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ردودك التي أوردتها أعلاه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تري بأن الإستغاثة التي توجه للمعصوم مباشرة تتجاهل دور الله في الأمر وتشرك عباده في قضاء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هذا المعني المقصود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الإستغاثة التي توجه للنبي أو الإمام مباشرة تتجاهل دور الله في الأمر وتشرك عباده، شركاً خفياًّ علي أقل تقدير، في قضاء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بالشرك الخفي، وكيف وصفه النبي والأئمة عليهم السلام؟ كالنملة السوداء علي الصخرة الصماء في الليلة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وضحنا هذه المسألة في تفصيلها سابقاً ولم نأت بشئ من عندنا، فدونك كتاب الله، قرآناًَ عربياًّ لقوم يعلمون</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لنفترض بأنك علي وشك الغرق، ورأيت شخصاً يمشي علي الشاطئ،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أغثني يا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العمل شرك؟ هل تجاهلت دور الله في الأمر؟ أليس لديك العلم بأن الله هو المنقذ الأول والأخير؟ أليس إنقاذ هذا الشخص لك مظهرا من مظاهر قدرة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ليس هذا شركاً، هذا عمل بالأسباب، أرأيت هذا الشخص لو كان في مدينة أخري، أكنت مناديه لينقذني؟ أكنت مناديه لو كان يبعد عني عشرة أميال؟ ستقول لا، لماذا؟ لأنه لا يسمع ندائي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علي ذلك مثالك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غرار المثال السابق، لنفرض أن شخصاً وقع في مأزق، وعلماً منه، بقدرة الرسول بإذن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أغثني يا رسول الله، فهل هذا شرك وتناس لدور الله في الأمر؟ أليست هذه الاستغاثة فطرية كما في مثال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كلامك غير صحيح، هذه ليست استغاثة فطرية، الإستغاثة الفطرية تحدث عنها رب العباد ومغيثهم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مسكم الضر في البحر ضل من تدعون إلا إياه فلما نجاكم إلي البر أعرضتم وكان الإنسان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تنادي الذي هو أقرب إليك من حبل الوريد، أم تنادي الذي لا يسمعك وهو في جنات الخلد؟ أم ستقول أنه يسمعك ويسمعني ويسمع هذا وذاك؟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أنهم يسمعون السائلين، فهذا من علم الغيب الذي لا يعلمه إلا الله، فعليك بالدليل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صفات رب العزة الذي لا يشغله سمع عن سمع ولا يغلطه كثرة السائلون كما بينا في شرح الموضوع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 عليه، أغثني يا إمام، بشفاعتك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وسأناديه معك</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عوداً إلي النقطة الثانية أقول بأن 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نداء للمعصوم بنية نفعه من دون الله، وهذا خطأ وأوافقك علي أنه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علم بمقام المعصوم عند الله، واليقين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يدبر والله يقدر، فهذا هو التوسل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المسألة مرتبطة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نية الدعاء بقصد نفي دور الله، فهي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كانت النية بقصد التوجه إلي الله بخير عباده ويقين بأن لا ضار ونافع من دون الله، فهي من علائم الإيمان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يدبر والله يقدر، في الحياة الدنيا، لأنها فيها عمل وليس فيها حساب، أما بعد الموت فحساب بلا عمل، وحقيقة الأمر أن المدبر هو الله والعبد يعمل بالأسباب، حتي المشركون كانوا يعلمون من يدبر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السماء والأرض أمن يملك السمع والأبصار ومن</w:t>
      </w:r>
    </w:p>
    <w:p>
      <w:pPr>
        <w:pStyle w:val="BookText"/>
        <w:rPr/>
      </w:pPr>
      <w:r>
        <w:rPr>
          <w:rFonts w:ascii="Amiri" w:hAnsi="Amiri" w:eastAsia="Amiri" w:cs="Amiri"/>
          <w:color w:val="111111"/>
          <w:sz w:val="28"/>
          <w:sz w:val="28"/>
          <w:szCs w:val="28"/>
          <w:rtl w:val="true"/>
          <w:lang w:bidi="ar-SA"/>
        </w:rPr>
        <w:t>يخرج الحي من الميت ويخرج الميت من الحي ومن يدبر الأمر،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لذي أباح دمائهم وأموالهم وأهلكهم؟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الأعمال بالنيات، قد أجبت عليه أيضاً في تفصيل الموضوع سابقاً، ولا أدري لماذا الإصرار علي إعادة طرح التبريرات؟ عزيزي، المقصود بالحديث هي الأعمال المشروعة فقط، وإلا فإني أستطيع أن أدمي رأسك بحجر، وأقول لك إن نيتي هي تخليصك من الدم الزائد في 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والنيات موكلة إلي الذي يعلم خائنة الأعين وما تخفي الصدور، هل تستطيع أن ترمي مصلياً ما، بأن نيته ليست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حديثنا عن مشروعية العمل نفسه ولا دخل لنيات العباد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المؤمن من عباد الله المكرمين؟ ماذا عن رسول الله؟ أليس العبد المكرم من يتبع أوامر الله ونواهيه، فهل هذا أمر مقتصر علي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نازعك في هذا أو 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قلناه أن الآيات كانت تتحدث عن وصف الملائكة ومن ضمنها أنهم عباد مكرمون ولم تكن تتحدث عن العباد المكرمين، وفيها يدخل من ذكرت، فتنبه</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المدد الإلهي إما بالوحي، أو الالهام، أو الملائكة كما في غزوة بدر وغيرها من المعارك يا عزيزي، فعليك أن لا تخلط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يرسل الله المدد إلي مريم؟ ماذا عن أم موسي؟ وماذا عن النحل؟ أليس للمدد من صور مختلفة؟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أحسنت، للمدد صور مختلفة، والماد هو الله وحده، قد أجبت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مسألة كون المعصوم وسيلة إلي الله أمر بديهي من ناحية أنك تقتدي بأقواله، وأفعاله، وحركاته، وسكناته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المعقول أن تقتدي بشخص ليس لديه ارتباط بالله؟ هل من المعقول أن يتبع إنسان ما الأشياء التي جاء بها رسول الله،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أتبع ما جاء به الرسول، ولا أعتقد بأن له اتصال بالله؟ أليس اتباع القرآن من وسائل اتباع الله والرسول؟ فكيف يكون القرآن وسيلة إلي الله ولا يكون رسول الله كذلك؟ وأيضاً، عندما يكون الإنسان مسلماً، أليس من الواجب عليه أن يؤمن</w:t>
      </w:r>
    </w:p>
    <w:p>
      <w:pPr>
        <w:pStyle w:val="BookText"/>
        <w:rPr/>
      </w:pPr>
      <w:r>
        <w:rPr>
          <w:rFonts w:ascii="Amiri" w:hAnsi="Amiri" w:eastAsia="Amiri" w:cs="Amiri"/>
          <w:color w:val="111111"/>
          <w:sz w:val="28"/>
          <w:sz w:val="28"/>
          <w:szCs w:val="28"/>
          <w:rtl w:val="true"/>
          <w:lang w:bidi="ar-SA"/>
        </w:rPr>
        <w:t xml:space="preserve">بالله والرسول، ثم يتبع بالقرآن؟ فإذا كانت العلاقة عكسية، فقد عمل هذا الشخص بالقرآن من دون إيمان بالله ورسوله، فهل يصح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دخله بما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الكريم رعاك الله ووفقك، لا داعي لفلسفة الكلام وعندنا كتاب الله بلسان عربي مبين، إذا كان الله يقول لرسوله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كنت بدعاً من الرسل وما أدري ما يفعل بي ولا بكم إن أتبع إلا ما يوحي إلي وما أنا إلا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عليك إلا البلاغ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أرسلناك عليهم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جعلناك عليهم حفيظاً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أنت عليهم بوكيل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إني لا أملك لكم ضراًّ ولا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أملك لنفسي ضراًّ ولا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ولكم في رسول الله أسوة حسنة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كل هذا ممتنع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صلي الله عليه وآله فهو من الأئمة أمنع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الرسل مبلغون وموضحون لشرع الله والأئمة ناقلون لسنة رسول الله وليسوا واسطة بين الله وعباده، وهذا ما أضل أهل الكتاب والأمم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هل نعبد الله كما يحب هو أم كما نحب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نعبده كما يحب </w:t>
      </w:r>
    </w:p>
    <w:p>
      <w:pPr>
        <w:pStyle w:val="BookText"/>
        <w:rPr/>
      </w:pPr>
      <w:r>
        <w:rPr>
          <w:rFonts w:ascii="Amiri" w:hAnsi="Amiri" w:eastAsia="Amiri" w:cs="Amiri"/>
          <w:color w:val="111111"/>
          <w:sz w:val="28"/>
          <w:sz w:val="28"/>
          <w:szCs w:val="28"/>
          <w:rtl w:val="true"/>
          <w:lang w:bidi="ar-SA"/>
        </w:rPr>
        <w:t>هو وشرع فقد قال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الحسني فأدعوه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هذا المنوال سار النبي والأئمة من بعده صلي الله وسلم عليهم أجمعين، ولا أظنك ستقول أننا نعبد الله كما نحب نحن، فإن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اتبع هواه بغير هدي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 من دون الله من لا يستجيب له إلي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 للعمل بكتابه وسنة نبيه عليه وآله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وأدعو الله أن تكون بخير صحة وعافية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للحوار الجاري بيننا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لاحظت كما لم يخفي عليك أنه يدور في حلقة مفرغة، لذلك، قررت الإقتصار علي أمثلة توضح المراد، ولك الرد بالأسلوب الذي يدعوك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أغثني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يا شفيعاً عند الله، أغثني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يا شفيعاً عند الله، أغثني في قضاء هذا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يا شفيعاً عند الله، أغثني في قضاء هذه الحاجة بشفاعتك لي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العبارات السابقة تختلف من ناحية أن بعضها مختصرة وتكتفي بالإشارة، بينما بعضها مفصلة وصريحة في المطلب</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بمعني أن الكلام مختلف والمقصد مؤتلف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الإختصار أي إشكال، ما دامت النية تقصد القول المطول؟ الرجاء الإجابة بنعم،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اشرح المجمل باختصار، فقد ابتعدت عن الذي وصفته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فلسفة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من الأخ أبا الحارث أن يلخص دليله علي تحريم 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المستغيث يكون مشركاً وكافراً بالله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يحشد في الموضوع آيات الشرك والمشركين، ومن يتخذون أولياء من دون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والكلام حولها، أجنبية عن الموضوع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تهمة لمن استغاث برسول الله وآله صلي الله عليه وعليهم، بأنه يعبدهم،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التهمة الشنيعة لملايين المسلمين رددها ابن تيمية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عليهم أتباع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المتوسل، والمستشفع، والمستغيث يتقرب إلي الله تعالي بما ثبت عن رسوله وآله، فعمله ليس من دون الله، بل من الله تعالي، وبأمر الله، وليس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نصنع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الله محمداً وآله الوسيلة إليه، وأخبرنا أنه لا يقبل عملاً إلا بحبهم، بل إن الدعاء يبقي معلقاً، ولا يرفع إلي السماء إلا بالصلاة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ذلك علماؤك،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يجعل الله تعالي لي، هؤلاء، واسطة له وأطيعه، فهذا إيمان وليس شركاً</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فالشرك يكون بأن أنصِّب الصحابة بدون نص، أو أنصب أحداً من عندي، أو أنصب نفسي ورأيي، وأدعو الناس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ثبت بأمر الله تعالي فهو إيمان، ولو أن الله تعالي اتخذ ولداً، وقال اعبدوه، لعبدناه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لله ولد فأنا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يتخذ ولداً وسبحانه، بل اتخذ خير عباده المكرمين أولياء ووسائط لخلقه، وقرن طاعتهم بطاعته، وقرن اسمهم باسمه، وأمرنا أن نتوجه إليه بهم ونتوسل، ونستشفع ونستغيث إليه،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ذنبنا، إذا لم يجعل الله الصحابة، كذلك، ولا جعل ابن تيمية كذلك، ولا جعل أبا الحارث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تلاحظ رسالة السقاف العلمية، في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http://www.hajr.com/hajrhtml/Forum1/HTML/001801.html</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الأخ </w:t>
      </w:r>
      <w:r>
        <w:rPr>
          <w:rFonts w:eastAsia="Times New Roman" w:cs="Times New Roman" w:ascii="Times New Roman" w:hAnsi="Times New Roman"/>
          <w:color w:val="111111"/>
          <w:sz w:val="28"/>
          <w:szCs w:val="28"/>
          <w:lang w:val="en-US" w:bidi="en-US"/>
        </w:rPr>
        <w:t>Stranger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قمت بنقل تساؤلك أعلاه إلي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 يردون علي أدركني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الإمتداد الطبيعي للموضوع قيد الحوار، وقمت بتحرير إجابتي عليه هناك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http://www.hajr.com/hajr-html/Forum1/HTML/001745.html</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أسلوبك المتشنج في الرد أعلاه، واستخدامك عبارات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ذنبنا إذا لم يجعل الله الصحابة كذلك، ولا جعل ابن تيمية كذلك، ولا جعل أبا الحارث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بعيد عن أدب الخلاف، ويشير بوضوح إلي حبك للمهاترة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واستمرارك علي هذا المنوال يعكس عدم أهليتك لنقاش</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المواضيع التي تصطدم مع مفاهيمك ومعتقداتك التي نشأت عليها، والتي أخفقت في تبريرها والدفاع عنها أمام كتاب الله، الذي بدأت تطلب الآن أن لا </w:t>
      </w:r>
    </w:p>
    <w:p>
      <w:pPr>
        <w:pStyle w:val="BookText"/>
        <w:rPr/>
      </w:pPr>
      <w:r>
        <w:rPr>
          <w:rFonts w:ascii="Amiri" w:hAnsi="Amiri" w:eastAsia="Amiri" w:cs="Amiri"/>
          <w:color w:val="111111"/>
          <w:sz w:val="28"/>
          <w:sz w:val="28"/>
          <w:szCs w:val="28"/>
          <w:rtl w:val="true"/>
          <w:lang w:bidi="ar-SA"/>
        </w:rPr>
        <w:t>تتلي عليك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أدل علي هذا من تخبطك أعلاه وخلطك الحق بالباطل بلا دليل يحتكم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تقولت علي الله وجئت بأشياء من عندك ولم تسرد عليها دليلاً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المتوسل والمستشفع والمستغيث يتقرب إلي الله تعالي بما ثبت عن رسوله وآله، فعمله ليس من دون الله بل من الله تعالي، وبأمر الله وليس من دون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مجرد قول ولا دليل 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لنا ما هذا الذي ثبت عن رسول الله وآله فيما يخص المتوسل والمستشفع والمستغيث؟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تقول أنه ثبت عن رسول الله، أرنا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وماذا نصنع إذا جعل الله محمداً وآله الوسيلة إليه وأخبرنا أنه لا يقبل عملاً إلا بحبهم، بل إن الدعاء يبقي معلقاً ولا يرفع إلي السماء إلا بالصلاة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ذلك علماؤك عن عمر بن الخطاب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كلامك هذا لا يمت بصلة إلي 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أنهم الوسيلة إليه فقد أريناك معني الوسيلة كما فسرها علماؤك بأنها عمل الطاعات، وأما أنه لا يقبل عملاً إلا بحبهم، فهم لا يبغضهم إلا منافق، والمنافق لا يقبل الله منه عملاً، وهناك أعمال لا يقبلها الله وإن امتزجت بحبهم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التي فيها شرك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الدعاء لا يرفع إلا بالصلاة عليهم، فهذا صحيح، فما جئتنا بشيء</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وعندما يجعل الله تعالي لي هؤلاء واسطة له وأطيعه، فهذا إيمان وليس شركاً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مرة أخري، دعوي 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لي أين جعلهم الله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يقول أنه أقرب إلينا من حبل الوريد وأنت تقول أنه يحتاج إلي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ليسمع دعاؤنا؟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الرسل مبلغين، وأرسلهم الله لنطيعهم لا لنستغيث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فالشرك يكون بأن أنصب الصحابة بدون 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 الصحابة بموضوعنا؟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أنصب أحدا من عندي، أو أنصب نفسي ورأيي، وأدعو الناس إليه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أنت أولي بهذا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دعوتك إلي كتاب ولم آت بشئ من عندي، وأنت الآن تدعو إلي رأيك، فنفسك فعضها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يتخذ ولداً وسبحانه، بل اتخذ خير عباده المكرمين أولياء ووسائط لخلقه، وقرن طاعتهم بطاعته وقرن اسمهم باسمه، وأمرنا أن نتوجه إليه بهم ونتوسل ونستشفع ونستغيث إليه 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أنه قد قرن طاعتهم بطاعته فنعم،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أطاع الرسول فقد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اتخذهم وسائط لخلقه وأمرنا أن نتوجه إليه بهم ونتوسل، ونستشفع، ونستغيث إليه بهم، دعوي أخري 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كتاب الله بين أيدينا وهو نفسه بين أيديكم فقل لنا أين أمرنا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تقولون علي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تعني أن نسأله بجاههم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نسألك بحق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لا غبار عليه ونقول به، أما إن كنت تعني أن نسأل ذواتهم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التبجح، ولا دليل لك عليه</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ذنبنا إذا لم يجعل الله الصحابة كذلك، ولا جعل ابن تيمية كذلك، ولا جعل أبا الحارث كذلك؟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مهاترة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الصحابة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تستسيغ سوي أكل لحوم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الصحابة من أثني الله عليه ورضي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نزل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والسابقون الأولون من المهاجرين والأنصار والذين اتبعوهم بإحسان رضي الله عنهم ورضوا عنه وأعد لهم جنات تجري تحتها الأنهار خالدين فيه</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أبدا ذلك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الأشباح أم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الصحابة عندك وعند خصومك هم أبو بكر وعمر وعثمان ومعاوية وابن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ذر والمقداد وعمار والبراء وابن مسعود وأبي وحذيفة وخزيمة وغيرهم من الذين ضاعوا بينك وبين خصومك؟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أن تتخذ أسلوب الحوار العلمي الهادئ للوصول إلي الحقيقة والإبتعاد عن العصبية والتشنجات كما أهبت بكم بداية طرحي للموضوع، آثرت المراء والخصومة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وتقولت بما يقل به الله ولا رسوله، أنسيت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يجادل في الله بغير علم ولا هدي ولا كتاب منير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 هذا طلبك مني الدليل بدون آيات الله أو آيات الشرك كما تسميها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فهي والكلام حولها أجنبية عن الموضوع من جهة، وفيها تهمة لمن استغاث برسول الله وآله صلي الله عليه وعليهم بأنه يعبدهم فهو مشرك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يا أخ عاملي، أنا لم آتك بآيات أحكام العدة والطلاق والميراث، لتكون غريبة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بآيات الدعاء وموضوعنا 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أنت ذا تقر بلسانك من حيث لا تدري أن فيها تهمة، لمن استغاث برسول الله وآله بأنه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إذن، تتحدث عن الإستغاثة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رسالة السقاف، فسأتركها لك تجادل بها عن نفسك أمام الله يوم الحساب، عندما يسألك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العبد الضعيف الذليل الحقير المسكين المستكين، فحسبي كتاب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أي شئ أكبر شهادة </w:t>
      </w:r>
    </w:p>
    <w:p>
      <w:pPr>
        <w:pStyle w:val="BookText"/>
        <w:rPr/>
      </w:pPr>
      <w:r>
        <w:rPr>
          <w:rFonts w:ascii="Amiri" w:hAnsi="Amiri" w:eastAsia="Amiri" w:cs="Amiri"/>
          <w:color w:val="111111"/>
          <w:sz w:val="28"/>
          <w:sz w:val="28"/>
          <w:szCs w:val="28"/>
          <w:rtl w:val="true"/>
          <w:lang w:bidi="ar-SA"/>
        </w:rPr>
        <w:t xml:space="preserve">قل الله شهيد بيني وبينكم وأوحي إلي هذا القرآن لأنذركم به ومن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وما أنت عليهم بجبار فذكر بالقرآن من يخاف وعيد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الحارث أو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تقرأ هذه 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أن أتعقب مقولاتك التي تمس شخصي مهما كثرت، لا عن عجز بل تعففاً،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أريد أن أتعقب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الأخطاء العلمية عندك في المنهج والإستدلال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وغرضي هنا بيان الحق في موضوع الإستغاثة والإستشفاع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عقيدتنا نحن الشيعة، أن النبي والأئمة المعصومين صلوات الله عليهم أحياء عند ربهم، بنوع حياة أرقي من حياة الشهداء، الذين نص القرآن أنهم أحياء عند ربهم يرزقون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الأحياء ليسوا بأسمع لكلامنا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عقيدة عامة السنيين في النبي صلي الله عليه وآله، والكثيرين منهم في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مقالة الدكتور مالك الحزين عن مشهد الإمام الحسين عليه السلام في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مصر عامة إفريقيا، وأكثرية الشعوب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نخاطب النبي والأئمة صلوات الله عليهم،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أغثني، وأدركني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لا نؤلههم، بل نطلب منهم مما أعطاهم الله تعالي، وقد أعطاهم الكثير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وجعلهم الواسطة والوسيلة بينه وبين خلقه، أحياء عندنا أو أحياء عنده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تجد أحداً من فقهاء مذاهب السنيين يفتي بأن من قال ذلك،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ولن تجد أحداً طرح هذه المسألة ونقلها إلي باب العقائد وكفر المسلمين بسببها قبل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تجرأ هذا الحراني، وحكم علي عامة الأمة الإسلامية بأنهم مشركون، عن عمد أو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الموحدين هو ومن تبعه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أتيت لي بفقيه أو مرجع لمذهب من المذاهب، قال بذلك في القرون السبعة قبله، فلك 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شيعياًّ كما يفهم من وَصْفك السقيفة بالمهزلة، وشكراً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بالأحاديث الصحيحة عن الأئمة الطاهرين في مقام النبي وآله صلوات الله عليهم وأنهم نور الله في أرضه، وحججه علي عباده، وواسطته في الفيض والعطاء، وأنه أمر بالتوسل والإستشفاع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والإستغاثة نوع من الإستشفاع والتوسل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سنياًّ، فهذه فتاوي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لك السقاف، فرد عليها إن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وهابياًّ، فناقشنا علي أصول إمامك ابن تيمية، لنثبت لك تناقضه وتهافت أدلته، وبدعته في هذا الموضوع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أهمها، إثبتْ علي محور موضوعك، ولا تخرج عنه ذات اليمين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 إن دليلك القرآن</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فعدد الآيات التي في الموضوع لا خارجه، آية آية، واذكر وجه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تفعل؟ </w:t>
      </w:r>
    </w:p>
    <w:p>
      <w:pPr>
        <w:pStyle w:val="BookText"/>
        <w:rPr/>
      </w:pPr>
      <w:r>
        <w:rPr>
          <w:rFonts w:ascii="Amiri" w:hAnsi="Amiri" w:eastAsia="Amiri" w:cs="Amiri"/>
          <w:color w:val="111111"/>
          <w:sz w:val="28"/>
          <w:sz w:val="28"/>
          <w:szCs w:val="28"/>
          <w:rtl w:val="true"/>
          <w:lang w:bidi="ar-SA"/>
        </w:rPr>
        <w:t>ومن الغريب أنك جعلت عنوان موضوعك الآخر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والعترة يردون الإستغاثة بالنبي وعلي، ولم تأتِ بآية ولا حديث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أبو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موضوعه السابق، وفتح في هجر الثقافية،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 يردون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قد طرحت مقدمة هذا الموضوع سابقاً متوخياً استقراء آراء الأخوة المشاركين لتعلق الموضوع بالعقيدة الإسلامية، ولأن القضية تخص أبناء الطائفة الشيعية فقد أثارت بعض الحساسية لدي البعض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الذي يتابع أسلوب الرد والتعقيب عند أغلب زوار الواحة يلمس فيه نزعة التكتل والتشنج أمام المواضيع التي تمس اعتقادهم، فلا يهمه سوي الإنتصار لها حقاًّ كانت أو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يلمس أيضاً أن هذه التكتلات ما هي إلا اثنان أو ثلاثة من الذين يتصدون للرد أو التعقيب يتبعهم مجموعة من المشجعين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نفس الصورة عند بعض أتباع الطائفة السنية في الساحات الأخري ولكن يهمنا هنا ما يحدث في هجر، فالمنطق الذي تفكر فيه هذه التكتلات هو منطق رد الفعل، يساويه في القوة، ويعاكسه في الإتجاه، الرد من أجل الرد، إنه منطق الإنفعالات التي لا تزيد صاحبها إلا غشاوة فيتخبط هنا وهناك</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حذرنا القرآن من هذا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آبائنا علي أمة وإنا علي آثارهم مقتدون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أطعنا ساداتنا وكبراؤنا فأضلونا السبيلا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وطالبنا أولاً بتحكيم العقل للتمييز بين الحق والباطل الذي أودعه في فطرتنا، والقرآن ملئ بالآيات التي تدعو وتثني علي الذين يعقلون، الذين يعلمون، لقوم يتفكرون، لأولي الألباب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الغاية من الحوار هي إظهار الحق بالحجة والدليل، وكل شئ يؤخذ منه ويرد إلا كتاب الله، فهو الذي لا يأتيه الباطل من بين يديه ولا من خلفه، وما عداه فهو معرض للجرح والتعديل، وصاحب الحق لا يرتبك ولا ينفعل ولا يتشنج إن كان يقف علي أرض صلبة، وما عليه سوي أن يبينه، فإن بان</w:t>
      </w:r>
    </w:p>
    <w:p>
      <w:pPr>
        <w:pStyle w:val="BookText"/>
        <w:rPr/>
      </w:pPr>
      <w:r>
        <w:rPr>
          <w:rFonts w:ascii="Amiri" w:hAnsi="Amiri" w:eastAsia="Amiri" w:cs="Amiri"/>
          <w:color w:val="111111"/>
          <w:sz w:val="28"/>
          <w:sz w:val="28"/>
          <w:szCs w:val="28"/>
          <w:rtl w:val="true"/>
          <w:lang w:bidi="ar-SA"/>
        </w:rPr>
        <w:t>له أن الحق عند غيره تبعه، وإن تبين له أن الحق معه فقد نصره ببيانه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يقف علي هوي متبع، والهوي يعمي ويصم، فهو الذي يخاف أن ينكشف زيفه وتبطل حجته، فيتحرك وراء الكواليس ويطبل ويزمر كالإمعة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هجر أيضاً تجد الأحرار، من كلا الطائفتين، الذين جعلوا الحق مبتغاهم وعملوا لآخرتهم فأولئك كان سعيهم مشكوراً وأبشرهم بقول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وأسألهم أن لا يلتفتوا الإستفزازات التي يتعرضون، ولا ينجرفوا وراء المهاترات وأصحاب المراء لأنهم لن يغنوا من</w:t>
      </w:r>
    </w:p>
    <w:p>
      <w:pPr>
        <w:pStyle w:val="BookText"/>
        <w:rPr/>
      </w:pPr>
      <w:r>
        <w:rPr>
          <w:rFonts w:ascii="Amiri" w:hAnsi="Amiri" w:eastAsia="Amiri" w:cs="Amiri"/>
          <w:color w:val="111111"/>
          <w:sz w:val="28"/>
          <w:sz w:val="28"/>
          <w:szCs w:val="28"/>
          <w:rtl w:val="true"/>
          <w:lang w:bidi="ar-SA"/>
        </w:rPr>
        <w:t>فقر ولن ينفعوا عند ضر</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نعود إلي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علق عليه بعض الأخوة هنا، ومنهم من أفرد له موضوعاً مستقلاًّ، فشرق قوم وغرب آخرون، وكلها جاءت من منطلق الطائفية، ولم تبحث العبارة نفسها، فجاء رد الأخ العاملي مستعرضاً روايات أهل السنة في حديث الأعمي الذي توسل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وكأن الغبار يرتفع عن المسألة إذا أثبتها أهل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هناك أيضاً طائفة من أهل السنة عندها ما يشبه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يا شيخ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وحديث الأعمي أنه كان يسأل الله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خطابه موجهاً لله وفي هذا فرق، كما سيأتي بيانه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ذلك الأعرابي الذي جاء إلي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يحتج به لأنه ليس مصدراً للتشريع، وحديث استسقاء عمر بن الخطاب بالعباس بن عبد المطلب لا حجة فيه، لأنه سأل الله وتوسل به بشخص يصيبه نفع السقيا، من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الإستعطاف، ولو جاز له لاستقي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أولي، 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يفيد من الماء وهو في الفردوس الأعلي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وأشير هنا إلي الموضوع الذي أفرده الأخ فرات في قضية التوسل بالصالحين، وما ذكره الأخ فرات، لا ينافي التوسل الصحيح ولا غبار عليه، لأنه سؤال من الله مباشرة، وللعبد أن يخاطب الله بما شاء، لكنه لا يبرر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أدركني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للمقارنة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وللأمانة بقي أخيراً أن أقول أنه قد سأل أحد المراجع الكبار الحاليين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علي</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عقيدتنا هي أن الإستعانة لا بد أن تكون بالله ولا يجوز أن تكون بغيره، بمعني أن يقصد الإنسان النبي أو المعصوم علي أساس أنه هو الذي يقضي الحاجة أو يحل المشكلة، ولكن لا مانع من التوسل بالأنبياء والأولياء ليشفعوا له عند الله في قضاء حوائجه وتفريج كربه وتوسعة رزقه ونصرته علي عدوه، بعد أن قام بجهده الذاتي في الإتيان بالأسباب التي مكنه الله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أتصور أن الشيعة الذين يتحدثون بطريقة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لا يقصدون الإستعانة به بشكل مستقل، بل يقصدون توجيه الخطاب إليه أن يدركهم بالشفاعة إلي الله في تحقيق مطالبهم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 المرجع أعلاه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لكل ما سبق نقول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صيغتان من صيغ التوسل بالأنبياء والأولياء، وفيهما يقع الخلط بين الناس، الصيغة الأولي هي صيغة التوسل بالجاه، كأن يقول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بحق رسولك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خطاب لله مباشرة، لا كلام لنا عن هذه الصيغة وإن منعها بعض المسلمين، لكنها وردت في بعض أدعية الأئمة الموثقة ولا معارض لها من الكتاب والسنة، وفي هذا دليل كافٍ، بالنسبة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الصيغة الثانية فهي صيغة التوسل المباشر، كأن يقول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الصيغة منتشرة في مجتمعنا، سواء بين عامتهم ومثقفيهم، فهي إذن ليست من طرح الخيال، بل هي واقع ملموس وفي عصرنا الحالي، لذا يحق لنا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التبريرات التي ألقيت حول هذه الصيغ هي أنها لطلب الشفاعة من الله لقضاء الحوائج وتفريج 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تبرير بعيد عن الحقيقة لعدة 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في نص الصيغة ما يدل علي طلب الشفاعة، لأن تلك 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إشفع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صيغة اليائس من حوله وقوته إلي حول وقوة من هو أقدر منه،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طلب الوساطة في أمر الحكم فيه لطرف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ثلاثة أطراف، المستشفع والمستشفع به والمستشفع عنده، أما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طرفان فقط، المستغيث والمستغاث به ولا واسطة بينهما وكلا الصيغتان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إشفع لي أو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جائزة يا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خطاب مباشر لطلب قضاء حاجة لمن لا يسمع الدعاء</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والأولياء إنما هم شهداء والشهداء أحياء ويشفعون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والله، إنهم لأحياء وإنهم لأهل للشفاعة، ولكنهم أحياء </w:t>
      </w:r>
    </w:p>
    <w:p>
      <w:pPr>
        <w:pStyle w:val="BookText"/>
        <w:rPr/>
      </w:pPr>
      <w:r>
        <w:rPr>
          <w:rFonts w:ascii="Amiri" w:hAnsi="Amiri" w:eastAsia="Amiri" w:cs="Amiri"/>
          <w:color w:val="111111"/>
          <w:sz w:val="28"/>
          <w:sz w:val="28"/>
          <w:szCs w:val="28"/>
          <w:rtl w:val="true"/>
          <w:lang w:bidi="ar-SA"/>
        </w:rPr>
        <w:t>عند ربهم وليس عندنا، هم في جنات الخلد وليسوا بين ظهرانينا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سماعي وسماعكم وسماع هذا 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من صفات الله جل وعلا وهو الذي لا يشغله سمع عن سمع ولا يغلطه كثرة السائلون، وهو أقرب إلينا من حبل 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يبلغنا أن الله تعالي مكن الأنبياء والأولياء بعد أن أسكنهم جناته من سماع نداء المستغيثين، ولا أنه قد منحهم بعضاً من صفاته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ولا جدال أنهم أهل الشفاعة عند الله بعهد الله وميثاقه، فإن كنا نبغي الشفاعة بقولنا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إشفع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وأدباً مع الله أن نطلب الشفاعة منه مباشرة ونقول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شفعني في رسولك أو شفعني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فيما يخص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أخف وطأة من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أنه لم يمر علي فيما مضي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أوساط الشيعة بل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المهيمنة، وهنا الطامة الكبري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الصحيح القول بأن الشيعة الذين يتحدثون بطريقة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يقصدون توجيه الخطاب إليه أن يدركهم بالشفاعة، فليس في ذلك ما يدل عليها ولا توجد قرينة ولا بينة لذلك، وأسألكم بالله، ساعة أن يردد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يفكر في الله أم يفكر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تبرير هذه الصيغ وإسنادها إلي النيات، لأن النية غير كافية إذا كان العمل غير مشروعاً</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يقص لنا القرآن أخبار الأمم السابقة ليس علي سبيل التسلية بل للعبرة والإتعاظ والنهي عن التشبه بأفعال أهل الضلال، لئلا ننتهي إلي ما إنتهوا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في قصصهم عبرة لأولي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الأمثال نضربها للناس لعلهم يتفكرون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قص خبر المشركين، </w:t>
      </w:r>
    </w:p>
    <w:p>
      <w:pPr>
        <w:pStyle w:val="BookText"/>
        <w:rPr/>
      </w:pPr>
      <w:r>
        <w:rPr>
          <w:rFonts w:ascii="Amiri" w:hAnsi="Amiri" w:eastAsia="Amiri" w:cs="Amiri"/>
          <w:color w:val="111111"/>
          <w:sz w:val="28"/>
          <w:sz w:val="28"/>
          <w:szCs w:val="28"/>
          <w:rtl w:val="true"/>
          <w:lang w:bidi="ar-SA"/>
        </w:rPr>
        <w:t>وأخبر عن نياتهم بأنها التقرب إلي الله زلفي، وأن هذه الأوثان إنما هم شفعاؤهم عند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ويعبدون من دون الله ما لا ينفعهم شيئاً، ولا يضرهم ويقولون هؤلاء شفعاؤنا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علتهم إذن؟ هل كان الإعتراض علي أنهم لم يوفقوا في اختيار الشفيع أم علي أسلوب الشفاعة؟ ولكن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يقول قائل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نقارن بين المشركين والمؤمنين الذين آمنوا بالله ورسوله وكتابه وأقاموا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أننا لا نقارن وإنما نبين الأمر كي لا نقع فيه، ألم يقل الله تعالي مخاطباً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تكونوا كالذين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خاطبهم بصيغة الإيمان ثم شبه فعلهم بفعل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صيغة تحذير من التشبه بأفعال الكافرين، لأن الشيطان يسير بخطوات ولا يستطيع أن ينقل المؤمن إلي النقيض بخطوة واحدة، يقول إحذروا هذه الخطوة لأن بعدها خطوة وبعدها خطوة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أسلوب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لا تكونوا كالذين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نقول يا إخواننا لا تكونوا كالذين أشركوا في اتباعهم الأسلوب الخطأ في الدعاء إلي الله، لأن دعاء غير الله إشراك به، قال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يولج الليل في النهار ويولج النهار في الليل وسخر الشمس والقمر كل يجري لأجل مسمي ذلكم الله ربكم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تدعوهم لا يسمعوا دعائكم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سمعوا ما استجابوا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القيامة يكفرون بشرككم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ينبئك مثل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الذين تدعون من دون الله عباد أمثالكم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فادعوهم فليستجيبوا لكم إن كنتم 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رد علي الذين يزعمون أن نهي القرآن إنما جاء عن الأصنام فقط، وقول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إذا سألت فاسأل الله وإذا استعنت فاستعن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والقرآن مليء بهذه الآيات وأمثالها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هذه مسألة فقهية تعتمد أسس الإستنباط، أو تحتاج إلي ذوي الإختصاص حتي يختلف في تأويلها وتفسيرها، هذه من صلب عقيدة التوحيد التي لم يجعل القرآن فيها مجالاً للشك أو التأويل، لأنها حجة علي الخلق أجمعين، وآيات الله تصرخ وتصيح في كل موضع وفي كل سورة، أن الذين تدعون من دون الله لا يسمعونكم ولا يستجيبون لكم فأخلصوا الدعاء لله وحده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أندعوا من دون الله ما لا ينفعنا ولا يضرنا ونرد علي أعقابنا بعد إذ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الأسماء الحسني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تدعون من دونه لا يستطيعون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تدع من دون الله ما لا ينفعك ولا 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دعوة الحق والذين يدعون من دونه لا يستجيبون لهم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يسمعونكم إذ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أتدعون بعلاً وتذرون أحسن الخالقين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يقضي بالحق، والذين يدعون من دونه لا يستجيبون لهم بشئ، إن الله هو السميع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الحي لا إله إل </w:t>
      </w:r>
    </w:p>
    <w:p>
      <w:pPr>
        <w:pStyle w:val="BookText"/>
        <w:rPr/>
      </w:pPr>
      <w:r>
        <w:rPr>
          <w:rFonts w:ascii="Amiri" w:hAnsi="Amiri" w:eastAsia="Amiri" w:cs="Amiri"/>
          <w:color w:val="111111"/>
          <w:sz w:val="28"/>
          <w:sz w:val="28"/>
          <w:szCs w:val="28"/>
          <w:rtl w:val="true"/>
          <w:lang w:bidi="ar-SA"/>
        </w:rPr>
        <w:t xml:space="preserve">هو فادعوه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ممن يدعو من دون الله من لا يستجيب له إلي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أدعو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القضية عندما يطرحها القرآن، بهذه الكثافة، وهذا الوضوح لا تحتاج إلي رأي العلماء،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فبأي حديث بعد الله وآياته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لأنها قضية تكفل بالإجابة عنها وتوضيحها القرآن، وهي واضحة وضوح الشمس في وضح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ومصدرها الدعاء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ومصدرها الإدعاء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الله 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ملكاً مقرب ولا نبي مرسل ولا ولي مشفع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مسألة خالصة لله، الدعاء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والإعتماد علي النيات ليس هذا موضعه، وإنما تبرز أهمية النية فيما لو كان العمل صالحاً شرعياًّ، والنية مختلف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يتصدق رجل بصدقة، فإن كانت نيته لله أجر عليها، وأثيب، وإن كانت لغير الله لم يؤجر، لكنه لا يعاقب أيضا وإنما فاته أجر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شارك في معارك الجهاد، فإن كانت نيته خالصة لإعلاء كلمة الله أثيب علي جهاده، وإن كانت لحسابات دنيوية أخري لا ثواب له ولا عقاب وإنما فاته أجر هذا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صام رمضان، إن كان صيامه إيماناً واحتساباً أثيب، وإن كان لتخفيف الوزن لم يثاب ولم يعاقب أيضا بل فاته أجر هذا العمل، هنا النية هي الفيصل لأن العمل صالح ومشروع</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قضية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لغير الله فقد وقع في ظلم الشرك وحبط عمله كله، وإن كانت نيته أن يدعو الله بهذا الدعاء، فقد أساء الأدب مع </w:t>
      </w:r>
    </w:p>
    <w:p>
      <w:pPr>
        <w:pStyle w:val="BookText"/>
        <w:rPr/>
      </w:pPr>
      <w:r>
        <w:rPr>
          <w:rFonts w:ascii="Amiri" w:hAnsi="Amiri" w:eastAsia="Amiri" w:cs="Amiri"/>
          <w:color w:val="111111"/>
          <w:sz w:val="28"/>
          <w:sz w:val="28"/>
          <w:szCs w:val="28"/>
          <w:rtl w:val="true"/>
          <w:lang w:bidi="ar-SA"/>
        </w:rPr>
        <w:t>الله تكلم بهراء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 إخواننا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مدلولات لا إله إلا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إلا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فلم يحر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مدلولاتها لا معبود في الكون بحق إلا الله، لا رازق إلا الله، لا كاشف إلا الله، لا شافي إلا الله، لا نخاف إلا الله، لا نتوكل إلا علي الله، لا نسأل كشف الضر إلا الله، لا ندعوا إلا الله، لا نستعين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المشركون يعلمون تماماً من خلق السماوات والأرض ومن يخرج الحي من الميت ومن يدبر الأمر، قال 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من يرزقكم من السماء والأرض أمن يملك السمع والأبصار ومن يخرج الحي من الميت ويخرج الميت من الحي ومن يدبر الأمر، فسيقولون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أفلا تتقون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علتهم إذن إذا كانوا يعلمون كل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منعوها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لم يعملوا بما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مرة أخري، نحن نسوق هذه الأمثلة علي سبيل التوضيح والتحذير ولا نقول أن إخواننا هم كهؤلاء المشركين والعياذ بالله، لكن هذا الفعل شبيه بفعلهم ذاك، ولم يعصم الله هذه الأمة من الوقوع في الشرك، ألم يقل بأبي هو وأمي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لتتبعن سنن من كان قبلكم شبراً بشبر وذراعاً بذراع؟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 إن الأمة غير معصومة والواجب تنبيهها وتحذيرها، وخطوات الشيطان كثيرة، تبدأ من تخفيف حدة العبادة وتقليل النوافل وتنتهي بالإشراك بالله والعياذ بالله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أورثنا الأئمة تراثاً من الأدعية تكتب بحروف من ذهب علي صفحات من نور، وقد بلغوا الذروة في أساليب التوسل والتضرع إلي الله لم يسبقهم إليها أحد ولم يأتي بشبيه لها من بعدهم أحد، وهذه أدعية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وصحيفة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أيدينا وليس فيها صيغة استدراك أو سؤال لغير الله، </w:t>
      </w:r>
    </w:p>
    <w:p>
      <w:pPr>
        <w:pStyle w:val="BookText"/>
        <w:rPr/>
      </w:pPr>
      <w:r>
        <w:rPr>
          <w:rFonts w:ascii="IRNazanin" w:hAnsi="IRNazanin" w:eastAsia="IRNazanin"/>
          <w:color w:val="111111"/>
          <w:sz w:val="28"/>
          <w:sz w:val="28"/>
          <w:szCs w:val="28"/>
          <w:rtl w:val="true"/>
          <w:lang w:bidi="fa-IR"/>
        </w:rPr>
        <w:t xml:space="preserve">فهل فاتهم سؤال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 الإستدراك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بال قومنا لا 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أدركنا 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إخواننا، إنها ليست لطلب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أعرف تماماً ماذا يجري عندنا في العراق، عبارة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أدركني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تجدها في أغلب سيارات وباصات الأجرة، وتزين بيوتنا هناك، ودعاء الناس حول أضرحة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الكاظمية أو كربلاء أو النجف أو سامراء ليست لطلب الشفاعة، لا، إنها لطلب الشفاء من الإمام أو لطلب الرزق وقضاء الحوائج وتفريج الكرب، ويذبحون الذبائح بأسمائهم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سبيل أبي عبد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إنك تري العجب العجاب هناك،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أخي الإمام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قدرة علي الضر، هذه حقيقة من الواقع الذي كان نتيجة طبيعية لإفرازات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هذا يجري أمام أعين العلماء والمراجع الذين جعلهم الله ورثة أنبياءه وأمناء رسالاته يبلغونها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رسالات الله ويخشونه ولا يخشون أحداً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لكنهم غضوا الطرف عنها، والذي حاول أن يغير وينبه فقد حاربوه وأماتو</w:t>
      </w:r>
    </w:p>
    <w:p>
      <w:pPr>
        <w:pStyle w:val="BookText"/>
        <w:rPr/>
      </w:pPr>
      <w:r>
        <w:rPr>
          <w:rFonts w:ascii="Amiri" w:hAnsi="Amiri" w:eastAsia="Amiri" w:cs="Amiri"/>
          <w:color w:val="111111"/>
          <w:sz w:val="28"/>
          <w:sz w:val="28"/>
          <w:szCs w:val="28"/>
          <w:rtl w:val="true"/>
          <w:lang w:bidi="ar-SA"/>
        </w:rPr>
        <w:t>ذكره، والعقائد يمرون عليها مر الكرام أو يشيرون إليها من بعيد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يكفي أن يفتتحوا رسائلهم العملية للإشارة وتنبيه الناس إلي هذا الأمر باعتبارها ستصل إلي أكبر عدد ممكن من العامة، بدلا من الإقتصار علي الإسهاب في أحكام الطهارة والإستحاظة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وموارد الخمس</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الأولي تنبيه الناس حول عقائدهم بدل المراهنة علي نياتهم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لنا الله القاعدة القرآنية البليغة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ضره أكبر من نفعه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قلبنا 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وفرضنا المستحيل وقلنا أن نيات الناس جميعاً أنما هي الإستعانة بالله، لكان من الأولي رفعها وإلغائها من قانون الشيعة من باب سد الذرائع، فنحن أولي بتمحيص عقيدتنا من هذه، ونحن ندعي أننا أتباع إمام المتقين وسيد </w:t>
      </w:r>
    </w:p>
    <w:p>
      <w:pPr>
        <w:pStyle w:val="BookText"/>
        <w:rPr/>
      </w:pPr>
      <w:r>
        <w:rPr>
          <w:rFonts w:ascii="IRNazanin" w:hAnsi="IRNazanin" w:eastAsia="IRNazanin"/>
          <w:color w:val="111111"/>
          <w:sz w:val="28"/>
          <w:sz w:val="28"/>
          <w:szCs w:val="28"/>
          <w:rtl w:val="true"/>
          <w:lang w:bidi="fa-IR"/>
        </w:rPr>
        <w:t>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نقرأ دعاء كميل كل يوم خميس، فهل نقرأه لأننا معجبون بشخصية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للتدبر بهذا التراث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توسل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بداية دعائه؟ برحمة الله وجبروته وقدرته وعظمته وأسمائه وصفاته، وخطابه ومناجاته كلها لله وحده ولم يسأل أحداً غيره، ولو جاز ذلك لكان هو الأولي بسؤال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الأخلص نية والأصفي 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نقرأ قول الإمام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أدعو غيره ولو دعوت غيره لم يستجب لي دعائي، والحمد لله الذي لا أرجو غيره ولو رجوت غيره لأخلف رجائي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تشيعنا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لشخصه ولا لنسبه، وإنما للعقيدة التي آمن بها وللفكر الذي حمله وللنهج الذي انتهجه باعتباره المرآة الحقيقية لنهج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ولعقيدة التوحيد الخالص في الأسماء والصفات والأفعال، سطرها ربنا في قرآنه وبينها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وجاهد عليها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وبذلوا أنفسهم دونها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أدركني 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تكشف الضر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وأيوب إذ نادي ربه أني مسني الضر وأنت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فاستجبنا له فكشفنا ما به من 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أدركه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يفزع إلي قول الحق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إني كنت من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الله بعقبها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فنجيناه من الغم وكذلك ننجي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أدركه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يفزع إلي قول الحق سبحانه وتعالي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حسبنا الله ونعم الوكيل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الله بعقبها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فانقلبوا بنعمة من الله وفضل لم يمسسهم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وعجبت لمن خاف المكر ولم يفزع إلي قول الحق سبحانه وتعالي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وأفوض أمري إلي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الله يعقبها يقول</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يسمع كل هذا ويقرأ قول الحق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w:t>
      </w:r>
    </w:p>
    <w:p>
      <w:pPr>
        <w:pStyle w:val="BookText"/>
        <w:rPr/>
      </w:pPr>
      <w:r>
        <w:rPr>
          <w:rFonts w:ascii="Amiri" w:hAnsi="Amiri" w:eastAsia="Amiri" w:cs="Amiri"/>
          <w:color w:val="111111"/>
          <w:sz w:val="28"/>
          <w:sz w:val="28"/>
          <w:szCs w:val="28"/>
          <w:rtl w:val="true"/>
          <w:lang w:bidi="ar-SA"/>
        </w:rPr>
        <w:t>يسمعوا دعائكم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سمعوا ما استجابوا لكم ويوم القيامة يكفرون بشرككم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ينبئك مثل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بما دونه من التبريرات عرض الحائط ويخضع للحق، لأنه خضوع 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بكافٍ عبده؟</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الموضوع سياسة 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نفس أحمد الكاتب، وأسلوبه في خلط المواضيع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يهم أن يكون أبا الحارث 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الموضوع أنه ليس له برٌّ يرسو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يقبل التوسل تارة، ثم يرد حديث التوسل بالنبي صلي الله عليه وآله الذي صححه السنيون وتضمن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أتوجه بك إلي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أحاديث أهل البيت عليهم السلام، ثم يرفضها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ويقبل سلوك التعبد والتضرع والتوسل، ثم يحمل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ثقافة مفاتيح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نرجو من الأخ كاتب الموضوع أن يلخص الموضوع ليكون قابلاً للمناقشة، فيبين بوضوح ما يقبله وما لا يقبله من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يعرفنا هل يقبل الأحاديث التي صححها علماء السنة، أو 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انتقائي علي هواه، أو انتقائي لأنه مجتهد في الجرح والتعديل؟</w:t>
      </w:r>
    </w:p>
    <w:p>
      <w:pPr>
        <w:pStyle w:val="BookText"/>
        <w:rPr/>
      </w:pPr>
      <w:r>
        <w:rPr>
          <w:rFonts w:ascii="Amiri" w:hAnsi="Amiri" w:eastAsia="Amiri" w:cs="Amiri"/>
          <w:color w:val="111111"/>
          <w:sz w:val="28"/>
          <w:sz w:val="28"/>
          <w:szCs w:val="28"/>
          <w:rtl w:val="true"/>
          <w:lang w:bidi="ar-SA"/>
        </w:rPr>
        <w:t>وما رأيه بآيات التوسل الثلاث التي أوردتها له، فهل يؤولها بأنها ضد ثقافة التوسل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وصفه الأخ العاملي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سياسة 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للأسف الشديد واقع مستمر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لأي منصف أن يتصفح مواضيع هجر ليتيقن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هو مشروعية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اختبار نفس أحمد الكاتب أو هوية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من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لا أخلط المواضيع، وليست مشكلتي إذا اختلطت علي الأخ العاملي المواضيع فأصبح لا يميز بين سؤال الله وسؤال 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بالرغم من أن الأخ عز الدين نبهه عليه مرة فاتهمه بعربيته علي طريقته الخاصة في الإستخفاف بالآخرين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بيناه له ولغيره في ثلاث مواقع من الموضوع نفسه، ولا يزال يصر علي أن الموضوع اختلط عليه، وللمرة الرابعة وباختصار شديد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التوسل الشرعي هو الطلب من الله مباشرة وبدون واسطة، ولا بأس بسؤال الله بجاه أحد أولياءه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أني أسألك بحق فلان أو بجاه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يكون الخطاب موجهاً لله عند طلب الحاجة، السؤال لله وليس للولي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التوسل الغير شرعي فهو مخاطبة الولي مباشرة وأشدها وأكثرها انتشاراً العبارة قيد البحث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يمنعها بصريح آياته المحكمات كما بيناَّ سابقاً قسماً منها ولأنها تضرب آيات التوحيد عرض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ادعاؤه بأني أقبل أحاديث أهل البيت ثم أرفضها، فليته يخبرنا ما هي هذه الأحاديث التي قبلناها ثم رددناها؟</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ويقبل سلوك التعبد والتضرع والتوسل، ثم يحمل علي ثقافة مفاتيح الجنان </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مفاتيح الجنان بسلوك التعبد والتضرع والتوسل؟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الجنان فيه بعض الأدعية مما صح عن أهل البيت عليهم السلام، ولكن فيه من الغثاء والهراء ما يضحك الثكلي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سبيل المثال لا الحصر، فضائل الأضرحة تبين أن زيارة قبر الحسين عليه السلام تعدل عند الله ألف ألف حجة، وأن الله ينظر إلي </w:t>
      </w:r>
    </w:p>
    <w:p>
      <w:pPr>
        <w:pStyle w:val="BookText"/>
        <w:rPr/>
      </w:pPr>
      <w:r>
        <w:rPr>
          <w:rFonts w:ascii="Amiri" w:hAnsi="Amiri" w:eastAsia="Amiri" w:cs="Amiri"/>
          <w:color w:val="111111"/>
          <w:sz w:val="28"/>
          <w:sz w:val="28"/>
          <w:szCs w:val="28"/>
          <w:rtl w:val="true"/>
          <w:lang w:bidi="ar-SA"/>
        </w:rPr>
        <w:t>زواره قبل أن ينظر إلي زوار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نحج إذن إلي بيت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يذكرني بحديث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أكل سبع ورقات من شجرة الهندباء جاء يوم القيامة كالمتشحط بدمه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أردت</w:t>
      </w:r>
    </w:p>
    <w:p>
      <w:pPr>
        <w:pStyle w:val="BookText"/>
        <w:rPr/>
      </w:pPr>
      <w:r>
        <w:rPr>
          <w:rFonts w:ascii="Amiri" w:hAnsi="Amiri" w:eastAsia="Amiri" w:cs="Amiri"/>
          <w:color w:val="111111"/>
          <w:sz w:val="28"/>
          <w:sz w:val="28"/>
          <w:szCs w:val="28"/>
          <w:rtl w:val="true"/>
          <w:lang w:bidi="ar-SA"/>
        </w:rPr>
        <w:t>الإسترسال بفضائح هذا الكتاب الذي لا يكاد يخلو بيت منه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بعض الكلمات الصالحة من بقايا بيت النبوة ولكن أثمه أكبر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مفاتيح الجنان عنوان التعبد والتضرع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طلبه الأخ العاملي من تلخيص الموضوع موضح أعلاه، وكل آية من الآيات التي ذكرت هي تلخيص للموضوع، فليحاكم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قبالة أي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يعرفنا هل يقبل الأحاديث التي صححها علماء السنة، أو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انتقائي علي هواه، أو انتقائي لأنه مجتهد في الجرح والتعديل؟ </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يقبل هو أحاديث الغدير والمنزلة والكساء التي صححها أهل السنة أم يرفضها لأنها جاءت مضارب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يقبل الأحاديث التي صححها أيضاً أهل السنة ومنها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وأبوك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أبا طالب في ضحضاح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يرفضها، لماذا؟ أليست هذه انتقائية هوائية كما يسميها، أم هي من باب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يسميهم هو علماء السنة أو علماء الشيعة نسميهم نحن علماء المسلمين، وكلها تخضع للجرح والتعديل، فلم يخلو الطرفان من الكذابة علي دين الله وسنة رسوله وآل بيته صلي الله وسلم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وافق منها كتاب الله أخذنا به، وما خالفه 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شأن موضوعنا بالأحاديث؟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حسمها القرآن بآياته المحكمات، هل أقول له قال الله ثم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حدثنا فلان </w:t>
      </w:r>
    </w:p>
    <w:p>
      <w:pPr>
        <w:pStyle w:val="BookText"/>
        <w:rPr/>
      </w:pPr>
      <w:r>
        <w:rPr>
          <w:rFonts w:ascii="Amiri" w:hAnsi="Amiri" w:eastAsia="Amiri" w:cs="Amiri"/>
          <w:color w:val="111111"/>
          <w:sz w:val="28"/>
          <w:sz w:val="28"/>
          <w:szCs w:val="28"/>
          <w:rtl w:val="true"/>
          <w:lang w:bidi="ar-SA"/>
        </w:rPr>
        <w:t>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آيات التوسل الثلاث التي أوردها في مقدمة الموضوع فهي مما التبس أمر التوسل فيها عليه، نقول باختصار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وجاهدوا في سبيله لعلكم تفلحون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ثبت عند جميع المسلمين أن النبي وآله هم أقرب الخلق وسيلة إلي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دعوي مجردة من عنده، وليذكر لنا كيف أجمع المسلمون علي هذا، أما أنهم أقرب الخلق</w:t>
      </w:r>
    </w:p>
    <w:p>
      <w:pPr>
        <w:pStyle w:val="BookText"/>
        <w:rPr/>
      </w:pPr>
      <w:r>
        <w:rPr>
          <w:rFonts w:ascii="Amiri" w:hAnsi="Amiri" w:eastAsia="Amiri" w:cs="Amiri"/>
          <w:color w:val="111111"/>
          <w:sz w:val="28"/>
          <w:sz w:val="28"/>
          <w:szCs w:val="28"/>
          <w:rtl w:val="true"/>
          <w:lang w:bidi="ar-SA"/>
        </w:rPr>
        <w:t>إلي الله فهذا لا ينكره إلا جاهل بحقهم وفضلهم، وهذا لا يمس موضوعنا لا من قريب ولا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فهم الوسيلة علي غير ما فهمه المفسرون والواضح من سياق الآية، فهي تارة تأتي بمعني الدرجة التي في الجنة وأخري بمعني القربة بعمل الطاعات واجتناب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فابن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والوسيلة القربة التي ينبغي أن يطلب بها، والوسيلة درجة في الجنة، وهي التي جاء الحديث الصحيح بها في قوله عليه الصلاة والسلام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سأل لي الوسيلة حلت له الشفاعة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والقرطبي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تعالي آمراً عباده المؤمنين بتقواه، وهي إذا قرنت بطاعته كان المراد بها الإنكفاف عن المحارم، وترك المنهيات وقد قال 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عن عطاء، عن ابن عباس أي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مجاهد، وأبو وائل، والحسن، وقتادة، وعبد الله بن كثير، والسدي وابن زيد وغير واحد</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تقربوا إليه بطاعته والعمل بما يرضيه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وقرأ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 يبتغون إلي ربهم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قاله هؤلاء الأئمة لا خلاف بين المفسرين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والوسيلة هي التي يتوصل بها إلي تحصيل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والوسيلة أيضاً علم علي أعلي منزلة في الجنة وهي منزلة رسول الله صلي الله عليه وسلم، وداره في الجنة، وهي أقرب أمكنة الجنة إلي العرش، وقد ثبت في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آت محمداً الوسيلة والفضيلة وابعثه مقاماً محموداً الذي وعدته إلا حلت له الشفاعة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 من حديث كعب، عن علقمة، عن عبد الرحمن بن جبير، عن عبد الله سمع النبي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سمعتم المؤذن فقولوا مثل ما يقول ثم صلوا علي، فإنه من صلي علي صلاة صلي الله عليه عشراً، ثم سلوا لي الوسيلة، فإنها منزلة في الجنة لا تنبغي إلا لعبد من عباد الله، وأرجو أن أكون أنا هو فمن سأل لي الوسيلة حلت عليه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عنها الطبرسي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اطلبوا إليه القربة بالطاعات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يتوسل إليه من الطاعات وترك المقبحات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تتوسلون به إلي ثوابه من الطاعة</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وللطباطبائي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الوسيلة إلي الله تعالي، مراعاة سبيله بالعلم والعبادة وتحري مكارم الشريعة، وهي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رابط يربط بين العبد وربه إلا ذل العبودية، فالوسيلة هي التحقق بحقيقة العبودية وتوجيه وجه المسكنة والفقر إلي جنابه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الوسيلة الرابطة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وللسيد محمد الحسيني الشيرازي في تقريب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يقربكم إليه سبحانه من فعل الخيرات والأعمال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كلها تقول إن الوسيلة هي طاعة الله، وما ذهب إليه الأخ العاملي،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لوجدوا الله تواباً رحيما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التي ذكرها إن كانت هي العمدة في التفسير وجب علي كل مسلم الذهاب إلي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والإستغفار عنده، لأن المسلم لا يخلو من ظلمه لنفسه في معظم أوقاته، وهذا مما لا يتيسر فعله، وعمل الأعرابي كما أسلفنا لا يحتج به، فتارة الحديث يرويه ابن العتبي ورؤيته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وتارة أخري يسمع الأعرابي صوتاً من القبر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غفر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وأيها صح فليس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صريحة تقول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واستغفر لهم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بد بعد استغفارهم، من أن يستغفر لهم الرسول، وهذا ما دفع بعض العلماء إلي القول بأن الآية نزلت تخصص جماعة من المنافقين، الذين كادوا لرسول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الله عليهم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الكشاف لمحمد جواد مغنية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الشعراوي والسيد محمد حسين فضل الله إلي أن المقصود بها طاعة رسوله، باعتباره ممثله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هدي القرآن لفضل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 الذين زعمتم من دونه فلا يملكون كشف الضر عنكم ولا تحويلاً، أولئك الذين يدعون يبتغون إلي ربهم الوسيلة أيهم أقرب ويرجون رحمته ويخافون عذابه </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ففسر الآية من عنده ليوهم القارئ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الآية تدل علي مشروعية التوسل إلي الله تعالي بالأشخاص الأقرب إليه، فمن المتفق عليه بين المفسرين </w:t>
      </w:r>
    </w:p>
    <w:p>
      <w:pPr>
        <w:pStyle w:val="BookText"/>
        <w:rPr/>
      </w:pPr>
      <w:r>
        <w:rPr>
          <w:rFonts w:ascii="Amiri" w:hAnsi="Amiri" w:eastAsia="Amiri" w:cs="Amiri"/>
          <w:color w:val="111111"/>
          <w:sz w:val="28"/>
          <w:sz w:val="28"/>
          <w:szCs w:val="28"/>
          <w:rtl w:val="true"/>
          <w:lang w:bidi="ar-SA"/>
        </w:rPr>
        <w:t>أن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إلي ربهم الوسيلة أيهم أقرب، مدحٌ لهؤلاء المؤمنين، بأنهم يطلبون التوسل إلي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اختلفوا في تعيين هؤلاء المتوسلين، والمتوسل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ولا تفت بما لا تعلم نصرة لرأيك، فجمهور المفسرين أجمع علي أن المقصود من الآية هو أن هؤلاء الصالحين الذين يدعوهم المشركون، أقربهم إلي الله يبتغي الوسيلة إليه بالطاعة والقربة، فكيف بغير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إلي المفسرين من قومك كيف فسروا هذه الآية بما فتح الله عليهم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الطبرسي في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يبتغي من هو أقرب منهم الوسيلة إلي الله فكيف غير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الصافي للكاشاني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أولئك الذين يدعون يبتغون إلي ربهم الوسيلة، هؤلاء الآلهة يبتغون إلي الله القربة بالطاعة أيهم أقرب، أي يبتغي من هو أقرب منهم إلي الله الوسيلة فكيف بغير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المعين للكاشاني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يبتغي من هو أقرب منهم إلي الله الوسيلة، فكيف بغير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إلي ربهم الوسيلة بالقربة بالطاعة أيهم هو أقرب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وتمعن جيداً لئلا تختلط عليك الأمور فيما قاله السيد محمد حسين فضل الله في تفسيره من وحي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 الوسيلة هي العمل الصالح، الذي أراده الله سبيلاً للقرب منه فيما يتقرب الناس إليه، لا الأشخاص الذين يتخذهم الناس وسائل</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أقدم الشاهد الأخير علي أنكم أخطأتم الطريق في التوسل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أمير المؤمنين وسيد الموحدين ووصي رسول رب العالمين وحجة الله علي </w:t>
      </w:r>
    </w:p>
    <w:p>
      <w:pPr>
        <w:pStyle w:val="BookText"/>
        <w:rPr/>
      </w:pPr>
      <w:r>
        <w:rPr>
          <w:rFonts w:ascii="Amiri" w:hAnsi="Amiri" w:eastAsia="Amiri" w:cs="Amiri"/>
          <w:color w:val="111111"/>
          <w:sz w:val="28"/>
          <w:sz w:val="28"/>
          <w:szCs w:val="28"/>
          <w:rtl w:val="true"/>
          <w:lang w:bidi="ar-SA"/>
        </w:rPr>
        <w:t>الأولين والآخرين يعلمنا ويعلمكم كيف يكون أدب التوسل مع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أفضل ما توسل به المتوسلون إلي الله سبحانه وتعالي الإيمان به وبرسوله</w:t>
      </w:r>
    </w:p>
    <w:p>
      <w:pPr>
        <w:pStyle w:val="BookText"/>
        <w:rPr/>
      </w:pPr>
      <w:r>
        <w:rPr>
          <w:rFonts w:ascii="Amiri" w:hAnsi="Amiri" w:eastAsia="Amiri" w:cs="Amiri"/>
          <w:color w:val="111111"/>
          <w:sz w:val="28"/>
          <w:sz w:val="28"/>
          <w:szCs w:val="28"/>
          <w:rtl w:val="true"/>
          <w:lang w:bidi="ar-SA"/>
        </w:rPr>
        <w:t xml:space="preserve">والجهاد في سبيله فأنه ذروة الإسلام، وكلمة الإخلاص فإنها الفطرة، وإقامة الصلاة فإنها الملة، وإيتاء الزكاة فإنها فريضة واجبة، وصوم شهر رمضان فإنه جنة من العقاب، وحج البيت واعتماره فإنهما ينفيان الفقر ويرحضان الذنب، وصلة الرحم فإنها مثراة في المال ومنساة في الأجل، وصدقة السر فإنها تكفر الخطيئة، وصدقة العلانية فإنها تدفع ميتة السوء، وصنائع المعروف فإنها تقي مصارع 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فلستم أتقي لله منه، ولستم أعلم بكتابه منه ولا أنشط في طلب الوسيلة منه، فهلا أطعتموه وعملتم بمنهجه كما تدعون بأنكم أتباعه، وأهل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بلغت، اللهم فأشهد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تجيبني علي سؤالين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تقبل، حديث عثمان بن حنيف، الذي رواه الترمذي، والطبراني وصححه،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توجهت بك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ترده؟</w:t>
      </w:r>
    </w:p>
    <w:p>
      <w:pPr>
        <w:pStyle w:val="BookText"/>
        <w:rPr/>
      </w:pPr>
      <w:r>
        <w:rPr>
          <w:rFonts w:ascii="Amiri" w:hAnsi="Amiri" w:eastAsia="Amiri" w:cs="Amiri"/>
          <w:color w:val="111111"/>
          <w:sz w:val="28"/>
          <w:sz w:val="28"/>
          <w:szCs w:val="28"/>
          <w:rtl w:val="true"/>
          <w:lang w:bidi="ar-SA"/>
        </w:rPr>
        <w:t>هل الذي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يعتقد أن المنادي أو المتوسل به أو المستغاث به، هو ربه أو شريك ربه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العون منه؟ أم أنه يريد مساعدة المنادي، وشفاعته إلي الله، لأن له عنده مقاماً وشفاعة؟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الذي انقطعت سيارته فينادي صاحبه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سعود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يؤله سعوداً أو يعتقد أنه شريك لله تعالي؟</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حديث أن علياًّ عليه السلام، أقرب الخلق وسيلة إلي الله تعالي بعد رسوله، فقد روته عائشة بسند صحيح، فهل تريده؟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تقبل، حديث عثمان بن حنيف، الذي رواه الترمذي، والطبراني وصححه،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توجهت بك إلي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 ترده؟</w:t>
      </w:r>
    </w:p>
    <w:p>
      <w:pPr>
        <w:pStyle w:val="BookText"/>
        <w:rPr/>
      </w:pPr>
      <w:r>
        <w:rPr>
          <w:rFonts w:ascii="Amiri" w:hAnsi="Amiri" w:eastAsia="Amiri" w:cs="Amiri"/>
          <w:color w:val="111111"/>
          <w:sz w:val="28"/>
          <w:sz w:val="28"/>
          <w:szCs w:val="28"/>
          <w:rtl w:val="true"/>
          <w:lang w:bidi="ar-SA"/>
        </w:rPr>
        <w:t>أنت لا تبالي بآيات القرآن المحكمات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تبالي بأدعية الأئمة وكلها لا تسعفك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تجد بغيتك إلا في حديث الأعمي الذي سأل رسول الله صلي الله عليه وآله أن يشفيه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أنه لا يقف أي حديث أمام النص الإلهي المطهر، ولكننا سنجاريك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الحديث أحمد في مسنده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جعفر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عمارة بن خزيمة بن ثابت، يحدث عن عثمان ابن حنيف أن رجلاً ضريراً أتي النبي صلي اللهم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ادع الله أن يعافيني،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أخرت ذلك فهو أفضل لآخرتك وإن شئت دعوت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ادع الله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وأن يصلي ركعتين وأن 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صلي اللهم عليه وسلم نبي الرحمة يا محمد إني أتوجه بك إلي ربي في حاجتي هذه فتقضي وتشفعني فيه وتشفعه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يقول هذا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أحسب أن فيها أن تشفعني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فبرأ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الأعمي طلب من النبي أن صلي الله عليه وسلم أن له ليرد إليه بصره فعلمه النبي صلي الله عليه وسلم دعاء أمره فيه أن يسأل الله قبول شفاعة نبيه فيه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يدل علي أن النبي صلي الله عليه وسلم شفع فيه وأمره أن يسأل الله قبول شفاعته، فقوله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أتوجه بك إلي ربي في حاجتي هذه فتقضي وتشفعني فيه وتشفعه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من الله أن يشفع فيه نبيه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إني أتوجه بك إلي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 يقول المصلي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أيها النبي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نداء يطلب به استحضار المنادي في القلب فيخاطب لشهوده في القلب، وليس فيه صيغة سؤال أو استعانة أو 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أن تعرف أن هذا الحديث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ذهبت إليه يعارضه الحديث الصحيح الآخر الذي رواه الترمذي عن ابن 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رسول الله صلي اللهم عليه وسلم</w:t>
      </w:r>
    </w:p>
    <w:p>
      <w:pPr>
        <w:pStyle w:val="BookText"/>
        <w:rPr/>
      </w:pP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إني أعلمك كلمات أحفظ الله يحفظك، أحفظ الله تجده تجاهك، إذا سألت فاسأل الله وإذا استعنت فاستعن بالله، واعلم أن الأمة لو اجتمعت علي أن ينفعوك بشئ لم ينفعوك إلا بشيء قد كتبه الله لك ولو اجتمعوا علي أن يضروك بشئ لم يضروك إلا بشيء قد كتبه الله عليك رفعت</w:t>
      </w:r>
    </w:p>
    <w:p>
      <w:pPr>
        <w:pStyle w:val="BookText"/>
        <w:rPr/>
      </w:pPr>
      <w:r>
        <w:rPr>
          <w:rFonts w:ascii="Amiri" w:hAnsi="Amiri" w:eastAsia="Amiri" w:cs="Amiri"/>
          <w:color w:val="111111"/>
          <w:sz w:val="28"/>
          <w:sz w:val="28"/>
          <w:szCs w:val="28"/>
          <w:rtl w:val="true"/>
          <w:lang w:bidi="ar-SA"/>
        </w:rPr>
        <w:t xml:space="preserve">الأقلام وجفت 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الذي يقول يا رسول الله أدركني، أو يا علي أدركني، يعتقد أن المنادي أو المتوسل به أو المستغاث به، هو ربه أو شريك ربه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يريد العون منه؟ أم أنه يريد مساعدة المنادي وشفاعته إلي الله، لأن له عنده مقاماً وشفاعة؟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الذي انقطعت سيارته فينادي صاحبه من بعيد يا سعود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يؤله سعوداًَ أو يعتقد أنه شريك لله تعالي؟</w:t>
      </w:r>
      <w:r>
        <w:rPr>
          <w:rFonts w:eastAsia="Amiri" w:cs="Amiri" w:ascii="Amiri" w:hAnsi="Amiri"/>
          <w:color w:val="111111"/>
          <w:sz w:val="28"/>
          <w:szCs w:val="28"/>
          <w:rtl w:val="true"/>
          <w:lang w:bidi="ar-SA"/>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لا يعتقد أن له رباًّ غير الله ولا أن المنادي هو شريك لربه، لكنه يجهل حقيقة التوحيد، هل سمعت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يرزقكم من السماء والأرض أمن يملك السمع والأبصار ومن يخرج الحي من الميت ويخرج الميت من الحي ومن يدبر الأمر، فسيقولون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عن هؤلاء، إذاً؟ هل تشك في نياتهم؟ هم يعلمون من يدبر الأمر، فما علتهم؟ أترك لك الجواب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ينادي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أن المنادي يسمعه وقادر علي تنفيذ طلبه، أدعو الله أن ييسر لك زيارة العتبات المقدسة في العراق لتري بأم عينيك دعاء الناس عند الأضرحة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تطلب منه الولد لأنها عاقر، والآخر يسأله الرزق، وآخر يسأله عن ولده المفقود أن يعيده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تركتم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يفقهوا ولم ينبههم أحد ولم يذكرهم أحد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شرحت هذا وفصلته في الموضوع أعلاه، فدونكه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انقطعت سيارته في بيروت، فهل سينادي علي صاحبه الذي في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إلا معتوهاً؟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تنادي من لا يسمعك ولا يملك لك ضراًّ ولا نفعاً وتترك الذي لا تأخذه سنة ولا نوم ويعلم خائنة الأعين وما تخفي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القرآن تجد صيغة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ويسألونك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الجبال فقل ينسفها ربي نسفاً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المحيض قل هو أذي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ويسألونك عن الخمر والميسر قل فيهما إثم كبير ومنافع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يسألك الناس عن الساعة قل إنما علمها عند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موضع واحد، فهو الذي بادر في السؤال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سألك عبادي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تولي الإجابة هو بنفسه جل وعلا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قريب أجيب دعوة الداع إذا 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القرآن يهدي للتي هي 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أن علياًّ عليه السلام، أقرب الخلق وسيلة إلي الله بعد رسوله، فهذا، من جنس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الذين يدعون يبتغون إلي ربهم الوسيلة أيهم أقرب ويرجون رحمته ويخافون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بكافٍ عبده؟</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الكريم 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وأدعوه أن تكون بوافر من الصحة والعافية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المعذرة عن تأخري في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لعدم تيسر الوصول إلي الواحة إلا أسبوعياًّ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أن أنقل تساؤلك إلي هذه الوصلة باعتبارها الإمتداد الطبيعي للموضوع قيد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ذكرته سابقاً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بالنسبة للحوار الجاري بيننا الآن، فقد لاحظت كما لم يخفي عليك أنه يدور في حلقة مفرغة، لذلك قررت الإقتصار علي أمثلة توضح المراد، ولك الرد بالأسلوب الذي يدعوك إليه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الأخ محمد الهجري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أعلاه يصب في مجري واحد، وهو الإعتماد والإستغاثة بمن لا يسمع الدعاء والإستغاثة، وبوسعي أن أسوق لك المئات من الصيغ الأخري التي تؤيد نفس المعني، علي سبيل المثال قول أهلنا في العراق عندما يودعون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ومحمد وعلي معاك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عندما ينشط أحدهم</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لمهمة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أبو الحسن، وعندما تستفسر منه يجبك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ناديته ليساعدني، ليقف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يعني أنهم مشركون يعتقدون بوجود إله آخر كما يلوح به أصحاب العقول الغليظة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الناس لشدة حبهم لرسول الله ولأهل بيته عليه وعليهم السلام اندرجت هذه الألفاظ علي ألسنتهم دون أن يعوا خطرها العقائدي، هؤلاء لا يعرفون الخطوط الحمراء بين الله وبين أولياؤه لضعف علاقتهم بالقرآن من جهة ولوجود تلك الطبقة التي تعيش علي لعق الدين ما بقي يدر معايشهم علي حسب تعبير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أن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بحبك لعلي، </w:t>
      </w:r>
    </w:p>
    <w:p>
      <w:pPr>
        <w:pStyle w:val="BookText"/>
        <w:rPr/>
      </w:pPr>
      <w:r>
        <w:rPr>
          <w:rFonts w:ascii="Amiri" w:hAnsi="Amiri" w:eastAsia="Amiri" w:cs="Amiri"/>
          <w:color w:val="111111"/>
          <w:sz w:val="28"/>
          <w:sz w:val="28"/>
          <w:szCs w:val="28"/>
          <w:rtl w:val="true"/>
          <w:lang w:bidi="ar-SA"/>
        </w:rPr>
        <w:t xml:space="preserve">وبمنزلته عندك إلا قضيت لي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فالأولي يمنعها القرآن بصريح آياته التي يخاف البعض أن تتلي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جائزة وصحيحة لأنك وجهت خطابك للذي يملك الضر والنفع ويسمعك أينما كنت وكيفما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صحيحة لأنك توجه كلامك لربك ورب علي، وتسأل الله بمنزلة هذا العبد الصالح، تلميذ الإسلام وربيب النبوة، ليس لأنه ابن عم رسوله، فأبو سفيان بن الحارث بن عبد المطلب أيضاً ابن عمه لكنه أسلم عام الفتح، وليس لأنه ختنه علي ابنته، فعثمان كان ختنه علي ابنته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لأنه كان يجسد التقوي بكل معانيها، التقوي هي التي رفعت كرامته عند الله لأنه بلغ منتهي لآفاقها دون أن يوحي إليه، لأن عقله ومنهجه وطريقه كان القرآن ونبع النبوة من رسول الله صلي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حبنا لهؤلاء يكون صادقاً بطاعتهم واتباعهم، وهذا ما يكمل رسالتهم ويعطي ثمارها،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كنتم تحبون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حبك صادقاً لأطعته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لما يحب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وتدبر بعمق في آفاق أحسن ما قيل في رثاء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وحزناً عليك بحبس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نهجك النير المهيع</w:t>
      </w:r>
    </w:p>
    <w:p>
      <w:pPr>
        <w:pStyle w:val="BookText"/>
        <w:rPr/>
      </w:pPr>
      <w:r>
        <w:rPr>
          <w:rFonts w:ascii="Amiri" w:hAnsi="Amiri" w:eastAsia="Amiri" w:cs="Amiri"/>
          <w:color w:val="111111"/>
          <w:sz w:val="28"/>
          <w:sz w:val="28"/>
          <w:szCs w:val="28"/>
          <w:rtl w:val="true"/>
          <w:lang w:bidi="ar-SA"/>
        </w:rPr>
        <w:t>أما التلهج بأسمائهم وترك أعمالهم فهو كالإحتجاج بالشجرة وترك الثمرة، علي حد تعبير أمير المؤمنين حول مهزلة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وإياك لما يرضيه وحشرنا وإياكم في زمرة نبيه وأهل بيته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بكافٍ عبده؟</w:t>
      </w:r>
    </w:p>
    <w:p>
      <w:pPr>
        <w:pStyle w:val="BookText"/>
        <w:rPr/>
      </w:pPr>
      <w:r>
        <w:rPr>
          <w:rFonts w:ascii="Amiri" w:hAnsi="Amiri" w:eastAsia="Amiri" w:cs="Amiri"/>
          <w:color w:val="111111"/>
          <w:sz w:val="28"/>
          <w:sz w:val="28"/>
          <w:szCs w:val="28"/>
          <w:rtl w:val="true"/>
          <w:lang w:bidi="ar-SA"/>
        </w:rPr>
        <w:t xml:space="preserve">فأعاد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المتقدم في ست نقاط</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وجهت إليك مجموعة من الأمثلة المحددة المتعلقة بقاعدة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الأعمال بالنيات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كنت أرجو أن لا ترد عليها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لطرح المبررات، لكنك لم تقل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لمحت إليه بأمثلتك عن العمال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أقوله هو أن هذا العامل الذي ينادي أمير المؤمنين، استعمل الصيغة الأولي من الإستغاثة التي لا غبار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فالمطلوب هو توضيح إذا كانت هذه الإستغاثة تستلزم الصيغة الكاملة كما في المثال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وعشرة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سلامتك يا أخ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بدأت أخشي عليك من هذا البعبع الذي اسمه أحمد الكاتب، الذي يبدو أنه يقض مضاجعكم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شوقتني إليه وإلي ما يقول، فوالله لا أعرف عنه سوي ذلك المقال المليح الذي نشر هنا وحذف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فليتك تدلنا علي موقعه إن كان له موقع أو ربما الأخوة</w:t>
      </w:r>
    </w:p>
    <w:p>
      <w:pPr>
        <w:pStyle w:val="BookText"/>
        <w:rPr/>
      </w:pPr>
      <w:r>
        <w:rPr>
          <w:rFonts w:ascii="Amiri" w:hAnsi="Amiri" w:eastAsia="Amiri" w:cs="Amiri"/>
          <w:color w:val="111111"/>
          <w:sz w:val="28"/>
          <w:sz w:val="28"/>
          <w:szCs w:val="28"/>
          <w:rtl w:val="true"/>
          <w:lang w:bidi="ar-SA"/>
        </w:rPr>
        <w:t>المشرفون هنا يستطيعون تزويدنا بحواراته معكم من الأرشيف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إلي موضوع الاستغاثة، وتعقيباً علي فقراتك أعلاه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تتحدث عن عقيدتك في النبي والأئمة صلوات الله عليه وعليهم أنهم أحياء عند ربهم ومنزلتهم فوق منزلة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تستهينن بمنزلة الشهداء فتظن أنها لا تكفي الأئمة، وليس فوق الشهداء إلا الصديقين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مشاحة في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أسمع لكلامنا من الأحياء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الطامة التي لا تجيبون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دليلك؟ أنتم ترددون نفس الإدعاءات ومنذ </w:t>
      </w:r>
    </w:p>
    <w:p>
      <w:pPr>
        <w:pStyle w:val="BookText"/>
        <w:rPr/>
      </w:pPr>
      <w:r>
        <w:rPr>
          <w:rFonts w:ascii="Amiri" w:hAnsi="Amiri" w:eastAsia="Amiri" w:cs="Amiri"/>
          <w:color w:val="111111"/>
          <w:sz w:val="28"/>
          <w:sz w:val="28"/>
          <w:szCs w:val="28"/>
          <w:rtl w:val="true"/>
          <w:lang w:bidi="ar-SA"/>
        </w:rPr>
        <w:t>بداية الموضوع وبدون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أنت تتحدث عن عقيدة إسلامية، وعقيدة تتعلق بعلم الغيب، ولا يعلم الغيب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علي غيبه أحداً، إلا من ارتضي من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النبيين والصديقين والشهداء كل ما نعرف عنهم أنهم أحياء عند ربهم، وبالتأكيد ليسوا عندنا، هذا ما أخبرنا به الله في كتابه، لكنه لم يخبرنا بمنحهم تلك القدرات الفائقة في سماع الدعوات من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والدعوات علي مدار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عقيدة عامة السنيين هي كذلك في النبي صلي الله عليه وآله، فهو جهل آخر منهم، هل تستدل بالجهل علي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ورسائل المصريين إلي مشهد الإمام الحسين في القاهرة لقضاء الحاجات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يعني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حالة أخري من حالات الجهل، عجيب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تأخذ عقيدتك في علم الغيب من القرآن أم من أفواه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المسلمون، وأنتم منهم، نتحدي العالم بعقيدتنا وكلها مستمدة من كتاب الله الذي نتحدي العالم أن يثبتوا فيه عوجاً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 عن طوائف المسلمين، لا أخونا العزيز، أنا لست شيعياًّ ولا سنياًّ ولا وهابياًّ ولا تحريرياًّ كما أتحفنا بذلك مؤخراً أخونا العروة الوثقي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غيرها من الأسماء التي ابتدعها المسلمون لأنفسهم، أنا مسلم، والإسلام يحويها كلها، ولا تحوي هي كل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يدعي وصلاً بليلي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وليلي لا تقر لهم بذاكا</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كنت تتحدث عن الولاء والبراء، فولائي لأهل البيت وبراءتي من أعداءهم كائناً من كان، وهذه نتيجة طبيعية لمن يفهم الإسلام ويكون حراًّ في تفكيره، وليس تابعاً للبيئة والتربية والنسب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أن كل شيعي موالي لهم، وليس كل موالي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حديثك عن ابن تيمية، البعبع الآخر الذي لو كان حياًّ لما ترددت أن ترميني به، فلا داعي لأن تنقل لي تناقضاته وآفاته، فأنا علي </w:t>
      </w:r>
    </w:p>
    <w:p>
      <w:pPr>
        <w:pStyle w:val="BookText"/>
        <w:rPr/>
      </w:pPr>
      <w:r>
        <w:rPr>
          <w:rFonts w:ascii="Amiri" w:hAnsi="Amiri" w:eastAsia="Amiri" w:cs="Amiri"/>
          <w:color w:val="111111"/>
          <w:sz w:val="28"/>
          <w:sz w:val="28"/>
          <w:szCs w:val="28"/>
          <w:rtl w:val="true"/>
          <w:lang w:bidi="ar-SA"/>
        </w:rPr>
        <w:t>علم بها ولله الحمد، فلا تنقل التمر إلي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لا يعني أن نحكم علي آرائه كلها بالسقم، حتي الصحيح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فالرجال تعرف بالحق ولا يعرف الحق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 والله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يجرمنكم شنآن قوم علي ألا تعدلوا، اعدلوا هو أقرب للتقوي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وكلامك يكون أوفق في الحجة وأصوب في الرأي إذا ذكرت كلامه بنصه وبينت وجه الخطأ فيه، لا أن تلوح باسمه بين الفينة والأخري باعتباره العدو التقليدي للشيعة فتقول هذه آراء 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ومرة أخري أكرر، لا تلق الكلام جزافاً، عندما تقول أمر الله بكذا وكذا، فعليك بالدليل من كتاب الله وكلي آذان صاغية وهذا ما طلبته منكم أول الأمر، فلا تنسب إلي الله ما لم يقله في كتابه، وكل الأحاديث التي تنقل في التوسل والإستشفاع بهم إن صحت فهي لقولنا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إنا نسألك بحق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تعارض الكتاب ويمكن أن يستأنس بها، أما قولك أن الإستغاثة نوع من الإستشفاع والتوسل، فهذا الكلام من عندك وبينا لك في أكثر من مرة بطلانه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كلامك الذي ذكرته من قبيل أن الله اتخذهم واسطة ووسيلة بينه وبين خلقه وأنه أمر بالإستشفاع بهم مما لا دليل لك عليه، ولو أن الله سكت عن هذه لسكتنا، كيف وآياته تصيح وتصرخ بما لا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أسمع لكلامنا من الأحياء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أسمع لكلامنا منهم ومن الأحياء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تناجي ربك بينك وبين نفسك أم تناجي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تقول أن الأئمة يسمعون مناجاتك؟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عن هذه إن استطعت</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يسمعون مناجاتك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أقررت بألوهيتهم من حيث 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والإله ليس بالضرورة أن يكون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من اتخذ إلهه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أحداً يقول أنا أعبد هواي؟ وما أكثرهم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يسمعون مناجاتك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تستبدلون الذي هو أدني بالذي هو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تتركون دعاء الذي يعلم السر وأخفي وهو معكم أينما كنتم، وتزعمون لمن دونه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الشفاعة لدعائك فأرفقه بالصلاة عليهم لأن الله يحب أن يصلي عليهم، وهو كريم، لا يجيبك لشئ هو يحبه ويترك حاجتك، ولا يرد خائباً عن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الوسيلة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فادعائكم هذا قد نسفه الإمام السجاد نسفاً في مناجاة المطيعين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قرأتها؟ اسمع إليه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وسيلة لنا إليك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يتبع استثناء يفيد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كقولنا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إمامكم كما تقولون، فرد عليه إن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ذكرته لنا أعلاه في كفة، وعبارتك الأخيرة في كفة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الغريب أنك جعلت عنوان موضوعك الآخر أن القرآن والعترة يردون الإستغاثة بالنبي وعلي، ولم تأت بآية ولا حديث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عجيباً؟</w:t>
      </w:r>
      <w:r>
        <w:rPr>
          <w:rFonts w:eastAsia="Amiri" w:cs="Amiri" w:ascii="Amiri" w:hAnsi="Amiri"/>
          <w:color w:val="111111"/>
          <w:sz w:val="28"/>
          <w:szCs w:val="28"/>
          <w:rtl w:val="true"/>
          <w:lang w:bidi="ar-SA"/>
        </w:rPr>
        <w:t>!!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 عجيب أخ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والأعجب من هذا كله أنك لم تقرأ الموضوع أساساً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كنت قد فعلت لعلمت أني أوردت لك فيه عشرين آية من كتاب الله كلها تتحدث عن دعاء الله والطلب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وأوردت لك فيه حديثاً صحيحاً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وحديثاً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وحديثاً عن السجاد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وحديثاً عن الصادق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وتقول أني لم أت بآية أو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منك العجب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 علي بدء، عد إلي الموضوع أعلاه وأرجو أن تقرأه بتمعن حتي نهايته لتكفيني إعادة عرضه هنا مرة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العامل في العراق الذي طرحته لك يماثل الصيغة الأولي التي قلنا عنها بأنها باطلة، وإنما أزحنا الغبار عن الصيغة الثانية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يقله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مثال العامل في العراق الذي طرحته لك يماثل الصيغة الأولي التي قلنا عنها بأنها باطلة، وإنما أزحنا الغبار عن الصيغة الثانية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لم يقله العامل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العامل صحيحة وليست باطلة، لأنها صيغة مختصرة للمطولة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العامل باطل في حالة واحدة، وهي الإعتقاد بأن أمير المؤمنين له حول وقوة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شئ لا تستطيع القطع به لأنه لم يقله ولا يظهر من كلامه ذلك، وحسن الظن يحتم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الشئ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علي مثالك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فالعامل أثبت بأنه يستغيث بأمير المؤمنين، ولم يقم بنفي دور الله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اطلعت علي باطنه؟</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الصيغة المطولة لا يعني عدم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إقراره بأمير المؤمنين، وإقراره بالإمرة إقرارٌ بكون الأمير من أولياء الله، والإقرار له بالولاية، إقرارٌ بدور الله في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كلام معروف لدي كل شيعي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هناك التباس بين الصيغ والأمثلة التي طرحناها، أسألك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التمييز بين الصيغتين التاليتين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مثال العامل وأمثلتك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اللهم إني أسألك بحبك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الأولي هي التي قلت عنها بأنها باطلة، والثانية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العامل والأمثلة الأربعة التي صغتها أنت كلها تندرج تحت مدلولات الصيغة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يكون هذا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إلي صيغة العامل التي قال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يا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بأنه يريد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أنت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العامل صحيحة وليست باطلة، لأنها صيغة مختصرة للمطولة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لم نجز المطولة أصلاً حتر ندرج فيها المختصرة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العامل باطل في حالة واحدة، وهي الإعتقاد بأن أمير المؤمنين له حول وقوة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شئ لا تستطيع القطع به لأنه لم يقله ولا يظهر من كلامه ذلك، وحسن الظن يحتم خلافه </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النيات موكلة إلي رب العباد، والغاية هنا هي بحث مشروعية الإستغاثة بغيره بقطع النظر عن نية المستغيث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المستغيث بأن أمير المؤمنين له حول وقوة من دون الله فقد ارتكب شركاً اعتقادياًّ، وهذا خطير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جمع العمل والنية بما لا يرضي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اعتقاده غير ذلك، بنية </w:t>
      </w:r>
    </w:p>
    <w:p>
      <w:pPr>
        <w:pStyle w:val="BookText"/>
        <w:rPr/>
      </w:pPr>
      <w:r>
        <w:rPr>
          <w:rFonts w:ascii="Amiri" w:hAnsi="Amiri" w:eastAsia="Amiri" w:cs="Amiri"/>
          <w:color w:val="111111"/>
          <w:sz w:val="28"/>
          <w:sz w:val="28"/>
          <w:szCs w:val="28"/>
          <w:rtl w:val="true"/>
          <w:lang w:bidi="ar-SA"/>
        </w:rPr>
        <w:t>القربي حسب اعتقاده هو، فقد ارتكب شركاً عملياًّ، وجب تنبيهه عليه لأنه قد يفضي إلي الشرك الإعتقادي الأخطر، إقرأ قصة قوم نوح مع ود ويغوث ويعوق ونسر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الشئ لا ينفي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علي مثالك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أثبت بأنه يستغيث بأمير المؤمنين، ولم يقم بنفي دور الله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اطلعت علي باطنه؟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 لا ينفي أحد دور الله في الأمور، فهذه قضية أودعها الله في فطرة البشر، وقد قص الله لنا في كتابه هذه المسألة وذكرنا مثالاً واضحاً عليها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من يرزقكم من السماء والأرض أمن يملك السمع والأبصار ومن يخرج الحي من الميت ويخرج الميت من الحي ومن يدبر الأمر فسيقولون الله فقل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الإعتقاد لا يكفي إذا كان العمل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الناس يحتجون بهذا علي تركهم الصلاة ويقول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أتي الله بقلب سليم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الصيغة المطولة لا يعني عدم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إقراره بأمير المؤمنين، وإقراره بالإمرة إقرار بكون الأمير من أولياء الله، والإقرار له بالولاية إقرار بدور الله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معروف لدي كل شيعي إمامي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أخي الكريم، ولكن لا أري رابطاً أو قرينة بين ما تقول، وبما أنه كلام معروف لدي كل شيعي إمامي كما تقول، فحبذا لو تبين لنا أكثر ما عنيته بسلسلة الإقرارات التي تبدأ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بإقراره بدور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وبالذات ما هو دور الله الذي أقر به؟ تقبل تحياتي</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اسمح لي يا أبا الحارث أن أصفك بالتذبذب وعدم الوقوف علي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تقول بأنك شيعي، ويتضح لنا بأنك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هذا التنقل من موضع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تريد تشتيت ذهن المحاور معك، فيعجز عن مناقشتك أم لغاية في نفس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 رداًّ علي الشيخ العاملي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رسالة السقاف فسأتركها لك تجادل بها عن نفسك أمام الله يوم الحساب عندما يسألك عن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العبد الضعيف الذليل الحقير المسكين المستكين، فحسبي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جواب عمر للنبي عندما منعه أن يكتب كتاباً للأمة لا تضل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لك أن كتاب الله ينفعك وحده يوم حشرك، هل تدعي أنك تفهم كتاب الله؟؟؟؟؟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الحارث، أو أحمد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أحمد الكاتب بعبع، ولا ابن تيمية، ولا أئمتهما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والبعبع لا يولي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بعض طلبة الشيعة، ثم يتستر بأسماء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وأكرر أن تبقي في الموضوع ولا تخرج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جعلت عنوان موضوعك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والعترة يردون الإستغاثة بالنبي وآله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وحشدت آيات وكلاماً لا دليل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فعدد الآيات التي تدل بزعمك علي دعواك بأن الإستغاثة بالنبي وآله شرك، آية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وجه دلالتها بدقة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تقفز عن محور الموضوع ذات اليمين والشمال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تفعل؟</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تستطيع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أرحب بمداخلتك، وكنت أحبذ أن تبدأها بالسلام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أذكر أني قلت بأني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تفضلت، بل ذكرت بأني مسلم والإسلام يحوي الجميع، فلا أدري وجه التذبذب الذي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أفهم قصدك بالتنقل من موضع لآخر، موضوعنا هو الإستغاثة بغير الله ولا أري أني حدت عنه وليست عندي غاية أخري، فإن كنت قد فعلت فصوبني وقل لي 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اعتراضك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موضعه، فلكل مقام مقال، هذه الكلمة التي قالها عمر وقحة لأنها قيلت في حضرة النبي صلي الله عليه وآله وفي مقابل أمره الذي لا يرد، ولو قيلت في حضرة غيره لما اعترضنا عليها، والأخ العاملي ليس رسول الله، أما هل سينفعني كتاب الله</w:t>
      </w:r>
    </w:p>
    <w:p>
      <w:pPr>
        <w:pStyle w:val="BookText"/>
        <w:rPr/>
      </w:pPr>
      <w:r>
        <w:rPr>
          <w:rFonts w:ascii="Amiri" w:hAnsi="Amiri" w:eastAsia="Amiri" w:cs="Amiri"/>
          <w:color w:val="111111"/>
          <w:sz w:val="28"/>
          <w:sz w:val="28"/>
          <w:szCs w:val="28"/>
          <w:rtl w:val="true"/>
          <w:lang w:bidi="ar-SA"/>
        </w:rPr>
        <w:t>وحده يوم حشري؟ فما رأيك أنت؟ لا أظن أن الله تعالي سيأتي لي بصحيح البخاري أو الكافي أو غيرها ليقول لي ماذا عملت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أفهم كتاب الله، فأفهمه بما يسره الله تبارك وتعالي لي، ولغيري، ولا يحاط بعلم الكتاب، وبالتأكيد هو ليس كتاب ألغاز أو طلاسم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قرآناً عربياًّ لقوم يعقلون، يسره الله ليفهمه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 أن تحدد الشخص الذي تود محاورته، وبإمكانك الإتصال بأحمد الكاتب واستحلافه وتصفية الحساب معه واسأله لماذا ولي هارباً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ذلك نستطيع مواصلة الحوار الذي يبدو أنه لم يبدأ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لا أستطيع النيابة عن 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الله لرجل من قلبين في جوفه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أبا الحارث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بحثي مع أبي الحارث الذي فتح موضوعين ليثبت حرمة الإستغاثة أو أنها شرك، في قول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علي، أو يا رسول الله أدركني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ادعي في عنوان هذا الموضوع أن القرآن والعترة يحرمان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فأرجو أن تذكر أدلتك من القرآن، أو المصادر المعتبرة عند مذاهب المسلمين علي تحريم هذا النوع من التوسل بالنبي وآله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الإستدلال واضحاً دقيقاً، علي النحو المتعارف في كتابة علماء المذاهب وكتابهم، وكتابة الحقوقيين والباحثين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 سؤال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تبين لنا الشيء الذي نطلبه من أحد المعصومين عندما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فلان 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سوف يدركني؟ وخير الكلام ما قل ودل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التي أطلقت عليها 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الإقرارات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لها وقتاً آخر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يا أبا الحارث؟</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عليكم ورحمة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عن تأخري، فالحياة في المهجر لها همومها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محمد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المقصود من الإستغاثة بغير الله هو ما يقتضيه ظاهر اللغة من الإستعانة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ليس لأحد أن يبحث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يظن المستغيث أن للولي قدرة ذاتية علي التغيير، مع الله أو بدونه، وهو باطل، وقد يظن أنه يستغيث به لأنه سيسمع كلامه وينقله بشفاعته إلي ربه، وهو ممتنع لإنعدام الدليل، بل لوجود موانع له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 أن تلاحظ التعقيب التالي فهو يشمل ما طرحته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والأخوة المتابعين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الأدلة المطلوبة موضحة في بداية هذا الموضوع، وبينا فيها حكم القرآن الجامع المانع، وعززناه بما ثبت عن النبي صلي الله عليه وآله وعترته بما ذكرنا عن الإمام علي كرم الله وجهه والأئمة السجاد والصادق عليهم السلام أجمعين مما يعد تبياناً ودعماً وشرحاً وتطبيقاً لآيات التوحيد المختصة بدعاء الله والإستغاثة به أو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الأحاديث لم تأت بتشريع جديد، وأني لها، وإنما جاءت تطبيقاً لتشريع القرآن، فالحديث الصحيح لا ينسخ القرآن ولا يناقضه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وعدنا بحفظ القرآن ولم يعدنا بحفظ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ولاختصار القصة نوجزها بما يلي علي وجه العجالة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والعبادة مبناها القرآن والسنة والاتباع لا علي الأهواء والإبتداع، وقلنا بأنا نعبد الله بما يحبه هو وبما شرع فلا يعبد بالأهواء والبدع</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شرعوا لهم من الدين ما لم يأذن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نافع ولا ضار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يمسسك الله بضر فلا كاشف له إلا هو وإن يردك بخير فلا راد لفضله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بين لنا في قرآنه التناقض الشديد الذي يقع فيه الإنسان حين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تدهمه الكرب والملمات حيث يلجأ، بفطرته التي فطره الله عليها، فيدعو الله وحده ويخصه بالدعاء وحده، حتي إذا ما كشف الكرب عنه أعرض وجعل لله أنداداً، وكل شيء يضعه الإنسان بديلاً أو شريكاً لله فهو ند له، من دون فرق بين كون ذلك الند ملكاً أو نبياًّ أو ولياًّ أو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 الإنسان ضر دعا ربه منيباً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دعاء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نسي ما كان يدعو إليه من قبل وجعل 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 الإنسان ضر دعانا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دعاء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خولناه نعمة منا قال إنما أوتيته علي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مسكم الضر في البحر ضل من تدعون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دعاء الفطرة،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نجاكم إلي البر أعرضتم وكان الإنسان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أرأيتكم إن أتاكم عذاب الله أو أتتكم الساعة بغتة أغير الله تدعون إن كنتم صادقين، بل إياه تدعون فيكشف ما تدعون إن شاء وتنسون 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أنهم أحيط بهم دعوا الله مخلصين له الدين لئن أنجيتنا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إلي البر إذا 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غشيهم موج كالظلل دعوا الله مخلصين له الدين فلما نجاهم إلي البر فمنهم 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الإنسان الضر دعانا لجنبه أو قاعداً أو قائماً فلما كشفنا عنه ضره مر كأن لم يدعنا إلي ضر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ولم يترك الله هذه القضية العقدية للفقهاء حتي يختص بها أهل العلم، لأنها حجته علي الناس جميعاً، ولا تقليد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بينها في أغلب مواضع القرآن وشدد عليها أكثر مما شدد علي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يستقيم الإخلاص لله إذا اشترك معه غيره،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w:t>
      </w:r>
    </w:p>
    <w:p>
      <w:pPr>
        <w:pStyle w:val="BookText"/>
        <w:rPr/>
      </w:pPr>
      <w:r>
        <w:rPr>
          <w:rFonts w:ascii="Amiri" w:hAnsi="Amiri" w:eastAsia="Amiri" w:cs="Amiri"/>
          <w:color w:val="111111"/>
          <w:sz w:val="28"/>
          <w:sz w:val="28"/>
          <w:szCs w:val="28"/>
          <w:rtl w:val="true"/>
          <w:lang w:bidi="ar-SA"/>
        </w:rPr>
        <w:t>يكون الإنقطاع إلي الله، إذا دعونا أحدا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كيف تكون مناجاة الله والتضرع له الذي أمرنا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الخلق قدراً ومنزلة هو رسول الله صلي الله عليه وآله، وأهل بيته وأصحابه هم أعلم الناس بأمره وقدره وأطوع الناس له وم يكن يأمر أحداً منهم عند الفزع أو الكرب أو الخوف أن يستغيث به فيقول يا سيدي يا رسول الله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الذي ما ترك طريقاً للفلاح والخير والرشاد إلا ودل أمته إليه، بل كان يأمرهم بذكر الله ودعائه، وروي عنه أنه علم ابنته الزهراء عليها السلام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 يا قيوم يا بديع السماوات والأرض لا إله إلا أنت برحمتك أستغيث أصلح لي شأني كله ولا تكلني إلي نفسي طرفة عين ولا إلي أحداً من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يملك الضر والنفع هو الله وحده، وأمرنا أن نتوجه إليه بعد أن نأخذ بالأسباب المتاحة لنا علي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إعقلها وتوكل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عجزت أسبابنا توجهنا إلي خالق الأسباب ومسببها، لقد أمر الله تعالي مريم البتول عليها السلام حينما أجاءها المخاض إلي جذع النخلة أن تهز بجذعها لتسقط عليها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إنساناً هز نخلة من قبل لتسقط عليه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عن هذه المرأة الضعيفة وهي بعد في أضعف حالاتها بين آلام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الأخذ بالأسباب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معالم التوحيد في الإسلام؟ ما هي مدلولات لا إله إلا الله التي حاربها ويحاربها الناس؟ إنها لربط الإنسان مطلقاً بخالقه وإخراجه من عبودية</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غيره، إن لا إله إلا الله لا تعني فقط لا خالق إلا الله، فهذه يعرفها حتي الذين يحاربون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أبعادا لم يألفها البشر إلا في مناهج الرسل التي دأب البشر علي تحريفها وتشويهها بما ينسجم مع تصوراتهم المادية المحدودة، فاخترعوا الوسطاء بين الله وبين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قصة قوم نوح إلا مثالاً واضحاً عن كيفية تحول فئة من أولياء الله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p>
    <w:p>
      <w:pPr>
        <w:pStyle w:val="BookText"/>
        <w:rPr/>
      </w:pPr>
      <w:r>
        <w:rPr>
          <w:rFonts w:ascii="Amiri" w:hAnsi="Amiri" w:eastAsia="Amiri" w:cs="Amiri"/>
          <w:color w:val="111111"/>
          <w:sz w:val="28"/>
          <w:sz w:val="28"/>
          <w:szCs w:val="28"/>
          <w:rtl w:val="true"/>
          <w:lang w:bidi="ar-SA"/>
        </w:rPr>
        <w:t>آلهة تعبد وترتجي من دونه مع تعاقب الأجيال، ودونكم تصورات النصاري وعقائدهم في بنوة المسيح التي اخترعها لهم بطرس لتماشي عقائد الرومان في الآلهة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تعني لا معبود في الكون بحق إلا الله، لا رازق إلا الله، لا مدبر إلا الله، لا نخشي إلا الله، لا نتوكل إلا علي الله، لا نرجو إلا الله، لا نخاف إلا الله، لا نبكي إلا لله، رهبة منه ورغبة إليه، لا نلجأ إلا إليه، ولا نتضرع إلا إليه، لا نرفع أكفنا بالدعاء إلا إليه، فنقول يا رب أغثنا وأدركنا بلطفك، ولا نرفع أيدينا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أدركنا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نرفع أيدينا لغيره، لا لأنبيائه ولا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حقهم علينا ليس دعاءهم والإستغاثة بهم، بل اتباع أثرهم والإقتداء بنهجهم والصلاة عليهم، وهذا هو السبيل لنصرتهم، وهذا هو ما يفرحهم ويعطي ثمرة جهادهم ودمائهم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الرسل ليطاعوا لا ليستغاث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رسول إلا ليطاع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أرسلهم الله ليكونوا واسطة التبليغ عنه، لا ليكونوا واسطة التبليغ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رسل الله إلينا، وليسوا رسلنا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يبلغوننا ما يريده الله منا، ولا يبلغون الله ما نريده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يسمع دعاء الخلائق وتضرعهم وليس بينه وبين دعائهم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الله التي تدعوا لإخلاصه بالدعاء واضحة بأبلغ ما تكون، لا تحتاج لمصطلحات الفقهاء وتعابير الحقوقيين لتستدل علي معناها لأن الله خاطب به</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كما بدأكم تعودون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في الأرض بعد إصلاحها وادعوه خوفاً وطمعاً إن رحمة الله قريب من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الأسماء الحسني فادعوه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تدعون من دون الله عباد أمثالكم فادعوهم فليستجيبوا لكم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تدعون من دونه لا يستطيعون 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مانعة لما هو من دون الله من جماد أو ملك أو نبي أو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يدعون يبتغون إلي ربهم الوسيلة أيهم أقرب ويرجون رحمته ويخافون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رأينا كيف فسر العلماء الوسيلة بأنها القربة بالطاعات، وكيف قال السجاد في مناجاة المطيعين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وسيلة لنا إليك إلا أنت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واصبر نفسك مع الذين يدعون ربهم بالغداة والعشي يريدون وجهه ولا تعد عيناك عنهم تريد زينة الحياة الدنيا ولا تطع من أغفلنا قلبه عن ذكرنا واتبع هواه وكان أمره فرطاً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وأعتزلكم وما تدعون من دون الله وأدعو ربي عسي ألا أكون بدعاء ربي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هل يسمعونكم إذ تدعون؟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يجيب المضطر إذا دعاه ويكشف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تتجافي جنوبهم عن المضاجع يدعون ربهم خوفاً وطمعاً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يسمعوا دعاءكم ولو سمعوا ما استجابوا لكم ويوم القيامة يكفرون بشرككم ولا ينبئك مثل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أتدعون بعلاً وتذرون أحسن الخالقين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فادعوا الله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وتمعن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ربكم ادعوني أستجب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الحي لا إله إلا هو فادعوه مخلصين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أضل ممن يدعو من دون الله من لا يستجيب له إلي يوم القيامة وهم عن دعائهم غافلون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أدعو ربي ولا أشرك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 الله وهذه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حديث بعد الله وآياته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 فأسأل الله، وإذا استعنت فاستعن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العترة وكلامهم جاء مصداقاً لكلام الله، وما مقدمة دعاء كميل لأمير </w:t>
      </w:r>
    </w:p>
    <w:p>
      <w:pPr>
        <w:pStyle w:val="BookText"/>
        <w:rPr/>
      </w:pPr>
      <w:r>
        <w:rPr>
          <w:rFonts w:ascii="Amiri" w:hAnsi="Amiri" w:eastAsia="Amiri" w:cs="Amiri"/>
          <w:color w:val="111111"/>
          <w:sz w:val="28"/>
          <w:sz w:val="28"/>
          <w:szCs w:val="28"/>
          <w:rtl w:val="true"/>
          <w:lang w:bidi="ar-SA"/>
        </w:rPr>
        <w:t>المؤمنين ببعيد عنا وقول صادق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أدركه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حديث القرآن وحديث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نتمسك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لأهوائنا رأي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قضية الإستغاثة بغير الله، بالأنبياء أو الأولياء، قضية أنكرها القرآن ولا شأن لها بالوهابية أو السلفية كما يسمون نفسهم، كل ما هنالك أنهم قد رفعوا عقيرتهم بها حين استهان بها الجمع الآخر من المسلمين، واستغل آل سعود هذه الثغرة وأفتي لهم علماء السوء بإباحة دماء المسلمین الأبرياء بحجة أنهم مشركون حتي يسهل لهم السلب والنهب خاصة إبان فترة اجتياحهم للجزيرة قبل قرنين تقريباً، وانبري الشيعة والصوفيون لتبريرها والدفاع عنها كنتيجة طبيعية للصراع العقائدي بينهم وبين السلفية، وكردة فعل لتشدد السلفيين وتطرفهم، حتي صار شعار السلفية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لا يوجد موحد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محاربة التطرف لا تتأتي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بتطرف آخر، يساويه في القوة ويعاكسه في الإتجاه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أمر ربي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والحكمة ضالة المؤمن وهو أولي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اللهم وبحمدك، أشهد أن لا إله إلا أنت، أستغفرك وأتوب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أبا الحارث</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المقصود من الاستغاثة بغير الله هو ما يقتضيه ظاهر اللغة من الإستعانة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ليس لأحد أن يبحث 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يظن المستغيث أن للولي قدرة ذاتية علي التغيير، مع الله أو بدونه، وهو باطل، </w:t>
      </w:r>
    </w:p>
    <w:p>
      <w:pPr>
        <w:pStyle w:val="BookText"/>
        <w:rPr/>
      </w:pPr>
      <w:r>
        <w:rPr>
          <w:rFonts w:ascii="Amiri" w:hAnsi="Amiri" w:eastAsia="Amiri" w:cs="Amiri"/>
          <w:color w:val="111111"/>
          <w:sz w:val="28"/>
          <w:sz w:val="28"/>
          <w:szCs w:val="28"/>
          <w:rtl w:val="true"/>
          <w:lang w:bidi="ar-SA"/>
        </w:rPr>
        <w:t xml:space="preserve">وقد يظن أنه يستغيث به لأنه سيسمع كلامه وينقله بشفاعته إلي ربه، وهو ممتنع لإنعدام الدليل، بل لوجود موانع له من الكتاب والسنة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صرحت جنابك بعدم جواز البحث في النيات، لكن هذا مرفوض، والقاعدة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 التي استندت إليها ليست إلا الآيات التي تحدثت عن أهل الشرك، فلا وجه هنا للقرينة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سماع المعصوم للإستغاثة أمر شهدت به الروايات خصوصاً زيارات الإمام الحسين التي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الدخول في كفالتك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 تسمع الكلام وترد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المعترف بحقك جاءك مستجيراً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الإستغاثة من المعصوم خلاصته الطلب من المعصوم أن يقوم بالشفاعة المقرونة بالفعل لك عند الله، وهذه الشفاعة إغاثة 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أبا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ادعاؤك تحريم الاستغاثة بالنبي وآله صلي الله عليهم بندائهم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يقول المسلم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يا علي يا فاطمة يا حسن يا حسين، أو يا محمد أدركني، أو يا علي أدركني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وجوابي عليه من ثلاثة أقسام</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علي بعض ماورد في كلامك في الموضوعين اللذين فتحتهما أنت لهذا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 أن تكتب بصيغة الإستدلال الفقهي أو الجامعي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لكنك كتبت بأسلوبك، فصار لزاماً علي أن أستخرج منه أدلتك وأنظمها، ثم أجيب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مسألة الإستغاثة بالنداء وغيره، ناظراً إلي إشكالاتك، التي هي عين إشكالات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علي بعض كلماتك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شئ يؤخذ منه ويرد إلا كتاب الله، فهو الذي لا يأتيه الباطل من بين يديه ولامن خلفه، وما عداه فهو معرض للجرح والتعديل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تضيف إليه ما ثبت بالتواتر في مصادر مذهب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شيعياًّ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مصادر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سنياًّ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أن أوضح أن الإجماع المعتد به هو إجماع الأمة الإسلامية كاملة ولا يلتفت إلي إجماع طائفة بعينها إلا لأتباعها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لا أنحي بنفسي علي أية طائفة حتي أؤيد إجماعها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مذهب جديد يضيق علي صاحبه البحث، بل الخناق، لأن ما أجمع عليه الجميع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وتحريم الإستغاثة مما لم يجمعوا عليه قطعاً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 رد الأخ العاملي مستعرضاً روايات أهل السنة في حديث الأعمي الذي توسل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الغبار يرتفع عن المسألة إذا أثبتها أهل السنة</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شكراً لك علي موافقتنا علي تقييم الإستدلال من مصادر السنيين</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فمذهبنا أن نستدل بمصادر أهل بيت النبوة صلوات الله عليهم، ونؤيد ذلك تأييداً بما ورد في مصادر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نورده لإلزام من يراه صحيحاً ويلتزم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وللأمانة بقي أخيراً أن أقول، أنه قد سأل أحد المراجع الكبار الحاليين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أدركني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من جوابه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أتصور أن الشيعة الذين يتحدثون بطريقة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علي أو نحو ذلك، لا يقصدون الإستعانة به بشكل مستقل، بل يقصدون توجيه الخطاب إليه أن يدركهم بالشفاعة إلي الله في تحقيق مطالبهم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دمت لست مجتهداً وعندك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برأيه في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تأخذ بفتواه المذكورة في تحليل الإستغاثة، وهل أنت مجتهد، وأعلم منه في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ليست هذه مسألة فقهية تعتمد أسس الإستنباط، أو تحتاج إلي ذوي الإختصاص حتي يختلف في تأويلها وتفسيرها، هذه من صلب عقيدة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يحدد أن هذه المسألة فقهية، أو عقيدية؟ أنت أم المراجع المسلم اجتهادهم وفقاهتهم عند الجميع؟</w:t>
      </w:r>
    </w:p>
    <w:p>
      <w:pPr>
        <w:pStyle w:val="BookText"/>
        <w:rPr/>
      </w:pPr>
      <w:r>
        <w:rPr>
          <w:rFonts w:ascii="Amiri" w:hAnsi="Amiri" w:eastAsia="Amiri" w:cs="Amiri"/>
          <w:color w:val="111111"/>
          <w:sz w:val="28"/>
          <w:sz w:val="28"/>
          <w:szCs w:val="28"/>
          <w:rtl w:val="true"/>
          <w:lang w:bidi="ar-SA"/>
        </w:rPr>
        <w:t>وهل تستطيع أن تذكر لي رأي عالم واحد منهم، قال إنها مسألة عقيدية، وليست فقهية؟</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تتحدث عن عقيدتك في النبي والأئمة صلوات الله عليه وعليهم أنهم أحياء عند ربهم ومنزلتهم فوق منزلة الشهداء، لا تستهينن بمنزلة الشهداء فتظن أنها لا تكفي الأئمة، وليس فوق الشهداء إلا الصديقين والأنبياء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تري أن منزلة الشهداء تكفي للأئمة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تري أنها كثيرة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جعلت منزلة جميع الصديقين وجميع الأنبياء أفضل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هذه عقيدتك؟</w:t>
      </w:r>
    </w:p>
    <w:p>
      <w:pPr>
        <w:pStyle w:val="BookText"/>
        <w:rPr/>
      </w:pPr>
      <w:r>
        <w:rPr>
          <w:rFonts w:ascii="Amiri" w:hAnsi="Amiri" w:eastAsia="Amiri" w:cs="Amiri"/>
          <w:color w:val="111111"/>
          <w:sz w:val="28"/>
          <w:sz w:val="28"/>
          <w:szCs w:val="28"/>
          <w:rtl w:val="true"/>
          <w:lang w:bidi="ar-SA"/>
        </w:rPr>
        <w:t>وهل تتراجع عنها إذا أثبتنا لك من مصادر الشيعة أو مصادر الجميع أن منزلة الأئمة عليهم السلام هي جزء من منزلة النبي صلي الله عليه وآله، الذي هو سيد الأنبياء والمرسلين، وأفضل المخلوقات؟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لاحظت أنك اعتمدت علي الأحاديث المذكورة عند أهل السنة كوسيلة للإثبات، أنا لا يعنيني أثبتتها السنة أو الشيعة، إن القضية تتعلق بالعقيدة وليست خلافاً فقهياًّ أو تأريخياًّ، هذه القضية أول ما تطرح علي كتاب الله، فإن وافقته بحثنا تفصيلها في السنة والآثار، وإن خالفته رمينا بها عرض الحائط، ولا نلتفت لغيرها من الأحاديث وإن روتها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صادق أهل البيت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خالف كتاب الله فهو زخرف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يحدد أن هذا الحديث موافق لكتاب الله أو مخالف له؟ أنت أم المجتهدون؟</w:t>
      </w:r>
    </w:p>
    <w:p>
      <w:pPr>
        <w:pStyle w:val="BookText"/>
        <w:rPr/>
      </w:pPr>
      <w:r>
        <w:rPr>
          <w:rFonts w:ascii="Amiri" w:hAnsi="Amiri" w:eastAsia="Amiri" w:cs="Amiri"/>
          <w:color w:val="111111"/>
          <w:sz w:val="28"/>
          <w:sz w:val="28"/>
          <w:szCs w:val="28"/>
          <w:rtl w:val="true"/>
          <w:lang w:bidi="ar-SA"/>
        </w:rPr>
        <w:t>وهل تستطيع أن تذكرلي رأي عالم واحد منهم، قال إن أحاديث التوسل والإستغاثة بالنداء تخالف القرآن، وهي التي أفتي علماء جميع المذاهب باستحبابها عند زيارة قبر النبي، وفيها خطاب للنبي الذي لا يسمع الداعي ولا يفيده كما ذكرت؟</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يبدو أن الصحابة عندك، وعند خصومك هم أبو بكر وعمر وعثمان ومعاوية وابن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ذر والمقداد وعمار والبراء وابن مسعود وأبي وحذيفة وخزيمة وغيرهم من الذين ضاعوا بينك وبين خصومك؟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تستحيي منهم؟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يسرنا أن تعرف قدر هؤلاء الصحابة الذين ذكرتهم، وهم جميعاً مرضيون عند أئمتنا الطاهرين عليهم السلام، وأن تفضلهم علي أبي بكر وعمر وعثمان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أمير المؤمنين وسيد الموحدين ووصي رسول رب العالمين وحجة الله علي الأولين والآخرين يعلمنا ويعلمكم كيف يكون أدب التوسل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كالإحتجاج بالشجرة وترك الثمرة علي حد تعبير أمير المؤمنين حول مهزلة السقيفة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الكلمة التي قالها عمر وقحة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قيلت في حضرة النبي صلي الله عليه وآله، وفي مقابل أمره الذي لا يرد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اعتراف منك بأن علياًّ عليه السلام وصي النبي صلي الله عليه وآله وخليفته، واعتراف بمؤامرة السقيفة التي لبسوها فيما بعد اسم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عمر رد علي رسول الله، فلزمه حكم الراد علي الله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حديثك عن ابن تيمية، البعبع الآخر الذي لو كان حياًّ لما ترددت أن ترميني به، فلا داعي لأن تنقل لي تناقضاته وآفاته، فأنا علي علم بها ولله الحمد، فلا تنقل التمر إلي هجر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تتفضل علينا ببعض تناقضات ابن تيمية، وآفاته، لنستفيد منها، ونتعرف علي آرائك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أني أفهم كتاب الله، فأفهمه بما يسره الله تبارك وتعالي لي ولغيري، ولا يحاط بعلم الكتاب، وبالتأكيد هو ليس كتاب ألغاز أو طلاسم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قرآناً عربياًّ لقوم يعقلون </w:t>
      </w:r>
      <w:r>
        <w:rPr>
          <w:rFonts w:eastAsia="Amiri" w:cs="Amiri" w:ascii="Amiri" w:hAnsi="Amiri"/>
          <w:color w:val="111111"/>
          <w:sz w:val="28"/>
          <w:szCs w:val="28"/>
          <w:rtl w:val="true"/>
          <w:lang w:bidi="ar-SA"/>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وسؤالي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مجتهد في تفسير القرآن؟ كما أنت مجتهد في العقائد؟ وهل عندك من المعرفة والتخصص باللغة العربية والسيرة والحديث والفقه، والأدوات العلمية والممارسة التي يحتاج إليها الإجتهاد في التفسير؟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وردت في كلامك بعض الأخطاء النحوية واللغوية الفاحشة بالنسبة إلي مجتهد، أسجل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يغلطه كثرة السائلون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 عليه أغثني يا إمام بشفاعتك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سينادي علي صاحبه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ناده وسيناديه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ناداه هنا متعد، ونادي عليه تستعمل لمن يراد بيعه أو نادي علي جنازته، أو يراد القيام بعمل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كل هذا 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ممتنعاً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الأئمة أمنع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امتناعاً، وقد اختلطت بأفعل التفضيل من 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الرسل مبلغين، وأرسلهم الله لنطيعهم لا لنستغيث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مبلغون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دعوي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فدعوي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الفاء بعد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وكلا الصيغتان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إشفع لي، أو أدركني، غير جائزة يا إخواننا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 الصيغتين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يغلطه كثرة السائلون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لتخفيف الوزن لم يثاب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مضارع مجزوم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أخي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معني للياء هنا</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الطهارة والأستحاظة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يخلو الطرفان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 يخل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مضارع مجزوم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شيعي موالي لهم، وليس كل موالي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 بدون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الغير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التوسل غير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هوية أبو الحارث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وللصحة وجه إذا كان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 من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صياغة أدلة الكاتب علي تحريم الإستغاثة بالنداء، وردها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عبادة، والعبادة توقيفية، والأصل في الدعاء الحرمة حتي تثبت مشروعيته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هذا الدليل فقرات متفرقة من كلام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الأدلة المطلوبة موضحة في بداية هذا الموضوع، وبينا فيها حكم القرآن الجامع المانع، وعززناه بما ثبت عن النبي صلي الله عليه وآله وعترته بما ذكرنا عن الإمام علي كرم الله وجهه والأئمة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مخ العبادة، والعبادة مبناها القرآن والسنة والإتباع لا علي الأهواء والإبتداع، وقلنا بأنا نعبد الله بما يحبه هو وبما شرع فلا يعبد بالأهواء والبدع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أدركني، يا علي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وليس دعاء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نداء للنبي وآله من أجل أن يشفعوا للمنادي المستغيث عند الله تعالي ويدعوا له الله تعالي، أو يعطوه مما أعطاهم الله وخولهم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مقدمة للدعاء علي وجه وليس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القاعدة المعروفة عند الفقهاء أن العبادات 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يقصدون بها العبادات التي ورد لها صيغة وصورة معينة كالصلاة والصوم والحج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تتوقف صيغتها علي الشرع، ويحرم فيها الزيادة والنقصان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الدعاء والتضرع بمعناه العام، فصيغته الشرعية مفتوحة من الأصل، وكل آيات الأمر بالدعاء مطلقة من حيث صيغته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النبي وآله صلي الله عليهم أنواع الأدعية، ونصت بعض الأحاديث علي أنه يستحب الدعاء وليس فيه شئ موظف، فيدعو المسلم بما شاء، وما جري علي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أن يكون الدعاء بحرام أو يتضمن حراماً، لأن الله لا يطاع من حيث يعصي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فقاعدة توقيفية العبادة إذن، لا تثبت حرمة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لمن يدعي حرمتها أن يثبتها من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علي المسلم الموحد أن يدعو 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يخالف توحيد الله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تضمنت هذا الدليل فقرات متفرقة من كلام الكاتب</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بين لنا في قرآنه التناقض الشديد الذي يقع فيه الإنسان حين تدهمه الكرب والملمات حيث يلجأ، بفطرته التي فطره الله عليها، فيدعو الله وحده ويخصه بالدعاء وحده، حتي إذا ما كشف الكرب عنه أعرض وجعل لله أنداداً، وكل شئ يضعه الإنسان بديلاً أو شريكاً لله فهو ند له، من دون فرق </w:t>
      </w:r>
    </w:p>
    <w:p>
      <w:pPr>
        <w:pStyle w:val="BookText"/>
        <w:rPr/>
      </w:pPr>
      <w:r>
        <w:rPr>
          <w:rFonts w:ascii="Amiri" w:hAnsi="Amiri" w:eastAsia="Amiri" w:cs="Amiri"/>
          <w:color w:val="111111"/>
          <w:sz w:val="28"/>
          <w:sz w:val="28"/>
          <w:szCs w:val="28"/>
          <w:rtl w:val="true"/>
          <w:lang w:bidi="ar-SA"/>
        </w:rPr>
        <w:t>بين كون ذلك الند ملكاً أو نبياًّ أو ولياًّ أو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 الإنسان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دعاء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خوله نعمة منه نسي ما كان يدعو إليه من قبل وجعل لله أنداداً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دعاء، بل قد يكون طلباً من المنادي أن يدعو له الله،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كلامه والآية المذكورة فيه، والآيات المشابهة، دعاء غير الله تعالي، بمعني عبادته وجعله نداًّ لله تعالي أو شريكاً،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شئ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نية المنادي ولا في الفهم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سألت العراقي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محمد، يا علي، أو المصري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مدد، أو يا سيدي البدوي مدد، أو الإيراني أو الهندي الذي يقول يا علي 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معني هذا النداء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ينادون النبي والأولياء، بما لهم من كرامة عند الله، ليشفعوا لهم، أو ليعطوهم مما أعطاهم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فتشبيه ذلك بمن يدعو الأصنام والأوثان ويعبدها، أو يعبد أي مخلوق من دون الله، أو يزعم شراكتها لله في شئ من 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باطل ظالم</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دعاءَ أولئك دعاءُ عبادة، وأهله كفار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المسلمون موحدون، يشهدون كل يوم في صلواتهم ألا إله إلا الله، ويعتقدون أن النبي والأئمة والأولياء، عباد مخلوقون لله، لكنهم مكرمون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فهم يتوسلون إليه بهم، لأنه جعلهم وسائط إليه، وأمر بالتوسل بهم، وجعل عليه ثواباً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تقاس الواسطة المجعولة من عنده تعالي، بالواسطة المفتراة من دونه؟ وكيف يجعل التوسل بها اتخاذاً للأنداد من دونه، وشركاً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هذا إلا اتهام ظالم للمتوسلين من أتقياء الأمة، الموحدين لربهم، المتضرعين إليه بأنواع الطرق التي شرعها؟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 غير الله تعالي كفر به أو شرك للمدعو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لغير الله، فهو كفر أو شرك، وإن كان قائله لا يعلم ذلك لجهله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هذا الدليل فقرات متفرقة من كلام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يستقيم الإخلاص لله إذا اشترك معه غيره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يكون الإنقطاع إلي الله إذا إذا دعونا أحداً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ولا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مانعة لما هو من دون الله من جماد أو ملك أو نبي أو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نافع ولا ضار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يمسسك الله بضر فلا كاشف له إلا هو وإن يردك بخير فلا راد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دعاء، بل قد يكون طلباً من المنادي، أن يدعو الله، كما بينا</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ادعوا الذين زعمتم من دونه فلا يملكون كشف الضر عنكم ولا تحويلاً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 من الآيات الشريفة التي أكثر الكاتب حشدها تبعاً لابن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تعالي، علي وجه الألوهية أو الشراكة مع 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والمتوسلون بالنبي وآله صلي الله عليهم بمثل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أتوجه إليك بمحمد، أو يا محمد إني أتوجه بك إلي الله، أو 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يدعوهم من دون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دعوهم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أولياؤه وأقرب الخلق إليه، فهم بذلك امتثلوا أمر الله الذي جعل هؤلاء الوسيلة إليه، والشفعاء عنده، وأخبر أنه لا يرد شفاعتهم، ولا يقبل صلاة ولا دعاء إلا بالصلاة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يتجرأ أحد أن يجعل الوسيلة المأمور بها من الله تعالي كالوسيلة المجعولة نداًّ لله تعالي، أو المفتراة من دونه، التي لم ينزل بها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يمسسك الله بضر فلا كاشف 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تدل علي أن التأثير في الكون ومنه كشف الضر مخصوص بالله تعالي، وأنه لا يجوز أن يُدعي غيره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لا تحصر طريقة دعائه تعالي لكشف الضر بسؤاله مباشرة، بدون واسطة، بل طرق الدعاء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منها التوسل إليه بأحب الخلق إليه محمد وآله الطاهرين، وجعل الصلاة عليهم والتوسل إليه بهم شرطاً لقبول التضرع إليه في الصلاة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جعل الصلاة عليهم شرطاً في قبوله دعاء الداعين وتضرع المتضرعين إليه لكشف الضر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الطريف أن مصادر السنيين روت عن عمر بن الخطاب أن دعاء العبد يبقي معلقاً ولا يصعد إلي السماء إلا بالصلاة علي محمد وآله صلي الله عليه وآله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 منافاة بين عقيدة اختصاص كشف الضر بالله تعالي، وبين التوسل إليه لكشف الضر بمحمد وآله، سواء كان بصيغة التوجه إليه بهم، أو بصيغة الإستشفاع، أو بصيغة ندائهم لكي يشفعوا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عقيدية وليست فقهية، فلا يجوز التقليد فيها لأنه لايجوز التقليد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تضمنت هذا الدليل فقرات متفرقة من كلام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يترك الله هذه القضية العقدية للفقهاء حتي يختص بها أهل العلم، لأنها حجته علي الناس جميعاً، ولا تقليد في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بينها في أغلب مواضع القرآن وشدد عليها أكثر مما شدد علي الصلاة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يقرر أن هذه المسألة فقهية أو أصولية أو عقيدية؟ ومن هم الذين صنفوا مسألة التوسل في العقائد؟</w:t>
      </w:r>
    </w:p>
    <w:p>
      <w:pPr>
        <w:pStyle w:val="BookText"/>
        <w:rPr/>
      </w:pPr>
      <w:r>
        <w:rPr>
          <w:rFonts w:ascii="Amiri" w:hAnsi="Amiri" w:eastAsia="Amiri" w:cs="Amiri"/>
          <w:color w:val="111111"/>
          <w:sz w:val="28"/>
          <w:sz w:val="28"/>
          <w:szCs w:val="28"/>
          <w:rtl w:val="true"/>
          <w:lang w:bidi="ar-SA"/>
        </w:rPr>
        <w:t>لقد كانت المسألة من فروع مسائل الحج وزيارة قبر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وبحثها علماء المسلمين من جميع المذاهب هناك، وهذه كتبهم شاهدة، حتي جاء ابن تيمية في القرن الثامن فنقلها من فروع الفقه إلي أصول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تنقل قضية من المحكمة الحقوقية الجزائية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محكمة أمن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العلمي في النتيجة بين تصنيف المسألة في العقائد أو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ملاحظة أنه كثيراً ما يترتب علي المسألة الفقهية حكم عقائدي، وعلي المسألة العقيدية، حكم فقهي؟ أليست مسائل العقائد واجبات شرعية؟ أليست مسائل الشريعة وأحكامها عقائد يجب الإعتقاد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مجرد اصطلاح من العلماء لتسهيل البحث والتصنيف، لا يغير من وحدة مسائل الإسلام وترابطها</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اشتبهت في فهم مقولة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تقليد في أصول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فعممتها من جهة، وحرمت علي العلماء أن يفيدوا المكلفين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تقليد في أصول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أن الإسلام أوجب علي المكلف أن يفكر شخصياًّ ليصل بنفسه إلي الإعتقاد بالله تعالي، ونبوة نبيه صلي الله عليه وآله، فلا يصح أن يقول أعتقد أن الله موجود وأن محمداً رسول الله، لأن فلاناً العالم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أن يؤمن بالشهادتين وبما جاء به النبي صلي الله عليه وآله من عند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معرفة تفصيل ذلك هو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والمكلف إما أن يكون مجتهداً أو يرجع إلي قول المجتهدين، سواء في ذلك الأحكام الشرعية وتفاصيل العقائد التي وصل إليها بنفسه، وبقية العقائد التي لم يصل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التوسل بالنبي وآله وبالأولياء الصالحين، من مسائل الأحكام وفيها جنبة عقائدية، ولو سلمنا أنها من مسائل العقيدة فهي من تفاصيلها التي عليه أن يقلد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صحت مقولة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لا شغل للفقهاء والعلماء في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تقليد فيها، فما معني بحوث العلماء فيها؟</w:t>
      </w:r>
    </w:p>
    <w:p>
      <w:pPr>
        <w:pStyle w:val="BookText"/>
        <w:rPr/>
      </w:pPr>
      <w:r>
        <w:rPr>
          <w:rFonts w:ascii="Amiri" w:hAnsi="Amiri" w:eastAsia="Amiri" w:cs="Amiri"/>
          <w:color w:val="111111"/>
          <w:sz w:val="28"/>
          <w:sz w:val="28"/>
          <w:szCs w:val="28"/>
          <w:rtl w:val="true"/>
          <w:lang w:bidi="ar-SA"/>
        </w:rPr>
        <w:t>وهل هو لغو، بما في ذلك ما كتبه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 الكاتب أبي الحارث في أنها عقيدية مما يجب</w:t>
      </w:r>
    </w:p>
    <w:p>
      <w:pPr>
        <w:pStyle w:val="BookText"/>
        <w:rPr/>
      </w:pPr>
      <w:r>
        <w:rPr>
          <w:rFonts w:ascii="Amiri" w:hAnsi="Amiri" w:eastAsia="Amiri" w:cs="Amiri"/>
          <w:color w:val="111111"/>
          <w:sz w:val="28"/>
          <w:sz w:val="28"/>
          <w:szCs w:val="28"/>
          <w:rtl w:val="true"/>
          <w:lang w:bidi="ar-SA"/>
        </w:rPr>
        <w:t>التقليد فيه؟</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معني إرجاع الأئمة عليهم السلام للمسلمين إلي العلماء لكي يأخذوا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معالم الدين هي الأحكام دون العقائد؟</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الإلفات إلي أن بعض المغرضين في عصرنا قد تسلحوا بهذه المقولة، لكي يبعدوا الشيعة عن مراجعهم في تلقي العقائد، ويجروهم إلي تلقي شبهاتهم وتضليلاتهم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ورددها معهم بعض الشيعة كالببغاوات، ولم يعرفوا أنها فخ من المضللين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 إلي 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قلنا أن المقصود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أو أدركني يا مهدي،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أدركني بجاهك الذي لا يغضي عنه، وبشفاعتك التي لا ترد، فما جوابكم علي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أدعو لي و يا علي أدركني بجاهك وشفاعتك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وأفصح من 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 أعطني، أو، يا علي هب لي؟؟؟ وكذلك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قولنا المقترح، ألصق بالعقيدة وإن لم يكن القول الذي تدفعون عنه منافياً بتمام المنافاة؟؟ ومرة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القول المقترح، يري العبد أن كل من الإله والمقربين له منزلته من حيث التقديم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خصوص هذا الأخير فإن مدرسة الدعاء تأيده وتأكده، وفي صورة الإجابة عن هذه التساؤلات بنعم، كيف جاز علي المعصوم مجافاتها وتعليم الناس باللفظ والطريق الأبعد في أداء المعني؟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مع أتباع ابن تيمية ومن تأثر بفكرهم، إنما هو في جواز التوسل بالنبي والأئمة صلوات الله عليه، بالتوجه بهم إلي الله تعالي، وغيره من أنواع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التوسل بنداء الإستغاثة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يا علي </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يزعمون أن التوسل بالميت شرك، وأن التوسل به بالنداء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أفتوا ويفتون بأننا بسبب ذلك مشركون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وبعضهم مثل كاتب الموضوع يري أن عوامنا مشركون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وغرضنا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مشروعية أصل التوسل، وأن الأنبياء والأوصياء أحياء عند ربهم، وتشرع مخاطبتهم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بندائهم من أنواع التوسل المشروعة عند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موضوعك فهو في التفضيل بين أنواع التوسلات وصيغها بعد التسليم بمشروعيتها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أئمتنا عليهم السلام علمونا أنواعاً من التوسل،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افتتاح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بنبيك، نبي الرحمة، محمد وآله الطيبين الطاهرين، وأقدمهم بين يدي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سيرة كبار علمائنا وأتقيائنا رضوان الله عليهم أنهم لا يتوسلون بالنداء والإستغاثة إلا في حالات خاصة من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صيغة التوسل الأفضل في افتتاح الصلاة، فهي ما أفتي بها فقهاؤنا، وورد نظيرها في الأدعية المروية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أردت المشروعية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أنواع التوسل المعروفة عند عوام الشيعة والسنة مشروعة ولا غبار عليها، وإن كان غيرها 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عن الإمام الصادق عليه السلام تعديل لتوسل نبي الله يوسف عليه السلام الذي كان يدعو به في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روضة الواعظين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يوسف لما صار في الجب وآيس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الخطايا والذنوب قد أخلقت وجهي عندك فلن ترفع لي إليك صوتاً، ولن </w:t>
      </w:r>
    </w:p>
    <w:p>
      <w:pPr>
        <w:pStyle w:val="BookText"/>
        <w:rPr/>
      </w:pPr>
      <w:r>
        <w:rPr>
          <w:rFonts w:ascii="Amiri" w:hAnsi="Amiri" w:eastAsia="Amiri" w:cs="Amiri"/>
          <w:color w:val="111111"/>
          <w:sz w:val="28"/>
          <w:sz w:val="28"/>
          <w:szCs w:val="28"/>
          <w:rtl w:val="true"/>
          <w:lang w:bidi="ar-SA"/>
        </w:rPr>
        <w:t>تستجيب لي دعوة فإني أسألك بحق الشيخ يعقوب، فارحم ضعفه واجمع بيني وبينه، فقد علمت رقته علي وشوقي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بكي أبو عبد الله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والذنوب قد أخلقت وجهي عندك فلن ترفع لي إليك صوتاً ولن تستجيب دعوة، فإني أسألك بك فليس كمثلك</w:t>
      </w:r>
    </w:p>
    <w:p>
      <w:pPr>
        <w:pStyle w:val="BookText"/>
        <w:rPr/>
      </w:pPr>
      <w:r>
        <w:rPr>
          <w:rFonts w:ascii="Amiri" w:hAnsi="Amiri" w:eastAsia="Amiri" w:cs="Amiri"/>
          <w:color w:val="111111"/>
          <w:sz w:val="28"/>
          <w:sz w:val="28"/>
          <w:szCs w:val="28"/>
          <w:rtl w:val="true"/>
          <w:lang w:bidi="ar-SA"/>
        </w:rPr>
        <w:t>شئ، وأتوجه إليك بمحمد نبيك نبي الرحمة، يا الله يا الله يا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هذا وأكثروا منه، كثيراً ما أقوله عند الكرب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 دام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أفهم أنك أجبت بنعم، وأن المعصوم لم يعلم الناس هذه اللفظة المجافية والأبعد في أداء المعني، مع إقرارنا بمشروعية أصل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كبار علمائنا وأتقيائنا رضوان الله عليهم، أنهم لا يتوسلون بالنداء والإستغاثة إلا في حالات خاصة من الشدائد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أفهم أنك أجبت بنعم، وأنا المعصوم لم يعلم الناس هذه اللفظة المجافية والأبعد في أداء المعني، مع إقرارنا بمشروعية أصل التوسل </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أقول لك أن الإستغاثة بالنبي والأئمة صلوات الله عليهم، عمل مشروع، وأن خواص المتدينين يستعملونها عند الشدائد، ولا يبتذلونها </w:t>
      </w:r>
    </w:p>
    <w:p>
      <w:pPr>
        <w:pStyle w:val="BookText"/>
        <w:rPr/>
      </w:pPr>
      <w:r>
        <w:rPr>
          <w:rFonts w:ascii="Amiri" w:hAnsi="Amiri" w:eastAsia="Amiri" w:cs="Amiri"/>
          <w:color w:val="111111"/>
          <w:sz w:val="28"/>
          <w:sz w:val="28"/>
          <w:szCs w:val="28"/>
          <w:rtl w:val="true"/>
          <w:lang w:bidi="ar-SA"/>
        </w:rPr>
        <w:t>كما يفعل بعض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صيغة التوسل بالتوجه هي المفضلة في افتتاح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بالإستغاثة لفظة جافية، أو مجافية لا فرق، وأن الأئمة لم يعلموها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تقصد بذلك أنها محرمة، أو غير مناسبة؟ وكيف حكمت أن الأئمة لم يعلموها لشيعتهم؟</w:t>
      </w:r>
    </w:p>
    <w:p>
      <w:pPr>
        <w:pStyle w:val="BookText"/>
        <w:rPr/>
      </w:pPr>
      <w:r>
        <w:rPr>
          <w:rFonts w:ascii="Amiri" w:hAnsi="Amiri" w:eastAsia="Amiri" w:cs="Amiri"/>
          <w:color w:val="111111"/>
          <w:sz w:val="28"/>
          <w:sz w:val="28"/>
          <w:szCs w:val="28"/>
          <w:rtl w:val="true"/>
          <w:lang w:bidi="ar-SA"/>
        </w:rPr>
        <w:t>أنا لم أبحث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 أنهم علموا شيعتهم، إذا حدث عليهم خطر في فلاة أن يستغيثوا حتي بالملائكة، ومؤمني الجن بالنداء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أنت يا أبا الحارث؟</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أدركني، ليس دعاء بل قد يكون طلباً من المنادي أن يدعو له الله، كما 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يرحمك الله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سبقت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يفيد التشكيك عند علماء اللغة، فتلك قاصمة الظهر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 ممن نحا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 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قصد وضعه 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فعقيدة أصحابه تحتمل وجهين، بتقريره هو</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ذلك الطلب، المتوهم لديه، ولست بصدد نقاشه الآن، فقد كفي ووفي فيه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يتفق معنا علي شرك من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إن كان قد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خطأ مثلما يخطئ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أظنها جاءت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العاملي إماماً معصوماً 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هذا الخطأ أشد وقعاً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 ارتحالاً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أخطاء الأخ</w:t>
      </w:r>
    </w:p>
    <w:p>
      <w:pPr>
        <w:pStyle w:val="BookText"/>
        <w:rPr/>
      </w:pPr>
      <w:r>
        <w:rPr>
          <w:rFonts w:ascii="Amiri" w:hAnsi="Amiri" w:eastAsia="Amiri" w:cs="Amiri"/>
          <w:color w:val="111111"/>
          <w:sz w:val="28"/>
          <w:sz w:val="28"/>
          <w:szCs w:val="28"/>
          <w:rtl w:val="true"/>
          <w:lang w:bidi="ar-SA"/>
        </w:rPr>
        <w:t>الكريم أبي الحارث فأخطاء التشكيل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كأخطاء تعليق العقائد علي الإحتمالات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أخطاء العاملي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واقتداءاً بسيرته في تتبع أخطاء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بالأمر المحمود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قد يدفعنا لعرض بعض أخطائه الظاهرة التي ينضح بها كلامه بدلاً من تلك التي تحتاج لعدسة مكبرة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واستقراء متحفز يحاول التقاط الأخطاء والبحث بين بواطن السطور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محاولته مع أبي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فإليكم بعض أوابده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يقصدون بها العبادات التي ورد لها صيغة وصورة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المأنث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أدركني، ليس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أن تبدأ الجمل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كانت عنده بادئة أولاً، جزءاً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دعاءاً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والطريف أنه أنكر نفس هذا الخطأ علي أبي الحارث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ليخطئه هو</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خبر ليس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بذلك امتثلوا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امتثلوا لأمر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يجوز أن يدعي غيره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يدعي غيره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كامل للمعني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عنده مرادف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صاحبنا قد استمات في موضوعه منذ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الدفاع عن الدعوة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عن دعاء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المسألة عقيدية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استنتاج فاسد للمصادر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فيها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زلنا مع مشكلة التأنيث والتذكير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عن النبي وآله صلي الله عليهم أنواع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إفراد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إسمك كبير يا 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ليتك كنت حسب اسمك مؤدباً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أدركني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دعاء، بل نداء لغرض من أغراض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بينت الوجه الثاني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غرض المنادي قد يكون أن يدعو له الله، أو غرضه أن يعطيه مما أعطاه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أين قولتني ما لم أقله وافتريت علي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تعني عبادة المنادي؟</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تري أن تأليه المنادي وعبادته خارجان عن مفهوم النداء وأغراضه في اللغة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اعتراضك علي انتقادي أخطاء الكاتب اللغوية والنحوية، فهدفي منه كما بينته إثبات أنه لا يصح أن يدعي الإجتهاد في القرآن، بل يجب عليه أن يقلد عالماً 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أخطائي التي أتعبت نفسك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فجوابي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المؤنث المجازي يجوز تأنيثه وتذكيره، وقد نص علي ذلك النحويون كلهم، مثل ابن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ذلك في في القرآن حتي جمع المؤنث الحقيقي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نسوة في المدينة امرأة العزيز تراود فتاها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حسام الإسلام أفصح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الكلام، فيصح فتح همزة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رسم الإملاء الغالب في عصرنا كتابتها في حالة النصب بالتنوين بدون ألف أيضاً، كما تلا حظ في الكتب المعتبرة وأنهم يكتفون بالتنوين ولا يضيفون الألف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سواء وأبناء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فاستعمالها متعدية للأمر أكثر من استعمالها لازمة، وهل رأيتها وردت لازمة في الحديث؟ لا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لا يجوز أن يدعي غيره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لذلك السبب، ومتعلقه يجوز وليس يدعي، فانتبه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النسبة إلي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عقيدية وعقدية وعقائدية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النسبة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تتعب نفسك يا حسام، ولا تسئ الأدب، وأجب إن استطعت عن أصل الموضوع لا عن سفسافه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صاحبك كاتب الموضوع؟</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الإخوة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أستأذنكم في التدخل ولو ببعض العبارات البسيطة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الأخ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نعلم أن أي طبيب لا يشفي مرضاه من دون الله، ولكن قد نتوعك ونذهب للطبيب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طبيب أنا مريض بكذا وأريد الشفاء من هذا الداء، فهل في سؤالي للطبيب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شرك بالله حيث أني سألت من لا ينفع ولا يضر من دون الله؟ الجواب ببساطة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سألت الطبيب الشفاء وشفاني الله ماذا يعني هذا، يعني هذا أن الله سبحانه وتعالي قد</w:t>
      </w:r>
    </w:p>
    <w:p>
      <w:pPr>
        <w:pStyle w:val="BookText"/>
        <w:rPr/>
      </w:pPr>
      <w:r>
        <w:rPr>
          <w:rFonts w:ascii="Amiri" w:hAnsi="Amiri" w:eastAsia="Amiri" w:cs="Amiri"/>
          <w:color w:val="111111"/>
          <w:sz w:val="28"/>
          <w:sz w:val="28"/>
          <w:szCs w:val="28"/>
          <w:rtl w:val="true"/>
          <w:lang w:bidi="ar-SA"/>
        </w:rPr>
        <w:t>جعل هذا الطبيب هو السبب، وما كان علي إلا أن آخذ بالسبب فأخذت به وشفاني الله ولو لم آخذ به لم يكن ليتم الشفاء أليس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الطبيب قد يكون علي أي ملة وعلي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ستقول إنه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 إن آل البيت أحياء بل والصالحين والأولياء أحياء، بل والمسلمين أحياء، بل وكل البشر مسلمهم وكافرهم أحياء، وليس أوضح علي ذلك من حديث قتلي بدر، وكلام سيدنا رسول الله صلي الله عليه وآله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الفارق هو نوع هذه الحياة، وهذا ما نعنيه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تعتقد أن المنتقلين عن هذه الدنيا بمعزل عن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يرون ويسمعون ويعون ولكن كل علي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المحبوس، ومنهم الحر الطليق، ومنهم الذي لا يغيب عن الحضرة الإلهية</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يتضح أن ليس كل المنتقلين علي قدم 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المنتقلين من يتفاعل مع الدنيا، ومن يتفاعل ينفع ويضر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ولكن كنفع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حكَّمه الله في الأمر كان له،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وعفواً للإطالة، والسلام عليكم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نفسها جنت براقش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فتحت علي نفسك باباً من الصعب أن تغلقه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 وافهم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وبخصوص إشكالية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تري أن تأليه المنادي، وعبادته، خارجان عن مفهوم النداء، وأغراضه في اللغة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الإشكالية يا ذكي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الإستخدام المجرد لأداء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الإشكالية في النداء المجرد علي سكان 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رأينا شرك من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ولكان اتهامه بالجنون والخبل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عندها من اتهامه بالشرك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الإشكالية فيما يأتي بعد أداة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النصرة والعون وغير ذلك من الأفعال التي لا يقدر عليها العباد المتصلون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بالمنقطعين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يترادف عندك النداء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بالنداء المقرون بالطلب أو بالرجاء؟؟ وهل تعد هذا الأخير نداءاً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تظن أن محاولتك للخلط ما بين النداء المجرد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النداء المقرون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تنطلي علي أحد من رفع القلم عنهم؟؟ سمِّ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أبالي بتسمياتك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الأسماء لا تغني عن المسميات من شئ 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اشف ابنتي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أهذا أيضاً نداء مجرد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 دعاء محض وهل يملك الإمام علي أن يشفي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أن يشفي أحداً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ولو كان يمشي بين الناس في دار البوار؟ وما قولك في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وتدليساً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وخلطاً للمفاهيم عند البسطاء، وإذا كان من عقيدتك أن الأئمة المعصومين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من ماهية تلك الحياة أنهم يسمعون وينقلون ما سمعوه إلي ربهم بدعواك فأطلب منك أن </w:t>
      </w:r>
    </w:p>
    <w:p>
      <w:pPr>
        <w:pStyle w:val="BookText"/>
        <w:rPr/>
      </w:pPr>
      <w:r>
        <w:rPr>
          <w:rFonts w:ascii="Amiri" w:hAnsi="Amiri" w:eastAsia="Amiri" w:cs="Amiri"/>
          <w:color w:val="111111"/>
          <w:sz w:val="28"/>
          <w:sz w:val="28"/>
          <w:szCs w:val="28"/>
          <w:rtl w:val="true"/>
          <w:lang w:bidi="ar-SA"/>
        </w:rPr>
        <w:t>تعرفنا بطبيعة هذه الحياة؟ وهل هي مثل حياة البشر؟ فيها تناكح وتغوط وعرق ونوم وغير ذلك؟؟ وهل هم يسمعوننا نحن أهل دار البوار؟ ومن أي مسافة؟ وبأي مقدار في مستوي علو الصوت؟ وهل هم حاضرون دوماً لسماع نداءات أصحابك؟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يسمعوننا عند قبورهم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دليلك علي هذا الحصر والقصر؟؟ ناهيك عن أنك تكون بذلك، قد كفرت نصف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وبغير 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أن يكون عند قبره أو عند غيره، وماذا إن كان صوت المنادي بزعمك، عند قبر المنادي بزعمك، أيضاً منخفضاً بما لا يكفي لسماعه؟ بل ماذا إذا اختلطت نداءات الأقوام من الملتفين حول القبر أو الضريح، فلم يعرف طلب هذا من طلب ذاك؟ نعوذ بالله من الضلال والزيغ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وعند غيرها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طمعاً في نفي التهمة عن قومك فأبشر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انتقصت من قدر معبودك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صفات كماله وجماله وجلاله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يسمع الهمس والصخب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يغفل ولا ينام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ويسمع دعاء من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ونداء من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وقت وفي أي مكان وبأي صوت حتي لو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بالقلب وأئمتك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ينامون ولا يغفلون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يضرون وينفعون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حاضرون علي الدوام لسماع نداءات المبتدعة واستغاثاتهم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يسمعون الهمس والمخافتة بالصوت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يستطيعون سماع أكثر من صوت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والتمييز بين هذا وذاك</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ضيعة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وهنات العقول، وهذا هو ديدن كل أهل البدع والضلالات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حاولوا الخروج من حفرة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ووقعوا في مطب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سبقهم كفار قريش بقولهم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نعبدهم إلا ليقربونا إلي الله زلفي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هؤلاء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وحقيقتها ندعوهم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ليقربونا إلي الله زلفي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لأخطائك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يجدر بك الإعتراف بأنك تخطئ مثل باقي البشر بدلاً من أن تجادل وتنافح عن نفسك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والباطل، وبذا تنتهي المشكلة التي بدأتها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والبادي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وإنك لا زلت مصراًّ علي أنك لم 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نفسها جنت براقش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أني لم أورد أخطاءك هنا إلا طمعاً في أن أسقط عنك هالات الغرور التي انتفخت منها أوداجك، وامتلأت بها أحشاؤك، فخذ نصيباً جديداً عله يقوم اعوجاج رقبتك المنتصبة علي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ترضي بما قسمه الله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فجوابي عن الأول والسادس والسابع أن فعل المؤنث المجازي يجوز تأنيثه وتذكيره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جمع التكسير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من جمع المؤنث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توهمت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فيجري عليها ما يجري علي اسم الجنس الجمعي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التذكيره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فاز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من أين جئت بأن جمع المؤنث السالم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والمفرد حتي غير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يجوز تأنيث فعله أو تذكيره</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استطعت أن تأتي لنا من القرآن، أو من غيره، مما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بلفظة مأنثة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جمع تكسير أو اسم جنس 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تحدٍّ مني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 تستطيع الإدعاء بأن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وضعت لها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جمعي؟؟ أو جمع مؤنث سالم؟؟ </w:t>
      </w:r>
    </w:p>
    <w:p>
      <w:pPr>
        <w:pStyle w:val="BookText"/>
        <w:rPr/>
      </w:pPr>
      <w:r>
        <w:rPr>
          <w:rFonts w:ascii="Amiri" w:hAnsi="Amiri" w:eastAsia="Amiri" w:cs="Amiri"/>
          <w:color w:val="111111"/>
          <w:sz w:val="28"/>
          <w:sz w:val="28"/>
          <w:szCs w:val="28"/>
          <w:rtl w:val="true"/>
          <w:lang w:bidi="ar-SA"/>
        </w:rPr>
        <w:t>وهل هذا سوء فهم فوق ما عرفناه عن سوء فهمك؟ أم أنه لف ودوران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تدعي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وضعت لها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فوق أن تكون جمع تكسير؟؟</w:t>
      </w:r>
    </w:p>
    <w:p>
      <w:pPr>
        <w:pStyle w:val="BookText"/>
        <w:rPr/>
      </w:pPr>
      <w:r>
        <w:rPr>
          <w:rFonts w:ascii="Amiri" w:hAnsi="Amiri" w:eastAsia="Amiri" w:cs="Amiri"/>
          <w:color w:val="111111"/>
          <w:sz w:val="28"/>
          <w:sz w:val="28"/>
          <w:szCs w:val="28"/>
          <w:rtl w:val="true"/>
          <w:lang w:bidi="ar-SA"/>
        </w:rPr>
        <w:t>ثم إلي قاصمة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تدعي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وضعت لها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أصلاً فوق أن تكون جمع تكسير؟؟ ويبدو أن صاحبنا، بارك الله فيه، قد وصل إلي درجة من التبجح بحيث أجاز تذكير المفرد 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وبناءا علي منطقه في الخلط والخبط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لنا إذن أن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وسبحان من قسم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دعاءاً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حاولت في حركة سريعة يسمونها في عالم السيرك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وأسميها في عالم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حاولت القيام بإثبات جواز 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التنوين مباشرة فوق الهمزة دون الحاجة لكتابة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لا نخالفك فيه ولم تستطع ولا أظنك تستطيع نفي عدم جواز استخدامها مرفوعة كما فعلت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في موقفك الراهن قد استدعيت منطق أرسطو حين قال لصاحبه أنا لست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لست حماراً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فأنت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إذن يا علامة عصرك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بالفرق ما بين هاتين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المسألة تتضح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ادعيت جواز كتابته بهذه الطريقة</w:t>
      </w:r>
      <w:r>
        <w:rPr>
          <w:rFonts w:eastAsia="Amiri" w:cs="Amiri" w:ascii="Amiri" w:hAnsi="Amiri"/>
          <w:color w:val="111111"/>
          <w:sz w:val="28"/>
          <w:szCs w:val="28"/>
          <w:rtl w:val="true"/>
          <w:lang w:bidi="ar-SA"/>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أظنك تستطيع إنكار صحته لغوياًّ، إذ أن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 مثل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قولك الذي لم تتراجع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والآخذ بتلابيبك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يستقيم عندك ما أضيف إلي حرف الجر مع ما لم يضف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الثاني 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جزء من الكلام، فيصح فتح همزة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الفخ أيها الحاذق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أنك تتعامي عن أخطائك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في مقالك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تردف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تردف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إلي مقالك لعلك تري ما كنت غافلاًَ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وباستخدام منطقك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فاللغة تتلون إذن من حال إلي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ذات المقال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الكلام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جزءاً من الكلام تارة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تلتمس لنفسك أو يلتمس لك مريدوك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في ذلك بدعوي أن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تنكباً لمسيرتك في إثبات أن دعاء غير الله جائز بنفس قولة الحق التي إنما أريد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كانت نيتك جعلها جزءاً من الكلام وهو ما لا يصح لا لغة ولا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وتارة كانت نيتك جعلها مجرد بادئة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أهل اللغة والبلاغة اجتمعوا علي أذكي عقل رجل منهم لما توصلوا لتلك النتيجة المدهشة</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كمن يختلق 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ينسبها لخصمه في سذاجة مفرطة ثم يأتي ليولول بعد ذلك علي ما وضعه هو في فمه من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أتكلم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تذكرها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ولم أكن لأتكلم عنها، ولكني تكلمت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نسبة لا تصح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وطلاب المرحلة الإعدادية يعرفون ذلك جيداً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عن ما هو محل للنزاع بيني وبينك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يجوز أن يدعي غيره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لذلك السبب ومتعلقه يجوز وليس يدعي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فلست أدري أين ذهبت جملتك التي قلت فيها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يا تري مسحها المراقب حتي يخرجك مما أنت واقع فيه من 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غرقك في أوحال البدعة والذب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وأطالبك أن تعيد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أثبت كذبك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ولغيرك، وهذا حق أصحاب رسول الله صلي الله عليه وآله الذين أفضت في سبهم، وإن عدتم عدنا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تقرأ يا حسام هذا الموضوع لتعرف رأي المذاهب الأربعة في التوسل والإستغاثة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وستوجه إشكالك إليهم، حيث جوزوا مخاطبة النبي صلي الله عليه وآله بعد انتقاله من هذه الدنيا، وحياته عند ربه في الملأ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الجواب عن مخاطبة النبي، هو الجواب عن مخاطبة آله صلي الله عليه وعليهم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طلب المنادي عملاً من المنادي، فإنما يكون شركاً إذا اعتقد والعياذ بالله أنه إله أو شريك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طلب منه مما أعطاه الله تعالي وأكرمه، فليس فيه أي شائبة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رجاءً، وأخبرني علي أي مذهب أنت؟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http://www.hajr.com/hajrhtml/Forum1/HTML/001721.html</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كلامك النحوي واللغوي، فافتح له موضوعاً مستقلاًّ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وأعطيك فرصة لتعيد النظر فيما كتبته هنا من خبط، وتراجع مصادر النحو، ولتتراجع عن الخلط بين النسوة المؤنثة تأنيثاً حقيقياًّ ولو كانت جمع تكسير، وبين المؤنث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لتجد عبارتي التي أشكلت عليها بخطأ عود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في مكانها، لم يحذفها المراقب ليستر علي خطئي، كما 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كاتب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هو؟</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دعك من اللغة ومن أخطائك فيها، بل وإذا أردت حتي أن أحذفها من الموضوع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عندي حتي لا تخرج بنا عن محور النقاش، وأحسب أن رسالتي من خلالها قد وصلت لك وحققت المرجو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المهم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قراءة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قمت بتسجيله وسوف أقرأه علي مهلي وسوف أعود إليك إن شاء الله حالما أنتهي من قراءتي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ونكمل عندها نقاشنا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كوني وكاتب الموضوع شخصاً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 عقدة قديمة يا عاملي؟؟</w:t>
      </w:r>
    </w:p>
    <w:p>
      <w:pPr>
        <w:pStyle w:val="BookText"/>
        <w:rPr/>
      </w:pPr>
      <w:r>
        <w:rPr>
          <w:rFonts w:ascii="Amiri" w:hAnsi="Amiri" w:eastAsia="Amiri" w:cs="Amiri"/>
          <w:color w:val="111111"/>
          <w:sz w:val="28"/>
          <w:sz w:val="28"/>
          <w:szCs w:val="28"/>
          <w:rtl w:val="true"/>
          <w:lang w:bidi="ar-SA"/>
        </w:rPr>
        <w:t>مرة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أحمد الكاتب، ثم تعود لتقول لي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أني لا أعرف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أحداً منهما حتي يعرفني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فدعك من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مع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ودعك من الطارح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مع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 يا حسام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فغرض المسلم العاقل إثبات ما يعتقد أنه حق 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عليه بالأشخاص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some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صاحب الموضوع؟</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وغاب أحمد الكاتب ومناصروه، ولم يجيبوا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بتاريخ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الرابعة عصراً،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جمهور أهل السنة وابن تيمية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الموضوع وإن كنت قد ذكرته بحذافيره في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 الشبه بين ابن تيمية والوهابية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تسهيلاً لمن يريد الاطلاع علي المضمون من خلال العنوان، وأهمية لهذا المبحث أفردت له صفحة مستقلة، ليظهر عن قرب مدي بعد ابن تيمية وأتباعه عن مذهب أهل السنة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الموسوعة الفقهية الكويتية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اختلف العلماء في مشروعية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كقول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بنبيك أو بجاه نبيك أو بحق نبيك، علي أقوال</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جمهور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المالكية والشافعية ومتأخرو الحنفية وهو المذهب عند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جواز هذا النوع من التوسل سواء في حياة النبي أو بعد وفاته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 مالكاً لما سأله أبو جعفر المنصور العباسي، ثاني خلفاء بني العباس، يا أبا عبد الله، أأستقبل رسول الله وأدعو، أم أستقبل القبلة وأدعو؟</w:t>
      </w:r>
    </w:p>
    <w:p>
      <w:pPr>
        <w:pStyle w:val="BookText"/>
        <w:rPr/>
      </w:pPr>
      <w:r>
        <w:rPr>
          <w:rFonts w:ascii="Amiri" w:hAnsi="Amiri" w:eastAsia="Amiri" w:cs="Amiri"/>
          <w:color w:val="111111"/>
          <w:sz w:val="28"/>
          <w:sz w:val="28"/>
          <w:szCs w:val="28"/>
          <w:rtl w:val="true"/>
          <w:lang w:bidi="ar-SA"/>
        </w:rPr>
        <w:t>فقال له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تصرف وجهك عنه وهو وسيلتك ووسيلة أبيك آدم عليه السلام إلي الله عز وجل يوم القيامة؟ بل استقبله واستشفع به فيشفعه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هذه القصة أبو الحسن علي بن فهر في كتابه فضائل مالك بإسناد لا بأس به، وأخرجها القاضي عياض في الشفاء من طريقه عن شيوخ عدة من ثقات مشايخه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النووي في بيان آداب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يرجع الزائر إلي موقف قبالة وجه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فيتوسل به ويستشفع به إلي ربه، ومن أحسن ما يقول، الزائر، ما حكاه الماوردي والقاضي أبو الطيب وسائر أصحابنا عن العتبي مستحسنين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أعرابي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تعالي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جاؤوك فاستغفروا الله واستغفر لهم الرسول لوجدوا الله تواباً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وقد جئتك مستغفراً من ذنبي، مستشفعاً بك إلي ربي، 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خير من دفنت بالقاع أعظمه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وطاب من طيبهن القاع والأكم</w:t>
      </w:r>
    </w:p>
    <w:p>
      <w:pPr>
        <w:pStyle w:val="BookText"/>
        <w:rPr/>
      </w:pPr>
      <w:r>
        <w:rPr>
          <w:rFonts w:ascii="Amiri" w:hAnsi="Amiri" w:eastAsia="Amiri" w:cs="Amiri"/>
          <w:color w:val="111111"/>
          <w:sz w:val="28"/>
          <w:sz w:val="28"/>
          <w:szCs w:val="28"/>
          <w:rtl w:val="true"/>
          <w:lang w:bidi="ar-SA"/>
        </w:rPr>
        <w:t>نفسي الفداء لقبر أنت ساكنه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العفاف و فيه الجود والكرم</w:t>
      </w:r>
    </w:p>
    <w:p>
      <w:pPr>
        <w:pStyle w:val="BookText"/>
        <w:rPr/>
      </w:pPr>
      <w:r>
        <w:rPr>
          <w:rFonts w:ascii="IRNazanin" w:hAnsi="IRNazanin" w:eastAsia="IRNazanin"/>
          <w:color w:val="111111"/>
          <w:sz w:val="28"/>
          <w:sz w:val="28"/>
          <w:szCs w:val="28"/>
          <w:rtl w:val="true"/>
          <w:lang w:bidi="fa-IR"/>
        </w:rPr>
        <w:t>وقال العز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كون هذا مقصوراً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سيد ولد آدم، وأن لا يقسم علي الله بغيره من الأنبياء والملائكة والأولياء لأنهم ليسوا في درجته، وأن يكون مما خص به تنبيهاً علي علو رتبته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التوسل والإستعانة والتشفع بالنبي إلي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إعانة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جئتك مستغفراً من ذنبي مستشفعاً بك إلي ربي </w:t>
      </w:r>
      <w:r>
        <w:rPr>
          <w:rStyle w:val="FootnoteAnchor"/>
          <w:rtl w:val="true"/>
        </w:rPr>
        <w:footnoteReference w:id="4"/>
      </w:r>
      <w:r>
        <w:rPr>
          <w:rFonts w:ascii="Amiri" w:hAnsi="Amiri" w:eastAsia="Amiri" w:cs="Amiri"/>
          <w:color w:val="111111"/>
          <w:sz w:val="28"/>
          <w:sz w:val="28"/>
          <w:szCs w:val="28"/>
          <w:rtl w:val="true"/>
          <w:lang w:bidi="ar-SA"/>
        </w:rPr>
        <w:t>ما تقدم أقوال المالكية والشافعية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الحنابلة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ابن قدامة في المغني بعد أن نقل قصة العتبي مع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لمن دخل المسجد أن يقدم رجله اليمني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تأتي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أتيتك مستغفراً من ذنوبي مستشفعاً بك إلي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الشرح الكبير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متأخروهم أيضاً بجواز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الكمال بن الهمام في 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في موقفه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 الله تعالي حاجته متوسلاً إلي الله بحضرة نبيه عليه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صاحب الإختيار فيما يقال عند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جئناك من بلاد شاسعة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والإستشفاع بك إلي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مستشفعين بنبيك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في مراقي الفلاح، والطحاوي علي الدر المختار، والفتاوي الهندية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هؤلاء عند زيارة قبر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جئناك سامعين قولك طائعين أمرك مستشفعين بنبيك إليك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ويتوسل إلي الله بأنبيائه والصالحين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استدلوا لما ذهبوا إليه بما يأتي</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الأعمي </w:t>
      </w:r>
      <w:r>
        <w:rPr>
          <w:rStyle w:val="FootnoteAnchor"/>
          <w:rtl w:val="true"/>
        </w:rPr>
        <w:footnoteReference w:id="8"/>
      </w:r>
      <w:r>
        <w:rPr>
          <w:rFonts w:ascii="Amiri" w:hAnsi="Amiri" w:eastAsia="Amiri" w:cs="Amiri"/>
          <w:color w:val="111111"/>
          <w:sz w:val="28"/>
          <w:sz w:val="28"/>
          <w:szCs w:val="28"/>
          <w:rtl w:val="true"/>
          <w:lang w:bidi="ar-SA"/>
        </w:rPr>
        <w:t>المتقدم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وأتوجه إليك بنبيك محمد نبي الرحمة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توجه الأعمي في دعائه بالنبي عليه الصلاة والسلام أي بذاته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الدعاء لفاطمة بنت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إغفر لأمي فاطمة بنت أسد ووسع عليها مدخلها بحق نبيك والأنبياء الذين من قبلي فإنك أرحم الراحمين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آدم بنبينا محمد 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البيهقي في دلائل النبوة، والحاكم وصححه عن عمر بن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اقترف آدم الخطيئة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أسألك بحق محمد لما غفرت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كيف عرفت محمداً ولم أخلقه؟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لما خلقتني رفعت رأسي فرأيت علي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أنك لم تضف إلي اسمك إلا أحب خلقك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آدم، إنه لأحب الخلق إلي، وإذ سألتني بحقه فقد غفرت لك، ولولا محمد ما خلقتك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الرجل الذي كانت له حاجة عند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الطبراني والبيهقي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يختلف إلي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زمن خلافته، فكان لا يلتفت، ولا ينظر إليه في حاجته، فشكا ذلك لعثمان بن حنيف،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 الميضأة فتوضأ، ثم ائت المسجد فصلِّ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وأتوجه إليك بنبيك محمد نبي الرحمة، يا محمد إني أتوجه بك إلي ربي فيقضي لي حاجتي، وتذكر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الرجل فصنع ذلك، ثم أتي باب عثمان بن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البواب فأخذ بيده، فأدخله علي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معه،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حاجتك، فذكر حاجته فقضاها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من حاجة فاذكرها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عنده فلقي ابن حنيف،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جزاك الله خيراً، ما كان ينظر لحاجتي حتي كلمته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كلمته، </w:t>
      </w:r>
    </w:p>
    <w:p>
      <w:pPr>
        <w:pStyle w:val="BookText"/>
        <w:rPr/>
      </w:pPr>
      <w:r>
        <w:rPr>
          <w:rFonts w:ascii="IRNazanin" w:hAnsi="IRNazanin" w:eastAsia="IRNazanin"/>
          <w:color w:val="111111"/>
          <w:sz w:val="28"/>
          <w:sz w:val="28"/>
          <w:szCs w:val="28"/>
          <w:rtl w:val="true"/>
          <w:lang w:bidi="fa-IR"/>
        </w:rPr>
        <w:t xml:space="preserve">ولكن شهدت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وأتاه ضرير فشكا إليه ذهاب بصره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حديث الأعمي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الغني في إنجاح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شيخنا عابد السندي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جواز التوسل والإستشفاع بذاته المكرم في حياته، وأما بعد مماته، فقد روي الطبراني في الكبير، عن عثمان بن حنيف أن رجلاً كان يختلف إلي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الشوكاني في تحفة الذاكرين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الحديث دليل علي جواز التوسل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الله عز وجل مع اعتقاد أن الفاعل هو الله سبحانه وتعالي، وأنه المعطي والمانع ما شاء كان، ومالم يشأ لم يكن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الثاني في التوسل بالنبي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التاترخانية معزياً للمنقي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يوسف،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أن يدعو الله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بأسمائه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المأذون فيه المأمور به ما استفيد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الأسماء الحسني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يوسف أنه لا بأس به، وبه أخذ أبو الليث للأثر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الامتناع لكونه خبر واحد، فيما يخالف القطعي، إذ المتشابه إنما يثبت بالقطعي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التوسل بمثل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رسلك وأنبيائك وأوليائك، أو بحق البيت فقد ذهب أبو حنيفة وأبو يوسف ومحمد إلي كراهته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الحصكفي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يخص برحمته من يشاء من غير وجوب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عابدين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حق لهم وجوباًَ علي الله تعالي، لكن لله سبحانه وتعالي جعل لهم حقاًّ من فضله، أو يراد بالحق الحرمة والعظمة، فيكون من باب الوسيلة، وقد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من آداب الدعاء التوسل علي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السائلين عليك، وبحق ممشاي إليك، فإني لم أخرج أشراً ولا بطراً </w:t>
      </w:r>
      <w:r>
        <w:rPr>
          <w:rStyle w:val="FootnoteAnchor"/>
          <w:rtl w:val="true"/>
        </w:rPr>
        <w:footnoteReference w:id="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يراد بحقهم علينا وجوب الإيمان بهم وتعظيمهم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الحق مصدراً لا صفة مشبهة، فالمعني بحقيقة رسلك، فليتأمل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المعني بكونهم حقاًّ لا بكونهم مستحقين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ابن 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احتمالات مخالفة لظاهر المتبادر من اللفظ، ومجرد إيهام اللفظ ما لا يجوز كاف في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 والله أعلم أطلق أئمتنا المنع، علي أن إرادة هذه المعاني مع هذا الإيهام فيها الإقسام بغير الله تعالي، وهو مانع آخر، تأمل</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ولم نعثر في كتب الحنفية علي رأي لأبي حنيفة وصاحبيه في التوسل إلي الله تعالي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كالتوسل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بجاه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غير ذلك إلا ما ورد عن أبي حنيفة في رواية أبي يوسف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لأحد أن يدعو الله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الثالث في التوسل بالنبي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ذهب تقي الدين وبعض الحنابلة من المتأخرين إلي أن التوسل بذات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التوسل بغير الذات، فقد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التوسل قد يراد به ثلاثة أمور، أمران متفق عليهما بين المسلمين</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أصل الإيمان والإسلام، وهو التوسل بالإيمان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وبطاعته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وشفاعته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في حال حياته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أيضاً نافع يتوسل به من دعا له وشفع فيه باتفاق المسلمين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أنكر التوسل به بأحد هذين المعنيين فهو كافر مرتد يستتاب، فإن تاب وإلا قتل مرتداًّ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التوسل بالإيمان به وبطاعته هو أصل الدين، وهذا معلوم بالإضطرار من دين الإسلام للخاصة والعامة، فمن أنكر هذا المعني فكفره ظاهر للخاصة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دعاؤه وشفاعته وانتفاع المسلمين بذلك فمن أنكره فهو كافر أيضاً، ولكن هذا أخفي من الأول، فمن أنكره عن جهل عرف ذلك، فإن أصر علي إنكاره فهو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دعاؤه وشفاعته في الدنيا فلم ينكره أحد من أهل القبلة، وأما الشفاعة يوم القيامة فمذهب أهل السنة والجماعة، وهم الصحابة والتابعون لهم بإحسان وسائر أئمة المسلمين الأربعة وغيرهم، أن له شفاعات خاصة 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والتوسل به في عرف كثير من المتأخرين يراد به الإقسام به والسؤال به، كما يقسمون بغيره من الأنبياء والصالحين ومن يعتقد فيه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فلفظ التوسل يراد به معنيان صحيحان باتفاق المسلمين، ويراد به معني ثالث لم ترد به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المعني الجائز قول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أجدبنا توسلنا إليك بنبينا فتسقينا، وإنا نتوسل إليك بعم نبينا فاسقنا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بدعائه وشفاعته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القربة بطاعته، وطاعة رسوله طاعته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استدلالاته السقيمة وآرائه السخيفة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انتهي المتن الذي اخترته من الموسوعة الفقهية الكويتية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فانظر كيف يحرف ابن تيمية المعاني، ويتكلف أيما تكلف لتمرير هذه التمحلات، ويسعي لإعطاء معاني غريبة عن ظواهر واضحة، فيقول أن التوسل بالنبي صلي الله عليه وآله يراد به التوسل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يحرف معني التوسل، ويقول إن التوسل له معانٍ عديدة، وهي التوسل بدعائه، والتوسل بطاعته وهذه معانٍ متفق عليها، أما التوسل بذاته فالسلف علي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محل الكلام في التوسل هو التوسل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 من كل هذا، أن ابن تيمية وبعض الحنابلة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والوهابية حالياًّ هم المانعون للتوسل بالنبي، أما بقية أهل السنة والجمهور منهم فلهم رأي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هذا يبين أن الخلاف في التوسل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المنع منه، بدأ من عند ابن تيمية، والحنابلة المتأخرين، أما قبل ذلك حيث يتمثل رأي أهل السنة والجماعة ورأي السلف الصالح فلا ذكر لمثل أقوال ابن تيمية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الذهبي في ترجمة في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أبي بكر بن أبي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والطبراني وأبو الشيخ بالمدينة فضاق بنا الوقت، فواصلنا ذلك اليوم، فلما كان وقت العشاء حضرت القبر،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الجوع، فقال لي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فإما أن يكون الرزق أو الموت، فقمت أنا وأبو الشيخ فحضر الباب علوي ففتحنا له، فإذا معه غلامان بقفتين، فيهما شئ كثير،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شكوتموني إلي النبي صلي الله عليه وآله، رأيته في النوم فأمرني بحمل شئ إليكم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أيضاً في ترجمة ابن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الربيع بن سالم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وقت وفاة أبي محمد بن عبيد الله قحط مضر، فلما وضع علي شفير القبر، </w:t>
      </w:r>
    </w:p>
    <w:p>
      <w:pPr>
        <w:pStyle w:val="BookText"/>
        <w:rPr/>
      </w:pPr>
      <w:r>
        <w:rPr>
          <w:rFonts w:ascii="Amiri" w:hAnsi="Amiri" w:eastAsia="Amiri" w:cs="Amiri"/>
          <w:color w:val="111111"/>
          <w:sz w:val="28"/>
          <w:sz w:val="28"/>
          <w:szCs w:val="28"/>
          <w:rtl w:val="true"/>
          <w:lang w:bidi="ar-SA"/>
        </w:rPr>
        <w:t>توسلوا به إلي الله في إغاثتهم، فسقوا في تلك الليلة مطراً وابلاً، وما اختلف الناس إلي قبره مدة الأسبوع إلا في الوحل والطين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فرتون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w:t>
      </w:r>
    </w:p>
    <w:p>
      <w:pPr>
        <w:pStyle w:val="BookText"/>
        <w:rPr/>
      </w:pPr>
      <w:r>
        <w:rPr>
          <w:rFonts w:ascii="Amiri" w:hAnsi="Amiri" w:eastAsia="Amiri" w:cs="Amiri"/>
          <w:color w:val="111111"/>
          <w:sz w:val="28"/>
          <w:sz w:val="28"/>
          <w:szCs w:val="28"/>
          <w:rtl w:val="true"/>
          <w:lang w:bidi="ar-SA"/>
        </w:rPr>
        <w:t>له 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هؤلاء الحفاظ من سلفهم الصالح؟ أم أن السلف الصالح محصور بابن تيمية؟؟؟</w:t>
      </w:r>
    </w:p>
    <w:p>
      <w:pPr>
        <w:pStyle w:val="BookText"/>
        <w:rPr/>
      </w:pPr>
      <w:r>
        <w:rPr>
          <w:rFonts w:ascii="Amiri" w:hAnsi="Amiri" w:eastAsia="Amiri" w:cs="Amiri"/>
          <w:color w:val="111111"/>
          <w:sz w:val="28"/>
          <w:sz w:val="28"/>
          <w:szCs w:val="28"/>
          <w:rtl w:val="true"/>
          <w:lang w:bidi="ar-SA"/>
        </w:rPr>
        <w:t>فكيف يزعم أدعياء أتباع السلف الصالح، أن التوسل بذات النبي حرام، وموقف السلف الصالح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إضافة العشرات من أمثال محمد بن عبد الوهاب، وابن باز، وابن عثيمين، وأضرابهم لن يغير الحقيقة، ولن يجعل هؤلاء الشرذمة ممثلين لأهل السنة والجماعة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وهؤلاء الوهابية أسهل ما يكون عندهم أن ينسبوا آراءهم لأهل السنة والجماعة وهم أبعد ما يكونون عن رأي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يجب أحد من أتباع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الثقافية،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حكم دعاء الرسول الله صلي الله عليه وسلم، عند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الرسول، صلي الله عليه وسلم، من دون الله شرك بالله، سواء عند قبره أو بعيداً عنه، لأن الدعاء عبادة خاصة لله،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تدع من دون الله ما لا ينفعك ويضرك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يستغاث بي وإنما يستغاث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شفاعة الرسول صلي الله عليه وسلم فيعمل بسنته، ويسأل الله أن يشفعه فيه يوم القيامة، فهذا شأن المحب للرسول صلي الله عليه وسلم،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كنتم تحبون الله فاتبعوني يحببكم الله ويغفر لكم ذنوبكم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كثيراً ما نقرأ ونسمع الوهابية تطعن بمن يزور قبر الرسول صلي الله عليه وآله والأئمة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ويتهمونهم بعبادة تلك القبور، فهل يا تري حقاًّ هؤلاء الزوار، يذهبون لعبدة تلك القبور ويتوجهون إليها مع الله تعالي ويشركون بالله؟ أم يعبدونها من دون الله تعالي ويكونوا كفاراً؟ معاذ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أجمع المسلمون علي وجوب اجتناب عبادة غير الله، وأن يفرد الله تعالي وحده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الخلاف هو في تحديد مفهوم العبادة وهو أهم شئ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المكان الذي نزلت فيه أقدام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قلنا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الخالص هو صرف العبادة 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 معني، إذا لم نحدد مفهوم العبودية، ونعرف حدودها وضوابطها، حتي يكون لنا معيار ثابت نعرف به الموحد من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الذي يتوسل، ويزور مقابر الأولياء ويعظمهم، هل يعد مشركاً أم موحداً؟</w:t>
      </w:r>
    </w:p>
    <w:p>
      <w:pPr>
        <w:pStyle w:val="BookText"/>
        <w:rPr/>
      </w:pPr>
      <w:r>
        <w:rPr>
          <w:rFonts w:ascii="Amiri" w:hAnsi="Amiri" w:eastAsia="Amiri" w:cs="Amiri"/>
          <w:color w:val="111111"/>
          <w:sz w:val="28"/>
          <w:sz w:val="28"/>
          <w:szCs w:val="28"/>
          <w:rtl w:val="true"/>
          <w:lang w:bidi="ar-SA"/>
        </w:rPr>
        <w:t>وقبل الإجابة لا بد بنا من ضابط نكتشف به مصاديق العبادة في الواقع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مناقشة مفهوم الوهابية في مناط مفهوم العبادة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اعتبرت الوهابية أن مطلق الخضوع والتذلل والتكريم عبادة، فكل من يخضع أو يتذلل لشئ يعتبر عابداً له، فمن يخضع ويتذلل لنبي من أنبياء الله تعالي، أو ولي من أوليائه، بأي شكل من أشكال الخضوع يكون عابداً له، وبالتالي مشركاً بالله تعالي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يسافر ويقطع المسافات من أجل زيارة رسول الله صلي الله عليه وآله حتي يقبل ضريحه الطاهر ويتمسح به تبركاً يعتبر كافراً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الذي يبني المشاهد والقبب علي الأضرحة لتكريمها وتعظيمها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بن عبد الوهاب في إحدي رسائله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قصد شيئاً من قبر أو شجر أو نجم أو نبي مرسل لجلب نفع أو كشف ضر فقد اتخذ إلهاً من دون الله، فكذَّب بلا إله إلا الله، يستتاب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 هذا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أقصد إلا التبرك، وإني لأعلم أن الله هو الذي ينفع ويضر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ما أرادوا إلا ما أردت، كما أخبر الله تعالي عنهم أنهم لما جاوزوا البحر أتوا علي قوم يعكفون علي أصنام لهم قالوا يا موسي اجعل لنا إلهاً كما لهم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قوم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الإسلام لمحمد بن عبد الوهاب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رسالة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تبرك بحجر أو شجر أو مسح علي قبر أو قبة يتبرك بهم فقد اتخذهم إلهاً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يتضح لنا الخلط الذي ارتكبته الوهابية لا بد لنا أن ننقض هذه القاعدة التي اعتمدوها مقياساً في معرفة العبادة، وهو الخضوع والتذلل والتكريم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يمكن شرعاً وعقلاً حمل مطلق الخضوع والتذلل علي العبادة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نري كثيراً من الأمور التي يمارسها الإنسان في حياته الطبيعية، يتخللها الخضوع والتذلل، مثل خضوع الجندي أمام قائده، والتلميذ لأستاذه، ولا يمكن أن يجترأ إنسان ويصف عملهم هذا بالعبادة، فقد أمرنا الله تعالي بإظهار الخضوع والتذلل للوالدين، قال تعالي</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والخفض هنا كناية عن الخضوع الشديد، فلا يمكن أن نسمي هذا العمل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شعار المسلم هو التذلل والخضوع للمؤمن، والتعزز علي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فسوف يأتي الله بقوم يحبهم ويحبونه أذلة علي المؤمنين أعزة علي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التذلل عبادة يكون قد أمر الله تعالي المؤمنين أن يعبدوا بعضهم البعض،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أكثر وضوحاً في هذا الأمر، وتنفي تماماً ما ادعته الوهابية،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سجود الملائكة لآدم عليه السلام، والسجود هو أعلي مراتب الخضوع والتذلل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قلنا للملائكة اسجدوا لآدم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كان السجود لغير الله سبحانه وإظهار قمة الخضوع والتذلل عبادة كما تدعي الوهابية فيتحتم عليها أن تسمي الملائكة والعياذ بالله مشركين كفاراً، وأن تسمي آدم طاغوتاً، فما لهم لا يتدبرون القرآن؟ أم علي قلوبهم أقفالها؟</w:t>
      </w:r>
    </w:p>
    <w:p>
      <w:pPr>
        <w:pStyle w:val="BookText"/>
        <w:rPr/>
      </w:pPr>
      <w:r>
        <w:rPr>
          <w:rFonts w:ascii="IRNazanin" w:hAnsi="IRNazanin" w:eastAsia="IRNazanin"/>
          <w:color w:val="111111"/>
          <w:sz w:val="28"/>
          <w:sz w:val="28"/>
          <w:szCs w:val="28"/>
          <w:rtl w:val="true"/>
          <w:lang w:bidi="fa-IR"/>
        </w:rPr>
        <w:t xml:space="preserve">ومن هذه الآية نعرف أن قمة الخضوع ليس عبادة، ولا يعترض معترض بقوله إن السجود ليس بمعناه الحقيقي، أو أن المقصود من 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جعله قبلة، كما يجعل المسلمون الكعبة المشرفة، قبلة، فإن كلا الاحتمالين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السجود الظاهر من الآية هو الهيئة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صرفه إلي غيره من المعاني، وأما كونه قبلة فهذا تأويل من غير مصدر ولا دليل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أن السجود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معناه أن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قبلة، لما كان لإبليس أي مبرر للإعتراض حيث السجود لا يكون لآدم بذاته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أكد القرآن الكريم خلاف ذلك بقول إبليس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أأسجد لمن خلقت 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ففهم إبليس من الأمر الإلهي السجود لنفس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اعترض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خير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يسجد الأفضل للمفضول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كان المقصود من السجود هو اتخاذ آدم قبلة، فلا يلزم من ذلك أن تكن القبلة أفضل من الساجد، فبذلك لا يكون لآدم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حظ من الفضل وهذا خلاف ظاهر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يؤكد ذلك قول إبليس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أأسجد لمن خلقت طيناً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وإما أن يكون السجود هذا من أجلي مصاديق العبادة، وتكون الملائكة الساجدة مشركة، ولكنه شرك أذن الله به وأجازه، وهذا ما لا يقول به مسلم عاقل، وهو مردود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 الله لا يأمر بالفحشاء أتقولون علي الله ما لا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السجود عبادة وشركاً لما كان الله سبحانه وتعالي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يمكن أن نسمي ذلك المسلم الموحد الذي يخضع ويتذلل أمام قبر الرسول صلي الله عليه وآله مشركاً عابداً للقبر، لأن الخضوع لا يعني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مثل هذا العمل عبادة للقبر، لكان عمل المسلمين في الحج من الطواف حول البيت الحرام والسعي بين الصفا والمروة وتقبيل الحجر الأسود أيضاً عبادة، لأن هذه الأعمال من حيث الشكل والظاهر لا تختلف عن الطواف بقبر رسوله صلي الله عليه وآله أو تقبيله أو التمسح به، ورغم ذلك نجد الله سبحانه وتعالي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وليطوفوا بالبيت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جل شأنه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والمروة من</w:t>
      </w:r>
    </w:p>
    <w:p>
      <w:pPr>
        <w:pStyle w:val="BookText"/>
        <w:rPr/>
      </w:pPr>
      <w:r>
        <w:rPr>
          <w:rFonts w:ascii="Amiri" w:hAnsi="Amiri" w:eastAsia="Amiri" w:cs="Amiri"/>
          <w:color w:val="111111"/>
          <w:sz w:val="28"/>
          <w:sz w:val="28"/>
          <w:szCs w:val="28"/>
          <w:rtl w:val="true"/>
          <w:lang w:bidi="ar-SA"/>
        </w:rPr>
        <w:t xml:space="preserve">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 أن الطواف بالحجارة والطين عبادة لها؟</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مطلق الخضوع عبادة، للزم أن تكون هذه الأفعال عبادة، ولا مخرج هنا بالأمر الإلهي، لأن الأمر الإلهي لا يغير ماهية 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مشكلة الوهابية أنهم لم يفهموا العبادة ولم يعرفوا روحها وحقيقتها، فيتعاملون فقط بالظواهر والأشكال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يروا ذلك الزائر يقبل مقام رسول الله صلي الله عليه وآله يذهب ذهنهم إلي ذلك المشرك الذي يقبل صنمه، فينتزع الحكم من تلك الحالة الذهنية، لينسبها إلي ذلك الموحد الذي يقبل مقام الرسول وهذا هو الإشتباه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مجرد الشكل الخارجي كافياً للحكم، لوجب عليهم أن يكفروا كل من يقبل الحجر الأسود، ولكن الواقع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العبادة بالمفهوم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هي الخضوع اللفظي والعملي عن اعتقاد بألوهية المعبود أو ربوبيته أو الإعتقاد باستقلاله في فعله بأنه يملك شأناً من شؤون وجوده وحياته علي وجه الإستقلال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عمل مصحوب بهذا الإعتقاد يعد شركاً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نجد أن مشركي الجاهلية كانوا يعتقدون بألوهية معبوداتهم وقد صرح القرآن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واتخذوا من دون الله آلهة ليكونوا لهم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هؤلاء يعتقدون بألوهية معبوداتهم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يجعلون مع الله إلهاً آخر، سوف يعلمون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ترد الوهابية علي أعقابهم، حيث تصرح أن الشرك الذي كان يقع فيه الوثنيون هو من باب إعتقادهم بألوهية معبوداتهم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نص الله تعالي علي هذا الأمر في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وأعرض عن المشركين، إنا كفيناك المستهزئين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يجعلون مع الله إلهاً آخر فسوف يعلمون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فهذه الآيات الملاك الأساسي في قضية الشرك، وهو الإعتقاد بألوهية المعبود، ولذلك استنكرو</w:t>
      </w:r>
    </w:p>
    <w:p>
      <w:pPr>
        <w:pStyle w:val="BookText"/>
        <w:rPr/>
      </w:pPr>
      <w:r>
        <w:rPr>
          <w:rFonts w:ascii="Amiri" w:hAnsi="Amiri" w:eastAsia="Amiri" w:cs="Amiri"/>
          <w:color w:val="111111"/>
          <w:sz w:val="28"/>
          <w:sz w:val="28"/>
          <w:szCs w:val="28"/>
          <w:rtl w:val="true"/>
          <w:lang w:bidi="ar-SA"/>
        </w:rPr>
        <w:t>واستكبروا علي عقيدة التوحيد التي جاء بها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كانوا إذا قيل لهم لا إله إلا الله يستكبرون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كانت دعوة الأنبياء لهم محاربة اعتقادهم بإله غير الله 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يمتنع عقلاً عبادة من لا يعتقد بألوهيته، فيعتقد أولاً ثم يعبد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اعبدوا الله ما لكم إله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فيبين القرآن الكريم بذلك انحرافهم عن الإله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المناط في الشرك، هو الخضوع المقترن بالإعتقاد بالألوهية، وقد يكون الشرك ناتجاً من الإعتقاد بربوبية المعبود، أي كونه مالكه ومسيطراً علي أمره من الخلق والرزق والحياة والممات، أو لكونه مالكاً للشفاعة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يخضع لشئ معتقداً بربوبيته يكون عابداً له، ولذلك جاءت الآيات القرآنية تدعو الكفار والمشركين لعبادة الرب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المسيح يا بني إسرائيل اعبدوا الله ربي وربكم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أمتكم</w:t>
      </w:r>
    </w:p>
    <w:p>
      <w:pPr>
        <w:pStyle w:val="BookText"/>
        <w:rPr/>
      </w:pPr>
      <w:r>
        <w:rPr>
          <w:rFonts w:ascii="Amiri" w:hAnsi="Amiri" w:eastAsia="Amiri" w:cs="Amiri"/>
          <w:color w:val="111111"/>
          <w:sz w:val="28"/>
          <w:sz w:val="28"/>
          <w:szCs w:val="28"/>
          <w:rtl w:val="true"/>
          <w:lang w:bidi="ar-SA"/>
        </w:rPr>
        <w:t xml:space="preserve">أمة واحدة وأنا ربكم فاعبدون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مناط آخر وهو الإعتقاد بأن الشيء مستقل في ذاته أو فعله من غير أن يكون قائماً بالله، فالخضوع المقترن بهذا الإعتقاد يعد شركاً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خضعتَ أمام إنسان باعتبار أنه مستقل في فعله سواء كان هذا الفعل عادياًّ مثل التكلم والحركة، أو كالمعجزات التي يقوم بها الأنبياء، يكون هذا الخضوع عبادة علي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لو اعتقد الإنسان أن حبة الصداع تشفي بصورة مستقلة عن الله تعالي يكون هذا الإعتقاد 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نعرف أن الملاك في العبادة ليس فقط إظهار الخضوع والتذلل، وإنما الملاك الحقيقي هو الخضوع والتذلل بالقول أو الفعل لمن يعتقد بأنه إله أو رب أو مالك لشيء من شؤونه، علي وجه الإستقلال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جايكل، مثل إمامه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يبطن الحكم في مقدمة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فيمن يدعو النبي؟ ويقصد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في من يدعو النبي بدل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أعطاه هو،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الذين تزورون النبي وتتوسلون به إلي الله، لأنه عبده ورسوله، أنتم تدعونه وتعبدونه بدل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أسوأ أنواع المصادرة والتزوير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أين مصدر هذا الحديث المكذوب الذي ذكره، الذي ينهي عن الإستغاثة إلي الله برسوله؟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يوجد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كيس أبي هريرة، فمن أي كيس أتيت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اتبع الهدي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أعتقد أن الدكتور جايكل له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فصله له إمامه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وخيطه ابن عبد الوهاب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أكبر من أكياس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كان واضح أو وضح من الشمس، وأنتم فعلاً ما تفهمون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موجودة والأحاديث موجودة، بس ما تفهمون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الإسلامية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الفرق بين استغاثة النصاري بعيسي، واستغاثة الشيعة بالعباس أبو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 الفرق بين عنبر أخو بلال، أو بلال أخو عنبر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أظن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الطبراني في معجمه الكبير من حديث عثمان بن حنيف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رجلاً كان يختلف إلي عثمان بن عفان في حاجة له، فكان لا يلتفت إليه، ولا ينظر في حاجته، فلقي ابن حنيف فشكا إليه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عثمان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الميضاة فتوضأ، ثم ائت المسجد فصلِّ ركعتين ثم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أسألك وأتوجه إليك بنبينا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أتوجه بك إلي ربي لتقضي حاجتي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وتذكر حاجتك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الرجل فصنع 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أتي باب عثمان بن عفان، فجاءه البواب، فأخذه بيده فأدخله علي عثمان، فأجلسه معه علي الطنفسة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فذكر حاجته فقضاها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حاجتك حتي كانت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لك من </w:t>
      </w:r>
    </w:p>
    <w:p>
      <w:pPr>
        <w:pStyle w:val="BookText"/>
        <w:rPr/>
      </w:pPr>
      <w:r>
        <w:rPr>
          <w:rFonts w:ascii="Amiri" w:hAnsi="Amiri" w:eastAsia="Amiri" w:cs="Amiri"/>
          <w:color w:val="111111"/>
          <w:sz w:val="28"/>
          <w:sz w:val="28"/>
          <w:szCs w:val="28"/>
          <w:rtl w:val="true"/>
          <w:lang w:bidi="ar-SA"/>
        </w:rPr>
        <w:t>حاجة فاذكرها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تحقيق النصرة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رواه نقلاً عن الطبراني في معجمه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جماعة منهم الحاكم في المستدرك، من حديث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آدم لما اقترف الخطيئة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لما غفرت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وكيف عرفت محمداً ولم أخلقه؟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لأنك لما خلقتني بيدك، ونفخت فيَّ من روحك، رفعت رأسي، فرأيت علي قوائم العرش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أنك لم تضف إلي اسمك إلا أحب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آدم، إنه لأحب الخلق إلي، ادعني بحقه فقد غفرت لك، ولولا محمد لما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الطبراني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الأنبياء في ذريتك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مستدرك الحاكم، كتاب التاريخ في آخر كتاب البعث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2/615</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إذن ما الفرق بين توسل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بالنبي صلي الله عليه وآله، وتوسلنا بأبي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لك الله موجود يجيب دعوة الداعي إذا 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فاضل مات، هم لاحقينه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يهداك 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يعرف أن هناك فرق كبير بين التوسل بالمخلوقين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دعائهم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بدعة لم يفعله السلف، وهو يؤدي إلي الشرك كما هو مشاهد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فشرك صريح باتفاق العلماء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القصة التي ذكرتها عن الطبراني ضعيفة جداًّ، وهي تختلف عن حديث توسل الأعمي بدعاء رسول الله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مفاهيمنا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علي محمد علوي المالكي، للشيخ صالح آل الشيخ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الحديث الثاني فهو لا يصح، ولو صحَّ، وهذا بعيد جداًّ، لكان من التوسل بالمخلوقين وليس من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يفعله الشيعة وغيرهم من الصوفية هو دعاء صريح واستغاثة بالأموات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هو أن النصاري عندهم اثنان زيادة علي الله يدعونهم ويلتجؤون إليهم، وهم المسيح والروح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والكاثلويك يضيفون العذراء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الشيعة عندهم اثنا عشر رجلاً يستعينون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روايات كثيرة في هذا الباب تقشعر منها جلود المؤمنين، ويكفي المرء عجباً أن يري إنساناً يقر</w:t>
      </w:r>
    </w:p>
    <w:p>
      <w:pPr>
        <w:pStyle w:val="BookText"/>
        <w:rPr/>
      </w:pPr>
      <w:r>
        <w:rPr>
          <w:rFonts w:ascii="Amiri" w:hAnsi="Amiri" w:eastAsia="Amiri" w:cs="Amiri"/>
          <w:color w:val="111111"/>
          <w:sz w:val="28"/>
          <w:sz w:val="28"/>
          <w:szCs w:val="28"/>
          <w:rtl w:val="true"/>
          <w:lang w:bidi="ar-SA"/>
        </w:rPr>
        <w:t xml:space="preserve">ما يزيد علي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في صلاته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ليقوم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تمرض بنته، فيذهب إلي مرقد فلان وفلان، ليدعو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شامس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المسيحيين عندهم اثنين أو ثلاثة، وهؤلاء عندهم درزن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كذلك؟؟؟؟؟</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السابعة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التوسل بالأولياء والصالحين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نتيجة لبعد كثير من المسلمين عن ربهم، وجهلهم بدينهم في هذا الزمن، فقد كثرت فيهم الشركيات والبدع والخرافات، ومن ضمن هذه الشركيات التي انتشرت بشكل كبير، تعظيم بعض المسلمين لمن يسمونهم بالأولياء والصالحين، ودعاؤهم من دون الله، واعتقادهم أنهم ينفعون ويضرون،</w:t>
      </w:r>
    </w:p>
    <w:p>
      <w:pPr>
        <w:pStyle w:val="BookText"/>
        <w:rPr/>
      </w:pPr>
      <w:r>
        <w:rPr>
          <w:rFonts w:ascii="Amiri" w:hAnsi="Amiri" w:eastAsia="Amiri" w:cs="Amiri"/>
          <w:color w:val="111111"/>
          <w:sz w:val="28"/>
          <w:sz w:val="28"/>
          <w:szCs w:val="28"/>
          <w:rtl w:val="true"/>
          <w:lang w:bidi="ar-SA"/>
        </w:rPr>
        <w:t>فعظموهم وطافوا حول قبورهم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ويزعمون أنهم بذلك يتوسلون بهم إلي الله لقضاء الحاجات وتفريج الكربات، ولو أن هؤلاء الناس الجهلة رجعوا إلي القرآن والسنة، وفقهوا ما جاء فيهما بشأن الدعاء والتوسل لعرفوا ما هو التوسل الحقيقي المشروع؟</w:t>
      </w:r>
    </w:p>
    <w:p>
      <w:pPr>
        <w:pStyle w:val="BookText"/>
        <w:rPr/>
      </w:pPr>
      <w:r>
        <w:rPr>
          <w:rFonts w:ascii="Amiri" w:hAnsi="Amiri" w:eastAsia="Amiri" w:cs="Amiri"/>
          <w:color w:val="111111"/>
          <w:sz w:val="28"/>
          <w:sz w:val="28"/>
          <w:szCs w:val="28"/>
          <w:rtl w:val="true"/>
          <w:lang w:bidi="ar-SA"/>
        </w:rPr>
        <w:t>إن التوسل الحقيقي المشروع هو الذي يكون عن طريق طاعة الله، وطاعة رسوله صلي الله عليه وسلم بفعل الطاعات واجتناب المحرمات، وعن طريق التقرب إلي الله بالأعمال الصالحة، وسؤاله بأسمائه الحسني وصفاته العلا، فهذا هو الطريق الموصل إلي رحمة الله ومرضاته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التوسل إلي الله عن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إلي قبور الموتي والطرف حولها، والترامي علي أعتابها وتقديم النذور لأصحابها، لقضاء الحاجات وتفريج الكربات فليس توسلاً مشروعاً بل هذا هو الشرك والكفر بعينه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عندما تطوف بالكعبة المشرفة، والتي هي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وتتمسح بجدرانها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تمسك الحجر الأسود،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بعملك هذا تعبد الكعبة وتعبد الحجر،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أشركت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حضرة عمر أشرف من الكعبة، بل أشرف الموجودات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بعده آله الأطهار صلوات الله وسلامه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كنت تودع الحجر ميثاقك وتعتقد بحفظه للميثاق، فما بالك تستشكل بها عند وصولك لسيد الموجودات وآله الميامين، وهم أحياء عند ربهم يرزقون، ولكن لا تشعرون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رأيك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المتوسل بقبر الشافعي هو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كانوا كبار أئمتك يتوسلون بقبر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تخلط شعائر الحج بالتمسح بالقبور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وليوفوا نذورهم وليطوفوا بالبيت العتيق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إلي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تحفظنا علي ما تذكر عن ابن حنبل، فهو لا يصل إلي ما تفعلوه وتعتقدوه بالقبور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بأن الله أقرب من صاحب القبر بتفريج الكربات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تعلم يا عاملي أحداً من أهل السنة توسل بمخلوق مثل توسلكم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كلمح البصر، أو هو أقرب يا محمد، يا علي، يا محمد، يا علي، اكفياني فإنكما كافيان، وانصراني فإنكما ناصران، يا مولانا يا صاحب الزمان، الغوث، الغوث، الغوث، أدركني، أدركني، أدركني، الساعة، الساعة، الساعة، العجل، 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أرحم الراحمين بحق محمد وآله الطاهرين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وبالمناسبة ما تعليقك علي هذا التوسل هل هو مشروع، أم ممنوع؟ إن جئتنا بأحد من أهل السنة توسل بمثل هذا الكلام، فنحن علي استعداد للبراءة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قولك هذا يخص، أو يعم؟ فإن كان يعم، فخذ هذه الهدية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اليافعي في روض الرياحين، عن أبي بكر الصديق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جلوس بالمسجد وإذا نحن برجل أعمي قد دخل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قصة التوسل بلحية أبي بكر التي تقدمت عن الغدير،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لو وجدت شفعاء أقرب إليك من محمد وأهل بيته الأخيار الأئمة الأبرار لجعلتهم شفعائي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فبحقهم الذي أوجبت لهم عليك، أسألك أن تدخلني في جملة العارفين بهم وبحقهم، وفي زمرة المرحومين بشفاعتهم، فإنك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أن عمر بن الخطاب، كان إذا قحطوا استسقي بالعباس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نتوسل بنبيك فتسقنا، وإنا نتوسل إليك بعم نبيك فاسقنا فسقوا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ضياء الصدور 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استانبول، أفست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ذكرته عن توسل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بدعاء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علقنا عليه في بداية الموضوع، ومن ردك نري بأنك لم تقرأ ما كتبناه في بداية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والدقيقة الواحدة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أنا قرأت يا عمر، فأجبني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 رأيت أموراً تنقض كلامك، ومذهب إمامك ابن تيمية، فأغمضت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وهربت من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أمراً صغيراً من الأخ سجاد فتشبثت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كتب خلط للأوراق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حقائق وبدع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تحديد المراد ومن ثم المناقشة، والأهم هو اتباع الكتاب والسنة في هذه الأمور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w:t>
      </w:r>
    </w:p>
    <w:p>
      <w:pPr>
        <w:pStyle w:val="BookText"/>
        <w:rPr/>
      </w:pPr>
      <w:r>
        <w:rPr>
          <w:rFonts w:ascii="Amiri" w:hAnsi="Amiri" w:eastAsia="Amiri" w:cs="Amiri"/>
          <w:color w:val="111111"/>
          <w:sz w:val="28"/>
          <w:sz w:val="28"/>
          <w:szCs w:val="28"/>
          <w:rtl w:val="true"/>
          <w:lang w:bidi="ar-SA"/>
        </w:rPr>
        <w:t>كان لك ما يوافقك فهاته راجع الموضوع بالبداية لتري التوثيق بآيات الله، ولا رأي بعد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أعود إلي موضوع أحجار الكعبة المشرفة والحجر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أخلط بين مناسك الحج والتمسح بالقبور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شروط الحج أن تتمسح بأحجار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شروط الحج التمسح بالحجر الأسود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وأضيف لك معلومة أخري وهي أن المسلمين عندما يطوفون بالبيت العتيق يضمون بطوافهم قبر نبي الله إسماعيل وأمه المدفونين في حجر إسماعيل، فهل في طواف المسلمين إشكال، يا عمر؟؟؟؟؟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 هذا حديث نقله إليك الأخ سجاد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تهربت من الإجابة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لعمر ابن الخطاب ما لا يجوز لغيره؟ هل هذا حديث صحيح، أم لا؟</w:t>
      </w:r>
    </w:p>
    <w:p>
      <w:pPr>
        <w:pStyle w:val="BookText"/>
        <w:rPr/>
      </w:pPr>
      <w:r>
        <w:rPr>
          <w:rFonts w:ascii="Amiri" w:hAnsi="Amiri" w:eastAsia="Amiri" w:cs="Amiri"/>
          <w:color w:val="111111"/>
          <w:sz w:val="28"/>
          <w:sz w:val="28"/>
          <w:szCs w:val="28"/>
          <w:rtl w:val="true"/>
          <w:lang w:bidi="ar-SA"/>
        </w:rPr>
        <w:t>سؤال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تعبد الحجر الأسود؟؟ هل تعبد الكعبة؟؟ لماذا لا تدعو الله عن بعد؟؟ إن الله سميع بصير، لماذا تقبل القرآن الكريم، هل تعبده؟؟ لماذا تقبل أبنائك هل تعبدهم؟؟ إنما الأعمال بالنيات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زيارة سيدي أبي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أظن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هذا الإفحام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إفحام 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لا 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أنك اكتفيت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يهديك ويهدي جميع الإخوة السنة، الذين يغلطون فينا 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أرجو إلا شفاعة أهل البيت عليم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أتهرب والجواب مذكور في بداية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 لذهب لقبر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وترك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فضل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 علي الميت، وأخذ بدعاء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يتمسح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قراءة الموضوع من البداية لتعرف الإجابة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والربع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يتوسل عمر ابن الخطاب بالعباس؟؟ لماذا كان يتوسل بالنبي؟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لا يتوسل إلي الله مباشرة؟ هل في هذا شرك بالله؟ </w:t>
      </w:r>
    </w:p>
    <w:p>
      <w:pPr>
        <w:pStyle w:val="BookText"/>
        <w:rPr/>
      </w:pPr>
      <w:r>
        <w:rPr>
          <w:rFonts w:ascii="Amiri" w:hAnsi="Amiri" w:eastAsia="Amiri" w:cs="Amiri"/>
          <w:color w:val="111111"/>
          <w:sz w:val="28"/>
          <w:sz w:val="28"/>
          <w:szCs w:val="28"/>
          <w:rtl w:val="true"/>
          <w:lang w:bidi="ar-SA"/>
        </w:rPr>
        <w:t>هل يجوز التوسل بالأحياء الصالحين كما فعل عمر؟ الرجاء الإجابة وليس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زيارة أبي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التوسل بالأحياء، بل التبرك بدعائهم أي نطلب منهم الدعاء باسمنا لمنزلتهم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 فلا يستطيع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كلامك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أفضل من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بدعائهم لمنزلتهم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 إن الميت لا يستطيع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فالإجابة والإستجابة هي من الله، لا من المتوسل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صلي الله عليه وآله حرمته حي كحرمته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الله سبحانه وتعالي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الكون أحداً أشرف وأعلي منزلة من رسول الله صلي الله عليه وآله كي تعتبره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أقاربه ولو كانت الخلافة للأقارب لكان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دعاء الإستسقاء فيكون بأفضل المؤمنين ولقد اجتهد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الرأي ووجد أقرب الناس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تفرق بين الدعاء والتوسل والتمسح بالقبور والتبرك بالأحياء والأموات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ما تريد أن تناقش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الخلافة بالأقارب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بما اختاره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 السلالة الطاهرة كما اختار لأنبيائه من قبل، كآل داوود وآل عمران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انحرفت عندما وصلت إلي آل محمد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دعاء الإستسقاء فيكون بأفضل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تأكيد آخر منك علي أن العباس أفضل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بين التوسل السني والتوسل البدعي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التوسل السني الصحيح يتوجه المتوسل بدعائه إلي الله وليس إلي المخلوقين،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أتوسل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البدعي فيدعو المتوسل المخلوقين مباشرة كأن يقول المتوسل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يا علي، يا حسين، فيدعوهم من دون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لا يجوز وفاعله مشرك بالله تعالي، لأن الدعاء عبادة فلا يجوز صرفه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محب السنة بحديث الصحابي عثمان بن حنيف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علم مسلماً، كانت له حاجة إلي عثمان بن عفان في خلافته، أن يصلي 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أتوجه إليك بمحمد، يا محمد إني أتوجه بك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صححه الطبراني،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مشكلتكم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ركبوا في أذهانكم أن التوسل والنداء طلب من المتوسل به والمنادي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سألتم عربياًّ فصيحاً غير مدخول، لقال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التوسل والنداء ليس تأليهاً، بل هو طلب مساعدة من الشخص نفسه أو من غيره، أو من ربه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ضربت 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سيارتك انقطعت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وناديت صاحبك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يا عمر، أعني، ساعدني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بذلك تعبده؟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إلا ربعاً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طلب للمساعدة، يعني رأيت رجلاً فطلبت منه أن يعاونك أو يساعدك كما تذهب بسيارتك إلي الكراج مثلاً لتصليح العطل الذي بها، هذا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مرضت تذهب إلي الطبيب للمعالجة، هذه الأمور معروفة، وجائزة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 يكون طلبك للميت وقد أكله الدهر، أو من مات للتو، هذا طبعاً، لا يجوز، أو تطلب منه أن يشفع لك عند الله، أو تقول أدركني، أو أغثني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فالدعاء هنا يكون لله تعالي،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رحمن، يا رحيم أسألك بكل اسم هو لك سميت به نفسك أو أنزلته في كتابك أو علمته أحداً من خلقك أو استأثرت به في علم الغيب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أدعو ما شئت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ارحمني، واغفر لي،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تعطلت سيارتك ودعوت إنساناً ميتاً أو غائباً هل يسمعك أو ينفعك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استعنت بحي قادر فليس في ذلك بأس وهو سبب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أضل </w:t>
      </w:r>
    </w:p>
    <w:p>
      <w:pPr>
        <w:pStyle w:val="BookText"/>
        <w:rPr/>
      </w:pPr>
      <w:r>
        <w:rPr>
          <w:rFonts w:ascii="Amiri" w:hAnsi="Amiri" w:eastAsia="Amiri" w:cs="Amiri"/>
          <w:color w:val="111111"/>
          <w:sz w:val="28"/>
          <w:sz w:val="28"/>
          <w:szCs w:val="28"/>
          <w:rtl w:val="true"/>
          <w:lang w:bidi="ar-SA"/>
        </w:rPr>
        <w:t xml:space="preserve">ممن يدع من دون الله من لا يستجيب له إلي يوم القيامة وهم عن دعائهم غافلون وإذا حشر الناس كانوا لهم أعداء وكانوا بعبادتهم 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 لك الفداء،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ربك ترزق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وتسمع كلام من سلم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وتوسل إلي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تحجب ذنوبه توسله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تمنع معاصيه سماعك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أقرب الخلق إلي الله وسيلة، حياًّ في دنيانا، وميتاً في الملأ الأعلي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أننا ما عرفنا علوَّ مقامك عند ربك، ولا وقرناك كما أنت أهله، وأن الأذهان المسطحة والمشاعر الخشنة، والأرواح الغليظة، قد ظلمتك وقالت إن بدنك الطاهر قد بلي، وإنك لا تنفع ميتاً، وأن عصا شيخهم تنفع أكثر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بعداً لهذه الجرأة الوحشية، وقلة الفهم الأعرابية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حديث ابن حنيف عنك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أوحي إليك، أن تعلم أمتك، التوسل إلي ربها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وأهل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التي قال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وابتغوا إليه الوسيلة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يبتغون إلي ربهم الوسيلة أيهم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جاؤوك فاستغفروا الله واستغفر لهم الرسول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هذا المجئ إليك حياًّ وميتاً، واستغفارك لمن طلب منك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عليك وعلي آلك الأطهار، ووفقنا لمعرفة مقامكم، وحقكم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كلامك يخالف القرآن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أملك لنفسي نفعاً ولا ضراًّ إلا ما شاء الله ولو كنت أعلم الغيب لاستكثرت من الخير وما مسني السوء إن أنا إلا نذير</w:t>
      </w:r>
    </w:p>
    <w:p>
      <w:pPr>
        <w:pStyle w:val="BookText"/>
        <w:rPr/>
      </w:pPr>
      <w:r>
        <w:rPr>
          <w:rFonts w:ascii="Amiri" w:hAnsi="Amiri" w:eastAsia="Amiri" w:cs="Amiri"/>
          <w:color w:val="111111"/>
          <w:sz w:val="28"/>
          <w:sz w:val="28"/>
          <w:szCs w:val="28"/>
          <w:rtl w:val="true"/>
          <w:lang w:bidi="ar-SA"/>
        </w:rPr>
        <w:t xml:space="preserve">وبشير لقوم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يستطيع دفع السوء عنه ليدفعه عن غيره؟؟</w:t>
      </w:r>
    </w:p>
    <w:p>
      <w:pPr>
        <w:pStyle w:val="BookText"/>
        <w:rPr/>
      </w:pP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يعرض المناقشون الشيعة عن مقولات عمر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يناقض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يتكلم بمنطق، ولا يعترف بخطأ إلا عندما يكون افتضاحه فاحشاً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ناقض ما صح من مذهبه في هذا الموضوع بقوله إن عمر لم يتوسل بالعباس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عمر نص علي ذلك في صلاة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واعترف بذلك أن العباس أفضل من عمر، مع أن مذهبه لا يقبل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الموسوعة الشيعية،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الثالثة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تحريم التوسل بالنبي الأكرم صلي الله عليه وآله، وبسائر الأنبياء والأئمة عليهم السلام، وكذا بالأولياء الصالحين، هو من مبتدعات الوهابيين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السمهودي الشافعي في كتابه وفاء الوفا بأخبار دار المصطفي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التوسل، به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بطلب ذلك الأمر منه، بمعني أنه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قادر علي التسبب فيه بسؤاله وشفاعته إلي ربه فيعود إلي طلب دعائه وإن اختلفت العبارة ومنه قول القائل له أسألك مرافقتك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يقصد به إلا كونه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سبباً وشافعاً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كشف الارتياب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النسائي والترمذي وغيرهما إنه صلي الله عليه وآله علم بعض أصحابه أن يدعو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أسئلك وأتوسل إليك بنبيك نبي الرحمة يا محمد يا رسول الله إني أتوسل بك إلي ربي في حاجتي ليقضيها لي اللهم فشفعه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السمهودي في وفاء الوفا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القاضي عياض في الشفاء بسند جيد عن أبي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أبو جعفر أمير المؤمنين مالكاً في</w:t>
      </w:r>
    </w:p>
    <w:p>
      <w:pPr>
        <w:pStyle w:val="BookText"/>
        <w:rPr/>
      </w:pPr>
      <w:r>
        <w:rPr>
          <w:rFonts w:ascii="Amiri" w:hAnsi="Amiri" w:eastAsia="Amiri" w:cs="Amiri"/>
          <w:color w:val="111111"/>
          <w:sz w:val="28"/>
          <w:sz w:val="28"/>
          <w:szCs w:val="28"/>
          <w:rtl w:val="true"/>
          <w:lang w:bidi="ar-SA"/>
        </w:rPr>
        <w:t xml:space="preserve">مسجد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ترفع صوتك في هذا المسجد، فإن الله تعالي أدب قوماً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ومدح قوماً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يغضون أصواتهم عند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وذم قوماً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ينادونك من وراء الحجرات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حرمته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فاستكان لها أبو جعفر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أستقبل القبلة وأدعو، أم أستقبل رسول الله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 وجهك عنه وهو وسيلتك ووسيلة أبيك آدم عليه السلام إلي الله يوم القيامة؟ بل استقبله واستشفع به فيشفعك الله،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صاحب كتاب خلاصة الكلام أن هذا الحديث أورده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السبكي في كتابه شفاء السقام في زيارة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والسمهودي في كتابه خلاصة الوفا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والقسطلاني في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حجر في تحفة الزوار، والجوهر المنظم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كثير من مؤلفي كتب المناسك في آداب زيارة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كتابه الجوهر المنظم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ذلك عن الإمام مالك جاءت بالسند الصحيح الذي لا مطعن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الزرقاني في شرح المواهب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ورواها ابن فهد بإسناد جيد، ورواها القاضي عياض في الشفا بإسناد صحيح رجاله ثقات، ليس في إسنادها وضاع، ولا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بذلك الرد علي من نسب إلي مالك كراهية استقبال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الصواعق المحرقة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الشافعي توسل بأهل البيت النبوي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ذريعتي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إليه وسيلتي</w:t>
      </w:r>
    </w:p>
    <w:p>
      <w:pPr>
        <w:pStyle w:val="BookText"/>
        <w:rPr/>
      </w:pPr>
      <w:r>
        <w:rPr>
          <w:rFonts w:ascii="Amiri" w:hAnsi="Amiri" w:eastAsia="Amiri" w:cs="Amiri"/>
          <w:color w:val="111111"/>
          <w:sz w:val="28"/>
          <w:sz w:val="28"/>
          <w:szCs w:val="28"/>
          <w:rtl w:val="true"/>
          <w:lang w:bidi="ar-SA"/>
        </w:rPr>
        <w:t>أرجو بهم أعطي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اليمين صحيفتي</w:t>
      </w:r>
    </w:p>
    <w:p>
      <w:pPr>
        <w:pStyle w:val="BookText"/>
        <w:rPr/>
      </w:pPr>
      <w:r>
        <w:rPr>
          <w:rFonts w:ascii="Amiri" w:hAnsi="Amiri" w:eastAsia="Amiri" w:cs="Amiri"/>
          <w:color w:val="111111"/>
          <w:sz w:val="28"/>
          <w:sz w:val="28"/>
          <w:szCs w:val="28"/>
          <w:rtl w:val="true"/>
          <w:lang w:bidi="ar-SA"/>
        </w:rPr>
        <w:t xml:space="preserve">وزاد في كشف الإرتياب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أئمة أهل البيت الطاهر النبوي، فأدعيتهم المأثورة عنهم التي تبلغ حد التواتر طافحة بالتوسل بجدهم صلي الله عليه وآله وبآله وبحقه وحقهم والأقسام عليه تعالي </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أعرف بسنة جدهم وبأحكام ربهم من ابن تيمية وابن عبد الوهاب وأتباعهما من أعراب نجد، فهم باب مدينة علم المصطفي، وورثة علمه الذين أمرنا بأن نتعلم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كشف الإرتياب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أنواع التوسل به صلي الله عليه وآله، استقبال قبره الشريف، وقت الدعاء، فإنه في الحقيقة توسل به صلي الله عليه وآله، وبقبره الشريف، وقد جرت عليه سنة المسلمين خلفاً عن سلف وقرناً بعد قرن، وجيلاً بعد جيل، وأفتي باستحبابه الإمام مالك، إمام دار الهجرة في قوله للمنصور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 وجهك عنه وهو وسيلتك، ووسيلة أبيك آدم إلي الله تعالي، بل استقبله واستشفع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خلاصة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علماء المناسك أن استقبال قبره الشريف صلي الله عليه وآله وقت الزيارة والدعاء، أفضل من استقبال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الجوهر المنظم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ويستدل لإستقبال القبر أيضاً، بأنا متفقون علي أنه صلي الله عليه وآله حي في قبره، يعلم زائره، وهو صلي الله عليه وآله لو كان حياًّ لم يسع الزائر إلا استقباله واستدبار القبلة، فكذا يكون الأمر حين زيارته في قبره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قول مالك للمنصور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العلامة الزرقاني في شرح المواهب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كتب المالكية طافحة باستحباب الدعاء عند القبر مستقبلاً له، مستدبراً للقبلة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نقل عن مذهب أبي حنيفة والشافعي والجمهور مثل ذلك وقال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مذهب الإمام أحمد ففيه اختلاف بين علماء مذهبه، والراجح عند المحققين منهم أنه يستقبل القبر</w:t>
      </w:r>
    </w:p>
    <w:p>
      <w:pPr>
        <w:pStyle w:val="BookText"/>
        <w:rPr/>
      </w:pPr>
      <w:r>
        <w:rPr>
          <w:rFonts w:ascii="Amiri" w:hAnsi="Amiri" w:eastAsia="Amiri" w:cs="Amiri"/>
          <w:color w:val="111111"/>
          <w:sz w:val="28"/>
          <w:sz w:val="28"/>
          <w:szCs w:val="28"/>
          <w:rtl w:val="true"/>
          <w:lang w:bidi="ar-SA"/>
        </w:rPr>
        <w:t>الشريف كبقية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قال السمهودي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كثير من علماء المذاهب الأربعة في كتب المناسك عند ذكرهم زيارة النبي صلي الله عليه وآله أنه يسن للزائر أن يستقبل القبر الشريف ويتوسل إلي الله تعالي في غفران ذنوبه وقضاء حاجاته ويستشفع به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أبو حنيفة في مسنده،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أن تأتي قبر رسول الله صلي الله عليه وآله من قبل القبلة، وتجعل ظهرك إلي القبلة وتستقبل القبر وتسلم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جماعة في منسكه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ومذهب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يدور إلي أن يقف قبالة الوجه المقدس، مستدبر القبلة فتسلم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إحذر يا ناصبي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فمك أدينك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علي ضعف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يستغاث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http://www.sahab.net/sahab_html/Forum1/HTML/010636.html</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بحث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سحاب، حول بطلان الاستدلال بحديث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يستغاث 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يكثر الوهابية الإستدلال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المرة آثرت أن أنقله أيضاً لأن الوصلة التي وضعتها 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 ينصح الأمة بهدم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تظهر لي، لا في أنا المسلم، ولا في 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ففضلت أن أنقل بحث المنصور أيضاً ولا أكتفي بالإشارة للوصلة فلعله يحذف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الليلة السابقة، وقع في خلدي، أن أقوم بتحرٍّ للحديث الذي أري أن البعض قد أكثر من تداوله والإستدلال به في باب العقيدة معتمداً علي ذكره في بعض الكتب من غير تحقيق، ولا مراجعة، وعمدتهم في ذلك ما ذكره الحافظ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نستغيث برسول الله صلي الله عليه وسلم من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يستغاث بي، إنما يستغاث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رجال الصحيح غير ابن لهيعة، وهو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أحمد بغير هذا السياق، وهو في الأدب في باب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العبارة ليست تحسيناً للحديث كما ظن البعض، بل هي عبارة ممجلة، حكم بها الهيثمي علي ابن لهيعة، وقد كررها في مواضع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لا يخفي علي المهتمين بهذا العلم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والجمهور من العلماء قد خالف الهيثمي في هذا، أو بالأحري فصَّل في ذلك، واعتبروا تحسين روايته </w:t>
      </w:r>
    </w:p>
    <w:p>
      <w:pPr>
        <w:pStyle w:val="BookText"/>
        <w:rPr/>
      </w:pPr>
      <w:r>
        <w:rPr>
          <w:rFonts w:ascii="Amiri" w:hAnsi="Amiri" w:eastAsia="Amiri" w:cs="Amiri"/>
          <w:color w:val="111111"/>
          <w:sz w:val="28"/>
          <w:sz w:val="28"/>
          <w:szCs w:val="28"/>
          <w:rtl w:val="true"/>
          <w:lang w:bidi="ar-SA"/>
        </w:rPr>
        <w:t>فقط في المتابعات والشواهد، كما فعل مسلم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والأكثر من ذلك أن الهيثمي نفسه قد ضعفه مطلقاً، كما في المواطن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وقد 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10/375</w:t>
      </w:r>
      <w:r>
        <w:rPr>
          <w:rFonts w:ascii="Amiri" w:hAnsi="Amiri" w:eastAsia="Amiri" w:cs="Amiri"/>
          <w:color w:val="111111"/>
          <w:sz w:val="28"/>
          <w:sz w:val="28"/>
          <w:szCs w:val="28"/>
          <w:rtl w:val="true"/>
          <w:lang w:bidi="ar-SA"/>
        </w:rPr>
        <w:t>، وقد ضعفه الجمهور، وغيرها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يعتضد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10/206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يدلس وفيه ضعف وقد 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 التفصيل كما سبق بيانه، وقد لخص وجمع الأقوال، الهيثمي نفسه كما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فقال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 وحديثه حسن باعتبار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لحديثنا هنا، فنقول لا ينبغي أن يعتقد أن الهيثمي قد حسن الحديث، بل هذا خطأ محض من قائله للأسباب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الهيثمي، قد صرح بأن مدار الحديث علي ابن لهيعة، ولو كان مصححاً للحديث أو لا يريد تنبيهك علي شئ،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رجال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قد أحالك إلي متابعة دراسة السند من حيث الإتصال وغيره من إرسال خفي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هذا من الأمثلة علي أهمية اعتبار هذه النقطة، فللحديث علل ينبغي التنبه لها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لهيعة نفسه، قد رواه بإسناد فيه رجل مجهول، وهذه الرواية هي التي بين أيدينا، وقد أشار إليها الحافظ الهيثمي هنا، ثم ذكرها في موطن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موسي بن داود، ثنا بن لهيعة، عن الحرث بن يزيد، عن علي بن رباح، أن رجلاً 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وفيه راوٍ لم يسمَّ، وابن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وتأمل كيف أرسل الهيثمي القول في ابن لهيعة لشهرة المقالة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علي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رواية الطبراني فيها كذلك الرجل المجهول نفسه، لكن الهيثمي لم ينبه علي ذلك، خاصة بأن السياق قد لا يوحي بذلك، وفي بعض الأحايين لا يمكن التحقق من ذلك إلا بمراجعة طرق أخري للحديث، ولا ندري حتي الآن الراجح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وحيَّهلا بباحث يأتينا بإسناد الطبراني ولفظه كاملاً، فإني قد حاولت جاهداً الوقوف عليها دون</w:t>
      </w:r>
    </w:p>
    <w:p>
      <w:pPr>
        <w:pStyle w:val="BookText"/>
        <w:rPr/>
      </w:pPr>
      <w:r>
        <w:rPr>
          <w:rFonts w:ascii="Amiri" w:hAnsi="Amiri" w:eastAsia="Amiri" w:cs="Amiri"/>
          <w:color w:val="111111"/>
          <w:sz w:val="28"/>
          <w:sz w:val="28"/>
          <w:szCs w:val="28"/>
          <w:rtl w:val="true"/>
          <w:lang w:bidi="ar-SA"/>
        </w:rPr>
        <w:t>جدوي، مع علمي بأن الهيثمي قد ذكرها، وتبعه السيوطي في الجامع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هذه الرواية وهي الأشهر مغاير، وليس فيها لفظ الإستغاثة بتاتاً، وقد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صلي الله عليه وسلم، فقال أبو بكر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نستغيث برسول الله صلي الله عليه وسلم من هذا المنافق، 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لي إنما يقام لله تبارك وتعالي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ووجدته في الطبقات الكبري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موسي بن داود، أخبرنا بن لهيعة، عن الحارث بن يزيد، عن علي بن رباح، أن رجلاً سمع عبادة بن الصامت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النبي صلي الله عليه وسلم،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نستغيث برسول الله صلي الله عليه وسلم من هذا المنافق، 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يقام لي إنما يقام لله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إيراد ابن كثير الرواية بكاملها في تفسيره، وبإسنادها عند ابن أبي حاتم وضعفها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رحمه الله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أبي حاتم رحمه الله، ذكر عن زيد بن الحباب، حدثنا ابن لهيعة، حدثنا الحارث بن يزيد الحضرمي عن علي بن رباح اللخمي، حدثني من شهد عبادة بن الصامت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المسجد ومعنا أبو بكر الصديق رضي الله عنه يقرأ بعض القرآن فجاء عبد الله</w:t>
      </w:r>
    </w:p>
    <w:p>
      <w:pPr>
        <w:pStyle w:val="BookText"/>
        <w:rPr/>
      </w:pPr>
      <w:r>
        <w:rPr>
          <w:rFonts w:ascii="Amiri" w:hAnsi="Amiri" w:eastAsia="Amiri" w:cs="Amiri"/>
          <w:color w:val="111111"/>
          <w:sz w:val="28"/>
          <w:sz w:val="28"/>
          <w:szCs w:val="28"/>
          <w:rtl w:val="true"/>
          <w:lang w:bidi="ar-SA"/>
        </w:rPr>
        <w:t>بن أبي بن سلول ومعه نمرقة وزربية، فوضع واتكأ، وكان صبيحاً فصيحاً جدلاً،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قل لمحمد يأتينا بآية كما جاء الأولون، جاء موسي بالألواح، وجاء داود بالزبور، وجاء صالح بالناقة، وجاء عيسي بالإنجيل وبالمائدة، فبكي أبو بكر رضي الله عنه، فخرج رسول الله صلي الله عليه وسلم،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إلي رسول الله صلي الله عليه وسلم نستغيث به من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يقام لي إنما يقام 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لقينا من هذا المنافق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فأخبر بنعم الله التي أنعم بها عليك وفضيلته التي فضلت بها فبشرني أني بعثت إلي الأحمر والأسود، وأمرني أن أنذر الجن، وآتاني كتابه وأنا أمي، وغفر ذنبي ما تقدم وما تأخر وذكر اسمي في الأذان، وأمدني بالملائكة، وآتاني النصر وجعل الرعب أمامي، وآتاني الكوثر، وجعل حوضي من أكثر الحياض يوم القيامة وروداً، ووعدني المقام المحمود، والناس مهطعون رؤوسهم، وجعلني في أول زمرة تخرج من الناس، وأدخل في شفاعتي سبعين ألفاً من أمتي الجنة بغير حساب، وآتاني السلطان والملك، وجعلني في أعلي غرفة في الجنة في جنات النعيم، فليس فوقي أحد إلا الملائكة الذين يحملون العرش، وأحل لي ولأمتي الغنائم ولم تحل لأحد كان قبلنا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غريب جداًّ، وهنا في هذه الرواية التصريح بالسماع من ذلك المجهول، وأنه واسطة في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إنفراد ابن لهيعة، إذ لا يوجد له متابعة، ولا للفظه شواهد يرتقي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فملخص المبحث أنه لا يجوز الإستدلال بهذا الحديث فيما يتعلق بالعقيدة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تنطبق علي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أعرف لماذا توقفت عند قراءة هذه السورة الكاملة التي تبين التوحيد وتنقض الأوصياء أو الشفعاء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السورة أكبر دليل علي الدعاء لله فقط دون غيره، وأتمني من الشيعة التبصر بهذه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تنزيل الكتاب من الله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فاعبد الله مخلصاً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 والذين اتخذوا من دونه أولياء ما نعبدهم إلا ليقربونا إلي الله زلفي إن الله يحكم بينهم في ما هم فيه يختلفون إن الله لا يهدي من هو كاذب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كان أفهم منك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وإن كنت أنت خيراً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تفرق بين الشفعاء من دون الله، والشفعاء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الأولياء من دون الله، والأولياء من الله؟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اتخاذ الناس شفعاء وأولياء من عند أنفسهم كما اتخذت أنت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وبين اتخاذنا محمداً وآله صلي الله عليه وعليهم شفعاء وأولياء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أمرنا بولايتهم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وأمرنا باتخاذهم وسيلة إليه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وابتغوا إليه الوسيلة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تفرق بين التوسل بالنبي إلي ربه تعالي، وبين عبادة النبي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اختلطت عليك الأمور إلي هذا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نوع ذهنك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قارئ للقرآن والقرآن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أعتقد بأنكم من اختلطت الأمور لديكم، وما علاقة الشفاعة بالتوسل وما علاقة الشفاعة بشفاء الأمراض؟ وما علاقة الشفاعة بحضور الشفيع بالقبر، بل ما علاقة الشفاعة تفضيل أرض المشفوع علي بيت الله؟ كل هذه الأمور هي التي اختلطت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ذكرته عن التوسل والإستشفاع بالنبي وآله صلي الله عليهم، صحيح نعتقد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وعندنا أدلتنا من أحاديثكم وأحاديثنا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ويكفينا من أحاديثكم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رواه الطبراني، وصححه، عن ابن حنيف رحمه الله، من تعليم النبي للمسلمين الإستشفاع والتوسل إلي الله تعالي به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بعد أن تصلي ركعتين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أتوجه إليك بنبيك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توجهت بك إلي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علمه ابن حنيف لأحد المسلمين بعد وفاة النبي صلي الله عليه وآله، في زمن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توهمته من تفضيلنا الزيارة المستحبة علي الحج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 الثقافية،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مختارات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المنارة لتخريج أحاديث التوسل والزيارة، للشيخ محمود سعيد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مختارات من كتاب رفع المنارة لتخريج أحاديث التوسل والزيارة، بقلم الحافظ الشيخ محمود سعيد 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مسألتي التوسل والزيارة من المسائل التي شغلت الناس كثيراً، وصنفت فيهما، خاصة مسألة التوسل، مصنفات متعددة وحصل أخذ ورد وجدل، وتزيد وتاجر بهما سماسرة الإختلاف بين المسلمين، ومما زاد الطين بلة أن سبكهما المتشددون في مسائل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بسببهما الخوض في أعراض كثير من أئمة الدين، وتطاول في أعراض جماهير المسلمين</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أحاط علماً بما ذكرت، علم كم صحب ذلك من النهي الشديد والتخويف والتهديد، وقد تلاحقت أقلام في ذلك كان من آخرها رسالة باسم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الأخطاء الأساسية في توحيد الألوهية الواقعة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شنع فيها صاحبها </w:t>
      </w:r>
    </w:p>
    <w:p>
      <w:pPr>
        <w:pStyle w:val="BookText"/>
        <w:rPr/>
      </w:pPr>
      <w:r>
        <w:rPr>
          <w:rFonts w:ascii="Amiri" w:hAnsi="Amiri" w:eastAsia="Amiri" w:cs="Amiri"/>
          <w:color w:val="111111"/>
          <w:sz w:val="28"/>
          <w:sz w:val="28"/>
          <w:szCs w:val="28"/>
          <w:rtl w:val="true"/>
          <w:lang w:bidi="ar-SA"/>
        </w:rPr>
        <w:t>علي الحافظ ابن حجر لتجويزه التوسل، وقوله باستحباب الزيارة، وهذا غاية في الغلو والتعصب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للعار والشنار، قاضي قضاة المسلمين وشيخ المحدثين، وإمامهم ومفخرة المسلمين أحمد بن حجر العسقلاني رحمه الله، تصنف بدون حياء رسالة تحوي هذا المعني الذي لا يدل إلا علي مبلغ انحراف مصنفها المسكين ومن دله عليها، علي جماعة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الفضل لا يكترثون بمصنف تألف، فغايته أنه صرير باب، أو طنين ذباب، ولا يضر البحر العظيم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يضر البحر أمسي زاخراً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رمي فيه غلامٌ بحجر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كتبت مثل هذه الرسالة في عصر انتشار العلم والعناية بأهله، لكان للقضاء وللعلماء موقف آخر من هذا المتطاول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استعنت بالله تعالي علي تحقيق الحق في الأحاديث الواردة في التوسل والزيارة، وأردت أن أسلك فيه سبيل الإنصاف، وبعدتُّ فيه عن المحاباة والتعصب والإعتساف وتقيدت بقواعد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من هذا المصنف بعد بيان الحق في الأحاديث، هو أن الخلاف في مسألة التوسل هو خلاف في الفروع، ومثله لا يصح أن يشنع أخ به علي أخيه أو يعيبه به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من قال به، وهو التوسل بالأنبياء والأولياء، متمسك بأدلة ثابتة ثبوت الجبال الرواسي، وردها لا يجئ إلا من متعنت أو مكابر، فإن لم تقنع فاسكت وسلم ولا تشنع، فالخلاف في الفروع لا يحتمل هذا الإفراط، سلك الله بنا سواء السبيل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المقصود في مسألة الزيارة، فهو إثبات إطباق فقهاء الأمة علي استحباب أو وجوب زيارة المصطفي صلي الله عليه وآله بشد رحل أو بدونه، وأن من قال بتحريم الزيارة المستوجبة لشد الرحل قد ابتدع، وخالف النصوص الصريحة، وإطباق فقهاء مذهبه، فضلاً عن المذاهب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فأولي بأولي النهي ترك الشاذ من القول والتسليم بالمعروف المشهور الذي أطبقت الأمة علي العمل به،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تعود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عنزة ولو طارت، أو يا داخل مصر مثلك كثير، فهو مكابر أو متعنت فلا كلام لنا معه، فقد خالف صريح الدليل وخالف أعيان الأئمة وسرج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سميت هذا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المنارة لتخريج أحاديث التوسل والزيارة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 الله تعالي أن يتقبله بقبول حسن، ويجعله في صحيفة حسناتي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الأولي في الكلام علي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تيمية، يري منع التوسل بالأنبياء والملائكة والصالحين،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حقيقته هو التوسل بالدعاء، دعاء الحي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ذلك في مواضع من كتابه التوسل والوسيلة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تيمية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وهو الإعتراض 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يجوزه طائفة من الناس، لكن ما روي عن النبي صلي الله عليه وسلم في ذلك كله ضعيف بل موضوع، وليس عنه حديث ثابت قد يظن أن لهم فيه حجة، إلا حديث الأعمي لا حجة لهم، فإنه صريح في أنه إنما توسل بدعاء النبي صلي الله عليه وسلم وشفاعته، وهو طلب من النبي صلي الله عليه وسلم الدعاء، وقد أمره النبي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شفعه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رد الله عليه بصره لما دعا له النبي صلي الله عليه وسلم، وكان ذلك مما يعد من آيات النبي صلي الله عليه سلم، ولو توسل غيره من العميان الذين لم يدع لهم النبي صلي الله عليه وسلم بالسؤال به لم تكن حالهم كحاله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سيأتي إن شاء الله تعالي الرد علي هذا الكلام في تخريج الأحاديث، ففيها الصحيح والحسن والضعيف عند أئمة هذا الشأن، ووفق قواعد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حديث الأعمي لا حجة لهم فيه فإنه صريح في أنه إنما توسل بدعاء النبي صلي الله عليه وسلم وشفاعته، وهو طلب عن النبي صلي الله عليه وسلم الدعاء، وقد أمره النبي صلي الله عليه وسلم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شفعه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رد الله عليه بصره لما دعا النبي صلي الله عليه وسلم وكان ذلك مما يعد من آيات النبي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ابن تيمية إلي أن التوسل من الأعمي كان بدعاء النبي صلي الله عليه وسلم، وكلامه، فيه نظر ظاهر، لأن الناظر في حديث توسل الأعمي يجد فيه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الأعمي للنبي صلي الله عليه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يعافيني، فالأعمي طلب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فأجابه النبي صلي الله عليه وسلم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شئت أخرت ذلك وهو خير وإن شئت دعوت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 رسول الله صلي الله عليه وسلم وبين له أن الصبر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لشدة حاجة الأعمي التمس الدعاء من النبي صلي الله عليه وسلم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عند ذلك أمره النبي صلي الله عليه وسلم أن يتوضأ فيحسن وضوءه ويصلي ركعتين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 علي ذلك،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أسألك وأتوجه إليك بنبيك محمد نبي الرحمة ي محمد إني توجهت بك إلي ربي في حاجتي فتقضي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صلي الله عليه وسلم بهذا الدعاء كما طلب الأعمي في أول الحديث، ودعا الأعمي بهذا الدعاء، كما علمه النبي صلي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فعلمه النبي صلي الله عليه وسلم دعاء هو توسل به صلي الله عليه وسلم، وهو نص في التوسل به صلي الله عليه وسلم، لا يحتمل أي تأويل، وكيف يحتمل غير التوسل به صلي الله عليه وسلم، وفيه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أتوجه إليك بنبيك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توجهت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رأي غير ذلك فقد استعجم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وابتهج الألباني في توسله بكلام ابن تيمية فردده قائلاً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هذا، فالحادثة كلها تدور حول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ذكر شئ مما 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مصادرة للنص وتعمية علي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يكون كذلك، والنبي صلي الله عليه وسلم علم الرجل دعاء فيه السؤال بالنبي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 تدور حول الدعاء، ولكن 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الدعاء الذي دعا به النبي صلي الله عليه وسلم؟ وما هو الدعاء الذي علمه للرجل الأعمي؟</w:t>
      </w:r>
    </w:p>
    <w:p>
      <w:pPr>
        <w:pStyle w:val="BookText"/>
        <w:rPr/>
      </w:pPr>
      <w:r>
        <w:rPr>
          <w:rFonts w:ascii="Amiri" w:hAnsi="Amiri" w:eastAsia="Amiri" w:cs="Amiri"/>
          <w:color w:val="111111"/>
          <w:sz w:val="28"/>
          <w:sz w:val="28"/>
          <w:szCs w:val="28"/>
          <w:rtl w:val="true"/>
          <w:lang w:bidi="ar-SA"/>
        </w:rPr>
        <w:t>لا يستطيع أي منصف إلا الإجابة بأن هذا الدعاء هو الذي فيه نص بالتوسل به صلي الله عليه وسلم، فالأعمي جاء يطلب مطلق الدعاء برد بصره، وعلمه صلي الله عليه وسلم، وأمره بالتوسل به ليتحقق المطلوب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شفعه في وشفعني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تقبل شفاعته، أي دعاءه في وتقبل دعائي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دعاء هنا الذي يطلب قبوله؟ </w:t>
      </w:r>
    </w:p>
    <w:p>
      <w:pPr>
        <w:pStyle w:val="BookText"/>
        <w:rPr/>
      </w:pPr>
      <w:r>
        <w:rPr>
          <w:rFonts w:ascii="Amiri" w:hAnsi="Amiri" w:eastAsia="Amiri" w:cs="Amiri"/>
          <w:color w:val="111111"/>
          <w:sz w:val="28"/>
          <w:sz w:val="28"/>
          <w:szCs w:val="28"/>
          <w:rtl w:val="true"/>
          <w:lang w:bidi="ar-SA"/>
        </w:rPr>
        <w:t>لا شك أن الإجابة عليه ترد بداهة في ذهن أي شخص إنه الدعاء المذكور فيه التوسل به صلي الله عليه وسلم، وهذا لا يحتاج لإعمال فكر أو إطالة نظر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واضح وضوح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سؤال قبول الشفاعة، هو توسل بدعائه صلي الله عليه وسلم مع التوسل بذاته، وهذا منتهي ما يفهم من النص،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فسبب رد بصر الأعمي هو توسله بالنبي صلي الله عليه وسلم، وهذا ما فهمه الأئمة الحفاظ الذين أخرجوا الحديث في مصنفاتهم، فذكروا الحديث علي أنه من الأدعية التي تقال عند الحاجات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البيهقي في دلائل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تعليمه الضرير ما كان فيه شفاؤه حين لم</w:t>
      </w:r>
    </w:p>
    <w:p>
      <w:pPr>
        <w:pStyle w:val="BookText"/>
        <w:rPr/>
      </w:pPr>
      <w:r>
        <w:rPr>
          <w:rFonts w:ascii="Amiri" w:hAnsi="Amiri" w:eastAsia="Amiri" w:cs="Amiri"/>
          <w:color w:val="111111"/>
          <w:sz w:val="28"/>
          <w:sz w:val="28"/>
          <w:szCs w:val="28"/>
          <w:rtl w:val="true"/>
          <w:lang w:bidi="ar-SA"/>
        </w:rPr>
        <w:t xml:space="preserve">يصبر وما ظهر في ذلك من آثار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يخفي أن تعليمه للضرير، هو الدعاء، الذي فيه التوسل بالذوات، وعبارة البيهقي واضحة جداًّ، والبيهقي حافظ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ذكره النسائي، وابن السني في عمل اليوم والليلة، والترمذي في الدعوات، والطبراني في الدعاء، والحاكم في المستدرك، والمنذري في الترغيب والترهيب، والهيثمي في مجمع الزوائد في صلاة الحاجة ودعائها، والنووي في الأذكار علي أنه من الأذكار التي تقال عند عروض الحاجات، وابن الجزري في العدة في باب صلاة الضر والحاجة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القاضي الشوكاني في تحفة الذاكرين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الحديث، دليل علي جواز التوسل برسول الله صلي الله عليه وسلم إلي الله عز وجل، مع اعتقاد أن الفاعل هو الله سبحانه وتعالي وأنه المعطي المانع </w:t>
      </w:r>
    </w:p>
    <w:p>
      <w:pPr>
        <w:pStyle w:val="BookText"/>
        <w:rPr/>
      </w:pPr>
      <w:r>
        <w:rPr>
          <w:rFonts w:ascii="Amiri" w:hAnsi="Amiri" w:eastAsia="Amiri" w:cs="Amiri"/>
          <w:color w:val="111111"/>
          <w:sz w:val="28"/>
          <w:sz w:val="28"/>
          <w:szCs w:val="28"/>
          <w:rtl w:val="true"/>
          <w:lang w:bidi="ar-SA"/>
        </w:rPr>
        <w:t xml:space="preserve">ما شاء الله كان وما لم يشأ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واستقصاء الحفاظ، الذين فهموا أن الحديث علي عمومه، واستعمال الدعاء الوارد فيه، الذي فيه التوسل به صلي الله عليه وسلم، يطول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عثمان بن حنيف رضي الله عنه، وهو راوي الحديث فهم من الحديث العموم، فقد وجه رجلاً يريد أن يدخل علي عثمان بن عفان رضي الله عنه، إلي التوجه بالدعاء المذكور في الحديث الذي فيه التوسل بالنبي صلي الله عليه وسلم، إسناده صحيح سيأتي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الصحابي الجليل عثمان بن حنيف رضي الله عنه هو ما لا يستقيم فهم الحديث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رواية ابن أبي خيثمة للحديث، من طريق حماد بن سلمة الحافظ الثقة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كانت حاجة فافعل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زيادة ثقة حافظ، فهي صحيحة مقبولة كما هو معلوم ومقرر في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تدل علي العموم وطلب العمل بالحديث في الحياة وبعد الممات إلي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تيمية رحمه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توسل غيره من العميان الذين لم يدع لهم النبي بالسؤال به لم تكن حالهم كحاله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تيمية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لو كان أعمي توسل به صلي الله عليه وسلم ولم يدع له الرسول صلي الله عليه وسلم بمنزلة ذلك الأعمي لكان عميان الصحابة أو بعضهم يفعلون مثل ما فعل الأعمي، فعدولهم عن هذا إلي هذا دليل علي أن المشروع ما سألوه دون ما تركوه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عليه ميسور، وكنت أود ألا أورد هذا الإيراد، لكنني رأيت جماعة أخذوا هذا الإيراد ونسبوه لأنفسهم، وكان الصواب ألا يذكر لفساده، أو </w:t>
      </w:r>
    </w:p>
    <w:p>
      <w:pPr>
        <w:pStyle w:val="BookText"/>
        <w:rPr/>
      </w:pPr>
      <w:r>
        <w:rPr>
          <w:rFonts w:ascii="Amiri" w:hAnsi="Amiri" w:eastAsia="Amiri" w:cs="Amiri"/>
          <w:color w:val="111111"/>
          <w:sz w:val="28"/>
          <w:sz w:val="28"/>
          <w:szCs w:val="28"/>
          <w:rtl w:val="true"/>
          <w:lang w:bidi="ar-SA"/>
        </w:rPr>
        <w:t xml:space="preserve">يذكر مع نسبته لقائله، ومن الذين نسبوه لأنفسهم الألباني، فإنه قال في توسله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السر في شفاء الأعمي، أنه توسل بجاه النبي صلي الله عليه وسلم وقدره وحقه، كما يفهم عامة المتأخرين، لكان المفروض أن يحصل هذا الشفاء لغيره من العميان الذين يتوسلون بجاهه صلي الله عليه وسلم، بل ويضمون إليه أحياناً جاه جميع الأنبياء المرسلين، وكل الأولياء والشهداء والصالحين، وجاه كل من له جاه عند الله من الملائكة والإنس والجن أجمعين، ولم نعلم ولا نظن أحداً قد علم حصول مثل هذا، خلال هذه القرون الطويلة بعد وفاته صلي الله عليه وسلم إلي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نحو 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إلي حقيقة التوسل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المتعالم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مفاهيمنا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علي هذا الإيراد بالآتي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إجابة الدعاء ليست من شروط صحة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أدعوني أستجب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نري بعض المسلمين يدعون فلا يستجاب لهم، وهذا الإيراد يأتي علي الدعاء كله، فانظر إلي هذا الإيراد أين ذهب بصاحبه؟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الإيراد يرد عليه احتمال أقوي منه، وحاصله أن عدم توسل عميان الصحابة وغيرهم احتمال فقط لا يؤيده دليل، وهم إما توسلوا فاستجيب لهم، أو تركوا رغبة في الأجر، أو توسلوا وادخر ذلك أجراً لهم، أو تعجلوا فما استجيب لهم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صح أن رسول الله صلي الله عليه وسلم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يستجاب لأحدكم ما لم يعجل،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دعوت فلم يستجب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البخاري ومسلم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من داعٍ متوسلاً لله بأسمائه وصفاته ولم يستجب له، ويلزم هؤلاء إشكال هو أننا نري من يدعو ويتوسل بأسماء الله وصفاته أو بعمله الصالح، أو بدعاء رجل صالح، ولم نر إجابة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الحجة عليهم ونقض إيرادهم، فلا تلازم بين الدعاء والإجابة، فلا تلازم بين الدعاء والإجابة، والله أعلم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قول الألباني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نعلم ولا نظن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تهاون وشهادة علي نفي، لا ينخدع به إلا مسلوب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 مفيد لكل لبيب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تبين لك دلالة الحديث الواضحة علي التوسل بالنبي صلي الله عليه وسلم، وأن المخالف متسنم بيتاً من بيوت العنكبوت، تجد أن من هؤلاء المخالفين من لم يستطع تحت قوة الدليل إلا الإعتراف بجواز هذا التوسل، وأنه لا غبار عليه، فشكك في شبهاته، وأسقط كلامه، إنه الألباني الذي قال في توسله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أن الأعمي، إنما توسل بذاته صلي الله عليه وسلم، فيكون حكماً خاصاًّ به صلي الله عليه وسلم لا يشاركه فيه غيره من الأنبياء والصالحين، وإلحاقهم به، مما لا يقبله النظر الصحيح، لأنه صلي الله عليه وسلم سيدهم وأفضلهم جميعاً، فيمكن أن يكون هذا مما خصه الله به عليهم، ككثير مما يصح به الخبر، وباب الخصوصيات لا تدخل فيه القياسات، فمن رأي أن توسل الأعمي كان بذاته صلي الله عليه وسلم، فعليه أن يقف عنده ولا يزيد عليه، كما نقل عن الإمام أحمد والشيخ العز بن عبد السلام رحمهما الله تعالي، هذا هو الذي يقتضيه البحث العلمي مع الإنصاف والله الموفق للصواب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 لي بربك، لماذا كان كل هذا المراء من أساسه، وترك الدليل إلي التقليد؟</w:t>
      </w:r>
    </w:p>
    <w:p>
      <w:pPr>
        <w:pStyle w:val="BookText"/>
        <w:rPr/>
      </w:pPr>
      <w:r>
        <w:rPr>
          <w:rFonts w:ascii="Amiri" w:hAnsi="Amiri" w:eastAsia="Amiri" w:cs="Amiri"/>
          <w:color w:val="111111"/>
          <w:sz w:val="28"/>
          <w:sz w:val="28"/>
          <w:szCs w:val="28"/>
          <w:rtl w:val="true"/>
          <w:lang w:bidi="ar-SA"/>
        </w:rPr>
        <w:t>بيد أن عبارته فيها هنات، لا تخفي، فقصره بالتوسل بالنبي صلي الله عليه وسلم فقط لا دليل عليه، وهو تخصيص بدون مخصص، فالخصوصية لا تثبت إلا بدليل، وإذا كان الإمام أحمد رحمه الله تعالي يجوز التوسل بالنبي صلي الله عليه وسلم، فلم ينقل عنه المنع من التوسل بغيره، ومن نقل عنه ذلك يكون قد إفتأت عليه، والحنابلة وهم أعرف بإمامهم، لم يذهبوا إلي القصر الذي ادعاه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ابن مفلح الحنبلي في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التوسل بصالح، وقيل يستحب، قال أحمد في منسكه الذي كتبه للمروزي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يتوسل بالنبي</w:t>
      </w:r>
    </w:p>
    <w:p>
      <w:pPr>
        <w:pStyle w:val="BookText"/>
        <w:rPr/>
      </w:pPr>
      <w:r>
        <w:rPr>
          <w:rFonts w:ascii="Amiri" w:hAnsi="Amiri" w:eastAsia="Amiri" w:cs="Amiri"/>
          <w:color w:val="111111"/>
          <w:sz w:val="28"/>
          <w:sz w:val="28"/>
          <w:szCs w:val="28"/>
          <w:rtl w:val="true"/>
          <w:lang w:bidi="ar-SA"/>
        </w:rPr>
        <w:t xml:space="preserve">صلي الله عليه وسله في دعائه، وجزم به في المستوعب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ودعاء أمير المؤمنين عمر بن الخطاب، في الإستسقاء المشهور بين المهاجرين والأنصار،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أجدبنا نتوسل إليك بنبينا فتسقينا، وإنا نتوسل إليك بعم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 أن التوسل المشروع عندهم، هو التوسل بدعائه وشفاعته لا السؤال بذاته، إذ لو كان هذا مشروعاً، لم يعدل عمر والمهاجرون والأنصار، عن السؤال بالرسول صلي الله عليه وسلم إلي السؤال بالعباس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ثبت في الصحيح، عن ابن عمر، وأنس وغيرهما، أنهم كانوا إذا أجدبوا، إنما يتوسلون بدعاء النبي صلي الله عليه وسلم واستسقائه، لم ينقل عن أحد منهم أنه كان في حياته صلي الله عليه وسلم سأل الله تعالي بمخلوق، لا به ولا بغيره، لا في الإستسقاء ولا غيره، حديث الأعمي، </w:t>
      </w:r>
    </w:p>
    <w:p>
      <w:pPr>
        <w:pStyle w:val="BookText"/>
        <w:rPr/>
      </w:pPr>
      <w:r>
        <w:rPr>
          <w:rFonts w:ascii="Amiri" w:hAnsi="Amiri" w:eastAsia="Amiri" w:cs="Amiri"/>
          <w:color w:val="111111"/>
          <w:sz w:val="28"/>
          <w:sz w:val="28"/>
          <w:szCs w:val="28"/>
          <w:rtl w:val="true"/>
          <w:lang w:bidi="ar-SA"/>
        </w:rPr>
        <w:t>سنتكلم عليه إن شاء الله تعالي، فلو كان السؤال به معروفاً عند الصحابة، لقالوا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والتوسل به أولي من السؤال والتوسل بالعباس، فلم نعدل عن الأمر المشروع</w:t>
      </w:r>
    </w:p>
    <w:p>
      <w:pPr>
        <w:pStyle w:val="BookText"/>
        <w:rPr/>
      </w:pPr>
      <w:r>
        <w:rPr>
          <w:rFonts w:ascii="Amiri" w:hAnsi="Amiri" w:eastAsia="Amiri" w:cs="Amiri"/>
          <w:color w:val="111111"/>
          <w:sz w:val="28"/>
          <w:sz w:val="28"/>
          <w:szCs w:val="28"/>
          <w:rtl w:val="true"/>
          <w:lang w:bidi="ar-SA"/>
        </w:rPr>
        <w:t>الذي كنا نفعله في حياته، وهو التوسل بأفضل الخلق إلي أن نتوسل ببعض أقاربه، وفي ذلك ترك السنة المشروعة، وعدول عن الأفضل وسؤال الله تعالي بأضعف السببين مع القدرة علي أعلاهما، ونحن مضطرون غاية الإضطرار في عام الرمادة الذي يضرب به المثل في الجدب، والذي فعله عمر فعل مثله</w:t>
      </w:r>
    </w:p>
    <w:p>
      <w:pPr>
        <w:pStyle w:val="BookText"/>
        <w:rPr/>
      </w:pPr>
      <w:r>
        <w:rPr>
          <w:rFonts w:ascii="Amiri" w:hAnsi="Amiri" w:eastAsia="Amiri" w:cs="Amiri"/>
          <w:color w:val="111111"/>
          <w:sz w:val="28"/>
          <w:sz w:val="28"/>
          <w:szCs w:val="28"/>
          <w:rtl w:val="true"/>
          <w:lang w:bidi="ar-SA"/>
        </w:rPr>
        <w:t xml:space="preserve">معاوية بحضرة من معه من الصحابة والتابعين، فتوسلوا بيزيد بن الأسود الجرشي كما توسل عمر بالعباس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في كلام ابن تيمية يجده ينفي التوسل بالذوات مطلقاً، لأن الصحابة رضي الله عنهم، تركوا التوسل به صلي الله عليه وسلم بعد وفاته، لأنه مقصور علي الدعاء فقط، ودعاؤه بعد انتقاله غير ممكن، ولو كان توسلهم بذاته ممكناً، لما تركوه مع قيام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علي هذا الإيراد يظهر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غايته ترك للتوسل به صلي الله عليه وسلم، مع قيام المقتضي وهو شدة الحاجة، والترك بمفرده لا يدل علي التحريم أو الكراهية، وإنما يفيد الترك أن المتروك جائز تركه فقط</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التحريم أو الكراهية، فهذا يحتاج لدليل آخر يفيد الحظر، وينبغي ألا ينسب لساكت قول،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حرر مسألة الترك تحريراً ما عليه مزيد، شيخنا العلامة المحقق سيدي عبد الله بن الصديق رحمه الله تعالي ونور مرقده، في رسالته المطبوعة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التفهم والدرك لمسألة الترك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الترك يدل علي التحريم، فإن الصحابة قد تركوا التوسل المتفق علي جلالته وفضله، وهو التوسل بأسماء الله وصفاته وهم مضطرون غاية الإضطرار لحال الشدة والقحط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يعلم من استسقاء عمر رضي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قول عمر بن الخطاب رضي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نتوسل إليك بعمِّ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كونه توسلاً بالنبي صلي الله عليه وسلم، فقد قال العباس في دعائه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توجه القوم بي إليك لمكاني من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عمر بن الخطاب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بعم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بالعباس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الأحري بعمر، في شدة الضيق، أن يتوسل بمن هو أفضل من العباس من الصحابة، وهم متوافرون، ولكن عمر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واتخذوه وسيلة إلي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يعدل عن التوسل بالنبي صلي الله عليه وسلم، فتوسل عمر بالعباس رضي الله عنهما، فيه إرضاء للنبي صلي الله عليه وسلم في الحين، والإقتداء به في إكرام عمه، واتخاذه وسيلة لقربه، ثم مع هذا رجاء دعائه لصلاحه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ويستفاد من قصة العباس استحباب الإستشفاع بأهل الخير والصلاح وأهل بيت النبوة، وفيه فضل العباس وفضل عمر لتواضعه للعباس، ومعرفته بحقه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 الألباني في توسله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صحت هذه الرواية، فهي إنما تدل علي السبب الذي من أجله توسل عمر بالعباس دون غيره من الصحابة الحاضرين حينذاك، وأما أن تدل علي جواز الرغبة عن التوسل بذاته صلي الله عليه وسلم، لو كان جائزاً عندهم، إلي التوسل بالعباس أي بذاته، فكلاَّ، ثم كلاَّ، لأننا نعلم بالبداهة والضرورة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أصاب جماعة من الناس قحط شديد، وأرادوا أن يتوسلوا بأحدهم، لما أمكن أن يعدلوا عمن دعاؤه أقرب إلي الإجابة وإلي رحمة الله </w:t>
      </w:r>
    </w:p>
    <w:p>
      <w:pPr>
        <w:pStyle w:val="BookText"/>
        <w:rPr/>
      </w:pPr>
      <w:r>
        <w:rPr>
          <w:rFonts w:ascii="Amiri" w:hAnsi="Amiri" w:eastAsia="Amiri" w:cs="Amiri"/>
          <w:color w:val="111111"/>
          <w:sz w:val="28"/>
          <w:sz w:val="28"/>
          <w:szCs w:val="28"/>
          <w:rtl w:val="true"/>
          <w:lang w:bidi="ar-SA"/>
        </w:rPr>
        <w:t>سبحانه وتعالي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إنساناً أصيب بمكروه فادح، وكان أمامه نبي وآخر غير نبي، وأراد أن يطلب الدعاء من أحدهما، لما طلبه إلا من النبي، ولو طلبه من غير النبي وترك النبي لعُدَّ من الآثمين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يظن بعمر ومن معه من الصحابة أن يعدلوا عن التوسل به صلي الله عليه وسلم إلي التوسل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واتخذوه وسيلة إلي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الإسناد، وتفصيل الكلام عليها سيأتي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إنما تدل علي السبب الذي من أجله توسل بالعباس دون غيره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تسليم منه بالمطلوب، فكان يكفيه الوقوف عند ذلك، 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التوسل بالأدني مع وجود الأعلي والفاضل مع وجود المفضول، فله نظائر كثيرة بين الصحابة، معلومة في أماكنها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طلبه من غير النبي صلي الله عليه وسلم وترك النبي لعُدَّ من الآثمين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تهويل وتشويش وإيهام باطل، ولم يقل أحد بمقولته هذه التي لا دليل عليها وغاية الأمر أنه ترك، والترك يدل علي جوازه فقط وتركهم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احتمالات كثيرة، ولا ينبغي أن ينسب لساكت قول، والبناء علي المجهول أفول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ابن تيمية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كنا إذا أجدبنا نتوسل إليك بنبينا فتسقينا، وإنا نتوسل إليك بعم نبينا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 أن التوسل المشروع عندهم هو التوسل بدعائه وشفاعته لا السؤال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هذا يخالف فهم الصحابة رضي الله عنهم، وهم أعرف وأفهم من غيرهم، كيف لا وهم قد حضروا التوسل بالعباس وهم عرب لم تدخلهم عجمة </w:t>
      </w:r>
    </w:p>
    <w:p>
      <w:pPr>
        <w:pStyle w:val="BookText"/>
        <w:rPr/>
      </w:pPr>
      <w:r>
        <w:rPr>
          <w:rFonts w:ascii="Amiri" w:hAnsi="Amiri" w:eastAsia="Amiri" w:cs="Amiri"/>
          <w:color w:val="111111"/>
          <w:sz w:val="28"/>
          <w:sz w:val="28"/>
          <w:szCs w:val="28"/>
          <w:rtl w:val="true"/>
          <w:lang w:bidi="ar-SA"/>
        </w:rPr>
        <w:t>، فالفرق بين فهمهم وفهم مخالفهم كالفرق بين الأبيض والأسود، فالقول قولهم، والصواب حليفهم، ولا يرضي العاقل بغير فهمهم، لو أراد</w:t>
      </w:r>
    </w:p>
    <w:p>
      <w:pPr>
        <w:pStyle w:val="BookText"/>
        <w:rPr/>
      </w:pPr>
      <w:r>
        <w:rPr>
          <w:rFonts w:ascii="Amiri" w:hAnsi="Amiri" w:eastAsia="Amiri" w:cs="Amiri"/>
          <w:color w:val="111111"/>
          <w:sz w:val="28"/>
          <w:sz w:val="28"/>
          <w:szCs w:val="28"/>
          <w:rtl w:val="true"/>
          <w:lang w:bidi="ar-SA"/>
        </w:rPr>
        <w:t>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فهم أن التوسل بالعباس هو توسل به، لا بدعائه حسان بن ثابت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الأنام و قد تتابع جدبنا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فسقي الغمام بغرة العباس</w:t>
      </w:r>
    </w:p>
    <w:p>
      <w:pPr>
        <w:pStyle w:val="BookText"/>
        <w:rPr/>
      </w:pPr>
      <w:r>
        <w:rPr>
          <w:rFonts w:ascii="Amiri" w:hAnsi="Amiri" w:eastAsia="Amiri" w:cs="Amiri"/>
          <w:color w:val="111111"/>
          <w:sz w:val="28"/>
          <w:sz w:val="28"/>
          <w:szCs w:val="28"/>
          <w:rtl w:val="true"/>
          <w:lang w:bidi="ar-SA"/>
        </w:rPr>
        <w:t>عم النبي و صنو والده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النبي بذاك دون الناس</w:t>
      </w:r>
    </w:p>
    <w:p>
      <w:pPr>
        <w:pStyle w:val="BookText"/>
        <w:rPr/>
      </w:pPr>
      <w:r>
        <w:rPr>
          <w:rFonts w:ascii="Amiri" w:hAnsi="Amiri" w:eastAsia="Amiri" w:cs="Amiri"/>
          <w:color w:val="111111"/>
          <w:sz w:val="28"/>
          <w:sz w:val="28"/>
          <w:szCs w:val="28"/>
          <w:rtl w:val="true"/>
          <w:lang w:bidi="ar-SA"/>
        </w:rPr>
        <w:t>أحيا الإله به البلاد فأصبحت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مخضرة الأجناب بعد الياس</w:t>
      </w:r>
    </w:p>
    <w:p>
      <w:pPr>
        <w:pStyle w:val="BookText"/>
        <w:rPr/>
      </w:pPr>
      <w:r>
        <w:rPr>
          <w:rFonts w:ascii="Amiri" w:hAnsi="Amiri" w:eastAsia="Amiri" w:cs="Amiri"/>
          <w:color w:val="111111"/>
          <w:sz w:val="28"/>
          <w:sz w:val="28"/>
          <w:szCs w:val="28"/>
          <w:rtl w:val="true"/>
          <w:lang w:bidi="ar-SA"/>
        </w:rPr>
        <w:t>وصحابي آخر هو عباس بن عتبة بن أبي لهب،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بعمي سقي الله الحجاز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يستسقي بشيبته عمر</w:t>
      </w:r>
    </w:p>
    <w:p>
      <w:pPr>
        <w:pStyle w:val="BookText"/>
        <w:rPr/>
      </w:pPr>
      <w:r>
        <w:rPr>
          <w:rFonts w:ascii="Amiri" w:hAnsi="Amiri" w:eastAsia="Amiri" w:cs="Amiri"/>
          <w:color w:val="111111"/>
          <w:sz w:val="28"/>
          <w:sz w:val="28"/>
          <w:szCs w:val="28"/>
          <w:rtl w:val="true"/>
          <w:lang w:bidi="ar-SA"/>
        </w:rPr>
        <w:t>توجه بالعباس في الجدب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فما رام حتي أتي المطر</w:t>
      </w:r>
    </w:p>
    <w:p>
      <w:pPr>
        <w:pStyle w:val="BookText"/>
        <w:rPr/>
      </w:pPr>
      <w:r>
        <w:rPr>
          <w:rFonts w:ascii="Amiri" w:hAnsi="Amiri" w:eastAsia="Amiri" w:cs="Amiri"/>
          <w:color w:val="111111"/>
          <w:sz w:val="28"/>
          <w:sz w:val="28"/>
          <w:szCs w:val="28"/>
          <w:rtl w:val="true"/>
          <w:lang w:bidi="ar-SA"/>
        </w:rPr>
        <w:t>ومنا رسول الله فينا تراثه 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هذا للمفاخر مفتخر</w:t>
      </w:r>
    </w:p>
    <w:p>
      <w:pPr>
        <w:pStyle w:val="BookText"/>
        <w:rPr/>
      </w:pPr>
      <w:r>
        <w:rPr>
          <w:rFonts w:ascii="Amiri" w:hAnsi="Amiri" w:eastAsia="Amiri" w:cs="Amiri"/>
          <w:color w:val="111111"/>
          <w:sz w:val="28"/>
          <w:sz w:val="28"/>
          <w:szCs w:val="28"/>
          <w:rtl w:val="true"/>
          <w:lang w:bidi="ar-SA"/>
        </w:rPr>
        <w:t>فالأبيات السابقة تصرح بأن التوسل كان بالعباس، ومن يحاول أن يصرف اللفظ هنا عن ظاهره يكون قد كذب علي صاحبي الأبيات رضي الله عنهما، واتبع هواه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فإن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ليس علي ظاهره ولا بد من تقدير مضاف محذوف في قول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وإنا نتوسل إليك بعمِّ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بدعاء عمِّ نبينا، قولهم هذا فيه صرف للنص عن ظاهره ولا دليل معهم إلا شبه متخيلة، فالواجب والحالة هذه إبقاء النص علي ظاهره، ذلك أن الحذف يكون علي خلاف الأصل، والواجب العمل بالأصل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وتجد المخالف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عمر بدعاء عم نبيك، وهذا خطأ، لأن الإرادة محلها القلب فتعيين الإرادة علي خلاف الظاهر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وعمر بن الخطاب رضي الله تعالي عنه أجل من أن يلبس علي الناس دينهم فيكون ظاهر كلامه مخالفاً لما يريده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بقي بيان أن الإسترسال السابق، هو في دفع شبه فقط، وإلا فالصحابة رضي الله عنهم توسلوا بالنبي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ثبت ذلك عن ابن عمر، وبلال بن الحارث المزن، وعائشة، كما سيأتي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يخفي علي اللبيب أن المتوسل لم يطلب من الميت أو الحي شيئاً، وإنما طلب من الله عز وجل فقط متوسلاً، أي متقرباً، إلي الله تعالي بكرامة هذا الميت أو الحي، أو عمله الصالح أو نحو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في هذا ونحوه عبادة للميت أو تأليه له، نعوذ بالله من المجازفة، والهجوم علي أعراض المسلمين</w:t>
      </w:r>
      <w:r>
        <w:rPr>
          <w:rFonts w:eastAsia="Amiri" w:cs="Amiri" w:ascii="Amiri" w:hAnsi="Amiri"/>
          <w:color w:val="111111"/>
          <w:sz w:val="28"/>
          <w:szCs w:val="28"/>
          <w:rtl w:val="true"/>
          <w:lang w:bidi="ar-SA"/>
        </w:rPr>
        <w:t xml:space="preserve">. </w:t>
      </w:r>
      <w:bookmarkStart w:id="45" w:name="pg12253_11305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6785351_417432637"/>
      <w:bookmarkStart w:id="47" w:name="_Toc15"/>
      <w:bookmarkEnd w:id="45"/>
      <w:bookmarkEnd w:id="46"/>
      <w:r>
        <w:rPr>
          <w:rtl w:val="true"/>
        </w:rPr>
        <w:t>الفصل الخامس</w:t>
      </w:r>
      <w:r>
        <w:rPr>
          <w:rtl w:val="true"/>
        </w:rPr>
        <w:t xml:space="preserve">: </w:t>
      </w:r>
      <w:r>
        <w:rPr>
          <w:rtl w:val="true"/>
        </w:rPr>
        <w:t>تحريم الوهابيين الإحتفال بالمولد النبوي و أمثاله</w:t>
      </w:r>
      <w:bookmarkEnd w:id="4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تحريم الوهابيين الإحتفال بالمولد النبوي و أمثاله</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المزروعي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العربية،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الثالثة والربع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تأملات في المولد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يعود لهذه الأمة مجدها الثابت وعزها المستقر حتي تعود أفراداً وشعوباً إلي دينها الذي به عزتها وتطبق هذا الدين قولاً وعملاً وعقيدة وهدفاً علي ما جاء به محمد صلي الله علية وسلم وأصحابه الكرام، وإن من تمام تطبيقه أن لا يشرع شئ من العبادات والمواسم الدينية إلا ما كان ثابتاً عن النبي صلي الله عليه وسلم، فإن الناس أمروا أن يعبدون الله مخلصين له الدين حنفاء، فمن تعبد لله بما لم يشرعه الله فعلمه مردود عليه، لقول النبي صلي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شيئاً ليس عليه أمرنا فهو رد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نظر الشارع بدعة وكل بدعة ضلالة، وإن من جملة البدع ما ابتدعه بعض الناس في شهر ربيع الأول من بدعة عيد المولد النبوي، يجتمعون في </w:t>
      </w:r>
    </w:p>
    <w:p>
      <w:pPr>
        <w:pStyle w:val="BookText"/>
        <w:rPr/>
      </w:pPr>
      <w:r>
        <w:rPr>
          <w:rFonts w:ascii="Amiri" w:hAnsi="Amiri" w:eastAsia="Amiri" w:cs="Amiri"/>
          <w:color w:val="111111"/>
          <w:sz w:val="28"/>
          <w:sz w:val="28"/>
          <w:szCs w:val="28"/>
          <w:rtl w:val="true"/>
          <w:lang w:bidi="ar-SA"/>
        </w:rPr>
        <w:t>الليلة الثانية عشرة منه في المساجد أو البيوت فيصلون علي النبي صلي الله عليه وسلم بصلوات مبتدعة ويقرؤون مدائح للنبي صلي الله عليه وسلم تخرج بهم إلي حد الغلو الذي نهي عنه النبي صلي الله عليه وسلم، وربما صنعوا لذلك طعاماً يسهرون عليه فأضاعوا المال والزمان وأتعبوا الأبدان فيما لم يشرعه الله ولا رسوله ولا عمله الخلفاء الراشدون ولا الصحابة</w:t>
      </w:r>
    </w:p>
    <w:p>
      <w:pPr>
        <w:pStyle w:val="BookText"/>
        <w:rPr/>
      </w:pPr>
      <w:r>
        <w:rPr>
          <w:rFonts w:ascii="Amiri" w:hAnsi="Amiri" w:eastAsia="Amiri" w:cs="Amiri"/>
          <w:color w:val="111111"/>
          <w:sz w:val="28"/>
          <w:sz w:val="28"/>
          <w:szCs w:val="28"/>
          <w:rtl w:val="true"/>
          <w:lang w:bidi="ar-SA"/>
        </w:rPr>
        <w:t>ولا المسلمون في الثلاثة قرون المفضلة ولا التابعون بإحسان، ولو كان خيراً لسبقونا إليه، ثم يأتي أناس في القرن الرابع الهجري فيحدثون تلك البدعة، قال شيخ الإسلام ابن تيمية رحمه الله في كتابه اقتضاء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يحدثه بعض الناس إما مضاهاة للنصاري في ميلاد عيسي، وإما محبة للنبي صلي الله عليه وسلم وتعظيما له، من اتخاذ مولد النبي صلي الله عليه وسلم عيدا، مع اختلاف الناس في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لم يفعله السلف مع قيام المقتضي عليه له منا وهم علي الخير أحرص، وإنما كانت محبته تعظيماً في متابعته وطاعته واتباع أمره وإحياء سنته ظاهراً وباطناً، ونشر ما بعث به والجهاد في ذلك بالقلب واللسان واليد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هؤلاء الذين تجدهم حرصاء علي هذه البدع تجدهم فاترين في أمر رسول الله صلي الله عليه وسلم مما أمروا بالنشاط فيه، وإنما هو بمنزلة من يحلي المصحف ولا يقرأ فيه أو يقرأ فيه ولا يتبعه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بدعة المولد التي تقام في شهر ربيع الأول في الليلة الثانية عشرة منه ليس له أساس من التاريخ، لأنه لم يثبت ولادة النبي صلي الله عليه وسلم كنت في تلك الليلة، وقد اضطربت أقوال المؤرخين في ذلك فبعضهم زعن إن ولادته في اليوم الثاني من الشهر، وبعضهم في الثامن وبعضهم في التاسع وبعضهم في </w:t>
      </w:r>
    </w:p>
    <w:p>
      <w:pPr>
        <w:pStyle w:val="BookText"/>
        <w:rPr/>
      </w:pPr>
      <w:r>
        <w:rPr>
          <w:rFonts w:ascii="Amiri" w:hAnsi="Amiri" w:eastAsia="Amiri" w:cs="Amiri"/>
          <w:color w:val="111111"/>
          <w:sz w:val="28"/>
          <w:sz w:val="28"/>
          <w:szCs w:val="28"/>
          <w:rtl w:val="true"/>
          <w:lang w:bidi="ar-SA"/>
        </w:rPr>
        <w:t>العاشر وبعضهم في الثاني عشر وبعضهم في السابع عشر وبعضهم قال في الثاني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أقوال سبعة ليس لبعضها ما يدل علي رجحانه علي الآخر فيبقي تعيين مولده صلي الله عليه وسلم من الشهر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بعض المعاصرين حقق أنه كان في اليوم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لبدعة المولد النبوي أساس من التاريخ فليس لها أساس من الدين أيضاً، فإن النبي صلي الله عليه وسلم لم يفعلها ولم يأمر بها، ولم يفعلها أحد من الصحابة والتابعين لهم، وقد قال صلي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وسنة الخلفاء الراشدين المهديين من بعدي تمسكوا بها وعضوا عليها بالنواجذ، وإياكم ومحدثة الأمور فإن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صلي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خير الحديث كتاب الله وخير الهدي هدي محمد صلي الله عليه وسلم، وشر الأمور محدثاتها وكل محدثة بدعة وكل بدعة ضلالة وكل ضلالة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ونفسي بقول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لفضيلة الفقيه العلامة محمد بن صالح العثيمين حفظه الله ورعاه ومد في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تحيات سيف المزروعي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w:t>
      </w:r>
    </w:p>
    <w:p>
      <w:pPr>
        <w:pStyle w:val="BookText"/>
        <w:rPr/>
      </w:pPr>
      <w:r>
        <w:rPr>
          <w:rFonts w:ascii="Amiri" w:hAnsi="Amiri" w:eastAsia="Amiri" w:cs="Amiri"/>
          <w:color w:val="111111"/>
          <w:sz w:val="28"/>
          <w:sz w:val="28"/>
          <w:szCs w:val="28"/>
          <w:rtl w:val="true"/>
          <w:lang w:bidi="ar-SA"/>
        </w:rPr>
        <w:t>و انظر لباز التقي العلم 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عينين قد أربي علي البشر</w:t>
      </w:r>
    </w:p>
    <w:p>
      <w:pPr>
        <w:pStyle w:val="BookText"/>
        <w:rPr/>
      </w:pPr>
      <w:r>
        <w:rPr>
          <w:rFonts w:ascii="Amiri" w:hAnsi="Amiri" w:eastAsia="Amiri" w:cs="Amiri"/>
          <w:color w:val="111111"/>
          <w:sz w:val="28"/>
          <w:sz w:val="28"/>
          <w:szCs w:val="28"/>
          <w:rtl w:val="true"/>
          <w:lang w:bidi="ar-SA"/>
        </w:rPr>
        <w:t>عبد العزيز الذي تهفو النفوس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وتشتري نظرة في وجهه النضر</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كالبحر في علمه السامي وذو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كالمسك كالعنبر الفواح كالزهر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الساحة الإسلامية،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السادسة صباحاً، وهو من مؤيدي السيد محمد علوي المالكي العالم المكي الذي أعلن مخالفته للوهابيين في المولد والتوسل وأفتي بجواز الإحتفال بالمولد، كتب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سمعتم ماذا قال الطرف المقابل في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هو التاريخ يعيد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هي نفس الأصوات التي نسمعها كل عام تعترض ممسكة بطرف واحد من الحوار، ولا أريد الإطالة، ولكني أترككم مع أقوال بعض العلماء الأفاضل في عمل المولد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لي تخريجه علي أصل آخر، وهو ما أخرجه البيهقي، عن أنس أن النبي صلي الله عليه وسلم عق عن نفسه بعد النبوة، مع أنه قد ورد أن جده عبد المطلب قد عق عنه، في سابع ولادته، والعقيقة لا تعاد مرة ثانية، فيحمل ذلك علي أن الذي فعله النبي صلي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إظهار للشكر، علي إيجاد الله تعالي إياه رحمة للعالمين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وتشريع لأمته، فيستحب لنا أيضاً إظهار الشكر بمولده صلي الله عليه وسلم، وقال تعالي مخاطباً رسوله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وكلاًّ نقص عليك من أنباء الرسل ما نثبت به فؤادك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الرسول الذي ملئ قلبه إيماناً محتاجاً إلي تثبيت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يقصه الله عليه من أخبار من تقدمه من الرسل، فيجد عزاء وسلوة بما يصيبه من قومه، فنحن أرباب الضعف، من الإيمان، أولي بالتثبيت وأحوج منه عليه الصلاة والسلام، لا سيما في هذا الزمان الذي بعد عنا نور النبوة، فأصبحنا نتخبط في دياجير مظلمة من الجهل، ولا حول ولا قوة إلا بالله العلي العظيم، فتعمهم بركاته وخيراته، لا سيما إذا كان علي طريقة شرعية مرضية، </w:t>
      </w:r>
    </w:p>
    <w:p>
      <w:pPr>
        <w:pStyle w:val="BookText"/>
        <w:rPr/>
      </w:pPr>
      <w:r>
        <w:rPr>
          <w:rFonts w:ascii="Amiri" w:hAnsi="Amiri" w:eastAsia="Amiri" w:cs="Amiri"/>
          <w:color w:val="111111"/>
          <w:sz w:val="28"/>
          <w:sz w:val="28"/>
          <w:szCs w:val="28"/>
          <w:rtl w:val="true"/>
          <w:lang w:bidi="ar-SA"/>
        </w:rPr>
        <w:t>فرحم الله امرأ أظهر السرور والإبتهاج والفرح بمولده الشريف في كل الليالي والأيام، وخصوصاً في مناسبة ذكري مولده عليه الصلاة والسلام التي تتكرر في كل عام، والتي يجتمع الناس فيها علي حضور مولد سيد الأنام، فيذكرهم قارئ قصة المولد الشريف بسيرته وأخلاقه ويسرد لهم طرفاً من أعماله وأحواله فيحصل لهم التأسي المشار إليه بقوله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إمام القراء الحافظ شمس الدين الجزري في كتابه عرف التعريف بالمولد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رؤي أبو لهب بعد موته في النوم، فقيل له ما حالك؟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خفف عني كل يوم إثنين، فأمص من بين إصبعي هاتين ماء بقدر هذا، وأشار برأس إصبعيه، وإن ذلك بإعتاقي ثوبة جاريتي، عندما بشرني بولادة النبي صلي الله عليه وسلم وبإرضاعها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الإمام البخاري في صحيحه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موصول بالإسناد الذي قبله كما قال الحافظ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أبو لهب الكافر الذي نزل القرآن بذمه، جوزي في هذا بفرحه ليلة مولد النبي صلي الله عليه وسلم، فما حال المسلم الموحد من أمة النبي صلي الله عليه وسلم الذي يعني بنشر مولده، ويبذل ما تصل إليه قدرته في محبته صلي الله عليه وسلم، إننا لا نشك في أن الرجاء في الله أن يكون جزاؤه من الله الكريم أن يدخله بفضله جنات النعيم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شمس الدين بن ناصر الدمشقي في كتابه مورد الصادي في مولد الهادي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صحَّ أن أبا لهب قد خفف عنه عذاب النار في يوم الإثنين بإعتاقه ثويبة سروراً بميلاد النبي صلي الله عليه وسلم،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هذا كافراً جاء ذمه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بتبت يداه في الجحيم مخلد</w:t>
      </w:r>
    </w:p>
    <w:p>
      <w:pPr>
        <w:pStyle w:val="BookText"/>
        <w:rPr/>
      </w:pPr>
      <w:r>
        <w:rPr>
          <w:rFonts w:ascii="Amiri" w:hAnsi="Amiri" w:eastAsia="Amiri" w:cs="Amiri"/>
          <w:color w:val="111111"/>
          <w:sz w:val="28"/>
          <w:sz w:val="28"/>
          <w:szCs w:val="28"/>
          <w:rtl w:val="true"/>
          <w:lang w:bidi="ar-SA"/>
        </w:rPr>
        <w:t>أتي أنه في يوم الإثنين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يخفف عنه للسرور بأحمد</w:t>
      </w:r>
    </w:p>
    <w:p>
      <w:pPr>
        <w:pStyle w:val="BookText"/>
        <w:rPr/>
      </w:pPr>
      <w:r>
        <w:rPr>
          <w:rFonts w:ascii="Amiri" w:hAnsi="Amiri" w:eastAsia="Amiri" w:cs="Amiri"/>
          <w:color w:val="111111"/>
          <w:sz w:val="28"/>
          <w:sz w:val="28"/>
          <w:szCs w:val="28"/>
          <w:rtl w:val="true"/>
          <w:lang w:bidi="ar-SA"/>
        </w:rPr>
        <w:t>فما الظن بالعبد الذي كان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بأحمد مسرورا ومات موحد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الذي أصله الحافظ ابن حجر العسقلاني،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ظهر لي تخريجه علي أصل ثابت، وهو ما ثبت في الصحيحين، من أن النبي صلي الله عليه وسلم قدم المدينة، فوجد اليهود يصومون يوم عاشوراء، فسألهم،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أغرق الله فيه فرعون ونجي موسي فنحن نصومه شكراً،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أولي بموسي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منه فعل الشكر علي ما منَّ به في يوم معين من إسداء نعمة أو دفع 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ويعاد في نظير ذلك اليوم من كل سنة، والشكر لله يحصل بأنواع العبادة، كالسجود والصيام والصدقة والتلاوة، وأي نعمة أعظم من بروز هذا النبي، نبي الرحمة، في ذلك اليوم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علي المؤمنين إذ بعث فيهم رسولاً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باختصار، المرجع في الفتوي بخصوص هذا الموضوع، إنما يكون للعلماء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أداه اجتهاده إلي جواز بل استحباب هذا العمل، أئمة أعلام، أولي بالإعتبار من غيرهم، وإليك بعض 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أبو شامة الدمشقي، شيخ الإمام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ابن الجزري، وإليه تنتهي أسانيد الدنيا اليوم في القراءات، فاحذر من الخطأ عليه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الحافظ ابن دحية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الحافظ ابن رجب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ابن ناصر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ابن حجر وخرجه علي أصل ثابت في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السيوطي وخرجه علي أصل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الحافظ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يثاب بعض الناس علي فعل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أن يوفقنا لما يرضيه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الدوسري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المولد بدعة زعم مبتدعوها حبهم للرسول صلي الله عليه وسلم، ولم يعلموا أنهم عصوه بها واتبعوا من لم يؤتيه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سلطاناً ونوراً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يعلموا أن محبته باتباعه وطاعته في ما أمر واجتناب ما نهي عنه وزجر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كل عاقل يعلم ويعي أن المولد لم يكن في الأولين من الصالحين ولم يجد له في السنة الشريفة أي دليل، وأنه قد أحدث في زمن الدولة الفاطمية الباطنية العبيدية، وأن من أقرهم بهذه البدعة فقد جانبه الصواب في طاعة نبيه، حيث ورد التهديد والوعيد لمن لا يطيعه في أمر أمره، ولقد تحدث معظم العلماء في ذلك ولم يجدوا دليلاً واحداً يقوم علي صحة هذه الفعلة، ولكن من أغفلوا عقولهم، وقيدوا أفكارهم ورهنوا أنفسهم للشيطان واتباع الهوي هم الذين يوافقون هؤلاء المبطلون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رواية أحد الأخوة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سيبونا نسترزأ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فيها من الأشياء الدنيوية غير فرق الإنشاد والرقص، ما لا يخطر علي بالك من النصب والإحتيال، فكما احتالوا علي عقائدهم، فهم يحتالون علي أموالهم بحجة الصدقات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لكل عاقل أن يترك هذه البدعة، أن مبتدعوها هم الفاطمين الباطنين العبيدين لعنهم الله جميعاً ومن اتبعهم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أن أطيل،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أثبت أنك لست بطالب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وليتك تبدأ بسلوك سبيل الأدب، فهل يطلق علي مثل هؤلاء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سار علي نهجهم وارتضي اجتهادهم أنه 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أغفلوا عقولهم وقيدوا أفكارهم ورهنوا أنفسهم للشيطان واتباع الهوي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الألفاظ البذيئة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ليست غريبة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فيكفيك فخراً تبنيك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المخنثين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هذه القائمة المباركة فاستعد لمواجهتهم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أبو شامة الدمشقي، شيخ الإمام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ابن الجزري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عدد له الحفاظ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الدوسري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أقر المولد أنه عبادة ومن السنة مبطل لا عقل له بل أحمق، سواء كان عالما من المتأخرين أو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مسكين يا داعية الضلال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خنيث ومخنث، معناها المتأنث، وجمعها مخانيث، وفعلها تخنث، أي تأنث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والخنثي هو المتأنث، رجل ولا يحمل صفة الرجولة، بل يميل إلي النساء، أي هو إلي النسوة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أخبرتك بأني لست طالب علم للمرة الثالثة، وما زلت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طالب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يوم تقول فعلاً أثبت أنك لست طالب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وأحمق ومتكبر أي الصفات باقية لم تنطوي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جناحك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أحباب المصطفي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أظنني لا أحتاج التعليق علي ما سبق، فالإناء قد فاض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للرد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ليت كل الناس يطلعوا علي هذا الكلام، ليتعرفوا علي الجوانب الأخري لأمثال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لا أشك في اطلاع الغالبية من الأمة علي ذلك سوي بعض المخدوعين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لغير طالب العلم المناقشة في أمور الدين، إلا علي شكل إستفسار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حمزة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الساحة الإسلامية، 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الثانية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الأزهر والمفتي في الليلة الختامية لمولد السيد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اقرأوا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بلد الأزهر الذي أصبح ماضياً، وأنا غير متشائم بهذا بل هو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شيئاً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نقلته بالنص من جريدة الأهرام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شيخ الأزهر الإحتفال بالليلة الختامية، من مولد العارف بالله السيد أحمد البدوي، بمرافقة الدكاترة نصر فريد واصل مفتي الجمهورية، وأحمد عبد الغفار محافظ الغربية، وفاروق التلاوي محافظ البحيرة، وأحمد عمر هاشم رئيس جامعة الأزهر، والشيخ حسن الشناوي رئيس الطرق الصوفية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والوعاظ، لإحياء شهر رمضان القادم، للدول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نشراً للفكر الإسلامي الصحيح طبعاً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 مفتي الجمهورية أن جهود الرئيس مبارك لحل الأزمة التركية السورية هي عمل قومي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يدعو إلي نشر السلام في جميع أنحاء العالم حسبما يأمر الإسلام ويجب علي الرؤساء، والملوك أن يحذوا حذوه لإحلال السلام في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كنوع من ممارسة مهنته التي لا يظهر فيها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 قضاء المرأة فيما تصح شهادتها فيه، وأن تتولي جميع المناصب العامة، بشرط أن تتواءم مع طبيعتها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ضرورة أن تتوحد الدول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لم يقل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لإعادة القدس الشريف بالطرق السلمية، واتخاذ كل ما شأنه استعادة الأراضي وتحريرها، وفي حالة عدم الإستجابة لنداء السلام يجب</w:t>
      </w:r>
    </w:p>
    <w:p>
      <w:pPr>
        <w:pStyle w:val="BookText"/>
        <w:rPr/>
      </w:pPr>
      <w:r>
        <w:rPr>
          <w:rFonts w:ascii="Amiri" w:hAnsi="Amiri" w:eastAsia="Amiri" w:cs="Amiri"/>
          <w:color w:val="111111"/>
          <w:sz w:val="28"/>
          <w:sz w:val="28"/>
          <w:szCs w:val="28"/>
          <w:rtl w:val="true"/>
          <w:lang w:bidi="ar-SA"/>
        </w:rPr>
        <w:t>عليهم استعادتها بالقوة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إخواني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علي الخبر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أكبر، الله أكبر، الله أكبر، الله أكبر، يظهر الله الحق ويظهر الباطل ويزهقه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هو إمام الجهلة الذي كفر أستاذه الشيخ محي إسماعيل لاعتراضه علي مقابلته للحاخام، ها هو الجاهل يحضر مولد سيده العارف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ويسحب معه ذلك المفتي الذي يضل الأمة بفتاويه الغريبة، الذي جعل حسني مجاهداً في سبيل الله، ولربما يجعله خليفة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ويفتي بعمل المرأة كقاضية، مع أنه هو ذات نفسه كان</w:t>
      </w:r>
    </w:p>
    <w:p>
      <w:pPr>
        <w:pStyle w:val="BookText"/>
        <w:rPr/>
      </w:pPr>
      <w:r>
        <w:rPr>
          <w:rFonts w:ascii="Amiri" w:hAnsi="Amiri" w:eastAsia="Amiri" w:cs="Amiri"/>
          <w:color w:val="111111"/>
          <w:sz w:val="28"/>
          <w:sz w:val="28"/>
          <w:szCs w:val="28"/>
          <w:rtl w:val="true"/>
          <w:lang w:bidi="ar-SA"/>
        </w:rPr>
        <w:t>في بداية تنصيبه يقول إن عمل المرأة في مناصب ريادية لا يجوز، فنهشه العلمانيون في الجرائد فنشر تكذيباً للخبر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هو شيخ الأزهر الذي خربه بعد مقابلته الحاخام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حشرهما الله سوياًّ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 عالماً من علماء الأمة الأفذاذ الذين ما فتئوا يدافعوا عن دين الحق، ويوجه له تهمة الخروج علي إجماع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أمة هذه يا شيخ مشايخ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أرجو الله أن يبتليه بما يكون له عبرة له ولغيره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مداهنة الحكام صارت 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الأزهر الذي حلل كل شيء، ولكن مع الإسلاميون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المتطرفون المتعصبون المارقون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يحركه الكرسي من فوق بالريموت كنترول ليقول ما يريدون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 هو المفتي يظهر بفتاويه العجيبة وآخرها هو إباحة الإجهاض للمغتصبة، وليس ذلك فحسب بل أزاد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أعطاه الله ما يستحق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أن تقوم بعمل عملية ترجعها بكراً ثانية فيغير في خلق الله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إن شاء الله عما قريب ستجد مستشفيات الإجهاض الدولي في مصر المحروسة بلد الأزهر والألف مئذنة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إنني من أعماقي، أرجو الله أن ينتقم من هذا الرجل الذي أضاع هيبة العلماء وأضل أمته وسب مخالفيه، وأرجو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غيرةً علي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يبتليه فيكون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تحاسبنا بما فعل السفهاء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غاضب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نبيل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الذي يكني نفسه بأبي حمزة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مكي فعلاًَ، أم هي مجرد كنية فحسب؟ وهل أنت مصري؟ قلبي يحدثني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ولنأتِ لصلب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آلمني وصفك لشيخ الأزهر إمامنا الأكبر، وتطاولك عليه دون تدقيق أو تمحيص، وآلمني أكثر أن تدعو عليه بالجحيم، فليس هكذا نتحدث عن قطب له مكانته، مهما اختلفنا معه في الرأي ومهما كانت تحفظاتنا عليه، فهذا الشيخ الجليل هو في نهاية المطاف شيخ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قلعة العلوم الشرعية ومنارة الفقه الإسلامي منذ أكثر من عشرة قرون مضت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للمسيحيين الذين يختلفون مع بطريرك كنيستهم، لكنهم لا يصفونه إلا بسيدنا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والحبر الأعظم وغيرها من صفات التبجيل والإكبار احتراماً منه للمكانة وليس للشخص، ففي إهدار هذه المكانة فتنة أكبر من مجرد إبداء اعتراض أو تحفظ</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وقديماً قالوا أن درأ المفسدة مقدم علي جلب المنفعة، وأناشدك أن تغلق باب الفتنة هذا حتي لا نلتهم لحوم علمائنا ورموزنا المبجلين الذين نعرف بهم بين الأمم، وإلي أن يقضي الله أمراً كان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جزاؤنا جميعاً عنده ما دامت ظواهر الأمور لا توقع اليقين كما يقول علماء العقيدة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النهاية أرجوك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وأشدد علي الرجاء، ألا يأتي ردك انتصاراً لرأيك وتشبثاً به، وألا تمضي في سب الشيخ الجليل بهذه الألفاظ، التي لا يقبل بها عبد أو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بإمام له منزلته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أجبني بصدق يحاسبك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كنت ستفعل هذا مع فقيه وهابي لو اختلفت معه في الرأي؟</w:t>
      </w:r>
    </w:p>
    <w:p>
      <w:p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نبيل شرف الدين</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الثامنة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الكلام من إمام العلمانيين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وشيخهم ومفتيهم الجليل الذي يفتي لهم بكل ما تشتهيه نفوسهم الدنيئة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وسابقهم إلي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الثامنة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هونوا علي أنفسكم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متأكداً بأن هذا الموضوع سوف يجلب القيل والقال، ولكن أرجو أن لا يخرج الموضوع عن أدب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ومثلكم لا يحتاج إلي 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نبيل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المراقب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أشهدك علي الشتام الذي طالما تحرش بي، وأشهد الساحة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تراه يبدأ السباب وتصمت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توجه له سوي كلمات عتاب رقيقة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أنت فاسمع يا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لست شيعياًّ حتي تهددني وتبتزني كما تفعل معهم، أنا لست عاجزاً عن توجيه الصاع صاعين لك ولمن هم علي شاكلتك من الشتامين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الجحيم والجنة هي من علم الله ومن فيض كرمه، فبأي حق تخوض فيما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 أذاك عن خلق الله وإلا تفرغت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وجعلتك عبرة لمن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وحتي تظهر حقيقتك علي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عضو بما يسمي بتنظيم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الإرهابية التي تلوثت أيديكم بدماء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مصر نعرف كيف نعاملكم، وقد أدركنا الوسيلة المثلي لذلك، وكم وقفنا كصحفيين مدافعين عما يحدث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وقد رأينا فعلكم، فأنتم تستحقون ما ينزل بكم، بل وأكثر من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طفشتم الخلق كلها من الساحات وبقيتم فيها كالغربان والحدادي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والله لن أتركها إلا مطروداً، فأنا أجيد قتال الخوارج وأجد فيه متعة لا تعادلها متعة، ولم يعد الكلم الطيب ينفع معكم والبادي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عدوك اللدود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مجنون ولا إيش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أنا جبت إسمك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علماني، هو أنت اسمك علماني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اللي علي راسو بطحة يحسس 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أنا لست 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دُك</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وليتك تتفرغ لي شوية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والمسلمين في مصر أحرص بكثير علي دماء الأطفال منكم يا من تقبلون أيادي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يسمحوا لكم أن تأكلوا فتات موائدهم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تجد متعة في قتال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أجد متعة لا تعادلها متعة في محاربة العلمانيين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صلاح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الفاضل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إبحث في الموضوع، واحصر سطور وكلمات الموضوع، واحصر سطور وكلمات السب والدفاع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الثانية تفوق الأولي عشرات المرات، ليس دفاعاً عن شيخ الأزهر ومرافقوه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عنهم أمام هاموش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تبربراً لأفعالهم أو اعتراضاً عليها، ولكن الغاية من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فلنبحث بعقلانية الغاية من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العالم أن يجتمع، فمن يتحدث باسم المسلمين؟ هل أطفال الهاموش الغير معلوم، عنهم داخل بيوتهم أي حجم، أم الرؤساء والملوك والعلماء؟</w:t>
      </w:r>
    </w:p>
    <w:p>
      <w:pPr>
        <w:pStyle w:val="BookText"/>
        <w:rPr/>
      </w:pPr>
      <w:r>
        <w:rPr>
          <w:rFonts w:ascii="Amiri" w:hAnsi="Amiri" w:eastAsia="Amiri" w:cs="Amiri"/>
          <w:color w:val="111111"/>
          <w:sz w:val="28"/>
          <w:sz w:val="28"/>
          <w:szCs w:val="28"/>
          <w:rtl w:val="true"/>
          <w:lang w:bidi="ar-SA"/>
        </w:rPr>
        <w:t>وشيخ الأزهر هذا يفسق آل سعود وخادم الحرمين، وذاك يفسق حسني مبارك، وهذا يسب لبنان، وذاك الإمارات؟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قائد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المفاسد مقدم علي جلب المصالح، وإذا كان في إعلان الأمر مفسدة فكتمه واجب ولو كان حقاًّ، فما بالكم وكل من الرواد يبخس كل من ليس منهم، أو من مذهبهم؟</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حبذا أن أسميه الأول والأخير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لأنني لا أجد نشاط معتدل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أغلق الموضوع أو حذف منه أي سب للأفراد أو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السابعة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إمامنا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أمم ذاك الرجل علينا يا دكتور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من هذا الرجل الذي يفتي لإرضاء الحكام وأنت تعلم ذلك أكثر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 منه شيخاً للأزهر؟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علماء الأزهر الذين لا يزال الكثيرون منهم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أنها السلطة التي تريد الشيخ المعمم الذي يفتي لها الذي يبرر لها أفعالها باسم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يخفي علي عالم سياسي قدير مثلك أن منصب شيخ الأزهر منصب سياسي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اكتوينا يا دكتور نبيل، وأنت اكتويت أكثر مني، بمن يستغلون الإسلام لتحقيق أهداف 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علم اليقين أن هذا الرجل للأسف الشديد يطوع الدين، ويصدر ألواناً من الفتاوي مستغل</w:t>
      </w:r>
    </w:p>
    <w:p>
      <w:pPr>
        <w:pStyle w:val="BookText"/>
        <w:rPr/>
      </w:pPr>
      <w:r>
        <w:rPr>
          <w:rFonts w:ascii="Amiri" w:hAnsi="Amiri" w:eastAsia="Amiri" w:cs="Amiri"/>
          <w:color w:val="111111"/>
          <w:sz w:val="28"/>
          <w:sz w:val="28"/>
          <w:szCs w:val="28"/>
          <w:rtl w:val="true"/>
          <w:lang w:bidi="ar-SA"/>
        </w:rPr>
        <w:t>بذلك 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ما نملك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المسألة مسألة خلاف فكري مع الدكتور سيد طنطاوي يا دكتور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فسأكون أول من يقف ضد كل من يهاجمه، وسأكون أول من يجعل من قلمه أضحوكة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تعلمون جيداً، أني وبحمد الله أملك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وأجيد ذلك، لكن يا 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مصريون وتعلمون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المسألة ليس لها علاقة بالدين ولا بالفقه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دولتنا المحترمة وللأسف الشديد، تعمد استفزازنا بالتأكيد، علي إبراز تلك المواليد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يحاولون تصويرها للناس علي أنها الإسلام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أنها الصورة المثلي لما يجب أن ينحصر الإسلام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هذا من أجل الفصل بين الإسلام وبين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من أجل الحفاظ علي كراسيهم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تعلم يا دكتور نبيل بمدي خطورة هذا النهج الحقير، وأعلم أنك لا تستطيع تمالك نفسك من الضحك عند مشاهدة تلك الحضرات وتلك الحلقات الذكرية التي تسئ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وتعطي فكرة ممسوخة شائهة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كنتم يا أهل السلطة تريدون فصل الدين عن السياسة من أجل الحفاظ علي كراسيكم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فواجهونا مواجهة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أمام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أمام 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واجهونا حتي ولو مثل ما يواجهنا العلمانيون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وعندها سنحترمكم وسنجلكم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نحترم كل من يحمل شيئاً في رأسه حتي ولو كان مخالفاً لديننا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ونلزم أنفسنا تجاهه بواجب الدعوة إلي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وبواجب محاولة زحزحة خده عن مس نار جهنم له، والمعركة الفكرية بيننا وبين من يحمل فكر</w:t>
      </w:r>
    </w:p>
    <w:p>
      <w:pPr>
        <w:pStyle w:val="BookText"/>
        <w:rPr/>
      </w:pPr>
      <w:r>
        <w:rPr>
          <w:rFonts w:ascii="Amiri" w:hAnsi="Amiri" w:eastAsia="Amiri" w:cs="Amiri"/>
          <w:color w:val="111111"/>
          <w:sz w:val="28"/>
          <w:sz w:val="28"/>
          <w:szCs w:val="28"/>
          <w:rtl w:val="true"/>
          <w:lang w:bidi="ar-SA"/>
        </w:rPr>
        <w:t>هي معركة مسموحة بل ومستحبة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لا تستطيعون أن مواجهتنا بالفكر الإسلامي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توقنون أننا من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واجهونا بالفكر اللااسلامي تلبسوا عباءة الشيوعية وواجهونا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ارتدوا زي العلمانية وواجهونا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ولو بالكذب، اكذبوا وقولوا أنكم تكرهون الإسلام ونكلوا بنا واجهونا بالتنكيل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قولا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للأبد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درك يا حسام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لعبة معروفة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صرف الأذهان عن الموضوع الرئيسي حتي نتناقش في أمور ليست ذات 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فيضيع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إنني أنتظر رداًّ من الدكتور صلاح، أو الأستاذ 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دفاعاً عن شيخ الأزهر، فإن كان دفاعهما عن هيبته ومركزه، فردك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دفاعهما عن شخصه فربما سردت لهما شيئاً من أفعاله التي لا يظن مسلم مهما كان مذهبه أنه يفعلها مقتنعاً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الحافظ لكتاب الله، الدارس لشرع الله، العالم بحديث رسول الله صلي الله عليه وسلم أن السلطان والقرآن سيفترقان والذي حدد لنا الجانب الذي نلزم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يتعامل مع الدكتور طنطاوي، سيعلم من طباعه ومعاملاته مع مخالفيه في الرأي، الشيء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دكتور صلاح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الرابعة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الحكمة أن نتكلم عن رمز الإسلام في المحافل الدولية وهو شيخ الأزهر بالصفة وليس محمد سيد طنطاوي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كله يقول أنه شيخ الإسلام، ويتحدث باسم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ليس من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أمر يخص شيخ الأزهر، أو تقصيره، أو صفاته أياًّ كانت، أن تنشر تلميحاً أو تصريحاً بالإنترنت أو أي وسائل 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بحاجة أن أذكر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يحاب بابا الفاتيكان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يحاب بابا الإسكندرية رغم الخلافات</w:t>
      </w:r>
    </w:p>
    <w:p>
      <w:pPr>
        <w:pStyle w:val="BookText"/>
        <w:rPr/>
      </w:pPr>
      <w:r>
        <w:rPr>
          <w:rFonts w:ascii="Amiri" w:hAnsi="Amiri" w:eastAsia="Amiri" w:cs="Amiri"/>
          <w:color w:val="111111"/>
          <w:sz w:val="28"/>
          <w:sz w:val="28"/>
          <w:szCs w:val="28"/>
          <w:rtl w:val="true"/>
          <w:lang w:bidi="ar-SA"/>
        </w:rPr>
        <w:t>الكثيرة جداًّ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 طلب أمر من المسلمين عامة، يتم مع شيخ الأزهر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أرجو الإنتهاء من هذا الموضوع لوجه الله والإسلام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نفسه الدكتور نبيل شرف الدين، في شبكة هجر، 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الثانية والربع ظهراً،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يحتفلون بأعياد الجلوس والتأسيس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ويحظرون الإحتفال بالمولد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ريم علي القاع بين البان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سفك 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الأشهر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سلمنا أن مولد نبينا ورسولنا وإمامنا وسيدنا وخير من وطأ الحصي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أيضاً الإحتفالات بعيد الجلوس، وعيد التأسيس، وعيد التحرير، وعيد الإستقلال، وعيد أم قردان وأبو رجل مسلوخة، هي بدع ومحدثات؟ هه، هل هناك جواب؟</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والثلث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المقولة التي حفظتها 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 رجال ومات، لكن الدولة وقادتها أحياء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تشبه بالنصاري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وهلم 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هذه مثل مقولتهم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التصوير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أكثر الناس وجوداً في الصور، ويا ليتك تراهم عندما يكون المصور علي وشك التقاط الصورة،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والتعديل علي أصولهما،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الغترة الهدد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رداء الرأس المسدل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وأهم شئ هو توجيه النظر إلي نقطة خيالية، لا إلي عدسة الكاميرا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إنك خطير، أفحمتهم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يازينك ساكت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إلا ثلث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دكتور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مثلما تقولون في مصر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طنش تعش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سعودي مع أن أخلاقك غير سعودية، ولا تستحق هذا اللقب، صحيح أنه أفحمك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دليل علي ذلك هو ردك البدائي المعبر عن عدم قدرتك علي النقاش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بالعربي غير الفصيح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موت، يا 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سبقتني يا مالك بطرح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أنوي طرحه بصيغة أخري هي في السعودية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الإحتفال بمولد الرسول الأكرم صلي الله عليه وآله بدعة وحرام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والإحتفال بالمئوية والعيد الوطني جائز بل واجب علي جميع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ما أظن أن جميع الدول العربية تحتفل بهذا المولد عدي السعودية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هذا صحيح؟</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بعده بدقائق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حسب علمي القاصر، فإن ما تكرمت به صحيح، حيث أن وزارة الأوقاف الكويتية صرحت بالجواز المطلق 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وسارت علي نهجها وزارة الشؤون الإسلامية في الإمارات</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السعودية، فإن الإحتفالات الخاصة في مكة تتم علي يد السيد العلوي المالكي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المدينة علي يد الذين يسمون اشتهروا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 ينحدرون من سلالة خدم الإمام المجتبي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للقطيف والأحساء، فإن احتفالاتهم معروفة ومشهورة، خصوصاً مع وجود الشيعة والمالكية في تلك الأنحاء بكثرة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زلت أتذكر مولد الرسول الأعظم صلي الله عليه وآله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حسينية الإمام الحسن الأحسائية، حيث قرأ الشيخ حسين الفهيد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علي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زاهي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عشرة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كنت تقصد، في الأحكام الإسلامية، فإن المشايخ في المملكة اعترضوا علي احتفالات المملكة بمرور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وقالوا إنها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عيد يحتفل به إلا عيدين الفطر والأضحي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والمشايخ واضحين في هذا الموضوع وما عندهم مجاملات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الدولة واصلت المهرجان ولم توقفه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الثالثة إلا خمس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الهدي فالكائنات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وفم الزمان تبسم وثناء</w:t>
      </w:r>
    </w:p>
    <w:p>
      <w:pPr>
        <w:pStyle w:val="BookText"/>
        <w:rPr/>
      </w:pPr>
      <w:r>
        <w:rPr>
          <w:rFonts w:ascii="Amiri" w:hAnsi="Amiri" w:eastAsia="Amiri" w:cs="Amiri"/>
          <w:color w:val="111111"/>
          <w:sz w:val="28"/>
          <w:sz w:val="28"/>
          <w:szCs w:val="28"/>
          <w:rtl w:val="true"/>
          <w:lang w:bidi="ar-SA"/>
        </w:rPr>
        <w:t>فتح هذا الموضوع جاء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لنسمع ممن يمنع الإحتفال بمولد منقذ البشرية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يقولون بدعة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بدعة 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ضلالة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كيف يكون الإحتفال بمولد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فالمعروف أن البدعة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ما ليس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الإحتفال بالمولد النبوي وتعظيم الرسول مما هو ليس من الدين في شيء، أم هو من روح الدين؟</w:t>
      </w:r>
    </w:p>
    <w:p>
      <w:pPr>
        <w:pStyle w:val="BookText"/>
        <w:rPr/>
      </w:pPr>
      <w:r>
        <w:rPr>
          <w:rFonts w:ascii="Amiri" w:hAnsi="Amiri" w:eastAsia="Amiri" w:cs="Amiri"/>
          <w:color w:val="111111"/>
          <w:sz w:val="28"/>
          <w:sz w:val="28"/>
          <w:szCs w:val="28"/>
          <w:rtl w:val="true"/>
          <w:lang w:bidi="ar-SA"/>
        </w:rPr>
        <w:t xml:space="preserve">علماً أنهم يقسمون البدعة إلي قسمين حسنة وسيئة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أيهما تقع مسألة الإحتفال بالمولد النبوي؟ فإن كان من البدع السيئة فأين السوء هنا؟ وإن كانت من البدع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المنع؟</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وتسع دقائق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يعنيني رأي الساسة أكثر مما تعنيني خلافات العلماء، مع احترامي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فالسياسية هي ما أفهم فيها، أما العلوم الشرعية فلست فيها من شيء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الناس علي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نعلم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سأنقل لكم صورة لإحتفالات مصر، وأجواء القاهرة والأرياف بمناسبة المولد النبوي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حلوله يوم الخميس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محبتي واحترامي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منوِّر يا دكتور، كله غير جائز، ولا معني له، أو كله جائز ومقبول، أنا مع الخيار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نشوفكم علي خير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جبر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مبروك مقدماً وألف ألف مبروك للشعب المصري بمناسبة مولد الرسول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منتجات الحرمة والبدعة أصبحت غير مستساغة، ومدتها انتهت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وهزيلة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يافندم،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العاشرة وعشرة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تحرم عليك عيشتك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اللي أنت في 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الشرعية كل ما يفعله الناس من الإحتفال بعيد الجلوس، وعيد الإستغلال أقصد الإستقلال، وعيد المئوية، وعيد الجلاء، وغيرها من الأعياد لا يجوز وحرام شرعاً وبدعة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وأقلها بدعة الإحتفال بالمولد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في الإسلام بدعة حسنة وبدعة سيئة، وتقسيم بعض علماء الإسلام البدعة إلي حسنة وسيئة تقسيم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به بعض العلماء الأجلاء مثل القرافي والعز بن 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في ذلك، أن كون الشئ حسن أو قبيح، من خصائص الشرع، فالشرع هو الذي يحسن ويقبح، لا كما تقول المعتزلة بأن العقل يحسن ويقبح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لو كان التحسين والتقبيح من خصائص العقل، لما احتيج إلي إرسال الرسل، أو إنزال الشرائع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الحديث 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عام في جميع البدع، ولا يخصص فقط للبدعة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عرفوا البدعة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مخترعة في الدين تضاهي الشرع يقصد بالسلوك عليها المبالغة في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إلا ربعاً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حسن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نحتاج لمترجم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الواقع لم أفهم شئ مما 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تأتِ بالمفيد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سؤالي وسؤال الأستاذ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كون الإحتفال بمولد النبي صلي الله عليه وآله بدعة؟؟</w:t>
      </w:r>
    </w:p>
    <w:p>
      <w:pPr>
        <w:pStyle w:val="BookText"/>
        <w:rPr/>
      </w:pPr>
      <w:r>
        <w:rPr>
          <w:rFonts w:ascii="Amiri" w:hAnsi="Amiri" w:eastAsia="Amiri" w:cs="Amiri"/>
          <w:color w:val="111111"/>
          <w:sz w:val="28"/>
          <w:sz w:val="28"/>
          <w:szCs w:val="28"/>
          <w:rtl w:val="true"/>
          <w:lang w:bidi="ar-SA"/>
        </w:rPr>
        <w:t>كما فهمت من كلامك، بأنك تعبره بدعة كسائر البدع التي لا تعد ولا تحصي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 في الحق من صاموا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ومن هدروا الدماء وصاموا؟</w:t>
      </w:r>
    </w:p>
    <w:p>
      <w:pPr>
        <w:pStyle w:val="BookText"/>
        <w:rPr/>
      </w:pPr>
      <w:r>
        <w:rPr>
          <w:rFonts w:ascii="Amiri" w:hAnsi="Amiri" w:eastAsia="Amiri" w:cs="Amiri"/>
          <w:color w:val="111111"/>
          <w:sz w:val="28"/>
          <w:sz w:val="28"/>
          <w:szCs w:val="28"/>
          <w:rtl w:val="true"/>
          <w:lang w:bidi="ar-SA"/>
        </w:rPr>
        <w:t>ماذا جني المتكبرون، ومن جنوا؟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علي أهل بيت النبي وهاموا؟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وثمان وأربعين دقيقة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 حسن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لا تقبل العلماء الذين ذكرتهم بتقسيم البدعة إلي حسنة وسيئة، وفي الوقت ذاته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وأقلها بدعة بدعة الإحتفال بالمولد النبوي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هنا تجعل البدعة 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البدعة الكبيرة وهناك البدعة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دليل لدي العلماء علي التقسيم الأول، لا دليل لديك علي هذه النسبية في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سؤال هنا لك وللأخ 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قولكما بعدم جواز الإحتفال بالمولد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القول بعدم جواز الإحتفال برأس السنة الهجرية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نجد العكس، فلماذا؟؟</w:t>
      </w:r>
    </w:p>
    <w:p>
      <w:pPr>
        <w:pStyle w:val="BookText"/>
        <w:rPr/>
      </w:pPr>
      <w:r>
        <w:rPr>
          <w:rFonts w:ascii="Amiri" w:hAnsi="Amiri" w:eastAsia="Amiri" w:cs="Amiri"/>
          <w:color w:val="111111"/>
          <w:sz w:val="28"/>
          <w:sz w:val="28"/>
          <w:szCs w:val="28"/>
          <w:rtl w:val="true"/>
          <w:lang w:bidi="ar-SA"/>
        </w:rPr>
        <w:t xml:space="preserve">ومن الواضح إذا كان الإحتفال بالهجرة ورأس السنة الهجرية مشروع وجائز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الأولي أن نحتفل بمولد صاحب هذه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 هذا المولد المبارك لما كانت هناك هجرة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ويا أخوتي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الإحتفال بمولد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احتفال بالإسلام قرآناً وسنة واحتفالنا بمولد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احتفال بالهدي وبالوحي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هو إلا وحي يوحي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نصل إلي أن الإحتفال بالمولد النبوي المبارك هو تعظيم للشعائر فيكون مستحباًّ لا مباحاً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لك يا أخ مالك علي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وأصله يرجع إلي بحث في أصول الفقه يسمي أصالة البراءة وأصالة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الأصل فيما لم يرد فيه نص، هو التحريم أو التحليل؟</w:t>
      </w:r>
    </w:p>
    <w:p>
      <w:pPr>
        <w:pStyle w:val="BookText"/>
        <w:rPr/>
      </w:pPr>
      <w:r>
        <w:rPr>
          <w:rFonts w:ascii="Amiri" w:hAnsi="Amiri" w:eastAsia="Amiri" w:cs="Amiri"/>
          <w:color w:val="111111"/>
          <w:sz w:val="28"/>
          <w:sz w:val="28"/>
          <w:szCs w:val="28"/>
          <w:rtl w:val="true"/>
          <w:lang w:bidi="ar-SA"/>
        </w:rPr>
        <w:t>عامة فقهاء المسلمين يقولون الأصل هو الحل، وأن الله تعالي حرم وحلل في نطاق اللزوم، وترك الباقي مفتوحاً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ويستشهدون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إلا ما آتاها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بين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ليضل قوماً بعد إذ هداهم حتي يبين لهم ما يتقون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وبالأحاديث الشريفة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لك حلال حتي تعلم أنه حرام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مطلق حتي يرد فيه نهي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ويستدلون بدليل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العقل يحكم بأن العقاب علي فعل شيء لم يبينه الشرع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يفتون بحلية كل عمل لم يرد فيه نهي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توجد قلة ضئيلة لا تكاد تعثر عليها في تاريخ الفقه وأصوله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الأشياء التحريم، فلا يجوز لك أن تعمل عملاً إلا إذا نص الشرع علي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يتورطون في تصرفاتهم الكثيرة التي لم يرد فيها نص بالجواز، ومنها استعمال الوسائل الحديثة، وحتي في عملهم في وزارات الأوقاف التي لم يرد فيها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وتراهم يحاولون وضع قواعد لما يجوز وما لا يجوز مما لم يرد فيه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 واحدة منها من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أن نتكلم بعلم أو لنصمت، عندما نقول بالبراءة الأصلية، والتي يعبر عنها العلماء بقاء ما كان علي ما كان، فإنهم يقصدون العادات وليس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 فالأصل فيها التحريم، فلا يقال إن الأصل بالعبادات الإباحة، لأن هذا يفتح باباً للبدع، فما قولكم في الصلاة السادسة، هل نقول أن الأصل فيها الإباحة؟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وخمسين دقيقة ليلاً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عدم محبتي للدخول في الفقهيات، لما فيها من اختلافات وصلت إلي حد الخلافات، فأرجو أن يتسع قلب الأخ حسن لهذه الملاحظة البسيطة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قولكم في الصلاة السادسة، هل نقول أن الأصل فيها الإباحة؟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فرق بين الواجبات والمستحبات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فالصلوات الخمس من الواجبات، لكن النوافل اليومية والليلية 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أداؤها بقصد الوجوب، بل الإستحباب، مما يعني بطلان القرينة، حيث إن الصلاة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صحة المسمي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من النوافل، وليست من الواجبات، فإذا قال شخص</w:t>
      </w:r>
    </w:p>
    <w:p>
      <w:pPr>
        <w:pStyle w:val="BookText"/>
        <w:rPr/>
      </w:pPr>
      <w:r>
        <w:rPr>
          <w:rFonts w:ascii="IRNazanin" w:hAnsi="IRNazanin" w:eastAsia="IRNazanin"/>
          <w:color w:val="111111"/>
          <w:sz w:val="28"/>
          <w:sz w:val="28"/>
          <w:szCs w:val="28"/>
          <w:rtl w:val="true"/>
          <w:lang w:bidi="fa-IR"/>
        </w:rPr>
        <w:t>بوجوبها، فهو مخطئ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 أوقات وجوب الصيام والصلاة عدا الواجبة أمثال اليومية، والآيات، وغيرها، فهي الوفاء بالنذور عندما يقول أحدنا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حال قضاء هذه الحاجة، فإنني سأصوم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الصلوات المستحبة وصيام بعض الأيام في شعبان، فما من شخص قائل بحرمتها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الأمر يجري مع الدعاء، والمناجاة، ومدح الرسول، فليس هناك من وقت لتلك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هناك من شئ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الحرمة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الموارد التي ورد فيها النهي، فلا اجتهاد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ورد نص يحرم المولد؟</w:t>
      </w:r>
    </w:p>
    <w:p>
      <w:pPr>
        <w:pStyle w:val="BookText"/>
        <w:rPr/>
      </w:pPr>
      <w:r>
        <w:rPr>
          <w:rFonts w:ascii="Amiri" w:hAnsi="Amiri" w:eastAsia="Amiri" w:cs="Amiri"/>
          <w:color w:val="111111"/>
          <w:sz w:val="28"/>
          <w:sz w:val="28"/>
          <w:szCs w:val="28"/>
          <w:rtl w:val="true"/>
          <w:lang w:bidi="ar-SA"/>
        </w:rPr>
        <w:t>وفي حال القول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يرد نص عن الرسول بجواز المولود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أجبناك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ورود النص لا يعني الحرمة، من حيث إن الرسول شجعنا علي إحياء ذكره بالصلاة والثناء عليه، فليس هناك من ضرر ولا ضرار ناتج عن اجتماع أهل الإسلام في مجلس واحد لمدح الرسول والثناء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ينكر أحدنا أن يوم مولده بركة؟ فلم لا نقوم بإحياء هذه البركة ونعممها وننشرها علي نطاق واسع؟ أليس من الأولي أن تنظم الأشعار في مدح الرسول وتلقي علي مسامع أكبر عدد من المسلمين؟</w:t>
      </w:r>
    </w:p>
    <w:p>
      <w:pPr>
        <w:pStyle w:val="BookText"/>
        <w:rPr/>
      </w:pPr>
      <w:r>
        <w:rPr>
          <w:rFonts w:ascii="Amiri" w:hAnsi="Amiri" w:eastAsia="Amiri" w:cs="Amiri"/>
          <w:color w:val="111111"/>
          <w:sz w:val="28"/>
          <w:sz w:val="28"/>
          <w:szCs w:val="28"/>
          <w:rtl w:val="true"/>
          <w:lang w:bidi="ar-SA"/>
        </w:rPr>
        <w:t>أم أن رؤساء الدول أحق بها عند قيام المؤتمرات الثقافية؟</w:t>
      </w:r>
    </w:p>
    <w:p>
      <w:pPr>
        <w:pStyle w:val="BookText"/>
        <w:rPr/>
      </w:pPr>
      <w:r>
        <w:rPr>
          <w:rFonts w:ascii="Amiri" w:hAnsi="Amiri" w:eastAsia="Amiri" w:cs="Amiri"/>
          <w:color w:val="111111"/>
          <w:sz w:val="28"/>
          <w:sz w:val="28"/>
          <w:szCs w:val="28"/>
          <w:rtl w:val="true"/>
          <w:lang w:bidi="ar-SA"/>
        </w:rPr>
        <w:t>وها هي الجهات في الخليج، تقيم احتفالات للأنشودة الإسلامية، وما من معترض ولا شخص يفتي بحرمتها، لكن الرسول لا نصيب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هجر 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الإحتفال بمولد السيدة زينب عليها السلام، في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يحتفل المصريون كل عام بمولد السيدة زينب عليها السلام، وتجتمع الحشود لهذه الغاية في مسجدها بالألوف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محرر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 خاصاًّ، بهذه المناسبة عن السيدة، في عدد فبراير، شباط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 علي الصفحة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تحت عنوان مولد السيدة وأعياد الأمة العربية،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طوال ثلاثة أسابيع، في الشهر الماضي، كانت حشود من الرجال والنساء والأطفال تتجه إلي حي السيدة، وتظل تلك الحشود الكبيرة ساهرة رغم البرد الشديد حتي الفجر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وسط الأنوار الزاهية ألوف من الناس تستمتع فعلاً بالمولد الكبير لبطلة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زنيب أخت شهيد الإسلام الخالد الحسين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السرادقات، والمقاهي المتنقلة، وحول السيرك، ترتفع دقات الدفوف ونغمات الربابة، وإيقاع الطبول، وأصوات المطربين والمنشدين، وتهتز القلوب وتمتلئ بالبهجة العريضة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الأصوات من حناجر الألوف ممتلئة بالحب الحقيقي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رئيسة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السيدة زينب رئيسة 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لشيء عميق الدلالة، إنها المرأة الباسلة الشجاعة التي ظلت تضمد جراح الرجال في معركة كربلاء من أبناء بيت الرسول وأتباع الحسين، حتي سقطوا جميعاً صرعي بين 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يرهبها جنود يزيد بن معاوية الأنذال السفاحون، الذين اقتلع حكم يزيد الباطش المطلق من نفوسهم آخر خيط يربطهم بالإنسانية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يقطعون بسيوفهم رقاب الأطفال أمام السيدة زينب، ورأتهم يبقرون بطن غلام من أبناء الحسين، فلم يزدها ذلك إلا بسالة وتماسكاً ورغبة في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ورأت أخاها العظيم الباسل الحسين بن علي وقد وقف بمفرده أمام جنود يزيد وهو يرفض التسليم، وراح يقاتلهم بعد أن استشهد كل أتباعه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ولده زين العابدين الذي كان مريضاً، ونائماً في حضن عمته زينب، فتركوه ظناًّ منهم أنه سيلفظ أنفاسه الأخيرة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شوكة في عين الدولة الأموية، تلك الدولة التي أقامها معاوية بالدس والشر، والتنكر لأعظم مبادئ الإنسانية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لرسالة محمد رسول الله صلي الله عليه وآله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واندفعت زينب من خبائها نحو أخيها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سقطت مغمي عليها من الحزن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تري في نهاية الحسين، انهياراً لبناء هائل كبير أقامه جدها النبي في طول الأرض وعرضها، ليخلص البشرية من انحطاطها واندفاعها نحو الفوضي والشر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مصرع الحسين كان نذيراً لدولة معاوية الأفاق، وانهارت الدولة بعد ذلك بنصف قرن وسط أفراح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الشعب يلعن يزيد بن معاوية وخلفاءه حتي سقطوا، بل إن الشعب انتقم من قادة الجيش الأمويين شر انتقام، فلقي أكثرهم مصرعه بعد أن استشهد الحسين علي أيديهم، وهو الإمام والقائد والزعيم السياسي المثالي لأمة العرب في ذلك الحين، والرجل الذي قام برحلته الدامية إلي العراق، وهو يعلم أن ألوف الجنود المرتزقة من جيش يزيد، سوف تلحق به وتحول بينه وبين الإتصال بالشعب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الحسين يعلم أنه يستشهد لا محالة، هو وأهل بيته، لكنه مضي في طريقه دون خوف أو تردد، وتلك صفات الزعماء الحقيقيين للشعوب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طلبوا منه أن يسلم نفسه فأبي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طلبوا منه البيعة ليزيد، فرفض أن يبايع شاباًّ فاسداً شريراً، لا يصلح أن يقود أمة حديثة في طريقها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وامتشق سيفه، وظل يقاتل جنود الشيطان يزيد، خليفة المسلمين الذي فرضه أبوه معاوية فرضا علي الأمة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معه سوي العشرات من الرجال</w:t>
      </w:r>
    </w:p>
    <w:p>
      <w:pPr>
        <w:pStyle w:val="BookText"/>
        <w:rPr/>
      </w:pPr>
      <w:r>
        <w:rPr>
          <w:rFonts w:ascii="Amiri" w:hAnsi="Amiri" w:eastAsia="Amiri" w:cs="Amiri"/>
          <w:color w:val="111111"/>
          <w:sz w:val="28"/>
          <w:sz w:val="28"/>
          <w:szCs w:val="28"/>
          <w:rtl w:val="true"/>
          <w:lang w:bidi="ar-SA"/>
        </w:rPr>
        <w:t>والنساء والأطفال، كل جيشه كان يمكن لفصيلة من الجنود سحقها في لحظات</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الجيش الصغير صمد أياماً طويلة وقاتل بقيادة الحسين ببسالة عجيبة مذهلة، لم يشهد تاريخ الشرق أو الغرب مثيلاً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عطشان جائعاً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يفتك بهم الظمأ مثله، وأطفاله يصرخون في طلب جرعة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الحصار من حوله في كربلاء محكماً جداًّ، ألوف من جنود الشيطان يمنعون عنه وعن عياله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قاتل وصمد، ولم يترك سيفه ورمحه إلا بعد أن تمزق جسده بعديد من </w:t>
      </w:r>
    </w:p>
    <w:p>
      <w:pPr>
        <w:pStyle w:val="BookText"/>
        <w:rPr/>
      </w:pPr>
      <w:r>
        <w:rPr>
          <w:rFonts w:ascii="Amiri" w:hAnsi="Amiri" w:eastAsia="Amiri" w:cs="Amiri"/>
          <w:color w:val="111111"/>
          <w:sz w:val="28"/>
          <w:sz w:val="28"/>
          <w:szCs w:val="28"/>
          <w:rtl w:val="true"/>
          <w:lang w:bidi="ar-SA"/>
        </w:rPr>
        <w:t>السيوف والحراب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وخلال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أعظم معركة في سبيل العقيدة، شهدها التاريخ القديم لأمة العرب، برزت شخصية السيدة زينب رئيسة الديوان كما نسميها نحن أبناء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بطلة باسلة مؤمنة 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أن يزيد بن معاوية الأفاق، لم يجرؤ علي مناقشتها عندما ساقوها إليه، ورفضت أن تبايعه، ولعنته، كما لعنت كل الذين يغدرون ويطعنون المؤمنين في ظهورهم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نحن في مصر وفي كل الوطن العربي، نؤمن ببطولة السيدة زينب، كما نؤمن بذلك البطل الخالد الحسين بن علي أبي الشهداء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نؤمن بأمثال هؤلاء العظام ونحتفل بمولدهم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وننشد حول أضرحتهم، وذلك لأننا نحبهم، ولا أحد يستطيع أن يزيل من قلوبنا الحب الصادق لرائد البطولة الخارقة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نحيا ونمتلئ بالأمل فنعمل ونكافح، لأن مثل هذا الرمز يضئ لنا الطريق، ويشحننا بالرغبات الطيبة والإيمان بالشرف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نبالغ إذا اعتبرنا مولد السيدة زينب ومولد الحسين من الأعياد القومية لأمة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باقات 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السيدة زينب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الباقة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الشيخ عبد الرحمن الأجهوري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علينا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سواكم بما لكم آلاء</w:t>
      </w:r>
    </w:p>
    <w:p>
      <w:pPr>
        <w:pStyle w:val="BookText"/>
        <w:rPr/>
      </w:pPr>
      <w:r>
        <w:rPr>
          <w:rFonts w:ascii="Amiri" w:hAnsi="Amiri" w:eastAsia="Amiri" w:cs="Amiri"/>
          <w:color w:val="111111"/>
          <w:sz w:val="28"/>
          <w:sz w:val="28"/>
          <w:szCs w:val="28"/>
          <w:rtl w:val="true"/>
          <w:lang w:bidi="ar-SA"/>
        </w:rPr>
        <w:t>مدحكم في الكتاب جاء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أنبأت عنه ملة سمحاء</w:t>
      </w:r>
    </w:p>
    <w:p>
      <w:pPr>
        <w:pStyle w:val="BookText"/>
        <w:rPr/>
      </w:pPr>
      <w:r>
        <w:rPr>
          <w:rFonts w:ascii="Amiri" w:hAnsi="Amiri" w:eastAsia="Amiri" w:cs="Amiri"/>
          <w:color w:val="111111"/>
          <w:sz w:val="28"/>
          <w:sz w:val="28"/>
          <w:szCs w:val="28"/>
          <w:rtl w:val="true"/>
          <w:lang w:bidi="ar-SA"/>
        </w:rPr>
        <w:t>حبكم واجب علي 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بضمنه الأنباء</w:t>
      </w:r>
    </w:p>
    <w:p>
      <w:pPr>
        <w:pStyle w:val="BookText"/>
        <w:rPr/>
      </w:pPr>
      <w:r>
        <w:rPr>
          <w:rFonts w:ascii="Amiri" w:hAnsi="Amiri" w:eastAsia="Amiri" w:cs="Amiri"/>
          <w:color w:val="111111"/>
          <w:sz w:val="28"/>
          <w:sz w:val="28"/>
          <w:szCs w:val="28"/>
          <w:rtl w:val="true"/>
          <w:lang w:bidi="ar-SA"/>
        </w:rPr>
        <w:t>شرفت مصرنا بكم آل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فهنيئاً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الهناء</w:t>
      </w:r>
    </w:p>
    <w:p>
      <w:pPr>
        <w:pStyle w:val="BookText"/>
        <w:rPr/>
      </w:pPr>
      <w:r>
        <w:rPr>
          <w:rFonts w:ascii="Amiri" w:hAnsi="Amiri" w:eastAsia="Amiri" w:cs="Amiri"/>
          <w:color w:val="111111"/>
          <w:sz w:val="28"/>
          <w:sz w:val="28"/>
          <w:szCs w:val="28"/>
          <w:rtl w:val="true"/>
          <w:lang w:bidi="ar-SA"/>
        </w:rPr>
        <w:t>منكم بضعة الإمام علي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لمن به الإهتداء</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زينب فضلها علينا 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حماها من السقام شفاء </w:t>
      </w:r>
    </w:p>
    <w:p>
      <w:pPr>
        <w:pStyle w:val="BookText"/>
        <w:rPr/>
      </w:pPr>
      <w:r>
        <w:rPr>
          <w:rFonts w:ascii="Amiri" w:hAnsi="Amiri" w:eastAsia="Amiri" w:cs="Amiri"/>
          <w:color w:val="111111"/>
          <w:sz w:val="28"/>
          <w:sz w:val="28"/>
          <w:szCs w:val="28"/>
          <w:rtl w:val="true"/>
          <w:lang w:bidi="ar-SA"/>
        </w:rPr>
        <w:t>كعبة القاصدين، كنز 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فينا اليتيمة العصماء</w:t>
      </w:r>
    </w:p>
    <w:p>
      <w:pPr>
        <w:pStyle w:val="BookText"/>
        <w:rPr/>
      </w:pPr>
      <w:r>
        <w:rPr>
          <w:rFonts w:ascii="Amiri" w:hAnsi="Amiri" w:eastAsia="Amiri" w:cs="Amiri"/>
          <w:color w:val="111111"/>
          <w:sz w:val="28"/>
          <w:sz w:val="28"/>
          <w:szCs w:val="28"/>
          <w:rtl w:val="true"/>
          <w:lang w:bidi="ar-SA"/>
        </w:rPr>
        <w:t>وهي بدر بلا خسوف، وشمس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كسف، والبضعة الزهراء</w:t>
      </w:r>
    </w:p>
    <w:p>
      <w:pPr>
        <w:pStyle w:val="BookText"/>
        <w:rPr/>
      </w:pPr>
      <w:r>
        <w:rPr>
          <w:rFonts w:ascii="Amiri" w:hAnsi="Amiri" w:eastAsia="Amiri" w:cs="Amiri"/>
          <w:color w:val="111111"/>
          <w:sz w:val="28"/>
          <w:sz w:val="28"/>
          <w:szCs w:val="28"/>
          <w:rtl w:val="true"/>
          <w:lang w:bidi="ar-SA"/>
        </w:rPr>
        <w:t>وهي ذخري و ملجأي و 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ورجائي، و نعم ذاك الرجاء</w:t>
      </w:r>
    </w:p>
    <w:p>
      <w:pPr>
        <w:pStyle w:val="BookText"/>
        <w:rPr/>
      </w:pPr>
      <w:r>
        <w:rPr>
          <w:rFonts w:ascii="Amiri" w:hAnsi="Amiri" w:eastAsia="Amiri" w:cs="Amiri"/>
          <w:color w:val="111111"/>
          <w:sz w:val="28"/>
          <w:sz w:val="28"/>
          <w:szCs w:val="28"/>
          <w:rtl w:val="true"/>
          <w:lang w:bidi="ar-SA"/>
        </w:rPr>
        <w:t>من كراماتها الشموس أضاءت أين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السها؟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أتاها و صدره ضاق 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عسير أو ضاق عنه الفضاء</w:t>
      </w:r>
    </w:p>
    <w:p>
      <w:pPr>
        <w:pStyle w:val="BookText"/>
        <w:rPr/>
      </w:pPr>
      <w:r>
        <w:rPr>
          <w:rFonts w:ascii="Amiri" w:hAnsi="Amiri" w:eastAsia="Amiri" w:cs="Amiri"/>
          <w:color w:val="111111"/>
          <w:sz w:val="28"/>
          <w:sz w:val="28"/>
          <w:szCs w:val="28"/>
          <w:rtl w:val="true"/>
          <w:lang w:bidi="ar-SA"/>
        </w:rPr>
        <w:t>حلت الخطب مسرعاً وجلته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فانجلي عنه عسره و العناء</w:t>
      </w:r>
    </w:p>
    <w:p>
      <w:pPr>
        <w:pStyle w:val="BookText"/>
        <w:rPr/>
      </w:pPr>
      <w:r>
        <w:rPr>
          <w:rFonts w:ascii="Amiri" w:hAnsi="Amiri" w:eastAsia="Amiri" w:cs="Amiri"/>
          <w:color w:val="111111"/>
          <w:sz w:val="28"/>
          <w:sz w:val="28"/>
          <w:szCs w:val="28"/>
          <w:rtl w:val="true"/>
          <w:lang w:bidi="ar-SA"/>
        </w:rPr>
        <w:t>لا يضاهي آل الرسول و 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يوافي كمالهم أدباء</w:t>
      </w:r>
    </w:p>
    <w:p>
      <w:pPr>
        <w:pStyle w:val="BookText"/>
        <w:rPr/>
      </w:pPr>
      <w:r>
        <w:rPr>
          <w:rFonts w:ascii="Amiri" w:hAnsi="Amiri" w:eastAsia="Amiri" w:cs="Amiri"/>
          <w:color w:val="111111"/>
          <w:sz w:val="28"/>
          <w:sz w:val="28"/>
          <w:szCs w:val="28"/>
          <w:rtl w:val="true"/>
          <w:lang w:bidi="ar-SA"/>
        </w:rPr>
        <w:t>نوروا الكون بعد كان ظلاماً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أضاءت ذراهم الغراء</w:t>
      </w:r>
    </w:p>
    <w:p>
      <w:pPr>
        <w:pStyle w:val="BookText"/>
        <w:rPr/>
      </w:pPr>
      <w:r>
        <w:rPr>
          <w:rFonts w:ascii="Amiri" w:hAnsi="Amiri" w:eastAsia="Amiri" w:cs="Amiri"/>
          <w:color w:val="111111"/>
          <w:sz w:val="28"/>
          <w:sz w:val="28"/>
          <w:szCs w:val="28"/>
          <w:rtl w:val="true"/>
          <w:lang w:bidi="ar-SA"/>
        </w:rPr>
        <w:t>الباقة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محمد جمال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البطولات فالثمه، وقف 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واستوح روح العلي من جوه العطر</w:t>
      </w:r>
    </w:p>
    <w:p>
      <w:pPr>
        <w:pStyle w:val="BookText"/>
        <w:rPr/>
      </w:pPr>
      <w:r>
        <w:rPr>
          <w:rFonts w:ascii="Amiri" w:hAnsi="Amiri" w:eastAsia="Amiri" w:cs="Amiri"/>
          <w:color w:val="111111"/>
          <w:sz w:val="28"/>
          <w:sz w:val="28"/>
          <w:szCs w:val="28"/>
          <w:rtl w:val="true"/>
          <w:lang w:bidi="ar-SA"/>
        </w:rPr>
        <w:t>هنا القداسة في أسمي 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مصونة عن يد الأحداث و الغير</w:t>
      </w:r>
    </w:p>
    <w:p>
      <w:pPr>
        <w:pStyle w:val="BookText"/>
        <w:rPr/>
      </w:pPr>
      <w:r>
        <w:rPr>
          <w:rFonts w:ascii="Amiri" w:hAnsi="Amiri" w:eastAsia="Amiri" w:cs="Amiri"/>
          <w:color w:val="111111"/>
          <w:sz w:val="28"/>
          <w:sz w:val="28"/>
          <w:szCs w:val="28"/>
          <w:rtl w:val="true"/>
          <w:lang w:bidi="ar-SA"/>
        </w:rPr>
        <w:t>هنا الجهاد الذي من ذكره ارتعدت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فرائص الدهر في الأجيال و العصر</w:t>
      </w:r>
    </w:p>
    <w:p>
      <w:pPr>
        <w:pStyle w:val="BookText"/>
        <w:rPr/>
      </w:pPr>
      <w:r>
        <w:rPr>
          <w:rFonts w:ascii="Amiri" w:hAnsi="Amiri" w:eastAsia="Amiri" w:cs="Amiri"/>
          <w:color w:val="111111"/>
          <w:sz w:val="28"/>
          <w:sz w:val="28"/>
          <w:szCs w:val="28"/>
          <w:rtl w:val="true"/>
          <w:lang w:bidi="ar-SA"/>
        </w:rPr>
        <w:t>هنا الجلال، جلال الله 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جماله الفذ حتي أعين القدر</w:t>
      </w:r>
    </w:p>
    <w:p>
      <w:pPr>
        <w:pStyle w:val="BookText"/>
        <w:rPr/>
      </w:pPr>
      <w:r>
        <w:rPr>
          <w:rFonts w:ascii="Amiri" w:hAnsi="Amiri" w:eastAsia="Amiri" w:cs="Amiri"/>
          <w:color w:val="111111"/>
          <w:sz w:val="28"/>
          <w:sz w:val="28"/>
          <w:szCs w:val="28"/>
          <w:rtl w:val="true"/>
          <w:lang w:bidi="ar-SA"/>
        </w:rPr>
        <w:t>هنا لزينب أفق فيه قد 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آلاؤه كائتلاق الأنجم الزهر</w:t>
      </w:r>
    </w:p>
    <w:p>
      <w:pPr>
        <w:pStyle w:val="BookText"/>
        <w:rPr/>
      </w:pPr>
      <w:r>
        <w:rPr>
          <w:rFonts w:ascii="Amiri" w:hAnsi="Amiri" w:eastAsia="Amiri" w:cs="Amiri"/>
          <w:color w:val="111111"/>
          <w:sz w:val="28"/>
          <w:sz w:val="28"/>
          <w:szCs w:val="28"/>
          <w:rtl w:val="true"/>
          <w:lang w:bidi="ar-SA"/>
        </w:rPr>
        <w:t>بنت الولاية، بل بنت النبوة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بأمجادها عن عالم البشر</w:t>
      </w:r>
    </w:p>
    <w:p>
      <w:pPr>
        <w:pStyle w:val="BookText"/>
        <w:rPr/>
      </w:pPr>
      <w:r>
        <w:rPr>
          <w:rFonts w:ascii="Amiri" w:hAnsi="Amiri" w:eastAsia="Amiri" w:cs="Amiri"/>
          <w:color w:val="111111"/>
          <w:sz w:val="28"/>
          <w:sz w:val="28"/>
          <w:szCs w:val="28"/>
          <w:rtl w:val="true"/>
          <w:lang w:bidi="ar-SA"/>
        </w:rPr>
        <w:t>أخت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سارت 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خطاه في كل درب للعلا خطر</w:t>
      </w:r>
    </w:p>
    <w:p>
      <w:pPr>
        <w:pStyle w:val="BookText"/>
        <w:rPr/>
      </w:pPr>
      <w:r>
        <w:rPr>
          <w:rFonts w:ascii="Amiri" w:hAnsi="Amiri" w:eastAsia="Amiri" w:cs="Amiri"/>
          <w:color w:val="111111"/>
          <w:sz w:val="28"/>
          <w:sz w:val="28"/>
          <w:szCs w:val="28"/>
          <w:rtl w:val="true"/>
          <w:lang w:bidi="ar-SA"/>
        </w:rPr>
        <w:t>ففي المواقف قد لاحت مكانتها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عنها هالة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 الحسين شهيد البغي وهي مضت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سبية كسبايا الروم و الخزر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قاسمته وسام الخلد،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وشطر لها في كل مفتخر</w:t>
      </w:r>
    </w:p>
    <w:p>
      <w:pPr>
        <w:pStyle w:val="BookText"/>
        <w:rPr/>
      </w:pPr>
      <w:r>
        <w:rPr>
          <w:rFonts w:ascii="Amiri" w:hAnsi="Amiri" w:eastAsia="Amiri" w:cs="Amiri"/>
          <w:color w:val="111111"/>
          <w:sz w:val="28"/>
          <w:sz w:val="28"/>
          <w:szCs w:val="28"/>
          <w:rtl w:val="true"/>
          <w:lang w:bidi="ar-SA"/>
        </w:rPr>
        <w:t>لولا مواقفها في الطف ما خفقت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فيه بنود الفتح و الظفر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الأستاذ أحمد فهمي محمد المحامي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لذ بالعقيلة بضعة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متوسلاً بكريمة الآباء</w:t>
      </w:r>
    </w:p>
    <w:p>
      <w:pPr>
        <w:pStyle w:val="BookText"/>
        <w:rPr/>
      </w:pPr>
      <w:r>
        <w:rPr>
          <w:rFonts w:ascii="Amiri" w:hAnsi="Amiri" w:eastAsia="Amiri" w:cs="Amiri"/>
          <w:color w:val="111111"/>
          <w:sz w:val="28"/>
          <w:sz w:val="28"/>
          <w:szCs w:val="28"/>
          <w:rtl w:val="true"/>
          <w:lang w:bidi="ar-SA"/>
        </w:rPr>
        <w:t>فهناك مهبط رحمة تخظي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ما ترجو من الآلاء</w:t>
      </w:r>
    </w:p>
    <w:p>
      <w:pPr>
        <w:pStyle w:val="BookText"/>
        <w:rPr/>
      </w:pPr>
      <w:r>
        <w:rPr>
          <w:rFonts w:ascii="Amiri" w:hAnsi="Amiri" w:eastAsia="Amiri" w:cs="Amiri"/>
          <w:color w:val="111111"/>
          <w:sz w:val="28"/>
          <w:sz w:val="28"/>
          <w:szCs w:val="28"/>
          <w:rtl w:val="true"/>
          <w:lang w:bidi="ar-SA"/>
        </w:rPr>
        <w:t>وافتح بفاتحة الكتاب ضريحها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واقرأ سلامك ضارعاً بدعاء</w:t>
      </w:r>
    </w:p>
    <w:p>
      <w:pPr>
        <w:pStyle w:val="BookText"/>
        <w:rPr/>
      </w:pPr>
      <w:r>
        <w:rPr>
          <w:rFonts w:ascii="Amiri" w:hAnsi="Amiri" w:eastAsia="Amiri" w:cs="Amiri"/>
          <w:color w:val="111111"/>
          <w:sz w:val="28"/>
          <w:sz w:val="28"/>
          <w:szCs w:val="28"/>
          <w:rtl w:val="true"/>
          <w:lang w:bidi="ar-SA"/>
        </w:rPr>
        <w:t>حتي تنال الخير من نفحاتها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شعاع جلالة و بهاء</w:t>
      </w:r>
    </w:p>
    <w:p>
      <w:pPr>
        <w:pStyle w:val="BookText"/>
        <w:rPr/>
      </w:pPr>
      <w:r>
        <w:rPr>
          <w:rFonts w:ascii="Amiri" w:hAnsi="Amiri" w:eastAsia="Amiri" w:cs="Amiri"/>
          <w:color w:val="111111"/>
          <w:sz w:val="28"/>
          <w:sz w:val="28"/>
          <w:szCs w:val="28"/>
          <w:rtl w:val="true"/>
          <w:lang w:bidi="ar-SA"/>
        </w:rPr>
        <w:t>فمزارها حرم، ومهبطها 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اللياذ لنا من اللأواء</w:t>
      </w:r>
    </w:p>
    <w:p>
      <w:pPr>
        <w:pStyle w:val="BookText"/>
        <w:rPr/>
      </w:pPr>
      <w:r>
        <w:rPr>
          <w:rFonts w:ascii="Amiri" w:hAnsi="Amiri" w:eastAsia="Amiri" w:cs="Amiri"/>
          <w:color w:val="111111"/>
          <w:sz w:val="28"/>
          <w:sz w:val="28"/>
          <w:szCs w:val="28"/>
          <w:rtl w:val="true"/>
          <w:lang w:bidi="ar-SA"/>
        </w:rPr>
        <w:t>فجوارحي تصبو لزورة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جوانحي تهفو لها بولاء</w:t>
      </w:r>
    </w:p>
    <w:p>
      <w:pPr>
        <w:pStyle w:val="BookText"/>
        <w:rPr/>
      </w:pPr>
      <w:r>
        <w:rPr>
          <w:rFonts w:ascii="Amiri" w:hAnsi="Amiri" w:eastAsia="Amiri" w:cs="Amiri"/>
          <w:color w:val="111111"/>
          <w:sz w:val="28"/>
          <w:sz w:val="28"/>
          <w:szCs w:val="28"/>
          <w:rtl w:val="true"/>
          <w:lang w:bidi="ar-SA"/>
        </w:rPr>
        <w:t>فالله شرف قدرها و مقامها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يوفي الخير للسعداء</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الخامس من جمادي الأولي من السنة الخامسة للهجرة النبوية الشريفة وضعت الصديقة الطاهرة فاطمة الزهراء سلام الله عليها وليدتها المباركة التي لم تولد مثلها امرأة في الإسلام إيماناً وشرفاً وطهارة وعفة وجهاداً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تكون كذلك وهي وريثة جدها المصطفي صلي الله عليه وآله وأبيها المرتضي عليه السلام حيث جمعت ما امتازا به من صفات كريمة ونزعات 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أول سيدة في دنيا الإسلام صنعت التأريخ وأقامت صرح العدل والحق ونسفت قلاع الظلم والجور وسجلت مواقفها المشرفة شرفاً للإسلام وعزاًّ للمسلمين علي امتداد التأريخ، فلقد نشرت الوعي السياسي والديني في وقت تلبدت فيه أفكار الجماهير وتخدرت وخفي عليها الواقع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وقراءة تحليلية واعية ومنصفة لعصرها تكشف الجو العام الذي كان سائداً فبعد إقصاء العترة الطاهرة من مقامها وشؤون الخلافة آلت الأمور إلي بني أمية الذين هم الشجرة الملعونة في القرآن فاتخذوا مال الله دولا وعباد الله خولاً وأشاعوا الجور والظلم بين الناس، واستهدفوا المصلحين ورجال الوعي بالإعدام والتنكيل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أعدم معاوية بن أبي سفيان أعلام الإسلام أمثال حجر بن عدي، وعمرو بن الحمق الخزاعي وغيرهما، وتتبع أخوه اللاشرعي زياد بن أبيه هذا الإرهابي اللئيم الخواص من المؤمنين وسامهم أنواع العذاب ونفذ في معظمهم الإعدام وهكذا حتي رتب معاوية خلافة الحكم من بعده لولده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هذا أجمع المؤرخون علي أنه شارب الخمر وقاتل النفس المحترمة وحاكم ظالم وجاهلي ما آمن بالله طرفة عين أبداً وقد خلد إلي الفسق والفجور واقترف كل ما حرم الله من إثم وقد أعلن كفره وإلحاده ومروقه عن الدين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وقد استعان معاوية والأمويون إضافة إلي القتل والتهديد بسياسة خبيثة من خلال الإغراء بالمال والمساندة من قبل ضعاف النفوس من وضاع الحديث علي النبي صلي الله عليه وآله، ومن وعاظ السلاطين الذين ما خلا زمان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ظل هذه الأجواء ليس هناك في العالم الإسلامي من يستطيع أن يقول كلمة الحق ويغير مجري التأريخ غير سبط الرسول صلي الله عليه وآله وريحانته ووارث علمه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 نهضته فيه الكثير من التفاصيل والدروس والعبر، ونحن نقتصر هنا بذكر شيء قليل من دور العقيلة زينب عليها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ساهمت في الثورة الحسينية، وشاركت في جميع ملاحمها وفصولها مشاركه إيجابية وفاعلة وجاهدت جهادا لم يعرف التأريخ مثله في مرارته وأهواله وتبنت جميع مخططات الثورة وأهدافها وهي التي أبرزت قيم الثورة الأصيلة في خطبها التأريخية في أروقة الحكم الأموي فكشفت للعالم الإسلامي زيف الحكم الأموي وجرائمه وموبقاته وابتعاده عن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ودللت علي خيانته وعدم شرعية هذا الحكم وكيف أن هؤلاء المجرمين تسلطوا علي رقاب المسلمين بغير رضا ولا مشورة، لقد أعلنت ذلك كله بخطبها الثورية الرائعة فأوجدت وعياً أصيلاً كان من نتائجه الثورات الشعبية التي أطاحت بالحكم الأموي وأزالت كابوسه ونختم مقالتنا بقطعة مقتطعة من</w:t>
      </w:r>
    </w:p>
    <w:p>
      <w:pPr>
        <w:pStyle w:val="BookText"/>
        <w:rPr/>
      </w:pPr>
      <w:r>
        <w:rPr>
          <w:rFonts w:ascii="Amiri" w:hAnsi="Amiri" w:eastAsia="Amiri" w:cs="Amiri"/>
          <w:color w:val="111111"/>
          <w:sz w:val="28"/>
          <w:sz w:val="28"/>
          <w:szCs w:val="28"/>
          <w:rtl w:val="true"/>
          <w:lang w:bidi="ar-SA"/>
        </w:rPr>
        <w:t>خطبتها أمام طاغية عصرها الملعون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فكد كيدك، واسع سعيك وناصب جهدك فوالله لا تمحو ذكرنا ولا تميت وحينا ولا تدرك أمدنا ولا ترحض عنك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رأيك إلا فند، وأيامك إلا عدد، وجمعك إلا بدد، يوم ينادي المناد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علي الظالمين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فالسلام عليها يوم ولدت، ويوم صعدت روحها الطاهرة إلي السماء، ويوم تبعث 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شفاعة السيدة زينب يوم الورود عليك</w:t>
      </w:r>
      <w:r>
        <w:rPr>
          <w:rFonts w:eastAsia="Amiri" w:cs="Amiri" w:ascii="Amiri" w:hAnsi="Amiri"/>
          <w:color w:val="111111"/>
          <w:sz w:val="28"/>
          <w:szCs w:val="28"/>
          <w:rtl w:val="true"/>
          <w:lang w:bidi="ar-SA"/>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2253_113093"/>
      <w:bookmarkStart w:id="49" w:name="pg12253_113093"/>
      <w:bookmarkEnd w:id="4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pg12253_113093"/>
      <w:bookmarkStart w:id="51" w:name="__RefHeading___Toc6785353_417432637"/>
      <w:bookmarkStart w:id="52" w:name="_Toc16"/>
      <w:bookmarkEnd w:id="50"/>
      <w:bookmarkEnd w:id="51"/>
      <w:r>
        <w:rPr>
          <w:rtl w:val="true"/>
        </w:rPr>
        <w:t>الفصل السادس</w:t>
      </w:r>
      <w:r>
        <w:rPr>
          <w:rtl w:val="true"/>
        </w:rPr>
        <w:t xml:space="preserve">: </w:t>
      </w:r>
      <w:r>
        <w:rPr>
          <w:rtl w:val="true"/>
        </w:rPr>
        <w:t>الاحتفال بالمولد النبوي</w:t>
      </w:r>
      <w:r>
        <w:rPr>
          <w:rtl w:val="true"/>
        </w:rPr>
        <w:t xml:space="preserve">.. </w:t>
      </w:r>
      <w:r>
        <w:rPr>
          <w:rtl w:val="true"/>
        </w:rPr>
        <w:t xml:space="preserve">و إهداء الزهور للمريض حرام </w:t>
      </w:r>
      <w:r>
        <w:rPr>
          <w:rtl w:val="true"/>
        </w:rPr>
        <w:t>!!</w:t>
      </w:r>
      <w:bookmarkEnd w:id="5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الاحتفال بالمولد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إهداء الزهور للمريض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أنا العربي، 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والربع عصراً،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فتوي ملزمة لجميع أعضاء شبكة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كل الأعضاء الحالمين بغدٍ 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كل المتفائلين بالتطور والرقي في بلادنا الحبيبة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 إليكم هذه الفتوي، من موقع الساحة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81. alsaha. com</w:t>
      </w:r>
    </w:p>
    <w:p>
      <w:pPr>
        <w:pStyle w:val="BookText"/>
        <w:rPr/>
      </w:pPr>
      <w:r>
        <w:rPr>
          <w:rFonts w:ascii="Amiri" w:hAnsi="Amiri" w:eastAsia="Amiri" w:cs="Amiri"/>
          <w:color w:val="111111"/>
          <w:sz w:val="28"/>
          <w:sz w:val="28"/>
          <w:szCs w:val="28"/>
          <w:rtl w:val="true"/>
          <w:lang w:bidi="ar-SA"/>
        </w:rPr>
        <w:t xml:space="preserve">فتوي رقم </w:t>
      </w:r>
      <w:r>
        <w:rPr>
          <w:rFonts w:eastAsia="Amiri" w:cs="Amiri" w:ascii="Amiri" w:hAnsi="Amiri"/>
          <w:color w:val="111111"/>
          <w:sz w:val="28"/>
          <w:szCs w:val="28"/>
          <w:lang w:bidi="ar-SA"/>
        </w:rPr>
        <w:t>21409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والصلاة والسلام علي من لا نبي بعده وبعد، فلقد اطلعت اللجنة الدائمة للبحوث العلمية والإفتاء علي ما ورد إلي سماحة المفتي العام من المستفتي محمد عبد الرحمن العمر والمحال إلي اللجنة من الأمانة العامة لهيئة كبار العلماء برقم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وقد سأل المستفتي سؤالاً هذا نصه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انتشرت في بعض المستشفيات محلات بيع الزهور، وأصبحنا نري بعض الزوار يصطحبون باقات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طاقات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لتقديمها للمزورين، فما حكم ذلك؟</w:t>
      </w:r>
    </w:p>
    <w:p>
      <w:pPr>
        <w:pStyle w:val="BookText"/>
        <w:rPr/>
      </w:pPr>
      <w:r>
        <w:rPr>
          <w:rFonts w:ascii="Amiri" w:hAnsi="Amiri" w:eastAsia="Amiri" w:cs="Amiri"/>
          <w:color w:val="111111"/>
          <w:sz w:val="28"/>
          <w:sz w:val="28"/>
          <w:szCs w:val="28"/>
          <w:rtl w:val="true"/>
          <w:lang w:bidi="ar-SA"/>
        </w:rPr>
        <w:t>وبعد دراسة اللجنة للإستفتاء أجابت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هدي المسلمين علي مر القرون إهداء الزهور الطبيعية أو المصنوعة للمرضي في المستشفيات،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هذه عادة وافدة من بلاد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نقلها بعض المتأثرين بهم من ضعفاء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هذه الزهور لا تنفع المزور، بل هي محض تقليد وتشبيه بالكفار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أيضاً إنفاق للمال في غير مستحقه، وخشية مما تجر إليه من الإعتقاد الفاسد بهذه الزهور من أنها من أسباب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التعامل بالزهور علي الوجه المذكور بيعا أو شراء أو إهداء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اللجنة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لمنظمة السلام الأخضر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لمحلات بيع الزهور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للسفارة الهولندية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للسيد كوفي أنان لتوزيعها علي الأعضاء العاملين في الأمم المتحدة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صورة لأحفاد المرحوم حضيري أبو عزيز، صاحب أغنية، عمي يا بياع الورد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لجميع المرضي المتفائلين بشكل الورد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صورة لمحلات بيع المخلل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تعرفون لماذا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أيامك، يا 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جزاهم الله كل خير علي هذه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شخصياًّ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الزهور للمرضي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أفضل إعطائهم الشوكولاته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أن بعض الزهور تحمل معها من الفيروسات التي تسبب الحساسية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Allergy</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الشي الكثير للمرضي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وبالخصوص المرضي الخارجين من عمليات جراحية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وهنالك صديق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يرفض دخول الزهور لمرضاه لمدة يوم بعد العمليات التي يقوم بها علي المرضي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الغريب أن هذا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العزيز أرجو أن لا يلتبس الأمر عليك، فلم تكن تحكمني نظرة طائفية أو مناطقية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الأمر أني أري من وجهة 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بالمناسبة ليست ملزمة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أشياء أهم من بيع الزهور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أشياء تهم الوطن من أقصاه إلي أقصاه، وبجميع شرائحه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سأل أحدهم عن حكم بيع القدس مثلاً؟؟؟ </w:t>
      </w:r>
    </w:p>
    <w:p>
      <w:pPr>
        <w:pStyle w:val="BookText"/>
        <w:rPr/>
      </w:pPr>
      <w:r>
        <w:rPr>
          <w:rFonts w:ascii="Amiri" w:hAnsi="Amiri" w:eastAsia="Amiri" w:cs="Amiri"/>
          <w:color w:val="111111"/>
          <w:sz w:val="28"/>
          <w:sz w:val="28"/>
          <w:szCs w:val="28"/>
          <w:rtl w:val="true"/>
          <w:lang w:bidi="ar-SA"/>
        </w:rPr>
        <w:t>أما قولك إنك تفضل الشوكولاته علي الزهور، فما رأيك، أن الشوكولاتة، لا تلائم كثيراً من المرضي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أقولها بحكم عملي؟ وما رأيك لو صدرت فتوي بتحريم أخذ الشوكولاتة؟ فماذا سوف تأخذ لمريضك يا صاحبي؟؟ هل ستأخذ بطيخة مثلاً؟؟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أغاية الدين أن تحفو شواربكم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ضحكت من جهلها الأمم، ماذا بقي ولم يحرموه؟؟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حرموا التلفاز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إهداء الورد</w:t>
      </w:r>
    </w:p>
    <w:p>
      <w:pPr>
        <w:pStyle w:val="BookText"/>
        <w:rPr/>
      </w:pP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الشوكولاته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الكمبيوتر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يصبح الحلال شيء غير 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البدوي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استندت اللجنة في تحريمها لإهداء الزهور علي أسباب طبية مثل التي ذكرتها؟</w:t>
      </w:r>
    </w:p>
    <w:p>
      <w:pPr>
        <w:pStyle w:val="BookText"/>
        <w:rPr/>
      </w:pPr>
      <w:r>
        <w:rPr>
          <w:rFonts w:ascii="Amiri" w:hAnsi="Amiri" w:eastAsia="Amiri" w:cs="Amiri"/>
          <w:color w:val="111111"/>
          <w:sz w:val="28"/>
          <w:sz w:val="28"/>
          <w:szCs w:val="28"/>
          <w:rtl w:val="true"/>
          <w:lang w:bidi="ar-SA"/>
        </w:rPr>
        <w:t>لو كان مستند اللجنة أسباب طبية مثلاً لكانت الفتوي الصادرة مفهومة، ولها ما يبررها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أن تجعل إهداء الزهور تشبهاً بالكفار وخطراً علي الإعتقاد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إحدي الكبر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عزاؤنا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ليست الفتوة الوحيدة التي أتت بكل ما هي غريب وعجيب، فقد سبقت بفتاوي الله بها عليم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أذكر في شهر رمضان المبارك قبل سنوات، عندما حدثت مذبحة الحرم الإبراهيمي، كان أحد أعضاء هذه اللجنة يلقي درساً في الحرم المكي وهو أشهر من نار علي علم، فبدأ درسه بالحديث عما حصل في الحرم الإبراهيمي، ودعا علي اليهود بدقيقة واحدة لم يتجاوزها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 للإجابة عن أسئلة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هذه الحادثة لا تستحق دروساً وخطباً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بين الأسئلة التي وجهت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وأرجو من المراقب عدم 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حول حكم لبس الصدرية للمرأة وهل هي بدعة،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وسأكتفي بذلك ولن أذكر الإجابة المضحكة لكل عازب، المبكية لكل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حضور المراقب، أقدم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صورة وردة متحركة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وأربعين دقيقة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الفتوي يتضح أن أقاربي الصعايدة من أكثر الناس التزاماً بالمقاصد العليا للشريعة، فالورد في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بد أن تراق علي جوانبه الدم حتي يسلم الشرف الرفيع من الأذي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لذلك تري الصعايدة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معهم للمرضي كم كيلو برتقال، وبطيخة، وفرخة مشوية 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والشاب الصعيدي يقدم لفتاته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شرحه يطول وأنا الليلة مشغول</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سؤال الدكتور المفكر العربي عن 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الجعضيض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سبقني الجميل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سأشتري الزهور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وسأهديها لمن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وسأهديها كعادتي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يحتاج تلويحة 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مشكلة الجوري، أنه يفقد رائحته مع السفر الطويل، فيصلنا هنا بدون رائحة، والزهور بدون رائحة، كالقهوة بلا 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سأعتمد القرنفل فرائحته تدوم، وهي أقرب للتقوي، وهي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بالي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لم يتسن للشيخ، سلمت براجمه من الأوخاز، أن يشم يوماً ورداً جورياًّ، أو قرنفلة بيضاء، أو حتي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أفتي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القرنفل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 ألقاً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وابتكر 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سعة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صباح الجمال والمعننه، إيه رجعت من سويسرا؟؟</w:t>
      </w:r>
    </w:p>
    <w:p>
      <w:pPr>
        <w:pStyle w:val="BookText"/>
        <w:rPr/>
      </w:pPr>
      <w:r>
        <w:rPr>
          <w:rFonts w:ascii="Amiri" w:hAnsi="Amiri" w:eastAsia="Amiri" w:cs="Amiri"/>
          <w:color w:val="111111"/>
          <w:sz w:val="28"/>
          <w:sz w:val="28"/>
          <w:szCs w:val="28"/>
          <w:rtl w:val="true"/>
          <w:lang w:bidi="ar-SA"/>
        </w:rPr>
        <w:t>إن شاء الله تكون انبسطت والمزاج يكون 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عائلة الخضروات الطازجة، أخوه السريس، وأخته الخبيزة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ونسيب عائلات البرسيم والملوخية والحلبة والفجل والكرات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وأكله حرام يوم الجمعة، وحلال باقي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 من موسوعة الكومبيوتر الحديثة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بقطع النظر عن البعد الإجتماعي لهذه الفتوي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لاحظت أن الدليل الشرعي الذي استند عليه المُفتون،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هدي المسلمين علي مر القرون إهداء الزهور الطبيعية أو الصناعية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ويسمي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 بعدم فعل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فعل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فعل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يقل أحد من علماء الفقه بصحة الإستدلال بترك الفعل، فضلاً عن عدم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فالدليل الأصولي الذي أجمع عليه الفقهاء هو أن فعل المعصوم لشيء يدل علي أنه حلال، لا أن عدم فعله لشئ يدل علي أنه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الشرعي في مثل هذه الحالة الرجوع إلي الأصل، وهو 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شئ لك حلال حتي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شئ مطلق حتي يرد فيه نهي من الكاب أو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شئ حرام حتي يثبت أن الشرع أباحه، أو أن السلف فعلوه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تحريم كل وسائل الحياة الجديدة، وأنواع الفعاليات التي يقوم بها الناس، ومنهم هؤلاء المفتون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يلتزمون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الرابعة وأربعين دقيقة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أن تهدي من 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صديقي، أكاد أفقد ثقتي، في القياس، لولا النسبية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أهداف زيارة المريض إدخال السرور إلي قلبه، ولعل لها أصلاً في الدين، والسرور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لتفيد كل ما يدخل في السرور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من السرور أن تزور المريض ومعك ملك الموت كان حسناً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الأخ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جميل، لو استطعت أن تعرض بأي طريقة للفضلاء أهل الفتوي ما سأقوله هنا، لعلهم يراجعوا فتواهم إن كانت وردت كما النص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عن النبي صلي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عن أمور، رحمة بكم من غير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عليه السلام يحب الطيب، ويهديه، وورد عنه أنه ندب في صرف بعض الكسب في شراء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حمل الورد إلي المريض من باب إدخال السرور علي المريض، ولعلها من الفأل الذي كان يحبه أو هي علي الأقل من الأمور المسكوت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كعادته كان دقيقاً وحاسماً شيخنا الجليل السيد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 في الأشياء الإباحة حتي يرد نص قطعي، أو يقوم دليل شرعي علي التحريم، والقول بأن السلف لم يفعلوا ذلك هو قياس فاسد لا يمكن الإعتداد به، وإلا ستصبح كل حياتنا حراماً في حرام، فالسلف لم يستعملوا صنابير المياه، ولم يستخدموا السيارات، ولم يركبوا الطائرات، ولم يقتنوا الأنسر ماشين ولا الكمبيوتر ولا الإنترنت، ولم يأكلوا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يستخدموا الكاسيت، ولم يقرؤوا الصحف ولا المجلات، ولم يتعاملوا مع البورصات والأسواق الدولية، ولم يتزلجوا علي الجليد، ولم يؤسسوا نظم الدفاع الجوي، ولم يشتروا الصواريخ ولا الطائرات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أبناء هذا الزمان، ومن لا يريد أن يصدق ذلك فليلزم داره أو كهفه، ويريح ويستريح</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تريدون ظلم الإسلام ووصمه بأنه دين البداوة وعبادة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صلة له بالحاضر أو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أشد خطراً علي الدين مما عداه من المخاطر </w:t>
      </w:r>
    </w:p>
    <w:p>
      <w:pPr>
        <w:pStyle w:val="BookText"/>
        <w:rPr/>
      </w:pPr>
      <w:r>
        <w:rPr>
          <w:rFonts w:ascii="Amiri" w:hAnsi="Amiri" w:eastAsia="Amiri" w:cs="Amiri"/>
          <w:color w:val="111111"/>
          <w:sz w:val="28"/>
          <w:sz w:val="28"/>
          <w:szCs w:val="28"/>
          <w:rtl w:val="true"/>
          <w:lang w:bidi="ar-SA"/>
        </w:rPr>
        <w:t>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هل انتهينا من كل أزماتنا ومشكلاتنا حتي نتفرغ لقضية الورد والفل؟</w:t>
      </w:r>
    </w:p>
    <w:p>
      <w:pPr>
        <w:pStyle w:val="BookText"/>
        <w:rPr/>
      </w:pPr>
      <w:r>
        <w:rPr>
          <w:rFonts w:ascii="Amiri" w:hAnsi="Amiri" w:eastAsia="Amiri" w:cs="Amiri"/>
          <w:color w:val="111111"/>
          <w:sz w:val="28"/>
          <w:sz w:val="28"/>
          <w:szCs w:val="28"/>
          <w:rtl w:val="true"/>
          <w:lang w:bidi="ar-SA"/>
        </w:rPr>
        <w:t>ونعود للجدل حول جنس الملائكة هل هم ذكور أم 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نستفتي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أراحنا وإياهم وإياكم الله من الكدر والتنطع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رأي الدين في من توضأ ثم حمل علي كتفه قربة مملوءة بالفساء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والدين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زارعها ومسقيه</w:t>
      </w:r>
    </w:p>
    <w:p>
      <w:pPr>
        <w:pStyle w:val="BookText"/>
        <w:rPr/>
      </w:pPr>
      <w:r>
        <w:rPr>
          <w:rFonts w:ascii="Amiri" w:hAnsi="Amiri" w:eastAsia="Amiri" w:cs="Amiri"/>
          <w:color w:val="111111"/>
          <w:sz w:val="28"/>
          <w:sz w:val="28"/>
          <w:szCs w:val="28"/>
          <w:rtl w:val="true"/>
          <w:lang w:bidi="ar-SA"/>
        </w:rPr>
        <w:t>وحارسها في لياليه</w:t>
      </w:r>
    </w:p>
    <w:p>
      <w:pPr>
        <w:pStyle w:val="BookText"/>
        <w:rPr/>
      </w:pPr>
      <w:r>
        <w:rPr>
          <w:rFonts w:ascii="Amiri" w:hAnsi="Amiri" w:eastAsia="Amiri" w:cs="Amiri"/>
          <w:color w:val="111111"/>
          <w:sz w:val="28"/>
          <w:sz w:val="28"/>
          <w:szCs w:val="28"/>
          <w:rtl w:val="true"/>
          <w:lang w:bidi="ar-SA"/>
        </w:rPr>
        <w:t>وقاطفها ومستحليه</w:t>
      </w:r>
    </w:p>
    <w:p>
      <w:pPr>
        <w:pStyle w:val="BookText"/>
        <w:rPr/>
      </w:pPr>
      <w:r>
        <w:rPr>
          <w:rFonts w:ascii="Amiri" w:hAnsi="Amiri" w:eastAsia="Amiri" w:cs="Amiri"/>
          <w:color w:val="111111"/>
          <w:sz w:val="28"/>
          <w:sz w:val="28"/>
          <w:szCs w:val="28"/>
          <w:rtl w:val="true"/>
          <w:lang w:bidi="ar-SA"/>
        </w:rPr>
        <w:t>وحاملها إلي السوق إلي أهليه</w:t>
      </w:r>
    </w:p>
    <w:p>
      <w:pPr>
        <w:pStyle w:val="BookText"/>
        <w:rPr/>
      </w:pPr>
      <w:r>
        <w:rPr>
          <w:rFonts w:ascii="Amiri" w:hAnsi="Amiri" w:eastAsia="Amiri" w:cs="Amiri"/>
          <w:color w:val="111111"/>
          <w:sz w:val="28"/>
          <w:sz w:val="28"/>
          <w:szCs w:val="28"/>
          <w:rtl w:val="true"/>
          <w:lang w:bidi="ar-SA"/>
        </w:rPr>
        <w:t>وبائعها وشاريها ومشتريه</w:t>
      </w:r>
    </w:p>
    <w:p>
      <w:pPr>
        <w:pStyle w:val="BookText"/>
        <w:rPr/>
      </w:pPr>
      <w:r>
        <w:rPr>
          <w:rFonts w:ascii="Amiri" w:hAnsi="Amiri" w:eastAsia="Amiri" w:cs="Amiri"/>
          <w:color w:val="111111"/>
          <w:sz w:val="28"/>
          <w:sz w:val="28"/>
          <w:szCs w:val="28"/>
          <w:rtl w:val="true"/>
          <w:lang w:bidi="ar-SA"/>
        </w:rPr>
        <w:t xml:space="preserve">وشامها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نظر إلي مشتريه</w:t>
      </w:r>
    </w:p>
    <w:p>
      <w:pPr>
        <w:pStyle w:val="BookText"/>
        <w:rPr/>
      </w:pPr>
      <w:r>
        <w:rPr>
          <w:rFonts w:ascii="Amiri" w:hAnsi="Amiri" w:eastAsia="Amiri" w:cs="Amiri"/>
          <w:color w:val="111111"/>
          <w:sz w:val="28"/>
          <w:sz w:val="28"/>
          <w:szCs w:val="28"/>
          <w:rtl w:val="true"/>
          <w:lang w:bidi="ar-SA"/>
        </w:rPr>
        <w:t xml:space="preserve">والفلبيني مزينها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وهاديها ومهديه</w:t>
      </w:r>
    </w:p>
    <w:p>
      <w:pPr>
        <w:pStyle w:val="BookText"/>
        <w:rPr/>
      </w:pPr>
      <w:r>
        <w:rPr>
          <w:rFonts w:ascii="Amiri" w:hAnsi="Amiri" w:eastAsia="Amiri" w:cs="Amiri"/>
          <w:color w:val="111111"/>
          <w:sz w:val="28"/>
          <w:sz w:val="28"/>
          <w:szCs w:val="28"/>
          <w:rtl w:val="true"/>
          <w:lang w:bidi="ar-SA"/>
        </w:rPr>
        <w:t>وأبو المستشفي الذي ولد فيه</w:t>
      </w:r>
    </w:p>
    <w:p>
      <w:pPr>
        <w:pStyle w:val="BookText"/>
        <w:rPr/>
      </w:pPr>
      <w:r>
        <w:rPr>
          <w:rFonts w:ascii="Amiri" w:hAnsi="Amiri" w:eastAsia="Amiri" w:cs="Amiri"/>
          <w:color w:val="111111"/>
          <w:sz w:val="28"/>
          <w:sz w:val="28"/>
          <w:szCs w:val="28"/>
          <w:rtl w:val="true"/>
          <w:lang w:bidi="ar-SA"/>
        </w:rPr>
        <w:t>من قال لها أن تكون وردة جميلة لمحبيه</w:t>
      </w:r>
    </w:p>
    <w:p>
      <w:pPr>
        <w:pStyle w:val="BookText"/>
        <w:rPr/>
      </w:pPr>
      <w:r>
        <w:rPr>
          <w:rFonts w:ascii="Amiri" w:hAnsi="Amiri" w:eastAsia="Amiri" w:cs="Amiri"/>
          <w:color w:val="111111"/>
          <w:sz w:val="28"/>
          <w:sz w:val="28"/>
          <w:szCs w:val="28"/>
          <w:rtl w:val="true"/>
          <w:lang w:bidi="ar-SA"/>
        </w:rPr>
        <w:t>وأن تكون بلا رائحة ومعني لحاقديه</w:t>
      </w:r>
    </w:p>
    <w:p>
      <w:pPr>
        <w:pStyle w:val="BookText"/>
        <w:rPr/>
      </w:pPr>
      <w:r>
        <w:rPr>
          <w:rFonts w:ascii="Amiri" w:hAnsi="Amiri" w:eastAsia="Amiri" w:cs="Amiri"/>
          <w:color w:val="111111"/>
          <w:sz w:val="28"/>
          <w:sz w:val="28"/>
          <w:szCs w:val="28"/>
          <w:rtl w:val="true"/>
          <w:lang w:bidi="ar-SA"/>
        </w:rPr>
        <w:t>تباًّ وسحقاً لألوانها، فهي ليست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إمنين أجيب 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 ما يحس؟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فتوي لا تمثل كل الإسلاميين، وخاصة الموجودين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الخطأ مناقشتها، لإيماننا جميعاً أنها لا تمثل أصلاً رأي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رسول الله لما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هلك المتنطعون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إلا خمس دقائق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ورثة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كنت أظن أن الزهور تفتح النفس، وأنها من خلق الله، وأنها من المتع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ما سبقنا به غربي أصبح حراماً؟؟ المرة القادمة التي أزور فيها أخ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آخذ معي 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محزن أن يسمع المرء بأمور مثل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فقه الواقع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أراد إنسان أن يشوه الإسلام في عقول الناس لما زاد علي نشر أمثال هذه الفتاوي المضحكة التي لا تدل إلا علي ضيق الأفق وسخف التفكير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مأساة حين يفتي من لا يفهم، ويقرأ من لا يعي، ويطبق من ديدنه إلغاء العقل باسم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نشوفكم علي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الورد قدم كهدية لمريض يعتبر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وفتوي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يأتي رئيس دولة لزيارة رئيس يقدم إليه الورد في المطار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يجلسون كبار الشخصيات ويلقون خطباً، أو اجتماعات علي مستوي الدولة أمامهم غابة من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يموت أحد يقدمون إليه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أصبح الورد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عجبي علي الفتوي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غداً سيحرمون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الفانيلا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نلبسها وتصدر بها فتوي لأنها تشرب العرق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سأتوقف، وأطيل الوقوف، علي عبارة واحدة أراك تكررها، ههنا، وهنا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من لا 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من المقصود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أنا ممن يحسبون كل صيحة عليهم، قاتلهم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يؤفكون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الفتوي، ومثيلاتها، هي الدلالة المؤلمة، علي ما نحن فيه من 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الفتوي، البذيئة، لها ملامح الغباء الواضحة، وبالتالي يسهل فردها والإعتراض عليها، بل والضحك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من الفتاوي، والأفكار، الأكثر فحشاً، ما لا يمكن معرفة سخفها ببساطة، خاصة إذا تمكنت من عقول الناس، وموجداتهم، مما يصعب معه تعريضها للنقد، والعقل، خاصة في مواجهة الإيمان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للبسطاء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إنسان أن يشوه الإسلام في عقول الناس، لما زاد علي نشر أمثال هذه الفتاوي المضحكة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في نشرها، الدليل الأعمق تأثيراً، علي مقدار ما نحن فيه من غلو في تقديس المنقولات، وتقديمها، وتركيع العقل والمنطق والحس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غشمرة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تجد لنفسك حظاًّ في التدريس، فستري كم تضطر للأمثلة المبالغة في البساطة، والإضحاك، من أجل تبيان حقيقة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ونقض مسلمة أضحت كالحقيقة غير القابلة للجدل، في عقول طلاب، حكم التعليم البذئ علي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الفتوي، ويح غربي، هي بعض صغير مما خرج لنا من جراب الحاوي، وسمح لنا بالتندر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ما في 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غشمرة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ممن يعي يا غربي، أقصد من لا يعي لأنه لا يفكر أحياناً، ويأبي أن يفكر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ما في 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غشمرة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والله يا غربي، هذه أعرفها أكثر مما تظن،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اسمع كلامك أصدقك، أشوف أفعالك استغرب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بحذافيرها تضحكني يومياًّ هنا في هذه المدينة العجيبة الجامدة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نشوفك علي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المفكر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ياريت أخونا الذي ذكر أنه توجد فتوي تخص مشدات الصدر للسيدات أن يتحفنا بنص الفتوي رقمها وتاريخها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ليت إن كانت الفتوي تضم قسماً لباقي الملابس الداخلية النسائية والرجالية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 حد معلوماتي الموثقة أن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الحواضر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يعرفوا استخدام الملابس الداخلية إلي عهد اختلاطهم بالأجانب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زال الكثير من البدو وأيضاً اليمنيين للآن لا يعرفونها، وكانوا يلبسون رجالا وسيدات ما يسمي الهاف، وهو قطعة قماش مفتوحة غير مخيطة، تلف حول الخصر، وتغطي منطقة العورة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المهزلة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فتاوي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مثقفين يتلقفون هفوات العلماء ويجعلونها لبانهم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وسوقة غير واعين تماماً لما يجري يرددون بسذاجة كالببغاوات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في لجة البحر يتوسطون دوامة تشدهم إلي قعر البحر، غافلين عن</w:t>
      </w:r>
    </w:p>
    <w:p>
      <w:pPr>
        <w:pStyle w:val="BookText"/>
        <w:rPr/>
      </w:pPr>
      <w:r>
        <w:rPr>
          <w:rFonts w:ascii="Amiri" w:hAnsi="Amiri" w:eastAsia="Amiri" w:cs="Amiri"/>
          <w:color w:val="111111"/>
          <w:sz w:val="28"/>
          <w:sz w:val="28"/>
          <w:szCs w:val="28"/>
          <w:rtl w:val="true"/>
          <w:lang w:bidi="ar-SA"/>
        </w:rPr>
        <w:t>حالهم وبؤسهم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من الأجدر بكم أن تتعالوا عن السفاهات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علماء، فهل وصلتم إلي معشار ما وصلوا إليه من العلم، لتقارعوهم بالحجة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لا أخص علماء بعينهم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القرضاوي، استهزئ به علي الرغم من سعة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الغزالي رحمه الله، تناسوا محاسنه ودعوته وتهجموا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باز، لم يسلم من 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متي يا أمة الإسلام نعود إلي رشدنا ونتروي في إطلاق الأحكام وندع العشوائية والتسرع والسذاجة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أننا تعدينا مرحلة المراهقة الفكرية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أننا دخلنا مرحلة المراهقة المتأخرة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أكبر من هذا وأعقل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يعقد عليكم الآمال في إصلاح المجتمع بالكلمة الطيبة والموعظة الحسنة والعفو عن الناس والله يحب المحسنين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والربع ظهراًَ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وأعوذ بالله ممن استعاذت منه الإنس والشياطين،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فقط اطلعت علي تعليقات لبعض الرواد، وباستثناء العاملي، الذي تناول الموضوع بالطريقة الشرعية وبقواعد الأصول، وهو أن الأصل في الأمور الإباحة وفي العبادات التحريم، وحيث أني لم أطلع بعد علي ما نشر في الساحة العربية حماها الله ممن تحميه الشياطين وبئس الحامي والمحمي والحماة التي تزوجه ابنتها،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يا مكان يا شياطين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هناك شيخ يقرأ علي تلاميذه بعض من أمور الفقه التي لا تعلموها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تعلموا أنكم لا تعلموها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يحدث تلاميذه إذا بزلة لسان يحدثها الشيخ أفاق علي أثرها من النوم أحد التلاميذ، وقال للشيخ ناكراً عليه مستنكراً قوله بحدة الغراب وحقد الجمل ومكر 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يا شيخ ماذا قلت، لا يا شيخ، هذا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الشيخ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ذهب حديث اليوم كله وأنت نائم لا أجد منك إلا شخيراً وتقلباً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أخطأت فأفقت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كالذباب لا تقع إلا علي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لأعجب حقيقة لهذه العقول، فهل كل ما لم يتعوده المسلمون يعد صنعه حراماً؟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هذا أصل من أصول المسلمين لم نطلع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هذا أصل، فالمفروض أن نتمسك بذلك في جميع الأمور، فلا نصعد سيارة بل نصعد علي الجمال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نستضئ بالكهرباء، بل يعتمد علي المصابيح الزيتية كما كان المسلمون آن ذاك وما إلي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شيخ طريقته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أن تعمل بهذه الفتوي فاعمل، وإن شئت أن تضرب عليها ستائر النسيان فلن تجد من يسلط السيف عليك، ويقول إعمل كما أمرناك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التدخين محرم، ومع ذلك ندخن أمام نظرات العداء التي يطالعنا بها بعض صغار المشائخ، وتذهب نظراتهم تلك مثل نفخة الدخان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 واحة الحوار الإسلامي، 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وأن تم نشر فتوي تخص إهداء المرضي الزهور هل حذفت؟؟؟؟؟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أعد أراها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الفتوي الغريبة أيها الأخ، في واحة الحوار المعاصرة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حرموا عليك أن تأخذ معك إلي المريض الزهور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أن يفتوا بأنه يستحب لك أن تأخذ له معك كفناً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http://www.hajr.com/hajrhtml/Forum3/004641.html</w:t>
      </w:r>
      <w:r>
        <w:rPr>
          <w:rFonts w:eastAsia="Times New Roman" w:cs="Times New Roman" w:ascii="Times New Roman" w:hAnsi="Times New Roman"/>
          <w:color w:val="111111"/>
          <w:sz w:val="28"/>
          <w:szCs w:val="28"/>
          <w:rtl w:val="true"/>
          <w:lang w:val="en-US" w:bidi="en-US"/>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2253_113111"/>
      <w:bookmarkStart w:id="54" w:name="pg12253_113111"/>
      <w:bookmarkEnd w:id="54"/>
    </w:p>
    <w:p>
      <w:pPr>
        <w:pStyle w:val="Heading3"/>
        <w:numPr>
          <w:ilvl w:val="2"/>
          <w:numId w:val="1"/>
        </w:numPr>
        <w:rPr/>
      </w:pPr>
      <w:bookmarkStart w:id="55" w:name="pg12253_113111"/>
      <w:bookmarkStart w:id="56" w:name="__RefHeading___Toc6785355_417432637"/>
      <w:bookmarkStart w:id="57" w:name="_Toc17"/>
      <w:bookmarkEnd w:id="55"/>
      <w:bookmarkEnd w:id="56"/>
      <w:r>
        <w:rPr>
          <w:rtl w:val="true"/>
        </w:rPr>
        <w:t>الفصل السابع</w:t>
      </w:r>
      <w:r>
        <w:rPr>
          <w:rtl w:val="true"/>
        </w:rPr>
        <w:t xml:space="preserve">: </w:t>
      </w:r>
      <w:r>
        <w:rPr>
          <w:rtl w:val="true"/>
        </w:rPr>
        <w:t>صيغة الصلاة علي النبي صلی الله علیه و آله</w:t>
      </w:r>
      <w:bookmarkEnd w:id="57"/>
    </w:p>
    <w:p>
      <w:pPr>
        <w:pStyle w:val="Heading4"/>
        <w:numPr>
          <w:ilvl w:val="3"/>
          <w:numId w:val="1"/>
        </w:numPr>
        <w:rPr/>
      </w:pPr>
      <w:bookmarkStart w:id="58" w:name="__RefHeading___Toc6785357_417432637"/>
      <w:bookmarkStart w:id="59" w:name="_Toc18"/>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عناوين المواضيع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النبي صلی الله علیه و آله في الصلاة وغيرها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ملاحظات العاملي على كلام المغربي والألباني </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صيغة الصلاة علي النبي صلی الله علیه و آله</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شبكة هجر الثقافية، بتاريخ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الثانية ظهراً،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لماذا عندما يذكر آل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العلامة القندوزي في ينابيع المودة نقلاً عن البخاري، وابن حجر في الصواعق المحرقة، في الباب الحادي عشر، الفصل الأول الآية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كلهم رووا عن كعب بن عجرة،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الآية،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علمنا كيف نسلم عليك، فكيف نصلي عليك؟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وعلي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الحاكم،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الصلاة عليكم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علي محمد وعلي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يا أخي كل المصادر ولأسهل عليك سأزيدك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الإمام الفخر الرازي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الكبير 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روي ابن حجر في الصواعق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تصلوا علي صلاة البتراء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الصلاة البتراء؟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وتمسكون، بل 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علي محمد وعلي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أيضاً العلامة القندوزي، في مقدمة ينابيع المودة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عن الصواعق المحرقة وعن جواهر العقدين،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أخرج الديلمي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حتي يصلي علي محمد وأهل بيته، اللهم صل علي محمد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حجر، بحثٌ مفصلٌ ينقل آراء علمائكم وفقهائكم في وجوب الصلاة والسلام علي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التشهد في الصلوات اليومية،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وللشافعي رضي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القدر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p>
    <w:p>
      <w:pPr>
        <w:pStyle w:val="BookText"/>
        <w:rPr/>
      </w:pPr>
      <w:r>
        <w:rPr>
          <w:rFonts w:ascii="Amiri" w:hAnsi="Amiri" w:eastAsia="Amiri" w:cs="Amiri"/>
          <w:color w:val="111111"/>
          <w:sz w:val="28"/>
          <w:sz w:val="28"/>
          <w:szCs w:val="28"/>
          <w:rtl w:val="true"/>
          <w:lang w:bidi="ar-SA"/>
        </w:rPr>
        <w:t xml:space="preserve">وقد بحث الموضوع، السيد أبو بكر بن شهاب الدين، في كتابه رشفة الصادي، الباب الثاني،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ونقل دلائل في وجوب الصلاة والسلام علي آل محمد في الصلاة اليومية عن النسائي والدارقطني وابن حجر والبيهقي وأبي بكر الطرطوسي وأبي إسحاق المروزي والسمهودي والنووي والشيخ سراج الدين القصيمي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هذا وبعض إخواننا يقولون إنها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برهان قوي علي رد هذه الأقاويل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الذين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تقرن أسماؤهم مع اسمه الشريف، ويصلي ويسلم عليهم في الصلوات اليومية، مقدمون علي غيرهم في الفضل والشرف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السفاهة والجهل والتعصب والعناد أن نرجح الآخرين عليهم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فأطلب منكم يا أخواني أن تبينوا لنا كيف أن الله يصلي ويسلم علي صحبه بقولكم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صلي الله عليه وعلي آله وصحبه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الواحدة إلا ربعاً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الصلاة علي النبي وآله واجبة في كتب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المبغضون منهم يبترون، أليس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عظيم، ولذلك جعل هذا الدعاء خاتمة التشهد في الصلاة،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محمد وآل محمد وارحم محمداً وآل محمد، وهذا التعظيم لم يوجد في حق غير الآل، فكل ذلك يدل علي أن حب آل محمد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صلي الله عليه وآله ساووه في خمسة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الصلاة عليه وعليهم في التشهد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تحريم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النيسابوري في تفسيره عند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شرفاً لآل رسول الله صلي الله عليه وآله وفخراً ختم التشهد بذكرهم والصلاة عليهم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محب الدين الطبري في الذخاير ص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عن جابر رضي الله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لم أصل فيها علي محمد وعلي آل محمد، ما رأيت أنها 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 القاضي عياض في الشفا،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لم يصل علي فيها وعلي أهل بيتي لم 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وللقاضي الخفاجي الحنفي في شرح 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فوائد جمة حول المسألة وذكر مختصر ما صنفه الإمام الخيصري في المسألة سماه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 الرياض في رد ما شنعه القاضي عياض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 الصلوات المأثورة علي النبي وآله مذكورة في شفاء السقام لتقي الدين السبكي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جملة منها الحافظ الهيثمي في مجمع الزوايد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10/163</w:t>
      </w:r>
      <w:r>
        <w:rPr>
          <w:rFonts w:ascii="Amiri" w:hAnsi="Amiri" w:eastAsia="Amiri" w:cs="Amiri"/>
          <w:color w:val="111111"/>
          <w:sz w:val="28"/>
          <w:sz w:val="28"/>
          <w:szCs w:val="28"/>
          <w:rtl w:val="true"/>
          <w:lang w:bidi="ar-SA"/>
        </w:rPr>
        <w:t>، وأول لفظ ذكره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نسلم عليك فكيف نصلي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صلواتك ورحمتك وبركاتك علي محمد وآله محمد، كما جعلتها علي 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الديلمي أنه صلي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محجوب حتي يصلي علي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عنه ابن حجر في الصواعق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الطبراني في الأوسط عن علي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حتي يصلي علي محمد وآله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الحافظ الهيثمي في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10/160</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البيهقي وابن عساكر، وغيرهما عن علي عليه السلام مرفوعاً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والصلاة معلق بين السماء والأرض لا يصعد إلي الله منه شئ حتي يصلي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الشفا للخفاجي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3/506</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يكونوا خير من وطأ الحصا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جبريل لهم تحت العب </w:t>
      </w:r>
    </w:p>
    <w:p>
      <w:pPr>
        <w:pStyle w:val="BookText"/>
        <w:rPr/>
      </w:pPr>
      <w:r>
        <w:rPr>
          <w:rFonts w:ascii="Amiri" w:hAnsi="Amiri" w:eastAsia="Amiri" w:cs="Amiri"/>
          <w:color w:val="111111"/>
          <w:sz w:val="28"/>
          <w:sz w:val="28"/>
          <w:szCs w:val="28"/>
          <w:rtl w:val="true"/>
          <w:lang w:bidi="ar-SA"/>
        </w:rPr>
        <w:t>وفي الأخير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اتقوا الله وكونوا 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مدمر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الثامنة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يكملون الصلاة علي محمد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عليه صلاة البتراء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الصلاة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تكمل الصلاة علي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يحبونهم كما يزعمون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 علي ما قلته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الروايات الواردة في صحاح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الصلاة، 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علي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توجد ولا رواية واحدة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علي محمد وآل محمد وأصحابه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أهل السنة الصلاة علي آل محمد في التشهد في الصلاة، فلماذا لا يصلون عليهم خارج الصلاة؟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أنسي أن بعض فقهاء أهل السنة كالشافعي يقول بعدم صحة الصلاة إذا لم يذكر فيها آل محمد عليهم السلام</w:t>
      </w:r>
      <w:r>
        <w:rPr>
          <w:rFonts w:eastAsia="Amiri" w:cs="Amiri" w:ascii="Amiri" w:hAnsi="Amiri"/>
          <w:color w:val="111111"/>
          <w:sz w:val="28"/>
          <w:szCs w:val="28"/>
          <w:rtl w:val="true"/>
          <w:lang w:bidi="ar-SA"/>
        </w:rPr>
        <w:t xml:space="preserve">. </w:t>
      </w:r>
      <w:bookmarkStart w:id="60" w:name="pg12253_113118"/>
    </w:p>
    <w:p>
      <w:pPr>
        <w:pStyle w:val="BookText"/>
        <w:rPr/>
      </w:pPr>
      <w:bookmarkEnd w:id="60"/>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شبكة أنا العربي، 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في صيغة الصلاة علي النبي 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6785359_417432637"/>
      <w:bookmarkStart w:id="62" w:name="_Toc19"/>
      <w:bookmarkEnd w:id="61"/>
      <w:r>
        <w:rPr>
          <w:rtl w:val="true"/>
        </w:rPr>
        <w:t>صيغة الصلاة علي النبي في الصلاة و غيره</w:t>
      </w:r>
      <w:bookmarkEnd w:id="62"/>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المذهب الوهابي قام علي قاعدتين في أصول الفقه، وكل ما تراه من فتاوي وملابسات ناتج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الأخذ بظاهر الألفاظ العربية وحرمة تفسيرها بالمعني المجازي، حتي في مثل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قاعدتهم الخاطئة في وجوب الإتباع وحرمة الإبتداع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معناها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عمل ديني لم يرد فيه نص، فالأصل فيه أنه حرام،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الإحتفال بالمولد النبوي الشريف، وأخذ الصور الفوتوغرافية، ومراسم عزاء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هذه الأعمال مبتدع وخارج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أحكامهم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مذهبنا ومذهب أكثر فقهاء المسلمين، فإن الأصل أن يحمل اللفظ علي الحقيقة، ولكن إذا منع مانع، أو وجدت قرينة، فلا مانع من حمله علي المجاز وتفسيره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الأصل في الأعمال الحلية والإباحة وأن كل شيء مطلق حتي يرد فيه نهي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البحث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الإحتفال بالمولد الشريف وغيره، ليس فيه نص عندكم، فهو مثل إضافة اسم الصحابة إلي الصلاة علي النبي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حرمتم هذا فحرموا هذا، وإن حللتم هذا فحللوا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فالواجب عليهم أن يقولوا حسب مذهبهم عند ذكر النبي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يدعون بعده للصحابة بما شاؤوا، فيقولوا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ورضي الله عن صحبه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جملة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 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للصحابة، وليست بدعة وضماًّ لهم إلي الصلاة علي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بذلك أن نلزمهم بإعادة النظر في فتاويهم وتبديعاتهم، التي كانت وما زالت تسبب لهم المشاكل مع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صيغة الصلاة علي النبي صلي الله عليه وآله في الصلاة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اتفقت مصادر الجميع، علي أن المسلمين سألوا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نصلي عليك؟</w:t>
      </w:r>
    </w:p>
    <w:p>
      <w:pPr>
        <w:pStyle w:val="BookText"/>
        <w:rPr/>
      </w:pPr>
      <w:r>
        <w:rPr>
          <w:rFonts w:ascii="Amiri" w:hAnsi="Amiri" w:eastAsia="Amiri" w:cs="Amiri"/>
          <w:color w:val="111111"/>
          <w:sz w:val="28"/>
          <w:sz w:val="28"/>
          <w:szCs w:val="28"/>
          <w:rtl w:val="true"/>
          <w:lang w:bidi="ar-SA"/>
        </w:rPr>
        <w:t>فعلَّمهم صيغة الصلاة عليه، التي تتضمن الصلاة عليه وعلي آله معاً،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وتسمي في مصادر السنيين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الإبراهيمية، لأن فيها فقرة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صليت علي إبراهيم وآل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تقيد أتباع المذاهب السنية بهذه الصيغة في صلواتهم عبر العصور المختلفة، إلي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غير الصلاة فكانت عادتهم إلي عصر العثمانيين، أن يصلُّوا علي آل النبي معه فيقولون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نلاحظ ذلك في نصوص التاريخ، ومخطوطات المؤلفين السنيين، لا مطبوعاتها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حدث في عهد العثمانيين أنه حذفت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فريضة الصلاة، واستبدلت بكلمة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التسليم في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عليه وسلموا تسليماً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بمعني سلموا لأمر الله وأمر رسوله، فهو سلموا تسليماً، وليس سلموا 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نراه في عصرنا موروث من العهد التركي العثماني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حدث في صيغة الصلاة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إضافة الصلاة علي الصحابة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عليه وآله وصحبه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يضيف وأزواجه 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تعبيرات أخري فيها ذكر الصحابة والأزواج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والسؤال الذي يتوجه إلي فقهاء المسلمين، عن مشروعية هذه التغيير العثماني، وهل يجوز شرعاً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عليه؟</w:t>
      </w:r>
    </w:p>
    <w:p>
      <w:pPr>
        <w:pStyle w:val="BookText"/>
        <w:rPr/>
      </w:pPr>
      <w:r>
        <w:rPr>
          <w:rFonts w:ascii="IRNazanin" w:hAnsi="IRNazanin" w:eastAsia="IRNazanin"/>
          <w:color w:val="111111"/>
          <w:sz w:val="28"/>
          <w:sz w:val="28"/>
          <w:szCs w:val="28"/>
          <w:rtl w:val="true"/>
          <w:lang w:bidi="fa-IR"/>
        </w:rPr>
        <w:t xml:space="preserve">وهل يجوز أن نضيف في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لم يأمر به الشرع، ولم يثبت به حديث شريف؟</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غير الظاهريين والوهابيين، أن صيغة الصلاة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الصلاة مفتوحة شرعاً لعدم النهي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ما لم يرد عنه نهي فهو حلال، فيجوز أن تضيف الصحابة وإن لم يرد فيهم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يجوز لك أن تصلي علي أهل البيت، إفراداً واتباعاً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بإضافة اسمهم إلي اسم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مستقلاًّ، كأن تقول فاطمة الزهراء صلي الله عليها، وعلي صلي الله عليه، أو صلوات الله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ويجوز لك عند بعضهم أن تصلي مستقلاًّ علي أي مؤمن، مشمول بعموم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عليهم صلوات من ربهم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عند الظاهريين، ومنهم المتشددون من الحنابلة، والوهابيون، فهو أن كل ما لم يرد فيه نص فهو 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هو الإتباع</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يحرمون مراسم المولد النبوي، ومراسم عزاء الإمام الحسين عليه السلام، بحجة أنها لم يرد فيها نص فهي بدعة حرام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فلا بد لهم من الإعتراف بأن إضافة الصحابة في الصلاة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بدعة في الدين وحرام أيضاً، لأنها لم يرد فيها نص، فيجب تركها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جوزوها، فمعناه أنهم تنازلوا عن أصل من أصولهم الذي جعلوه سيفاً يحكمون فيه علي المسلمين بالإبتداع وترك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حرموها فعليهم أن يتركوها، ويشنوا حملة علي من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علي الرسول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هاجم الحافظُ المحدث الشيخ عبد الله الصديق الغماري المغربي، المحدثَ الشيخ ناصر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عليه بأنه رجل مبتدع، لأنه يضيف الصحابة في صلاته علي النبي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كتب المغربي رسالة سماها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المقنع في الرد علي الألباني المبتدع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فيها علي إشكالات الألباني علي تخريجه 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السؤول في تفصيل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فيها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خلاصة كلام الصديق المغربي الغماري، ثم رد الألباني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الصديق المغربي في كتابه المذكور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تيمية أكثر الطعن في أحاديث فضل علي عليه السلام، تجد ذلك في منهاجه واضحاً، فلا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مبالغة لتوهين كلام الرافضي أدته أحياناً إلي تنقيص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والألباني حريص كل الحرص، علي تلقيب ابن تيمية بشيخ الإسلام، مع أنه لقب مبتدع، لا أصل له عن السلف، إلا ما جاء بإسناد واهٍ عن عبد الله بن أبي، رأس المنافقين أنه رأي أبا بكر رضي الله عنه وجماعة من الصحابة، فقال </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أصرف هؤلاء السفهاء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إلي أبي بكر فصافحه، وسماه شيخ الإسلام، نفاقاً ومداهنة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الإسلام دين الله أنزله علي رسوله، فكيف يكون أحد شيخاً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والعجيب في أمر هذا الألباني أنه يحرص علي تلقيب ابن تيمية بهذا اللقب المبتدع، ويعيب علي الذين يسودون النبي عليهم السلام في الصلاة عليه، ويعتبر لفظ السيادة،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الذين يذكرونها متبدعة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سيادته عليهم السلام ثابتة بالتواتر، ومعلومة بالضرورة لكل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الفيومي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 يسود سيادة، والإسلام السؤدد، وهو المجد والشرف، فهو سيد والأنثي سيدة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سيد العرب، أنه ذو المجد والشرف فيهم، لأنه من أهل البيت الذين صح عن النبي صلي الله عليه وآله أنه جمع علياًّ وفاطمة والحسن والحسين رضي الله عنهم، ثم أدخلهم ثوبه وجللهم بكساء كان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قول الله 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الحديث طرق، عن أم سلمة، وعائشة، وواثلة بن الأسقع، وأبي سعيد الخدري، وسعد بن أبي وقاص، وغيرهم، فهو حديث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عليه السلام سيد العرب، لكونه من أهل البيت النبوي، وهذه خصوصية له خصه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وخصوصية أخري لعلي رضي الله عنه، وهي أنه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هذه الكلمة، تقال لأهل البيت، ولا تقال لغيرهم، وإن كان أفضل منهم كأبي بكر، وعمر رضي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ولعلي عليه السلام خصوصية ثالثة، وهي أنه إذا صلي شخص علي النبي صلي الله عليه وآله، صلي علي آله معه، دخل علي دخولاً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وننبه هنا علي خطأ، وقع من جماهير المسلمين، قلد فيه بعضهم بعضاً، ولم يتفطن له إلا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الناس حين يصلون علي النبي صلي الله عليه وآله يذكرون معه أصحابه، مع أن النبي صلي الله عليه وآله حين سأله الصحابة،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أجابهم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وأزواجه وذريته كما صليت علي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يأت في شئ من طرق الحديث، ذكر أصحابه، مع كثرة الطرق وبلوغها حد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الصحابة في الصلاة علي النبي صلي الله عليه وآله، زيادة علي ما علمه الشارع، واستدراك عليه، وهو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الصلاة حق للنبي ولآله صلي الله عليه وآله، ولا دخل للصحابة فيها، لكن يترضي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قوم بهذا الحديث علي أن آل محمد هم أزواجه وذريته خاصة، لقوله في حديث مالك عن نعيم المجمر، وفي غير حديث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وعلي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وأزواجه وذريته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فجائز أن يقول الرجل، لكل من كان من أزواج محمد صلي الله عليه وآله، ومن ذريته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ذلك، في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وروي مالك حديث أبي حميد الساعدي،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نصلي عليك؟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الغماري في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وتواتر عنه صلي الله عليه وآله تواتراً قطعياًّ معلوماً بالضرورة أنه كان يكتفي في إسلام المرء بالشهادتين، ولم يشترط شيئاً آخر غيرهما، وجري علي هذا صحابته الكرام، وتابعوهم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هذا الألباني المبتدع يفرق بين المسلمين ويضلل جمهورهم كالأشعرية، الذين منهم المالكية والشافعية وبعض الحنابلة، وكالماتريدية الذين هم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يبق من المسلمين سني إلا هو ومن علي شاكلته من الحشوية، والمجسمة الذين ينسبون إلي الله تعالي ما لا يليق بجلاله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وآية فساد عقيدته أن العلماء عابوا علي ابن تيمية قوله بإثبات حوادث لا أول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شئ قبله، علي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ولم يكن شئ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في صحيح البخاري، ليوافق الحديث قوله المخالف لقول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خالق كل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كل شيء فقدره تقديراً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كل شئ خلقناه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ولإجماع المسلمين علي أن الله كان وحده لا شيء معه، ثم أوجد العالم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تيمية لم يفهم الحديثين، فلجأ إلي الترجيح بينهما فأخطأ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تلك المقالة صدرت عن أشعري، أو صوفي، لرفع الألباني عقيرته بإنكارها وإكفار قائلها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حيث صدرت عن شيخ الإسلام ابن تيمية اكتفي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السلامة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أشكركم علي هذا البحث القيم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في حاجة إليه لسبب قراءتي أخيراً في كتب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قام البحث بالإجابة علي بعض الأسئلة التي كانت تبحث عن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فأشكركم مرة ثانية، وأسأل شخصكم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مزيد؟ والسلام من الله خير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للأخ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 مسألة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الحمل علي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الذين ناقشوا الظاهريين، الذين هم أجداد الوهابيين، وسوف أهدي إليك موضوعاً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توجد مداخلات لمشارك هرب فيها من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وتحامل فيها علي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وطرح مسألة أنهم يكفرون من خالف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وأساء الكلام، فقامت شبكة أنا العربي بحذف مواضيعه ومنعت اشتراكه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أنه كان شامتاً في عملية التخريب التي تعرضت لها الشبكة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 يطل منع اشتراك مشارك، وعاد لمناقشاته، كما ستري في القسم الثاني من 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كتبه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 أن تقرأ القسم الثاني من الموضوع وفيه رد الشيخ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ومناقشتي له وللصديق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من أحدث في أمرنا هذا فهو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تصح صيغتها التي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فيمن أضاف شيئاً إلي الدين وادعي أنه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عندنا تشريع حرام، وفي بعض الحالات نحكم بكفر صاحبه إذا ادعي لنفسه حق التشريع مع الله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ابن تيمية وابن عبد الوهاب عمماها للأعمال التي يفتي فقهاء المسلمين بأنها مباحة لأصالة الحل حتي يثبت نهي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اتسع مجالها كثيراً كثيراً ونشأ منها التبديع والتكفير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الآيات والحديث التي ذكرتها، فنحن نستدل بها علي جواز الصلاة علي أهل البيت الطاهرين منفردين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علي كل مؤمن، لأنها وإن وردت في 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عندنا قاعدة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المورد لا يخصص الوارد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فقهاؤكم، لا يقبلون ذلك، ويقولون أن مورد الجميع خاص، ولا يجوز تعميم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خاصة بمن أصابتهم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الثانية، والحديث أمرٌ للرسول صلي الله عليه وآله مختص به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هذا، تبقي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صيغة الصلاة النبوية مشمولة لحديث الرد عندكم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علي مبناكم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مبنانا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يجب علكم التوبة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شملتكم بحكمها عصا التكفير التي تضربون بها أمة محمد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مداخلةً رد فيها علي تهمة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الشيعة يكفرون من خالف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إنما يكفرون النواصب الذين نص النبي صلي الله عليه وآله علي نفاقهم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موضوع حكم النواصب،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والربع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وكلامهما رد علي مشارك، في المواضيع الجانبية التي طرحها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الموضوع المطروح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الإخوة مشارك، وهادي، وأبي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تشابكت المسائل، ولعل أهم شئ في البحث فرز المسائل وتحديدها، وأهمها هنا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الصلاة الشرعية علي رسول الله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موضوع بحثي مع الأخ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أكتب له فيها إن شاء الله، عند ملاحظاته الأخيرة علي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تكفير الشيعة للسنة وبالعكس</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مسألة بحثها الطرفان في فقههم، ومصادرهم الأخري، وما ذكره الأخ مشارك موجود في مصادرنا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 أشد منه في مصادرهم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والسبب في أننا ألين من إخواننا السنيين في الحكم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للمسألة عند فقهائنا ثلاث 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الظاهري، والحكم الواقعي، والحكم عند الله يوم القيامة في استحقاق مخالفي أهل البيت النار أو عدم استحقاقهم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الظاهري متفق عليه عندنا، وهو أنهم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 الصحيح أن الرسول صلي الله عليه وآله أخبر علياًّ عليه السلام بما سيكون بعده، ووجهه بتوجيهاته في مرات عديدة، منها أنه قال له ذات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ستغدر بك الأمة،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أوَأنزلهم في ذلك بمنزلة ردة أم بمنزلة ضلالة؟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بمنزلة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عام للمسلم الذي يسير في طريق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درجات من الخطأ، وليس فيها 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خالف علياًّ والأئمة من أهل البيت عليهم السلام مخطئون في عقيدتنا، ولكنهم مسلمون لهم ما لشيعة أهل البيت، وعليهم ما عليهم وحسابهم علي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هم، فيكفروننا لأنا خالفنا بيعة أبي بكر وعمر وعثمان، وفي نفس الوقت لا يكفرون فاطمة الزهراء عليها السلام التي كان موقفها شديداً جداًّ وقاطعاً مع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يكفرون علياًّ، وسعد بن عبادة، ونحو أربعين من شخصيات المهاجرين والأنصار الذين اعترضوا ورفضوا شهوراً ولم يبايعوا إلا مجبرين تحت التهديد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أن مقياسهم للإيمان والكفر صار عندهم هو الصحابة، كما أن مقياسنا للهدي والضلال كان أهل البيت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ويوجد بحث عند بعض فقهائنا كالمجلسي، والشهيد الثاني وهو العاملي الذي ذكره الأخ مشارك، والمحقق البحراني وغيرهم، بحثوا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الحكم الواقعي، في علم الله تعالي، هو كفر من خالف أهل البيت عليهم السلام، لأن الله تعالي جعل حبهم وبغضهم ميزاناً للإيمان 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 حكمهم، في واقع علم الله تعالي، هو الخطأ والضلال وليس الكفر؟</w:t>
      </w:r>
    </w:p>
    <w:p>
      <w:pPr>
        <w:pStyle w:val="BookText"/>
        <w:rPr/>
      </w:pPr>
      <w:r>
        <w:rPr>
          <w:rFonts w:ascii="Amiri" w:hAnsi="Amiri" w:eastAsia="Amiri" w:cs="Amiri"/>
          <w:color w:val="111111"/>
          <w:sz w:val="28"/>
          <w:sz w:val="28"/>
          <w:szCs w:val="28"/>
          <w:rtl w:val="true"/>
          <w:lang w:bidi="ar-SA"/>
        </w:rPr>
        <w:t>كما أن هناك بحثاً آخر في حكمهم يوم القيامة وهل يدخلون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القول، هنا أننا لسنا مسؤولين في هذه الدنيا عن معرفة الواقع في علم الله تعالي، ولا عن تصنيف المسلمين من يدخل منهم الجنة أو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علمه المطلق، وعمله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ويصعب علي الإنسان الباحث أن يصل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نلاحظ أن نبي الله موسي عليه السلام كان مكلفاً بعلم الظاهر، ولم يكلفه الله تعالي بالواقع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كلف عبده الخضر عليه السلام، وجعله من جنوده الخاصين وعلمه من لدنه من علم الباطن والواقع ما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فالمتفق عليه عندنا أن الغلاة والنواصب كفار، أما غيرهم من الأمة فهم مسلمون، لهم مالنا، وعليهم ما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باطنهم علي الله وحسابهم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نكفر إلا الغلاة، الذين يؤلهون أهل البيت، أو أي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النواصب الذين يعادون أهل البيت أي ينصبون لهم العداء في قلوبهم أو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يسهل الخطب علينا في تكفير إخواننا لنا، أنهم يرون أن شفاعة النبي صلي الله عليه وآله تشملنا يوم القيامة، فشكراً لهم</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 أن ابن تيمية يقول بشمول الشفاعة لعموم الخلق فيدخلون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نتعجب من شدة مقلديه علينا في الدنيا، ما دام إمامهم يفتي، بأننا في الآخرة سنكون من أهل الجنة،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في عنقه بيعة، أو ولم يعرف إمام زمانه فقد مات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صحَّ عند إخواننا هو الصيغة الأولي، وصحت عندنا الصيغة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مسألة فيها تفصيل، وحاصلها وجوب البيعة عندهم فرضاً عينياًّ، ووجوب معرفة الإمام المعصوم وطاعته عندنا فرضاً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والموتة الجاهلية لمن قصر في ذلك، مفسرة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ومنها غيره ولا يتسع الوقت لبيانها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للباحثين عن الحقيقة بدون تعصب ولأسباب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البخاري صيغة الصلاة علي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أحرار العقول هاكم البخاري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سعيد بن يحيي بن سعيد، حدثنا أبي، حدثنا مسعر عن الحكم، عن ابن أبي ليلي، عن كعب بن عجرة، رضي اللهم عنهم،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السلام عليك، فقد عرفناه، فكيف الصلاة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وعلي آل محمد، كما صليت علي آل إبراهيم إنك حميد مجيد، اللهم بارك علي محمد وعلي آل محمد كما باركت علي آل إبراهيم إنك حميد مجيد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صباحاً، راداًّ علي زعم مشارك أن الشيعة الشيخية لا يعتقدون بالإمام المهدي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 انتباهي قولك في الشيخية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رأيكم في الشيخية الذين يعتقدون بعدم وجود صاحب السرداب الآن، وأنه سوف يولد من جديد من أب وأم، فمن هو إمامهم الآن؟</w:t>
      </w:r>
    </w:p>
    <w:p>
      <w:pPr>
        <w:pStyle w:val="BookText"/>
        <w:rPr/>
      </w:pPr>
      <w:r>
        <w:rPr>
          <w:rFonts w:ascii="Amiri" w:hAnsi="Amiri" w:eastAsia="Amiri" w:cs="Amiri"/>
          <w:color w:val="111111"/>
          <w:sz w:val="28"/>
          <w:sz w:val="28"/>
          <w:szCs w:val="28"/>
          <w:rtl w:val="true"/>
          <w:lang w:bidi="ar-SA"/>
        </w:rPr>
        <w:t>أم أنهم أيضاً ممن يموت ميتة جاهلية؟</w:t>
      </w:r>
    </w:p>
    <w:p>
      <w:pPr>
        <w:pStyle w:val="BookText"/>
        <w:rPr/>
      </w:pPr>
      <w:r>
        <w:rPr>
          <w:rFonts w:ascii="Amiri" w:hAnsi="Amiri" w:eastAsia="Amiri" w:cs="Amiri"/>
          <w:color w:val="111111"/>
          <w:sz w:val="28"/>
          <w:sz w:val="28"/>
          <w:szCs w:val="28"/>
          <w:rtl w:val="true"/>
          <w:lang w:bidi="ar-SA"/>
        </w:rPr>
        <w:t>هذا الكلام ليس له أساس من الصحة، وما هو مصدر هذا الكلام؟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والربع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لموضوع الشيخية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هو رأيكم في الشيخية الذين يعتقدون بعدم وجود صاحب السرداب الآن وأنه سوف يولد من جديد من أب وأم، فمن هو إمامهم الآن أم أنهم أيضاً ممن يموت ميتة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أعرف الشيخ أحمد بن زين الدين الأحسائي عين المعرفة، وعندي عنه تصورات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أقوال العلماء فيه، وتنتسب إليه الجماعة الشيخية، وهم يعتقدون بوجود الإمام المهدي المنتظر عليه السلام في زمن الغيبة، واستغرب من ادعائك بقولك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أنهم لا يؤمنون بوجود الإمام المهدي في زمن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أن أعرف مصدر هذا القول لأنه مهم بالنسبة لي، أيها الزميل؟</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أنا العربي، بتاريخ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صيغة الصلاة علي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ردَّ الألباني في مقدمة كتابه سلسلة الأحاديث الضعيفة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علي الصديق المغربي رداًّ مطولاً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هذا الكلام من الحق إلا قولك الأخير أنه لا تجوز الزيادة علي ما علمه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حق نقول به ونلتزمه ما استطعنا إلي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بالك أنت وأخوك خالفتم ذلك، واستحببتم زيادة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عليه صلي الله عليه وآله، ولم ترد في شيء من طرق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في ذلك استدراك صريح عليه صلي الله عليه وآله، يا من يدعي تعظيمه بالتقدم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سائر كلامك فباطل، 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أثنيت علي الشيعة بالفطنة، ونزهتهم عن البدعة، وهم فيها من الغارقين الهالكين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واتهمت أهل السنة بها وبالبلادة والغباوة، وهم والحمد لله مبرؤون منها، فحسبك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أمثالك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هلك الناس، فهو أهلكهم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دلست علي القراء، فأوهمتهم أن الحديث بروايتيه هو مختصر، كما ذكرته ليس له تتمة، والواقع يكذبك، فإن تتمته في الصحيحين وغيرهما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صليت علي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علي محمد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الإبراهيمية المعروفة عند كل مصلٍّ، ومذكورة في صفة الصلاة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فاتني التنبيه علي تمام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أن الأمر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فاستدلالك بالحديث حينئذ باطل، لأن أهل السنة جميعاً الذين اتهمتهم بما سبق، لا يذكرون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هذه الصلوات الإبراهيمية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أعني ذكرهم الصحابة في الصلاة علي النبي وآله في 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وإن كنت قد صرحت به في آخر رسالتك،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ونقلته عنك فيما سبق،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يساعدك علي إرادة هذا المعني استدلالك بالحديث، لكونه خاصاًّ بالصلاة لا الخطبة، كما بينت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وقولك في آخر تنبيهك المزعوم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الصحابة في الصلاة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علي ما علمه الشارع، واستدراك عليه وهو لا يجوز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حقاًّ إن ذلك لا يجوز، ولكن أين تعليمه الصلاة عليه، في خطبة الكتاب، الذي ذكر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الأصحاب، حتي يكون ذكرهم زيادة واستدراكاً عليه، صلي الله عليه وعلي آله، وصحابته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استدللت بالحديث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علي محمد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فعمَّ ولم يخص صلاة ولا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العموم المزعوم أنت أول مخالف له، لأنه يستلزم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الصلوات الإبراهيمية كلما ذكر عليه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رأيتك فعلت ذلك ولو مرة واحدة في خطبة كتاب أو في حديث ذكر فيه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علمنا أحداً من السلف فعل ذلك، والخير كله في الإتباع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والسر في ذلك أن هذا العموم المدعي إنما هو خاص بالتشهد في الصلاة، كما أفادته بعض الأحاديث الصحيحة، ونبه عليه الإمام البيهقي فيما ذكره الحافظ في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فليراجعه من شاء</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الشافعي في رسالته علي ما ذكره الحافظ السخاوي في القول البديع، والرافعي، والشيرازي والنووي، وابن تيمية، وابن القيم، وابن حجر، وغيرهم كثير وكثير جداًّ لا يمكن حصرهم، ما زال كل واحد منهم يصلي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كتبه، يصلي علي أصحابه معه كما أفعل أنا أحياناً اقتداءً بهم</w:t>
      </w:r>
      <w:r>
        <w:rPr>
          <w:rFonts w:eastAsia="IRNazanin" w:cs="IRNazanin"/>
          <w:color w:val="111111"/>
          <w:sz w:val="28"/>
          <w:szCs w:val="28"/>
          <w:rtl w:val="true"/>
          <w:lang w:bidi="fa-IR"/>
        </w:rPr>
        <w:t xml:space="preserve">. </w:t>
      </w:r>
      <w:bookmarkStart w:id="63" w:name="pg12253_113134"/>
    </w:p>
    <w:p>
      <w:pPr>
        <w:pStyle w:val="BookText"/>
        <w:rPr/>
      </w:pPr>
      <w:bookmarkEnd w:id="63"/>
      <w:r>
        <w:rPr>
          <w:rFonts w:ascii="Amiri" w:hAnsi="Amiri" w:eastAsia="Amiri" w:cs="Amiri"/>
          <w:color w:val="111111"/>
          <w:sz w:val="28"/>
          <w:sz w:val="28"/>
          <w:szCs w:val="28"/>
          <w:rtl w:val="true"/>
          <w:lang w:bidi="ar-SA"/>
        </w:rPr>
        <w:t>وبخاصة أن الحافظ ابن كثير نقل في تفسيره الإجماعَ علي جوازه، ومع ذلك كله رميتني بسبب ذلك بدائك وبدعتني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أفهؤلاء الأئمة مبتدعة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تزن بميزانين وتكيل بكيلين؟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كنت اخترت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الصلوات الإبراهيمية في كل تشهد، وسط وأخير، وهو نص الإمام الشافعي كما تراه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الصلاة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يمكن أن يكون هذا الإستدلال صواباً، وفيه ما سبق بيانه من المخالفات والمنكرات؟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أنه لم يقل أحد من أهل العلم، ببدعية ذكر الصحابة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عليه تبعاً، كما تزعم أنت، بل ما زالوا يذكرونهم في كتبهم سلفاً وخلفاً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وماذا تقول في أخيك الشيخ أحمد، فإنه أيضاً يفعل مثلي في خطب بعض كتبه، مثل كتابه مسالك الدلالة ورسالته في القبض، أتراه مبتدعاً أيضاً؟</w:t>
      </w:r>
    </w:p>
    <w:p>
      <w:pPr>
        <w:pStyle w:val="BookText"/>
        <w:rPr/>
      </w:pPr>
      <w:r>
        <w:rPr>
          <w:rFonts w:ascii="Amiri" w:hAnsi="Amiri" w:eastAsia="Amiri" w:cs="Amiri"/>
          <w:color w:val="111111"/>
          <w:sz w:val="28"/>
          <w:sz w:val="28"/>
          <w:szCs w:val="28"/>
          <w:rtl w:val="true"/>
          <w:lang w:bidi="ar-SA"/>
        </w:rPr>
        <w:t>يمكن أن يكون كذلك في غير هذه المسألة، أما فيها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فعل أخوك الآخر المسمي عبد العزيز في خطبة كتابه التحذير، وكتابه تسهيل المدرج إلي المدرج، أمبتدع هو أيضاً؟</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6785361_417432637"/>
      <w:bookmarkStart w:id="65" w:name="_Toc20"/>
      <w:bookmarkEnd w:id="64"/>
      <w:r>
        <w:rPr>
          <w:rtl w:val="true"/>
        </w:rPr>
        <w:t>ملاحظات العاملي علي كلام المغربي والألباني</w:t>
      </w:r>
      <w:bookmarkEnd w:id="65"/>
    </w:p>
    <w:p>
      <w:pPr>
        <w:pStyle w:val="BookText"/>
        <w:rPr/>
      </w:pPr>
      <w:r>
        <w:rPr>
          <w:rFonts w:ascii="Amiri" w:hAnsi="Amiri" w:eastAsia="Amiri" w:cs="Amiri"/>
          <w:color w:val="111111"/>
          <w:sz w:val="28"/>
          <w:sz w:val="28"/>
          <w:szCs w:val="28"/>
          <w:rtl w:val="true"/>
          <w:lang w:bidi="ar-SA"/>
        </w:rPr>
        <w:t>محل الخلاف في موضوعنا مسألتان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حذف الصلاة علي آل النبي، وإفراده بالصلاة، في غير الفريضة؟ </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اتباع الصلاة علي النبي وآله، بالصلاة علي صحابته، في الفريضة وغيرها؟</w:t>
      </w:r>
    </w:p>
    <w:p>
      <w:pPr>
        <w:pStyle w:val="BookText"/>
        <w:rPr/>
      </w:pPr>
      <w:r>
        <w:rPr>
          <w:rFonts w:ascii="Amiri" w:hAnsi="Amiri" w:eastAsia="Amiri" w:cs="Amiri"/>
          <w:color w:val="111111"/>
          <w:sz w:val="28"/>
          <w:sz w:val="28"/>
          <w:szCs w:val="28"/>
          <w:rtl w:val="true"/>
          <w:lang w:bidi="ar-SA"/>
        </w:rPr>
        <w:t>والجواب عن ذلك حسب فقهنا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الصلاة توقيفية علي ما ورد به الشرع، لتوقيفية العبادات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ولقوله صلي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كما رأيتموني 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الزيادة فيها ولا التنقيص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عندنا وجوب الصلاة عليه وعلي آله صلي الله عليهم، في التشهد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وردت فيها صيغ متعددة، إحداها الصلاة الإبراهيمية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فقهاء المذاهب 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فالظاهريون منهم، الذين يتمسكون بحرفية النصوص الشرعية، ولا يجيزون لأنفسهم البحث عن مغزاها وملاكها والفتوي به مثل الشيخ الألباني وكافة الوهابيين، والسلفيين، وقسم من الحنابلة، وأتباع المذهب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فالأصل عندهم في الأحكام والموضوعات كلها أن تكون توقيفية، ولا عبرة عندهم بالملاك، ولو كان بحكم العقل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الأصل عندهم في الأشياء الحرمة حتي يثبت جوازها من الشرع، ولا يقولون مثلنا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 شئ مطلق حتي يرد فيه نهي، وكل شئ حلال حتي تعلم أنه حرام</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تواجههم مشكلتان في إفراد الصلاة علي الصحابة أو إتباعها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الكيفية التي علمها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 مطلقة، فد سألوه كيف نصلي عليك، ونطبق الآية التي أمرنا الله بها بذلك؟ فعلمهم الصلاة عليه وآله ولم يذكر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يقيد المسلمون سؤالهم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قيد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جوابه بالصلاة عليه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كان الحكم يختلف في الصلاة وخارجها لبينه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في مقام بيان ما أنزل إليه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لمفتيهم أن يفتي بحرمة ذلك، لأنه زيادة علي تعليمه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واستدراك عليه، فهو بدعة محرمة، وصاحبها مبتدع فاسق يجب تحذير المسلمين منه ومن بدعته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ما يمكنهم قوله للخروج من البدعة، أن يدَّعوا وجود دليل آخر، يدل علي جواز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الشيخ الألباني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والسر في ذلك، أن هذا العموم المدعي، إنما هو خاص بالتشهد في الصلاة كما أفادته بعض الأحاديث الصحيحة، ونبه عليه الإمام البيهقي فيما ذكره الحافظ في فتح الباري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لم يذكر هذه الأحاديث الصحيحة، التي يجب أن تكون علي درجة قوية من الدلالة والصحة، حتي تنهض بتقييد إطلاق التعليم النبوي، وتصلح للخروج عن التحريم الأصلي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هنا تحريمان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تحريم الزيادة والإستدراك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وتحريم الصلاة علي أحد، إلا بنص شرعي</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والمشكلة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تواجه المصلين علي الصحابة، هي عدم جواز تعميم الصلاة عليهم جميعاً بدون تخصيص أو 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عليه أن مصطلح الصحابة عندهم يشمل أكثر من مئة ألف شخص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وهؤلاء فيهم من شاركوا في محاولة اغتيال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وفيهم من ثبت نفاقهم بنص القرآن ونص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وفيهم جماعة شهد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سوف ينقلبون من بعده، ويمنعون من ورود حوضه ويؤمر بهم إلي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فيكون حكم الصحابة حكم الشبهة المحصورة، كما لو اشتبه المال الحلال بالحرام، أو الظروف الطاهرة بالنجسة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والفتوي المتفق عليه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اجتنابها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تمييز الحلال من الحرام والطاهر من النجس منها، قبل التصرف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للمصلين علي الصحابة، إذا استطاعوا أن يحلوا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تمييز الصحابة المصلَّي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مثلاً عند ذكر النبي صلي الله عليه وعلي آله وأصحابه المؤمنين، أو المرضيين، أو ما شابه ذلك من تقييد، يُخْرِج أعداء الله ورسوله من الصلاة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المشكلة الفقهية نفسها ترد عند السنيين، في آل الرسول صلي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لأنهم يعممونهم إلي كل ذريته وذرية بني هاشم والمطلب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هؤلاء أشخاص، ثبت أنهم أعداء 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بفتواهم وفتوانا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اليوم نصاري وملحدون، وفيهم قتلة وأشرار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فكيف يجوز للمسلم أن يصلي علي الكفار والفجار ويقرنهم بسيد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بد لهم أيضاً أن يقيدوا صلاتهم عليهم في الصلاة وغيرها بمن آمن وصلح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حسب مذهبنا فلا مشكلة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هم المطهرون الذين حددهم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وهم أربعة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وفاطمة والحسن والحسين، وتسعة من ذرية الحسين، صلي الله علي رسوله وعليهم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الشيعة الزيديين لا مشكلة عندهم أيضاً، لأنهم مع تعميمهم الآل لكل ذريته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لكنهم يشترطون فيهم شروطاً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إشكال الصديق الغماري إشكال فقهي وعقائدي وارد علي الشيخ الألباني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للخروج منه الإستشهاد بفعل أحد من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بأن أخ الغماري أبدع في الدين،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لنا أن نبدع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 وصحبه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 بد للمحدث الألباني أن يأتي بنص صحيح عنده، واضح الدلالة علي جواز إضافة الصحابة إلي الصلاة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قدمناه يتضح أن قول الغماري، في 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من كتابه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وننبه هنا علي خطأ وقع من جماهير المسلمين، قلد فيه بعضهم بعضاً ولم يتفطن له إلا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كلام علمي، مبني علي موازين فقهية صحيحة، وقد تفطن الشيعة إلي ذلك من صدر الإسلام وساروا عليه إلي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وحتي لو كان الشيعة برأي الألباني مبتدعين هالكين أو كافرين، فليس هذا موضوع البحث ليستطرد برشق الشيعة بهذه الصلية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فالبحث في جواز اتباع الصحابة في الصلاة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 فيه عند الألباني والوهابيين أنه حرام وبدعة، حتي تقوم عليه الحجة القطعية من كتاب أو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وينبغي لنا أن نعطي الألباني وجماعته مهلة، حتي يجدوا لصلاتهم علي الصحابة حجة شرعية، أو يتوبوا من هذا العمل، الذي هو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أعيد لك ما سبق أن 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فإن أهل السنة والجماعة والحمد لله منهجهم قائم علي الكتاب والسنة، وهم يرون جواز أن يبدأ الإنسان كلامه بإحدي الصيغ التالية، أو ما في معناها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علي أشرف المرسلين نبينا محمد وعلي آله وصحبه أجمعين ومن تبعهم بإحسان إلي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علي أشرف المرسلين نبينا محمد وعلي آله وصحبه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العالمين والصلاة والسلام علي أشرف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الصيغ التي في نفس المعني، ومما نستدل به في ذلك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يصلي عليكم وملائكته ليخرجكم من الظلمات إلي النور وكان بالمؤمنين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 عبد الله ابن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إذا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آل فلان، فأتاه أبي بصدقته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آل أبي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كتاب الزكاة باب صلاة الإمام علي صاحب الصدقة حديث رقم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تقول لم يرد في ذلك أي حديث؟</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أبلج والباطل 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ولكم الويل مما تصفون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لك حجتنا في رأينا وهي الآية والحديث، فهل تنتهي المشكلة عندك إذا 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وصحبه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أبلج والباطل 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ولكم الويل مما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أمر الخلاف بين الشيعة والوهابيين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بيدي ويدك لتوصلنا إلي اتفاق تاريخي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أقبل منك أن تصلي علي نبيك ونبيي بأي صيغة تطمئن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 لك ما دمت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وبحثت ووصل رأيك إلي هذا، فأسأل الله تعالي أن يتقبل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وسأطلب منك أن تعذرني في أن أستعمل الصيغة التي وصلت إليها في الصلاة عليه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 وتعرف أن غرضي من البحث أن أثبت لإخواننا الوهابيين أن قاعدتكم في تعريف البدعة التي بدعتم بسببها أكثر المسلمين، قاعدة 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أوقعتكم في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فعليها تصير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نص في صيغة الصلاة علي النبي صلي الله عليه وآله،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تستحقون التكفير بسببها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والأحاديث التي استدليت بها لا يقبلون هم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ويرونها خاصة بمواردها، وأن تعميمها إلي غير موردها 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فالهدف إلفات المثقفين الوهابيين والمتفكرين منهم أن يعيدوا النظر في أصول مذهبهم لأنها 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علي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يقبلون منك تقييد الصحابة في صيغة الصلاة بالمؤمنين، لأنه يشعر بأن فيهم غير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تعريضاً بالصحابة وتستغله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يحرِّمونه من باب سد الذرائع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أسلوبهم في الإستدلال علي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المشكلة أمامهم في مثل هذه المسألة مركبة من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إضافة أحد إلي صيغة الصلاة عليه صلي الله عليه وآله، غير الذين ورد فيهم النص وهم آله بالإجماع، وفي رواية ذريته وأزواجه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فيهم من ثبت عندهم في الصحيح أنه من أهل النار، وفيهم المطرودون عن الحوض وهم أكثرية الصحابة بالنص الصحيح، وفيهم بضعة عشر ائتمروا ليقتلوا الرسول في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 من شهد بأنهم لن يروه ولا يراهم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من تصلي عليهم بالمؤمنين يحل هذه المشكلة فقط، ولا يحل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كل بني هاشم وبني عبد المطلب وغيرهم</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الآن أكثر من أربعين مليوناً، وفيهم كفار، وفيهم من أشر خلق الله، وفيهم من خيار عباد الله، فكيف يجوز لمسلم أن يصلي علي هؤلاء في صلاته، ويقرنهم بأشرف الخلق؟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يمكن أن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نقيد من نصلي عليه منهم بالمؤمنين فتحل هذه المشكلة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تبقي المشكلة الأصلية وهي قاعدتكم المزعومة، في أصالة الحرمة وتعريف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هدفي أن أقدم معادلة علمية صحيحة للوهابيين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تتركوا تبديع المسلمين وتكفيرهم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تتركوا الصلاة علي الصحابة في صيغة الصلاة النبوية، لأنها بنفس قاعدتكم إبتداع في مقابل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وسبحان من يسلط القواعد علي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الثانية عشرة والنصف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الحمد لله رب العالمين والصلاة والسلام علي أشرف المرسلين نبينا محمد وعلي آله وصحبه أجمعين ومن تبعهم بإحسان إلي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عدوي حوار الطرشان قد انتقلت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عموماً سوف يكون الكلام في نقطتين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كعادتك تأتي فيها بالعجائب، وهي عدم تناقض أهل السنة في صلاتهم علي الصحابة خارج الصلاة، وأعيد لك ما ذكرته من أن أهل السنة يثبتون ذلك للصحابة ولمن تبعهم بإحسان إلي يوم الدين، ومن حججهم في ذلك الآية الكريمة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يصلي عليكم وملائكته ليخرجكم</w:t>
      </w:r>
    </w:p>
    <w:p>
      <w:pPr>
        <w:pStyle w:val="BookText"/>
        <w:rPr/>
      </w:pPr>
      <w:r>
        <w:rPr>
          <w:rFonts w:ascii="Amiri" w:hAnsi="Amiri" w:eastAsia="Amiri" w:cs="Amiri"/>
          <w:color w:val="111111"/>
          <w:sz w:val="28"/>
          <w:sz w:val="28"/>
          <w:szCs w:val="28"/>
          <w:rtl w:val="true"/>
          <w:lang w:bidi="ar-SA"/>
        </w:rPr>
        <w:t xml:space="preserve">من الظلمات إلي النور وكان بالمؤمنين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أهل السنة في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للحديث عن عبد الله ابن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وسلم إذا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آل فلان، فأتاه أبي بصدقته،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آل أبي أوفي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 كتاب الزكاة باب صلاة </w:t>
      </w:r>
    </w:p>
    <w:p>
      <w:pPr>
        <w:pStyle w:val="BookText"/>
        <w:rPr/>
      </w:pPr>
      <w:r>
        <w:rPr>
          <w:rFonts w:ascii="Amiri" w:hAnsi="Amiri" w:eastAsia="Amiri" w:cs="Amiri"/>
          <w:color w:val="111111"/>
          <w:sz w:val="28"/>
          <w:sz w:val="28"/>
          <w:szCs w:val="28"/>
          <w:rtl w:val="true"/>
          <w:lang w:bidi="ar-SA"/>
        </w:rPr>
        <w:t xml:space="preserve">الإمام علي صاحب الصدقة حديث رقم </w:t>
      </w:r>
      <w:r>
        <w:rPr>
          <w:rFonts w:eastAsia="Amiri" w:cs="Amiri" w:ascii="Amiri" w:hAnsi="Amiri"/>
          <w:color w:val="111111"/>
          <w:sz w:val="28"/>
          <w:szCs w:val="28"/>
          <w:lang w:bidi="ar-SA"/>
        </w:rPr>
        <w:t>2307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تدعي في البداية أنه لا يوجد ذكر لأي حديث يثبت الصلاة علي الصحابة وأن ذلك مختص بالنبي وأهل بيته، وأن ما سوي ذلك بدعة، فهل تراجعت عن ذلك القول الآن بعد أن ثبت لك بالدليل من القرآن والسنة ورود طلب الصلاة لغير النبي والآل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يا صاحب الحوار العلمي هل تراجعت عن ذلك التقييد الآن، أم أنك ممن يؤمن ببعض ويكفر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 بالخصوصية في هذا الحديث من أهل السنة، وأين قال ذلك؟ أم أنك تؤلف ما تشاء يا صاحب الحوار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عام في كل من أتي بصدقته، والآية عامة في المؤمنين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تنتهي المشكلة عندك إذا 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وصحبه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وصحبه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حجة عليك لا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تعريف الصحابي عندنا هو من لقي النبي مؤمناً ومات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لا ندخل المنافقين فيهم، ولسنا مثلكم، ولله الحمد الذين نري من آياتكم وزنادقتكم الكفر الصراح، ثم تقولون حب علي حسنة لا يضر معها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بمسألة أطم وتحاول أن تستدرك علي المصطفي صلي الله عليه وسلم، فالحديث الوارد في الصلاة علي الآل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وعلي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نلتزم بذلك في صلاتنا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أنت فتقول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عندهم هم كل بني هاشم وبني عبد المطلب وغيرهم، وهم الآن أكثر من أربعين مليوناً، وفيهم كفار، وفيهم من أشر خلق الله، وفيهم من خيار عباد الله، فكيف يجوز لمسلم أن يصلي علي </w:t>
      </w:r>
    </w:p>
    <w:p>
      <w:pPr>
        <w:pStyle w:val="BookText"/>
        <w:rPr/>
      </w:pPr>
      <w:r>
        <w:rPr>
          <w:rFonts w:ascii="Amiri" w:hAnsi="Amiri" w:eastAsia="Amiri" w:cs="Amiri"/>
          <w:color w:val="111111"/>
          <w:sz w:val="28"/>
          <w:sz w:val="28"/>
          <w:szCs w:val="28"/>
          <w:rtl w:val="true"/>
          <w:lang w:bidi="ar-SA"/>
        </w:rPr>
        <w:t>هؤلاء في صلاته، ويقرنهم بأشرف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تقول لي نقيد من نصلي عليه منهم بالمؤمنين فتحل هذه المشكلة، ولكن تبقي الأصلية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تحاول أن تفصح عن رأيك، في الصحابة وهو السؤال الذي طالما تهربتم ن الإجابة الصريحة عليه فتقول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فيهم من ثبت عندهم في الصحيح أنه من أهل لنار، وفيهم المطرودون عن الحوض وهم أكثرية الصحابة بالنص الصحيح، فيهم بضعة عشر ائتمروا ليقتلوا الرسول في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 من شهد بأنهم لن يروه ولا يراهم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وسوف يكون الرد منفصلا علي هذه النقطة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الكلام علي البدع ومذهب أهل السنة في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يصعب الكلام معكم في مثل هذه النقطة، لأن دينكم كله 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تأخذون عن اليهود والمعتزلة والمرجئة والزنادقة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تردون علي البدع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تتكلم عن البدع، فأولاً أذكر لنا ما هو تعريف البدعة وما أنواعها، وما حكم المبتدع، وضوابط البدعة وغير ذلك، وبعد ذلك تعال تفلفس ببضاعتك المزجاة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أن أمر الخلاف بين الشيعة الوهابيين لو كان بيدي ويدك لتوصلنا إلي اتفاق تاريخي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وألف لا، لن نصل لأي اتفاق مع من دينهم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أبلج والباطل لجلج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إذا هو زاهق ولكم الويل مما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موسي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الزميل مشارك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 أدخل معك في تفاصيل النقاش، والأمر متروك للأخ الفاضل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أعقب علي قولك الشيعة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دينهم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ختام كلامك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فأقول لك لا، وألف لا، لن نصل لأي اتفاق مع من دينهم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تقصد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براهين علي ذلك وأدلة من كتبهم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نريد قول جزاف أو من مصادركم التي تقدسونها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السلف وقال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دعوي وتحتاج إلي بينة؟ مع تحيات موسي العلي</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أجبتني علي هذه الأسئلة في البداية قبل أن أثبت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عندكم بين التقية والكذب والنفاق؟ ما هو قول جعفر والكاظم في غالبية الرواة عنهم؟؟</w:t>
      </w:r>
    </w:p>
    <w:p>
      <w:pPr>
        <w:pStyle w:val="BookText"/>
        <w:rPr/>
      </w:pPr>
      <w:r>
        <w:rPr>
          <w:rFonts w:ascii="Amiri" w:hAnsi="Amiri" w:eastAsia="Amiri" w:cs="Amiri"/>
          <w:color w:val="111111"/>
          <w:sz w:val="28"/>
          <w:sz w:val="28"/>
          <w:szCs w:val="28"/>
          <w:rtl w:val="true"/>
          <w:lang w:bidi="ar-SA"/>
        </w:rPr>
        <w:t>كيف يأتي القمي لأقوال ابن سبأ، وغيره من الغلاة التي كان الشيعة القدماء يتبرأون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أصبحت من ضرورات المذهب؟؟</w:t>
      </w:r>
    </w:p>
    <w:p>
      <w:pPr>
        <w:pStyle w:val="BookText"/>
        <w:rPr/>
      </w:pPr>
      <w:r>
        <w:rPr>
          <w:rFonts w:ascii="Amiri" w:hAnsi="Amiri" w:eastAsia="Amiri" w:cs="Amiri"/>
          <w:color w:val="111111"/>
          <w:sz w:val="28"/>
          <w:sz w:val="28"/>
          <w:szCs w:val="28"/>
          <w:rtl w:val="true"/>
          <w:lang w:bidi="ar-SA"/>
        </w:rPr>
        <w:t>كم من زعمائكم من ادعي البابية والنيابة عن المعصوم؟؟ كم منهم من اعترف بدور المال في قضية التواقيع والرقاع؟؟</w:t>
      </w:r>
    </w:p>
    <w:p>
      <w:pPr>
        <w:pStyle w:val="BookText"/>
        <w:rPr/>
      </w:pPr>
      <w:r>
        <w:rPr>
          <w:rFonts w:ascii="Amiri" w:hAnsi="Amiri" w:eastAsia="Amiri" w:cs="Amiri"/>
          <w:color w:val="111111"/>
          <w:sz w:val="28"/>
          <w:sz w:val="28"/>
          <w:szCs w:val="28"/>
          <w:rtl w:val="true"/>
          <w:lang w:bidi="ar-SA"/>
        </w:rPr>
        <w:t>هل صحيح في دينكم، أن من تمتع مرة كان كالحسين، ومرتين كالحسن، وثلاث كعلي، وأربع كالنبي؟ إذن ما ما منزلة من تمتع أكثر من ذلك بألف مرة، أليس هذا حديثاً عندكم؟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توجد أحاديث في الكليني وغيره تجيز، بل تستحب رفع القول الوارد عن أحد أئمتكم إلي علي بل إلي النبي بل إلي الله؟ ألا يوجد الكثير من علمائكم من يثبت تحريف القرآن وأن الكفار المذكورين بأسمائهم في القرآن </w:t>
      </w:r>
    </w:p>
    <w:p>
      <w:pPr>
        <w:pStyle w:val="BookText"/>
        <w:rPr/>
      </w:pPr>
      <w:r>
        <w:rPr>
          <w:rFonts w:ascii="Amiri" w:hAnsi="Amiri" w:eastAsia="Amiri" w:cs="Amiri"/>
          <w:color w:val="111111"/>
          <w:sz w:val="28"/>
          <w:sz w:val="28"/>
          <w:szCs w:val="28"/>
          <w:rtl w:val="true"/>
          <w:lang w:bidi="ar-SA"/>
        </w:rPr>
        <w:t>سبعون، حذفوا جميعاً إلا أبي لهب، نكاية بالنبي لأنه عمه؟ هذه بعض الأسئلة التي من خلالها توقن بصحة الدعوي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أنك هربت من الموضوع الأصلي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أحيي فيك عدم هروبك من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السؤال بسؤال هي من طرق الهرب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أجبناك علي أسئلتك، هل تستمر في الموضوع، أم تغير؟</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أقوي شاهد علي أنه لا يوجد أي دليل علي جواز إضافة الصحابة إلي الصلاة علي النبي صلي الله عليه وآله، هو أن الصديق المغربي قال عنها إنها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علي ما علمه الشرع واستدراك عليه وهذا 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الألباني معقباً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 إن ذلك لا يجوز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 الألباني أن يثبت أن تعليم النبي صلي الله عليه وآله كان خاصاًّ في تشهد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فإضافتها في الصلاة فقط، بزعمه بدعة، توجب فسق فاعلها أو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 الصلاة فحلال</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يبقي الباحث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المسلمون نبيهم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نصلي عليك؟ فعلمهم صيغة الصلاة عليه وآله، وأطلق ذلك لكل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لهم، هذا فقط في تشهد صلاتكم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فأضيفوا إليه أصحابي أو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فجواز الإضافة والتغيير، في الصيغة النبوية، يحتاج إلي دليل يخصص التعليم النبوي في حالة دون 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تغيير فيها يكون بحكم قاعدتكم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استدراكاً علي ما علمه الشرع، وهو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الألباني، وذكرته أنت من آية، وصلاة الرسول صلي الله عليه وآله علي ابن أبي أوفي، وقوله في صلاته علي 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عليك، وأمثاله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تصلح مخصصاً لعموم التعليم النبوي، لأنها كما ذكرنا موارد خاصة عندكم لا يجوز تجاوزها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فعل الله تعالي ورسوله، فالله تعالي يصلي علي صاحب المصيبة، ويصلي علي من شاء، والرسول صلي علي من أعطي زكاته، أو علي الجنازة، لأنه مأمور من ربه أن يصلي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فعلنا نحن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نصلي علي الرسول 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علمنا الرسول صيغته وأطلق 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أن نجعل هذه الحالات مخصصة لتعليمه الشريف، وهي عنه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المركزية هنا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يمكنك أنت، ولا الألباني، أن تتخلصوا من عموم التعليم النبوي، وتثبتوا اختصاصه بتشهد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فلان في حاشية الكتاب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الصيغة النبوية خاصة بالتشهد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قول مضحك عند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العام النبوي إنما يتخصص بدليل 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بكلام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كان اجتهاداً في مقابل النص، وتخصيصاً حيث لا مخصص، وهو من نوع البدعة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في باحث مناظر، إذا أخذ يقفز من موضوع إلي موضوع؟</w:t>
      </w:r>
    </w:p>
    <w:p>
      <w:pPr>
        <w:pStyle w:val="BookText"/>
        <w:rPr/>
      </w:pPr>
      <w:r>
        <w:rPr>
          <w:rFonts w:ascii="Amiri" w:hAnsi="Amiri" w:eastAsia="Amiri" w:cs="Amiri"/>
          <w:color w:val="111111"/>
          <w:sz w:val="28"/>
          <w:sz w:val="28"/>
          <w:szCs w:val="28"/>
          <w:rtl w:val="true"/>
          <w:lang w:bidi="ar-SA"/>
        </w:rPr>
        <w:t>أرجو أن تجيبني، وتستعين إن شئت برأي علماء النفس، والخبراء في إدارة البحوث، والمناظرات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القفز من موضوع إلي موضوع، يضر صاحبه ولا يضر من يناظره، بل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لك تحشر في موضوع 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مواضيع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وأذكرك مجدداً ببحثنا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ونقطته المركزية حتي نفرغ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 بالمناظر، أو بالداعية المسلم، إذا استعمل مع من يناظرهم التجريح، والإهانة، والسب، والأحكام المسبقة، وهو يدعي أنه يريد أن يناظرهم بأسلوب علمي هادئ ويدعوهم من ضلالهم إلي هداه؟</w:t>
      </w:r>
    </w:p>
    <w:p>
      <w:pPr>
        <w:pStyle w:val="BookText"/>
        <w:rPr/>
      </w:pPr>
      <w:r>
        <w:rPr>
          <w:rFonts w:ascii="Amiri" w:hAnsi="Amiri" w:eastAsia="Amiri" w:cs="Amiri"/>
          <w:color w:val="111111"/>
          <w:sz w:val="28"/>
          <w:sz w:val="28"/>
          <w:szCs w:val="28"/>
          <w:rtl w:val="true"/>
          <w:lang w:bidi="ar-SA"/>
        </w:rPr>
        <w:t xml:space="preserve">وتراه يختم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دائماً بآية أو كلام تجعلهم كفاراً أو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القفز والنط من موضوع إلي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والتجريح بالشيعة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واتهامهم، والشيخية جزء لا يتجزأ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وادعاء أن خطبة أمير المؤمنين علي عليه السلام، ووصفه مخالفيه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شيعته غير المرضيين عنده في عصره بأنهم أشباه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أن ذلك رأيه في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من التهريج، يكفي لأن يسكتك الشيعي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أولئك المسلمون الأقرب لعلي منك أشباه الرجال، فماذا تكون أنت؟</w:t>
      </w:r>
    </w:p>
    <w:p>
      <w:pPr>
        <w:pStyle w:val="BookText"/>
        <w:rPr/>
      </w:pPr>
      <w:r>
        <w:rPr>
          <w:rFonts w:ascii="Amiri" w:hAnsi="Amiri" w:eastAsia="Amiri" w:cs="Amiri"/>
          <w:color w:val="111111"/>
          <w:sz w:val="28"/>
          <w:sz w:val="28"/>
          <w:szCs w:val="28"/>
          <w:rtl w:val="true"/>
          <w:lang w:bidi="ar-SA"/>
        </w:rPr>
        <w:t>أو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رأي عمر في أهل الشوري، كيف فسق بعضهم، وكفر بعضهم، ثم جعلهم أعضاء في الشوري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تقول له؟؟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الأفضل لك أن تكون هادئاً حتي نستمر في مخاطبتك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أبيت فيوجد في الشيعة من يكيل لك بمكيالك، ويقفز بك من موضوع إلي موضوع حتي تفقد صوابك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أخاطب الوهابيين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منهم، فلماذا تصر دائماً علي أنك من أهل السنة والجماعة، مع علمك أن الوهابيين يكفرون أكثر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مصر 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أم فلسطين، أم نيجيريا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أرجو أن تتكلم باسم من تحمل فكرهم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المسلمين السنة يعتقدون بأهل البيت عليهم السلام وبالأولياء، ويزورون قبورهم ويعمرونها، ويعتبرونكم أنتم المبدعين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تكفيرهم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 مشاهد الصالحين ومساجدهم وقبورهم في العالم السني من مصر إلي آخر الدنيا، كيف هي</w:t>
      </w:r>
    </w:p>
    <w:p>
      <w:pPr>
        <w:pStyle w:val="BookText"/>
        <w:rPr/>
      </w:pPr>
      <w:r>
        <w:rPr>
          <w:rFonts w:ascii="Amiri" w:hAnsi="Amiri" w:eastAsia="Amiri" w:cs="Amiri"/>
          <w:color w:val="111111"/>
          <w:sz w:val="28"/>
          <w:sz w:val="28"/>
          <w:szCs w:val="28"/>
          <w:rtl w:val="true"/>
          <w:lang w:bidi="ar-SA"/>
        </w:rPr>
        <w:t>عامرة بالزوار والمصلين والحمد لله، ومنها قبر هاشم جد النبي صلي الله عليه وآله في غزة بفلسطين الذي تزعمون أنه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تتحدث عن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تتكلم باسمك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بإسم الذين تحمل فكرهم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الفاضل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طيبة مني إليك، وإلي الزميل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جلبني هذا الحوار، وعندي بعض المداخلات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أتردد في بسطها هنا حيث أري أنك تتكلم بإسهاب ممتع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أريد أن أحرف الجادة بمداخلة بسيطة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أحببت أن أذكر هذه النكتة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الواردة في تعليم الأصحاب لكيفية التصلية عليه حازت علي عدة مواصفات ستكون نتيجتها عدم إضافة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متكررة بلا تلك الإضافة، حداًّ لا يعتوره شبهة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الأغلب من سائل إلي مجيب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والحكم في مقام الجواب، يعطي قرينة صافية علي أن المراد كيفما جاء به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لم يسأل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كنز العمال عن علي ابن أبي طالب، وصحيح مسلم، وسنن أبي داود، والترمذي، والنسائي، وموطأ مالك، ومسند أحمد، وسنن الدارمي كلهم عن ابن مسعود، وغير ذلك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يسألوا عن التصلية داخل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فالإطلاق محكم كما يقولون، وإن أدرجها بعضهم في أبواب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الروايات في معرض السؤال للتعلم والجواب للتعليم يجعل الرواية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معروف في الأساليب الفقهية، فإذا جاءت رواية بيانية بالقرينة التي ذكرنا، وأقلت محتوي معين ومتكرر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لحسن الحظ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أية رواية لا تحمل هذه الصفة البيانية، لا يمكن أن ترجع إليها الرواية ذات البيان، فكيف بالروايات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المتقدمة، كان النبي يبتدأ بنفسه ثم بإبراهيم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لم يقل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ثم ختم بصاحب الزكاة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إن دل علي أمر، فإنما تكون دلالته علي الإستفصال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معني الصلاة لغة الذي هو التكثير والمتابعة، وإلي آخر ما ذكر أرباب اللغة، قابل لأن ينطبق علي أكثر من مورد، ولذا وردت في المصابين وغيرهم</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التأكد من صحتها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بعد كل ما ذكرنا، يدور معناها بين أن تريد الإضافة، أو التصرف الخاص من النبي الذي لا يتعدي مورده، خصوصاً عند أبناء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والإحتمال مفسد للإستدلال؟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النزاعات قد حصلت بين الصحابة أنفسهم وبين بعضهم وبعض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كثرة إحتجاجهم، لم نجد من احتج بأن الرسول صلي عليهم، وأما أهل البيت فلا يخفي ذلك إلا علي المعاند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وأؤكد ما قاله الأخ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الرجاء عدم الغوص في مواضيع أخري حتي إكمال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صاحب الحوار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رمتني بدائها وانسلت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رأيك في باحث مناظر إذا أخذ يقفز من موضوع إلي موضوع؟ أرجو أن تجيبني، وتستعين إن شئت برأي علماء النفس والخبراء في إدارة البحوث والمناظرات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القفز من موضوع إلي موضوع يضر صاحبه ولا يضر من يناظره، بل 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تحشر في موضوع بحثنا، مواضيع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وأذكرك مجدداً ببحثنا ونقطته المركزية حتي نفرغ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لست أنا من تهرب من الموضوع الرئيسي ودخل في مواضيع أخري وإنما هو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من بدأ بالكذب علينا في أمر البدعة، وفي أصول الفقه وفي التكفير وأخذت تلمز بالصحابة، وتسخر بالعلماء وأنت لا تساوي ظفرهم، فهل هذه بضاعتك؟</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لماذا لم ترد علي النقاط التي طرحتها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تثبت تراجعك عن كلامك السابق في عدم ورود حديث إلي كلامك الحالي في ورود حديث ولكنك تؤوله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تلتزموا بالصلاة الإبراهيمية بنصها في كل خطبكم يأهل السنة والإتباع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عودتنا علي الإستدراك علي العلماء، فها أنت تستدرك علي الرسول، ثم تأتي بمسألة أطم وتحاول أن تستدرك علي المصطفي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فالحديث الوارد في الصلاة علي الآل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وعلي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نلتزم بذلك في صلاتنا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أنت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البيت عندهم هم كل بني هاشم، وبني عبد المطلب وغيرهم، وهم الآن أكثر من أربعين مليوناً، وفيهم كفار، وفيهم من أشر خلق الله، وفيهم من خيار عباد الله، فكيف يجوز لمسلم أن يصلي علي هؤلاء في صلاته، ويقرنهم بأشرف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تقول لي نقيد من نصلي عليه منهم بالمؤمنين فتحل هذه المشكلة ولكن تبقي الأصلية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فهل تريدنا في الصلاة أن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آله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 آله الأئمة الإثني عشر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وكعادتك تأتي بالعجائب والغرائب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إنها فعل الله تعالي ورسوله، فالله تعالي يصلي علي صاحب المصيبة ويصلي علي من شاء، والرسول صلي علي من أعطي زكاته أو علي الجنازة لأنه مأمور من ربه أن يصلي عليهم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مع هذا الكلام وقفتان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كانت أصل المسألة عندك، ليست فقط أن نصلي علي الصحابة، أم لا نصلي، وإنما كانت المسألة أنه لا يجوز ذلك من الأساس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جئناك بالأدلة غيرت وبدلت كعادتك، وجعلت الأمر ليس في مشروعية جواز الصلاة عليهم لأنهم يستحقونها، وإنما هل نصلي عليهم، أم لا نصلي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ماذا سوف يبقي أصل المسألة عندك مع استمرار النقاش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 هذا فعل الرسول، فهل لهذا تعتبره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نحن، فإن السنية لأمر تثبت من فعل الرسول ومن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من خلق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أخرج عن موضوع بحثنا إلا إلي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وبسبب مداخلاتك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أي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هبني خرجت عن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سؤالي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دليلك علي أن التعليم النبوي لصيغة الصلاة عليه مختص بتشهد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وأرجو أن تقرأ كلامي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أوامر للرسول صلي الله عليه وآله 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عليهم إن صلاتك سكن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شامل لك مثلاً، لكي تنزل السكينة علي المؤمنين بصلاتك عليهم؟</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 محمد الذين تجب الصلاة عليهم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حددهم بالأسماء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وأدار عليهم الكساء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هؤلاء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صرحت به صحاحكم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نحتاج إلي 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كل بني هاشم، وفي صلاتكم تصلون عليهم جميعاً، وهم اليوم كما ذكرت لك نحو أربعين مليوناً، وفيهم غير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إذا عممتم بني هاشم إلي كل ذرية الرسول من أبناء فاطمة الزهراء عليها السلام ومن بناتها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شملت صلاتكم غير المسلمين الذين ينتسبون إلي بني هاشم من الأم، مثل الملكة اليزابت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بنات الإدريسية زوجة هنري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يسرك أن تشمل صلاتك علي آل محمد، في وسط فريضتك أمثال هؤلاء، وتقرنهم بنبيك؟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بدأت تفقد أعصابك شيئاً فشيئاً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p>
    <w:p>
      <w:pPr>
        <w:pStyle w:val="BookText"/>
        <w:rPr/>
      </w:pPr>
      <w:r>
        <w:rPr>
          <w:rFonts w:ascii="Amiri" w:hAnsi="Amiri" w:eastAsia="Amiri" w:cs="Amiri"/>
          <w:color w:val="111111"/>
          <w:sz w:val="28"/>
          <w:sz w:val="28"/>
          <w:szCs w:val="28"/>
          <w:rtl w:val="true"/>
          <w:lang w:bidi="ar-SA"/>
        </w:rPr>
        <w:t>وأما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مساقة في أصل الكلام، الذي جري بين الصديق المغربي والألباني، وما أدراك ما الألباني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المسألة الأصولية فكانت جواباً لك، وحقاًّ إنها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أظن أن الأخ العاملي سبقك به حين نقلت عن الشهيد الثاني، والمرعشي وغيره، فهل تشخص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التي ترمي بدائها ثم تنسل؟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العدول من المنع إلي الجواز، فلا أدري كيف تقرأ الكلام الذي تخاطب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هداك الله؟</w:t>
      </w:r>
    </w:p>
    <w:p>
      <w:pPr>
        <w:pStyle w:val="BookText"/>
        <w:rPr/>
      </w:pPr>
      <w:r>
        <w:rPr>
          <w:rFonts w:ascii="Amiri" w:hAnsi="Amiri" w:eastAsia="Amiri" w:cs="Amiri"/>
          <w:color w:val="111111"/>
          <w:sz w:val="28"/>
          <w:sz w:val="28"/>
          <w:szCs w:val="28"/>
          <w:rtl w:val="true"/>
          <w:lang w:bidi="ar-SA"/>
        </w:rPr>
        <w:t>إن البحث إذا كان يقصد به التشريع فهو بدعة، ولا يجوز ولا تراجع في ذلك أبداً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المراد منه استحبابه العام، بحيث لا يكون الصحابي في أمر التصلية عليه متميزاً، بل مثاله مثال من يدعي له، فلا حرمة إلا 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 الجمود في كل رواية حسب موردها؟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 مفهوم وتطبيق البدعة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ورغم كل هذا سوف لا أحشر نفسي هنا وأترك البحث متسلسلاً ما بينك وبين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صاحب الحوار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يكون الحوار علمياًّ يجب أن ترد علي كلام المناظر لك ولا تتهرب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وأعاد مشارك نفس نقاطه الأربع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هذه المسألة خلافية عند أهل السنة والجماعة، والحق والحمد لله لا يخرج عنهم، وأنت تعرف أن الذي رجحه ابن القيم، وابن تيمية هو الإقتصار علي علي الرسول وآله وأزواجه وذريته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ابن القيم في جلاء الأفهام حجة كل مذهب، وانتصر للقول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فسواء كان القول بشمولهم في الصلاة هو الأرجح أو العكس، فهو والحمد لله هو الصحيح، وليس مذهب أهل الرفض الذين ينكرون الرويات الثابتة، والتي جاء فيها ذكر أزواج النبي صلي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ردك يا من تدعي أنني أتهرب؟ لماذا لم تعترف بفضيحتك في موضوع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فضيحة واحد من الدكاترة الأكاديميين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تظن أنني الذي أتهرب وليس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وظل مشارك يناور ويتهرب من الإجابة علي الموضوع، ويدعي الإنتصار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السادسة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يكمل الشيعة الصلاة علي محمد وآله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تدعي علي أهل السنة بأنهم يصلون علي النبي الصلاة البتراء، ويستدلون من صحيح مسلم والبخاري أن الرسول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وعلي آل محمد كما صليت علي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وبارك علي محمد وعلي آل محمد كما باركت علي 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الصلاة الكاملة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السني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والشيعي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علي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كلاهما بتراء؟؟؟</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إبراهيم ليس نبي عصرنا الحاضر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والصلاة هي علي رسول عصرنا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بيته عليهم السلام كما كانت علي إبراهيم وآل بيته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والمعلوم أن كل الأنبياء كانت تصلي علي رسولنا محمد وآل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البتراء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تصلي علي محمد ولا تذكر آل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المقارنة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آل النبي كما ذكر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هارون، السلام عليكم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تعود الكثير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علي النبي بهذه الكيفية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ذكر 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والصحيح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المتواتر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أدلتها من كتب إخواننا السنة أنفسهم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صلي علي محمد وآل محمد كما صليت علي إبراهيم وآل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 مسلم وسنن أبي داود والترمذي والنسائي وموطأ مالك ومسند أحمد وسنن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فجلس معنا في مجلس سعد بن عبادة، فقال له بشير بن سعيد وهو أبو النعمان بن 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الله أن نصلي عليك يا رسول الله، فكيف نصلي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فصمت رسول الله حتي تمنينا أنه لم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محمد وآل محمد كما صليت علي إبراهيم، وبارك علي محمد وعلي آل محمد، كما باركت علي إبراهيم في العالمين،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كما قد علمتم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 وسنن النسائي وابن ماجة ومسند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يا رسول الله، هذا السلام عليك قد عرفناه، فكيف الصلاة؟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صلي علي محمد عبدك ورسولك كما صليت علي إبراهيم وبارك علي محمد وآل محمد كما باركت علي 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معتبر الطبري ورد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للأسف البعض يبخل بالصلاة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هذا وفاء للنبي صلي الله عليه وآله حيث علمنا كيف نصلي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الصلاة عليه دون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الصواعق المحرقة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لا تصلوا علي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 اللهم صلي علي محمد وتمسكون،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صلي علي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الدارقطني، والبيهقي حديث من صلي الصلاة ولم يصل فيها علي وعلي أهل بيته لم 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إلا 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الكريم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الفضائل العظيمة والمناقب الجليلة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محجوب حتي يصلي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ابن حجر في صواعقه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الديلمي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محجوب حتي تصلوا علي محمد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أخرج الطبراني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الأوسط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دعاء محجوب حتي يصلي علي محمد وآل محمد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نزل القرآن الكريم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البخاري ومسلم وكل المحدثين من أهل السنة والجماعة، بأن الصحابة جاؤوا إلي النبي عندما نزل قول الله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علي النبي يا أيها الذين آمنوا صلوا عليه وسلموا تسليماً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كيف نسلم عليك، ولم نعرف كيف نصلي عليك؟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علي محمد وآل محمد كما صليت علي إبراهيم وآل إبراهيم إنك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تصلوا علي الصلاة البتراء،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اللهم صلي علي محمد وتسكتوا، وإن الله الكامل لا يقبل إلا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حدا بالإمام الشافعي أن يصرح بأن الذي لا يصلي علي أهل البيت لا يقبل الله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بيت رسول الله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كفاكم من عظيم الشأن 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يصلي عليكم لا صلاة له</w:t>
      </w:r>
    </w:p>
    <w:p>
      <w:pPr>
        <w:pStyle w:val="BookText"/>
        <w:rPr/>
      </w:pPr>
      <w:r>
        <w:rPr>
          <w:rFonts w:ascii="Amiri" w:hAnsi="Amiri" w:eastAsia="Amiri" w:cs="Amiri"/>
          <w:color w:val="111111"/>
          <w:sz w:val="28"/>
          <w:sz w:val="28"/>
          <w:szCs w:val="28"/>
          <w:rtl w:val="true"/>
          <w:lang w:bidi="ar-SA"/>
        </w:rPr>
        <w:t xml:space="preserve">وفي سنن الدارقطني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مسعود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لم يصل فيها علي ولا علي أهل بيتي لم تقبل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لها من منزلة جليلة لأهل بيت محمد، بحيث أن البشر مهما بلغوا من الكمالات يبقي دعاءهم محجوب ما لم يصلوا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كله تجد الكثير من إخواننا السنة، حينما يذكر الرسول الكريم صلي الله عليه وآله عندهم، أو عند ذكرهم لإسم محمد، أو النبي صلي الله عليه وآله، يكتفون فقط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اضطروا إلي إكمالها، فإنهم عندئذ يزيدون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أصحابه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نصلي علي محمد وآله بعد التشهد الأخير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عملنا بالأحاديث الواردة، فكيف تنفي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أن صلاتنا غير 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وعلي كل من أسلم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علي الرسول في الصلاة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علي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تذكر كاملة فقد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الصلاة علي الرسول عند ذكر اسمه، أو أحد من أهل بيته، يجب أن تكون كما ذكر، وإلا الصلاة بتراء وباطلة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الموسوعة الشيعية بتاريخ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الثانية صباحاً، موضوعاً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 الذين يقرنون نبيهم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صلاتهم مع الفجار والكفار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ناصبياًّ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تصلي في صلاتك علي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تعني بهم؟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بهم آل علي، وعقيل، وجعفر، والعباس، وعبد المطلب، وكل بني هاشم، وأزواج النبي وذريته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في عصرنا ملايين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فساق وفجار وقتلة، وفيهم 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تقرنهم بنبيك وتصلي عليهم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لبنان خمس عوائل مسيحية أصلهم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شهاب، ونخلة، وزوين، والحسيني، وهاشم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تقرن الكفار في صلاتك مع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تكتب لك صلاة، أو جريمة وإهانة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أنا أصلي علي النبي وآله، كما أمرني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والسؤال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يأمرنا الله ورسوله بمعصية؟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دليلاً علي أن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أمرنا بالصلاة عليهم، هم مصطلح إسلامي خاص بالذين حددهم النبي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والحسن والحسين، وتسعة من ذرية الحسين، صلي الله علي رسوله وعليهم؟</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وخمس دقائق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العزيز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 ومعذرة لهذه الفقرة الإعتراضية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الرجاء الدخول علي الوصلة التالية، وانظر لو تكرمت لما يقوله الكربلائي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http://shialink.org/muntada/Forum2/HTML/002851.html</w:t>
      </w:r>
    </w:p>
    <w:p>
      <w:pPr>
        <w:pStyle w:val="BookText"/>
        <w:rPr/>
      </w:pPr>
      <w:r>
        <w:rPr>
          <w:rFonts w:ascii="Amiri" w:hAnsi="Amiri" w:eastAsia="Amiri" w:cs="Amiri"/>
          <w:color w:val="111111"/>
          <w:sz w:val="28"/>
          <w:sz w:val="28"/>
          <w:szCs w:val="28"/>
          <w:rtl w:val="true"/>
          <w:lang w:bidi="ar-SA"/>
        </w:rPr>
        <w:t>اللهم وصل علي ولي أمرك القائم المؤمل والعدل المنتظر</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أيها العاملي أن عقلك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وتملك من ذخائر المعرفة الشيء الكثير وتحسد عليه أيما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ورعاك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الممكن تعلمنا من علمك الواسع وبحر علمك العميق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آل إبراهيم عليهم السلام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ننوي السلام عليهم والصلاة بأسمائهم، كي لا يدخل بها الفاجر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عبقريتك يا 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تتصور أنك تصلي في صلاتك علي إبراهيم وآل إبراهيم</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تفهم أن الصلاة الإبراهيمية ليس فيها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علي محمد وآله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صليت علي إبراهيم وآل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صلاة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تشبيه لنعمة الله علي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بنعمته علي إبراهيم وآله بالنبوة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شهادة منك يا 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امتداد إبراهيم وآل إبراهيم هو فقط بمحمد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بتحالف قبائل حاشِد وبَكيل القرشية، التي ورثت تحالف قبائل بني إسرائيل ضد 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شهادة منك رغم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وراثة الكتاب الإلهي هي في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وإدانة منك لمحاولة أئمتك سلبها منهم، وجعلها في قبائل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ورحم الله الكميت الأسدي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لم يورث ولولا تراثه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شركت فيه بكيل وأرحب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الحادية عشرة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زادك الله علماً وبسطة في الإيمان، ونسأل الله لك أن تنال ما ترضي، ونتمني أن تكون آية عظمي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يقلدك من يقلدك وتخفف عنا عبء الصلاة الإبراهيمية، وببركاتك مولانا تسقطها بالصلاة، لأنها ما هي إلا امتداد للصلاة علي آل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ومثلك يعرف أن آل البيت روحي لهم الفداء أعلي منزلة من الأنبياء، وخاصة سيدنا إبراهيم عليه السلام، فلماذا نصلي الصلاة الإبراهيمية وهي مهمشة في شرعك، مولانا العاملي قدس الله سرك، وسر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إلا ربعاً ظهراً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العربي، الذي يجادل في بديهيات اللغة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عندما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آل العتيبي كما أعطيت آل السديراوي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تطلب لآل العتيبي فقط، وليس لآل السديراوي؟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الواحدة إلا ربعاً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مولانا أدام الله ظلك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تمهل علينا قليلاً لكي نفهم ما أنت ذاهب إليه، إن الصلاة الإبراهيمية مطلب لإتمام الصلاة الصحيحة، أم ليست مطلب؟؟</w:t>
      </w:r>
    </w:p>
    <w:p>
      <w:pPr>
        <w:pStyle w:val="BookText"/>
        <w:rPr/>
      </w:pPr>
      <w:r>
        <w:rPr>
          <w:rFonts w:ascii="Amiri" w:hAnsi="Amiri" w:eastAsia="Amiri" w:cs="Amiri"/>
          <w:color w:val="111111"/>
          <w:sz w:val="28"/>
          <w:sz w:val="28"/>
          <w:szCs w:val="28"/>
          <w:rtl w:val="true"/>
          <w:lang w:bidi="ar-SA"/>
        </w:rPr>
        <w:t>هنا إشكال 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يراه سوي العامة من أمثالنا، ولكن الآيات أمثالكم قد تعودوا عليه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الصلاة حصلت لآل إبراهيم عليه السلام وتمت له من عند الله، وأن آل إبراهيم هم أقل مركزاً ومكاناً من آل محمد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يكون هذا المطلب بالصلاة عليهم، وهم أعلي شأناً من آل إبراهيم عليه السلام؟؟؟؟</w:t>
      </w:r>
    </w:p>
    <w:p>
      <w:pPr>
        <w:pStyle w:val="BookText"/>
        <w:rPr/>
      </w:pPr>
      <w:r>
        <w:rPr>
          <w:rFonts w:ascii="Amiri" w:hAnsi="Amiri" w:eastAsia="Amiri" w:cs="Amiri"/>
          <w:color w:val="111111"/>
          <w:sz w:val="28"/>
          <w:sz w:val="28"/>
          <w:szCs w:val="28"/>
          <w:rtl w:val="true"/>
          <w:lang w:bidi="ar-SA"/>
        </w:rPr>
        <w:t>إذ أن الله سوف يصلي عليهم بلا مطالبة ومقارنة، حيث أنهم أصل سدرة المنتهي روحي لهم الفداء، كما نشكر سماحتكم علي سعة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علي إبراهيم وآل إبراهيم مشروعة ومستحبة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صيغة الصلاة الشرعية في الإسلام علي نبينا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صلاة علي إبراهيم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فيها إشارة إلي نعمة الله وصلاته عليهم، لتفهيمنا أن النبي وآله مثل إبراهيم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والله سميع عليم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فاعجب يا 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لظلم قبائل قريش، ومؤامراتها علي من أمرها ربها أن تقرنهم برسوله وتصلي عليهم، في صلاتها وغير صلاتها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شبكة هجر الإسلامية، بتاريخ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العاشرة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إلي أهل الخبرة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يوجد حديث يحلل الصلاة علي الصحابة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مهم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وجد فلا 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إضافة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استدراكاً علي النبي صلي الله عليه وآله، وبدعة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وحكمها أن يستتاب صاحبها حسب فتوي ابن تيمية، فإن لم يتب يحكم بكفره ويقتل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فتؤا يتسمون بأهل السنة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استقبلوا السنة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الإجتهاد، الإضافة والإستدراك، الرد عليها، الدس فيها بما لا يقبله عقل عاقل متدين، ثم يحفظ كل ذلك 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عندكم جواب، وكانت صلاتكم علي الصحابة بدعة حسب مذهبكم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فتوبوا عن بدعة إضافتهم في الصلاة علي النبي، صلي الله عليه وآله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والربع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نشملهم جميعاً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فهي علي محمد وآل محمد جميعاً وليس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أتيت بدليل علي أن الصلاة علي آل محمد فقط علي الأئمة الإثني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بأدلتنا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والثلث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أفهم من كلامك أن السلام علي الصحابة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إضافتهم إلي الصلاة علي النبي وآله، فهو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ما قصدته؟</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عزام الربيعي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الرابعة عصراً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الصارم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 منك ولا من أحد من أصحابك الصلاة علي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يعني هذا اعترافاً منكم بالإلتزام بالبدعة، وترككم للسنة التي أكد عليها النبي الأكرم 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ما زلت أنتظر منكم الإلتزام بأمره صلوات الله عليه وعلي 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إشراك الصحابة بالصلاة مع الرسول وآله يأتي من منطلق أن تعريف آل محمد يدخل من ضمنه أن الأصحاب من آل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من ناحية أخري إن الإجماع قد وقع علي جواز ذلك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تجتمع أمتي علي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والإجماع عند السنة من مصادر التشريع، واستناداً لذلك كان ذلك جائزاً عندنا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ليلاً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أقرأ لعلماء معتبرين أن 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أصحابه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غاية ما قالوه أنه يشمل أزواجه، وقد توفين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مشمولاً للأمر بالصلاة علي آله، إلا بني هاشم عندكم، وفاطمة والإثني عشر إماماً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وللزيديين مسلك بيننا وبينكم حيث يشترطون في آله الذين تشملهم الصلاة شروطاً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كلامك التالي في الصحابة ينقض رأيك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عندك أثارة من علم، أو مصدر لشمول آل محمد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علي جواز الصلاة علي الصحابة فمشكوك فيه، ولم أجد نصاًّ عن أحد من الصحابة والجيل الأول من التابعين، أنه أضاف الصلاة علي الصحابة إلي الصلاة علي الرسول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عندك أثارة من علم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فآتنا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والنصف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امتد هذا الموضوع بضعة أيام ولم نرَ دليلاً يتناسب وهذا الإلتزام العملي في التصلية علي الرسول صلي الله عليه وآله، فماذا عسانا أن نعتبره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تحريف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وياما بمصر من المضحكات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ضحك كالبك</w:t>
      </w:r>
    </w:p>
    <w:p>
      <w:pPr>
        <w:pStyle w:val="BookText"/>
        <w:rPr/>
      </w:pPr>
      <w:r>
        <w:rPr>
          <w:rFonts w:ascii="Amiri" w:hAnsi="Amiri" w:eastAsia="Amiri" w:cs="Amiri"/>
          <w:color w:val="111111"/>
          <w:sz w:val="28"/>
          <w:sz w:val="28"/>
          <w:szCs w:val="28"/>
          <w:rtl w:val="true"/>
          <w:lang w:bidi="ar-SA"/>
        </w:rPr>
        <w:t>عجباً والله يا أهل الرقاع أنتم تعلموننا السنة وتردوننا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نتمني والله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وقفتم علي أقوال أهل السنة في هذه المسألة وعرفتم أدلتهم، أم أنكم تتقولون عليهم وتحكمون بدافع من الجهل والهوي</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فرق علماء أهل السنة استناداً منهم علي أدلة الكتاب والسنة علي الصلاة علي غير الأنبياء إذا كانت تبعاً أو استقلالاً، كما فرقوا بينها إذا اتخذت شعاراً </w:t>
      </w:r>
    </w:p>
    <w:p>
      <w:pPr>
        <w:pStyle w:val="BookText"/>
        <w:rPr/>
      </w:pPr>
      <w:r>
        <w:rPr>
          <w:rFonts w:ascii="Amiri" w:hAnsi="Amiri" w:eastAsia="Amiri" w:cs="Amiri"/>
          <w:color w:val="111111"/>
          <w:sz w:val="28"/>
          <w:sz w:val="28"/>
          <w:szCs w:val="28"/>
          <w:rtl w:val="true"/>
          <w:lang w:bidi="ar-SA"/>
        </w:rPr>
        <w:t>لشخص كلما ذكر اسمه صلي عليه، أو لم تتخذ 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السنة لا يصلون علي أحد استقلالاً ويتخذون ذلك شعاراً، كفعلكم مع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أوردتموه من اعتراضات تنبئ في الحقيقة عن جهل بالسنة وعدم معرفة بطرق الإستدلال وفهم للنصوص، بطريقة لا تتفق مع شرع أو لغة أو حتي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وعجباً لكم تخالفون صريح القرآن ولا تعرفون السنة أصلاً ثم تعترضون علي أهل السنة في مسألة لهم فيها أدلة، ويسوغ في الإجتهاد، وتحتمل اختلاف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كتب أحدكم موضوعاً أيده الباقون بطريقة مضحكة تنبئ عن ضعف وهوي، وأخذوا يكيلون الإتهامات ويصدرون الأحكام كل من جهته، وهم لا يعرفون أدلة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اختلافي معك يا عاملي فقد كنت أظنك باحثاً إسلامياًّ متخصصاً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مذهبك 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كنت أفضل مناقشتك، ولكن بعد سلسلة الموضوعات التي تطرحها والأحكام التي تصدرها، تبين لي أنك تنقل نقلاً تعتمد فيه في الغالب علي برامج الكمبيوتر، ودورك في الغالب لا يتعدي طريقة القص واللصق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بعض الأدلة التي تمسك بها أهل السنة، وإن شئتم المزيد أتيناكم بما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أوفي،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وسلم إذا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آل فلان، فأتاه أبي بصدقته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آل أبي أوفي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به علي جواز الصلاة علي غير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وكرهه مالك والجمهور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يعكر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جماعة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آخذ </w:t>
      </w:r>
    </w:p>
    <w:p>
      <w:pPr>
        <w:pStyle w:val="BookText"/>
        <w:rPr/>
      </w:pPr>
      <w:r>
        <w:rPr>
          <w:rFonts w:ascii="Amiri" w:hAnsi="Amiri" w:eastAsia="Amiri" w:cs="Amiri"/>
          <w:color w:val="111111"/>
          <w:sz w:val="28"/>
          <w:sz w:val="28"/>
          <w:szCs w:val="28"/>
          <w:rtl w:val="true"/>
          <w:lang w:bidi="ar-SA"/>
        </w:rPr>
        <w:t xml:space="preserve">الصدقة للتصدق بهذا الدعاء لهذا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الخطابي عنه قديماً بأن أصل الصلاة الدعاء إلا أنه يختلف بحسب المدعو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فصلاة النبي صلي الله عليه وسلم علي أمته دعاء لهم بالمغفرة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أمته عليه دعاء له بزيادة القربي والزلفي ولذلك كان لا يليق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ولكم الويل مما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أدلتنا كثيرة في هذا الخصوص ومنها الإجماع وبالله عليك كيف يكون الإجماع؟</w:t>
      </w:r>
    </w:p>
    <w:p>
      <w:pPr>
        <w:pStyle w:val="BookText"/>
        <w:rPr/>
      </w:pPr>
      <w:r>
        <w:rPr>
          <w:rFonts w:ascii="Amiri" w:hAnsi="Amiri" w:eastAsia="Amiri" w:cs="Amiri"/>
          <w:color w:val="111111"/>
          <w:sz w:val="28"/>
          <w:sz w:val="28"/>
          <w:szCs w:val="28"/>
          <w:rtl w:val="true"/>
          <w:lang w:bidi="ar-SA"/>
        </w:rPr>
        <w:t>ثم نحن إن لم نذكر الصحابة في الصلاة علي الرسول وآله لا نؤثم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جوازية، وعدم ذكرهم لا يمثل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تعاريف علماء اللغة أن آل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أقرباؤه، ويشمل ذلك الأزواج، والأصحاب، وكذلك العشيرة، والقبيلة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أنك لا تعلم باللغة؟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جعجعة ولا أري طحناً؟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 السنة كما ادعي لنفسه، وهو لا يعرف للحوار أدباً، مما تعج به السنة الشريفة، فهو يكثر من وصف الكلام، ويطور الأنغام بلا مراعاة ولا اهتمام بالدليل، فقهاً أو دراية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ونصيحتي أن تقلع عن هذا الأسلوب الذي تري من خلاله في كل تعليقة، وأنت تؤكد علي جهل من يناقشك وتكثر العتاب من حيث أنك لا تفقه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أردت أن لا أجرحك ولكن ألمسك الواقع، فإن أبعد من يكون عن سنة رسول الله ووحيه والتصديق به هو أنتم، مع الأسف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سيرة الصحابة وأطوار انقلابهم علي السنة الصريحة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 ذلك بما قدمه علماؤك من التحليل والتبرير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اجتهدوا،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يرتبط بهذا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وافيتنا به يضيع أوقات طالبي العلم، لأنه من الكلام الخطابي والحديث الشاعري الفارغ، الذي لا ينفع ولا يشفع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مصدر هذه التفرقة التي ذكرتها وأنت 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أنت الذي لا يخطو بلا سنة، خصوصاً في المحدثات الشرعية كالتصلية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فهمت معني المحدثات الشرعية وحدودها التوقيفية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يساعدك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الأخير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حديث أبي أوفي دليلك، فقد سبق أن سددته بثمانية إشكالات مع صاحبك مشارك قبل حادثة التخريب، التي لا شك تستند إلي سنة 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للأسف أنني لم أحفظها، ولعلني أستطيع الحصول عليها بشكل وآخر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إشكالك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تلتزمون، لأنه المورد التطبيقي الصحيح للعمل بالحديث، بالتصلية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الصحابة كلما ذكرتموهم لوحدهم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الدعاء لهم يناسبه ذلك، لأنه أول مرتبة في ظهور الحديث بعد التسليم، وإنما جواز اتباعهم لمكان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هذا دعاء، لماذا يقف عند هذا الحد، بينما من الواضح في أدلة الدعاء، من السنة طبعاً، أنه كلما كان أوسع وأشمل، كلما كان أفضل وأقرب للإجابة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لا تضيفوا صالح المؤمنين خصوصاً وأنها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فحبذا لو تتقن، لأن خير الأعمال أحمزها، ورحم الله امرئ عمل عملاً فأتقنه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هذا من درجات الإتقان، لأنه من باب ذكر العام بعد الخاص، وقد استخدمه القرآن للدعاء، 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فهمت؟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الإشكال ذا وجهة واحدة، لأن ابتعادكم عن جو السنة ما يقضي عنه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فأضفتم ما لم ينص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وتخليتم عمن نص عليه كما هو مقتضي الأحاديث البيانية والإرشادية إلي طريقة التصلية، فأين إبراهيم وآل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البساطة والسذاجة التي ستجيبني بها في خصوص الإشكال الأخير ولكن 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علي قول الصارم</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إشراك الصحابة بالصلاة مع الرسول وآله يأتي من منطلق أن تعريف آل محمد يدخل من ضمنه أن الأصحاب من آل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 قوله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من تعاريف علماء اللغة أن آل الشخص أقرباؤه ويشمل ذلك الأزواج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كما تقول يا 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تأتون بعبارة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الصلاة علي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الصحب داخلاً في الآل كما تزعم، لما اقتضي ذلك إفراد الصحب بالذكر الذي هو آية الإختلاف بينهما وعدم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وملاحظة علي قوله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نحن إن لم نذكر الصحابة في الصلاة علي الرسول وآله لا نؤثم لأن الصلاة جوازية وعدم ذكرهم لا يمثل خطأ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لك إن عدم ذكرهم يمثل خطأ، حتي تقول بأن عدم ذكرهم لا يمثل خطأ لأن الصلاة جوازية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الكلام، كل الكلام هو في ذكرهم عند الصلاة علي النبي وآله، فذكرهم أمر وجودي وهو أمر تعبدي ندبي حسب الفرض، فيحتاج إلي دليل شرعي، ومتي انتفي الدليل صار العمل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والبدعة ضلالة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المدعي فلم يثبت، لأن ذكر علمائكم للأصحاب عند الصلاة علي النبي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جدلاً، فإنه ليس بحجة، وإنما الحجة لو أجمع علماء المسلمين علي الإستدلال لصحة ومشروعية تلك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وشطر من علماء المسلمين لم يروا مشروعيتها، وآخرون لم يستدلوا علي صحتها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مجرد التلفظ به عند عدد منهم فهو أقرب ما يكون إلي القول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مشهور لا أصل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يثبت إجماعاً شرعياًّ</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آل أبي أوفي، فهو علي فرض صحته وتماميته، فعلٌ للنبي صلي الله عليه وآله، أو من نصبه النبي عند أخذ الصدقات، وقد أشار القرآن إلي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من أموالهم صدقة تطهرهم وتزكيهم بها وصل عليهم إن صلاتك سكن 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وأين هذا من مشروعية ذكر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أجمعين، أكتعين، أبصعين عند الصلاة علي ذلك الوجود المقدس المبارك لرسول الله وآله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من اتبع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أحسنتما يا أخ جميل، ويا أخ 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والقوم لا يملكون دليلاً علي هذه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عجز الألباني وغيره عن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عليهم أن يستتابوا ويتوبوا، فإن لم يتوبوا يقتلوا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يستحلون البدعة والإستدراك علي رسول الله صلي الله عليه وآله من أجل من يحبون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ويستحلونها لرد حق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صحابة وأهل بيت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الوقت تراهم يصدرون حكمهم علي مؤذن في المنطقة الشرقية بالإعدام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مرة، في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الصارم المسلول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الحادية عشرة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العموم إذا كنتم بالقرآن مطلعون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ستجدون ما تبحثون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الله يصلي علي المؤمنين كما نصلي علي النبي الكريم، فالمؤمنون هم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غيرهم يصلح لهذه المكانة؟؟؟</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عشرة إلا ربعاً ليلاً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يستدل قبلك أحد من علماء التفسير السنيين بقوله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يصلي عليكم وملائكته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جواز إضافة الصلاة علي الصحابة إلي الصلاة علي النبي صلي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صيغة الصلاة علي النبي صلي الله عليه وآله صيغة تعليمية 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علمها للمسلمين بعد سؤالهم بصيغتها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فيها عليه وعلي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استدراك علي ذلك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الإستدلال بصلاة الله وملائكته، فهو استدراك علي تعليم النبي، لأنه فعل خاص بهم، ولو كان له عموم يشمل المسلمين لاستدل به الرسول، ولم يحصر الصلاة به وبآله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المسألة لا تحتاج إلي كل هذه الجعجعة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ذكرنا أدلتنا، ونحن علي ثقة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أنك لا تفرق بين المسائل الكبري والصغري والتي لها أدلة والتي تخالف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 تحريف القرآن لا تتبرأ ممن قال بها، ولا تحكم عليه بالكفر والقتل 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تجعلها من أصول الدين والأمر فيها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تظن أننا أغبياء إلي هذا الحد الذي لا نفرق فيه بين الأصول والفروع، وما يسوغ فيه الاختلاف وما لا يسوغ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ولكم الويل مما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العاشرة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الجعجعة منكم وإليكم يا 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تهيأ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وأجبني علي آخر كلام ذكرته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الخامسة مساءً</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بيته من الزجاج لا يرمي الناس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وأفيدك بأني ولله الحمد لا يعجزني الرد علي شيء من كلامكم، ولكن يمنعني من مناقشة أكثركم ومنهم أنت، ضحالة أفكارهم واستدلالهم بالأدلة في غير موضعها، وعدم فهمهم للحق، وإذا فهموه فإنهم لا يقبلونه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من تحمس لمذهبه وأشرب</w:t>
      </w:r>
    </w:p>
    <w:p>
      <w:pPr>
        <w:pStyle w:val="BookText"/>
        <w:rPr/>
      </w:pPr>
      <w:r>
        <w:rPr>
          <w:rFonts w:ascii="Amiri" w:hAnsi="Amiri" w:eastAsia="Amiri" w:cs="Amiri"/>
          <w:color w:val="111111"/>
          <w:sz w:val="28"/>
          <w:sz w:val="28"/>
          <w:szCs w:val="28"/>
          <w:rtl w:val="true"/>
          <w:lang w:bidi="ar-SA"/>
        </w:rPr>
        <w:t>حبه قادر علي المناقشة والمحاورة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تكون قد فهمت الآن ما يمنعني من الرد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علي الباطل فيدمغه فإذا هو زاهق ولكم الويل مما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 ما أشرت إليك بأن تترك الكلام العاري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والقاضي فينا بلا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من الظاهر أنني لم أصادر عن المطلوب في جوابي عليك، وكذا من بوركت يمناهم من الأخوة الذين تشاطروا أمر الإجابة علي دعاويكم، في الأغلب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وحكمك أننا لا نفهم ولا نثقف هو حكم خصم من الجور أن يسمع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قلة الفهم بأحكام الجدل والمناظرة، أن يعلن ذلك والمقام لم يختم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أكررها عليك، وهذه المرة تلو ما 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وأجب، واترك عنك الدعاوي الفارغة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وغاب المناقشون الثلاثة مشارك والمسلول ومحب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أقوي علماء الوهابيين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التاسعة مساءً،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 في سحاب يقيد حبه للصحابة بالمؤمنين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 بتاريخ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السادسة والنصف عصراً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أمتنا علي الإسلام وعلي حبك وحب نبيك ومن آمن من أهل بيته وعلي أصحابه المؤمنين، إنك علي كل شئ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للتذكير فقط يا محب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ردك يا محب أهل البيت، هل نعتبر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w:t>
      </w:r>
    </w:p>
    <w:p>
      <w:p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الثانية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هذا تقييد، فكيف يمكن أن أصف الصحابة إذا لم أرد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أنتم الشيعة تقولون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الطاهرين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يعني ذلك أن بقية أهل البيت ليسوا طاهرين أو أنهم نجسين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إرادة مفهوم المخالفة وعدم إرادته، وأظن أنكم تعرفون اللغة العربية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أقترح عليك يا هاشم بدلاً من التصيد في كلامي أن تطرح شيئاً 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في القرآن وهو كلام الله، ألا يمكن أن يأتي رجل في قلبه زيغ ليستخدم كلامي، وأنا بشر أصيب وأخطئ، في ابتغاء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أن أذكر أن وصفي للصحابة بالمؤمنين لكوني أراهم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عبارتي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آمن من أهل بيته وعلي أصحابه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فقصدي هو أن من أهل البيت من ليس بمؤمن كأبي لهب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ليسوا المعنين بدعائي، بل المراد هم أصحاب الكساء وأزواج النبي وباقي مؤمني أهل البيت 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أصحابه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علي أن الصحابة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 من ليس بمؤمن، فلماذا لبس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 الثقافية،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 مشارك أن يترك البدعة ويتوب، ويرجع إلي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أنصحك أن تترك حساسيتك من أهل بيت نبيك وشيعتهم، التي أوغرت صدرك، وأعضلت أمرك، وجعلتك متأزماً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تعرف ماذا تريد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أخي بصراحة نحن شيعة، شيعة،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فناقشنا بالحجة إن سمحوا لك ولنا بالنقاش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إقبل بنا علي علاتنا، كما نقبل بك علي علاتك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تفرض نفسك قيماً علي خلق الله وأتباع المذاهب، وتطلب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تبرؤوا من هذا، وقولوا هذا، ولا تقولوا هذا، وأجيبوني علي سؤالي بهذه الصيغة، وقولوا عن فلان الصحابي كذا، ولا تقولوا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واتركوني أنا أسب من تحبونهم من الصحابة وأبيح قتلهم، وأسامح يزيد بن معاوية بدم سبع مئة منهم جزرهم في المدينة دفعة واحدة، واستباح أموالهم وأعراضهم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عملنا بمنطقك ووصايتك التي ما أنزل الله بها من سلطان علي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لك إنك بحكم فتوي إمامك ابن تيمية مبتدع كافر مصر علي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لأنك 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 الله عليه وآله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نبيك أمرك كما ثبت في صحاحك أن تصلي عليه وعلي آله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يوجد عندك حديث صحيح واحد، ولا نصف حديث، يجيز لك الإبتداع والإستدراك علي نبيك صلي الله عليه وآله، وتحريف صيغة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تتب من ذلك، فأنت مبتدع مصر علي 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بفتوي إمامك الكفر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أيضاً بحكم إمامك ظالم لآل نبيك محمد صلي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صادرت الحق الذي جعله الله لهم، فقسمته بينهم وبين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رأيك أيها العالم الغيور علي الإسلام، الناصب نفسه ولياًّ علي مذاهب المسلمين؟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المدعو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 إثارة النعرات الطائفية في شبكة هجر، هذا ما قاله المراقب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تراجعتم عن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أهلاً بالأخ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لسد باب الإثارات، ولتسكيت مشارك في مطاليبه المتعددة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قرأت مطاليبه، وهل تشاركه فيها؟</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السادسة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مضحك هو أسلوبك هذا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دائماً تلجأ لمثل هذه الأساليب لإستفزازي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رأيك أن تأتي معي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ونتناقش أولاً في الأمور التي استنكرها عليكم علماء السلف قديماً وحديثاً، ومن أجلها كفركم الكثير منهم، هل توافق؟</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الأخوة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الرجاء عدم التطرق إلي أي موضوعي طائفي أو مذهبي، وإلا سيتم حذف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الثامنة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أسلوبك هو المضحك يا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تعرف أن أسلوبي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مفحم لك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وهدفي منه أن أضع إصبعك علي أزمتك النفسية، وهي أنك تعطي لنفسك ولاية علي الناس، وتريدهم أن يخضعوا لآرائك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الجلاد العامي أعدل منك، وأطيب منك نفساً، وأصفي 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تنبه إلي خطئه ورجع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أنك مصر علي خطئك حتي ينبهك عليه منكر ونكير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هدفك أن تحصل علي ممسك من هجر لتقدمه إلي المسؤول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البروكسي الذي يحجب شبكات الإنترنت داخل السعودية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تستطيع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فكن عاقلاً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أن رواد هجر عندهم ممسك عليك بتكفير آل فلان وفلان، ولم يقدموه ضدك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هاوي البحث عن المشاكل وإشباع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ينفع معك النصح مع الأسف حتي تقع في البئر الذي تحفره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نصنع لك؟</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أقل لك مضحك هو أسلوبك هذا 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لماذا الإفتراء يا عاملي؟ عموماً يبدو أنك مصر علي استفزازي بشتي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التاسعة والنصف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هو الذي أغضبك علي؟</w:t>
      </w:r>
    </w:p>
    <w:p>
      <w:pPr>
        <w:pStyle w:val="BookText"/>
        <w:rPr/>
      </w:pPr>
      <w:r>
        <w:rPr>
          <w:rFonts w:ascii="Amiri" w:hAnsi="Amiri" w:eastAsia="Amiri" w:cs="Amiri"/>
          <w:color w:val="111111"/>
          <w:sz w:val="28"/>
          <w:sz w:val="28"/>
          <w:szCs w:val="28"/>
          <w:rtl w:val="true"/>
          <w:lang w:bidi="ar-SA"/>
        </w:rPr>
        <w:t>إلي موسي آل علي مشرف شبكة هجر الثقافية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نشكركم علي وقف النقاشات المذهبية العقيمة التي لم تكن قائمة علي أساس صحيح في النقاش والتي لم نستفد منها الكثير</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وإكمالاً لذلك القرار البناء فإننا نطالب بمنع كل ما يثير مشاعر البغضاء عندنا لما يكتبه البعض منكم حول أبي بكر الصديق رضي الله عنه، من مثل ما تقصدونه به في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أول ظالم لآل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ولأي الأمور تدفن ليلا بضعة المصطفي ويعفي ثراها؟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كنتم صادقين في رغبتكم منع إثارة الكراهية الطائفية بيننا وبينكم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العاشرة إلا ثلث 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أرجوك توقف عن هذا الأسلوب الذي لن يفيد ولا يفيد ولم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كان أبو بكر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حتي تغضب؟ وهل كان أبو بكر يكره فاطمة بنت محمد؟</w:t>
      </w:r>
    </w:p>
    <w:p>
      <w:pPr>
        <w:pStyle w:val="BookText"/>
        <w:rPr/>
      </w:pPr>
      <w:r>
        <w:rPr>
          <w:rFonts w:ascii="Amiri" w:hAnsi="Amiri" w:eastAsia="Amiri" w:cs="Amiri"/>
          <w:color w:val="111111"/>
          <w:sz w:val="28"/>
          <w:sz w:val="28"/>
          <w:szCs w:val="28"/>
          <w:rtl w:val="true"/>
          <w:lang w:bidi="ar-SA"/>
        </w:rPr>
        <w:t>أنت بهذا ألصقت التهم بأبي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أوردها سعد وسعد 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هكذا يا سعد تورد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حزن إلا في جهنم ولا سعادة إلا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عشرة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غاضباً يا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أتعجب أنك عالم ولا تعرف أنه يوجد في الإسلام من بعد النبي صلي الله عليه وآله وجهتا نظر في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نظر أهل البيت ومن وافقهم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ووجهة نظر من خالفهم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وتصر علي إلغاء أهل البيت وشيعتهم، وإصدار الأوامر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استمريت في إصدار أوامرك إلي هجر والشيعة، فلنا منك مطاليب يشهد مذهبك بأنها شرعية منطقية، فاستجب لها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تعال لنبحث شرعية أوامرك ومنطقيتها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الموضوع الذي لن تستطيع أن تجيب عليه لا أنت ولا أساتذتك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مطاليبنا منك</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ثلث صباحاً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أن أخبرتك إن أردت النقاش فتعال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إلا ربعاً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 أنه من الأفضل لك أن تترك الأخ مشارك وشأنه، فهو كما قلت لديه من العلم الشرعي ما إن وزع علي الكثير من رواد هجر لأخرجهم من سلة الجهلاء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توقفنا عن المناقشات المذهبية فلا داعية لفتحها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وطريقتك هي الإستفزاز وهذا الشيء عرفته عندما ناقشتك حول حقيقة الإسلام، فإنك تحاول أن تستفز خصمك إلي ما لا يحمد عقباه، وهذا ناتج عن جهلك لكثير من أمور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إلي شيعة لنك وناقشنا هناك وليكن في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ناقشت الشيعة مدة من الزمان لم أهزم في واحدة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أعرف كيف أناقشكم وكفي بك أنك لا تعرف حقيقة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ترضي عنك اليهود ولا النصاري حتي تتبع ملتهم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مشارك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تعرف أني انتظرتك شهوراً حتي تواصل بعض مواضيع نقاشك التي اقترحتها أنت وتركتها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مانع عندي من مناقشتك في موقع آخر، وسوف أشترك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بأن موقعاً آخر للحوار علي مستوي سيفتح قريباً إن شاء الله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 أبا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المتخرج حسب كلامه من جامعة قندهار للتفجيرات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 أن تؤمن بعلمك الكثير وعلم مشارك الغزير الذي يصلح للتوزيع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داعي لأن ترمي الآخرين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مواضيع نقاشي معك وانظر نتيجتها وآخر فقراتها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الزميل 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صبحك الله بالخير كيف الحال ومن يعز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أوردت يا زميلي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ولأي الأمور تدفن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المصطفي ويعفي ثراها؟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باعتبار أنه يثير الطائفية، ولن أعلق علي قولك إلا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في شيعة لينك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الواحدة والنصف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عفواً، جامعة قندهار للعلوم التفجيرية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نصاري، عرب، قوميون، علمانيون، السولتي مان، وتذكر قوله تعالي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ترضي عنك اليهود ولا النصاري حتي تتبع ملتهم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الثانية إلا ثلث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تشترك في شيعة لنك، أخبرنا يا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الثالثة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 اقتراحك اشتركت في موقع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لنك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مشارك، ووضعت الموضوع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فأجب إن أردت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العاملي</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يجب مشارك، لا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الموسوعة الشيعية، 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 الواحدة والنصف صباحاً،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مناقشاتكم أيها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بدؤوا بالصلاة الصحيحة علي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أنست بكل ما رأيت في صفحة فيصل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اعتقادي بأن النقاش أخذ يؤتي ثماره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علائمه أن مناقشاتكم أيها الإخوة الشيعة الفضلاء الأبرار أخذت تعطي ثمارها، فقد بدؤو</w:t>
      </w:r>
    </w:p>
    <w:p>
      <w:pPr>
        <w:pStyle w:val="BookText"/>
        <w:rPr/>
      </w:pPr>
      <w:r>
        <w:rPr>
          <w:rFonts w:ascii="Amiri" w:hAnsi="Amiri" w:eastAsia="Amiri" w:cs="Amiri"/>
          <w:color w:val="111111"/>
          <w:sz w:val="28"/>
          <w:sz w:val="28"/>
          <w:szCs w:val="28"/>
          <w:rtl w:val="true"/>
          <w:lang w:bidi="ar-SA"/>
        </w:rPr>
        <w:t>يصححون نطقهم بالصلاة علي النبي صلي الله عليه وآله، فأضافوا إليها آله الأطهار،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لاحظوا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موقفهم من صحابة رسول الله صلي الله عليه وآله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http://www.khayma.com/fnoor/debates.htm</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الخامسة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أخي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جرت محاورات قبل سنة ونصف في موقع الجارح بين فيصل نور ومجموعة من الأخوة الشيعة، تناول فيها رأي الشيعة في تمام القرآن الكريم وعدم نقصانه، ولكنه لم يكملها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المحاورة كانت علي غرار ما دار في هذا المنتدي من حوار بين الشيعة وجبهان الكاتب الذي كان يجمع أدله حول مصحف فاطمة الزهراء عليها السلام</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كنت موفقاً جداًّ باستشعارك للتقدم الحاصل في موقفهم وإضافة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ذكرهم للنبي صلي الله عليه وآله، وندعو الله أن يؤمنوا بها حقاًّ لتحقق لهم بها المثوبة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يسدد خطي إخواننا المؤمنين في كل مكان، ويجزيهم بالأجر العظيم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ودمت سالماً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السابعة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الله عليكم ورحمته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نتمني دائماً أن تثمر الحوارات وتصل إلي النتيجة الصحيحة، ونتبعها دون عناد وتكبر، فإن مشكلة الكثير ممن يحاورون أنهم قد يرون الحقيقة عين اليقين، إلا أنهم يأنفون عن إظهارها كي لا يعترفوا بالهزيمة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والوصول إلي الحقيقة لا يعتبر 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عدول إلي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نتمني أن تأخذ الحوارات طابع الجد وإظهار الأدلة القوية، كي يهتدي بها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تحياتي لكم ولكل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 الإسلامية، بتاريخ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 xml:space="preserve">، الحادية عشرة ليلاً، موضوعاً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 الصحابة والتابعين الذين تجوز الصلاة عليهم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شروط صحابة الأنبياء الذين تجوز الصلاة عليهم عند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دعاء الإمام زين العابدين عليه السلام، في الصلاة علي أتباع الرسل ومصدقيهم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وأتباع الرسل، ومصدقوهم من أهل الأرض بالغيب، عند معارضة المعاندين لهم بالتكذيب، والإشتياق إلي المرسلين بحقائق الإيمان، في كل دهر وزمان أرسلت فيه رسولاً، وأقمت لأهله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آدم إلي محمد صلي الله عليه وآله من أئمة الهدي، وقادة أهل التقي، علي جميعهم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فاذكرهم منك بمغفرة ورضوان</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وأصحاب محمد خاصة، الذين أحسنوا الصحبة، والذين أبلوا البلاء الحسن في نصره، وكانفوه، وأسرعوا إلي وفادته، وسابقوا إلي دعوته، </w:t>
      </w:r>
    </w:p>
    <w:p>
      <w:pPr>
        <w:pStyle w:val="BookText"/>
        <w:rPr/>
      </w:pPr>
      <w:r>
        <w:rPr>
          <w:rFonts w:ascii="Amiri" w:hAnsi="Amiri" w:eastAsia="Amiri" w:cs="Amiri"/>
          <w:color w:val="111111"/>
          <w:sz w:val="28"/>
          <w:sz w:val="28"/>
          <w:szCs w:val="28"/>
          <w:rtl w:val="true"/>
          <w:lang w:bidi="ar-SA"/>
        </w:rPr>
        <w:t>واستجابوا له حيث أسمعهم حجة رسالاته، وفارقوا الأزواج والأولاد في إظهار كلمته، وقاتلوا الآباء والأبناء في تثبيت نبوته، وانتصروا به، ومن كانوا منطوين علي محبته، يرجون تجارة لن تبور في مودته، الذين هجرتهم العشائر إذ تعلقوا بعروته، وانتفت منهم القرابات إذ سكنوا في ظل قرابته، فلا تنس لهم اللهم ما تركوا لك وفيك، وارضهم من رضوانك، وبما حاشوا الخلق عليك، وكانوا مع رسولك دعاة لك إليك، واشكرهم علي هجرهم فيك ديار قومهم، وخروجهم من سعة المعاش إلي ضيقه ومن كثرت في إعزاز دينك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وأوصل إلي التابعين لهم بإحسان، الذين يقولون ربنا اغفر لنا ولإخواننا الذين سبقونا بالإيمان، خير جزائك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قصدوا سمتهم، وتحروا وجهتهم، ومضوا علي شاكلتهم، لم يثنهم ريب في بصيرتهم، ولم يختلجهم شك في قفو آثارهم والايتمام بهداية منارهم، مكانفين وموازرين لهم، يدينون بدينهم، ويهتدون بهديهم، يتفقون عليهم، ولا يتهمونهم فيما أدوا إليهم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وصل علي التابعين من يومنا هذا إلي يوم الدين، وعلي أزواجهم وعلي ذرياتهم وعلي من أطاعك منهم، صلاة تعصمهم بها من معصيتك، وتفسح لهم في رياض جنتك، وتمنعهم بها من كيد الشيطان، وتعينهم بها علي ما استعانوك عليه من بر، وتقيهم طوارق الليل والنهار إلا طارقاً يطرق بخير، وتبعثهم بها علي اعتقاد حسن الرجاء لك، والطمع فيما عندك، وترك التهمة فيما تحويه أيدي العباد، لتردهم إلي الرغبة إليك والرهبة منك، وتزهدهم في سعة العاجل، وتحبب إليهم العمل للآجل، والإستعداد لما بعد الموت، وتهون عليهم كل كرب يحل بهم يوم خروج الأنفس من أبدانها، وتعافيهم مما تقع به الفتنة من </w:t>
      </w:r>
    </w:p>
    <w:p>
      <w:pPr>
        <w:pStyle w:val="BookText"/>
        <w:rPr/>
      </w:pPr>
      <w:r>
        <w:rPr>
          <w:rFonts w:ascii="Amiri" w:hAnsi="Amiri" w:eastAsia="Amiri" w:cs="Amiri"/>
          <w:color w:val="111111"/>
          <w:sz w:val="28"/>
          <w:sz w:val="28"/>
          <w:szCs w:val="28"/>
          <w:rtl w:val="true"/>
          <w:lang w:bidi="ar-SA"/>
        </w:rPr>
        <w:t xml:space="preserve">محذوراتها، وكبة النار وطول الخلود فيها، وتصيرهم إلي أمن من مقيل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الثانية عشرة والنصف صباحاً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حفظك الله يا 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انتهى المجلد الخامس من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الشيعة في شبكات الإنترنت</w:t>
      </w:r>
    </w:p>
    <w:p>
      <w:pPr>
        <w:pStyle w:val="BookText"/>
        <w:rPr/>
      </w:pPr>
      <w:r>
        <w:rPr>
          <w:rFonts w:ascii="Amiri" w:hAnsi="Amiri" w:eastAsia="Amiri" w:cs="Amiri"/>
          <w:color w:val="111111"/>
          <w:sz w:val="28"/>
          <w:sz w:val="28"/>
          <w:szCs w:val="28"/>
          <w:rtl w:val="true"/>
          <w:lang w:bidi="ar-SA"/>
        </w:rPr>
        <w:t xml:space="preserve">ويليه المجلد السادس وموضوعه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دفاعاً عن أمير المؤمنين علي علیه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والفتاوي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والفتوحات الربانية علي الأذكار النووية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والفواكه الواني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أبي الحسن علي رسالة القيرواني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والقوانين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وفيض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وإعانة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ومقدمة التجريد الصريح بتحقيق الدكتور مصطفي ديب البغاص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والمغني مع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والشرح الكبير مع 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الإختيار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ومراقي الفلاح بحاشية الطحاوي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وحاشية الطحاوي علي الدر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والفتاوي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وتحفة الذاكرين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وجلاء العينين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وقاعدة جليلة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وحقيقة التوسل والوسيلة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لمؤلفه موسي 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والتوسل وأنواعه وأحكامه للألباني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الأعمي سبق تخريجه 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ما يلي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عثمان بن 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ضرير البصر أتي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دعاء النبي لفاطمة بنت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 والأوسط كما في مجمع الزوائد للهيثمي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القدسي،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روح بن صلاح، وثقه ابن حبان والحاكم وفيه ضعف، وبقية رجاله رجال الصحيح</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اقترف آدم الخطيئة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العثمانية، وعنه البيهقي في دلائل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وقال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عبد الرحمن بن زيد بن أسلم من هذا الوجه، وهو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وتعقب الذهبي تصحيح الحامن في تلخيص المستدرك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موضوع، وعبد الرحمن واه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الرجل الذي كانت له حاجة عند عثمان بن عفان أخرجه الطبراني في معجمه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المكتبة السلفية، وقد تكلم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 في رواية شعيب بن سعيد بما يقتضي تضعيف زيادته في هذا الحديث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5/254</w:t>
      </w:r>
      <w:r>
        <w:rPr>
          <w:rFonts w:ascii="IRNazanin" w:hAnsi="IRNazanin" w:eastAsia="IRNazanin"/>
          <w:b w:val="false"/>
          <w:b w:val="false"/>
          <w:bCs w:val="false"/>
          <w:i w:val="false"/>
          <w:i w:val="false"/>
          <w:iCs w:val="false"/>
          <w:color w:val="333333"/>
          <w:sz w:val="20"/>
          <w:sz w:val="20"/>
          <w:szCs w:val="20"/>
          <w:rtl w:val="true"/>
        </w:rPr>
        <w:t>، والفتاوي الهندية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ascii="IRNazanin" w:hAnsi="IRNazanin" w:eastAsia="IRNazanin"/>
          <w:b w:val="false"/>
          <w:b w:val="false"/>
          <w:bCs w:val="false"/>
          <w:i w:val="false"/>
          <w:i w:val="false"/>
          <w:iCs w:val="false"/>
          <w:color w:val="333333"/>
          <w:sz w:val="20"/>
          <w:sz w:val="20"/>
          <w:szCs w:val="20"/>
          <w:rtl w:val="true"/>
        </w:rPr>
        <w:t>، 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وحاشية الطحاوي علي الدر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اللهم إني أسألك بحق السائلين عليك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سبق تخريجه 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هناك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خرج رجل من بيته إلي الصلاة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بحق السائلين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وابن السني في عمل اليوم والليلة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العثمانية، وقال البوصيري في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إسناده مسلسل بالضعفاء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مصادر الهامش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جليلة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image" Target="media/image2.jpeg"/><Relationship Id="rId497" Type="http://schemas.openxmlformats.org/officeDocument/2006/relationships/image" Target="media/image2.jpeg"/><Relationship Id="rId498" Type="http://schemas.openxmlformats.org/officeDocument/2006/relationships/footer" Target="footer491.xml"/><Relationship Id="rId499" Type="http://schemas.openxmlformats.org/officeDocument/2006/relationships/footnotes" Target="footnotes.xml"/><Relationship Id="rId500" Type="http://schemas.openxmlformats.org/officeDocument/2006/relationships/numbering" Target="numbering.xml"/><Relationship Id="rId501" Type="http://schemas.openxmlformats.org/officeDocument/2006/relationships/fontTable" Target="fontTable.xml"/><Relationship Id="rId502" Type="http://schemas.openxmlformats.org/officeDocument/2006/relationships/settings" Target="settings.xml"/><Relationship Id="rId5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494</Pages>
  <Words>102843</Words>
  <Characters>447463</Characters>
  <CharactersWithSpaces>545900</CharactersWithSpaces>
  <Paragraphs>4903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2026-08-23T12:59:09Z</dcterms:created>
  <dc:creator>ghaemiyeh.com</dc:creator>
  <dc:description/>
  <dc:language>en-US</dc:language>
  <cp:lastModifiedBy/>
  <dcterms:modified xsi:type="dcterms:W3CDTF">2026-08-23T16:29:20Z</dcterms:modified>
  <cp:revision>1</cp:revision>
  <dc:subject/>
  <dc:title>الانتصار اهم مناظرات الشیعه فی شبکات الانترنت جلد 5</dc:title>
</cp:coreProperties>
</file>

<file path=docProps/custom.xml><?xml version="1.0" encoding="utf-8"?>
<Properties xmlns="http://schemas.openxmlformats.org/officeDocument/2006/custom-properties" xmlns:vt="http://schemas.openxmlformats.org/officeDocument/2006/docPropsVTypes"/>
</file>