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248.xml" ContentType="application/vnd.openxmlformats-officedocument.wordprocessingml.footer+xml"/>
  <Override PartName="/word/footer67.xml" ContentType="application/vnd.openxmlformats-officedocument.wordprocessingml.footer+xml"/>
  <Override PartName="/word/footer123.xml" ContentType="application/vnd.openxmlformats-officedocument.wordprocessingml.footer+xml"/>
  <Override PartName="/word/footer260.xml" ContentType="application/vnd.openxmlformats-officedocument.wordprocessingml.footer+xml"/>
  <Override PartName="/word/footer388.xml" ContentType="application/vnd.openxmlformats-officedocument.wordprocessingml.footer+xml"/>
  <Override PartName="/word/footer426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47.xml" ContentType="application/vnd.openxmlformats-officedocument.wordprocessingml.footer+xml"/>
  <Override PartName="/word/footer66.xml" ContentType="application/vnd.openxmlformats-officedocument.wordprocessingml.footer+xml"/>
  <Override PartName="/word/footer249.xml" ContentType="application/vnd.openxmlformats-officedocument.wordprocessingml.footer+xml"/>
  <Override PartName="/word/footer68.xml" ContentType="application/vnd.openxmlformats-officedocument.wordprocessingml.footer+xml"/>
  <Override PartName="/word/footer124.xml" ContentType="application/vnd.openxmlformats-officedocument.wordprocessingml.footer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389.xml" ContentType="application/vnd.openxmlformats-officedocument.wordprocessingml.footer+xml"/>
  <Override PartName="/word/footer427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229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45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343.xml" ContentType="application/vnd.openxmlformats-officedocument.wordprocessingml.footer+xml"/>
  <Override PartName="/word/footer509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40.xml" ContentType="application/vnd.openxmlformats-officedocument.wordprocessingml.footer+xml"/>
  <Override PartName="/word/footer506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04.xml" ContentType="application/vnd.openxmlformats-officedocument.wordprocessingml.footer+xml"/>
  <Override PartName="/word/footer341.xml" ContentType="application/vnd.openxmlformats-officedocument.wordprocessingml.footer+xml"/>
  <Override PartName="/word/footer507.xml" ContentType="application/vnd.openxmlformats-officedocument.wordprocessingml.footer+xml"/>
  <Override PartName="/word/footer314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05.xml" ContentType="application/vnd.openxmlformats-officedocument.wordprocessingml.footer+xml"/>
  <Override PartName="/word/footer342.xml" ContentType="application/vnd.openxmlformats-officedocument.wordprocessingml.footer+xml"/>
  <Override PartName="/word/footer508.xml" ContentType="application/vnd.openxmlformats-officedocument.wordprocessingml.footer+xml"/>
  <Override PartName="/word/footer315.xml" ContentType="application/vnd.openxmlformats-officedocument.wordprocessingml.footer+xml"/>
  <Override PartName="/word/footer350.xml" ContentType="application/vnd.openxmlformats-officedocument.wordprocessingml.footer+xml"/>
  <Override PartName="/word/footer516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51.xml" ContentType="application/vnd.openxmlformats-officedocument.wordprocessingml.footer+xml"/>
  <Override PartName="/word/footer517.xml" ContentType="application/vnd.openxmlformats-officedocument.wordprocessingml.footer+xml"/>
  <Override PartName="/word/footer32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352.xml" ContentType="application/vnd.openxmlformats-officedocument.wordprocessingml.footer+xml"/>
  <Override PartName="/word/footer518.xml" ContentType="application/vnd.openxmlformats-officedocument.wordprocessingml.footer+xml"/>
  <Override PartName="/word/footer325.xml" ContentType="application/vnd.openxmlformats-officedocument.wordprocessingml.footer+xml"/>
  <Override PartName="/word/footer390.xml" ContentType="application/vnd.openxmlformats-officedocument.wordprocessingml.footer+xml"/>
  <Override PartName="/word/footer515.xml" ContentType="application/vnd.openxmlformats-officedocument.wordprocessingml.footer+xml"/>
  <Override PartName="/word/footer322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90.xml" ContentType="application/vnd.openxmlformats-officedocument.wordprocessingml.footer+xml"/>
  <Override PartName="/word/footer393.xml" ContentType="application/vnd.openxmlformats-officedocument.wordprocessingml.footer+xml"/>
  <Override PartName="/word/footer431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440.xml" ContentType="application/vnd.openxmlformats-officedocument.wordprocessingml.footer+xml"/>
  <Override PartName="/word/footer441.xml" ContentType="application/vnd.openxmlformats-officedocument.wordprocessingml.footer+xml"/>
  <Override PartName="/word/footer443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450.xml" ContentType="application/vnd.openxmlformats-officedocument.wordprocessingml.footer+xml"/>
  <Override PartName="/word/footer451.xml" ContentType="application/vnd.openxmlformats-officedocument.wordprocessingml.footer+xml"/>
  <Override PartName="/word/footer452.xml" ContentType="application/vnd.openxmlformats-officedocument.wordprocessingml.footer+xml"/>
  <Override PartName="/word/footer453.xml" ContentType="application/vnd.openxmlformats-officedocument.wordprocessingml.footer+xml"/>
  <Override PartName="/word/footer488.xml" ContentType="application/vnd.openxmlformats-officedocument.wordprocessingml.footer+xml"/>
  <Override PartName="/word/footer295.xml" ContentType="application/vnd.openxmlformats-officedocument.wordprocessingml.footer+xml"/>
  <Override PartName="/word/footer370.xml" ContentType="application/vnd.openxmlformats-officedocument.wordprocessingml.footer+xml"/>
  <Override PartName="/word/footer302.xml" ContentType="application/vnd.openxmlformats-officedocument.wordprocessingml.footer+xml"/>
  <Override PartName="/word/footer504.xml" ContentType="application/vnd.openxmlformats-officedocument.wordprocessingml.footer+xml"/>
  <Override PartName="/word/footer311.xml" ContentType="application/vnd.openxmlformats-officedocument.wordprocessingml.footer+xml"/>
  <Override PartName="/word/footer434.xml" ContentType="application/vnd.openxmlformats-officedocument.wordprocessingml.footer+xml"/>
  <Override PartName="/word/footer396.xml" ContentType="application/vnd.openxmlformats-officedocument.wordprocessingml.footer+xml"/>
  <Override PartName="/word/footer498.xml" ContentType="application/vnd.openxmlformats-officedocument.wordprocessingml.footer+xml"/>
  <Override PartName="/word/footer380.xml" ContentType="application/vnd.openxmlformats-officedocument.wordprocessingml.footer+xml"/>
  <Override PartName="/word/footer505.xml" ContentType="application/vnd.openxmlformats-officedocument.wordprocessingml.footer+xml"/>
  <Override PartName="/word/footer312.xml" ContentType="application/vnd.openxmlformats-officedocument.wordprocessingml.footer+xml"/>
  <Override PartName="/word/footer514.xml" ContentType="application/vnd.openxmlformats-officedocument.wordprocessingml.footer+xml"/>
  <Override PartName="/word/footer321.xml" ContentType="application/vnd.openxmlformats-officedocument.wordprocessingml.footer+xml"/>
  <Override PartName="/word/footer461.xml" ContentType="application/vnd.openxmlformats-officedocument.wordprocessingml.footer+xml"/>
  <Override PartName="/word/footer489.xml" ContentType="application/vnd.openxmlformats-officedocument.wordprocessingml.footer+xml"/>
  <Override PartName="/word/footer296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491.xml" ContentType="application/vnd.openxmlformats-officedocument.wordprocessingml.footer+xml"/>
  <Override PartName="/word/footer500.xml" ContentType="application/vnd.openxmlformats-officedocument.wordprocessingml.footer+xml"/>
  <Override PartName="/word/footer484.xml" ContentType="application/vnd.openxmlformats-officedocument.wordprocessingml.footer+xml"/>
  <Override PartName="/word/footer492.xml" ContentType="application/vnd.openxmlformats-officedocument.wordprocessingml.footer+xml"/>
  <Override PartName="/word/footer501.xml" ContentType="application/vnd.openxmlformats-officedocument.wordprocessingml.footer+xml"/>
  <Override PartName="/word/footer485.xml" ContentType="application/vnd.openxmlformats-officedocument.wordprocessingml.footer+xml"/>
  <Override PartName="/word/footer493.xml" ContentType="application/vnd.openxmlformats-officedocument.wordprocessingml.footer+xml"/>
  <Override PartName="/word/footer502.xml" ContentType="application/vnd.openxmlformats-officedocument.wordprocessingml.footer+xml"/>
  <Override PartName="/word/footer486.xml" ContentType="application/vnd.openxmlformats-officedocument.wordprocessingml.footer+xml"/>
  <Override PartName="/word/footer494.xml" ContentType="application/vnd.openxmlformats-officedocument.wordprocessingml.footer+xml"/>
  <Override PartName="/word/footer510.xml" ContentType="application/vnd.openxmlformats-officedocument.wordprocessingml.footer+xml"/>
  <Override PartName="/word/footer503.xml" ContentType="application/vnd.openxmlformats-officedocument.wordprocessingml.footer+xml"/>
  <Override PartName="/word/footer310.xml" ContentType="application/vnd.openxmlformats-officedocument.wordprocessingml.footer+xml"/>
  <Override PartName="/word/footer487.xml" ContentType="application/vnd.openxmlformats-officedocument.wordprocessingml.footer+xml"/>
  <Override PartName="/word/footer294.xml" ContentType="application/vnd.openxmlformats-officedocument.wordprocessingml.footer+xml"/>
  <Override PartName="/word/footer442.xml" ContentType="application/vnd.openxmlformats-officedocument.wordprocessingml.footer+xml"/>
  <Override PartName="/word/footer476.xml" ContentType="application/vnd.openxmlformats-officedocument.wordprocessingml.footer+xml"/>
  <Override PartName="/word/footer520.xml" ContentType="application/vnd.openxmlformats-officedocument.wordprocessingml.footer+xml"/>
  <Override PartName="/word/footer497.xml" ContentType="application/vnd.openxmlformats-officedocument.wordprocessingml.footer+xml"/>
  <Override PartName="/word/footer513.xml" ContentType="application/vnd.openxmlformats-officedocument.wordprocessingml.footer+xml"/>
  <Override PartName="/word/footer320.xml" ContentType="application/vnd.openxmlformats-officedocument.wordprocessingml.footer+xml"/>
  <Override PartName="/word/footer460.xml" ContentType="application/vnd.openxmlformats-officedocument.wordprocessingml.footer+xml"/>
  <Override PartName="/word/footer519.xml" ContentType="application/vnd.openxmlformats-officedocument.wordprocessingml.footer+xml"/>
  <Override PartName="/word/footer353.xml" ContentType="application/vnd.openxmlformats-officedocument.wordprocessingml.footer+xml"/>
  <Override PartName="/word/footer522.xml" ContentType="application/vnd.openxmlformats-officedocument.wordprocessingml.footer+xml"/>
  <Override PartName="/word/footer499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462.xml" ContentType="application/vnd.openxmlformats-officedocument.wordprocessingml.footer+xml"/>
  <Override PartName="/word/footer521.xml" ContentType="application/vnd.openxmlformats-officedocument.wordprocessingml.footer+xml"/>
  <Override PartName="/word/footer512.xml" ContentType="application/vnd.openxmlformats-officedocument.wordprocessingml.footer+xml"/>
  <Override PartName="/word/footer496.xml" ContentType="application/vnd.openxmlformats-officedocument.wordprocessingml.footer+xml"/>
  <Override PartName="/word/footer511.xml" ContentType="application/vnd.openxmlformats-officedocument.wordprocessingml.footer+xml"/>
  <Override PartName="/word/footer495.xml" ContentType="application/vnd.openxmlformats-officedocument.wordprocessingml.footer+xml"/>
  <Override PartName="/word/footer483.xml" ContentType="application/vnd.openxmlformats-officedocument.wordprocessingml.footer+xml"/>
  <Override PartName="/word/footer482.xml" ContentType="application/vnd.openxmlformats-officedocument.wordprocessingml.footer+xml"/>
  <Override PartName="/word/footer481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75.xml" ContentType="application/vnd.openxmlformats-officedocument.wordprocessingml.footer+xml"/>
  <Override PartName="/word/footer474.xml" ContentType="application/vnd.openxmlformats-officedocument.wordprocessingml.footer+xml"/>
  <Override PartName="/word/footer473.xml" ContentType="application/vnd.openxmlformats-officedocument.wordprocessingml.footer+xml"/>
  <Override PartName="/word/footer472.xml" ContentType="application/vnd.openxmlformats-officedocument.wordprocessingml.footer+xml"/>
  <Override PartName="/word/footer471.xml" ContentType="application/vnd.openxmlformats-officedocument.wordprocessingml.footer+xml"/>
  <Override PartName="/word/footer469.xml" ContentType="application/vnd.openxmlformats-officedocument.wordprocessingml.footer+xml"/>
  <Override PartName="/word/footer468.xml" ContentType="application/vnd.openxmlformats-officedocument.wordprocessingml.footer+xml"/>
  <Override PartName="/word/footer467.xml" ContentType="application/vnd.openxmlformats-officedocument.wordprocessingml.footer+xml"/>
  <Override PartName="/word/footer466.xml" ContentType="application/vnd.openxmlformats-officedocument.wordprocessingml.footer+xml"/>
  <Override PartName="/word/footer465.xml" ContentType="application/vnd.openxmlformats-officedocument.wordprocessingml.footer+xml"/>
  <Override PartName="/word/footer464.xml" ContentType="application/vnd.openxmlformats-officedocument.wordprocessingml.footer+xml"/>
  <Override PartName="/word/footer463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330.xml" ContentType="application/vnd.openxmlformats-officedocument.wordprocessingml.footer+xml"/>
  <Override PartName="/word/footer301.xml" ContentType="application/vnd.openxmlformats-officedocument.wordprocessingml.footer+xml"/>
  <Override PartName="/word/footer300.xml" ContentType="application/vnd.openxmlformats-officedocument.wordprocessingml.footer+xml"/>
  <Override PartName="/word/footer299.xml" ContentType="application/vnd.openxmlformats-officedocument.wordprocessingml.footer+xml"/>
  <Override PartName="/word/footer298.xml" ContentType="application/vnd.openxmlformats-officedocument.wordprocessingml.footer+xml"/>
  <Override PartName="/word/footer297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2.xml" ContentType="application/vnd.openxmlformats-officedocument.wordprocessingml.footer+xml"/>
  <Override PartName="/word/footer458.xml" ContentType="application/vnd.openxmlformats-officedocument.wordprocessingml.footer+xml"/>
  <Override PartName="/word/footer291.xml" ContentType="application/vnd.openxmlformats-officedocument.wordprocessingml.footer+xml"/>
  <Override PartName="/word/footer457.xml" ContentType="application/vnd.openxmlformats-officedocument.wordprocessingml.footer+xml"/>
  <Override PartName="/word/footer290.xml" ContentType="application/vnd.openxmlformats-officedocument.wordprocessingml.footer+xml"/>
  <Override PartName="/word/footer456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425.xml" ContentType="application/vnd.openxmlformats-officedocument.wordprocessingml.footer+xml"/>
  <Override PartName="/word/footer122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424.xml" ContentType="application/vnd.openxmlformats-officedocument.wordprocessingml.footer+xml"/>
  <Override PartName="/word/footer121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423.xml" ContentType="application/vnd.openxmlformats-officedocument.wordprocessingml.footer+xml"/>
  <Override PartName="/word/footer120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2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ترتیب کتاب العین جلد </w:t>
      </w:r>
      <w:r>
        <w:rPr/>
        <w:t>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005506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0055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005510_73709187">
            <w:r>
              <w:rPr>
                <w:webHidden/>
                <w:rStyle w:val="IndexLink"/>
                <w:rtl w:val="true"/>
              </w:rPr>
              <w:t>حرف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12_73709187">
            <w:r>
              <w:rPr>
                <w:webHidden/>
                <w:rStyle w:val="IndexLink"/>
                <w:rtl w:val="true"/>
              </w:rPr>
              <w:t>باب الهاء والسين والدال معهما س ه د ، د ه س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14_73709187">
            <w:r>
              <w:rPr>
                <w:webHidden/>
                <w:rStyle w:val="IndexLink"/>
                <w:rtl w:val="true"/>
              </w:rPr>
              <w:t>باب الهاء والسين والتاء معهما س ت ه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16_73709187">
            <w:r>
              <w:rPr>
                <w:webHidden/>
                <w:rStyle w:val="IndexLink"/>
                <w:rtl w:val="true"/>
              </w:rPr>
              <w:t>باب الهاء والسين والراء معهما ه ر س ، س ه ر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18_73709187">
            <w:r>
              <w:rPr>
                <w:webHidden/>
                <w:rStyle w:val="IndexLink"/>
                <w:rtl w:val="true"/>
              </w:rPr>
              <w:t>باب الهاء والسين واللام معهما ه ل س ، س ه ل ، ل ه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20_73709187">
            <w:r>
              <w:rPr>
                <w:webHidden/>
                <w:rStyle w:val="IndexLink"/>
                <w:rtl w:val="true"/>
              </w:rPr>
              <w:t>باب الهاء والسين والنون معهما ن ه س ، س ن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22_73709187">
            <w:r>
              <w:rPr>
                <w:webHidden/>
                <w:rStyle w:val="IndexLink"/>
                <w:rtl w:val="true"/>
              </w:rPr>
              <w:t>باب الهاء والسين والفاء معهما س ه ف ، س ف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24_73709187">
            <w:r>
              <w:rPr>
                <w:webHidden/>
                <w:rStyle w:val="IndexLink"/>
                <w:rtl w:val="true"/>
              </w:rPr>
              <w:t>باب الهاء والسين والباء معهما س ه ب ، ب ه س ، س ب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26_73709187">
            <w:r>
              <w:rPr>
                <w:webHidden/>
                <w:rStyle w:val="IndexLink"/>
                <w:rtl w:val="true"/>
              </w:rPr>
              <w:t>باب الهاء والسين والميم معهما ه م س ، س ه م ، س م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28_73709187">
            <w:r>
              <w:rPr>
                <w:webHidden/>
                <w:rStyle w:val="IndexLink"/>
                <w:rtl w:val="true"/>
              </w:rPr>
              <w:t>باب الهاء والزاي والدال معهما ز ه د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30_73709187">
            <w:r>
              <w:rPr>
                <w:webHidden/>
                <w:rStyle w:val="IndexLink"/>
                <w:rtl w:val="true"/>
              </w:rPr>
              <w:t>باب الهاء والزاي والراء معهما ه ز ر ، ز ه ر ، ر ه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32_73709187">
            <w:r>
              <w:rPr>
                <w:webHidden/>
                <w:rStyle w:val="IndexLink"/>
                <w:rtl w:val="true"/>
              </w:rPr>
              <w:t>باب الهاء والزاي واللام معهما ه ز ل ، ز ه ل ، ل ه ز ، ز ل ه مستعملات ه ل ز ، ل ز ه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34_73709187">
            <w:r>
              <w:rPr>
                <w:webHidden/>
                <w:rStyle w:val="IndexLink"/>
                <w:rtl w:val="true"/>
              </w:rPr>
              <w:t>باب الهاء والزاي ، والنون معهما ه ز ن ، ن ه ز ، ن ز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36_73709187">
            <w:r>
              <w:rPr>
                <w:webHidden/>
                <w:rStyle w:val="IndexLink"/>
                <w:rtl w:val="true"/>
              </w:rPr>
              <w:t>باب الهاء والزاي والفاء معهما ه ز ف ، ز ه ف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38_73709187">
            <w:r>
              <w:rPr>
                <w:webHidden/>
                <w:rStyle w:val="IndexLink"/>
                <w:rtl w:val="true"/>
              </w:rPr>
              <w:t>باب الهاء والزاي والباء معهما ه ز ب ، ب ه ز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40_73709187">
            <w:r>
              <w:rPr>
                <w:webHidden/>
                <w:rStyle w:val="IndexLink"/>
                <w:rtl w:val="true"/>
              </w:rPr>
              <w:t>باب الهاء والزاي والميم معهما ه ز م ، ه م ز ، ز ه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42_73709187">
            <w:r>
              <w:rPr>
                <w:webHidden/>
                <w:rStyle w:val="IndexLink"/>
                <w:rtl w:val="true"/>
              </w:rPr>
              <w:t>باب الهاء والطاء والذال معهما ذ ه ط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44_73709187">
            <w:r>
              <w:rPr>
                <w:webHidden/>
                <w:rStyle w:val="IndexLink"/>
                <w:rtl w:val="true"/>
              </w:rPr>
              <w:t>باب الهاء والطاء والراء معهما ه ط ر ، ه ر ط ، ط ه ر ، ر ه ط مستعملات ط ر ه ، ر ط ه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46_73709187">
            <w:r>
              <w:rPr>
                <w:webHidden/>
                <w:rStyle w:val="IndexLink"/>
                <w:rtl w:val="true"/>
              </w:rPr>
              <w:t>باب الهاء والطاء واللام معهما ه ط ل ، ط ه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48_73709187">
            <w:r>
              <w:rPr>
                <w:webHidden/>
                <w:rStyle w:val="IndexLink"/>
                <w:rtl w:val="true"/>
              </w:rPr>
              <w:t>باب الهاء والطاء والفاء معهما ط ه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50_73709187">
            <w:r>
              <w:rPr>
                <w:webHidden/>
                <w:rStyle w:val="IndexLink"/>
                <w:rtl w:val="true"/>
              </w:rPr>
              <w:t>باب الهاء والطاء والباء معهما ه ب ط ، ب ه ط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52_73709187">
            <w:r>
              <w:rPr>
                <w:webHidden/>
                <w:rStyle w:val="IndexLink"/>
                <w:rtl w:val="true"/>
              </w:rPr>
              <w:t>باب الهاء والطاء والميم معهما ه م ط ، ط ه م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54_73709187">
            <w:r>
              <w:rPr>
                <w:webHidden/>
                <w:rStyle w:val="IndexLink"/>
                <w:rtl w:val="true"/>
              </w:rPr>
              <w:t>باب الهاء والدال والراء معهما ه د ر ، ه ر د ، د ه ر ، ر ه د ، د ر ه ، ر د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56_73709187">
            <w:r>
              <w:rPr>
                <w:webHidden/>
                <w:rStyle w:val="IndexLink"/>
                <w:rtl w:val="true"/>
              </w:rPr>
              <w:t>باب الهاء والدال واللام معهما ه د ل ، د ه ل ، ل ه د ، د ل ه مستعملات ه ل د ، ل د ه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58_73709187">
            <w:r>
              <w:rPr>
                <w:webHidden/>
                <w:rStyle w:val="IndexLink"/>
                <w:rtl w:val="true"/>
              </w:rPr>
              <w:t>باب الهاء والدال والنون معهما ه د ن ، ه ن د ، د ه ن ، ن ه د ، ن د ه مستعملات د ن ه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60_73709187">
            <w:r>
              <w:rPr>
                <w:webHidden/>
                <w:rStyle w:val="IndexLink"/>
                <w:rtl w:val="true"/>
              </w:rPr>
              <w:t>باب الهاء والدال والفاء معهما ه د ف ، ف ه د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62_73709187">
            <w:r>
              <w:rPr>
                <w:webHidden/>
                <w:rStyle w:val="IndexLink"/>
                <w:rtl w:val="true"/>
              </w:rPr>
              <w:t>باب الهاء والدال والباء معهما ه د ب ، ه ب د ، ب د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64_73709187">
            <w:r>
              <w:rPr>
                <w:webHidden/>
                <w:rStyle w:val="IndexLink"/>
                <w:rtl w:val="true"/>
              </w:rPr>
              <w:t>باب الهاء والدال والميم معهما ه د م ، ه م د ، د ه م ، م ه د ، د م ه ، م د 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66_73709187">
            <w:r>
              <w:rPr>
                <w:webHidden/>
                <w:rStyle w:val="IndexLink"/>
                <w:rtl w:val="true"/>
              </w:rPr>
              <w:t>باب الهاء والتاء والراء معهما ه ت ر ، ه ر ت ، ت ر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68_73709187">
            <w:r>
              <w:rPr>
                <w:webHidden/>
                <w:rStyle w:val="IndexLink"/>
                <w:rtl w:val="true"/>
              </w:rPr>
              <w:t>باب الهاء والتاء ، واللام معهما ه ت ل ، ت ل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70_73709187">
            <w:r>
              <w:rPr>
                <w:webHidden/>
                <w:rStyle w:val="IndexLink"/>
                <w:rtl w:val="true"/>
              </w:rPr>
              <w:t>باب الهاء والتاء والنون معهما ه ت ن ، ن ه ت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72_73709187">
            <w:r>
              <w:rPr>
                <w:webHidden/>
                <w:rStyle w:val="IndexLink"/>
                <w:rtl w:val="true"/>
              </w:rPr>
              <w:t>باب الهاء والتاء والفاء معهما ه ت ف ، ه ف ت ، ت ف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74_73709187">
            <w:r>
              <w:rPr>
                <w:webHidden/>
                <w:rStyle w:val="IndexLink"/>
                <w:rtl w:val="true"/>
              </w:rPr>
              <w:t>باب الهاء والتاء والباء معهما ه ب ت ، ب ه ت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76_73709187">
            <w:r>
              <w:rPr>
                <w:webHidden/>
                <w:rStyle w:val="IndexLink"/>
                <w:rtl w:val="true"/>
              </w:rPr>
              <w:t>باب الهاء والتاء والميم معهما ه ت م ، ت ه م ، ت م ه ، م ت ه مستعملات ه م ت ، م ه ت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78_73709187">
            <w:r>
              <w:rPr>
                <w:webHidden/>
                <w:rStyle w:val="IndexLink"/>
                <w:rtl w:val="true"/>
              </w:rPr>
              <w:t>باب الهاء والظاء والراء معهما ظ ه ر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80_73709187">
            <w:r>
              <w:rPr>
                <w:webHidden/>
                <w:rStyle w:val="IndexLink"/>
                <w:rtl w:val="true"/>
              </w:rPr>
              <w:t>باب الهاء والظاء والباء معهما ب ه ظ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82_73709187">
            <w:r>
              <w:rPr>
                <w:webHidden/>
                <w:rStyle w:val="IndexLink"/>
                <w:rtl w:val="true"/>
              </w:rPr>
              <w:t>باب الهاء والذال والراء معهما ه ذ ر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84_73709187">
            <w:r>
              <w:rPr>
                <w:webHidden/>
                <w:rStyle w:val="IndexLink"/>
                <w:rtl w:val="true"/>
              </w:rPr>
              <w:t>باب الهاء والذال واللام معهما ه ذ ل ، ذ ه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86_73709187">
            <w:r>
              <w:rPr>
                <w:webHidden/>
                <w:rStyle w:val="IndexLink"/>
                <w:rtl w:val="true"/>
              </w:rPr>
              <w:t>باب الهاء والذال ، والنون معهما ذ ه ن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88_73709187">
            <w:r>
              <w:rPr>
                <w:webHidden/>
                <w:rStyle w:val="IndexLink"/>
                <w:rtl w:val="true"/>
              </w:rPr>
              <w:t>باب الهاء والذال ، والباء معهما ه ذ ب ، ه ب ذ ، ذ ه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90_73709187">
            <w:r>
              <w:rPr>
                <w:webHidden/>
                <w:rStyle w:val="IndexLink"/>
                <w:rtl w:val="true"/>
              </w:rPr>
              <w:t>باب الهاء والذال ، والميم معهما ه ذ م ، ه م ذ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92_73709187">
            <w:r>
              <w:rPr>
                <w:webHidden/>
                <w:rStyle w:val="IndexLink"/>
                <w:rtl w:val="true"/>
              </w:rPr>
              <w:t>باب الهاء والثاء واللام معهما ه ل ث ، ث ه ل ، ل ه ث ، ل ث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94_73709187">
            <w:r>
              <w:rPr>
                <w:webHidden/>
                <w:rStyle w:val="IndexLink"/>
                <w:rtl w:val="true"/>
              </w:rPr>
              <w:t>باب الهاء والثاء ، والباء معهما ب ه ث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96_73709187">
            <w:r>
              <w:rPr>
                <w:webHidden/>
                <w:rStyle w:val="IndexLink"/>
                <w:rtl w:val="true"/>
              </w:rPr>
              <w:t>باب الهاء والثاء ، والميم معهما ه ث م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598_73709187">
            <w:r>
              <w:rPr>
                <w:webHidden/>
                <w:rStyle w:val="IndexLink"/>
                <w:rtl w:val="true"/>
              </w:rPr>
              <w:t>باب الهاء والراء واللام معهما ه ر ل ، ر ه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00_73709187">
            <w:r>
              <w:rPr>
                <w:webHidden/>
                <w:rStyle w:val="IndexLink"/>
                <w:rtl w:val="true"/>
              </w:rPr>
              <w:t>باب الهاء والراء ، والنون معهما ه ر ن ، ه ن ر ، ر ه ن ، ن ه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02_73709187">
            <w:r>
              <w:rPr>
                <w:webHidden/>
                <w:rStyle w:val="IndexLink"/>
                <w:rtl w:val="true"/>
              </w:rPr>
              <w:t>باب الهاء والراء والفاء معهما ه ر ف ، ر ه ف ، ف ه ر ، ر ف ه ، ف ر ه مستعملات ه ف ر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04_73709187">
            <w:r>
              <w:rPr>
                <w:webHidden/>
                <w:rStyle w:val="IndexLink"/>
                <w:rtl w:val="true"/>
              </w:rPr>
              <w:t>باب الهاء والراء ، والباء معهما ه ر ب ، ه ب ر ، ر ه ب ، ب ه ر ، ب ر ه مستعملات ر ب ه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06_73709187">
            <w:r>
              <w:rPr>
                <w:webHidden/>
                <w:rStyle w:val="IndexLink"/>
                <w:rtl w:val="true"/>
              </w:rPr>
              <w:t>باب الهاء والراء والميم معهما ه ر م ، ه م ر ، ر ه م ، م ه ر ، م ر ه مستعملات ر م ه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08_73709187">
            <w:r>
              <w:rPr>
                <w:webHidden/>
                <w:rStyle w:val="IndexLink"/>
                <w:rtl w:val="true"/>
              </w:rPr>
              <w:t>باب الهاء واللام والنون معهما ل ه ن ، ن ه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10_73709187">
            <w:r>
              <w:rPr>
                <w:webHidden/>
                <w:rStyle w:val="IndexLink"/>
                <w:rtl w:val="true"/>
              </w:rPr>
              <w:t>باب الهاء واللام والفاء معهما ه ل ف ، ل ه ف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12_73709187">
            <w:r>
              <w:rPr>
                <w:webHidden/>
                <w:rStyle w:val="IndexLink"/>
                <w:rtl w:val="true"/>
              </w:rPr>
              <w:t>باب الهاء واللام والباء معهما ه ل ب ، ه ب ل ، ل ه ب ، ب ه ل ، ب ل ه مستعملات ل ب ه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14_73709187">
            <w:r>
              <w:rPr>
                <w:webHidden/>
                <w:rStyle w:val="IndexLink"/>
                <w:rtl w:val="true"/>
              </w:rPr>
              <w:t>باب الهاء واللام والميم معهما ه ل م ، ه م ل ، ل ه م ، م ه ل مستعملات م ل ه ، ل م ه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16_73709187">
            <w:r>
              <w:rPr>
                <w:webHidden/>
                <w:rStyle w:val="IndexLink"/>
                <w:rtl w:val="true"/>
              </w:rPr>
              <w:t>باب الهاء والنون والفاء معهما ه ن ف ، ن ف ه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18_73709187">
            <w:r>
              <w:rPr>
                <w:webHidden/>
                <w:rStyle w:val="IndexLink"/>
                <w:rtl w:val="true"/>
              </w:rPr>
              <w:t>باب الهاء والنون ، والباء معهما ه ن ب ، ن ه ب ، ب ه ن ، ن ب ه مستعملات ه ب ن ، ب ن ه مهملان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20_73709187">
            <w:r>
              <w:rPr>
                <w:webHidden/>
                <w:rStyle w:val="IndexLink"/>
                <w:rtl w:val="true"/>
              </w:rPr>
              <w:t>باب الهاء والنون ، والميم معهما ه ن م ، ن ه م ، م ه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22_73709187">
            <w:r>
              <w:rPr>
                <w:webHidden/>
                <w:rStyle w:val="IndexLink"/>
                <w:rtl w:val="true"/>
              </w:rPr>
              <w:t>باب الهاء والميم والفاء معهما ف ه م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24_73709187">
            <w:r>
              <w:rPr>
                <w:webHidden/>
                <w:rStyle w:val="IndexLink"/>
                <w:rtl w:val="true"/>
              </w:rPr>
              <w:t>باب الهاء والميم ، والباء معهما ب ه م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26_73709187">
            <w:r>
              <w:rPr>
                <w:webHidden/>
                <w:rStyle w:val="IndexLink"/>
                <w:rtl w:val="true"/>
              </w:rPr>
              <w:t xml:space="preserve">الثلاثي المعتل من باب الهاء باب الياء والغين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ي غ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30_73709187">
            <w:r>
              <w:rPr>
                <w:webHidden/>
                <w:rStyle w:val="IndexLink"/>
                <w:rtl w:val="true"/>
              </w:rPr>
              <w:t xml:space="preserve">باب الهاء والقاف و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ق ه و ، و ه ق ، ه ق ي ، ه ي ق ، ق ي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32_73709187">
            <w:r>
              <w:rPr>
                <w:webHidden/>
                <w:rStyle w:val="IndexLink"/>
                <w:rtl w:val="true"/>
              </w:rPr>
              <w:t xml:space="preserve">باب الهاء والكاف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ك ، ك ه ي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34_73709187">
            <w:r>
              <w:rPr>
                <w:webHidden/>
                <w:rStyle w:val="IndexLink"/>
                <w:rtl w:val="true"/>
              </w:rPr>
              <w:t xml:space="preserve">باب الهاء والجيم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معهما ه ج و ، ه و ج ، ج ه و ، و ه ج ، ج و ه ، و ج 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، ه ي ج ، ه ج أ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36_73709187">
            <w:r>
              <w:rPr>
                <w:webHidden/>
                <w:rStyle w:val="IndexLink"/>
                <w:rtl w:val="true"/>
              </w:rPr>
              <w:t xml:space="preserve">باب الهاء والشين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ش ، ش ه و ، ش و ه ، ه ي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38_73709187">
            <w:r>
              <w:rPr>
                <w:webHidden/>
                <w:rStyle w:val="IndexLink"/>
                <w:rtl w:val="true"/>
              </w:rPr>
              <w:t xml:space="preserve">باب الهاء والضاد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معها ض ه و ، ه ي ض ، ض ه ي ، ه ض ء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40_73709187">
            <w:r>
              <w:rPr>
                <w:webHidden/>
                <w:rStyle w:val="IndexLink"/>
                <w:rtl w:val="true"/>
              </w:rPr>
              <w:t xml:space="preserve">باب الهاء والصاد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ص ه و ، و ه ص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42_73709187">
            <w:r>
              <w:rPr>
                <w:webHidden/>
                <w:rStyle w:val="IndexLink"/>
                <w:rtl w:val="true"/>
              </w:rPr>
              <w:t xml:space="preserve">باب الهاء والسين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س ، س ه و ، و ه س ، ه ي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44_73709187">
            <w:r>
              <w:rPr>
                <w:webHidden/>
                <w:rStyle w:val="IndexLink"/>
                <w:rtl w:val="true"/>
              </w:rPr>
              <w:t xml:space="preserve">باب الهاء والزاي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ز ، ز ه و ، و ه ز ، ه ز ء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46_73709187">
            <w:r>
              <w:rPr>
                <w:webHidden/>
                <w:rStyle w:val="IndexLink"/>
                <w:rtl w:val="true"/>
              </w:rPr>
              <w:t xml:space="preserve">باب الهاء والطاء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ط ه و ، و ه ط ، ه ي ط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48_73709187">
            <w:r>
              <w:rPr>
                <w:webHidden/>
                <w:rStyle w:val="IndexLink"/>
                <w:rtl w:val="true"/>
              </w:rPr>
              <w:t xml:space="preserve">باب الهاء والدال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د ، د ه و ، و ه د ، ه د ي ، ه ي د ، د ه ي ، د ه د ي ه د أ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50_73709187">
            <w:r>
              <w:rPr>
                <w:webHidden/>
                <w:rStyle w:val="IndexLink"/>
                <w:rtl w:val="true"/>
              </w:rPr>
              <w:t xml:space="preserve">باب الهاء والتاء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ت ، ت و ه ، ت ي ه ، ه ت ي ، ه ي ت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52_73709187">
            <w:r>
              <w:rPr>
                <w:webHidden/>
                <w:rStyle w:val="IndexLink"/>
                <w:rtl w:val="true"/>
              </w:rPr>
              <w:t xml:space="preserve">باب الهاء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ذ ، ه ذ ي ، ه ذ ء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54_73709187">
            <w:r>
              <w:rPr>
                <w:webHidden/>
                <w:rStyle w:val="IndexLink"/>
                <w:rtl w:val="true"/>
              </w:rPr>
              <w:t xml:space="preserve">باب الهاء والثاء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وه ث ، ث ي ه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56_73709187">
            <w:r>
              <w:rPr>
                <w:webHidden/>
                <w:rStyle w:val="IndexLink"/>
                <w:rtl w:val="true"/>
              </w:rPr>
              <w:t xml:space="preserve">باب الهاء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 xml:space="preserve">معهما ه ر و ، ه و ر ، و ه ر ، و ر ه ، ر ه و ، ه ر ي ، ه ي ر ، ي ه ر ، ر ي ه 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، ه ر ء ، ر ه ء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58_73709187">
            <w:r>
              <w:rPr>
                <w:webHidden/>
                <w:rStyle w:val="IndexLink"/>
                <w:rtl w:val="true"/>
              </w:rPr>
              <w:t xml:space="preserve">باب الهاء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ل ، ل ه و ، و ه ل ، و ل ه ، ه ي ل ، أه ل ، أل ه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60_73709187">
            <w:r>
              <w:rPr>
                <w:webHidden/>
                <w:rStyle w:val="IndexLink"/>
                <w:rtl w:val="true"/>
              </w:rPr>
              <w:t xml:space="preserve">باب الهاء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ن و ، ه و ن ، و ه ن ، ن و ه ، ن ه ي ، ه ن ي ، ه ن أ ، أ ه ن ، ن ه أ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62_73709187">
            <w:r>
              <w:rPr>
                <w:webHidden/>
                <w:rStyle w:val="IndexLink"/>
                <w:rtl w:val="true"/>
              </w:rPr>
              <w:t xml:space="preserve">باب الهاء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ف و ، و ه ف ، ف و ه ، و ف ه ، ه ي ف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64_73709187">
            <w:r>
              <w:rPr>
                <w:webHidden/>
                <w:rStyle w:val="IndexLink"/>
                <w:rtl w:val="true"/>
              </w:rPr>
              <w:t xml:space="preserve">باب الهاء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ب و ، ب ه و ، و ه ب ، ه ي ب ، ه و ب ، ب و ه ، أب ه ، أه 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66_73709187">
            <w:r>
              <w:rPr>
                <w:webHidden/>
                <w:rStyle w:val="IndexLink"/>
                <w:rtl w:val="true"/>
              </w:rPr>
              <w:t xml:space="preserve">باب الهاء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ه و م ، م ه و ، م ه ي ، و ه م ، م و ه ، ه م ي ، ه ي م ، ي ه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68_73709187">
            <w:r>
              <w:rPr>
                <w:webHidden/>
                <w:rStyle w:val="IndexLink"/>
                <w:rtl w:val="true"/>
              </w:rPr>
              <w:t>باب الثلاثي اللفيف من باب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670_73709187">
            <w:r>
              <w:rPr>
                <w:webHidden/>
                <w:rStyle w:val="IndexLink"/>
                <w:rtl w:val="true"/>
              </w:rPr>
              <w:t>باب الرباعي من الهاء ، الهاء والغين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7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74_73709187">
            <w:r>
              <w:rPr>
                <w:webHidden/>
                <w:rStyle w:val="IndexLink"/>
                <w:rtl w:val="true"/>
              </w:rPr>
              <w:t>الهاء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76_73709187">
            <w:r>
              <w:rPr>
                <w:webHidden/>
                <w:rStyle w:val="IndexLink"/>
                <w:rtl w:val="true"/>
              </w:rPr>
              <w:t>الهاء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78_73709187">
            <w:r>
              <w:rPr>
                <w:webHidden/>
                <w:rStyle w:val="IndexLink"/>
                <w:rtl w:val="true"/>
              </w:rPr>
              <w:t>الهاء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80_73709187">
            <w:r>
              <w:rPr>
                <w:webHidden/>
                <w:rStyle w:val="IndexLink"/>
                <w:rtl w:val="true"/>
              </w:rPr>
              <w:t>الهاء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82_73709187">
            <w:r>
              <w:rPr>
                <w:webHidden/>
                <w:rStyle w:val="IndexLink"/>
                <w:rtl w:val="true"/>
              </w:rPr>
              <w:t>الهاء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84_73709187">
            <w:r>
              <w:rPr>
                <w:webHidden/>
                <w:rStyle w:val="IndexLink"/>
                <w:rtl w:val="true"/>
              </w:rPr>
              <w:t>الهاء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86_73709187">
            <w:r>
              <w:rPr>
                <w:webHidden/>
                <w:rStyle w:val="IndexLink"/>
                <w:rtl w:val="true"/>
              </w:rPr>
              <w:t>الهاء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88_73709187">
            <w:r>
              <w:rPr>
                <w:webHidden/>
                <w:rStyle w:val="IndexLink"/>
                <w:rtl w:val="true"/>
              </w:rPr>
              <w:t>الهاء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90_73709187">
            <w:r>
              <w:rPr>
                <w:webHidden/>
                <w:rStyle w:val="IndexLink"/>
                <w:rtl w:val="true"/>
              </w:rPr>
              <w:t>الهاء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92_73709187">
            <w:r>
              <w:rPr>
                <w:webHidden/>
                <w:rStyle w:val="IndexLink"/>
                <w:rtl w:val="true"/>
              </w:rPr>
              <w:t>الهاء والتاء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94_73709187">
            <w:r>
              <w:rPr>
                <w:webHidden/>
                <w:rStyle w:val="IndexLink"/>
                <w:rtl w:val="true"/>
              </w:rPr>
              <w:t>الهاء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96_73709187">
            <w:r>
              <w:rPr>
                <w:webHidden/>
                <w:rStyle w:val="IndexLink"/>
                <w:rtl w:val="true"/>
              </w:rPr>
              <w:t>الهاء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698_73709187">
            <w:r>
              <w:rPr>
                <w:webHidden/>
                <w:rStyle w:val="IndexLink"/>
                <w:rtl w:val="true"/>
              </w:rPr>
              <w:t>الهاء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00_73709187">
            <w:r>
              <w:rPr>
                <w:webHidden/>
                <w:rStyle w:val="IndexLink"/>
                <w:rtl w:val="true"/>
              </w:rPr>
              <w:t>الهاء واللام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702_73709187">
            <w:r>
              <w:rPr>
                <w:webHidden/>
                <w:rStyle w:val="IndexLink"/>
                <w:rtl w:val="true"/>
              </w:rPr>
              <w:t>باب الخماسي من الهاء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005704_73709187">
            <w:r>
              <w:rPr>
                <w:webHidden/>
                <w:rStyle w:val="IndexLink"/>
                <w:rtl w:val="true"/>
              </w:rPr>
              <w:t>حرف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706_73709187">
            <w:r>
              <w:rPr>
                <w:webHidden/>
                <w:rStyle w:val="IndexLink"/>
                <w:rtl w:val="true"/>
              </w:rPr>
              <w:t>أبواب الثنائي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08_73709187">
            <w:r>
              <w:rPr>
                <w:webHidden/>
                <w:rStyle w:val="IndexLink"/>
                <w:rtl w:val="true"/>
              </w:rPr>
              <w:t>باب الخاء والقاف خ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10_73709187">
            <w:r>
              <w:rPr>
                <w:webHidden/>
                <w:rStyle w:val="IndexLink"/>
                <w:rtl w:val="true"/>
              </w:rPr>
              <w:t>باب الخاء والجيم خ ج ، ج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12_73709187">
            <w:r>
              <w:rPr>
                <w:webHidden/>
                <w:rStyle w:val="IndexLink"/>
                <w:rtl w:val="true"/>
              </w:rPr>
              <w:t>باب الخاء والشين خ ش ، ش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14_73709187">
            <w:r>
              <w:rPr>
                <w:webHidden/>
                <w:rStyle w:val="IndexLink"/>
                <w:rtl w:val="true"/>
              </w:rPr>
              <w:t>باب الخاء والضاد خ ض ، ض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16_73709187">
            <w:r>
              <w:rPr>
                <w:webHidden/>
                <w:rStyle w:val="IndexLink"/>
                <w:rtl w:val="true"/>
              </w:rPr>
              <w:t>باب الخاء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18_73709187">
            <w:r>
              <w:rPr>
                <w:webHidden/>
                <w:rStyle w:val="IndexLink"/>
                <w:rtl w:val="true"/>
              </w:rPr>
              <w:t>باب الخاء والسين خ س ، س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20_73709187">
            <w:r>
              <w:rPr>
                <w:webHidden/>
                <w:rStyle w:val="IndexLink"/>
                <w:rtl w:val="true"/>
              </w:rPr>
              <w:t>باب الخاء والزاي خ ز ، ز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22_73709187">
            <w:r>
              <w:rPr>
                <w:webHidden/>
                <w:rStyle w:val="IndexLink"/>
                <w:rtl w:val="true"/>
              </w:rPr>
              <w:t>باب الخاء والطاء خ ط ، ط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24_73709187">
            <w:r>
              <w:rPr>
                <w:webHidden/>
                <w:rStyle w:val="IndexLink"/>
                <w:rtl w:val="true"/>
              </w:rPr>
              <w:t>باب الخاء والدال خ د ، د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26_73709187">
            <w:r>
              <w:rPr>
                <w:webHidden/>
                <w:rStyle w:val="IndexLink"/>
                <w:rtl w:val="true"/>
              </w:rPr>
              <w:t>باب الخاء والتاء خ ت ، ت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28_73709187">
            <w:r>
              <w:rPr>
                <w:webHidden/>
                <w:rStyle w:val="IndexLink"/>
                <w:rtl w:val="true"/>
              </w:rPr>
              <w:t>باب الخاء والراء خ ر ، ر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30_73709187">
            <w:r>
              <w:rPr>
                <w:webHidden/>
                <w:rStyle w:val="IndexLink"/>
                <w:rtl w:val="true"/>
              </w:rPr>
              <w:t>باب الخاء واللام خ ل ، ل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32_73709187">
            <w:r>
              <w:rPr>
                <w:webHidden/>
                <w:rStyle w:val="IndexLink"/>
                <w:rtl w:val="true"/>
              </w:rPr>
              <w:t>باب الخاء والنون خ ن ، ن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34_73709187">
            <w:r>
              <w:rPr>
                <w:webHidden/>
                <w:rStyle w:val="IndexLink"/>
                <w:rtl w:val="true"/>
              </w:rPr>
              <w:t>باب الخاء والفاء خ ف ، ف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36_73709187">
            <w:r>
              <w:rPr>
                <w:webHidden/>
                <w:rStyle w:val="IndexLink"/>
                <w:rtl w:val="true"/>
              </w:rPr>
              <w:t>باب الخاء والباء خ ب ، ب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38_73709187">
            <w:r>
              <w:rPr>
                <w:webHidden/>
                <w:rStyle w:val="IndexLink"/>
                <w:rtl w:val="true"/>
              </w:rPr>
              <w:t>باب الخاء والميم خ م ، م خ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740_73709187">
            <w:r>
              <w:rPr>
                <w:webHidden/>
                <w:rStyle w:val="IndexLink"/>
                <w:rtl w:val="true"/>
              </w:rPr>
              <w:t>أبواب الثلاثي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42_73709187">
            <w:r>
              <w:rPr>
                <w:webHidden/>
                <w:rStyle w:val="IndexLink"/>
                <w:rtl w:val="true"/>
              </w:rPr>
              <w:t>باب الخاء باب الخاء والقاف والسين معهما خ س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44_73709187">
            <w:r>
              <w:rPr>
                <w:webHidden/>
                <w:rStyle w:val="IndexLink"/>
                <w:rtl w:val="true"/>
              </w:rPr>
              <w:t>باب الخاء والقاف والزاي معهما خ ز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46_73709187">
            <w:r>
              <w:rPr>
                <w:webHidden/>
                <w:rStyle w:val="IndexLink"/>
                <w:rtl w:val="true"/>
              </w:rPr>
              <w:t>باب الخاء والقاف والذال معهما خ ذ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48_73709187">
            <w:r>
              <w:rPr>
                <w:webHidden/>
                <w:rStyle w:val="IndexLink"/>
                <w:rtl w:val="true"/>
              </w:rPr>
              <w:t>باب الخاء والقاف والراء معهما خ ر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50_73709187">
            <w:r>
              <w:rPr>
                <w:webHidden/>
                <w:rStyle w:val="IndexLink"/>
                <w:rtl w:val="true"/>
              </w:rPr>
              <w:t>باب الخاء والقاف واللام معهما خ ل ق ، ق ل خ ، ل خ ق مستعملة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52_73709187">
            <w:r>
              <w:rPr>
                <w:webHidden/>
                <w:rStyle w:val="IndexLink"/>
                <w:rtl w:val="true"/>
              </w:rPr>
              <w:t>باب الخاء والقاف والنون معهما خ ق ن ، خ ن ق ، ن ق خ مستعملة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54_73709187">
            <w:r>
              <w:rPr>
                <w:webHidden/>
                <w:rStyle w:val="IndexLink"/>
                <w:rtl w:val="true"/>
              </w:rPr>
              <w:t>باب الخاء والقاف والفاء معهما خ ف ق ، ف ق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56_73709187">
            <w:r>
              <w:rPr>
                <w:webHidden/>
                <w:rStyle w:val="IndexLink"/>
                <w:rtl w:val="true"/>
              </w:rPr>
              <w:t>باب الخاء والقاف والباء معهما ب خ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58_73709187">
            <w:r>
              <w:rPr>
                <w:webHidden/>
                <w:rStyle w:val="IndexLink"/>
                <w:rtl w:val="true"/>
              </w:rPr>
              <w:t>باب الخاء والكاف والشين معهما ك ش خ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60_73709187">
            <w:r>
              <w:rPr>
                <w:webHidden/>
                <w:rStyle w:val="IndexLink"/>
                <w:rtl w:val="true"/>
              </w:rPr>
              <w:t>باب الخاء والكاف والراء معهما ك ر خ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62_73709187">
            <w:r>
              <w:rPr>
                <w:webHidden/>
                <w:rStyle w:val="IndexLink"/>
                <w:rtl w:val="true"/>
              </w:rPr>
              <w:t>باب الخاء والكاف والفاء معهما ك ف خ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64_73709187">
            <w:r>
              <w:rPr>
                <w:webHidden/>
                <w:rStyle w:val="IndexLink"/>
                <w:rtl w:val="true"/>
              </w:rPr>
              <w:t>باب الخاء والكاف والميم معهما ك خ م ، ك م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66_73709187">
            <w:r>
              <w:rPr>
                <w:webHidden/>
                <w:rStyle w:val="IndexLink"/>
                <w:rtl w:val="true"/>
              </w:rPr>
              <w:t>باب الخاء والجيم والزاي معهما خ ز ج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68_73709187">
            <w:r>
              <w:rPr>
                <w:webHidden/>
                <w:rStyle w:val="IndexLink"/>
                <w:rtl w:val="true"/>
              </w:rPr>
              <w:t>باب الخاء والجيم والدال معهما خ د ج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70_73709187">
            <w:r>
              <w:rPr>
                <w:webHidden/>
                <w:rStyle w:val="IndexLink"/>
                <w:rtl w:val="true"/>
              </w:rPr>
              <w:t>باب الخاء والجيم والراء معهما خ ج ر ، خ ر ج ، ج خ ر ، ر خ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72_73709187">
            <w:r>
              <w:rPr>
                <w:webHidden/>
                <w:rStyle w:val="IndexLink"/>
                <w:rtl w:val="true"/>
              </w:rPr>
              <w:t>باب الخاء والجيم واللام معهما خ ج ل ، خ ل ج ، ج ل خ ، ل خ ج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74_73709187">
            <w:r>
              <w:rPr>
                <w:webHidden/>
                <w:rStyle w:val="IndexLink"/>
                <w:rtl w:val="true"/>
              </w:rPr>
              <w:t>باب الخاء والجيم والنون معهما ن خ ج ، ن ج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76_73709187">
            <w:r>
              <w:rPr>
                <w:webHidden/>
                <w:rStyle w:val="IndexLink"/>
                <w:rtl w:val="true"/>
              </w:rPr>
              <w:t>باب الخاء والجيم والفاء معهما خ ج ف ، خ ف ج ، ج خ ف ، ج ف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78_73709187">
            <w:r>
              <w:rPr>
                <w:webHidden/>
                <w:rStyle w:val="IndexLink"/>
                <w:rtl w:val="true"/>
              </w:rPr>
              <w:t>باب الخاء والجيم والباء معهما خ ب ج ، ج خ ب ، ج ب خ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80_73709187">
            <w:r>
              <w:rPr>
                <w:webHidden/>
                <w:rStyle w:val="IndexLink"/>
                <w:rtl w:val="true"/>
              </w:rPr>
              <w:t>باب الخاء والجيم والميم معهما خ ج م ، م خ ج ، ج م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82_73709187">
            <w:r>
              <w:rPr>
                <w:webHidden/>
                <w:rStyle w:val="IndexLink"/>
                <w:rtl w:val="true"/>
              </w:rPr>
              <w:t>باب الخاء والشين والصاد معهما ش خ ص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84_73709187">
            <w:r>
              <w:rPr>
                <w:webHidden/>
                <w:rStyle w:val="IndexLink"/>
                <w:rtl w:val="true"/>
              </w:rPr>
              <w:t>باب الخاء والشين والسين معهما ش خ س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86_73709187">
            <w:r>
              <w:rPr>
                <w:webHidden/>
                <w:rStyle w:val="IndexLink"/>
                <w:rtl w:val="true"/>
              </w:rPr>
              <w:t>باب الخاء والشين والزاي معهما ش خ ز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88_73709187">
            <w:r>
              <w:rPr>
                <w:webHidden/>
                <w:rStyle w:val="IndexLink"/>
                <w:rtl w:val="true"/>
              </w:rPr>
              <w:t>باب الخاء والشين والدال معهما خ د ش ، ش د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90_73709187">
            <w:r>
              <w:rPr>
                <w:webHidden/>
                <w:rStyle w:val="IndexLink"/>
                <w:rtl w:val="true"/>
              </w:rPr>
              <w:t>باب الخاء والشين والتاء معهما ش خ ت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92_73709187">
            <w:r>
              <w:rPr>
                <w:webHidden/>
                <w:rStyle w:val="IndexLink"/>
                <w:rtl w:val="true"/>
              </w:rPr>
              <w:t>باب الخاء والشين والراء معهما خ ش ر ، خ ر ش ، ش خ ر ، ش ر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94_73709187">
            <w:r>
              <w:rPr>
                <w:webHidden/>
                <w:rStyle w:val="IndexLink"/>
                <w:rtl w:val="true"/>
              </w:rPr>
              <w:t>باب الخاء والشين واللام معهما خ ش ل ، ش خ ل ، ش ل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96_73709187">
            <w:r>
              <w:rPr>
                <w:webHidden/>
                <w:rStyle w:val="IndexLink"/>
                <w:rtl w:val="true"/>
              </w:rPr>
              <w:t>باب الخاء والشين والنون معهما خ ش ن ، خ ن ش ، ن خ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798_73709187">
            <w:r>
              <w:rPr>
                <w:webHidden/>
                <w:rStyle w:val="IndexLink"/>
                <w:rtl w:val="true"/>
              </w:rPr>
              <w:t>باب الخاء والشين والفاء معهما خ ش ف ، خ ف ش ، ش خ ف ، ف ش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00_73709187">
            <w:r>
              <w:rPr>
                <w:webHidden/>
                <w:rStyle w:val="IndexLink"/>
                <w:rtl w:val="true"/>
              </w:rPr>
              <w:t>باب الخاء والشين والباء معهما خ ش ب ، خ ب ش ، ش خ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02_73709187">
            <w:r>
              <w:rPr>
                <w:webHidden/>
                <w:rStyle w:val="IndexLink"/>
                <w:rtl w:val="true"/>
              </w:rPr>
              <w:t>باب الخاء والشين والميم معهما خ ش م ، خ م ش ، ش خ م ، ش م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04_73709187">
            <w:r>
              <w:rPr>
                <w:webHidden/>
                <w:rStyle w:val="IndexLink"/>
                <w:rtl w:val="true"/>
              </w:rPr>
              <w:t>باب الخاء والضاد والدال معهما خ ض د ، د خ ض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06_73709187">
            <w:r>
              <w:rPr>
                <w:webHidden/>
                <w:rStyle w:val="IndexLink"/>
                <w:rtl w:val="true"/>
              </w:rPr>
              <w:t>باب الخاء والضاد والراء معهما خ ض ر ، خ ر ض ، ر ض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08_73709187">
            <w:r>
              <w:rPr>
                <w:webHidden/>
                <w:rStyle w:val="IndexLink"/>
                <w:rtl w:val="true"/>
              </w:rPr>
              <w:t>باب الخاء والضاد واللام معهما خ ض ل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10_73709187">
            <w:r>
              <w:rPr>
                <w:webHidden/>
                <w:rStyle w:val="IndexLink"/>
                <w:rtl w:val="true"/>
              </w:rPr>
              <w:t>باب الخاء والضاد والنون معهما خ ض ن ، ن ض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12_73709187">
            <w:r>
              <w:rPr>
                <w:webHidden/>
                <w:rStyle w:val="IndexLink"/>
                <w:rtl w:val="true"/>
              </w:rPr>
              <w:t>باب الخاء والضاد والفاء معهما خ ض ف ، خ ف ض ، ف ض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14_73709187">
            <w:r>
              <w:rPr>
                <w:webHidden/>
                <w:rStyle w:val="IndexLink"/>
                <w:rtl w:val="true"/>
              </w:rPr>
              <w:t>باب الخاء والضاد والباء معهما خ ض ب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16_73709187">
            <w:r>
              <w:rPr>
                <w:webHidden/>
                <w:rStyle w:val="IndexLink"/>
                <w:rtl w:val="true"/>
              </w:rPr>
              <w:t>باب الخاء والضاد والميم معهما خ ض م ، ض خ م ، م خ ض ، ض م خ ، م ض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18_73709187">
            <w:r>
              <w:rPr>
                <w:webHidden/>
                <w:rStyle w:val="IndexLink"/>
                <w:rtl w:val="true"/>
              </w:rPr>
              <w:t>باب الخاء والصاد والدال معهما ص خ د ، د خ ص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20_73709187">
            <w:r>
              <w:rPr>
                <w:webHidden/>
                <w:rStyle w:val="IndexLink"/>
                <w:rtl w:val="true"/>
              </w:rPr>
              <w:t>باب الخاء والصاد والراء معهما خ ص ر ، خ ر ص ، ص خ ر ، ر خ ص ، ص ر خ مستعملات ر ص خ مهمل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22_73709187">
            <w:r>
              <w:rPr>
                <w:webHidden/>
                <w:rStyle w:val="IndexLink"/>
                <w:rtl w:val="true"/>
              </w:rPr>
              <w:t>باب الخاء والصاد واللام معهما خ ص ل ، خ ل ص ، ل خ ص ، ص ل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24_73709187">
            <w:r>
              <w:rPr>
                <w:webHidden/>
                <w:rStyle w:val="IndexLink"/>
                <w:rtl w:val="true"/>
              </w:rPr>
              <w:t>باب الخاء والصاد والنون معهما خ ص ن ، خ ن ص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26_73709187">
            <w:r>
              <w:rPr>
                <w:webHidden/>
                <w:rStyle w:val="IndexLink"/>
                <w:rtl w:val="true"/>
              </w:rPr>
              <w:t>باب الخاء والصاد والفاء معهما خ ص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28_73709187">
            <w:r>
              <w:rPr>
                <w:webHidden/>
                <w:rStyle w:val="IndexLink"/>
                <w:rtl w:val="true"/>
              </w:rPr>
              <w:t>باب الخاء والصاد والباء معهما خ ص ب ، خ ب ص ، ص خ ب ، ب خ ص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30_73709187">
            <w:r>
              <w:rPr>
                <w:webHidden/>
                <w:rStyle w:val="IndexLink"/>
                <w:rtl w:val="true"/>
              </w:rPr>
              <w:t>باب الخاء والصاد والميم معهما خ ص م ، خ م ص ، ص م خ ، م ص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32_73709187">
            <w:r>
              <w:rPr>
                <w:webHidden/>
                <w:rStyle w:val="IndexLink"/>
                <w:rtl w:val="true"/>
              </w:rPr>
              <w:t>باب الخاء والسين والطاء معهما س خ ط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34_73709187">
            <w:r>
              <w:rPr>
                <w:webHidden/>
                <w:rStyle w:val="IndexLink"/>
                <w:rtl w:val="true"/>
              </w:rPr>
              <w:t>باب الخاء والسين والدال معهما س خ د ، د خ س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36_73709187">
            <w:r>
              <w:rPr>
                <w:webHidden/>
                <w:rStyle w:val="IndexLink"/>
                <w:rtl w:val="true"/>
              </w:rPr>
              <w:t>باب الخاء والسين والتاء معهما س خ ت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38_73709187">
            <w:r>
              <w:rPr>
                <w:webHidden/>
                <w:rStyle w:val="IndexLink"/>
                <w:rtl w:val="true"/>
              </w:rPr>
              <w:t>باب الخاء والسين والراء معهما خ س ر ، خ ر س ، س خ ر ، ر س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40_73709187">
            <w:r>
              <w:rPr>
                <w:webHidden/>
                <w:rStyle w:val="IndexLink"/>
                <w:rtl w:val="true"/>
              </w:rPr>
              <w:t>باب الخاء والسين واللام معهما خ س ل ، خ ل س ، س خ ل ، س ل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42_73709187">
            <w:r>
              <w:rPr>
                <w:webHidden/>
                <w:rStyle w:val="IndexLink"/>
                <w:rtl w:val="true"/>
              </w:rPr>
              <w:t>باب الخاء والسين والنون معهما خ ن س ، س خ ن ، ن خ س ، س ن خ ، ن س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44_73709187">
            <w:r>
              <w:rPr>
                <w:webHidden/>
                <w:rStyle w:val="IndexLink"/>
                <w:rtl w:val="true"/>
              </w:rPr>
              <w:t>باب الخاء والسين والفاء معهما خ س ف ، خ ف س ، س خ ف ، ف س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46_73709187">
            <w:r>
              <w:rPr>
                <w:webHidden/>
                <w:rStyle w:val="IndexLink"/>
                <w:rtl w:val="true"/>
              </w:rPr>
              <w:t>باب الخاء والسين والباء معهما خ ب س ، س خ ب ، ب خ س ، س ب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48_73709187">
            <w:r>
              <w:rPr>
                <w:webHidden/>
                <w:rStyle w:val="IndexLink"/>
                <w:rtl w:val="true"/>
              </w:rPr>
              <w:t>باب الخاء والسين والميم معهما خ م س ، س خ م ، س م خ ، م س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50_73709187">
            <w:r>
              <w:rPr>
                <w:webHidden/>
                <w:rStyle w:val="IndexLink"/>
                <w:rtl w:val="true"/>
              </w:rPr>
              <w:t>باب الخاء والزاي والراء معهما خ ز ر ، خ ر ز ، ز خ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52_73709187">
            <w:r>
              <w:rPr>
                <w:webHidden/>
                <w:rStyle w:val="IndexLink"/>
                <w:rtl w:val="true"/>
              </w:rPr>
              <w:t>باب الخاء والزاي واللام معهما خ ز ل ، ز ل خ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54_73709187">
            <w:r>
              <w:rPr>
                <w:webHidden/>
                <w:rStyle w:val="IndexLink"/>
                <w:rtl w:val="true"/>
              </w:rPr>
              <w:t>باب الخاء والزاي والنون معهما خ ز ن ، خ ن ز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56_73709187">
            <w:r>
              <w:rPr>
                <w:webHidden/>
                <w:rStyle w:val="IndexLink"/>
                <w:rtl w:val="true"/>
              </w:rPr>
              <w:t>باب الخاء والزاي والفاء معهما ف خ ز ، خ ز ف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58_73709187">
            <w:r>
              <w:rPr>
                <w:webHidden/>
                <w:rStyle w:val="IndexLink"/>
                <w:rtl w:val="true"/>
              </w:rPr>
              <w:t>باب الخاء والزاي والباء معهما خ ز ب ، ب ز خ ، خ ب ز ، ز خ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60_73709187">
            <w:r>
              <w:rPr>
                <w:webHidden/>
                <w:rStyle w:val="IndexLink"/>
                <w:rtl w:val="true"/>
              </w:rPr>
              <w:t>باب الخاء والزاي والميم معهما خ م ز ، ز م خ ، خ ز م ، ز خ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62_73709187">
            <w:r>
              <w:rPr>
                <w:webHidden/>
                <w:rStyle w:val="IndexLink"/>
                <w:rtl w:val="true"/>
              </w:rPr>
              <w:t>باب الخاء والطاء والراء معهما خ ط ر ، خ ر ط ، ط خ ر ، ط ر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64_73709187">
            <w:r>
              <w:rPr>
                <w:webHidden/>
                <w:rStyle w:val="IndexLink"/>
                <w:rtl w:val="true"/>
              </w:rPr>
              <w:t>باب الخاء والطاء واللام معهما خ ط ل ، خ ل ط ، ط خ ل ، ل ط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66_73709187">
            <w:r>
              <w:rPr>
                <w:webHidden/>
                <w:rStyle w:val="IndexLink"/>
                <w:rtl w:val="true"/>
              </w:rPr>
              <w:t>باب الخاء والطاء والنون معهما ن خ ط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68_73709187">
            <w:r>
              <w:rPr>
                <w:webHidden/>
                <w:rStyle w:val="IndexLink"/>
                <w:rtl w:val="true"/>
              </w:rPr>
              <w:t>باب الخاء والطاء والفاء معهما خ ط ف ، ط خ ف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70_73709187">
            <w:r>
              <w:rPr>
                <w:webHidden/>
                <w:rStyle w:val="IndexLink"/>
                <w:rtl w:val="true"/>
              </w:rPr>
              <w:t>باب الخاء والطاء والباء معهما خ ط ب ، خ ب ط ، ط ب خ ، ب ط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72_73709187">
            <w:r>
              <w:rPr>
                <w:webHidden/>
                <w:rStyle w:val="IndexLink"/>
                <w:rtl w:val="true"/>
              </w:rPr>
              <w:t>باب الخاء والطاء والميم معهما ط خ م ، خ ط م ، م ط خ ، خ م ط ، م خ ط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74_73709187">
            <w:r>
              <w:rPr>
                <w:webHidden/>
                <w:rStyle w:val="IndexLink"/>
                <w:rtl w:val="true"/>
              </w:rPr>
              <w:t>باب الخاء والدال والراء معهما خ د ر ، د خ ر ، خ ر د ، ر د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76_73709187">
            <w:r>
              <w:rPr>
                <w:webHidden/>
                <w:rStyle w:val="IndexLink"/>
                <w:rtl w:val="true"/>
              </w:rPr>
              <w:t>باب الخاء والدال واللام معهما خ د ل ، د خ ل ، خ ل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78_73709187">
            <w:r>
              <w:rPr>
                <w:webHidden/>
                <w:rStyle w:val="IndexLink"/>
                <w:rtl w:val="true"/>
              </w:rPr>
              <w:t>باب الخاء والدال والنون معهما خ د ن ، د خ ن ، د ن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80_73709187">
            <w:r>
              <w:rPr>
                <w:webHidden/>
                <w:rStyle w:val="IndexLink"/>
                <w:rtl w:val="true"/>
              </w:rPr>
              <w:t>باب الخاء والفاء والدال معهما خ ف د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82_73709187">
            <w:r>
              <w:rPr>
                <w:webHidden/>
                <w:rStyle w:val="IndexLink"/>
                <w:rtl w:val="true"/>
              </w:rPr>
              <w:t>باب الخاء والدال والباء معهما خ د ب ، ب د خ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84_73709187">
            <w:r>
              <w:rPr>
                <w:webHidden/>
                <w:rStyle w:val="IndexLink"/>
                <w:rtl w:val="true"/>
              </w:rPr>
              <w:t>باب الخاء والدال والميم معهما خ م د ، خ د م ، د م د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86_73709187">
            <w:r>
              <w:rPr>
                <w:webHidden/>
                <w:rStyle w:val="IndexLink"/>
                <w:rtl w:val="true"/>
              </w:rPr>
              <w:t>باب الخاء والتاء والراء معهما خ ت ر ، خ ر ت ، ر ت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88_73709187">
            <w:r>
              <w:rPr>
                <w:webHidden/>
                <w:rStyle w:val="IndexLink"/>
                <w:rtl w:val="true"/>
              </w:rPr>
              <w:t>باب الخاء والتاء واللام معهما خ ت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90_73709187">
            <w:r>
              <w:rPr>
                <w:webHidden/>
                <w:rStyle w:val="IndexLink"/>
                <w:rtl w:val="true"/>
              </w:rPr>
              <w:t>باب الخاء والتاء والنون معهما خ ت ن ، ت ن خ ، ن ت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92_73709187">
            <w:r>
              <w:rPr>
                <w:webHidden/>
                <w:rStyle w:val="IndexLink"/>
                <w:rtl w:val="true"/>
              </w:rPr>
              <w:t>باب الخاء والتاء والفاء معهما خ ف ت ، ف خ ت ، ف ت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94_73709187">
            <w:r>
              <w:rPr>
                <w:webHidden/>
                <w:rStyle w:val="IndexLink"/>
                <w:rtl w:val="true"/>
              </w:rPr>
              <w:t>باب الخاء والتاء والباء معهما خ ب ت ، ب خ ت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96_73709187">
            <w:r>
              <w:rPr>
                <w:webHidden/>
                <w:rStyle w:val="IndexLink"/>
                <w:rtl w:val="true"/>
              </w:rPr>
              <w:t>باب الخاء والتاء والميم معهما خ ت م ، ت خ م ، خ م ت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898_73709187">
            <w:r>
              <w:rPr>
                <w:webHidden/>
                <w:rStyle w:val="IndexLink"/>
                <w:rtl w:val="true"/>
              </w:rPr>
              <w:t>باب الخاء والراء والذال معهما ذ خ ر ، ر خ ذ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00_73709187">
            <w:r>
              <w:rPr>
                <w:webHidden/>
                <w:rStyle w:val="IndexLink"/>
                <w:rtl w:val="true"/>
              </w:rPr>
              <w:t>باب الخاء والذال واللام معهما خ ذ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02_73709187">
            <w:r>
              <w:rPr>
                <w:webHidden/>
                <w:rStyle w:val="IndexLink"/>
                <w:rtl w:val="true"/>
              </w:rPr>
              <w:t>باب الخاء والنون والذال معهما خ ن ذ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04_73709187">
            <w:r>
              <w:rPr>
                <w:webHidden/>
                <w:rStyle w:val="IndexLink"/>
                <w:rtl w:val="true"/>
              </w:rPr>
              <w:t>باب الخاء والذال والفاء معهما خ ذ ف ، ف خ ذ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06_73709187">
            <w:r>
              <w:rPr>
                <w:webHidden/>
                <w:rStyle w:val="IndexLink"/>
                <w:rtl w:val="true"/>
              </w:rPr>
              <w:t>باب الخاء والذال والباء معهما ب ذ خ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08_73709187">
            <w:r>
              <w:rPr>
                <w:webHidden/>
                <w:rStyle w:val="IndexLink"/>
                <w:rtl w:val="true"/>
              </w:rPr>
              <w:t>باب الخاء والذال والميم معهما خ ذ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10_73709187">
            <w:r>
              <w:rPr>
                <w:webHidden/>
                <w:rStyle w:val="IndexLink"/>
                <w:rtl w:val="true"/>
              </w:rPr>
              <w:t>باب الخاء والثاء والراء معهما خ ر ث ، خ ث ر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12_73709187">
            <w:r>
              <w:rPr>
                <w:webHidden/>
                <w:rStyle w:val="IndexLink"/>
                <w:rtl w:val="true"/>
              </w:rPr>
              <w:t>باب الخاء والثاء واللام معهما ث ل خ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14_73709187">
            <w:r>
              <w:rPr>
                <w:webHidden/>
                <w:rStyle w:val="IndexLink"/>
                <w:rtl w:val="true"/>
              </w:rPr>
              <w:t>باب الخاء والثاء والنون معهما ث خ ن ، خ ن ث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16_73709187">
            <w:r>
              <w:rPr>
                <w:webHidden/>
                <w:rStyle w:val="IndexLink"/>
                <w:rtl w:val="true"/>
              </w:rPr>
              <w:t>باب الخاء والثاء والباء معهما خ ب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18_73709187">
            <w:r>
              <w:rPr>
                <w:webHidden/>
                <w:rStyle w:val="IndexLink"/>
                <w:rtl w:val="true"/>
              </w:rPr>
              <w:t>باب الخاء والثاء والميم معهما خ ث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20_73709187">
            <w:r>
              <w:rPr>
                <w:webHidden/>
                <w:rStyle w:val="IndexLink"/>
                <w:rtl w:val="true"/>
              </w:rPr>
              <w:t>باب الخاء والراء واللام معهما ر خ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22_73709187">
            <w:r>
              <w:rPr>
                <w:webHidden/>
                <w:rStyle w:val="IndexLink"/>
                <w:rtl w:val="true"/>
              </w:rPr>
              <w:t>باب الخاء والراء والنون معهما خ ن ر ، ن خ ر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24_73709187">
            <w:r>
              <w:rPr>
                <w:webHidden/>
                <w:rStyle w:val="IndexLink"/>
                <w:rtl w:val="true"/>
              </w:rPr>
              <w:t>باب الخاء والراء والفاء معهما خ ر ف ، ف خ ر ، ف ر خ ، ر خ ف ، خ ف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26_73709187">
            <w:r>
              <w:rPr>
                <w:webHidden/>
                <w:rStyle w:val="IndexLink"/>
                <w:rtl w:val="true"/>
              </w:rPr>
              <w:t>باب الخاء والراء والباء معهما خ ر ب ، ب خ ر ، ر ب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28_73709187">
            <w:r>
              <w:rPr>
                <w:webHidden/>
                <w:rStyle w:val="IndexLink"/>
                <w:rtl w:val="true"/>
              </w:rPr>
              <w:t>باب الخاء والراء والميم معهما خ ر م ، خ م ر ، رخ م ، م ر خ ، م خ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30_73709187">
            <w:r>
              <w:rPr>
                <w:webHidden/>
                <w:rStyle w:val="IndexLink"/>
                <w:rtl w:val="true"/>
              </w:rPr>
              <w:t>باب الخاء واللام والنون معهما ل خ ن ، ن خ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32_73709187">
            <w:r>
              <w:rPr>
                <w:webHidden/>
                <w:rStyle w:val="IndexLink"/>
                <w:rtl w:val="true"/>
              </w:rPr>
              <w:t>باب الخاء واللام والفاء معهما ل خ ف ، خ ل ف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34_73709187">
            <w:r>
              <w:rPr>
                <w:webHidden/>
                <w:rStyle w:val="IndexLink"/>
                <w:rtl w:val="true"/>
              </w:rPr>
              <w:t>باب الخاء واللام والباء معهما خ ل ب ، ل ب خ ، ب خ ل ، خ ب ل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36_73709187">
            <w:r>
              <w:rPr>
                <w:webHidden/>
                <w:rStyle w:val="IndexLink"/>
                <w:rtl w:val="true"/>
              </w:rPr>
              <w:t>باب الخاء واللام والميم معهما خ م ل ، ل خ م ، خ ل م ، م ل خ ، ل م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38_73709187">
            <w:r>
              <w:rPr>
                <w:webHidden/>
                <w:rStyle w:val="IndexLink"/>
                <w:rtl w:val="true"/>
              </w:rPr>
              <w:t>باب الخاء والنون والفاء معهما خ ف ن ، خ ن ف ، ف ن خ ، ن ف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40_73709187">
            <w:r>
              <w:rPr>
                <w:webHidden/>
                <w:rStyle w:val="IndexLink"/>
                <w:rtl w:val="true"/>
              </w:rPr>
              <w:t>باب الخاء والنون والباء معهما خ ن ب ، ن خ ب ، خ ب ن ، ن ب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42_73709187">
            <w:r>
              <w:rPr>
                <w:webHidden/>
                <w:rStyle w:val="IndexLink"/>
                <w:rtl w:val="true"/>
              </w:rPr>
              <w:t>باب الخاء والنون والميم معهما خ م ن ، م خ ن ، ن خ م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44_73709187">
            <w:r>
              <w:rPr>
                <w:webHidden/>
                <w:rStyle w:val="IndexLink"/>
                <w:rtl w:val="true"/>
              </w:rPr>
              <w:t>باب الخاء والميم والفاء معهما ف خ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46_73709187">
            <w:r>
              <w:rPr>
                <w:webHidden/>
                <w:rStyle w:val="IndexLink"/>
                <w:rtl w:val="true"/>
              </w:rPr>
              <w:t xml:space="preserve">باب الثلاثي المعتل من الخاء باب الخاء والقاف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 ا ي 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ق ، ق خ و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48_73709187">
            <w:r>
              <w:rPr>
                <w:webHidden/>
                <w:rStyle w:val="IndexLink"/>
                <w:rtl w:val="true"/>
              </w:rPr>
              <w:t xml:space="preserve">باب الخاء والجيم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ج ء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50_73709187">
            <w:r>
              <w:rPr>
                <w:webHidden/>
                <w:rStyle w:val="IndexLink"/>
                <w:rtl w:val="true"/>
              </w:rPr>
              <w:t xml:space="preserve">باب الخاء والضاد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ض ، و خ ض ، و ض خ ، ض و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52_73709187">
            <w:r>
              <w:rPr>
                <w:webHidden/>
                <w:rStyle w:val="IndexLink"/>
                <w:rtl w:val="true"/>
              </w:rPr>
              <w:t xml:space="preserve">باب الخاء والشين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وخ ش ، و ش خ ، خ ي ش ، خ و ش ، خ ش ي ، ش ي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54_73709187">
            <w:r>
              <w:rPr>
                <w:webHidden/>
                <w:rStyle w:val="IndexLink"/>
                <w:rtl w:val="true"/>
              </w:rPr>
              <w:t xml:space="preserve">باب الخاء والصاد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ص ، خ ي ص ، ص خ ي ، ص ي خ ، خ ص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56_73709187">
            <w:r>
              <w:rPr>
                <w:webHidden/>
                <w:rStyle w:val="IndexLink"/>
                <w:rtl w:val="true"/>
              </w:rPr>
              <w:t xml:space="preserve">باب الخاء والسين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ي س ، خ س ء ، س خ و ، و س خ ، س و خ ، س خ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58_73709187">
            <w:r>
              <w:rPr>
                <w:webHidden/>
                <w:rStyle w:val="IndexLink"/>
                <w:rtl w:val="true"/>
              </w:rPr>
              <w:t xml:space="preserve">باب الخاء والزاي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ز ي ، خ ز و ، و خ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60_73709187">
            <w:r>
              <w:rPr>
                <w:webHidden/>
                <w:rStyle w:val="IndexLink"/>
                <w:rtl w:val="true"/>
              </w:rPr>
              <w:t xml:space="preserve">باب الخاء والطاء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ط و ، خ ط ء ، خ و ط ، و خ ط ، خ ي ط ، ط ي خ ، ط خ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62_73709187">
            <w:r>
              <w:rPr>
                <w:webHidden/>
                <w:rStyle w:val="IndexLink"/>
                <w:rtl w:val="true"/>
              </w:rPr>
              <w:t xml:space="preserve">باب الخاء والدال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د ، و خ د ، خ ي د ، خ د ي ، د و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64_73709187">
            <w:r>
              <w:rPr>
                <w:webHidden/>
                <w:rStyle w:val="IndexLink"/>
                <w:rtl w:val="true"/>
              </w:rPr>
              <w:t xml:space="preserve">باب الخاء والتاء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ت و ، ء خ ت ، ت و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66_73709187">
            <w:r>
              <w:rPr>
                <w:webHidden/>
                <w:rStyle w:val="IndexLink"/>
                <w:rtl w:val="true"/>
              </w:rPr>
              <w:t xml:space="preserve">باب الخاء والظاء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ظ و ، خ ظ ي فقط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68_73709187">
            <w:r>
              <w:rPr>
                <w:webHidden/>
                <w:rStyle w:val="IndexLink"/>
                <w:rtl w:val="true"/>
              </w:rPr>
              <w:t xml:space="preserve">باب الخاء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ذ و ، خ ذ ء ، ء خ ذ ، ذ ي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70_73709187">
            <w:r>
              <w:rPr>
                <w:webHidden/>
                <w:rStyle w:val="IndexLink"/>
                <w:rtl w:val="true"/>
              </w:rPr>
              <w:t xml:space="preserve">باب الخاء والثاء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ث ، خ ث ي ، ث و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72_73709187">
            <w:r>
              <w:rPr>
                <w:webHidden/>
                <w:rStyle w:val="IndexLink"/>
                <w:rtl w:val="true"/>
              </w:rPr>
              <w:t xml:space="preserve">باب الخاء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ل ، خ ي ل ، خ ل و ، و ل خ ، ل و خ ، ل خ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74_73709187">
            <w:r>
              <w:rPr>
                <w:webHidden/>
                <w:rStyle w:val="IndexLink"/>
                <w:rtl w:val="true"/>
              </w:rPr>
              <w:t xml:space="preserve">باب الخاء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ل ، خ ي ل ، خ ل و ، و ل خ ، ل و خ ، ل خ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76_73709187">
            <w:r>
              <w:rPr>
                <w:webHidden/>
                <w:rStyle w:val="IndexLink"/>
                <w:rtl w:val="true"/>
              </w:rPr>
              <w:t xml:space="preserve">باب الخاء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و ن ، خ ن و ، ن و خ ، ن ي خ ، ن خ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78_73709187">
            <w:r>
              <w:rPr>
                <w:webHidden/>
                <w:rStyle w:val="IndexLink"/>
                <w:rtl w:val="true"/>
              </w:rPr>
              <w:t xml:space="preserve">باب الخاء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ف ي خ ، خ ي ف ، ف و خ ، خ و ف ، خ ف ي ، و خ ف ،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80_73709187">
            <w:r>
              <w:rPr>
                <w:webHidden/>
                <w:rStyle w:val="IndexLink"/>
                <w:rtl w:val="true"/>
              </w:rPr>
              <w:t xml:space="preserve">باب الخاء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ب و خ ، خ ي ب ، خ ب و ، خ ب ء ، و ب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82_73709187">
            <w:r>
              <w:rPr>
                <w:webHidden/>
                <w:rStyle w:val="IndexLink"/>
                <w:rtl w:val="true"/>
              </w:rPr>
              <w:t xml:space="preserve">باب الخاء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خ ي م ، و خ م ، م ي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84_73709187">
            <w:r>
              <w:rPr>
                <w:webHidden/>
                <w:rStyle w:val="IndexLink"/>
                <w:rtl w:val="true"/>
              </w:rPr>
              <w:t>باب اللفيف من الخاء خ و خ ، و خ و خ ، خ و ي ، ء خ و ، و خ ي ، خ ي و ، ء خ خ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5986_73709187">
            <w:r>
              <w:rPr>
                <w:webHidden/>
                <w:rStyle w:val="IndexLink"/>
                <w:rtl w:val="true"/>
              </w:rPr>
              <w:t>أبواب الرباعي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88_73709187">
            <w:r>
              <w:rPr>
                <w:webHidden/>
                <w:rStyle w:val="IndexLink"/>
                <w:rtl w:val="true"/>
              </w:rPr>
              <w:t>الخاء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90_73709187">
            <w:r>
              <w:rPr>
                <w:webHidden/>
                <w:rStyle w:val="IndexLink"/>
                <w:rtl w:val="true"/>
              </w:rPr>
              <w:t>الخاء والكاف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92_73709187">
            <w:r>
              <w:rPr>
                <w:webHidden/>
                <w:rStyle w:val="IndexLink"/>
                <w:rtl w:val="true"/>
              </w:rPr>
              <w:t>الخاء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9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والجيم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96_73709187">
            <w:r>
              <w:rPr>
                <w:webHidden/>
                <w:rStyle w:val="IndexLink"/>
                <w:rtl w:val="true"/>
              </w:rPr>
              <w:t>الخاء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59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والصاد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0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والسين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0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والدال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0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 الخاء والتاء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والذال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والثاء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1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والراء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1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الخاء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014_73709187">
            <w:r>
              <w:rPr>
                <w:webHidden/>
                <w:rStyle w:val="IndexLink"/>
                <w:rtl w:val="true"/>
              </w:rPr>
              <w:t>باب الخماسي من الخاء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006016_73709187">
            <w:r>
              <w:rPr>
                <w:webHidden/>
                <w:rStyle w:val="IndexLink"/>
                <w:rtl w:val="true"/>
              </w:rPr>
              <w:t>حرف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018_73709187">
            <w:r>
              <w:rPr>
                <w:webHidden/>
                <w:rStyle w:val="IndexLink"/>
                <w:rtl w:val="true"/>
              </w:rPr>
              <w:t>أبواب الثنائي الصحيح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20_73709187">
            <w:r>
              <w:rPr>
                <w:webHidden/>
                <w:rStyle w:val="IndexLink"/>
                <w:rtl w:val="true"/>
              </w:rPr>
              <w:t>باب الغين والقاف غ ق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22_73709187">
            <w:r>
              <w:rPr>
                <w:webHidden/>
                <w:rStyle w:val="IndexLink"/>
                <w:rtl w:val="true"/>
              </w:rPr>
              <w:t>باب الغين والشين غ ش ، ش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24_73709187">
            <w:r>
              <w:rPr>
                <w:webHidden/>
                <w:rStyle w:val="IndexLink"/>
                <w:rtl w:val="true"/>
              </w:rPr>
              <w:t>باب الغين والضاد غ ض ، ض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26_73709187">
            <w:r>
              <w:rPr>
                <w:webHidden/>
                <w:rStyle w:val="IndexLink"/>
                <w:rtl w:val="true"/>
              </w:rPr>
              <w:t>باب الغين والصاد غ ص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28_73709187">
            <w:r>
              <w:rPr>
                <w:webHidden/>
                <w:rStyle w:val="IndexLink"/>
                <w:rtl w:val="true"/>
              </w:rPr>
              <w:t>باب الغين والسين غ س ، س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30_73709187">
            <w:r>
              <w:rPr>
                <w:webHidden/>
                <w:rStyle w:val="IndexLink"/>
                <w:rtl w:val="true"/>
              </w:rPr>
              <w:t>باب الغين والزاي غ ز ، ز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32_73709187">
            <w:r>
              <w:rPr>
                <w:webHidden/>
                <w:rStyle w:val="IndexLink"/>
                <w:rtl w:val="true"/>
              </w:rPr>
              <w:t>باب الغين والطاء غ ط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34_73709187">
            <w:r>
              <w:rPr>
                <w:webHidden/>
                <w:rStyle w:val="IndexLink"/>
                <w:rtl w:val="true"/>
              </w:rPr>
              <w:t>باب الغين والدال غ د ، د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36_73709187">
            <w:r>
              <w:rPr>
                <w:webHidden/>
                <w:rStyle w:val="IndexLink"/>
                <w:rtl w:val="true"/>
              </w:rPr>
              <w:t>باب الغين والتاء غ ت ، ت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38_73709187">
            <w:r>
              <w:rPr>
                <w:webHidden/>
                <w:rStyle w:val="IndexLink"/>
                <w:rtl w:val="true"/>
              </w:rPr>
              <w:t>باب الغين والذال غذ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40_73709187">
            <w:r>
              <w:rPr>
                <w:webHidden/>
                <w:rStyle w:val="IndexLink"/>
                <w:rtl w:val="true"/>
              </w:rPr>
              <w:t>باب الغين والثاء غ ث ، ث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42_73709187">
            <w:r>
              <w:rPr>
                <w:webHidden/>
                <w:rStyle w:val="IndexLink"/>
                <w:rtl w:val="true"/>
              </w:rPr>
              <w:t>باب الغين والراء غ ر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44_73709187">
            <w:r>
              <w:rPr>
                <w:webHidden/>
                <w:rStyle w:val="IndexLink"/>
                <w:rtl w:val="true"/>
              </w:rPr>
              <w:t>باب الغين واللام غ 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46_73709187">
            <w:r>
              <w:rPr>
                <w:webHidden/>
                <w:rStyle w:val="IndexLink"/>
                <w:rtl w:val="true"/>
              </w:rPr>
              <w:t>باب الغين والنون غن ، نغ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48_73709187">
            <w:r>
              <w:rPr>
                <w:webHidden/>
                <w:rStyle w:val="IndexLink"/>
                <w:rtl w:val="true"/>
              </w:rPr>
              <w:t>باب الغين والفاء غ ف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50_73709187">
            <w:r>
              <w:rPr>
                <w:webHidden/>
                <w:rStyle w:val="IndexLink"/>
                <w:rtl w:val="true"/>
              </w:rPr>
              <w:t>باب الغين والباء غ ب ، ب 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52_73709187">
            <w:r>
              <w:rPr>
                <w:webHidden/>
                <w:rStyle w:val="IndexLink"/>
                <w:rtl w:val="true"/>
              </w:rPr>
              <w:t>باب الغين والميم غ م ، م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054_73709187">
            <w:r>
              <w:rPr>
                <w:webHidden/>
                <w:rStyle w:val="IndexLink"/>
                <w:rtl w:val="true"/>
              </w:rPr>
              <w:t>أبواب الثلاثي الصحيح من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56_73709187">
            <w:r>
              <w:rPr>
                <w:webHidden/>
                <w:rStyle w:val="IndexLink"/>
                <w:rtl w:val="true"/>
              </w:rPr>
              <w:t>باب الغين والقاف والسين معهما غ س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58_73709187">
            <w:r>
              <w:rPr>
                <w:webHidden/>
                <w:rStyle w:val="IndexLink"/>
                <w:rtl w:val="true"/>
              </w:rPr>
              <w:t>باب الغين والقاف والدال معهما غ د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60_73709187">
            <w:r>
              <w:rPr>
                <w:webHidden/>
                <w:rStyle w:val="IndexLink"/>
                <w:rtl w:val="true"/>
              </w:rPr>
              <w:t>باب الغين والقاف والراء معهما غ ر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62_73709187">
            <w:r>
              <w:rPr>
                <w:webHidden/>
                <w:rStyle w:val="IndexLink"/>
                <w:rtl w:val="true"/>
              </w:rPr>
              <w:t>باب الغين والقاف واللام معهما غ ل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64_73709187">
            <w:r>
              <w:rPr>
                <w:webHidden/>
                <w:rStyle w:val="IndexLink"/>
                <w:rtl w:val="true"/>
              </w:rPr>
              <w:t>باب الغين والقاف والنون معهما ن غ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66_73709187">
            <w:r>
              <w:rPr>
                <w:webHidden/>
                <w:rStyle w:val="IndexLink"/>
                <w:rtl w:val="true"/>
              </w:rPr>
              <w:t>باب الغين والقاف والفاء معهما غ ف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68_73709187">
            <w:r>
              <w:rPr>
                <w:webHidden/>
                <w:rStyle w:val="IndexLink"/>
                <w:rtl w:val="true"/>
              </w:rPr>
              <w:t>باب الغين والقاف والباء معهما غ ب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70_73709187">
            <w:r>
              <w:rPr>
                <w:webHidden/>
                <w:rStyle w:val="IndexLink"/>
                <w:rtl w:val="true"/>
              </w:rPr>
              <w:t>باب الغين والقاف والميم معهما غ م ق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72_73709187">
            <w:r>
              <w:rPr>
                <w:webHidden/>
                <w:rStyle w:val="IndexLink"/>
                <w:rtl w:val="true"/>
              </w:rPr>
              <w:t>باب الغين والكاف وهو مهمل إلا الكاغذ وهي خراسانية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74_73709187">
            <w:r>
              <w:rPr>
                <w:webHidden/>
                <w:rStyle w:val="IndexLink"/>
                <w:rtl w:val="true"/>
              </w:rPr>
              <w:t>باب الغين والجيم والنون معهما غ ن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76_73709187">
            <w:r>
              <w:rPr>
                <w:webHidden/>
                <w:rStyle w:val="IndexLink"/>
                <w:rtl w:val="true"/>
              </w:rPr>
              <w:t>باب الغين والجيم واللام معهما غ ل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78_73709187">
            <w:r>
              <w:rPr>
                <w:webHidden/>
                <w:rStyle w:val="IndexLink"/>
                <w:rtl w:val="true"/>
              </w:rPr>
              <w:t>باب الغين والجيم والباء معهما ج غ ب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80_73709187">
            <w:r>
              <w:rPr>
                <w:webHidden/>
                <w:rStyle w:val="IndexLink"/>
                <w:rtl w:val="true"/>
              </w:rPr>
              <w:t>باب الغين والجيم والميم معهما غ م ج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82_73709187">
            <w:r>
              <w:rPr>
                <w:webHidden/>
                <w:rStyle w:val="IndexLink"/>
                <w:rtl w:val="true"/>
              </w:rPr>
              <w:t>باب الغين والشين والطاء غ ط ش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84_73709187">
            <w:r>
              <w:rPr>
                <w:webHidden/>
                <w:rStyle w:val="IndexLink"/>
                <w:rtl w:val="true"/>
              </w:rPr>
              <w:t>باب الغين والشين والراء معهما ش غ ر ، ش ر غ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86_73709187">
            <w:r>
              <w:rPr>
                <w:webHidden/>
                <w:rStyle w:val="IndexLink"/>
                <w:rtl w:val="true"/>
              </w:rPr>
              <w:t>باب الغين والشين واللام معهما ش غ ل ، ش ل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88_73709187">
            <w:r>
              <w:rPr>
                <w:webHidden/>
                <w:rStyle w:val="IndexLink"/>
                <w:rtl w:val="true"/>
              </w:rPr>
              <w:t>باب الغين والشين والنون معهما ن ش غ ، ن غ ش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90_73709187">
            <w:r>
              <w:rPr>
                <w:webHidden/>
                <w:rStyle w:val="IndexLink"/>
                <w:rtl w:val="true"/>
              </w:rPr>
              <w:t>باب الغين والشين والفاء معهما ش غ ف ، ف ش غ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92_73709187">
            <w:r>
              <w:rPr>
                <w:webHidden/>
                <w:rStyle w:val="IndexLink"/>
                <w:rtl w:val="true"/>
              </w:rPr>
              <w:t>باب الغين والشين والباء معهما ش غ ب ، غ ب ش ، ب غ ش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94_73709187">
            <w:r>
              <w:rPr>
                <w:webHidden/>
                <w:rStyle w:val="IndexLink"/>
                <w:rtl w:val="true"/>
              </w:rPr>
              <w:t>باب الغين والشين والميم معهما غ ش م ، ش غ م ، م ش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96_73709187">
            <w:r>
              <w:rPr>
                <w:webHidden/>
                <w:rStyle w:val="IndexLink"/>
                <w:rtl w:val="true"/>
              </w:rPr>
              <w:t>باب الغين والضاد والزاي معهما ض غ ز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098_73709187">
            <w:r>
              <w:rPr>
                <w:webHidden/>
                <w:rStyle w:val="IndexLink"/>
                <w:rtl w:val="true"/>
              </w:rPr>
              <w:t>باب الغين والضاد والطاء معهما ض غ ط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00_73709187">
            <w:r>
              <w:rPr>
                <w:webHidden/>
                <w:rStyle w:val="IndexLink"/>
                <w:rtl w:val="true"/>
              </w:rPr>
              <w:t>باب الغين والضاد والتاء معهما ض غ ت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02_73709187">
            <w:r>
              <w:rPr>
                <w:webHidden/>
                <w:rStyle w:val="IndexLink"/>
                <w:rtl w:val="true"/>
              </w:rPr>
              <w:t>باب الغين والضاد والثاء معهما ض غ ث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04_73709187">
            <w:r>
              <w:rPr>
                <w:webHidden/>
                <w:rStyle w:val="IndexLink"/>
                <w:rtl w:val="true"/>
              </w:rPr>
              <w:t>باب الغين والضاد والراء معهما غ ر ض ، غ ض ر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06_73709187">
            <w:r>
              <w:rPr>
                <w:webHidden/>
                <w:rStyle w:val="IndexLink"/>
                <w:rtl w:val="true"/>
              </w:rPr>
              <w:t>باب الغين والضاد واللام معهما ض غ ل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08_73709187">
            <w:r>
              <w:rPr>
                <w:webHidden/>
                <w:rStyle w:val="IndexLink"/>
                <w:rtl w:val="true"/>
              </w:rPr>
              <w:t>باب الغين والضاد والنون معهما ض غ ن ، غ ض ن ، ن غ ض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10_73709187">
            <w:r>
              <w:rPr>
                <w:webHidden/>
                <w:rStyle w:val="IndexLink"/>
                <w:rtl w:val="true"/>
              </w:rPr>
              <w:t>باب الغين والضاد والفاء معهما غ ض ف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12_73709187">
            <w:r>
              <w:rPr>
                <w:webHidden/>
                <w:rStyle w:val="IndexLink"/>
                <w:rtl w:val="true"/>
              </w:rPr>
              <w:t>باب الغين والضاد والباء معهما غ ض ب ، ض غ ب ، غ ب ض ، ب غ ض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14_73709187">
            <w:r>
              <w:rPr>
                <w:webHidden/>
                <w:rStyle w:val="IndexLink"/>
                <w:rtl w:val="true"/>
              </w:rPr>
              <w:t>باب الغين والضاد والميم معهما غ م ض ، ض غ م ، م ض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16_73709187">
            <w:r>
              <w:rPr>
                <w:webHidden/>
                <w:rStyle w:val="IndexLink"/>
                <w:rtl w:val="true"/>
              </w:rPr>
              <w:t>باب الغين والصاد والدال معهما ص د غ ، د غ ص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18_73709187">
            <w:r>
              <w:rPr>
                <w:webHidden/>
                <w:rStyle w:val="IndexLink"/>
                <w:rtl w:val="true"/>
              </w:rPr>
              <w:t>باب الغين والصاد والراء معهما ص غ ر ، ر ص غ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20_73709187">
            <w:r>
              <w:rPr>
                <w:webHidden/>
                <w:rStyle w:val="IndexLink"/>
                <w:rtl w:val="true"/>
              </w:rPr>
              <w:t>باب الغين والصاد واللام معهما ص غ ل ، ل ص غ ، ص ل غ ، غ ل ص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22_73709187">
            <w:r>
              <w:rPr>
                <w:webHidden/>
                <w:rStyle w:val="IndexLink"/>
                <w:rtl w:val="true"/>
              </w:rPr>
              <w:t>باب الغين والصاد والنون معهما غ ص ن ، ن غ ص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24_73709187">
            <w:r>
              <w:rPr>
                <w:webHidden/>
                <w:rStyle w:val="IndexLink"/>
                <w:rtl w:val="true"/>
              </w:rPr>
              <w:t>باب الغين والصاد والفاء معهما غ ف ص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26_73709187">
            <w:r>
              <w:rPr>
                <w:webHidden/>
                <w:rStyle w:val="IndexLink"/>
                <w:rtl w:val="true"/>
              </w:rPr>
              <w:t>باب الغين والصاد والباء معهما غ ص ب ، ص ب غ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28_73709187">
            <w:r>
              <w:rPr>
                <w:webHidden/>
                <w:rStyle w:val="IndexLink"/>
                <w:rtl w:val="true"/>
              </w:rPr>
              <w:t>باب الغين والصاد والميم معهما غ م ص ، م غ ص ، ص م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30_73709187">
            <w:r>
              <w:rPr>
                <w:webHidden/>
                <w:rStyle w:val="IndexLink"/>
                <w:rtl w:val="true"/>
              </w:rPr>
              <w:t>باب الغين والسين والطاء معهما غ ط س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32_73709187">
            <w:r>
              <w:rPr>
                <w:webHidden/>
                <w:rStyle w:val="IndexLink"/>
                <w:rtl w:val="true"/>
              </w:rPr>
              <w:t>باب الغين والسين والراء معهما غ س ر ، غ ر س ، ر غ س ، ر س غ ، س ر غ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34_73709187">
            <w:r>
              <w:rPr>
                <w:webHidden/>
                <w:rStyle w:val="IndexLink"/>
                <w:rtl w:val="true"/>
              </w:rPr>
              <w:t>باب الغين والسين واللام معهما غ س ل ، س غ ل ، س ل غ ، غ ل س ، ل غ س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36_73709187">
            <w:r>
              <w:rPr>
                <w:webHidden/>
                <w:rStyle w:val="IndexLink"/>
                <w:rtl w:val="true"/>
              </w:rPr>
              <w:t>باب الغين والسين والنون معهما غ س ن ، ن س غ يستعملان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38_73709187">
            <w:r>
              <w:rPr>
                <w:webHidden/>
                <w:rStyle w:val="IndexLink"/>
                <w:rtl w:val="true"/>
              </w:rPr>
              <w:t>باب الغين والسين والباء معهما غ ب س ، س ب غ ، س غ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40_73709187">
            <w:r>
              <w:rPr>
                <w:webHidden/>
                <w:rStyle w:val="IndexLink"/>
                <w:rtl w:val="true"/>
              </w:rPr>
              <w:t>باب الغين والسين والميم معهما س غ م ، غ م س ، م غ س ، غ س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42_73709187">
            <w:r>
              <w:rPr>
                <w:webHidden/>
                <w:rStyle w:val="IndexLink"/>
                <w:rtl w:val="true"/>
              </w:rPr>
              <w:t>باب الغين والزاي والدال معهما غ ز د ، ز غ د ، ز د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44_73709187">
            <w:r>
              <w:rPr>
                <w:webHidden/>
                <w:rStyle w:val="IndexLink"/>
                <w:rtl w:val="true"/>
              </w:rPr>
              <w:t>باب الغين والزاي والراء معهما غ ز ر ، غ ر ز ، ر ز غ ، ز غ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46_73709187">
            <w:r>
              <w:rPr>
                <w:webHidden/>
                <w:rStyle w:val="IndexLink"/>
                <w:rtl w:val="true"/>
              </w:rPr>
              <w:t>باب الغين والزاي واللام معهما غ ز ل ، ل غ ز ، ز غ ل ، ز ل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48_73709187">
            <w:r>
              <w:rPr>
                <w:webHidden/>
                <w:rStyle w:val="IndexLink"/>
                <w:rtl w:val="true"/>
              </w:rPr>
              <w:t>باب الغين والزاي والنون معهما ن ز غ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50_73709187">
            <w:r>
              <w:rPr>
                <w:webHidden/>
                <w:rStyle w:val="IndexLink"/>
                <w:rtl w:val="true"/>
              </w:rPr>
              <w:t>باب الغين والزاي والفاء معهما ز غ ف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52_73709187">
            <w:r>
              <w:rPr>
                <w:webHidden/>
                <w:rStyle w:val="IndexLink"/>
                <w:rtl w:val="true"/>
              </w:rPr>
              <w:t>باب الغين والزاي والباء معهما ز غ ب ، ب ز غ ، ب غ ز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54_73709187">
            <w:r>
              <w:rPr>
                <w:webHidden/>
                <w:rStyle w:val="IndexLink"/>
                <w:rtl w:val="true"/>
              </w:rPr>
              <w:t>باب الغين والزاي والميم معهما ز غ م ، غ م ز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56_73709187">
            <w:r>
              <w:rPr>
                <w:webHidden/>
                <w:rStyle w:val="IndexLink"/>
                <w:rtl w:val="true"/>
              </w:rPr>
              <w:t>باب الغين والطاء واللام معهما غ ط ل ، ل غ ط ، غ ل ط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58_73709187">
            <w:r>
              <w:rPr>
                <w:webHidden/>
                <w:rStyle w:val="IndexLink"/>
                <w:rtl w:val="true"/>
              </w:rPr>
              <w:t>باب الغين والطاء والفاء معهما غ ط ف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60_73709187">
            <w:r>
              <w:rPr>
                <w:webHidden/>
                <w:rStyle w:val="IndexLink"/>
                <w:rtl w:val="true"/>
              </w:rPr>
              <w:t>باب الغين والطاء والباء معهما غ ب ط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62_73709187">
            <w:r>
              <w:rPr>
                <w:webHidden/>
                <w:rStyle w:val="IndexLink"/>
                <w:rtl w:val="true"/>
              </w:rPr>
              <w:t>باب الغين والطاء والميم معهما غ ط م ، ط غ م ، م غ ط ، غ م ط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64_73709187">
            <w:r>
              <w:rPr>
                <w:webHidden/>
                <w:rStyle w:val="IndexLink"/>
                <w:rtl w:val="true"/>
              </w:rPr>
              <w:t>باب الغين والدال والراء معهما غ د ر ، ر غ د ، د غ ر ، ر د غ ، غ ر 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66_73709187">
            <w:r>
              <w:rPr>
                <w:webHidden/>
                <w:rStyle w:val="IndexLink"/>
                <w:rtl w:val="true"/>
              </w:rPr>
              <w:t>باب الغين والدال واللام معهما د غ ل ، ل غ د ، ل د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68_73709187">
            <w:r>
              <w:rPr>
                <w:webHidden/>
                <w:rStyle w:val="IndexLink"/>
                <w:rtl w:val="true"/>
              </w:rPr>
              <w:t>باب الغين والدال والنون معهما غ د ن ، د غ ن ، ن د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70_73709187">
            <w:r>
              <w:rPr>
                <w:webHidden/>
                <w:rStyle w:val="IndexLink"/>
                <w:rtl w:val="true"/>
              </w:rPr>
              <w:t>باب الغين والدال والفاء معهما غ ذ ف ، ف ذ غ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72_73709187">
            <w:r>
              <w:rPr>
                <w:webHidden/>
                <w:rStyle w:val="IndexLink"/>
                <w:rtl w:val="true"/>
              </w:rPr>
              <w:t>باب العين والدال والباء معهما ب د غ ، د ب غ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74_73709187">
            <w:r>
              <w:rPr>
                <w:webHidden/>
                <w:rStyle w:val="IndexLink"/>
                <w:rtl w:val="true"/>
              </w:rPr>
              <w:t>باب الغين والدال والميم معهما د غ م ، غ م د ، م غ د ، د م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76_73709187">
            <w:r>
              <w:rPr>
                <w:webHidden/>
                <w:rStyle w:val="IndexLink"/>
                <w:rtl w:val="true"/>
              </w:rPr>
              <w:t>باب الغين والتاء والراء معهما ت غ ر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78_73709187">
            <w:r>
              <w:rPr>
                <w:webHidden/>
                <w:rStyle w:val="IndexLink"/>
                <w:rtl w:val="true"/>
              </w:rPr>
              <w:t>باب الغين والتاء واللام معهما غ ل ت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80_73709187">
            <w:r>
              <w:rPr>
                <w:webHidden/>
                <w:rStyle w:val="IndexLink"/>
                <w:rtl w:val="true"/>
              </w:rPr>
              <w:t>باب الغين والتاء والنون معهما ن ت غ ، ن غ ت ،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82_73709187">
            <w:r>
              <w:rPr>
                <w:webHidden/>
                <w:rStyle w:val="IndexLink"/>
                <w:rtl w:val="true"/>
              </w:rPr>
              <w:t>باب الغين والتاء والباء معهما ب غ ت ، ت غ ب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184_73709187">
            <w:r>
              <w:rPr>
                <w:webHidden/>
                <w:rStyle w:val="IndexLink"/>
                <w:rtl w:val="true"/>
              </w:rPr>
              <w:t>باب الغين والتاء والميم معهما غ ت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8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88_73709187">
            <w:r>
              <w:rPr>
                <w:webHidden/>
                <w:rStyle w:val="IndexLink"/>
                <w:rtl w:val="true"/>
              </w:rPr>
              <w:t>باب الغين والظاء واللام معهما غ ل ظ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90_73709187">
            <w:r>
              <w:rPr>
                <w:webHidden/>
                <w:rStyle w:val="IndexLink"/>
                <w:rtl w:val="true"/>
              </w:rPr>
              <w:t>باب الغين والظاء والنون معهما غ ن ظ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92_73709187">
            <w:r>
              <w:rPr>
                <w:webHidden/>
                <w:rStyle w:val="IndexLink"/>
                <w:rtl w:val="true"/>
              </w:rPr>
              <w:t>باب الغين والذال والميم معهما غ ذ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94_73709187">
            <w:r>
              <w:rPr>
                <w:webHidden/>
                <w:rStyle w:val="IndexLink"/>
                <w:rtl w:val="true"/>
              </w:rPr>
              <w:t>باب الغين والثاء والراء معهما غ ث ر ، غ ر ث ، ث غ ر ، ر غ ث ، ر ث 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96_73709187">
            <w:r>
              <w:rPr>
                <w:webHidden/>
                <w:rStyle w:val="IndexLink"/>
                <w:rtl w:val="true"/>
              </w:rPr>
              <w:t>باب الغين والثاء واللام معهما غ ل ث ، ل ث غ ، ث ل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198_73709187">
            <w:r>
              <w:rPr>
                <w:webHidden/>
                <w:rStyle w:val="IndexLink"/>
                <w:rtl w:val="true"/>
              </w:rPr>
              <w:t>باب الغين والثاء والنون معهما غ ن ث ، غ ث ن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00_73709187">
            <w:r>
              <w:rPr>
                <w:webHidden/>
                <w:rStyle w:val="IndexLink"/>
                <w:rtl w:val="true"/>
              </w:rPr>
              <w:t>باب الغين والثاء والباء معهما ب غ ث ، ث غ ب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02_73709187">
            <w:r>
              <w:rPr>
                <w:webHidden/>
                <w:rStyle w:val="IndexLink"/>
                <w:rtl w:val="true"/>
              </w:rPr>
              <w:t>باب الغين والثاء والميم معهما ث غ م ، ث م غ ، م ث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04_73709187">
            <w:r>
              <w:rPr>
                <w:webHidden/>
                <w:rStyle w:val="IndexLink"/>
                <w:rtl w:val="true"/>
              </w:rPr>
              <w:t>باب الغين والراء واللام معهما غ ر ل ، ر غ ل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06_73709187">
            <w:r>
              <w:rPr>
                <w:webHidden/>
                <w:rStyle w:val="IndexLink"/>
                <w:rtl w:val="true"/>
              </w:rPr>
              <w:t>باب الغين والراء والنون معهما ر غ ن ، ن غ ر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08_73709187">
            <w:r>
              <w:rPr>
                <w:webHidden/>
                <w:rStyle w:val="IndexLink"/>
                <w:rtl w:val="true"/>
              </w:rPr>
              <w:t>باب الغين والراء والفاء معهما ر غ ف ، غ ف ر ، غ ر ف ، ر ف غ ، ف ر غ ، ف غ 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10_73709187">
            <w:r>
              <w:rPr>
                <w:webHidden/>
                <w:rStyle w:val="IndexLink"/>
                <w:rtl w:val="true"/>
              </w:rPr>
              <w:t>باب الغين والراء والباء معهما غ ب ر ، ر غ ب ، غ ر ب ، بغر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12_73709187">
            <w:r>
              <w:rPr>
                <w:webHidden/>
                <w:rStyle w:val="IndexLink"/>
                <w:rtl w:val="true"/>
              </w:rPr>
              <w:t>باب الغين والراء والميم معهما م ر غ ، م غ ر ، غ م ر ، ر غ م ، غ ر م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14_73709187">
            <w:r>
              <w:rPr>
                <w:webHidden/>
                <w:rStyle w:val="IndexLink"/>
                <w:rtl w:val="true"/>
              </w:rPr>
              <w:t>باب الغين واللام والنون معهما ن غ ل ، ل غ ن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16_73709187">
            <w:r>
              <w:rPr>
                <w:webHidden/>
                <w:rStyle w:val="IndexLink"/>
                <w:rtl w:val="true"/>
              </w:rPr>
              <w:t>باب الغين واللام والفاء غ ل ف ، غ ف ل مستعملان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18_73709187">
            <w:r>
              <w:rPr>
                <w:webHidden/>
                <w:rStyle w:val="IndexLink"/>
                <w:rtl w:val="true"/>
              </w:rPr>
              <w:t>باب الغين واللام والباء معهما غ ل ب ، ب ل غ ، ب غ ل ، ل غ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20_73709187">
            <w:r>
              <w:rPr>
                <w:webHidden/>
                <w:rStyle w:val="IndexLink"/>
                <w:rtl w:val="true"/>
              </w:rPr>
              <w:t>باب الغين واللام والميم معهما غ ل م ، م غ ل ، ل غ م ، غ م ل ، م ل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22_73709187">
            <w:r>
              <w:rPr>
                <w:webHidden/>
                <w:rStyle w:val="IndexLink"/>
                <w:rtl w:val="true"/>
              </w:rPr>
              <w:t>باب الغين والنون والفاء معهما غ ن ف ، ن غ ف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24_73709187">
            <w:r>
              <w:rPr>
                <w:webHidden/>
                <w:rStyle w:val="IndexLink"/>
                <w:rtl w:val="true"/>
              </w:rPr>
              <w:t>باب الغين والنون والباء معهما ن ب غ ، ن غ ب ، غ ب ن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26_73709187">
            <w:r>
              <w:rPr>
                <w:webHidden/>
                <w:rStyle w:val="IndexLink"/>
                <w:rtl w:val="true"/>
              </w:rPr>
              <w:t>باب الغين والنون والميم معهما غ ن م ، ن غ م ، غ م ن ، ن م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28_73709187">
            <w:r>
              <w:rPr>
                <w:webHidden/>
                <w:rStyle w:val="IndexLink"/>
                <w:rtl w:val="true"/>
              </w:rPr>
              <w:t>باب الغين والفاء والميم معهما ف غ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30_73709187">
            <w:r>
              <w:rPr>
                <w:webHidden/>
                <w:rStyle w:val="IndexLink"/>
                <w:rtl w:val="true"/>
              </w:rPr>
              <w:t>باب الغين والباء والميم معهما ب غ م يستعمل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232_73709187">
            <w:r>
              <w:rPr>
                <w:webHidden/>
                <w:rStyle w:val="IndexLink"/>
                <w:rtl w:val="true"/>
              </w:rPr>
              <w:t>الثلاثي المعتل لحرف الغين باب 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3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36_73709187">
            <w:r>
              <w:rPr>
                <w:webHidden/>
                <w:rStyle w:val="IndexLink"/>
                <w:rtl w:val="true"/>
              </w:rPr>
              <w:t>باب الغين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38_73709187">
            <w:r>
              <w:rPr>
                <w:webHidden/>
                <w:rStyle w:val="IndexLink"/>
                <w:rtl w:val="true"/>
              </w:rPr>
              <w:t>باب الغين والشين غ ش و ، غ ش ي ، و ش غ ، ش غ و ، ش غ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40_73709187">
            <w:r>
              <w:rPr>
                <w:webHidden/>
                <w:rStyle w:val="IndexLink"/>
                <w:rtl w:val="true"/>
              </w:rPr>
              <w:t>باب الغين والضاد غ ي ض ، غ ض و ، غ ض ي ، ض غ و ، ض غ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42_73709187">
            <w:r>
              <w:rPr>
                <w:webHidden/>
                <w:rStyle w:val="IndexLink"/>
                <w:rtl w:val="true"/>
              </w:rPr>
              <w:t>باب الغين والصاد غ و ص ، ص ي غ ، ص غ ي ، ص و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44_73709187">
            <w:r>
              <w:rPr>
                <w:webHidden/>
                <w:rStyle w:val="IndexLink"/>
                <w:rtl w:val="true"/>
              </w:rPr>
              <w:t>باب الغين والسين غ س و ، س و غ مستعملان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46_73709187">
            <w:r>
              <w:rPr>
                <w:webHidden/>
                <w:rStyle w:val="IndexLink"/>
                <w:rtl w:val="true"/>
              </w:rPr>
              <w:t>باب الغين والزاي غ ز و ، و ز غ ، ز ي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48_73709187">
            <w:r>
              <w:rPr>
                <w:webHidden/>
                <w:rStyle w:val="IndexLink"/>
                <w:rtl w:val="true"/>
              </w:rPr>
              <w:t>باب الغين والطاء غ و ط ، غ ط ي ، غ ط و ، ط غ و ، ط غ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50_73709187">
            <w:r>
              <w:rPr>
                <w:webHidden/>
                <w:rStyle w:val="IndexLink"/>
                <w:rtl w:val="true"/>
              </w:rPr>
              <w:t>باب الغين والدال وغ د ، غ د و ، غ د ي ، د غ ي ، غ ي د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52_73709187">
            <w:r>
              <w:rPr>
                <w:webHidden/>
                <w:rStyle w:val="IndexLink"/>
                <w:rtl w:val="true"/>
              </w:rPr>
              <w:t>باب الغين والتاء ت غ ت ، و ت غ يستعملان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54_73709187">
            <w:r>
              <w:rPr>
                <w:webHidden/>
                <w:rStyle w:val="IndexLink"/>
                <w:rtl w:val="true"/>
              </w:rPr>
              <w:t xml:space="preserve">باب الغين والظاء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ي ظ 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56_73709187">
            <w:r>
              <w:rPr>
                <w:webHidden/>
                <w:rStyle w:val="IndexLink"/>
                <w:rtl w:val="true"/>
              </w:rPr>
              <w:t xml:space="preserve">باب الغين والذال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ذ ومستعمل فقط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58_73709187">
            <w:r>
              <w:rPr>
                <w:webHidden/>
                <w:rStyle w:val="IndexLink"/>
                <w:rtl w:val="true"/>
              </w:rPr>
              <w:t xml:space="preserve">باب الغين والثاء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ث ي ، غ و ث ، غ ي ث ، ث غ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60_73709187">
            <w:r>
              <w:rPr>
                <w:webHidden/>
                <w:rStyle w:val="IndexLink"/>
                <w:rtl w:val="true"/>
              </w:rPr>
              <w:t xml:space="preserve">باب الغين والراء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ر و ، غ ر ي ، غ و ر ، غ ي ر ، ر غ و ، و غ ر ، ر و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62_73709187">
            <w:r>
              <w:rPr>
                <w:webHidden/>
                <w:rStyle w:val="IndexLink"/>
                <w:rtl w:val="true"/>
              </w:rPr>
              <w:t xml:space="preserve">باب الغين واللام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ل و ، غ و ل ، غ ي ل ، و غ ل ، ل غ و ، ل ي غ ، و ل غ 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64_73709187">
            <w:r>
              <w:rPr>
                <w:webHidden/>
                <w:rStyle w:val="IndexLink"/>
                <w:rtl w:val="true"/>
              </w:rPr>
              <w:t xml:space="preserve">باب الغين والنون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ي ن ، غ ن ي ، ن غ ي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66_73709187">
            <w:r>
              <w:rPr>
                <w:webHidden/>
                <w:rStyle w:val="IndexLink"/>
                <w:rtl w:val="true"/>
              </w:rPr>
              <w:t xml:space="preserve">باب الغين والفاء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وأ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و غ ف ، غ ي ف ، غ ا ف ، ف غ و ، غ ف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68_73709187">
            <w:r>
              <w:rPr>
                <w:webHidden/>
                <w:rStyle w:val="IndexLink"/>
                <w:rtl w:val="true"/>
              </w:rPr>
              <w:t xml:space="preserve">باب الغين والباء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ب ي ، ب غ ي ، و غ ب ، ب ي غ ، و ب غ ، ب و غ ، غ ي ب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70_73709187">
            <w:r>
              <w:rPr>
                <w:webHidden/>
                <w:rStyle w:val="IndexLink"/>
                <w:rtl w:val="true"/>
              </w:rPr>
              <w:t xml:space="preserve">باب الغين والميم و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وا يء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معهما غ م ي ، غ ي م ، و غ م ، م غ و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272_73709187">
            <w:r>
              <w:rPr>
                <w:webHidden/>
                <w:rStyle w:val="IndexLink"/>
                <w:rtl w:val="true"/>
              </w:rPr>
              <w:t>باب اللفيف من الغين غ و ي ، و غ ي ، غ ي ي ، غ و غ مستعملات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274_73709187">
            <w:r>
              <w:rPr>
                <w:webHidden/>
                <w:rStyle w:val="IndexLink"/>
                <w:rtl w:val="true"/>
              </w:rPr>
              <w:t>باب الرباعي من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76_73709187">
            <w:r>
              <w:rPr>
                <w:webHidden/>
                <w:rStyle w:val="IndexLink"/>
                <w:rtl w:val="true"/>
              </w:rPr>
              <w:t>الغين والقاف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78_73709187">
            <w:r>
              <w:rPr>
                <w:webHidden/>
                <w:rStyle w:val="IndexLink"/>
                <w:rtl w:val="true"/>
              </w:rPr>
              <w:t>الغين والجيم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80_73709187">
            <w:r>
              <w:rPr>
                <w:webHidden/>
                <w:rStyle w:val="IndexLink"/>
                <w:rtl w:val="true"/>
              </w:rPr>
              <w:t>الغين والشين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82_73709187">
            <w:r>
              <w:rPr>
                <w:webHidden/>
                <w:rStyle w:val="IndexLink"/>
                <w:rtl w:val="true"/>
              </w:rPr>
              <w:t>الغين والضاد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84_73709187">
            <w:r>
              <w:rPr>
                <w:webHidden/>
                <w:rStyle w:val="IndexLink"/>
                <w:rtl w:val="true"/>
              </w:rPr>
              <w:t>الغين والصاد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86_73709187">
            <w:r>
              <w:rPr>
                <w:webHidden/>
                <w:rStyle w:val="IndexLink"/>
                <w:rtl w:val="true"/>
              </w:rPr>
              <w:t>الغين والسين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88_73709187">
            <w:r>
              <w:rPr>
                <w:webHidden/>
                <w:rStyle w:val="IndexLink"/>
                <w:rtl w:val="true"/>
              </w:rPr>
              <w:t>الغين والزاي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90_73709187">
            <w:r>
              <w:rPr>
                <w:webHidden/>
                <w:rStyle w:val="IndexLink"/>
                <w:rtl w:val="true"/>
              </w:rPr>
              <w:t>الغين والطاء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92_73709187">
            <w:r>
              <w:rPr>
                <w:webHidden/>
                <w:rStyle w:val="IndexLink"/>
                <w:rtl w:val="true"/>
              </w:rPr>
              <w:t>الغين والدال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94_73709187">
            <w:r>
              <w:rPr>
                <w:webHidden/>
                <w:rStyle w:val="IndexLink"/>
                <w:rtl w:val="true"/>
              </w:rPr>
              <w:t>الغين والذال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96_73709187">
            <w:r>
              <w:rPr>
                <w:webHidden/>
                <w:rStyle w:val="IndexLink"/>
                <w:rtl w:val="true"/>
              </w:rPr>
              <w:t>الغين والثاء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8006298_73709187">
            <w:r>
              <w:rPr>
                <w:webHidden/>
                <w:rStyle w:val="IndexLink"/>
                <w:rtl w:val="true"/>
              </w:rPr>
              <w:t>الغين والراء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006300_73709187">
            <w:r>
              <w:rPr>
                <w:webHidden/>
                <w:rStyle w:val="IndexLink"/>
                <w:rtl w:val="true"/>
              </w:rPr>
              <w:t>باب الخماسي من الغين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006302_73709187">
            <w:r>
              <w:rPr>
                <w:webHidden/>
                <w:rStyle w:val="IndexLink"/>
                <w:rtl w:val="true"/>
              </w:rPr>
              <w:t>فهرس بأبواب الكتاب ومواده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94_111433"/>
      <w:bookmarkStart w:id="1" w:name="pg11694_11143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94_111433"/>
      <w:bookmarkStart w:id="3" w:name="__RefHeading___Toc8005506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الخليل بن أحمد الفراهيدي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 والدكتور ابراهيم السامرّائي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 الهجرة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الرحمن الخليل بن أحمد الفراهيدي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المحرّر الرّقمي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005508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عبد الرحمن الخليل بن أحمد الفراهيدي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مهدي المخزومي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الدكتور إبراهيم السامرائي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الجزء الرابع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دار الهجرة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94_111437"/>
      <w:bookmarkStart w:id="8" w:name="pg11694_111437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11694_111437"/>
      <w:bookmarkStart w:id="10" w:name="__RefHeading___Toc8005510_73709187"/>
      <w:bookmarkStart w:id="11" w:name="_Toc3"/>
      <w:bookmarkEnd w:id="9"/>
      <w:bookmarkEnd w:id="10"/>
      <w:r>
        <w:rPr>
          <w:rtl w:val="true"/>
        </w:rPr>
        <w:t>حرف الهاء</w:t>
      </w:r>
      <w:bookmarkEnd w:id="11"/>
    </w:p>
    <w:p>
      <w:pPr>
        <w:pStyle w:val="Heading3"/>
        <w:numPr>
          <w:ilvl w:val="2"/>
          <w:numId w:val="1"/>
        </w:numPr>
        <w:rPr/>
      </w:pPr>
      <w:bookmarkStart w:id="12" w:name="__RefHeading___Toc8005512_73709187"/>
      <w:bookmarkStart w:id="13" w:name="_Toc4"/>
      <w:bookmarkEnd w:id="12"/>
      <w:r>
        <w:rPr>
          <w:rtl w:val="true"/>
        </w:rPr>
        <w:t>باب الهاء والسين والدال معهما س ه د ، د ه س مستعملان فقط</w:t>
      </w:r>
      <w:bookmarkEnd w:id="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السَّهَدُ والسُّهَادُ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الرقاد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رأيت من فلان سَهْدَةً ، أي أمرا أعتمد عليه ، من بركة أو خير أو كلام مطمع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 لا ينصرف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كلون الرمال ، يعلوه أدنى سواد يكون في ألوان الرمال والمعز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مواصلا قفا بلون أَدْهَسَا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الرمل كذلك ، لا ينبت شجرا ، وتغيب فيه القوائم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الدَّهَاسِ مضبر مواثم</w:t>
      </w:r>
    </w:p>
    <w:p>
      <w:pPr>
        <w:pStyle w:val="Heading3"/>
        <w:numPr>
          <w:ilvl w:val="2"/>
          <w:numId w:val="1"/>
        </w:numPr>
        <w:rPr/>
      </w:pPr>
      <w:bookmarkStart w:id="14" w:name="__RefHeading___Toc8005514_73709187"/>
      <w:bookmarkStart w:id="15" w:name="_Toc5"/>
      <w:bookmarkEnd w:id="14"/>
      <w:r>
        <w:rPr>
          <w:rtl w:val="true"/>
        </w:rPr>
        <w:t>باب الهاء والسين والتاء معهما س ت ه مستعمل فقط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الأَسْتَه ، وهو الضخم الاسْتِ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للواسعة الدبر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سَتْهَاءُ وسُتْهُمٌ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" w:name="pg11694_111438"/>
    </w:p>
    <w:p>
      <w:pPr>
        <w:pStyle w:val="BookText"/>
        <w:rPr/>
      </w:pPr>
      <w:bookmarkEnd w:id="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 الاسْتِ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سُتَيْهَةٌ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أَسْتَاهٌ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" w:name="__RefHeading___Toc8005516_73709187"/>
      <w:bookmarkStart w:id="18" w:name="_Toc6"/>
      <w:bookmarkEnd w:id="17"/>
      <w:r>
        <w:rPr>
          <w:rtl w:val="true"/>
        </w:rPr>
        <w:t>باب الهاء والسين والراء معهما ه ر س ، س ه ر مستعملان فقط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 الشيء بالشيء عريضا ، كما تُهْرَسُ الهَرِيسَةُ بالمِهْرَاسِ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والفحل يَهْرِسُ القرن بكلكله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والهَرِسُ من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المِراس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الساعدين أخا وثاب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شديدا أسره هَرِساً هموسا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والمَهَارِيسُ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الجسام الثقال ومن شدة وطئها سميت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مَهَارِيس ، وكذلك الكثيرات الأكل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تسمى مَهَارِيس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وكلكلا ذا حاميات أَهْرَسَا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مستطيل منقور يتوضأ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كثير الشوك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فبت كأن العائدات فرشنني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هَرَاساً به يعلى فراشي ويقشب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امتناع النوم بالليل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أَسْهَرَنِي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فَسَهِرْتُ </w:t>
      </w:r>
      <w:bookmarkStart w:id="19" w:name="pg11694_111439"/>
    </w:p>
    <w:p>
      <w:pPr>
        <w:pStyle w:val="BookText"/>
        <w:rPr/>
      </w:pPr>
      <w:bookmarkEnd w:id="19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سَهَراً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امتنعت من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والسُّاهُورُ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القمر ، وقال القتيبي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في ليل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وجه الأرض العريضة البسيطة ، قال </w:t>
      </w:r>
      <w:r>
        <w:rPr>
          <w:rStyle w:val="FootnoteAnchor"/>
          <w:rtl w:val="true"/>
        </w:rPr>
        <w:footnoteReference w:id="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يرتدن سَاهِرَةً كأن جميمها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وعميمها أسداف ليل مظلم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بِالسَّاهِرَةِ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والأَسْهَرَانِ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عرقان في الأنف من باطن إذا اغتلم الحمار سالا دما أو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8005518_73709187"/>
      <w:bookmarkStart w:id="21" w:name="_Toc7"/>
      <w:bookmarkEnd w:id="20"/>
      <w:r>
        <w:rPr>
          <w:rtl w:val="true"/>
        </w:rPr>
        <w:t>باب الهاء والسين واللام معهما ه ل س ، س ه ل ، ل ه س مستعملات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السلال من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مَهْلُوسَةٌ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إلى اللين ، وذهاب الخشونة ، وقد سَهُلَ سُهُولَةً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تراب كالرمل يجيء به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سَهِلَةٌ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سَهْلَةٌ فهي نقيض حزنة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وأَسْهَلَ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نزلوا عن الجبل إلى السَّهْلِ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وإِسْهَالُ البطن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يُسْهِلَهُ دواءٌ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وسُهَيْلٌ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كوكب يرى بالعراق ، ولا يرى بخراسان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إن سُهَيْلاً كان عشارا على طريق اليمن ظلوما فمسخه اللّه كوكبا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المُلَاهِسُ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المزاحم على الطعام من الحرص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" w:name="pg11694_111440"/>
    </w:p>
    <w:p>
      <w:pPr>
        <w:pStyle w:val="Heading3"/>
        <w:numPr>
          <w:ilvl w:val="2"/>
          <w:numId w:val="1"/>
        </w:numPr>
        <w:rPr/>
      </w:pPr>
      <w:bookmarkStart w:id="23" w:name="__RefHeading___Toc8005520_73709187"/>
      <w:bookmarkStart w:id="24" w:name="_Toc8"/>
      <w:bookmarkEnd w:id="22"/>
      <w:bookmarkEnd w:id="23"/>
      <w:r>
        <w:rPr>
          <w:rtl w:val="true"/>
        </w:rPr>
        <w:t>باب الهاء والسين والنون معهما ن ه س ، س ن ه مستعملان فقط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القبض على اللحم ونتره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مضبر اللحيين نسرا مِنْهَساً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نقصانها حذف الهاء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سُنَيْهَةٌ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والمُسَانَهَةُ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المعاملة سنة بسنة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 سَنَوَاتٍ ، وقال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يَتَسَنَّهْ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جعل حذف السَّنَةِ واوا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يَتَسَنَّ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سَانَيْتُهُ مُسَانَاةً ، وإثبات الهاء أصوب </w:t>
      </w:r>
      <w:r>
        <w:rPr>
          <w:rStyle w:val="FootnoteAnchor"/>
          <w:rtl w:val="true"/>
        </w:rPr>
        <w:footnoteReference w:id="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8005522_73709187"/>
      <w:bookmarkStart w:id="26" w:name="_Toc9"/>
      <w:bookmarkEnd w:id="25"/>
      <w:r>
        <w:rPr>
          <w:rtl w:val="true"/>
        </w:rPr>
        <w:t>باب الهاء والسين والفاء معهما س ه ف ، س ف ه مستعملان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تشحط القتيل ، يسهف في نزعه واضطرابه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 هنالك من أسوان مكتئب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وسَاهِفٍ ثمل في صعدة قصم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حرشف السمك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1694_111441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السَّفَهُ والسَّفَاهُ والسَّفَاهَةُ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وسَفِهَتْ سَفُهَتْ أحلامُهُم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وسَفِهَ سَفُهَ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سفيها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وسَفِهَ حلمَهُ ، ورأيَهُ ونفسَهُ ، إذا حملها على أمر خطإ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اللّه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سَفِهَ نَفْسَهُ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 نفسه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سَفِهْتُ زيداً ولا صبرته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" w:name="__RefHeading___Toc8005524_73709187"/>
      <w:bookmarkStart w:id="29" w:name="_Toc10"/>
      <w:bookmarkEnd w:id="28"/>
      <w:r>
        <w:rPr>
          <w:rtl w:val="true"/>
        </w:rPr>
        <w:t>باب الهاء والسين والباء معهما س ه ب ، ب ه س ، س ب ه مستعملات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فرس سَهْبٌ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الجري ، بطيء العرق ، قال </w:t>
      </w:r>
      <w:r>
        <w:rPr>
          <w:rStyle w:val="FootnoteAnchor"/>
          <w:rtl w:val="true"/>
        </w:rPr>
        <w:footnoteReference w:id="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أغدو بطرف هيكل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ميعة سَهْب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سَهْبَةٌ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بعيدة القعر يخرج منها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حفر القوم فهجموا على الريح ، وأخلفهم الماء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أَسْهَبُوا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حفروا فَأَسْهَبُوا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بلغوا رملا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بئر كثيرة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حوض طوي نيل من إِسْهَابِهَا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يعتلج الأذى من حبابها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المُسْهَبَةُ ، حفرت حتى بلغ بها عيلم الماء ، ألا ترى أنه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من أعمق قعرها </w:t>
      </w:r>
      <w:r>
        <w:rPr>
          <w:rStyle w:val="FootnoteAnchor"/>
          <w:rtl w:val="true"/>
        </w:rPr>
        <w:footnoteReference w:id="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لبني سعد ، وروضة بالصمان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وسُهُوبُ الفلاة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نواحيها التي لا مسلك فيها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0" w:name="pg11694_111442"/>
    </w:p>
    <w:p>
      <w:pPr>
        <w:pStyle w:val="BookText"/>
        <w:rPr/>
      </w:pPr>
      <w:bookmarkEnd w:id="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سُهُوبُ مهامه ولها سُهُوبٌ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الكلام ، قال الجعدي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عيي ولا مُسْهب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المتغير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الغالب المكثر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عطائه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بَيْهَسُ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الأسد ، وأخذ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يَتَبَيْهَسُ ، وتَبَيْهَسَ في مشيه ، إذا تبختر ، فهو يَتَبَيْهَسُ تَبَيْهُساً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العقل من هرم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Style w:val="FootnoteAnchor"/>
          <w:rtl w:val="true"/>
        </w:rPr>
        <w:footnoteReference w:id="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 أبيلى لي ولم أُسَبَّه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السن إلا غفلة المدلة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8005526_73709187"/>
      <w:bookmarkStart w:id="32" w:name="_Toc11"/>
      <w:bookmarkEnd w:id="31"/>
      <w:r>
        <w:rPr>
          <w:rtl w:val="true"/>
        </w:rPr>
        <w:t>باب الهاء والسين والميم معهما ه م س ، س ه م ، س م ه مستعملات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 الصوت في الفم مما لا إشراب له من صوت الصدر ، ولا جهارة في المنطق ، ولكنه كلام مَهْمُوسٌ في الفم كالسر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وهَمْسُ الأقدام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أخفى ما يكون من صوت الوطء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ابن عباس رضي‌اللّه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 يهوين بنا هَمِيسا </w:t>
      </w:r>
      <w:r>
        <w:rPr>
          <w:rStyle w:val="FootnoteAnchor"/>
          <w:rtl w:val="true"/>
        </w:rPr>
        <w:footnoteReference w:id="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والشيطان يَهْمِسُ بوسواسه في الصدور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وروي عن النبي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 أنه كان يتعوذ باللّه من همز الشيطان وهَمْسِهِ ولمزه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فالهمز كلام من وراء القفا كالاستهزاء ، واللمز مواجهة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تَسْمَعُ إِلَّا هَمْساً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خفق الأقدام على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الغمز بضرسه ، قال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عادته خبط وعض هَمَّاس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يعدو بأشبال أبوها الهرماس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اسْتَهَمَ الرجلان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اقترعا ،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فَساهَمَ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فَكانَ مِنَ الْمُدْحَضِينَ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واسْتَهَمَ القومُ فَسَهَمَهُمْ فلانٌ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النصيب ، 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من النبل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القدح الذي يقارع به ، والسَّهْمُ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مقدار ست أذرع في معاملة الناس ومساحاتهم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وبرد مُسَهَّمٌ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مخطط ، قال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بعد أحوال مضين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بالأشيمين ، يمان فيه تَسْهِيمٌ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عبوس الوجه من الهم ، ويقال للفرس إذا حمل على كريهة الجري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سَاهِمُ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الرجل في الحرب سَاهِمُ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عنترة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3" w:name="pg11694_111444"/>
    </w:p>
    <w:p>
      <w:pPr>
        <w:pStyle w:val="BookText"/>
        <w:rPr/>
      </w:pPr>
      <w:bookmarkEnd w:id="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سَاهِمَةُ الوجوه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تسقى فوارسها نقيع الحنظل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والسُّهَامُ من وهج الصيف وغبرته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سُهِمَ فلانٌ إذا أصابه السُّهَامُ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النصيب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 في هذا الأمر سُهْمَهٌ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القرابة ، قال عبيد بن الأبرص </w:t>
      </w:r>
      <w:r>
        <w:rPr>
          <w:rStyle w:val="FootnoteAnchor"/>
          <w:rtl w:val="true"/>
        </w:rPr>
        <w:footnoteReference w:id="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يوصل النازح النائي وقد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يقطع ذو السُّهْمَةُ القريب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سَمَهَ البعيرُ ، أو الفرس في شوطه يَسْمَهُ سُمُوهاً فهو سَامِهٌ لا يعرف الإعياء ، قال</w:t>
      </w:r>
      <w:r>
        <w:rPr>
          <w:rStyle w:val="FootnoteAnchor"/>
          <w:rtl w:val="true"/>
        </w:rPr>
        <w:footnoteReference w:id="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ليتنا والدهر جري السُّمَّهِ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والسُّمَّهَى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8005528_73709187"/>
      <w:bookmarkStart w:id="35" w:name="_Toc12"/>
      <w:bookmarkEnd w:id="34"/>
      <w:r>
        <w:rPr>
          <w:rtl w:val="true"/>
        </w:rPr>
        <w:t>باب الهاء والزاي والدال معهما ز ه د مستعمل فقط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الزُّهْدُ في الدين خاصة ، والزَّهَادَةُ في الأشياء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زَهِيدٌ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زَهِيدَةٌ وهما القليل طعمهما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وأَزْهَدَ الرجل إِزْهَاداً فهو مُزْهِدٌ ، لا يرغب في ماله لقلته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" w:name="pg11694_111445"/>
    </w:p>
    <w:p>
      <w:pPr>
        <w:pStyle w:val="Heading3"/>
        <w:numPr>
          <w:ilvl w:val="2"/>
          <w:numId w:val="1"/>
        </w:numPr>
        <w:rPr/>
      </w:pPr>
      <w:bookmarkStart w:id="37" w:name="__RefHeading___Toc8005530_73709187"/>
      <w:bookmarkStart w:id="38" w:name="_Toc13"/>
      <w:bookmarkEnd w:id="36"/>
      <w:bookmarkEnd w:id="37"/>
      <w:r>
        <w:rPr>
          <w:rtl w:val="true"/>
        </w:rPr>
        <w:t>باب الهاء والزاي والراء معهما ه ز ر ، ز ه ر ، ر ه ز مستعملات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الهَزْرُ والبزر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الضرب بالخسب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هَزَرَهُ هَزْراً كما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هطره وهبجه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قبيلة من اليمن بيتوا فقتلوا ليلا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يبق منهم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ذو هَزَرَاتٍ وكسرات ، وإنه لَمِهْزَرٌ ، وهذا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يغبن في كل شيء ، قال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تدع هَزَرَاتٍ لَسْتَ تاركها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تخلع ثيابك ، لا ضأن ولا إبل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كل 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وزَهْرَةُ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حسنها وبهجتها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 مُزْهِرَةٌ ، ونبات مُزْهِرٌ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تلألؤ السراج الزَّاهِرِ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وزَهَرَ السراب زُهُوراً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تلألؤا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الزُّهْرَةُ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والازْدِهَارُ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الحفظ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فإنك قين وابن قينين فَازْدَهِرْ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بكيرك إن الكير للقين نافع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القمر ، زَهَرَ يَزْهَرُ زَهْراً ، وإذا نعته بالفعل اللازم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زَهِرَ يَزْهَرُ زَهَراً والأَزْهَرُ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لون أبيض كالدرة الزَّهْرَاءِ ، والحوار الأَزْهَرُ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الرَّهْزُ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رَهَزَهَا فَارْتَهَزَتْ وهو تحركهما معا عند الإيلاج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الرجل والمرأة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" w:name="pg11694_111446"/>
    </w:p>
    <w:p>
      <w:pPr>
        <w:pStyle w:val="Heading3"/>
        <w:numPr>
          <w:ilvl w:val="2"/>
          <w:numId w:val="1"/>
        </w:numPr>
        <w:rPr/>
      </w:pPr>
      <w:bookmarkStart w:id="40" w:name="__RefHeading___Toc8005532_73709187"/>
      <w:bookmarkStart w:id="41" w:name="_Toc14"/>
      <w:bookmarkEnd w:id="39"/>
      <w:bookmarkEnd w:id="40"/>
      <w:r>
        <w:rPr>
          <w:rtl w:val="true"/>
        </w:rPr>
        <w:t>باب الهاء والزاي واللام معهما ه ز ل ، ز ه ل ، ل ه ز ، ز ل ه مستعملات ه ل ز ، ل ز ه مهملان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يَهْزِلُ في كلامه ، إذا لم يكن جادا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أجاد أنت أم هَازِلٌ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هُزِلَت الدابة ، وأُهْزِلَ الرجلُ ، إذا هُزِلَت دابته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هَزَلْتُهَا فعجفت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والهَزِيلَةُ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مشتق من الهُزَالِ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كالشتيمة من الشتم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فشت الهَزِيلَةُ في الإبل ، قال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نور الجرجار وارتفعت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عنها هَزِيلَتُهَا والفحل قد ضربا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الفرس زُهْلُولاً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الضرب بجمع اليد في الصدر والحنك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ولَهَزَهُ القتيرُ فهو مَلْهُوزٌ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ولَهَزَهُ بالرمح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طعنه في 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والفصيل يَلْهَزُ أمَّهُ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ضرعها بفمه ليرضع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يصل إلى النفس من غم الحاجة ، أو هم من غيرها ، قال </w:t>
      </w:r>
      <w:r>
        <w:rPr>
          <w:rStyle w:val="FootnoteAnchor"/>
          <w:rtl w:val="true"/>
        </w:rPr>
        <w:footnoteReference w:id="37"/>
      </w:r>
      <w:bookmarkStart w:id="42" w:name="pg11694_111447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زَلِهَتْ نفسي من الجهد والذي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أطالبه شقن ولكنه نذل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8005534_73709187"/>
      <w:bookmarkStart w:id="44" w:name="_Toc15"/>
      <w:bookmarkEnd w:id="43"/>
      <w:r>
        <w:rPr>
          <w:rtl w:val="true"/>
        </w:rPr>
        <w:t>باب الهاء والزاي ، والنون معهما ه ز ن ، ن ه ز ، ن ز ه مستعملات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هَوَازِنُ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ضخمة من 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هِزَّانُ أيضا قبيلة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والنهوض للتناول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الشيء الذي هو لك معرض كالغنيمة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انْتَهِزْهَا فقد أمكنتك قبل الفوت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والناقة تَنْهَزُ بصدرها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تنهض لتمضي ، قال </w:t>
      </w:r>
      <w:r>
        <w:rPr>
          <w:rStyle w:val="FootnoteAnchor"/>
          <w:rtl w:val="true"/>
        </w:rPr>
        <w:footnoteReference w:id="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نَهُوز بأولاها زجول برجلها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والدابة تَنْهَزُ برأسها إذا ذبت عن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ونَهَزَ الصبيُّ للفطام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دنا فهو نَاهِزٌ ، والجارية نَاهِزَةٌ ، قال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ترضع شبلين في مغارهما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نَاهَزَا للفطام أو فطما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نَزِهٌ ، وقد نَزِهَ نَزَاهَةً ، وتَنَزَّهْتُ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إلى نُزْهَة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وتَنَزَّهْتُ عن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رفعت نفسي عنه تكرما ، ورغبة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وتَنْزِيهُ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تسبيحه ، وهو تبرئته عما يصف المشركون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"/>
      </w:r>
      <w:bookmarkStart w:id="45" w:name="pg11694_111448"/>
    </w:p>
    <w:p>
      <w:pPr>
        <w:pStyle w:val="Heading3"/>
        <w:numPr>
          <w:ilvl w:val="2"/>
          <w:numId w:val="1"/>
        </w:numPr>
        <w:rPr/>
      </w:pPr>
      <w:bookmarkStart w:id="46" w:name="__RefHeading___Toc8005536_73709187"/>
      <w:bookmarkStart w:id="47" w:name="_Toc16"/>
      <w:bookmarkEnd w:id="45"/>
      <w:bookmarkEnd w:id="46"/>
      <w:r>
        <w:rPr>
          <w:rtl w:val="true"/>
        </w:rPr>
        <w:t>باب الهاء والزاي والفاء معهما ه ز ف ، ز ه ف مستعملان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ظليم هِزَفٌ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هجف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استعمل منه الازْدِهَافُ ، وهو الصدود ، قال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ازْدِهَافٌ أيما ازْدِهَافٍ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8005538_73709187"/>
      <w:bookmarkStart w:id="49" w:name="_Toc17"/>
      <w:bookmarkEnd w:id="48"/>
      <w:r>
        <w:rPr>
          <w:rtl w:val="true"/>
        </w:rPr>
        <w:t>باب الهاء والزاي والباء معهما ه ز ب ، ب ه ز مستعملان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 الجريء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الأعشى </w:t>
      </w:r>
      <w:r>
        <w:rPr>
          <w:rStyle w:val="FootnoteAnchor"/>
          <w:rtl w:val="true"/>
        </w:rPr>
        <w:footnoteReference w:id="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والهَوْزَب العود أمتطيه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والعنتريس الوجناء والجملا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الدفع العنيف ، بَهَزْتُهُ عني بَهْزاً ، قال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دعني فقد يقرع للأضز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صكي حجاجي رأسه وبَهْزِي</w:t>
      </w:r>
    </w:p>
    <w:p>
      <w:pPr>
        <w:pStyle w:val="Heading3"/>
        <w:numPr>
          <w:ilvl w:val="2"/>
          <w:numId w:val="1"/>
        </w:numPr>
        <w:rPr/>
      </w:pPr>
      <w:bookmarkStart w:id="50" w:name="__RefHeading___Toc8005540_73709187"/>
      <w:bookmarkStart w:id="51" w:name="_Toc18"/>
      <w:bookmarkEnd w:id="50"/>
      <w:r>
        <w:rPr>
          <w:rtl w:val="true"/>
        </w:rPr>
        <w:t>باب الهاء والزاي والميم معهما ه ز م ، ه م ز ، ز ه م مستعملات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غمزك الشيء تَهْزِمُهُ بيدك فَيَنْهَزِمُ في جوفه ، كما تغمز الفتاة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فَتَنْهَزِمُ ، وكذلك القربة تَنْهَزِمُ في جوفها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الهَزْمَةُ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هُزُومٌ ، قال </w:t>
      </w:r>
      <w:r>
        <w:rPr>
          <w:rStyle w:val="FootnoteAnchor"/>
          <w:rtl w:val="true"/>
        </w:rPr>
        <w:footnoteReference w:id="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ما بلت العكوما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قصب الأجواف والهُزُوما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ولكنه خانت كعوب قناته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هَزَمَتْ أنبوبة كف أخرقا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وغيث هَزِمٌ مُتَهَزِّمٌ لا يستمسك ، كأنه مُنْهَزِم عن مائه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هَزِمُ السحاب أو هَزِيمُهُ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الهَزِيمَةُ والهِزِّمَى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وأصابتهم هَازِمَةٌ من هَوَازِم الدهر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داهية كاسرة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تطامن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والهَزَائِمُ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العجاف من الدواب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هَزِيمَةٌ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والمِهْزَامُ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يجعل في رأسه نار ، لعبة لصبيان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العصر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هَمَزْتُ رأسه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وهَمَزْتُ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الجوزةَ بكفي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وإنما سميت الهَمْزَةُ في الحروف ، لأنها تُهْمَزُ ، فتُهَتُّ فتُهْمَزُ عن مخرجها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هتا ، إذا تكلم بالهمز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والهَمَّازُ والهُمَزَةُ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يَهْمِزُ أخاه في قفاه من خلفه بعيب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واللُّمَزَة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الاستقبال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لقيتك عن كرو تكاشرني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تغيبت كنت الهَامِز اللمزة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زَهِمٌ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منتن ، والزُّهُومَةُ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الوحش من غير أن يكون فيه زُهُومَةٌ ، ولكنه اسم له خاص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" w:name="pg11694_111450"/>
    </w:p>
    <w:p>
      <w:pPr>
        <w:pStyle w:val="Heading3"/>
        <w:numPr>
          <w:ilvl w:val="2"/>
          <w:numId w:val="1"/>
        </w:numPr>
        <w:rPr/>
      </w:pPr>
      <w:bookmarkStart w:id="53" w:name="__RefHeading___Toc8005542_73709187"/>
      <w:bookmarkStart w:id="54" w:name="_Toc19"/>
      <w:bookmarkEnd w:id="52"/>
      <w:bookmarkEnd w:id="53"/>
      <w:r>
        <w:rPr>
          <w:rtl w:val="true"/>
        </w:rPr>
        <w:t>باب الهاء والطاء والذال معهما ذ ه ط مستعمل فقط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الذِّهْيَوْطُ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8005544_73709187"/>
      <w:bookmarkStart w:id="56" w:name="_Toc20"/>
      <w:bookmarkEnd w:id="55"/>
      <w:r>
        <w:rPr>
          <w:rtl w:val="true"/>
        </w:rPr>
        <w:t>باب الهاء والطاء والراء معهما ه ط ر ، ه ر ط ، ط ه ر ، ر ه ط مستعملات ط ر ه ، ر ط ه مهملان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هَطَرَهُ يَهْطِرُهُ هَطْراً ، كما يهبج الكلب بالخشبة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نعجة هِرْطَةٌ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مهزولة ، لا ينتفع بلحمها غثوثة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يَهْرِطُ في كلامه ، إذا سفسف وخلط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والهَرْطُ لغة في الهرت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المزق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الهَرْطُ في الشدقين ، والهَرْطُ في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المزق العنيف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الحيض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طَهَرَتِ المرأة وطَهُرَتْ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لغتان ، فهي طَاهِرٌ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انقطع ، وهي ذات طُهْرٍ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وتَطَهَّرَتْ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اغتسلت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وأَطْهَرَتْ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والاطِّهَارُ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الاغتسال في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وَإِنْ كُنْتُمْ جُنُباً فَاطَّهَّرُوا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وقوله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رِجالٌ يُحِبُّونَ أَنْ يَتَطَهَّرُوا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الاستنجاء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والتَّطَهُّرُ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التنزه والكف عن الإثم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طَاهِرُ الثياب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بصاحب دنس في الأخلاق ، قال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 بني عوف طَهَارَى نقية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وأوجههم بيض المسافر غران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أخرجه على سودان وحمران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يُتَطَهَّرُ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للماء الذي يتوضأ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ماء نظيف اسمه طَهُورٌ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بإقامة الحدود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طَهُورٌ للمذنب تُطَهِّرُهُ تَطْهِيراً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والمِطْهَرَةُ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ما تَطَهَّرْتَ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تجمع طُهْرَ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أَطْهَاراً ، وهي أيامها التي لا تحيض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قال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قوم إذا حاربوا شدوا مأذرهم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النساء ولو بانت بِأَطْهَار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يَمَسُّهُ إِلَّا الْمُطَهَّرُونَ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 ، يعني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 يجمع من ثلاثة إلى عشرة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سبعة إلى عشرة ، وما دون السبعة إلى 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وتخفيف الرَّهْط أحسن من تثقيله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" w:name="pg11694_111452"/>
    </w:p>
    <w:p>
      <w:pPr>
        <w:pStyle w:val="BookText"/>
        <w:rPr/>
      </w:pPr>
      <w:bookmarkEnd w:id="5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والتَّرْهِيطُ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عظم اللقم ، وشدة الأكل ، قال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الأكل ذو التَّرْهِيطِ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الدهورة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والرَّاهِطَاءُ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جحر اليربوع ، بين القاصعاء والنافقاء ، يخبأ فيه 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والرِّهَاطُ ، وواحدها رَهْطٌ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أدم تقطع كقدر ما بين الحجزة إلى الركبة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تشق كأمثال الشرك تلبسه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، قال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بضرب في الجماجم ذي فروغ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 مثل تعطيط الرِّهَاط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أشأ غير زهو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أجعلك رَهْطاً على حيض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أَرْهِطَةٌ ، ويجوز أن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هؤلاء رَهْطُكَ وأَرْهُطُكَ ، كل ذلك جميع ، وهم رجال عشيرتك والأَرَاهِطُ الجمع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بؤس للحرب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وضعت أَرَاهِط فاستراحوا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أراحتهم من الدنيا بالقتل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8005546_73709187"/>
      <w:bookmarkStart w:id="59" w:name="_Toc21"/>
      <w:bookmarkEnd w:id="58"/>
      <w:r>
        <w:rPr>
          <w:rtl w:val="true"/>
        </w:rPr>
        <w:t>باب الهاء والطاء واللام معهما ه ط ل ، ط ه ل مستعملان فقط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الهَطَلَانُ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تتابع القطر المتفرق العظام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يَهْطِلُ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تَهْطِلُ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بالدموع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ودمع هَاطِلٌ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11694_111453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والهَيْطَلُ والهَيَاطِلَةُ جنس من الترك والسند ، قال </w:t>
      </w:r>
      <w:r>
        <w:rPr>
          <w:rStyle w:val="FootnoteAnchor"/>
          <w:rtl w:val="true"/>
        </w:rPr>
        <w:footnoteReference w:id="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حملتهم فيها مع الهَيَاطِلَةُ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 بهم من تسعة في قافلة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الطِّهْلِيَةُ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في الحوض ، وهو ما انحت فيه من الحوض بعد ما ليط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والطِّهْلِيَةُ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الذي لا خير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8005548_73709187"/>
      <w:bookmarkStart w:id="62" w:name="_Toc22"/>
      <w:bookmarkEnd w:id="61"/>
      <w:r>
        <w:rPr>
          <w:rtl w:val="true"/>
        </w:rPr>
        <w:t>باب الهاء والطاء والفاء معهما ط ه ف مستعمل فقط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يتخذ من الذرة ، يختبز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3" w:name="__RefHeading___Toc8005550_73709187"/>
      <w:bookmarkStart w:id="64" w:name="_Toc23"/>
      <w:bookmarkEnd w:id="63"/>
      <w:r>
        <w:rPr>
          <w:rtl w:val="true"/>
        </w:rPr>
        <w:t>باب الهاء والطاء والباء معهما ه ب ط ، ب ه ط مستعملان فقط</w:t>
      </w:r>
      <w:bookmarkEnd w:id="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هَبَطَ الإنسانُ يَهْبِطُ إذا انحدر في هُبُوط من صعود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تطامن من الأرض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هَبَطْنَا أرض كذا وكذا ، أي نزلناها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للقوم إذا كانوا في سفال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هَبَطُوا يَهْبِطُونَ ، وهو نقيض ارتفعوا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بني حرة مصيرهم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وإن أكثرت من العدد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يغبطوا يُهْبَطُوا وإن أمروا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فهم للفناء والفند </w:t>
      </w:r>
      <w:bookmarkStart w:id="65" w:name="pg11694_111454"/>
    </w:p>
    <w:p>
      <w:pPr>
        <w:pStyle w:val="BookText"/>
        <w:rPr/>
      </w:pPr>
      <w:bookmarkEnd w:id="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وفرق ما بين الهَبُوطِ والهُبُوطِ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الهَبُوطَ اسم للحدور ، وهو الموضع الذي يَهْبِطُكَ من أعلى إلى 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والهُبُوط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والمَهْبُوطُ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هَبَطَهُ المرض إلى أن اضطرب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سندية ، وهو الأرز يطبخ باللبن والسمن بلا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وعربته العرب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بَهَطَّةٌ طيبة ، قال </w:t>
      </w:r>
      <w:r>
        <w:rPr>
          <w:rStyle w:val="FootnoteAnchor"/>
          <w:rtl w:val="true"/>
        </w:rPr>
        <w:footnoteReference w:id="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أكلها الأرز بالبَهَطِّ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6" w:name="__RefHeading___Toc8005552_73709187"/>
      <w:bookmarkStart w:id="67" w:name="_Toc24"/>
      <w:bookmarkEnd w:id="66"/>
      <w:r>
        <w:rPr>
          <w:rtl w:val="true"/>
        </w:rPr>
        <w:t>باب الهاء والطاء والميم معهما ه م ط ، ط ه م مستعملان فقط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الخلط من الأباطيل والظلم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يَهْمِطُ ويخلط هَمْطاً وخلطا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المُطَهَّمُ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التام الخلق ، الجهير الجمال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8" w:name="__RefHeading___Toc8005554_73709187"/>
      <w:bookmarkStart w:id="69" w:name="_Toc25"/>
      <w:bookmarkEnd w:id="68"/>
      <w:r>
        <w:rPr>
          <w:rtl w:val="true"/>
        </w:rPr>
        <w:t>باب الهاء والدال والراء معهما ه د ر ، ه ر د ، د ه ر ، ر ه د ، د ر ه ، ر د ه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هَدَرَ دمه يَهْدِرُ هَدَراً ، وأَهْدَرْتُهُ أنا إِهْدَاراً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وهَدَرَ البعيرُ يَهْدِرُ هَدِيراً وهَدْراً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والحمامة تَهْدِرُ ، وجرة النبيذ تَهْدِرُ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والأرض الهَادِرَةُ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والعشب الهَادِرُ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فلان هِدَرَةٌ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ساقطون ليسوا بشيء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الهُرْدِيَّةُ قصبات ملوية مطوية تضم بطاقات الكرم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يرسل عليها قضبان 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وهَرَّدْتُ اللحمَ فهو مُهَرَّدٌ ، أي شويته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مشوي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هَرِدَ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الأبد الممدود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دُهْرِيٌ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قديم ، والدُّهْرِيّ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يقول ببقاء الدَّهْرِو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يؤمن بالآخرة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ودَهْوَرِيُ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والدَّهَارِيرُ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 الدهر من الزمان الماضي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ذلك في دَهْرِ الدَّهَارِيرِ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يفرد منه دِهْرِير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دَهَرَهُمْ أمرٌ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 بهم 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دَهْرِي كذا وكذا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همتي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والدَّهْوَرَةُ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الشيء ثم قذفه </w:t>
      </w:r>
      <w:r>
        <w:rPr>
          <w:rStyle w:val="FootnoteAnchor"/>
          <w:rtl w:val="true"/>
        </w:rPr>
        <w:footnoteReference w:id="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مهواة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تسبوا الدَّهْرَ فإن اللّه هو الدَّهْرُ </w:t>
      </w:r>
      <w:r>
        <w:rPr>
          <w:rStyle w:val="FootnoteAnchor"/>
          <w:rtl w:val="true"/>
        </w:rPr>
        <w:footnoteReference w:id="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أصابك من الدهر </w:t>
      </w:r>
      <w:bookmarkStart w:id="70" w:name="pg11694_111456"/>
    </w:p>
    <w:p>
      <w:pPr>
        <w:pStyle w:val="BookText"/>
        <w:rPr/>
      </w:pPr>
      <w:bookmarkEnd w:id="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فاللّه فاعله ، ليس الدَّهْر ، فإذا سببت </w:t>
      </w:r>
      <w:r>
        <w:rPr>
          <w:rStyle w:val="FootnoteAnchor"/>
          <w:rtl w:val="true"/>
        </w:rPr>
        <w:footnoteReference w:id="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الدَّهْرَ أردت به اللّه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الناعم ، والمصدر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وفتاة رَهِيدَةٌ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أميت فعله ،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مِدْرَهُ حربٍ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مِدْرَهُ القومِ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الدافع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أكمة خشنة ، كثيرة الحجارة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رَدْهَةٌ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جاءت الرَّدْهَةُ في وصف بئر تحفر في القف ، أو تكون خلقة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للبيت العظيم الذي لا أعظم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الرَّدْهَةُ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الرِّدَاهُ ، وقد رَدَهَتِ المرأةُ بيتها تَرْدَهُهُ رَدْهاً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8005556_73709187"/>
      <w:bookmarkStart w:id="72" w:name="_Toc26"/>
      <w:bookmarkEnd w:id="71"/>
      <w:r>
        <w:rPr>
          <w:rtl w:val="true"/>
        </w:rPr>
        <w:t>باب الهاء والدال واللام معهما ه د ل ، د ه ل ، ل ه د ، د ل ه مستعملات ه ل د ، ل د ه مهملان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هَدَلَتِ الحمامةُ تَهْدِلُ هَدِيلاً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هَدِيلُهَا فرخها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والهَدَلُ </w:t>
      </w:r>
      <w:r>
        <w:rPr>
          <w:rStyle w:val="FootnoteAnchor"/>
          <w:rtl w:val="true"/>
        </w:rPr>
        <w:footnoteReference w:id="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 في المشفر الأسفل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مشفر هَادِلٌ ، وأَهْدَلُ ، وشفة هَدْلَاءُ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منقلبة على الذقن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والتَّهَدُّلُ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استرخاء جلدة الخصية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خصييه من التَّهَدُّل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عجوز فيه ثنتا حنظل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الشجر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غصن ينبت في أراكة أو طلحة مستقيما فهو هَدَالَةٌ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مخالف لغيره من الأغصان ، وربما يداوى به من السحر والجنون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دَهْلَ بالنبطية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تخف ، قال بشار يهجو الطرماح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دَهْلَ ما لكمل </w:t>
      </w:r>
      <w:r>
        <w:rPr>
          <w:rStyle w:val="FootnoteAnchor"/>
          <w:rtl w:val="true"/>
        </w:rPr>
        <w:footnoteReference w:id="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 نيفق التبان منه بعاذر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الصدم الشديد في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والبعير اللّهِيدُ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أصاب جنبه ضغطة من حمل ثقيل ، فأورثه داء أفسد عليه رئته ، فهو مَلْهُودٌ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Style w:val="FootnoteAnchor"/>
          <w:rtl w:val="true"/>
        </w:rPr>
        <w:footnoteReference w:id="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نطعم الجيال اللّهِيد من الكوم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ندع من يشيط الجزورا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مُلَهَّدٌ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مدفع من الذل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ولَهَدْتُ الرجلَ أَلْهَدُهُ لَهْداً ، إذا دفعته فهو مَلْهُودٌ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ذهاب الفؤاد من هم ، كما تُدَلَّهُ المرأةُ على ولدها إذا فقدته ، وكما يُدَلَّهُ العقل من عشق أو غيره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دُلِّهَ الرجلُ تَدْلِيهاً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" w:name="pg11694_111458"/>
    </w:p>
    <w:p>
      <w:pPr>
        <w:pStyle w:val="Heading3"/>
        <w:numPr>
          <w:ilvl w:val="2"/>
          <w:numId w:val="1"/>
        </w:numPr>
        <w:rPr/>
      </w:pPr>
      <w:bookmarkStart w:id="74" w:name="__RefHeading___Toc8005558_73709187"/>
      <w:bookmarkStart w:id="75" w:name="_Toc27"/>
      <w:bookmarkEnd w:id="73"/>
      <w:bookmarkEnd w:id="74"/>
      <w:r>
        <w:rPr>
          <w:rtl w:val="true"/>
        </w:rPr>
        <w:t>باب الهاء والدال والنون معهما ه د ن ، ه ن د ، د ه ن ، ن ه د ، ن د ه مستعملات د ن ه مهمل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المَهْدَنَةُ من الهُدْنَةِ ، وهو السكون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، هَدَنْتُ أَهْدِنُ هُدُوناً إذا سكنت فلم تتحرك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مَهْدُونٌ وهو البليد الذي يرضيه الكلام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هَدَنُوهُ بالقول دون الفعل، قال </w:t>
      </w:r>
      <w:r>
        <w:rPr>
          <w:rStyle w:val="FootnoteAnchor"/>
          <w:rtl w:val="true"/>
        </w:rPr>
        <w:footnoteReference w:id="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يعود نومة المَهْدُونِ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هِدَانٌ وهو الأحمق الجافي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يجمع المالَ الهِدَانُ الجافي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غير ما عقل ولا اصطراف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والهِدَاءُ لغة في الهِدَانِ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وهُدِنَ فلانٌ عنك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أرضاه الشيء اليسير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والهَوْدَنَاتُ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بعدها هُدْنَةٌ على دَخَنٍ ، وجماعة على أقذاء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صلح واستقرار على أمور كريهة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هُنَيْدَةُ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مائة من الإبل ، 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تنصرف ، ولا يدخلها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واحد لها من جنسها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هَنَّدَتِ المرأةُ فلانا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أورثته عشقا بالمغازلة والملاطفة ، قال </w:t>
      </w:r>
      <w:r>
        <w:rPr>
          <w:rStyle w:val="FootnoteAnchor"/>
          <w:rtl w:val="true"/>
        </w:rPr>
        <w:footnoteReference w:id="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غرك من هَنَّادَةَ التَّهْنِيدُ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موعودها والباطل الموعود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والتَّهْنِيدُ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شحذ السيف ، قال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حسام محكم التَّهْنِيدُ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يقضب عند الهز والتجريد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سالفة الهامة واللديد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الفعل المجاوز ، والادِّهَانُ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دَهِينٌ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 اللبن حدا يمرى ضرعها فلا يدر قطرة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لسانك مبرد لا عيب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ودرك در حادبة دَهِين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والدُّهْنُ من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ما يبل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والإِدْهَانُ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اللين والمصانعة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وَدُّوا لَوْ تُدْهِنُ فَيُدْهِنُونَ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تلين لهم فيلينون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المصانع الموارب ، قال زهير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الحلم إِدْهَانٌ وفي العفو دربة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الصدق منجاة من الشر فاصدق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المُدْهُنِ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مِدْهَن ، فلما كثر على الألسن ضموه ، مثل المنخل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موضع حفره سيل ، أو ماء واكف في حجر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مُدْهُنٌ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كله رمل ، والنسبة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دَهْنَاوِيّ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بوعساءَ دَهْنَاوِيَّةِ الترب مشرف </w:t>
      </w:r>
      <w:bookmarkStart w:id="76" w:name="pg11694_111460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النَّهْدُ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المشرف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نَهْدُ القذال ، نَهْدُ القُصَيْرَى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 الرفقة نفقاتهم على قدرهم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تَنَاهَدُوا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ونَاهَدَ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والمُنَاهَدَةُ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يَنْهَدَ بعضهم إلى بعض في الحروب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معنى نهضوا إلا أن النهوض قيام عن قعود ومضي ، والنُّهُودُ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 على كل 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والنَّهِيدَةُ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الزبدة الضخمة ، وتسمى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والنَّهْدَاءُ من الرمال كالرابية المثلبدة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مكرمة تنبت الشجر ، ولا ينعت الذكر على أَنْهَدَ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ونَهَدَ الثدي نُهُوداً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انتبر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وكعب فهو نَاهِدٌ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الزجر عن الحوض ، وعن كل شيء إذا طردت الإبل عنه بالصياح ، قال</w:t>
      </w:r>
      <w:r>
        <w:rPr>
          <w:rStyle w:val="FootnoteAnchor"/>
          <w:rtl w:val="true"/>
        </w:rPr>
        <w:footnoteReference w:id="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دق وردي حوضه لم يَنْدَه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الديار بقنة الردة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التأييه والنَّدْهِ</w:t>
      </w:r>
    </w:p>
    <w:p>
      <w:pPr>
        <w:pStyle w:val="Heading3"/>
        <w:numPr>
          <w:ilvl w:val="2"/>
          <w:numId w:val="1"/>
        </w:numPr>
        <w:rPr/>
      </w:pPr>
      <w:bookmarkStart w:id="77" w:name="__RefHeading___Toc8005560_73709187"/>
      <w:bookmarkStart w:id="78" w:name="_Toc28"/>
      <w:bookmarkEnd w:id="77"/>
      <w:r>
        <w:rPr>
          <w:rtl w:val="true"/>
        </w:rPr>
        <w:t>باب الهاء والدال والفاء معهما ه د ف ، ف ه د مستعملان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الهاء والدال والفاء معهما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 ف ، ف ه د مستعملان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والهَدَفُ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الطويل العنق ، العريض </w:t>
      </w:r>
      <w:bookmarkStart w:id="79" w:name="pg11694_111461"/>
    </w:p>
    <w:p>
      <w:pPr>
        <w:pStyle w:val="BookText"/>
        <w:rPr/>
      </w:pPr>
      <w:bookmarkEnd w:id="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الألواح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عريض مرتفع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وأَهْدَفَ الشيء ، إذا انتصب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وفي الحديث أن النبي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كان إذا مر بِهَدَفٍ مائل أو صدف مائل أسرع المشي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فُهُودٌ وثلاثة أَفْهُدٍ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وأنثاه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وفَهِدَ الرجلُ فَهَداً ، إذا نام وتغافل عما يجب عليه تعهده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8005562_73709187"/>
      <w:bookmarkStart w:id="81" w:name="_Toc29"/>
      <w:bookmarkEnd w:id="80"/>
      <w:r>
        <w:rPr>
          <w:rtl w:val="true"/>
        </w:rPr>
        <w:t>باب الهاء والدال والباء معهما ه د ب ، ه ب د ، ب د ه مستعملان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أغصان الأرطى ، ونحوه مما لا ورق له ، وجمعه أَهْدَابٌ ، والواحدة هَدَبَةٌ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الأَهْدَب والهَدْبَاء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هَدْبَاءُ ، وقد هَدِبَتْ هَدْباً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وهَدَبُهَا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تدلي أغصانها من حواليها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أَهْدَبُ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أشفار العينين كثيرهما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يجمع هُدْبَ الثوب ، وهُدْبَ الأرطى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هُدَّابَةٌ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وشجر الهُدَّابَ عنه فجفا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بسلهبين فوق أنف أذلفا </w:t>
      </w:r>
      <w:bookmarkStart w:id="82" w:name="pg11694_111462"/>
    </w:p>
    <w:p>
      <w:pPr>
        <w:pStyle w:val="BookText"/>
        <w:rPr/>
      </w:pPr>
      <w:bookmarkEnd w:id="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الحلب ، هَدَبَ الحالبُ الناقة يَهْدِبُهَا هَدْباً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وهَيْدَبُ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رأيت السحابة تسلسل في وجهها للودق ، فانصب كأنه خيوط متصلة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هَيْدَبُ 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للبد ونحوه إذا طال زئبره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أَهْدَبَ ، قال </w:t>
      </w:r>
      <w:r>
        <w:rPr>
          <w:rStyle w:val="FootnoteAnchor"/>
          <w:rtl w:val="true"/>
        </w:rPr>
        <w:footnoteReference w:id="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ذي درانيك ولبد أَهْدَبَا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الدرنوك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المنديل المخمل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من هُدْبِ الثوب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والهَيْدَبُ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العيي الثقيل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الهَبِيدِ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وتَهَبَّدَ الرجلُ والظليم إذا أخذه من شجره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البَدْهُ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استقبالك إنسانا بأمر مفاجأة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البَدِيهَةُ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البَدِيهَةُ أول الرأي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وبَادَهَنِي مُبَادَهَةً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باغتني مباغتة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والبِدَاهَةُ والبَدِيهَةُ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جري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ذو بَدِيهَةٍ وبَدَاهَةٍ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3" w:name="__RefHeading___Toc8005564_73709187"/>
      <w:bookmarkStart w:id="84" w:name="_Toc30"/>
      <w:bookmarkEnd w:id="83"/>
      <w:r>
        <w:rPr>
          <w:rtl w:val="true"/>
        </w:rPr>
        <w:t>باب الهاء والدال والميم معهما ه د م ، ه م د ، د ه م ، م ه د ، د م ه ، م د ه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قلع المدر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الخلق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أَهْدَامٌ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الضبعة الشديدة الضبعة إلى الفحل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هَدِمَتْ تَهْدَمُ هَدَماً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هَدِمَتْ هَدْمَةً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وناب مُتَهَدِّمَةٌ ، وعجوز مُتَهَدِّمَةٌ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فانية هرمة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الهُمُودُ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هَمَدَتْ ثمود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ورماد هَامِدٌ إذا تغير وتلبد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وثمرة هَامِدَةٌ ، إذا اسودت وعفنت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هَامِدَةٌ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مقشعرة لا نبات فيها إلا يبيس متحطم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والهَامِدُ من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اليابس ، ويقال لِلْهَامِدِ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هَمِيدٌ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الإقامة 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الأَدْهَمُ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، وبه دُهْمَةٌ شديدة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وادْهَامَ الزرعُ ، إذا علاه السواد 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الجماعة الكثيرة ، ودَهَمُونَا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جاءونا بمرة 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ودَهَمَهُمْ أمرٌ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غشيهم فاشيا ، قال </w:t>
      </w:r>
      <w:r>
        <w:rPr>
          <w:rStyle w:val="FootnoteAnchor"/>
          <w:rtl w:val="true"/>
        </w:rPr>
        <w:footnoteReference w:id="1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بِدَهْمٍ يَدْهَمُ الدُهُومَا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 كأن فوقه النجوما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سحنة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بقلة ، والدَّهْمَاءُ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والدُّهَيْمُ </w:t>
      </w:r>
      <w:r>
        <w:rPr>
          <w:rStyle w:val="FootnoteAnchor"/>
          <w:rtl w:val="true"/>
        </w:rPr>
        <w:footnoteReference w:id="1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يهيأ لينام فيه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" w:name="pg11694_111464"/>
    </w:p>
    <w:p>
      <w:pPr>
        <w:pStyle w:val="BookText"/>
        <w:rPr/>
      </w:pPr>
      <w:bookmarkEnd w:id="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والمِهَادُ اسم أجمع من المَهْدِ ، كالأرض جعلها اللّه مِهَاداً للعباد ، وجمع المِهَادِ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مُهُدٌ ، وثلاثة أَمْهِدَةٍ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ومَهَّدْتُ لنفسي خيرا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هيأته ووطأته ، قال </w:t>
      </w:r>
      <w:r>
        <w:rPr>
          <w:rStyle w:val="FootnoteAnchor"/>
          <w:rtl w:val="true"/>
        </w:rPr>
        <w:footnoteReference w:id="1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وامْتَهَدَ الغارب فعل الدمل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حر الرمل ، قال </w:t>
      </w:r>
      <w:r>
        <w:rPr>
          <w:rStyle w:val="FootnoteAnchor"/>
          <w:rtl w:val="true"/>
        </w:rPr>
        <w:footnoteReference w:id="1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ظلت على شزن في دَامِهٍ دَمِهٍ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من أوار الشمس مرعون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مغشي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ادْمَوْمَهَ الرملُ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المَدْهُ يضارع المدح ، إلا أن المَدْهَ في نعت الجمال والهيئة ، والمدح في كل شيء ، قال رؤبة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در الغانيات المُدَّهِ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سبحن واسترجعن من تألهي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8005566_73709187"/>
      <w:bookmarkStart w:id="87" w:name="_Toc31"/>
      <w:bookmarkEnd w:id="86"/>
      <w:r>
        <w:rPr>
          <w:rtl w:val="true"/>
        </w:rPr>
        <w:t>باب الهاء والتاء والراء معهما ه ت ر ، ه ر ت ، ت ر ه مستعملات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مزق العرض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مُسْتَهْتِرٌ لا يبالي ما قيل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شتم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وأُهْتِرَ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عقله من الكبر فهو المُهْتَرُ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" w:name="pg11694_111465"/>
    </w:p>
    <w:p>
      <w:pPr>
        <w:pStyle w:val="BookText"/>
        <w:rPr/>
      </w:pPr>
      <w:bookmarkEnd w:id="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والتَّهْتَارُ من الحمق والجهل ، كما قال </w:t>
      </w:r>
      <w:r>
        <w:rPr>
          <w:rStyle w:val="FootnoteAnchor"/>
          <w:rtl w:val="true"/>
        </w:rPr>
        <w:footnoteReference w:id="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الفزاري لا ينفك مغتلما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النواكة تَهْتَاراً بِتَهْتَارٍ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للعرب في هذا خاصة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دهداد بدهدار ، وذلك أن منهم من يقلب بعض التاءات في الصدور دالا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الدرياق ، لغة في الترياق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والدخريص والتخريص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الكلام مثل الهذيان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هَرْتُكَ الشدقَ نحو الأذن ، والهَرَتُ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الأَهْرَتِ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هَرِيتُ الشدق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مَهْرُوتٌ ومُنْهَرِتٌ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شقك شيئا توسعه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التُّرَّهَاتُ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البواطل من الأمور ، قال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وحقة ليست بقول التُّرَّهِ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تُرَّهَةٌ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9" w:name="__RefHeading___Toc8005568_73709187"/>
      <w:bookmarkStart w:id="90" w:name="_Toc32"/>
      <w:bookmarkEnd w:id="89"/>
      <w:r>
        <w:rPr>
          <w:rtl w:val="true"/>
        </w:rPr>
        <w:t>باب الهاء والتاء ، واللام معهما ه ت ل ، ت ل ه مستعملان فقط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الهَتْلُ والتَّهْتَالُ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تتابع المطر ، واستعمل الهَتْلُ استبدالا ، بدلوا النون لاما ، فقالوا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تَهْتَالٌ ، في لغة من يقول في 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، قال العجاج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91" w:name="pg11694_111466"/>
    </w:p>
    <w:p>
      <w:pPr>
        <w:pStyle w:val="BookText"/>
        <w:rPr/>
      </w:pPr>
      <w:bookmarkEnd w:id="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وبعد تَهْتَالِ السحاب الهُتَّلِ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فلاة مَتْلَهَةٌ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متلفة ، والتَّلَهُ لغة في التلف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تمطت غول كل مَتْلَهٍ</w:t>
      </w:r>
    </w:p>
    <w:p>
      <w:pPr>
        <w:pStyle w:val="Heading3"/>
        <w:numPr>
          <w:ilvl w:val="2"/>
          <w:numId w:val="1"/>
        </w:numPr>
        <w:rPr/>
      </w:pPr>
      <w:bookmarkStart w:id="92" w:name="__RefHeading___Toc8005570_73709187"/>
      <w:bookmarkStart w:id="93" w:name="_Toc33"/>
      <w:bookmarkEnd w:id="92"/>
      <w:r>
        <w:rPr>
          <w:rtl w:val="true"/>
        </w:rPr>
        <w:t>باب الهاء والتاء والنون معهما ه ت ن ، ن ه ت مستعملان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هَتَنَ المطرُ هُتُوناً ، وكذلك الدمع ، وتَهَاتَنَ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وهَتَنَ لغة في هتل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الزئير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نَهَتَ يَنْهِتُ</w:t>
      </w:r>
    </w:p>
    <w:p>
      <w:pPr>
        <w:pStyle w:val="Heading3"/>
        <w:numPr>
          <w:ilvl w:val="2"/>
          <w:numId w:val="1"/>
        </w:numPr>
        <w:rPr/>
      </w:pPr>
      <w:bookmarkStart w:id="94" w:name="__RefHeading___Toc8005572_73709187"/>
      <w:bookmarkStart w:id="95" w:name="_Toc34"/>
      <w:bookmarkEnd w:id="94"/>
      <w:r>
        <w:rPr>
          <w:rtl w:val="true"/>
        </w:rPr>
        <w:t>باب الهاء والتاء والفاء معهما ه ت ف ، ه ف ت ، ت ف ه مستعملات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هَتَفَ يَهْتِفُ هَتْفاً ، وهَتَفَتِ الحمامةُ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،قال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أإن هَتَفَتْ ورقاء ظلت سفاهة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تبكي على جمل لورقاء تَهْتِفُ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تساقط الشيء قطعة بعد قطعة ، كما يَهْفِتُ الثلج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2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هَفْتَ القطقطِ المنثور </w:t>
      </w:r>
      <w:bookmarkStart w:id="96" w:name="pg11694_111467"/>
    </w:p>
    <w:p>
      <w:pPr>
        <w:pStyle w:val="BookText"/>
        <w:rPr/>
      </w:pPr>
      <w:bookmarkEnd w:id="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رذاذ الديمة المحدور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وتَهَافَتَ القومُ إذا تساقطوا موتا ، وتَهَافَتَ الثوبُ إذا تساقط بلى ، وتَهَافَتَ الفراشُ في النار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تساقط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وصف الفحل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يَهْفِتُ عنه زبدا وبلغما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تَفِهَ الشيء يَتْفَهُ تَفَهاً فهو تَافِهٌ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خسيس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وتَفِهَ الرجلُ يَتْفَهُ تُفُوهاً فهو تَافِهٌ ، ورجل تَافِهُ العقل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8005574_73709187"/>
      <w:bookmarkStart w:id="98" w:name="_Toc35"/>
      <w:bookmarkEnd w:id="97"/>
      <w:r>
        <w:rPr>
          <w:rtl w:val="true"/>
        </w:rPr>
        <w:t>باب الهاء والتاء والباء معهما ه ب ت ، ب ه ت مستعملان فقط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حمق وتدلية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هُبِتَ الرجلُ فهو مَهْبُوتٌ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مَهْبُوتٌ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عقل له ، وفيه هَبْتَةٌ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وهُبِتَ قدرُ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حط ، وكل محطوط شيئا فقد هُبِتَ ، فهو مَهْبُوتٌ ، أي محطوط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بَهَتَهُ فلانٌ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استقبله بأمر قذفه به وهو بريء منه ، لا يعلمه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البُهْتَانُ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وبُهِتَ الرجلُ يُبْهَتُ بَهْتاً إذا 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رأى شيئا فَبَهتَ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ينظر نظر </w:t>
      </w:r>
      <w:bookmarkStart w:id="99" w:name="pg11694_111468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المتعجب ، قال </w:t>
      </w:r>
      <w:r>
        <w:rPr>
          <w:rStyle w:val="FootnoteAnchor"/>
          <w:rtl w:val="true"/>
        </w:rPr>
        <w:footnoteReference w:id="1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أأن رأيت هامتي ، كالطست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ظللت ترميني بقول بَهْتِ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8005576_73709187"/>
      <w:bookmarkStart w:id="101" w:name="_Toc36"/>
      <w:bookmarkEnd w:id="100"/>
      <w:r>
        <w:rPr>
          <w:rtl w:val="true"/>
        </w:rPr>
        <w:t>باب الهاء والتاء والميم معهما ه ت م ، ت ه م ، ت م ه ، م ت ه مستعملات ه م ت ، م ه ت مهملان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الثنية أو الثنايا من الأصل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أَهْتَمُ وهَتْمَاءُ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والهُتَامَةُ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تكسر من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تَهِمَ اللحم إذا 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وتِهَامَةُ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مكة ، والنازل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مُتْهِمٌ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تَمِهَ اللبن يَتْمَهُ تَمَهاً فهو تَمِهٌ ، إذا 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مِتْمَاهٌ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يَتْمَهُ لبنها ريث </w:t>
      </w:r>
      <w:r>
        <w:rPr>
          <w:rStyle w:val="FootnoteAnchor"/>
          <w:rtl w:val="true"/>
        </w:rPr>
        <w:footnoteReference w:id="1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والتَّمَهُ في اللبن كالنمس في الدسم وغيره ، والطيب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نمس اللحم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" w:name="pg11694_111469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المَتْهُ والتَّمَتُّهُ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البطالة والغواية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بالحق والباطل والتمته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أيام تعطيني المنى ما أشتهي</w:t>
      </w:r>
    </w:p>
    <w:p>
      <w:pPr>
        <w:pStyle w:val="Heading3"/>
        <w:numPr>
          <w:ilvl w:val="2"/>
          <w:numId w:val="1"/>
        </w:numPr>
        <w:rPr/>
      </w:pPr>
      <w:bookmarkStart w:id="103" w:name="__RefHeading___Toc8005578_73709187"/>
      <w:bookmarkStart w:id="104" w:name="_Toc37"/>
      <w:bookmarkEnd w:id="103"/>
      <w:r>
        <w:rPr>
          <w:rtl w:val="true"/>
        </w:rPr>
        <w:t>باب الهاء والظاء والراء معهما ظ ه ر فقط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البطن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والظَّهْرُ من الأرض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غلظ وارتفع ، والبطن ما رق منها واطمأن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الركاب تحمل الأثقال في السفر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لطريق البر ، حيث يكون فيه مسلك في البر ، ومسلك في البحر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ساعة الزوال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صلاة الظُّهْرِ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انتصاف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والظَّهِيرُ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القوي الظَّهْر ، الصحيحة ، وقد ظَهَرَ ظَهَارَةً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العونُ ، والمُظَاهِرُ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المعاون ، وهما يَتَظَاهَرَانِ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يتعاونان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بدو الشيء الخفي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الظَّفَر بالشيء ، والاطلاع عليه ، ظَهَرْنَا على العدو ، واللّه أَظْهَرَنَا عليه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أطلعنا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والظَّهْرُ فيما غاب عنك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تكلمت بذلك عن ظَهْرِ 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" w:name="pg11694_111470"/>
    </w:p>
    <w:p>
      <w:pPr>
        <w:pStyle w:val="BookText"/>
        <w:rPr/>
      </w:pPr>
      <w:bookmarkEnd w:id="10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وظَهْرُ القلبِ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 من غير كتاب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قرأته ظَاهِراً واسْتَظْهَرْتُهُ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أرض غليظة مشرفة كأنها على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 الجاحظة ، وهي خلاف الغائرة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والظَّاهِرَةُ والظَّهَارَةُ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الباطن والبطانة من الأقبية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وظَهَّرْتُهُ تَظْهِيراً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له ظاهرة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مُظَاهَرَةُ الرجل امرأته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علَيَّ كَظَهْرِ أمي ، أو كَظَهْرِ ذات رحم 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والظُّهَارُ من الريش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يظهر من ريش الطائر وهو في الجناح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الظُّهَارُ جماعة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ظَهْرٌ ، ويجمع أيضا على الظُّهْرَانِ ، وهو أفضل ما يراش به السهم ، فإذا ريش بالبطنان كان عيبا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والظِّهْرِيُ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تنساه وتغفل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ظِهْرِيٌ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أهل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نسبت رجلا إلى ظَهْرِ الكوفة لقلتَ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ظَهْرِيّ وكذلك لو نسبت جلدا إلى ظَهْرِ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ظَهْرِيٌ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والظَّهْرَانُ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بين ظَهْرَانَيْهِمْ وظَهْرَيْهِمْ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الشيء في وسط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بين ظَهْرَيْهِ وظَهْرَانَيْهِ ، قال </w:t>
      </w:r>
      <w:r>
        <w:rPr>
          <w:rStyle w:val="FootnoteAnchor"/>
          <w:rtl w:val="true"/>
        </w:rPr>
        <w:footnoteReference w:id="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ألبس دعصا بين ظَهْرَيْ أو عسا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للمدبر للأمر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قلبت الأمر ظَهْراً 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" w:name="__RefHeading___Toc8005580_73709187"/>
      <w:bookmarkStart w:id="107" w:name="_Toc38"/>
      <w:bookmarkEnd w:id="106"/>
      <w:r>
        <w:rPr>
          <w:rtl w:val="true"/>
        </w:rPr>
        <w:t>باب الهاء والظاء والباء معهما ب ه ظ مستعمل فقط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بَهَظَنِي هذا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ثقل علي ، وبلغ مني مشقته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1694_111471"/>
    </w:p>
    <w:p>
      <w:pPr>
        <w:pStyle w:val="Heading3"/>
        <w:numPr>
          <w:ilvl w:val="2"/>
          <w:numId w:val="1"/>
        </w:numPr>
        <w:rPr/>
      </w:pPr>
      <w:bookmarkStart w:id="109" w:name="__RefHeading___Toc8005582_73709187"/>
      <w:bookmarkStart w:id="110" w:name="_Toc39"/>
      <w:bookmarkEnd w:id="108"/>
      <w:bookmarkEnd w:id="109"/>
      <w:r>
        <w:rPr>
          <w:rtl w:val="true"/>
        </w:rPr>
        <w:t>باب الهاء والذال والراء معهما ه ذ ر مستعمل فقط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الذي لا يعبأ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هَذَرَ في منطقه يَهْذِرُ هَذْراً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ورجلٌ هَذَّارٌ ومِهْذَارٌ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8005584_73709187"/>
      <w:bookmarkStart w:id="112" w:name="_Toc40"/>
      <w:bookmarkEnd w:id="111"/>
      <w:r>
        <w:rPr>
          <w:rtl w:val="true"/>
        </w:rPr>
        <w:t>باب الهاء والذال واللام معهما ه ذ ل ، ذ ه ل مستعملان فقط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الهُذْلُولُ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من تلال 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هَذَالِيلُ قال </w:t>
      </w:r>
      <w:r>
        <w:rPr>
          <w:rStyle w:val="FootnoteAnchor"/>
          <w:rtl w:val="true"/>
        </w:rPr>
        <w:footnoteReference w:id="1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يعلو الهَذَالِيل ويعلو القرددا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والهَوْذَلَةُ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القذف بالبول ، هَوْذَلَ ببوله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والهَوْذَلَةُ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في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وهَوْذَلَ السقاءُ يُهَوْذِلُ ، إذا تمخض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الذُّهْلُولُ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الدقيق الجواد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تركك الشيء تناساه على عمد ، أو يشغلك عنه شاغل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ذَهَلْتُ عنه ، وذَهِلْتُ ، لغتان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وأَذْهَلَنِي كذا عنه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والذُّهْلَانُ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حيان من ربيعة ، بنو ذُهْلِ بن شيبان ، وبنو ذُهْلِ بن 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3" w:name="pg11694_111472"/>
    </w:p>
    <w:p>
      <w:pPr>
        <w:pStyle w:val="Heading3"/>
        <w:numPr>
          <w:ilvl w:val="2"/>
          <w:numId w:val="1"/>
        </w:numPr>
        <w:rPr/>
      </w:pPr>
      <w:bookmarkStart w:id="114" w:name="__RefHeading___Toc8005586_73709187"/>
      <w:bookmarkStart w:id="115" w:name="_Toc41"/>
      <w:bookmarkEnd w:id="113"/>
      <w:bookmarkEnd w:id="114"/>
      <w:r>
        <w:rPr>
          <w:rtl w:val="true"/>
        </w:rPr>
        <w:t>باب الهاء والذال ، والنون معهما ذ ه ن مستعمل فقط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حفظ القلب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اجعل ذِهْنَكَ إلى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" w:name="__RefHeading___Toc8005588_73709187"/>
      <w:bookmarkStart w:id="117" w:name="_Toc42"/>
      <w:bookmarkEnd w:id="116"/>
      <w:r>
        <w:rPr>
          <w:rtl w:val="true"/>
        </w:rPr>
        <w:t>باب الهاء والذال ، والباء معهما ه ذ ب ، ه ب ذ ، ذ ه ب مستعملات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الإِهْذَابُ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في العدو والطيران ، والمُهَذَّبُ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المخلص من العيوب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المُهَابَذَةُ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الإسراع </w:t>
      </w:r>
      <w:r>
        <w:rPr>
          <w:rStyle w:val="FootnoteAnchor"/>
          <w:rtl w:val="true"/>
        </w:rPr>
        <w:footnoteReference w:id="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Style w:val="FootnoteAnchor"/>
          <w:rtl w:val="true"/>
        </w:rPr>
        <w:footnoteReference w:id="1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مُهَابَذَةً لم تترك حين لم يكن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مشرب إلا بناء منصب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التِّبْرُ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الذَّهَبُ ، وبلغتهم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وَالَّذِينَ يَكْنِزُونَ الذَّهَبَ وَالْفِضَّةَ ، وَلا يُنْفِقُونَها فِي سَبِيلِ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ولو لا ذلك لغلب المذكر المؤنث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والقطعة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ذَهَبَةٌ ، وغيرهم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الذَّهَبُ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المطلي بماء الذَّهَبِ ، قال </w:t>
      </w:r>
      <w:r>
        <w:rPr>
          <w:rStyle w:val="FootnoteAnchor"/>
          <w:rtl w:val="true"/>
        </w:rPr>
        <w:footnoteReference w:id="1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118" w:name="pg11694_111473"/>
    </w:p>
    <w:p>
      <w:pPr>
        <w:pStyle w:val="BookText"/>
        <w:rPr/>
      </w:pPr>
      <w:bookmarkEnd w:id="1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مُذْهَبٌ جدد على ألواحه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الناطق المبروز والمختوم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والمُذْهِبُ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شيطان من ولد إبليس عليه لعنة اللّه ، يبدو للقراء فيفتنهم في الوضوء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والذَّهَابُ والذُّهُوبُ ، لغتان ،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مصدرا كالذِّهَابِ ، ويكون اسما للموضع ، ويكون وقتا من الزمان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المتوضأ ، بلغة أهل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المطرة الجودة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الذِّهَابُ ، قال ذو الرمة </w:t>
      </w:r>
      <w:r>
        <w:rPr>
          <w:rStyle w:val="FootnoteAnchor"/>
          <w:rtl w:val="true"/>
        </w:rPr>
        <w:footnoteReference w:id="1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حواء قرحاء أشراطية وكفت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الذِّهَابُ وحفتها البراعيم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الواحدة من الذِّهَاب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مكيال لأهل اليمن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ويجمع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ذِهَاب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وأَذْهَابٍ ، ثم على الأَذَاهِبِ جمع الجمع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" w:name="__RefHeading___Toc8005590_73709187"/>
      <w:bookmarkStart w:id="120" w:name="_Toc43"/>
      <w:bookmarkEnd w:id="119"/>
      <w:r>
        <w:rPr>
          <w:rtl w:val="true"/>
        </w:rPr>
        <w:t>باب الهاء والذال ، والميم معهما ه ذ م ، ه م ذ مستعملان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الأكل ، والهَذْمُ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، كل ذلك في سرعة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رؤبة يصف الليل والنهار </w:t>
      </w:r>
      <w:r>
        <w:rPr>
          <w:rStyle w:val="FootnoteAnchor"/>
          <w:rtl w:val="true"/>
        </w:rPr>
        <w:footnoteReference w:id="1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كلاهما في فلك يستلحمه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واللّهب لهب الخافقين يَهْذِمُهُ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الليل والنهار ، في فلك يستلحمه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يأخذ قصده ويركبه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المهواة بين الشيئين ، يعني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بين الخافقين وهما المغربان ، وأراد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يَهْذِمُهُ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نقصان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1" w:name="pg11694_111474"/>
    </w:p>
    <w:p>
      <w:pPr>
        <w:pStyle w:val="BookText"/>
        <w:rPr/>
      </w:pPr>
      <w:bookmarkEnd w:id="1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 من الرجال ، وهو الأكول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 مِهْذَمٌ مخذم ، وسكين هُذَامٌ ، وموسى هُذَامٌ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وشفرة هُذَامَةٌ ، قال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 لبعران بني نعامة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 ومن شفرتك الهُذَامَه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الهَمَاذِيُ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في الجري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لذو هَمَاذِيّ في جريه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8005592_73709187"/>
      <w:bookmarkStart w:id="123" w:name="_Toc44"/>
      <w:bookmarkEnd w:id="122"/>
      <w:r>
        <w:rPr>
          <w:rtl w:val="true"/>
        </w:rPr>
        <w:t>باب الهاء والثاء واللام معهما ه ل ث ، ث ه ل ، ل ه ث ، ل ث ه مستعملات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ل ث ، ث ه ل ، ل ه ث ، ل ث ه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 رجوعنا إلى مختصر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نجد للثة ترجمة في هذا الباب ، لذلك أسقطناه من الأصل وأثبتناه في الهامش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الهَلْثَاءُ ، ممدودة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من الناس علت أصواتهم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في هَلْثَاءَ من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ثَهْلَانُ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جبل بالبادية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، ومنه المثل السائر يضرب للرجل الرزين الوقور فيقال ثَهْلَانُ ذو الهضبات ما يتحلحل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فأدفع بكفك أن اردت نسما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نهلان ذا المضيات هل يتحلحل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لَهْثُ الكلب ، عند الإعياء ، وعند شدة الحر ، وهو إدلاع اللسان من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 العطش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24" w:name="pg11694_111475"/>
    </w:p>
    <w:p>
      <w:pPr>
        <w:pStyle w:val="Heading3"/>
        <w:numPr>
          <w:ilvl w:val="2"/>
          <w:numId w:val="1"/>
        </w:numPr>
        <w:rPr/>
      </w:pPr>
      <w:bookmarkStart w:id="125" w:name="__RefHeading___Toc8005594_73709187"/>
      <w:bookmarkStart w:id="126" w:name="_Toc45"/>
      <w:bookmarkEnd w:id="124"/>
      <w:bookmarkEnd w:id="125"/>
      <w:r>
        <w:rPr>
          <w:rtl w:val="true"/>
        </w:rPr>
        <w:t>باب الهاء والثاء ، والباء معهما ب ه ث مستعمل فقط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البُهْثَةُ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البغي </w:t>
      </w:r>
      <w:r>
        <w:rPr>
          <w:rStyle w:val="FootnoteAnchor"/>
          <w:rtl w:val="true"/>
        </w:rPr>
        <w:footnoteReference w:id="1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وبُهْثَةُ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أبي حي من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" w:name="__RefHeading___Toc8005596_73709187"/>
      <w:bookmarkStart w:id="128" w:name="_Toc46"/>
      <w:bookmarkEnd w:id="127"/>
      <w:r>
        <w:rPr>
          <w:rtl w:val="true"/>
        </w:rPr>
        <w:t>باب الهاء والثاء ، والميم معهما ه ث م مستعمل فقط</w:t>
      </w:r>
      <w:bookmarkEnd w:id="1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8005598_73709187"/>
      <w:bookmarkStart w:id="130" w:name="_Toc47"/>
      <w:bookmarkEnd w:id="129"/>
      <w:r>
        <w:rPr>
          <w:rtl w:val="true"/>
        </w:rPr>
        <w:t>باب الهاء والراء واللام معهما ه ر ل ، ر ه ل مستعملان فقط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المشي والعدو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هَرْوَلَ الرجلُ هَرْوَلَةً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ورم ليس من داء ، ولكن رخاوة من سمن ، وهو إلى الضعف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رَهِلٌ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" w:name="pg11694_111476"/>
    </w:p>
    <w:p>
      <w:pPr>
        <w:pStyle w:val="Heading3"/>
        <w:numPr>
          <w:ilvl w:val="2"/>
          <w:numId w:val="1"/>
        </w:numPr>
        <w:rPr/>
      </w:pPr>
      <w:bookmarkStart w:id="132" w:name="__RefHeading___Toc8005600_73709187"/>
      <w:bookmarkStart w:id="133" w:name="_Toc48"/>
      <w:bookmarkEnd w:id="131"/>
      <w:bookmarkEnd w:id="132"/>
      <w:r>
        <w:rPr>
          <w:rtl w:val="true"/>
        </w:rPr>
        <w:t>باب الهاء والراء ، والنون معهما ه ر ن ، ه ن ر ، ر ه ن ، ن ه ر مستعملات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ر ن ، ه ن ر ، ر ه ن ، ن ه ر مستعملات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الهَرْنَوَى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الهَنْرَةُ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وقبة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الرَّهْنُ معروف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رَهَنْتُ الشيءَ فلانا رَهْناً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فالشيء مَرْهُونٌ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وأَرْهَنْتُ فلانا ثوبا إذا دفعته إليه لِيَرْهَنَهُ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وارْتَهَنَهُ فلانٌ ، إذا أخذه رَهْناً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والرُّهُونُ ، والرِّهَانُ والرُّهُنُ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الرَّهْنِ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والمُرَاهَنَةُ والرِّهَانُ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يراهن القوم على سباق الخيل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وأَرْهَنْتُ الميتَ قبرا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ضمنته إياه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أمر يحتبس به شيء فهو رَهْنُهُ ، ومُرْتَهَنُةُ ، كما أن الإنسان رَهِينُ عملِهِ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النَّهَرُ لغة في النَّهْرِ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نُهُرٌ وأَنْهَارٌ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واسْتَنْهَرَ النَّهْرُ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لمجراه موضعا مكينا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النَّهْر يحتفره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ضياء ما بين طلوع الفجر إلى غروب الشمس ، لا 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نَهِرٌ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نهار ، قال </w:t>
      </w:r>
      <w:r>
        <w:rPr>
          <w:rStyle w:val="FootnoteAnchor"/>
          <w:rtl w:val="true"/>
        </w:rPr>
        <w:footnoteReference w:id="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لست بليلي ولكني نَهِر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أدلج الليل ولكن أبتكر </w:t>
      </w:r>
      <w:bookmarkStart w:id="134" w:name="pg11694_111477"/>
    </w:p>
    <w:p>
      <w:pPr>
        <w:pStyle w:val="BookText"/>
        <w:rPr/>
      </w:pPr>
      <w:bookmarkEnd w:id="1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فرخ القطا والغطاط والعقاب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أَنْهِرَةٍ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ونَهَرْتُ الرجلَ نَهْراً وانْتَهَرْتُهُ انْتِهَاراً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زجرته بكلام عن 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" w:name="__RefHeading___Toc8005602_73709187"/>
      <w:bookmarkStart w:id="136" w:name="_Toc49"/>
      <w:bookmarkEnd w:id="135"/>
      <w:r>
        <w:rPr>
          <w:rtl w:val="true"/>
        </w:rPr>
        <w:t>باب الهاء والراء والفاء معهما ه ر ف ، ر ه ف ، ف ه ر ، ر ف ه ، ف ر ه مستعملات ه ف ر مهمل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الهذيان من الإعجاب بالشيء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يَهْرِفُ بفلان نهاره كله ، هَرْفاً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 السباع يَهْرِفُ لكثرة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تَهْرِفْ حتى تعرف </w:t>
      </w:r>
      <w:r>
        <w:rPr>
          <w:rStyle w:val="FootnoteAnchor"/>
          <w:rtl w:val="true"/>
        </w:rPr>
        <w:footnoteReference w:id="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الرَّهِيفِ ، وهو اللطيف الدقيق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رَهُفَ الشيءُ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يَرْهُفُ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رَهَافَةً ، وقلما يستعمل إلا مُرْهَفا ، وقلما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رَهِيف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وأَرْهَفْتُ السيفَ إذا رققته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مُرْهَفُ الجسم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قدر ما يكسر به جوز ، أو يدق به شيء ، وعامة العرب تؤنثه وتصغيره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فُهَيْرَة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وقريش كلهم ينسبون إلى فِهْرِ بن غالب بن النضر بن 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كأنكم اليهود خرجوا من فُهْرِهِمْ </w:t>
      </w:r>
      <w:r>
        <w:rPr>
          <w:rStyle w:val="FootnoteAnchor"/>
          <w:rtl w:val="true"/>
        </w:rPr>
        <w:footnoteReference w:id="1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موضع مدراسهم الذي يجتمعون فيه كالعيد يصلون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94_111478"/>
    </w:p>
    <w:p>
      <w:pPr>
        <w:pStyle w:val="BookText"/>
        <w:rPr/>
      </w:pPr>
      <w:bookmarkEnd w:id="1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رَفُهَ عيشه رَفَاهَةً ورَفَاهِيَةً فهو رَفِيهُ العيش ، وهو أرغد الخصب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وِرْدُ كل يوم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أوردتها رِفْهاً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يشربن رِفْهاً عراكا غير صادرة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فكلها كارع في الماء مغتمر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وأَرْفَهَ القومُ فهم مُرْفِهُونَ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فعلت إبلهم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أَرْفَهَتِ الإبل،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الإِرْفَاهُ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والإِرْفَاهُ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الادهان كل يوم وقد نهى رسول اللّه ص عن الإِرْفَاهِ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ورَفَّهْتُ عن فلان شدته وخناقه إذا نفست عنه تَرْفِيهاً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فَرُهَ الشيءُ يَفْرُهُ فَرَاهَةً فهو فَارِهٌ بين الفَرَاهَةِ والفَرَاهِيَةِ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وَتَنْحِتُونَ مِنَ الْجِبالِ بُيُوتاً فارِهِينَ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حاذقين ، ومن قرأها فَرِهِينَ فمعناه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أشرين بطرين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مُفْرِهَةٌ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تلد فُرْهاً ، قال النابغة </w:t>
      </w:r>
      <w:r>
        <w:rPr>
          <w:rStyle w:val="FootnoteAnchor"/>
          <w:rtl w:val="true"/>
        </w:rPr>
        <w:footnoteReference w:id="1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أعطى لِفَارِهَةٍ حلو ترابعها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المواهب لا تعطى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بالفَارِهَةِ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القينة ، وما يتبعها من المواهب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الفَوَارِهُ والفُرُهُ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" w:name="__RefHeading___Toc8005604_73709187"/>
      <w:bookmarkStart w:id="139" w:name="_Toc50"/>
      <w:bookmarkEnd w:id="138"/>
      <w:r>
        <w:rPr>
          <w:rtl w:val="true"/>
        </w:rPr>
        <w:t>باب الهاء والراء ، والباء معهما ه ر ب ، ه ب ر ، ر ه ب ، ب ه ر ، ب ر ه مستعملات ر ب ه مهمل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الهَرَبِ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لنا مَهْرَبٌ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الفزِعُ الهارب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فلان مُهْرِباً ، إذا أتاك هاربا فزعا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 في اللحم ، قال </w:t>
      </w:r>
      <w:r>
        <w:rPr>
          <w:rStyle w:val="FootnoteAnchor"/>
          <w:rtl w:val="true"/>
        </w:rPr>
        <w:footnoteReference w:id="1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تجد مهرة مثل القناة قويمة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وعضبا إذا ما هز لم يرض بالهَبْرِ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نحضة من اللحم لا عظم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والهَبِيرُ ، والهَبِيرَةُ واحدها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اطمأن من الأرض وما حوله أشد ارتفاعا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والهِبْرِيَةُ والإبرية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نخالة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تعلق بأسفل شعر الرأس كالنخالة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والهَبُّورُ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النابت بالنبطية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وهَوْبَرٌ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هَبَّارٍ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فخذ من قريش من أسد بن عبد العزى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رَهِبْتُ الشيءَ أَرْهَبُهُ رَهَباً ورَهْبَةً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وأَرْهَبْتُ فلانا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والرَّهْبَانِيَّةُ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الرَّاهِبِ ، والتَّرَهُّبُ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التعبد في صومعة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الرُّهْبَانُ والرَّهَابِنَةُ خطأ </w:t>
      </w:r>
      <w:r>
        <w:rPr>
          <w:rStyle w:val="FootnoteAnchor"/>
          <w:rtl w:val="true"/>
        </w:rPr>
        <w:footnoteReference w:id="1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الرَّهَبِ ، والرَّهْبَاءُ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من الرَّهَبِ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الرَّهْبَاءُ من اللّه ، والرغباء إليه ، والنعماء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ورَهَبُوت خير من رحموت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تَرْهَبَ خير من أن ترحم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في الصدر يشرف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ظرف لسان الكلب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رَهْبٌ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مهزولة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الرقاق من النصال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بَهَرْتُهُ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عالجته حتى انْبَهَرَ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عجز الشيء عن الشيء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بَهِيرَةٌ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قصيرة ذليلة الخلقة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الضعيفة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وبَهَرَهَا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قذفها ببهتان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الأكحلان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هما عرقان مكتنفا الصلب من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في القلب يقال إن الصلب متصل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وللفؤاد وجيب تحت أَبْهَرِهِ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لدم الغلام وراء الغيب بالحجر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زالت أكلة خيبر تعاودني فهذا أوان قطعت أَبْهَرِي </w:t>
      </w:r>
      <w:r>
        <w:rPr>
          <w:rStyle w:val="FootnoteAnchor"/>
          <w:rtl w:val="true"/>
        </w:rPr>
        <w:footnoteReference w:id="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والأَبَاهِرُ من الريش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يلي الخوافي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الجوانب القصار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والأَبْهَرُ من القوس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دون 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قبطية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 مائة رطل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الآنية كالإبريق ، قال في نعت الفرس </w:t>
      </w:r>
      <w:r>
        <w:rPr>
          <w:rStyle w:val="FootnoteAnchor"/>
          <w:rtl w:val="true"/>
        </w:rPr>
        <w:footnoteReference w:id="1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العلياء كوب أو بُهَارٌ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وابْهَارَّ الليلُ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انتصف ، وبُهْرَةُ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0" w:name="pg11694_111481"/>
    </w:p>
    <w:p>
      <w:pPr>
        <w:pStyle w:val="BookText"/>
        <w:rPr/>
      </w:pPr>
      <w:bookmarkEnd w:id="1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نوع من نبات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بيان الحجة وإيضاحها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والبَرَهْرَهَةُ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البيضاء ، وبَرَهُهَا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ترارتها وبضاضتها ، وتصغير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البَرَهْرَهَةِ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بُرَيْهَةٌ ، ومن أتمها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بُرَيْرِهَةٌ ، وأما بُرَيْهِرَهَةٌ فقبيحة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قلما يتكلم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وأَبْرَهَةُ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أبي يكسوم الحبشي ملك اليمن ، الذي ساق الفيل إلى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فأهلكه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Style w:val="FootnoteAnchor"/>
          <w:rtl w:val="true"/>
        </w:rPr>
        <w:footnoteReference w:id="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منعت من أَبْرَهَةَ الحطيما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فيما ساءه زعيما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8005606_73709187"/>
      <w:bookmarkStart w:id="142" w:name="_Toc51"/>
      <w:bookmarkEnd w:id="141"/>
      <w:r>
        <w:rPr>
          <w:rtl w:val="true"/>
        </w:rPr>
        <w:t>باب الهاء والراء والميم معهما ه ر م ، ه م ر ، ر ه م ، م ه ر ، م ر ه مستعملات ر م ه مهمل</w:t>
      </w:r>
      <w:bookmarkEnd w:id="1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هَرِمَ يَهْرَمُ هَرَماً ومَهْرَماً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هَرِمَةٌ ، وهن هَرْمَى وهَرِمَاتٌ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النبات فيه ملوحة ، وهو من أذل الحمض ، وأشده استبطاحا على وجه الأرض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هَرْمَةٌ ، وهو الذي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حيهلة ، ويقال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أذل من هَرْمَةٍ قال زهير </w:t>
      </w:r>
      <w:r>
        <w:rPr>
          <w:rStyle w:val="FootnoteAnchor"/>
          <w:rtl w:val="true"/>
        </w:rPr>
        <w:footnoteReference w:id="1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ووطئتنا وطء على حنق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وطء المقيد يابس الهَرْمِ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هِرْمَة ، وابن عجزة آخر ولد الشيخ والشيخة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لِهِرْمَة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وهَرْمَة وهَرِم اسما 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 الدمع والماء والمطر ، وهَمَرَ الماءُ ، وانْهَمَرَ فهو هَامِرٌ مُنْهَمِرٌ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يَهْمِرُ الأرضَ هَمْراً ، وهو شدة حفرة الأرض بحوافره ، قال </w:t>
      </w:r>
      <w:r>
        <w:rPr>
          <w:rStyle w:val="FootnoteAnchor"/>
          <w:rtl w:val="true"/>
        </w:rPr>
        <w:footnoteReference w:id="1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يُهَامِرُ السهلَ ويولي الأخشبا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والهَمَّارُ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والمِهْمَارُ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يَهْمِرُ عليك الكلام هَمْراً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يكثر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مطرة ضعيفة القطر ، دائمة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رِهَمٌ ورِهَامٌ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وروضة مَرْهُومَةٌ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والرِّهَامُ من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لا يصطاد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مَهَرْتُ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لها مَهْراً فهي مَمْهُورَةٌ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أمكم ناكحة ضريسا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مَهَرَهَا عنيزا وتيسا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زوجتها رجلا على مَهْرٍ قلتَ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أَمْهَرْتُهَا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وامرأةٌ مَهِيرَةٌ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غالية المَهْر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الحرائر ، وهن ضد السراري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43" w:name="pg11694_111483"/>
    </w:p>
    <w:p>
      <w:pPr>
        <w:pStyle w:val="BookText"/>
        <w:rPr/>
      </w:pPr>
      <w:bookmarkEnd w:id="1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الرمكة والفرس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مُهْرَةٌ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مِهَارٌ ومِهَارَةٌ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والمَاهِرُ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الحاذق بكل عمل ، وأكثر ما ينعت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السابح المجيد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الفراتي إذا ما طما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يقذف بالبوصي والمَاهِر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ومَهَرْتُ به أَمْهَرُ به مَهَارَةً ، إذا صرت به حاذقا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 الكَحَل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مَرْهَاءُ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تتعهد عينها بالكحل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 أَمْرَهُ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من السواد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8005608_73709187"/>
      <w:bookmarkStart w:id="145" w:name="_Toc52"/>
      <w:bookmarkEnd w:id="144"/>
      <w:r>
        <w:rPr>
          <w:rtl w:val="true"/>
        </w:rPr>
        <w:t>باب الهاء واللام والنون معهما ل ه ن ، ن ه ل مستعملان فقط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يتعلل به قبل الغداء ، وقد لَهَنْتُ للقوم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أَنْهَلْتُ الإبلَ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أول سقيكها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نَهِلَتْ ، إذا شربت في أول الورود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المورد حتى صارت منازل السفار على المياه مَنَاهِلَ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والمِنْهَالُ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الكثير الإنهال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والنَّاهِلَةُ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المختلفة إلى المَنْهَلِ </w:t>
      </w:r>
      <w:r>
        <w:rPr>
          <w:rStyle w:val="FootnoteAnchor"/>
          <w:rtl w:val="true"/>
        </w:rPr>
        <w:footnoteReference w:id="1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تراقب هناك نَاهِلَةَ الواشين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اجرهد نَاهِلُهَا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النَّهَلِ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146" w:name="pg11694_111484"/>
    </w:p>
    <w:p>
      <w:pPr>
        <w:pStyle w:val="BookText"/>
        <w:rPr/>
      </w:pPr>
      <w:bookmarkEnd w:id="1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نَهِلْنَا من دماء بني لؤي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وأروينا القنا حتى روينا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نَهِلَ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عطش أشد العطش ، ونَهِلَ إذا شرب حتى روي ، وهذا من الأضداد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وإبل نَهِلَةٌ ونُهُولٌ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وأَنْهَلْتُ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ومُنْهَالٌ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" w:name="__RefHeading___Toc8005610_73709187"/>
      <w:bookmarkStart w:id="148" w:name="_Toc53"/>
      <w:bookmarkEnd w:id="147"/>
      <w:r>
        <w:rPr>
          <w:rtl w:val="true"/>
        </w:rPr>
        <w:t>باب الهاء واللام والفاء معهما ه ل ف ، ل ه ف مستعملان</w:t>
      </w:r>
      <w:bookmarkEnd w:id="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الرجلُ الكذوب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اللحية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هِلَّوْفَةٌ كأنها جوالق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نكداء لا بارك فيها الخالق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التَّلَهُّفُ على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التحسر عليه يفوتك وقد كنت أشرفت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ولَهَّفَ نفسه وأمه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نفساه ، وا أمياه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 لَهْفَتَاه ووا لَهْفَتِيَاه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لَهْفَانُ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اللّهَفِ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لَهْفَى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لِهَافٌ ولَهَافَى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والمَلْهُوفُ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المظلوم ينادي ويستغيث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أجب المَلْهُوفَ </w:t>
      </w:r>
      <w:r>
        <w:rPr>
          <w:rStyle w:val="FootnoteAnchor"/>
          <w:rtl w:val="true"/>
        </w:rPr>
        <w:footnoteReference w:id="1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9" w:name="pg11694_111485"/>
    </w:p>
    <w:p>
      <w:pPr>
        <w:pStyle w:val="Heading3"/>
        <w:numPr>
          <w:ilvl w:val="2"/>
          <w:numId w:val="1"/>
        </w:numPr>
        <w:rPr/>
      </w:pPr>
      <w:bookmarkStart w:id="150" w:name="__RefHeading___Toc8005612_73709187"/>
      <w:bookmarkStart w:id="151" w:name="_Toc54"/>
      <w:bookmarkEnd w:id="149"/>
      <w:bookmarkEnd w:id="150"/>
      <w:r>
        <w:rPr>
          <w:rtl w:val="true"/>
        </w:rPr>
        <w:t>باب الهاء واللام والباء معهما ه ل ب ، ه ب ل ، ل ه ب ، ب ه ل ، ب ل ه مستعملات ل ب ه مهمل</w:t>
      </w:r>
      <w:bookmarkEnd w:id="1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غلظ من الشعر كشعر ذنب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أَهْلَبُ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غليظ شعر ذراعيه وجسده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مَهْلُوبٌ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هُلِبَ ذنبُهُ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استوصل جزا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وهَلَبَتْنَا السماءُ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بلتنا بشيء من ندى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الشيخ الكبير ، والمسن من الإبل ، قال </w:t>
      </w:r>
      <w:r>
        <w:rPr>
          <w:rStyle w:val="FootnoteAnchor"/>
          <w:rtl w:val="true"/>
        </w:rPr>
        <w:footnoteReference w:id="1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أبو نعامة الشيخ الهِبِلُ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الذي ولدت في أخرى الإبل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وهَبَلَتْهُ أمه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ثكلته ، والهَبَلُ كالثكل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الولد في الرحم ، قال </w:t>
      </w:r>
      <w:r>
        <w:rPr>
          <w:rStyle w:val="FootnoteAnchor"/>
          <w:rtl w:val="true"/>
        </w:rPr>
        <w:footnoteReference w:id="1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طوت ماء الفنيق المَهْبِلِ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الكلى منها وبين المَهْبِلِ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حلق ذات رتاج مقفل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هَبَلَتْكَ أمك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والهَبَّالُ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المحتال والصياد يَهْتَبِلُ الصيدَ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يغتنمه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66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ومطعم الصيد هَبَّالٌ لبغيته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ألفى أباه ، بذاك الكسب ، يكتسب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كلمة فَاهْتَبَلْتُهَا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اغتنمتها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وهُبَل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صنم كان لقريش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سفيان يوم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اعل هُبَل ، فقال رسول اللّه صلی اللّه عليه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وسلم وعلى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أعلى وأجل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ريان لا عش ولا مُهَبَّلٌ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وأصبح فلان مُهَبَّلاً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مورما مهيجا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اشتعال النار الذي قد خلص من الدخان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توقد الجمر </w:t>
      </w:r>
      <w:r>
        <w:rPr>
          <w:rStyle w:val="FootnoteAnchor"/>
          <w:rtl w:val="true"/>
        </w:rPr>
        <w:footnoteReference w:id="1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بغير ضرام وكذلك لَهَبَانُ الحر في الرمضاء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لَهَبَانٌ وقدت حزانه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يرمض الجندب منه فيصر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وأَلْهَبْتُ النار فَالْتَهَبَتْ ، وتَلَهَّبَتْ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العطش ، وقد لَهِبَ يَلْهَبُ لَهَباً ، فهو لَهْبَانُ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عطشان جدا ، وهي لَهْبَى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عطشى جدا ، وهم لِهَابٌ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عطاش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وجه من الجبل كالحائط لا يستطاع ارتقاؤه ، وكذلك لِهْبُ أفقِ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اللُّهُوبُ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الغبار الساطع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مُلْهِبٌ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الجري مُلْهِبُ 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يقطعهن بأنفاسه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ويلوي إلى حضر مُلْهِبِ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بَاهَلْتُ فلانا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دعونا على الظالم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وبَهَلْتُهُ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لعنته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وابْتَهَلَ إلى اللّه في الدعاء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 واجتهد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بَهِيلَةٌ ، لغة في البهيرة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الأيرس ، وليس بعربية محضة ، ويسمى بالعربية عرعرا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المتردد بلا عمل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الراعي بلا 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وأَبْهَلَ الراعي إبله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والبَاهِلُ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التي ليست بمصرورة ، لبنها مباح لمن حل ورحل ، وإبلٌ بُهَّلٌ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بُهْلُولٌ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 كريم ، وامرأة بُهْلُولٌ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اليسير الحقير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أعطاه قليلا بَهْلاً ، قال </w:t>
      </w:r>
      <w:r>
        <w:rPr>
          <w:rStyle w:val="FootnoteAnchor"/>
          <w:rtl w:val="true"/>
        </w:rPr>
        <w:footnoteReference w:id="1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وأعطاك بَهْلاً منهما فرضيته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وذو اللب لِلْبَهْلِ الحقير عيوف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 لا يجمع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بَاهِلَةٌ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زوج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وبَاهِلَةٌ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الغفلة عن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أَبْلَهُ ، والبُلْهُ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أكثر أهل الجنة البُلْهُ </w:t>
      </w:r>
      <w:r>
        <w:rPr>
          <w:rStyle w:val="FootnoteAnchor"/>
          <w:rtl w:val="true"/>
        </w:rPr>
        <w:footnoteReference w:id="17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أَبْلَهُ صدافٌ عن التفحش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تطلب الضالة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بمعنى أجل ، قال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أني لم أخن عهدا ولم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أقترف ذنبا فتجزيني النقم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كيف ، ويكون في معنى دع ، بكله نطق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2" w:name="pg11694_111488"/>
    </w:p>
    <w:p>
      <w:pPr>
        <w:pStyle w:val="Heading3"/>
        <w:numPr>
          <w:ilvl w:val="2"/>
          <w:numId w:val="1"/>
        </w:numPr>
        <w:rPr/>
      </w:pPr>
      <w:bookmarkStart w:id="153" w:name="__RefHeading___Toc8005614_73709187"/>
      <w:bookmarkStart w:id="154" w:name="_Toc55"/>
      <w:bookmarkEnd w:id="152"/>
      <w:bookmarkEnd w:id="153"/>
      <w:r>
        <w:rPr>
          <w:rtl w:val="true"/>
        </w:rPr>
        <w:t>باب الهاء واللام والميم معهما ه ل م ، ه م ل ، ل ه م ، م ه ل مستعملات م ل ه ، ل م ه مهملان</w:t>
      </w:r>
      <w:bookmarkEnd w:id="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طعام يتخذ من لحم العجل بجلده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والهِلِّمَان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دعوة إلى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التثنية والجمع والوحدان ، والتأنيث والتذكير فيه سواء ، إلا في لغة بني سعد فإنهم يحملونه على تصريف الفعل ، فيقولون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هَلُمَّا وهَلُمُّوا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السدى ، وما ترك اللّه الناس هَمَلاً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سدى بلا ثواب وبلا 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 هَوَامِلُ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مُهْمَلٌ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لَهِمْتُ الشيءَ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وقلما يقال إلا الْتَهَمْتُ ، وهو ابتلا عكه بمرة ، قال </w:t>
      </w:r>
      <w:r>
        <w:rPr>
          <w:rStyle w:val="FootnoteAnchor"/>
          <w:rtl w:val="true"/>
        </w:rPr>
        <w:footnoteReference w:id="1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يلق في أشداقه تَلَهَّمَا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78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كذاك الليث يَلْتَهِمُ الذبابا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اللُّهَيْمِ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الحمى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الموت ، لأنه يلتهم كل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لِهَمٌ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سابق يجري أمام الخيل ، لالتهامه الأرض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لَهَامِيمُ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لَهُومٌ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أَلْهَمَهُ اللّهُ خيرا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لقنه خيرا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ونَسْتَلْهِمُ اللّه الرشاد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وجيش لُهَامٌ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يغتمر من يدخله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يغيبه في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السكينة والوقار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مَهْلاً يا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رفقا وسكونا ، لا تعجل ويجوز التثقيل ، كما قال </w:t>
      </w:r>
      <w:r>
        <w:rPr>
          <w:rStyle w:val="FootnoteAnchor"/>
          <w:rtl w:val="true"/>
        </w:rPr>
        <w:footnoteReference w:id="1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فيا بن آدم ما أعددت في مَهَلٍ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 درك ما تأتي وما تذر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جميل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تخفيف مَهْل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مَهْلاً يا جميل ، وإنني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لأقسم مالي عن بثينة من مَهْل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وأَمْهَلْتُهُ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أنظرته ، ولم أعجله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ومَهَّلْتُهُ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خثارة الزيت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النحاس الذائب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الصديد والقيح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الفلز ، وهو جواهر الأرض من الذهب والفضة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يتحات من الخبزة من رماد أو غيره إذا أخرجت من الملة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القطران ، إلا أنه ماء رقيق يشبه الزيت ، وهو يضرب إلى الصفرة من مهاوته ، وهو دسم تدهن به الإبل في الشتاء ، وسائر القطران لا يدهن به ، لأنه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5" w:name="pg11694_111490"/>
    </w:p>
    <w:p>
      <w:pPr>
        <w:pStyle w:val="Heading3"/>
        <w:numPr>
          <w:ilvl w:val="2"/>
          <w:numId w:val="1"/>
        </w:numPr>
        <w:rPr/>
      </w:pPr>
      <w:bookmarkStart w:id="156" w:name="__RefHeading___Toc8005616_73709187"/>
      <w:bookmarkStart w:id="157" w:name="_Toc56"/>
      <w:bookmarkEnd w:id="155"/>
      <w:bookmarkEnd w:id="156"/>
      <w:r>
        <w:rPr>
          <w:rtl w:val="true"/>
        </w:rPr>
        <w:t>باب الهاء والنون والفاء معهما ه ن ف ، ن ف ه مستعملان فقط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مُهَانَفَةُ الجواري بالضحك ، وهو فوق التبسم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تغض الجفون على رسلها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بحسن الهِنَافِ وخون النظر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هن فصلن الحديث لأهله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الزنى فصلنه بِالتَّهَانُفِ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نعت لا يوصف به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نَفِهَتْ نفسي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والنَّافِهُ المُنَفَّهُ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الكال المعيي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النَّافِهِ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نُفَّهٌ قال </w:t>
      </w:r>
      <w:r>
        <w:rPr>
          <w:rStyle w:val="FootnoteAnchor"/>
          <w:rtl w:val="true"/>
        </w:rPr>
        <w:footnoteReference w:id="1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حراجيج المهارى النُّفَّهِ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والنَّافِهَةُ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" w:name="__RefHeading___Toc8005618_73709187"/>
      <w:bookmarkStart w:id="159" w:name="_Toc57"/>
      <w:bookmarkEnd w:id="158"/>
      <w:r>
        <w:rPr>
          <w:rtl w:val="true"/>
        </w:rPr>
        <w:t>باب الهاء والنون ، والباء معهما ه ن ب ، ن ه ب ، ب ه ن ، ن ب ه مستعملات ه ب ن ، ب ن ه مهملان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هِنْب ، وبنو هِنْب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حيان من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الغنيمة ، والانْتِهَابُ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 </w:t>
      </w:r>
      <w:r>
        <w:rPr>
          <w:rStyle w:val="FootnoteAnchor"/>
          <w:rtl w:val="true"/>
        </w:rPr>
        <w:footnoteReference w:id="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إباحته لمن 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والنُّهْبَى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انْتَهَبْتَهُ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النَّهْبِ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والمُنَاهَبَةُ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المباراة في الحضر والجري ، فرس يُنَاهِبُ فرسا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تُنَاهِبْهُ تجده مِنْهَبا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الفرس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لَيَنْهَبُ الغاية والشوط قال </w:t>
      </w:r>
      <w:r>
        <w:rPr>
          <w:rStyle w:val="FootnoteAnchor"/>
          <w:rtl w:val="true"/>
        </w:rPr>
        <w:footnoteReference w:id="1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 له صعلة خرجاء خاضعة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والخرق دون بنات البيض مُنْتَهَبٌ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التباري بين النعامة والظليم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البَهْوَنِيُ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يكون بين العربية والكرمانية </w:t>
      </w:r>
      <w:r>
        <w:rPr>
          <w:rStyle w:val="FootnoteAnchor"/>
          <w:rtl w:val="true"/>
        </w:rPr>
        <w:footnoteReference w:id="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دخيل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بَهْنَانَةٌ وَهْنَانَةٌ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لينة في منطقها وعملها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والبَهْنَانَةُ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الطيبة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الضالة توجد عن غير طلب غفلة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وجدتها نَبَهاً عن غير طلب ، وأضللتها نَبَهاً ، لم تعلم متى 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دملج من فضة نَبَهٌ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ملعب من جواري الحي مفصوم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الخشف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الانْتِبَاهُ من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نَبَّهْتُهُ وأَنْبَهْتُهُ من النوم ، </w:t>
      </w:r>
      <w:bookmarkStart w:id="160" w:name="pg11694_111492"/>
    </w:p>
    <w:p>
      <w:pPr>
        <w:pStyle w:val="BookText"/>
        <w:rPr/>
      </w:pPr>
      <w:bookmarkEnd w:id="1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ونَبَّهْتُهُ من الغفلة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لقد نَبَّهْتُ من كان نائما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وأسمعت من كانت له أذنان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نَبِيهٌ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شريف ، نَبُهَ نَبَاهَةً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ونَبَّهْتُ باسم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مذكورا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" w:name="__RefHeading___Toc8005620_73709187"/>
      <w:bookmarkStart w:id="162" w:name="_Toc58"/>
      <w:bookmarkEnd w:id="161"/>
      <w:r>
        <w:rPr>
          <w:rtl w:val="true"/>
        </w:rPr>
        <w:t>باب الهاء والنون ، والميم معهما ه ن م ، ن ه م ، م ه ن مستعملات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الخفي ، وهو شبه قراءة غير بينة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يسمع الركب بها رجع الكلم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وساويس هَيَانِيمِ الهَنَمُ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وليهود تَهْنِيمٌ في بيعتها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يا قيل ويحك قم فَهَيْنِمْ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لعل اللّه يصبحنا غماما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الأنين والطحير والنحيم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نَهَمَ يَنْهِمُ نَهِيماً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لك لا تَنْهِمُ يا فلاح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النَّهِيمَ للسقاة راح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الحذف بالحصى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نَهَمَ يَنْهِمُ نَهْماً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1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163" w:name="pg11694_111493"/>
    </w:p>
    <w:p>
      <w:pPr>
        <w:pStyle w:val="BookText"/>
        <w:rPr/>
      </w:pPr>
      <w:bookmarkEnd w:id="1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يَنْهَمْنَ بالدار الحصى المَنْهُومَا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زجرك الإبل ، تصيح بها لتمضي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نَهَمَ الإبل يَنْهِمُهَا ويَنْهَمُهَا نَهْماً ونَهِيماً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الهمة والشهرة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مَنْهُومٌ بكذا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مولع به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مَنْهُومَانِ لا يشبعان مَنْهُومٌ بالعلم ومَنْهُومٌ بالمال </w:t>
      </w:r>
      <w:r>
        <w:rPr>
          <w:rStyle w:val="FootnoteAnchor"/>
          <w:rtl w:val="true"/>
        </w:rPr>
        <w:footnoteReference w:id="1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الحداد ، قال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وفاقد مولاه أعارت رماحنا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سنانا كنبراس النِّهَامِيّ منجلا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الطير كالهام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والنَّهَّامُ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 ، لصوته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نَهَمَ يَنْهِمُ نَهِيماً والنَّهِيمُ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فوق الزئير ، قال </w:t>
      </w:r>
      <w:r>
        <w:rPr>
          <w:rStyle w:val="FootnoteAnchor"/>
          <w:rtl w:val="true"/>
        </w:rPr>
        <w:footnoteReference w:id="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أعاد الزأر أو تَنَهَّمَا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الخدمة ، مَهَنَهُمْ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خدمهم ، والمِهْنَةُ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الحذاقة في العمل ونحوه ، وقد مَهَنَ يَمْهَنُ مَهْناً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ومَهْنَةً ، ومِهْنَةً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خرقاء لا تحسن المِهْنَةَ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العبد ، ورجل مَهِينٌ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حقير ضعيف ، وقد مَهُنَ مَهَانَةً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ومَهَنْتُ الإبلَ أَمْهَنُهَا إذا جلبتها عند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" w:name="__RefHeading___Toc8005622_73709187"/>
      <w:bookmarkStart w:id="165" w:name="_Toc59"/>
      <w:bookmarkEnd w:id="164"/>
      <w:r>
        <w:rPr>
          <w:rtl w:val="true"/>
        </w:rPr>
        <w:t>باب الهاء والميم والفاء معهما ف ه م مستعمل فقط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فَهِمْتُ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فَهَماً وفَهْماً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عرفته وعقلته ، وفَهَّمْتُ فلانا وأَفْهَمْتُهُ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عرفته ، وقرأ ابن مسعود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فَأَفْهَمْنَاهَا سُلَيْمَانَ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ورجلٌ فَهِمٌ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الفَهْمِ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" w:name="pg11694_111494"/>
    </w:p>
    <w:p>
      <w:pPr>
        <w:pStyle w:val="Heading3"/>
        <w:numPr>
          <w:ilvl w:val="2"/>
          <w:numId w:val="1"/>
        </w:numPr>
        <w:rPr/>
      </w:pPr>
      <w:bookmarkStart w:id="167" w:name="__RefHeading___Toc8005624_73709187"/>
      <w:bookmarkStart w:id="168" w:name="_Toc60"/>
      <w:bookmarkEnd w:id="166"/>
      <w:bookmarkEnd w:id="167"/>
      <w:r>
        <w:rPr>
          <w:rtl w:val="true"/>
        </w:rPr>
        <w:t>باب الهاء والميم ، والباء معهما ب ه م مستعمل فقط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للذكر والأنثى من أولاد بقر الوحش وضروب الغنم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البَهْمُ والبِهَامُ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والبَهْمُ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الغنم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تجد به الغنم وجدا شديدا ما دام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يبس هر شوكه وامتنع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بُهْمَى أيضا ، ويقال للواحدة بُهْمَاةٌ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والإِبْهَامُ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الإصبع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تلي المسبحة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الأَبَاهِيمُ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ولها مفصلان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وأَبْهَمَ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اشتبه ، لا يعرف 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واسْتَبْهَمَ عَلَيَّ هذا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ابن عباس سئل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قوله عزوجل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وَحَلائِلُ أَبْنائِكُمُ الَّذِينَ مِنْ أَصْلابِكُمْ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يبين أدخل بها أم لا ، فقال ، أَبْهِمُوا ما أَبْهَمَ اللّهُ </w:t>
      </w:r>
      <w:r>
        <w:rPr>
          <w:rStyle w:val="FootnoteAnchor"/>
          <w:rtl w:val="true"/>
        </w:rPr>
        <w:footnoteReference w:id="2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وباب مُبْهَمٌ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يهتدى لفتحه ، قال الشاعر </w:t>
      </w:r>
      <w:r>
        <w:rPr>
          <w:rStyle w:val="FootnoteAnchor"/>
          <w:rtl w:val="true"/>
        </w:rPr>
        <w:footnoteReference w:id="2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 من شجاع مارس الحرب دهره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فغاص عليه الموت والباب مُبْهَمٌ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من الألوان لونا واحدا لا شية فيه من الدهمة والكمتة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وصوت بَهِيمٌ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ترجيع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بَهِيمٌ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ضوء فيه إلى الصباح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والبَهِيمَةُ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أربع قوائم من دواب البر والبحر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9" w:name="pg11694_111495"/>
    </w:p>
    <w:p>
      <w:pPr>
        <w:pStyle w:val="BookText"/>
        <w:rPr/>
      </w:pPr>
      <w:bookmarkEnd w:id="1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ويحشر الناس 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بُهْماً </w:t>
      </w:r>
      <w:r>
        <w:rPr>
          <w:rStyle w:val="FootnoteAnchor"/>
          <w:rtl w:val="true"/>
        </w:rPr>
        <w:footnoteReference w:id="2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بهم شيء مما كان في الدنيا ، نحو العمى والعرج ، والجذام والبرص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عراة ليس معهم شيء من متاع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الأبطال ، قال متمم بن نويرة </w:t>
      </w:r>
      <w:r>
        <w:rPr>
          <w:rStyle w:val="FootnoteAnchor"/>
          <w:rtl w:val="true"/>
        </w:rPr>
        <w:footnoteReference w:id="2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وللشرب فابكي مالكا ولِبُهْمَةٍ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نواحيها على من تشجعا</w:t>
      </w:r>
    </w:p>
    <w:p>
      <w:pPr>
        <w:pStyle w:val="Heading3"/>
        <w:numPr>
          <w:ilvl w:val="2"/>
          <w:numId w:val="1"/>
        </w:numPr>
        <w:rPr/>
      </w:pPr>
      <w:bookmarkStart w:id="170" w:name="__RefHeading___Toc8005626_73709187"/>
      <w:bookmarkStart w:id="171" w:name="_Toc61"/>
      <w:bookmarkEnd w:id="170"/>
      <w:r>
        <w:rPr>
          <w:rtl w:val="true"/>
        </w:rPr>
        <w:t xml:space="preserve">الثلاثي المعتل من باب الهاء باب الياء والغين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ي غ مستعمل فقط</w:t>
      </w:r>
      <w:bookmarkEnd w:id="171"/>
    </w:p>
    <w:p>
      <w:pPr>
        <w:pStyle w:val="Heading4"/>
        <w:numPr>
          <w:ilvl w:val="3"/>
          <w:numId w:val="1"/>
        </w:numPr>
        <w:rPr/>
      </w:pPr>
      <w:bookmarkStart w:id="172" w:name="__RefHeading___Toc8005628_73709187"/>
      <w:bookmarkStart w:id="173" w:name="_Toc62"/>
      <w:bookmarkEnd w:id="172"/>
      <w:r>
        <w:rPr>
          <w:rtl w:val="true"/>
        </w:rPr>
        <w:t>اشارة</w:t>
      </w:r>
      <w:bookmarkEnd w:id="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ي غ مستعمل فقط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الأَهْيَغُ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أرغد العيش وأخصبه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4" w:name="__RefHeading___Toc8005630_73709187"/>
      <w:bookmarkStart w:id="175" w:name="_Toc63"/>
      <w:bookmarkEnd w:id="174"/>
      <w:r>
        <w:rPr>
          <w:rtl w:val="true"/>
        </w:rPr>
        <w:t xml:space="preserve">باب الهاء والقاف و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ق ه و ، و ه ق ، ه ق ي ، ه ي ق ، ق ي ه مستعملات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المخصب في رحله ، وإنه لفي عيش قَاهٍ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رفيه ، بَيِّنُ القُهُوَّةِ والقهو ، وهم قَاهُونَ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والمُقْهِي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المجتوي طعاما لا يوافقه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" w:name="pg11694_111496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الخمر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سميت قَهْوَةً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لأنها تُقْهِي الإنسانَ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تشبعه ، وتذهب بشهوة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الحبل المغار ، يرمى في أنشوطة ، فيؤخذ به الدابة والإنسان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والمُوَاهَقَةُ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المواظبة في السير ، ومد الأعناق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تَوَاهَقَتِ الركاب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تنشطتها كل مغلاة الوَهَق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يَهْقِي فلانا ، إذا تناوله بقبيح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الدقيق ، وبه سمي الظليم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هَيْقاً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هَيْقٌ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يشبه بالظليم ، لنفاره وجبنه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الجاه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لو لا النار أن نصلاها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يدعو الناس علينا اللّه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سمعنا للأمير قَاها</w:t>
      </w:r>
    </w:p>
    <w:p>
      <w:pPr>
        <w:pStyle w:val="Heading4"/>
        <w:numPr>
          <w:ilvl w:val="3"/>
          <w:numId w:val="1"/>
        </w:numPr>
        <w:rPr/>
      </w:pPr>
      <w:bookmarkStart w:id="177" w:name="__RefHeading___Toc8005632_73709187"/>
      <w:bookmarkStart w:id="178" w:name="_Toc64"/>
      <w:bookmarkEnd w:id="177"/>
      <w:r>
        <w:rPr>
          <w:rtl w:val="true"/>
        </w:rPr>
        <w:t xml:space="preserve">باب الهاء والكاف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ك ، ك ه ي مستعملان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الحمق ، ورجل مُتَهَوِّكٌ ، هَوَّاكٌ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يقع في الأشياء بحمق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9" w:name="pg11694_111497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والتَّهَوُّكُ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السقوط في هوة الردى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النبي 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أمُتَهَوِّكُونَ أنتم في الإسلام ، لا تعرفون دينكم كما تَهَوَّكَتِ اليهودُ والنصارى لقد جئتكم بها بيضاء نقية </w:t>
      </w:r>
      <w:r>
        <w:rPr>
          <w:rStyle w:val="FootnoteAnchor"/>
          <w:rtl w:val="true"/>
        </w:rPr>
        <w:footnoteReference w:id="2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أمتحيرون أنتم في الإسلام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الضخمة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كادت تدخل في السن ، قال طرفة </w:t>
      </w:r>
      <w:r>
        <w:rPr>
          <w:rStyle w:val="FootnoteAnchor"/>
          <w:rtl w:val="true"/>
        </w:rPr>
        <w:footnoteReference w:id="2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فمرت كَهَاةٌ ذات خيف جلالة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عقيلة شيخ كالوبيل يلندد</w:t>
      </w:r>
    </w:p>
    <w:p>
      <w:pPr>
        <w:pStyle w:val="Heading4"/>
        <w:numPr>
          <w:ilvl w:val="3"/>
          <w:numId w:val="1"/>
        </w:numPr>
        <w:rPr/>
      </w:pPr>
      <w:bookmarkStart w:id="180" w:name="__RefHeading___Toc8005634_73709187"/>
      <w:bookmarkStart w:id="181" w:name="_Toc65"/>
      <w:bookmarkEnd w:id="180"/>
      <w:r>
        <w:rPr>
          <w:rtl w:val="true"/>
        </w:rPr>
        <w:t xml:space="preserve">باب الهاء والجيم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 xml:space="preserve">معهما ه ج و ، ه و ج ، ج ه و ، و ه ج ، ج و ه ، و ج ه </w:t>
      </w:r>
      <w:r>
        <w:rPr>
          <w:rtl w:val="true"/>
        </w:rPr>
        <w:t xml:space="preserve">- </w:t>
      </w:r>
      <w:r>
        <w:rPr>
          <w:rtl w:val="true"/>
        </w:rPr>
        <w:t>، ه ي ج ، ه ج أ مستعملات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هَجَا يَهْجُو هِجَاءً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الوقيعة في الأشعار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والهِجَاءُ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تَهْجِيَةُ الحروف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تَهَجَّأْتُ وتَهَجَّيْتُ بهمز وتبديل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الأَهْوَج ، 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للشجاع الذي يرمي بنفسه في الحرب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والطوال إذا أفرط في طوله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أَهْوَج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السريعة لا تتعاهد مواضع المناسم من الأرض ، ولا يقال للبعير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والهَوَجُ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تحمل المور وتجر الذيل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هَوْجَاءُ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أَجْهَتِ السماءُ إذا انقشع عنها الغيم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وأَجْهَتِ الطريقُ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وبيت أَجْهَى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سقف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 النار والشمس من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تَوَهَّجَتِ النارُ ووَهِجَتْ تَوْهَجُ فهي وَهِجَةٌ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والجوهر يَتَوَهَّجُ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يتلألأ ، والوَهَجَانُ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 التَّوَهُّج ، وقال 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وصف الريضان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نوارها متباهج يَتَوَهَّجُ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المنزلة عند السلطان ، وتصغيره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جُوَيْهَةٌ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وَجِيهٌ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جاه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الوَجْهُ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مستقبل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أخذت جِهَةَ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أحمر من جِهَتِهِ الحمرة ، وأسود من جِهَتِهِ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والوِجْهَةُ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القبلة وشبهها في كل شيء استقبلته وأخذت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تَوَجَّهُوا إليك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ولوا وجوههم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والتَّوَجُّهُ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والوُجَاهُ والتُّجَاهُ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استقبل شيء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فلان تُجَاهُ دار فلان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والمُوَاجَهَةُ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استقبالك الرجل بكلام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وَجْهٍ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1694_111499"/>
    </w:p>
    <w:p>
      <w:pPr>
        <w:pStyle w:val="BookText"/>
        <w:rPr/>
      </w:pPr>
      <w:bookmarkEnd w:id="1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هَاجَ البقلُ ، إذا اصفر وطال ، فهو هَائِجٌ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هِيجَ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وهَاجَتِ الأرضُ فهي هَائِجَةٌ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وهَاجَ الفحلُ هِيَاجاً ، واهْتَاجَ اهْتِيَاجاً ، إذا ثار وهدر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وهَاجَ الدمُ ، وهَاجَ الشرُّ بين القوم ، وكل شيء يثور للمشقة والضرر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 ، تمد وتقصر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هَيَّجْتُ الشرَّ بينهم ، وهَيَّجْتُ الناقةَ فانبعثت ، وهِجْتُ فلانا فانبعث وهاج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الضفدعة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ترنم الهاجات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 الصبح أصوات الصيار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هُوَيْجَةٌ وهُيَيْجَةٌ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هِيجِ ، مجرور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الناقة خاصة ، قال </w:t>
      </w:r>
      <w:r>
        <w:rPr>
          <w:rStyle w:val="FootnoteAnchor"/>
          <w:rtl w:val="true"/>
        </w:rPr>
        <w:footnoteReference w:id="2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تنجو إذا قال حاديها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هِيجِ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هَجَأَ غرثُهُ وجوعه هَجْأً وهُجُوءاً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، قال </w:t>
      </w:r>
      <w:r>
        <w:rPr>
          <w:rStyle w:val="FootnoteAnchor"/>
          <w:rtl w:val="true"/>
        </w:rPr>
        <w:footnoteReference w:id="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فأخزاهم ربي ودل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وأطعمهم من مطعم غير مُهْجِئٍ</w:t>
      </w:r>
    </w:p>
    <w:p>
      <w:pPr>
        <w:pStyle w:val="Heading4"/>
        <w:numPr>
          <w:ilvl w:val="3"/>
          <w:numId w:val="1"/>
        </w:numPr>
        <w:rPr/>
      </w:pPr>
      <w:bookmarkStart w:id="183" w:name="__RefHeading___Toc8005636_73709187"/>
      <w:bookmarkStart w:id="184" w:name="_Toc66"/>
      <w:bookmarkEnd w:id="183"/>
      <w:r>
        <w:rPr>
          <w:rtl w:val="true"/>
        </w:rPr>
        <w:t xml:space="preserve">باب الهاء والشين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ش ، ش ه و ، ش و ه ، ه ي ش مستعملات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هَوَّشْتُ الشيءَ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خلطته ، وهَوَّشَ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اختلطوا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من مَهَاوِش أذهبه اللّه في نهابر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المَهَاوِش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أصيب من غير حله ، كأنه من الاختلاط ، والنهابر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أغير على مال الحي ، فنفرت الإبل ، واختلط بعضها ببعض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هَاشَتْ تَهُوشُ فهي هَوَائِشُ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اتقوا هَوَشَاتِ السوقِ وهَوَشَاتِ الليلِ </w:t>
      </w:r>
      <w:r>
        <w:rPr>
          <w:rStyle w:val="FootnoteAnchor"/>
          <w:rtl w:val="true"/>
        </w:rPr>
        <w:footnoteReference w:id="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اتقوا هَوَشَاتِ السوقِ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اتقوا الضلال فيها ، وأن يحتال عليكم فتسرقوا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واتقوا هَوَشَاتِ الليلِ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الجلبة والشر الذي يقع بين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وهَوَشَاتُ الليلِ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حوادثه ومكروهه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وهَاشُوا يَهُوشُونَ هَوْشاً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الفتنة والاختلاط والهيج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هَاشٍ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شَهْوَانُ ، وامرأة شَهْوَى ، وأنا إليه شَهْوَانُ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شَهِيَ يَشْهَى ، وشَهَا يَشْهُو إذا اشْتَهَى ، والتَّشَهِّي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شهوة بعد 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وتَشَهَّتِ المرأةُ على زوجها فَأَشْهَاهَا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أطلبها ما تَشَهَّتْ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أَشْوَهُ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الإصابة بالعين ، وامرأة شَوْهَاءُ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الأَشْوَهِ والشَّوْهَاءُ ، وهما القبيحا الوجه والخلقة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رسول اللّه ص يوم حنين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شَاهَتِ الوجوهُ </w:t>
      </w:r>
      <w:r>
        <w:rPr>
          <w:rStyle w:val="FootnoteAnchor"/>
          <w:rtl w:val="true"/>
        </w:rPr>
        <w:footnoteReference w:id="2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شَاهَ وَجْهُهُ يَشُوهُ شَوْهاً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وشَوَّهَهُ اللّهُ فهو مُشَوَّهٌ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الحطيئة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لي وجها شَوَّهَ اللّهُ خلقه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فقبح من وجه وقبح حامله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من الخلق لا يوافق بعضه بعضا فهو مُشَوَّهٌ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5" w:name="pg11694_111501"/>
    </w:p>
    <w:p>
      <w:pPr>
        <w:pStyle w:val="BookText"/>
        <w:rPr/>
      </w:pPr>
      <w:bookmarkEnd w:id="1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شَوْهَاءُ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في رأسها طول ، وفي منخريها وفمها 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وشَوِهَ يَشْوَهُ شَوَهاً إذا قبح في الوجه والخلقة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 الشَّاةِ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شُوَيْهَةٌ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شِيَاهٌ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الشَّاءُ ، فإذا تركوا هاء التأنيث مدوا الألف ، فإذا قالوا بالهاء قصروا الألف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شَاةٌ ، ويجمع على الشَّوِيِ أيضا ، كأنهم بنوا الفعيل من مدة الشَّاءِ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الحلب الرويد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86" w:name="__RefHeading___Toc8005638_73709187"/>
      <w:bookmarkStart w:id="187" w:name="_Toc67"/>
      <w:bookmarkEnd w:id="186"/>
      <w:r>
        <w:rPr>
          <w:rtl w:val="true"/>
        </w:rPr>
        <w:t xml:space="preserve">باب الهاء والضاد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معها ض ه و ، ه ي ض ، ض ه ي ، ه ض ء مستعملات</w:t>
      </w:r>
      <w:bookmarkEnd w:id="1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تنهد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كسرك العظم بعد ما كاد يستوي جبره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هِضْتُهُ فَانْهَاضَ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معاودة الهم والحزن ، والمرضة بعد المرضة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والمُسْتَهَاضُ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Style w:val="FootnoteAnchor"/>
          <w:rtl w:val="true"/>
        </w:rPr>
        <w:footnoteReference w:id="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أخوف بالحجاج حتى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يحرك عظم في الفؤاد مَهِيضٌ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29"/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عاد قلبي الهم إلا تَهَيَّضَا </w:t>
      </w:r>
      <w:bookmarkStart w:id="188" w:name="pg11694_111502"/>
    </w:p>
    <w:p>
      <w:pPr>
        <w:pStyle w:val="BookText"/>
        <w:rPr/>
      </w:pPr>
      <w:bookmarkEnd w:id="18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وهَيْضُ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هَاضَ الطائرُ يَهِيضُ هَيْضاً إذا سلح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متنيه من النفي </w:t>
      </w:r>
      <w:r>
        <w:rPr>
          <w:rStyle w:val="FootnoteAnchor"/>
          <w:rtl w:val="true"/>
        </w:rPr>
        <w:footnoteReference w:id="2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مَهَايِضُ الطير على الصفي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الضَّهْيَاءُ 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تحض 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ضَهِيَتْ تَضْهَى ضَهىً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مشاكلة الشيء الشيء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يُضاهُونَ قَوْلَ الَّذِينَ كَفَرُوا</w:t>
      </w:r>
      <w:r>
        <w:rPr>
          <w:rStyle w:val="FootnoteAnchor"/>
          <w:rtl w:val="true"/>
        </w:rPr>
        <w:footnoteReference w:id="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وربما همزوا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يُضاهِؤُنَ قَوْلَ الَّذِينَ كَفَرُوا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يقولون مثل قولهم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أشد الناس عذابا الذين يُضَاهِئُونَ خلقَ اللّه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هضأ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الهَضَّاءُ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تجاوزتها بِهَضَّاءَ كالجنة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يخفون بعض قرع الوفاض</w:t>
      </w:r>
    </w:p>
    <w:p>
      <w:pPr>
        <w:pStyle w:val="Heading4"/>
        <w:numPr>
          <w:ilvl w:val="3"/>
          <w:numId w:val="1"/>
        </w:numPr>
        <w:rPr/>
      </w:pPr>
      <w:bookmarkStart w:id="189" w:name="__RefHeading___Toc8005640_73709187"/>
      <w:bookmarkStart w:id="190" w:name="_Toc68"/>
      <w:bookmarkEnd w:id="189"/>
      <w:r>
        <w:rPr>
          <w:rtl w:val="true"/>
        </w:rPr>
        <w:t xml:space="preserve">باب الهاء والصاد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معهما ص ه و ، و ه ص مستعملان فقط</w:t>
      </w:r>
      <w:bookmarkEnd w:id="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مؤخر السنام ، وهي الرادفة تراها فوق العجز من مؤخر السنام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36"/>
      </w:r>
      <w:bookmarkStart w:id="191" w:name="pg11694_111503"/>
    </w:p>
    <w:p>
      <w:pPr>
        <w:pStyle w:val="BookText"/>
        <w:rPr/>
      </w:pPr>
      <w:bookmarkEnd w:id="1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صَهْوَةٌ تتلو محالا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صفا دلصته طحمة السيل أخلق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والصَّهَوَاتُ ما يتخذ فوق الروابي من البروج في أعاليها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أزنأني الحب في صُهَا تلفٍ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كنت لو لا الرباب أزنؤها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أصاب الإنسان جرح فجعل يندى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صَهِيَ يَصْهَى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وطء القدم على الأرض شدخه أو لم يشدخه ، وكذلك إذا وضع قدمه على شيء فشدخه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وَهَصَهُ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جمال تَهِصُ المَوَاهِصَا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آدم عليه‌السلام حيث أهبط من الجنة وَهَصَهُ اللّهُ إلى الأرض</w:t>
      </w:r>
      <w:r>
        <w:rPr>
          <w:rStyle w:val="FootnoteAnchor"/>
          <w:rtl w:val="true"/>
        </w:rPr>
        <w:footnoteReference w:id="2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رمي رميا عنيفا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مَوْهُوصُ الخلق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 عظامه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2" w:name="__RefHeading___Toc8005642_73709187"/>
      <w:bookmarkStart w:id="193" w:name="_Toc69"/>
      <w:bookmarkEnd w:id="192"/>
      <w:r>
        <w:rPr>
          <w:rtl w:val="true"/>
        </w:rPr>
        <w:t xml:space="preserve">باب الهاء والسين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معهما ه و س ، س ه و ، و ه س ، ه ي س مستعملات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الطوفان بالليل ، والطلب في جراءة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هَوَّاسٌ ، ورجل هَوَّاسٌ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مجرب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الغفلة عن الشيء ، وذهاب القلب عنه ، وإنه لَسَاهٍ بين السَّهْوِ والسُّهُوِّ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وسَهَا الرجلُ في صلاته إذا غفل عن شيء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أعواد أو ثلاثة يعارض بعضها على بعض ، يوضع عليها شيء من الأمتعة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والمُسَاهَاةُ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المخالقة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العجاج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 المُسَاهَاةُ وإن عادى أمر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كويكب صغير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يسمى أسلم ، مع الكوكب الأوسط من بنات نعش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شكونا إليه خراب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فحرم علينا لحوم البقر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فكنا كمن قال من قبلنا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أريها السُّهَا وتريني القمر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فجزم فحرم وهو فعل ماض ، لاستقامة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الوزن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السير ، وَهَسُوا وتَوَهَّسُوا وتَوَاهَسُوا ، وسير وَهْسٌ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الأكل والبضع ، ، وَهَسَ يَهِسُ وَهْساً ووَهِيساً ، وأكل أكلا وَهِيساً ، قال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بالعثرين ضيغمي وَهَّاسٍ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أداة الفدان بلغة 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وهِيسِ هِيسِ تقولها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الغارة إذا استباحت قرية أو قبيلة فاستأصلتها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بقي منهم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4" w:name="pg11694_111505"/>
    </w:p>
    <w:p>
      <w:pPr>
        <w:pStyle w:val="BookText"/>
        <w:rPr/>
      </w:pPr>
      <w:bookmarkEnd w:id="19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ليلة ما ليلة العروس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طسم ما لقيت من جديس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ليلك يا طسم فَهِيسِي هِيسِي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هِيسَ القومُ هَيْساً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5"/>
      </w:r>
    </w:p>
    <w:p>
      <w:pPr>
        <w:pStyle w:val="Heading4"/>
        <w:numPr>
          <w:ilvl w:val="3"/>
          <w:numId w:val="1"/>
        </w:numPr>
        <w:rPr/>
      </w:pPr>
      <w:bookmarkStart w:id="195" w:name="__RefHeading___Toc8005644_73709187"/>
      <w:bookmarkStart w:id="196" w:name="_Toc70"/>
      <w:bookmarkEnd w:id="195"/>
      <w:r>
        <w:rPr>
          <w:rtl w:val="true"/>
        </w:rPr>
        <w:t xml:space="preserve">باب الهاء والزاي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ز ، ز ه و ، و ه ز ، ه ز ء مستعملات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الأَهْوَازُ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 كور بين البصرة وفارس ، لكل واحدة منهن اسم ، على حدة ، ويجمعهن الأَهْوَازُ ولا تفرد واحدة منها بِهَوْزٍ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حروف وضعت لحساب 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خمسة ، والواو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ستة ، والزاي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 والعظمة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والمَزْهُوّ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المعجب بنفسه والريح تَزْهَى النبات إذا هزته بعد غب الندى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ذَهَتْهُ ريح غيم فَازْدَهَى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والسراب يَزْهَى الرفقة والقارة ، كأنه يرفعها ، والأمواج تَزْهَى السفينة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ترفعها ، قال </w:t>
      </w:r>
      <w:r>
        <w:rPr>
          <w:rStyle w:val="FootnoteAnchor"/>
          <w:rtl w:val="true"/>
        </w:rPr>
        <w:footnoteReference w:id="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الآل يرفع جانبينا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ويَزْهَانَا لهم حالا فحالا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وازْدَهَيْتُ الرجلَ ، أو الشيءَ ازْدِهَاءً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تهاونت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ففجعني قتادة وازْدَهَانِي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وزَهْوُ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نوره ، ونهى عن بيع الثمر حتى يَزْهُوَ </w:t>
      </w:r>
      <w:r>
        <w:rPr>
          <w:rStyle w:val="FootnoteAnchor"/>
          <w:rtl w:val="true"/>
        </w:rPr>
        <w:footnoteReference w:id="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يُزْهِي ، والإِزْهَاءُ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يحمر أو يصفر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القدر في العدد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معي زُهَاءُ كذا وكذا درهما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الفخر قال </w:t>
      </w:r>
      <w:r>
        <w:rPr>
          <w:rStyle w:val="FootnoteAnchor"/>
          <w:rtl w:val="true"/>
        </w:rPr>
        <w:footnoteReference w:id="2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ما أشأ غير زَهْوِ الملو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 أجعلك رهطا على حيض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المنظر الحسن والنبت الناضر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بذي حسم قد عريت ويزينها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دماث فليج زَهْوُهَا والمحافل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تشرب الإبل ، ثم تمد في طلب المرعى فلا ترعى حول الماء ، وقد زَهَتْ تَزْهُو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استعرت الظبي جيدا ومقلة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المؤلفات الزَّهْوَ غير الأوارك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الملزز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تهز القملة بين أصابعك ونحوها وَهْزاً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7" w:name="pg11694_111507"/>
    </w:p>
    <w:p>
      <w:pPr>
        <w:pStyle w:val="BookText"/>
        <w:rPr/>
      </w:pPr>
      <w:bookmarkEnd w:id="1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السخرية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هَزِئَ به يَهْزَأُ به ، واسْتَهْزَأَ به ، وتَهَزَّأَ به ، قال </w:t>
      </w:r>
      <w:r>
        <w:rPr>
          <w:rStyle w:val="FootnoteAnchor"/>
          <w:rtl w:val="true"/>
        </w:rPr>
        <w:footnoteReference w:id="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هَزِئْت وأعجبها المشيب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نكر لديك ولا عجيب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وهَزَأَنِي البردُ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أصابني شدته ، واهْتَزَأْتُ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صرت في شدة البرد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بالراء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98" w:name="__RefHeading___Toc8005646_73709187"/>
      <w:bookmarkStart w:id="199" w:name="_Toc71"/>
      <w:bookmarkEnd w:id="198"/>
      <w:r>
        <w:rPr>
          <w:rtl w:val="true"/>
        </w:rPr>
        <w:t xml:space="preserve">باب الهاء والطاء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ط ه و ، و ه ط ، ه ي ط مستعملات</w:t>
      </w:r>
      <w:bookmarkEnd w:id="1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علاج اللحم بالشي والطبخ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الطباخ يَطْهُوهُ ويَطْهَاهُ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الطُّهَاةُ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لأبي هريرة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 سمعته من رسول اللّه 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وسلم؟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طَهْوِي إِذَنْ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عملي إن لم أحكم هذه الرواية عنه كإحكام الطَّاهِي للطعام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طُهَيَّةٌ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من العرب ، 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طُهْوِيّ ، وكان في القياس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طُهَوِيّ ، فصغر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طُهَيَّة ، وبلغنا أن الاسم كان طَهْوَة فصارت النسبة بإسكان الهاء ، وضم 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والطَّهَيَان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المطمئن المستوي ينبت به العضاة ، والسمر والطلح والعرفط والسلم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الوِهَاطُ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الوهن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رمى طائرا فَأَوْهَطَهُ وأَوْهَطَ جناحه ، وقد وَهَطَ يَهِطُ ، أي ضعف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200" w:name="pg11694_111508"/>
    </w:p>
    <w:p>
      <w:pPr>
        <w:pStyle w:val="BookText"/>
        <w:rPr/>
      </w:pPr>
      <w:bookmarkEnd w:id="2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يأمل اللّه ومن لا يخلط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بالحلم جهلا يشتكي أو يُوهِط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ضيعة عمرو بن العاص كانت له بالطائف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بينهم الهِيَاطُ والمياط ، وما زال يَهِيطُ مرة ويميط أخرى حتى فعل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بِالهِيَاطِ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الدنو ، وبالمياط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والهِيَاطُ أميت تصريفه إلا مع المياط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هذه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1" w:name="__RefHeading___Toc8005648_73709187"/>
      <w:bookmarkStart w:id="202" w:name="_Toc72"/>
      <w:bookmarkEnd w:id="201"/>
      <w:r>
        <w:rPr>
          <w:rtl w:val="true"/>
        </w:rPr>
        <w:t xml:space="preserve">باب الهاء والدال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د ، د ه و ، و ه د ، ه د ي ، ه ي د ، د ه ي ، د ه د ي ه د أ مستعملات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هُدْنا إِلَيْكَ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تبنا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هَادُوا يَهُودُونَ هَوْداً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وسميت اليَهُود اشتقاقا من هَادُوا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تابوا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نسبوا إلى يهوذا وهو أكبر ولد يعقوب ، وحولت الذال إلى الدال حين عربت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والتَّهْوِيدُ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الدبيب في المشي ، والسكون في الكلام ، والهَوَادَةُ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البقية من القوم يرجى بها صلاحهم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كان يرجو في تميم هَوَادَةً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فليس لحرم في تميم أواصر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دهو دهي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الدهَّوْ والدَّهْيُ ، لغتان في الدَّهَاءِ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دَهَوْتُهُ ودَهَيْتُهُ دَهْواً ودَهْياً فهو مَدْهُوّ ومَدْهِيّ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ودَهُوتُهُ ودَهَيْتُهُ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نسبته إلى الدَّهَاءِ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دَاهِيَةٌ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منكر بصير بالأمور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وتَدَهَّى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فعل الدُّهَاةِ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وكلما أصابك منكر من وجه المأمن ، أو ختلت عن أمر فقد دُهِيتَ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الداهية من شدائد الدهر ، قال </w:t>
      </w:r>
      <w:r>
        <w:rPr>
          <w:rStyle w:val="FootnoteAnchor"/>
          <w:rtl w:val="true"/>
        </w:rPr>
        <w:footnoteReference w:id="2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وأخو محافظة إذا نزلت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دَهْيَاءُ دَاهِيَةٌ من الأزل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المنخفض ، كأنه حفرة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وَهْدَةٌ ، ومكان وَهْدٌ ويكون الوَهْدُ اسما للحفرة ، قال خلف بن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الحائك </w:t>
      </w:r>
      <w:r>
        <w:rPr>
          <w:rStyle w:val="FootnoteAnchor"/>
          <w:rtl w:val="true"/>
        </w:rPr>
        <w:footnoteReference w:id="2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تعاوره قذفها باليمين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حثيثا ورجلاك في وَهْدِهِ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أهديت إلى ذي مودة من بر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هَدَايَا ، ولغة أهل 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هَدَاوَى ، بالواو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والإِهْدَاءُ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تُهْدِيَ إلى إنسان مديحا أو هجاء 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والهَدِيُ والهَدْيُ ، يثقل ويخفف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أهديت إلى مكة وكل شيء تهديه من مال أو متاع فهو هَدِيٌ ، قال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تكن النساء مخبآت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فحق لكل محصنة هُدَاءُ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والهَدِيُ والهَدْيُ ، يثقل ويخفف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أهديت إلى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تهديه من مال أو متاع فهو هَدِيٌ ، قال </w:t>
      </w:r>
      <w:r>
        <w:rPr>
          <w:rStyle w:val="FootnoteAnchor"/>
          <w:rtl w:val="true"/>
        </w:rPr>
        <w:footnoteReference w:id="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حلفت برب مكة والمصلى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وأعناق الهَدِيّ مقلدات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البليد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 في تمايل يمينا وشمالا كمشي النساء ، والإبل الثقال والهَدْيُ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السكون ، قال الأخطل </w:t>
      </w:r>
      <w:r>
        <w:rPr>
          <w:rStyle w:val="FootnoteAnchor"/>
          <w:rtl w:val="true"/>
        </w:rPr>
        <w:footnoteReference w:id="2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تناهين عنه ساميا حرجا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هَدَى هَدْيَ مهزوم ، وما نكلا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يسرع إسراع المنهزم ، ولكن على سكون وهدي حسن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والهُدَى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الضلالة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هُدِيَ فَاهْتَدَى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والهَادِي من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أقبلت هَوَادِي الخيل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بدت أعناقها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هَدَتْ تَهْدِي ، لأنها أول الشيء من أجسادها ، وقد تكون الهَوَادِي أول رعيل يطلع منها ، لأنها 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وسميت العصا هَادِياً ، لأن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يمسكها فهي تَهْدِيهِ ، تتقدمه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والدليل يسمى هَادِياً ، لتقدمه القوم بهدايته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العنق والرأس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 الهَوَادِي مشرفات المناكب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والهَادِي والهَادِيَةُ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ثور أو بقرة تَهْدِي العانة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تتقدم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تهدي الصوار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وغرة كل شجرة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هَادِيَتُهَا ، حتى النصل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هَادِي الريش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أهل الغور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هَدَيْتُ لك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بينت لك ، وبها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أَفَلَمْ يَهْدِ لَهُمْ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هِدْتُهُ أَهِيدُهُ هَيْداً ، كأنك تحركه ثم تصلحه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وهِدْتُهُ أَهِيدُهُ هَيْداً وهَاداً إذا زجرته عن شيء وصرفته عنه ، قال </w:t>
      </w:r>
      <w:r>
        <w:rPr>
          <w:rStyle w:val="FootnoteAnchor"/>
          <w:rtl w:val="true"/>
        </w:rPr>
        <w:footnoteReference w:id="2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استقامت له الآفاق طائعة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يقال له هَيْدٌ ولا هَادٌ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يمنع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وهَادَهُ هَيْدٌ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كربه 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ألما عليها وانعتاني وانظرا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أتنصبها ذكري أم لا تَهِيدُهَا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والهِيدُ في الحداء ، قال الكميت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معاتبة لهن حلا وحوبا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غنائهن هيا وهيد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 الحادي إذا أراد الحداء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هِيدِ هِيدِ ، ثم زجل بصوته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تَدَهْدَى الحجر وغيره تَدَهْدِياً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تدحرج ، ودَهْدَيْتُهُ دَهْدَاةً ، ودِهْدَاءً إذا دحرجته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والدُّهْدِيَّةُ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الخراء المستدير الذي يُدَهْدِيهِ الجعل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هَدَأَ يَهْدَأُ هُدُوءاً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من صوت أو حركة وهَدَأَ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 به ، وأتانا بعد هُدُوءٍ من الليل ، أي حين سكن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أَهْدَأَهُمُ اللّهُ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أسكن عناءهم ونصبهم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هَادِئٌ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وديع ساكن ، ذو هَدْءٍ وسكون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والهَدْأُ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الأَهْدَأ ، رجل أَهْدَأُ ، وامرأة هَدْآءُ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منخفض المنكب مستويه ، أو يكون مائلا نحو الصدر ، غير منتصب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منكب أَهْدَأُ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 أعلاه واسترخى حبله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03" w:name="pg11694_111512"/>
    </w:p>
    <w:p>
      <w:pPr>
        <w:pStyle w:val="Heading4"/>
        <w:numPr>
          <w:ilvl w:val="3"/>
          <w:numId w:val="1"/>
        </w:numPr>
        <w:rPr/>
      </w:pPr>
      <w:bookmarkStart w:id="204" w:name="__RefHeading___Toc8005650_73709187"/>
      <w:bookmarkStart w:id="205" w:name="_Toc73"/>
      <w:bookmarkEnd w:id="203"/>
      <w:bookmarkEnd w:id="204"/>
      <w:r>
        <w:rPr>
          <w:rtl w:val="true"/>
        </w:rPr>
        <w:t xml:space="preserve">باب الهاء والتاء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ت ، ت و ه ، ت ي ه ، ه ت ي ، ه ي ت مستعملات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في 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 اللّه عليه هَوْتَةً وموتة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التَّيْهُ والتَّوْهُ ،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تَاهَ يَتِيهُ تَيْهاً ، وتَاهَ يَتُوهُ تَوْهاً ، والتِّيهُ أعم من التَوْهِ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تَوَّهْتُهُ وتَيَّهْتُهُ والواو أعم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تِيهٌ وتَيْهَاءُ ، وفلاة أَتَاوِيهُ ، كأنها جماعة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تِيهٍ أَتَاوِيهَ على السقاط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مَتِيهَةٌ ومُتِيهَةٌ كأنها مفعلة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يهتدى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مشتبه مُتِيهَةٍ تَيْهَاؤُهُ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المُهَاتَاةُ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هَاتِ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اشتقاقه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هاتى يهاتي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فيه أصلية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الهاء في موضع قطع الألف من آتى يؤاتي ، ولكن العرب أماتوا كل شيء من فعلها إلا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الأمر ، وقد جاء في الشعر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 ما يعطي وما يُهَاتِي </w:t>
      </w:r>
      <w:r>
        <w:rPr>
          <w:rStyle w:val="FootnoteAnchor"/>
          <w:rtl w:val="true"/>
        </w:rPr>
        <w:footnoteReference w:id="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هَيْتَ لك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6" w:name="pg11694_111513"/>
    </w:p>
    <w:p>
      <w:pPr>
        <w:pStyle w:val="BookText"/>
        <w:rPr/>
      </w:pPr>
      <w:bookmarkEnd w:id="2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كلام أهل مصر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رجل لعلي عليه‌السلام </w:t>
      </w:r>
      <w:r>
        <w:rPr>
          <w:rStyle w:val="FootnoteAnchor"/>
          <w:rtl w:val="true"/>
        </w:rPr>
        <w:footnoteReference w:id="2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 أمير المؤمن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 أخا العراق إا أتينا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العراق وأهله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عنق إليك فهمت هَيْتَا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بشاطئ الفرات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ظلمات تحتهن هيت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والحوت في هِيتَ رداها هِيتُ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التقم الحوت يونس عليه‌السلام ، وقاله الشاعر على غير علم بالموضع الذي التقم فيه يونس إن كان أراد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07" w:name="__RefHeading___Toc8005652_73709187"/>
      <w:bookmarkStart w:id="208" w:name="_Toc74"/>
      <w:bookmarkEnd w:id="207"/>
      <w:r>
        <w:rPr>
          <w:rtl w:val="true"/>
        </w:rPr>
        <w:t xml:space="preserve">باب الهاء والذال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معهما ه و ذ ، ه ذ ي ، ه ذ ء مستعملات</w:t>
      </w:r>
      <w:bookmarkEnd w:id="2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القطاة 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وهَوْذَةُ 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الهَذَيَانُ كلام غير معقول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كلام المبرسم والمعتوه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يَهْذِي هَذَيَاناً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هَذَا وهَاذِهْ ، الهاء فيهما زائدة ، والاسم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وذه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الهاء للصلة وليست للتأنيث ، ولكنها 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الهَذْءُ أوحى من الهذِّ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هَذَأْتُهُ بالسيف هَذْءاً ، وهَذَوْتُهُ هَذْواً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 هَذَّاءُ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9" w:name="pg11694_111514"/>
    </w:p>
    <w:p>
      <w:pPr>
        <w:pStyle w:val="Heading4"/>
        <w:numPr>
          <w:ilvl w:val="3"/>
          <w:numId w:val="1"/>
        </w:numPr>
        <w:rPr/>
      </w:pPr>
      <w:bookmarkStart w:id="210" w:name="__RefHeading___Toc8005654_73709187"/>
      <w:bookmarkStart w:id="211" w:name="_Toc75"/>
      <w:bookmarkEnd w:id="209"/>
      <w:bookmarkEnd w:id="210"/>
      <w:r>
        <w:rPr>
          <w:rtl w:val="true"/>
        </w:rPr>
        <w:t xml:space="preserve">باب الهاء والثاء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وه ث ، ث ي ه مستعملان</w:t>
      </w:r>
      <w:bookmarkEnd w:id="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الانهماك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والوَاهِثُ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الملقي نفسه في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ثيه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الثَّاهَةُ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اللّهاة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2" w:name="__RefHeading___Toc8005656_73709187"/>
      <w:bookmarkStart w:id="213" w:name="_Toc76"/>
      <w:bookmarkEnd w:id="212"/>
      <w:r>
        <w:rPr>
          <w:rtl w:val="true"/>
        </w:rPr>
        <w:t xml:space="preserve">باب الهاء والراء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 xml:space="preserve">معهما ه ر و ، ه و ر ، و ه ر ، و ر ه ، ر ه و ، ه ر ي ، ه ي ر ، ي ه ر ، ر ي ه </w:t>
      </w:r>
      <w:r>
        <w:rPr>
          <w:rtl w:val="true"/>
        </w:rPr>
        <w:t xml:space="preserve">- </w:t>
      </w:r>
      <w:r>
        <w:rPr>
          <w:rtl w:val="true"/>
        </w:rPr>
        <w:t>، ه ر ء ، ر ه ء مستعملات</w:t>
      </w:r>
      <w:bookmarkEnd w:id="2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هَرَوْتُهُ بِالْهِرَاوَةِ ، وهي العصا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ضربته بها </w:t>
      </w:r>
      <w:r>
        <w:rPr>
          <w:rStyle w:val="FootnoteAnchor"/>
          <w:rtl w:val="true"/>
        </w:rPr>
        <w:footnoteReference w:id="2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هَارَ الجرف ، يَهُورُ إذا انصدع من خلفه وهو ثابت بعد مكانه فهو هَائِرٌ هَارٍ فإذا سقط فقد انْهَارَ وتَهَوَّرَ ، فإذا سقط شيء من أعلى جوف أو ركية في قعرها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تَهَوَّرَ وتَدَهْوَرَ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هَارٍ هَارٌ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في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ماضي العزيمة لا هَارٍ ولا خزل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وتَهَوَّرَ الليلُ وتَوَهَّرَ أيضا ، إذا ذهب أكثره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وتَهَوَّرَ الشتاء وتَوَهَّرَ إذا ذهب أشده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وتَوَهَّرَ الرمل مثل تَهَوَّرَ ، قال العجاج </w:t>
      </w:r>
      <w:r>
        <w:rPr>
          <w:rStyle w:val="FootnoteAnchor"/>
          <w:rtl w:val="true"/>
        </w:rPr>
        <w:footnoteReference w:id="2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أراط ونقا تَيْهُورِ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فيعول </w:t>
      </w:r>
      <w:r>
        <w:rPr>
          <w:rStyle w:val="FootnoteAnchor"/>
          <w:rtl w:val="true"/>
        </w:rPr>
        <w:footnoteReference w:id="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الخرق في كل عمل ، وامرأة وَرْهَاءُ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خرقاء بالعمل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ترنم وَرْهَاء اليدين تحاملت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البعل يوما وهي مقاء ناشز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الكثيرة الماء ، والناشز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وتَوَرَّهَ في عمله ، إذا لم يكن له فيه حذاقة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الكركي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هو من طير الماء ، شبيه به ، قال يصف النعامة </w:t>
      </w:r>
      <w:r>
        <w:rPr>
          <w:rStyle w:val="FootnoteAnchor"/>
          <w:rtl w:val="true"/>
        </w:rPr>
        <w:footnoteReference w:id="2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يدف كالرَّهْوِ فوق الأرض من 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حيران من بعد أدحي وإخدار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 في سكون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تمشي إذا أخذ الوليد برأسها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رَهْواً كما يمشي الهجين المعرس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والرَّهْوُ من نعت سير موسى عليه‌السلام ، وأهل التفسير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وَاتْرُكِ الْبَحْرَ رَهْواً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ساكنا على 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والرَّهْوُ والرَّهْوَى ،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التي يعاب عليها في الجماع ، وهي الواسعة ، قال</w:t>
      </w:r>
      <w:r>
        <w:rPr>
          <w:rStyle w:val="FootnoteAnchor"/>
          <w:rtl w:val="true"/>
        </w:rPr>
        <w:footnoteReference w:id="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فأنكحتها رَهْواً كأن عجانها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مشق إهاب أوسع السلخ ناجله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مستنقع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والرَّهْوَةُ شبه التل الصغير في متون الأرض على رءوس الجبال ، وهي مواضع الصقور والعقبان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فجلى كما جلى على رأس رَهْوَةٍ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الطير أقنى ينفض الطل أزرق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مستوية قل ما تخلو من السراب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في السراب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جلا من الفلا رَهَاؤُهُ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2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والرَّهَاءُ الموت يركضه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أغراس أزهر تحت الريح منتوج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بلد بالشام ينسب إليه أوراق المصاحف والنسبة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رُهَاوِيّ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الهري </w:t>
      </w:r>
      <w:r>
        <w:rPr>
          <w:rStyle w:val="FootnoteAnchor"/>
          <w:rtl w:val="true"/>
        </w:rPr>
        <w:footnoteReference w:id="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ضخم لطعام السلطان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اليَهْيَرُّ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 أمثال الكف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دويبة في الصحاري أعظم من الجرذ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فلاة بها اليَهْيَرُّ شقرا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خصى الخيل قد شدت عليها المسامر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يَهْيَرَّة ، يقال يفعلة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فيعلة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اللجاجة والتمادي في الأمر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اسْتَيْهَرَ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صحا العاشقون وما تقصر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وقلبك في اللّهو مُسْتَيْهِرٌ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الرَّيْهُ والتَّرَيُّهُ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تهثهث السراب على وجه الأرض ، قال رؤبة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جرى من آله المُرَيَّهِ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أَهْرَأَ الرجلُ في كلامه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لكلامه نظام ، قال ذو الرمة </w:t>
      </w:r>
      <w:r>
        <w:rPr>
          <w:rStyle w:val="FootnoteAnchor"/>
          <w:rtl w:val="true"/>
        </w:rPr>
        <w:footnoteReference w:id="2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بشر مثل الحرير ومنطق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رخيم الحواشي لا هُرَاءٌ ولا نزر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وتَهَرَّأَ اللحمُ يَتَهَرَّأُ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يتساقط عن العظام في الطبخ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وأَهْرَأَنِي البردُ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أصابني بشدة ، وأَهْرَأْتُ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صرت في شدة البرد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أَهْرَأَ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 البرد في رواح القيظ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سيروا فقد أَهْرَأْتُمْ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أبردتم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الوقت الذي يشتد فيه البرد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وأَهْرَأَنَا القُرُّ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وأَهْرَأْتُ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الرَّهْيَأَةُ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تجعل أحد العدلين أثقل من الآخر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رَهْيَأْتُ حِمْلَكَ </w:t>
      </w:r>
      <w:bookmarkStart w:id="214" w:name="pg11694_111518"/>
    </w:p>
    <w:p>
      <w:pPr>
        <w:pStyle w:val="BookText"/>
        <w:rPr/>
      </w:pPr>
      <w:bookmarkEnd w:id="2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رَهْيَأَةً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ورَهْيَأْتُ رأيَكَ ، أو أمرك إذا لم تقومه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والرَّهْيَأَةُ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 والعجز والتواني ، ومنه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تَرَهْيَأَ الرجلُ في أمره ، إذا هم به ثم أمسك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 المُرَهْيِئُونَ الحمقى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والرَّهْيَأَةُ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اغريراق العين من الجهد والكبر ، قال </w:t>
      </w:r>
      <w:r>
        <w:rPr>
          <w:rStyle w:val="FootnoteAnchor"/>
          <w:rtl w:val="true"/>
        </w:rPr>
        <w:footnoteReference w:id="2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أكان حظكما من مال شيخكما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 تَرَهْيَأَ عيناها من الكبر</w:t>
      </w:r>
    </w:p>
    <w:p>
      <w:pPr>
        <w:pStyle w:val="Heading4"/>
        <w:numPr>
          <w:ilvl w:val="3"/>
          <w:numId w:val="1"/>
        </w:numPr>
        <w:rPr/>
      </w:pPr>
      <w:bookmarkStart w:id="215" w:name="__RefHeading___Toc8005658_73709187"/>
      <w:bookmarkStart w:id="216" w:name="_Toc77"/>
      <w:bookmarkEnd w:id="215"/>
      <w:r>
        <w:rPr>
          <w:rtl w:val="true"/>
        </w:rPr>
        <w:t xml:space="preserve">باب الهاء واللام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ل ، ل ه و ، و ه ل ، و ل ه ، ه ي ل ، أه ل ، أل ه مستعملات</w:t>
      </w:r>
      <w:bookmarkEnd w:id="2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المخافة من أمر لا تدري على ما تهجم عليه منه ، كَهَوْلِ الليلِ ، وهَوْلِ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هَالَنِي هذا الأمرُ يَهُولُنِي ، وأمر هَائِلٌ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مَهُولٌ ، إلا أن الشاعر قال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ومَهُولٍ من المناهل وحشٍ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عراقيب آجن مدفان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بِالمَهُولِ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فيه هَوْلٌ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إذا كان الشيء هَوَّلَهُ أخرجوه على فاعل ، مثل دارع لذي الدرع وإذا كان فيه أو عليه أخرجوه على مفعول ، كقولهم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مجنون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جنون ، ومديون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والتَّهَاوِيلُ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التَّهْوِيلِ ، وهو ما هَالَكَ ، قال حميد </w:t>
      </w:r>
      <w:r>
        <w:rPr>
          <w:rStyle w:val="FootnoteAnchor"/>
          <w:rtl w:val="true"/>
        </w:rPr>
        <w:footnoteReference w:id="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اركب الفيل فهذا الفيل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الذي يركبه محمول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تَهَاوِيلَ لها تَهْوِيلٌ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والتَّهَاوِيلُ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زينة الوشي ، وزينة التصوير ، وزينة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وهَوَّلَتِ المرأةُ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تزينت بزينة من لباس أو حلي ، قال 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وهَوَّلَتْ من ريطها تَهَاوُلاً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شغلك من هوى أو 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لَهَا يَلْهُو ، والْتَهَى بامرأة فهي لَهْوَتُهُ ، قال</w:t>
      </w:r>
      <w:r>
        <w:rPr>
          <w:rStyle w:val="FootnoteAnchor"/>
          <w:rtl w:val="true"/>
        </w:rPr>
        <w:footnoteReference w:id="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ولَهْوَةَ اللَّاهِي ولو تنطسا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الصدوف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لَهَوْتُ عنه أَلْهُو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والعامة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تَلَهَّيْتُ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أَلْهَيْتُهُ إِلْهَاءً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لَهِيتُ عن الشيء ، ولَهِيتُ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والْهَ عن هذا الأمر ، والْهَ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أَرَدْنا أَنْ نَتَّخِذَ لَهْواً لَاتَّخَذْناهُ مِنْ لَدُنَّا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اللّهْوُ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أقصى الفم ، وهي لحمة مشرفة على الحلق ، وهي من البعير العربي الشقشقة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لكل ذي حلق لَهَاةٌ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لَهاً ولَهَوَاتٌ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يلقى في فم الرحى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للطحن ، قال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 ثفالها شرقي 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ولُهْوَتُهَا قضاعة أجمعينا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واللُّهَى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أفضل العطاء وأجزله ، واحدتها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لُهْوَةٌ ولُهْيَةٌ ، قال </w:t>
      </w:r>
      <w:r>
        <w:rPr>
          <w:rStyle w:val="FootnoteAnchor"/>
          <w:rtl w:val="true"/>
        </w:rPr>
        <w:footnoteReference w:id="3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باللُّهَى ضن الكرام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يجري مجرى الفزع في الأشياء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وَهِلْتُ وَهَلاً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وصاحبي وهوة مُسْتَوْهِلٌ وَهِلٌ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يحول بين حمار الوحش والعصر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ووَهَلَ إلى الشيء يَوْهَلُ ويَهِلُ ويَهَلُ وَهْلاً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وهمه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كلمت زيدا وما ذهب وَهْلِي إلا إلى عمرو ، وما وَهَلْتُ إلا إلى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العقل والفؤاد من فقدان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وَلِهَتْ تَوْلَهُ وتَلِهُ ، وهي وَالِهَةٌ ووَالِهٌ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أنثى فارقت ولدها فهي وَالِهٌ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فأقبلت وَالِهاً ثكلى على عجل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دهاها وكل عندها اجتمعا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شيطان الماء يولع الناس بكثرة استعماله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تُوَلَّهُ والدةٌ عن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والتَّوْلِيهُ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التفريق بينهما في 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والمِيلَاهُ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شديدة الهبوب ، ذات حنين ، كثيرة الاختلاف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دارة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حمزة 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الهائل من الرمل ، لا يثبت مكانه حتى ينهال فيسقط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وهِلْتُهُ أَهِيلُهُ فهو مَهِيلٌ 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وَكانَتِ الْجِبالُ كَثِيباً مَهِيلاً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الهباء المنبث ، بالعبرانية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بالرومية ، وهو الذي تراه من ضوء الشمس في البيت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زوجه ، وأخص الناس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والتَّأَهُّلُ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وأَهْلُ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سكانه ، وأَهْلُ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يدين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هذا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 أَهْلُ كذا أو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أَهْلُ التَّقْوى ، وَأَهْلُ الْمَغْفِرَةِ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التفسير أنه جل وعز أَهْلٌ لأن يتقى فلا يعصى ، وهو أهل لمغفرة من اتقاه </w:t>
      </w:r>
      <w:r>
        <w:rPr>
          <w:rStyle w:val="FootnoteAnchor"/>
          <w:rtl w:val="true"/>
        </w:rPr>
        <w:footnoteReference w:id="3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الأَهْلِ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أَهْلُونَ وأَهْلَاتٌ ، والأَهَالِي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الجمع ، وجاءت الياء التي في الأَهَالِي من الواو التي في الأَهْلُونَ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وأَهَّلْتُهُ لهذا الأمر تَأْهِيلاً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وهلته ذهب به إلى لغة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وامرته واكلته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مَأْهُولٌ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آهِلٌ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الشاعر </w:t>
      </w:r>
      <w:r>
        <w:rPr>
          <w:rStyle w:val="FootnoteAnchor"/>
          <w:rtl w:val="true"/>
        </w:rPr>
        <w:footnoteReference w:id="3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وقدما كان مَأْهُولاً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فأمسى مرتع العفر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بالنصرية المنازلا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قفرا وكانت منهم مَآهِلاً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دابة وغيرها إذا ألف مكانا فهو آهِلٌ وأَهْلِيٌ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أهليا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أَهْلِيّ لما ألف الناس والمنازل ، وبري لما استوحش ووحشي ، وحرم رسول اللّه ص يوم خيبر لحوم الحمر الأَهْلِيَّةِ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والعرب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مرحبا وأَهْلاً ، 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نزلت رحبا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، وأتيت أهلا لا غرباء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الألية ونحوها ، يؤخذ فيقطع ، ثم يذاب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الجميل </w:t>
      </w:r>
      <w:r>
        <w:rPr>
          <w:rStyle w:val="FootnoteAnchor"/>
          <w:rtl w:val="true"/>
        </w:rPr>
        <w:footnoteReference w:id="3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اسم اللّه الأكبر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، لا إِلَهَ إلا هو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اللّهِ ما فعلت ذاك تريد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ما فعلته والتَّأَلُّهُ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رؤبة</w:t>
      </w:r>
      <w:r>
        <w:rPr>
          <w:rStyle w:val="FootnoteAnchor"/>
          <w:rtl w:val="true"/>
        </w:rPr>
        <w:footnoteReference w:id="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سبحن واسترجعن من تَأَلُّهِي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في الجاهلية الجهلاء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لَاهِ أنت ، أي لله أنت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لَاهُمَ </w:t>
      </w:r>
      <w:bookmarkStart w:id="217" w:name="pg11694_111523"/>
    </w:p>
    <w:p>
      <w:pPr>
        <w:pStyle w:val="BookText"/>
        <w:rPr/>
      </w:pPr>
      <w:bookmarkEnd w:id="2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اغفر لنا ، وكره ذلك في الإسلام ، وقوله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لَاهِ ابن عمك لا يخاف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الموبقات من العواقب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لَاهِ دَرُّ الشباب والشعر الأسود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والراتكات تحت الرحال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لا تطرح الألف من الاسم إنما هو اللّه على التمام ، وليس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الأسماء التي يجوز منها اشتقاق فعل ، كما يجوز في الرحمن الرحيم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رسول اللّه 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اللّهُمَ إن الخير خير الآخرة فاغفر للأنصار والمهاجرة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ويسمون الأصنام التي يعبدونها آلِهَةً ، ويسمون الواحد إِلَاهاً ، افتراء على اللّه ، ويقرأ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وَيَذَرَكَ وَآلِهَتَكَ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وَيَذَرَكَ وإِلَاهَتَكَ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8" w:name="__RefHeading___Toc8005660_73709187"/>
      <w:bookmarkStart w:id="219" w:name="_Toc78"/>
      <w:bookmarkEnd w:id="218"/>
      <w:r>
        <w:rPr>
          <w:rtl w:val="true"/>
        </w:rPr>
        <w:t xml:space="preserve">باب الهاء والنون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ن و ، ه و ن ، و ه ن ، ن و ه ، ن ه ي ، ه ن ي ، ه ن أ ، أ ه ن ، ن ه أ مستعملات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هنو </w:t>
      </w:r>
      <w:r>
        <w:rPr>
          <w:rStyle w:val="FootnoteAnchor"/>
          <w:rtl w:val="true"/>
        </w:rPr>
        <w:footnoteReference w:id="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يكنى بها عن اسم الإنسان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هَنٌ ، 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هَنَهْ إذا وقفت عندها ، فإذا وصلت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هَنَةٌ مقبلة ، ومن العرب من يسكن نون هَنٍ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فلان هَنَاةٌ ، أي خلال من الشر ، وتقول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هَنُوكَ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الهَيِّنِ في معنى السكينة والوقار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يمشي هَوْناً ، وجاء عن النبي صلى اللّه عليه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آله وسلم </w:t>
      </w:r>
      <w:r>
        <w:rPr>
          <w:rStyle w:val="FootnoteAnchor"/>
          <w:rtl w:val="true"/>
        </w:rPr>
        <w:footnoteReference w:id="3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أحبب حبيبك هَوْناً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وتكلم يا فلان على هِينَتِكَ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هَيِّنٌ لَيِّن ،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هَيْنٌ لَيْن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هوان الشيء الحقير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كرامة 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يكون على الناس كريما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وأَهَنْتُ فلانا ، وتَهَاوَنْتُ به ، واسْتَهَنْتُ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 اسْتَهَانَ بالدنيا وهضمها للآخرة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الضعف في العمل وفي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العظم ونحوه ، وقد وَهَنَ العظمُ يَهِنُ وَهْناً وأَوْهَنَهُ يُوهِنُهُ ، ورجل وَاهِنٌ في الأمر والعمل ، ومَوْهُونٌ في العظم والبدن ، وقد يثقل ، قال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إن على قلبه غمرة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إن بعظم له من وَهَن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3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الذين إذا ما أربة نزلت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تلق في عظمنا وَهْناً ولا رققا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ساعة تمضي من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مَوْهِناً ، أي بعد وَهْنٍ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وأَوْهَنَ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في تلك الساعة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والوَهْنَانَةُ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فتور عند القيام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والوَاهِنُ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مستنبطن حبل العاتق إلى الكتف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وجعه صاحبه ،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هِنِي يا وَاهِنَةُ ، أي اسكني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والوَهِينُ بلغة أهل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يكون مع الأجير في العمل يحثه على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نُهْتُ بالشيء ، ونَوَّهْتُ به ، إذا رفعت ذكره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ونَوَّهْتُ باسمك في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تشوقت فيه لرؤياكا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ونَاهَتِ الهامةُ نَوْهاً ، إذا صرخت ورفعت رأسها ، قال </w:t>
      </w:r>
      <w:r>
        <w:rPr>
          <w:rStyle w:val="FootnoteAnchor"/>
          <w:rtl w:val="true"/>
        </w:rPr>
        <w:footnoteReference w:id="3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إكام النائحات النُّوَّهِ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رفعت الصوت فدعوت إنسانا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نَوَّهْت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خلاف الأمر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نَهَيْتُهُ عنه ،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نَهَوْتُهُ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الغاية ، حيث ينتهي إليه الشيء ، وهو النِّهَاءُ ، 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العران الذي في أنف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والنِّهْيُ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الغدير حيث ينخرم السيل في الغدير فيوسع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وتَنْهِيَةُ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تنتهي إليه السيول ، ويتبسط فتهدأ فتنقع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التَّنَاهِي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الدقيش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لم أسمعها من أحد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نِهَاءُ النهار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ارتفاعه قراب نصف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تَنْهَاهُ عنا هية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تكفه عنا كافة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إبلاغك الشيء ، وأَنْهَيْتُ إليه السهم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أوصلته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هُنَا وهُنَاكَ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للمكان ، وهُنَاكَ أبعد من هُنَا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وهَنَّا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تبعيد 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لات هَنَّا ذكرى جبيرة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منها بطائف الأهوال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هَنَأْتُهُ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أَهْنِئُهُ أَهْنُؤُهُ هَنْئاً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والهَنِيءُ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أمر أتاك بلا مشقة ولا تبعة مكروهة والفعل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هَنُؤَ يَهْنُؤُ هَنَاءَةً ، ولغة أخرى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هَنِيَ يَهْنَى ، بلا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المُهَنَّأ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اذهب هُنَيْئَةً ولا تنكه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تنكب بسوء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وهَنَأَنِي الطعام يَهْنَؤُنِي ويَهْنِئُنِي ، وليس في الهمزة مثله ، قال </w:t>
      </w:r>
      <w:r>
        <w:rPr>
          <w:rStyle w:val="FootnoteAnchor"/>
          <w:rtl w:val="true"/>
        </w:rPr>
        <w:footnoteReference w:id="3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ومضت لمسلمة الركاب مودعا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فارعي فزارة لا هناك المرتع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القطران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هَنَأْتُهُ أَهْنَؤُهُ وأَهْنِئُهُ وأَهْنُؤُهُ من الهِنَاءِ ، وليس في كلام العرب في المهموز يفعل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مَهْنُوءَةٌ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الإِهَانُ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العرجون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فوق شماريخ عذق التمر إلى النخلة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آهِنَةٌ ، ويجمع على أُهُنٍ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لها كبدا ملساء لينة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الإِهَانِ وبطنا بات خمصانا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النَّهِيءُ من اللحم مثل فعيل ، وقد نَهُؤَ نَهَاءَةً ونُهُوءاً ، وهو بيِّن النهوء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ينضج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20" w:name="pg11694_111527"/>
    </w:p>
    <w:p>
      <w:pPr>
        <w:pStyle w:val="Heading4"/>
        <w:numPr>
          <w:ilvl w:val="3"/>
          <w:numId w:val="1"/>
        </w:numPr>
        <w:rPr/>
      </w:pPr>
      <w:bookmarkStart w:id="221" w:name="__RefHeading___Toc8005662_73709187"/>
      <w:bookmarkStart w:id="222" w:name="_Toc79"/>
      <w:bookmarkEnd w:id="220"/>
      <w:bookmarkEnd w:id="221"/>
      <w:r>
        <w:rPr>
          <w:rtl w:val="true"/>
        </w:rPr>
        <w:t xml:space="preserve">باب الهاء والفاء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معهما ه ف و ، و ه ف ، ف و ه ، و ف ه ، ه ي ف مستعملات</w:t>
      </w:r>
      <w:bookmarkEnd w:id="2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الهَفْوُ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الذهاب في الهواء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هَفَتِ الصوفةُ في الهواء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فهي تَهْفُو هَفْواً وهُفُوّاً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والثوب الرقارق ، ورفارف الفسطاط إذا حركته الريح ،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يَهْفُو ، والريح تَهْفُو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للظليم إذا عدا ، قد هَفَا ، والفؤاد إذا ذهب في إثر شيء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هَفَا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اللينة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هَافِيَةٌ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والهَفَاةُ اللفاة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وَهَفَ الزرعُ يَهِفُ وَهْفاً ووَهِيفاً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 يرف ورفا ووريفا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اهتز واشتدت خضرته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بناء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الواسع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يصف الأسد </w:t>
      </w:r>
      <w:r>
        <w:rPr>
          <w:rStyle w:val="FootnoteAnchor"/>
          <w:rtl w:val="true"/>
        </w:rPr>
        <w:footnoteReference w:id="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أشدق يفتر افترار الأَفْوَهِ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فَوْهَاءُ شوهاء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الفم في رأسها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واسْتَفَاهُ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أكله بعد القلة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فَيِّهٌ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الثنايا العليا وطولها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الوادي وفم النهر </w:t>
      </w:r>
      <w:r>
        <w:rPr>
          <w:rStyle w:val="FootnoteAnchor"/>
          <w:rtl w:val="true"/>
        </w:rPr>
        <w:footnoteReference w:id="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عروق يصبغ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3" w:name="pg11694_111528"/>
    </w:p>
    <w:p>
      <w:pPr>
        <w:pStyle w:val="BookText"/>
        <w:rPr/>
      </w:pPr>
      <w:bookmarkEnd w:id="2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الوَافِهُ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القيم على بيت النصارى الذي فيه صليبهم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بلغة أهل الجزيرة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يغير وَافِهٌ عن وَفْهِيَّتِهِ ، ولا قسيس عن قسيسيته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ريح باردة تهب من قبل مهب الجنوب ، وهي أيضا كل ريح سموم تعطش المال ، وتيبس الرطب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وصوح البقل ناج تجيء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هَيْفٌ يمانية في مرها نكب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مِهْيَافٌ هَيُوفٌ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يصبر عن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والهَيَفُ دقة الخصر ، وصاحبه أَهْيَفُ وهَيْفَاءُ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هَيِفَ يَهْيَفُ ، ولغة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هَافَ يَهَافُ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24" w:name="__RefHeading___Toc8005664_73709187"/>
      <w:bookmarkStart w:id="225" w:name="_Toc80"/>
      <w:bookmarkEnd w:id="224"/>
      <w:r>
        <w:rPr>
          <w:rtl w:val="true"/>
        </w:rPr>
        <w:t xml:space="preserve">باب الهاء والباء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ب و ، ب ه و ، و ه ب ، ه ي ب ، ه و ب ، ب و ه ، أب ه ، أه ب</w:t>
      </w:r>
      <w:bookmarkEnd w:id="2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غبار ساطع في الهواء كأنه 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هَبَا يَهْبُو هَبْواً ، قال </w:t>
      </w:r>
      <w:r>
        <w:rPr>
          <w:rStyle w:val="FootnoteAnchor"/>
          <w:rtl w:val="true"/>
        </w:rPr>
        <w:footnoteReference w:id="3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قطع الآل وهَبْوَات الدقق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وهَبَا الرماد يَهْبُو هَبْواً إذا اختلط بالتراب ، وتراب هَابٍ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جدثا قد جرت الزيح فوقه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ترابا كلون القسطلاني هَابِيَا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والهَبَاءُ دقاق التراب ساطعه ومنشوره على وجه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والهَبَاءُ المنبث ما يظهر في الكوى من ضوء الشمس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المقدم أمام البيوت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الأَبْهَاءُ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والبَهْوُ ، كناس واسع يتخذه الثور في أصل الأرطى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أجوف بَهَّى بَهْوَهُ فاستوسعا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والبَهْوُ من كل حامل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مقبل </w:t>
      </w:r>
      <w:r>
        <w:rPr>
          <w:rStyle w:val="FootnoteAnchor"/>
          <w:rtl w:val="true"/>
        </w:rPr>
        <w:footnoteReference w:id="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 بين الوركين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والبَهِيُ الشيء ذو البهاء مما يملأ العين روعه وحسنه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بَهَا يَبْهَى ، وبَهُوَ يَبْهُو بَهَاءً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أَبْهُوا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عطلوها ، فقد وضعت أوزارها ، قال هذا عند الفتح </w:t>
      </w:r>
      <w:r>
        <w:rPr>
          <w:rStyle w:val="FootnoteAnchor"/>
          <w:rtl w:val="true"/>
        </w:rPr>
        <w:footnoteReference w:id="3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وأَبْهَيْتُ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فرغته ، والبيت الخالي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 أمثالهم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المعزى تُبْهِي ولا تبيني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تخرق الخيام وتعطلها ، وأبنيته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أعطيته بيتا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وَهَبَ اللّهُ لك الشيء ، يَهَبُ هِبَةً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وتَوَاهَبَهُ الناسُ بينهم ، والمَوْهُوبُ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، ويجوز أن يكون ما يُوهَبُ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 النبي صلى اللّه عليه وعلى 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هممت ألا أَتَّهِبَ إلا من قرشي ، أو 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ثقفي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أقبل هبة إلا من هؤلاء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الإبل عند السوق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هَابِ هَابِ ، وقد أَهَابَ بها الرجل ، قال </w:t>
      </w:r>
      <w:r>
        <w:rPr>
          <w:rStyle w:val="FootnoteAnchor"/>
          <w:rtl w:val="true"/>
        </w:rPr>
        <w:footnoteReference w:id="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والزجر هَابِ وهلا ترهبه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3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أَهِيبَا بها يا ابني صباح فإنها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جلت عنكما أعناقها لون عظلم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إجلال ومهابة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هَيُوبٌ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 يخاف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والمَهِيبُ الذي يرى له هيبة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الكثير الكلام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أَهْوَابٌ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طارت به الريح من جلال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أهون عليه من صوفة في بُوهَةٍ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من الرجال ، الطائش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 هند لا تنكحي بُوهَةً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عقيقته أحسبا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الحظوة في النكاح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كلامهم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طلبن الجاه إذ فاتهن البَاهُ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امرأة مات عنها زوجها فمر بها رجل وقد تزينت لِلْبَاهِ </w:t>
      </w:r>
      <w:r>
        <w:rPr>
          <w:rStyle w:val="FootnoteAnchor"/>
          <w:rtl w:val="true"/>
        </w:rPr>
        <w:footnoteReference w:id="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للنكاح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الأُبَّهَةُ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العظمة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فعلت أُبَّهَتُكُمْ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للأبحِّ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أَبَهُ </w:t>
      </w:r>
      <w:bookmarkStart w:id="226" w:name="pg11694_111531"/>
    </w:p>
    <w:p>
      <w:pPr>
        <w:pStyle w:val="BookText"/>
        <w:rPr/>
      </w:pPr>
      <w:bookmarkEnd w:id="2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الأُهْبَةُ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وتَأَهَّبُو للمسير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أخذوا أُهْبَتَهُ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والإِهَابُ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الجلد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44"/>
      </w:r>
    </w:p>
    <w:p>
      <w:pPr>
        <w:pStyle w:val="Heading4"/>
        <w:numPr>
          <w:ilvl w:val="3"/>
          <w:numId w:val="1"/>
        </w:numPr>
        <w:rPr/>
      </w:pPr>
      <w:bookmarkStart w:id="227" w:name="__RefHeading___Toc8005666_73709187"/>
      <w:bookmarkStart w:id="228" w:name="_Toc81"/>
      <w:bookmarkEnd w:id="227"/>
      <w:r>
        <w:rPr>
          <w:rtl w:val="true"/>
        </w:rPr>
        <w:t xml:space="preserve">باب الهاء والميم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ه و م ، م ه و ، م ه ي ، و ه م ، م و ه ، ه م ي ، ه ي م ، ي ه م مستعملات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هَوَّمَ القومُ وتَهَوَّمُوا ، إذا هزوا رءوسهم من النعاس ، قال </w:t>
      </w:r>
      <w:r>
        <w:rPr>
          <w:rStyle w:val="FootnoteAnchor"/>
          <w:rtl w:val="true"/>
        </w:rPr>
        <w:footnoteReference w:id="3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عاري الأشاجع مسعور أخو قنص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تطعم العين نوما غير تَهْوِيمِ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كل شيء من الروحانيين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والهَامَةُ من طير الليل ، ويقال للفرس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هَامَةٌ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السيف الرقيق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 مَهْوٌ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فيه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والمَهَا ، مقصور ، إناث بقر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البلور ، والقطعة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والمَهَاءُ ، ممدود ، عيب وأود في القدح ، قال </w:t>
      </w:r>
      <w:r>
        <w:rPr>
          <w:rStyle w:val="FootnoteAnchor"/>
          <w:rtl w:val="true"/>
        </w:rPr>
        <w:footnoteReference w:id="3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يقيم مَهَاءَهُنَ بإصبعيه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وأَمْهَيْتُ الفرسَ إِمْهَاءً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إرخاء الحبل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لكالطول المُمْهَى وثنياه باليد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وأَمْهَيْتُ له في هذا الأمر حبلا طويلا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وأَمْهَيْتُ السكينَ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سقيتها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Style w:val="FootnoteAnchor"/>
          <w:rtl w:val="true"/>
        </w:rPr>
        <w:footnoteReference w:id="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كأنها جمل وَهْمٌ وما بقيت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النحيرة والألواح والعصب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الطريق الواضح الذي يرد الموارد ، ويصدر المصادر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أصدرناهما في وارد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صادر وَهْم صواه قد مثل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الذلول المنقاد لصاحبه مع 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والوَهْمُ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القلب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أَوْهَامٌ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وتَوَهَّمْتُ في كذا ، وأَوْهَمْتُهُ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أغفلته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والتُّهْمَةُ اشتقت من الوَهْمِ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وُهْمَةٌ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اتَّهَمْتُهُ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افتعلته ، وأَتْهَمْتُهُ ، على بناء أفعلت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أدخلت عليه التهمة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وَهِمْتُ في كذا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غلطت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ووَهَمَ إلى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يَهِمُ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وهمه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وأَوْهَمْتُ في كتابي وكلامي إِيهَاماً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أسقطت منه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ووَهِمَ يَوْهَمُ وَهَماً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الماء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أحسن مُوهَةُ وجهِهِ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وتصغير المَاءِ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المِيَاهُ ، والنسبة إلى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مَاهِي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ومَاهَتِ السفينة تَمُوهُ وتَمَاهُ ، إذا دخل فيها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وأَمَاهَتِ الأرضُ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فيها النز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وأَمَاهَتِ السفينةُ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مَاهَتْ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هَمَتِ الناقةُ تَهْمِي إذا ندت للرعي وغيره </w:t>
      </w:r>
      <w:r>
        <w:rPr>
          <w:rStyle w:val="FootnoteAnchor"/>
          <w:rtl w:val="true"/>
        </w:rPr>
        <w:footnoteReference w:id="3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إنا نصيب هَوَامِي الإبل </w:t>
      </w:r>
      <w:r>
        <w:rPr>
          <w:rStyle w:val="FootnoteAnchor"/>
          <w:rtl w:val="true"/>
        </w:rPr>
        <w:footnoteReference w:id="3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المهملة التي لا حافظ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ناقة هَامِيَةٌ ، وبعير هَامٍ ، وقد هَمَى يَهْمِي هَمْياً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والخيل تَهْمِي أفواهها دما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تسيل دماؤها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العطشان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المتحير ، هَامَ يَهِيمُ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والهَيَامُ من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دقاقا يابسا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كالجنون من العشق ، وهو مَهْيُومٌ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 كأن الهُيَامَ خالطه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مفازة لا ماء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الأَيْهَمُ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الشجاع الذي لا ينحاش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واليَهْمَاءُ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مفازة لا ماء فيها ولا يسمع فيها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والأَيْهَمَانِ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السيل والحريق ، لأنه لا يهتدى فيهما كيف العمل ، كما لا يهتدى في اليَهْمَاءِ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9" w:name="pg11694_111534"/>
    </w:p>
    <w:p>
      <w:pPr>
        <w:pStyle w:val="Heading3"/>
        <w:numPr>
          <w:ilvl w:val="2"/>
          <w:numId w:val="1"/>
        </w:numPr>
        <w:rPr/>
      </w:pPr>
      <w:bookmarkStart w:id="230" w:name="__RefHeading___Toc8005668_73709187"/>
      <w:bookmarkStart w:id="231" w:name="_Toc82"/>
      <w:bookmarkEnd w:id="229"/>
      <w:bookmarkEnd w:id="230"/>
      <w:r>
        <w:rPr>
          <w:rtl w:val="true"/>
        </w:rPr>
        <w:t>باب الثلاثي اللفيف من باب الهاء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الهاء حرف هش لين قد يجيء خلفا من الألف التي تبنى للقطع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، فيه لغات للعرب معروفة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 يا رجل ، وللرجلين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هَاؤُمَا ، وللرجال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هَاؤُمْ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وعز في هذه اللغة ، لأن القرآن نزل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فَأَمَّا مَنْ أُوتِيَ كِتابَهُ بِيَمِينِهِ ، فَيَقُولُ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هاؤُمُ اقْرَؤُا كِتابِيَهْ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في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الرجل من المؤمنين؟ يعطى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كِتابَهُ بِيَمِينِهِ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فإذا قرأه رأى فيه تبشيره بالجنة ، فيعطيه أصحابه فيقول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هَاؤُمْ كتابي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خذوه واقرءوا ما فيه لتعلموا فوزي بالجنة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يستعمل في المناولة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هَاء ، وهَاكَ ، مقصور ، فإذا جئت بكاف المخاطبة قصرت ألف هَاكَ ، وإذا لم تجيء بالكاف مددت ، فكانت المدة في هَاء خلفا لكاف المخاطبة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للرجل هَاء ، وللمرأة هَائِي ، وللاثنين من الرجال والنساء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هَاؤُمَا ، وللرجال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هَاؤُمْ ، وللنساء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هَاؤُنَ يا نسوة 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هَاكُنَ يا نسوة ، لم يجيء شيء في كلام العرب يجري مجرى كاف المخاطبة غير هذه المدة التي في وجوهها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هَذَا وهَاذَاكَ ، فإن الهاء فيهما دخلت للتنبيه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أنا ذا ، وها هو ذا ، وها هم أولاء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هم هؤلاء ، لأن الهاء لا تعاد مرتين ، وكذلك جاءت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للتنبيه في 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هَاهُنَا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جاء في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هَاثَمَ وهَاهُنَالِكَ اضطرارا جاز ولا يتكلم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 قبل الهمزة لا تحسن إذا جاءت إلا في أول بناء الكلمة ، فإذا فصل ما بينهما بحرف لازم حسنتا حيثما وقعتا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بفخامة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وبإمالة الألف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هجاء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ممدود يكون تلبية ، كقول الشاعر </w:t>
      </w:r>
      <w:r>
        <w:rPr>
          <w:rStyle w:val="FootnoteAnchor"/>
          <w:rtl w:val="true"/>
        </w:rPr>
        <w:footnoteReference w:id="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بل يملك حين تدعو باسمه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هَاءَ ، وطالما لبى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وأهل الحجاز يقولون في الإجابة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 خفيفة وفي هذا المعنى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بدل من ألف الاستفهام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 إنك زيد؟ معناه أإنك زيد؟ أو يقصر فيقال ، هإنك زيد؟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يفتتح بها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أَنْتُمْ أُولاءِ تُحِبُّونَهُمْ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وقال النابغة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هَا إن تا عذرة إلا تكن نفعت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صاحبها قد تاه في 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والهَيْئَةُ للمتهيء في ملبسه ونحوه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هَاءَ فلانٌ يَهَاءُ هَيْئَةً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هِئْتَ لك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تهيأت ، وقرىء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هِئْتُ لك </w:t>
      </w:r>
      <w:r>
        <w:rPr>
          <w:rStyle w:val="FootnoteAnchor"/>
          <w:rtl w:val="true"/>
        </w:rPr>
        <w:footnoteReference w:id="3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تهيأت لك ، ومن نصب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هلم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والهَيِيءُ ، على تقدير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الهيئة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والمُهَايَأَةُ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يتهايأ للقوم ، فيتراضون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وهَيَّأْتُ الأمرَ تَهْيِئَةً ، فهو مُهَيَّأٌ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يَهُوءُ بنفسه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يرفعها ، وأنا أَهُوءُ به عن كذا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أرفعه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إِيهِ المكسورة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الاستزادة والاستنطاق ، قال ذو الرمة </w:t>
      </w:r>
      <w:r>
        <w:rPr>
          <w:rStyle w:val="FootnoteAnchor"/>
          <w:rtl w:val="true"/>
        </w:rPr>
        <w:footnoteReference w:id="3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وقفنا 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إِيهِ عن أم سالم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بال تكليم الرسوم البلاقع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والمفتوحة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 ونهي ،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إِيهَ حسبك يا رجل ، وقد ينونان جميعا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إِيهٍ وإِيهاً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والتَّأْيِيهُ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التصويت ، أَيَّهَ بالناس والإبل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يَاهْ يَاهْ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المتأوه في صوته ، وقد يفعله الإنسان من التوجع قال المثقب العبدي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3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 قمت أرحلها بليل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تَأَوَّهَ آهَةَ الرجل الحزين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تهوه هاهة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وبيان القطع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وأَوَّهَ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وأَهَّهَ ، إذا توجع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هاهِ عند التوجع فأخرج نفسه بهذا الصوت ليتفرج عنه ما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للخير ، قال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إِبْراهِيمَ لَأَوَّاهٌ حَلِيمٌ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الهَوَاءُ ، ممدود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الحق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يحتثها من هَوَاءِ الجو تصويب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يجتثها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للإنسان الجبان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لَهَوَاءٌ ، وقلبه هَوَاءٌ ، قال اللّه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وَأَفْئِدَتُهُمْ هَواءٌ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365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أبلغ أبا سفيان 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فأنت مجوف نخب هَوَاءٌ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وهَوَى الطائرُ يَهْوِي هُوِيّاً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الهَوِيُ الملي فالحين الطويل من الزمان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جلست عنده هَوِيّاً وهَوَى فلانٌ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مات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الشامتون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هَوَى زياد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لكل منية سبب مبين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والهَوَى ، مقصور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هَوِيَ يَهْوَى هَوىً ، ورجل هَوٍ ذو هوى مخامر ، وامرأة هَوِيَةٌ لا تزال تَهْوَى على تقدير ، فعلة ، فإذا بني منه فعل يجزم العين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هَيَّةٌ ، أدغمت الواو في الياء ،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للمستهام يستهيمه الجن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اسْتَهْوَتْهُ الشَّياطِينُ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فهو حيران هائم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هاوِيَةٌ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جهنم معرفة بغير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مهواة لا يدرك قعرها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وهدة عميقة ، قال </w:t>
      </w:r>
      <w:r>
        <w:rPr>
          <w:rStyle w:val="FootnoteAnchor"/>
          <w:rtl w:val="true"/>
        </w:rPr>
        <w:footnoteReference w:id="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في هُوَّةٍ تقحذما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والمَهْوَاةُ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في الهواء مشرف ما دونه من جبل ونحوه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هَوَى يَهْوِي هَوَيَاناً ، ورأيتهم يَتَهَاوَوْنَ في المَهْوَاةِ إذا سقط بعضهم في إثر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أَهْوَى إليه فأخذه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أهوى إليه يده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هَوَى إليه بيده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فكناية التذكير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كناية التأنيث ، فإذا وقفت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وصلت الواو ، فقلت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أدرجت طرحت هاء الصلة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وَهَى الحائطُ يَهِي وَهْياً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تفزز </w:t>
      </w:r>
      <w:r>
        <w:rPr>
          <w:rStyle w:val="FootnoteAnchor"/>
          <w:rtl w:val="true"/>
        </w:rPr>
        <w:footnoteReference w:id="3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واسترخى ، والثوب والقربة ونحوهما كذلك ، قال </w:t>
      </w:r>
      <w:r>
        <w:rPr>
          <w:rStyle w:val="FootnoteAnchor"/>
          <w:rtl w:val="true"/>
        </w:rPr>
        <w:footnoteReference w:id="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الحبل وَاهٍ بها منحذم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والسحاب إذا انبعق بمطر انبعاقا شديدا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وَهَتْ عزاليه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استرخى رباط الشيء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كناطح صخرة يوما ليفلقها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فلم يضرها وأَوْهَى قرنه الوعل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الوَهْيُ على الوُهِيِ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تجيش أنفاق لها وُهِيٌ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هذا مصدر مبني على 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وَيْهَ منصوبة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إغراء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وَيْهَ فلانٌ اضرب ، ومنهم من ينون ، قال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وَيْهاً يزيد ووَيْهاً أنت يا زفر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افعل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تلهف وتلدد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وينون أيضا كقول أبي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وَاهاً لريا ثم وَاهاً وَاهاً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يَهْيَهْتُ بالإبل 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ياه ياه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الرجل لصاحبه من بعيد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ياه ياه أقبل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Style w:val="FootnoteAnchor"/>
          <w:rtl w:val="true"/>
        </w:rPr>
        <w:footnoteReference w:id="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تلوَّم يَهْيَاهٍ بِيَاهٍ وقد مضى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الليل جوز واسبطرت كواكبه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هَيَاه بنصب الهاء الأولى ، وبعض يكره ذلك ، ويقول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هَيَاه من أسماء الشياطين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يَهْيَهْتُ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هَيّ بن بيّ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ولد آدم عليه‌السلام ، انقرض نسله ، أي 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هَيَّانُ بن بَيَّان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فأقعصتهم وحطت بركها بهم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وأعطت النهب هَيَّانَ بن بيان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زجر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Style w:val="FootnoteAnchor"/>
          <w:rtl w:val="true"/>
        </w:rPr>
        <w:footnoteReference w:id="3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معاتبة لهن حلا وحوبا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وجل عتابهن هَيَا وهيد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وهَيْهَيْتُ بالإبل هيهَاةً وهِيهَاءً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دعوتها وزجرتها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وحش هِيهَاةٍ ومن هِيهَائِهَا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تركوا التأنيث مدوا ، قال رؤبة </w:t>
      </w:r>
      <w:r>
        <w:rPr>
          <w:rStyle w:val="FootnoteAnchor"/>
          <w:rtl w:val="true"/>
        </w:rPr>
        <w:footnoteReference w:id="3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هَيْهَاتَ من منخرق هِيْهَاؤُهُ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وهِيهَاؤُهُ ههنا بمعنى البعد ، والشيء الذي لا يرجى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فحكاه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هيت ، واعلم أن ابتداء الحكاية المضاعفة جائز ابتداعها عند العرب ، لأن كلا يحكي على ما توهم من جرس نغمة أو حس حركة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هَوْهَاةٌ ، وهَوْهَاءَةٌ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جبان ، قال </w:t>
      </w:r>
      <w:r>
        <w:rPr>
          <w:rStyle w:val="FootnoteAnchor"/>
          <w:rtl w:val="true"/>
        </w:rPr>
        <w:footnoteReference w:id="3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الشتاء جلا عن كل ذي غدق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هَوْهَاءَةٌ أشر الأضياف نفاج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هَوْهَاء بوزن 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متعلق لها ، ولا موضع لرجل نازلها لبعد جاليها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والهَوَاهِي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السير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هَوْهَاةٌ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تغالت يداها بالنجاء وتنتحي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هَوَاهِيَ من سير وعرضتها الصبر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حمار وَهْوَاةٌ يُوَهْوِي حول عانته شفقة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يصف الحمار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مقتدر الضيعة وَهْوَاهُ الشفق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والكلب يُوَهْوِهُ في 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جزع فردده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يفعله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ودون نبح النابح المُوَهْوِهِ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أيها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صلة فيه للتأبيه ، وبيان ذلك 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 أيتها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لم تكم الهاء صلة ما حسن أن يجي ، قبلها تاء التأنيث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من يرفع مدتها فيقول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 أيه الرجل ويأ ايته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قبيح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2" w:name="pg11694_111541"/>
    </w:p>
    <w:p>
      <w:pPr>
        <w:pStyle w:val="Heading3"/>
        <w:numPr>
          <w:ilvl w:val="2"/>
          <w:numId w:val="1"/>
        </w:numPr>
        <w:rPr/>
      </w:pPr>
      <w:bookmarkStart w:id="233" w:name="__RefHeading___Toc8005670_73709187"/>
      <w:bookmarkStart w:id="234" w:name="_Toc83"/>
      <w:bookmarkEnd w:id="232"/>
      <w:bookmarkEnd w:id="233"/>
      <w:r>
        <w:rPr>
          <w:rtl w:val="true"/>
        </w:rPr>
        <w:t>باب الرباعي من الهاء ، الهاء والغين</w:t>
      </w:r>
      <w:bookmarkEnd w:id="234"/>
    </w:p>
    <w:p>
      <w:pPr>
        <w:pStyle w:val="Heading4"/>
        <w:numPr>
          <w:ilvl w:val="3"/>
          <w:numId w:val="1"/>
        </w:numPr>
        <w:rPr/>
      </w:pPr>
      <w:bookmarkStart w:id="235" w:name="__RefHeading___Toc8005672_73709187"/>
      <w:bookmarkStart w:id="236" w:name="_Toc84"/>
      <w:bookmarkEnd w:id="235"/>
      <w:r>
        <w:rPr>
          <w:rtl w:val="true"/>
        </w:rPr>
        <w:t>اشارة</w:t>
      </w:r>
      <w:bookmarkEnd w:id="2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الهُرْنُوغُ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الطرثوث ، يؤكل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الهُذْلُوغَةُ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الهُنْبُغُ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الجوع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أصابهم جوع هُنْبُغٌ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7" w:name="__RefHeading___Toc8005674_73709187"/>
      <w:bookmarkStart w:id="238" w:name="_Toc85"/>
      <w:bookmarkEnd w:id="237"/>
      <w:r>
        <w:rPr>
          <w:rtl w:val="true"/>
        </w:rPr>
        <w:t>الهاء والقاف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صَهْصَلِقٌ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شيبت رأسي بصوت صَهْصَلِق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الهِلَّقْسُ </w:t>
      </w:r>
      <w:r>
        <w:rPr>
          <w:rStyle w:val="FootnoteAnchor"/>
          <w:rtl w:val="true"/>
        </w:rPr>
        <w:footnoteReference w:id="3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الهَزْرَقَةُ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أسوأ الضحك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الزَّهْرَقَةُ والزِّهْرَاقُ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ترقيص الأم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الزِّهْلِقُ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السراج ما دام في القنديل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زِهْلِقٌ لاح مسرج 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الثور بضياء السراج ، وليس بالذي عليه سرج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والزِّهْلِقِيُ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أراد امرأة أنزل قبل أن يمسها ، وهو الزملق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قَهْمَزِيَّةٌ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قصيرة 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الزَّهْمَقَةُ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الزهومة السيئة تجدها من اللحم الغث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الدَّهْقَنَةُ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الدَّهْقَانِ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يَتَدَهْقَنُ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اللئيم الأصل ، والدميم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القُرْهُدُ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 التار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الاقْمِهْدَادُ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ارتعاد الفرخ إذا زقه أبواه فتراه يكوهد إليهما ويقمهد 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الدُّهَامِقُ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اللين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خلف بن خليفة </w:t>
      </w:r>
      <w:r>
        <w:rPr>
          <w:rStyle w:val="FootnoteAnchor"/>
          <w:rtl w:val="true"/>
        </w:rPr>
        <w:footnoteReference w:id="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ومعرض من الكثيب ناطق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جون روابي تربه دُهَامِقٌ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شئت أن يُدَهْمَقَ لي لفعلت </w:t>
      </w:r>
      <w:r>
        <w:rPr>
          <w:rStyle w:val="FootnoteAnchor"/>
          <w:rtl w:val="true"/>
        </w:rPr>
        <w:footnoteReference w:id="3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اللين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وأصله من الدُّهَامِقِ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اللينة الرقيقة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دَهْمِقْ طحينَكَ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دققه ، والدهقنة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والقُهْقُرُ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الحجر الأملس الأسود ، وهو القُهْقُورَةُ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وغراب قَهْقَرٌ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قَهْقَرَةٌ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اسودت بعد الخضرة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يَتَقَهْقَرُ في مشيته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يتراجع على قفاه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ورجع القَهْقَرَى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الأدبار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هِرَقْلٌ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ملوك الروم ، وهو أول من ضرب الدنانير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وأحدث البيعة ، قال لبيد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 الليالي خلف آل محرق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وكما فعلن بتبع وبِهِرْقَلٍ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القَرْهَبُ من الثيران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 مسن كالقصيمة قَرْهَب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القَهْرَمَانُ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المسيطر الحفيظ على ما تحت يديه ، قال </w:t>
      </w:r>
      <w:r>
        <w:rPr>
          <w:rStyle w:val="FootnoteAnchor"/>
          <w:rtl w:val="true"/>
        </w:rPr>
        <w:footnoteReference w:id="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مجدا وعزا قَهْرَمَاناً قهقبا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الضجور الكثير الصخب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بَهْلَقٌ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بَهَالِقُ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يولول من جوبهن الدليل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بالليل ولولة البَهْلَقِ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قهقب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القَهْقَبُ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القَلْهَبُ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القديم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الهِلْقَامُ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الضخم ، ذو الحمالات ، والهِلْقَمُ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خطيب مجلس ألما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بخطة كنت لها هِلْقَمّا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وبالحمالات لها لهما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هَبَنَّقَةٌ القيسي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أحمق بني قيس بن 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والهِبْنِيقُ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هَبَانِيق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Style w:val="FootnoteAnchor"/>
          <w:rtl w:val="true"/>
        </w:rPr>
        <w:footnoteReference w:id="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والهَبَانِيقُ قيام 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ملثوم إذا صب همل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الهَيْقَمَانِيّ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239" w:name="pg11694_111545"/>
    </w:p>
    <w:p>
      <w:pPr>
        <w:pStyle w:val="BookText"/>
        <w:rPr/>
      </w:pPr>
      <w:bookmarkEnd w:id="2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الهَيْقَمَانِيَّاتِ هيق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السند ذو كبلين أفلت من نبل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1"/>
      </w:r>
    </w:p>
    <w:p>
      <w:pPr>
        <w:pStyle w:val="Heading4"/>
        <w:numPr>
          <w:ilvl w:val="3"/>
          <w:numId w:val="1"/>
        </w:numPr>
        <w:rPr/>
      </w:pPr>
      <w:bookmarkStart w:id="240" w:name="__RefHeading___Toc8005676_73709187"/>
      <w:bookmarkStart w:id="241" w:name="_Toc86"/>
      <w:bookmarkEnd w:id="240"/>
      <w:r>
        <w:rPr>
          <w:rtl w:val="true"/>
        </w:rPr>
        <w:t>الهاء والكاف</w:t>
      </w:r>
      <w:bookmarkEnd w:id="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Style w:val="FootnoteAnchor"/>
          <w:rtl w:val="true"/>
        </w:rPr>
        <w:footnoteReference w:id="4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 لخود ذات خلق منفس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جيدر الخلق ولا بِكَهْمَسٍ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كَلْهَدَةَ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كنى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دَهْكَلٌ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شدائد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لقضى عليهم في اللقاء مُدَهْكَلٌ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دهكم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الدَّهْكَمُ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الفاني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والتَّدَهْكُمُ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الاقتحام في الأمر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هِرْكَوْلَةٌ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فخذين ، وجسم وعجز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هُرَاكِلٌ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جسيم 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المُكْفَهِرُّ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المتراكم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والمُكْفَهِرّ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الوجه غير المنبسط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والاكْفِهْرَارُ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الاستقبال بوجه كريه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2" w:name="pg11694_111546"/>
    </w:p>
    <w:p>
      <w:pPr>
        <w:pStyle w:val="BookText"/>
        <w:rPr/>
      </w:pPr>
      <w:bookmarkEnd w:id="2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كرهف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المُكْرَهِفُ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 المنتشر المشرف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الهَبْرَكَةُ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الناعمة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شبت شبابا هَبْرَكَا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يعد ثديا نحرها أن فلكا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الكَنَهْبَلُ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عطام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الهَبَنَّكُ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هَبَنَّكَةٌ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بَهْكَنَةٌ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عظيمة الصدر عريضته ، وهن بَهْكَنَاتٌ وبَهَاكِنُ ، وإنها لَتَتَبَهْكَنُ في مشيها ، يقال ذلك لذات العجيزة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التُّرَهْوُكُ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الذي كأنه يموج في مشيته ، وقد تَرَهْوَكَ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3" w:name="__RefHeading___Toc8005678_73709187"/>
      <w:bookmarkStart w:id="244" w:name="_Toc87"/>
      <w:bookmarkEnd w:id="243"/>
      <w:r>
        <w:rPr>
          <w:rtl w:val="true"/>
        </w:rPr>
        <w:t>الهاء والجيم</w:t>
      </w:r>
      <w:bookmarkEnd w:id="2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تَجَهْضَمَ الفحل على أقرانه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علاهم بكلكله ، وبعير جَهْضَمُ الجنبين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رحب الجنبين ، وكذلك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والجَهْضَمُ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المستدير الوجه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سجهر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اسْجَهَرَّتْ الرماح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أقبلت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واسْجَهَرَّ النبات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كن واد مُسْجَهِرٌّ رفرف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الهِجْرِسُ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أولاد الثعالب ، ويوصف به اللئيم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ورمتني الأيام عن هَجَارِسِهَا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شدائدها ، ودواهيها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والجِرْهَاسُ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، قال يصف الأسد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يكنى وما حول عن جِرْهَاسِ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فرسه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فراس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السَّمْهَجَةُ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الفتل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مُسَمْهَجٌ ، وهو في الحلف أيضا ، قال </w:t>
      </w:r>
      <w:r>
        <w:rPr>
          <w:rStyle w:val="FootnoteAnchor"/>
          <w:rtl w:val="true"/>
        </w:rPr>
        <w:footnoteReference w:id="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يحلف بج حلفا مُسَمْهَجَا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قلت له يا بج لا تلججا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ولبن سَمْهَجٌ سملج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 دسم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الوحاء في السير </w:t>
      </w:r>
      <w:r>
        <w:rPr>
          <w:rStyle w:val="FootnoteAnchor"/>
          <w:rtl w:val="true"/>
        </w:rPr>
        <w:footnoteReference w:id="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اجْرَهَدَّ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قصدوا القصد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واجْرَهَدَّ الطريق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الدُّهَانِجُ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الضخم ذو السنامين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رعن الآل منه في الآل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بدا ، دُهَانِجٌ ذو أعدال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أطراف الجبل في السراب بعد لين وسنامين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يحك منها الفصوص ، ليست بعربية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هِجْدَمٌ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لغة في إجدم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إقدامك الفرس وزجركه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 من ركب الفرس ابن آدم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القاتل ، حمل على أخيه فزجر فرسا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هج الدم ، فلما كثر على الألسنة اقتصروا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هِجْدَم وإجدم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الدَّهْمَجَةُ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الكبير كأنه في قيد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هرجب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الهِرْجَابُ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الطويلة الضخمة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الهَبْرَجَةُ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في المشي ، قال العجاج </w:t>
      </w:r>
      <w:r>
        <w:rPr>
          <w:rStyle w:val="FootnoteAnchor"/>
          <w:rtl w:val="true"/>
        </w:rPr>
        <w:footnoteReference w:id="4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يتبعن ذيالا موشى هَبْرَجَا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الجَهْرَمِيَّةُ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ثياب منسوبة ، نحو البسط وما أشبهها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من الكتان ، قال</w:t>
      </w:r>
      <w:r>
        <w:rPr>
          <w:rStyle w:val="FootnoteAnchor"/>
          <w:rtl w:val="true"/>
        </w:rPr>
        <w:footnoteReference w:id="4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يشترى كتانه وجهرمه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جعله اسما بإخراج ياء النسبة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جُرْهُم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نزلوا مكة ، وتزوج فيهم إسماعيل ع ، فعصوا اللّه ، وألحدوا في الحرم فأبادهم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الجُمْهُورُ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 الكثير المتراكم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والجُمْهُورُ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 ، وخيل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مُجَمْهَرَةٌ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جَهْبَلَةٌ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قبيحة دميمة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الهِلْبَاجَةُ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الثقيل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المائق </w:t>
      </w:r>
      <w:r>
        <w:rPr>
          <w:rStyle w:val="FootnoteAnchor"/>
          <w:rtl w:val="true"/>
        </w:rPr>
        <w:footnoteReference w:id="4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الطريق الواضح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5" w:name="pg11694_111550"/>
    </w:p>
    <w:p>
      <w:pPr>
        <w:pStyle w:val="BookText"/>
        <w:rPr/>
      </w:pPr>
      <w:bookmarkEnd w:id="2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سير الدابة في سرعة وبخترة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والأنثى نعتهما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هِمْلَاجٌ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هَمْلَجَ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مُهَمْلَجٌ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مدلل منقاد قال العجاج 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قلدوا أمرهم المُهَمْلَجَا</w:t>
      </w:r>
    </w:p>
    <w:p>
      <w:pPr>
        <w:pStyle w:val="Heading4"/>
        <w:numPr>
          <w:ilvl w:val="3"/>
          <w:numId w:val="1"/>
        </w:numPr>
        <w:rPr/>
      </w:pPr>
      <w:bookmarkStart w:id="246" w:name="__RefHeading___Toc8005680_73709187"/>
      <w:bookmarkStart w:id="247" w:name="_Toc88"/>
      <w:bookmarkEnd w:id="246"/>
      <w:r>
        <w:rPr>
          <w:rtl w:val="true"/>
        </w:rPr>
        <w:t>الهاء والشين</w:t>
      </w:r>
      <w:bookmarkEnd w:id="2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الشِّهْدَارَةُ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القصير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عجوز هِرْشَفَّةٌ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ودلو هِرْشَفَّةٌ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بالية متشنجة ، ويقال لصوفة الدواة إذا يبست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هِرْشَفَّة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اهْرَشَّفَ ، ولو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هَرْشَفَ لكان حسنا ، قال </w:t>
      </w:r>
      <w:r>
        <w:rPr>
          <w:rStyle w:val="FootnoteAnchor"/>
          <w:rtl w:val="true"/>
        </w:rPr>
        <w:footnoteReference w:id="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عجوز رأسها كالكفه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تسعى بجف معها هِرْشَفَّة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والتَّهَرْشُفُ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حسو في تمهل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الشَّهْبَرَةُ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 ، وكذلك الشهربة ، ولا 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شَهْبَر ولا شهرب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عجوز من لكيز شَهْبَرَة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علمتها الإنقاض بعد القرقره </w:t>
      </w:r>
      <w:bookmarkStart w:id="248" w:name="pg11694_111551"/>
    </w:p>
    <w:p>
      <w:pPr>
        <w:pStyle w:val="BookText"/>
        <w:rPr/>
      </w:pPr>
      <w:bookmarkEnd w:id="2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4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شَهْبَرَةٌ لم يبق إلا هريرها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عجوز هَمَّرِشٌ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جحمرش في اضطراب خلقها ، وتشنج جلدها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الرخو النخر من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نَهْشَل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9" w:name="__RefHeading___Toc8005682_73709187"/>
      <w:bookmarkStart w:id="250" w:name="_Toc89"/>
      <w:bookmarkEnd w:id="249"/>
      <w:r>
        <w:rPr>
          <w:rtl w:val="true"/>
        </w:rPr>
        <w:t>الهاء والصاد</w:t>
      </w:r>
      <w:bookmarkEnd w:id="2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البَهْصَلَةُ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الشديدة البياض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والبُهْصُلَةُ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الصخابة الجريئة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الكبير ، قال </w:t>
      </w:r>
      <w:r>
        <w:rPr>
          <w:rStyle w:val="FootnoteAnchor"/>
          <w:rtl w:val="true"/>
        </w:rPr>
        <w:footnoteReference w:id="4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وشاد عمرو لك بيتا صَلْهَبَا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تَتَبَهْلَصُ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من ثيابه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 أبا ليلي فلما أخفته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تَبَهْلَصَ من أثوابه ثم جببا </w:t>
      </w:r>
      <w:r>
        <w:rPr>
          <w:rStyle w:val="FootnoteAnchor"/>
          <w:rtl w:val="true"/>
        </w:rPr>
        <w:footnoteReference w:id="426"/>
      </w:r>
      <w:bookmarkStart w:id="251" w:name="pg11694_111552"/>
    </w:p>
    <w:p>
      <w:pPr>
        <w:pStyle w:val="Heading4"/>
        <w:numPr>
          <w:ilvl w:val="3"/>
          <w:numId w:val="1"/>
        </w:numPr>
        <w:rPr/>
      </w:pPr>
      <w:bookmarkStart w:id="252" w:name="__RefHeading___Toc8005684_73709187"/>
      <w:bookmarkStart w:id="253" w:name="_Toc90"/>
      <w:bookmarkEnd w:id="251"/>
      <w:bookmarkEnd w:id="252"/>
      <w:r>
        <w:rPr>
          <w:rtl w:val="true"/>
        </w:rPr>
        <w:t>الهاء والسين</w:t>
      </w:r>
      <w:bookmarkEnd w:id="2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الطِّهْلِيسُ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العسكر الكبير ، قال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جحفلا طِهْلِيسَا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الدَّهَارِيسُ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دواهي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دِهْرِيسٌ </w:t>
      </w:r>
      <w:r>
        <w:rPr>
          <w:rStyle w:val="FootnoteAnchor"/>
          <w:rtl w:val="true"/>
        </w:rPr>
        <w:footnoteReference w:id="4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ذات دَهْرَسٍ ، أي ذات خفة ونشاط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حنت الى النخلة القصوى ففلت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حجر حرام ألا تلك الدهاريس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أزابي وذات دَهْرَسِ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سنام مُسَرْهَدٌ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مقطع 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والمُسَرْهَدُ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المُهَنْدِسُ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يقدر مجاري القني ، ومواضعها حيث يحتفر ، وهو مشتق من الهندزة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فارسي صيرت الزاي سينا ، لأنه ليس بعد الدال زاي في شيء من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الهَدَبَّسُ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السَّمْهَدُ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اليابس التصلب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والسَّمَهْدَدُ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من الإبل ، وقد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اسْمَهَدَّ سنامه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نعمة الغذاء ، قال يصف ابنه </w:t>
      </w:r>
      <w:r>
        <w:rPr>
          <w:rStyle w:val="FootnoteAnchor"/>
          <w:rtl w:val="true"/>
        </w:rPr>
        <w:footnoteReference w:id="4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سَرْهَفْتُهُ ما شئت من سِرْهَافٍ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الفِهْرِسُ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الذي تجمع فيه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الأكول الشروب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السَّهْبَرَةُ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الركايا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السَّمْهَرِيّ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صلاب الرماح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والمُسْمَهِرُّ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 العرد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واسْمَهَرَّ الشوك إذا 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ويرى دوني فما يسطيعني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خرط شوك من قتاد مُسْمَهِرٌّ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واسْمَهَرَّ الظلام إذا تنكر ، قال العجاج </w:t>
      </w:r>
      <w:r>
        <w:rPr>
          <w:rStyle w:val="FootnoteAnchor"/>
          <w:rtl w:val="true"/>
        </w:rPr>
        <w:footnoteReference w:id="4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والليلة الأخرى التي اسْمَهَرَّتْ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الهِرْمَاسُ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بعدو بأشبال أبوها الهِرْمَاسِ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الشديد من 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بها هَلْبَسِيسٌ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 يستأنس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فلان سَبَهْلَلاً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إلى الحرب بلا سلاح ولا 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السَّلْهَبُ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من الخيل والناس ، وسمعت أبا الدقيش يقول ، امرأة سرهبة كالسَّلْهَبَةِ في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الجسم والطول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هَمَلَّسٌ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 الساقين ، شديد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المُسْلَهِمُ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المتغير في اللون من سقم أو دؤوب ، ملتمع اللون كأن به ذنابا من سلال ، وهو متغير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واسْلَهَمَ المريضُ إذا عرف أثر مرضه في جسده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برأ الجسم منه فَاسْلَهَمَ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يَتَبَهْنَسُ في مشيه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يتبختر ، وهو نعت للأسد خاصة </w:t>
      </w:r>
      <w:bookmarkStart w:id="254" w:name="pg11694_111555"/>
    </w:p>
    <w:p>
      <w:pPr>
        <w:pStyle w:val="Heading4"/>
        <w:numPr>
          <w:ilvl w:val="3"/>
          <w:numId w:val="1"/>
        </w:numPr>
        <w:rPr/>
      </w:pPr>
      <w:bookmarkStart w:id="255" w:name="__RefHeading___Toc8005686_73709187"/>
      <w:bookmarkStart w:id="256" w:name="_Toc91"/>
      <w:bookmarkEnd w:id="254"/>
      <w:bookmarkEnd w:id="255"/>
      <w:r>
        <w:rPr>
          <w:rtl w:val="true"/>
        </w:rPr>
        <w:t>الهاء والزاي</w:t>
      </w:r>
      <w:bookmarkEnd w:id="2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دهلز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دِهْلِيزٌ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إعراب دِلِّيج ، 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زَهْدَمٌ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رجل ، قال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جزاني الزَّهْدَمَانِ جزاء سوء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وكنت المرء يجزى بالكرامه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الهِزَبْرُ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الهِبْرِزِيّ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 النافذ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والهِبْرِزِيّ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 الجيد بلغة أهل اليمن ، والهِبْرِزِيّ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الأسد ، قال </w:t>
      </w:r>
      <w:r>
        <w:rPr>
          <w:rStyle w:val="FootnoteAnchor"/>
          <w:rtl w:val="true"/>
        </w:rPr>
        <w:footnoteReference w:id="4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الثور يمشي راجعا من ضحائه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مثل مشي الهِبْرِزِيّ المسرول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للنخلة التي تناولها بيدك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البُهْزُورَةُ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البَهَازِرُ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بَهَازِراً لم تتخذ مآزرا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هرمز وهمرز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هُرْمُزٌ وهَامَرْز من الأسماء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ضربوا بالحنو حنو قراقر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الهَامَرْزِ حتى تولت </w:t>
      </w:r>
      <w:bookmarkStart w:id="257" w:name="pg11694_111556"/>
    </w:p>
    <w:p>
      <w:pPr>
        <w:pStyle w:val="BookText"/>
        <w:rPr/>
      </w:pPr>
      <w:bookmarkEnd w:id="2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والعجوز يُهَرْزِمَانِ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والهَرْزَمَةُ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لوك الشيخ أو العجوز اللقم في الفم ، لا يقدر أن يمضغها فهو يديرها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الزَّمْهَرِيرُ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البرد ، وقد ازْمَهَرَّ ازْمِهْرَاراً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اللّهْزِمَتَانِ مضيغتان علييان في أصل الحنكين ، في أقصى الشدقين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58" w:name="__RefHeading___Toc8005688_73709187"/>
      <w:bookmarkStart w:id="259" w:name="_Toc92"/>
      <w:bookmarkEnd w:id="258"/>
      <w:r>
        <w:rPr>
          <w:rtl w:val="true"/>
        </w:rPr>
        <w:t>الهاء والطاء</w:t>
      </w:r>
      <w:bookmarkEnd w:id="2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الهِرْطَالُ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الطوال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طرهف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42"/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المُطْرَهِفُ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المُطْرَهِمُ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 المعتدل التام ، قال عمرو بن أحمر </w:t>
      </w:r>
      <w:r>
        <w:rPr>
          <w:rStyle w:val="FootnoteAnchor"/>
          <w:rtl w:val="true"/>
        </w:rPr>
        <w:footnoteReference w:id="4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أرجي شبابا مُطْرَهِمّاً وصحة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وكيف رجاء المرء ما ليس لاقيا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الطَّهْمَلُ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القبيح الخلقة الأسود ،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طَهْمَلَةٌ ، قال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جعبريات ولا طَهَامِلا </w:t>
      </w:r>
      <w:bookmarkStart w:id="260" w:name="pg11694_111557"/>
    </w:p>
    <w:p>
      <w:pPr>
        <w:pStyle w:val="BookText"/>
        <w:rPr/>
      </w:pPr>
      <w:bookmarkEnd w:id="26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القباح الخلقة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1" w:name="__RefHeading___Toc8005690_73709187"/>
      <w:bookmarkStart w:id="262" w:name="_Toc93"/>
      <w:bookmarkEnd w:id="261"/>
      <w:r>
        <w:rPr>
          <w:rtl w:val="true"/>
        </w:rPr>
        <w:t>الهاء والدال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الرَّهْدَنُ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شبه الحمرة ، يرهدن في مشيته كأنه يستدير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دَهْثَمٌ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ممث سهل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والدَّهْثَمُ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السهل الخلق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تنحت عم مقام الحوم </w:t>
      </w:r>
      <w:r>
        <w:rPr>
          <w:rStyle w:val="FootnoteAnchor"/>
          <w:rtl w:val="true"/>
        </w:rPr>
        <w:footnoteReference w:id="4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لعطن رابي المقام دَهْثَمِ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الفُرْهُدُ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الحادر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وفَرَاهِيد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اليمن من الأزد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ثريدة هِبْرِدَانَةٌ مبردانة ، مسعنبة ، مسواة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هِرْدَبَّةٌ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جبان ، قليل العقل ، ضخم مضطرب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الدِّرْهَمُ والدِّرْهِمُ لغتان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مُدَرْهَمٌ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الدراهم ، ادْرَهَمَ الشيخُ ادْرِهْمَاماً ، أي 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اقسمت لا اسام حنى يساما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ويدرهم هرما واهرما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 لا أسأم حتى تسأموا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أَدْرَهِمَ هرما أو تهرموا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الهِدْمِلُ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تأبط شرا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نهضت إليها من جثوم كأنها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 عليها هِدْمِلٌ ذات خيعل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الهِلْدِمُ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اللبد الجافي الغليظ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من لبد الزمان هِلْدِمُهُ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لبد الزمان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الدِّلْهَاثُ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 المتقدم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ادْلَهَمَ الظلامُ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هم إن الحارث بن الصمة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 في مهامه مهمة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ليلة ليلاء مُدْلَهِمَّة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تبغي رسول اللّه فيما 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الهِنْدَبُ ، والهِنْدَبَاءُ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هِنْدَبَاءَةٌ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أحرار البقول ، طيب 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الهُدَبِدُ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يكون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ولبن هُدَبِد ، أي ثخين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3" w:name="pg11694_111559"/>
    </w:p>
    <w:p>
      <w:pPr>
        <w:pStyle w:val="Heading4"/>
        <w:numPr>
          <w:ilvl w:val="3"/>
          <w:numId w:val="1"/>
        </w:numPr>
        <w:rPr/>
      </w:pPr>
      <w:bookmarkStart w:id="264" w:name="__RefHeading___Toc8005692_73709187"/>
      <w:bookmarkStart w:id="265" w:name="_Toc94"/>
      <w:bookmarkEnd w:id="263"/>
      <w:bookmarkEnd w:id="264"/>
      <w:r>
        <w:rPr>
          <w:rtl w:val="true"/>
        </w:rPr>
        <w:t>الهاء والتاء</w:t>
      </w:r>
      <w:bookmarkEnd w:id="2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الهَتْمَلَةُ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الكلام الخفي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أشهد الهجر والقائليه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هم بهينمة هَتْمَلُوا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المُتْمَهِلّ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6" w:name="__RefHeading___Toc8005694_73709187"/>
      <w:bookmarkStart w:id="267" w:name="_Toc95"/>
      <w:bookmarkEnd w:id="266"/>
      <w:r>
        <w:rPr>
          <w:rtl w:val="true"/>
        </w:rPr>
        <w:t>الهاء والذال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الهَذْرَمَةُ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السرعة في القراءة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وكثرة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أبو النجم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في المجلس جم الهَذْرَمَة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لهذم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حاد من سنان وسيف قاطع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واللّهْذَمَةُ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68" w:name="__RefHeading___Toc8005696_73709187"/>
      <w:bookmarkStart w:id="269" w:name="_Toc96"/>
      <w:bookmarkEnd w:id="268"/>
      <w:r>
        <w:rPr>
          <w:rtl w:val="true"/>
        </w:rPr>
        <w:t>الهاء والثاء</w:t>
      </w:r>
      <w:bookmarkEnd w:id="2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هَرْثَمَة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الهِلْبَوْثُ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0" w:name="__RefHeading___Toc8005698_73709187"/>
      <w:bookmarkStart w:id="271" w:name="_Toc97"/>
      <w:bookmarkEnd w:id="270"/>
      <w:r>
        <w:rPr>
          <w:rtl w:val="true"/>
        </w:rPr>
        <w:t>الهاء والراء</w:t>
      </w:r>
      <w:bookmarkEnd w:id="2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الهُرْمُولَةُ بمنزلة الرعبولة ، تنشق من ذناذن </w:t>
      </w:r>
      <w:r>
        <w:rPr>
          <w:rStyle w:val="FootnoteAnchor"/>
          <w:rtl w:val="true"/>
        </w:rPr>
        <w:footnoteReference w:id="4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القميص ، قال يصف النعامة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هيق هزف وزفائية مرطى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ريش ذناباها هَرَامِيلُ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وهَرْمَلَت العجوز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كالخرقة البالية من 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الهِنْبِرَةُ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 الهِنْبِر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الهِنْبِرِ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الضبعان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الهَنَابِرُ ، قال</w:t>
      </w:r>
      <w:r>
        <w:rPr>
          <w:rStyle w:val="FootnoteAnchor"/>
          <w:rtl w:val="true"/>
        </w:rPr>
        <w:footnoteReference w:id="4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زال عنك صفقات الخاسر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والبيع في السوق على الهَنَابِرِ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النَّهَابِر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المهالك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أذهبه اللّه في النَّهَابِرِ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والنَّهَابِيرِ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نُهْبُور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حبال رمال صعبة ، لا ترتقى إلا بمشقة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البَهْرَمَان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العصفر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بَرْهَمَةُ الشجر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ورقه ونوره وثمره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وبَرْهَمَ الرجلُ إذا فتح عينيه وحدد النظر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يمزجن بالناصع لونا مسهما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ونظرا هون الهوينا بَرْهَمَا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ألين ما يكون من دواء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ومَرْهَمْتُ الجرحَ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طليته بالمرهم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72" w:name="pg11694_111561"/>
    </w:p>
    <w:p>
      <w:pPr>
        <w:pStyle w:val="Heading4"/>
        <w:numPr>
          <w:ilvl w:val="3"/>
          <w:numId w:val="1"/>
        </w:numPr>
        <w:rPr/>
      </w:pPr>
      <w:bookmarkStart w:id="273" w:name="__RefHeading___Toc8005700_73709187"/>
      <w:bookmarkStart w:id="274" w:name="_Toc98"/>
      <w:bookmarkEnd w:id="272"/>
      <w:bookmarkEnd w:id="273"/>
      <w:r>
        <w:rPr>
          <w:rtl w:val="true"/>
        </w:rPr>
        <w:t>الهاء واللام</w:t>
      </w:r>
      <w:bookmarkEnd w:id="2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هَنْبَلَ فلانٌ ، وجاء مُهَنْبِلاً ، إذا ظلع ومشى مشية الضبع ، قال </w:t>
      </w:r>
      <w:r>
        <w:rPr>
          <w:rStyle w:val="FootnoteAnchor"/>
          <w:rtl w:val="true"/>
        </w:rPr>
        <w:footnoteReference w:id="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الضباع إذا راحت مُهَنْبِلَةً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أدنى مآوبها الغيران واللجف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نَهْبَلَ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ونَهْبَلَتْ فلانةُ ، وشيخ نَهْبَلٌ ، نَهْبَلَةٌ ، قال أبو زبيد</w:t>
      </w:r>
      <w:r>
        <w:rPr>
          <w:rStyle w:val="FootnoteAnchor"/>
          <w:rtl w:val="true"/>
        </w:rPr>
        <w:footnoteReference w:id="4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يرثي عثمان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مأوى اليتيم ومأوى كل نَهْبَلَةٍ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تأوى إلى نَهْبَلٍ كالنسر علفوف</w:t>
      </w:r>
    </w:p>
    <w:p>
      <w:pPr>
        <w:pStyle w:val="Heading3"/>
        <w:numPr>
          <w:ilvl w:val="2"/>
          <w:numId w:val="1"/>
        </w:numPr>
        <w:rPr/>
      </w:pPr>
      <w:bookmarkStart w:id="275" w:name="__RefHeading___Toc8005702_73709187"/>
      <w:bookmarkStart w:id="276" w:name="_Toc99"/>
      <w:bookmarkEnd w:id="275"/>
      <w:r>
        <w:rPr>
          <w:rtl w:val="true"/>
        </w:rPr>
        <w:t>باب الخماسي من الهاء</w:t>
      </w:r>
      <w:bookmarkEnd w:id="2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صهصلق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صَهْصَلِقٌ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قال </w:t>
      </w:r>
      <w:r>
        <w:rPr>
          <w:rStyle w:val="FootnoteAnchor"/>
          <w:rtl w:val="true"/>
        </w:rPr>
        <w:footnoteReference w:id="4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شيبت رأسي بصوت صَهْصَلِق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القَلَهْبَسُ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حمر الوحش المسنة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دلهمس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الدَّلَهْمَسُ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68"/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أسد في غيلة دَلَهْمَسُ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قلهزم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القَلَهْزَمُ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المرتبع الجسيم الذي ليس بفرج الرأي ، ولا طرير في المنطق ، وليس من عظم رأسه ، ولا من صغره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الضخم الرأس واللّهزمتين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هنزمن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الهِنْزَمْنُ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إعراب هنجمن ، وهو الجماعة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والهِنْزَمْنُ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عيد من أعياد النصارى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وآس وخيري ومرو وسوس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هِنْزَمْن ورحت مخشما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الهَمَرْجَلُ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الجواد السريع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هَمَرْجَلٌ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، وناقة هَمَرْجَلٌ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 ونجاء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هَمَرْجَلٌ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سريعة ، قال ذو الرمة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جد فيهن النجاء الهَمَرْجَلُ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البَرَهْمَنُ بالسمنية </w:t>
      </w:r>
      <w:r>
        <w:rPr>
          <w:rStyle w:val="FootnoteAnchor"/>
          <w:rtl w:val="true"/>
        </w:rPr>
        <w:footnoteReference w:id="47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عالمهم وعابدهم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77" w:name="pg11694_111563"/>
    </w:p>
    <w:p>
      <w:pPr>
        <w:pStyle w:val="Heading2"/>
        <w:numPr>
          <w:ilvl w:val="1"/>
          <w:numId w:val="1"/>
        </w:numPr>
        <w:rPr/>
      </w:pPr>
      <w:bookmarkStart w:id="278" w:name="__RefHeading___Toc8005704_73709187"/>
      <w:bookmarkStart w:id="279" w:name="_Toc100"/>
      <w:bookmarkEnd w:id="277"/>
      <w:bookmarkEnd w:id="278"/>
      <w:r>
        <w:rPr>
          <w:rtl w:val="true"/>
        </w:rPr>
        <w:t>حرف الخاء</w:t>
      </w:r>
      <w:bookmarkEnd w:id="279"/>
    </w:p>
    <w:p>
      <w:pPr>
        <w:pStyle w:val="Heading3"/>
        <w:numPr>
          <w:ilvl w:val="2"/>
          <w:numId w:val="1"/>
        </w:numPr>
        <w:rPr/>
      </w:pPr>
      <w:bookmarkStart w:id="280" w:name="__RefHeading___Toc8005706_73709187"/>
      <w:bookmarkStart w:id="281" w:name="_Toc101"/>
      <w:bookmarkEnd w:id="280"/>
      <w:r>
        <w:rPr>
          <w:rtl w:val="true"/>
        </w:rPr>
        <w:t>أبواب الثنائي الصحيح</w:t>
      </w:r>
      <w:bookmarkEnd w:id="281"/>
    </w:p>
    <w:p>
      <w:pPr>
        <w:pStyle w:val="Heading4"/>
        <w:numPr>
          <w:ilvl w:val="3"/>
          <w:numId w:val="1"/>
        </w:numPr>
        <w:rPr/>
      </w:pPr>
      <w:bookmarkStart w:id="282" w:name="__RefHeading___Toc8005708_73709187"/>
      <w:bookmarkStart w:id="283" w:name="_Toc102"/>
      <w:bookmarkEnd w:id="282"/>
      <w:r>
        <w:rPr>
          <w:rtl w:val="true"/>
        </w:rPr>
        <w:t>باب الخاء والقاف خ ق مستعمل فقط</w:t>
      </w:r>
      <w:bookmarkEnd w:id="2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لقنب الدابة إذا زعق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ضوعف مخففا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خَقْخَقَ ، والخَقْخَقَةُ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القنب والفرج إذا ضوعف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وإِخْقَاقُ الأحراح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صوتها عند النحج ، وهو شدة المجامعة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والأتان تَخِقُ خَقِيقاً وقد خَقَّتْ ، وهو صوت حيائها من الهزال والاسترخاء عند المجامعة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وأتان خَقُوقٌ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الدبر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وأَخَقَّتِ البكرةُ إذا اتسع خرقها عن المحور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واتسعت النعامة عن موضع طرفها من الزرنوق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والأُخْقُوقُ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 في الأرض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حفر طوال ، وهي كسور فيها في منفرج الجبل وفي الأرض المتفقرة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والأُخْقُوقُ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قدر ما يختفي فيه الرجل أو الدابة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اللخقوق فهو غلط من قبل لام المعرفة </w:t>
      </w:r>
      <w:r>
        <w:rPr>
          <w:rStyle w:val="FootnoteAnchor"/>
          <w:rtl w:val="true"/>
        </w:rPr>
        <w:footnoteReference w:id="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4" w:name="__RefHeading___Toc8005710_73709187"/>
      <w:bookmarkStart w:id="285" w:name="_Toc103"/>
      <w:bookmarkEnd w:id="284"/>
      <w:r>
        <w:rPr>
          <w:rtl w:val="true"/>
        </w:rPr>
        <w:t>باب الخاء والجيم خ ج ، ج خ مستعملان</w:t>
      </w:r>
      <w:bookmarkEnd w:id="2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الريح الخَجُوجُ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تَخُجُ في هبوبها ، أي تلتوي ، هي التي تصوت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</w:t>
      </w:r>
      <w:bookmarkStart w:id="286" w:name="pg11694_111564"/>
    </w:p>
    <w:p>
      <w:pPr>
        <w:pStyle w:val="BookText"/>
        <w:rPr/>
      </w:pPr>
      <w:bookmarkEnd w:id="2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ضوعف 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خَجْخَجَتِ الريحُ لكان صوابا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والخَجْخَجَةُ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الانقباض في موضع يختفى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واخْتَجَ الجمل والناشط في سيره وعدوه إذا لم يستقم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خَجَّاجَةُ ، أي خفيف أحمق لا يعقل ، والخَجْخَاجُ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يهمر الكلام ، ليس لكلامه جهة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جَخَ الرجلُ يَجِخُ جَخّاً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تحول من مكان إلى مكان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رسول اللّه ص إذا صلى جَخَ </w:t>
      </w:r>
      <w:r>
        <w:rPr>
          <w:rStyle w:val="FootnoteAnchor"/>
          <w:rtl w:val="true"/>
        </w:rPr>
        <w:footnoteReference w:id="4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تحول من مكان إلى مكان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جَخَّى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 ضبعيه ، وتجافى في الركوع والسجود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أردت العز فَجَخْجِخْ في جشم </w:t>
      </w:r>
      <w:r>
        <w:rPr>
          <w:rStyle w:val="FootnoteAnchor"/>
          <w:rtl w:val="true"/>
        </w:rPr>
        <w:footnoteReference w:id="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 وناد فيهم ، ويمكن أن يكون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تحول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والجَخْجَخَةُ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الصياح والنداء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87" w:name="__RefHeading___Toc8005712_73709187"/>
      <w:bookmarkStart w:id="288" w:name="_Toc104"/>
      <w:bookmarkEnd w:id="287"/>
      <w:r>
        <w:rPr>
          <w:rtl w:val="true"/>
        </w:rPr>
        <w:t>باب الخاء والشين خ ش ، ش خ مستعملان</w:t>
      </w:r>
      <w:bookmarkEnd w:id="2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خَشَشْتُ البعيرَ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الخَشْاشَ في أنفه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أَخِشَّة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Style w:val="FootnoteAnchor"/>
          <w:rtl w:val="true"/>
        </w:rPr>
        <w:footnoteReference w:id="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تشكو الخِشَاشَ ومجرى النسعتين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المريض إلى عواده ، الوصب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والخَشَاشُ من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صغارها ، وخَشَاشُ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دوابها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9" w:name="pg11694_111565"/>
    </w:p>
    <w:p>
      <w:pPr>
        <w:pStyle w:val="BookText"/>
        <w:rPr/>
      </w:pPr>
      <w:bookmarkEnd w:id="28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خِشَاشٌ لطيف الرأس ، ضرب الجسم ، 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الرجل الضرب الذي تعرفونه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خَشَاشٌ كرأس الحية المتوقد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والخِشْخَاشُ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 الحيات وأخبثها ، وهو الذي لا يطني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يفلت لديغه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والخُشَشَاوَانِ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عظمان ناتئتان خلف الأذنين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والخَشْخَشَةُ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السلاح ، وصوت ثمر الينبوت ، والشخشخة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والخَشْخَاشُ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والأسود ، فالأبيض منه دواء معروف ، والأسود من السموم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والخَشْخَاشُ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مِخَشٌ ومخشف وهو الجريء على العمل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شَخَ الصبيُّ ببوله ، إذا أسمعك صوته ، وكذلك إذا امتد كالقضيب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والشَّخْشَخَةُ لغة في الخشخشة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0" w:name="__RefHeading___Toc8005714_73709187"/>
      <w:bookmarkStart w:id="291" w:name="_Toc105"/>
      <w:bookmarkEnd w:id="290"/>
      <w:r>
        <w:rPr>
          <w:rtl w:val="true"/>
        </w:rPr>
        <w:t>باب الخاء والضاد خ ض ، ض خ مستعملان</w:t>
      </w:r>
      <w:bookmarkEnd w:id="2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القطران ، وكل شيء يتحرك ولا يصوت خثورة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يَتَخَضْخَضُ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وجأه بالخنجر فَخَضْخَضَ بطنَهُ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وخَضْخَضْتُ الأرضَ ، لترخو مواضعها وتثور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نكاح الإماء خير من الخَضْخَضَةِ ، والخَضْخَضَةُ خير من </w:t>
      </w:r>
      <w:bookmarkStart w:id="292" w:name="pg11694_111566"/>
    </w:p>
    <w:p>
      <w:pPr>
        <w:pStyle w:val="BookText"/>
        <w:rPr/>
      </w:pPr>
      <w:bookmarkEnd w:id="2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عميرة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الشيءُ اليسير من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أشرفت من كفة الستر عاطلا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غزال ما عليه خَضَاضٌ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المنبوث تبله الأمطار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امتداد البول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والمِضَخَّةُ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قصبة في جوفها خشبة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يرمى بها من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3" w:name="__RefHeading___Toc8005716_73709187"/>
      <w:bookmarkStart w:id="294" w:name="_Toc106"/>
      <w:bookmarkEnd w:id="293"/>
      <w:r>
        <w:rPr>
          <w:rtl w:val="true"/>
        </w:rPr>
        <w:t>باب الخاء والصاد</w:t>
      </w:r>
      <w:bookmarkEnd w:id="2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يسقف بخشبة على هيئة الأزج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وخَصَصْتُ الشيءَ خُصُوصاً ، واخْتَصَصْتُهُ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والخَاصَّةُ ، الذي اختصصته لنفسك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كوة في قبة ونحوها إذا كان واسعا قدر الوجه ، قال </w:t>
      </w:r>
      <w:r>
        <w:rPr>
          <w:rStyle w:val="FootnoteAnchor"/>
          <w:rtl w:val="true"/>
        </w:rPr>
        <w:footnoteReference w:id="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خَصَاصُ ليلهن استدا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ركبن من ظلمائه ما اشتدا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أخبر أنهن لا يهبن الليل ، وشبه القمر بالخَصَاصِ ، وبعض يجعل الخَصَاصَ للضيق والواسع ، حتى قالوا لخروق المصفاة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وخَصَاصُ المنخلِ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295" w:name="pg11694_111567"/>
    </w:p>
    <w:p>
      <w:pPr>
        <w:pStyle w:val="BookText"/>
        <w:rPr/>
      </w:pPr>
      <w:bookmarkEnd w:id="2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خروقه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أَخِصَّةٌ ، ويسمى الغيم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خَصَاصَةٌ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خرق أو خلل في سحاب أو منخل يسمى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خَصَاصَة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خَصَاصٌ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 ما بين الأثافي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الصَّاخَّةُ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صيحة تَصُخُّ الآذانَ فتصمها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الأمر العظيم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رماه اللّه بِصَاخَّةٍ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بداهية وأمر 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والغراب يَصُخُ بمنقاره في دَبَرِ البعير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يطعن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96" w:name="__RefHeading___Toc8005718_73709187"/>
      <w:bookmarkStart w:id="297" w:name="_Toc107"/>
      <w:bookmarkEnd w:id="296"/>
      <w:r>
        <w:rPr>
          <w:rtl w:val="true"/>
        </w:rPr>
        <w:t>باب الخاء والسين خ س ، س خ مستعملان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من أحرار البقول حارة لينة تزيد في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الخَسِيسِ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خَسِسْتُ نصيبَه خَسّاً فهو مَخْسُوسٌ ، وامرأة مُسْتَخَسَّةٌ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قبيحة الوجه محقورة ، اشتقت من الخَسِيسِ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 الرجلُ يَخَسُ خُسُوسَةً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خَسِيساً ، وخُسَ حظُّهُ خَسّاً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وبنت الخُسِ الأيادية معروفة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81"/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الحرة اللينة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سَخَّاءُ </w:t>
      </w:r>
      <w:r>
        <w:rPr>
          <w:rStyle w:val="FootnoteAnchor"/>
          <w:rtl w:val="true"/>
        </w:rPr>
        <w:footnoteReference w:id="4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98" w:name="pg11694_111568"/>
    </w:p>
    <w:p>
      <w:pPr>
        <w:pStyle w:val="Heading4"/>
        <w:numPr>
          <w:ilvl w:val="3"/>
          <w:numId w:val="1"/>
        </w:numPr>
        <w:rPr/>
      </w:pPr>
      <w:bookmarkStart w:id="299" w:name="__RefHeading___Toc8005720_73709187"/>
      <w:bookmarkStart w:id="300" w:name="_Toc108"/>
      <w:bookmarkEnd w:id="298"/>
      <w:bookmarkEnd w:id="299"/>
      <w:r>
        <w:rPr>
          <w:rtl w:val="true"/>
        </w:rPr>
        <w:t>باب الخاء والزاي خ ز ، ز خ مستعملان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معروف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الخُزُوزُ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الذكرُ من الأرانب وثلاثة خززة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خِزَّانٌ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زَخَخْتُ في قفاه زَخّاً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بريق الجمر والحر ، وقد زَخَ يَزُخُ زَخِيخاً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فعند ذاك يطلع المريخ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الصبح يحكي لونه زَخِيخٌ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شعلة ساعدها النفيخ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وزَخَّةُ الرجل ، ومَزَخَّتُهُ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زَخَّهَا زوجُها يَزُخُّهَا زَخّاً إذا جامعها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وزَخَ ببوله مثل ضَخَّ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وزَخَ بنفسه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وثب ، وربما وضع الرجل مسحاته في وسط نهر ، ثم يَزُخُ بنفسه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1" w:name="__RefHeading___Toc8005722_73709187"/>
      <w:bookmarkStart w:id="302" w:name="_Toc109"/>
      <w:bookmarkEnd w:id="301"/>
      <w:r>
        <w:rPr>
          <w:rtl w:val="true"/>
        </w:rPr>
        <w:t>باب الخاء والطاء خ ط ، ط خ مستعملان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الخَطُّ أرضٌ تنسب إليها الرماح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رماح خَطِّيَّة ، فإذا جعلت النسبة اسما لازما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خَطِّيَّة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والخُطَّةُ من الخَطِّ كالنقطة من النقط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بقر الوحش الذي يَخُطُّ الأرض بأظلافه ، وكل دابة تَخُطُّ الأرض بأظلافها فكذاك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والتَّخْطِيطُ كالتسطير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خَطَّطْتُ عليه ذنوبه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وخَطَّ وجهُهُ واخْتَطَّ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صارت فيه خُطُوطٌ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وخَطَطْتُ بالسيف وسطه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القصة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فلانا ليكلفني خُطَّة من الخسف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والخَطِيطَةً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التي لم تمطر بين أرضين ممطورتين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خَطَائِطُ ، قال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قلاص تختطي الخَطَائِطَا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البضع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خَطَّ بها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نكحها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خَطَّ بها قُساحاً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الكتابة ونحوها مما يُخَطُّ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يختطها الرجل إذا لم تكن لأحد 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كسرت الخاء ، لأنها أخرجت على مصدر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على فعلة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الشرس الخلق ، السيء العشرة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تسوية الشيء ، كنحو السحاب يكون فيه فرج ، ثم يَتَطَخْطَخُ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ينضم بعضه إلى بعض ، وهو الطَّخْطَاخُ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والمُتَطَخْطِخُ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الضعيف البصر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مُتَطَخْطِخُونَ ، وهو المطرخم أيضا ، واطرخمامه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كلالة 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وطَخْطَخَ فلانٌ إذا ضحك 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طيخ طيخ ، وهو أقبح القهقهة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والطَّخْطَاخُ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حكي به صوت الحلي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3" w:name="pg11694_111570"/>
    </w:p>
    <w:p>
      <w:pPr>
        <w:pStyle w:val="Heading4"/>
        <w:numPr>
          <w:ilvl w:val="3"/>
          <w:numId w:val="1"/>
        </w:numPr>
        <w:rPr/>
      </w:pPr>
      <w:bookmarkStart w:id="304" w:name="__RefHeading___Toc8005724_73709187"/>
      <w:bookmarkStart w:id="305" w:name="_Toc110"/>
      <w:bookmarkEnd w:id="303"/>
      <w:bookmarkEnd w:id="304"/>
      <w:r>
        <w:rPr>
          <w:rtl w:val="true"/>
        </w:rPr>
        <w:t>باب الخاء والدال خ د ، د خ مستعملان</w:t>
      </w:r>
      <w:bookmarkEnd w:id="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المِخَدَّةُ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المصدغة ، واشتقاقهما من الخَدِّ والصدغ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الخد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لدن المحجر إلى اللحي من الجانبين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جعلك أُخْدُوداً في الأرض ، تحفره مستطيلا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خَدَّهُ خَدّاً ، قال </w:t>
      </w:r>
      <w:r>
        <w:rPr>
          <w:rStyle w:val="FootnoteAnchor"/>
          <w:rtl w:val="true"/>
        </w:rPr>
        <w:footnoteReference w:id="4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ضاحي الأَخَادِيدُ إذا الليل ادلهم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ومثله أَخَادِيدُ السياط ، في الظهر ، وهي طرائقها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والتَّخْدِيدُ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تَخْدِيدُ اللحم عند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مُتَخَدِّدٌ ، وامرأة مُتَخَدِّدَةٌ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مهزول قليل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بنابه شيئا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قدا بِخَدَّادٍ وهذا شرعبا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قطعا طويلا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والدخُ مثل الدوخ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ودَخْدَخْتُهُ ودوخته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ذللته ووطئته ، ودَخْدَخْتُ البلادَ ودَوَّخْتُهَا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وطئتها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6" w:name="__RefHeading___Toc8005726_73709187"/>
      <w:bookmarkStart w:id="307" w:name="_Toc111"/>
      <w:bookmarkEnd w:id="306"/>
      <w:r>
        <w:rPr>
          <w:rtl w:val="true"/>
        </w:rPr>
        <w:t>باب الخاء والتاء خ ت ، ت خ مستعملان</w:t>
      </w:r>
      <w:bookmarkEnd w:id="3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490"/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أَخَتَ الرجلُ إذا استحيى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وأَخَتَ اللّهُ حظه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8" w:name="pg11694_111571"/>
    </w:p>
    <w:p>
      <w:pPr>
        <w:pStyle w:val="BookText"/>
        <w:rPr/>
      </w:pPr>
      <w:bookmarkEnd w:id="3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التَّخْتَخَةُ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حكاية بعض الأصوات كأصوات الجنان وبه سمي التَّخْتَاخُ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العجين الحامض ، تَخَ يَتُخُ تَخّاً وتُخُوخاً ، وأَتَخَّهُ إِتْخَاخاً</w:t>
      </w:r>
    </w:p>
    <w:p>
      <w:pPr>
        <w:pStyle w:val="Heading4"/>
        <w:numPr>
          <w:ilvl w:val="3"/>
          <w:numId w:val="1"/>
        </w:numPr>
        <w:rPr/>
      </w:pPr>
      <w:bookmarkStart w:id="309" w:name="__RefHeading___Toc8005728_73709187"/>
      <w:bookmarkStart w:id="310" w:name="_Toc112"/>
      <w:bookmarkEnd w:id="309"/>
      <w:r>
        <w:rPr>
          <w:rtl w:val="true"/>
        </w:rPr>
        <w:t>باب الخاء والراء خ ر ، ر خ مستعملان</w:t>
      </w:r>
      <w:bookmarkEnd w:id="3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الماء وصوت الريح ، وخَرِيرُ العقاب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يضاعف إذا توهم سرعة الخَرِيرُ في القصب فيحمل على الخرخرة ، وأما في الماء فلا يقال إلا خَرْخَرَةٌ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والهرة تَخِرُّ في نومها فهي خَرُورٌ ، وخَرَّ النمرُ خَرِيراً ، وخَرْخَرَ يُخَرْخِرُ خَرْخَرَةً ، ويقال لصوته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خَرِيرٌ ، وهدير وغطيط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هش والرُّخُ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أدوات الشطرنج ، والجميع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رِخَخَةٌ من كلام العجم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1" w:name="__RefHeading___Toc8005730_73709187"/>
      <w:bookmarkStart w:id="312" w:name="_Toc113"/>
      <w:bookmarkEnd w:id="311"/>
      <w:r>
        <w:rPr>
          <w:rtl w:val="true"/>
        </w:rPr>
        <w:t>باب الخاء واللام خ ل ، ل خ مستعملان</w:t>
      </w:r>
      <w:bookmarkEnd w:id="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الاخْتِلَالُ من الخل الذي يتخذ من عصير العنب والتمر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نافذ بين رمال متراكمة ، سمي به ، لأنه يَتَخَلَّلُ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في العنق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متصل بالرأس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منظور </w:t>
      </w:r>
      <w:r>
        <w:rPr>
          <w:rStyle w:val="FootnoteAnchor"/>
          <w:rtl w:val="true"/>
        </w:rPr>
        <w:footnoteReference w:id="4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إلى هاد شديد الخَلِ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وعنق كالجذع متمهل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الثوبُ البالي إذا رأيت فيه طرقا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وخَلَلْتُ الثوبَ ونحوه أَخُلُّهُ بخلال ، أي ، شككته بخلال ، والخِلَالُ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خشبة أو حديدة يُخَلُّ بها ، والخَلُ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خُلُولُ الجسم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تغيره وهزاله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خَلٌ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خَلُّونَ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مهزولون ، قال </w:t>
      </w:r>
      <w:r>
        <w:rPr>
          <w:rStyle w:val="FootnoteAnchor"/>
          <w:rtl w:val="true"/>
        </w:rPr>
        <w:footnoteReference w:id="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واستهزأت بي ابنة السعدي حين رأت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شيبي وما خَلَ من جسمي وتحنيبي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والخَلَلُ منفرج ما بين كل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وخَلَلُ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ثقبه ، وهي مخارج مصب القطر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الخِلَالُ ، قال اللّه جل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فَتَرَى الْوَدْقَ يَخْرُجُ مِنْ خِلالِهِ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وخِلَالُ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حوالَيْ جُدُرِهَا ، وما بين بيوتها ، ومنه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فَجاسُوا خِلالَ الدِّيارِ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رأيته خَلَلَ الدناس ، وخَلَلُ كلِّ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بدا لك من بين كل شيء من نقبه أي من جوبه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والخَلَلُ في الحرب وفي الأمر كالوهن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الرقة في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يبقى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الأسنان ، جماعته كالواحد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وأَخَلَ بهم فلانٌ ، إذا غاب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وأَخَلَ الوالي بالثغور إذا قلل الجند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ونزلت به خَلَّةٌ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حاجة وخصاصة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واخْتُلَ إلى فلان ، أي احتيج إليه ، من الخَلَّةِ ، وهي الحاجة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وأَخَلَ بك فلانٌ ، إذا أدخل عليك الضرورة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الفقير الذي أصابته ضارورة في ماله ، وغير ذلك ، قال زهير </w:t>
      </w:r>
      <w:r>
        <w:rPr>
          <w:rStyle w:val="FootnoteAnchor"/>
          <w:rtl w:val="true"/>
        </w:rPr>
        <w:footnoteReference w:id="4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أتاه خَلِيلٌ يوم مسألة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غائب مالي ولا حرم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والخَلِيلُ في هذا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أصابته ضارورة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مفعول رد إلى فعيل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واخْتُلِلْتُ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افتقرت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واخْتَلَلْتُ إلى رؤيتك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والخُلَّةُ من النبات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ليس بحمض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4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كانوا مُخِلِّينَ فلاقوا حمضا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كانوا في خُلَّةٍ فصاروا في حمض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العرفج ، وكل شجر يبقى في الشتاء وهو مثل العلقى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وخَلَلْتُهُ بالرمح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واخْتَلَلْتُهُ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طعنته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الخصلة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الخِلَالُ ، والخَلَّاتُ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يخالها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الخَلِيلِ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وخَالَلْتُهُ مُخَالَّةً وخِلَالاً والخُلَّةُ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خِلِّي ، وفلانة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خُلَّتِي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بمنزلة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 وحبتي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الرجلُ الخليل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البلح ، بلغة أهل البصرة ، وهو الأخضر من البسر قبل أن يشقح </w:t>
      </w:r>
      <w:r>
        <w:rPr>
          <w:rStyle w:val="FootnoteAnchor"/>
          <w:rtl w:val="true"/>
        </w:rPr>
        <w:footnoteReference w:id="4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جفن السيف المغشي بالأدم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والمُخَلْخَلُ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الخلخال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3" w:name="pg11694_111574"/>
    </w:p>
    <w:p>
      <w:pPr>
        <w:pStyle w:val="BookText"/>
        <w:rPr/>
      </w:pPr>
      <w:bookmarkEnd w:id="3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ولسان الرجل وسيفه خَلِيلَاهُ في كلام العرب ، قال عمرو بن معدي كرب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خَلِيلي لم أخنه ولم يخني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الصمصامة السيف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والخَلْخَالُ من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تتخلخل به الجارية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اللَّخْلَخَةُ من 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واللَّخْلَخَانِيَّةُ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العجمة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لَخْلَخَانِيٌ ، والمرأة بالهاء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يفصحان ، قال الأخطل </w:t>
      </w:r>
      <w:r>
        <w:rPr>
          <w:rStyle w:val="FootnoteAnchor"/>
          <w:rtl w:val="true"/>
        </w:rPr>
        <w:footnoteReference w:id="4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أذود اللَّخْلَخَانِيَّاتِ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وأمنحه المصرحة العرابا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أنه ببذله للعربيات ، ويمنعه من اللَّخْلَخَانِيَّاتِ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والمصرحة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الصريحة الأنساب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14" w:name="__RefHeading___Toc8005732_73709187"/>
      <w:bookmarkStart w:id="315" w:name="_Toc114"/>
      <w:bookmarkEnd w:id="314"/>
      <w:r>
        <w:rPr>
          <w:rtl w:val="true"/>
        </w:rPr>
        <w:t>باب الخاء والنون خ ن ، ن خ مستعملان</w:t>
      </w:r>
      <w:bookmarkEnd w:id="3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خَنَّتِ المرأةُ تَخِنُ خَنِيناً ، وهو دون الانتحاب من البكاء ، والخَنْخَنَةُ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يُبَيِّنَ الكلام فَيُخَنْخِنُ في خياشيمه ، قال </w:t>
      </w:r>
      <w:r>
        <w:rPr>
          <w:rStyle w:val="FootnoteAnchor"/>
          <w:rtl w:val="true"/>
        </w:rPr>
        <w:footnoteReference w:id="5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خَنْخَنَ لي في قوله ساعة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وقال لي شيئا فلم أسمع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يأخذ الطير في حلوقها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طير مَخْنُونٌ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والخُنَانُ في الإبل كالزكام في الناس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مَخْنُونٌ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والخُنَّةُ كالغنة كأن الكلام يرجع إلى الخياشيم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خَنَّاءُ وغناء ، وفيها مَخَنَّةٌ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الطويل في اعتدال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6" w:name="pg11694_111575"/>
    </w:p>
    <w:p>
      <w:pPr>
        <w:pStyle w:val="BookText"/>
        <w:rPr/>
      </w:pPr>
      <w:bookmarkEnd w:id="3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الضحك ، إذا أظهرته فخرج جافيا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 يَخِنُ خَنِيناً ، فإذا خرج رقيقا ، فهو الرنين فإذا أخفاه فهو الهنين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النَّخَّةُ والنُّخَّةُ ، لغتان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جامع للحمر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 ليس في النَّخَّةِ صدقة</w:t>
      </w:r>
      <w:r>
        <w:rPr>
          <w:rStyle w:val="FootnoteAnchor"/>
          <w:rtl w:val="true"/>
        </w:rPr>
        <w:footnoteReference w:id="5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تناخ النعم قريبة من المصدق حتى يصدقها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أكرم أمير المؤمنين النَّخَّا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الزجر ، كقولك للبعير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 إخ ، وقد نَخَّهَا يَنُخُّهَا ، قال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لها لسائقا مزخا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أعجم إلا أن يَنُخَ نَخّا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والنَّخُ لم يترك لهن مُخّا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التَّأْنِيخُ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والنَّخْنَخَةُ من الإِنَاخَةِ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أَنَخْتُهَا فَاسْتَنَاخَتْ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بركت ، ونَخْنَخْتُهَا فَتَنَخْنَخَتْ ، من الزجر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أبركتها فبركت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ولو أَنَخْنَا جمعهم تَنَخْنَخُوا</w:t>
      </w:r>
    </w:p>
    <w:p>
      <w:pPr>
        <w:pStyle w:val="Heading4"/>
        <w:numPr>
          <w:ilvl w:val="3"/>
          <w:numId w:val="1"/>
        </w:numPr>
        <w:rPr/>
      </w:pPr>
      <w:bookmarkStart w:id="317" w:name="__RefHeading___Toc8005734_73709187"/>
      <w:bookmarkStart w:id="318" w:name="_Toc115"/>
      <w:bookmarkEnd w:id="317"/>
      <w:r>
        <w:rPr>
          <w:rtl w:val="true"/>
        </w:rPr>
        <w:t>باب الخاء والفاء خ ف ، ف خ مستعملان</w:t>
      </w:r>
      <w:bookmarkEnd w:id="3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فرسن البعير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يلبسه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الإنسان ، وتَخَفَّفْتُ بِالْخُفِ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خَفَّ محمله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الوزن ، وخِفَّةُ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وخفِةَّ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طيشه ، وخِفَّتُهُ في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والفعل من ذلك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 يَخِفُ خِفَّةً فهو خَفِيفٌ ، فإذا كان خَفِيفَ القلب في توقده ، فهو خُفَافٌ ، ينعت به الرجل ، كالطويل والطوال ، والعجيب والعجاب ، وكأن الخُفَافَ أَخَفَّ من الخَفِيفِ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بعير خُفَافٌ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جوز خُفَافٌ قلبه مثقل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وأَخَفَ فلانٌ إذا خَفَّتْ حالُهُ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ثقله في سفر أو حضر ، كما قال مالك بن دينار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فاز المُخِفُّونَ </w:t>
      </w:r>
      <w:r>
        <w:rPr>
          <w:rStyle w:val="FootnoteAnchor"/>
          <w:rtl w:val="true"/>
        </w:rPr>
        <w:footnoteReference w:id="5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مُخِفٌ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كثير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والخَفَّانَةُ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النعامة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السير من المحلة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حان الخُفُوفُ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 القومُ ، إذا ارتحلوا مسرعين ، قال </w:t>
      </w:r>
      <w:r>
        <w:rPr>
          <w:rStyle w:val="FootnoteAnchor"/>
          <w:rtl w:val="true"/>
        </w:rPr>
        <w:footnoteReference w:id="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 القطينُ فراحوا منك وابتكروا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تواصله سلمى وما تذر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شيء خَفَّ حمله ، كما قال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يطير الغلام الخِفَ عن صهواته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ويلوي بأثواب العنيف المثقل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الفَخِيخُ دون الغطيط في النوم ، وللأفعي فَخِيخٌ يعرف به مكانها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مصيدة من كلام العجم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فِخَاخٌ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9" w:name="pg11694_111577"/>
    </w:p>
    <w:p>
      <w:pPr>
        <w:pStyle w:val="Heading4"/>
        <w:numPr>
          <w:ilvl w:val="3"/>
          <w:numId w:val="1"/>
        </w:numPr>
        <w:rPr/>
      </w:pPr>
      <w:bookmarkStart w:id="320" w:name="__RefHeading___Toc8005736_73709187"/>
      <w:bookmarkStart w:id="321" w:name="_Toc116"/>
      <w:bookmarkEnd w:id="319"/>
      <w:bookmarkEnd w:id="320"/>
      <w:r>
        <w:rPr>
          <w:rtl w:val="true"/>
        </w:rPr>
        <w:t>باب الخاء والباء خ ب ، ب خ مستعملان</w:t>
      </w:r>
      <w:bookmarkEnd w:id="3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العدو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مُخِبِّينَ تَخُبُّ بهم دوابهم ، قال </w:t>
      </w:r>
      <w:r>
        <w:rPr>
          <w:rStyle w:val="FootnoteAnchor"/>
          <w:rtl w:val="true"/>
        </w:rPr>
        <w:footnoteReference w:id="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يَخُبُ بي الكميت قليل وفر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أفكر في الأمور وأستعين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الجربزة </w:t>
      </w:r>
      <w:r>
        <w:rPr>
          <w:rStyle w:val="FootnoteAnchor"/>
          <w:rtl w:val="true"/>
        </w:rPr>
        <w:footnoteReference w:id="5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خَبٌ وخَبَّةٌ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 يَخَبُ خِبّاً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والتَّخْبِيبُ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إفساد الرجل عبد رجل أو أمته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 البحر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أصابهم الخِبُ إذا اضطربت أمواج البحر ، والتوت الرياح في وقت معلوم ، ومن يكون في البحر يلجأ إلى الشط ، ويلقي الأنجر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 بهم البحرُ يَخِبُ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المراعي ، قال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ينال خُبَّةً من الخُبَبِ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يستنقع فيه الماء ، فتنبت حوله البقول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والخِبَّةُ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خِبَّاتٌ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الطية من الثوب ، مستطيلة كأنها طرة ، وبها يشبه طرائق الرمل ، وهي الخَبِيبَةُ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 النباتُ والسفى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 وطال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والمَخَبَّةُ والخَبِيبَةُ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والخَبْخَابُ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رخاوة الشيء المضطرب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وتَخَبْخَبَ لحمه إذا اضطرب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تَبَخْبَخَ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 بعض فورته ، وتَبَخْبَخَتِ الغنمُ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سكنت حيث كانت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وتَبَخْبَخَ لحمُهُ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صوت من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تقال عند الإعجاب بالشيء ، يخفف ويثقل ،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بَخْبَخَ الرجلُ 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 وقال الراجز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 لهذا كرما فوق الكرم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ودرهم بَخِّيٌ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كُتِبَ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بَخْ ، ودرهم معمعي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 عليه مع مضاعفا ، لأنه منقوص وإنما يضاعف إذا كان في حال إفراده مخففا ، لأنه لا يتمكن في التصريف في حال تخفيفه ، فيحتمل طول التضاعف ، ومن ذلك ما يثقل فيكتفى بتثقيله ، وإنما حمل ذلك على ما يجري على ألسنتهم ، فوجدوا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مثقلا في مستعمل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ووجدوا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مخففا ، وجرس الخاء أمتن من جرس العين ، فكرهوا تثقيل العين ، فافهم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وبَخْبَاخُ الجمل أول هديره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وبَخْبَخَةُ البعير وبَخْبَاخُهُ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هدير يملأ الفم شقشقته قال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بَخٍ وبَخْبَاخُ الهديرِ الزغدِ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وبَخْبَخَ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الأعادي حسبونا بَخْبَخُوا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 بَخْ ، كما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الشاعر </w:t>
      </w:r>
      <w:r>
        <w:rPr>
          <w:rStyle w:val="FootnoteAnchor"/>
          <w:rtl w:val="true"/>
        </w:rPr>
        <w:footnoteReference w:id="5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عبد الرحمن بن الأشعث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الأشبج وبين قيس باذخ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بَخْبِخْ لوالده وللمولود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فأخذه الحجاج وقتله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لا تُبَخْبِخُ بعد هذا 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2" w:name="pg11694_111579"/>
    </w:p>
    <w:p>
      <w:pPr>
        <w:pStyle w:val="Heading4"/>
        <w:numPr>
          <w:ilvl w:val="3"/>
          <w:numId w:val="1"/>
        </w:numPr>
        <w:rPr/>
      </w:pPr>
      <w:bookmarkStart w:id="323" w:name="__RefHeading___Toc8005738_73709187"/>
      <w:bookmarkStart w:id="324" w:name="_Toc117"/>
      <w:bookmarkEnd w:id="322"/>
      <w:bookmarkEnd w:id="323"/>
      <w:r>
        <w:rPr>
          <w:rtl w:val="true"/>
        </w:rPr>
        <w:t>باب الخاء والميم خ م ، م خ مستعملان</w:t>
      </w:r>
      <w:bookmarkEnd w:id="3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اللحم المُخِمُ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تغيرت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ولما يفسد فساد الجيف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وخَمَ مثله ، وقد خَمَ يَخُمُ خُمُوماً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وشمة من شارف مزكوم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خَمَ أو قد هم بِالْخُمُومِ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خبث ريح السقاء ، فأفسد اللبن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أَخَمَ اللبنُ فهو مُخِمٌ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فإذا أنتن فهو الذفر من ألبان الإبل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الأكل قبيح ، وبه سمي الخَمْخَامُ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التَّخَمْخُمُ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راعني إلا حمولة أهلها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الديار تسف حب الخِمْخِمِ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القمامة والكناسة من خَمَمْتُ البيتَ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ريشه فاسدة رديئة تحت الريش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مَخْمُومُ القلبِ كأنه قد نقي من الغش والغل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 العظم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مِخَخَةٌ ، فإذا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مُخَّةٌ فجمعها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وتَمَخَّخْتُ العظمَ تمصصته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يجيء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الشعر ويراد به شحم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مُخٍ يبقى في الجسد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مُخُ العين ، ومُخُ السُّلَامَى ، قال </w:t>
      </w:r>
      <w:r>
        <w:rPr>
          <w:rStyle w:val="FootnoteAnchor"/>
          <w:rtl w:val="true"/>
        </w:rPr>
        <w:footnoteReference w:id="5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325" w:name="pg11694_111580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يشتكين عملا ما أبقين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 مُخٌ في سلامى أو عين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وامْتَخَخْتُ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انتزعت مُخَّهُ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وأَمَخَ العظمُ ، وأَمَخَّتِ الشاةُ ، إذا اكتنزت سمنا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8005740_73709187"/>
      <w:bookmarkStart w:id="327" w:name="_Toc118"/>
      <w:bookmarkEnd w:id="326"/>
      <w:r>
        <w:rPr>
          <w:rtl w:val="true"/>
        </w:rPr>
        <w:t>أبواب الثلاثي الصحيح</w:t>
      </w:r>
      <w:bookmarkEnd w:id="327"/>
    </w:p>
    <w:p>
      <w:pPr>
        <w:pStyle w:val="Heading4"/>
        <w:numPr>
          <w:ilvl w:val="3"/>
          <w:numId w:val="1"/>
        </w:numPr>
        <w:rPr/>
      </w:pPr>
      <w:bookmarkStart w:id="328" w:name="__RefHeading___Toc8005742_73709187"/>
      <w:bookmarkStart w:id="329" w:name="_Toc119"/>
      <w:bookmarkEnd w:id="328"/>
      <w:r>
        <w:rPr>
          <w:rtl w:val="true"/>
        </w:rPr>
        <w:t>باب الخاء باب الخاء والقاف والسين معهما خ س ق مستعمل فقط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يَخْسِقُ خَسْقاً وخُسُوقاً </w:t>
      </w:r>
      <w:r>
        <w:rPr>
          <w:rStyle w:val="FootnoteAnchor"/>
          <w:rtl w:val="true"/>
        </w:rPr>
        <w:footnoteReference w:id="5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وناقة خَسُوقٌ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سيئة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تَخْسِقُ الأرضَ بمناسمها ، إذا مشت انقلب منسمها فخد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0" w:name="__RefHeading___Toc8005744_73709187"/>
      <w:bookmarkStart w:id="331" w:name="_Toc120"/>
      <w:bookmarkEnd w:id="330"/>
      <w:r>
        <w:rPr>
          <w:rtl w:val="true"/>
        </w:rPr>
        <w:t>باب الخاء والقاف والزاي معهما خ ز ق مستعمل فقط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حاد رززته في الأرض أو غيرها فارتز فقد خَزَقْتَهُ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والخَزْقُ ، ما ينفذ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خَزَقَ يَخْزِقُ ، وخسق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2" w:name="pg11694_111581"/>
    </w:p>
    <w:p>
      <w:pPr>
        <w:pStyle w:val="BookText"/>
        <w:rPr/>
      </w:pPr>
      <w:bookmarkEnd w:id="3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والمِخْزَقُ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عويد في طرفه مسمار محدد ، ويكون عند بياع البسر بالنوى ، فإذا أخذ ما معهم من النوى اشترط له بكذا وكذا ضربة بالمخزق فما انتظم فيه من البسر فهو له ، قل أو كثر ، وإن أخطأ فلا شيء له وذهب نواه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3" w:name="__RefHeading___Toc8005746_73709187"/>
      <w:bookmarkStart w:id="334" w:name="_Toc121"/>
      <w:bookmarkEnd w:id="333"/>
      <w:r>
        <w:rPr>
          <w:rtl w:val="true"/>
        </w:rPr>
        <w:t>باب الخاء والقاف والذال معهما خ ذ ق مستعمل فقط</w:t>
      </w:r>
      <w:bookmarkEnd w:id="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الخَذْقُ للبازي إذا أسبح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ولسائر الطير الذرق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خَذَقَ خَذْقاً</w:t>
      </w:r>
    </w:p>
    <w:p>
      <w:pPr>
        <w:pStyle w:val="Heading4"/>
        <w:numPr>
          <w:ilvl w:val="3"/>
          <w:numId w:val="1"/>
        </w:numPr>
        <w:rPr/>
      </w:pPr>
      <w:bookmarkStart w:id="335" w:name="__RefHeading___Toc8005748_73709187"/>
      <w:bookmarkStart w:id="336" w:name="_Toc122"/>
      <w:bookmarkEnd w:id="335"/>
      <w:r>
        <w:rPr>
          <w:rtl w:val="true"/>
        </w:rPr>
        <w:t>باب الخاء والقاف والراء معهما خ ر ق مستعمل فقط</w:t>
      </w:r>
      <w:bookmarkEnd w:id="3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خَرَقْتُ الثوبَ إذا شققته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وخَرَقْتُ الأرضَ إذا قطعتها حتى بلغت أقصاها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سمي الثور مِخْرَاقاً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المرور </w:t>
      </w:r>
      <w:r>
        <w:rPr>
          <w:rStyle w:val="FootnoteAnchor"/>
          <w:rtl w:val="true"/>
        </w:rPr>
        <w:footnoteReference w:id="5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الأرض غير طريق عرضا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واخْتَرَقْتُ دارَ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جعلتها طريقا لحاجتك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 في حائط ، أو ثوب ونحوه فهو مَخْرُوقٌ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المفازة البعيدة ، اخْتَرَقَتْهُ الريح فهو خَرْقٌ أملسُ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الريح الباردة الشديدة الهبوب ، كأنها خُرِقَتْ ، أماتوا الفاعل منه والمفعول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وانْخَرَقَتِ الريحُ الخَرِيقُ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 هبوبها ، وتخللها المواضع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المتمزق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مُنْخَرِقُ السربال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والاخْتِرَاقُ كالاختلاق ، وتَخَرُّقُ الكذبِ كتخلقه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وَخَرَقُوا لَهُ بَنِينَ وَبَناتٍ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بالتخفيف 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والمَخَارِقُ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الأكاذيب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وريح خَرْقَاءُ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تدوم على جهتها ، قال </w:t>
      </w:r>
      <w:r>
        <w:rPr>
          <w:rStyle w:val="FootnoteAnchor"/>
          <w:rtl w:val="true"/>
        </w:rPr>
        <w:footnoteReference w:id="5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صعل كأن جناحيه وجؤجؤه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أطافت به خَرْقَاءُ مهجوم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ومفازة خَرْقَاءُ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بعيدة ، وناقة خَرْقَاءُ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تتعاهد مواضع قوائمها ، وبعير أَخْرَقُ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يقع منسمه بالأرض قبل خفه يعتريه ذلك من النجابة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النظر من الفزع ، كما يَخْرَقُ الخشفُ إذا صيد ، وهو الدهش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وخَرِقَ الرجلُ ، بقي متحيرا من هم أو 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وخَرِقَ في البيت خَرَقاً ، فلم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وخَرُقَ يَخْرُقُ فهو أَخْرَقُ ، إذا 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وخَرِقَ بالشيء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جهله ولم يحسن عمله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والخَرْقَاءُ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المثقوبة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والمِخْرَاقُ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منديل أو نحوه ، يلوى ويلعب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لعب الصبيان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لُعِبَ بِالْمَخَارِيقِ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وأَخْرَقَهُ الخوفُ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فَخَرِقَ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Style w:val="FootnoteAnchor"/>
          <w:rtl w:val="true"/>
        </w:rPr>
        <w:footnoteReference w:id="5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والطير في حافاتها خَرِقَه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7" w:name="pg11694_111583"/>
    </w:p>
    <w:p>
      <w:pPr>
        <w:pStyle w:val="Heading4"/>
        <w:numPr>
          <w:ilvl w:val="3"/>
          <w:numId w:val="1"/>
        </w:numPr>
        <w:rPr/>
      </w:pPr>
      <w:bookmarkStart w:id="338" w:name="__RefHeading___Toc8005750_73709187"/>
      <w:bookmarkStart w:id="339" w:name="_Toc123"/>
      <w:bookmarkEnd w:id="337"/>
      <w:bookmarkEnd w:id="338"/>
      <w:r>
        <w:rPr>
          <w:rtl w:val="true"/>
        </w:rPr>
        <w:t>باب الخاء والقاف واللام معهما خ ل ق ، ق ل خ ، ل خ ق مستعملة فقط</w:t>
      </w:r>
      <w:bookmarkEnd w:id="3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الخَلِيقَةُ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الخُلُقُ ، والخَلِيقَةُ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الخَلَائِقُ ، والخَلَائِقُ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نُقَرٌ في الصفا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وخَلَقْتُ الأديمَ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هذا لَمَخْلَقَةٌ للخير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جدير به ، وقد خَلُقَ لهذا الأمر فهو خَلِيقٌ له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جدير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لَخَلِيقٌ لذاك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شبيه ، وما أَخْلَقَهُ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خَلِيقَةٌ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جسم وخَلْقٍ ، 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خَلِيقٌ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خَلْقُهُ ، وخَلَقَتِ المرأةُ خَلَاقَةً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خَلْقُهَا وحسن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والمُخْتَلَقُ من كل شيء ما اعتدل وتر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النصيب من الحظ الصالح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رجل ليس له خَلَاقٌ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رغبة في الخير ، ولا في الآخرة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صلاح في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في قراءة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هذا إِلَّا خَلْقُ الْأَوَّلِينَ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وخَلُقَ الثوبُ يَخْلُقُ خُلُوقَةً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 ، وأَخْلَقَ إِخْلَاقاً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أَخْلَقْتَ وجهَكَ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وأَخْلَقَنِي فلانٌ ثوبَهُ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أعطاني خَلَقاً من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أَخْلَاقٌ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ممزق من جوانبه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الأملس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وهضبة أو صخرة خَلْقَاءُ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مصمتة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وخُلَيْقَاءُ الجبهة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مستواها ، وهي الخَلْقَاءُ أيضا ، ويقال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سحبوهم على خَلْقَاوَاتِ جباههم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0" w:name="pg11694_111584"/>
    </w:p>
    <w:p>
      <w:pPr>
        <w:pStyle w:val="BookText"/>
        <w:rPr/>
      </w:pPr>
      <w:bookmarkEnd w:id="3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وخَلِيقَاءُ الغارِ الأعلى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باطنه ، وخَلْقَاءُ الغار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واخْلَوْلَقَ السحابُ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استوى ، كأنه ملس تمليسا ، وقد خَلِقَ يَخْلَقُ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، قال </w:t>
      </w:r>
      <w:r>
        <w:rPr>
          <w:rStyle w:val="FootnoteAnchor"/>
          <w:rtl w:val="true"/>
        </w:rPr>
        <w:footnoteReference w:id="5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بريق تلألأ في خَلِقٍ ناصب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التَّخْلِيقُ والتَّخَلُّقُ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خَلْقَاءُ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رتقاء ، لأنها مصمتة كالصفاة الخَلْقَاءِ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خَلِقَ يَخْلَقُ خَلَقاً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القَلْخُ والقَلِيخُ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الهدير ، ويقال للفحل عند الضراب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قَلْخ قَلْخ ، مجزوم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للحمار المسن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قَلْخٌ وقَلْحٌ بالخاء والحاء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أيحكم في أموالنا ودمائنا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قدامة قَلْخُ العير عير ابن جحجب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ويروى بالحاء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اللَّخْقُ ، واللُّخْقُوقُ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 ، وهو آثار جخ الماء حيث يجخ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1" w:name="__RefHeading___Toc8005752_73709187"/>
      <w:bookmarkStart w:id="342" w:name="_Toc124"/>
      <w:bookmarkEnd w:id="341"/>
      <w:r>
        <w:rPr>
          <w:rtl w:val="true"/>
        </w:rPr>
        <w:t>باب الخاء والقاف والنون معهما خ ق ن ، خ ن ق ، ن ق خ مستعملة فقط</w:t>
      </w:r>
      <w:bookmarkEnd w:id="3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خقن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لكل ملك من ملوك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وخَقَّنَتِ التُّرْكُ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رأسته ، </w:t>
      </w:r>
      <w:bookmarkStart w:id="343" w:name="pg11694_111585"/>
    </w:p>
    <w:p>
      <w:pPr>
        <w:pStyle w:val="BookText"/>
        <w:rPr/>
      </w:pPr>
      <w:bookmarkEnd w:id="3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خَنَقَهُ فَاخْتَنَقَ ، واخْتَنَقَ ، وانْخَنَقَ ، فأما الانْخِنَاقُ فهو انعصار الخِنَاقِ في عنقه ، والاخْتِنَاقُ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فعله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الذي يُخْنَقُ به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خَنِقٌ ، مَخْنُوقٌ ، ورجل خَانِقٌ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وخَانِقٍ ذي غصة جراض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لمن يكون ذلك شأنه وفعله بالناس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وأخذ بِمُخَنَّقِهِ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بموضع الخناق ، ومنه اشتقت المِخْنَقَةُ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مَخْنُوقٌ ، من الخُنَّاقِيَّةِ ، والخُنَّاقِيَّةُ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يأخذ الطير في رءوسها وحلوقها ، ويعتري الفرس أيضا ،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خُنِقَ الفرسُ فهو مَخْنُوقٌ ، وأكثر ما يظهر في الحمام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موضع ذكره جرير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رام بعد محلنا روض القطا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فروينات الي غدير الخانق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نقف الرأس عن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والنُّقَاخُ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البارد العذب الذي يَنْقَخُ الفؤاد لبرودته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4" w:name="__RefHeading___Toc8005754_73709187"/>
      <w:bookmarkStart w:id="345" w:name="_Toc125"/>
      <w:bookmarkEnd w:id="344"/>
      <w:r>
        <w:rPr>
          <w:rtl w:val="true"/>
        </w:rPr>
        <w:t>باب الخاء والقاف والفاء معهما خ ف ق ، ف ق خ مستعملان فقط</w:t>
      </w:r>
      <w:bookmarkEnd w:id="3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ضربك الشيء بالدرة ، أو بشيء 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النعل وما أشبهه من الأصوات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خَفَّاقُ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عريض باطنها ، قال </w:t>
      </w:r>
      <w:r>
        <w:rPr>
          <w:rStyle w:val="FootnoteAnchor"/>
          <w:rtl w:val="true"/>
        </w:rPr>
        <w:footnoteReference w:id="5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خدلج الساقين خَفَّاقُ القدم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الشيء 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راياتهم وأعلامهم تَخْفِقُ وتَخْتَفِقُ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الخَوَافِقُ والخَافِقَاتُ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والمِخْفَقُ ، والمِخْفَقَةُ ، والخَفْقَةُ ، جزم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الشيء الذي يضرب به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درة ، أو سير ، أو سوط من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اضطراب القلب ، من خفة تأخذ القلب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مَخْفُوقٌ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اضطراب الجناح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وأَخْفَقَ الرجلُ ، إذا ذهب راجي شيء فرجع خائبا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وأَخْفَقَ القومُ في زادهم ، إذا نفد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وسراب خَفُوقٌ خَافِقٌ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الاضطراب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المفازة ذات السراب ، قال </w:t>
      </w:r>
      <w:r>
        <w:rPr>
          <w:rStyle w:val="FootnoteAnchor"/>
          <w:rtl w:val="true"/>
        </w:rPr>
        <w:footnoteReference w:id="5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وخَفْقَةٌ ليس بها طوئي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خَيْفَقٌ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سريعة جدا ومثله خَنْفَقِيقٌ ، وهو مشي في اضطراب ، وخَنْفَقِيقٌ وخَيْفَقِيقٌ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جري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خَيْفَقٌ ، وظليم خَيْفَقٌ إذا كان سريعا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الرأس شدخا ، وكذلك إذا كسرت العرمض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وجه الماء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قَفَخْتُهُ قَفْخاً قال </w:t>
      </w:r>
      <w:r>
        <w:rPr>
          <w:rStyle w:val="FootnoteAnchor"/>
          <w:rtl w:val="true"/>
        </w:rPr>
        <w:footnoteReference w:id="5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قَفْخاً على الهام وبجا وخضا </w:t>
      </w:r>
      <w:bookmarkStart w:id="346" w:name="pg11694_111587"/>
    </w:p>
    <w:p>
      <w:pPr>
        <w:pStyle w:val="BookText"/>
        <w:rPr/>
      </w:pPr>
      <w:bookmarkEnd w:id="3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والقَفِيخَةُ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من تمر وإهالة يصب على جشيشة </w:t>
      </w:r>
      <w:r>
        <w:rPr>
          <w:rStyle w:val="FootnoteAnchor"/>
          <w:rtl w:val="true"/>
        </w:rPr>
        <w:footnoteReference w:id="5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البقرة المستحرمة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أَقْفَخَتْ أَرْخُهُمْ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استحرمت بقرتهم ، وكذلك يقال للذئبة إذا أرادت السفاد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7" w:name="__RefHeading___Toc8005756_73709187"/>
      <w:bookmarkStart w:id="348" w:name="_Toc126"/>
      <w:bookmarkEnd w:id="347"/>
      <w:r>
        <w:rPr>
          <w:rtl w:val="true"/>
        </w:rPr>
        <w:t>باب الخاء والقاف والباء معهما ب خ ق مستعمل فقط</w:t>
      </w:r>
      <w:bookmarkEnd w:id="3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أقبح ما يكون من العور ، وأكثره ، وأكثره غمصا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بعينيه عواوير البَخَق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بَخَقْتُ عينه أَبْخَقُهَا بَخْقاً ، إذا أعميتها ، وهو بَخِيقُ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49" w:name="__RefHeading___Toc8005758_73709187"/>
      <w:bookmarkStart w:id="350" w:name="_Toc127"/>
      <w:bookmarkEnd w:id="349"/>
      <w:r>
        <w:rPr>
          <w:rtl w:val="true"/>
        </w:rPr>
        <w:t>باب الخاء والكاف والشين معهما ك ش خ مستعمل فقط</w:t>
      </w:r>
      <w:bookmarkEnd w:id="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الكَشْخَانُ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الديوث ، وهو دخيل ، لأنه ليس في كلام العرب رباعية مختلفة الحروف على فعلال ولا يكون إلا بكسر الصدر غير كَشْخَانَ فإنه يفتح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أعرب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كِشْخَانُ على فِعلال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](</w:t>
      </w:r>
      <w:r>
        <w:rPr>
          <w:rStyle w:val="FootnoteAnchor"/>
          <w:rtl w:val="true"/>
        </w:rPr>
        <w:footnoteReference w:id="5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تُكَشِّخْ فلانا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1" w:name="pg11694_111588"/>
    </w:p>
    <w:p>
      <w:pPr>
        <w:pStyle w:val="Heading4"/>
        <w:numPr>
          <w:ilvl w:val="3"/>
          <w:numId w:val="1"/>
        </w:numPr>
        <w:rPr/>
      </w:pPr>
      <w:bookmarkStart w:id="352" w:name="__RefHeading___Toc8005760_73709187"/>
      <w:bookmarkStart w:id="353" w:name="_Toc128"/>
      <w:bookmarkEnd w:id="351"/>
      <w:bookmarkEnd w:id="352"/>
      <w:r>
        <w:rPr>
          <w:rtl w:val="true"/>
        </w:rPr>
        <w:t>باب الخاء والكاف والراء معهما ك ر خ مستعمل فقط</w:t>
      </w:r>
      <w:bookmarkEnd w:id="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الكُرَاخَةُ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الشقة من البواري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يسوق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سوق ببغداذ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وأُكَيْرَاخ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آخر في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48"/>
      </w:r>
    </w:p>
    <w:p>
      <w:pPr>
        <w:pStyle w:val="Heading4"/>
        <w:numPr>
          <w:ilvl w:val="3"/>
          <w:numId w:val="1"/>
        </w:numPr>
        <w:rPr/>
      </w:pPr>
      <w:bookmarkStart w:id="354" w:name="__RefHeading___Toc8005762_73709187"/>
      <w:bookmarkStart w:id="355" w:name="_Toc129"/>
      <w:bookmarkEnd w:id="354"/>
      <w:r>
        <w:rPr>
          <w:rtl w:val="true"/>
        </w:rPr>
        <w:t>باب الخاء والكاف والفاء معهما ك ف خ مستعمل فقط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الزبدة المجتمعة البيضاء الجيدة ، قال </w:t>
      </w:r>
      <w:r>
        <w:rPr>
          <w:rStyle w:val="FootnoteAnchor"/>
          <w:rtl w:val="true"/>
        </w:rPr>
        <w:footnoteReference w:id="5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كَفْخَةٌ بيضا تلوح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تريكة قفر أهديت لأمير</w:t>
      </w:r>
    </w:p>
    <w:p>
      <w:pPr>
        <w:pStyle w:val="Heading4"/>
        <w:numPr>
          <w:ilvl w:val="3"/>
          <w:numId w:val="1"/>
        </w:numPr>
        <w:rPr/>
      </w:pPr>
      <w:bookmarkStart w:id="356" w:name="__RefHeading___Toc8005764_73709187"/>
      <w:bookmarkStart w:id="357" w:name="_Toc130"/>
      <w:bookmarkEnd w:id="356"/>
      <w:r>
        <w:rPr>
          <w:rtl w:val="true"/>
        </w:rPr>
        <w:t>باب الخاء والكاف والميم معهما ك خ م ، ك م خ مستعملان فقط</w:t>
      </w:r>
      <w:bookmarkEnd w:id="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كخم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الكَيْخَمُ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يوصف به الملك والسلطان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قبة إسلام وملكا كَيْخَمَا </w:t>
      </w:r>
      <w:bookmarkStart w:id="358" w:name="pg11694_111589"/>
    </w:p>
    <w:p>
      <w:pPr>
        <w:pStyle w:val="BookText"/>
        <w:rPr/>
      </w:pPr>
      <w:bookmarkEnd w:id="3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أَكْمَخَ الرجلُ إِكْمَاخاً ، إذا جلس جلوس المتعظم في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حكاه لنا أبو الدقيش ، فلبس كساء له ، ثم جلس جلوس العروس على المنصة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هكذا يُكْمِخُ من البأو والعظمة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ازدهاهم يوم هيجا أَكْمَخُوا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بأوا ومدتهم جبال شمخ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والكَوَامِيخُ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دخيل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كَامِخٌ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9" w:name="__RefHeading___Toc8005766_73709187"/>
      <w:bookmarkStart w:id="360" w:name="_Toc131"/>
      <w:bookmarkEnd w:id="359"/>
      <w:r>
        <w:rPr>
          <w:rtl w:val="true"/>
        </w:rPr>
        <w:t>باب الخاء والجيم والزاي معهما خ ز ج مستعمل فقط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المِخْزَاجُ من الإبل التي إذا سمنت مار جلدها ، كأنه وارم من السمن ، وهو الخزب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1" w:name="__RefHeading___Toc8005768_73709187"/>
      <w:bookmarkStart w:id="362" w:name="_Toc132"/>
      <w:bookmarkEnd w:id="361"/>
      <w:r>
        <w:rPr>
          <w:rtl w:val="true"/>
        </w:rPr>
        <w:t>باب الخاء والجيم والدال معهما خ د ج مستعمل فقط</w:t>
      </w:r>
      <w:bookmarkEnd w:id="3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خَدَجَتِ الناقةُ فهي خَادِجٌ ، وأَخْدَجَتْ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مُخْدِجٌ ، إذا ألقت ولدها وقد استبان خلفه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63" w:name="pg11694_111590"/>
    </w:p>
    <w:p>
      <w:pPr>
        <w:pStyle w:val="BookText"/>
        <w:rPr/>
      </w:pPr>
      <w:bookmarkEnd w:id="3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خَدِيجٌ ، ومُخْدَجٌ ، ومَخْدُوجٌ ، وأَخْدَجَتِ الزندةُ إذا لم تور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والخِدَاجُ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ذات منسم أو ظلف تُخْدِجُ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وذات الحافر تزلق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4" w:name="__RefHeading___Toc8005770_73709187"/>
      <w:bookmarkStart w:id="365" w:name="_Toc133"/>
      <w:bookmarkEnd w:id="364"/>
      <w:r>
        <w:rPr>
          <w:rtl w:val="true"/>
        </w:rPr>
        <w:t>باب الخاء والجيم والراء معهما خ ج ر ، خ ر ج ، ج خ ر ، ر خ ج مستعملات</w:t>
      </w:r>
      <w:bookmarkEnd w:id="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خِجَرٌّ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خِجَرُّونَ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الشديد الأكل الجبان الصداد عن الحرب ، وامرأة خِجَرَّةٌ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الدخول ، خَرَجَ يَخْرُجُ خُرُوجاً فهو خَارِجٌ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واخْتَرَجْتُ الرجلَ ، واسْتَخْرَجْتُهُ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مُخْتَرِجَةٌ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على خلقة الجمل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أول ما يبدأ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والخَرْجُ والخَرَاجُ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يخرج من المال في السنة بقدر معلوم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 وقرح يخرج من ذاته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الألف التي بعد الصلة في القافية ، كقول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عفت الديار محلها فمقامها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فالروي هو الميم ، والهاء بعد الميم هي الصلة ، لأنها اتصلت بالروي ، والألف التي بعدها هي الخُرُوجُ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والخَرَاجُ والخَرِيجُ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مخارجة لعبة لفتيان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الأديب ، والسائق ونحوهما ، يُخَرَّجُ فَيَخْرُجُ فهو خِرِّيجٌ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والخَارِجِيَّةُ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عرق في الجودة فتُخَرَّجُ سوابق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والخَارِجِيّ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يكن له شرف في آبائه فيَخْرُجُ ويشرف بنفسه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يُخْرِجُ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يُخْرِجُ الليلُ ظلما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سواده أكثر من بياضه ، كلون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والأَخْرَجُ من المعز والنعام والجبال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هذه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وقارة خَرْجَاءُ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 لونين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والخُرْجُ ، والخِرَجَةُ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جوالق ذو أونين </w:t>
      </w:r>
      <w:r>
        <w:rPr>
          <w:rStyle w:val="FootnoteAnchor"/>
          <w:rtl w:val="true"/>
        </w:rPr>
        <w:footnoteReference w:id="5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وللعرب بئر احتفرت في أصل جيل أَخْرَجُ يسمونها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أَخْرَجَةٌ ، وبئر احتفرت في أصل جبل أسود ، يسمونها أسودة ، اشتقوا لهما اسمين من نعت الجبلين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واخْتَرَجُوهُ من السجن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استخرجوه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وأرض مُخَرَّجَةٌ ، وتَخْرِيجُهَا أن يكون نبتها في مكان دون مكان ، فترى بياض الأرض في خضرة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المنتنة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رُخَّج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كورة </w:t>
      </w:r>
      <w:r>
        <w:rPr>
          <w:rStyle w:val="FootnoteAnchor"/>
          <w:rtl w:val="true"/>
        </w:rPr>
        <w:footnoteReference w:id="5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66" w:name="pg11694_111592"/>
    </w:p>
    <w:p>
      <w:pPr>
        <w:pStyle w:val="Heading4"/>
        <w:numPr>
          <w:ilvl w:val="3"/>
          <w:numId w:val="1"/>
        </w:numPr>
        <w:rPr/>
      </w:pPr>
      <w:bookmarkStart w:id="367" w:name="__RefHeading___Toc8005772_73709187"/>
      <w:bookmarkStart w:id="368" w:name="_Toc134"/>
      <w:bookmarkEnd w:id="366"/>
      <w:bookmarkEnd w:id="367"/>
      <w:r>
        <w:rPr>
          <w:rtl w:val="true"/>
        </w:rPr>
        <w:t>باب الخاء والجيم واللام معهما خ ج ل ، خ ل ج ، ج ل خ ، ل خ ج مستعملات</w:t>
      </w:r>
      <w:bookmarkEnd w:id="3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يفعل الإنسان فعلا يتشور منه فيستحيي ، وقد خَجَّلْتُهُ أنا تَخْجِيلاً ، وأَخْجَلَهُ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وخَجِلَ البعيرُ إذا سار في الطين فبقي كالمتحير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وخَجِلَ الحمضُ خَجَلاً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والتف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البطر ، قال النبي صلى اللّه عليه وعلى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إنكن إذا جعتن دقعتن ، وإذا شبعتن خَجِلْتُنَ </w:t>
      </w:r>
      <w:r>
        <w:rPr>
          <w:rStyle w:val="FootnoteAnchor"/>
          <w:rtl w:val="true"/>
        </w:rPr>
        <w:footnoteReference w:id="5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أشرتن وبطرتن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خَلَجَ الرجلُ حاجبيه عن عينيه ، واخْتَلَجَ حاجباه وعيناه ، إذا تحركتا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يكلمني ويَخْلِجُ حاجبيه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لأحسب عنده علما قديما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جذبك شيئا أخرجته من شيء ، ويقال للميت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اخْتُلِجَ من بينهم فذُهِبَ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مد الطاعن رمحه عن جانب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ينوء بصدره والرمح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ويَخْلِجُهُ خِدَبٌّ كالبعير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الخَلْجَ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الانتزاع ، قال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نطعنهم سلكى ومَخْلُوجَةً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كرك لامين على نابل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 إذا أخرج من الشوك قبل أن يقدر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فقد خُلِجَ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يزع وأخرج ، وإذا أخرج بعد الفدور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عدل فانعدل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 هجان تولى غير مَخْلُوجٍ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واخْتَلَجَ في صدره هم أو أمر ، وتَخَالَجَتْنِي الهمومُ ، أي ، تنازعتني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بيننا وبينهم خُلْجَةٌ ، وهي بقدر ما يمشي حتى يعيي مرة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خَلُوجٌ إذا اخْتُلِجَتْ عن ولدها فقلَّ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وخَلِجَ البعيرُ خَلَجاً فهو أَخْلَجُ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تقبض عصب عضده حتى يعالج بعد ذلك فيستطلق ، ويعود ، وإنما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خَلَجٌ ، لأن جذبه يَخْلِجُ عضده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وسحابة خَلُوجٌ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متفرقة بلغة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الماء ، الشديد البرق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وجفنة خَلُوجٌ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الأخذ ، قعيرة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خَلُوجٌ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تَخْلِجُ السير من سرعتها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تحن إلى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وخَلَجَتْهُ الخَوَالِجُ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شغلته الشواغل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النهر الذي يختلج في شق من النهر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وجناحا النهر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خَلِيجَاهُ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فتى فاض أكف الفتيان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الخَلِيجِ مده خَلِيجَان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والمجنون يَتَخَلَّجُ في مشيته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يتمايل ، كالمجتذب يمنة ويسرة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5"/>
      </w:r>
      <w:bookmarkStart w:id="369" w:name="pg11694_111594"/>
    </w:p>
    <w:p>
      <w:pPr>
        <w:pStyle w:val="BookText"/>
        <w:rPr/>
      </w:pPr>
      <w:bookmarkEnd w:id="3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أقبلت تنفض الخلاء بعينيها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وتمشي تَخَلُّجَ المجنون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أعوج من البيت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وخَلَجَ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فسد في نواحيه ، 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يكن هذا الزمان خَلَجَا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نحى شيئا عن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الجَلْخُ في النكاح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الإخراج ، والدعس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الإدخال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أسوأ الغمص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لَخِجَةٌ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لزقة بالغمص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0" w:name="__RefHeading___Toc8005774_73709187"/>
      <w:bookmarkStart w:id="371" w:name="_Toc135"/>
      <w:bookmarkEnd w:id="370"/>
      <w:r>
        <w:rPr>
          <w:rtl w:val="true"/>
        </w:rPr>
        <w:t>باب الخاء والجيم والنون معهما ن خ ج ، ن ج خ مستعملان فقط</w:t>
      </w:r>
      <w:bookmarkEnd w:id="3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نَخَجَ السيلُ يَنْخِجُ نَخْجاً في سند الوادي إذا صدمة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ونَخَجَ المرأةَ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والنَّخَّاجَةُ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الرشاحة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النَّجْخُ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نَجْخُ السيل في سند الوادي وفي وسط البحر حين يجرف ، قال </w:t>
      </w:r>
      <w:r>
        <w:rPr>
          <w:rStyle w:val="FootnoteAnchor"/>
          <w:rtl w:val="true"/>
        </w:rPr>
        <w:footnoteReference w:id="5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منسوب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نَاجِخٍ يضرب صوحي مخرم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69"/>
      </w:r>
      <w:bookmarkStart w:id="372" w:name="pg11694_111595"/>
    </w:p>
    <w:p>
      <w:pPr>
        <w:pStyle w:val="BookText"/>
        <w:rPr/>
      </w:pPr>
      <w:bookmarkEnd w:id="3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مفعوعم يَنْجَخُ في أمواجه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ونَجِيخُهُ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صوته وصدمه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نَجَّاخَةٌ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الرشاحة التي تمسح الابتلال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3" w:name="__RefHeading___Toc8005776_73709187"/>
      <w:bookmarkStart w:id="374" w:name="_Toc136"/>
      <w:bookmarkEnd w:id="373"/>
      <w:r>
        <w:rPr>
          <w:rtl w:val="true"/>
        </w:rPr>
        <w:t>باب الخاء والجيم والفاء معهما خ ج ف ، خ ف ج ، ج خ ف ، ج ف خ مستعملات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الخَجِيفُ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الجخيف ، وهو الخفة والطيش والكبر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الاعوجاج ، والأَخْفَجُ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ينبت في الربيع ، الواحدة بالهاء ، وهي بقلة شهباء لها ورق عراض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المباضعة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الجَخْفَةُ 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القضيفة القصيرة ، وهن الجخاف ، ورجل جَخِيفٌ وقوم جُخُفٌ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الغطيط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العظمة والفخر والتطاول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570"/>
      </w:r>
      <w:bookmarkStart w:id="375" w:name="pg11694_111596"/>
    </w:p>
    <w:p>
      <w:pPr>
        <w:pStyle w:val="BookText"/>
        <w:rPr/>
      </w:pPr>
      <w:bookmarkEnd w:id="3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أتوعدني بِجَفْخِ بني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أفحمت شاعر كل حي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جَفَخَ يَجْفَخُ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6" w:name="__RefHeading___Toc8005778_73709187"/>
      <w:bookmarkStart w:id="377" w:name="_Toc137"/>
      <w:bookmarkEnd w:id="376"/>
      <w:r>
        <w:rPr>
          <w:rtl w:val="true"/>
        </w:rPr>
        <w:t>باب الخاء والجيم والباء معهما خ ب ج ، ج خ ب ، ج ب خ ، مستعملات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الخَبَاجَاءُ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الفحل الكثير الضراب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من الضرب بسيف أو عصا ، ليس بشديد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للضراط الشديد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خَبْجٌ لصوته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الجَخَابَةُ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والجَخَابَةُ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الثقيل الكثير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إجالتك الكعاب والقداح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جَبْخَةٌ وجمخة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78" w:name="__RefHeading___Toc8005780_73709187"/>
      <w:bookmarkStart w:id="379" w:name="_Toc138"/>
      <w:bookmarkEnd w:id="378"/>
      <w:r>
        <w:rPr>
          <w:rtl w:val="true"/>
        </w:rPr>
        <w:t>باب الخاء والجيم والميم معهما خ ج م ، م خ ج ، ج م خ مستعملات</w:t>
      </w:r>
      <w:bookmarkEnd w:id="3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الخِجَامُ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الواسعة 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 في السب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ابن الخِجَامِ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مَخَجْتُ الدلوَ أَمْخَجُهَا مَخْجاً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خضضتها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0" w:name="pg11694_111597"/>
    </w:p>
    <w:p>
      <w:pPr>
        <w:pStyle w:val="BookText"/>
        <w:rPr/>
      </w:pPr>
      <w:bookmarkEnd w:id="3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الجَمْخُ مثل الحبخ في الكعاب إذا أجيلت ، قال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ما مررت في مسبطر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فَاجْمَخِ الخيل مثل جَمْخِ الكعاب</w:t>
      </w:r>
    </w:p>
    <w:p>
      <w:pPr>
        <w:pStyle w:val="Heading4"/>
        <w:numPr>
          <w:ilvl w:val="3"/>
          <w:numId w:val="1"/>
        </w:numPr>
        <w:rPr/>
      </w:pPr>
      <w:bookmarkStart w:id="381" w:name="__RefHeading___Toc8005782_73709187"/>
      <w:bookmarkStart w:id="382" w:name="_Toc139"/>
      <w:bookmarkEnd w:id="381"/>
      <w:r>
        <w:rPr>
          <w:rtl w:val="true"/>
        </w:rPr>
        <w:t>باب الخاء والشين والصاد معهما ش خ ص مستعمل فقط</w:t>
      </w:r>
      <w:bookmarkEnd w:id="3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الإنسان إذا رأيته من بعيد ، وكل شيء رأيت جسمانه فقد رأيت شَخْصَهُ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الشُّخُوصُ والأَشْخَاصُ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 من بلد ، إلى بلد وقد شَخَصَ يَشْخَصُ شُخُوصا ، وأَشْخَصْتُهُ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وشَخَصَ الجرحُ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وشَخَصَ ببصره إلى السماء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وشَخَصَتِ الكلمةُ في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يقدر على خفض صوته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الشخص ، بين الشَّخَاصَةِ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وأَشْخَصْتُ هذا على هذا إذا أعليته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3" w:name="__RefHeading___Toc8005784_73709187"/>
      <w:bookmarkStart w:id="384" w:name="_Toc140"/>
      <w:bookmarkEnd w:id="383"/>
      <w:r>
        <w:rPr>
          <w:rtl w:val="true"/>
        </w:rPr>
        <w:t>باب الخاء والشين والسين معهما ش خ س مستعمل فقط</w:t>
      </w:r>
      <w:bookmarkEnd w:id="3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الحمار فمه عند التثاؤب والكرف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72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وشَاخَسَ فاه الدهر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منمس ثيران الكريص الضوائن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bookmarkStart w:id="385" w:name="pg11694_111598"/>
    </w:p>
    <w:p>
      <w:pPr>
        <w:pStyle w:val="BookText"/>
        <w:rPr/>
      </w:pPr>
      <w:bookmarkEnd w:id="3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خالف بين أسنانه فشخص بعضها ، ومال بعضها ، وقال </w:t>
      </w:r>
      <w:r>
        <w:rPr>
          <w:rStyle w:val="FootnoteAnchor"/>
          <w:rtl w:val="true"/>
        </w:rPr>
        <w:footnoteReference w:id="5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تراه في آثارهن خائفا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مُشَاخِساً طورا وطورا كارفا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وتَشَاخَسَ ما بين القوم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6" w:name="__RefHeading___Toc8005786_73709187"/>
      <w:bookmarkStart w:id="387" w:name="_Toc141"/>
      <w:bookmarkEnd w:id="386"/>
      <w:r>
        <w:rPr>
          <w:rtl w:val="true"/>
        </w:rPr>
        <w:t>باب الخاء والشين والزاي معهما ش خ ز مستعمل فقط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المشقة والعناء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الأمور أولعت بِالشَّخْزِ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العوج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88" w:name="__RefHeading___Toc8005788_73709187"/>
      <w:bookmarkStart w:id="389" w:name="_Toc142"/>
      <w:bookmarkEnd w:id="388"/>
      <w:r>
        <w:rPr>
          <w:rtl w:val="true"/>
        </w:rPr>
        <w:t>باب الخاء والشين والدال معهما خ د ش ، ش د خ مستعملان فقط</w:t>
      </w:r>
      <w:bookmarkEnd w:id="3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الخَدْشُ مزق الجلد قل أو 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وخَادِشَةُ السفا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أهل الجاهلية يسمون كأهل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مُخَدِّشاً ، لأنه يَخْدِشُ الفم لقلة لحمه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الشيء الأجوف كالرأس ونحوه ، وكذلك كل شيء رخص كالعرفج وما أشبهه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والغرة الشَّادِخَةُ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تغشى الوجه من أصل الناصية إلى الأنف ، فإذا غشي العينين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الإغراب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مرار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576"/>
      </w:r>
      <w:bookmarkStart w:id="390" w:name="pg11694_111599"/>
    </w:p>
    <w:p>
      <w:pPr>
        <w:pStyle w:val="BookText"/>
        <w:rPr/>
      </w:pPr>
      <w:bookmarkEnd w:id="3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شَادِخٌ غرتها من 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 يفضلن نساء الناس ، غر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والشَّدَّاخَةُ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الشديدة الشدخ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والشِّدَّاخُ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من الليث يكنى أبا الملوح ، واسمه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يعمر بن الملوح ، وكان حكم بين خزاعة وقصي حين اقتتلوا في أمر البيت ، وكثر القتل ، فَشَدَخَ دماء خزاعة تحت قدمه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أبطلها ، وقضى بالبيت لقصي ، وفيه يقول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خطرت بنو الشّدّاخِ حولي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ومد البحر من ليث بن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والمُشَدَّخُ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بسر يغمز حتى يَنْشَدِخَ ، ثم ييبس في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1" w:name="__RefHeading___Toc8005790_73709187"/>
      <w:bookmarkStart w:id="392" w:name="_Toc143"/>
      <w:bookmarkEnd w:id="391"/>
      <w:r>
        <w:rPr>
          <w:rtl w:val="true"/>
        </w:rPr>
        <w:t>باب الخاء والشين والتاء معهما ش خ ت مستعمل فقط</w:t>
      </w:r>
      <w:bookmarkEnd w:id="3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الشَّخْتُ ، الدقيق من كل شيء ، ويقال للدقيق العنق والقوائم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شَخْتٌ ، وقد شَخَتَ شُخُوتَةً ، وجمع الشَّخْتِ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الشِّخَاتُ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والشَّخِيتُ مثل الشَّخْتِ ، وقد أَشْخَتَهُ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أدقه قال </w:t>
      </w:r>
      <w:r>
        <w:rPr>
          <w:rStyle w:val="FootnoteAnchor"/>
          <w:rtl w:val="true"/>
        </w:rPr>
        <w:footnoteReference w:id="5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شَخْتُ الجزارة ، مثل البيت سائره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المسوح خدب شوقب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4"/>
        <w:numPr>
          <w:ilvl w:val="3"/>
          <w:numId w:val="1"/>
        </w:numPr>
        <w:rPr/>
      </w:pPr>
      <w:bookmarkStart w:id="393" w:name="__RefHeading___Toc8005792_73709187"/>
      <w:bookmarkStart w:id="394" w:name="_Toc144"/>
      <w:bookmarkEnd w:id="393"/>
      <w:r>
        <w:rPr>
          <w:rtl w:val="true"/>
        </w:rPr>
        <w:t>باب الخاء والشين والراء معهما خ ش ر ، خ ر ش ، ش خ ر ، ش ر خ مستعملات</w:t>
      </w:r>
      <w:bookmarkEnd w:id="3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الخُشَارَةُ من الشعير ما لم يكتنز ، إنما هو كالسحالة والنخالة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لب فيه ، قال </w:t>
      </w:r>
      <w:r>
        <w:rPr>
          <w:rStyle w:val="FootnoteAnchor"/>
          <w:rtl w:val="true"/>
        </w:rPr>
        <w:footnoteReference w:id="5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أنتم خُشَارُ خُشَار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خز كخيش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الخَرْشُ بالأظفار في الجسد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وتَخَارَشَ الكلاب والسنانير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مزق بعضها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والخِرَاشُ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مستطيلة كاللذعة الخفية ، وثلاثة أَخْرِشَةٍ ، وبعير مَخْرُوشٌ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والخِرْشَاءُ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 البيضة الداخل ، وجمعه الخَرَاشِيُ ، وهو الغرقيء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والخِرْشَاءُ جليدة تعلو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 القوم خرَاشَةٌ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تبعة يطلب بها بعضهم بعضا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وخَرَشْتُ البعيرَ بالمحجنة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خَرَشْتُهُ واخْتَرَشْتُهُ وخَرَّشْتُهُ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شَخَرَ الحمارُ يَشْخِرُ شَخِيراً ، وهو صوته من الحلق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منخره ، والنخير في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تحات من الجبل </w:t>
      </w:r>
      <w:r>
        <w:rPr>
          <w:rStyle w:val="FootnoteAnchor"/>
          <w:rtl w:val="true"/>
        </w:rPr>
        <w:footnoteReference w:id="58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بالأقدام والقوائم ، قال </w:t>
      </w:r>
      <w:r>
        <w:rPr>
          <w:rStyle w:val="FootnoteAnchor"/>
          <w:rtl w:val="true"/>
        </w:rPr>
        <w:footnoteReference w:id="5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بنطفة بارق في رأس نيق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منيف دونها منه شَخِيرٌ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الصوت بالنفير ورجل شِخِّيرٌ نِفِّير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والشِّخِّيرُ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الكثير الشَّخِير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شَرْخَا الرحلِ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آخرته وواسطته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قادمته وآخرته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بين شَرْخَيْ رحلِ ساهمة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إذا ما استرق الليل مأموم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وشَرْخَا السهمِ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زنمتا فوقه ، وهما اللذان الوتر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5" w:name="pg11694_111601"/>
    </w:p>
    <w:p>
      <w:pPr>
        <w:pStyle w:val="BookText"/>
        <w:rPr/>
      </w:pPr>
      <w:bookmarkEnd w:id="3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نتاج كل سنة من أولاد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ذو الرمة </w:t>
      </w:r>
      <w:r>
        <w:rPr>
          <w:rStyle w:val="FootnoteAnchor"/>
          <w:rtl w:val="true"/>
        </w:rPr>
        <w:footnoteReference w:id="5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سبحلا أبا شَرْخَيْنِ أحيا بناته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مقاليتها فهي اللباب الحبائس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والشَّارِخُ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الحدث من الناس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83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إن أرى الدهر في صرفه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يغادر من شَارِخٍ أو يفن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وشَرْخُ الشبابِ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شَرَخَ نابُ البعير ، إذا شق البضعة وخرج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شَرَخَ النابُ يَشْرُخُ شُرُوخاً ، قال </w:t>
      </w:r>
      <w:r>
        <w:rPr>
          <w:rStyle w:val="FootnoteAnchor"/>
          <w:rtl w:val="true"/>
        </w:rPr>
        <w:footnoteReference w:id="5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بازل لم يخنها الضراب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شَرَخَ النابُ منها شُرُوخاً</w:t>
      </w:r>
    </w:p>
    <w:p>
      <w:pPr>
        <w:pStyle w:val="Heading4"/>
        <w:numPr>
          <w:ilvl w:val="3"/>
          <w:numId w:val="1"/>
        </w:numPr>
        <w:rPr/>
      </w:pPr>
      <w:bookmarkStart w:id="396" w:name="__RefHeading___Toc8005794_73709187"/>
      <w:bookmarkStart w:id="397" w:name="_Toc145"/>
      <w:bookmarkEnd w:id="396"/>
      <w:r>
        <w:rPr>
          <w:rtl w:val="true"/>
        </w:rPr>
        <w:t>باب الخاء والشين واللام معهما خ ش ل ، ش خ ل ، ش ل خ مستعملات</w:t>
      </w:r>
      <w:bookmarkEnd w:id="3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المقل كالحشف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رءوس الأسورة والخلاخيل ، ولا أعرف له جمعا ولا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الخلخال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 الحدث يصادق رجلا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الشراب بِالْمِشْخَلَةِ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المصفاة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98" w:name="pg11694_111602"/>
    </w:p>
    <w:p>
      <w:pPr>
        <w:pStyle w:val="BookText"/>
        <w:rPr/>
      </w:pPr>
      <w:bookmarkEnd w:id="3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شَالَخُ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 إبراهيم 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9" w:name="__RefHeading___Toc8005796_73709187"/>
      <w:bookmarkStart w:id="400" w:name="_Toc146"/>
      <w:bookmarkEnd w:id="399"/>
      <w:r>
        <w:rPr>
          <w:rtl w:val="true"/>
        </w:rPr>
        <w:t>باب الخاء والشين والنون معهما خ ش ن ، خ ن ش ، ن خ ش مستعملات</w:t>
      </w:r>
      <w:bookmarkEnd w:id="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خَشُنَ الشيءُ يَخْشُنُ خُشُونَةً ، فهو خَشِنٌ أَخْشَنُ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والمُخَاشَنَةُ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الكلام والعمل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واخْشَوْشَنَ الرجلُ إذا لبس خَشِناً ، أو قال قولا فيه خُشُونَةٌ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خضراء ورقها قصير مثل ورق الرمرام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أنها أشد اجتماعا ، ولها حب يكون في الروض والقيعان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الأرض الغليظة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وأَخْشَنُ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وخُشَيْنَةُ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من العرب ، والنسبة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خُشَنِيٌ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ومُخَاشِنٌ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مُخَنَّشَةٌ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بقية شباب ، ونساء مُخَنَّشَاتٌ ، وتَخَنُّشُهَا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 رقة بقية شبابها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والتَّخَنُّشُ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1" w:name="pg11694_111603"/>
    </w:p>
    <w:p>
      <w:pPr>
        <w:pStyle w:val="BookText"/>
        <w:rPr/>
      </w:pPr>
      <w:bookmarkEnd w:id="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نَخِشَ الرجلُ فهو مَنْخُوشٌ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مهزول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مَنْخُوشَةٌ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لحم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2" w:name="__RefHeading___Toc8005798_73709187"/>
      <w:bookmarkStart w:id="403" w:name="_Toc147"/>
      <w:bookmarkEnd w:id="402"/>
      <w:r>
        <w:rPr>
          <w:rtl w:val="true"/>
        </w:rPr>
        <w:t>باب الخاء والشين والفاء معهما خ ش ف ، خ ف ش ، ش خ ف ، ف ش خ مستعملات</w:t>
      </w:r>
      <w:bookmarkEnd w:id="4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الظبي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عمه الجرب ، فهو يمشي مشي الشيخ ، وقد خَشَفَ يَخْشُفُ خَشْفاً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يبس جلده عليه من الجرب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الجولان بالليل والسرعة فيه ، وبه سمي الخُشَّافُ لِخَشَفَانِهِ ، وهو أحسن من الخُفَّاشِ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خفاش فاشتقاقه من صغر عينيه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ودليل مِخْشَفٌ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يَخْشِفُ بالقوم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يسير أمامهم ، قال </w:t>
      </w:r>
      <w:r>
        <w:rPr>
          <w:rStyle w:val="FootnoteAnchor"/>
          <w:rtl w:val="true"/>
        </w:rPr>
        <w:footnoteReference w:id="5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تنح سعار الحرب لا تصطلي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لها من القبيلين مِخْشَفَا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والمَخْشَفُ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اليخدان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الثلج الخشن ، وكذلك الجمد الرخو ، وليس له فعل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أصبح الماء خَشِيفاً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الذباب الأخضر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أَخْشَافٌ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وخَشَفَ يَخْشِفُ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ذهب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خَشْفَتَهُ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 منه حركة ، أو صوتا خفيا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يهاب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4" w:name="pg11694_111604"/>
    </w:p>
    <w:p>
      <w:pPr>
        <w:pStyle w:val="BookText"/>
        <w:rPr/>
      </w:pPr>
      <w:bookmarkEnd w:id="4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في الجفون تضيق له العيون من غير وجع ولا قرح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أَخْفَشُ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 والصفع في لعب الصبيان والكذب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الشِّخَافُ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بالحميرية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5" w:name="__RefHeading___Toc8005800_73709187"/>
      <w:bookmarkStart w:id="406" w:name="_Toc148"/>
      <w:bookmarkEnd w:id="405"/>
      <w:r>
        <w:rPr>
          <w:rtl w:val="true"/>
        </w:rPr>
        <w:t>باب الخاء والشين والباء معهما خ ش ب ، خ ب ش ، ش خ ب مستعملات</w:t>
      </w:r>
      <w:bookmarkEnd w:id="4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الخَشَبُ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والخَشَّابَةُ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معهم خَشَبٌ ، وحرفتهم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الخِشَابَةُ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الشحذ ، وسيف خَشِيبٌ مَخْشُوبٌ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وجبهة خَشْبَاءُ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كريهة يابسة صلبة ، بادية العظام والعروق ، غير مستوية ورجل خَشِبٌ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عاري العظام والعصب ، له شدة وصلابة ، وكذلك اليد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واخْشَوْشَبَ 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خشن من أرض وقت ونحوهما فهو أَخْشَبُ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والأَخْشَبُ مكان من القف 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يكون سفح الجبل أَخْشَبَ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وأَخَاشِبُ الصَّمَّانِ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اجتمعن بها في محلة بني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7" w:name="pg11694_111605"/>
    </w:p>
    <w:p>
      <w:pPr>
        <w:pStyle w:val="BookText"/>
        <w:rPr/>
      </w:pPr>
      <w:bookmarkEnd w:id="4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وأَخْشَبَا مكةَ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خلطك الشيء بالشيء غير متأنق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مَخْشُوبٌ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خُبَاشَاتُ العيشِ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يتناول من طعام ونحوه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يُخَبَّشُ من ههنا وههنا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امتد من اللبن متصلا بين الإناء والطبي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وشَخَبْتُ اللينَ فَانْشَخَبَ ، وقد شَخَبَتْ أوداجُ المقتول 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8" w:name="__RefHeading___Toc8005802_73709187"/>
      <w:bookmarkStart w:id="409" w:name="_Toc149"/>
      <w:bookmarkEnd w:id="408"/>
      <w:r>
        <w:rPr>
          <w:rtl w:val="true"/>
        </w:rPr>
        <w:t>باب الخاء والشين والميم معهما خ ش م ، خ م ش ، ش خ م ، ش م خ مستعملات</w:t>
      </w:r>
      <w:bookmarkEnd w:id="4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الخَيْشُومِ ، والخُشَامُ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يأخذ فيه ، وسدة ، وصاحبه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مَخْشُومٌ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وخَشِمَ هو فهو أَخْشَمُ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ظاهر الخَيْشُومِ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قال</w:t>
      </w:r>
      <w:r>
        <w:rPr>
          <w:rStyle w:val="FootnoteAnchor"/>
          <w:rtl w:val="true"/>
        </w:rPr>
        <w:footnoteReference w:id="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أَخْشَمُ بادي النعو والخَيْشُومِ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والخَيْشُومُ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سلائل سود ، ونغف في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هنة رقيقة ، كاللحم لينة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الأنف ثلاثة أعظم ، فإذا انكسر منها عظم تَخَشَّمَ الخيشوم فصار مَخْشُوماً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والأَخْشَمُ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يجد ريح طيب ، ولا نتن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والتَّخَشُّمُ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السكر ، وذلك أن ريح الشراب تسور في خيشوم الشارب ثم تخالط الدماغ ، فيذهب العقل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تَخَشَّمَ ، وخَشَّمَهُ الشرابُ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وخَيَاشِيمُ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الخَامِشَةُ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الخَوَامِشُ ، صغار مسايل الماء والدوافع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والخَمُوشُ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البعوض بلغة هذيل ، الواحدة بالهاء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وغي ركب اميم ذوي هباط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وغى الخَمُوش بجانبيه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مآتم يلتدمن على قتيل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الوجه ، وقد يستعمل في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والخُمَاشَةُ </w:t>
      </w:r>
      <w:r>
        <w:rPr>
          <w:rStyle w:val="FootnoteAnchor"/>
          <w:rtl w:val="true"/>
        </w:rPr>
        <w:footnoteReference w:id="5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الجناية والجراحة والكدمة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شَخَمَ اللحمُ شُخُوماً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تغيرت رائحته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شَاخِمٌ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 قد كرج وتغير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شَامِخٌ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في السماء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شَوَامِخُ ، وقد شَمَخَ شُمُوخاً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وشَمَخَ فلانٌ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وشَمَخَ أنفُهُ ، إذا رفعه عزا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0" w:name="pg11694_111607"/>
    </w:p>
    <w:p>
      <w:pPr>
        <w:pStyle w:val="Heading4"/>
        <w:numPr>
          <w:ilvl w:val="3"/>
          <w:numId w:val="1"/>
        </w:numPr>
        <w:rPr/>
      </w:pPr>
      <w:bookmarkStart w:id="411" w:name="__RefHeading___Toc8005804_73709187"/>
      <w:bookmarkStart w:id="412" w:name="_Toc150"/>
      <w:bookmarkEnd w:id="410"/>
      <w:bookmarkEnd w:id="411"/>
      <w:r>
        <w:rPr>
          <w:rtl w:val="true"/>
        </w:rPr>
        <w:t>باب الخاء والضاد والدال معهما خ ض د ، د خ ض مستعملان فقط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 الشوك عن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اللّه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سِدْرٍ مَخْضُودٍ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 شوكة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وخَضَدْتُ العودَ فَانْخَضَدَ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انكسر من غير بينونة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والبعيرُ يَخْضِدُ عنقَ البعير ، إذا قاتله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شجر الجنبة ، وهو مثل النصي ، ولورقه حروف كحروف الحلفاء يجز باليد كما تجز الحلفاء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وخَضَدَ يَخْضِدُ خَضْداً إذا أكل شيئا رطبا ، نحو القثاء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سلاح السباع ، وأكثر ما يوصف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دَخَضَ يَدْخَضُ دَخْضاً ، فهو دَاخِضٌ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3" w:name="__RefHeading___Toc8005806_73709187"/>
      <w:bookmarkStart w:id="414" w:name="_Toc151"/>
      <w:bookmarkEnd w:id="413"/>
      <w:r>
        <w:rPr>
          <w:rtl w:val="true"/>
        </w:rPr>
        <w:t>باب الخاء والضاد والراء معهما خ ض ر ، خ ر ض ، ر ض خ مستعملات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 معمر ، محجوب عن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نبي من بني إسرائيل ، وهو صاحب موسى الذي التقى معه بمجمع 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والخَضِرُ 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الزرع الأَخْضَر ، وفي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نبات من الخُضَرِ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والاخْضِرَارُ مصدر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اخْضَرَّ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والخَضْرُ والمَخْضُورُ </w:t>
      </w:r>
      <w:r>
        <w:rPr>
          <w:rStyle w:val="FootnoteAnchor"/>
          <w:rtl w:val="true"/>
        </w:rPr>
        <w:footnoteReference w:id="59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للرخص من الشجر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والخُضَارِيّ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يسمى الأخيل ، يتشاءم به إذا سقط على ظهر البعير ، وهو أَخْضَرُ في حنكه حمرة ، وهو أعظم من القطا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النبي صلى اللّه عليه وعلى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إياكم وخَضْرَاءَ الدمن </w:t>
      </w:r>
      <w:r>
        <w:rPr>
          <w:rStyle w:val="FootnoteAnchor"/>
          <w:rtl w:val="true"/>
        </w:rPr>
        <w:footnoteReference w:id="5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الحسناء في منبت السوء ، يشبهها بالشجرة الناضرة في دمنة البعر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والمُخَاضَرَةُ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الثمار قبل بدو صلاحها ، وهي خُضْرٌ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وخَضِرَ الزرعُ خَضَراً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وأَخْضَرَهُ الرِّيُّ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الزرع الأخضر ، وقد اخْتُضِرَ فلانٌ إذا مات شابا ، وجعل شاب يقول 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أَجْزَزْتَ ،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وتُخْتَضَرُونَ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تموتون شبابا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وذهب دمه خِضْراً مِضْراً ، وخَضِراً مَضِراً ، إذا ذهب هدرا باطلا ولم يطلب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 الشيء خَضِراً مَضِراً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غضا حسنا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الخَرِيضَةُ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الحديثة السن ، التارة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الخَرَائِضُ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رأس الحية ، والنوى وما يشبه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وتَرَضَّخْتُ الخبزَ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كسرته وتناولته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ورَضَخْتُ له من مالي رَضْخَةً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والتَرَاضُخُ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ترامي القوم بينهم بالنشاب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والحاء في كل هذا جائز إلا في الأكل والعطاء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كنا نَتَرَضَّخُ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نأكل ، ورَاضَخَ فلانٌ شيئا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وهو كاره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ورَاضَخْنَا منه شيئا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5" w:name="pg11694_111609"/>
    </w:p>
    <w:p>
      <w:pPr>
        <w:pStyle w:val="Heading4"/>
        <w:numPr>
          <w:ilvl w:val="3"/>
          <w:numId w:val="1"/>
        </w:numPr>
        <w:rPr/>
      </w:pPr>
      <w:bookmarkStart w:id="416" w:name="__RefHeading___Toc8005808_73709187"/>
      <w:bookmarkStart w:id="417" w:name="_Toc152"/>
      <w:bookmarkEnd w:id="415"/>
      <w:bookmarkEnd w:id="416"/>
      <w:r>
        <w:rPr>
          <w:rtl w:val="true"/>
        </w:rPr>
        <w:t>باب الخاء والضاد واللام معهما خ ض ل مستعمل فقط</w:t>
      </w:r>
      <w:bookmarkEnd w:id="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ند يترشش من نداه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وأَخْضَلَ فلانٌ لحيته بالدمع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واخْضَلَّتْ لحيتُهُ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واخْضَلَ الليلُ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نداه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ويسمى اللؤلؤ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خَضْلاً ، ولم أسمعهم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خَضِلَ الشيءُ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ودرة خَضْلَةٌ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صافية نقية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وأَخْضَلَتْنَا السماءُ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بلتنا بلا شديدا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ونبات خَضِلٌ بالندى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18" w:name="__RefHeading___Toc8005810_73709187"/>
      <w:bookmarkStart w:id="419" w:name="_Toc153"/>
      <w:bookmarkEnd w:id="418"/>
      <w:r>
        <w:rPr>
          <w:rtl w:val="true"/>
        </w:rPr>
        <w:t>باب الخاء والضاد والنون معهما خ ض ن ، ن ض خ مستعملان فقط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المُخَاضَنَةُ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الترامي بقول فحش أو غزل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وأدت إلي القول عنهن زولة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تُخَاضِنُ أو ترنو لقول المُخَاضِنِ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فور الماء من العين والجيشان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فِيهِما عَيْنانِ نَضَّاخَتانِ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والنَّضْخُ كاللطخ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يبقى له أثر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نفخ ثوبه بالطيب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0" w:name="pg11694_111610"/>
    </w:p>
    <w:p>
      <w:pPr>
        <w:pStyle w:val="Heading4"/>
        <w:numPr>
          <w:ilvl w:val="3"/>
          <w:numId w:val="1"/>
        </w:numPr>
        <w:rPr/>
      </w:pPr>
      <w:bookmarkStart w:id="421" w:name="__RefHeading___Toc8005812_73709187"/>
      <w:bookmarkStart w:id="422" w:name="_Toc154"/>
      <w:bookmarkEnd w:id="420"/>
      <w:bookmarkEnd w:id="421"/>
      <w:r>
        <w:rPr>
          <w:rtl w:val="true"/>
        </w:rPr>
        <w:t>باب الخاء والضاد والفاء معهما خ ض ف ، خ ف ض ، ف ض خ مستعملات</w:t>
      </w:r>
      <w:bookmarkEnd w:id="4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البطيخ ، أول ما يخرج يكون قعسرا ، ثم خَضَفاً أكبر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فجا ، والحدج يجمعها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طبيخ لغة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الرفع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 خَفْضٌ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دعة وخصب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وخَفَضْتُ الشيءَ فَانْخَفَضَ واخْتَفَضَ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وخُفِضَتِ الجاريةُ وخُتِنَ الغلامُ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والتَّخْفِيضُ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مدك رأس البعير إلى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لتركبه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يكاد يستعصى على مُخَفِّضِه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الشيء الأجوف ، كالرأس والبطيخ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والفَضِيخُ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 يتخذ من البسر المَفْضُوخُ ، وهو المشدوخ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3" w:name="__RefHeading___Toc8005814_73709187"/>
      <w:bookmarkStart w:id="424" w:name="_Toc155"/>
      <w:bookmarkEnd w:id="423"/>
      <w:r>
        <w:rPr>
          <w:rtl w:val="true"/>
        </w:rPr>
        <w:t>باب الخاء والضاد والباء معهما خ ض ب مستعمل فقط</w:t>
      </w:r>
      <w:bookmarkEnd w:id="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خَضَبَ الرجلُ شيبَهُ ، والخِضَابُ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، وكل شيء غير لونه بحمرة كالدم ونحوه فهو مَخْضُوبٌ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5" w:name="pg11694_111611"/>
    </w:p>
    <w:p>
      <w:pPr>
        <w:pStyle w:val="BookText"/>
        <w:rPr/>
      </w:pPr>
      <w:bookmarkEnd w:id="4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والخَاضِبُ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النعام ، وهو نعت للذكر ، إذا اغتلم في الربيع احمرت ساقاه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يغسل فيها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واخْتَضَبَ الرجلُ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واخْتَضَبَتِ المرأةُ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من غير ذكر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6" w:name="__RefHeading___Toc8005816_73709187"/>
      <w:bookmarkStart w:id="427" w:name="_Toc156"/>
      <w:bookmarkEnd w:id="426"/>
      <w:r>
        <w:rPr>
          <w:rtl w:val="true"/>
        </w:rPr>
        <w:t>باب الخاء والضاد والميم معهما خ ض م ، ض خ م ، م خ ض ، ض م خ ، م ض خ مستعملات</w:t>
      </w:r>
      <w:bookmarkEnd w:id="4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الأكل والمضغ بأقصى الأضراس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الأكل في رغد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والخَضْمُ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أكل القثاء ونحوه ، وهو الأكل بجميع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يبلغ الخَضْمُ بالقضم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يبلغ المبلغ الكبير بالشيء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وخَضِمْتُ أَخْضَمُ خَضْماً ، والخُضْمَةُ </w:t>
      </w:r>
      <w:r>
        <w:rPr>
          <w:rStyle w:val="FootnoteAnchor"/>
          <w:rtl w:val="true"/>
        </w:rPr>
        <w:footnoteReference w:id="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خُضِمَ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والمُخَضِّمُ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الخضم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وخُضُمَّةُ الذراع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مستغلظها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من خَضِمْتُ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للشريف المعطاء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الضخم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الخضمون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Style w:val="FootnoteAnchor"/>
          <w:rtl w:val="true"/>
        </w:rPr>
        <w:footnoteReference w:id="6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لك يا سفاح من خال وعم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هاشم في السودد الضخم الخِضَمِ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المسن ، والخِضَمُ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الجواد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خِضَمَّاتُ الأباهر والعروق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وضَخُمَ الشيءُ ضَخَامَةً فهو ضَخْمٌ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ضِخَامٌ ، والإناث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الضَّخْمَاتُ ، لأنه من الصفات ، وإذا كان اسما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فعلات ، مثقل ، مثل شربة وشربات وقرية وقريات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الواو من الأسماء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جوزة وجوزات ، خفيفة ، لأنها إن ثقلت صارت الواو ألفا ، فتركت على حالها مخافة الالتباس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قد أخذ زبده ، والمَخْضُ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تحريكك المِخْضَ ، وهو الذي فيه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ويستعمل المَخْضُ في أشياء كثيرة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يَمْخَضُ شقشقته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يجمعن زأرا وهديرا مَخْضاً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يَتَمَخَّضُ بمائه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والدهر يَتَمَخَّضُ بفتنه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والتَّمَخُّضُ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اجتمع من الألبان حتى صار وقر بعير ، ويجمع على الأَمَاخِيضِ ، وبهذا المعنى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إحلاب من لبن ، وأحاليب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حامل ضربها الطلق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مَاخِضٌ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يجمع النوق الحوامل ، وهن شُوَّلٌ ما دام الفحل فيها ، فإذا نتج بعضها وانتظر بعضها فهن عِشَارٌ ، فإذا نتجت فهن لِقَاحٌ حتى قعدن شُوَّلاً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28" w:name="pg11694_111613"/>
    </w:p>
    <w:p>
      <w:pPr>
        <w:pStyle w:val="BookText"/>
        <w:rPr/>
      </w:pPr>
      <w:bookmarkEnd w:id="42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وابن المَخَاضِ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حملت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والمُسْتَمْخِضُ من اللبن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البطيء الروب ، وإذا راب ثم مَخَضْتَهُ فعاد مَخْضاً فهو المُسْتَمْخِضُ ، وذلك أطيب الألبان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ارتكض الولد في بطن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ملمع ، ثم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خلفة ، والاثنتان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خلفتان ، والثلاث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خلفات ، فإذا جمعت الخلفات قلت 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مَخَاضٌ ، فكن مَخَاضاً إلى مطلع سهيل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فهن متليات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لطخ الجسد بالطيب حتى كأنه يقطر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تَضَمَّخْنَ بالجادي حتى كأنما الأنوف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استعرضتهن رواعف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ضَمَخْتُهَا ، وضَمَّخْتُهَا ، فَاضْطَمَخَتْ وتَضَمَّخَتْ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شنعاء في الضمخ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9" w:name="__RefHeading___Toc8005818_73709187"/>
      <w:bookmarkStart w:id="430" w:name="_Toc157"/>
      <w:bookmarkEnd w:id="429"/>
      <w:r>
        <w:rPr>
          <w:rtl w:val="true"/>
        </w:rPr>
        <w:t>باب الخاء والصاد والدال معهما ص خ د ، د خ ص مستعملان فقط</w:t>
      </w:r>
      <w:bookmarkEnd w:id="4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الهام والصرد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صَخَدَ يَصْخَدُ صَخْداً وصَخِيداً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 من الأفراط هام صَوَاخِدُ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الآكام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الأفراط تباشير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أوائل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1" w:name="pg11694_111614"/>
    </w:p>
    <w:p>
      <w:pPr>
        <w:pStyle w:val="BookText"/>
        <w:rPr/>
      </w:pPr>
      <w:bookmarkEnd w:id="43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والصَّيْخَدُ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الشمس ، لشدة حرها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والحرباء يَصْطَخِدُ إذا تصلى بحر الشمس واستقبلها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والصَّيْخُودُ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الصخرة الملساء الصلبة ، لا تحرك من مكانها ، ولا يعمل فيها الحديد ، قال </w:t>
      </w:r>
      <w:r>
        <w:rPr>
          <w:rStyle w:val="FootnoteAnchor"/>
          <w:rtl w:val="true"/>
        </w:rPr>
        <w:footnoteReference w:id="6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حمراء مثل الصخرة الصَّيْخُودِ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وأَصْخَدْنَا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وحر صَاخِدٌ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نعت للجارية التارة ، وبالحاء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والسين أيضا ،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2" w:name="__RefHeading___Toc8005820_73709187"/>
      <w:bookmarkStart w:id="433" w:name="_Toc158"/>
      <w:bookmarkEnd w:id="432"/>
      <w:r>
        <w:rPr>
          <w:rtl w:val="true"/>
        </w:rPr>
        <w:t>باب الخاء والصاد والراء معهما خ ص ر ، خ ر ص ، ص خ ر ، ر خ ص ، ص ر خ مستعملات ر ص خ مهمل</w:t>
      </w:r>
      <w:bookmarkEnd w:id="4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وسط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والخَاصِرَتَانِ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الحرقفة والقصيرى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وخَصْرُ القدم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أخمصها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وقدم مُخَصَّرَةٌ ومَخْصُورَةٌ ، ويد مُخَصَّرَةٌ ، إذا كان في رسغها تَخْصِيرٌ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مربوط ، وفيه منز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مُخَصَّرٌ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مَخْصُورُ البطن أو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وخَصْرُ الرمل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أعلاه وأسفله في الرمل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والخَصْرُ من بيوت الأعراب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والاخْتِصَارُ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 الفضول ، واستيجاز ما يأتي على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الاخْتِصَارُ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تستأصله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والمُخَاصَرَةُ في البضع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يضرب بيده إلى خَصْرِهَا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 الذي يجده الإنسان في أطرافه ، قال </w:t>
      </w:r>
      <w:r>
        <w:rPr>
          <w:rStyle w:val="FootnoteAnchor"/>
          <w:rtl w:val="true"/>
        </w:rPr>
        <w:footnoteReference w:id="6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رأت رجلا أما إذا الشمس عارضت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فيضحى وأدما بالعشي فَيَخْصَرُ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وثغر خَصِرٌ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بارد المقبل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مُخَاصِرُ فلان ، إذا أخذ بيده في المشي وهو بجنبه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خَاصَرْتُهَا إلى القبة الحمراء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تمشي في مرمر مسنون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والمِخْصَرَةُ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 أو نحوها بيد صاحبها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ونُهِيَ عن التَّخَصُّرِ في الصلاة ، وهو وضع اليدين على الخَاصِرَةِ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الكذب ، والخَرَّاصُونَ في قوله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قُتِلَ الْخَرَّاصُونَ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الكذابون ، ويَخْرُصُونَ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يكذبون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الحزر في العدد والكيل ، والخَارِصُ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يَخْرُصُ ما على النخلة ، ثم يقسم الخراج على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حوض واسع ينبثق فيه الماء من نهر ، ثم يعود إلى النهر ، والخَرِيصُ ممتلىء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والمشرف المشمول يسقى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أخضر مطموثا كماء الخَرِيصُ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المطموث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شرب به مرة بعد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القرط بحبة واحدة في حلقة واحدة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والخُرِصُ الخَرِصُ من الرماح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رمح قصير يتخذ من خشب منحوت ، وقد يقال لدقاق القناة وقصارها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خِرْصَانٌ ، والواحد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خُرْصٌ ، قال </w:t>
      </w:r>
      <w:r>
        <w:rPr>
          <w:rStyle w:val="FootnoteAnchor"/>
          <w:rtl w:val="true"/>
        </w:rPr>
        <w:footnoteReference w:id="6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خيزومه خرْصٌ طرير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دقيق 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 </w:t>
      </w:r>
      <w:r>
        <w:rPr>
          <w:rStyle w:val="FootnoteAnchor"/>
          <w:rtl w:val="true"/>
        </w:rPr>
        <w:footnoteReference w:id="6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ومزاجها صهباء قت ختامها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 من الخرص القطاطا منقب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مقرط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نثبته لأنه لا يصلح أن يكون شاهدا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العود ، لأن الخرص بمعنى العود مفرد ، وما في البيت جمع بدلالة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فإما أن يكون البيت مقحما من النساخ ، وإما أن يكون المستشهد له فهذا البيت سقط من النسخ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والخَرِصُ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جوع وبرد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عظام الحجارة وصلابها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إناء من خزف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المرأة بشرتها ورقتها ، ورِخَاصَةُ أناملها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رَخُصَ رَخَاصَةً ورُخُوصَةً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رَخِيصٌ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434" w:name="pg11694_111617"/>
    </w:p>
    <w:p>
      <w:pPr>
        <w:pStyle w:val="BookText"/>
        <w:rPr/>
      </w:pPr>
      <w:bookmarkEnd w:id="4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والرُّخْصُ في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بيع رَخِيصٌ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رَخُصَ رُخْصاً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وارْتَخَصْتُهُ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اشتريته رَخِيصاً ، وأَرْخَصْتُهُ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 رَخِيصاً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والموت الرَّخِيصُ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تَرْخِيصُ اللّه للعبد في أشياء خففها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ورَخَّصْتُ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أذنت له بعد النهي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الصَّرْخَةُ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صيحة شديدة عند فزعة أو مصيبة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يأتي قوما يستغيث بهم عند غارة ، أو ينعى لهم ميتا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والمُصْرِخُ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والاصْطِرَاخُ </w:t>
      </w:r>
      <w:r>
        <w:rPr>
          <w:rStyle w:val="FootnoteAnchor"/>
          <w:rtl w:val="true"/>
        </w:rPr>
        <w:footnoteReference w:id="62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التصارخ </w:t>
      </w:r>
      <w:r>
        <w:rPr>
          <w:rStyle w:val="FootnoteAnchor"/>
          <w:rtl w:val="true"/>
        </w:rPr>
        <w:footnoteReference w:id="6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والصَّرِيخُ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المفزع والمعين ، أَصْرَخْتُهُمْ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أعنتهم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5" w:name="__RefHeading___Toc8005822_73709187"/>
      <w:bookmarkStart w:id="436" w:name="_Toc159"/>
      <w:bookmarkEnd w:id="435"/>
      <w:r>
        <w:rPr>
          <w:rtl w:val="true"/>
        </w:rPr>
        <w:t>باب الخاء والصاد واللام معهما خ ص ل ، خ ل ص ، ل خ ص ، ص ل خ مستعملات</w:t>
      </w:r>
      <w:bookmarkEnd w:id="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الخُصْلَةُ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لفيفة من شعر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خُصَلٌ ، ومنه قول لبيد </w:t>
      </w:r>
      <w:r>
        <w:rPr>
          <w:rStyle w:val="FootnoteAnchor"/>
          <w:rtl w:val="true"/>
        </w:rPr>
        <w:footnoteReference w:id="6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وتأييت عليه ثانيا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يتقيني بتليل ذي خُصَل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الرمي في النضال ، إذا وقع السهم بلزق القرطاس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خَصْلَةٌ ، والمقرطس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يصيب القرطاس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تناضلوا على سبق حسبوا خَصْلَتَيْنِ بمقرطسة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رمى فَأَخْصَلَ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الإصابة فقد أخطأ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والخِصَالُ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حالات الأمور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خَصْلَةٌ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فلان خَصْلَةٌ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وخَصْلَةٌ قبيحة وخَصَلَاتٌ كريمات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والخَصِيلَةُ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لحمة على حيزها في الفخذين والعضدين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الساقين والساعدين أيضا ، قال </w:t>
      </w:r>
      <w:r>
        <w:rPr>
          <w:rStyle w:val="FootnoteAnchor"/>
          <w:rtl w:val="true"/>
        </w:rPr>
        <w:footnoteReference w:id="63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عاري القرا مضطرب الخَصَائِلُ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 أنه واسع الجلد ، ويكون أقوى على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خَلَصَ الشيء خُلُوصاً ، إذا كان قد نشب ، ثم نجا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وخَلَصْتُ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وصلت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والخَلَاصُ يكون مصدرا كالخُلُوصِ ، للناجي ، ويكون مصدرا للشيء الخَالِصُ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خَالِصَتِي وخُلْصَانِي ، وهؤلاء خُلْصَانِي وخُلَصَائِي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أخلائي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النبي الذي قد عاش مؤتمنا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صافية لله خُلْصَانَا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الشيء خَالِصَةٌ لك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 لك خاصة ، وفلان لي صافية وخَالِصَةٌ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لله خالصا ، ولذلك قيل 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هُوَ اللّهُ أَحَدٌ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سورة الإِخْلَاصُ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وأَخْلَصْتُ لله ديني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أمحضته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وخَلَصَ له ديني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مِنْ عِبادِنَا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الْمُخْلَصِينَ </w:t>
      </w:r>
      <w:r>
        <w:rPr>
          <w:rStyle w:val="FootnoteAnchor"/>
          <w:rtl w:val="true"/>
        </w:rPr>
        <w:footnoteReference w:id="6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المُخْلَصُونَ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والمُخْلِصُونَ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الموحدون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وخَلَّصْتُهُ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نحيته من كل شيء ينشب تَخْلِيصاً ، وتَخَلَّصْتُهُ كما يُتَخَلَّصُ الغزل إذا التبس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 اللبن يُسْتَخْلَصُ منه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يستخرج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مُخْلِصٌ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سمين المخ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زجرت فيها عيهلا رسوما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مُخْلِصَةَ الأنقاء أو زعوما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 يتخذ من التمر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والسمن يطبخ فإذا أرادوا أن يُخَلِّصُوهُ ألقوا فيه نحو التمر والسويق ليخلص السمن من اللبن ، فالذي يلقى فيه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الخِلَاصُ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بقي من الخلاص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الخَلَصَةِ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بالبادية كان به صنم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يكون الجفن الأعلى لحيما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اللَّخِصُ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وضرع لَخِصٌ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ولَخَصْتُ البعيرَ ، إذا شققت جلدة عينه فنظرت لترى فيه شحما أم لا ، ولا يكون إلا في المنحور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ولَخَّصْتُ الشيءَ إذا استقصيت في بيانه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لَخِّصْ لي خبرَكَ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بينه شيئا بعد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37" w:name="pg11694_111620"/>
    </w:p>
    <w:p>
      <w:pPr>
        <w:pStyle w:val="BookText"/>
        <w:rPr/>
      </w:pPr>
      <w:bookmarkEnd w:id="4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الأَصْلَخُ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38" w:name="__RefHeading___Toc8005824_73709187"/>
      <w:bookmarkStart w:id="439" w:name="_Toc160"/>
      <w:bookmarkEnd w:id="438"/>
      <w:r>
        <w:rPr>
          <w:rtl w:val="true"/>
        </w:rPr>
        <w:t>باب الخاء والصاد والنون معهما خ ص ن ، خ ن ص مستعملان</w:t>
      </w:r>
      <w:bookmarkEnd w:id="4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 ذات خلف واحد ، تذكر وتؤنث ، وهو الناجخ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وثلاث أَخْصُنٍ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يقطع الغاف بِالخَصِينِ ويشلي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علمنا بمن يدير الربابا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الخنزير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خَنَانِيصُ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0" w:name="__RefHeading___Toc8005826_73709187"/>
      <w:bookmarkStart w:id="441" w:name="_Toc161"/>
      <w:bookmarkEnd w:id="440"/>
      <w:r>
        <w:rPr>
          <w:rtl w:val="true"/>
        </w:rPr>
        <w:t>باب الخاء والصاد والفاء معهما خ ص ف مستعمل فقط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الخَصَفُ نياب غلاظ جدا ، ويقال إن تبعا كسا البيت المسوح ، فانتفض البيت ومزقها ، ثم كساه الخَصَفَ فلم يقبلها ، ثم كساه الأنطاع فقبلها ، وهو أول من كسا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42" w:name="pg11694_111621"/>
    </w:p>
    <w:p>
      <w:pPr>
        <w:pStyle w:val="BookText"/>
        <w:rPr/>
      </w:pPr>
      <w:bookmarkEnd w:id="4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والخَصَفُ لغة في الخزف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القطعة مما يُخْصَفُ به النعل ، والمِخْصَفُ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مثقبه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والخَصَفَةُ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جلة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خَصِيفٌ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خُصِفَتْ من ورائها بخيل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كلون الرماد ، فيه سواد وبياض ، وهو الخَصِيفُ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والخَصِيفُ من الجبال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أبرق ، سوداء ، وقوة بيضاء ، وهو الأَخْصَفُ أيضا ، قال </w:t>
      </w:r>
      <w:r>
        <w:rPr>
          <w:rStyle w:val="FootnoteAnchor"/>
          <w:rtl w:val="true"/>
        </w:rPr>
        <w:footnoteReference w:id="6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الصباح عن بريم أَخْصَفَا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والأَخْصَفُ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 لسواد فيه وبياض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والإِخْصَافُ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العدو ، وبالحاء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والاخْتِصَافُ ، أن يأخذ العريان ورقا عراضا ، فَيَخْصِفَ بعضها على بعض ، ويستتر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خَصَفَ على نفسه بكذا ، واخْتَصَفَ بكذا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3" w:name="__RefHeading___Toc8005828_73709187"/>
      <w:bookmarkStart w:id="444" w:name="_Toc162"/>
      <w:bookmarkEnd w:id="443"/>
      <w:r>
        <w:rPr>
          <w:rtl w:val="true"/>
        </w:rPr>
        <w:t>باب الخاء والصاد والباء معهما خ ص ب ، خ ب ص ، ص خ ب ، ب خ ص مستعملات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الجدب ، وهو كثرة العشب ، ورفاهة العيش ، والإِخْصَابُ والاخْتِصَابُ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أَخْصَبَتِ الأرضُ إِخْصَاباً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خَصِيبُ الرحلِ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خير المنزل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والخَصْبَةُ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الطلعة في لغة ، وهي النخلة الكثيرة الحمل في لغة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خِصَابٌ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حية بيضاء في الجبل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وأَخْصَبَتِ العضاة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جرى الماء في عودها حتى يتصل بالعرق ، وهو الاخْتِصَابُ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فعلك الخَبِيص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والمِخْبَصَةُ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يقلب به الخَبِيصُ في الطنجير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يَخْبِصُ خَبْصاً ، وخَبَّصَ يُخَبِّصُ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تَخْبِيصاً ، فهو خَبِيصٌ مَخْبُوصٌ مُخَبَّصٌ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خَبْصٌ إذا كان يحب الخَبِيصَ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الصَّخَبُ معروف ، وقد صَخِبَ يَصْخَبُ صَخَباً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 صَخِبَةٌ ، إذا اصطفقت عند الجيشان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صَخِبٌ الآذي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تلاطمت أمواجه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مغعوعم صَخِبٌ الآذي منبعق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فيه أكف القوم تصطفق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ولي الأرض من تحت أصابع الرجلين ، وتحت مناسم البعير والنعام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أصاب الناقة داء في بَخَصِهَا فهي مَبْخُوصَةٌ تظلع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وبَخَصُ اليدِ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أصول الأصابع مما يلي الراحة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والبَخَصُ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عند الجفن الأسفل ، كاللخص عند الجفن الأعلى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الذراع أيضا ، وبالسين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جمعت نزارا وهي شتى فأصبحت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جمعت كف إليها الأباخسا </w:t>
      </w:r>
      <w:bookmarkStart w:id="445" w:name="pg11694_111623"/>
    </w:p>
    <w:p>
      <w:pPr>
        <w:pStyle w:val="Heading4"/>
        <w:numPr>
          <w:ilvl w:val="3"/>
          <w:numId w:val="1"/>
        </w:numPr>
        <w:rPr/>
      </w:pPr>
      <w:bookmarkStart w:id="446" w:name="__RefHeading___Toc8005830_73709187"/>
      <w:bookmarkStart w:id="447" w:name="_Toc163"/>
      <w:bookmarkEnd w:id="445"/>
      <w:bookmarkEnd w:id="446"/>
      <w:r>
        <w:rPr>
          <w:rtl w:val="true"/>
        </w:rPr>
        <w:t>باب الخاء والصاد والميم معهما خ ص م ، خ م ص ، ص م خ ، م ص خ مستعملات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وجميع ، قال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وَهَلْ أَتاكَ نَبَأُ الْخَصْمِ إِذْ تَسَوَّرُوا الْمِحْرابَ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فجعله جمعا لأنه سمي بالمصدر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وخَصِيمُكَ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يخاصمك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والخُصُومَةُ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التَّخَاصُمِ والاخْتِصَامِ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اخْتَصَمَ القومُ وتَخَاصَمُوا ، وخَاصَمَ فلانٌ فلانا ، مُخَاصَمَةً وخِصَاماً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الراوية الذي بحيال العزلاء في مؤخرها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والطرف الأعلى هو العصم ،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الأَخْصَامُ وزوايا الوسائد والجواليق والفرش كلها أَخْصَامٌ ، 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خُصْمٌ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خَمَاصَةُ البطن ، وهو دقة خلقته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الخَمَصُ والمَخْمَصَةُ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خلاء البطن من الطعام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خَمِيصَةُ البطن خُمْصَانَةٌ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وهن خُمْصَانَاتٌ ، وفلان خَمِيصُ البطن من أموال الناس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عفيف عنها ، وهم خِمَاصُ البطون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والطير تغدو خِمَاصاً وتروح بطانا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كساء أسود معلم من المرعزى والصوف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خصر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والأَخْمَصُ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أَخْمَصهَا بالشوك منتعل </w:t>
      </w:r>
      <w:bookmarkStart w:id="448" w:name="pg11694_111624"/>
    </w:p>
    <w:p>
      <w:pPr>
        <w:pStyle w:val="BookText"/>
        <w:rPr/>
      </w:pPr>
      <w:bookmarkEnd w:id="44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الأَخَامِصُ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من الأرض صغير ، لين الموطىء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 الأذن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والسماخ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والصاد تميمية ، وصَمَخَنِي الصوتُ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وصَمَخْتُ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عقرت صِمَاخَ أذنه بعود أو 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للعطشان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لصادي الصِّمَاخِ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المَصْخُ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اجتذابك الشيء عن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وضرب من الثمام من أصغره يسمى الغرز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غرزة ينبت على شطوط الأنهار ، لا ورق له ، إنما هو أنابيب مركب بعضها في بعض ، كل أنبوبة منها أُمْصُوخَةٌ ، إذا اجتذبتها خرجت من جوف أخرى خروج العفاص من المكحلة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واجتذابه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المَصْخُ والامْتِصَاخُ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والمَصُوخَةُ من الغنم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ضرعها مسترخى الأصل ، كأنما امْتُصِخَتْ ضرتها وامَّصَخَتْ عن البطن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انفصلت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9" w:name="__RefHeading___Toc8005832_73709187"/>
      <w:bookmarkStart w:id="450" w:name="_Toc164"/>
      <w:bookmarkEnd w:id="449"/>
      <w:r>
        <w:rPr>
          <w:rtl w:val="true"/>
        </w:rPr>
        <w:t>باب الخاء والسين والطاء معهما س خ ط مستعمل فقط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السُّخْطُ والسَّخَطُ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الرضا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سَخِطَ يَسْخَطُ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وتَسَخَّطَهُ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يرض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1" w:name="pg11694_111625"/>
    </w:p>
    <w:p>
      <w:pPr>
        <w:pStyle w:val="BookText"/>
        <w:rPr/>
      </w:pPr>
      <w:bookmarkEnd w:id="4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وأَسْخَطَهُ غيره إِسْخَاطاً ، والمَسْخَطُ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من سَخِطَ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مَسْخَطَةٌ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تعرض له سَخِطَ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والسُّخْطُ والسَّخَطُ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السقم والسقم ، والعدم والعدم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2" w:name="__RefHeading___Toc8005834_73709187"/>
      <w:bookmarkStart w:id="453" w:name="_Toc165"/>
      <w:bookmarkEnd w:id="452"/>
      <w:r>
        <w:rPr>
          <w:rtl w:val="true"/>
        </w:rPr>
        <w:t>باب الخاء والسين والدال معهما س خ د ، د خ س مستعملان فقط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الولد في المشيمة من المرأة ، وهو ماء السلى ، والسلى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الولد ، وإذا أسخدت الرحم سكن الولد ، وهي الحولاء من الإبل وغيرها ، ومنه ماء 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وأصبح فلان مُسَخَّداً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ثقيلا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مرض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يريدون من معنى السُّخْدِ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التار المكتنز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جد جسيم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الفتي من الدببة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الكثير اللحم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الأَدْخَاسُ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اندساس الشيء تحت التراب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تُدْخَسُ الأثفية في 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للأثافي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دَوَاخِسُ لاندساسها في الرماد ، قال العجاج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دَوَاخِساً في الأرض ، إلا شعفا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رءوسها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فأطرفت إلا ثلاثا دُخَّسا </w:t>
      </w:r>
      <w:bookmarkStart w:id="454" w:name="pg11694_111626"/>
    </w:p>
    <w:p>
      <w:pPr>
        <w:pStyle w:val="BookText"/>
        <w:rPr/>
      </w:pPr>
      <w:bookmarkEnd w:id="4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دابة تندخس في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يأخذ في قوائم الدابة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دَخِسٌ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امتلاء العظم من 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جمل مُدْخِسٌ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مُدْخِسَاتٌ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مُدْخِسَةٌ ، أي سمنت حتى صارت دخسا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باطن الكف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الحوشب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والدَّخِيسُ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العدد المجتمع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 الدَّخِيسِ بالثغور أحوسا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ودَخِيسُ اللحمِ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مكتنزه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5" w:name="__RefHeading___Toc8005836_73709187"/>
      <w:bookmarkStart w:id="456" w:name="_Toc166"/>
      <w:bookmarkEnd w:id="455"/>
      <w:r>
        <w:rPr>
          <w:rtl w:val="true"/>
        </w:rPr>
        <w:t>باب الخاء والسين والتاء معهما س خ ت مستعمل فقط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خ ت مستعمل فقط </w:t>
      </w:r>
      <w:r>
        <w:rPr>
          <w:rStyle w:val="FootnoteAnchor"/>
          <w:rtl w:val="true"/>
        </w:rPr>
        <w:footnoteReference w:id="6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اسْخَاتَ الورمُ إذا سكن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والسِّخْتِيتُ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السويق غير الملتوت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والسِّخْتِيتُ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كلمة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فارسية اشتقها رؤبة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46"/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ينجيني حلف سِخْتِيتُ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فضة أو ذهب كبريت </w:t>
      </w:r>
      <w:bookmarkStart w:id="457" w:name="pg11694_111627"/>
    </w:p>
    <w:p>
      <w:pPr>
        <w:pStyle w:val="Heading4"/>
        <w:numPr>
          <w:ilvl w:val="3"/>
          <w:numId w:val="1"/>
        </w:numPr>
        <w:rPr/>
      </w:pPr>
      <w:bookmarkStart w:id="458" w:name="__RefHeading___Toc8005838_73709187"/>
      <w:bookmarkStart w:id="459" w:name="_Toc167"/>
      <w:bookmarkEnd w:id="457"/>
      <w:bookmarkEnd w:id="458"/>
      <w:r>
        <w:rPr>
          <w:rtl w:val="true"/>
        </w:rPr>
        <w:t>باب الخاء والسين والراء معهما خ س ر ، خ ر س ، س خ ر ، ر س خ مستعملات</w:t>
      </w:r>
      <w:bookmarkEnd w:id="4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الخُسْرُ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النقصان ، والخُسْرَانُ كذلك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خَسِرَ يَخْسَرُ خُسْرَاناً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والخَاسِرُ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وضع في تجارته ، ومصدره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الخَسَارَةُ والخُسْرُ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كلته ووزنته فَأَخْسَرْتُهُ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وَكانَ عاقِبَةُ أَمْرِها خُسْراً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وصفقة خَاسِرَةٌ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مربحة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خَرِسَ خَرَساً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ذهاب الكلام خلقة ، أو عيا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وكتيبة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يسمع لها صوت ولا جلبة ، وفيهم نجدة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وصوة خَرْسَاءُ ، وعلم أَخْرَسُ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يسمع فيه صوت صدى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الأعلام التي يهتدى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طعام الولادة ، والعقيقة ، وخَرَّسْتُهَا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أطعمتها عند ولادها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يسمع لها 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إلى خُرَاسَانَ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الخُرَاسِيُ والخُرَاسَانِيُ ، ويجمع الخُرْسِيُ على الخُرْسِينَ ، بتخفيف ياء النسبة كالأشعرين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تكرين بعدها خُرْسِيَّا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سَخِرَ منه وبه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استهزأ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والسُّخْرِيَّةُ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في المعنيين جميعا ، وهو السُّخْرِيّ أيضا ويكون نعتا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لك سِخْرِيّ وسُخْرِيَّةٌ ، مذكر ومؤنث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ذكر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سِخْرِيّ ، ومن أنث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الضحكة ، وأما السُّخْرَةُ فما تَسَخَّرْتَ من خادم ودابة بلا أجر ولا ثمن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لك سُخْرَةً وسُخْرِيّاً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فَاتَّخَذْتُمُوهُمْ سِخْرِيًّا حَتَّى أَنْسَوْكُمْ ذِكْرِي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سُخْرِيَّةً ، من تَسَخُّرِ الخَوَلِ وما سواه ، وسِخْرِيّاً في الاستهزاء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سَخَرَتِ السفنُ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أطاعت وطاب لها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سَوَاخِرُ في سواء اليم تحتفز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سَخَّرَهَا اللّهُ لخلقه تَسْخِيراً ، وتَسَخَّرْتُ دابةً لفلان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ركبتها بغير أجر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رَسَخَ الشيءُ رُسُوخاً ، إذا ثبت في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وأَرْسَخْتُهُ إِرْسَاخاً ، كالحبر يَرْسَخُ في الصحيفة ، والعلم يَرْسَخُ في القلب ، وهو رَاسِخٌ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داخل فيه مدخلا ثابتا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الرَّاسِخُونَ فِي الْعِلْمِ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المدارسون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والدمنة الرَّاسِخَةُ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لبيد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رَاسِخُ الدِّمْنِ على أعضاده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ثلمته كل ريح وسَبَل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ورَسَخَ الغديرُ رُسُوخاً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 ماؤه فذهب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0" w:name="pg11694_111629"/>
    </w:p>
    <w:p>
      <w:pPr>
        <w:pStyle w:val="Heading4"/>
        <w:numPr>
          <w:ilvl w:val="3"/>
          <w:numId w:val="1"/>
        </w:numPr>
        <w:rPr/>
      </w:pPr>
      <w:bookmarkStart w:id="461" w:name="__RefHeading___Toc8005840_73709187"/>
      <w:bookmarkStart w:id="462" w:name="_Toc168"/>
      <w:bookmarkEnd w:id="460"/>
      <w:bookmarkEnd w:id="461"/>
      <w:r>
        <w:rPr>
          <w:rtl w:val="true"/>
        </w:rPr>
        <w:t>باب الخاء والسين واللام معهما خ س ل ، خ ل س ، س خ ل ، س ل خ مستعملات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المَخْسُولُ والمحسول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المرذول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الخَلْسُ والاخْتِلَاسُ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 الشيء مكابرة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اخْتَلَسْتُهُ اخْتِلَاساً واجتذابا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والخَلْسُ والاخْتِلَاسُ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النهزة ، والاخْتِلَاسُ أوحاهما وأخصهما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النهزة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والقرنان يَتَخَالَسَانِ ، أيهما يقدر على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ويناهز كل واحد منهما قتل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والخَلْسُ في القتال والصراع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المُخَالِسُ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الشجاع والحذر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النبات الهائج ، بعضه أصفر ، وبعضه أخضر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وأَخْلَسَتْ لحيتُهُ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 فيها البياض بالسواد نصفين ، وأَخْلَسَ الرجلُ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من أبيض وسوداء ، أو أسود وبيضاء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والخِلَاسِيُ من الديكة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الدجاج الهندية والفارسية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الشاة ، ذكرا كان أو أنثى ، والسَّخْلَةُ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السَّخْلُ والسِّخَالُ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للأوغاد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سُخَّلٌ وسُخَّالٌ ، لا يفرد منه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كشط الإهاب 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الإهاب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ومِسْلَاخُ الحية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قشرها الذي ينسلخ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إذا محشه الحر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سَلَخَ الحر جلده فَانْسَلَخَ ، وقد تَسَلَّخَ جلده من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وسَلَخَتِ المرأةُ درعها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سَلَخَتْ عنها أمامة درعها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وأعجبها رابي المجسة مشرف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وسَلَخْتُ الشهرَ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خرجت منه ، فصرت في آخر يوم منه ، وانْسَلَخَ الشهرُ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جرب يكون بالجمل ، سُلِخَ فهو مَسْلُوخٌ ، وكذلك الظليم إذا أصاب ريشه 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والمَسْلُوخَةُ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للشاة المَسلوخة نفسها ، بلا بطون ولا جزارة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وانْسَلَخَ النهارُ من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منه خروجا لا يبقى معه شيء من ضوئه ، لأن النهار مكور على الليل فإذا انْسَلَخَ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ضوؤه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 الليل غاسقا قد غشي الناس ، قال اللّه عز ذكره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وَآيَةٌ لَهُمُ اللَّيْلُ نَسْلَخُ مِنْهُ النَّهارَ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والسَّلِيخَةُ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العطر كأنه قشر منسلخ ذو شعب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والسَّالِخُ من الحيات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الشديد السواد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والنبات إذا سَلَخَ ، ثم عاد فاخضر كله فهو سَالِخٌ ، من الحمض وغيره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3" w:name="pg11694_111631"/>
    </w:p>
    <w:p>
      <w:pPr>
        <w:pStyle w:val="Heading4"/>
        <w:numPr>
          <w:ilvl w:val="3"/>
          <w:numId w:val="1"/>
        </w:numPr>
        <w:rPr/>
      </w:pPr>
      <w:bookmarkStart w:id="464" w:name="__RefHeading___Toc8005842_73709187"/>
      <w:bookmarkStart w:id="465" w:name="_Toc169"/>
      <w:bookmarkEnd w:id="463"/>
      <w:bookmarkEnd w:id="464"/>
      <w:r>
        <w:rPr>
          <w:rtl w:val="true"/>
        </w:rPr>
        <w:t>باب الخاء والسين والنون معهما خ ن س ، س خ ن ، ن خ س ، س ن خ ، ن س خ مستعملات</w:t>
      </w:r>
      <w:bookmarkEnd w:id="4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انقباض قصبة الأنف ، وعرض الأرنبة كأنف البقرة الخَنْسَاء ، قال </w:t>
      </w:r>
      <w:r>
        <w:rPr>
          <w:rStyle w:val="FootnoteAnchor"/>
          <w:rtl w:val="true"/>
        </w:rPr>
        <w:footnoteReference w:id="6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خَنْسَاءُ ضيعت الفرير فلم يرم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 الشقائق طوفها وبغامها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الانقباض والاستخفاء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والشيطان يوسوس في القلب ، فإذا ذكر اللّه خَنَسَ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الخُنَّسُ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الكواكب الخمسة التي تجري وتَخْنُسُ في مجراها حتى يخفى ضوء الشمس ، وخُنُوسُهَا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اختفاؤها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البارد ، سَخُنَ الماءُ سُخُونَةً ، وأَسْخَنْتُهُ إِسْخَاناً ، وسَخَّنْتُهُ تَسْخِيناً ، فهو سَخْنٌ وسَخِينٌ ومُسَخَّنٌ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وسَخُنَتْ عينُهُ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نقيض قرت ، وهي تَسْخُنُ سُخْنَةً وسُخُونَةً ، وهو سَخِينُ العينِ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سُخْنَانَةٌ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حارة ، وطعام سُخَاخِينٌ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قدم إليك حارا ، ومطر سُخَاخِينٌ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في حر القيظ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 الذي يعمل به في 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تغريزك مؤخر الدابة بعود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النَّخَّاسُ لِنَخْسِهِ الدابة حتى تنبسط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النِّخَاسَةُ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لابن زنية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نَخْسَةٍ ، قال الشماخ </w:t>
      </w:r>
      <w:r>
        <w:rPr>
          <w:rStyle w:val="FootnoteAnchor"/>
          <w:rtl w:val="true"/>
        </w:rPr>
        <w:footnoteReference w:id="6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الجحاشي شماخ وليس أبي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بِنَخْسَةٍ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لدعى غير موجود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متروك وحده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وحده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ونَخَسُوا بفلان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هيجوه وأزعجوه ، وكذلك إذا نَخَسُوا دابته وطردوه ، قال </w:t>
      </w:r>
      <w:r>
        <w:rPr>
          <w:rStyle w:val="FootnoteAnchor"/>
          <w:rtl w:val="true"/>
        </w:rPr>
        <w:footnoteReference w:id="6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النَّاخِسِينَ بمروان بذي خشب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والمقحمين على عثمان في الدار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نخسوا به من خلفه حتى سيروه من البلاد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والنَّخِيسَةُ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والنِّخَاسَانِ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دائرتان في دائرة الفخذين كدائرة كتف </w:t>
      </w:r>
      <w:r>
        <w:rPr>
          <w:rStyle w:val="FootnoteAnchor"/>
          <w:rtl w:val="true"/>
        </w:rPr>
        <w:footnoteReference w:id="66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والدابة مَنْخُوسَةٌ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يتطير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يتطير من المهقوع والمقلوع والمكشوف ،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والنَّاخِسُ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جرب يكون عند ذنب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مَنْخُوسٌ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والنِّخَاسَةُ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رقعة تدخل في ثقب البكرة لئلا يأكلها المحور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أَنْخَسُوا البكرةَ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سدوا ما اتسع منها بخشبة ، أو 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وسِنْخُ السكين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سيلانه الداخل في النصاب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ورجع فلان إلى سِنْخِهِ الكريم أو الخبيث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6" w:name="pg11694_111633"/>
    </w:p>
    <w:p>
      <w:pPr>
        <w:pStyle w:val="BookText"/>
        <w:rPr/>
      </w:pPr>
      <w:bookmarkEnd w:id="4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وأَسْنَاخُ الثنايا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وسِنْخُ الكلمةِ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بنائها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والسَّنَاخَةُ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الرائحة المكروهة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النَّسْخُ والانْتِسَاخُ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اكتتابك في كتاب عن معارضة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إزالتك أمرا كان يعمل به ، ثم تَنْسَخُهُ بحادث غيره ، كالآية تنزل في أمر ، ثم يخفف فتنسخ بأخرى ، فالأولى مَنْسُوخَةٌ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والثانية نَاسِخَةٌ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وتَنَاسُخُ الورثة ، وهو موت ورثة بعد ورثة ، والميراث لم يقسم ، وكذلك تَنَاسُخُ الأزمنة ، والقرن بعد القرن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7" w:name="__RefHeading___Toc8005844_73709187"/>
      <w:bookmarkStart w:id="468" w:name="_Toc170"/>
      <w:bookmarkEnd w:id="467"/>
      <w:r>
        <w:rPr>
          <w:rtl w:val="true"/>
        </w:rPr>
        <w:t>باب الخاء والسين والفاء معهما خ س ف ، خ ف س ، س خ ف ، ف س خ مستعملات</w:t>
      </w:r>
      <w:bookmarkEnd w:id="4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سؤوخ الأرض بما عليها من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انْخَسَفَتْ به الأرضُ ، وخَسَفَهَا اللّهُ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خَاسِفَةٌ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فقئت ، وغابت حدقتها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وبئر خَسِيفٌ مَخْسُوفَةٌ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نقب جبلها</w:t>
      </w:r>
      <w:r>
        <w:rPr>
          <w:rStyle w:val="FootnoteAnchor"/>
          <w:rtl w:val="true"/>
        </w:rPr>
        <w:footnoteReference w:id="6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عيلم الماء فلا تنزف أبدا ، وهن الأخسفة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خَسِيفٌ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غزيرة سريعة الانقطاع من اللبن في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والخَسِيفُ من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نشأ من قبل العين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قبل المغرب الأقصى عن يمين القبلة ، وفيه ماء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وخَسَفْنَاهَا خَسْفاً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وخُسُوفُ الشمسِ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 القيامة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دخولها في السماء ، كأنها تكورت في جحر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تحميلك إنسانا ما يكره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والخَسْفُ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الجور ، بلغة الشحر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خَفَسْتَ يا هذا ، وأَخْفَسْتَ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سوء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قلت لصاحبك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أقبح ما تقدر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وشراب مُخْفِسٌ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الإسكار ، وهو من القبح ، لأنك تخرج منه إلى قبح القول والفعل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رقة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أبي ذر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أنه لبث أياما فما وجد سَخْفَةَ الجوع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رقته وهزاله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سَخِيفٌ ، بين السُّخْفِ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من سُخْفَةِ عقله ، وسَخَافَةِ 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سَخِيفٌ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رقيق النسج ، بين السَّخَافَةِ ، ولا يكادون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السُّخْفُ ، إلا في العقل خاصة ، والسَّخَافَةُ عام في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زوال المفصل عن موضعه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فَانْفَسَخَتْ قدمه ، وفَسَخْتُهُ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وفَسَخْتُ البيعَ بينهما فَانْفَسَخَ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نقضته فانتقض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المتفسخ عند الشدة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 العمامة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افْسَخْ عمامتك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وانْفَسَخَ اللحمُ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أصلَّ وتَفَسَّخَ عن العظم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وانْفَسَخَ الشعرُ عن الجلد ، ولا يقال إلا لشعر الميت وجلده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فَسِيخٌ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يظفر بحاجته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9" w:name="pg11694_111635"/>
    </w:p>
    <w:p>
      <w:pPr>
        <w:pStyle w:val="Heading4"/>
        <w:numPr>
          <w:ilvl w:val="3"/>
          <w:numId w:val="1"/>
        </w:numPr>
        <w:rPr/>
      </w:pPr>
      <w:bookmarkStart w:id="470" w:name="__RefHeading___Toc8005846_73709187"/>
      <w:bookmarkStart w:id="471" w:name="_Toc171"/>
      <w:bookmarkEnd w:id="469"/>
      <w:bookmarkEnd w:id="470"/>
      <w:r>
        <w:rPr>
          <w:rtl w:val="true"/>
        </w:rPr>
        <w:t>باب الخاء والسين والباء معهما خ ب س ، س خ ب ، ب خ س ، س ب خ مستعملات</w:t>
      </w:r>
      <w:bookmarkEnd w:id="4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خَابِسٌ وخَبَّاسٌ وخَبُوسٌ وخُنَابِسٌ ، وخَبْسُهُ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أخذه بكفه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والخُبَاسَةُ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يُخْبَسُ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خُبَاسَاتُ الفوارس كل يوم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يواري شمسه رهج الغبار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والخُبَاسَةُ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الغنيمة ، قال أبو زبيد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ولكني ضبارمة جموح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الأقران مجترء خَبُوسٌ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السِّخَابُ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قلادة تتخذ من قرنفل وسك ومحلب ، ليس فيها من الجوهر شيء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الصخب بلغة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تنبت من غير سقي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بُخُوسٌ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فقء العين بالإصبع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 ، تَبْخَسُ أخاك حقه فتنقصه ، كما ينقص الكيال مكياله فينقصه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بِثَمَنٍ بَخْسٍ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ناقص ، وقوله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تَبْخَسُوا النَّاسَ أَشْياءَهُمْ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تنقصوا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2" w:name="pg11694_111636"/>
    </w:p>
    <w:p>
      <w:pPr>
        <w:pStyle w:val="BookText"/>
        <w:rPr/>
      </w:pPr>
      <w:bookmarkEnd w:id="4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أبي عمرو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الأَبَاخِسُ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الأصابع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أَبْخَسُ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سَبِخَةٌ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ملح ونز ، وانتهينا إلى سَبَخِهِ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موضعه ، 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سَبِخَةٌ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وأَسْبَخَتِ الأرضُ وسَبِخَتْ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علت الماء سَبَخَةٌ شديدة كالطحلب من طول 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والسَّبِيخَةُ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قطنة تعرض ليوضع عليها دواء ، وتوضع فوق جرح ، وما أشبهها من عرمض وغيره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سَبَائِخُ ، قال </w:t>
      </w:r>
      <w:r>
        <w:rPr>
          <w:rStyle w:val="FootnoteAnchor"/>
          <w:rtl w:val="true"/>
        </w:rPr>
        <w:footnoteReference w:id="6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سَبَائِخُ من برس وطوط وبيلم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وقنفعة فيها أليل وحيحها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القطن ، والطوط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قطن البردي ، والبيلم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 القصب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والقنفعة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القنفذة ، والأليل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، من الوحوحة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 السل والتخفيف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وعلى آله وسلم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تُسَبِّخِي عليه بدعائك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تخففي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لريش الطائر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]:</w:t>
      </w:r>
      <w:r>
        <w:rPr>
          <w:rStyle w:val="FootnoteAnchor"/>
          <w:rtl w:val="true"/>
        </w:rPr>
        <w:footnoteReference w:id="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سَبِيخٌ ، لأنه ينسل فيسقط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والسَّبَائِخُ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القطن إذا ندف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الأخطل </w:t>
      </w:r>
      <w:r>
        <w:rPr>
          <w:rStyle w:val="FootnoteAnchor"/>
          <w:rtl w:val="true"/>
        </w:rPr>
        <w:footnoteReference w:id="6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فأرسلوهن يدزين التراب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يذري سَبَائِخَ قطن ندف أوتار</w:t>
      </w:r>
    </w:p>
    <w:p>
      <w:pPr>
        <w:pStyle w:val="Heading4"/>
        <w:numPr>
          <w:ilvl w:val="3"/>
          <w:numId w:val="1"/>
        </w:numPr>
        <w:rPr/>
      </w:pPr>
      <w:bookmarkStart w:id="473" w:name="__RefHeading___Toc8005848_73709187"/>
      <w:bookmarkStart w:id="474" w:name="_Toc172"/>
      <w:bookmarkEnd w:id="473"/>
      <w:r>
        <w:rPr>
          <w:rtl w:val="true"/>
        </w:rPr>
        <w:t>باب الخاء والسين والميم معهما خ م س ، س خ م ، س م خ ، م س خ مستعملات</w:t>
      </w:r>
      <w:bookmarkEnd w:id="4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الخُمَاسِيُ والخُمَاسِيَّةُ من الوصائف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طوله خمسة أشبار ، 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سداسي ولا سباعي في هذا ، وفي غير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الخُمَاسِيُ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بلغ خمسة ، وكذلك السداسي والعشاري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والخَمِيسِيُ والمَخْمُوسُ من الثوب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طوله خمس أذرع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الخَمِيسِيُ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منسوب إلى ملك من ملوك اليمن كان أمر بعمل هذه الثياب ، فنسبت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تأنيث الخمسة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أخذك واحدا من خمسة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خَمَسْتُ مال فلان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خَامِسُ خَمْسَةٍ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واحد من خمسة ، والخُمْسُ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من خمسة ، وخَمَسْتُ القومَ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تموا بي خمسة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 الإبل يوم الرابع من يوم صدرت ، لأنهم يحسبون يوم الصدر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الخُمْسُ ، كالعشير من العشر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والأَخْمَاسُ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برود من برود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والمُخَامِسُ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يقاسمك الخُمْسَ وتقاسمه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دخان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والسَّخِيمَةُ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الموجدة في النفس والسَّخْمُ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سَخِمْتُ بصدره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أغضبته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وسللت </w:t>
      </w:r>
      <w:r>
        <w:rPr>
          <w:rStyle w:val="FootnoteAnchor"/>
          <w:rtl w:val="true"/>
        </w:rPr>
        <w:footnoteReference w:id="6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سَخِيمَتَهُ بقول طيب ، 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وشعر سُخَامٌ ، أسود 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وخمر سُخَامِيَّةٌ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يضرب إلى السواد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0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فبت كأني شارب بعد هجعة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سُخَامِيَّة حمراء تحسب عندما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وسَخَّمْتُ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5" w:name="pg11694_111638"/>
    </w:p>
    <w:p>
      <w:pPr>
        <w:pStyle w:val="BookText"/>
        <w:rPr/>
      </w:pPr>
      <w:bookmarkEnd w:id="4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الريش اللين يكون تحت ريش الطائر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الصماخ ، وهو والج الأذن عند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وسَمَخْتُهُ أَسْمَخُهُ ، إذا أصبت سِمَاخَهُ فعقرته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وسَمَخَنِي لشدة صوته وكثرة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الصمخ والصماخ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المَسْخُ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تحويل خلق عن صورته ، وكذلك المشوه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والمَسِيخُ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ملاحة له ، ومن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ملح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الفواكه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طعم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مَسُخَ مَسَاخَةً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Style w:val="FootnoteAnchor"/>
          <w:rtl w:val="true"/>
        </w:rPr>
        <w:footnoteReference w:id="6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مَسِيخٌ كلحم الحوار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أنت حلو ولا أنت مر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والمَاسِخِيُ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القواس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القسي تنسب إلى مَاسِخَة ، وهو حي </w:t>
      </w:r>
      <w:r>
        <w:rPr>
          <w:rStyle w:val="FootnoteAnchor"/>
          <w:rtl w:val="true"/>
        </w:rPr>
        <w:footnoteReference w:id="68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الأزد ، </w:t>
      </w:r>
      <w:r>
        <w:rPr>
          <w:rStyle w:val="FootnoteAnchor"/>
          <w:rtl w:val="true"/>
        </w:rPr>
        <w:footnoteReference w:id="6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نسبت إلى الذي مسخها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6" w:name="__RefHeading___Toc8005850_73709187"/>
      <w:bookmarkStart w:id="477" w:name="_Toc173"/>
      <w:bookmarkEnd w:id="476"/>
      <w:r>
        <w:rPr>
          <w:rtl w:val="true"/>
        </w:rPr>
        <w:t>باب الخاء والزاي والراء معهما خ ز ر ، خ ر ز ، ز خ ر مستعملات</w:t>
      </w:r>
      <w:bookmarkEnd w:id="4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جيل خُزْرُ العيون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انقلاب الحدقة نحو اللحاظ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أقبح الحول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تخازرت وما بي من خَزَر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كسرت العين من غير عور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في 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وخَزَرْتُ فلانا خَزْراً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نظرت إليه بلحاظ عيني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</w:t>
      </w:r>
      <w:r>
        <w:rPr>
          <w:rStyle w:val="FootnoteAnchor"/>
          <w:rtl w:val="true"/>
        </w:rPr>
        <w:footnoteReference w:id="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تَخْزُرِ القومَ شزرا عن معارضة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وعدو أَخْزَرُ العين ، إذا نظر عن معارضة ، والخَزِيرَةُ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مرقة ، تطبخ بماء يصفى من بلالة النخالة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مباسيم عن غب الخَزِير 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تصوت في أعفاجهن الضفادع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والخِنْزِيرُ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مأخوذ من الخَزَرِ ، لأن ذلك لازم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8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تفخرن فإن اللّه أنزلكم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خُزْرَ ثعلب دار الذل والعار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خَنَازِيرَ وكل خِنْزِيرٍ أَخْزَرُ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والخَيْزُرَانُ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لين القضبان ، أملس العيدان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كل خشبة مستوية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خَيْزُرَانَةٌ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والخَيْزُرَانَةُ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سكان السفينة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في مستدق الظهر عند فقره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داو بها ظهرك من توجاعه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خُزُرَاتٍ فيه وانقطاعه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فصوص من جيد الجوهر ، ورديئه من الحجارة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خياطة الأدم ، وكل خُرْزَةٍ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والمُخَرَّزُ من الحمام والطير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على جناحيه نمنمة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وتحبير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شبيه بالخرز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زَخَرَ البحر يَزْخَرُ زَخْراً وزُخُوراً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إذا جاش ماؤه وارتفعت أمواجه ، فهو زَاخِرٌ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الخيل إذا جاشت للنفير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جاش القوم للنفير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78" w:name="pg11694_111640"/>
    </w:p>
    <w:p>
      <w:pPr>
        <w:pStyle w:val="BookText"/>
        <w:rPr/>
      </w:pPr>
      <w:bookmarkEnd w:id="47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زَخَرُوا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79" w:name="__RefHeading___Toc8005852_73709187"/>
      <w:bookmarkStart w:id="480" w:name="_Toc174"/>
      <w:bookmarkEnd w:id="479"/>
      <w:r>
        <w:rPr>
          <w:rtl w:val="true"/>
        </w:rPr>
        <w:t>باب الخاء والزاي واللام معهما خ ز ل ، ز ل خ مستعملان فقط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الخَزَلُ من الانخزال في المشي ، كأن الشوك شاك قدمه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الأعشى </w:t>
      </w:r>
      <w:r>
        <w:rPr>
          <w:rStyle w:val="FootnoteAnchor"/>
          <w:rtl w:val="true"/>
        </w:rPr>
        <w:footnoteReference w:id="6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صفر الوشاح وملء الدرع بهكنة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تأتي يكاد الخصر يَنْخَزِلُ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والسحاب يَتَخَزَّلُ ، إذا رأيته متثاقلا كأنه يتراجع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وسط ظهره كسر ، فهو مَخْزُولُ الظهر ، وفي ظهره خُزْلَةٌ ،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مثل سرج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خَزِلَ خَزَلاً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الذي قد ذهب سنامه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والمَخْزُولُ من الشعر ، والخُزْلَةُ في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سقوط تاء متفاعلن ومفاعلتن ، كقوله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Style w:val="FootnoteAnchor"/>
          <w:rtl w:val="true"/>
        </w:rPr>
        <w:footnoteReference w:id="6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وأعطى قومه الأنصار فضلا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وإخوتهم من المهاجرينا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المتهاجرينا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ويكون هذا في الوافر والكامل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ومثله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بححت من الندا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ء بجمعكم هل من مبارز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ولقد ، ويسمى هذا أَخْزَلَ ومَخْزُولاً ، وهو الجزء الذي فيه الخُزْلَةُ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رفعك يدك في رمي السهم إلى أقصى ما تقدر عليه ، تريد بعد الغلوة ، قال</w:t>
      </w:r>
      <w:r>
        <w:rPr>
          <w:rStyle w:val="FootnoteAnchor"/>
          <w:rtl w:val="true"/>
        </w:rPr>
        <w:footnoteReference w:id="6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: </w:t>
      </w:r>
      <w:bookmarkStart w:id="481" w:name="pg11694_111641"/>
    </w:p>
    <w:p>
      <w:pPr>
        <w:pStyle w:val="BookText"/>
        <w:rPr/>
      </w:pPr>
      <w:bookmarkEnd w:id="4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مائة زَلْخٍ بمريخ غال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وسألت أبا الدقيش عن هذا البيت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الزَّلْخُ أقصى غاية المغالي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2" w:name="__RefHeading___Toc8005854_73709187"/>
      <w:bookmarkStart w:id="483" w:name="_Toc175"/>
      <w:bookmarkEnd w:id="482"/>
      <w:r>
        <w:rPr>
          <w:rtl w:val="true"/>
        </w:rPr>
        <w:t>باب الخاء والزاي والنون معهما خ ز ن ، خ ن ز مستعملان فقط</w:t>
      </w:r>
      <w:bookmarkEnd w:id="4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خَزَنَ الشيءَ فلانٌ يَخْزُنُهُ خَزْناً إذا أحرزه في خِزَانَةٍ ، واخْتَزَنْتُهُ لنفسي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وخِزَانَتي قلبي ، وخَازِني لساني ، قال لقمان لابنه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 خَازِنُكَ حفيظا ، وخِزَانَتُكَ أمينة سدت في دنياك وآخرتك </w:t>
      </w:r>
      <w:r>
        <w:rPr>
          <w:rStyle w:val="FootnoteAnchor"/>
          <w:rtl w:val="true"/>
        </w:rPr>
        <w:footnoteReference w:id="6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اللسان والقلب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والخِزَانَةُ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الموضع الذي يُخْزَنُ فيه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والخِزَانَةُ عمل الخَازِنِ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وخَزِنَ اللحمُ أي تغير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6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 لا يَخْزُنُ فينا لحمها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يَخْزُنُ لحم المدخر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النَّصْبُ خِزَانَةُ النحو ، والبصرة خِزَانَةُ العرب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معولهم عليه أكثر من سائره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النصب في الحال والقطع والوقف وإضمار الصفات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خَنَزَتِ الجوزةُ خُنُوزاً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وكذا ما يشبهها كالتمر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وخَزِنَ لغة في خَنِزَ ، وخَنَزَتْ تَخْنَزُ وخَنِزَ يَخْنَزُ وخَزِنَ يَخْزَنُ وخَزَنَ يَخْزُنُ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ويَخْزِنُ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bookmarkStart w:id="484" w:name="pg11694_111642"/>
    </w:p>
    <w:p>
      <w:pPr>
        <w:pStyle w:val="Heading4"/>
        <w:numPr>
          <w:ilvl w:val="3"/>
          <w:numId w:val="1"/>
        </w:numPr>
        <w:rPr/>
      </w:pPr>
      <w:bookmarkStart w:id="485" w:name="__RefHeading___Toc8005856_73709187"/>
      <w:bookmarkStart w:id="486" w:name="_Toc176"/>
      <w:bookmarkEnd w:id="484"/>
      <w:bookmarkEnd w:id="485"/>
      <w:r>
        <w:rPr>
          <w:rtl w:val="true"/>
        </w:rPr>
        <w:t>باب الخاء والزاي والفاء معهما ف خ ز ، خ ز ف يستعملان فقط</w:t>
      </w:r>
      <w:bookmarkEnd w:id="4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العظمة ، وهو يَتَفَخَّزُ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 ، والخصف 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87" w:name="__RefHeading___Toc8005858_73709187"/>
      <w:bookmarkStart w:id="488" w:name="_Toc177"/>
      <w:bookmarkEnd w:id="487"/>
      <w:r>
        <w:rPr>
          <w:rtl w:val="true"/>
        </w:rPr>
        <w:t>باب الخاء والزاي والباء معهما خ ز ب ، ب ز خ ، خ ب ز ، ز خ ب مستعملات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ورم أو كهيئته في الجلد من غير ألم ، وفي الضرع خَزَبٌ شبه الرهل ، خَزِبَ فهو خَزِبٌ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والخُزْبُ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النوق اليابسة الضروع ، الواحدة خَزْبَاءُ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حياضك من جود ومكرمة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 الأحاليل لا كمش ولا خُزُبُ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ملأها ، وهذا مثل </w:t>
      </w:r>
      <w:r>
        <w:rPr>
          <w:rStyle w:val="FootnoteAnchor"/>
          <w:rtl w:val="true"/>
        </w:rPr>
        <w:footnoteReference w:id="7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والخَازِبَازُ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ذباب في العشب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مجرور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تفقع فوقه القلع السواري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وجن الخَازِبَازِ به جنونا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البقل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والخَازِبَازِ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في اللّهازم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خَازِبَازِ أرسل اللّهازما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خشيت أن تكون لازما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البَزْخُ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الجرف بلغة 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والبَزَخ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تقاعس الظهر عن البطن ، ورجل أَبْزَخُ وأبزى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البزي فكأن العجز خرجت حتى أشرفت على الفخذين ، والأَبْزَخُ ما به وصف وربما مشى الإنسان مُتَبَازِخاً كمشية العجوز إذا تكلفت إقامة صلبها فتقاعس كاهلها وانحنى ثبجها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وتَبَازَخْتُ عن كذا أي تقاعست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وبَزَخْتُ ظهرَهُ بالعصا بَزْخاً إذا ضربت ذلك الموضع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وبُزَاخَةُ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ويومُ بُزَاخَةَ من أيام العرب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الضرب باليد ، والخَبْزُ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السوق الشديد ، قال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تَخْبِزَا خَبْزاً ونُسّا نَسّا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السوق اللطيف ، ومن روى بسا فقد غلط ، </w:t>
      </w:r>
      <w:r>
        <w:rPr>
          <w:rStyle w:val="FootnoteAnchor"/>
          <w:rtl w:val="true"/>
        </w:rPr>
        <w:footnoteReference w:id="7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 البس من البسيس ، وهو دقيق يلت بالسمن أو الزيت ثم يستف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لما يعالج في الملة وهي الطلمة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 خُبْزَ ملة لأن الملة الخُبْزُ نفسه والرماد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واخْتَبَزَ فلانٌ إذا عالج دقيقا فعجنه ثم خَبَزَهُ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والخِبَازَةُ صنعته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المخبوز من أي حب 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عندهم طبيخ وخَبِيزٌ أي مرق مطبوخ وخُبْزٌ مخبوز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1694_111644"/>
    </w:p>
    <w:p>
      <w:pPr>
        <w:pStyle w:val="BookText"/>
        <w:rPr/>
      </w:pPr>
      <w:bookmarkEnd w:id="4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الزُّخْزُبُ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اشتد لحمه وغلظ جسمه من الفصلان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90" w:name="__RefHeading___Toc8005860_73709187"/>
      <w:bookmarkStart w:id="491" w:name="_Toc178"/>
      <w:bookmarkEnd w:id="490"/>
      <w:r>
        <w:rPr>
          <w:rtl w:val="true"/>
        </w:rPr>
        <w:t>باب الخاء والزاي والميم معهما خ م ز ، ز م خ ، خ ز م ، ز خ م مستعملات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الخَامِيزُ عجمي إعرابه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عامص وآمص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الزَّامِخُ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الشامخ بأنفه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 ، </w:t>
      </w:r>
      <w:r>
        <w:rPr>
          <w:rStyle w:val="FootnoteAnchor"/>
          <w:rtl w:val="true"/>
        </w:rPr>
        <w:footnoteReference w:id="7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شراك مَخْزُومٌ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والخِزَامَةُ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برة في أنف الناقة يشد فيها الزمام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والخِزَامَةُ من قلب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 كانت من صفر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 برة وإن كانت من عقب فهي ضانة ، والجميع الخَزَائِمُ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وكمرة خَزْمَاءُ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قصيرة وترتها ، وذَكَرٌ أَخْزَمُ ، قال قائل لبني له أعجبه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492" w:name="pg11694_111645"/>
    </w:p>
    <w:p>
      <w:pPr>
        <w:pStyle w:val="BookText"/>
        <w:rPr/>
      </w:pPr>
      <w:bookmarkEnd w:id="4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شنشنة أعرفها من أَخْزَمَ </w:t>
      </w:r>
      <w:r>
        <w:rPr>
          <w:rStyle w:val="FootnoteAnchor"/>
          <w:rtl w:val="true"/>
        </w:rPr>
        <w:footnoteReference w:id="7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قطران الماء من ذكر أَخْزَمَ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خطأ ، بل أَخْزَمُ جد حاتم الطائي ، وإنما أراد أن حاتما فيه مشابه من أَخْزَمَ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الأَخْزَمُ قطعة من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والأَخْزَمُ الحية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خوص المقل يعمل منه أحفاش النساء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Heading4"/>
        <w:numPr>
          <w:ilvl w:val="3"/>
          <w:numId w:val="1"/>
        </w:numPr>
        <w:rPr/>
      </w:pPr>
      <w:bookmarkStart w:id="493" w:name="__RefHeading___Toc8005862_73709187"/>
      <w:bookmarkStart w:id="494" w:name="_Toc179"/>
      <w:bookmarkEnd w:id="493"/>
      <w:r>
        <w:rPr>
          <w:rtl w:val="true"/>
        </w:rPr>
        <w:t>باب الخاء والطاء والراء معهما خ ط ر ، خ ر ط ، ط خ ر ، ط ر خ مستعملات</w:t>
      </w:r>
      <w:bookmarkEnd w:id="4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القطيع الضخم من الإبل ألف أو 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 المكانة والمنزلة والمال والشرف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السبق الذي يتراهن عليه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وضعوا لهم خَطَراً أي ثوبا ونحوه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وعنده يحرز الأَخْطَارَ والقصبا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والسابق يتناول قصبة فيعلم أنه قد أحرز الخَطَرَ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خَطَرٌ لهذا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في القدر ، ولا يكون إلا في الشيء المزير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في الدون إلا للشيء السري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له خَطَرٌ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نظير ومثل ، وخَطِيرُهُ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وأُخْطِرْتُ بفلان أي صيرت نظيره في الخَطَر ، ويقال للرجل الشريف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عظيم الخَطَرِ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وأَخْطَرَنِي فلانٌ وهو مُخْطِرِي ، بالياء ، إذا كان مثلك في الخَطَر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والجند يُخْطِرُونَ حول قائدهم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يرونه منهم الجد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وخَطَرَ يَخْطِرُ الشيطانُ من الرجل وقلبه أي أوصل وسوسة إلى قلبه </w:t>
      </w:r>
      <w:r>
        <w:rPr>
          <w:rStyle w:val="FootnoteAnchor"/>
          <w:rtl w:val="true"/>
        </w:rPr>
        <w:footnoteReference w:id="7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والإِخْطَارُ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الإحراز في اللعب بالجوز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الخَطَرَانُ عند الصولة والنشاط ، وهو التطاول والوعيد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بالوا مخافتها على نيرانهم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واستسلموا بعد الخَطِيرِ وأخمدوا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خَطَّارٌ بالرمح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طعان 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مصاليت خَطَّارُونَ بالرمح في الوغي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 خَطَّارٌ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اهتزاز شديد ، يخطر خَطَرَاناً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وخَطَرَ فلانٌ بيده يَخْطِرُ كبرا في المشي ، والناقة تَخْطِرُ بذنبها لنشاطها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وخَطَرَ على بالي وببالي ، كله يَخْطِرُ </w:t>
      </w:r>
      <w:r>
        <w:rPr>
          <w:rStyle w:val="FootnoteAnchor"/>
          <w:rtl w:val="true"/>
        </w:rPr>
        <w:footnoteReference w:id="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خَطَرَاناً وخُطُوراً إذا وقع ذلك في بالك وهمك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وخَطَرَ الدهرُ من خَطَرَانِهِ كقولك ضرب الدهر من ضربانه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مكيال لأهل الشام 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دهن يتخذ من زيت بأفاويه الطيب والعطر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يجعل ورقة في الخضاب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لقيته إلا خَطْرَةً بعد خَطْرَةٍ معناه الأحيان بعد الأحيان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وخَاطَرَ بنفسه أي أشفاها على خَطَر هلك أو نيل 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والمَخَاطِرُ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الطَّخَارِيرُ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سحابات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متفرقة ، الواحدة طُخْرُورَةٌ ، وفي المطر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والناس طَخَارِيرُ أي متفرقون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قشرك الورق عن الشجرة اجتذابا بكفك ، ومنه خَرْطُ القتاد ، وقال مرار ابن منقذ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ويرى دوني فما يسطيعني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خَرْطَ شوكٍ من قتاد مسمهر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والخَرُوطُ من الدواب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يجتذب رسنه من يد ممسكه ثم يمضي عائرا خَارِطاً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 البائع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برئت إليك من الخِرَاطِ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واسْتَخْرَطَ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اشتد بكاؤه </w:t>
      </w:r>
      <w:r>
        <w:rPr>
          <w:rStyle w:val="FootnoteAnchor"/>
          <w:rtl w:val="true"/>
        </w:rPr>
        <w:footnoteReference w:id="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ولج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واخْتَرَطْتُ السيفَ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قوم في أمر فيقبل عليهم رجل بما يكرهون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انْخَرَطَ عليهم ، وهو الخَرُوطُ يقع في الأمر بجهل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الفاجرة من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والإِخْرِيطُ نبات من المرعى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والخُرَاطُ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والواحدة خُرَاطَةٌ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شحمة تمتصخ من أصل البردي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الخُرَاطَى والخُرَّيْطَى ، ياؤه مثل حبلى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وخَرِطَ الضرعُ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فيه الخَرَطُ ، وهو لبن يشوبه دم ، وأَخْرَطَتِ الناقةُ أي صار بها ذاك ، فهي مُخْرِطٌ ، فإذا كان ذلك عادة فهي مِخْرَاطٌ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والخَرِيطَةُ مثل الكيس مشرج من أدم أو خرق لكتب العمال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أذن المولى للعبد بأذى الناس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خَرَّطَ عليهم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طال الطريق وامتد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اخْرَوَّطَ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حافتي أبلق مُخْرَوِّطِ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ووجه مَخْرُوطٌ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انقلبت الشركة </w:t>
      </w:r>
      <w:r>
        <w:rPr>
          <w:rStyle w:val="FootnoteAnchor"/>
          <w:rtl w:val="true"/>
        </w:rPr>
        <w:footnoteReference w:id="7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الصيد فاعتلقت رجله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اخْرَوَّطَتْ في رجله ، وهو امتداد انشوطتها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وخَرَطَهَا يَخْرِطُهَا خَرْطاً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مُخْرَوِّطَةٌ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أخذ الطائر الدهن بزمكائه من مدهنة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تَخَرَّطَ تَخَرُّطاً ، ونضد تنضيدا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يجتمع كالحوض الواسع عند مخرج القناة يجتمع فيها ماء كثير ثم يفتح منها إلى المزارع ، دخيل ، ليس بعربية محضة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وطَرْخَانُ اسم رجل بلغة خراسان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5" w:name="pg11694_111649"/>
    </w:p>
    <w:p>
      <w:pPr>
        <w:pStyle w:val="Heading4"/>
        <w:numPr>
          <w:ilvl w:val="3"/>
          <w:numId w:val="1"/>
        </w:numPr>
        <w:rPr/>
      </w:pPr>
      <w:bookmarkStart w:id="496" w:name="__RefHeading___Toc8005864_73709187"/>
      <w:bookmarkStart w:id="497" w:name="_Toc180"/>
      <w:bookmarkEnd w:id="495"/>
      <w:bookmarkEnd w:id="496"/>
      <w:r>
        <w:rPr>
          <w:rtl w:val="true"/>
        </w:rPr>
        <w:t>باب الخاء والطاء واللام معهما خ ط ل ، خ ل ط ، ط خ ل ، ل ط خ مستعملات</w:t>
      </w:r>
      <w:bookmarkEnd w:id="4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خفة وسرعة ، يقال للأحمق العجل وللمقاتل السريع الطعن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خَطِلَ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أحوس في الظلماء بالرمح خَطِل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والخَطِلُ من السهام الذي يذهب يمينا وشمالا لا يقصد قصد الهدف ، قال الكميت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لذاك وقول المرء أسهمه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المصيب زمنها الطائش الخَطِلُ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خَطِلُ اليدين بالمعروف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والخَطِلُ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2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غلظ وخشن وجفا ، </w:t>
      </w:r>
      <w:r>
        <w:rPr>
          <w:rStyle w:val="FootnoteAnchor"/>
          <w:rtl w:val="true"/>
        </w:rPr>
        <w:footnoteReference w:id="7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 أَخْطَالاً له ونرمقا </w:t>
      </w:r>
      <w:r>
        <w:rPr>
          <w:rStyle w:val="FootnoteAnchor"/>
          <w:rtl w:val="true"/>
        </w:rPr>
        <w:footnoteReference w:id="7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اجر خزا خطلا وترمغا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والنرمق فارسي معرب و ق ورد 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الصياد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والخَطْلَاءُ من الشاء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العريضة الأذنين جدا ، وأذناه خَطْلَاوَان كنعلين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السنور ، ويجمع خَيَاطِلُ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خَطَّالَةٌ فحاشة ، وخَطَلُهَا فحشها من العيب والزينة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اللطخ بالقذر وإفساد الكتاب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واطَّلَخَ دمع عينه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خير في الشيخ إذا ما اجلخا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وسال غرب عينه فَاطَّلَخَا </w:t>
      </w:r>
      <w:r>
        <w:rPr>
          <w:rStyle w:val="FootnoteAnchor"/>
          <w:rtl w:val="true"/>
        </w:rPr>
        <w:footnoteReference w:id="7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اللَّطْخُ أعم من الطلخ ، واللُّطَاخَةُ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بقية الطلخ وأثره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لَطِخٌ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قذر الأكل ، ولَطَخْتُ فلانا بأمر قبيح ونحوه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 الشيءُ بالشيء وخَلَطْتُهُ خَلْطاً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كل نوع من الأخلاط كالدواء ونحوه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شريجان من لونين خِلْطَيْنِ منهما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ومنه واضح اللون مغرب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أحسبه الليل والفجر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والخَلِيطُ أيضا من السمن فيه لحم وشحم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تبنٌ وقَتٌّ مختلطان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والخُلَّيْطَى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تخليط الأمر ، إنه لفي خُلَّيْطَى من 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مخالطة الذئب بالغنم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يضمن أهل الشاء بِالخِلَاطِ </w:t>
      </w:r>
      <w:r>
        <w:rPr>
          <w:rStyle w:val="FootnoteAnchor"/>
          <w:rtl w:val="true"/>
        </w:rPr>
        <w:footnoteReference w:id="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وخَلِيطُ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 الذين أمرهم 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 الخَلِيطُ بسحرة فتبددوا </w:t>
      </w:r>
      <w:r>
        <w:rPr>
          <w:rStyle w:val="FootnoteAnchor"/>
          <w:rtl w:val="true"/>
        </w:rPr>
        <w:footnoteReference w:id="7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مخالطة الفحل الناقة أيضا ، إذا خالط ثيله حياها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وأَخْلَطَ الرجلُ للفحل إذا أدخل قضيبه وسدده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وخُولِطَ في عقله خِلَاطاً فهو خِلْطٌ </w:t>
      </w:r>
      <w:r>
        <w:rPr>
          <w:rStyle w:val="FootnoteAnchor"/>
          <w:rtl w:val="true"/>
        </w:rPr>
        <w:footnoteReference w:id="7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وخَلِطٌ مُخْتَلِطٌ بالناس متحبب ، وامرأة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ونهي عن الخَلِيطَيْنِ في الأنبذة ، وهو أن يجمع بين صنفين تمر وزبيب أو عنب ورطب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خِلَاطَ ولا وراط أي لا يجمع بين متفرق ولا يفرق بين مجتمع ، والوراط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حلبت على الحامض محضا فهو الخَلِيطُ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مخالطة الداء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وأَخْلَطَ الفحلُ إذا خالط ، وأَخْلَطَهُ 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98" w:name="pg11694_111652"/>
    </w:p>
    <w:p>
      <w:pPr>
        <w:pStyle w:val="Heading4"/>
        <w:numPr>
          <w:ilvl w:val="3"/>
          <w:numId w:val="1"/>
        </w:numPr>
        <w:rPr/>
      </w:pPr>
      <w:bookmarkStart w:id="499" w:name="__RefHeading___Toc8005866_73709187"/>
      <w:bookmarkStart w:id="500" w:name="_Toc181"/>
      <w:bookmarkEnd w:id="498"/>
      <w:bookmarkEnd w:id="499"/>
      <w:r>
        <w:rPr>
          <w:rtl w:val="true"/>
        </w:rPr>
        <w:t>باب الخاء والطاء والنون معهما ن خ ط يستعمل فقط</w:t>
      </w:r>
      <w:bookmarkEnd w:id="5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الأنام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النَّخْطِ مثلك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النَّخْطِ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01" w:name="__RefHeading___Toc8005868_73709187"/>
      <w:bookmarkStart w:id="502" w:name="_Toc182"/>
      <w:bookmarkEnd w:id="501"/>
      <w:r>
        <w:rPr>
          <w:rtl w:val="true"/>
        </w:rPr>
        <w:t>باب الخاء والطاء والفاء معهما خ ط ف ، ط خ ف يستعملان فقط</w:t>
      </w:r>
      <w:bookmarkEnd w:id="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في الاستلاب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وسيف يَخْطَفُ الرأس ، ونار مُخَطِّفُ الضريبة </w:t>
      </w:r>
      <w:r>
        <w:rPr>
          <w:rStyle w:val="FootnoteAnchor"/>
          <w:rtl w:val="true"/>
        </w:rPr>
        <w:footnoteReference w:id="7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يُخَطِّفُ خزان الشربة بالضحى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وبرق خَاطِفٌ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يخطَف نور الأبصار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والشياطين تَخْطَفُ السمع أي تسترق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وخَطَفَ يَخْطِفُ ، وخَطِفَ يَخْطَفُ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والخِطْفَةُ مثل الخلسة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كل ما اخْتَطَفْتَ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خُطُفٌ أي شبه جنون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والمُخْطِفُ </w:t>
      </w:r>
      <w:r>
        <w:rPr>
          <w:rStyle w:val="FootnoteAnchor"/>
          <w:rtl w:val="true"/>
        </w:rPr>
        <w:footnoteReference w:id="7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يرفع الشراع في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والخَيْطَفُ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انجذاب السير ، وجمل خَيْطَفٌ ، وجمل ذو عنق خَيَطْف 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أعناق جنان وهاما رجفا </w:t>
      </w:r>
      <w:r>
        <w:rPr>
          <w:rStyle w:val="FootnoteAnchor"/>
          <w:rtl w:val="true"/>
        </w:rPr>
        <w:footnoteReference w:id="7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يرفعن بالليل اذا ما اسدفا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أعناق جنان وخاما رجفا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وعنقا بعد الكلال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وردت في اللسان أيضا الرواية المثبتة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صحفت كلمة وهاما في الأصول المخطوطة فصارت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وبها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وعنقا بعد الرسيم خَيْطَفَا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كأنه يختطف في مشيه عنقه ، أي يجتذب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أَخْطَفُ الحشي ، وبعير مُخْطَفٌ ، وحمار مُخْطَفٌ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طائر ، 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خَطَاطِيفَ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والخُطَّافُ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حديدة حجناء في جانبي البكرة فيهما المحور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خَطَاطِيفُ حجن في حبال متينة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تمد بها أيد إليك نوازع </w:t>
      </w:r>
      <w:r>
        <w:rPr>
          <w:rStyle w:val="FootnoteAnchor"/>
          <w:rtl w:val="true"/>
        </w:rPr>
        <w:footnoteReference w:id="7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يشبه به سمي خُطَّافاً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 به سمة خُطَّاف أو كالخُطَّافِ ، وهي سمة أناس من تيم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الحسن 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مَنْ خَطَّفَ الْخَطْفَةَ </w:t>
      </w:r>
      <w:r>
        <w:rPr>
          <w:rStyle w:val="FootnoteAnchor"/>
          <w:rtl w:val="true"/>
        </w:rPr>
        <w:footnoteReference w:id="7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اخْتَطَفَ اختطافة ، جعل المصدر على بناء خَطِفَ يَخْطَفُ خَطْفَةً كما تقول من الاختطاف اختطافة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والخَاطِفُ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الذئب لأنه يَخْطَفُ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من جبال الحمى ، وموضع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03" w:name="pg11694_111654"/>
    </w:p>
    <w:p>
      <w:pPr>
        <w:pStyle w:val="Heading4"/>
        <w:numPr>
          <w:ilvl w:val="3"/>
          <w:numId w:val="1"/>
        </w:numPr>
        <w:rPr/>
      </w:pPr>
      <w:bookmarkStart w:id="504" w:name="__RefHeading___Toc8005870_73709187"/>
      <w:bookmarkStart w:id="505" w:name="_Toc183"/>
      <w:bookmarkEnd w:id="503"/>
      <w:bookmarkEnd w:id="504"/>
      <w:r>
        <w:rPr>
          <w:rtl w:val="true"/>
        </w:rPr>
        <w:t>باب الخاء والطاء والباء معهما خ ط ب ، خ ب ط ، ط ب خ ، ب ط خ مستعملات</w:t>
      </w:r>
      <w:bookmarkEnd w:id="5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سبب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يَخْطُبُ امرأةً ويَخْتَطِبُهَا خِطْبَةً ، ولو قيل خِطِّيبَى جاز ، والخِطِّيبَى مرخمة الياء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بناء خليفى ، الياء مرخمة ، اسم امرأة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ذوات غائلة لحينا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لخطبته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لِخِطِّيبَى التي غدرت وخانت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وهن ذوات غائلة دهينا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مراجعة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والخُطْبَةُ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الخَطِيبِ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الرجل في الجاهلية إذا أراد الخِطْبَةَ قام في النادي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خِطْبٌ ، ومن أراده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نِكْحٌ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الخَطِيبِ خُطَبَاءُ ، وجمع الخَاطِبِ خُطَّابٌ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، وهو الشقراق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والأَخْطَبُ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لون إلى الكدرة مشرب حمرة في صفرة كلون الحنظلة الخَطْبَاء قبل أن تيبس ، وكلون بعض حمر الوحش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خُطْبَانُ ، وقال علقمة بن عبدة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يظل في الحنظل الخُطْبَانُ ينقفه </w:t>
      </w:r>
      <w:r>
        <w:rPr>
          <w:rStyle w:val="FootnoteAnchor"/>
          <w:rtl w:val="true"/>
        </w:rPr>
        <w:footnoteReference w:id="7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وما استطف من التوم مخدوه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الواحدة خطبانة كقولك كتفان كتفانة ، ويرويان بالكسر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خَطِبَ لونه خَطَباً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قود سماحيج في ألوانها خَطَبُ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يحدو نحائص أشباها محملجة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السرابيل في ألوانها خطب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حواشي المحقق للديوان في الصفحة نفسها إشارة إلى رواية أخرى 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سألتُ حبيبى الوصلَ منه دُعابَةً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وأعْلَمُ أنَّ الوصل ليس يكونُ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يحدو نحائص أشباها محملجة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قودا سماحيج في الوانها خطب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، وهو الزوج ، والمَخْطَبَةُ الخِطْبَةُ ، إن شئت في النكاح ، وإن شئت في الموعظة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خَبْطُ ورق العضاة ، وهو أن تضرب بالعصا حتى يتناثر ثم تعلفه الإبل ، وخَبَطْتُ له خَبْطاً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الهش ، وهو اسم مثل النفض والنسل ، وهو ما خَبَطْتَهُ أي كسرته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 ماء ولبن قليل ، والرفض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وخَبْطَةٌ من مس ، والشيطان يَخْبِطُ الإنسان إذا مسه بأذى وأجنه وخبله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الوطء بأيدي الدواب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وتَخَبَّطْتُ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توطأته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والخَبْطَةُ كالزكمة في قبل الشتاء ، وقد خُبِطَ فهو مَخْبُوطٌ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للذي فيه وعوثة في لبسه وعمله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خُبَاطَةُ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حوض خَبَطَتْهُ الإبل حتى هدمته ، وجمعه خُبُطٌ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سمي لأن طينه خُبِطَ بالأرجل عند بنائه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ونؤي كأعضاذ الخَبِيطِ المهدم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رائب أو مخيض ، يصب الحليب من اللبن ثم تضربه حتى يختلط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قبضه من حازر خَبِيطِ </w:t>
      </w:r>
      <w:r>
        <w:rPr>
          <w:rStyle w:val="FootnoteAnchor"/>
          <w:rtl w:val="true"/>
        </w:rPr>
        <w:footnoteReference w:id="7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تصبه في العقب ذي التخليط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والاخْتِبَاطُ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 المعروف ، واخْتَبَطْتُ فلانا معروفه فَخَبَطَنِي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7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كل حي قد خَبَطْتُ بنعمة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وحق لشأس من نداك ذنوب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ليبك على النعمان شرب وقينة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ومُخْتَبِطَاتٌ كالسعالي أرامل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الطالب بلا وسيلة ولا معرفة ، والأول أجود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في الفخذ طويلة عرضا وهي لبني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وخَبُوطٌ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يَخْبِطُ بيديه أي يضرب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إنضاج اللحم والمرق ، والطَّبِيخُ كالقدير إلا أن القدير فيه توابل ، والطَّبِيخُ دونه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والطُّبَاخَةُ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تأخذ مما تحتاج إليه مما يطبخ نحو البقم تأخذ طُبَاخَتَهُ للصبغ وتطرح سائره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والمَطْبَخُ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الطَّبَّاخِ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وأَطْبَخْنَاهُ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عالجناه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وقول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تاللّه لو لا أن تحش الطُّبَّخُ </w:t>
      </w:r>
      <w:r>
        <w:rPr>
          <w:rStyle w:val="FootnoteAnchor"/>
          <w:rtl w:val="true"/>
        </w:rPr>
        <w:footnoteReference w:id="753"/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بالطُّبَّخِ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 الموكلين بعذاب أهل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وطَبَائِخُ الحر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سمائمه في الهواجر ، الواحدة طَبِيخَةٌ ، قال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طَبَائِخُ شمس حرهن سفوع </w:t>
      </w:r>
      <w:r>
        <w:rPr>
          <w:rStyle w:val="FootnoteAnchor"/>
          <w:rtl w:val="true"/>
        </w:rPr>
        <w:footnoteReference w:id="7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ومستأنس بالقفر باتت تلغه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في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ومستأنس بالقفر راح تلغه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طبائخ الشمس وقعهن سفوع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شديد محرق للجلد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المنصف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والطِّبِّيخُ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البطيخ ، حجازية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طَبَاخِيَةٌ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شابة مكتنزة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عبهرة الخلق طَبَاخِيَّة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تزينه بالخلق الطاهر </w:t>
      </w:r>
      <w:r>
        <w:rPr>
          <w:rStyle w:val="FootnoteAnchor"/>
          <w:rtl w:val="true"/>
        </w:rPr>
        <w:footnoteReference w:id="7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وشاب مُطَبَّخٌ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أملأ ما يكون شابا وأرواه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والمُطَبِّخُ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أولاد الضباب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يكاد يلحق بأبيه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وطَبَّخَ الغلام تَطْبِيخاً أي ترعرع وعمل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به طِبَاخٌ أي لا قوة ولا 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وطَابِخَةُ بن إلياس بن 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المَبْطَخَةُ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مجتنى البِطِّيخ ومنبته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06" w:name="pg11694_111658"/>
    </w:p>
    <w:p>
      <w:pPr>
        <w:pStyle w:val="Heading4"/>
        <w:numPr>
          <w:ilvl w:val="3"/>
          <w:numId w:val="1"/>
        </w:numPr>
        <w:rPr/>
      </w:pPr>
      <w:bookmarkStart w:id="507" w:name="__RefHeading___Toc8005872_73709187"/>
      <w:bookmarkStart w:id="508" w:name="_Toc184"/>
      <w:bookmarkEnd w:id="506"/>
      <w:bookmarkEnd w:id="507"/>
      <w:r>
        <w:rPr>
          <w:rtl w:val="true"/>
        </w:rPr>
        <w:t>باب الخاء والطاء والميم معهما ط خ م ، خ ط م ، م ط خ ، خ م ط ، م خ ط مستعملات</w:t>
      </w:r>
      <w:bookmarkEnd w:id="5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الطُّخْمَةُ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سواد في مقدم الأنف ومقدم الخطم ، قال </w:t>
      </w:r>
      <w:r>
        <w:rPr>
          <w:rStyle w:val="FootnoteAnchor"/>
          <w:rtl w:val="true"/>
        </w:rPr>
        <w:footnoteReference w:id="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أنتم إلا ظرابي 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تفاسى وتستنشي بأنفها الطُّخْمِ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لطخ من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والظربان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على خلقة الكلب صغير ، والقصة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ناحية من الأرض ، وهي أيضا وطن للجرذان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وكبش أَطْخَمُ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رأسه أسود وسائره أكدر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والأَطْخَمُ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 الخرطوم في الإنسان والدابة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الخَطْمُ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منقار كل طائر ، ومن كل دابة مقدم أنفه وفمه نحو الكلب والبعير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 يجعل في شفار من حديد ، ليس في خشاش ولا برة ولا عران ، وربما كان الشفار من حبل ، وليس بمثقوب في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والخِطْمِيُ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يتخذ منه 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والمِخْطَمُ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الباطل ، ويقال للرجل الكذاب مَطْخ مَطْخ </w:t>
      </w:r>
      <w:r>
        <w:rPr>
          <w:rStyle w:val="FootnoteAnchor"/>
          <w:rtl w:val="true"/>
        </w:rPr>
        <w:footnoteReference w:id="7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باطل 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الأراك يؤكل ، وفي القرآن </w:t>
      </w:r>
      <w:r>
        <w:rPr>
          <w:rStyle w:val="FootnoteAnchor"/>
          <w:rtl w:val="true"/>
        </w:rPr>
        <w:footnoteReference w:id="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بِالخَمْطِ 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سلخك الحَمَلَ الخَمِيطَ ، تشويه ، ويقال للحمل خاصة إذا نزع جلده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خَمْطٌ ، فإذا نزع شعره فهو سميط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الخَمْطُ والسمط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نور الكرم وما أشبهه مما له ريح طيبة وليست بالشديدة الذكاء طيبا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ولبن خَمْطٌ يجعل في سقاء ثم يوضع على حشيش حتى يأخذ من ريحه فيكون خَمْطاً طيب الريح والطعم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مُتَخَمِّطٌ وخَمِطٌ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الغضب له فورة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وجلبة من شدة غضبه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تَخَمَّطَ جبار ثنوه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يشتهون ولا يثنون إن خَمِطُوا </w:t>
      </w:r>
      <w:r>
        <w:rPr>
          <w:rStyle w:val="FootnoteAnchor"/>
          <w:rtl w:val="true"/>
        </w:rPr>
        <w:footnoteReference w:id="7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للبحر إذا التطمت أمواجه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لَخَمِطُ الأمواج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خَمِطُ التيار يرمي بالقلع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 عباب زبد أذبة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 التيار برمي بالقاسع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في الأصول المخطوطة برواية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وجهه القلاع فقصره ، يعني الصخرة العظيمة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امْتَخَطَ الصبي ومَخَطْتُهُ ، وهو المُخَاطُ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مَخِطٌ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سيد كريم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</w:t>
      </w:r>
      <w:bookmarkStart w:id="509" w:name="pg11694_111660"/>
    </w:p>
    <w:p>
      <w:pPr>
        <w:pStyle w:val="BookText"/>
        <w:rPr/>
      </w:pPr>
      <w:bookmarkEnd w:id="50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أدواء الرجال المُخَّطِ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التهذيب قول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ورأيت في 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ادواء الرجال النخط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 ادوا الرجال التخط بالحاء المملة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مكانها من شامت وغبط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0" w:name="__RefHeading___Toc8005874_73709187"/>
      <w:bookmarkStart w:id="511" w:name="_Toc185"/>
      <w:bookmarkEnd w:id="510"/>
      <w:r>
        <w:rPr>
          <w:rtl w:val="true"/>
        </w:rPr>
        <w:t>باب الخاء والدال والراء معهما خ د ر ، د خ ر ، خ ر د ، ر د خ مستعملات</w:t>
      </w:r>
      <w:bookmarkEnd w:id="5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 يمد للجارية في ناحية البيت ، وكذلك ينصب لها خشبات فوق قتب البعير ، مستور بثوب ، وهو الهودج المَخْدُورُ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أَخْدَارٌ وأَخَادِيرُ ، </w:t>
      </w:r>
      <w:r>
        <w:rPr>
          <w:rStyle w:val="FootnoteAnchor"/>
          <w:rtl w:val="true"/>
        </w:rPr>
        <w:footnoteReference w:id="7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تغامز ربات الأَخَادِيرِ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وخَدَّرْتُ الجاريةَ فَتَخَدَّرَتْ ، وأَخْدَرْتُ لها كإخدار الظبية خشفها في هبطة من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وأسد خَادِرٌ مُخْدِرٌ كثير الخُدُور ، خَدِرٌ في عرينه ، وأخدره عرينه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والخَادِرُ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المتحير ، وكل شيء منع بصرا فقد أَخْدَرَهُ ، والليل مُخْدِرٌ ، قال العجاج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ومُخْدِرُ الأبصار أَخْدَرِيُ </w:t>
      </w:r>
      <w:r>
        <w:rPr>
          <w:rStyle w:val="FootnoteAnchor"/>
          <w:rtl w:val="true"/>
        </w:rPr>
        <w:footnoteReference w:id="7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والأَخْدَرِيُ من نعت حمار الوحش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خُدَارِيُ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والخُدَارِيُ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الشعر حتى العقاب ، والخُدَارِيُ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الشعر ، وكذلك الجارية الخُدَارِيَّةُ ،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امذلال يغشى اليد والرجل والجسد ، والفعل خَدِرَتْ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والخَدَرُ من الشراب والدواء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يضعف صاحبه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بيعفور خَدِر </w:t>
      </w:r>
      <w:r>
        <w:rPr>
          <w:rStyle w:val="FootnoteAnchor"/>
          <w:rtl w:val="true"/>
        </w:rPr>
        <w:footnoteReference w:id="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جازت البيد الى أرحلنا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اللل بعقور خدر 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ورد في المقاييس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برواية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جازت الليل الى أرهلنا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كأنه ناعس من سجو طرفه وضعفه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خَدِرٌ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ماطر ، ويوم خَدِر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الحر أيضا ، قال طرفة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ومكان زعل ظلمانه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كالمخاض الجرب في اليوم الخَدِر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وبلاد زعل ظلمانها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وخَدِرَ النهارُ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يتحرك فيه الريح ، ولا يوجد فيه روح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الصاغر ، دَخَرَ يَدْخَرُ دُخُوراً أي صغر يصغر صغارا ، وهو أن يفعل ما تأمره كرها على صغر ودخور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خَرِيدَةٌ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لم تمسس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خَرَائِدُ وخُرَّدٌ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وجارية خَرُودَةٌ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خفرة حيية ، جاوزت الإعصار ولم تبلغ التعنيس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الشدخ ، والرَّدْخُ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الردغ </w:t>
      </w:r>
      <w:r>
        <w:rPr>
          <w:rStyle w:val="FootnoteAnchor"/>
          <w:rtl w:val="true"/>
        </w:rPr>
        <w:footnoteReference w:id="7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512" w:name="pg11694_111662"/>
    </w:p>
    <w:p>
      <w:pPr>
        <w:pStyle w:val="Heading4"/>
        <w:numPr>
          <w:ilvl w:val="3"/>
          <w:numId w:val="1"/>
        </w:numPr>
        <w:rPr/>
      </w:pPr>
      <w:bookmarkStart w:id="513" w:name="__RefHeading___Toc8005876_73709187"/>
      <w:bookmarkStart w:id="514" w:name="_Toc186"/>
      <w:bookmarkEnd w:id="512"/>
      <w:bookmarkEnd w:id="513"/>
      <w:r>
        <w:rPr>
          <w:rtl w:val="true"/>
        </w:rPr>
        <w:t>باب الخاء والدال واللام معهما خ د ل ، د خ ل ، خ ل د مستعملات</w:t>
      </w:r>
      <w:bookmarkEnd w:id="5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امرأة خَدْلَةُ الساق ، وساق خَدْلَةٌ ، وقد خَدِلَتْ خَدَالَةً وخَدِلَتْ خُدُولَةً ، وجمعه خَدَلَاتٌ وخِدَالٌ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وخَدَالَتُهَا استدارتها كأنما طوي طيا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عيب في الحسب ، والدَّخَلُ ، مثقل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شبيه بهذا ، يقال في هذا الأمر دَخَلٌ ودَغَل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رفدت ذوي الأحساب منهم مرافدي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 الدُّخْلِ حتى عاد حرا سنيدها 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دَخَلَ ضيعة الإنسان من المنالة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ودُخِلَ فلانٌ فهو مَدْخُولٌ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ودُخِلَ حسبُهُ أو عقله ، وامرأة مَدْخُولَةٌ ، ورجل مَدْخُولٌ أي مهزول ، وفيه دَخْلٌ من الهزال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بطانة من الأمر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لعفيف الدَّخْلَةِ الدُّخْلَةِ الدِّخْلَةِ ، وإنه لخبيث الدُّخْلَةِ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باطن 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لعالم دُخْلَةِ أمرهم وبِدَخْلِ أمرهم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والدُّخْلَةُ في اللون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تخليط من ألوان في 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وادَّخَلَ في غار وتَدَخَّلَ فيه يصف شدة دخوله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ودَخِيلُكَ </w:t>
      </w:r>
      <w:r>
        <w:rPr>
          <w:rStyle w:val="FootnoteAnchor"/>
          <w:rtl w:val="true"/>
        </w:rPr>
        <w:footnoteReference w:id="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تُدْخِلُهُ في أمورك ، ودُخْلُلٌ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وموطأ الأكناف أحصن 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دون كل مضاحك أو دُخْلُلِ </w:t>
      </w:r>
      <w:r>
        <w:rPr>
          <w:rStyle w:val="FootnoteAnchor"/>
          <w:rtl w:val="true"/>
        </w:rPr>
        <w:footnoteReference w:id="7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والمُتَدَخِّلُ في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المتكلف فيها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ليس بعالم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وسقيت الإبل دِخَالاً إذا حملتها على الحوض ثانية لتستوفي بعد ما سقيتها قطيعا قطيعا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والدِّخَالُ في وجه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تحملها على الحوض بمرة واحدة عراكا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فأوردها العراك ولم يذدها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يشفق على نغص الدِّخَالِ </w:t>
      </w:r>
      <w:r>
        <w:rPr>
          <w:rStyle w:val="FootnoteAnchor"/>
          <w:rtl w:val="true"/>
        </w:rPr>
        <w:footnoteReference w:id="7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مداخلة المفاصل بعضها في بعض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وطرفة شدت دِخَالاً مدرجا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والدَّوْخَلَةُ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سفيفة من خوص صغيرة يجعل فيها الرطب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صغار الطير ، أمثال العصافير ، مأواها في الصيف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الغيران وبطون الأودية تحت شجر ملتف ، والجميع الدَّخَاخِيلُ ، والواحدة دُخَّلَةٌ للأنثى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أيها الربع الذي بان أهله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فساكن واديه حمام ودُخَّلُ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اؤتكل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الطعام سمي مَدْخُولاً ومسروفا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ودُخِلَ الطعامُ واماس فهو طعام مسيس </w:t>
      </w:r>
      <w:r>
        <w:rPr>
          <w:rStyle w:val="FootnoteAnchor"/>
          <w:rtl w:val="true"/>
        </w:rPr>
        <w:footnoteReference w:id="7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المخصب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الجنان ، والخُلُودُ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البقاء فيها ، وهم فيها خَالِدُونَ ومُخَلَّدُونَ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وِلْدانٌ مُخَلَّدُونَ</w:t>
      </w:r>
      <w:r>
        <w:rPr>
          <w:rStyle w:val="FootnoteAnchor"/>
          <w:rtl w:val="true"/>
        </w:rPr>
        <w:footnoteReference w:id="77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515" w:name="pg11694_111664"/>
    </w:p>
    <w:p>
      <w:pPr>
        <w:pStyle w:val="BookText"/>
        <w:rPr/>
      </w:pPr>
      <w:bookmarkEnd w:id="5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وأَخْلَدَ فلانٌ إلى كذا أي ركن إليه ورضي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يقع ذلك في خَلَدِي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الجرذان عمي ، لم يخلق لها عيون ، واحدتها خِلْدَةٌ ، والجميع خِلْدَان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والخَوَالِدُ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الأثافي ، وتسمى الجبال والحجارة خَوَالِدُ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فتأتيك حذاء محمولة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 خَوَالِدُهَا الجندلا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الخَوَالِدُ هاهنا الحجارة ومعناها القوافي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6" w:name="__RefHeading___Toc8005878_73709187"/>
      <w:bookmarkStart w:id="517" w:name="_Toc187"/>
      <w:bookmarkEnd w:id="516"/>
      <w:r>
        <w:rPr>
          <w:rtl w:val="true"/>
        </w:rPr>
        <w:t>باب الخاء والدال والنون معهما خ د ن ، د خ ن ، د ن خ مستعملات</w:t>
      </w:r>
      <w:bookmarkEnd w:id="5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خِدْنُ الجاريةِ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محدثها ، وكانوا لا يمتنعون من خِدْنٍ يحدثها فهدمه الإسلام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مُتَّخِذاتِ أَخْدانٍ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والخِدَانُ والخَدِينُ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مخادنك يكون معك في ظاهر أمرك وباطنه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دَخَنَ الدُّخَانُ دُخُوناً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والدَّاخِنَةُ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كوى فيها إردبات تتخذ على المقالي والأتونات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كمثل الدَّوَاخِنِ فوق الإرينا </w:t>
      </w:r>
      <w:r>
        <w:rPr>
          <w:rStyle w:val="FootnoteAnchor"/>
          <w:rtl w:val="true"/>
        </w:rPr>
        <w:footnoteReference w:id="7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بيرن الغبار على وجهه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كلون الدواخن فوق الاربنا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والبيت في ديوان كعب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ودَخَنَ الغبار أي سطع ، قال </w:t>
      </w:r>
      <w:r>
        <w:rPr>
          <w:rStyle w:val="FootnoteAnchor"/>
          <w:rtl w:val="true"/>
        </w:rPr>
        <w:footnoteReference w:id="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أهوج محضير إذا النقع دَخَنَ </w:t>
      </w:r>
      <w:bookmarkStart w:id="518" w:name="pg11694_111665"/>
    </w:p>
    <w:p>
      <w:pPr>
        <w:pStyle w:val="BookText"/>
        <w:rPr/>
      </w:pPr>
      <w:bookmarkEnd w:id="5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بخور يُدَّخَنُ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والدُّخْنُ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الجاورس ، والحبة منه دُخْنَةٌ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والدُّخْنَةُ من لون الأَدْخَنِ ، وهو كدرة في سواد كالدخان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دَخْنَاءُ ، وكبش أَدْخَنُ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مرت كظهر الصرصران الأَدْخَنِ </w:t>
      </w:r>
      <w:r>
        <w:rPr>
          <w:rStyle w:val="FootnoteAnchor"/>
          <w:rtl w:val="true"/>
        </w:rPr>
        <w:footnoteReference w:id="7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ومرت أي مستو ، والصرصران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سمك بحري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هدنة على دَخَنٍ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صلح واستقرار على أمور مكروهة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 دَخْنَانَةٌ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كأنما يغشاها دُخَانٌ من شدة حرها وغمها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ويوم دَخْنَانٌ سخنان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والدُّخَانُ يقال له الدخ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دَخِنٌ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مُنَدَّخٌ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يبالي ما قال وما قيل له من الفحش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التَّدْنِيخُ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خضوع وذلة وتنكيس الرأس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رآني دَنَّخَ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والتَّدْنِيخُ في البطيخة والقرعة أن يكون قد انهزم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 بعضها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مُدَنَّخُ الرأس إذا كان فيه ارتفاع وانخفاض في 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ودَنَّخَتْ ذفراه أي أشرفت قمحدوته عليها ، ودخلت الذفرى خلف الخششاوين فهو مدنح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9" w:name="__RefHeading___Toc8005880_73709187"/>
      <w:bookmarkStart w:id="520" w:name="_Toc188"/>
      <w:bookmarkEnd w:id="519"/>
      <w:r>
        <w:rPr>
          <w:rtl w:val="true"/>
        </w:rPr>
        <w:t>باب الخاء والفاء والدال معهما خ ف د يستعمل فقط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الخَفَيْدَدُ من الظلمان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الطويل الساقين ، والجميع الخَفَيْدَدَاتُ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21" w:name="pg11694_111666"/>
    </w:p>
    <w:p>
      <w:pPr>
        <w:pStyle w:val="BookText"/>
        <w:rPr/>
      </w:pPr>
      <w:bookmarkEnd w:id="52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الخَفَادِدُ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 على بناء فعالل في آخره حرفان مثلان فإنهم يمدونه نحو قردد وقراديد ، وخَفَيْدَدٌ وخَفَادِيدُ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سامى واسط الكور رأسها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عامت بضبعيها نجاء الخَفَيْدَدِ </w:t>
      </w:r>
      <w:r>
        <w:rPr>
          <w:rStyle w:val="FootnoteAnchor"/>
          <w:rtl w:val="true"/>
        </w:rPr>
        <w:footnoteReference w:id="784"/>
      </w:r>
    </w:p>
    <w:p>
      <w:pPr>
        <w:pStyle w:val="Heading4"/>
        <w:numPr>
          <w:ilvl w:val="3"/>
          <w:numId w:val="1"/>
        </w:numPr>
        <w:rPr/>
      </w:pPr>
      <w:bookmarkStart w:id="522" w:name="__RefHeading___Toc8005882_73709187"/>
      <w:bookmarkStart w:id="523" w:name="_Toc189"/>
      <w:bookmarkEnd w:id="522"/>
      <w:r>
        <w:rPr>
          <w:rtl w:val="true"/>
        </w:rPr>
        <w:t>باب الخاء والدال والباء معهما خ د ب ، ب د خ يستعملان فقط</w:t>
      </w:r>
      <w:bookmarkEnd w:id="5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في الرأس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بالسيف يقطع اللحم دون العظم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خَوَادِباً أهونهن الأم </w:t>
      </w:r>
      <w:r>
        <w:rPr>
          <w:rStyle w:val="FootnoteAnchor"/>
          <w:rtl w:val="true"/>
        </w:rPr>
        <w:footnoteReference w:id="7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نضرب جمعهم اذا اجلحمو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بالخاء المعجمة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وبالحاء المهملة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والخَدْبُ بالناب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شق الجلد مع اللحم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للهام خَدْبٌ وللأعناق تطبيق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قطع مستو ، والتطبيق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يمضي في فقر العنق ، وبين كل مفصلين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وأصابته خَادِبَةٌ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شجة شديدة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من رمال بني 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خِدَبٌ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قوي ضخم شديد ، وشيخ خِدَبٌ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امرأة بَيْدَخَةٌ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 ، لغة 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4" w:name="pg11694_111667"/>
    </w:p>
    <w:p>
      <w:pPr>
        <w:pStyle w:val="BookText"/>
        <w:rPr/>
      </w:pPr>
      <w:bookmarkEnd w:id="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وبَيْدَخُ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تعرف الدار لآل بَيْدَخا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عليه الريح ذيلا أنبخا </w:t>
      </w:r>
      <w:r>
        <w:rPr>
          <w:rStyle w:val="FootnoteAnchor"/>
          <w:rtl w:val="true"/>
        </w:rPr>
        <w:footnoteReference w:id="786"/>
      </w:r>
    </w:p>
    <w:p>
      <w:pPr>
        <w:pStyle w:val="Heading4"/>
        <w:numPr>
          <w:ilvl w:val="3"/>
          <w:numId w:val="1"/>
        </w:numPr>
        <w:rPr/>
      </w:pPr>
      <w:bookmarkStart w:id="525" w:name="__RefHeading___Toc8005884_73709187"/>
      <w:bookmarkStart w:id="526" w:name="_Toc190"/>
      <w:bookmarkEnd w:id="525"/>
      <w:r>
        <w:rPr>
          <w:rtl w:val="true"/>
        </w:rPr>
        <w:t>باب الخاء والدال والميم معهما خ م د ، خ د م ، د م د خ مستعملات</w:t>
      </w:r>
      <w:bookmarkEnd w:id="5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خَمَدَ القومُ إذا لم تسمع لهم حسا ، وقوم خُمُودٌ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وخَمَدَتِ النارُ خُمُوداً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 لهبها ، وإذا طفئت قيل همدت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الخُدَّام ، الواحد خَادِمٌ غلاما كان أو جارية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مُخَدَّمُونَ ثقال في مجالسهم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الرحال ، إذا صاحبتهم ، خَدَمُ </w:t>
      </w:r>
      <w:r>
        <w:rPr>
          <w:rStyle w:val="FootnoteAnchor"/>
          <w:rtl w:val="true"/>
        </w:rPr>
        <w:footnoteReference w:id="7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خَادِمُنَا لوجوبه ، وهذه خَادِمَتُنَا 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والخَدَمَةُ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غليظ محكم ، كالحلقة ، يشد في رسغ البعير ، ثم يشد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إليها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سرائح نعلها ، وبه سمي الخلخال خَدَمَة ، وشاة خَدْمَاءُ في ساقها عند رسغها بياض كالخَدَمَةِ في السواد ، وسواد في بياض ، والاسم الخُدْمَةُ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الخلخال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أن عز الناس في رأس هضبة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ململمة تعيي الأرح المُخَدَّما </w:t>
      </w:r>
      <w:r>
        <w:rPr>
          <w:rStyle w:val="FootnoteAnchor"/>
          <w:rtl w:val="true"/>
        </w:rPr>
        <w:footnoteReference w:id="789"/>
      </w:r>
      <w:bookmarkStart w:id="527" w:name="pg11694_111668"/>
    </w:p>
    <w:p>
      <w:pPr>
        <w:pStyle w:val="BookText"/>
        <w:rPr/>
      </w:pPr>
      <w:bookmarkEnd w:id="52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العظيم الظلف ، ورباط السراويل عند أسفل الرجلين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خَدَمَة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والمُخَدَّمُ من البعير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فوق الكعب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المَدْخُ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العظمة ، ورجل مَدِيخٌ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عظيم عزيز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مُدَخَاءُ كلهمو إذا ما نوكروا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يتقى كما يتقى الطلي الأجرب </w:t>
      </w:r>
      <w:r>
        <w:rPr>
          <w:rStyle w:val="FootnoteAnchor"/>
          <w:rtl w:val="true"/>
        </w:rPr>
        <w:footnoteReference w:id="7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ومَيْدَخَةٌ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تارة ناعمة بمنزلة بيدخة في الباب قبله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لمن خيال زارنا من مَيْدَخا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طاف بنا والليل قد تجخجخا </w:t>
      </w:r>
      <w:r>
        <w:rPr>
          <w:rStyle w:val="FootnoteAnchor"/>
          <w:rtl w:val="true"/>
        </w:rPr>
        <w:footnoteReference w:id="791"/>
      </w:r>
    </w:p>
    <w:p>
      <w:pPr>
        <w:pStyle w:val="Heading4"/>
        <w:numPr>
          <w:ilvl w:val="3"/>
          <w:numId w:val="1"/>
        </w:numPr>
        <w:rPr/>
      </w:pPr>
      <w:bookmarkStart w:id="528" w:name="__RefHeading___Toc8005886_73709187"/>
      <w:bookmarkStart w:id="529" w:name="_Toc191"/>
      <w:bookmarkEnd w:id="528"/>
      <w:r>
        <w:rPr>
          <w:rtl w:val="true"/>
        </w:rPr>
        <w:t>باب الخاء والتاء والراء معهما خ ت ر ، خ ر ت ، ر ت خ مستعملات</w:t>
      </w:r>
      <w:bookmarkEnd w:id="5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الغدر ، ورجل خَتَّارٌ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والخَتَرُ كالخدر ، وهو ضعف يأخذك من شرب دواء أو سم أو سكر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انْخَتَرَتْ 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ثقبة الإبرة والحلقة والفأس ونحوه ، وجمعه خُرُوتٌ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مَخْرُوتُ الأنف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خَرَتَهُ الخشاش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والخِرِّيتُ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الدليل وجمعه الخَرَارِتُ </w:t>
      </w:r>
      <w:r>
        <w:rPr>
          <w:rStyle w:val="FootnoteAnchor"/>
          <w:rtl w:val="true"/>
        </w:rPr>
        <w:footnoteReference w:id="79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يعيا على الدلامز الخَرَارِتِ </w:t>
      </w:r>
      <w:r>
        <w:rPr>
          <w:rStyle w:val="FootnoteAnchor"/>
          <w:rtl w:val="true"/>
        </w:rPr>
        <w:footnoteReference w:id="7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سمي لسعة المفازة ، ويجمع خَرَارِيتَ أيضا ، والدلامز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المواضي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وبلدة ليس بها الخِرِّيتُ </w:t>
      </w:r>
      <w:r>
        <w:rPr>
          <w:rStyle w:val="FootnoteAnchor"/>
          <w:rtl w:val="true"/>
        </w:rPr>
        <w:footnoteReference w:id="7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أرمى بأيدي العبيس اذ هويت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بلدة بعيا بها الحريت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رواية الديوان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وأَخْرَاتُ المزادة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عراها بينها القصبة التي تحمل بها ، والواحدة خُرْتَةٌ ، هذلية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صغار في الجلد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 يبالغ الحجام في الشرط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أَرْتَخَ إِرْتَاخاً ، وهو شق أعلى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وأراد أبو علقمة أن يحتجم فقال للحجام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انظر ما آمرك به فاصنعه لا كمن أمر فضيعه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اتق غسل المحاجم ، واشدد قصب الملازم وأرهف ظبات المباضع </w:t>
      </w:r>
      <w:r>
        <w:rPr>
          <w:rStyle w:val="FootnoteAnchor"/>
          <w:rtl w:val="true"/>
        </w:rPr>
        <w:footnoteReference w:id="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وشرشر الوضع ، وأخف القطع ، واتئد ولا تُرْتِخْ ، وليكن مصك لينا ، وشرطك نهسا ، ولا تردن آتيا ، ولا تكرهن آبيا ، حتى إذا الدم آل إلى غاية ، وصرت من سكبه إلى نهاية فأحسن المسح ، وقم عني فتنح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الحجام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صفة الحروب ، ولم أقاتل قط ، فحمل جونته وانصرف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وقراد رَتْخٌ </w:t>
      </w:r>
      <w:r>
        <w:rPr>
          <w:rStyle w:val="FootnoteAnchor"/>
          <w:rtl w:val="true"/>
        </w:rPr>
        <w:footnoteReference w:id="7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30" w:name="pg11694_111670"/>
    </w:p>
    <w:p>
      <w:pPr>
        <w:pStyle w:val="Heading4"/>
        <w:numPr>
          <w:ilvl w:val="3"/>
          <w:numId w:val="1"/>
        </w:numPr>
        <w:rPr/>
      </w:pPr>
      <w:bookmarkStart w:id="531" w:name="__RefHeading___Toc8005888_73709187"/>
      <w:bookmarkStart w:id="532" w:name="_Toc192"/>
      <w:bookmarkEnd w:id="530"/>
      <w:bookmarkEnd w:id="531"/>
      <w:r>
        <w:rPr>
          <w:rtl w:val="true"/>
        </w:rPr>
        <w:t>باب الخاء والتاء واللام معهما خ ت ل يستعمل فقط</w:t>
      </w:r>
      <w:bookmarkEnd w:id="5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الخَتْلُ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تخادع عن غفلة ، وقد خَتَلَ خَتْلاً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3" w:name="__RefHeading___Toc8005890_73709187"/>
      <w:bookmarkStart w:id="534" w:name="_Toc193"/>
      <w:bookmarkEnd w:id="533"/>
      <w:r>
        <w:rPr>
          <w:rtl w:val="true"/>
        </w:rPr>
        <w:t>باب الخاء والتاء والنون معهما خ ت ن ، ت ن خ ، ن ت خ مستعملات</w:t>
      </w:r>
      <w:bookmarkEnd w:id="5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خَتَنَ يَخْتِنُ خَتْناً فهو مَخْتُونٌ ، والخِتَانَةُ صنعته ، والخِتَانُ ذلك الأمر كله وعلاجه ، وطعامه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والخِتَانُ أيضا ، موضع القطع من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الصهر ، والخَتْنُ أيضا ، وخَاتَنْتُ فلانا مُخَاتَنَةً ، وهو الرجل المتزوج في القوم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والأبوان أيضا خَتَنَا ذلك الزوج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خَتَنٌ ، والمرأة خَتَنَةٌ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 فتاة القوم ، ومن كان قبله من رجل وامرأة ، كلهم أَخْتَانٌ لأهل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 الزوج حماة للمرأة ، وأبوه حموها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تَنَخَ فلانٌ في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رسخ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وأَتْنِخُهُ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أثبته في الشيء حتى تَنَخَ وثبت فيه</w:t>
      </w:r>
      <w:r>
        <w:rPr>
          <w:rStyle w:val="FootnoteAnchor"/>
          <w:rtl w:val="true"/>
        </w:rPr>
        <w:footnoteReference w:id="7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5" w:name="pg11694_111671"/>
    </w:p>
    <w:p>
      <w:pPr>
        <w:pStyle w:val="BookText"/>
        <w:rPr/>
      </w:pPr>
      <w:bookmarkEnd w:id="5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نَتَخَ البازي يَنْتَخُ اللحم بمنسره ، والغراب يَنْتِخُ الدبرة عن ظهر البعير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إخراجك الشوك من الرجل بِالْمِنْتَاخَيْنِ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نَتَخْتُ الشوك من رجلي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والمِنْتَاخُ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6" w:name="__RefHeading___Toc8005892_73709187"/>
      <w:bookmarkStart w:id="537" w:name="_Toc194"/>
      <w:bookmarkEnd w:id="536"/>
      <w:r>
        <w:rPr>
          <w:rtl w:val="true"/>
        </w:rPr>
        <w:t>باب الخاء والتاء والفاء معهما خ ف ت ، ف خ ت ، ف ت خ مستعملات</w:t>
      </w:r>
      <w:bookmarkEnd w:id="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خَفِيتٌ ، وخَفَتَ خُفُوتاً أي خفض خفوضا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إذا 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خَفَتَ أي انقطع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وزرع خَافِتٌ كأنه بقي فلم يبلغ غاية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ومات خُفَاتاً أي لم يشعر بموته ، وأَخْفَتَهُ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تَخَافَتَ بقولته إذا لم يبينها برفع الصوت ، وهم يَتَخَافَتُونَ إذا تشاوروا 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خَفُوتٌ لفوت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تأخذها العين ما دامت وحدها أي تستحسنها ، فإذا صارت بين النساء غمرنها ، ولفوت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التواء وانقباض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الكثيرة الالتفات إلى الرجال ، والخَفُوتُ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تخفت في جنب من كان أحسن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مشت المرأة مجنحة </w:t>
      </w:r>
      <w:r>
        <w:rPr>
          <w:rStyle w:val="FootnoteAnchor"/>
          <w:rtl w:val="true"/>
        </w:rPr>
        <w:footnoteReference w:id="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تَفَخَّتَتْ ، وأظن اشتقاق مشيها من مشي فَاخِتَة ، وهي طائر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الفَتْخُ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فتوخ الأسد مفاصل مخالبه ، وإذا كان عريض الكف قيل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أَفْتَخُ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وسميت العقاب فَتْخَاءُ لعرض جناحيها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والفُتُوخُ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خواتيم لا فصوص فيها ، كأنها حلق ، الواحدة فَتْخَةٌ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جلجل لا يجرس فهو فَتْخٌ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 وطول في الجناحين في قصبهما ، </w:t>
      </w:r>
      <w:r>
        <w:rPr>
          <w:rStyle w:val="FootnoteAnchor"/>
          <w:rtl w:val="true"/>
        </w:rPr>
        <w:footnoteReference w:id="8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الرجلين طول العظم وقلة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أعرف الفَتَخَ إلا عرض الكف والقدم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فَتْخَاءَ تعلم حيث تنجو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إن حيث تنجو من طريق </w:t>
      </w:r>
      <w:r>
        <w:rPr>
          <w:rStyle w:val="FootnoteAnchor"/>
          <w:rtl w:val="true"/>
        </w:rPr>
        <w:footnoteReference w:id="801"/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والفَتْخَاءُ أيضا شيء مرتفع يجلس عليه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فيمد ويجر ، وهو شيء من خشب </w:t>
      </w:r>
      <w:r>
        <w:rPr>
          <w:rStyle w:val="FootnoteAnchor"/>
          <w:rtl w:val="true"/>
        </w:rPr>
        <w:footnoteReference w:id="8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38" w:name="pg11694_111673"/>
    </w:p>
    <w:p>
      <w:pPr>
        <w:pStyle w:val="Heading4"/>
        <w:numPr>
          <w:ilvl w:val="3"/>
          <w:numId w:val="1"/>
        </w:numPr>
        <w:rPr/>
      </w:pPr>
      <w:bookmarkStart w:id="539" w:name="__RefHeading___Toc8005894_73709187"/>
      <w:bookmarkStart w:id="540" w:name="_Toc195"/>
      <w:bookmarkEnd w:id="538"/>
      <w:bookmarkEnd w:id="539"/>
      <w:r>
        <w:rPr>
          <w:rtl w:val="true"/>
        </w:rPr>
        <w:t>باب الخاء والتاء والباء معهما خ ب ت ، ب خ ت يستعملان فقط</w:t>
      </w:r>
      <w:bookmarkEnd w:id="5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اتسع من بطون الأرض ، وجمعه خُبُوتٌ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والمُخْبِتُ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الخاشع المتضرع ، يُخْبِتُ إلى اللّه ويُخْبِتُ قلبُهُ 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والخَبِيتُ من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الحقير الرديء ، </w:t>
      </w:r>
      <w:r>
        <w:rPr>
          <w:rStyle w:val="FootnoteAnchor"/>
          <w:rtl w:val="true"/>
        </w:rPr>
        <w:footnoteReference w:id="8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ينفع الطيب القليل من الرزق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ينفع الكثير الخَبِيتُ </w:t>
      </w:r>
      <w:r>
        <w:rPr>
          <w:rStyle w:val="FootnoteAnchor"/>
          <w:rtl w:val="true"/>
        </w:rPr>
        <w:footnoteReference w:id="8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الخبيث بالثاء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البُخْتُ والبُخْتِيُ ، أعجميان دخيلان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الإبل الخراسانية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إبل عربية وفالج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مَبْخُوتٌ أي ذو بَخْتٍ وجد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1" w:name="__RefHeading___Toc8005896_73709187"/>
      <w:bookmarkStart w:id="542" w:name="_Toc196"/>
      <w:bookmarkEnd w:id="541"/>
      <w:r>
        <w:rPr>
          <w:rtl w:val="true"/>
        </w:rPr>
        <w:t>باب الخاء والتاء والميم معهما خ ت م ، ت خ م ، خ م ت مستعملات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خَتَمَ يَخْتِمُ خَتْماً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فهو خَاتِمٌ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والخَاتَمُ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يوضع على الطينة ، اسم مثل العالم ، والخِتَامُ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الذي يختم به على كتاب </w:t>
      </w:r>
      <w:r>
        <w:rPr>
          <w:rStyle w:val="FootnoteAnchor"/>
          <w:rtl w:val="true"/>
        </w:rPr>
        <w:footnoteReference w:id="8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الخَتْمُ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الذي يُخْتَمُ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وخِتَامُ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خَاتِمُهُ مسك </w:t>
      </w:r>
      <w:r>
        <w:rPr>
          <w:rStyle w:val="FootnoteAnchor"/>
          <w:rtl w:val="true"/>
        </w:rPr>
        <w:footnoteReference w:id="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خِتَامُهُ ، يعني عاقبته ريح المسك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أراد به خَاتَمَهُ يعني خِتَامَهُ المَخْتُومَ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الخِتَام والخَاتَمُ ها هنا ما خُتِمَ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وخَاتِمَةُ السورة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وخَاتِمُ العمل وكل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وخَتَمْتُ زرعي إذا سقيته أول سقية ، فهو الخَتْمُ ، والخِتَامُ اسم لأنه إذا سقي فقد خُتِمَ بالرجاء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وخَتَمُوا على زرعهم خَتْماً أي سقوه وهو كراب 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تُخُومُ الأرض اسم على فعول ، 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تَخُومُ الأرض ، كأنه جميع ولا يفرد منه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مفصل ما بين الكورتين أو القريتين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ومنتهى أرض كل قرية وكورة تُخُومُهَا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التُّخُومُ واحدها تَخْمٌ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والتُّخَمَةُ فاؤها واو في أصل التأسيس ولكنها استعملت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اتَّخَمَ وأَتْخَمَهُ كذا ، ويخفف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تَخَمَ ويَتْخَمُ ، بحذف التثقيل من 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تَخَمَ متروك على ما كان عليه في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اتَّخَمَ ، وكذلك قياس التهمة والتؤدة والتكأة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حملوه على تقى يتقي مخففا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أمر مُتَوَخَّمٌ ومُسْتَوْخَمٌ إذا كان دميما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السمين بالحميرية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3" w:name="pg11694_111675"/>
    </w:p>
    <w:p>
      <w:pPr>
        <w:pStyle w:val="Heading4"/>
        <w:numPr>
          <w:ilvl w:val="3"/>
          <w:numId w:val="1"/>
        </w:numPr>
        <w:rPr/>
      </w:pPr>
      <w:bookmarkStart w:id="544" w:name="__RefHeading___Toc8005898_73709187"/>
      <w:bookmarkStart w:id="545" w:name="_Toc197"/>
      <w:bookmarkEnd w:id="543"/>
      <w:bookmarkEnd w:id="544"/>
      <w:r>
        <w:rPr>
          <w:rtl w:val="true"/>
        </w:rPr>
        <w:t>باب الخاء والراء والذال معهما ذ خ ر ، ر خ ذ يستعملان فقط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ذَخَرْتُهُ أَذْخَرُهُ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ذُخْراً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وادَّخَرْتُ ادِّخَاراً ، وتاء الافتعال إذا جاءت بعد الذال تحولت إلى مخرج الدال فتدغم فيها الذال ، وكذلك الادكار من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ومنعهم أن يدعوا تاء افتعل على حالها استقباحهم </w:t>
      </w:r>
      <w:r>
        <w:rPr>
          <w:rStyle w:val="FootnoteAnchor"/>
          <w:rtl w:val="true"/>
        </w:rPr>
        <w:footnoteReference w:id="8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لتأليف الذال مع التاء ، وكذلك يجعل التاء مع الزاي 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لازمة في نحو ازدرد ، لأنه لا يوجد في بناء كلام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ذال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بعدها تاء ، فلذلك جعلت تاء افتعل مع الذال دالا ، لأن انتظامها من موضع واحد أيسر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وتقول من الدخان ادخن على ذلك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فرقت بين هذه الدال التي أصلها تاء وبين الحروف التي قبلها رجعت إلى أصلها كقولك من الدوخ والذوق اداخ واذاق فهو مذاق ، فإذا صغرت قلت مذيتيق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الزيت مفتعل مزدات وتصغيره مزيتيت ، ونحوه مثله ، ولم يقل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مزديت على تقدير مفتعل ، لأن الياء خوارة فاعتمدت على فتحة الدال ، وكذلك الواو تعتمد على الفتحة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حشيشة طيبة الريح أطول من الثيل ، وهو كهيئة الكولان ، له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مندفن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شجرة صغيرة ذفرة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6" w:name="pg11694_111676"/>
    </w:p>
    <w:p>
      <w:pPr>
        <w:pStyle w:val="BookText"/>
        <w:rPr/>
      </w:pPr>
      <w:bookmarkEnd w:id="5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الكولان ضرب من النبات ، وهو الذي يلقى في المساجد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رُخَّذٌ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مدينة ويعرب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7" w:name="__RefHeading___Toc8005900_73709187"/>
      <w:bookmarkStart w:id="548" w:name="_Toc198"/>
      <w:bookmarkEnd w:id="547"/>
      <w:r>
        <w:rPr>
          <w:rtl w:val="true"/>
        </w:rPr>
        <w:t>باب الخاء والذال واللام معهما خ ذ ل يستعمل فقط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خَذَلَ يَخْذُلُ خَذْلاً وخِذْلَاناً ، وهو تركك نصرة أخيك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وخِذْلَانُ اللّه للعبد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يعصمه من السوء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والخَاذِلُ والخَذُولُ من الظباء والبقر الوحشية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تخَذْلُ صواحبها في المرعى وتنفرد </w:t>
      </w:r>
      <w:r>
        <w:rPr>
          <w:rStyle w:val="FootnoteAnchor"/>
          <w:rtl w:val="true"/>
        </w:rPr>
        <w:footnoteReference w:id="8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ولدها ، وقد أَخْذَلَهَا ولدها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49" w:name="__RefHeading___Toc8005902_73709187"/>
      <w:bookmarkStart w:id="550" w:name="_Toc199"/>
      <w:bookmarkEnd w:id="549"/>
      <w:r>
        <w:rPr>
          <w:rtl w:val="true"/>
        </w:rPr>
        <w:t>باب الخاء والنون والذال معهما خ ن ذ يستعمل فقط</w:t>
      </w:r>
      <w:bookmarkEnd w:id="5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الخِنْذِيذُ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الخصي من الخيل ، ويقال هو الطويل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وبراذين كابيات وأتنا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وخَنَاذِيذَ خصية وفحولا </w:t>
      </w:r>
      <w:r>
        <w:rPr>
          <w:rStyle w:val="FootnoteAnchor"/>
          <w:rtl w:val="true"/>
        </w:rPr>
        <w:footnoteReference w:id="817"/>
      </w:r>
      <w:bookmarkStart w:id="551" w:name="pg11694_111677"/>
    </w:p>
    <w:p>
      <w:pPr>
        <w:pStyle w:val="BookText"/>
        <w:rPr/>
      </w:pPr>
      <w:bookmarkEnd w:id="5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وخَنَاذِيذُ الجبل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طوال دقاق في أطرافها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والخِنْذِيذُ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البذيء 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والخِنْذِيذُ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الخطيب الماهر ، الفائق في كل شيء ، وأنشد أبو عبيدة يصف الشاعر الخنذيد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 صدود البكر عن قرم هجان </w:t>
      </w:r>
      <w:r>
        <w:rPr>
          <w:rStyle w:val="FootnoteAnchor"/>
          <w:rtl w:val="true"/>
        </w:rPr>
        <w:footnoteReference w:id="8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والخَنَاذِيُ أيضا مثل الخَنَاذِيذُ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2" w:name="__RefHeading___Toc8005904_73709187"/>
      <w:bookmarkStart w:id="553" w:name="_Toc200"/>
      <w:bookmarkEnd w:id="552"/>
      <w:r>
        <w:rPr>
          <w:rtl w:val="true"/>
        </w:rPr>
        <w:t>باب الخاء والذال والفاء معهما خ ذ ف ، ف خ ذ يستعملان فقط</w:t>
      </w:r>
      <w:bookmarkEnd w:id="5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رميك بحصاة أو نواة تأخذها بين سبابتيك وتَخْذِفُ بها أي ترمي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والمِخْذَفَةُ من خشب ترمي بها بين إبهامك والسبابة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خَذُوفٌ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والخَذَفَان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السير للإبل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الفَخِذُ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وصل ما بين الورك والساق ، ويخفف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فِخْذٌ في لغة سفلى مضر ، وهي مؤنثة ، وكسرت الفاء على أعقاب كسرة الخاء حيث أسكنت ، ومن فتحها مع سكون الخاء تركها على ما كانت ، كما قالوا في العقب عقب فلزموا الفتحة ، وفي الكتف كتف فلزموا الكسرة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وفُخِذَ الرجلُ فهو مَفْخُوذٌ أي كسرت فَخِذُهُ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وفَخِذُ الرجلِ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نَفَرُهُ من حيه الذين هم أقرب عشيرته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4" w:name="pg11694_111678"/>
    </w:p>
    <w:p>
      <w:pPr>
        <w:pStyle w:val="BookText"/>
        <w:rPr/>
      </w:pPr>
      <w:bookmarkEnd w:id="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أَفْخَاذُ العرب يذكر ، وإذا أفرد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فَخِذٌ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5" w:name="__RefHeading___Toc8005906_73709187"/>
      <w:bookmarkStart w:id="556" w:name="_Toc201"/>
      <w:bookmarkEnd w:id="555"/>
      <w:r>
        <w:rPr>
          <w:rtl w:val="true"/>
        </w:rPr>
        <w:t>باب الخاء والذال والباء معهما ب ذ خ يستعمل فقط</w:t>
      </w:r>
      <w:bookmarkEnd w:id="5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التطاول والافتخار ، بَذَخَ يَبْذُخُ بَذْخاً وبُذُوخاً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بَاذِخٌ وبَذَّاخٌ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أشم بَذَّاخٌ نمتني البُذَّخُ </w:t>
      </w:r>
      <w:r>
        <w:rPr>
          <w:rStyle w:val="FootnoteAnchor"/>
          <w:rtl w:val="true"/>
        </w:rPr>
        <w:footnoteReference w:id="8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وجبل بَاذِخٌ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 ، وجمعه بَوَاذِخُ وبَاذِخَاتٌ ، وقد بَذَخَ بُذُوخاً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أَبْذَخُ منه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أفخر وأعز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7" w:name="__RefHeading___Toc8005908_73709187"/>
      <w:bookmarkStart w:id="558" w:name="_Toc202"/>
      <w:bookmarkEnd w:id="557"/>
      <w:r>
        <w:rPr>
          <w:rtl w:val="true"/>
        </w:rPr>
        <w:t>باب الخاء والذال والميم معهما خ ذ م يستعمل فقط</w:t>
      </w:r>
      <w:bookmarkEnd w:id="5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القطع والسير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خَذِمٌ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سريع ، اسم له لازم لا يشتق منه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خَذَمَ يَخْذِمُ خَذْماً </w:t>
      </w:r>
      <w:r>
        <w:rPr>
          <w:rStyle w:val="FootnoteAnchor"/>
          <w:rtl w:val="true"/>
        </w:rPr>
        <w:footnoteReference w:id="8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 الإجذام بالجيم فله فعل ، والإجذام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وسيف خَذُومٌ مِخْذَمٌ أي قاطع ، والقطعة خُذَامَةٌ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9" w:name="pg11694_111679"/>
    </w:p>
    <w:p>
      <w:pPr>
        <w:pStyle w:val="BookText"/>
        <w:rPr/>
      </w:pPr>
      <w:bookmarkEnd w:id="5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طيب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سمة الناس إبلهم ، والخَذْمَةُ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الشاة ، وتشق من عرض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خَذِمُ العطاء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سمح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8005910_73709187"/>
      <w:bookmarkStart w:id="561" w:name="_Toc203"/>
      <w:bookmarkEnd w:id="560"/>
      <w:r>
        <w:rPr>
          <w:rtl w:val="true"/>
        </w:rPr>
        <w:t>باب الخاء والثاء والراء معهما خ ر ث ، خ ث ر يستعملان فقط</w:t>
      </w:r>
      <w:bookmarkEnd w:id="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الخُرْثِيُ من المتاع والغنائم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أردؤها ، وهو إسقاط البيت وشبهه ، وجمعه خراثي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النمل الذي فيه حمرة ، والواحدة خِرْثَاءَةٌ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خَثَرَ </w:t>
      </w:r>
      <w:r>
        <w:rPr>
          <w:rStyle w:val="FootnoteAnchor"/>
          <w:rtl w:val="true"/>
        </w:rPr>
        <w:footnoteReference w:id="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الشيءُ يَخْثُرُ خُثُورَةً ، وخُثَارَتُهُ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وأَخْثَرْتُهُ وخَثَّرْتُهُ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خَاثِرُ النفس ، وخَثُرَتْ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2" w:name="__RefHeading___Toc8005912_73709187"/>
      <w:bookmarkStart w:id="563" w:name="_Toc204"/>
      <w:bookmarkEnd w:id="562"/>
      <w:r>
        <w:rPr>
          <w:rtl w:val="true"/>
        </w:rPr>
        <w:t>باب الخاء والثاء واللام معهما ث ل خ يستعمل فقط</w:t>
      </w:r>
      <w:bookmarkEnd w:id="5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ثَلَخَ البقرُ ثَلْخاً ، وهو خراؤه إذا خالطه الرطب أيام الربيع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4" w:name="pg11694_111680"/>
    </w:p>
    <w:p>
      <w:pPr>
        <w:pStyle w:val="Heading4"/>
        <w:numPr>
          <w:ilvl w:val="3"/>
          <w:numId w:val="1"/>
        </w:numPr>
        <w:rPr/>
      </w:pPr>
      <w:bookmarkStart w:id="565" w:name="__RefHeading___Toc8005914_73709187"/>
      <w:bookmarkStart w:id="566" w:name="_Toc205"/>
      <w:bookmarkEnd w:id="564"/>
      <w:bookmarkEnd w:id="565"/>
      <w:r>
        <w:rPr>
          <w:rtl w:val="true"/>
        </w:rPr>
        <w:t>باب الخاء والثاء والنون معهما ث خ ن ، خ ن ث يستعملان فقط</w:t>
      </w:r>
      <w:bookmarkEnd w:id="5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ثَخُنَ الشيءُ ثَخَانَةً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الحليم الرزين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والثوب المكتنز اللحمة والسدى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جوده نسجه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ثَخِينٌ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أَثْخَنْتُهُ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أثقلته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وأَثْخَنَ الرجلُ إذا اتخذ شيئا ثَخِيناً ، أو ما به ثَخَانَةٌ وثِخَنٌ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ليس بذكر ولا أنثى ، ومنه أُخِذَ المُخَنَّثُ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سمي لتكسره كما يَخْنَثُ السقاء والجوالق إذا عطفته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وخَنَثْتُ فمَ القربة فَانْخَنَثَتْ 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لِلْمُخَنَّثِ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خُنَاثَةُ ويا خُنَيْثَةُ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خُنَثُ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خَنَاثِ ، على بناء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لكع ولكاع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وتَخَنَّثَ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فِعْلَهُم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والخِنْثُ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باطن الشدق عند الأضراس من فوق وأسفل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ونهي عن اخْتِنَاثِ الأسقية ، وهو كسر أفواهها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67" w:name="__RefHeading___Toc8005916_73709187"/>
      <w:bookmarkStart w:id="568" w:name="_Toc206"/>
      <w:bookmarkEnd w:id="567"/>
      <w:r>
        <w:rPr>
          <w:rtl w:val="true"/>
        </w:rPr>
        <w:t>باب الخاء والثاء والباء معهما خ ب ث يستعمل فقط</w:t>
      </w:r>
      <w:bookmarkEnd w:id="5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خَبُثَ الشيءُ خَبَاثَةً وخُبْثاً فهو خَبِيثٌ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9" w:name="pg11694_111681"/>
    </w:p>
    <w:p>
      <w:pPr>
        <w:pStyle w:val="BookText"/>
        <w:rPr/>
      </w:pPr>
      <w:bookmarkEnd w:id="56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وأَخْبَثَ فهو مُخْبِثٌ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ذا خُبْثٍ وشر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وأَخْبَثَ القولَ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كل شيء فاسد ، خَبِيثُ الطعم ، وخَبِيثُ اللونِ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الزنية </w:t>
      </w:r>
      <w:r>
        <w:rPr>
          <w:rStyle w:val="FootnoteAnchor"/>
          <w:rtl w:val="true"/>
        </w:rPr>
        <w:footnoteReference w:id="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الفجور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ولد الخِبْثَةِ وولدٌ لِخِبْثَةٍ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وخَبَثُ الحديد وغيره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يذاب بالنار ، وهو ما يبقى من رداءته إذا أخلص جيده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خُبَثُ ، وللمرأة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خَبَاثِ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أَخَابِثِ الناس ، واحدها أَخْبَثُ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للرجل والمرأة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مَخْبَثَانُ ، وهو من الخُبْثِ والأَخَابِث والخَبَائِث والتَّخَبُّث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وغلام خُبَاثِيٌ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برفع الخاء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خَبِيثٌ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الأَخْبَثَانِ وهما البخر والسهر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0" w:name="__RefHeading___Toc8005918_73709187"/>
      <w:bookmarkStart w:id="571" w:name="_Toc207"/>
      <w:bookmarkEnd w:id="570"/>
      <w:r>
        <w:rPr>
          <w:rtl w:val="true"/>
        </w:rPr>
        <w:t>باب الخاء والثاء والميم معهما خ ث م يستعمل فقط</w:t>
      </w:r>
      <w:bookmarkEnd w:id="5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الخُثْمَةُ في أنف الثور ، وثور أَخْثَمُ وبقرة خَثْمَاءُ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والخُثْمَةُ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غلظ وقصر </w:t>
      </w:r>
      <w:r>
        <w:rPr>
          <w:rStyle w:val="FootnoteAnchor"/>
          <w:rtl w:val="true"/>
        </w:rPr>
        <w:footnoteReference w:id="8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وتفرطح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لمست لمست أَخْثَمَ جاثما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متحيزا بمكانه ملء 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24"/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الركب ، وقد خَثِمَ خَثَماً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2" w:name="pg11694_111682"/>
    </w:p>
    <w:p>
      <w:pPr>
        <w:pStyle w:val="BookText"/>
        <w:rPr/>
      </w:pPr>
      <w:bookmarkEnd w:id="5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خَثْمَاءُ ، وخَثَمُهَا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استدارة خفها وانبساطه وقصر مناسمه ، وبه شبه الركب لاكتنازه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ومثله الأخث ، وهو من الخَثَمِ إلا أنه مستو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وخَيْثَمَةُ وخَيْثَمُ من أسماء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3" w:name="__RefHeading___Toc8005920_73709187"/>
      <w:bookmarkStart w:id="574" w:name="_Toc208"/>
      <w:bookmarkEnd w:id="573"/>
      <w:r>
        <w:rPr>
          <w:rtl w:val="true"/>
        </w:rPr>
        <w:t>باب الخاء والراء واللام معهما ر خ ل يستعمل فقط</w:t>
      </w:r>
      <w:bookmarkEnd w:id="5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الرَّخْلُ لغة في الرِّخْلِ ، وجمعه رِخْلَانُ والرُّخَالُ بالضم لا غير ، هو الأنثى من أولاد الضأن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5" w:name="__RefHeading___Toc8005922_73709187"/>
      <w:bookmarkStart w:id="576" w:name="_Toc209"/>
      <w:bookmarkEnd w:id="575"/>
      <w:r>
        <w:rPr>
          <w:rtl w:val="true"/>
        </w:rPr>
        <w:t>باب الخاء والراء والنون معهما خ ن ر ، ن خ ر يستعملان فقط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قصب النشاب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يرمون بالنشاب ذي الآذان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القصب الخَنَوَّر </w:t>
      </w:r>
      <w:r>
        <w:rPr>
          <w:rStyle w:val="FootnoteAnchor"/>
          <w:rtl w:val="true"/>
        </w:rPr>
        <w:footnoteReference w:id="825"/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الخَنَوَّرُ كل شجرة رخوة خوارة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إنما هو الخوار فزيد النون فيه ، والنون من الحروف العسرة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1694_111683"/>
    </w:p>
    <w:p>
      <w:pPr>
        <w:pStyle w:val="BookText"/>
        <w:rPr/>
      </w:pPr>
      <w:bookmarkEnd w:id="57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نَخَرَ الحمار بأنفه نَخِيراً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 نفسه في الخياشيم كأنه نغمة خاء </w:t>
      </w:r>
      <w:r>
        <w:rPr>
          <w:rStyle w:val="FootnoteAnchor"/>
          <w:rtl w:val="true"/>
        </w:rPr>
        <w:footnoteReference w:id="8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مضطربة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ونُخْرَتَا الأنفِ خرقاه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والمِنْخِرُ لجميع الأنف ، والقياس مِنْخَر بفتحة الخاء ، ولكن أراد مِنْخِيرٌ ، وفي منتن منتين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إني زعيم لك أن تزهري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وارم الجبهة ضخم المِنْخِرِ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صياما تذب البق عن نُخَرَاتِهَا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بنهز كإيماء الرءوس الموانع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ونَخَرَتِ الخشبةُ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بليت فاسترخت حتى تفتتت إذا مست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العظم النَّاخِرُ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التي لا تدر حتى تدخل إصبعك في أنفها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عِظاماً نَخِرَةً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نَخِرَ العظم أي بلى ورم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78" w:name="__RefHeading___Toc8005924_73709187"/>
      <w:bookmarkStart w:id="579" w:name="_Toc210"/>
      <w:bookmarkEnd w:id="578"/>
      <w:r>
        <w:rPr>
          <w:rtl w:val="true"/>
        </w:rPr>
        <w:t>باب الخاء والراء والفاء معهما خ ر ف ، ف خ ر ، ف ر خ ، ر خ ف ، خ ف ر مستعملات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خَرِفَ الشيخُ </w:t>
      </w:r>
      <w:r>
        <w:rPr>
          <w:rStyle w:val="FootnoteAnchor"/>
          <w:rtl w:val="true"/>
        </w:rPr>
        <w:footnoteReference w:id="8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خَرَفاً ، وأَخْرَفَهُ الهرمُ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خَرِفٌ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وخَرَفَ الرجلُ يَخْرُفُ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من طرف الفواكه ، والاسم الخُرْفَةُ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وأَخْرَفْتُهُ نخلة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جعلتها خُرْفَةً له يَخْتَرِفُهَا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والمِخْرَفُ كالزبيل يُخْتَرَفُ فيه من أطايب الترطب ، واسم تلك النخلة التي تعزل للخرفة الخَرِيفَةُ ، وتجمع خَرَائِفَ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وأَخْرَفَ النخلُ وهو مُخْرِفٌ مثل أَجَزَّ 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الحمل الذكر ، وجمعه الخِرْفَانُ ، والعدد </w:t>
      </w:r>
      <w:r>
        <w:rPr>
          <w:rStyle w:val="FootnoteAnchor"/>
          <w:rtl w:val="true"/>
        </w:rPr>
        <w:footnoteReference w:id="8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أَخْرِفَةٌ ، واشتقاقه أنه يَخْرُفُ من هنا وهنا وبه سمي الخَرِيفُ ، لأنه يُخْرَفُ فيه كل شيء أي يؤخذ ويجتنى في حينه ، فهو ثلاثة أشهر بين آخر القيظ وأول الشتاء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مُطِرَ القوم في الخَرِيفِ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خُرِفُوا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 الخَرِيفِ هو الخزفي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وجوازل مَخْرُوفَة وبراغز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محبورة ومكللان وعوهج </w:t>
      </w:r>
      <w:r>
        <w:rPr>
          <w:rStyle w:val="FootnoteAnchor"/>
          <w:rtl w:val="true"/>
        </w:rPr>
        <w:footnoteReference w:id="8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مستملح 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وخَرَّفْتُ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حدثته بالخُرَافَاتِ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ومَخْرَفَةُ النعم ، قال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فأجزته بأفل تحسب أثره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نهجا أبان بذي فريغ مَخْرَفِ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الرَّخْفَةُ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الزبدة ، اسم لها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تضرب دراتها إذا شكرت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تأقطها والرِخَاف تسلؤها </w:t>
      </w:r>
      <w:r>
        <w:rPr>
          <w:rStyle w:val="FootnoteAnchor"/>
          <w:rtl w:val="true"/>
        </w:rPr>
        <w:footnoteReference w:id="8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أورده صاحب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وسميت رَخْفَةً لرقتها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وأَرْخَفْتُ العجينَ وأورخته إذا أكثرت ماءه حتى يسترخي ، وقد رَخِفَ يَرْخَفُ رَخَفاً ووَرِخَ وَرَخاً ، واسم ذلك العجين الرَّخَفُ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فَرَّخَتِ الحمامةُ تْفِريخاً ، واسْتَفْرَخْنَاهَا أي اتخذناها للفرخ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وأَفْرَخَ الطائرُ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 ذا فرخ ، وأَفْرَخَ البيضُ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خرج فرخه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وأَفْرَخَ الأمرُ وفَرَّخَ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استبان عاقبته بعد اشتباه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وأَفْرَخَ الروعُ إذا أمن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الرعديد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فَرَّخَ تَفْرِيخاً ، وكذاك الشيخ إذا رعب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رأينا معشرا فينتخوا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شنإ الأقوام إلا فَرَّخُوا </w:t>
      </w:r>
      <w:r>
        <w:rPr>
          <w:rStyle w:val="FootnoteAnchor"/>
          <w:rtl w:val="true"/>
        </w:rPr>
        <w:footnoteReference w:id="8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فينتخوا من النخوة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وفَرُّوخٌ من ولد إبراهيم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 نسله ونمى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عدده ، وهو الذي ولد العجم الذين هم في وسط البلاد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 إذا تهيأ للانشقاق ، والزرع ما دام في البذر فهو الحَبُّ ثم الفَرْخُ فإذا طلع رأسه فهو الحَقْلُ ، وقد أحقل الزرع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صارت الحقلة حقلتين سمي مُشَعَّباً ، وقد شعب الزرع تشعيبا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شدة الحياء ، وامرأة خَفِرَةٌ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حيية مُتَخَفِّرَةٌ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وخَفِيرُ </w:t>
      </w:r>
      <w:r>
        <w:rPr>
          <w:rStyle w:val="FootnoteAnchor"/>
          <w:rtl w:val="true"/>
        </w:rPr>
        <w:footnoteReference w:id="8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مجيرهم الذي هم في ضمانه ما داموا في بلاده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يجوزن أرضنا مضري بِخَفِيرٍ ولا بغير خفير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الخُفْرَةُ الضمان ، وخَفَرْتُ الرجلَ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أجرته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يُخَفِّرُنِي سيفي إذا لم أُخَفَّرِ 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ولكنني جمر الفضا من ورائه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يمنعني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يَخْفُرُ القومَ خَفَارَةً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شمر تشمره واخْفُرْ خَفَارَتَهُ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من منع الجيران خَفَّارُ </w:t>
      </w:r>
      <w:r>
        <w:rPr>
          <w:rStyle w:val="FootnoteAnchor"/>
          <w:rtl w:val="true"/>
        </w:rPr>
        <w:footnoteReference w:id="8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له جارة يحمي خَفَارَتَهَا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 سيان ممجوج ومشروب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وممجوج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تمجه فتصبه من فيك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الذمة ، وانتهاكها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إِخْفَارُهَا ، وأَخْفَرَ الذمةَ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يف لمن يجير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الإِخْفَارُ نفسه من نفسه من قبل المُخْفِر ، ومن غير فعل على خَفَرَ يَخْفُرُ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فواعدني وأخلف ثم ظني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وبئس خليقة المرء الخُفُورُ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فَخِيرُكَ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مفاخرك كالخصيم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فَاخَرْتُهُ فَفَخَرْتُهُ ، وهو نشر المناقب وذكر الكريم بالكرم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فِخِّيرٌ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الافتخار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يمشي كمشي الفرح الفِخِّيرِ </w:t>
      </w:r>
      <w:r>
        <w:rPr>
          <w:rStyle w:val="FootnoteAnchor"/>
          <w:rtl w:val="true"/>
        </w:rPr>
        <w:footnoteReference w:id="846"/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يمسي معي المرح الفخير</w:t>
      </w:r>
      <w:bookmarkStart w:id="580" w:name="pg11694_111687"/>
    </w:p>
    <w:p>
      <w:pPr>
        <w:pStyle w:val="BookText"/>
        <w:rPr/>
      </w:pPr>
      <w:bookmarkEnd w:id="5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الريحان ، له مرو ، وما عرض ورقه ، وخرجت جماميحه ، يعني رءوسه ، في وسطه كأطراف أذناب الثعالب ، نورها أحمر ، طيب الريح ، يسميه أهل البصرة ريحان الشيوخ ويزعم أطباؤهم أنه يقطع السبات </w:t>
      </w:r>
      <w:r>
        <w:rPr>
          <w:rStyle w:val="FootnoteAnchor"/>
          <w:rtl w:val="true"/>
        </w:rPr>
        <w:footnoteReference w:id="8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فَخُورٌ أي غزيرة ، تعطيك ما عندها من اللبن ، ولا بقاء للبنها ، بل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العظيمة الضرع وليس بما يظن من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واسْتَفْخَرْتُ الثوبَ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اشتريته فاخرا ، وكذلك في التزويج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وأَفْخَرَتِ المرأةُ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ولدت فاخرا فقد يكون في الفخر من الفعل ما يكون في المجد إلا أنك 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فَخِيرٌ مكان مجيد ولكن فَخُورٌ ، ولا أَفْخَرْتُهُ مكان أمجدته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1" w:name="__RefHeading___Toc8005926_73709187"/>
      <w:bookmarkStart w:id="582" w:name="_Toc211"/>
      <w:bookmarkEnd w:id="581"/>
      <w:r>
        <w:rPr>
          <w:rtl w:val="true"/>
        </w:rPr>
        <w:t>باب الخاء والراء والباء معهما خ ر ب ، ب خ ر ، ر ب خ مستعملات</w:t>
      </w:r>
      <w:bookmarkEnd w:id="5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خَرَابٌ ، وثلاثة أَخْرِبَة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خَرِبٌ كالكلمة والكلم ، ولغة تميم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خِرْبٌ وكِلْمٌ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وخَرِبَ خَرَاباً وخَرَّبْتُهُ تَخْرِيباً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 مُخَرِّبَ الدنيا ومعمر 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خلقتها للخراب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والخَرُّوبَةُ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الينبوت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الذكر من الحبارى ، ويجمع على خِرْبَان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خرت الأذن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وأهل السند خَرَبٌ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خَرْبَاءُ وعبد أَخْرَبُ ، والخَرَبُ مصدر الخُرْبَةِ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والخُرْبَةُ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شرمة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شق في ناحية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ربما كانت في ثغر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والخُرْبَةُ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عروة المزادة ، وكل ثقبة مستديرة فهي خُرْبَةٌ ، وكذلك من الدلو الذي فيه عروة العرقوة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رأينا من فلان خُرْباً وخُرْبَةً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فسادا في دينه أو شينا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وخُرَيْبَة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بالبصرة يسمى بصيرة الصغرى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والخَارِبُ من شدائد الدهر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بها أكتل أو رزاما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خُوَيْرِبَانِ ينقفان الهاما </w:t>
      </w:r>
      <w:r>
        <w:rPr>
          <w:rStyle w:val="FootnoteAnchor"/>
          <w:rtl w:val="true"/>
        </w:rPr>
        <w:footnoteReference w:id="8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والأكتل والكتال هما شدة العيش ، والرزام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الهزال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أكتل ورزام اسما </w:t>
      </w:r>
      <w:r>
        <w:rPr>
          <w:rStyle w:val="FootnoteAnchor"/>
          <w:rtl w:val="true"/>
        </w:rPr>
        <w:footnoteReference w:id="8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لصين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شدائد الدهر ، لأنه يستأصل أموال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من ليف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وخُرَّابَةُ الإبرة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الناقة الخوارة الكثيرة اللبن في سرعة انقطاع </w:t>
      </w:r>
      <w:r>
        <w:rPr>
          <w:rStyle w:val="FootnoteAnchor"/>
          <w:rtl w:val="true"/>
        </w:rPr>
        <w:footnoteReference w:id="8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بالسيف يقطع بعض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الرخيص بلغة 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الحرب ، وأهل عمان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أسعاركم؟ ، فيقول المجيب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بَرْخ ، هكذا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رخيص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أقول بَرِّخُوا لَبَرَّخُوا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لمار سرجيس وقد تدخدخوا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بَرِّخُوا أي بركوا ، أخذها من النبطية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يغشى عليها عند الملامسة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رَبِخَتْ تَرْبَخُ رَبُوخاً ورَبَخاً ، وأَرْبَخَتْ إِرْبَاخاً فهي رَبُوخٌ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ومُرْبِخٌ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رمل بالبادية ، ورَبِخَتِ الإبلُ في المُرْبِخِ أي فترت في ذلك الرمل من الكلال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أمن حبال مُرْبِخٍ تمطين </w:t>
      </w:r>
      <w:r>
        <w:rPr>
          <w:rStyle w:val="FootnoteAnchor"/>
          <w:rtl w:val="true"/>
        </w:rPr>
        <w:footnoteReference w:id="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بد منه فانحدرن وارقين </w:t>
      </w:r>
      <w:r>
        <w:rPr>
          <w:rStyle w:val="FootnoteAnchor"/>
          <w:rtl w:val="true"/>
        </w:rPr>
        <w:footnoteReference w:id="8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يقضي اللّه صبابات الدين </w:t>
      </w:r>
      <w:r>
        <w:rPr>
          <w:rStyle w:val="FootnoteAnchor"/>
          <w:rtl w:val="true"/>
        </w:rPr>
        <w:footnoteReference w:id="8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قطعت الرمل إلا حبلين </w:t>
      </w:r>
      <w:r>
        <w:rPr>
          <w:rStyle w:val="FootnoteAnchor"/>
          <w:rtl w:val="true"/>
        </w:rPr>
        <w:footnoteReference w:id="8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حبلي زرود والذي بالغربين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مُرْبِخ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 حبال الشقيق وهي خمسة أحبل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حبلا زرود وحبل الغرب ومُرْبِخ وحبل الطريدة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وأوعرها مُرْبِخ ، وهذه الحبال تحبلت من عالج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رَبِيخٌ أي ضخم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فلما اعترت طارقات الهموم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فعت الولي وكورا رَبِيخاً </w:t>
      </w:r>
      <w:r>
        <w:rPr>
          <w:rStyle w:val="FootnoteAnchor"/>
          <w:rtl w:val="true"/>
        </w:rPr>
        <w:footnoteReference w:id="8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أَخْبَرْتُهُ وخَبَّرْتُهُ ، والخَبَرُ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النبأ ، ويجمع على أَخْبَار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العالم بالأمر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مخبرة الإنسان إذا خُبِرَ أي جرب فبدت أَخْبَارُهُ أي أخلاقه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الاختبار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أبطن به خِبْرَةً ، وأطول به عِشْرَةً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المختبر المجرب ، والخُبْرُ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علمك بالشيء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لي به خُبْرٌ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أرض رخوة يتتعتع فيها الدواب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يتعتع بِالخَبَارِ إذا علاه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ويعثر في الطريق المستقيم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والخَبْرُ والمُخَابَرَةُ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تزرع على النصف أو الثلث ونحوه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الخَبِيرُ ، والمُخَابَرَةُ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المؤاكرة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في بطن روضة يبقى الماء فيها إلى القيظ ، وفيها ينبت الخَبْرُ وهو شجر السدر والأراك ، وحواليها عشب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الخَبِرَةُ أيضا ، والجميع خَبِر ، وخَبْرُ الخَبِرَةِ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فجادتك أنواء الربيع وهللت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 رياض من سلام ومن خَبْرٍ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والخَبْرُ من مناقع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خَبَّرَ المسيل في الرءوس ، فيخوض الناس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1694_111691"/>
    </w:p>
    <w:p>
      <w:pPr>
        <w:pStyle w:val="BookText"/>
        <w:rPr/>
      </w:pPr>
      <w:bookmarkEnd w:id="5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كريهة من الفم ، بَخِرَ الرجلُ فهو أَبْخَرُ وامرأة بَخْرَاءُ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البُخَار ، بَخِرَتِ القدرُ تَبْخَرُ بُخَاراً وبَخَراً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يسطع من ماء حار فهو بُخَارٌ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دخنة يُتَبَخَّرُ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وبنات بَخْرٍ وبنات مَخْرٍ سحابات بيض ، الواحدة بنت بَخْرٍ وبنت مخر اشتق من بُخَارِ البحر لأن هذه السحاب تعلو في البحر ولا تجوز إلى البر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4" w:name="__RefHeading___Toc8005928_73709187"/>
      <w:bookmarkStart w:id="585" w:name="_Toc212"/>
      <w:bookmarkEnd w:id="584"/>
      <w:r>
        <w:rPr>
          <w:rtl w:val="true"/>
        </w:rPr>
        <w:t>باب الخاء والراء والميم معهما خ ر م ، خ م ر ، رخ م ، م ر خ ، م خ ر مستعملات</w:t>
      </w:r>
      <w:bookmarkEnd w:id="5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خُرِمَ الرجلُ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مَخْرُومٌ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وخَرِمَ أنفه يَخْرَمُ خَرَماً فهو أَخْرَمُ ، وهو قطع من الوترة أو الناشرتين أو في طرف الأرنبة لا يبلغ الجدع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خَرَمْتُهُ خَرْماً وشرمته شرما ، وخُرِمَ من قبله وشرم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 أصاب ذلك أو نحوه في الشفة وفي أعلى الأذن فهو خَرْمٌ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والناشرتان هما المنخران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والخَرْمُ أيضا ما خَرَمَ سيل ، أو طريق في خف أو رأس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واسم ذلك الموضع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اتسع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مَخْرِمٌ كَمَخْرِمِ العقبة ومَخْرِمِ المسيل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 الجبل ، وهي الخُرُومُ ، ومنه اشتق المَخْرِمُ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وأَخْرَمُ الكتف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محز في طرف عيرها مما يلي الصدفة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واخْتُرِمَ فلانٌ أي ذهب فمات ، واخْتَرَمَتْهُ المنية من بين أصحابه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والأَخْرَمُ من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 في صدره وتد مجموع الحركتين فَخُرِمَ أحدهما وطرح ، كقوله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امرأ قد عاش تسعين حجة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مثلها يرجو الخلود لجاهل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وتمامه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 امرأ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أَرْخَمَتِ النعامةُ والدجاجة على بيضها إذا حضنت على بيضها فهي مُرْخِمٌ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ورَخَّمَهَا 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ألزموها بيضها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النسر في الخلقة إلا أنها مبقعة ببياض وسواد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أبيض رخو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أغبر يضرب إلى البياض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بقلة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حلوة أصلها أبيض كأنه العنقر إذا انتزعته حلب لبنا تجد به السوام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بعينه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 حسن في منطق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رَخُمَتْ رَخَامَةً فهي رَخِيمَةُ الصوت ، وقد رَخُمَ كلامُها وصوتها ، ويقال ذلك للمرأة والخشف </w:t>
      </w:r>
      <w:r>
        <w:rPr>
          <w:rStyle w:val="FootnoteAnchor"/>
          <w:rtl w:val="true"/>
        </w:rPr>
        <w:footnoteReference w:id="8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رَخْمَاءُ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رأسها أو وجهها بياض وسائرها لون 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رَخِيمٌ وأبح وأصحل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ضعيف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مرخك إنسانا بالدهن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مَرِخٌ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الإدهان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سريع الوري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والمِرِّيخُ سهم طويل يقتدر </w:t>
      </w:r>
      <w:r>
        <w:rPr>
          <w:rStyle w:val="FootnoteAnchor"/>
          <w:rtl w:val="true"/>
        </w:rPr>
        <w:footnoteReference w:id="8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الغلاء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كَمِرِّيخٍ على شريانة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حشه الرامي بظهران حشر </w:t>
      </w:r>
      <w:r>
        <w:rPr>
          <w:rStyle w:val="FootnoteAnchor"/>
          <w:rtl w:val="true"/>
        </w:rPr>
        <w:footnoteReference w:id="8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والمِرِّيخُ من الكواكب بهرام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المرتك </w:t>
      </w:r>
      <w:r>
        <w:rPr>
          <w:rStyle w:val="FootnoteAnchor"/>
          <w:rtl w:val="true"/>
        </w:rPr>
        <w:footnoteReference w:id="8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انكسر القرن وبلغ إلى العظم الأبيض فذلك العظم المَرِيخُ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أَمْرِخَة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أسماء الشجر </w:t>
      </w:r>
      <w:r>
        <w:rPr>
          <w:rStyle w:val="FootnoteAnchor"/>
          <w:rtl w:val="true"/>
        </w:rPr>
        <w:footnoteReference w:id="8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مَخَرْتُ السفينةَ مَخْراً ومُخُوراً ، فهي مَاخِرَةٌ ، وهن مَوَاخِرُ إذا استقبلت بها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مَوَاخِر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مقبلة ومدبرة بريح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يَسْتَمْخِرُ الريحَ ويَمْتَخِرُهَا ليكون أروح 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يستقبلها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اسْتَمْخِرُوا الريحَ وأعدوا النبل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في الاستنجاء واجعلوا القبلة عن اليمين أو عن الشمال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ومَخَرْتُ الأرضَ مَخْراً فهي مَمْخُورَةٌ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 فيها الماء في الصيف ليطيبها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ومُخِرَتِ الأرضُ فهي مَمْخُورَةٌ أي طابت من ذلك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وامْتَخَرَتِ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انتقيت خيارهم ونخبتهم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نخبة القوم الذي كان امْتَخَر </w:t>
      </w:r>
      <w:r>
        <w:rPr>
          <w:rStyle w:val="FootnoteAnchor"/>
          <w:rtl w:val="true"/>
        </w:rPr>
        <w:footnoteReference w:id="8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وبنات مَخْرٍ وبنات بخر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سحابات تنشأ بالبادية من قبل البحر ، بيض ، بعضها أكبر من بعض ، والقطعة بنت مَخْرٍ ، بالميم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والمَاخُورُ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الريبة ومجتمعه ، وربما قيل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مَاخُورٌ ، قال زياد بن أبيه حين قدم البصرة عاملا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هذه المَوَاخِيرُ المنصوبة؟ الشراب عليها حرام حتى تسوى بالأرض هدما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إحراقا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يَمْخُورُ العنقِ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شعشعان عنف يَمْخُور </w:t>
      </w:r>
      <w:r>
        <w:rPr>
          <w:rStyle w:val="FootnoteAnchor"/>
          <w:rtl w:val="true"/>
        </w:rPr>
        <w:footnoteReference w:id="8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 يعوم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اخْتَمَرَ الخَمْرُ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أدرك ، ومُخَمِّرُهَا </w:t>
      </w:r>
      <w:r>
        <w:rPr>
          <w:rStyle w:val="FootnoteAnchor"/>
          <w:rtl w:val="true"/>
        </w:rPr>
        <w:footnoteReference w:id="8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متخذها ، وخُمْرَتُهَا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غشي المَخْمُورَ من الخُمَار والسكر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تكد تنجلي عن قلبه الخمر </w:t>
      </w:r>
      <w:r>
        <w:rPr>
          <w:rStyle w:val="FootnoteAnchor"/>
          <w:rtl w:val="true"/>
        </w:rPr>
        <w:footnoteReference w:id="877"/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 أصابت حمياها مقائلة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واخْتَمَرَ الطيبُ والعجين خُمْرَةً ووجدت منه خُمْرَةً طيبة إذا اخْتَمَرَ الطيبُ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 طيبه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والشارب يصيبه خُمْرَةٌ ، وقد خَمِرَ وخَمَرَ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 العجينَ والطيب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 حتى يجود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واخْتَمَرَتِ المرأةُ بِالْخِمَارِ ، والخِمْرَةِ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الاختمار ، وهما مصدران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والمُخْتَمِرَةُ من الضأن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السوداء ورأسها أبيض ، ومن المعز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وأَخْمَرَهُ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ستره ، وخَمَرْتُ البيتَ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والخَمِيرَةُ فتاق الخَمِير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وخَامَرَهُ الداءُ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خالط جوفه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هنيئا مريئا غير داء مُخَامِرٍ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لعزة من أعراضنا ما استحلت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وخَمَّرْتُ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غطيته ، قال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خَمِّرُوا شرابَكم ولو بعود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تجد المؤمن إلا من إحدى ثلاث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مسجد يعمره ، أو بيت يستره أو معيشة يدبرها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والمُسْتَخْمِرُ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الشريب ، هذلية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في غمار الناس وخَمَارِهِمْ ، ودخل في خُمَارِ الناس وخَمَرِهِمْ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جماعتهم فخفي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وهدة يختفي فيها الذئب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جاوزتما خَمَرَ الطريقِ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منسوج مثل السعف أصغر من المصلى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واسْتَخْمَرْتُ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استعبدته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6" w:name="pg11694_111696"/>
    </w:p>
    <w:p>
      <w:pPr>
        <w:pStyle w:val="BookText"/>
        <w:rPr/>
      </w:pPr>
      <w:bookmarkEnd w:id="58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وخَمَرْتُ الدابةَ أَخْمِرُهَا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أسقيتها خَمْراً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والخَمَرُ أن تخرز ناحيتا أديم المزادة ، ثم يعلى بخرز آخر فذاك الخَمَرُ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7" w:name="__RefHeading___Toc8005930_73709187"/>
      <w:bookmarkStart w:id="588" w:name="_Toc213"/>
      <w:bookmarkEnd w:id="587"/>
      <w:r>
        <w:rPr>
          <w:rtl w:val="true"/>
        </w:rPr>
        <w:t>باب الخاء واللام والنون معهما ل خ ن ، ن خ ل يستعملان فقط</w:t>
      </w:r>
      <w:bookmarkEnd w:id="5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لَخِنَ السقاءُ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أديم فيه صب اللبن ولم يغسل ، وصار فيه تحبيب أبيض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صغار مثل السمسم وأكبر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متغير الريح والطعم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لَخِنَتِ الجوزةُ تَلْخَنُ لَخْناً فهي لَخْنَاءُ أي فسدت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ولَخِنَ الأديمُ في دباغه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والأَلْخَنُ واللَّخْنَاءُ هما اللذان لم يختنا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هما اللذان يرى في قلفتيهما قبل الختان بياض عند انقلاب الجلدة شبه الكرج </w:t>
      </w:r>
      <w:r>
        <w:rPr>
          <w:rStyle w:val="FootnoteAnchor"/>
          <w:rtl w:val="true"/>
        </w:rPr>
        <w:footnoteReference w:id="8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التمر ، والجماعة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ونَخِيلٌ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 نَخَلَاتٍ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ونُخَيْلَةُ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 نَخْلٍ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بالعراق ، وبطن نَخْلَةَ بالحجاز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تنخيل الثلج والودق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وانْتَخَلَتْ ليلتُنَا الثلج ، أو مطرا غير جود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نَخَلْتَ أشياءَ </w:t>
      </w:r>
      <w:r>
        <w:rPr>
          <w:rStyle w:val="FootnoteAnchor"/>
          <w:rtl w:val="true"/>
        </w:rPr>
        <w:footnoteReference w:id="8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لتستقصي أفضلها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نَخَلْتُ وانْتَخَلْتُ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فَالنَّخْلُ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التصفية ، والانْتِخَالُ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الاختيار لنفسك ، أفضله وهو التَّنَخُّلُ أيضا ، </w:t>
      </w:r>
      <w:bookmarkStart w:id="589" w:name="pg11694_111697"/>
    </w:p>
    <w:p>
      <w:pPr>
        <w:pStyle w:val="BookText"/>
        <w:rPr/>
      </w:pPr>
      <w:bookmarkEnd w:id="5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تَنَخَّلْتُهَا مدحا لقوم ولم أكن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لغيرهم فيما مضى أَتَنَخَّلُ </w:t>
      </w:r>
      <w:r>
        <w:rPr>
          <w:rStyle w:val="FootnoteAnchor"/>
          <w:rtl w:val="true"/>
        </w:rPr>
        <w:footnoteReference w:id="882"/>
      </w:r>
    </w:p>
    <w:p>
      <w:pPr>
        <w:pStyle w:val="Heading4"/>
        <w:numPr>
          <w:ilvl w:val="3"/>
          <w:numId w:val="1"/>
        </w:numPr>
        <w:rPr/>
      </w:pPr>
      <w:bookmarkStart w:id="590" w:name="__RefHeading___Toc8005932_73709187"/>
      <w:bookmarkStart w:id="591" w:name="_Toc214"/>
      <w:bookmarkEnd w:id="590"/>
      <w:r>
        <w:rPr>
          <w:rtl w:val="true"/>
        </w:rPr>
        <w:t>باب الخاء واللام والفاء معهما ل خ ف ، خ ل ف يستعملان فقط</w:t>
      </w:r>
      <w:bookmarkEnd w:id="5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اللِّخَافُ واحدتها لَخْفَةٌ ، وهي حجارة بيض دقاق ، قال زيد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كنت أجمع القرآن من اللِّخَافِ وصدور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الفأس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فأس ذات خَلْفَيْنِ ، وذات خَلْفٍ ، وجمعه خُلُوفٌ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المنقار الذي يقطع به 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أصغر ضلع يلي البطن ، وجمعه خُلُوفٌ ، وهو القصيرى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وطي محال كالحني خُلُوفُهُ </w:t>
      </w:r>
      <w:r>
        <w:rPr>
          <w:rStyle w:val="FootnoteAnchor"/>
          <w:rtl w:val="true"/>
        </w:rPr>
        <w:footnoteReference w:id="8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وأجرنة لزب بدأي منضد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والخِلْفُ من الأطباء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المؤخر ، والقادم هو المقدم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الضرع نفسه ، والقادمان والآخران المتقدمان والمتأخران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الأخلاف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خِلْفَيْهَا إذا ما درا </w:t>
      </w:r>
      <w:r>
        <w:rPr>
          <w:rStyle w:val="FootnoteAnchor"/>
          <w:rtl w:val="true"/>
        </w:rPr>
        <w:footnoteReference w:id="8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وخُلُوفُ فم الصائم نكهته في غبه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وخِلَافُ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مخالفته في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خَالِفٌ </w:t>
      </w:r>
      <w:r>
        <w:rPr>
          <w:rStyle w:val="FootnoteAnchor"/>
          <w:rtl w:val="true"/>
        </w:rPr>
        <w:footnoteReference w:id="8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وخَالِفَةٌ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يخالف ، ذو خلاف ، وخُلْفَة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واخْتَلَفْتُ اخْتِلَافَةً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والخِلَافُ بمنزلة بعد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يَلْبَثُونَ خِلافَكَ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بعدك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خَلْفَكَ ، وقال الحارث بن خالد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خلت الديار خِلَافَهُمْ فكأنما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بسط الشواطب بينهن حصيرا </w:t>
      </w:r>
      <w:r>
        <w:rPr>
          <w:rStyle w:val="FootnoteAnchor"/>
          <w:rtl w:val="true"/>
        </w:rPr>
        <w:footnoteReference w:id="8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الشواطب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اللواتي يعملن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الحصر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والخِلَافُ شجر ، والواحدة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خِلَافَةٌ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الماء ببزره فنبت مخالفا لأصله فسمي خِلَافاً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الخليفة بمنزلة مال يذهب فيُخْلِفُ اللّه خَلَفاً ، ووالد يموت فيكون ابنه خَلَفاً له ، أي خليفة فيقوم مقامه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القرن </w:t>
      </w:r>
      <w:r>
        <w:rPr>
          <w:rStyle w:val="FootnoteAnchor"/>
          <w:rtl w:val="true"/>
        </w:rPr>
        <w:footnoteReference w:id="8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الناس ، ويجمع على خُلُوفٍ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خلف سوء بعد أبيه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ذهب الذين يعاش في أكنافهم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وبقيت في خَلْفٍ كجلد الأجرب </w:t>
      </w:r>
      <w:r>
        <w:rPr>
          <w:rStyle w:val="FootnoteAnchor"/>
          <w:rtl w:val="true"/>
        </w:rPr>
        <w:footnoteReference w:id="8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الصالحين ، ولا يجوز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الأشرار خَلَفٌ ، ولا من الأخيار خَلْفٌ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الصالحين كل خَلَفٍ عدوله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يحمل هذا العلم من كل خَلْفٍ عدوله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من كل قوم يحمله العدول من كل خَلْفٍ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أَخْلَفْتُ وعدي ، وأَخْلَفَ ظني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 خَالِفٌ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رويحة ، ولا يأس بمضغه ، وقد خَلَفَ يَخْلُفُ ، ومنه اشتق خُلُوفُ الفمِ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خَلَفَ ريحُ فمه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رَضُوا بِأَنْ يَكُونُوا مَعَ الْخَوالِفِ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يذهبون من الحي يستقون وخَلَّفُوا أثقالهم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أبيناهم وهم خُلُوفٌ أي غيب ، قال أبو زبيد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أصبح البيت بيت آل إياس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مقشعرا والحي حي خُلُوف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بعتنا فلانا يُخْلِفُ لنا أي يستقي فهو مُخْلِفٌ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والخِلْفَةُ والإِخْلَافُ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الاستقاء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أين خِلْفَتُكُمْ؟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للقطا مُخْلِفَاتٌ لأنها تستخلف لأولادها الماء وتُخْلِفُ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كأني ورحلي فوق أحقب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الصيف شل المُخْلِفَات الرواجع </w:t>
      </w:r>
      <w:r>
        <w:rPr>
          <w:rStyle w:val="FootnoteAnchor"/>
          <w:rtl w:val="true"/>
        </w:rPr>
        <w:footnoteReference w:id="8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الكورة ، بلغة أهل اليمن ، ومَخَالِيفُهَا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استخلف مكان من قبله ، ويقوم مقامه ، والجن كانت عمار الدنيا فجعل اللّه آدم وذريته خليفة منهم ، يعمرونها ، وذلك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 اسمه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إِنِّي جاعِلٌ فِي الْأَرْضِخَلِيفَةً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الَّذِي جَعَلَكُمْ خَلائِفَ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مستخلفين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الأمة الباقية بعد السالفة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كذلك يلقاه القرون السوالف </w:t>
      </w:r>
      <w:r>
        <w:rPr>
          <w:rStyle w:val="FootnoteAnchor"/>
          <w:rtl w:val="true"/>
        </w:rPr>
        <w:footnoteReference w:id="8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تلقاه القرون الخوالف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والخوالف أصح لأنها موطن الشاهد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الغلامُ إذا راهق الحلم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وخَلَفَ فلانٌ بعقب فلان إذا خالفه إلى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وخَلَّفَكَ اللّهُ بأحسن الخلافة ، وفلانٌ يُخْلِفُ فلانا في عياله بخلافة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تمت للإبل بعد البزول سنة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مُخْلِفُ عام ، ومُخْلِفُ عامين ، ومُخْلِفُ ثلاثة أعوام ، فإذا جاوز ذلك أخذ في الانتقاص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والمتوشح يُخَالِفُ بين طرفي ثوبه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أنبت الصيف من العشب بعد ما يبس من الربعي ، ومنه سمي زرع الحبوب خِلْفَةً لأنه يستخلف من البر والشعير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الاختلاف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اللَّيْلَ وَالنَّهارَ خِلْفَةً لِمَنْ أَرادَ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فاته أمر بالنهار من العبادة تداركه بالليل ، وإن فاته بالليل تداركه بالنهار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والخَلِيفَانِ من الإبل كالإبطين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والخَلِفَةُ من النوق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الحامل ، والخَلِفَاتُ جماعة ، فإذا جمعت الخَلِفَاتِ قلت لهن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مخاض إلى مطلع سهيل ، ثم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متلئة ، وإتلاؤها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تعظم بطونها وتثقل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 بين قنتين أو بين حبلين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متدان قليل العرض والطول ، وسد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القارة والقنة ونحوهما ، وليس بشعب ، لأن الشعب يكون بين الجبال الطوال ، وليس في الرمل شعب ولا خليف ، وربما كثر نبته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2" w:name="pg11694_111701"/>
    </w:p>
    <w:p>
      <w:pPr>
        <w:pStyle w:val="BookText"/>
        <w:rPr/>
      </w:pPr>
      <w:bookmarkEnd w:id="59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والخِلِّيفَى على بناء هجيرى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الخلافة ، ومثله جاءت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رديدى من الرد ، ودليلى من الدلالة ، وخطيبى من الخطبة ، وحجيزى من حجزت </w:t>
      </w:r>
      <w:r>
        <w:rPr>
          <w:rStyle w:val="FootnoteAnchor"/>
          <w:rtl w:val="true"/>
        </w:rPr>
        <w:footnoteReference w:id="9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وهزيمى من الهزيمة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مدافع الأودية ، ومن الطريق أفضلها لأنك لا تضل فيه ، وهو جدد ، وإنما ينتهي المدفع إلى خليف يفضي إلى 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والبوانان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الخَالِفَتَانِ ، وهما عمودا البيت ، وأحدهما خَالِفَةٌ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خَالِفَةٌ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الخلاف ، وقوم خَالِفُونَ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راوية ولحانة ونسابة إذا كان النعت واحدا فإذا جمعت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خَالِفُونَ وراوون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وأدخلت الهاء لأنه نعت واجب لازم له ، وكذلك المرأة ، وهذا في مكان له فعل يفعله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النعت فاعلا ولا فعل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بغير الهاء ، الذكر والأنثى سواء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رامح ورجل كاس وامرأة رامح وامرأة كاس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معهما رماح وأكسية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والواجب في نعت النساء ربما ألقيت منه الهاء للوجوب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93" w:name="__RefHeading___Toc8005934_73709187"/>
      <w:bookmarkStart w:id="594" w:name="_Toc215"/>
      <w:bookmarkEnd w:id="593"/>
      <w:r>
        <w:rPr>
          <w:rtl w:val="true"/>
        </w:rPr>
        <w:t>باب الخاء واللام والباء معهما خ ل ب ، ل ب خ ، ب خ ل ، خ ب ل مستعملات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مزق الجلد بالناب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والسبع يَخْلُبُ الفريسة إذا شق جلدها بناب أو مِخْلَبٍ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ولكل طائر من الجوارح مِخْلَبٌ ، ولكل سبع مِخْلَبٌ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أظافيره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المنجل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المنجل الذي لا أسنان له لقطع سعف النخل وشبهه ، قال النابغة الجعدي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أفناهم القتل بعد الوفاة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كهذ الإشاءة بِالمِخْلَبِ </w:t>
      </w:r>
      <w:r>
        <w:rPr>
          <w:rStyle w:val="FootnoteAnchor"/>
          <w:rtl w:val="true"/>
        </w:rPr>
        <w:footnoteReference w:id="9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الكرم والعرمض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دقيق صلب الفتل من ليف أو قنب أو شيء صلب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كالمسد اللدن أمر خُلُبُه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والحمأة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الطين الصلب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طين لازب خُلْبٌ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بعض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ماء مُخْلِبٍ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صار طينه خُلْباً ، قال تبع يصف ذا القرنين </w:t>
      </w:r>
      <w:r>
        <w:rPr>
          <w:rStyle w:val="FootnoteAnchor"/>
          <w:rtl w:val="true"/>
        </w:rPr>
        <w:footnoteReference w:id="9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فرأى مغيب الشمس عند مآبها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عين ذي خُلُبٍ وثأط حرمد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والثأط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الرخو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المخادعة ، 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تبايعتم فقولوا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خَلَابَةَ </w:t>
      </w:r>
      <w:r>
        <w:rPr>
          <w:rStyle w:val="FootnoteAnchor"/>
          <w:rtl w:val="true"/>
        </w:rPr>
        <w:footnoteReference w:id="9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تخلب المرأة قلب الرجل بألطف القول وأَخْلَبَهُ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خَلَّابَةٌ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مذهبة للفؤاد ، وكذلك خَلُوبٌ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خَلَبُوتٌ أي ذو خديعة اختلاب للشيء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ملكتم فلما أن ملكتم خَلَبْتُمُو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الخَالِبُ الخَلَبُوتُ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 الملوك الغادر الخلبوت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إصلاح المنطق لابن السكيت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وسر الرجال الخالب الخلبوت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وبرق خُلَّبٌ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يومض ويرجع ويرجى أن يمطر ثم يعدل عنك ، وكذلك اليلمع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وخَلِبَتِ المرأةُ خَلَباً فهي خَلْبَاءُ وخرقاء في عملها بيديها ، وكذلك الخَلْبَنُ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المهزولة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خَلْبَنٌ أيضا ، ويجمع خَلَابِنُ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وخلطت كل دلاث علجن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تخليط خرقاء اليدين خَلْبَنِ </w:t>
      </w:r>
      <w:r>
        <w:rPr>
          <w:rStyle w:val="FootnoteAnchor"/>
          <w:rtl w:val="true"/>
        </w:rPr>
        <w:footnoteReference w:id="9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غوج كبرج لاحر الملبن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والمُخَلَّبُ من الثياب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الكثير الوشي ، قال لبيد </w:t>
      </w:r>
      <w:r>
        <w:rPr>
          <w:rStyle w:val="FootnoteAnchor"/>
          <w:rtl w:val="true"/>
        </w:rPr>
        <w:footnoteReference w:id="9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وغيث بدكداك يزين وهاده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كوشي العبقري المُخَلَّبِ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البَلَخُ مصدر الأَبْلَخِ ، وهو العظيم في نفسه ، الجريء على ما أتى من الفجور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بَلْخَاءُ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تعقل مرات ومرا تَبْلَخُ </w:t>
      </w:r>
      <w:r>
        <w:rPr>
          <w:rStyle w:val="FootnoteAnchor"/>
          <w:rtl w:val="true"/>
        </w:rPr>
        <w:footnoteReference w:id="9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مراب ومرا نبدخ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 للجرح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، 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أَبْلَخُ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 نكرات كان للبغي جانيا </w:t>
      </w:r>
      <w:r>
        <w:rPr>
          <w:rStyle w:val="FootnoteAnchor"/>
          <w:rtl w:val="true"/>
        </w:rPr>
        <w:footnoteReference w:id="914"/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دخلها الزهو من كرمها </w:t>
      </w:r>
      <w:r>
        <w:rPr>
          <w:rStyle w:val="FootnoteAnchor"/>
          <w:rtl w:val="true"/>
        </w:rPr>
        <w:footnoteReference w:id="9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احتيال لأخذ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واللَبْخُ من الضرب والقتل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لَبَخَهُ اللّهُ بشر ، ولَبَخَهُ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كثرة لحم الجنب </w:t>
      </w:r>
      <w:r>
        <w:rPr>
          <w:rStyle w:val="FootnoteAnchor"/>
          <w:rtl w:val="true"/>
        </w:rPr>
        <w:footnoteReference w:id="9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لُبَاخِيَّةٌ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ضخمة الربلة كثيرة اللحم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عبهرة الخلق لُبَاخِيَّةٌ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تزينه بالخلق الظاهر </w:t>
      </w:r>
      <w:r>
        <w:rPr>
          <w:rStyle w:val="FootnoteAnchor"/>
          <w:rtl w:val="true"/>
        </w:rPr>
        <w:footnoteReference w:id="9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بَخِلَ بَخَلاً وبُخْلاً فهو بَخِيلٌ ، بَخَّالٌ ، مُبَخَّلٌ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بخل مرة واحدة ، قال عدي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ولَلْبَخْلَةُ الأولى لمن كان باخلا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أعف ومن يَبْخَلْ يلم ويلهد </w:t>
      </w:r>
      <w:r>
        <w:rPr>
          <w:rStyle w:val="FootnoteAnchor"/>
          <w:rtl w:val="true"/>
        </w:rPr>
        <w:footnoteReference w:id="9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جنون أو شبهه في القلب ، ورجل مَخْبُولٌ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خَبْلٌ ، وهو مُخَبَّلٌ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فؤاد له ، وقد خَبَلَهُ الدهرُ والحزن والشيطان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والحب والداء خَبْلاً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خَبِلَ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خَبَالاً ، ورجل أَخْبَلُ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ودهر خَبِلٌ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ملتو على أهله ، لا يرون فيه سرورا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فساد في القوائم حتى لا يدري كيف يمشي ، فهو مُتَخَبِّلٌ خَبِلٌ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ومُخْتَبَلُ الدابة فعلُه ، ومُخْتَبِلُهَا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قوائمها ، واخْتِبَالُهَا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تثبت في مواطئها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595" w:name="pg11694_111705"/>
    </w:p>
    <w:p>
      <w:pPr>
        <w:pStyle w:val="BookText"/>
        <w:rPr/>
      </w:pPr>
      <w:bookmarkEnd w:id="5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رأيت الدهر جما خَبَلُه </w:t>
      </w:r>
      <w:r>
        <w:rPr>
          <w:rStyle w:val="FootnoteAnchor"/>
          <w:rtl w:val="true"/>
        </w:rPr>
        <w:footnoteReference w:id="9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خَبَالٌ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 وشر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يَأْلُونَكُمْ خَبالاً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خَبَالٌ على أهله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وطين الخَبَالِ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ذاب من أجساد أهل النار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تصيبه السنة فيأتي أخاه فَيَسْتَخْبِلُهُ غنما وإبلا ينتفع بها </w:t>
      </w:r>
      <w:r>
        <w:rPr>
          <w:rStyle w:val="FootnoteAnchor"/>
          <w:rtl w:val="true"/>
        </w:rPr>
        <w:footnoteReference w:id="9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هنالك أن يُسْتَخْبَلُوا المال يُخْبِلُوا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يسألوا يعطوا ، وإن ييسروا يغلوا </w:t>
      </w:r>
      <w:r>
        <w:rPr>
          <w:rStyle w:val="FootnoteAnchor"/>
          <w:rtl w:val="true"/>
        </w:rPr>
        <w:footnoteReference w:id="924"/>
      </w:r>
    </w:p>
    <w:p>
      <w:pPr>
        <w:pStyle w:val="Heading4"/>
        <w:numPr>
          <w:ilvl w:val="3"/>
          <w:numId w:val="1"/>
        </w:numPr>
        <w:rPr/>
      </w:pPr>
      <w:bookmarkStart w:id="596" w:name="__RefHeading___Toc8005936_73709187"/>
      <w:bookmarkStart w:id="597" w:name="_Toc216"/>
      <w:bookmarkEnd w:id="596"/>
      <w:r>
        <w:rPr>
          <w:rtl w:val="true"/>
        </w:rPr>
        <w:t>باب الخاء واللام والميم معهما خ م ل ، ل خ م ، خ ل م ، م ل خ ، ل م خ مستعملات</w:t>
      </w:r>
      <w:bookmarkEnd w:id="5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الخفي ، وخَمَلَ يَخْمُلُ خُمُولاً ، وقول خَامِلٌ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خَامِلُ الذكر والأمر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اذكروا اللّه ذكرا خَامِلاً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ذكرا بقول خفيض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والخَمِيلَةُ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مفرج بين الرمل في هبطة وصلابة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مكرمة للنبات ، وجمعها خَمَائِلُ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باتت وأسبل وأكف من 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يروي الخَمَائِلَ دائما تسجامها </w:t>
      </w:r>
      <w:r>
        <w:rPr>
          <w:rStyle w:val="FootnoteAnchor"/>
          <w:rtl w:val="true"/>
        </w:rPr>
        <w:footnoteReference w:id="9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مجزوم خَمْلُ الطنفسة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ولريش النعام خَمْلٌ ، ويجمع على خَمِيلٍ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يأخذ الفرس فلا يبرح حتى يقطع منه عرق أو يهلك ، قال الأعشى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تعطف على حوار ولم يقطع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عبيد عروقها من خُمَالٍ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وخَمِيلَةُ ريش النعام تجمع على خَمِيلٍ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ثوب مخمل من صوف كالكساء له خَمْلٌ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أخذ الخُمَالُ في قائمة الشاة ، ثم يتحول في القوائم يدور بينهن </w:t>
      </w:r>
      <w:r>
        <w:rPr>
          <w:rStyle w:val="FootnoteAnchor"/>
          <w:rtl w:val="true"/>
        </w:rPr>
        <w:footnoteReference w:id="9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خَمِلَتِ الشاةُ فهي مَخْمُولَةٌ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السمك مثل اللخم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اللُّخْمُ من سمك البحر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حيتانه ولُخَمُهُ </w:t>
      </w:r>
      <w:r>
        <w:rPr>
          <w:rStyle w:val="FootnoteAnchor"/>
          <w:rtl w:val="true"/>
        </w:rPr>
        <w:footnoteReference w:id="9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نأمن أن وقع فيه تصحيف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مربض الظبية أو كناسها </w:t>
      </w:r>
      <w:r>
        <w:rPr>
          <w:rStyle w:val="FootnoteAnchor"/>
          <w:rtl w:val="true"/>
        </w:rPr>
        <w:footnoteReference w:id="9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تتخذه مألفا وتأوي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وسمي الصديق خِلْماً لألفته ، وفلانٌ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خِلْمُ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قبضك على عضلة عضا وجذبا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امْتَلَخَ الكلبُ عضلته ، وامْتَلَخَ فلانٌ يده من يد القابض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8" w:name="pg11694_111707"/>
    </w:p>
    <w:p>
      <w:pPr>
        <w:pStyle w:val="BookText"/>
        <w:rPr/>
      </w:pPr>
      <w:bookmarkEnd w:id="598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ومَلَخَتِ العقابُ عينَهُ وامْتَلَخَتْهَا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أخرجتها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وامْتَلَخْتُ اللجامَ من رأس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تَمَلَّخَ بالباطل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تلهى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ومَالَخْتُهَا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مالقتها ولاعبتها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لا طعم له كلحم الحوار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وأنت مَلِيخٌ كلحم الحوار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أنت حلو ولا أنت مر </w:t>
      </w:r>
      <w:r>
        <w:rPr>
          <w:rStyle w:val="FootnoteAnchor"/>
          <w:rtl w:val="true"/>
        </w:rPr>
        <w:footnoteReference w:id="9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والفحل المَلِيخُ ، وجمعه أَمْلِخَةٌ ، وهو الذي ينعدل عن الشول قدورا </w:t>
      </w:r>
      <w:r>
        <w:rPr>
          <w:rStyle w:val="FootnoteAnchor"/>
          <w:rtl w:val="true"/>
        </w:rPr>
        <w:footnoteReference w:id="9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ومَلَخْتُ المرأةَ مَلْخاً وهو شدة الرطم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اللِّمَاخُ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اللطام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فأورخته أيما إيراخ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لِمَاخٍ أيما لِمَاخٍ </w:t>
      </w:r>
      <w:r>
        <w:rPr>
          <w:rStyle w:val="FootnoteAnchor"/>
          <w:rtl w:val="true"/>
        </w:rPr>
        <w:footnoteReference w:id="934"/>
      </w:r>
    </w:p>
    <w:p>
      <w:pPr>
        <w:pStyle w:val="Heading4"/>
        <w:numPr>
          <w:ilvl w:val="3"/>
          <w:numId w:val="1"/>
        </w:numPr>
        <w:rPr/>
      </w:pPr>
      <w:bookmarkStart w:id="599" w:name="__RefHeading___Toc8005938_73709187"/>
      <w:bookmarkStart w:id="600" w:name="_Toc217"/>
      <w:bookmarkEnd w:id="599"/>
      <w:r>
        <w:rPr>
          <w:rtl w:val="true"/>
        </w:rPr>
        <w:t>باب الخاء والنون والفاء معهما خ ف ن ، خ ن ف ، ف ن خ ، ن ف خ مستعملات</w:t>
      </w:r>
      <w:bookmarkEnd w:id="6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رأل النعام ، الواحدة بالهاء من الذكر والأنثى </w:t>
      </w:r>
      <w:r>
        <w:rPr>
          <w:rStyle w:val="FootnoteAnchor"/>
          <w:rtl w:val="true"/>
        </w:rPr>
        <w:footnoteReference w:id="9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الجراد أول ما يطير ، وجرادة خَيْفَانَةٌ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أشب ما تكون ، وكذلك الناقة السريعة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صدر أَخْنَفُ ، ظهر أَخْنَفُ ، وخَنَفُهُ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انهضام أحد جانبيه ، فذلك الخَنَفُ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وخَنَفَتِ الدابةُ تَخْنِفُ بيدها في السير أي تضرب بها نشاطا ، وفيه بعض الميل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ناقة خَنُوفٌ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مِخْنَافٌ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مِخْنَافٌ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يلقح من ضرابه ، كالعقيم من الرجال </w:t>
      </w:r>
      <w:r>
        <w:rPr>
          <w:rStyle w:val="FootnoteAnchor"/>
          <w:rtl w:val="true"/>
        </w:rPr>
        <w:footnoteReference w:id="9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والخَنِيفُ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النبات أبيض غليظ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جنس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الكتان ، وجمعه خُنُفٌ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لين في الأرساغ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الخَنِيفُ الفدام ، قال أبو زبيد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وأباريق شبه أعناق طير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جيب فوقهن خَنِيفٌ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الرخو والضعيف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حوقل فَنِيخٌ ، قالت أعرابية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وللشيوخ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يمشونن كالفروخ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والحوقل الفَنِيخِ </w:t>
      </w:r>
      <w:r>
        <w:rPr>
          <w:rStyle w:val="FootnoteAnchor"/>
          <w:rtl w:val="true"/>
        </w:rPr>
        <w:footnoteReference w:id="939"/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وفَنَّخْتُهُ تَفْنِيخاً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وفَنَخْتُ رأسه فَنْخاً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فتت العظم من غير شق ولا إدماء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لعلم الجهال أني مِفْنَخٌ </w:t>
      </w:r>
      <w:r>
        <w:rPr>
          <w:rStyle w:val="FootnoteAnchor"/>
          <w:rtl w:val="true"/>
        </w:rPr>
        <w:footnoteReference w:id="9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 نَفَخْتُهُ فَانْتَفَخَ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المِنْفَاخُ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ينفخ به الإنسان في النار وغيرها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الموكل بنفخ النار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الصبح يحكي لونه زخيخ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شعلة ساعدها النِّفِّيخُ </w:t>
      </w:r>
      <w:r>
        <w:rPr>
          <w:rStyle w:val="FootnoteAnchor"/>
          <w:rtl w:val="true"/>
        </w:rPr>
        <w:footnoteReference w:id="9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النِّفِّيخُ مثل الجِلِّيس والشريب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النَّفِيخُ مثل الجليس والشريب ، مخفف ،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نُفْخَةُ الورم من داء يأخذ حيث 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انتفاخ البطن من طعام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والمِنْفَاخُ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كير الحداد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 نُفُخٌ ، وشابة نُفُخٌ ، بغير الهاء ، إذا ملأتهما نُفْخَة الشباب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أُنْفُخَانٌ </w:t>
      </w:r>
      <w:r>
        <w:rPr>
          <w:rStyle w:val="FootnoteAnchor"/>
          <w:rtl w:val="true"/>
        </w:rPr>
        <w:footnoteReference w:id="9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، بالهاء ، ورجل مَنْفُوخٌ ، وقوم مَنْفُوخُونَ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سمنوا في رخاوة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أَنْفَخُ ، وهو انتفاخ الخصيتين من النَّفَخِ وهو داء يأخذ في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هنة مُنْتَفِخَةٌ في بطن السمكة ، وهي نصابها ، وبها تستقل السمكة في الماء وتتردد به فيما زعم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الحجاة ، وهي فقاعة ترتفع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1" w:name="pg11694_111710"/>
    </w:p>
    <w:p>
      <w:pPr>
        <w:pStyle w:val="BookText"/>
        <w:rPr/>
      </w:pPr>
      <w:bookmarkEnd w:id="60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والنَّفْخَاءُ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ارتفع ، وهي مكرمة تنبت قليلا من الشجر ، ومثلها النهداء غير أنها أشد استواء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ثمرة العشر ، وهي كثيرة ليس لها حشو إلا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2" w:name="__RefHeading___Toc8005940_73709187"/>
      <w:bookmarkStart w:id="603" w:name="_Toc218"/>
      <w:bookmarkEnd w:id="602"/>
      <w:r>
        <w:rPr>
          <w:rtl w:val="true"/>
        </w:rPr>
        <w:t>باب الخاء والنون والباء معهما خ ن ب ، ن خ ب ، خ ب ن ، ن ب خ مستعملات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خَنِبَةٌ </w:t>
      </w:r>
      <w:r>
        <w:rPr>
          <w:rStyle w:val="FootnoteAnchor"/>
          <w:rtl w:val="true"/>
        </w:rPr>
        <w:footnoteReference w:id="9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رخيمة غنجة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خِنَّأْبٌ ، مكسور الخاء ، مشدد النون ، مهموز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الضخم في عبالة ، وجمعه خَنَانِبُ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الخِنَّأْبُ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الأحمق المتصرف ، يختلج </w:t>
      </w:r>
      <w:r>
        <w:rPr>
          <w:rStyle w:val="FootnoteAnchor"/>
          <w:rtl w:val="true"/>
        </w:rPr>
        <w:footnoteReference w:id="9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هكذا مرة ، وهكذا مرة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يذهب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أكوي ذوي الأضغان كيا منضجا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 وذا الخِنَّابَةِ العفنججا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والخُنَّأْبَةُ ، الخاء رفع والنون شديدة ، وبعد النون همزة ، وهي طرف الأنف ، وهما الخُنَّأْبَتَانِ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ما تحت الخُنَّأْبَةِ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البضع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نَخَبَهَا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خوق </w:t>
      </w:r>
      <w:r>
        <w:rPr>
          <w:rStyle w:val="FootnoteAnchor"/>
          <w:rtl w:val="true"/>
        </w:rPr>
        <w:footnoteReference w:id="94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الثفر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نَخْبٌ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فؤاد له ، ومثله مَنْخُوبٌ ونَخْبٌ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الجبن ، والمَنْخُوبُ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الذاهب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نَخِبٌ في معنى منخوب من الجبن ، الخاء مكسورة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لِلْمَنْخُوبِ النِّخَبُ ، النون مجرورة والخاء منصوبة والباء شديدة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مَنْخُوبُونَ ، ويقال في الشعر على مَنَاخِبَ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خيار الناس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انْتَخَبْتُ أفضلهم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نُخْبَةً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وانْتَخَبْتُ نُخْبَتَهُمْ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الذاهب لحمه ، والمَنْخُوبُ </w:t>
      </w:r>
      <w:r>
        <w:rPr>
          <w:rStyle w:val="FootnoteAnchor"/>
          <w:rtl w:val="true"/>
        </w:rPr>
        <w:footnoteReference w:id="94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بالهزال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خَبَنْتُ الثوبَ إذا رفعت ذلذله فخطته أرفع من موضعه كي يقلص </w:t>
      </w:r>
      <w:r>
        <w:rPr>
          <w:rStyle w:val="FootnoteAnchor"/>
          <w:rtl w:val="true"/>
        </w:rPr>
        <w:footnoteReference w:id="9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يفعل بثوب الصبي ، والفعل خَبَنَ يَخْبِنُ خَبَناً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والخُبْنُ في المزادة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الخُرَبِ والفم ، وهو ما دون المسمع ، والمسمع طرف ، وهو ما بينه وبين الخرب ، ولكل مسمع خُبْنَانِ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والمَخْبُونُ من أجزاء الشعر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قبض من حروف مشوه مما يجوز في الزحاف فيلزم قبضه كقولك في فاعلن فعلن في القافية ، أو في النصف فيلزم ذلك القبض ، وذلك الشعر مَخْبُونٌ ، والجزء مَخْبُونٌ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تبان الرجل ، وهو ذلذل ثوبه المرفوع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في خُبْنَيْهِ شيئا ، وقد خَبَنْتُ أَخْبِنُ خَبْناً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4" w:name="pg11694_111712"/>
    </w:p>
    <w:p>
      <w:pPr>
        <w:pStyle w:val="BookText"/>
        <w:rPr/>
      </w:pPr>
      <w:bookmarkEnd w:id="6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نفط من اليد فخرج عليه شبه قرح ممتلىء ماء من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اتفقا أو يبس مجلت اليد على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من الجدري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تحطم عنها قيضها عن خراطم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حدق كالنَّبْخِ لم تتفتق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يصف حدق الرأل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فراخ القطا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النَّبْخُ الجدري نفسه وتراب أَنْبَخُ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أكدر اللون كثير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جرت عليه الريح ذيلا أَنْبَخَا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والنَّبْخَةُ كالنُّكْتَة </w:t>
      </w:r>
      <w:r>
        <w:rPr>
          <w:rStyle w:val="FootnoteAnchor"/>
          <w:rtl w:val="true"/>
        </w:rPr>
        <w:footnoteReference w:id="9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والأَنْبَخَانِ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العجين النَّبَّاخُ ، يعني الفاسد الحامض ، وقد نَبَخَ العجينُ يَنْبُخُ نُبُوخاً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8005942_73709187"/>
      <w:bookmarkStart w:id="606" w:name="_Toc219"/>
      <w:bookmarkEnd w:id="605"/>
      <w:r>
        <w:rPr>
          <w:rtl w:val="true"/>
        </w:rPr>
        <w:t>باب الخاء والنون والميم معهما خ م ن ، م خ ن ، ن خ م ، مستعملات</w:t>
      </w:r>
      <w:bookmarkEnd w:id="6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تخمينك الشيء بالوهم والظن ، وخَمَنَ يَخْمُنُ خَمْناً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بِالتَّخْمِينِ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بالوهم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7" w:name="pg11694_111713"/>
    </w:p>
    <w:p>
      <w:pPr>
        <w:pStyle w:val="BookText"/>
        <w:rPr/>
      </w:pPr>
      <w:bookmarkEnd w:id="6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مَخْنٌ وامرأة مَخْنَةٌ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القصر ما هو ، وفيه زهو وخفة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يخرج من الخيشوم عند التنخع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نَخَمَ يَنْخَمُ نَخْماً ، وهو نَخِمٌ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اللعب والغناء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8" w:name="__RefHeading___Toc8005944_73709187"/>
      <w:bookmarkStart w:id="609" w:name="_Toc220"/>
      <w:bookmarkEnd w:id="608"/>
      <w:r>
        <w:rPr>
          <w:rtl w:val="true"/>
        </w:rPr>
        <w:t>باب الخاء والميم والفاء معهما ف خ م يستعمل فقط</w:t>
      </w:r>
      <w:bookmarkEnd w:id="6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فَخُمَ يَفْخُمُ فَخَامَةً فهو فَخْمٌ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يُفَخِّمُ فلاناً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يبجله ويجله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وتَفْخِيمُ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تعظيمه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والرفع في الكلام تَفْخِيمٌ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وألف مُفَخَّمٌ يضارع الواو ، وقد فَخُمَ فَخَامَةً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وسيد فَخْمٌ أي نبيل ، وامرأة فَخْمَةٌ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نبيلة جميلة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مولانا الأعز الأَفْخَمَا </w:t>
      </w:r>
      <w:r>
        <w:rPr>
          <w:rStyle w:val="FootnoteAnchor"/>
          <w:rtl w:val="true"/>
        </w:rPr>
        <w:footnoteReference w:id="9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نخمد مولانا لاحل الافخما</w:t>
      </w:r>
    </w:p>
    <w:p>
      <w:pPr>
        <w:pStyle w:val="Heading4"/>
        <w:numPr>
          <w:ilvl w:val="3"/>
          <w:numId w:val="1"/>
        </w:numPr>
        <w:rPr/>
      </w:pPr>
      <w:bookmarkStart w:id="610" w:name="__RefHeading___Toc8005946_73709187"/>
      <w:bookmarkStart w:id="611" w:name="_Toc221"/>
      <w:bookmarkEnd w:id="610"/>
      <w:r>
        <w:rPr>
          <w:rtl w:val="true"/>
        </w:rPr>
        <w:t xml:space="preserve">باب الثلاثي المعتل من الخاء باب الخاء والقاف و </w:t>
      </w:r>
      <w:r>
        <w:rPr>
          <w:rtl w:val="true"/>
        </w:rPr>
        <w:t>(</w:t>
      </w:r>
      <w:r>
        <w:rPr>
          <w:rtl w:val="true"/>
        </w:rPr>
        <w:t>و ا ي ء</w:t>
      </w:r>
      <w:r>
        <w:rPr>
          <w:rtl w:val="true"/>
        </w:rPr>
        <w:t xml:space="preserve">) </w:t>
      </w:r>
      <w:r>
        <w:rPr>
          <w:rtl w:val="true"/>
        </w:rPr>
        <w:t>معهما خ و ق ، ق خ و مستعملان</w:t>
      </w:r>
      <w:bookmarkEnd w:id="6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حلقة القرط والشنف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أذنها خرص ولا خَوْقٌ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2" w:name="pg11694_111714"/>
    </w:p>
    <w:p>
      <w:pPr>
        <w:pStyle w:val="BookText"/>
        <w:rPr/>
      </w:pPr>
      <w:bookmarkEnd w:id="6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ومفازة خَوْقَاءُ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مُنْخَاقَةٌ ، وخَوْقُهَا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خرقها ، وخَاقُهَا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طولها وعرض انبساطها ، قال </w:t>
      </w:r>
      <w:r>
        <w:rPr>
          <w:rStyle w:val="FootnoteAnchor"/>
          <w:rtl w:val="true"/>
        </w:rPr>
        <w:footnoteReference w:id="9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خَوْقَاءُ مفضاها إلى مُنْخَاقٍ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وخرق أَخْوَقُ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وانْخَاقَتِ المفازةُ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مُنْخَاقَةٌ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للرجل إذا كان قبيح التنخع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قَخَّى يُقَخِّي تَقْخِيَةً ، وهي حكاية تنخعه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3" w:name="__RefHeading___Toc8005948_73709187"/>
      <w:bookmarkStart w:id="614" w:name="_Toc222"/>
      <w:bookmarkEnd w:id="613"/>
      <w:r>
        <w:rPr>
          <w:rtl w:val="true"/>
        </w:rPr>
        <w:t xml:space="preserve">باب الخاء والجيم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ج ء يستعمل فقط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التَّخَاجُؤُ في المشي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التباطؤ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ذروا التَّخَاجُؤَ وامشوا مشية سجحا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الرجال ذوو عصب وتذكير 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الخُجَأَةُ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الرخو المضطرب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خَجَأْتُهَا خَجْأً في المباضعة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5" w:name="__RefHeading___Toc8005950_73709187"/>
      <w:bookmarkStart w:id="616" w:name="_Toc223"/>
      <w:bookmarkEnd w:id="615"/>
      <w:r>
        <w:rPr>
          <w:rtl w:val="true"/>
        </w:rPr>
        <w:t xml:space="preserve">باب الخاء والضاد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ض ، و خ ض ، و ض خ ، ض و خ مستعملات</w:t>
      </w:r>
      <w:bookmarkEnd w:id="6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خُضْتُ الماءَ خَوْضاً وخِيَاضاً ، واخْتَضْتُ ، وخَوَّضْتُ تَخْوِيضاً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7" w:name="pg11694_111715"/>
    </w:p>
    <w:p>
      <w:pPr>
        <w:pStyle w:val="BookText"/>
        <w:rPr/>
      </w:pPr>
      <w:bookmarkEnd w:id="6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اللبس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والخَوْضُ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 الكذب والباطل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والمِخْوَضُ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المجدح الذي تَخُوضُ به السويق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غير جائف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المُوَاضَخَةُ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التباري والمبالغة في العدو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تُوَاضِخُ التقريب قلوا محلجا </w:t>
      </w:r>
      <w:r>
        <w:rPr>
          <w:rStyle w:val="FootnoteAnchor"/>
          <w:rtl w:val="true"/>
        </w:rPr>
        <w:footnoteReference w:id="9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وأصله في الاستقاء من البئر ، يبادر الرجلان فينظر أيهما أكثر استقاء وأقوى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فاستعمل على الاستعارة في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للفرسين يتجاذبان </w:t>
      </w:r>
      <w:r>
        <w:rPr>
          <w:rStyle w:val="FootnoteAnchor"/>
          <w:rtl w:val="true"/>
        </w:rPr>
        <w:footnoteReference w:id="9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يَتَوَاضَخَانِ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للرجل إذا استقى فنفح بالدلو نفحا شديدا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أَوْضَخَ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ضَاخَ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8" w:name="__RefHeading___Toc8005952_73709187"/>
      <w:bookmarkStart w:id="619" w:name="_Toc224"/>
      <w:bookmarkEnd w:id="618"/>
      <w:r>
        <w:rPr>
          <w:rtl w:val="true"/>
        </w:rPr>
        <w:t xml:space="preserve">باب الخاء والشين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وخ ش ، و ش خ ، خ ي ش ، خ و ش ، خ ش ي ، ش ي خ مستعملات</w:t>
      </w:r>
      <w:bookmarkEnd w:id="6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رذالة الناس وصغارهم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 والجميع والإناث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جمع وِخَاشاً في اضطرار الكلام ، وربما أدخل فيه النون كما يدخل في الاسم فيقال زيدن ولم يجعل غير النون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ليست من الوَخْشَنِ </w:t>
      </w:r>
      <w:r>
        <w:rPr>
          <w:rStyle w:val="FootnoteAnchor"/>
          <w:rtl w:val="true"/>
        </w:rPr>
        <w:footnoteReference w:id="9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والنون صلة للروي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على أَوْخَاشٍ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الرديء الضعيف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وتزاد النون فيه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مشاقة الكتان ، في نسجها رقة ، تتخذ من أصلب العصب ، وفيه خُيُوشَةٌ شديدة أي رقة ، ويجمع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أَخْيَاشٌ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وأبصرت سلمى بين بردي مراجل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وأَخْيَاشُ عصب من مهلهلة اليمن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مُتَخَوِّشٌ أي مهزول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الخوف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خَشِيَ يَخْشَى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المكان أَخْشَى من ذاك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قطعت أَخْشَاهُ إذا ما أحجبا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أفزعه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شَيْخٌ بَيِّنُ الشَّيْخُوخَةِ ، ويجمع على شُيُوخٍ ومَشْيَخَةٍ ومَشْيُوخَاءَ رواية على </w:t>
      </w:r>
      <w:bookmarkStart w:id="620" w:name="pg11694_111717"/>
    </w:p>
    <w:p>
      <w:pPr>
        <w:pStyle w:val="BookText"/>
        <w:rPr/>
      </w:pPr>
      <w:bookmarkEnd w:id="6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قياس </w:t>
      </w:r>
      <w:r>
        <w:rPr>
          <w:rStyle w:val="FootnoteAnchor"/>
          <w:rtl w:val="true"/>
        </w:rPr>
        <w:footnoteReference w:id="9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شَاخَ يَشِيخُ شَيْخُوخَةً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وتضحك مني شَيْخَةٌ عبشمية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لم ترى قبلي أسيرا يمانيا </w:t>
      </w:r>
      <w:r>
        <w:rPr>
          <w:rStyle w:val="FootnoteAnchor"/>
          <w:rtl w:val="true"/>
        </w:rPr>
        <w:footnoteReference w:id="963"/>
      </w:r>
    </w:p>
    <w:p>
      <w:pPr>
        <w:pStyle w:val="Heading4"/>
        <w:numPr>
          <w:ilvl w:val="3"/>
          <w:numId w:val="1"/>
        </w:numPr>
        <w:rPr/>
      </w:pPr>
      <w:bookmarkStart w:id="621" w:name="__RefHeading___Toc8005954_73709187"/>
      <w:bookmarkStart w:id="622" w:name="_Toc225"/>
      <w:bookmarkEnd w:id="621"/>
      <w:r>
        <w:rPr>
          <w:rtl w:val="true"/>
        </w:rPr>
        <w:t xml:space="preserve">باب الخاء والصاد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ص ، خ ي ص ، ص خ ي ، ص ي خ ، خ ص ي مستعملات</w:t>
      </w:r>
      <w:bookmarkEnd w:id="6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النخل والمقل والنارجيل ونحوه ، وأَخْوَصَتِ الخُوصَةُ والشجرة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والخِيَاصَةُ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الخَوَّاصِ أي علاجه للخوص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ضيق العين وغؤورها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الإنسان يُخَاوِصُ ويَتَخَاوَصُ في نظره إذا غض من بصره شيئا وهو يحدق النظر ، كأنه يقوم سهما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وتَخَاوَصَتِ النجومُ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صغرت </w:t>
      </w:r>
      <w:r>
        <w:rPr>
          <w:rStyle w:val="FootnoteAnchor"/>
          <w:rtl w:val="true"/>
        </w:rPr>
        <w:footnoteReference w:id="9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للغؤور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والتَّخَاوُصُ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النظر إلى عين الشمس ، كأنه يغمض عينه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يوما ترى حرباءة مُخَاوِصاً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يطلبه الجندل ظلا قالصا </w:t>
      </w:r>
      <w:r>
        <w:rPr>
          <w:rStyle w:val="FootnoteAnchor"/>
          <w:rtl w:val="true"/>
        </w:rPr>
        <w:footnoteReference w:id="965"/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وظهيرة خَوْصَاءُ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حارة جدا لا تستطيع أن تحد طرفك إلا متخاوصا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الجنبة من نبات الصيف ، وهي بقلة حين تبقل ، ثم تصير مُخْوِصاً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وإِخْوَاصُهُ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ارتفاعه شيئا إلى انقضاء الربيع ، فإذا يبس البقل ، فإن كانت من دق الشجر وقع عليها اسم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القليل من النيل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والخَائِصُ مثله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لعمري لئن أمسى من الحي شاخصا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نال خَيْصاً من عفيرة خَائِصاً </w:t>
      </w:r>
      <w:r>
        <w:rPr>
          <w:rStyle w:val="FootnoteAnchor"/>
          <w:rtl w:val="true"/>
        </w:rPr>
        <w:footnoteReference w:id="9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أَصَاخَ إِصَاخَةً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 في العظم من كدمة أو صدمة يبقى أثره كالمشش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صَاخٌ ، خفيفة ، وثلاث صَاخَاتٍ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بلحييه صَاخٌ من صدام الحوافر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صَخِيَ الثوبُ يَصْخَى صَخىً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اتسخ ودرن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الوسخ والدرن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صَخٍ ، والاسم الصَّخَاوِةُ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وتحولت الواو ياء لأنه على فعل يفعل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الخِصَاءُ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تخصي الدابة والشاة خِصَاءً ، ممدود ، لأنه عيب مثل عثار ونفار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خُصِيَ الفرزدقُ والخِصَاءُ مذلةٌ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يرجو مخاطرة القروم البزل </w:t>
      </w:r>
      <w:r>
        <w:rPr>
          <w:rStyle w:val="FootnoteAnchor"/>
          <w:rtl w:val="true"/>
        </w:rPr>
        <w:footnoteReference w:id="969"/>
      </w:r>
      <w:bookmarkStart w:id="623" w:name="pg11694_111719"/>
    </w:p>
    <w:p>
      <w:pPr>
        <w:pStyle w:val="BookText"/>
        <w:rPr/>
      </w:pPr>
      <w:bookmarkEnd w:id="6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والصوم خِصَاءٌ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والخُصْيَةُ تؤنث ما دامت مفردة ، فإذا ثنوا ذكروا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خُصْيَيْهِ من التدلدل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ظرف عجوز فيه كالتهدل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ظرف عجوز فيه ثنتا حنظل </w:t>
      </w:r>
      <w:r>
        <w:rPr>
          <w:rStyle w:val="FootnoteAnchor"/>
          <w:rtl w:val="true"/>
        </w:rPr>
        <w:footnoteReference w:id="970"/>
      </w:r>
    </w:p>
    <w:p>
      <w:pPr>
        <w:pStyle w:val="Heading4"/>
        <w:numPr>
          <w:ilvl w:val="3"/>
          <w:numId w:val="1"/>
        </w:numPr>
        <w:rPr/>
      </w:pPr>
      <w:bookmarkStart w:id="624" w:name="__RefHeading___Toc8005956_73709187"/>
      <w:bookmarkStart w:id="625" w:name="_Toc226"/>
      <w:bookmarkEnd w:id="624"/>
      <w:r>
        <w:rPr>
          <w:rtl w:val="true"/>
        </w:rPr>
        <w:t xml:space="preserve">باب الخاء والسين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ي س ، خ س ء ، س خ و ، و س خ ، س و خ ، س خ ي مستعملات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منبت الطرفاء وأنواع الشجر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تعدد المنايا على أسامة في الخِيسِ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الطرفاء والأسل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وخَاسَ يَخِيسُ خَيْساً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يبقى الشيء في موضع فيفسد ويتغير كالجوز والتمر الخَائِسُ واللحم ونحوه ، فإذا أنتن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 فهو مصل </w:t>
      </w:r>
      <w:r>
        <w:rPr>
          <w:rStyle w:val="FootnoteAnchor"/>
          <w:rtl w:val="true"/>
        </w:rPr>
        <w:footnoteReference w:id="9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أإذا أصللنا في الأرض </w:t>
      </w:r>
      <w:r>
        <w:rPr>
          <w:rStyle w:val="FootnoteAnchor"/>
          <w:rtl w:val="true"/>
        </w:rPr>
        <w:footnoteReference w:id="9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أنتنا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والزاي في الجوز واللحم أحسن من السين </w:t>
      </w:r>
      <w:r>
        <w:rPr>
          <w:rStyle w:val="FootnoteAnchor"/>
          <w:rtl w:val="true"/>
        </w:rPr>
        <w:footnoteReference w:id="9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وإبل مُخَيِّسَةٌ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لم تسرح ولكنها تُخَيَّسُ للنحر أو القسم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والإنسان يُخَيَّسُ في المُخَيَّسِ حتى يبلغ منه شدة الغم والأذى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ويذل ويهان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خَاسَ فيه ، وبه سمي سجن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مُخَيِّساً </w:t>
      </w:r>
      <w:r>
        <w:rPr>
          <w:rStyle w:val="FootnoteAnchor"/>
          <w:rtl w:val="true"/>
        </w:rPr>
        <w:footnoteReference w:id="9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وخَيِّسِ الجنَّ أني قد أذنت 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يبنون تدمر بالصفاح والعمد </w:t>
      </w:r>
      <w:r>
        <w:rPr>
          <w:rStyle w:val="FootnoteAnchor"/>
          <w:rtl w:val="true"/>
        </w:rPr>
        <w:footnoteReference w:id="9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يحبسهم وكدهم في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خَيْسُهُ ما أظرفه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 غمه ، وليست بالعالية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الشتم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يُخَاسُ أنفه ، فيما كره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يذل 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وخَاسَ فلانٌ بوعده </w:t>
      </w:r>
      <w:r>
        <w:rPr>
          <w:rStyle w:val="FootnoteAnchor"/>
          <w:rtl w:val="true"/>
        </w:rPr>
        <w:footnoteReference w:id="9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أخلف ، وخَاسَ فلانٌ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نكل عما قال </w:t>
      </w:r>
      <w:r>
        <w:rPr>
          <w:rStyle w:val="FootnoteAnchor"/>
          <w:rtl w:val="true"/>
        </w:rPr>
        <w:footnoteReference w:id="9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وخَوَّسَ المُتَخَوِّسُ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ظهر لحمه وشحمه من السمن من 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خَسَأْتُ الكلبَ إذا زجرته </w:t>
      </w:r>
      <w:r>
        <w:rPr>
          <w:rStyle w:val="FootnoteAnchor"/>
          <w:rtl w:val="true"/>
        </w:rPr>
        <w:footnoteReference w:id="9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فقلت اخْسَأْ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والخَاسِئُ من الكلاب والخنازير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المباعد ، وجعل اللّه 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قِرَدَةً خاسِئِينَ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مدحورين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وخَسَأَ الكلبَ خُسُوءاً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اخْسَأْ عني واخْسَأْ إليك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وخَسَأَ البصرُ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وأعيا ، يَخْسَأُ خُسُوءاً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خاسِئاً وَهُوَ حَسِيرٌ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لعب الجوز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خَسَا أم زكا ، فَخَسَا فردٌ ، وزكا زوج ، قال رؤبة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يدر ما الزاكي من المُخَاسِي </w:t>
      </w:r>
      <w:r>
        <w:rPr>
          <w:rStyle w:val="FootnoteAnchor"/>
          <w:rtl w:val="true"/>
        </w:rPr>
        <w:footnoteReference w:id="9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يمشي على قوائم خَسَا زكا </w:t>
      </w:r>
      <w:r>
        <w:rPr>
          <w:rStyle w:val="FootnoteAnchor"/>
          <w:rtl w:val="true"/>
        </w:rPr>
        <w:footnoteReference w:id="9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يمشي على قائمتين وواحدة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الجود ، ورجل سَخِيٌ ، وسَخَا يَسْخُو سَخَاءً ، وسَخُوَ يَسْخُو سَخَاوَةً وسَخِيَ يَسْخَى سَخىً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وسَخَّيْتُ نفسي وبنفسي عن الشيء إذا تركته ولم تنازعك نفسك إليه ، قال الخليل بن أحمد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أبلغ سلمان أني عنه في سعة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غنى غير أني لست ذا مال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سَخَّى بنفسي أني لا أرى أحدا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يموت هزلا ولا يبقى على حال </w:t>
      </w:r>
      <w:r>
        <w:rPr>
          <w:rStyle w:val="FootnoteAnchor"/>
          <w:rtl w:val="true"/>
        </w:rPr>
        <w:footnoteReference w:id="984"/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سَخَوْتُ سَخْواً ، وسَخَّيْتُ النارَ تَسْخِيَةً وأَسْخَيْتُهَا أيضا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فرجت </w:t>
      </w:r>
      <w:bookmarkStart w:id="626" w:name="pg11694_111722"/>
    </w:p>
    <w:p>
      <w:pPr>
        <w:pStyle w:val="BookText"/>
        <w:rPr/>
      </w:pPr>
      <w:bookmarkEnd w:id="6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 قلب الموقد لتحضأ </w:t>
      </w:r>
      <w:r>
        <w:rPr>
          <w:rStyle w:val="FootnoteAnchor"/>
          <w:rtl w:val="true"/>
        </w:rPr>
        <w:footnoteReference w:id="9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بقلة من نبات الربيع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ساقها كهيئة السنبلة ، فيها حبات كحبات الينبوت ، ولباب حبها دواء للجرح ، الواحدة سَخَاةٌ ، وبعض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والسَّخَاوِيُ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المفازة وشدة حرها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أتاني وعيد والتنائف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سَخَاوِيُّهَا والغائط المتصوب </w:t>
      </w:r>
      <w:r>
        <w:rPr>
          <w:rStyle w:val="FootnoteAnchor"/>
          <w:rtl w:val="true"/>
        </w:rPr>
        <w:footnoteReference w:id="9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الوَسَخُ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يعلو الجلد من قلة التعاهد 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وَسِخَ الجلدُ وتَوَسَّخَ وأَوْسَخْتُهُ ووَسَّخْتُهُ ، واسْتَوْسَخَ الثوبُ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سَاخَتِ الأرضُ تَسُوخُ سَوْخاً وسُوُوخاً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انخسفت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تَسُوخُ الأقدامُ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والسُّوَّاخَى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طين كثر ماؤه من رداغ المطر يشق </w:t>
      </w:r>
      <w:r>
        <w:rPr>
          <w:rStyle w:val="FootnoteAnchor"/>
          <w:rtl w:val="true"/>
        </w:rPr>
        <w:footnoteReference w:id="9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فيه لَسُوَّاخِيَةٌ شديدة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سُوَيْوِخَةٌ ، كما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كميثرة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مطرنا حتى صارت الأرض سُوَّاخَى ، على فعالى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27" w:name="__RefHeading___Toc8005958_73709187"/>
      <w:bookmarkStart w:id="628" w:name="_Toc227"/>
      <w:bookmarkEnd w:id="627"/>
      <w:r>
        <w:rPr>
          <w:rtl w:val="true"/>
        </w:rPr>
        <w:t xml:space="preserve">باب الخاء والزاي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ز ي ، خ ز و ، و خ ز مستعملات</w:t>
      </w:r>
      <w:bookmarkEnd w:id="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خَزِيَ فلانٌ يَخْزَى خِزْياً ، وهو من السوء ، واللّه أَخْزَاهُ وأقامه على خِزْيَةٍ ، وعلى مَخْزَاةٍ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والخَزَايَةُ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الاستحياء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يأنف ولا يَخْزَى مما يصنع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وخَزِيتُ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استحييت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خَزْيَانُ ، وامرأة خَزْيَا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أمرا قبيحا فاشتدت خَزَايَتُهُ لذلك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حياؤه ، وجمعه خَزَايَا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احشرنا غير خَزَايَا ولا نادمين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غير مستحيين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أعمالنا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 النفس عن همتها ، وصبرها على مر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خَزَوْتُهَا خَزْواً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اخْزُ في طاعة اللّه نفسك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أن لا تكذبنها في التقى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واخْزُهَا بالبر لله الأجل </w:t>
      </w:r>
      <w:r>
        <w:rPr>
          <w:rStyle w:val="FootnoteAnchor"/>
          <w:rtl w:val="true"/>
        </w:rPr>
        <w:footnoteReference w:id="9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 غير نافذ ، وَخَزَهُ يَخِزُهُ 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وَخَزَهُ القتيرُ إذا شمط مواضع من لحيته ، فهو مَوْخُوزٌ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دعي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طعام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فجاءوا أربعة أربعة ،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وَخْزاً وَخْزاً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جاءوا عصبة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جاءوا أفاويج </w:t>
      </w:r>
      <w:r>
        <w:rPr>
          <w:rStyle w:val="FootnoteAnchor"/>
          <w:rtl w:val="true"/>
        </w:rPr>
        <w:footnoteReference w:id="9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فوجا فوجا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الشيء القليل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أن وَخْزاً من كلاب بن مرة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تنزوا إلينا من بقيعة جابر </w:t>
      </w:r>
      <w:r>
        <w:rPr>
          <w:rStyle w:val="FootnoteAnchor"/>
          <w:rtl w:val="true"/>
        </w:rPr>
        <w:footnoteReference w:id="992"/>
      </w:r>
      <w:bookmarkStart w:id="629" w:name="pg11694_111724"/>
    </w:p>
    <w:p>
      <w:pPr>
        <w:pStyle w:val="BookText"/>
        <w:rPr/>
      </w:pPr>
      <w:bookmarkEnd w:id="6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أعجل القوم عن حاجاتهم سفر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وَخْزِ حي بأرض الروم مذكور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خز بارض الروم مذكور</w:t>
      </w:r>
    </w:p>
    <w:p>
      <w:pPr>
        <w:pStyle w:val="Heading4"/>
        <w:numPr>
          <w:ilvl w:val="3"/>
          <w:numId w:val="1"/>
        </w:numPr>
        <w:rPr/>
      </w:pPr>
      <w:bookmarkStart w:id="630" w:name="__RefHeading___Toc8005960_73709187"/>
      <w:bookmarkStart w:id="631" w:name="_Toc228"/>
      <w:bookmarkEnd w:id="630"/>
      <w:r>
        <w:rPr>
          <w:rtl w:val="true"/>
        </w:rPr>
        <w:t xml:space="preserve">باب الخاء والطاء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ط و ، خ ط ء ، خ و ط ، و خ ط ، خ ي ط ، ط ي خ ، ط خ ي مستعملات</w:t>
      </w:r>
      <w:bookmarkEnd w:id="6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خَطَوْتُ خُطْوَةً واحدة ، والاسم الخُطْوَةُ ، وجمعها خُطىً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تَتَّبِعُوا خُطُواتِ الشَّيْطانِ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 خفف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خُطْوَاتِ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الشيطان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تقتدوا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همز جعل الواحدة خُطْأَة من الخطيئة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مأثما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خَطِئَ الرجلُ خِطْئاً فهو خَاطِئٌ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والخَطِيئَةُ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يخطؤها المطر ويصيب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وأَخْطَأَ إذا لم يصب الصواب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وخَطَايَا أصلها خَطَائِئ </w:t>
      </w:r>
      <w:r>
        <w:rPr>
          <w:rStyle w:val="FootnoteAnchor"/>
          <w:rtl w:val="true"/>
        </w:rPr>
        <w:footnoteReference w:id="9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ففروا بها إلى يتامى ، وكرهوا أن يترك على إحدى الهمزتين فيكون مثل قولك جائئ لأن تلك الهمزة زائدة وهذه أصلية ، ووجدوا له في الأسماء الصحيحة نظيرا ففروا منها إلى ذلك ، وذهبوا به إلى فعالى مثل طاهر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9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وطهارى ، والواحدة خَطِيئَةٌ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والخَطَأُ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يتعمد ولكن يُخْطَأُ خطأ وخَطَّأْتُهُ تَخْطِئَةً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الخُوطُ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الغصن الناعم لسنته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وَخَطْتُهُ بالسيف وَخْطاً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تناولته من بعيد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الطعن وقد وُخِطَ فلان يُوخَطُ وَخْطاً </w:t>
      </w:r>
      <w:r>
        <w:rPr>
          <w:rStyle w:val="FootnoteAnchor"/>
          <w:rtl w:val="true"/>
        </w:rPr>
        <w:footnoteReference w:id="9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وَخَطَنِي الشيبُ ، ووُخِطَ فلانٌ أي شاب رأسه فهو مَوْخُوطٌ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ووَخَطَ في السير يَخِطُ وَخْطاً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وَخَطَ الظليمُ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قطيع من النعام ، الواحدة خَيْطَى </w:t>
      </w:r>
      <w:r>
        <w:rPr>
          <w:rStyle w:val="FootnoteAnchor"/>
          <w:rtl w:val="true"/>
        </w:rPr>
        <w:footnoteReference w:id="9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وخِيطاً من قواضب مؤلفات </w:t>
      </w:r>
      <w:r>
        <w:rPr>
          <w:rStyle w:val="FootnoteAnchor"/>
          <w:rtl w:val="true"/>
        </w:rPr>
        <w:footnoteReference w:id="9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رئالها أرق الإفال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ونعامة خَيْطَى ، وخَيْطُهَا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طولُ قصبها وعنقها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فيها من اختلاط سواد في بياض لازم لها ، كالعيس في الإبل العراب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وثوب مَخِيطٌ ، حده مَخْيُوطٌ ، فلينوا الياء كما لينوها في خَاطَ ، فالتقى ساكنان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سكون الياء وسكون الواو الساكنة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مخيط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مَخُوطٌ بإلقاء الياء لالتقاء الساكنين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مكول ومكيل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الإبرة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والخَيَّاطُ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وحرفته الخِيَاطَةُ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الْخَيْطُ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الْأَبْيَضُ مِنَ الْخَيْطِ الْأَسْوَدِ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الصبح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وخَاطَ فلانٌ خَيْطَةً واحدة إذا سار سيرة ولم يقطع السير،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632" w:name="pg11694_111726"/>
    </w:p>
    <w:p>
      <w:pPr>
        <w:pStyle w:val="BookText"/>
        <w:rPr/>
      </w:pPr>
      <w:bookmarkEnd w:id="6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وبينهما ملقى زمام كأنه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مَخِيطٌ شجاع آخر الليل ثائر </w:t>
      </w:r>
      <w:r>
        <w:rPr>
          <w:rStyle w:val="FootnoteAnchor"/>
          <w:rtl w:val="true"/>
        </w:rPr>
        <w:footnoteReference w:id="10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طيخ طخي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للضحك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طِيخِ طِيخِ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قهقهوا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والطَّخَاءَةُ والطهاءة ، ممدودان ، من الغيم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قطعة مستديرة تسد ضوء القمر ، ويقال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طَخْيَةُ القمر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الطَّخْيَةُ من الغيم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ما رق منها وانفرد ، ويجمعان بطرح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للقلب طَخْأَةً كطخأة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غشيه الشيء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ألبس شيئا ، فهو طَخَاءٌ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والطَّخْيَاءُ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ظلمة الغيم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الطَّخْيَةُ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الطَّخْيُونَ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3" w:name="__RefHeading___Toc8005962_73709187"/>
      <w:bookmarkStart w:id="634" w:name="_Toc229"/>
      <w:bookmarkEnd w:id="633"/>
      <w:r>
        <w:rPr>
          <w:rtl w:val="true"/>
        </w:rPr>
        <w:t xml:space="preserve">باب الخاء والدال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د ، و خ د ، خ ي د ، خ د ي ، د و خ مستعملات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الشابة ما لم تصر نصفا ، وتجمع خَوْدَاتٌ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وخَوَّدْتُ الفحلَ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أرسلته في الإناث </w:t>
      </w:r>
      <w:r>
        <w:rPr>
          <w:rStyle w:val="FootnoteAnchor"/>
          <w:rtl w:val="true"/>
        </w:rPr>
        <w:footnoteReference w:id="100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وخَوَّدَ فحلها من غير 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بدار الريح تَخْوِيدَ الظليم </w:t>
      </w:r>
      <w:r>
        <w:rPr>
          <w:rStyle w:val="FootnoteAnchor"/>
          <w:rtl w:val="true"/>
        </w:rPr>
        <w:footnoteReference w:id="1004"/>
      </w:r>
      <w:bookmarkStart w:id="635" w:name="pg11694_111727"/>
    </w:p>
    <w:p>
      <w:pPr>
        <w:pStyle w:val="BookText"/>
        <w:rPr/>
      </w:pPr>
      <w:bookmarkEnd w:id="6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الخِيدُ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فارسية فحولوا الذال دالا تعريبا </w:t>
      </w:r>
      <w:r>
        <w:rPr>
          <w:rStyle w:val="FootnoteAnchor"/>
          <w:rtl w:val="true"/>
        </w:rPr>
        <w:footnoteReference w:id="10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سعة الخطو والسرعة ، والخَدْيُ لغة فيه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وَخَدَتْ بمثلك ذات غرب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حطوط في الزمام ولا لجون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خَدَى البعيرُ يَخْدِي خَدْياً وخَدْواً ، والظليم خَادٍ </w:t>
      </w:r>
      <w:r>
        <w:rPr>
          <w:rStyle w:val="FootnoteAnchor"/>
          <w:rtl w:val="true"/>
        </w:rPr>
        <w:footnoteReference w:id="10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أسرع في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ودَوَّخْنَاهُ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ذللناه تَدْوِيخاً فَدَاخَ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 وخضع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ودَوَّخْنَا البلادَ والناس وغيرهم أي وطئناهم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يَدُوخَ لنا من كان عادانا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يذل لنا </w:t>
      </w:r>
      <w:r>
        <w:rPr>
          <w:rStyle w:val="FootnoteAnchor"/>
          <w:rtl w:val="true"/>
        </w:rPr>
        <w:footnoteReference w:id="1009"/>
      </w:r>
    </w:p>
    <w:p>
      <w:pPr>
        <w:pStyle w:val="Heading4"/>
        <w:numPr>
          <w:ilvl w:val="3"/>
          <w:numId w:val="1"/>
        </w:numPr>
        <w:rPr/>
      </w:pPr>
      <w:bookmarkStart w:id="636" w:name="__RefHeading___Toc8005964_73709187"/>
      <w:bookmarkStart w:id="637" w:name="_Toc230"/>
      <w:bookmarkEnd w:id="636"/>
      <w:r>
        <w:rPr>
          <w:rtl w:val="true"/>
        </w:rPr>
        <w:t xml:space="preserve">باب الخاء والتاء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ت و ، ء خ ت ، ت و خ مستعملات</w:t>
      </w:r>
      <w:bookmarkEnd w:id="6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خَتَا الرجلُ يَخْتُو خَتْواً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انكسر من حزن أو مرض متخشعا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أراك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اخْتَتَأْتَ من فلان فرقا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فرقت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والمفازة المُخْتَتِئَةُ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يسمع فيها صوت ، ولا يهتدى فيها للسبيل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مُخِتٌ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مستحي خاضع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والمُخِتُ أيضا الناقص ، وقال الأخطل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 يك في أوائله مُخِتّاً </w:t>
      </w:r>
      <w:r>
        <w:rPr>
          <w:rStyle w:val="FootnoteAnchor"/>
          <w:rtl w:val="true"/>
        </w:rPr>
        <w:footnoteReference w:id="10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مستحييا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الأُخْتُ أصلها التأنيث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خَاتِيَةٌ ، خَاتَتْ تَخُوتُ خَوْتاً وخَوَاتاً ، وهو صوت جناحيها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تَاخَتِ الإصبعُ في الشيء الوارم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غابت ، وثاخت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شيء غابت فيه الإصبع فقد تَاخَتْ فيه وثاخت تَتُوخُ وتثوخ ، كلاهما ، قال أبو ذؤيب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فهي تَتُوخُ فيها الإصبع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قصر الصبوح لها فنرج لحمها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بالني فهي تنوخ فيه الاصبع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38" w:name="pg11694_111729"/>
    </w:p>
    <w:p>
      <w:pPr>
        <w:pStyle w:val="Heading4"/>
        <w:numPr>
          <w:ilvl w:val="3"/>
          <w:numId w:val="1"/>
        </w:numPr>
        <w:rPr/>
      </w:pPr>
      <w:bookmarkStart w:id="639" w:name="__RefHeading___Toc8005966_73709187"/>
      <w:bookmarkStart w:id="640" w:name="_Toc231"/>
      <w:bookmarkEnd w:id="638"/>
      <w:bookmarkEnd w:id="639"/>
      <w:r>
        <w:rPr>
          <w:rtl w:val="true"/>
        </w:rPr>
        <w:t xml:space="preserve">باب الخاء والظاء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ظ و ، خ ظ ي فقط مستعملان</w:t>
      </w:r>
      <w:bookmarkEnd w:id="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خظو ، خظي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خَظَا يَخْظُو وخَظِيَ يَخْظَى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خَاظٍ وخَظٍ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اكتنز لحمه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متنتان خَظَاتَا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أكب على ساعديه النمر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بعض النحويين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 نون خُظَاتَانِ كما قالوا في الرفع اللذا وهم يريدون اللذان وعلى هذا الكف قراءة 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وَالْمُقِيمِي الصَّلاةَ </w:t>
      </w:r>
      <w:r>
        <w:rPr>
          <w:rStyle w:val="FootnoteAnchor"/>
          <w:rtl w:val="true"/>
        </w:rPr>
        <w:footnoteReference w:id="10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فنصب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أخرجت على أصل التصريف كما تقول للذكر خَظَا ، وقالوا للمرأتين خَظَاتَا ، لأن الواحدة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خَظَتْ وغزت فتسقط الألف التاء ، فلما تحركت التاء في قولك خَظَاتَا وغَزَتَا كان في القياس أن تترك الألف مكانها خَظَتَا وغَزَاتَا ، ولكنهم بندا التثنية على عقب فعل الواحد فألزموا طرح الألف ، وكان في خَظَاتَا رواية على هذا القياس 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عبد اللّه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وجدوا إلى حركة تاء المؤنث سبيلا أقاموا الحرف قبله ، وكان القياس أن يترك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جمعت الخَظَاةَ </w:t>
      </w:r>
      <w:r>
        <w:rPr>
          <w:rStyle w:val="FootnoteAnchor"/>
          <w:rtl w:val="true"/>
        </w:rPr>
        <w:footnoteReference w:id="10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بالتاء قلت خَظَوَاتٌ لأن أصلها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8005968_73709187"/>
      <w:bookmarkStart w:id="642" w:name="_Toc232"/>
      <w:bookmarkEnd w:id="641"/>
      <w:r>
        <w:rPr>
          <w:rtl w:val="true"/>
        </w:rPr>
        <w:t xml:space="preserve">باب الخاء والذال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ذ و ، خ ذ ء ، ء خ ذ ، ذ ي خ مستعملات</w:t>
      </w:r>
      <w:bookmarkEnd w:id="6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خَذِيَ الحمار يَخْذَى خَذاً ، فهو أَخْذَي إذا انكسرت أذنه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وأذن خَذْوَاءُ وأتان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خَذْوَاءُ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الرخوة رانف الأذن </w:t>
      </w:r>
      <w:r>
        <w:rPr>
          <w:rStyle w:val="FootnoteAnchor"/>
          <w:rtl w:val="true"/>
        </w:rPr>
        <w:footnoteReference w:id="10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من الضباع ، ويجمع على ذِيَخَة مثل ديك وديكة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فولدت أخذي ضروطا عنبجا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الذِّيخُ إذا تنفجا </w:t>
      </w:r>
      <w:r>
        <w:rPr>
          <w:rStyle w:val="FootnoteAnchor"/>
          <w:rtl w:val="true"/>
        </w:rPr>
        <w:footnoteReference w:id="10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العنبج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البطين ، الضخم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خَذِئَ الإنسان يَخْذَأُ خَذَءاً ، مهموز ، وخَذِئْتُ له واسْتَخْذَأْتُ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انقدت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الأَخْذُ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رقية تأخذ العين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والإِخَاذَةُ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الضيعة يتخذها الإنسان لنفسه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مُؤَخَّذٌ عن النساء كأنه حبس ، عن ايتائهن كالعنين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الاتِّخَاذُ من تَخِذَ يَتْخَذُ تَخْذاً وتَخِذْتُ مالا أي كسبته ، ألزمت التاء كأنها أصلية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والأصل من الأَخْذِ 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لَتَخِذْتَ عَلَيْهِ أَجْراً </w:t>
      </w:r>
      <w:r>
        <w:rPr>
          <w:rStyle w:val="FootnoteAnchor"/>
          <w:rtl w:val="true"/>
        </w:rPr>
        <w:footnoteReference w:id="10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والأَخِذُ ، بغير مد ،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حين يأخذ فيه السمن ، وهن الأَوَاخُذ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أَخِذَ البعيرُ يَأْخَذُ أَخَذاً ، فهو أَخِذٌ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الجنون يأخذه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3" w:name="pg11694_111731"/>
    </w:p>
    <w:p>
      <w:pPr>
        <w:pStyle w:val="BookText"/>
        <w:rPr/>
      </w:pPr>
      <w:bookmarkEnd w:id="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والإخاف والإِخَاذَةُ </w:t>
      </w:r>
      <w:r>
        <w:rPr>
          <w:rStyle w:val="FootnoteAnchor"/>
          <w:rtl w:val="true"/>
        </w:rPr>
        <w:footnoteReference w:id="10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والأِخْذُ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حفرت لنفسك كهيئة الحوض ، ويجمع على أَخْذَانٍ ، وهو أن تمسك الماء أياما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والأَخْذُ على تقدير فعل غدر سمي به لأنه يتخذه لنفسه من أَخَذَ يَأْخُذُ </w:t>
      </w:r>
      <w:r>
        <w:rPr>
          <w:rStyle w:val="FootnoteAnchor"/>
          <w:rtl w:val="true"/>
        </w:rPr>
        <w:footnoteReference w:id="10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خِنْذِيَانٌ كثيرُ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والمُسْتَأْخِذُ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المستكين ، ومريض مُسْتَأْخِذٌ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مستكين لمرضه </w:t>
      </w:r>
      <w:r>
        <w:rPr>
          <w:rStyle w:val="FootnoteAnchor"/>
          <w:rtl w:val="true"/>
        </w:rPr>
        <w:footnoteReference w:id="10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4" w:name="__RefHeading___Toc8005970_73709187"/>
      <w:bookmarkStart w:id="645" w:name="_Toc233"/>
      <w:bookmarkEnd w:id="644"/>
      <w:r>
        <w:rPr>
          <w:rtl w:val="true"/>
        </w:rPr>
        <w:t xml:space="preserve">باب الخاء والثاء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ث ، خ ث ي ، ث و خ مستعملات</w:t>
      </w:r>
      <w:bookmarkEnd w:id="6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خَوِثَتِ المرأةُ تَخْوَثُ خَوَثاً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وخَوَثُهَا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عظم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الخَوْثَاءُ الحدثة الناعمة ، ذات صدرة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والجَوْثَاءُ ، بالجيم ، العظيمة البطن عند السرة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كبطن الحبلى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والخَوَثُ أيضا امتلاء البطن ، قال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علق القلب حبها وهواها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بكر غريرة خَوْثَاءُ </w:t>
      </w:r>
      <w:r>
        <w:rPr>
          <w:rStyle w:val="FootnoteAnchor"/>
          <w:rtl w:val="true"/>
        </w:rPr>
        <w:footnoteReference w:id="10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خَثَى البقرُ يَخْثِي خَثْياً ، وهو خِثْيُهَا ، وجمعه أَخْثَاءٌ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ثَاخَتِ الإصبعُ في الشيء الرخو تَثُوخُ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6" w:name="pg11694_111732"/>
    </w:p>
    <w:p>
      <w:pPr>
        <w:pStyle w:val="Heading4"/>
        <w:numPr>
          <w:ilvl w:val="3"/>
          <w:numId w:val="1"/>
        </w:numPr>
        <w:rPr/>
      </w:pPr>
      <w:bookmarkStart w:id="647" w:name="__RefHeading___Toc8005972_73709187"/>
      <w:bookmarkStart w:id="648" w:name="_Toc234"/>
      <w:bookmarkEnd w:id="646"/>
      <w:bookmarkEnd w:id="647"/>
      <w:r>
        <w:rPr>
          <w:rtl w:val="true"/>
        </w:rPr>
        <w:t xml:space="preserve">باب الخاء والراء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ل ، خ ي ل ، خ ل و ، و ل خ ، ل و خ ، ل خ و مستعملات</w:t>
      </w:r>
      <w:bookmarkEnd w:id="6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رَاخَ يَرِيخُ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 وتكسر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والتَّرْيِيخُ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الشيء ووهنه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ويسمى العظيم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الوالج في جوف القرن الرِّخْو مُرَيِّخَ القرن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وضربوا فلانا حتى رَيَّخُوهُ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أوهنوه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بوقعها يُرَيَّخُ المُرَيَّخُ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والمُرَيَّخُ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المرتك </w:t>
      </w:r>
      <w:r>
        <w:rPr>
          <w:rStyle w:val="FootnoteAnchor"/>
          <w:rtl w:val="true"/>
        </w:rPr>
        <w:footnoteReference w:id="10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وَرَخَ العجينُ وَرْخاً أي استرخى ، وأَوْرَخْتُهُ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مثل الرخف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الرِّخْوُ والرَّخْوُ لغتان ، وفيه رَخَاوَةُ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العيش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عيش رَخِيٍ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رَخِيُ البال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واسْتَرْخَتْ به حالُهُ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 في حال حسنة بعد الضيق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رَخَا يَرْخُو رَخَاءً ، وهو رَاخِي البال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وتَرَاخَى فلانٌ عني أي أبطأ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والمُرَاخَاةُ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تُرَاخِيَ رباطا أو زناقا ، وأَرْخَيْتُ له الحبلَ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عدو فوق التقريب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مِرْخَاءُ في سيرها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والرُّخَاءُ من الرياح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اللينة السريعة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تزعزع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الأُرْخُ والأُرْخِيُ ، لغتان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الفتي من البقر ، والأنثى أُرْخِيَّةٌ ، والجميع الأَرَاخُ والإِرَاخُ </w:t>
      </w:r>
      <w:r>
        <w:rPr>
          <w:rStyle w:val="FootnoteAnchor"/>
          <w:rtl w:val="true"/>
        </w:rPr>
        <w:footnoteReference w:id="102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لغتان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ألقحتْ 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إِرْخُهُمْ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والأُرْخِيَّةُ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الثيتل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وأَرْخَتِ الناقةُ ، وإِرْخَاؤُهَا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إصلاؤها ، فإذا تَرَخَّتْ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أصلت ، وإصلاؤها إنهاك أصلابها ، أي انفراجها لعظم الجنبين ، وذلك إذا عظم ولدها في بطنها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خَيْرٌ ، وامرأة خَيْرَةٌ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فاضلة في صلاحها ، والجميع خِيَارٌ وأَخْيَارٌ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خَيْرَةٌ في جمالها وميسمها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فِيهِنَ خَيْراتٌ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حِسانٌ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الجمال والميسم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خِيَارٌ ، وجمل خِيَارٌ ، والجميع خِيَارٌ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وخَايَرْتُ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فَخِرْتُهُ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يَخِيرُ للعبد إذا اسْتَخَارَهُ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وهذه وهؤلاء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خِيَرَتِي ، وهو ما تختاره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بِالْمُخْتَارِ وبِالْخِيَارِ سواء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يَسْتَخِيرُ الضبع واليربوع إذا جعل في موضع النافقاء فخرج من القاصعاء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أم عمرو باعدت من جوارنا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تبدلت أخرى خلة أستخيرها </w:t>
      </w:r>
      <w:r>
        <w:rPr>
          <w:rStyle w:val="FootnoteAnchor"/>
          <w:rtl w:val="true"/>
        </w:rPr>
        <w:footnoteReference w:id="10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والخِيَرَةُ مصدر اسم الاختيار مثل ارتاب 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مصدر إذا كان له أفعل ممدودا ، فاسم مصدره فعال مثل أفاق يفيق فواقا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 يصيب صوابا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وأجاب يجيب جوابا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والمصادر الإفاقة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والإصابة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والإجابة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عذب يعذب عذابا ، وهو اسم المصدر ، والمصدر تعذيب </w:t>
      </w:r>
      <w:r>
        <w:rPr>
          <w:rStyle w:val="FootnoteAnchor"/>
          <w:rtl w:val="true"/>
        </w:rPr>
        <w:footnoteReference w:id="10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الهبة ، </w:t>
      </w:r>
      <w:r>
        <w:rPr>
          <w:rStyle w:val="FootnoteAnchor"/>
          <w:rtl w:val="true"/>
        </w:rPr>
        <w:footnoteReference w:id="10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زرت امرء في بيته حقبة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حياء وله خِيرٌ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يكره أن يتخم أصحابه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أذى التخمة محذور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ويشتهي أن يؤجروا عنده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بالصوم والصائم مأجور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 المياه الجارية في البحر إذا اتسع وعرض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رخاوة وضعف في كل شيء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خَارَ يَخُورُ خَوَراً ، ورجل خَوَّارٌ ، وخَوَّرَ تَخْوِيراً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 خَوَّارٌ وخَئُورٌ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والخَوَّارُ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عيب في كل شيء إلا في هذه الأشياء ، ناقة خَوَّارَةٌ ، وشاة خَوَّارَةٌ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اللبن ، ونخلة خَوَّارَةٌ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صفي كثيرة الحمل ، وبعير خَوَّارٌ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رقيق حسن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خَوَّارٌ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 العطف ، وجمعه خُورٌ ، والعدد </w:t>
      </w:r>
      <w:r>
        <w:rPr>
          <w:rStyle w:val="FootnoteAnchor"/>
          <w:rtl w:val="true"/>
        </w:rPr>
        <w:footnoteReference w:id="10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خَوَّارَاتٌ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خليج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رأس المعى الذي يسمى المبعر مما يلي الدبر ، ويجمع على خَوْرَانَاتٍ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اسم كان مذكرا لغير الناس فجمعته إذا حسن على لفظ إناث </w:t>
      </w:r>
      <w:r>
        <w:rPr>
          <w:rStyle w:val="FootnoteAnchor"/>
          <w:rtl w:val="true"/>
        </w:rPr>
        <w:footnoteReference w:id="10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، جاز ذلك مثل سرادقات وحمامات وحورانات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للدبر الخَوْرَانُ والخَوَّارَةُ </w:t>
      </w:r>
      <w:r>
        <w:rPr>
          <w:rStyle w:val="FootnoteAnchor"/>
          <w:rtl w:val="true"/>
        </w:rPr>
        <w:footnoteReference w:id="10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لضعف فقحتها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الثور ، وما اشتد من صوت البقرة والعجل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خَارَ يَخُورُ خَوْراً وخُوَاراً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 مَخْرُوءَةٌ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وخَرِئَ يَخْرَأُ خَرْءاً ، والاسم الخِرَاءُ وهو الجعس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آخَرُ ، وهذه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والآخِرُ والآخِرَةُ نقيض المتقدم والمتقدمة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ومقدم الشيء ومُؤَخَّرُهُ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وآخِرَةُ الرجل وقادمته ، ومُقْدِمُ العين ومُؤْخِرُهَا ، في العين خاصة ، بالتخفيف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فلان أَخِيراً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بِأَخَرَةٍ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وبعته الشيء بِأَخَرَةٍ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بتأخير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وفعل اللّه بِالْآخِرِ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بالأبعد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والأُخُرُ نقيض القُدُم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قدما ، وتَأَخَّرَ أُخُراً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ولقيته أُخْرِيّاً أي آخريا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9" w:name="pg11694_111736"/>
    </w:p>
    <w:p>
      <w:pPr>
        <w:pStyle w:val="BookText"/>
        <w:rPr/>
      </w:pPr>
      <w:bookmarkEnd w:id="64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الأَخِيرُ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الأبعد ، وأُخْرَى القومِ أُخْرَيَاتُهُمْ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الذي ولدت في أُخْرَى الإبل </w:t>
      </w:r>
      <w:r>
        <w:rPr>
          <w:rStyle w:val="FootnoteAnchor"/>
          <w:rtl w:val="true"/>
        </w:rPr>
        <w:footnoteReference w:id="10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وأما أُخَرُ فجماعة أُخْرَى</w:t>
      </w:r>
    </w:p>
    <w:p>
      <w:pPr>
        <w:pStyle w:val="Heading4"/>
        <w:numPr>
          <w:ilvl w:val="3"/>
          <w:numId w:val="1"/>
        </w:numPr>
        <w:rPr/>
      </w:pPr>
      <w:bookmarkStart w:id="650" w:name="__RefHeading___Toc8005974_73709187"/>
      <w:bookmarkStart w:id="651" w:name="_Toc235"/>
      <w:bookmarkEnd w:id="650"/>
      <w:r>
        <w:rPr>
          <w:rtl w:val="true"/>
        </w:rPr>
        <w:t xml:space="preserve">باب الخاء واللام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ل ، خ ي ل ، خ ل و ، و ل خ ، ل و خ ، ل خ و مستعملات</w:t>
      </w:r>
      <w:bookmarkEnd w:id="6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أَخْوَلَ الرجلُ إذا كان ذا أَخْوَالٍ ، فهو مُخْوِلٌ ومُخْوَلٌ ، وهو كريم الخَالِ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والخُؤُولَةُ مصدر الخَالِ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بثرة في الوجه تضرب إلى السواد ، وجمعه خِيلَانٌ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ناعم من ثياب اليمن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ثوب من ثياب الجهال </w:t>
      </w:r>
      <w:r>
        <w:rPr>
          <w:rStyle w:val="FootnoteAnchor"/>
          <w:rtl w:val="true"/>
        </w:rPr>
        <w:footnoteReference w:id="10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خَالٌ ومُخْتَالٌ أي شديد الخيلاء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تجرد لا خَالٌ ولا بخل 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والخَالُ كالظلع والغمز في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خَالَ الفرسُ يَخَالُ خَالاً ، والفرس خَائِلٌ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نادى الصريخ فردوا الخيل عانية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تشكو الكلال وتشكو من حفا خَالِ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أعطاك اللّه من العبيد والنعم ، قال أبو النجم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كوم الذرى من خَوَلِ المُخَوَّلِ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خَوَلٌ لفلان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اتخذهم كالعبيد ذلا وقهرا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 خَوَلٌ لفلان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اتخذهم كالعبيد ذلا وقهرا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وخَوَلُ اللجام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 فأسه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وخَالانِي فلانٌ أي خالفني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يروح خَالُهَا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نقيم لها سوق الجلاد نختلي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باسيافنا حتى نوجه خالها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الشطر في اللسان غير منسوب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لواؤها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تذكير الخُيَلَاءِ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بعد إدلاج مراح وأخيل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يسميه الفرس كاجول ، خضرته مشربة حمرة ، يتشاءم به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الشاهين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شيء تراه كالظل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وخَيَالُكَ في المرآة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ما يأتي العاشق أيضا في النوم على صورة عشيقته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تَخَيَّلَ لي الخَيَالُ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السمح ، يشبه بالغيم البارق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وتَخَيَّلَ إِلَيَّ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غيم ينشأ ، يُخَيَّلُ إليك أنه ماطر ثم يعدوك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أرعد وأبرق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فالاسم المَخِيلَةُ ، فإذا ذهب غيما لم يسم مَخِيلَةً ، وإن لم يمطر سمي خلبا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وخَيَّلَتِ السماءُ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أغامت ولم تمطر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خليق لشيء فهو مَخِيلٌ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خِلْتُهُ خَيَلَاناً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خَيَّلَ علينا وتَخَيَّلَ علينا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 علينا التهمة وشبهها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وإِخَالُ زيدا يكرمك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وتَخَيَّلَ عليك </w:t>
      </w:r>
      <w:r>
        <w:rPr>
          <w:rStyle w:val="FootnoteAnchor"/>
          <w:rtl w:val="true"/>
        </w:rPr>
        <w:footnoteReference w:id="10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، إذا اختارك وتفرس فيك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فلانا مُخِيلٌ للخير ، وكل شيء اشتبه عليك فهو مُخِيلٌ ، وقد أَخَالَ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 أبلج لا يُخِيلُ سبيله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والصدق يعرفه ذوو الألباب </w:t>
      </w:r>
      <w:r>
        <w:rPr>
          <w:rStyle w:val="FootnoteAnchor"/>
          <w:rtl w:val="true"/>
        </w:rPr>
        <w:footnoteReference w:id="10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وأَخَالَتِ الناقةُ فهي مُخِيلَةٌ ، إذا كانت حسنة العطل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كان في ضرعها لبن فهي مُخِيلَةٌ أيضا </w:t>
      </w:r>
      <w:r>
        <w:rPr>
          <w:rStyle w:val="FootnoteAnchor"/>
          <w:rtl w:val="true"/>
        </w:rPr>
        <w:footnoteReference w:id="10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والخَيْلُ جماعة الفرس ، لم تؤخذ من واحد مثل النبل والإبل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والتَّخَايُلُ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خيلاء في مهلة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 يَخْلُو خَلَاءً فهو خَالٍ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 خال لا شيء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والرجل يَخْلُ خَلْوَةً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واسْتَخْلَيْتُ الملكَ فَأَخْلَانِي أي خلا معي وأَخْلَى لي مجلسه ، وخَلَّانِي ، وخَلَا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خَلَا لفلان أي خادعه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وخَلَّى مكانَهُ أي 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وخَلَّيْتُ عنه أي أرسلته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وخَلَا قرن أي مضى ، فهو خَالٍ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والخَلَى ، مقصور ، هو الحشيش ، واخْتَلَيْتُهُ ، وبه سميت المِخْلَاةُ ، والواحدة بالهاء ، واخْتِلَاءُ السيف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إبانته اليد والرجل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هم 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الخَلِيُ وبت الليل مرتفقا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أعالج من هم وأحزان </w:t>
      </w:r>
      <w:r>
        <w:rPr>
          <w:rStyle w:val="FootnoteAnchor"/>
          <w:rtl w:val="true"/>
        </w:rPr>
        <w:footnoteReference w:id="10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وخَالَيْتُ فلانا إذا صارعته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يدري الشقي بمن يُخَالِي </w:t>
      </w:r>
      <w:r>
        <w:rPr>
          <w:rStyle w:val="FootnoteAnchor"/>
          <w:rtl w:val="true"/>
        </w:rPr>
        <w:footnoteReference w:id="10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وواحدة الخَلَى خَلَاةٌ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فلست خلاة بمن أوعدن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وأنت خِلْوٌ منه ، وهي خِلْوٌ منه ، ويجمع أَخْلَاءٌ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والخَلِيُ والخَلِيَّةُ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يعسل فيه النحل ، والكوارة التي تتخذ من طين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تيمم وقبة فيها خَلِيٌ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دوين النجم ذات جنى أنيق </w:t>
      </w:r>
      <w:r>
        <w:rPr>
          <w:rStyle w:val="FootnoteAnchor"/>
          <w:rtl w:val="true"/>
        </w:rPr>
        <w:footnoteReference w:id="10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والخَلَاءُ ، ممدود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البراز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أقبلت تنفض الخَلَاءَ برجليها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وتمشي تخلج المجنون </w:t>
      </w:r>
      <w:r>
        <w:rPr>
          <w:rStyle w:val="FootnoteAnchor"/>
          <w:rtl w:val="true"/>
        </w:rPr>
        <w:footnoteReference w:id="10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وأَخْلَيْتُ فلانا وصاحبه ، وخَلَّيْتُ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السفينة تسير من ذاتها من غير جذب ، وجمعها خَلَايَا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خلايا سفين بالنواصف من دد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الناقة خَلَتْ من ولدها ورعت ولد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التي ليس معها ولد ، قال خالد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أمرت بها الرعاء ليكرموها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لبن الخَلِيَّة والصعود 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والخِلَاءُ في الإبل كالحران في الدابة ، خَلَأَتِ الناقةُ خِلَاءً أي لم تبرح مكانها تعسرا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للإنسان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 يَخْلُو خُلُوّاً إذا لزم مكانه فلم يبرح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الدار خلا زيدا ، نصب وجر ، فإذا أدخلت ما فيه لم تجر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لأنه قد بين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أردت مساءتك خَلَا أني وعظتك أي إلا أني وعظتك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 اللّه لا أرجو سواك وإنما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أعد عيالي شعبة من عيالكا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الوَلَخُ من العشب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ائْتَلَخَتِ الروضةُ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اختلطت وعظمت ، وطالت ولم يؤكل منها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وأرض مُؤْتَلِخَةٌ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معشبة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للوادي العميق في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 لَاخٌ ، وأودية لَاخَةٌ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نعت القبل المضطرب ، الكثير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الغذاء للصبي سوى الرضاع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ويَلْتَخِي الصبيُّ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يأكل خبزا مبلولا </w:t>
      </w:r>
      <w:r>
        <w:rPr>
          <w:rStyle w:val="FootnoteAnchor"/>
          <w:rtl w:val="true"/>
        </w:rPr>
        <w:footnoteReference w:id="10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الراجز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فهن مثل الأمهات يُلْخِين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يطعمن أحيانا وحينا يسقين </w:t>
      </w:r>
      <w:r>
        <w:rPr>
          <w:rStyle w:val="FootnoteAnchor"/>
          <w:rtl w:val="true"/>
        </w:rPr>
        <w:footnoteReference w:id="1060"/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والمُلَاخَاةُ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التحريش والتحميل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لَاخَيْتَ بي عند فلان إذا أتيت </w:t>
      </w:r>
      <w:bookmarkStart w:id="652" w:name="pg11694_111741"/>
    </w:p>
    <w:p>
      <w:pPr>
        <w:pStyle w:val="BookText"/>
        <w:rPr/>
      </w:pPr>
      <w:bookmarkEnd w:id="6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 عنده ، لِخَاءً ومُلَاخَاةً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والْتَخَيْتُ جران البعير إذا قددت منه سيرا للسوط ونحوه ، وقول الطرماح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لَاخَ العدو بنا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نجزع لمن لاخي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نذر العشيرة للجناة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التهذيب واللسان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فمعناه التحريش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3" w:name="__RefHeading___Toc8005976_73709187"/>
      <w:bookmarkStart w:id="654" w:name="_Toc236"/>
      <w:bookmarkEnd w:id="653"/>
      <w:r>
        <w:rPr>
          <w:rtl w:val="true"/>
        </w:rPr>
        <w:t xml:space="preserve">باب الخاء والنون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و ن ، خ ن و ، ن و خ ، ن ي خ ، ن خ و مستعملات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خُنْتُ مَخَانَةً وخَوْناً ، وذلك في الود والنصح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خَانَهُ الدهرُ والنعيم خَوْناً وهو تغير حاله إلى شر منها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وخَانَنِي فلانٌ خِيَانَةً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الخَوْنُ في النظر فتره ، ومن ذلك يقال للأسد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خَائِنُ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وخَائِنَةُ العين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تَخُونُ من مسارقة النظر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تنظر إلى ما لا يحل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نبا سيفك عن الضريبة فقد خَانَكَ ، كقول القائل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خَانَكَ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ما غيرك عن حالك فقد تَخَوَّنَكَ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يرفع الطرف إلا ما تَخَوَّنَهُ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والخِوَانُ من أسماء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المائدة ، معربة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الخُونُ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أَخْوِنَةٌ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الخَنَا من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أفحشه ، وخَنَا يَخْنُو خَناً ، مقصور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أَخْنَى في كلامه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وخَنَا الدهرُ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آفاته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وقدرنا إن خَنَا الدهر غفل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أَخْنَى عليه الذي أَخْنَى على لبد </w:t>
      </w:r>
      <w:r>
        <w:rPr>
          <w:rStyle w:val="FootnoteAnchor"/>
          <w:rtl w:val="true"/>
        </w:rPr>
        <w:footnoteReference w:id="10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أَخْنَى عليهم الدهر أي أهلكهم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أَنَخْتُ الإبلَ واسْتَنَخْتُهَا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اليَنَخُ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أَيْنَخْتُ الناقة ، إذا دعوتها للضراب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اينخ اينخ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النَّخْوَةُ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العظمة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تَنَخَّى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رأينا معشرا فَيَنْتَخُوا </w:t>
      </w:r>
      <w:r>
        <w:rPr>
          <w:rStyle w:val="FootnoteAnchor"/>
          <w:rtl w:val="true"/>
        </w:rPr>
        <w:footnoteReference w:id="1067"/>
      </w:r>
      <w:bookmarkStart w:id="655" w:name="pg11694_111743"/>
    </w:p>
    <w:p>
      <w:pPr>
        <w:pStyle w:val="Heading4"/>
        <w:numPr>
          <w:ilvl w:val="3"/>
          <w:numId w:val="1"/>
        </w:numPr>
        <w:rPr/>
      </w:pPr>
      <w:bookmarkStart w:id="656" w:name="__RefHeading___Toc8005978_73709187"/>
      <w:bookmarkStart w:id="657" w:name="_Toc237"/>
      <w:bookmarkEnd w:id="655"/>
      <w:bookmarkEnd w:id="656"/>
      <w:r>
        <w:rPr>
          <w:rtl w:val="true"/>
        </w:rPr>
        <w:t xml:space="preserve">باب الخاء والفاء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ف ي خ ، خ ي ف ، ف و خ ، خ و ف ، خ ف ي ، و خ ف ، مستعملات</w:t>
      </w:r>
      <w:bookmarkEnd w:id="6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السكرجة لأنها يفيخ كما تفيخ العجينة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فتجعل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كالسكرجة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ونهيدة في فَيْخَةٍ مع طرمة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أهديتها لفتى أراد الزغبدا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وأَفَاخَ الرجل إِفَاخَةً ، وذلك أن تصد عنه فيسقط </w:t>
      </w:r>
      <w:r>
        <w:rPr>
          <w:rStyle w:val="FootnoteAnchor"/>
          <w:rtl w:val="true"/>
        </w:rPr>
        <w:footnoteReference w:id="10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والإِفَاخَةُ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الريح بالدبر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بائلة تُفِيخُ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أَفَاخُوا من رماح الخط لما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رأونا قد شرعناها نهالا </w:t>
      </w:r>
      <w:r>
        <w:rPr>
          <w:rStyle w:val="FootnoteAnchor"/>
          <w:rtl w:val="true"/>
        </w:rPr>
        <w:footnoteReference w:id="10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أفخ ، يفخ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همز اليَأْفُوخُ فهو على يفعول ، ومن لم يهمز فهو على فاعول ، من اليفخ ، والهمز أحسن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ضربا أيا فيخ وطعنا بقرا </w:t>
      </w:r>
      <w:r>
        <w:rPr>
          <w:rStyle w:val="FootnoteAnchor"/>
          <w:rtl w:val="true"/>
        </w:rPr>
        <w:footnoteReference w:id="1072"/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مَأْفُوخٌ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 في يأفوخه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اليَآفِيخُ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الخَيْفَانَةُ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الجرادة قبل أن يستوي جناحاها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والخَيَفُ مصدر خَيَفَ ، والنعت أَخْيَفُ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وخَيْفَاءُ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كون إحدى العينين زرقاء والأخرى سوداء أو ما يشبهها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والأَخْيَافُ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الأطوار ، والناس أَخْيَافٌ أي على حالات 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وأولاد أَخْيَافٌ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وآباء 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وخُيِّفَ هذا الأمر بينهم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وخُيِّفَتْ عمور اللثة بين الأسنان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تفرقت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ضرع الناقة </w:t>
      </w:r>
      <w:r>
        <w:rPr>
          <w:rStyle w:val="FootnoteAnchor"/>
          <w:rtl w:val="true"/>
        </w:rPr>
        <w:footnoteReference w:id="10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جرانها وجلدة دبرها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الخَافَةُ تصغيرها خُوَيْفَةٌ ، واشتقاقها من الخَوْفِ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جبة يلبسها العسال والسقاء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وصارت الواو في يَخَافُ ألفا لأنه على بناء عمل يعمل فألقوا الواو استثقالا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وفيها ثلاثة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الحرف والصرف والصوت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وربما ألقوا الحرف وأبقوا الصرف والصوت ، وربما ألقوا الحرف بصرفها وأبقوا الصوت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يَخَافُ ، وأصله يَخْوَفُ ، فألقوا الواو واعتمدوا الصوت على صرف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خَافَ ، وحده خَوِفَ ، فألقوا الواو بصرفها وأبقوا الصوت ، واعتمدوا الصوت على فتحة الخاء فصار منها ألفا لينة ، وكذلك نحو ذلك فافهم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التَّخْوِيفُ والإِخَافَةُ والتَّخَوُّفُ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خَائِفٌ وهو الفرع ،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طريق مَخُوفٌ يَخَافُهُ الناسُ ، ومُخِيفٌ يُخِيفُ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والتَّخَوُّفُ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التنقص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يَأْخُذَهُمْ عَلى تَخَوُّفٍ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وخَوَّفْتُ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جعلت فيه الخَوْفَ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، وقد جرت كسرة الخاء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خَوَّفْتُ الرجلَ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صيرته بحال يَخَافُهُ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الخُفْيَةُ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أَخْفَيْتُ الصوتَ إِخْفَاءً ، وفعله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اخْتَفَى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والخَافِيَةُ ضد العلانية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ولقيته خَفِيّاً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والخَفَاءُ الاسم خَفِيَ يَخْفَى خَفَاءً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 ، مقصور ، الشيء الخَافِي والموضع الخَافِي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وعالم السر وعالم الخَفَا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لقد مددنا أيديا بعد الرجا </w:t>
      </w:r>
      <w:r>
        <w:rPr>
          <w:rStyle w:val="FootnoteAnchor"/>
          <w:rtl w:val="true"/>
        </w:rPr>
        <w:footnoteReference w:id="10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رداء تلبسه المرأة فوق ثيابها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 العروس جانبي خِفَائِهَا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الخِفَاءُ في أدنى العدد أَخْفِيَةً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غطيت به شيئا فهو خِفَاءٌ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غيضة ملتفة من النبات ، يتخذ فيها الأسد عرينه ، </w:t>
      </w:r>
      <w:r>
        <w:rPr>
          <w:rStyle w:val="FootnoteAnchor"/>
          <w:rtl w:val="true"/>
        </w:rPr>
        <w:footnoteReference w:id="10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أسود شرى لاقت أسود خَفِيَّةٍ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تساقين سما كلهن حوارد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تساقن سما كلهن غوادر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وردت رواية العين ثانية في اللسان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كانت عادية فادفنت ثم حفرت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658" w:name="pg11694_111746"/>
    </w:p>
    <w:p>
      <w:pPr>
        <w:pStyle w:val="BookText"/>
        <w:rPr/>
      </w:pPr>
      <w:bookmarkEnd w:id="6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والخَوَافِي من الجناحين مما دون القوادم لكل طائر ، الواحدة خَافِيَةٌ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إخراجك الشيء الخَفِيَّ وإظهاركه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وخَفَيْتُ الخرزة من تحت التراب أَخْفِيهَا خَفْياً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خفاهن من أنفاقهن كأنما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خفاهن ودق من سحاب مركب </w:t>
      </w:r>
      <w:r>
        <w:rPr>
          <w:rStyle w:val="FootnoteAnchor"/>
          <w:rtl w:val="true"/>
        </w:rPr>
        <w:footnoteReference w:id="10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يعني الجرذان أخرجهن من جحرتهن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وخَفَا البرق يَخْفُو خَفْواً ويَخْفَى خَفْياً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من الغيم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قرأ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أَكادُ أَخْفِيها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يريد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أظهرها ، وأُخْفِيها أي أسرها من الإِخْفَاءُ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تَعْلَمُ نَفْسٌ ما أَخْفِي لَهُمْ </w:t>
      </w:r>
      <w:r>
        <w:rPr>
          <w:rStyle w:val="FootnoteAnchor"/>
          <w:rtl w:val="true"/>
        </w:rPr>
        <w:footnoteReference w:id="10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أُظْهِرُ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والمُخْتَفِي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عرين 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والخِفْيَةُ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الاختفاء ، والفعل اللازم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الاخْتِفَاءُ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ضربك الخطمي في الطست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 عندك وَخِيفٌ أغسل به رأسي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9" w:name="__RefHeading___Toc8005980_73709187"/>
      <w:bookmarkStart w:id="660" w:name="_Toc238"/>
      <w:bookmarkEnd w:id="659"/>
      <w:r>
        <w:rPr>
          <w:rtl w:val="true"/>
        </w:rPr>
        <w:t xml:space="preserve">باب الخاء والباء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ب و خ ، خ ي ب ، خ ب و ، خ ب ء ، و ب خ مستعملات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بَاخَتِ النارُ تَبُوخُ بَوْخاً وبُؤُوخاً ، وأَبَخْتُهَا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أخمدتها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وأَبَخْتُ الحرب إِبَاخَةً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فأضحت ما يَبُوخُ لها سعير </w:t>
      </w:r>
      <w:r>
        <w:rPr>
          <w:rStyle w:val="FootnoteAnchor"/>
          <w:rtl w:val="true"/>
        </w:rPr>
        <w:footnoteReference w:id="10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حرمان الجد ، خَابَ يَخِيبُ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وجعل اللّه سعي فلان في خَيَّابِ بن هَيَّاب وبَيَّاب بن بَيَّاب ، في مثل للعرب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خَابَ وهاب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والخَيَّابُ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القدح الذي لا يوري ، والذي لا يفوز من السهام أيضا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خبو وخبأ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خَبَتِ النارُ تَخْبُو خَبْواً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طفئت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وأَخْبَاهَا مُخْبِيهَا </w:t>
      </w:r>
      <w:r>
        <w:rPr>
          <w:rStyle w:val="FootnoteAnchor"/>
          <w:rtl w:val="true"/>
        </w:rPr>
        <w:footnoteReference w:id="10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وخَبَتِ الحربُ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والخَبْءُ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خَبَأْتَ من ذخيرة ليوم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مُخَبَّأَةٌ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معصر قبل أن تتزوج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، مهموز ممدود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سمة تُخْبَأُ في موضع خفي من الدابة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لذيعة بالنار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أَخْبِئَةٌ ، على الأصل مهموز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من بيوت الأعراب ، 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أَخْبِيَةٌ ، بغير همز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وتَخَبَّيْتُ كسائي تَخَبِّياً إذا جعلته خباء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غشاء البرة والشعيرة في السنبلة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وخَبَتْ حدة النار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سكنت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اطلبوا الرزق في خَبَايَا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التَّوْبِيخُ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الملامة ، وَبَّخْتُهُ بسوء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1" w:name="pg11694_111748"/>
    </w:p>
    <w:p>
      <w:pPr>
        <w:pStyle w:val="Heading4"/>
        <w:numPr>
          <w:ilvl w:val="3"/>
          <w:numId w:val="1"/>
        </w:numPr>
        <w:rPr/>
      </w:pPr>
      <w:bookmarkStart w:id="662" w:name="__RefHeading___Toc8005982_73709187"/>
      <w:bookmarkStart w:id="663" w:name="_Toc239"/>
      <w:bookmarkEnd w:id="661"/>
      <w:bookmarkEnd w:id="662"/>
      <w:r>
        <w:rPr>
          <w:rtl w:val="true"/>
        </w:rPr>
        <w:t xml:space="preserve">باب الخاء والميم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خ ي م ، و خ م ، م ي خ مستعملات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خَامَ فلان يَخِيمُ خَيْماً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كاد يكيد كيدا فرجع عليه ونكص ، وكذلك خَامُوا في الحرب فلم يظفروا بخير وضعفوا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رموني عن قسي الزور حتى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أَخَامَهُمُ الإله بها فَخَامُوا </w:t>
      </w:r>
      <w:r>
        <w:rPr>
          <w:rStyle w:val="FootnoteAnchor"/>
          <w:rtl w:val="true"/>
        </w:rPr>
        <w:footnoteReference w:id="10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الزرعة أول ما تنبت على ساق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الغضة الرطبة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وخَيَّمَ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دخلوا في الخَيْمَةِ ، وهي بيت من بيوت الأعراب ، مستديرة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وخَيَّمَتِ البقرةُ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أقامت في موضع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مرخة خَيَّمَتْ في ظلها البقر </w:t>
      </w:r>
      <w:r>
        <w:rPr>
          <w:rStyle w:val="FootnoteAnchor"/>
          <w:rtl w:val="true"/>
        </w:rPr>
        <w:footnoteReference w:id="10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وتَخَيَّمَتِ الريح في الثوب ، وفي البيت أي بقيت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وخَيَّمْتُهُ أنا أي غطيته بشيء تعبق به ريحه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الريح المُخَيِّمِ في الثياب </w:t>
      </w:r>
      <w:r>
        <w:rPr>
          <w:rStyle w:val="FootnoteAnchor"/>
          <w:rtl w:val="true"/>
        </w:rPr>
        <w:footnoteReference w:id="108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 الطيب المخيم في النياب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0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لا ينجع فيها كلؤها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وَخِيمٌ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وَخِيمٌ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وَخُمَ وَخَامَةً ، إذا لم يستمرأ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اسْتَوْخَمْتُهُ وتَوَخَّمْتُهُ ، </w:t>
      </w:r>
      <w:bookmarkStart w:id="664" w:name="pg11694_111749"/>
    </w:p>
    <w:p>
      <w:pPr>
        <w:pStyle w:val="BookText"/>
        <w:rPr/>
      </w:pPr>
      <w:bookmarkEnd w:id="6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كلاء مستوبل مُتَوَخَّمٍ </w:t>
      </w:r>
      <w:r>
        <w:rPr>
          <w:rStyle w:val="FootnoteAnchor"/>
          <w:rtl w:val="true"/>
        </w:rPr>
        <w:footnoteReference w:id="10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اشتقت التُّخَمَةُ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تَخِمَ يَتْخَمُ ، وتَخَمَ يَتْخِمُ واتَّخَمَ يَتَّخِمُ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 التُّخَمَة الوُخَمَةُ فحولوه تاء ، والعرب يحولون هذه الواو المضمومة وغير المضمومة تاء في مواضع كثيرة فقالوا في مصدر وقى يقي تقاة ، والتكلان من وكل والتولج فوعل من وولج ، وهذا 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 كالناسور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يخرج </w:t>
      </w:r>
      <w:r>
        <w:rPr>
          <w:rStyle w:val="FootnoteAnchor"/>
          <w:rtl w:val="true"/>
        </w:rPr>
        <w:footnoteReference w:id="10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بحياء الناقة عند الولادة حتى يقطع منها ، فتسمى تلك الناقة إذا كان بها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الوَخِمَةُ ، ويسمى ذلك الناسور الوذم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الوذم شيء كالثؤلول يخرج بحياء الناقة فلا تلقح ، فيقطع ويطلى بالقطران ، وبعروق القتاد فتلقح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مَاخَ يَمِيخُ مَيْخاً ، وتَمَيَّخَ تَمَيُّخاً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تبختر في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8005984_73709187"/>
      <w:bookmarkStart w:id="666" w:name="_Toc240"/>
      <w:bookmarkEnd w:id="665"/>
      <w:r>
        <w:rPr>
          <w:rtl w:val="true"/>
        </w:rPr>
        <w:t>باب اللفيف من الخاء خ و خ ، و خ و خ ، خ و ي ، ء خ و ، و خ ي ، خ ي و ، ء خ خ مستعملات</w:t>
      </w:r>
      <w:bookmarkEnd w:id="6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الخَوْخَةُ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مفترق بين بيتين أو دارين لم ينصب عليهما باب ، بلغة أهل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وناس يسمون هذه الأبواب التي يسميها الفرس بنجرقات </w:t>
      </w:r>
      <w:r>
        <w:rPr>
          <w:rStyle w:val="FootnoteAnchor"/>
          <w:rtl w:val="true"/>
        </w:rPr>
        <w:footnoteReference w:id="10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خَوْخَاتٌ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والخَوْخَةُ ثمرة ، والجميع الخَوْخُ ، وأهل مكة يسمون ضربا من الثياب 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الخَوْخَةُ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وخوخ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الوَخْوَخَةُ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أصوات 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والوَخْوَاخُ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الكسل الثقيل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بِوَخْوَاخٍ ولا مسنطل </w:t>
      </w:r>
      <w:r>
        <w:rPr>
          <w:rStyle w:val="FootnoteAnchor"/>
          <w:rtl w:val="true"/>
        </w:rPr>
        <w:footnoteReference w:id="10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الأحمق ، ويجمع الخوخاؤون </w:t>
      </w:r>
      <w:r>
        <w:rPr>
          <w:rStyle w:val="FootnoteAnchor"/>
          <w:rtl w:val="true"/>
        </w:rPr>
        <w:footnoteReference w:id="10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خلاء البطن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وخَوَى يَخْوِي خَوىً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وأصابه ذاك من الخواء </w:t>
      </w:r>
      <w:r>
        <w:rPr>
          <w:rStyle w:val="FootnoteAnchor"/>
          <w:rtl w:val="true"/>
        </w:rPr>
        <w:footnoteReference w:id="10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 إذا صلى أحدكم فَلْيُخَوِّ ما بين عضديه وجنبيه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ينفتخ ويتجافى وخَوَتِ الدارُ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باد أهلها ، وهي قائمة بلا عامر ، قالت الخنساء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 أبو حسان عرشا خَوَى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بناه الدهر دان ظليل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يصفه بالكرم والسخاء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خَوَى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تهدم ووقع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وخَوَّى البعير تَخْوِيَةً 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 ، ثم مكن لثفناته في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ومُخَوَّاهُ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تخويته ، وجمعه مُخَوَّيَاتٌ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خَوَّى على مستويات خمس </w:t>
      </w:r>
      <w:r>
        <w:rPr>
          <w:rStyle w:val="FootnoteAnchor"/>
          <w:rtl w:val="true"/>
        </w:rPr>
        <w:footnoteReference w:id="10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مُخَوَّاهَا على ثفناتها 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مفرج ما بين الضرع والقبل للناقة وغيرها من النعم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أَخٌ وأَخَوَانٌ وإِخْوَةٌ وإِخْوَانٌ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وبيني وبينه أُخُوَّةٌ وإِخَاءٌ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آخَيْتُهُ ، ولغة طيء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وَاخَيْتُهُ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رجل من آخَائِي ، بوزن أفعالي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آخَيْتُ على أصل التأسيس ، ومن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وَاخَيْتُ ، بلغة طيء ، أخذه من الوِخَاءِ </w:t>
      </w:r>
      <w:r>
        <w:rPr>
          <w:rStyle w:val="FootnoteAnchor"/>
          <w:rtl w:val="true"/>
        </w:rPr>
        <w:footnoteReference w:id="1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وتأنيث الأَخِ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أُخْتٌ ، وتاؤها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أُخْتٌ وأُخْتَانِ وأَخَوَاتٌ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والأَخِيَّةُ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عود يعرض في الحائط ، تشد إليه الدابة ، وتجمع على الأَوَاخِي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ولفلان عند الأمير أَخِيَّةٌ ثابتة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أَخَّيْتُ تَأْخِيَةً وتَأَخَّيْتُ أنا ، واشتقاقه من آخِيَّةٌ العود ، وهي في تقدير 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فاعولة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آخِيَةٌ ، بالتخفيف في كل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التَّوَخِّي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تيمم أمرا فتقصد قصده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وَخَّى يُوَخِّي تَوْخِيَةً ، من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تَوَخَّيْتُ أمر كذا أي تيممته من دون ما سواه ، وإذا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وَخَّيْتُ فقد عديت الفعل إلى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 تأليف الخاء مع الهمزة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وكان أصل تأليف بنائه على بناء فعل بثلاث حركات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فاستثقلوا ذلك وفيها ثلاثة 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حرف وصوت وصرف ، فربما ألقوا الواو والياء لصرفها وأبقوا منها الصوت فاعتمد الصوت على حركة ما قبله فإذا كانت الحركة فتحة صار الصوت معها ألفا ليفة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كانت ضمة صار معها واو لينة ، وإن كانت كسرة صار معها ياء لينة ، فاعتمد صوت واو الأخ على فتحة فصار معها ألفا لينة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كألف رمى وغزا ونحوهما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ألقوا الألف استخفافا لكثرة استعمالهم إياها وبقيت الخاء على حركتها فجرت على وجوه النحو لقصر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فإذا لم يضيفوه قووه بالتنوين ، وإذا أضافوه لم يحسن التنوين فقووه بالمد في حالات الإضافة ، فإذا ثنوا قالوا أخوان وأبوان ، لأن الاسم متحرك الحشو فلم تصر حركته خلفا من الواو والساقطة كما صارت حركة الدال في اليد ، وحركة الميم في الدم ، فقالوا يدان ودمان ، لأن حشوهما ساكن فصار تحرك الدال والميم خلفا من الحرف الساقط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دمان ويدان ، وجاء في الشعر دميان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أنا على حجر ذبحنا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جرى الدميان بالخبر اليقين </w:t>
      </w:r>
      <w:r>
        <w:rPr>
          <w:rStyle w:val="FootnoteAnchor"/>
          <w:rtl w:val="true"/>
        </w:rPr>
        <w:footnoteReference w:id="11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وإنما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دميان على الدماء كقولك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دمي وجه فلان أشد الدماء ، فحرك الحشو ، وكذلك قالوا إخوان ، وهم الإخوة إذا كانوا لأب ، وهم الإخوان إذا لم يكونوا لأب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فَأَصْلِحُوا بَيْنَ أَخَوَيْكُمْ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والتَّآخِي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اتخاذ الأخوان بينهما إخاء وأخوة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والأُخْتُ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حدها أخة والإعراب على الهاء والخاء في موضع الرفع ولكنها انفتحت لحال هاء التأنيث ، لأنها لا تعتمد إلا على حرف متحرك بالفتحة ، وأسكنت الخاء فحول صرفها على الألف ، وصارت الهاء تاء كأنها من أصل الكلمة ، ووقع الإعراب على التاء ، وألزمت الضمة التي كانت في الخاء الألف ، وكذلك 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فارسية يتوجع بها عند التوجع من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1694_111753"/>
    </w:p>
    <w:p>
      <w:pPr>
        <w:pStyle w:val="Heading3"/>
        <w:numPr>
          <w:ilvl w:val="2"/>
          <w:numId w:val="1"/>
        </w:numPr>
        <w:rPr/>
      </w:pPr>
      <w:bookmarkStart w:id="668" w:name="__RefHeading___Toc8005986_73709187"/>
      <w:bookmarkStart w:id="669" w:name="_Toc241"/>
      <w:bookmarkEnd w:id="667"/>
      <w:bookmarkEnd w:id="668"/>
      <w:r>
        <w:rPr>
          <w:rtl w:val="true"/>
        </w:rPr>
        <w:t>أبواب الرباعي</w:t>
      </w:r>
      <w:bookmarkEnd w:id="669"/>
    </w:p>
    <w:p>
      <w:pPr>
        <w:pStyle w:val="Heading4"/>
        <w:numPr>
          <w:ilvl w:val="3"/>
          <w:numId w:val="1"/>
        </w:numPr>
        <w:rPr/>
      </w:pPr>
      <w:bookmarkStart w:id="670" w:name="__RefHeading___Toc8005988_73709187"/>
      <w:bookmarkStart w:id="671" w:name="_Toc242"/>
      <w:bookmarkEnd w:id="670"/>
      <w:r>
        <w:rPr>
          <w:rtl w:val="true"/>
        </w:rPr>
        <w:t>الخاء والقاف</w:t>
      </w:r>
      <w:bookmarkEnd w:id="6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الخِزْرَاقَةُ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من الرجال ، الأحمق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دمخق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دَمْخَقَ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يُدَمْخِقُ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مشيه دَمْخَقَةً وهو الثقيل في مشيه ، الحديد في تكلفه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اشتقاق الفعل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فما كان من الفعل الرباعي على أربعة أحرف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دمخق وسيطر ، بوزن الرباعي قلت فعلل مثل شيطن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قلت تشيطن فإنه تحويل منه إلى حال 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الفتي من الأرانب </w:t>
      </w:r>
      <w:r>
        <w:rPr>
          <w:rStyle w:val="FootnoteAnchor"/>
          <w:rtl w:val="true"/>
        </w:rPr>
        <w:footnoteReference w:id="1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مصنعة الماء </w:t>
      </w:r>
      <w:r>
        <w:rPr>
          <w:rStyle w:val="FootnoteAnchor"/>
          <w:rtl w:val="true"/>
        </w:rPr>
        <w:footnoteReference w:id="1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والخِرْنِقُ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حمة أي حوض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شربت بعد طوي الخِرْنِقِ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عنيزات وبين الخِرْنِقِ </w:t>
      </w:r>
      <w:r>
        <w:rPr>
          <w:rStyle w:val="FootnoteAnchor"/>
          <w:rtl w:val="true"/>
        </w:rPr>
        <w:footnoteReference w:id="1109"/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والخَوَرْنَقُ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نهر ، وهو بالفارسية خرنكاه ، فعرب الخَوَرْنَقُ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صريفون في أنهارها والخورنق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الخَرْبَقُ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كالسم يغشي ولا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والمرأة المُخَرْبَقَةُ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الربوخ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اخْرَنْبَقَ الرجلُ واخرنفق وهو الانقماع المريب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حانوت إذا ما اخْرَنْبَقَا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علاه سكره فخذرقا </w:t>
      </w:r>
      <w:r>
        <w:rPr>
          <w:rStyle w:val="FootnoteAnchor"/>
          <w:rtl w:val="true"/>
        </w:rPr>
        <w:footnoteReference w:id="1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مُخَذْرِقٌ وخِذْرَاقٌ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خَذْرَقَ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قفخر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القُفَاخِرُ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والقِنْفَخْرُ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 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القُفَاخِرِيُ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والقِنْفَخْرُ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والقِنْفَخْرُ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الصلب الباقي على النطاح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البُخْنُقُ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برقع يغشي العنق والصدر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والبرنس الصغير يسمى بُخْنُقاً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من الظلماء جل وبُخْنُقُ </w:t>
      </w:r>
      <w:r>
        <w:rPr>
          <w:rStyle w:val="FootnoteAnchor"/>
          <w:rtl w:val="true"/>
        </w:rPr>
        <w:footnoteReference w:id="11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وتيهاء تودي بين أرجائها الصبا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من الظلماء جل وخندق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وبُخْنُقُ الجراد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جلبابه على أصل عنقه ، وجمعه بَخَانِقُ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bookmarkStart w:id="672" w:name="pg11694_111755"/>
    </w:p>
    <w:p>
      <w:pPr>
        <w:pStyle w:val="BookText"/>
        <w:rPr/>
      </w:pPr>
      <w:bookmarkEnd w:id="6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الخَنْفَقِيقُ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حكاية جري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جاءوا بالركض والخَنْفَقِيق ، وبه سميت الداهية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3" w:name="__RefHeading___Toc8005990_73709187"/>
      <w:bookmarkStart w:id="674" w:name="_Toc243"/>
      <w:bookmarkEnd w:id="673"/>
      <w:r>
        <w:rPr>
          <w:rtl w:val="true"/>
        </w:rPr>
        <w:t>الخاء والكاف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والكاف </w:t>
      </w:r>
      <w:r>
        <w:rPr>
          <w:rStyle w:val="FootnoteAnchor"/>
          <w:rtl w:val="true"/>
        </w:rPr>
        <w:footnoteReference w:id="11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كشمخ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الكَشْمَخَةُ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في رمال بني سعد ، تؤكل طيبة رخصة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75" w:name="__RefHeading___Toc8005992_73709187"/>
      <w:bookmarkStart w:id="676" w:name="_Toc244"/>
      <w:bookmarkEnd w:id="675"/>
      <w:r>
        <w:rPr>
          <w:rtl w:val="true"/>
        </w:rPr>
        <w:t>الخاء والشين</w:t>
      </w:r>
      <w:bookmarkEnd w:id="6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الشُّمَّخْرُ والشِّمَّخْرُ ، والضمخر والضمخر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الجسيم من الفحول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أبناء كل مصعب شِمَّخْرِ </w:t>
      </w:r>
      <w:r>
        <w:rPr>
          <w:rStyle w:val="FootnoteAnchor"/>
          <w:rtl w:val="true"/>
        </w:rPr>
        <w:footnoteReference w:id="111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 على رغم العدى ضمخر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الشِّمَّخْرُ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العزيز النفس ، والضمخر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المشدخ الضخم ، يشدخ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الشَّمَخْتَرُ </w:t>
      </w:r>
      <w:r>
        <w:rPr>
          <w:rStyle w:val="FootnoteAnchor"/>
          <w:rtl w:val="true"/>
        </w:rPr>
        <w:footnoteReference w:id="111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معرب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والأزد أمسى نحبهم شمخترا </w:t>
      </w:r>
      <w:r>
        <w:rPr>
          <w:rStyle w:val="FootnoteAnchor"/>
          <w:rtl w:val="true"/>
        </w:rPr>
        <w:footnoteReference w:id="11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شندخ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الشُّنْدُخُ من الخيل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الوقاد المستقبل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الخَشْرَمُ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مأوى الزنابير والنخل ، وبيتها ذو النخاريب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لتركبن سنن من كان قبلكم ذراعا بذراع وباعا بباع حتى لو سلكوا خَشْرَمَ دبر لسلكتموه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جاء في الشعر الخَشْرَمُ اسما لجماعة الزنابير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وكأنها خلف الطريدة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خَشْرَمٌ متبدد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والخَشْرَمَةُ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 حجارتها رضراض حمر منثورة ، فيها وعورة ، غير جد غليظة ، وتحتها طين ، وربما كانت بظهور الجبال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وحيثما كانت فإنها لا تطول ولا تعرض ، وهي مركوم بعضها على بعض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كانت الخَشْرَمَةُ مستوية مع الأرض فهي من القفاف ، غير أن الاسم لها لازم لما خالطها من اللبن والطين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اللازم القف إذا كانت حجارة مترادفة ، بعضها إلى بعض ، ذاهبة في الأرض، وبعضها منقلع 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وحجارة الخَشْرَمَةِ أصغر منها ، وأعظم حجارتها مثل قامة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1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 القف كانت فيه رياض وقيعان ، إنما يعرف أنه قف للحجارة العظام المنقلعة فيه ، وإنما قففته كثرة حجارته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فأما الخَشْرَمَةُ ، إذا كانت تحت التراب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عنها هذا الاسم ، وهي في ذلك قف ، وكل ذلك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الخُرْشُومُ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 الجبل المشرف على واد أو 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والمُخْرَنْفِشُ والمخرنشم هو كالمغتاظ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الخَرْمَشَةُ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إفساد الكتاب والعمل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شمرخ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الشِّمْرَاخُ من الجبل مستدق ، طويل في أعلاه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والشِّمْرَاخُ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عسقبة من عذق أو عنقود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والشِّمْرَاخُ من الغرة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 على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والشُّمْرُوخُ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غصن دقيق في أعلى الغصن الغليظ ، خرج من سنته دقيقا رخصا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والخُنَابِشَةُ </w:t>
      </w:r>
      <w:r>
        <w:rPr>
          <w:rStyle w:val="FootnoteAnchor"/>
          <w:rtl w:val="true"/>
        </w:rPr>
        <w:footnoteReference w:id="11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الأسود التي قد استبان حملها ، والجميع الخُنَابِشَاتُ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خنشل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خَنْشَلٌ وخَنْشَلِيلٌ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 قوي ، وكذلك من الجمال والنوق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علمت جارية عطبول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 بنصل السيف خَنْشَلِيلٌ </w:t>
      </w:r>
      <w:r>
        <w:rPr>
          <w:rStyle w:val="FootnoteAnchor"/>
          <w:rtl w:val="true"/>
        </w:rPr>
        <w:footnoteReference w:id="1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شخلب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مُشَخْلَبَةٌ كلمة عراقية ، ليس على بنائها شيء من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يتخذ 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الليف والخرز أمثال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وبدء هذا الاسم أن جارية كانت تتحلى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ومُشَخْلَبَةٌ اسم الجارية ، رآها رجل ، وعليها ذلك الحلي ، وكانت ذات جمال ، واسم الرجل حرملة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تباعين؟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، أنا وحدي بعشرة آلاف ، ومعى مولاتي بألفين ، فتزوج حرملة بمولاتها ، فذهب ذلك حديثا في الناس ،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مُشَخْلَبَةُ ما ذا الجلبة ، تزوج حرملة بعجوز أرملة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فتسمى الجارية مُشَخْلَبَةٌ بما عليها من الحلي والخرز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الشمختر </w:t>
      </w:r>
      <w:r>
        <w:rPr>
          <w:rStyle w:val="FootnoteAnchor"/>
          <w:rtl w:val="true"/>
        </w:rPr>
        <w:footnoteReference w:id="112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والازد أمسى نحبهم شمخترا </w:t>
      </w:r>
      <w:r>
        <w:rPr>
          <w:rStyle w:val="FootnoteAnchor"/>
          <w:rtl w:val="true"/>
        </w:rPr>
        <w:footnoteReference w:id="1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شنخب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الشُّنْخُوبُ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دهق من الجبل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شَنَاخِيبُ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وأبصرت شخصه من رأس مرقبة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ودون موضعها منه شَنَاخِيبُ </w:t>
      </w:r>
      <w:r>
        <w:rPr>
          <w:rStyle w:val="FootnoteAnchor"/>
          <w:rtl w:val="true"/>
        </w:rPr>
        <w:footnoteReference w:id="1129"/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عظيم الجسم والصدر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7" w:name="pg11694_111759"/>
    </w:p>
    <w:p>
      <w:pPr>
        <w:pStyle w:val="Heading4"/>
        <w:numPr>
          <w:ilvl w:val="3"/>
          <w:numId w:val="1"/>
        </w:numPr>
        <w:rPr/>
      </w:pPr>
      <w:bookmarkStart w:id="678" w:name="__RefHeading___Toc8005994_73709187"/>
      <w:bookmarkStart w:id="679" w:name="_Toc245"/>
      <w:bookmarkEnd w:id="677"/>
      <w:bookmarkEnd w:id="678"/>
      <w:r>
        <w:rPr>
          <w:rtl w:val="true"/>
        </w:rPr>
        <w:t>[</w:t>
      </w:r>
      <w:r>
        <w:rPr>
          <w:rtl w:val="true"/>
        </w:rPr>
        <w:t>الخاء والجيم</w:t>
      </w:r>
      <w:r>
        <w:rPr>
          <w:rtl w:val="true"/>
        </w:rPr>
        <w:t>]</w:t>
      </w:r>
      <w:bookmarkEnd w:id="6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جخدب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جمل جَخْدَبٌ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عظيم الجسم ، عريض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الجُخَادِبُ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شداخة ضخم الضلوع جُخْدَبا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جُخَادِب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الجنادب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وعانق الظل أبو جُخَادَى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الياء ممالة ، والاثنان أبو جُخَادِيَيْنِ ، لم يصرفوه ، وهو الجراد الأخضر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الكيزان ، وهو طويل الرجلين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تلقى منه الياء للاثنين ، والثلاثة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جَخَادِب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الخَدْلَجَةُ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الضخمة الساق الممكورتها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خزرج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الخَزْرَجُ والأوس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الخَنْجَرُ من الحديد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خَنْجَرَةٌ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غزيرة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لخجم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اللَّخْجَمُ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البعير الواسع الجوف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ويوصف به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خلجم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والخَلْجَمُ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الطويل ، وهو في وصف البعير خاصة إذا كان مجفر الجنبين عريض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اجْلَخَمَ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استكبروا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يضرب جمعيهم إذا اجْلَخَمُّوا </w:t>
      </w:r>
      <w:r>
        <w:rPr>
          <w:rStyle w:val="FootnoteAnchor"/>
          <w:rtl w:val="true"/>
        </w:rPr>
        <w:footnoteReference w:id="1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الخَرْفَجَةُ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الغذاء في السعة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وسراويل مُخَرْفَجَةٌ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وكذلك عيش مُخَرْفَجٌ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والخَرْفَجُ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 البض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الضخم بلغة مضر ، النون قبل 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الخابية الصغيرة بلغة أهل السواد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والجُنْبُخُ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القملة الضخمة بلغة 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وعير </w:t>
      </w:r>
      <w:r>
        <w:rPr>
          <w:rStyle w:val="FootnoteAnchor"/>
          <w:rtl w:val="true"/>
        </w:rPr>
        <w:footnoteReference w:id="1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جُنْبُخٌ أي قوي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وهضبه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جُنْبُخٌ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جُنْبُخٌ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مكتنزة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الخُنْبُجُ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السيء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0" w:name="pg11694_111761"/>
    </w:p>
    <w:p>
      <w:pPr>
        <w:pStyle w:val="Heading4"/>
        <w:numPr>
          <w:ilvl w:val="3"/>
          <w:numId w:val="1"/>
        </w:numPr>
        <w:rPr/>
      </w:pPr>
      <w:bookmarkStart w:id="681" w:name="__RefHeading___Toc8005996_73709187"/>
      <w:bookmarkStart w:id="682" w:name="_Toc246"/>
      <w:bookmarkEnd w:id="680"/>
      <w:bookmarkEnd w:id="681"/>
      <w:r>
        <w:rPr>
          <w:rtl w:val="true"/>
        </w:rPr>
        <w:t>الخاء والضاد</w:t>
      </w:r>
      <w:bookmarkEnd w:id="6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الجواد ببئر خِضْرِم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مُخَضْرَمٌ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ناقص الحسب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قطع إحدى الأذنين خاصة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أهل الجاهلية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وناقة مُخَضْرَمَةٌ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مُخَضْرَمَةٌ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مخفوضة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 مُخَضْرَمٌ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يدرى أمن ذكر هو ، أم من أنثى؟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والمُخَضْرَمُ من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كان عمره نصفا في الجاهلية ، ونصفا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والخَضْرَمَةُ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هرم العجوز وفضول جلدها </w:t>
      </w:r>
      <w:r>
        <w:rPr>
          <w:rStyle w:val="FootnoteAnchor"/>
          <w:rtl w:val="true"/>
        </w:rPr>
        <w:footnoteReference w:id="11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خَرْبَضَةٌ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شابة ذات ترارة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والخِضْلَافُ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المقل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فرضخ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والفِرْضَاخُ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فِرْضَاخٌ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عريضة لحيمة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وقدم فِرْضَاخٌ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3" w:name="__RefHeading___Toc8005998_73709187"/>
      <w:bookmarkStart w:id="684" w:name="_Toc247"/>
      <w:bookmarkEnd w:id="683"/>
      <w:r>
        <w:rPr>
          <w:rtl w:val="true"/>
        </w:rPr>
        <w:t>[</w:t>
      </w:r>
      <w:r>
        <w:rPr>
          <w:rtl w:val="true"/>
        </w:rPr>
        <w:t>الخاء والصاد</w:t>
      </w:r>
      <w:r>
        <w:rPr>
          <w:rtl w:val="true"/>
        </w:rPr>
        <w:t>]</w:t>
      </w:r>
      <w:bookmarkEnd w:id="6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دخرص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الدِّخْرِيصُ لغة في التخريص ، وهو التيريز من الثوب والأرض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صِلَّخْمٌ وصلخد وصلخدم كله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الماضي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وأتلع صِلَّخْمٍ صلخد صلخدم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الصلخدم أخذ من الصِّلَّخْمِ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الدال زائدة أم الميم؟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هي كلمة بنيت خماسية فاشتبهت الحروف والمعنى واحد ، فاحتمل على اشتباه الحروف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صِلَّخْمٌ مُصْلَخِمٌ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مُصْلَخِمّ ما يكاد جسيمه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يمد بعطفيه الوضيم المسمما </w:t>
      </w:r>
      <w:r>
        <w:rPr>
          <w:rStyle w:val="FootnoteAnchor"/>
          <w:rtl w:val="true"/>
        </w:rPr>
        <w:footnoteReference w:id="1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وجسيمه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صاحبه ، والمُصْلَخْمّ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الساكت الغضبان ، والسموم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الودع 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يكاد يلاقي بين طرفي الوضعين من عظم جوزه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للجبل الصغير المنيع صِلَّخْمٌ مُصْلَخِمٌ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عرضت الأمانة على الصم الصَّلَاخِمِ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ورأس عز راسيا صِلَّخْمَا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خربص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الخَرْبَصِيصَةُ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هنة في الرمل ، لها بصيص كأنها عين الجرادة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نبات له حب يتخذ منه طعام فيؤكل ، وتجمع بغير 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والخَرْبَصِيصُ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القرط ، قال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جعلت في أخراصها خَرْبَصِيصَا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جمان قد زان وجها جميلا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خَرْبَصَةٌ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شابة ذات نزارة ، وتجمع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خَرَابِص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الصُّمَالِخُ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الخالص المتكبد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والصُّمْلُوخُ والصِّمْلَاخُ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 الأذن ، والصُّمَالِخُ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الصَّمَالِيخُ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5" w:name="pg11694_111763"/>
    </w:p>
    <w:p>
      <w:pPr>
        <w:pStyle w:val="Heading4"/>
        <w:numPr>
          <w:ilvl w:val="3"/>
          <w:numId w:val="1"/>
        </w:numPr>
        <w:rPr/>
      </w:pPr>
      <w:bookmarkStart w:id="686" w:name="__RefHeading___Toc8006000_73709187"/>
      <w:bookmarkStart w:id="687" w:name="_Toc248"/>
      <w:bookmarkEnd w:id="685"/>
      <w:bookmarkEnd w:id="686"/>
      <w:r>
        <w:rPr>
          <w:rtl w:val="true"/>
        </w:rPr>
        <w:t>[</w:t>
      </w:r>
      <w:r>
        <w:rPr>
          <w:rtl w:val="true"/>
        </w:rPr>
        <w:t>الخاء والسين</w:t>
      </w:r>
      <w:r>
        <w:rPr>
          <w:rtl w:val="true"/>
        </w:rPr>
        <w:t>]</w:t>
      </w:r>
      <w:bookmarkEnd w:id="6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الدَّخْمَسَةُ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يُدَخْمِسُ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يبين لك محنة ما يريد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يُدَخْمِسُ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دنخس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والدَّنْخَسُ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الجسيم ، الشديد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والدَّنْخَسُ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خير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اخْرَمَّسَ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 وخضع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ودخدخ العدو حتى اخْرَمَّسَا </w:t>
      </w:r>
      <w:r>
        <w:rPr>
          <w:rStyle w:val="FootnoteAnchor"/>
          <w:rtl w:val="true"/>
        </w:rPr>
        <w:footnoteReference w:id="1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السَّرْبَخُ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مفازة لا يهتدى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السَّخْبَرُ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من شجر الثمام ، له قضب مجتمعة ، وجرثومة ، وعيدانه كالكراث في الكثرة ، وكأن ثمرته مكاسح القصب أو أدق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ومكاسح القصب رءوسها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خنفس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الخُنْفَسَاءُ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 سوداء تكون في أصول الحيطان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ألح </w:t>
      </w:r>
      <w:r>
        <w:rPr>
          <w:rStyle w:val="FootnoteAnchor"/>
          <w:rtl w:val="true"/>
        </w:rPr>
        <w:footnoteReference w:id="1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الخُنْفَسَاءِ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لرجوعها إليك كلما رميت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وثلاث خُنْفَسَاوَاتٍ ، والجميع خَنَافِسُ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خُنْفَسَاءُ وخُنْفَسَاءَةٌ واحدة ، وثلاث خُنْفَسَاوَاتٍ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خُنَابِسٌ ، وخَنْبَسَتُهُ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ترارَتُهُ وغلظه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مشيته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التَّسَاخِينُ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الخفاف ، الواحد تَسْخَانٌ وتَسْخَنٌ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الفَرْسَخُ ثلاثة أميال ويقال للذي لا فرجه فيه من الأشياء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فيها فَرْسَخٌ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قرأت في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الخَنَاسِرَةُ ، واحدهم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خنسير ، وهم الذين يشيعون الجنائز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والخَلَابِيسُ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والخَلَابِيسُ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تروى الإبل ، ثم تذهب ذهابا شديدا حتى تعني الراعي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سملخ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السَّمَالِخِيُ من الطعام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لم يكن له طعم ، ومن اللبن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والسَّمَالِيخُ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أماصيخ من النصي مثل القضيب ،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أمصوخة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وأماصيخ الزخرط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سال من أنف النعجة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خسفج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الخَيْسَفُوجُ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 القطن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الخَنْطَرِفُ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العجوز الفانية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خَطْرَفَ جلدُها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استرخى وتشنج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خَنْطَرِف وخنظرف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بالطاء والظاء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والطاء أكثر وأحسن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خُطْرُوفٌ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يُخَطْرِفُ خطوه ويَتَخَطْرَفُ في مشيه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يجعل خطوتين خطوة من وساعته </w:t>
      </w:r>
      <w:r>
        <w:rPr>
          <w:rStyle w:val="FootnoteAnchor"/>
          <w:rtl w:val="true"/>
        </w:rPr>
        <w:footnoteReference w:id="11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مُتَخَطْرِفٌ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الخلق رحب الذراع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وخَطْرَفَ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يُخَطْرِفُ خَطْرَفَةً إذا أسرع المشي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اطْرَخَمَ الرجلُ ، وهو عظمة 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واطْرَخَمَ إذا كل بصره بمنزلة التطخطخ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والمُطْرَخِمُ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الغضبان المتطاول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المنتفخ من التخمة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والاطْرِخْمَامُ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الاضطجاع ، وهو الاضطخرار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الطِّلَخْفُ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لما ضم عليه مقدم الحنكين والأنف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والخُرْطُومُ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للخمر لا يلبث أن يسكر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وخَرَاطِيمُ القوم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سادتهم ومقدموهم في الأمور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 الخَرَاطِيمُ ورأسا علجا </w:t>
      </w:r>
      <w:r>
        <w:rPr>
          <w:rStyle w:val="FootnoteAnchor"/>
          <w:rtl w:val="true"/>
        </w:rPr>
        <w:footnoteReference w:id="11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العلاج ، أخرجه على معنى حول قلب ، أي ذو حيل وتقلب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وخَرْطَمْتُهُ خَرْطَمَةً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 خرطومه ، أو قبضت على خرطومه فعوجته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واخْرَنْطَمَ الغضبان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اعوج خرطومه وسكت على غضبه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واخْرَنْطَمَتْ ثم قالت وهي باكية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أأنت تتلو كتاب اللّه بالكع </w:t>
      </w:r>
      <w:r>
        <w:rPr>
          <w:rStyle w:val="FootnoteAnchor"/>
          <w:rtl w:val="true"/>
        </w:rPr>
        <w:footnoteReference w:id="1149"/>
      </w:r>
      <w:bookmarkStart w:id="688" w:name="pg11694_111766"/>
    </w:p>
    <w:p>
      <w:pPr>
        <w:pStyle w:val="BookText"/>
        <w:rPr/>
      </w:pPr>
      <w:bookmarkEnd w:id="6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الخُنْطُولَةُ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 من الإبل ونحوها من الدواب ، ويجمع خَنَاطِيلُ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والطِّلْخَامُ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الفيل الأنثى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واطْلَخَمَ السحاب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تراكب وأظلم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ومُطْلَخِمَّاتُ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شدائدها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واطْلَخَمَ الظلامُ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وطِلْخَامٌ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الخِنْطِيرُ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العجوز المسترخية الجفون ولحم الوجه </w:t>
      </w:r>
      <w:r>
        <w:rPr>
          <w:rStyle w:val="FootnoteAnchor"/>
          <w:rtl w:val="true"/>
        </w:rPr>
        <w:footnoteReference w:id="11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8006002_73709187"/>
      <w:bookmarkStart w:id="690" w:name="_Toc249"/>
      <w:bookmarkEnd w:id="689"/>
      <w:r>
        <w:rPr>
          <w:rtl w:val="true"/>
        </w:rPr>
        <w:t>[</w:t>
      </w:r>
      <w:r>
        <w:rPr>
          <w:rtl w:val="true"/>
        </w:rPr>
        <w:t>الخاء والدال</w:t>
      </w:r>
      <w:r>
        <w:rPr>
          <w:rtl w:val="true"/>
        </w:rPr>
        <w:t>]</w:t>
      </w:r>
      <w:bookmarkEnd w:id="6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الإِرْدَخْلُ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 السمين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الخُرْدُولَةُ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عضو وافر من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وخَرْدَلْتُ اللحمَ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فصلت أعضاءه موفرة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يسعى ويلحم ضرغامين ذخرهما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من القوم معفور خَرَادِيلُ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موضع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وخردلت اللحم وخردلته بمعنى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والخَرْدَلُ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من الحرف ، وخَرْدَلْتُ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أكلت خياره وأطايبه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والمُخَرْدَلُ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المصروع المرمي في بعض الحديث </w:t>
      </w:r>
      <w:r>
        <w:rPr>
          <w:rStyle w:val="FootnoteAnchor"/>
          <w:rtl w:val="true"/>
        </w:rPr>
        <w:footnoteReference w:id="11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الحمامة تُدَرْبِخُ الذكرَ عند السفاد إذا طاوعته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نقول دَرْبِخُوا الدربخوا </w:t>
      </w:r>
      <w:r>
        <w:rPr>
          <w:rStyle w:val="FootnoteAnchor"/>
          <w:rtl w:val="true"/>
        </w:rPr>
        <w:footnoteReference w:id="1153"/>
      </w:r>
      <w:bookmarkStart w:id="691" w:name="pg11694_111767"/>
    </w:p>
    <w:p>
      <w:pPr>
        <w:pStyle w:val="BookText"/>
        <w:rPr/>
      </w:pPr>
      <w:bookmarkEnd w:id="6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دلخم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الدِّلَّخْمُ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الداء الشديد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رماه اللّه بِالدِّلَّخْمِ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جارية دِخْدِبَةٌ ودَخْدَبَةٌ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الدالين وفتحهما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مكتنزة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بَخْدَنُ من أسماء النساء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الخَنْدَفَةُ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مشية كالهرولة للنساء والرجال ، قالت ليلى القضاعية لزوجها إلياس بن مضر بن نزار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زلت أُخَنْدِفُ في أثركم ، فقال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خِنْدِفُ ، فصار اسمها إلى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وظلم رجل على عهد الزبير بن العوام ، فنادى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آل خِنْدِف ، فخرج الزبير وهو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أُخَنْدِفُ إليك أيها المُخَنْدِفُ ، واللّه لو كنت مظلوما لأنصرنك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الخَفَيْدَدُ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 ، ولعله خفيفد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خَبَنْدَاةٌ وبخنداة وخُبَانِدٌ وبُخَاند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شئت بَخَنْدَات </w:t>
      </w:r>
      <w:r>
        <w:rPr>
          <w:rStyle w:val="FootnoteAnchor"/>
          <w:rtl w:val="true"/>
        </w:rPr>
        <w:footnoteReference w:id="11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2" w:name="__RefHeading___Toc8006004_73709187"/>
      <w:bookmarkStart w:id="693" w:name="_Toc250"/>
      <w:bookmarkEnd w:id="692"/>
      <w:r>
        <w:rPr>
          <w:rtl w:val="true"/>
        </w:rPr>
        <w:t>[</w:t>
      </w:r>
      <w:r>
        <w:rPr>
          <w:rtl w:val="true"/>
        </w:rPr>
        <w:t>باب الخاء والتاء</w:t>
      </w:r>
      <w:r>
        <w:rPr>
          <w:rtl w:val="true"/>
        </w:rPr>
        <w:t>]</w:t>
      </w:r>
      <w:bookmarkEnd w:id="6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التَبَخْتُرُ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مشية حسنة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بَخْتَرِيٌ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بخترة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بِخْتِيرٌ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المشية والجسم ، وامرأة بِخْتِيرَةٌ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94" w:name="pg11694_111768"/>
    </w:p>
    <w:p>
      <w:pPr>
        <w:pStyle w:val="Heading4"/>
        <w:numPr>
          <w:ilvl w:val="3"/>
          <w:numId w:val="1"/>
        </w:numPr>
        <w:rPr/>
      </w:pPr>
      <w:bookmarkStart w:id="695" w:name="__RefHeading___Toc8006006_73709187"/>
      <w:bookmarkStart w:id="696" w:name="_Toc251"/>
      <w:bookmarkEnd w:id="694"/>
      <w:bookmarkEnd w:id="695"/>
      <w:r>
        <w:rPr>
          <w:rtl w:val="true"/>
        </w:rPr>
        <w:t>[</w:t>
      </w:r>
      <w:r>
        <w:rPr>
          <w:rtl w:val="true"/>
        </w:rPr>
        <w:t>الخاء والذال</w:t>
      </w:r>
      <w:r>
        <w:rPr>
          <w:rtl w:val="true"/>
        </w:rPr>
        <w:t>]</w:t>
      </w:r>
      <w:bookmarkEnd w:id="6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خذرف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الخُذْرُوفُ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 في جريه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والخُذْرُوفُ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عويد أو قصبة مشقوقة ، يفرض في وسطه ، ثم يشد بخيط فإذا أمر </w:t>
      </w:r>
      <w:r>
        <w:rPr>
          <w:rStyle w:val="FootnoteAnchor"/>
          <w:rtl w:val="true"/>
        </w:rPr>
        <w:footnoteReference w:id="11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وسمعت له حفيفا ، يلعب به الصبيان ، ويوصف به الفرس لسرعته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يُخَذْرِفُ بقوائمه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درير كَخُذْرُوفِ الوليد أمره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يتابع كفيه بخيط موصل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تغلب كفيه تحبط موصل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والخِذْرَافُ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ربعي ، إذا أحس بالصيف يبس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7" w:name="__RefHeading___Toc8006008_73709187"/>
      <w:bookmarkStart w:id="698" w:name="_Toc252"/>
      <w:bookmarkEnd w:id="697"/>
      <w:r>
        <w:rPr>
          <w:rtl w:val="true"/>
        </w:rPr>
        <w:t>[</w:t>
      </w:r>
      <w:r>
        <w:rPr>
          <w:rtl w:val="true"/>
        </w:rPr>
        <w:t>الخاء والثاء</w:t>
      </w:r>
      <w:r>
        <w:rPr>
          <w:rtl w:val="true"/>
        </w:rPr>
        <w:t>]</w:t>
      </w:r>
      <w:bookmarkEnd w:id="6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خثرم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الخِثْرِمَةُ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 الأرنبة التي يقال لها الروثة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ذلك إذا غلظت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قبح اللّه خِثْرِمَةَ 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9" w:name="__RefHeading___Toc8006010_73709187"/>
      <w:bookmarkStart w:id="700" w:name="_Toc253"/>
      <w:bookmarkEnd w:id="699"/>
      <w:r>
        <w:rPr>
          <w:rtl w:val="true"/>
        </w:rPr>
        <w:t>[</w:t>
      </w:r>
      <w:r>
        <w:rPr>
          <w:rtl w:val="true"/>
        </w:rPr>
        <w:t>الخاء والراء</w:t>
      </w:r>
      <w:r>
        <w:rPr>
          <w:rtl w:val="true"/>
        </w:rPr>
        <w:t>]</w:t>
      </w:r>
      <w:bookmarkEnd w:id="7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عجوز خِرْمِلٌ متهدمة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والخِرْمِلُ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الخَرْنُوبُ والخَرُّوبُ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ينبت بالشام ، له حب كحب الينبوت ، يسميه أهل العراق القثاء الشامي ، وهو يابس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النُّخْرُوبُ واحد النَّخَارِيبِ ، وهي خروق تكون في موضع نحو نَخَارِيبِ الزنابير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والقادح يُنَخْرِبُ الشجرةَ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 مُنَخْرِبَةٌ إذا خلقت وصار فيها النَّخَارِيب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والنُّخْرُوبُ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الثقبة التي فيها الزنابير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لأضيق من النُّخْرُوبِ ، وكذلك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الفِنْخِيرَةُ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صخرة تتقلع من أعلى الجبل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وفيها رخاوة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أصغر من الفنديرة وأرخى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للمرأة إذا تدحرجت في مشيتها ، إنها لَفُنَاخِرَةٌ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رتاكة في مشيها فُنَاخِرَه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كأنها عفوة شيخ ناخره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تكدح للدنيا وتنسى الآخرة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 لنا لجارة فنا 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تكدح للدنيا وتتسى الآخرة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والفَنَاخِيرُ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حجارة متقلعة عظام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فرفخ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الفَرْفَخُ والفَرْفَخَةُ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بقلة الحمقاء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بربخ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البَرْبَخَةُ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الإردبة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ة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كل شيئين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والميت في البَرْزَخِ ، لأنه بين الدنيا والآخرة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وبَرَازِخُ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الشك واليقين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والبَرْزَخُ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أمد ما بين الدنيا والآخرة بعد فناء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بين الظل والشمس بَرْزَخٌ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البَرْزَخُ فسحة ما بين الجنة والنار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خَنْزَرَ فلانٌ خَنْزَرَةً كما تُخَنْزِرُ الخَنَازِيرُ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خنصر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الخِنْصِرُ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الإصبع الصغرى القصوى من الكف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الصَّخْبَرُ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الزُّخْرُفُ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الزينة ، وبيت مُزَخْرَفٌ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وتَزَخْرَفَ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والزَّخْرُفُ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يزخرف من السفن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والزَّخَارِفُ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دويبات تطير على الماء ذوات أربع مثل الذباب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زَمْخَرَ الصوتُ وازْمَخَرَّ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والنمر إذا غضب فصاح ، يقال لصوته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تَزَمْخَرَ تَزَمْخُراً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المزمار الكبير الأسود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والزَّمْخَرَةُ والازْمِخْرَارُ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1" w:name="pg11694_111771"/>
    </w:p>
    <w:p>
      <w:pPr>
        <w:pStyle w:val="Heading4"/>
        <w:numPr>
          <w:ilvl w:val="3"/>
          <w:numId w:val="1"/>
        </w:numPr>
        <w:rPr/>
      </w:pPr>
      <w:bookmarkStart w:id="702" w:name="__RefHeading___Toc8006012_73709187"/>
      <w:bookmarkStart w:id="703" w:name="_Toc254"/>
      <w:bookmarkEnd w:id="701"/>
      <w:bookmarkEnd w:id="702"/>
      <w:r>
        <w:rPr>
          <w:rtl w:val="true"/>
        </w:rPr>
        <w:t>[</w:t>
      </w:r>
      <w:r>
        <w:rPr>
          <w:rtl w:val="true"/>
        </w:rPr>
        <w:t>الخاء والباء</w:t>
      </w:r>
      <w:r>
        <w:rPr>
          <w:rtl w:val="true"/>
        </w:rPr>
        <w:t>]</w:t>
      </w:r>
      <w:bookmarkEnd w:id="7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خَلْبَنٌ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رفق لها بمهنة العمل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4" w:name="__RefHeading___Toc8006014_73709187"/>
      <w:bookmarkStart w:id="705" w:name="_Toc255"/>
      <w:bookmarkEnd w:id="704"/>
      <w:r>
        <w:rPr>
          <w:rtl w:val="true"/>
        </w:rPr>
        <w:t>باب الخماسي من الخاء</w:t>
      </w:r>
      <w:bookmarkEnd w:id="7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خندرس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الخَنْدَرِيسُ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 الخمر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خبرنج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الخَبَرْنَجُ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الخَرَنْبَلُ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خاص ، وامرأة خَرَنْبَلُ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حمقاء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 هي العجوز المتهدمة المتهافتة من الهرم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طخمرت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طُخْمُورت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ملك من عظماء الفرس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سبعمائة 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خلنبس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الخَلَنْبُوسُ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حجر القداح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خفنجل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الخَفَنْجَلُ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الرجل الذي فيه سماجة وفحج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5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خَفَنْجَلٌ يغزل بالدرارة </w:t>
      </w:r>
      <w:r>
        <w:rPr>
          <w:rStyle w:val="FootnoteAnchor"/>
          <w:rtl w:val="true"/>
        </w:rPr>
        <w:footnoteReference w:id="1160"/>
      </w:r>
      <w:bookmarkStart w:id="706" w:name="pg11694_111772"/>
    </w:p>
    <w:p>
      <w:pPr>
        <w:pStyle w:val="Heading2"/>
        <w:numPr>
          <w:ilvl w:val="1"/>
          <w:numId w:val="1"/>
        </w:numPr>
        <w:rPr/>
      </w:pPr>
      <w:bookmarkStart w:id="707" w:name="__RefHeading___Toc8006016_73709187"/>
      <w:bookmarkStart w:id="708" w:name="_Toc256"/>
      <w:bookmarkEnd w:id="706"/>
      <w:bookmarkEnd w:id="707"/>
      <w:r>
        <w:rPr>
          <w:rtl w:val="true"/>
        </w:rPr>
        <w:t>حرف الغين</w:t>
      </w:r>
      <w:bookmarkEnd w:id="708"/>
    </w:p>
    <w:p>
      <w:pPr>
        <w:pStyle w:val="Heading3"/>
        <w:numPr>
          <w:ilvl w:val="2"/>
          <w:numId w:val="1"/>
        </w:numPr>
        <w:rPr/>
      </w:pPr>
      <w:bookmarkStart w:id="709" w:name="__RefHeading___Toc8006018_73709187"/>
      <w:bookmarkStart w:id="710" w:name="_Toc257"/>
      <w:bookmarkEnd w:id="709"/>
      <w:r>
        <w:rPr>
          <w:rtl w:val="true"/>
        </w:rPr>
        <w:t>أبواب الثنائي الصحيح</w:t>
      </w:r>
      <w:bookmarkEnd w:id="710"/>
    </w:p>
    <w:p>
      <w:pPr>
        <w:pStyle w:val="Heading4"/>
        <w:numPr>
          <w:ilvl w:val="3"/>
          <w:numId w:val="1"/>
        </w:numPr>
        <w:rPr/>
      </w:pPr>
      <w:bookmarkStart w:id="711" w:name="__RefHeading___Toc8006020_73709187"/>
      <w:bookmarkStart w:id="712" w:name="_Toc258"/>
      <w:bookmarkEnd w:id="711"/>
      <w:r>
        <w:rPr>
          <w:rtl w:val="true"/>
        </w:rPr>
        <w:t>باب الغين والقاف غ ق مستعمل فقط</w:t>
      </w:r>
      <w:bookmarkEnd w:id="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غقّ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غَقَ الفار يَغِقُ غَقِيقاً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والغراب يَغِقُ ، والصقر يَغِقُ أيضا في ضرب من أصواتهما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تَغِقُ بطونُ الناس يوم 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لقرب الشمس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والصقر يُغَقْغِقُ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3" w:name="__RefHeading___Toc8006022_73709187"/>
      <w:bookmarkStart w:id="714" w:name="_Toc259"/>
      <w:bookmarkEnd w:id="713"/>
      <w:r>
        <w:rPr>
          <w:rtl w:val="true"/>
        </w:rPr>
        <w:t>باب الغين والشين غ ش ، ش غ مستعملان</w:t>
      </w:r>
      <w:bookmarkEnd w:id="7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غَشَ فلانٌ فلانا يَغُشُ غِشّاً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يمحضه النصيحة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غِشَاشاً وغَشَاشاً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مغيربان الشمس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آخر غشيشيان النهار </w:t>
      </w:r>
      <w:r>
        <w:rPr>
          <w:rStyle w:val="FootnoteAnchor"/>
          <w:rtl w:val="true"/>
        </w:rPr>
        <w:footnoteReference w:id="11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وشرب غِشَاشٌ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ولقيته غِشَاشاً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عجلة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غَاشَّهُ مُغَاشَّةً ، قال القطامي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مكان غِشَاشٍ ما ينيخ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إلا مغيرنا والمستقي العجل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الشَّغْشَغَةُ في الشرب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التصريد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التقليل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 كنت أسطيعك لم يشغشغ </w:t>
      </w:r>
      <w:r>
        <w:rPr>
          <w:rStyle w:val="FootnoteAnchor"/>
          <w:rtl w:val="true"/>
        </w:rPr>
        <w:footnoteReference w:id="1163"/>
      </w:r>
      <w:bookmarkStart w:id="715" w:name="pg11694_111773"/>
    </w:p>
    <w:p>
      <w:pPr>
        <w:pStyle w:val="Heading4"/>
        <w:numPr>
          <w:ilvl w:val="3"/>
          <w:numId w:val="1"/>
        </w:numPr>
        <w:rPr/>
      </w:pPr>
      <w:bookmarkStart w:id="716" w:name="__RefHeading___Toc8006024_73709187"/>
      <w:bookmarkStart w:id="717" w:name="_Toc260"/>
      <w:bookmarkEnd w:id="715"/>
      <w:bookmarkEnd w:id="716"/>
      <w:r>
        <w:rPr>
          <w:rtl w:val="true"/>
        </w:rPr>
        <w:t>باب الغين والضاد غ ض ، ض غ مستعملان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الغَضُ والغَضِيضُ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والغَضُ والغَضَاضَةُ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الفتور في الطرف ، وغَضَ غَضّاً ، وأغضى إغضاء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داني بين جفنيه ولم يلاق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وزع الملامة </w:t>
      </w:r>
      <w:r>
        <w:rPr>
          <w:rStyle w:val="FootnoteAnchor"/>
          <w:rtl w:val="true"/>
        </w:rPr>
        <w:footnoteReference w:id="116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غُضَ الملامة إني عنك مشغول </w:t>
      </w:r>
      <w:r>
        <w:rPr>
          <w:rStyle w:val="FootnoteAnchor"/>
          <w:rtl w:val="true"/>
        </w:rPr>
        <w:footnoteReference w:id="11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فَغُضَ الطرفَ إنك من نمير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كعبا بلغت ولا كلابا </w:t>
      </w:r>
      <w:r>
        <w:rPr>
          <w:rStyle w:val="FootnoteAnchor"/>
          <w:rtl w:val="true"/>
        </w:rPr>
        <w:footnoteReference w:id="1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والغَضْغَضَةُ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الغيض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وجاش بتيار يدافع مزبدا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أواذي من بحر له لا يُغَضْغِضُ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مثل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جاش بشعر كأنه تيار يدافع موجا آخر وهو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الضَّغْضَغَةُ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لوك الدرداء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أقمت عنده في ضَغِيغِ دهره أي قدر تمامه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18" w:name="__RefHeading___Toc8006026_73709187"/>
      <w:bookmarkStart w:id="719" w:name="_Toc261"/>
      <w:bookmarkEnd w:id="718"/>
      <w:r>
        <w:rPr>
          <w:rtl w:val="true"/>
        </w:rPr>
        <w:t>باب الغين والصاد غ ص مستعمل فقط</w:t>
      </w:r>
      <w:bookmarkEnd w:id="7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شجا يُغَصُّ به في الحرقدة ، قال عدي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20" w:name="pg11694_111774"/>
    </w:p>
    <w:p>
      <w:pPr>
        <w:pStyle w:val="BookText"/>
        <w:rPr/>
      </w:pPr>
      <w:bookmarkEnd w:id="72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كنت كَالْغَصَّانِ بالماء اعتصاري </w:t>
      </w:r>
      <w:r>
        <w:rPr>
          <w:rStyle w:val="FootnoteAnchor"/>
          <w:rtl w:val="true"/>
        </w:rPr>
        <w:footnoteReference w:id="1168"/>
      </w:r>
    </w:p>
    <w:p>
      <w:pPr>
        <w:pStyle w:val="Heading4"/>
        <w:numPr>
          <w:ilvl w:val="3"/>
          <w:numId w:val="1"/>
        </w:numPr>
        <w:rPr/>
      </w:pPr>
      <w:bookmarkStart w:id="721" w:name="__RefHeading___Toc8006028_73709187"/>
      <w:bookmarkStart w:id="722" w:name="_Toc262"/>
      <w:bookmarkEnd w:id="721"/>
      <w:r>
        <w:rPr>
          <w:rtl w:val="true"/>
        </w:rPr>
        <w:t>باب الغين والسين غ س ، س غ مستعملان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زجر القط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الفسل من الرجال ، وهم الأَغْسَاسُ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سَغْسَغْتُ شيئا في التراب إذا دحدحته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وسَغْسَغْتُ الدهنَ باليد على الرأس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يعقني عائق التَّسَغْسُغِ </w:t>
      </w:r>
      <w:r>
        <w:rPr>
          <w:rStyle w:val="FootnoteAnchor"/>
          <w:rtl w:val="true"/>
        </w:rPr>
        <w:footnoteReference w:id="1169"/>
      </w:r>
    </w:p>
    <w:p>
      <w:pPr>
        <w:pStyle w:val="Heading4"/>
        <w:numPr>
          <w:ilvl w:val="3"/>
          <w:numId w:val="1"/>
        </w:numPr>
        <w:rPr/>
      </w:pPr>
      <w:bookmarkStart w:id="723" w:name="__RefHeading___Toc8006030_73709187"/>
      <w:bookmarkStart w:id="724" w:name="_Toc263"/>
      <w:bookmarkEnd w:id="723"/>
      <w:r>
        <w:rPr>
          <w:rtl w:val="true"/>
        </w:rPr>
        <w:t>باب الغين والزاي غ ز ، ز غ مستعملان</w:t>
      </w:r>
      <w:bookmarkEnd w:id="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غَزَّةُ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بمشارف الشام مات بها بعض بني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وأَغَزَّتِ البقرةُ فهي مُغِزٌّ إذا عسر 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زَغْزَغْتُ به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سخرت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زَغْزَعُ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الزَّغْزَغُ والزَّغَازِغُ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الأولاد 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25" w:name="pg11694_111775"/>
    </w:p>
    <w:p>
      <w:pPr>
        <w:pStyle w:val="Heading4"/>
        <w:numPr>
          <w:ilvl w:val="3"/>
          <w:numId w:val="1"/>
        </w:numPr>
        <w:rPr/>
      </w:pPr>
      <w:bookmarkStart w:id="726" w:name="__RefHeading___Toc8006032_73709187"/>
      <w:bookmarkStart w:id="727" w:name="_Toc264"/>
      <w:bookmarkEnd w:id="725"/>
      <w:bookmarkEnd w:id="726"/>
      <w:r>
        <w:rPr>
          <w:rtl w:val="true"/>
        </w:rPr>
        <w:t>باب الغين والطاء غ ط مستعمل فقط</w:t>
      </w:r>
      <w:bookmarkEnd w:id="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غَطَّهُ في الماء يَغُطُّهُ غَطّاً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والنائم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يَغُطُّ غَطِيطاً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والغَطْغَطَةُ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ضرب من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والغَطَاغِطُ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السخال الإناث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أمثال القطا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الغَطَّاطُ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8" w:name="__RefHeading___Toc8006034_73709187"/>
      <w:bookmarkStart w:id="729" w:name="_Toc265"/>
      <w:bookmarkEnd w:id="728"/>
      <w:r>
        <w:rPr>
          <w:rtl w:val="true"/>
        </w:rPr>
        <w:t>باب الغين والدال غ د ، د غ مستعملان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أَغَدَّتِ الإبلُ أي صار لها غُدَدٌ بين الجلد واللحم من داء ، الواحدة غُدَّةٌ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في الشحم وغيره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برئت من أَغَدّا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الدَّغْدَغَةُ في البضع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أني لست بِالْمُدَغْدَغِ </w:t>
      </w:r>
      <w:r>
        <w:rPr>
          <w:rStyle w:val="FootnoteAnchor"/>
          <w:rtl w:val="true"/>
        </w:rPr>
        <w:footnoteReference w:id="1172"/>
      </w:r>
      <w:bookmarkStart w:id="730" w:name="pg11694_111776"/>
    </w:p>
    <w:p>
      <w:pPr>
        <w:pStyle w:val="Heading4"/>
        <w:numPr>
          <w:ilvl w:val="3"/>
          <w:numId w:val="1"/>
        </w:numPr>
        <w:rPr/>
      </w:pPr>
      <w:bookmarkStart w:id="731" w:name="__RefHeading___Toc8006036_73709187"/>
      <w:bookmarkStart w:id="732" w:name="_Toc266"/>
      <w:bookmarkEnd w:id="730"/>
      <w:bookmarkEnd w:id="731"/>
      <w:r>
        <w:rPr>
          <w:rtl w:val="true"/>
        </w:rPr>
        <w:t>باب الغين والتاء غ ت ، ت غ مستعملان</w:t>
      </w:r>
      <w:bookmarkEnd w:id="7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الغَتُ كالغط في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يَغُتُّهُمُ اللّهُ غَتّاً بالعذاب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المنافقين في الفتنة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تتبع القول القول ، والشرب الشرب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والتَّغْتَغَةُ في حكاية الحلي </w:t>
      </w:r>
      <w:r>
        <w:rPr>
          <w:rStyle w:val="FootnoteAnchor"/>
          <w:rtl w:val="true"/>
        </w:rPr>
        <w:footnoteReference w:id="11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نسخة الحاتمي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حكاية الحبلى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3" w:name="__RefHeading___Toc8006038_73709187"/>
      <w:bookmarkStart w:id="734" w:name="_Toc267"/>
      <w:bookmarkEnd w:id="733"/>
      <w:r>
        <w:rPr>
          <w:rtl w:val="true"/>
        </w:rPr>
        <w:t>باب الغين والذال غذ مستعمل فقط</w:t>
      </w:r>
      <w:bookmarkEnd w:id="7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غَذَّ الجرحُ يَغُذُّ غَذّاً إذا ورم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الإسراع في السير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35" w:name="__RefHeading___Toc8006040_73709187"/>
      <w:bookmarkStart w:id="736" w:name="_Toc268"/>
      <w:bookmarkEnd w:id="735"/>
      <w:r>
        <w:rPr>
          <w:rtl w:val="true"/>
        </w:rPr>
        <w:t>باب الغين والثاء غ ث ، ث غ مستعملان</w:t>
      </w:r>
      <w:bookmarkEnd w:id="7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أَغَثَ الرجلُ إذا اشترى لحما غَثّاً وغَثِيثاً ، وفيه غُثُوثَةٌ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37" w:name="pg11694_111777"/>
    </w:p>
    <w:p>
      <w:pPr>
        <w:pStyle w:val="BookText"/>
        <w:rPr/>
      </w:pPr>
      <w:bookmarkEnd w:id="7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وأَغَثَ الجرحُ إذا أمد إِغْثَاثاً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وغَثِيثَتُهُ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مدته ، وتجمع غِثَاثاً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بين الغُثُوثَةِ والغَثَاثَةِ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الثَّغْثَغَةُ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عض الصبي قبل أن يشقا ويثغر ،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وعض عض الأدرد المُثَغْثَغِ </w:t>
      </w:r>
      <w:r>
        <w:rPr>
          <w:rStyle w:val="FootnoteAnchor"/>
          <w:rtl w:val="true"/>
        </w:rPr>
        <w:footnoteReference w:id="1175"/>
      </w:r>
    </w:p>
    <w:p>
      <w:pPr>
        <w:pStyle w:val="Heading4"/>
        <w:numPr>
          <w:ilvl w:val="3"/>
          <w:numId w:val="1"/>
        </w:numPr>
        <w:rPr/>
      </w:pPr>
      <w:bookmarkStart w:id="738" w:name="__RefHeading___Toc8006042_73709187"/>
      <w:bookmarkStart w:id="739" w:name="_Toc269"/>
      <w:bookmarkEnd w:id="738"/>
      <w:r>
        <w:rPr>
          <w:rtl w:val="true"/>
        </w:rPr>
        <w:t>باب الغين والراء غ ر مستعمل فقط</w:t>
      </w:r>
      <w:bookmarkEnd w:id="7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الكسر في الثوب وفي الجلد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وغُرُورُهُ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كسوره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اطوه على غَرِّهِ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لثوب خز نشر عنده </w:t>
      </w:r>
      <w:r>
        <w:rPr>
          <w:rStyle w:val="FootnoteAnchor"/>
          <w:rtl w:val="true"/>
        </w:rPr>
        <w:footnoteReference w:id="11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والغُرَّةُ في الجبهة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بياض يَغُرُّ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طير سود في الماء ، الواحدة غَرَّاءُ ، ذكرا كانت أو أنثى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غُرَّةٌ من غُرَرِ قومه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غُرَّةٌ من غُرَرِ المتاع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وغُرَّةُ النبات رأسه ، وغُرَّةُ كل شيء أوله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وسرع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 إلى بسوقه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وغُرَّةُ الهلال ليلة يرى الهلال ، والغُرَرُ ثلاثة أيام من أول الشهر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لم يجرب الأمور مع حداثة السن ، وهو كالغمر ، ومصدره الغَرَارَةُ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أيام نحسب ليلى في غرارتها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الرقاد غزالا هب وسنانا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والجارية غِرَّةٌ غَرِيرَةٌ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والمؤمن غِرٌّ كريمٌ ، يؤاتيك مسرعا ، ينخدع للينه وانقياده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وأنا غَرِيرُكَ منه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أحذركه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غَرِيرُكَ أي كفيلك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والطائر يَغُرُّ فرخه إذا زقه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والغَرَرُ كالخطر ، وغَرَّرَ بماله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حمله على الخطر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والغُرُورُ من غَرَّ يَغُرُّ فَيَغْتَرُّ به المَغْرُورُ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والغَرْغَرَةُ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التَّغَرْغُرُ في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 من مال الرجل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وحديث 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يعجل الرجل بالبيعة تَغِرَّةَ أن 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يَغُرَّنَّ نفسه تَغِرَّةً بدخوله في البيعة قبل اجتماع الناس في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والغَرْغَرَةُ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قصب الأنف ورأس القارورة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740" w:name="pg11694_111779"/>
    </w:p>
    <w:p>
      <w:pPr>
        <w:pStyle w:val="BookText"/>
        <w:rPr/>
      </w:pPr>
      <w:bookmarkEnd w:id="7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وخضراء في وكرين غَرْغَرْتُ رأسها </w:t>
      </w:r>
      <w:r>
        <w:rPr>
          <w:rStyle w:val="FootnoteAnchor"/>
          <w:rtl w:val="true"/>
        </w:rPr>
        <w:footnoteReference w:id="1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بالعين ، وهو تحريك سمامها لاستحراجه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بالغين خطأ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وتَغِرَّةٌ على تحلة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قتيل في كليب غُرَّه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ينال القتل آل مره </w:t>
      </w:r>
      <w:r>
        <w:rPr>
          <w:rStyle w:val="FootnoteAnchor"/>
          <w:rtl w:val="true"/>
        </w:rPr>
        <w:footnoteReference w:id="1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نقصان لبن الناقة فهي مُغَارٌّ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تغاتر التحية ، ولا غِرَارَ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نقصان في ركوعها وسجودها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تُغَارُّ التحية ، ولا غِرَارَ في الصلاة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نقصان في ركوعها وسجودها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النوم القليل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 الشفرة والسيف وغير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المثال الذي تطبع عليه نصال السهام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دجاج الحبش ، الواحدة غِرْغِرَةٌ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1" w:name="__RefHeading___Toc8006044_73709187"/>
      <w:bookmarkStart w:id="742" w:name="_Toc270"/>
      <w:bookmarkEnd w:id="741"/>
      <w:r>
        <w:rPr>
          <w:rtl w:val="true"/>
        </w:rPr>
        <w:t>باب الغين واللام غ ل فقط</w:t>
      </w:r>
      <w:bookmarkEnd w:id="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أَغْلَلْتُ في الإهاب غللا أي أبقيت عليه شحما بعد السلخ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 الجوف لوحا وامتعاضا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الغَلِيلُ ولم يقصعنه نغب </w:t>
      </w:r>
      <w:r>
        <w:rPr>
          <w:rStyle w:val="FootnoteAnchor"/>
          <w:rtl w:val="true"/>
        </w:rPr>
        <w:footnoteReference w:id="1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 البعيرُ يَغَلُ غَلَلاً إذا لم يقض ريه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أنقع من غُلَّتِي وأجزؤها </w:t>
      </w:r>
      <w:r>
        <w:rPr>
          <w:rStyle w:val="FootnoteAnchor"/>
          <w:rtl w:val="true"/>
        </w:rPr>
        <w:footnoteReference w:id="1182"/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اكرع عند السورود في سدم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تنفع من علتي واجزوها</w:t>
      </w:r>
      <w:bookmarkStart w:id="743" w:name="pg11694_111780"/>
    </w:p>
    <w:p>
      <w:pPr>
        <w:pStyle w:val="BookText"/>
        <w:rPr/>
      </w:pPr>
      <w:bookmarkEnd w:id="7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والغُلَّانُ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أودية ، الواحد غَلِيلٌ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الحقد الكامن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مُغِلٌ مضب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غَلٍّ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الخائن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يشد في العنق واليد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النساء غُلٌ قَمِلٌ ، يقذفه اللّه في عنق من يشاء ثم لا يخرجه إلا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 العرب كانوا إذا أسروا أسيرا غَلُّوهُ بالقد فربما قمل في عنقه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وأَغَلَّتِ الضيعة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أعطت الغَلَّةَ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خيانة الفيء ، 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إسلال ولا إِغْلَالَ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خيانة ولا سرقة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والغَلْغَلَةُ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السير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تَغَلْغَلُوا فمضوا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ورسالة مُغَلْغَلَةٌ أي محمولة من بلد إلى 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شعار تحت الثوب للبدن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وغَلَلْتُهُ وغَلَيْتُهُ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الغالية ، وكلام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غَلَيْتُهُ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والغَلْغَلَةُ كالغرغرة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بين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44" w:name="__RefHeading___Toc8006046_73709187"/>
      <w:bookmarkStart w:id="745" w:name="_Toc271"/>
      <w:bookmarkEnd w:id="744"/>
      <w:r>
        <w:rPr>
          <w:rtl w:val="true"/>
        </w:rPr>
        <w:t>باب الغين والنون غن ، نغ مستعملان</w:t>
      </w:r>
      <w:bookmarkEnd w:id="7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فيه ترخيم نحو الخياشيم يغور من نحو الأنف بعون من نفس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6" w:name="pg11694_111781"/>
    </w:p>
    <w:p>
      <w:pPr>
        <w:pStyle w:val="BookText"/>
        <w:rPr/>
      </w:pPr>
      <w:bookmarkEnd w:id="7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 أشد الحروف غُنَّةً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وقرية غَنَّاءُ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جمة الأهل والبنيان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الأَغَنُ والغَنَّاءُ على غُنٍ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بين الغُنَّةِ أو الغَنَنِ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النُّغْنُغُ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بين اللّهاة وشوارب الحنجور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ونُغْنِغَ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عرض له في نُغْنُغِهِ داء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غمز ابن مرة يا فرزدق كينها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غمز الطبيب نَغَانِغَ المعذور </w:t>
      </w:r>
      <w:r>
        <w:rPr>
          <w:rStyle w:val="FootnoteAnchor"/>
          <w:rtl w:val="true"/>
        </w:rPr>
        <w:footnoteReference w:id="1183"/>
      </w:r>
    </w:p>
    <w:p>
      <w:pPr>
        <w:pStyle w:val="Heading4"/>
        <w:numPr>
          <w:ilvl w:val="3"/>
          <w:numId w:val="1"/>
        </w:numPr>
        <w:rPr/>
      </w:pPr>
      <w:bookmarkStart w:id="747" w:name="__RefHeading___Toc8006048_73709187"/>
      <w:bookmarkStart w:id="748" w:name="_Toc272"/>
      <w:bookmarkEnd w:id="747"/>
      <w:r>
        <w:rPr>
          <w:rtl w:val="true"/>
        </w:rPr>
        <w:t>باب الغين والفاء غ ف مستعمل فقط</w:t>
      </w:r>
      <w:bookmarkEnd w:id="7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البلغة من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والفأر بلغة السنور وغُفَّتُهُ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واغْتَفَّتِ الخيلُ غُفَّةً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سمنت بعض 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والاغْتِفَافُ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تناول العلف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قليل من العلف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إذا ما اغْتَفَّتِ الخيلُ غُفَّةً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تجرد طلاب الترات مطلب </w:t>
      </w:r>
      <w:r>
        <w:rPr>
          <w:rStyle w:val="FootnoteAnchor"/>
          <w:rtl w:val="true"/>
        </w:rPr>
        <w:footnoteReference w:id="1184"/>
      </w:r>
    </w:p>
    <w:p>
      <w:pPr>
        <w:pStyle w:val="Heading4"/>
        <w:numPr>
          <w:ilvl w:val="3"/>
          <w:numId w:val="1"/>
        </w:numPr>
        <w:rPr/>
      </w:pPr>
      <w:bookmarkStart w:id="749" w:name="__RefHeading___Toc8006050_73709187"/>
      <w:bookmarkStart w:id="750" w:name="_Toc273"/>
      <w:bookmarkEnd w:id="749"/>
      <w:r>
        <w:rPr>
          <w:rtl w:val="true"/>
        </w:rPr>
        <w:t>باب الغين والباء غ ب ، ب غ</w:t>
      </w:r>
      <w:bookmarkEnd w:id="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غَبَّتِ الأمورُ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صارت إلى أواخرها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غِبَ الصباح تحمد القوم السرى </w:t>
      </w:r>
      <w:r>
        <w:rPr>
          <w:rStyle w:val="FootnoteAnchor"/>
          <w:rtl w:val="true"/>
        </w:rPr>
        <w:footnoteReference w:id="1185"/>
      </w:r>
      <w:bookmarkStart w:id="751" w:name="pg11694_111782"/>
    </w:p>
    <w:p>
      <w:pPr>
        <w:pStyle w:val="BookText"/>
        <w:rPr/>
      </w:pPr>
      <w:bookmarkEnd w:id="75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 يوم وظمء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زر غِبّاً تزدد حبا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يَغُبُّهُمْ لطفي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ولهذا العطر مَغَبَّةٌ طيبة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واللحم يَغُبُ غُبُوباً إذا تغير فهو غَابٌ ، والثمار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والغَبَبُ للشاة والبقرة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تدلى عند النصيل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والغَبْغَبُ للديك والثور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نصب ذبح عليه في الجاهلية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زائدة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الغَبِيبَةُ شراب يضرب بمجدح ثم يجعل في سقاء ضار يوما وليلة ، فيخرج منه الزبد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عرام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بالعين ، وصحت معرفته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البَغْبَغَةُ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حكاية صوت من الهدير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برجس بَغْبَاغ الهدير البهبة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برجس بخبا الهدير البهية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البُغَيْبِغَةُ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1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ضيعة جعفر ذي الجناحين بالمدينة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2" w:name="__RefHeading___Toc8006052_73709187"/>
      <w:bookmarkStart w:id="753" w:name="_Toc274"/>
      <w:bookmarkEnd w:id="752"/>
      <w:r>
        <w:rPr>
          <w:rtl w:val="true"/>
        </w:rPr>
        <w:t>باب الغين والميم غ م ، م غ مستعملان</w:t>
      </w:r>
      <w:bookmarkEnd w:id="7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غَمٌ ، وليلة غَمَّةٌ ، وأمر غَامٌ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مَغْمُومٌ ومُغْتَمٌ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غَمٍّ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 لفي غُمَّةٍ من أمره إذا لم يهتد له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وغُمَّةٍ لو لم تفرج غُمُّوا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الشديدة من شدائد 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وإنهم لفي غَمَّاءٍ من أمرهم إذا كانوا في أمر ملتبس شديد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وأضرب في الغَمَّاءِ إن أكثر الوغى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وأهضم إن أضحى المراضع جوعا 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أَغَمُ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وجبهة غَمَّاءُ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كثيرة الشعر ، وقد غَمَ يَغَمُ غَمّاً ، وكذلك في القفا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تنكحي إن فرق الدهر بيننا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أَغَمَ القفا والوجه ، ليس بأنزعا </w:t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الغميس ، وهو الأخضر تحت اليابس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يسخن حتى يغلظ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والغَمْغَمَةُ ، أصوات الثيران عند الذعر ، وأصوات الأبطال عند الوغى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وظل لثيران الصريم غَمَاغِمٌ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دعسوها بالنصي المعلب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يداعهن بالنضي المغلب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نهتد إلى صاحب الرجز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وتَغَمْغَمَ الغريقُ تحت الماء إذا تداكأت فوقه الأمواج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هوى فرعون إذ تَغَمْغَمَا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ظلال الموج إذ تدأما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السحاب ، والقطعة غَمَامَةٌ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والغَمْغَمَةُ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الاختلاط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والغِمَامُ </w:t>
      </w:r>
      <w:r>
        <w:rPr>
          <w:rStyle w:val="FootnoteAnchor"/>
          <w:rtl w:val="true"/>
        </w:rPr>
        <w:footnoteReference w:id="11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الفدام ، قال القطامي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رأس رأيت به طماحا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شددت له الغَمَائِمَ والصقاعا </w:t>
      </w:r>
      <w:r>
        <w:rPr>
          <w:rStyle w:val="FootnoteAnchor"/>
          <w:rtl w:val="true"/>
        </w:rPr>
        <w:footnoteReference w:id="11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المَغْمَغَةُ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الاختلاط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منك خلط الخلق المُمَغْمَغِ </w:t>
      </w:r>
      <w:r>
        <w:rPr>
          <w:rStyle w:val="FootnoteAnchor"/>
          <w:rtl w:val="true"/>
        </w:rPr>
        <w:footnoteReference w:id="1194"/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منك خلط الكذب المغمغ</w:t>
      </w:r>
      <w:bookmarkStart w:id="754" w:name="pg11694_111785"/>
    </w:p>
    <w:p>
      <w:pPr>
        <w:pStyle w:val="Heading3"/>
        <w:numPr>
          <w:ilvl w:val="2"/>
          <w:numId w:val="1"/>
        </w:numPr>
        <w:rPr/>
      </w:pPr>
      <w:bookmarkStart w:id="755" w:name="__RefHeading___Toc8006054_73709187"/>
      <w:bookmarkStart w:id="756" w:name="_Toc275"/>
      <w:bookmarkEnd w:id="754"/>
      <w:bookmarkEnd w:id="755"/>
      <w:r>
        <w:rPr>
          <w:rtl w:val="true"/>
        </w:rPr>
        <w:t>أبواب الثلاثي الصحيح من الغين</w:t>
      </w:r>
      <w:bookmarkEnd w:id="756"/>
    </w:p>
    <w:p>
      <w:pPr>
        <w:pStyle w:val="Heading4"/>
        <w:numPr>
          <w:ilvl w:val="3"/>
          <w:numId w:val="1"/>
        </w:numPr>
        <w:rPr/>
      </w:pPr>
      <w:bookmarkStart w:id="757" w:name="__RefHeading___Toc8006056_73709187"/>
      <w:bookmarkStart w:id="758" w:name="_Toc276"/>
      <w:bookmarkEnd w:id="757"/>
      <w:r>
        <w:rPr>
          <w:rtl w:val="true"/>
        </w:rPr>
        <w:t>باب الغين والقاف والسين معهما غ س ق يستعمل فقط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الغَاسِقُ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الليل إذا غاب الشفق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وغَسَقَتْ عينُهُ تَغْسِقُ غُسُوقاً وغَسْقاً وغَسَقَاناً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فالعين مطروفة لبينهم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تَغْسِقُ ما في دموعها سرع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أخبر أنه فاسد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حَمِيماً وَغَسَّاقاً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منتنا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59" w:name="__RefHeading___Toc8006058_73709187"/>
      <w:bookmarkStart w:id="760" w:name="_Toc277"/>
      <w:bookmarkEnd w:id="759"/>
      <w:r>
        <w:rPr>
          <w:rtl w:val="true"/>
        </w:rPr>
        <w:t>باب الغين والقاف والدال معهما غ د ق يستعمل فقط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غَدِقَةٌ ، وقد غَدِقَتْ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لَأَسْقَيْناهُمْ ماءً غَدَقاً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فتحنا عليهم أبواب المعيشة لنختبرهم بالشكر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ومطر مُغْدَوْدِقٌ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والغَيْدَقُ والغَيْدَقَانُ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جعد العناصي غَيْدَقَاناً أغيدا </w:t>
      </w:r>
      <w:r>
        <w:rPr>
          <w:rStyle w:val="FootnoteAnchor"/>
          <w:rtl w:val="true"/>
        </w:rPr>
        <w:footnoteReference w:id="1198"/>
      </w:r>
      <w:bookmarkStart w:id="761" w:name="pg11694_111786"/>
    </w:p>
    <w:p>
      <w:pPr>
        <w:pStyle w:val="BookText"/>
        <w:rPr/>
      </w:pPr>
      <w:bookmarkEnd w:id="7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التصابي والشباب الغيدق </w:t>
      </w:r>
      <w:r>
        <w:rPr>
          <w:rStyle w:val="FootnoteAnchor"/>
          <w:rtl w:val="true"/>
        </w:rPr>
        <w:footnoteReference w:id="1199"/>
      </w:r>
    </w:p>
    <w:p>
      <w:pPr>
        <w:pStyle w:val="Heading4"/>
        <w:numPr>
          <w:ilvl w:val="3"/>
          <w:numId w:val="1"/>
        </w:numPr>
        <w:rPr/>
      </w:pPr>
      <w:bookmarkStart w:id="762" w:name="__RefHeading___Toc8006060_73709187"/>
      <w:bookmarkStart w:id="763" w:name="_Toc278"/>
      <w:bookmarkEnd w:id="762"/>
      <w:r>
        <w:rPr>
          <w:rtl w:val="true"/>
        </w:rPr>
        <w:t>باب الغين والقاف والراء معهما غ ر ق يستعمل فقط</w:t>
      </w:r>
      <w:bookmarkEnd w:id="7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غَرِقٌ وغَرِيقٌ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رسب في الماء ، وابتلي بالدين والبلوى تشبيها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وأَغْرَقْتُ النبلَ وغَرَّقْتُهُ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به غاية المد في القوس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 إذا خالط الخيل ثم سبقها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اغْتَرَقَهَا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يُغْرِقُ الثعلب في شرته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صائب الخدبة في غير فشل </w:t>
      </w:r>
      <w:r>
        <w:rPr>
          <w:rStyle w:val="FootnoteAnchor"/>
          <w:rtl w:val="true"/>
        </w:rPr>
        <w:footnoteReference w:id="12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والغِرْقِئُ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قشرة البيض الداخلة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القليل من اللبن ، قدر قدح أو أقل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والتَّغْرِيقُ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القتل ، وكان إذا اشتد الزمان فولدت المرأة ولدا غَرَّقَتْهُ القابلةُ في ماء السلا ، ثم تخرجه ميتا ، ذكرا كان أو أنثى ، فأنزل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تَقْتُلُوا أَوْلادَكُمْ خَشْيَةَ إِمْلاقٍ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أطورين في عام غزاة ورحلة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ليت قيسا غَرَّقَتْهُ القوابلُ </w:t>
      </w:r>
      <w:r>
        <w:rPr>
          <w:rStyle w:val="FootnoteAnchor"/>
          <w:rtl w:val="true"/>
        </w:rPr>
        <w:footnoteReference w:id="1202"/>
      </w:r>
      <w:bookmarkStart w:id="764" w:name="pg11694_111787"/>
    </w:p>
    <w:p>
      <w:pPr>
        <w:pStyle w:val="Heading4"/>
        <w:numPr>
          <w:ilvl w:val="3"/>
          <w:numId w:val="1"/>
        </w:numPr>
        <w:rPr/>
      </w:pPr>
      <w:bookmarkStart w:id="765" w:name="__RefHeading___Toc8006062_73709187"/>
      <w:bookmarkStart w:id="766" w:name="_Toc279"/>
      <w:bookmarkEnd w:id="764"/>
      <w:bookmarkEnd w:id="765"/>
      <w:r>
        <w:rPr>
          <w:rtl w:val="true"/>
        </w:rPr>
        <w:t>باب الغين والقاف واللام معهما غ ل ق يستعمل فقط</w:t>
      </w:r>
      <w:bookmarkEnd w:id="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احتد فلان فنشب في حدته فَغَلِقَ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وغَلِقَ الرهن في يد المرتهن إذا لم يفتك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وغَلِقَ ظهرُ البعير لكثرة الدبر غَلَقاً لا يبرأ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 مُنْغَلِقَةٌ ، قد غَلِقَتْ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دودت أصول سعفها ، وانقطع حملها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والمِغْلَاقُ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والغَلَاقُ والغَلَقُ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يُفْتَحُ به ويُغْلَقُ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السهم السابع في مضعف الميسر ، سمي به لأنه يستغلق ما يبقى من آخر الميسر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الميسر الآخر كل سهم مِغْلَقٌ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بِمَغَالِقٍ متشابه أجسامها </w:t>
      </w:r>
      <w:r>
        <w:rPr>
          <w:rStyle w:val="FootnoteAnchor"/>
          <w:rtl w:val="true"/>
        </w:rPr>
        <w:footnoteReference w:id="12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وجزور أبسار دعوت لحتفها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بمغالق متنابه اجرامها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 رواية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فكما جاء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يدبغ به الأدم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67" w:name="__RefHeading___Toc8006064_73709187"/>
      <w:bookmarkStart w:id="768" w:name="_Toc280"/>
      <w:bookmarkEnd w:id="767"/>
      <w:r>
        <w:rPr>
          <w:rtl w:val="true"/>
        </w:rPr>
        <w:t>باب الغين والقاف والنون معهما ن غ ق يستعمل فقط</w:t>
      </w:r>
      <w:bookmarkEnd w:id="7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نَغَقَ الغرابُ يَنْغِقُ نَغِيقاً ، صاح </w:t>
      </w:r>
      <w:r>
        <w:rPr>
          <w:rStyle w:val="FootnoteAnchor"/>
          <w:rtl w:val="true"/>
        </w:rPr>
        <w:footnoteReference w:id="12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غيق غيق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نَغَقَ بخير ونعب بشر وإذا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غاق غاق فهو النعبان يتشاءم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ونَغَقَ ببين أيضا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أمسى بذاك غراب البين قد نَغَقَا </w:t>
      </w:r>
      <w:r>
        <w:rPr>
          <w:rStyle w:val="FootnoteAnchor"/>
          <w:rtl w:val="true"/>
        </w:rPr>
        <w:footnoteReference w:id="1205"/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فعد عما ترى اذ فات مطلبه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امسيى بذاك غراب البين قد تعفا</w:t>
      </w:r>
      <w:bookmarkStart w:id="769" w:name="pg11694_111788"/>
    </w:p>
    <w:p>
      <w:pPr>
        <w:pStyle w:val="Heading4"/>
        <w:numPr>
          <w:ilvl w:val="3"/>
          <w:numId w:val="1"/>
        </w:numPr>
        <w:rPr/>
      </w:pPr>
      <w:bookmarkStart w:id="770" w:name="__RefHeading___Toc8006066_73709187"/>
      <w:bookmarkStart w:id="771" w:name="_Toc281"/>
      <w:bookmarkEnd w:id="769"/>
      <w:bookmarkEnd w:id="770"/>
      <w:r>
        <w:rPr>
          <w:rtl w:val="true"/>
        </w:rPr>
        <w:t>باب الغين والقاف والفاء معهما غ ف ق يستعمل فقط</w:t>
      </w:r>
      <w:bookmarkEnd w:id="7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الغَفْقُ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الهجوم على الشيء والإياب من الغيب فجأة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2" w:name="__RefHeading___Toc8006068_73709187"/>
      <w:bookmarkStart w:id="773" w:name="_Toc282"/>
      <w:bookmarkEnd w:id="772"/>
      <w:r>
        <w:rPr>
          <w:rtl w:val="true"/>
        </w:rPr>
        <w:t>باب الغين والقاف والباء معهما غ ب ق يستعمل فقط</w:t>
      </w:r>
      <w:bookmarkEnd w:id="7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 الغَبُوقِ ، والفعل الاغْتِبَاقُ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4" w:name="__RefHeading___Toc8006070_73709187"/>
      <w:bookmarkStart w:id="775" w:name="_Toc283"/>
      <w:bookmarkEnd w:id="774"/>
      <w:r>
        <w:rPr>
          <w:rtl w:val="true"/>
        </w:rPr>
        <w:t>باب الغين والقاف والميم معهما غ م ق يستعمل فقط</w:t>
      </w:r>
      <w:bookmarkEnd w:id="7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غَمِقَ النباتُ غَمَقاً إذا وجدت لريحه خمة وفسادا من كثرة الأنداء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776" w:name="__RefHeading___Toc8006072_73709187"/>
      <w:bookmarkStart w:id="777" w:name="_Toc284"/>
      <w:bookmarkEnd w:id="776"/>
      <w:r>
        <w:rPr>
          <w:rtl w:val="true"/>
        </w:rPr>
        <w:t>باب الغين والكاف وهو مهمل إلا الكاغذ وهي خراسانية</w:t>
      </w:r>
      <w:bookmarkStart w:id="778" w:name="pg11694_111789"/>
      <w:bookmarkEnd w:id="777"/>
    </w:p>
    <w:p>
      <w:pPr>
        <w:pStyle w:val="Heading4"/>
        <w:numPr>
          <w:ilvl w:val="3"/>
          <w:numId w:val="1"/>
        </w:numPr>
        <w:rPr/>
      </w:pPr>
      <w:bookmarkStart w:id="779" w:name="__RefHeading___Toc8006074_73709187"/>
      <w:bookmarkStart w:id="780" w:name="_Toc285"/>
      <w:bookmarkEnd w:id="778"/>
      <w:bookmarkEnd w:id="779"/>
      <w:r>
        <w:rPr>
          <w:rtl w:val="true"/>
        </w:rPr>
        <w:t>باب الغين والجيم والنون معهما غ ن ج يستعمل فقط</w:t>
      </w:r>
      <w:bookmarkEnd w:id="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شكل الجارية الغَنِجَةُ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وغُنَجَةٌ ، بلا ألف ولام ، معرفة لا تنصرف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القنفذة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هذيل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غَنَجٌ على شنج أي رجل على جمل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1" w:name="__RefHeading___Toc8006076_73709187"/>
      <w:bookmarkStart w:id="782" w:name="_Toc286"/>
      <w:bookmarkEnd w:id="781"/>
      <w:r>
        <w:rPr>
          <w:rtl w:val="true"/>
        </w:rPr>
        <w:t>باب الغين والجيم واللام معهما غ ل ج يستعمل فقط</w:t>
      </w:r>
      <w:bookmarkEnd w:id="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عير مِغْلَجٌ شلال للعانة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فحل الحمر يَغْلِجُ في جريه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3" w:name="__RefHeading___Toc8006078_73709187"/>
      <w:bookmarkStart w:id="784" w:name="_Toc287"/>
      <w:bookmarkEnd w:id="783"/>
      <w:r>
        <w:rPr>
          <w:rtl w:val="true"/>
        </w:rPr>
        <w:t>باب الغين والجيم والباء معهما ج غ ب يستعمل فقط</w:t>
      </w:r>
      <w:bookmarkEnd w:id="7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جَغِبٌ مُتَجَغِّبٌ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شغب متشغب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85" w:name="__RefHeading___Toc8006080_73709187"/>
      <w:bookmarkStart w:id="786" w:name="_Toc288"/>
      <w:bookmarkEnd w:id="785"/>
      <w:r>
        <w:rPr>
          <w:rtl w:val="true"/>
        </w:rPr>
        <w:t>باب الغين والجيم والميم معهما غ م ج يستعمل فقط</w:t>
      </w:r>
      <w:bookmarkEnd w:id="7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فصيل غِمْجٌ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يَتَغَامَجُ بين أرفاغ أمه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87" w:name="pg11694_111790"/>
    </w:p>
    <w:p>
      <w:pPr>
        <w:pStyle w:val="Heading4"/>
        <w:numPr>
          <w:ilvl w:val="3"/>
          <w:numId w:val="1"/>
        </w:numPr>
        <w:rPr/>
      </w:pPr>
      <w:bookmarkStart w:id="788" w:name="__RefHeading___Toc8006082_73709187"/>
      <w:bookmarkStart w:id="789" w:name="_Toc289"/>
      <w:bookmarkEnd w:id="787"/>
      <w:bookmarkEnd w:id="788"/>
      <w:r>
        <w:rPr>
          <w:rtl w:val="true"/>
        </w:rPr>
        <w:t>باب الغين والشين والطاء غ ط ش يستعمل فقط</w:t>
      </w:r>
      <w:bookmarkEnd w:id="7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غَطَشَ الليلُ ، وليل غَاطِشٌ مطلخم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أَغْطَشَهَا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أَغْطَشُ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عينه شبه العمش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0" w:name="__RefHeading___Toc8006084_73709187"/>
      <w:bookmarkStart w:id="791" w:name="_Toc290"/>
      <w:bookmarkEnd w:id="790"/>
      <w:r>
        <w:rPr>
          <w:rtl w:val="true"/>
        </w:rPr>
        <w:t>باب الغين والشين والراء معهما ش غ ر ، ش ر غ يستعملان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شَغَرَ الكلبُ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إحدى رجليه ليبول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وبلدة شَاغِرَةٌ برجليها إذا لم تمتنع من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وعلى آله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شِغَارَ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يزوج الرجل أخته من رجل ، على أن يزوجه أخته ونحو ذلك ، ولا مهر بينهما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شَاغَرَنِي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واشْتَغَرَ المنهلُ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تباعد وصار في ناحية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ورفقة مُشْتَغِرَةٌ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منفردة عن السابلة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وشِغَارٌ على الغارة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الشَّرْغُ ، يخفف ويثقل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الضفدع الصغير ، ويجمع على شِرْغَانٍ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الشُّرَيْرِيغَ يطفو فوق طاحرة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مسحنطرا ناظرا نحو الشناغيب </w:t>
      </w:r>
      <w:r>
        <w:rPr>
          <w:rStyle w:val="FootnoteAnchor"/>
          <w:rtl w:val="true"/>
        </w:rPr>
        <w:footnoteReference w:id="1206"/>
      </w:r>
      <w:bookmarkStart w:id="792" w:name="pg11694_111791"/>
    </w:p>
    <w:p>
      <w:pPr>
        <w:pStyle w:val="Heading4"/>
        <w:numPr>
          <w:ilvl w:val="3"/>
          <w:numId w:val="1"/>
        </w:numPr>
        <w:rPr/>
      </w:pPr>
      <w:bookmarkStart w:id="793" w:name="__RefHeading___Toc8006086_73709187"/>
      <w:bookmarkStart w:id="794" w:name="_Toc291"/>
      <w:bookmarkEnd w:id="792"/>
      <w:bookmarkEnd w:id="793"/>
      <w:r>
        <w:rPr>
          <w:rtl w:val="true"/>
        </w:rPr>
        <w:t>باب الغين والشين واللام معهما ش غ ل ، ش ل غ مستعملان</w:t>
      </w:r>
      <w:bookmarkEnd w:id="7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شَغَلْتُهُ وشُغِلْتُ به ، وشُغْلٌ شَاغِلٌ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وشَلَغَ رأسه وثلغه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5" w:name="__RefHeading___Toc8006088_73709187"/>
      <w:bookmarkStart w:id="796" w:name="_Toc292"/>
      <w:bookmarkEnd w:id="795"/>
      <w:r>
        <w:rPr>
          <w:rtl w:val="true"/>
        </w:rPr>
        <w:t>باب الغين والشين والنون معهما ن ش غ ، ن غ ش يستعملان فقط</w:t>
      </w:r>
      <w:bookmarkEnd w:id="7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نَشَغْتُ الصبيَّ وجورا فَانْتَشَغَهُ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جرعة جرعة بعد جرعة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والاسم النَّشُوغُ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ونَشَغَ نَشْغاً أي شهق شهقة ، قال رؤبة يذكر شدة شوقه إلى 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عرفت أني نَاشِغٌ في النُّشَّغ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إليك أرجو من نداك الأسبغ </w:t>
      </w:r>
      <w:r>
        <w:rPr>
          <w:rStyle w:val="FootnoteAnchor"/>
          <w:rtl w:val="true"/>
        </w:rPr>
        <w:footnoteReference w:id="1207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اليك ارجو من نداك الاسموع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تنفسه من تنفس الصعداء ، نَشَغَ يَنْشَغُ نَشْغاً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أنابه يَنْشَغُ بفيه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يمتص بفيه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النَّغْشُ والنَّغَشَانُ تحرك الشيء في مكانه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تَنْتَغِشُ صبيانا ورأس </w:t>
      </w:r>
      <w:bookmarkStart w:id="797" w:name="pg11694_111792"/>
    </w:p>
    <w:p>
      <w:pPr>
        <w:pStyle w:val="BookText"/>
        <w:rPr/>
      </w:pPr>
      <w:bookmarkEnd w:id="79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يَنْتَغِشُ صئبانا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سمعت وطء الركاب تَنَغَّشَتْ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حشاشاتها في غير لحم ولا دم </w:t>
      </w:r>
      <w:r>
        <w:rPr>
          <w:rStyle w:val="FootnoteAnchor"/>
          <w:rtl w:val="true"/>
        </w:rPr>
        <w:footnoteReference w:id="120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حشاشتها في غير لحم ولا دم</w:t>
      </w:r>
    </w:p>
    <w:p>
      <w:pPr>
        <w:pStyle w:val="Heading4"/>
        <w:numPr>
          <w:ilvl w:val="3"/>
          <w:numId w:val="1"/>
        </w:numPr>
        <w:rPr/>
      </w:pPr>
      <w:bookmarkStart w:id="798" w:name="__RefHeading___Toc8006090_73709187"/>
      <w:bookmarkStart w:id="799" w:name="_Toc293"/>
      <w:bookmarkEnd w:id="798"/>
      <w:r>
        <w:rPr>
          <w:rtl w:val="true"/>
        </w:rPr>
        <w:t>باب الغين والشين والفاء معهما ش غ ف ، ف ش غ يستعملان فقط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بعمان ينبت الغاف العظام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حتى أناخ بذات الغاف من شَغَف </w:t>
      </w:r>
      <w:r>
        <w:rPr>
          <w:rStyle w:val="FootnoteAnchor"/>
          <w:rtl w:val="true"/>
        </w:rPr>
        <w:footnoteReference w:id="1209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البلاد لهم وسع ومضطرب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مولج البلغم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غشاء القلب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شَغَفَهَا حبا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غشي القلب حبها ، قال النابغة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حال هم دون ذلك داخل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دخول الشُّغَافِ تبتغيه الأصابع </w:t>
      </w:r>
      <w:r>
        <w:rPr>
          <w:rStyle w:val="FootnoteAnchor"/>
          <w:rtl w:val="true"/>
        </w:rPr>
        <w:footnoteReference w:id="12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قطنة في جوف القصبة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والفَشْغَةُ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تطاير من جوف الصوصلاة برسا ، وهو نبت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صاصلى يأكل جوفه صبيان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مُفْشِغٌ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 الخير كذاب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أَفْشَغَ الرجلُ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أَفْشَغُ الثنية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0" w:name="pg11694_111793"/>
    </w:p>
    <w:p>
      <w:pPr>
        <w:pStyle w:val="BookText"/>
        <w:rPr/>
      </w:pPr>
      <w:bookmarkEnd w:id="8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والفُشَّاغُ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يَتَفَشَّغُ على الشجر ويلتوي ويختلط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قصة فَشَغَتْ حاجبيه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والعين تبصر ما في الظلم </w:t>
      </w:r>
      <w:r>
        <w:rPr>
          <w:rStyle w:val="FootnoteAnchor"/>
          <w:rtl w:val="true"/>
        </w:rPr>
        <w:footnoteReference w:id="12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وتَفَشَّغَ الشيب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انتشر وكثر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والمِفْشَاغُ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الدرجة التي تجعل في حياء الناقة ، والجمع المَفَاشِغُ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1" w:name="__RefHeading___Toc8006092_73709187"/>
      <w:bookmarkStart w:id="802" w:name="_Toc294"/>
      <w:bookmarkEnd w:id="801"/>
      <w:r>
        <w:rPr>
          <w:rtl w:val="true"/>
        </w:rPr>
        <w:t>باب الغين والشين والباء معهما ش غ ب ، غ ب ش ، ب غ ش مستعملات</w:t>
      </w:r>
      <w:bookmarkEnd w:id="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تهييج الشر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للأتان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 شَغْبٍ وضغن </w:t>
      </w:r>
      <w:r>
        <w:rPr>
          <w:rStyle w:val="FootnoteAnchor"/>
          <w:rtl w:val="true"/>
        </w:rPr>
        <w:footnoteReference w:id="121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وحمت فاستعصت </w:t>
      </w:r>
      <w:r>
        <w:rPr>
          <w:rStyle w:val="FootnoteAnchor"/>
          <w:rtl w:val="true"/>
        </w:rPr>
        <w:footnoteReference w:id="121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الفحل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الظلمة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والتَّغَبُّشُ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أصابتهم بَغْشَةٌ من المطر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03" w:name="pg11694_111794"/>
    </w:p>
    <w:p>
      <w:pPr>
        <w:pStyle w:val="Heading4"/>
        <w:numPr>
          <w:ilvl w:val="3"/>
          <w:numId w:val="1"/>
        </w:numPr>
        <w:rPr/>
      </w:pPr>
      <w:bookmarkStart w:id="804" w:name="__RefHeading___Toc8006094_73709187"/>
      <w:bookmarkStart w:id="805" w:name="_Toc295"/>
      <w:bookmarkEnd w:id="803"/>
      <w:bookmarkEnd w:id="804"/>
      <w:r>
        <w:rPr>
          <w:rtl w:val="true"/>
        </w:rPr>
        <w:t>باب الغين والشين والميم معهما غ ش م ، ش غ م ، م ش غ مستعملات</w:t>
      </w:r>
      <w:bookmarkEnd w:id="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لذو غَشَمْشَمَةٍ وغَشَمْشَمِيَّةٍ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الشُّغْمُومُ والشَّغْمِيمُ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الشاب الطويل ، الجلد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خرقاء إلا أن يقربها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العرش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والشعشعانات الشَّغَامِيم </w:t>
      </w:r>
      <w:r>
        <w:rPr>
          <w:rStyle w:val="FootnoteAnchor"/>
          <w:rtl w:val="true"/>
        </w:rPr>
        <w:footnoteReference w:id="12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والشُّغْمُومُ من الإبل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التام ، الحسن المنظر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واسترجفت هامها الهيم الشَّغَامِيمُ </w:t>
      </w:r>
      <w:r>
        <w:rPr>
          <w:rStyle w:val="FootnoteAnchor"/>
          <w:rtl w:val="true"/>
        </w:rPr>
        <w:footnoteReference w:id="12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قعقع القرب البصباص الهيما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الأكل ليس بشديد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06" w:name="__RefHeading___Toc8006096_73709187"/>
      <w:bookmarkStart w:id="807" w:name="_Toc296"/>
      <w:bookmarkEnd w:id="806"/>
      <w:r>
        <w:rPr>
          <w:rtl w:val="true"/>
        </w:rPr>
        <w:t>باب الغين والضاد والزاي معهما ض غ ز يستعمل فقط</w:t>
      </w:r>
      <w:bookmarkEnd w:id="8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الضِّغْزُ من السباع السيء الخلق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الجريش وضِغْزٌ ماثل ضئز </w:t>
      </w:r>
      <w:r>
        <w:rPr>
          <w:rStyle w:val="FootnoteAnchor"/>
          <w:rtl w:val="true"/>
        </w:rPr>
        <w:footnoteReference w:id="1216"/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الجربش وصغز ما بنى ضئيرا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ياوي الى رشف منها وتقليص</w:t>
      </w:r>
      <w:bookmarkStart w:id="808" w:name="pg11694_111795"/>
    </w:p>
    <w:p>
      <w:pPr>
        <w:pStyle w:val="Heading4"/>
        <w:numPr>
          <w:ilvl w:val="3"/>
          <w:numId w:val="1"/>
        </w:numPr>
        <w:rPr/>
      </w:pPr>
      <w:bookmarkStart w:id="809" w:name="__RefHeading___Toc8006098_73709187"/>
      <w:bookmarkStart w:id="810" w:name="_Toc297"/>
      <w:bookmarkEnd w:id="808"/>
      <w:bookmarkEnd w:id="809"/>
      <w:r>
        <w:rPr>
          <w:rtl w:val="true"/>
        </w:rPr>
        <w:t>باب الغين والضاد والطاء معهما ض غ ط يستعمل فقط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عصر شيء إلى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تَضَاغُطُ الناس في الزحام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والضَّاغِطُ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يسحج المرفق أو الكركرة جنب البعير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ضَاغِطٌ ، وهن ضَوَاغِطٌ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والضُّغْطَةُ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غلاء الأسعار وشدة الحال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ذلك ضُغْطَةً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اضطرارا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1" w:name="__RefHeading___Toc8006100_73709187"/>
      <w:bookmarkStart w:id="812" w:name="_Toc298"/>
      <w:bookmarkEnd w:id="811"/>
      <w:r>
        <w:rPr>
          <w:rtl w:val="true"/>
        </w:rPr>
        <w:t>باب الغين والضاد والتاء معهما ض غ ت يستعمل فقط</w:t>
      </w:r>
      <w:bookmarkEnd w:id="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اللوك بالأنياب والنواجذ ، والثاء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ضَغَتُّهُ ضَغْتاً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3" w:name="__RefHeading___Toc8006102_73709187"/>
      <w:bookmarkStart w:id="814" w:name="_Toc299"/>
      <w:bookmarkEnd w:id="813"/>
      <w:r>
        <w:rPr>
          <w:rtl w:val="true"/>
        </w:rPr>
        <w:t>باب الغين والضاد والثاء معهما ض غ ث يستعمل فقط</w:t>
      </w:r>
      <w:bookmarkEnd w:id="8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التباس الشيء بعضه ببعض </w:t>
      </w:r>
      <w:bookmarkStart w:id="815" w:name="pg11694_111796"/>
    </w:p>
    <w:p>
      <w:pPr>
        <w:pStyle w:val="BookText"/>
        <w:rPr/>
      </w:pPr>
      <w:bookmarkEnd w:id="8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اللوك بالأنياب والنواجذ </w:t>
      </w:r>
      <w:r>
        <w:rPr>
          <w:rStyle w:val="FootnoteAnchor"/>
          <w:rtl w:val="true"/>
        </w:rPr>
        <w:footnoteReference w:id="12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والأَضْغَاثُ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أحلام ملتبسة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أَضْغَثْتَ الرؤيا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قبضة قضبان يجمعها أصل واحد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إذ تدلى ضِغْثُ كراث </w:t>
      </w:r>
      <w:r>
        <w:rPr>
          <w:rStyle w:val="FootnoteAnchor"/>
          <w:rtl w:val="true"/>
        </w:rPr>
        <w:footnoteReference w:id="12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وضَغَثَ رأسه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ضَغُوثٌ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يدرى سمنها حتى تُضْغَثَ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6" w:name="__RefHeading___Toc8006104_73709187"/>
      <w:bookmarkStart w:id="817" w:name="_Toc300"/>
      <w:bookmarkEnd w:id="816"/>
      <w:r>
        <w:rPr>
          <w:rtl w:val="true"/>
        </w:rPr>
        <w:t>باب الغين والضاد والراء معهما غ ر ض ، غ ض ر يستعملان فقط</w:t>
      </w:r>
      <w:bookmarkEnd w:id="8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البطان ، وهو الغُرْضَةُ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والمُغْرِضُ للبعير كالمحزم للدابة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والإِغْرِيضُ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البرد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الطلع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وأبيض كالإِغْرِيضِ لم يتثلم </w:t>
      </w:r>
      <w:r>
        <w:rPr>
          <w:rStyle w:val="FootnoteAnchor"/>
          <w:rtl w:val="true"/>
        </w:rPr>
        <w:footnoteReference w:id="12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ولحم مَغْرُوضٌ وغَرِيضٌ عبيط ساعته </w:t>
      </w:r>
      <w:r>
        <w:rPr>
          <w:rStyle w:val="FootnoteAnchor"/>
          <w:rtl w:val="true"/>
        </w:rPr>
        <w:footnoteReference w:id="12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والمَغْرُوضُ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المطر الطري ، وقال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مشعشعة بِمَغْرُوضٍ زلال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18" w:name="pg11694_111797"/>
    </w:p>
    <w:p>
      <w:pPr>
        <w:pStyle w:val="BookText"/>
        <w:rPr/>
      </w:pPr>
      <w:bookmarkEnd w:id="81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وغَرِضْتُ منه غَرَضاً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مللت ملالة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والمَغَارِضُ واحدها مَغْرِضٌ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جوانب البطن أسفل الأضلاع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وغَضِرَ الرجلُ بالمال والسعة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أخصب بعد إقتار وهو مَغْضُورٌ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غَضَارَةِ عيش وغَضْرَائِهِ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الطين اللازب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وغَوَاضِرُ حي من قيس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بنو غَاضِرَةَ من بني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وغَاضِرَةُ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والغَضْوَرُ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لا يعقد منه شحم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يأكل غَضْرَةً ويربض حجرة </w:t>
      </w:r>
      <w:r>
        <w:rPr>
          <w:rStyle w:val="FootnoteAnchor"/>
          <w:rtl w:val="true"/>
        </w:rPr>
        <w:footnoteReference w:id="12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بلغ في استوائه هو كمجز غَضْوَرَةٌ ، لأنها إذا جزت جاء جزها مستويا </w:t>
      </w:r>
      <w:r>
        <w:rPr>
          <w:rStyle w:val="FootnoteAnchor"/>
          <w:rtl w:val="true"/>
        </w:rPr>
        <w:footnoteReference w:id="1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لا ينبت فيها النخل حتى تحفر ، وأعلاها كذان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9" w:name="__RefHeading___Toc8006106_73709187"/>
      <w:bookmarkStart w:id="820" w:name="_Toc301"/>
      <w:bookmarkEnd w:id="819"/>
      <w:r>
        <w:rPr>
          <w:rtl w:val="true"/>
        </w:rPr>
        <w:t>باب الغين والضاد واللام معهما ض غ ل يستعمل فقط</w:t>
      </w:r>
      <w:bookmarkEnd w:id="8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صوت فم الحجام إذا امتص ، ضَغَلَ يَضْغَلُ ضَغِيلاً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1" w:name="pg11694_111798"/>
    </w:p>
    <w:p>
      <w:pPr>
        <w:pStyle w:val="Heading4"/>
        <w:numPr>
          <w:ilvl w:val="3"/>
          <w:numId w:val="1"/>
        </w:numPr>
        <w:rPr/>
      </w:pPr>
      <w:bookmarkStart w:id="822" w:name="__RefHeading___Toc8006108_73709187"/>
      <w:bookmarkStart w:id="823" w:name="_Toc302"/>
      <w:bookmarkEnd w:id="821"/>
      <w:bookmarkEnd w:id="822"/>
      <w:r>
        <w:rPr>
          <w:rtl w:val="true"/>
        </w:rPr>
        <w:t>باب الغين والضاد والنون معهما ض غ ن ، غ ض ن ، ن غ ض مستعملات</w:t>
      </w:r>
      <w:bookmarkEnd w:id="8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الضِّغْنُ والضَّغِينَةُ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الحقد ، ضَغِنَ عليه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وسللت ضَغِينَتَهُ وضِغْنَهُ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طلبت مرضاته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وأحمل في ليلي لقوم ضَغِينَةٍ </w:t>
      </w:r>
      <w:r>
        <w:rPr>
          <w:rStyle w:val="FootnoteAnchor"/>
          <w:rtl w:val="true"/>
        </w:rPr>
        <w:footnoteReference w:id="12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والضِّغْنُ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التواء وعسر في الدابة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ودابة ضَغِنَةٌ إذا نزعت إلى وطنها ، قال الشماخ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تسائل أسماء الرفاق عشية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تسائل عن ضِغْنِ النساء النواكح </w:t>
      </w:r>
      <w:r>
        <w:rPr>
          <w:rStyle w:val="FootnoteAnchor"/>
          <w:rtl w:val="true"/>
        </w:rPr>
        <w:footnoteReference w:id="122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 الشاعر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Style w:val="FootnoteAnchor"/>
          <w:rtl w:val="true"/>
        </w:rPr>
        <w:footnoteReference w:id="12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والضِغْنُ من تتابع الأشواط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العوج ، وقناة ضَغِنَةٌ ، قال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قناتي من صليبات القنا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زادها التثقيف إلا ضَغَنَا </w:t>
      </w:r>
      <w:r>
        <w:rPr>
          <w:rStyle w:val="FootnoteAnchor"/>
          <w:rtl w:val="true"/>
        </w:rPr>
        <w:footnoteReference w:id="1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وضَغِنَ إلى الدنيا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والاضْطِغَانُ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الدوك بالكلكل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والاضْطِغَان كالشيء تأخذه تحت حضنك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مُضْطَغِنٌ صبيا </w:t>
      </w:r>
      <w:r>
        <w:rPr>
          <w:rStyle w:val="FootnoteAnchor"/>
          <w:rtl w:val="true"/>
        </w:rPr>
        <w:footnoteReference w:id="12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الغَضْنُ والغُضُونُ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مكاسر جلد الجبين والنصيل والكم والدرع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ترى فوق النطاق لها غُضُونَا </w:t>
      </w:r>
      <w:r>
        <w:rPr>
          <w:rStyle w:val="FootnoteAnchor"/>
          <w:rtl w:val="true"/>
        </w:rPr>
        <w:footnoteReference w:id="1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علينا كل سابغه دلاص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والأَغْضَنُ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الكاسر العينين خلقة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أيها الكاسر عين الأَغْضَن </w:t>
      </w:r>
      <w:r>
        <w:rPr>
          <w:rStyle w:val="FootnoteAnchor"/>
          <w:rtl w:val="true"/>
        </w:rPr>
        <w:footnoteReference w:id="1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والمُغَاضَنَةُ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المكاسرة بالعينين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وغَضَّنَتِ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ألقت ولدها قبل أن ينبت الشعر ، وهي الغِضَانُ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والمُغَضَّنُ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يتخذ من عجين طبقا على طبق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النُّغْضُ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غرضوف الكتف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والنَّغَضَانُ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تَنَغُّضُ الرأس والأسنان في ارتجاف ، نَغَضَتْ أي رجفت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يُنْغِضُ رأسَهُ نحو صاحبه أي يحركه ، ومنه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فَسَيُنْغِضُونَ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إِلَيْكَ رُؤُسَهُمْ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ونَغَضَ الغيمُ إذا كثف ثم مخض حيث تراه يتحرك بعضه في بعض متحيرا ولا يسير ،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 سرى في عارض نَغَّاضِ </w:t>
      </w:r>
      <w:r>
        <w:rPr>
          <w:rStyle w:val="FootnoteAnchor"/>
          <w:rtl w:val="true"/>
        </w:rPr>
        <w:footnoteReference w:id="1231"/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الظليم الجوال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الذي يُنْغِضُ رأسه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24" w:name="pg11694_111800"/>
    </w:p>
    <w:p>
      <w:pPr>
        <w:pStyle w:val="Heading4"/>
        <w:numPr>
          <w:ilvl w:val="3"/>
          <w:numId w:val="1"/>
        </w:numPr>
        <w:rPr/>
      </w:pPr>
      <w:bookmarkStart w:id="825" w:name="__RefHeading___Toc8006110_73709187"/>
      <w:bookmarkStart w:id="826" w:name="_Toc303"/>
      <w:bookmarkEnd w:id="824"/>
      <w:bookmarkEnd w:id="825"/>
      <w:r>
        <w:rPr>
          <w:rtl w:val="true"/>
        </w:rPr>
        <w:t>باب الغين والضاد والفاء معهما غ ض ف يستعمل فقط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بالهند كهيئة النخل سواء من أسفله إلى أعلاه ، له سعف أخضر مغشى عليه ونواه مقشر بغير لحاء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خوص المقل يجلب إلى البحرين ، تتخذ منه جلال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ونخلة مُغْضِفٌ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سعفها وساء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والأَغْضَفُ من السباع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قد انكسر أعلا أذنيه واسترخى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وانْغَضَفَتْ أذنُهُ أي استرخت من غير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وغَضِفَتْ إذا كانت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وكلاب غُضْفٌ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مسترخية الآذان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أذن غَضْفَاءُ ، وأنا أُغْضِفُهَا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وانْغَضَفَ القومُ في الغبار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دخلوا فيه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وانْغَضَفَتْ من مرجحن أَغْضَفَا </w:t>
      </w:r>
      <w:r>
        <w:rPr>
          <w:rStyle w:val="FootnoteAnchor"/>
          <w:rtl w:val="true"/>
        </w:rPr>
        <w:footnoteReference w:id="12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أَغْضَفُ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تشبه ظلمته بالغبار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والغَاضِفُ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الناعم البال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غَضَفَ يَغْضِفُ غُضُوفاً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والمُغْضِفُ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المتدلي من ثمر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وأَغْضَفَتِ النخلةُ ، وكل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تدلى ثمرها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وانْغَضَفَتِ البئرُ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والأَغْضَفُ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الليل نفسه في قول ذي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أعسف النازخ المجهول معسفه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ظل أَغْضَف يدعو هامه البوم </w:t>
      </w:r>
      <w:r>
        <w:rPr>
          <w:rStyle w:val="FootnoteAnchor"/>
          <w:rtl w:val="true"/>
        </w:rPr>
        <w:footnoteReference w:id="1233"/>
      </w:r>
      <w:bookmarkStart w:id="827" w:name="pg11694_111801"/>
    </w:p>
    <w:p>
      <w:pPr>
        <w:pStyle w:val="Heading4"/>
        <w:numPr>
          <w:ilvl w:val="3"/>
          <w:numId w:val="1"/>
        </w:numPr>
        <w:rPr/>
      </w:pPr>
      <w:bookmarkStart w:id="828" w:name="__RefHeading___Toc8006112_73709187"/>
      <w:bookmarkStart w:id="829" w:name="_Toc304"/>
      <w:bookmarkEnd w:id="827"/>
      <w:bookmarkEnd w:id="828"/>
      <w:r>
        <w:rPr>
          <w:rtl w:val="true"/>
        </w:rPr>
        <w:t>باب الغين والضاد والباء معهما غ ض ب ، ض غ ب ، غ ب ض ، ب غ ض مستعملات</w:t>
      </w:r>
      <w:bookmarkEnd w:id="8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 غَضُوبٌ وغَضِبٌ وغُضُبَّةٌ وغُضُبٌ أي كثير الغضب شديده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غَضُوبٌ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بخصة في الجفن الأعلى خلقة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الصخرة الصلبة المتراكمة في الجبل ، المخالفة له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وغَضْبَةٍ في هضبة ما أمنعا </w:t>
      </w:r>
      <w:r>
        <w:rPr>
          <w:rStyle w:val="FootnoteAnchor"/>
          <w:rtl w:val="true"/>
        </w:rPr>
        <w:footnoteReference w:id="1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المسن من الوعول حين يسلخ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تضور الأرنب عند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والسنور يَضْغَبُ ، وهو أن يصيح فيمد صوته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التَّغْبِيضُ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يريد الإنسان البكاء فلا يجيبه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البِغْضَةُ والبَغْضَاءُ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البغض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بَغُضَ بَغَاضَةً فهو بَغِيضٌ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وبَغُضَ إلى بِغْضَةً وبَغَاضَةً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ونعم بك اللّه عينا وأَبْغَضَ بعدوك عينا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0" w:name="pg11694_111802"/>
    </w:p>
    <w:p>
      <w:pPr>
        <w:pStyle w:val="Heading4"/>
        <w:numPr>
          <w:ilvl w:val="3"/>
          <w:numId w:val="1"/>
        </w:numPr>
        <w:rPr/>
      </w:pPr>
      <w:bookmarkStart w:id="831" w:name="__RefHeading___Toc8006114_73709187"/>
      <w:bookmarkStart w:id="832" w:name="_Toc305"/>
      <w:bookmarkEnd w:id="830"/>
      <w:bookmarkEnd w:id="831"/>
      <w:r>
        <w:rPr>
          <w:rtl w:val="true"/>
        </w:rPr>
        <w:t>باب الغين والضاد والميم معهما غ م ض ، ض غ م ، م ض غ مستعملات</w:t>
      </w:r>
      <w:bookmarkEnd w:id="8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مضغ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المَضَاغُ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يمضغ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يبقى في الفم مما تمضغه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قطعة 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وقلب الإنسان مُضْغَةٌ من جسده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لحم يخلق من علقة ، وكل لحمة يفصل بينها وبين غيرها عرق فهي مَضِيغَةٌ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وعقبة القوس المَمْضُوغَةُ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مضيغة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واللّهزمة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والمَاضِغَانِ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أصلا اللحيين عند منبت الأضراس بحياله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والعضلة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والمَضَاغَةُ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والمُضَغُ من الأمور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عض من غير نهش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والضَّيْغَمُ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غمض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تطامن من الأرض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غُمُوضٌ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اعتسفنا رهوة أو غَمْضَا </w:t>
      </w:r>
      <w:r>
        <w:rPr>
          <w:rStyle w:val="FootnoteAnchor"/>
          <w:rtl w:val="true"/>
        </w:rPr>
        <w:footnoteReference w:id="1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والغِمَاضُ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ذقت غُمْضاً ولا غِمَاضاً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غَمَّضْتُ ولا أَغْمَضْتُ ولا اغْتَمَضْتُ ، لغات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3" w:name="pg11694_111803"/>
    </w:p>
    <w:p>
      <w:pPr>
        <w:pStyle w:val="BookText"/>
        <w:rPr/>
      </w:pPr>
      <w:bookmarkEnd w:id="83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التغافل عن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 غَامِضَةٌ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غير شارعة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وغَمَضَتْ تَغْمُضُ غُمُوضاً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وأمر غَامِضٌ ، غَمَضَ غُمُوضاً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والغَامِضُ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الفاتر عن الحملة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يستطيع دفعة الغَوَامِضُ </w:t>
      </w:r>
      <w:r>
        <w:rPr>
          <w:rStyle w:val="FootnoteAnchor"/>
          <w:rtl w:val="true"/>
        </w:rPr>
        <w:footnoteReference w:id="12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والغرب غرب يقري فارض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يتسطيع جرؤ الغوامض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وحسب غَامِضٌ غير 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وخلخال غَامِضٌ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غمض في الساق غموضا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وكعب غَامِضٌ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 التَّغْمِيضُ في البياعة ، وأَغْمِضْ أي زدني لمكان الرداءة وحط 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والغُمُوضُ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بطون الأودية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4" w:name="__RefHeading___Toc8006116_73709187"/>
      <w:bookmarkStart w:id="835" w:name="_Toc306"/>
      <w:bookmarkEnd w:id="834"/>
      <w:r>
        <w:rPr>
          <w:rtl w:val="true"/>
        </w:rPr>
        <w:t>باب الغين والصاد والدال معهما ص د غ ، د غ ص يستعملان فقط</w:t>
      </w:r>
      <w:bookmarkEnd w:id="8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الصِّدَاغُ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سمة في الصُّدْغِ ، ما بين لحاظ العين إلى أصل الأذن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من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يَصْدَغُ نملة من ضعفه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والصَّدِيغُ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إلى سبعة أيام ، والتين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والمِصْدَغَةُ لغة في المزدغة ، تتوسد تحت الصُّدْغِ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الدَّاغِصَةُ عظم يديص ويموج فوق رضف الركبة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36" w:name="pg11694_111804"/>
    </w:p>
    <w:p>
      <w:pPr>
        <w:pStyle w:val="Heading4"/>
        <w:numPr>
          <w:ilvl w:val="3"/>
          <w:numId w:val="1"/>
        </w:numPr>
        <w:rPr/>
      </w:pPr>
      <w:bookmarkStart w:id="837" w:name="__RefHeading___Toc8006118_73709187"/>
      <w:bookmarkStart w:id="838" w:name="_Toc307"/>
      <w:bookmarkEnd w:id="836"/>
      <w:bookmarkEnd w:id="837"/>
      <w:r>
        <w:rPr>
          <w:rtl w:val="true"/>
        </w:rPr>
        <w:t>باب الغين والصاد والراء معهما ص غ ر ، ر ص غ مستعملان فقط</w:t>
      </w:r>
      <w:bookmarkEnd w:id="8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الصَّاغِرُ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الراضي بالضيم ، وصَغُرَ يَصْغَرُ صَغَراً وصَغَاراً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مصدر الصَّغِيرِ في القدر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وأَصْغَرَتِ الناقةُ وأكبرت ، والإِصْغَارُ حنينها الخفيض ، والإكبار حنينها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قالت الخنساء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حنين والهة ضلت أليفتها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حنينان إِصْغَارٌ وإكبار </w:t>
      </w:r>
      <w:r>
        <w:rPr>
          <w:rStyle w:val="FootnoteAnchor"/>
          <w:rtl w:val="true"/>
        </w:rPr>
        <w:footnoteReference w:id="1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عجول على بو تطيف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حتيتات إعلان واسرار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وتَصَاغَرَتْ إليه نفسه ذلا ومهانة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رصغ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الرُّصْغُ لغة في الرسغ ، وهو عظم الحافر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حفر حتى رسغ أي بلغ إلى الرسغ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39" w:name="__RefHeading___Toc8006120_73709187"/>
      <w:bookmarkStart w:id="840" w:name="_Toc308"/>
      <w:bookmarkEnd w:id="839"/>
      <w:r>
        <w:rPr>
          <w:rtl w:val="true"/>
        </w:rPr>
        <w:t>باب الغين والصاد واللام معهما ص غ ل ، ل ص غ ، ص ل غ ، غ ل ص مستعملات</w:t>
      </w:r>
      <w:bookmarkEnd w:id="8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السغل وهو الدقيق القوائم ، الصغير الجثة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1" w:name="pg11694_111805"/>
    </w:p>
    <w:p>
      <w:pPr>
        <w:pStyle w:val="BookText"/>
        <w:rPr/>
      </w:pPr>
      <w:bookmarkEnd w:id="8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لصغ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لَصَغَ الجلد لُصُوغاً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يبس على العظم عجفا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صَلَغَتِ الشاةُ صُلُوغاً لغة في السلوغ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الغلصمة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2" w:name="__RefHeading___Toc8006122_73709187"/>
      <w:bookmarkStart w:id="843" w:name="_Toc309"/>
      <w:bookmarkEnd w:id="842"/>
      <w:r>
        <w:rPr>
          <w:rtl w:val="true"/>
        </w:rPr>
        <w:t>باب الغين والصاد والنون معهما غ ص ن ، ن غ ص مستعملان فقط</w:t>
      </w:r>
      <w:bookmarkEnd w:id="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الغُصْنُ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تشعب من ساق الشجرة دقها وغلاظها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غُصُونٌ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ويجمع الغُصْنُ غِصَنَةً وأَغْصَاناً ، غُصْنَةٌ واحدة والجميع غُصْنٌ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نَغِصَ الرجلُ نَغَصاً إذا لم تتم له هناءته ، وبالتشديد أكثر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ونَغَّصَ عليه عيشه بأذى ومكروه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4" w:name="__RefHeading___Toc8006124_73709187"/>
      <w:bookmarkStart w:id="845" w:name="_Toc310"/>
      <w:bookmarkEnd w:id="844"/>
      <w:r>
        <w:rPr>
          <w:rtl w:val="true"/>
        </w:rPr>
        <w:t>باب الغين والصاد والفاء معهما غ ف ص يستعمل فقط</w:t>
      </w:r>
      <w:bookmarkEnd w:id="8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غَافَصْتُهُ مُغَافَصَةً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أخذته على غرة ، فركبته بمساءة ، والاسم الغِفْصَةُ مثل الخلسة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6" w:name="pg11694_111806"/>
    </w:p>
    <w:p>
      <w:pPr>
        <w:pStyle w:val="BookText"/>
        <w:rPr/>
      </w:pPr>
      <w:bookmarkEnd w:id="84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والغَافِصَةُ من أوازم الدهر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نزلت إحدى الأمور الغَوَافِص </w:t>
      </w:r>
      <w:r>
        <w:rPr>
          <w:rStyle w:val="FootnoteAnchor"/>
          <w:rtl w:val="true"/>
        </w:rPr>
        <w:footnoteReference w:id="12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غَفِيصِي إذا كان يُغَافِصُكَ في الأشياء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47" w:name="__RefHeading___Toc8006126_73709187"/>
      <w:bookmarkStart w:id="848" w:name="_Toc311"/>
      <w:bookmarkEnd w:id="847"/>
      <w:r>
        <w:rPr>
          <w:rtl w:val="true"/>
        </w:rPr>
        <w:t>باب الغين والصاد والباء معهما غ ص ب ، ص ب غ يستعملان فقط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الغَصْبُ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 الشيء ظلما وقهرا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الصِّبْغُ والصِّبَاغُ ما يلون به الثياب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والصَّبْغُ مصدره ، والصِّبَاغَةُ حرفة الصَّبَّاغِ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والصِّبْغُ والصِّبَاغُ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يُصْطَبَغُ في الأطعمة ونحوها أي يؤتدم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وَصِبْغٍ لِلْآكِلِينَ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وصِبْغَةُ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الملة التي يمل بها المسلمون أي يدينون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والأَصْبَغُ من الطير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ابيض ذنبه ، والاسم الصِّبْغَةُ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وصَبَغَتِ الناقةُ لغة في سبغت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جاءت بولدها تاما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المكان الذي يُصْبَغُ فيه ، والمصدر المَصْبَغُ أيضا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صَبَغْتُهُ مَصْبَغاً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49" w:name="pg11694_111807"/>
    </w:p>
    <w:p>
      <w:pPr>
        <w:pStyle w:val="Heading4"/>
        <w:numPr>
          <w:ilvl w:val="3"/>
          <w:numId w:val="1"/>
        </w:numPr>
        <w:rPr/>
      </w:pPr>
      <w:bookmarkStart w:id="850" w:name="__RefHeading___Toc8006128_73709187"/>
      <w:bookmarkStart w:id="851" w:name="_Toc312"/>
      <w:bookmarkEnd w:id="849"/>
      <w:bookmarkEnd w:id="850"/>
      <w:r>
        <w:rPr>
          <w:rtl w:val="true"/>
        </w:rPr>
        <w:t>باب الغين والصاد والميم معهما غ م ص ، م غ ص ، ص م غ مستعملات</w:t>
      </w:r>
      <w:bookmarkEnd w:id="8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الغَمَصُ في العين ، والقطعة غَمَصَةٌ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غَمَصَ الناسَ ، وغمط النعمة إذا تهاون بها وبحقوقهم ويقال للرجل إذا كان مطعونا عليه في 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لَمَغْمُوصٌ عليه أي مطعون في 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وغَمَصْتُ عليه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تَغْمَصْ علي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غلظ في المعى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وتقطيع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مَمْغُوصٌ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تلاد الإبل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البيض الكرام ، والواحدة مَغْصَةٌ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يسيل من الشجرة إذا جمد ، وهي صَمْغَةٌ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والصِّمْغَانُ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ملتقى الشفتين مما يلي الشدقين 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في أحاليل ضرع الشاة ، يابس ، الواحدة صَمْغَةٌ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وأَصْمَغَ شدقه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بصاقه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2" w:name="pg11694_111808"/>
    </w:p>
    <w:p>
      <w:pPr>
        <w:pStyle w:val="Heading4"/>
        <w:numPr>
          <w:ilvl w:val="3"/>
          <w:numId w:val="1"/>
        </w:numPr>
        <w:rPr/>
      </w:pPr>
      <w:bookmarkStart w:id="853" w:name="__RefHeading___Toc8006130_73709187"/>
      <w:bookmarkStart w:id="854" w:name="_Toc313"/>
      <w:bookmarkEnd w:id="852"/>
      <w:bookmarkEnd w:id="853"/>
      <w:r>
        <w:rPr>
          <w:rtl w:val="true"/>
        </w:rPr>
        <w:t>باب الغين والسين والطاء معهما غ ط س يستعمل فقط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غَطَسَ الإناء في الماء أي غطه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غَاطِسٌ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5" w:name="__RefHeading___Toc8006132_73709187"/>
      <w:bookmarkStart w:id="856" w:name="_Toc314"/>
      <w:bookmarkEnd w:id="855"/>
      <w:r>
        <w:rPr>
          <w:rtl w:val="true"/>
        </w:rPr>
        <w:t>باب الغين والسين والراء معهما غ س ر ، غ ر س ، ر غ س ، ر س غ ، س ر غ م مستعملات</w:t>
      </w:r>
      <w:bookmarkEnd w:id="8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تَغَسَّرَ الغزلُ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والفحل غَسَرَ الناقةَ إذا ضربها على غير ضبعة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وقت الغرس ، والمَغْرِسُ موضعه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فسيل النخل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الشجر الذي يغرس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أَغْرَاسٌ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جليدة رقيقة تخرج على رأس الولد إذا حست افثاثت 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البركة والنماء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مروسة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ولود ، ورجل مَرْغُوسٌ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 مُرْغِسٌ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في مَرْغُوسٍ من أمرهم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أخلاط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57" w:name="pg11694_111809"/>
    </w:p>
    <w:p>
      <w:pPr>
        <w:pStyle w:val="BookText"/>
        <w:rPr/>
      </w:pPr>
      <w:bookmarkEnd w:id="8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الرُّسْغُ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مفصل ما بين الساعد والكف ، والساق والقدم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والرِّسَاغُ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حبل يشد في رُسْغِ البعير وهو المَرْسَغُ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وجمعه مَرَاسِغُ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وإنه لَمُرْسَغٌ عليه أي موسع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وعيش رَسِيغٌ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وارْتَسِغْ على عيالك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سَرْغٌ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58" w:name="__RefHeading___Toc8006134_73709187"/>
      <w:bookmarkStart w:id="859" w:name="_Toc315"/>
      <w:bookmarkEnd w:id="858"/>
      <w:r>
        <w:rPr>
          <w:rtl w:val="true"/>
        </w:rPr>
        <w:t>باب الغين والسين واللام معهما غ س ل ، س غ ل ، س ل غ ، غ ل س ، ل غ س مستعملات</w:t>
      </w:r>
      <w:bookmarkEnd w:id="8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الغُسْلُ معروف ، والغُسْلُ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والغِسْلُ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وغِسْلِينٌ فعلين من غَسَلْتُ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الحار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والغَسُولُ من الحمض نحو الرمث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والمِغْسَلُ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يكاد يلقح من كثرة ضرابه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الدقيق القوائم ، الصغير الجثة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الدقيق الصلب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سَلَغَتِ الشاةُ والبقرة إذا خرج نابها ، فهي سَالِغٌ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والأَسْلَغُ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النيء من اللحم وكل لئيم أَسْلَغُ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0" w:name="pg11694_111810"/>
    </w:p>
    <w:p>
      <w:pPr>
        <w:pStyle w:val="BookText"/>
        <w:rPr/>
      </w:pPr>
      <w:bookmarkEnd w:id="8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ظلام آخر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وغَلَّسْنَا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سرنا بِغَلَسٍ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وسقط في تُغُلِّسَ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الداهية ، كأنما يراد أنها تباكر ، والأصل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الغارات تكثر في آخر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وغَلِيسٌ من ألقاب الحمار لأنه أغلس اللون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ذئب لَغْوَسٌ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خبيث ، وجمعه لَغَاوِسُ ، وكذلك اللص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واللِّغْوَاسُ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السريع الأكل ، الخفيف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وطعام مُلَغْوَسٌ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ملهوج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واللَّغْوَسُ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رق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1" w:name="__RefHeading___Toc8006136_73709187"/>
      <w:bookmarkStart w:id="862" w:name="_Toc316"/>
      <w:bookmarkEnd w:id="861"/>
      <w:r>
        <w:rPr>
          <w:rtl w:val="true"/>
        </w:rPr>
        <w:t>باب الغين والسين والنون معهما غ س ن ، ن س غ يستعملان</w:t>
      </w:r>
      <w:bookmarkEnd w:id="8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الغُسَنُ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العرف والناصية ، الواحدة غُسْنَةٌ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وفرس ذو غُسَنٍ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الجميل جدا يقال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غَسَّانِيٌ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 بالمشلل ، من شرب منه من الأزد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غَسَّانِيّ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 ذلك في غَسَّانِ </w:t>
      </w:r>
      <w:r>
        <w:rPr>
          <w:rStyle w:val="FootnoteAnchor"/>
          <w:rtl w:val="true"/>
        </w:rPr>
        <w:footnoteReference w:id="1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شبابه أي في نعمته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 على أَغْسَانِ أبيه أي على أخلاقه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وأَغْسَانُ الرجال لئامهم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3" w:name="pg11694_111811"/>
    </w:p>
    <w:p>
      <w:pPr>
        <w:pStyle w:val="BookText"/>
        <w:rPr/>
      </w:pPr>
      <w:bookmarkEnd w:id="8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الضعيف من الرجال </w:t>
      </w:r>
      <w:r>
        <w:rPr>
          <w:rStyle w:val="FootnoteAnchor"/>
          <w:rtl w:val="true"/>
        </w:rPr>
        <w:footnoteReference w:id="12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والغَسَّانُ </w:t>
      </w:r>
      <w:r>
        <w:rPr>
          <w:rStyle w:val="FootnoteAnchor"/>
          <w:rtl w:val="true"/>
        </w:rPr>
        <w:footnoteReference w:id="1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رهط الصبي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وغَسَنَ الشيءَ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مضغ </w:t>
      </w:r>
      <w:r>
        <w:rPr>
          <w:rStyle w:val="FootnoteAnchor"/>
          <w:rtl w:val="true"/>
        </w:rPr>
        <w:footnoteReference w:id="12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تغريز الإبرة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والمِنْسَغَةُ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إضبارة من ذنب طائر ونحوه مما يُنْسَغُ بها الخبز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والغسيلة إذا غرست فخرجت قلبتها فقد أَنْسَغَتْ إِنْسَاغاً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4" w:name="__RefHeading___Toc8006138_73709187"/>
      <w:bookmarkStart w:id="865" w:name="_Toc317"/>
      <w:bookmarkEnd w:id="864"/>
      <w:r>
        <w:rPr>
          <w:rtl w:val="true"/>
        </w:rPr>
        <w:t>باب الغين والسين والباء معهما غ ب س ، س ب غ ، س غ ب مستعملات</w:t>
      </w:r>
      <w:bookmarkEnd w:id="8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الرماد والذئب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وأَغْبَسَ الليل وأغبش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سَبَغَ الشعرُ سُبُوغاً ، وسَبَغَتِ الدزع ، وكل شيء طال إلى الأرض فهو سَابِغٌ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وسَبَّغَتِ الناقةُ تَسْبِيغاً إذا كانت كلما نبت الشعر على ولدها أجهضته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وإِسْبَاغُ الوضوء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المبالغة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والتَّسْبِغَةُ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شيء من حلق الدرع توصل به البيضة فيستر العنق ، والبيضة 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سَابِغٌ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تَسْبُغ وتَسْبَغَةٌ ، الباء نصب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6" w:name="pg11694_111812"/>
    </w:p>
    <w:p>
      <w:pPr>
        <w:pStyle w:val="BookText"/>
        <w:rPr/>
      </w:pPr>
      <w:bookmarkEnd w:id="8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السَّاغِبُ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وسَغَبَ يَسْغَبُ سُغُوباً ومَسْغَبَةً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7" w:name="__RefHeading___Toc8006140_73709187"/>
      <w:bookmarkStart w:id="868" w:name="_Toc318"/>
      <w:bookmarkEnd w:id="867"/>
      <w:r>
        <w:rPr>
          <w:rtl w:val="true"/>
        </w:rPr>
        <w:t>باب الغين والسين والميم معهما س غ م ، غ م س ، م غ س ، غ س م مستعملات</w:t>
      </w:r>
      <w:bookmarkEnd w:id="8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 يَسْغَمُ فلانا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يبلغ الأذى إلى قلبه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وسَغَّمْتُ الفصيلَ إذا سمنته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الغذاء ، وقد أُسْغِمَ إِسْغَاماً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إرسال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الشيء في الماء أو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والغَمَّاسَةُ من طير الماء غطاط يغتمس كثيرا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والمُغَامَسَةُ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يرمي الرجل بنفسه في سطة الخطب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أرضا الطعنة النافذة </w:t>
      </w:r>
      <w:r>
        <w:rPr>
          <w:rStyle w:val="FootnoteAnchor"/>
          <w:rtl w:val="true"/>
        </w:rPr>
        <w:footnoteReference w:id="1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الغمير تحت اليبيس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واليمين الغَمُوسُ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استثناء فيها ، وقيل التي يقتطع فيها الحق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الشاة التي أنفدت شهرا أو أكثر ولم يتبين إيلادها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مثل الغدوية ، يتبايع بها ، وهي في بطن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العالي من الأودية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الغُمْسَانُ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مجرى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والأجمة من القصب غَمِيسَةٌ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وغَمَسَ النجمُ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69" w:name="pg11694_111813"/>
    </w:p>
    <w:p>
      <w:pPr>
        <w:pStyle w:val="BookText"/>
        <w:rPr/>
      </w:pPr>
      <w:bookmarkEnd w:id="8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المَغْسُ لغة في المغص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الطعن ، وطعنة مَغُوسٌ أي موجعة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اختلاط الظلمة ، وأول طلوع النجم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وأَغْسَمَ الليلُ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والغَسَمُ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0" w:name="__RefHeading___Toc8006142_73709187"/>
      <w:bookmarkStart w:id="871" w:name="_Toc319"/>
      <w:bookmarkEnd w:id="870"/>
      <w:r>
        <w:rPr>
          <w:rtl w:val="true"/>
        </w:rPr>
        <w:t>باب الغين والزاي والدال معهما غ ز د ، ز غ د ، ز د غ مستعملات</w:t>
      </w:r>
      <w:bookmarkEnd w:id="8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الغِزْيَدُ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الصوت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والغِزْيَدُ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 من النبات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الهدير الشديد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تَزَغُّدُ الشقشقة وهو الزغدب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ملء الإناء والسقاء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والإِزْغَادُ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الإرضاع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وعاش عيشا زَغَداً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المِزْدَغَةُ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لغة في المصدغة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2" w:name="pg11694_111814"/>
    </w:p>
    <w:p>
      <w:pPr>
        <w:pStyle w:val="Heading4"/>
        <w:numPr>
          <w:ilvl w:val="3"/>
          <w:numId w:val="1"/>
        </w:numPr>
        <w:rPr/>
      </w:pPr>
      <w:bookmarkStart w:id="873" w:name="__RefHeading___Toc8006144_73709187"/>
      <w:bookmarkStart w:id="874" w:name="_Toc320"/>
      <w:bookmarkEnd w:id="872"/>
      <w:bookmarkEnd w:id="873"/>
      <w:r>
        <w:rPr>
          <w:rtl w:val="true"/>
        </w:rPr>
        <w:t>باب الغين والزاي والراء معهما غ ز ر ، غ ر ز ، ر ز غ ، ز غ ر مستعملات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غَزُرَتِ الناقةُ والشاة تَغْزُرُ غَزَارَةً فهي غَزِيرَةٌ ، كثيرة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وعين غَزِيرَةُ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ومطر غَزِيرٌ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ومعروف غَزِيرٌ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وأَغْزَرَ القومُ ، وغَزُرَتْ إبلهم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الغَرْزُ غرزك إبرة في شيء </w:t>
      </w:r>
      <w:r>
        <w:rPr>
          <w:rStyle w:val="FootnoteAnchor"/>
          <w:rtl w:val="true"/>
        </w:rPr>
        <w:footnoteReference w:id="12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ركاب الرحل ، وكل ما كان مساكا للرجلين في المركب يسمى غَرْزاً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وسمي به لأنك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غَرَزْتُ رجلي في الركاب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وجرادة غَارِزَةٌ وغَارِزٌ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رزت ذنبها في الأرض لتسرأ </w:t>
      </w:r>
      <w:r>
        <w:rPr>
          <w:rStyle w:val="FootnoteAnchor"/>
          <w:rtl w:val="true"/>
        </w:rPr>
        <w:footnoteReference w:id="1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ومَغْرِزُ الرأس والأضلاع مركب أصولها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الطبيعة من خلق صالح أو رديء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وغَرَّزَتِ الناقةُ غِرَازاً فهي غَارِزٌ قليلة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وغَرَّزْتُهَا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حلبها ليذهب لبنها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أصغر الثمام ، الواحدة بالهاء ، تنبت على شطوط الأنهار ، لا ورق لها ، وهي أنابيب مركب بعضها في بعض ، فإذا اجتذبتها خرجت من جوف آخر ، كأنها عفاص أخرج من مكحلة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الرَّزَغَةُ أقل من الردغة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وأَرْزَغَهَا المطر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ما يبل الأرض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5" w:name="pg11694_111815"/>
    </w:p>
    <w:p>
      <w:pPr>
        <w:pStyle w:val="BookText"/>
        <w:rPr/>
      </w:pPr>
      <w:bookmarkEnd w:id="87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المرتطم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وأَرْزَغْتَ فلانا إذا لطخته بعيب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زُغَرُ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بحيرة بناحية البصرة ، ويقال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6" w:name="__RefHeading___Toc8006146_73709187"/>
      <w:bookmarkStart w:id="877" w:name="_Toc321"/>
      <w:bookmarkEnd w:id="876"/>
      <w:r>
        <w:rPr>
          <w:rtl w:val="true"/>
        </w:rPr>
        <w:t>باب الغين والزاي واللام معهما غ ز ل ، ل غ ز ، ز غ ل ، ز ل غ مستعملات</w:t>
      </w:r>
      <w:bookmarkEnd w:id="8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غَزَلَتِ المرأةُ تَغْزِلُ غَزْلاً بِالْمِغْزَلِ ، والمُغْزَلُ 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الفتيان مع الجواري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غَازَلَهَا مُغَازَلَةً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والتَّغَزُّلُ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تكلف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الشادن حين يتحرك ويمشي قبل الأثناء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عين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زَغَلَتِ المزادةُ من عزاليها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وأَزْغَلَتِ القطاةُ فرخها ، والاسم الزُّغْلَةُ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اللُّغْزُ ، واللَّغَزُ لغة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أَلْغَزَتِ العربُ من كلام فشبهت 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واللُّغَزُ والأَلْغَازُ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حفرة </w:t>
      </w:r>
      <w:r>
        <w:rPr>
          <w:rStyle w:val="FootnoteAnchor"/>
          <w:rtl w:val="true"/>
        </w:rPr>
        <w:footnoteReference w:id="12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يُلْغِزُهَا اليربوع في جحره يمنة ويسرة يلوذ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78" w:name="pg11694_111816"/>
    </w:p>
    <w:p>
      <w:pPr>
        <w:pStyle w:val="BookText"/>
        <w:rPr/>
      </w:pPr>
      <w:bookmarkEnd w:id="8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تَزَلَّغَتْ يدي أي تشققت ، وتَزَلَّعَتْ بالعين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79" w:name="__RefHeading___Toc8006148_73709187"/>
      <w:bookmarkStart w:id="880" w:name="_Toc322"/>
      <w:bookmarkEnd w:id="879"/>
      <w:r>
        <w:rPr>
          <w:rtl w:val="true"/>
        </w:rPr>
        <w:t>باب الغين والزاي والنون معهما ن ز غ يستعمل فقط</w:t>
      </w:r>
      <w:bookmarkEnd w:id="8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نَزَغَ فلانٌ بينهم نَزْغاً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حمل بعضهم على بعض بفساد ذات بينهم ، كما نَزَغَ الشيطانُ من يوسف وأخواته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واحذر أقاويل العداة النُّزَّغِ </w:t>
      </w:r>
      <w:r>
        <w:rPr>
          <w:rStyle w:val="FootnoteAnchor"/>
          <w:rtl w:val="true"/>
        </w:rPr>
        <w:footnoteReference w:id="1257"/>
      </w:r>
    </w:p>
    <w:p>
      <w:pPr>
        <w:pStyle w:val="Heading4"/>
        <w:numPr>
          <w:ilvl w:val="3"/>
          <w:numId w:val="1"/>
        </w:numPr>
        <w:rPr/>
      </w:pPr>
      <w:bookmarkStart w:id="881" w:name="__RefHeading___Toc8006150_73709187"/>
      <w:bookmarkStart w:id="882" w:name="_Toc323"/>
      <w:bookmarkEnd w:id="881"/>
      <w:r>
        <w:rPr>
          <w:rtl w:val="true"/>
        </w:rPr>
        <w:t>باب الغين والزاي والفاء معهما ز غ ف يستعمل فقط</w:t>
      </w:r>
      <w:bookmarkEnd w:id="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درع زَغْفٌ من دروع زَغْفٍ ، الواحد والجميع فيه سواء ، أي محكم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تحتي الأغر وفوق جلدي نثرة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زَغْفٌ ترد السيف وهو مثلم </w:t>
      </w:r>
      <w:r>
        <w:rPr>
          <w:rStyle w:val="FootnoteAnchor"/>
          <w:rtl w:val="true"/>
        </w:rPr>
        <w:footnoteReference w:id="12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مِزْغَفٌ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مفهوم جراف يَزْدَغِفُ كل شيء أي يأكله ويلفه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دقاق الحطب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3" w:name="pg11694_111817"/>
    </w:p>
    <w:p>
      <w:pPr>
        <w:pStyle w:val="Heading4"/>
        <w:numPr>
          <w:ilvl w:val="3"/>
          <w:numId w:val="1"/>
        </w:numPr>
        <w:rPr/>
      </w:pPr>
      <w:bookmarkStart w:id="884" w:name="__RefHeading___Toc8006152_73709187"/>
      <w:bookmarkStart w:id="885" w:name="_Toc324"/>
      <w:bookmarkEnd w:id="883"/>
      <w:bookmarkEnd w:id="884"/>
      <w:r>
        <w:rPr>
          <w:rtl w:val="true"/>
        </w:rPr>
        <w:t>باب الغين والزاي والباء معهما ز غ ب ، ب ز غ ، ب غ ز مستعملات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صغار الريش لا يجود ولا يطول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زَغِبٌ ، ورقبة زَغْبَاءُ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يعلو ريش الفرخ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أصغر الزَّغَبِ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وزَغَّبَ الفرخُ تَزْغِيباً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 المهر أول ما ينبت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بَزَغَتِ الشمسُ بُزُوغاً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 طلوعها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ونجوم بَوَازِغُ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طوالع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والبَزْغُ والتَّبْزِيغُ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تشريط شعر الدابة بمبزغ من حديد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بالرجل والعصا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واستحمل السير مني عرمسا أجدا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تخال بَاغِزَهَا بالليل مجنونا </w:t>
      </w:r>
      <w:r>
        <w:rPr>
          <w:rStyle w:val="FootnoteAnchor"/>
          <w:rtl w:val="true"/>
        </w:rPr>
        <w:footnoteReference w:id="1259"/>
      </w:r>
    </w:p>
    <w:p>
      <w:pPr>
        <w:pStyle w:val="Heading4"/>
        <w:numPr>
          <w:ilvl w:val="3"/>
          <w:numId w:val="1"/>
        </w:numPr>
        <w:rPr/>
      </w:pPr>
      <w:bookmarkStart w:id="886" w:name="__RefHeading___Toc8006154_73709187"/>
      <w:bookmarkStart w:id="887" w:name="_Toc325"/>
      <w:bookmarkEnd w:id="886"/>
      <w:r>
        <w:rPr>
          <w:rtl w:val="true"/>
        </w:rPr>
        <w:t>باب الغين والزاي والميم معهما ز غ م ، غ م ز مستعملان فقط</w:t>
      </w:r>
      <w:bookmarkEnd w:id="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التَّزَغُّمُ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التغضب وترمرم الشفة في برطمة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88" w:name="pg11694_111818"/>
    </w:p>
    <w:p>
      <w:pPr>
        <w:pStyle w:val="BookText"/>
        <w:rPr/>
      </w:pPr>
      <w:bookmarkEnd w:id="8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وتَزَغَّمَتِ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تبرطم ولا ترضح الهدير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 بالجفن والحاجب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العصر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والغَمَّازَةُ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الجارية الحسنة الغمز للأعضاء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والغَمِيزَةُ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ضعفة في العمل وجهلة في العقل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كلمة فَاغْتَمَزْتُهَا في عقله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أنه أحمق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والمَغَامِزُ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المعايب ، ويعيب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 هذا الأمر من مَغْمَزٍ أي مطمع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معاب ومأكل </w:t>
      </w:r>
      <w:r>
        <w:rPr>
          <w:rStyle w:val="FootnoteAnchor"/>
          <w:rtl w:val="true"/>
        </w:rPr>
        <w:footnoteReference w:id="12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الغَمِيزَةُ العيب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غَمِيزَةٌ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فيه ما يعاب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والغَمْزُ في الدابة من قبل الرجل ، والفعل يَغْمِزُ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9" w:name="__RefHeading___Toc8006156_73709187"/>
      <w:bookmarkStart w:id="890" w:name="_Toc326"/>
      <w:bookmarkEnd w:id="889"/>
      <w:r>
        <w:rPr>
          <w:rtl w:val="true"/>
        </w:rPr>
        <w:t>باب الغين والطاء واللام معهما غ ط ل ، ل غ ط ، غ ل ط مستعملات</w:t>
      </w:r>
      <w:bookmarkEnd w:id="8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الغَيْطَلُ والغَيْطَلَةُ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ملتف أو عشب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والغَيْطَلَةُ اسم البقرة ، قال زهير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استغاث بسيء فز غَيْطَلَةٍ </w:t>
      </w:r>
      <w:r>
        <w:rPr>
          <w:rStyle w:val="FootnoteAnchor"/>
          <w:rtl w:val="true"/>
        </w:rPr>
        <w:footnoteReference w:id="1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خساف العيون فلم ينظر به الحسد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جلبة القوم ، وأصواتهم غَيْطَلَاتُهُمْ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1" w:name="pg11694_111819"/>
    </w:p>
    <w:p>
      <w:pPr>
        <w:pStyle w:val="BookText"/>
        <w:rPr/>
      </w:pPr>
      <w:bookmarkEnd w:id="89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والغَيْطَلَةُ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الظلام وتراكمه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كسانا ليلة غَيَاطِلَا </w:t>
      </w:r>
      <w:r>
        <w:rPr>
          <w:rStyle w:val="FootnoteAnchor"/>
          <w:rtl w:val="true"/>
        </w:rPr>
        <w:footnoteReference w:id="1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اللَّغَطُ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أصوات مبهمة لا تفهم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واللَّغَّاطُ يَلْغَطُ بصوته لَغَطاً ولَغِيطاً ، ويُلْغِطُ إِلْغَاطاً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باكرته قبل الغطاط اللُّغَّطِ </w:t>
      </w:r>
      <w:r>
        <w:rPr>
          <w:rStyle w:val="FootnoteAnchor"/>
          <w:rtl w:val="true"/>
        </w:rPr>
        <w:footnoteReference w:id="12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وأَلْغَطُوا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أكثروا اللَّغَطَ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ولُغَاطٌ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الغِلَاطُ </w:t>
      </w:r>
      <w:r>
        <w:rPr>
          <w:rStyle w:val="FootnoteAnchor"/>
          <w:rtl w:val="true"/>
        </w:rPr>
        <w:footnoteReference w:id="12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ما غالطت به ، والغَلْطَةُ المرة الواحدة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وغَلَّطَنِي وأَغْلَطَنِي فَغَلِطْتُ غَلَطاً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92" w:name="__RefHeading___Toc8006158_73709187"/>
      <w:bookmarkStart w:id="893" w:name="_Toc327"/>
      <w:bookmarkEnd w:id="892"/>
      <w:r>
        <w:rPr>
          <w:rtl w:val="true"/>
        </w:rPr>
        <w:t>باب الغين والطاء والفاء معهما غ ط ف يستعمل فقط</w:t>
      </w:r>
      <w:bookmarkEnd w:id="8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Style w:val="FootnoteAnchor"/>
          <w:rtl w:val="true"/>
        </w:rPr>
        <w:footnoteReference w:id="12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والطاء والفاء معهما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 ط ف يستعمل فقط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غَطَفَانُ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قيس عيلان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894" w:name="pg11694_111820"/>
    </w:p>
    <w:p>
      <w:pPr>
        <w:pStyle w:val="Heading4"/>
        <w:numPr>
          <w:ilvl w:val="3"/>
          <w:numId w:val="1"/>
        </w:numPr>
        <w:rPr/>
      </w:pPr>
      <w:bookmarkStart w:id="895" w:name="__RefHeading___Toc8006160_73709187"/>
      <w:bookmarkStart w:id="896" w:name="_Toc328"/>
      <w:bookmarkEnd w:id="894"/>
      <w:bookmarkEnd w:id="895"/>
      <w:r>
        <w:rPr>
          <w:rtl w:val="true"/>
        </w:rPr>
        <w:t>باب الغين والطاء والباء معهما غ ب ط يستعمل فقط</w:t>
      </w:r>
      <w:bookmarkEnd w:id="8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الغَبْطُ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الجس باليد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للحيوان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ليعرف سمنه من هزاله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وناقة غَبُوطٌ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يعرف طرقها حتى تُغْبَطَ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تجس 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الحال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مَغْبُوطٌ ومُغْتَبِطٌ أي في غبطة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والغَبِيطُ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 قتبه وأحناؤه واحد وفرس مُغْبَطٌ الكاثبة إذا كان مرتفع المنسج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مُغْبَطُ الحارك محبوك الكفل </w:t>
      </w:r>
      <w:r>
        <w:rPr>
          <w:rStyle w:val="FootnoteAnchor"/>
          <w:rtl w:val="true"/>
        </w:rPr>
        <w:footnoteReference w:id="12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ساهم الوجه شديد أسره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مغط الحارك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الدعاء اللّهم غَبْطاً لا هبطا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اجعلنا نغبط ولا نهبط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وهبطوا بمعنى وضعوا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وغَبَطْتُ فلانا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أحببت أن أكون مثله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وأَغْبَطَتْ عليه الحمى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دامت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به توصيم حمى تصيبه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بست وإِغْبَاطٍ من الورد واعك </w:t>
      </w:r>
      <w:r>
        <w:rPr>
          <w:rStyle w:val="FootnoteAnchor"/>
          <w:rtl w:val="true"/>
        </w:rPr>
        <w:footnoteReference w:id="1268"/>
      </w:r>
    </w:p>
    <w:p>
      <w:pPr>
        <w:pStyle w:val="Heading4"/>
        <w:numPr>
          <w:ilvl w:val="3"/>
          <w:numId w:val="1"/>
        </w:numPr>
        <w:rPr/>
      </w:pPr>
      <w:bookmarkStart w:id="897" w:name="__RefHeading___Toc8006162_73709187"/>
      <w:bookmarkStart w:id="898" w:name="_Toc329"/>
      <w:bookmarkEnd w:id="897"/>
      <w:r>
        <w:rPr>
          <w:rtl w:val="true"/>
        </w:rPr>
        <w:t>باب الغين والطاء والميم معهما غ ط م ، ط غ م ، م غ ط ، غ م ط مستعملات</w:t>
      </w:r>
      <w:bookmarkEnd w:id="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الغَطْمَطَةُ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التطام الأمواج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وبحر غِطَمٌ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شديد الالتطام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بذي عباب بحره غِطْيَمُ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وعدد غِطْيَمٌ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أوغاد الناس ، الواحد والجميع سواء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وكنت إذا هممت بفعل 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يخالفني الطَّغَامَةُ والطَّغَامُ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ذاك الطير والسباع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مدك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المصران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مَغَطْتُهُ فَامْتَغَطَ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وانْمَغَطَ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بالطويل المُمَغَّطِ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بالقصير المتردد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ليس بالبائن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غَمَطَ النعمةَ والعافية أي لم يشكرهما </w:t>
      </w:r>
      <w:r>
        <w:rPr>
          <w:rStyle w:val="FootnoteAnchor"/>
          <w:rtl w:val="true"/>
        </w:rPr>
        <w:footnoteReference w:id="1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والغَمْطُ كالغمج ، والفعل يُغَامِطُ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والغَمْطَاطُ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كثرة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غَطْمَاط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</w:t>
      </w:r>
      <w:r>
        <w:rPr>
          <w:rStyle w:val="FootnoteAnchor"/>
          <w:rtl w:val="true"/>
        </w:rPr>
        <w:footnoteReference w:id="1274"/>
      </w:r>
      <w:bookmarkStart w:id="899" w:name="pg11694_111822"/>
    </w:p>
    <w:p>
      <w:pPr>
        <w:pStyle w:val="Heading4"/>
        <w:numPr>
          <w:ilvl w:val="3"/>
          <w:numId w:val="1"/>
        </w:numPr>
        <w:rPr/>
      </w:pPr>
      <w:bookmarkStart w:id="900" w:name="__RefHeading___Toc8006164_73709187"/>
      <w:bookmarkStart w:id="901" w:name="_Toc330"/>
      <w:bookmarkEnd w:id="899"/>
      <w:bookmarkEnd w:id="900"/>
      <w:r>
        <w:rPr>
          <w:rtl w:val="true"/>
        </w:rPr>
        <w:t>باب الغين والدال والراء معهما غ د ر ، ر غ د ، د غ ر ، ر د غ ، غ ر د</w:t>
      </w:r>
      <w:bookmarkEnd w:id="9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غَدَرَ غَدْراً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نقض العهد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غُدَرُ أي يا غَدَّارُ ، وللمرأة غَدَّارٌ أي يا غَدَّارَةُ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 ابن مَغْدِر ويا مَغْدِرُ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غُدَرُ ، لأن غُدَرَ عندهم في حد المعرفة ، وإذا كان في حد النكرة صرف فتقول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 غُدَراً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مَغْدِرَانُ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 الغَدْر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مستنقع ماء المطر صغيرا كان أو كبيرا ولا يبقى إلى القيظ إلا ما يتخذه الناس من عد </w:t>
      </w:r>
      <w:r>
        <w:rPr>
          <w:rStyle w:val="FootnoteAnchor"/>
          <w:rtl w:val="true"/>
        </w:rPr>
        <w:footnoteReference w:id="12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حائر أو وجذ أو وقط أو صهريج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عقيصة غَدِيرَةٌ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غَدَائِرُهُ مستشزرات إلى العلى </w:t>
      </w:r>
      <w:r>
        <w:rPr>
          <w:rStyle w:val="FootnoteAnchor"/>
          <w:rtl w:val="true"/>
        </w:rPr>
        <w:footnoteReference w:id="1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والمُغَادَرَةُ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 ، وهو ترك شيء مسلما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يُغادِرُ صَغِيرَةً وَلا كَبِيرَةً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لا يترك الكتاب شيئا إلا أحصاه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متروك في مكان فقد غُودِرَ ، وكذلك أَغْدَرْتُ الشيءَ أي تركته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ثبت الغَدَرِ أي ثابت في قتال أو 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وأصل الغَدَرِ الموضع الكثير الحجارة والصعب المسلك ، لا تكاد الدابة تتخلص منه ، فكأن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غَادَرَهُ أي تركه في الغَدَرِ ، فاستعمل ذلك حتى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غَادَرْتُهُ أي خلفته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تلقى غَدَراً تخطرفا </w:t>
      </w:r>
      <w:r>
        <w:rPr>
          <w:rStyle w:val="FootnoteAnchor"/>
          <w:rtl w:val="true"/>
        </w:rPr>
        <w:footnoteReference w:id="12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وأَغْدَرَتِ الليلةُ فهي مُغْدِرَةٌ أي مظلمة </w:t>
      </w:r>
      <w:r>
        <w:rPr>
          <w:rStyle w:val="FootnoteAnchor"/>
          <w:rtl w:val="true"/>
        </w:rPr>
        <w:footnoteReference w:id="12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الاقتحام من غير تثبت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ادْغَرُوا عليهم في الحملة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في الدَّغْرَةِ قطع </w:t>
      </w:r>
      <w:r>
        <w:rPr>
          <w:rStyle w:val="FootnoteAnchor"/>
          <w:rtl w:val="true"/>
        </w:rPr>
        <w:footnoteReference w:id="12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اسم ما دَغَرْتَ أي استلبت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ولغة الأزد لصبيانهم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دَغْرَى لا صفى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احملوا ولا تصافوا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خلقه دَغَرٌ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تخلف</w:t>
      </w:r>
      <w:r>
        <w:rPr>
          <w:rStyle w:val="FootnoteAnchor"/>
          <w:rtl w:val="true"/>
        </w:rPr>
        <w:footnoteReference w:id="12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ودَغَرْتَ الغلامَ أي غمزت حلقه من العذرة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الرَّدَغَةُ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وحل كثير سواخى الطين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ومكان رَدِغٌ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وارْتَدَغَ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في الرِّدَاغِ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والمَرَادِغُ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بين الترقوة إلى العنق ، الواحدة مَرْدَغَةٌ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صائت طرب الصوت فهو غَرِدٌ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غَرَّدَ تَغْرِيداً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غَرَّدَ المكاء في غير روضة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فويل لأهل الشاء والحمرات </w:t>
      </w:r>
      <w:r>
        <w:rPr>
          <w:rStyle w:val="FootnoteAnchor"/>
          <w:rtl w:val="true"/>
        </w:rPr>
        <w:footnoteReference w:id="1283"/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الكمأة الرديئة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غَرَدَةٌ </w:t>
      </w:r>
      <w:r>
        <w:rPr>
          <w:rStyle w:val="FootnoteAnchor"/>
          <w:rtl w:val="true"/>
        </w:rPr>
        <w:footnoteReference w:id="12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02" w:name="pg11694_111824"/>
    </w:p>
    <w:p>
      <w:pPr>
        <w:pStyle w:val="BookText"/>
        <w:rPr/>
      </w:pPr>
      <w:bookmarkEnd w:id="9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عيش رَغِيدٌ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رَغَدٌ ، رفيه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العيش وقوم رَغَدٌ ونساء رَغَدٌ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وارْغَادَّ المريضُ إذا عرفت فيه ضعضعة من غير هزال </w:t>
      </w:r>
      <w:r>
        <w:rPr>
          <w:rStyle w:val="FootnoteAnchor"/>
          <w:rtl w:val="true"/>
        </w:rPr>
        <w:footnoteReference w:id="12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والمُرْغَادُّ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المتغير اللون غضبا ونحوه</w:t>
      </w:r>
    </w:p>
    <w:p>
      <w:pPr>
        <w:pStyle w:val="Heading4"/>
        <w:numPr>
          <w:ilvl w:val="3"/>
          <w:numId w:val="1"/>
        </w:numPr>
        <w:rPr/>
      </w:pPr>
      <w:bookmarkStart w:id="903" w:name="__RefHeading___Toc8006166_73709187"/>
      <w:bookmarkStart w:id="904" w:name="_Toc331"/>
      <w:bookmarkEnd w:id="903"/>
      <w:r>
        <w:rPr>
          <w:rtl w:val="true"/>
        </w:rPr>
        <w:t>باب الغين والدال واللام معهما د غ ل ، ل غ د ، ل د غ مستعملات</w:t>
      </w:r>
      <w:bookmarkEnd w:id="9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مفسد في 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وعن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اتخذوا دين اللّه دَغَلاً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أَدْغَلُوا في التفسير ، يعني الحدود ، أو حرفوا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وأَدْغَلْتَ في هذا الأمر أي أدخلت فيه ما يخالفه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موضع يخاف فيه الاغتيال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دخل الرجل مدخل المريب ،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دَغَلَ فيه مثل دخول القانص في المكان الخفي لختل قنص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أوطن في الشجراء بيتا دَاغِلاً </w:t>
      </w:r>
      <w:r>
        <w:rPr>
          <w:rStyle w:val="FootnoteAnchor"/>
          <w:rtl w:val="true"/>
        </w:rPr>
        <w:footnoteReference w:id="1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والدَّغَاوِلُ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اللُّغْدُودُ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باطن النصيل بين الحنك وصفق الغنق ، وهو اللُّغْدُ والأَلْغَادُ </w:t>
      </w:r>
      <w:bookmarkStart w:id="905" w:name="pg11694_111825"/>
    </w:p>
    <w:p>
      <w:pPr>
        <w:pStyle w:val="BookText"/>
        <w:rPr/>
      </w:pPr>
      <w:bookmarkEnd w:id="9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اللَّدْغُ لغة ، واللسب أعلى وأكثر ، لَدَغَ يَلْدَغُ لَدْغاً فهو لَدِيغٌ بمعنى مَلْدُوغٌ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06" w:name="__RefHeading___Toc8006168_73709187"/>
      <w:bookmarkStart w:id="907" w:name="_Toc332"/>
      <w:bookmarkEnd w:id="906"/>
      <w:r>
        <w:rPr>
          <w:rtl w:val="true"/>
        </w:rPr>
        <w:t>باب الغين والدال والنون معهما غ د ن ، د غ ن ، ن د غ مستعملات</w:t>
      </w:r>
      <w:bookmarkEnd w:id="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المُغْدَوْدِنُ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 غُدَانِيٌ إذا ارتوى وامتلأ شبابا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للأحمق دُغَيْنَةٌ ودُغَةٌ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إنها كانت امرأة حمقاء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أحمق من دُغَة ، ولها 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النَّدْغُ والمُنَادَغَةُ شبه النخسة بالمغازلة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لذت أحاديث الغوي المُنْدِغِ </w:t>
      </w:r>
      <w:r>
        <w:rPr>
          <w:rStyle w:val="FootnoteAnchor"/>
          <w:rtl w:val="true"/>
        </w:rPr>
        <w:footnoteReference w:id="1287"/>
      </w:r>
    </w:p>
    <w:p>
      <w:pPr>
        <w:pStyle w:val="Heading4"/>
        <w:numPr>
          <w:ilvl w:val="3"/>
          <w:numId w:val="1"/>
        </w:numPr>
        <w:rPr/>
      </w:pPr>
      <w:bookmarkStart w:id="908" w:name="__RefHeading___Toc8006170_73709187"/>
      <w:bookmarkStart w:id="909" w:name="_Toc333"/>
      <w:bookmarkEnd w:id="908"/>
      <w:r>
        <w:rPr>
          <w:rtl w:val="true"/>
        </w:rPr>
        <w:t>باب الغين والدال والفاء معهما غ ذ ف ، ف ذ غ يستعملان فقط</w:t>
      </w:r>
      <w:bookmarkEnd w:id="9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الغِدْفَةُ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لباس الملك والغول والدجى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تصحفت العبارة أكثر من ذلك في اللسان فورد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والغدقة لباس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بكسر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بفتحها كما أثبتنا وهو الصحيح ، والفول والدجر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العلاقة بين الملك والفول والدجر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والصحيح ما أثبتنا فهي ملك وغول ودجى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10" w:name="pg11694_111826"/>
    </w:p>
    <w:p>
      <w:pPr>
        <w:pStyle w:val="BookText"/>
        <w:rPr/>
      </w:pPr>
      <w:bookmarkEnd w:id="9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إرسال القناع ، قال عنترة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تُغْدِفِي دوني القناع فإنني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 بأخذ الفارس المستلئم </w:t>
      </w:r>
      <w:r>
        <w:rPr>
          <w:rStyle w:val="FootnoteAnchor"/>
          <w:rtl w:val="true"/>
        </w:rPr>
        <w:footnoteReference w:id="12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وأَغْدَفَ الليلُ واغْدَوْدَفَ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أرخى سدفته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غراب القيظ ، ضخم وافر الجناحين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الطويل الأسود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ركب في جناحك الغُدَاف </w:t>
      </w:r>
      <w:r>
        <w:rPr>
          <w:rStyle w:val="FootnoteAnchor"/>
          <w:rtl w:val="true"/>
        </w:rPr>
        <w:footnoteReference w:id="1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 من جناحك الغداف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الفَدْغُ كسر كل أجوف مثل حبة العنب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في الذبح بحجر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لم يَفْدَغِ الحلقوم فكل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أراد إن لم يثرده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2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والفَدَغُ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التواء في القدم ، ورجر أَفْدَغُ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 القدمين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1" w:name="__RefHeading___Toc8006172_73709187"/>
      <w:bookmarkStart w:id="912" w:name="_Toc334"/>
      <w:bookmarkEnd w:id="911"/>
      <w:r>
        <w:rPr>
          <w:rtl w:val="true"/>
        </w:rPr>
        <w:t>باب العين والدال والباء معهما ب د غ ، د ب غ يستعملان فقط</w:t>
      </w:r>
      <w:bookmarkEnd w:id="9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البَدَغُ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التزحف بالاست على الأرض ،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 دبوقاء استه لم يَبْدَغِ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دَبَغَ الجلد دَبْغاً ، والدِّبَاغُ الاسم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3" w:name="pg11694_111827"/>
    </w:p>
    <w:p>
      <w:pPr>
        <w:pStyle w:val="BookText"/>
        <w:rPr/>
      </w:pPr>
      <w:bookmarkEnd w:id="9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حرفة الدَّبَّاغِ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والدِّبْغُ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ما يُدْبَغُ به ، مثل العفص والقرظ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الدِّبَاغُ والدَّبْغُ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4" w:name="__RefHeading___Toc8006174_73709187"/>
      <w:bookmarkStart w:id="915" w:name="_Toc335"/>
      <w:bookmarkEnd w:id="914"/>
      <w:r>
        <w:rPr>
          <w:rtl w:val="true"/>
        </w:rPr>
        <w:t>باب الغين والدال والميم معهما د غ م ، غ م د ، م غ د ، د م غ مستعملات</w:t>
      </w:r>
      <w:bookmarkEnd w:id="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كسر الأنف إلى باطنه هشما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دَغَمْتُهُ دَغْماً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الأسود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إدغامك حرفا في حرف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وأَدْغَمْتُ الفرس اللجام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أدخلته في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الديزج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اللفاح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والفصيل يَمْغَدُ الضرع مَغْداً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يتناول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وبعير مَغْدُ الجسم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 لحيم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نتف موضع الغرة ليبيض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ينشئه اللّه في العضاة ، يؤكل ، حلوا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أَغْمَدْتُ السيفَ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أدخلته في غِمْدِهِ ، أي في غلافه وغِمَادِهِ ومَغْمِدِهِ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وتَغَمَّدْتَ فلانا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أخذته بختل حتى 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16" w:name="pg11694_111828"/>
    </w:p>
    <w:p>
      <w:pPr>
        <w:pStyle w:val="BookText"/>
        <w:rPr/>
      </w:pPr>
      <w:bookmarkEnd w:id="9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وتَغَمَّدَهُ اللّهُ برحمته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عمره فيها وغطاه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وغُمْدَانٌ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حصن باليمن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وغَامِدٌ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 الصاقورة عن الدماغ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والقهر والأخذ من فوق دَمْغٌ أيضا كما يَدْمَغُ الحق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والدَّامِغَةُ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طلعة تخرج من بين شظيات قلب النخلة ، طويلة صلبة ، إن تركت أفسدت النخلة ، فإذا علم بها امتصخت أي قلعت ونزعت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والدَّامِغَةُ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حديدة يشد بها أعلى أخرة 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7" w:name="__RefHeading___Toc8006176_73709187"/>
      <w:bookmarkStart w:id="918" w:name="_Toc336"/>
      <w:bookmarkEnd w:id="917"/>
      <w:r>
        <w:rPr>
          <w:rtl w:val="true"/>
        </w:rPr>
        <w:t>باب الغين والتاء والراء معهما ت غ ر يستعمل فقط</w:t>
      </w:r>
      <w:bookmarkEnd w:id="9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تَغِرَتِ القدرُ تَغَراً ، وتَغَرَانُهَا غليانها وأَتْغَرْتُهَا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أغليتها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وصهباء ميسانية لم يقم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حنيف ولم تَتْغَرْ بها ساعة قدر </w:t>
      </w:r>
      <w:r>
        <w:rPr>
          <w:rStyle w:val="FootnoteAnchor"/>
          <w:rtl w:val="true"/>
        </w:rPr>
        <w:footnoteReference w:id="1292"/>
      </w:r>
    </w:p>
    <w:p>
      <w:pPr>
        <w:pStyle w:val="Heading4"/>
        <w:numPr>
          <w:ilvl w:val="3"/>
          <w:numId w:val="1"/>
        </w:numPr>
        <w:rPr/>
      </w:pPr>
      <w:bookmarkStart w:id="919" w:name="__RefHeading___Toc8006178_73709187"/>
      <w:bookmarkStart w:id="920" w:name="_Toc337"/>
      <w:bookmarkEnd w:id="919"/>
      <w:r>
        <w:rPr>
          <w:rtl w:val="true"/>
        </w:rPr>
        <w:t>باب الغين والتاء واللام معهما غ ل ت يستعمل فقط</w:t>
      </w:r>
      <w:bookmarkEnd w:id="9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الغَلَتُ في الحساب بمعنى الغلط ، وهو في الحساب خاصة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1" w:name="pg11694_111829"/>
    </w:p>
    <w:p>
      <w:pPr>
        <w:pStyle w:val="Heading4"/>
        <w:numPr>
          <w:ilvl w:val="3"/>
          <w:numId w:val="1"/>
        </w:numPr>
        <w:rPr/>
      </w:pPr>
      <w:bookmarkStart w:id="922" w:name="__RefHeading___Toc8006180_73709187"/>
      <w:bookmarkStart w:id="923" w:name="_Toc338"/>
      <w:bookmarkEnd w:id="921"/>
      <w:bookmarkEnd w:id="922"/>
      <w:r>
        <w:rPr>
          <w:rtl w:val="true"/>
        </w:rPr>
        <w:t>باب الغين والتاء والنون معهما ن ت غ ، ن غ ت ، يستعملان فقط</w:t>
      </w:r>
      <w:bookmarkEnd w:id="9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أَنْتَغَ الرجلُ إِنْتَاغاً أي ضحك مستهزئا خفيا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 رأيت المُنْتَغِينَ أَنْتَغُوا </w:t>
      </w:r>
      <w:r>
        <w:rPr>
          <w:rStyle w:val="FootnoteAnchor"/>
          <w:rtl w:val="true"/>
        </w:rPr>
        <w:footnoteReference w:id="12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والمَنْتَغَةُ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أنتغك فأضحكك ، ومثله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النُّتْغَةُ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والنَّتْغَةُ </w:t>
      </w:r>
      <w:r>
        <w:rPr>
          <w:rStyle w:val="FootnoteAnchor"/>
          <w:rtl w:val="true"/>
        </w:rPr>
        <w:footnoteReference w:id="1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قرية حاتم طيء ، وبها قبره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 الشعر ونتفه عن الجلد ، ونغته نغتا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24" w:name="__RefHeading___Toc8006182_73709187"/>
      <w:bookmarkStart w:id="925" w:name="_Toc339"/>
      <w:bookmarkEnd w:id="924"/>
      <w:r>
        <w:rPr>
          <w:rtl w:val="true"/>
        </w:rPr>
        <w:t>باب الغين والتاء والباء معهما ب غ ت ، ت غ ب يستعملان فقط</w:t>
      </w:r>
      <w:bookmarkEnd w:id="9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البغتة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وأفظع شيء حين يفجؤك البَغْتُ </w:t>
      </w:r>
      <w:r>
        <w:rPr>
          <w:rStyle w:val="FootnoteAnchor"/>
          <w:rtl w:val="true"/>
        </w:rPr>
        <w:footnoteReference w:id="12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وبَاغَتَهُ مُبَاغَتَةً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فاجأه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الوتغ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الهلاك ، وتَغِبَ تَغَباً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26" w:name="pg11694_111830"/>
    </w:p>
    <w:p>
      <w:pPr>
        <w:pStyle w:val="Heading3"/>
        <w:numPr>
          <w:ilvl w:val="2"/>
          <w:numId w:val="1"/>
        </w:numPr>
        <w:rPr/>
      </w:pPr>
      <w:bookmarkStart w:id="927" w:name="__RefHeading___Toc8006184_73709187"/>
      <w:bookmarkStart w:id="928" w:name="_Toc340"/>
      <w:bookmarkEnd w:id="926"/>
      <w:bookmarkEnd w:id="927"/>
      <w:r>
        <w:rPr>
          <w:rtl w:val="true"/>
        </w:rPr>
        <w:t>باب الغين والتاء والميم معهما غ ت م يستعمل فقط</w:t>
      </w:r>
      <w:bookmarkEnd w:id="928"/>
    </w:p>
    <w:p>
      <w:pPr>
        <w:pStyle w:val="Heading4"/>
        <w:numPr>
          <w:ilvl w:val="3"/>
          <w:numId w:val="1"/>
        </w:numPr>
        <w:rPr/>
      </w:pPr>
      <w:bookmarkStart w:id="929" w:name="__RefHeading___Toc8006186_73709187"/>
      <w:bookmarkStart w:id="930" w:name="_Toc341"/>
      <w:bookmarkEnd w:id="929"/>
      <w:r>
        <w:rPr>
          <w:rtl w:val="true"/>
        </w:rPr>
        <w:t>اشارة</w:t>
      </w:r>
      <w:bookmarkEnd w:id="9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الغُتْمَةُ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عجمة 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أَغْتَمُ وغُتْمِيٌ ، أي لا يفصح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1" w:name="__RefHeading___Toc8006188_73709187"/>
      <w:bookmarkStart w:id="932" w:name="_Toc342"/>
      <w:bookmarkEnd w:id="931"/>
      <w:r>
        <w:rPr>
          <w:rtl w:val="true"/>
        </w:rPr>
        <w:t>باب الغين والظاء واللام معهما غ ل ظ يستعمل فقط</w:t>
      </w:r>
      <w:bookmarkEnd w:id="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غَلُظَ الشيءُ غِلَظاً فهو غَلِيظٌ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واسْتَغْلَظَ النبات والشجر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وأَغْلَظْتُ الثوبَ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وجدته غليظا ، واسْتَغْلَظْتُهُ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شراءه لغلظه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والتَّغْلِيظُ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الشدة في اليمين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وغَلَّظْتُ عليه ، وأَغْلَظْتُ له في المنطق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وأمر غَلِيظٌ </w:t>
      </w:r>
      <w:r>
        <w:rPr>
          <w:rStyle w:val="FootnoteAnchor"/>
          <w:rtl w:val="true"/>
        </w:rPr>
        <w:footnoteReference w:id="12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3" w:name="__RefHeading___Toc8006190_73709187"/>
      <w:bookmarkStart w:id="934" w:name="_Toc343"/>
      <w:bookmarkEnd w:id="933"/>
      <w:r>
        <w:rPr>
          <w:rtl w:val="true"/>
        </w:rPr>
        <w:t>باب الغين والظاء والنون معهما غ ن ظ يستعمل فقط</w:t>
      </w:r>
      <w:bookmarkEnd w:id="9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الهم اللازم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إنه لَمَغْنُوظٌ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غَنَظَهُ الأمرُ يَغْنِظُهُ ، ويَغْنُظُهُ وهو أشد </w:t>
      </w:r>
      <w:bookmarkStart w:id="935" w:name="pg11694_111831"/>
    </w:p>
    <w:p>
      <w:pPr>
        <w:pStyle w:val="BookText"/>
        <w:rPr/>
      </w:pPr>
      <w:bookmarkEnd w:id="9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الكرب ، وهو إشراف على الموت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وغَنَظْتُهُ غَنْظاً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منه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غَنَاظٌ له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6" w:name="__RefHeading___Toc8006192_73709187"/>
      <w:bookmarkStart w:id="937" w:name="_Toc344"/>
      <w:bookmarkEnd w:id="936"/>
      <w:r>
        <w:rPr>
          <w:rtl w:val="true"/>
        </w:rPr>
        <w:t>باب الغين والذال والميم معهما غ ذ م يستعمل فقط</w:t>
      </w:r>
      <w:bookmarkEnd w:id="9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غَذَمَ غَذْماً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أكل بجفاء وشدة 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واغْتَذَمَ الحوار ما في ضرغ أمه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استوعبه كله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والغُذَمُ من اللبن شيء ثخين ، الواحدة غُذْمَةٌ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مما غذته غُذَماً فَغُذَمَا </w:t>
      </w:r>
      <w:r>
        <w:rPr>
          <w:rStyle w:val="FootnoteAnchor"/>
          <w:rtl w:val="true"/>
        </w:rPr>
        <w:footnoteReference w:id="1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وأصابوا من معروفه غُذَماً أي شيئا بعد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وأَغْذَمْتُهُ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أطعمته ما يُغْذِمُ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 غُذَمٍ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38" w:name="__RefHeading___Toc8006194_73709187"/>
      <w:bookmarkStart w:id="939" w:name="_Toc345"/>
      <w:bookmarkEnd w:id="938"/>
      <w:r>
        <w:rPr>
          <w:rtl w:val="true"/>
        </w:rPr>
        <w:t>باب الغين والثاء والراء معهما غ ث ر ، غ ر ث ، ث غ ر ، ر غ ث ، ر ث غ</w:t>
      </w:r>
      <w:bookmarkEnd w:id="9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مستعملات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الأَغْثَرُ والغَثْرَاءُ من الأكسية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كثر زئبره ، وبه يشبه الغلفق فوق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والأَغْثَرُ من طير الماء ملتبس الريش ، طويل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والغَثْرَاءُ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سفلة الناس وجمهورهم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الجماعة من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الأغبر ، وهو بين الغثر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ثُغِرَ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سقطت أسنانه ، واثَّغَرَتْ أي نبتت بعد السقوط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اتَّغَرَ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له ما دام في منابته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وانْثَغَرَ الصبي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بعض ثغره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وانْثَغَرَ الثَّغْرُ أي انثلم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ومَثْغُورٌ اسم رجل من ضبة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وثَغْرُ العدو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يلي دار 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نقرة النحر </w:t>
      </w:r>
      <w:r>
        <w:rPr>
          <w:rStyle w:val="FootnoteAnchor"/>
          <w:rtl w:val="true"/>
        </w:rPr>
        <w:footnoteReference w:id="12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والثُّغْرَةُ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الناحية من الأرض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 تلك الثُّغْرَةِ مثل فلان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الغَرْثَانُ الجائع ، وامرأة غَرْثَى ، وجمعه غِرَاثٌ ، ونسوة غَرَاثَى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وجارية غَرْثَى الوشاح ، ووشاحها غَرْثَانُ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مرضعة رَغُوثٌ تَرْغَثُ ولدها أي ترضعه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والرُّغَثَاوَانِ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بضعتان بين السندوة والمنكب بجانبي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0" w:name="pg11694_111833"/>
    </w:p>
    <w:p>
      <w:pPr>
        <w:pStyle w:val="BookText"/>
        <w:rPr/>
      </w:pPr>
      <w:bookmarkEnd w:id="9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الرَّثْغُ في الثلغ ، وهو هشم الرأس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1" w:name="__RefHeading___Toc8006196_73709187"/>
      <w:bookmarkStart w:id="942" w:name="_Toc346"/>
      <w:bookmarkEnd w:id="941"/>
      <w:r>
        <w:rPr>
          <w:rtl w:val="true"/>
        </w:rPr>
        <w:t>باب الغين والثاء واللام معهما غ ل ث ، ل ث غ ، ث ل غ مستعملات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هشم الرأس ، وثَلَغْتُ رأسه ثَلْغاً شدخته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الأَلْثَغُ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يتحول لسانه من السين إلى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الخلط ، وطعام مَغْلُوثٌ أي مخلوط بر وشعير ونحوه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مشمولة غُلِثَتْ بنابت عرفج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كدخان نار ساطع أسنامها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وسمعت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غَلَثَ الطائرُ أي عاج ورمى من حوصلته بشيء كان قد استرطه</w:t>
      </w:r>
      <w:r>
        <w:rPr>
          <w:rStyle w:val="FootnoteAnchor"/>
          <w:rtl w:val="true"/>
        </w:rPr>
        <w:footnoteReference w:id="12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يطسم ما أكله من المواشي والطير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غَلِيثٌ شديد القتال اللزوم لمن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وغلث به لونه </w:t>
      </w:r>
      <w:r>
        <w:rPr>
          <w:rStyle w:val="FootnoteAnchor"/>
          <w:rtl w:val="true"/>
        </w:rPr>
        <w:footnoteReference w:id="13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943" w:name="pg11694_111834"/>
    </w:p>
    <w:p>
      <w:pPr>
        <w:pStyle w:val="Heading4"/>
        <w:numPr>
          <w:ilvl w:val="3"/>
          <w:numId w:val="1"/>
        </w:numPr>
        <w:rPr/>
      </w:pPr>
      <w:bookmarkStart w:id="944" w:name="__RefHeading___Toc8006198_73709187"/>
      <w:bookmarkStart w:id="945" w:name="_Toc347"/>
      <w:bookmarkEnd w:id="943"/>
      <w:bookmarkEnd w:id="944"/>
      <w:r>
        <w:rPr>
          <w:rtl w:val="true"/>
        </w:rPr>
        <w:t>باب الغين والثاء والنون معهما غ ن ث ، غ ث ن يستعملان فقط</w:t>
      </w:r>
      <w:bookmarkEnd w:id="9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غَنِثْتُ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من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وغَنِثَ غَنَثاً وهو أن يشرب ثم يتنفس فهو يَغْنَثُ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46" w:name="__RefHeading___Toc8006200_73709187"/>
      <w:bookmarkStart w:id="947" w:name="_Toc348"/>
      <w:bookmarkEnd w:id="946"/>
      <w:r>
        <w:rPr>
          <w:rtl w:val="true"/>
        </w:rPr>
        <w:t>باب الغين والثاء والباء معهما ب غ ث ، ث غ ب يستعملان فقط</w:t>
      </w:r>
      <w:bookmarkEnd w:id="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الأَبْغَثُ من طير الماء كلون الرماد ، طويل العنق ، وجمعه بُغْثٌ وأَبَاغِثُ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كالبواشيق </w:t>
      </w:r>
      <w:r>
        <w:rPr>
          <w:rStyle w:val="FootnoteAnchor"/>
          <w:rtl w:val="true"/>
        </w:rPr>
        <w:footnoteReference w:id="13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تصيد شيئا من الطير ، الواحدة بُغَاثَةٌ ، ويجمع على البِغْثَانِ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قال أبو عبد اللّه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 الرخم وشبهه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ويوم بُغَاثِ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وقعة كانت بين الأوس والخزرج</w:t>
      </w:r>
      <w:r>
        <w:rPr>
          <w:rStyle w:val="FootnoteAnchor"/>
          <w:rtl w:val="true"/>
        </w:rPr>
        <w:footnoteReference w:id="13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بُغَاثٌ على ميل من المدينة ، قريب من صريا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موضع اتخذه موسى بن جعفر أبو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وصريا معمورة بهم اليوم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دخلنا في البَغْثَاءِ والبرشاء يعني جماعة الناس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48" w:name="pg11694_111835"/>
    </w:p>
    <w:p>
      <w:pPr>
        <w:pStyle w:val="BookText"/>
        <w:rPr/>
      </w:pPr>
      <w:bookmarkEnd w:id="9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صار في مستنقع في صخرة أو جلهة ، قليل ، وجمعه ثُغْبَانٌ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وذوب الجمد ثَغْبٌ ، 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تحل بها كان مجاجها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ثَغْبٌ يصفق صفوه بمدام </w:t>
      </w:r>
      <w:r>
        <w:rPr>
          <w:rStyle w:val="FootnoteAnchor"/>
          <w:rtl w:val="true"/>
        </w:rPr>
        <w:footnoteReference w:id="1304"/>
      </w:r>
    </w:p>
    <w:p>
      <w:pPr>
        <w:pStyle w:val="Heading4"/>
        <w:numPr>
          <w:ilvl w:val="3"/>
          <w:numId w:val="1"/>
        </w:numPr>
        <w:rPr/>
      </w:pPr>
      <w:bookmarkStart w:id="949" w:name="__RefHeading___Toc8006202_73709187"/>
      <w:bookmarkStart w:id="950" w:name="_Toc349"/>
      <w:bookmarkEnd w:id="949"/>
      <w:r>
        <w:rPr>
          <w:rtl w:val="true"/>
        </w:rPr>
        <w:t>باب الغين والثاء والميم معهما ث غ م ، ث م غ ، م ث غ مستعملات</w:t>
      </w:r>
      <w:bookmarkEnd w:id="9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العرك في المصارعة والخصومات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ومَغَثْتُ الرجل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أقبلت عليه فأسمعته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التباس الشجعاء في المعركة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ومَغَثْتُ الدواءَ في الماء إذا مرثته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خلط البياض بالسواد ، وثَمَغَ لحيته ثَمْغاً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خضبها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لاح شيب الشمط المُثَمَّغِ </w:t>
      </w:r>
      <w:r>
        <w:rPr>
          <w:rStyle w:val="FootnoteAnchor"/>
          <w:rtl w:val="true"/>
        </w:rPr>
        <w:footnoteReference w:id="13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ضيعة لعمر بن الخطاب ، صدقه موقوفة بالمدينة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الثَّغَامَةُ </w:t>
      </w:r>
      <w:r>
        <w:rPr>
          <w:rStyle w:val="FootnoteAnchor"/>
          <w:rtl w:val="true"/>
        </w:rPr>
        <w:footnoteReference w:id="1306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نبات ذو ساق ، وجمعه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ثَغَامٌ مثل هامة الشيخ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يك أمسى الرأس كالثَّغَامِ </w:t>
      </w:r>
      <w:r>
        <w:rPr>
          <w:rStyle w:val="FootnoteAnchor"/>
          <w:rtl w:val="true"/>
        </w:rPr>
        <w:footnoteReference w:id="1308"/>
      </w:r>
      <w:bookmarkStart w:id="951" w:name="pg11694_111836"/>
    </w:p>
    <w:p>
      <w:pPr>
        <w:pStyle w:val="Heading4"/>
        <w:numPr>
          <w:ilvl w:val="3"/>
          <w:numId w:val="1"/>
        </w:numPr>
        <w:rPr/>
      </w:pPr>
      <w:bookmarkStart w:id="952" w:name="__RefHeading___Toc8006204_73709187"/>
      <w:bookmarkStart w:id="953" w:name="_Toc350"/>
      <w:bookmarkEnd w:id="951"/>
      <w:bookmarkEnd w:id="952"/>
      <w:r>
        <w:rPr>
          <w:rtl w:val="true"/>
        </w:rPr>
        <w:t>باب الغين والراء واللام معهما غ ر ل ، ر غ ل يستعملان فقط</w:t>
      </w:r>
      <w:bookmarkEnd w:id="9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القلف ، والغُرْلَةُ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الأقلف ، ويجمع على غُرْلٍ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للمسترخي الخلق غَرِلٌ ، وجمعه غِرْلَانٌ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غَرِل الطول ولا قصير </w:t>
      </w:r>
      <w:r>
        <w:rPr>
          <w:rStyle w:val="FootnoteAnchor"/>
          <w:rtl w:val="true"/>
        </w:rPr>
        <w:footnoteReference w:id="13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 أَغْرَلُ وأرغل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سائغ رغد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ورمح أَغْرَلُ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 أَغْرَلُ وأرغل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متتابع الخصب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يسمى السرمق </w:t>
      </w:r>
      <w:r>
        <w:rPr>
          <w:rStyle w:val="FootnoteAnchor"/>
          <w:rtl w:val="true"/>
        </w:rPr>
        <w:footnoteReference w:id="1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 أَرْغَالٌ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منابت الأَرْغَالِ في جدوره </w:t>
      </w:r>
      <w:r>
        <w:rPr>
          <w:rStyle w:val="FootnoteAnchor"/>
          <w:rtl w:val="true"/>
        </w:rPr>
        <w:footnoteReference w:id="13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وأَرْغَلَتِ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أنبتت الرُّغْل والرضاع في عجلة ، والاختلاس في غفلة رَغْلٌ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رَغَلَهَا يَرْغَلُهَا رَغْلاً</w:t>
      </w:r>
    </w:p>
    <w:p>
      <w:pPr>
        <w:pStyle w:val="Heading4"/>
        <w:numPr>
          <w:ilvl w:val="3"/>
          <w:numId w:val="1"/>
        </w:numPr>
        <w:rPr/>
      </w:pPr>
      <w:bookmarkStart w:id="954" w:name="__RefHeading___Toc8006206_73709187"/>
      <w:bookmarkStart w:id="955" w:name="_Toc351"/>
      <w:bookmarkEnd w:id="954"/>
      <w:r>
        <w:rPr>
          <w:rtl w:val="true"/>
        </w:rPr>
        <w:t>باب الغين والراء والنون معهما ر غ ن ، ن غ ر يستعملان فقط</w:t>
      </w:r>
      <w:bookmarkEnd w:id="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أَرْغَنَ فلانٌ لفلان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أصغى قابلا راضيا ، وفي لغة رَغَنَ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956" w:name="pg11694_111837"/>
    </w:p>
    <w:p>
      <w:pPr>
        <w:pStyle w:val="BookText"/>
        <w:rPr/>
      </w:pPr>
      <w:bookmarkEnd w:id="95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وأخرى تصفقها كل 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سريع لدى الحور إِرْغَانُهَا </w:t>
      </w:r>
      <w:r>
        <w:rPr>
          <w:rStyle w:val="FootnoteAnchor"/>
          <w:rtl w:val="true"/>
        </w:rPr>
        <w:footnoteReference w:id="1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نَغَرَتِ القدرُ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ونَغَرَتِ الناقةُ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ضيمت مؤخرها فمضت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وعجز تَنْغَرُ للتَّنْغِيرِ </w:t>
      </w:r>
      <w:r>
        <w:rPr>
          <w:rStyle w:val="FootnoteAnchor"/>
          <w:rtl w:val="true"/>
        </w:rPr>
        <w:footnoteReference w:id="13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ونَغَرْتُ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فراخ العصافير ، الواحدة بالهاء ، ويجمع على نِغْرَانٍ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ضرب من الحمر حمر المناقير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وأصول الأحناك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نُغَرٌ </w:t>
      </w:r>
      <w:r>
        <w:rPr>
          <w:rStyle w:val="FootnoteAnchor"/>
          <w:rtl w:val="true"/>
        </w:rPr>
        <w:footnoteReference w:id="1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أولاد الحوامل إذا صوتت ووزغت </w:t>
      </w:r>
      <w:r>
        <w:rPr>
          <w:rStyle w:val="FootnoteAnchor"/>
          <w:rtl w:val="true"/>
        </w:rPr>
        <w:footnoteReference w:id="1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يتبين في بطنها كالوزغ في خلقته في الصغر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57" w:name="__RefHeading___Toc8006208_73709187"/>
      <w:bookmarkStart w:id="958" w:name="_Toc352"/>
      <w:bookmarkEnd w:id="957"/>
      <w:r>
        <w:rPr>
          <w:rtl w:val="true"/>
        </w:rPr>
        <w:t>باب الغين والراء والفاء معهما ر غ ف ، غ ف ر ، غ ر ف ، ر ف غ ، ف ر غ ، ف غ ر مستعملات</w:t>
      </w:r>
      <w:bookmarkEnd w:id="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الرُّغْفَانُ جمع الرَّغِيفُ ، والرُّغُفُ أيضا ، والعدد أَرْغِفَةٌ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غرفك الماء باليد وبالمغرفة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اغترافك ، مثل الكف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فوق 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وغرب غَرُوفٌ أي كثيرة الأخذ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ومزادة غَرْفِيَّةٌ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مدبوغة بالغَرْفِ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يجلب من يبرين ، وهو لا يوكع الأديم أي يغلظ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إذا يبس فهو الثمام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سرعة في العدو ، وفرس غَرَّافٌ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 في الأجمة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للسماء السابعة غُرْفَةٌ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فأغلق دون غُرْفَةٍ عرشه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سبعا شدادا دون فرع المنقل </w:t>
      </w:r>
      <w:r>
        <w:rPr>
          <w:rStyle w:val="FootnoteAnchor"/>
          <w:rtl w:val="true"/>
        </w:rPr>
        <w:footnoteReference w:id="13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سوى فسا علق دون غرة عرشه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سبعا طباقا دون فرع المنقل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دون فرع المعقل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فَغَرَ المرءُ فاه يَفْغَرُ فَغْراً إذا شحاه ، وهو واسع فَغْرِ الفم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الورد فَغَرَ وتفتج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وولد فلان بالفُغْرَةِ ، وأول طلوع الثريا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وأَفْغَرَ النجمُ أي توقعه الناظرون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المِغْفَرُ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وقاية للرأس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وغَفِرَ الثوبُ إذا ثار زئبره غَفَراً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المِغْفَرُ ، ومِغْفَرُ البيضة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رفرفها من حلق الحديد ، قال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والشطبة القوداء تط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 بالمدجج ذي الغِفَارِ </w:t>
      </w:r>
      <w:r>
        <w:rPr>
          <w:rStyle w:val="FootnoteAnchor"/>
          <w:rtl w:val="true"/>
        </w:rPr>
        <w:footnoteReference w:id="1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 تضعها المرأة للدهن على هامتها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خرقة تلف على سية القوس لتلف فوقها إطنابة القوس ، وهو سيره الذي يشد به ، وحبل يسمى رأسه غِفَارَة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وأصل الغَفْرِ التغطية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والمُغْفُورُ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 يخرج من العرفط حلو يضيح بالماء فيشرب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وصمغ الإجاصة مُغْفُورٌ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وخرجوا يَتَمَغْفَرُونَ أي يطلبون المَغَافِير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والغِفَارَةُ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الربابة التي تَغْفِرُ الغمام عليك أي تغطية لأنها تحت الغيث ، فهي تستره 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 القوم جماء الغَفِير أي بلفهم ولفيفهم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الأروية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وفج أبى أن يسلك الغُفْرُ بينه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سلكت قرانى من قراسية سمرا </w:t>
      </w:r>
      <w:r>
        <w:rPr>
          <w:rStyle w:val="FootnoteAnchor"/>
          <w:rtl w:val="true"/>
        </w:rPr>
        <w:footnoteReference w:id="13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الأروية ، ويقال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غُفْرٍ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والغُفْرُ من منازل القمر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 الغَفُورُ الغَفَّارُ يَغْفِرُ الذنوب مَغْفِرَةً وغُفْرَاناً وغَفْراً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الرَّفْغُ والرُّفْغُ لغتان ، وهو من باطن الفخذ عند الأربية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واقة رَفْغَاءُ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واسعة الرُّفْغِ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وسخ الظفر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وعيش رَفِيغٌ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خصيب ، وإنه لفي رَفَاغَةٍ من عيشه ورَفَاغِيَةٍ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ورَفْغُ العيش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سعته وخصبه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دجنات النعيم الأَرْفَغ </w:t>
      </w:r>
      <w:r>
        <w:rPr>
          <w:rStyle w:val="FootnoteAnchor"/>
          <w:rtl w:val="true"/>
        </w:rPr>
        <w:footnoteReference w:id="1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فَرَغَ يَفْرُغُ وفَرِغَ يَفْرَغُ فَرَاغاً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فُرِّغَ عن قلوبهم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 بالخوف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وَأَصْبَحَ فُؤادُ أُمِّ مُوسى فارِغاً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خاليا من الصبر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وقرىء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فُرُغاً أي مُفَرَّغاً ، يكون فعل موضع مفعل مثل عطل ومعطل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مفرغ الدلو ، وهو خرقه الذي يأخذ الماء ، والفِرَاغُ ناحيته التي يصب الماء منها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يسقى به ذات فِرَاغٍ عثجلا </w:t>
      </w:r>
      <w:r>
        <w:rPr>
          <w:rStyle w:val="FootnoteAnchor"/>
          <w:rtl w:val="true"/>
        </w:rPr>
        <w:footnoteReference w:id="13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شدقيه إذا تهكما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فَرْغَانِ من دلوين قد تخرما </w:t>
      </w:r>
      <w:r>
        <w:rPr>
          <w:rStyle w:val="FootnoteAnchor"/>
          <w:rtl w:val="true"/>
        </w:rPr>
        <w:footnoteReference w:id="13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يريد بالفَرْغِ مَفْرَغُ الدلو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خرقه ، وفَرْغُهُ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سعة جوفه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والإِفْرَاغُ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الصب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أَفْرِغْ عَلَيْنا صَبْراً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اصبب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وافْتَرَغْتُ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صببت على نفسي 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ودرهم مُفْرَغٌ أي مصبوب في قالب ليس بمضروب وفرس فَرِيغٌ المشي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هملاج وساع قد فَرُغَ فَرَاغَةً ، ووسع وساعة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59" w:name="pg11694_111841"/>
    </w:p>
    <w:p>
      <w:pPr>
        <w:pStyle w:val="BookText"/>
        <w:rPr/>
      </w:pPr>
      <w:bookmarkEnd w:id="95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للدم الذي فيه قود ولادية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تك أذواد أصين ونسوة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فلن تذهبوا فَرْغاً بقتل حبال </w:t>
      </w:r>
      <w:r>
        <w:rPr>
          <w:rStyle w:val="FootnoteAnchor"/>
          <w:rtl w:val="true"/>
        </w:rPr>
        <w:footnoteReference w:id="1325"/>
      </w:r>
    </w:p>
    <w:p>
      <w:pPr>
        <w:pStyle w:val="Heading4"/>
        <w:numPr>
          <w:ilvl w:val="3"/>
          <w:numId w:val="1"/>
        </w:numPr>
        <w:rPr/>
      </w:pPr>
      <w:bookmarkStart w:id="960" w:name="__RefHeading___Toc8006210_73709187"/>
      <w:bookmarkStart w:id="961" w:name="_Toc353"/>
      <w:bookmarkEnd w:id="960"/>
      <w:r>
        <w:rPr>
          <w:rtl w:val="true"/>
        </w:rPr>
        <w:t>باب الغين والراء والباء معهما غ ب ر ، ر غ ب ، غ ر ب ، بغر مستعملات</w:t>
      </w:r>
      <w:bookmarkEnd w:id="9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التمادي ، وهو اللجاجة في الشيء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كف من غَرْبِي عن الإنشاد </w:t>
      </w:r>
      <w:r>
        <w:rPr>
          <w:rStyle w:val="FootnoteAnchor"/>
          <w:rtl w:val="true"/>
        </w:rPr>
        <w:footnoteReference w:id="13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وكف من غَرْبِكَ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حدتك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واسْتَغْرَبَ الرجلُ إذا لج في الضحك خاصة ، واسْتَغْرَبَ عليه في الضحك أي لج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والغَرْبُ أعظم من الدلو ، وهو دلو تام ، وعدده أَغْرُبٌ ، وجمعه غُرُوبٌ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واستحالت الدلو غَرْباً أي عظمت بعدها ما كانت دلية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حديث لعمر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استحالت الدلو في يدي عمر غَرْباً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تحولت فعظمت ، أراد أن عمر ستفتح على يديه فتوح وتظهر معالم الدين وتنشر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وكل فيضة من الدمع غَرْبٌ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فاضت غُرُوبُ العين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لعينيك غُرُوبٌ تجري </w:t>
      </w:r>
      <w:r>
        <w:rPr>
          <w:rStyle w:val="FootnoteAnchor"/>
          <w:rtl w:val="true"/>
        </w:rPr>
        <w:footnoteReference w:id="1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والغُرُوبُ هاهنا الدمع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والغَرْبُ في قول لبيد الراوية التي يحمل عليها الماء وهو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فصرفت قصرا والشؤون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غَرْبٌ تحت بها القلوص هزيم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وغروب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الذي يجري عليها ، أي على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واحدها غَرْبٌ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مؤخر العين ومقدمها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يقطر من الدلاء عند البئر من الماء فيتغير سريعا ريحه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وأَغْرَبَ الساقي أي أكثر الغَرْب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انقلبت الدلو فانصبت </w:t>
      </w:r>
      <w:r>
        <w:rPr>
          <w:rStyle w:val="FootnoteAnchor"/>
          <w:rtl w:val="true"/>
        </w:rPr>
        <w:footnoteReference w:id="1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أَغْرَبَ الساقي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أفاض جوانب الحوض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أَغْرَبَ الحوض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وغُرُوبُ الأسنان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أطرافها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والَغْرُب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خراج يخرج في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غيبوبة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لقيته عند مُغَيْرِبَانِ الشمس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الْمَشْرِقَيْنِ وَرَبُ الْمَغْرِبَيْنِ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 أقصى ما تنتهي إليه الشمس في الصيف ، والآخر أقصى ما تنتهي إليه في الشتاء ، وبين الأقصى ما تنتهي إليه الشمس في الصيف ، والآخر أقصى ما تنتهي إليه في الشتاء ، وبين الأقصى والأدنى مائة وثمانون مغربا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الْمَشْرِقَيْنِ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 أُقْسِمُ بِرَبِّ الْمَشارِقِ وَالْمَغارِبِ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الاغتراب من الوطن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وغَرَبَ فلانٌ عنا يَغْرُبُ غَرْباً أي تنحى ، أَغْرَبْتُهُ وغَرَّبْتُهُ أي نحيته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النوى البعيد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شقت بهم غربة النوى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وأَغْرَبَ القومُ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انتووا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وغاية مُغْرِبَةٌ أي بعيدة الشأو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وغَرَّبَتِ الكلابُ أي أمعنت في طلب الصيد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نحن غُرُبَانِ أي غَرِيبَانِ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وتأن فإننا غُرُبَانِ </w:t>
      </w:r>
      <w:r>
        <w:rPr>
          <w:rStyle w:val="FootnoteAnchor"/>
          <w:rtl w:val="true"/>
        </w:rPr>
        <w:footnoteReference w:id="13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ابن أحمر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لاحت هجائن بأسى لوحة غُرُباً </w:t>
      </w:r>
      <w:r>
        <w:rPr>
          <w:rStyle w:val="FootnoteAnchor"/>
          <w:rtl w:val="true"/>
        </w:rPr>
        <w:footnoteReference w:id="1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الغامض من الكلام ، وغَرُبَتِ الكلمةُ غَرَابَةً ، وصاحبه مُغْرِبٌ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والغَارِبُ أعلى الموج ، وأعلى الظهر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حبلك على غَارِبِكَ فهي تطليقة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الأبيض الأشفار من كل صنف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والشعرة الغَرِيبَةُ ، وجمعها غُرُبٌ ، لأنها حدث في الرأس لم يكن قبل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والعنقاء المُغْرِبُ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المُغْرِبَةُ وإغرابها في طيرانها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 الغُرَابِ غِرْبَانٌ ، والعدد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أَغْرِبَةٌ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نقرتان في العجز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غُرَابَيْهِ نقي الألباد </w:t>
      </w:r>
      <w:r>
        <w:rPr>
          <w:rStyle w:val="FootnoteAnchor"/>
          <w:rtl w:val="true"/>
        </w:rPr>
        <w:footnoteReference w:id="1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عرق حتى بلغ تحت الألباد ، وهو جمع اللبد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تربط أخلاف ضرع الناقة بخيوط وعيدان ، فبعض الصرار يسمى الكمش ، وبعضه الشصار ، وبعضه رجل الغُرَابِ ، وهو أشد صرارا ، قال الكميت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 رجل الغُرَابِ ملكك في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من أراد فيه الفجورا </w:t>
      </w:r>
      <w:r>
        <w:rPr>
          <w:rStyle w:val="FootnoteAnchor"/>
          <w:rtl w:val="true"/>
        </w:rPr>
        <w:footnoteReference w:id="1336"/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ملكك في الناس على من أراد الفجور بمنزلة رجل الغُرَابِ الذي لا يحل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شدة صره وإذا اشتد على الرجل الأمر وضاق عليه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 عليه رجل الغُرَابِ ، أي انعقد عليه الأمر كانعقاد رجل الغراب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رجل الغُرَابِ عليه صرت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ذكرتك فاطمأن بي الضمير </w:t>
      </w:r>
      <w:r>
        <w:rPr>
          <w:rStyle w:val="FootnoteAnchor"/>
          <w:rtl w:val="true"/>
        </w:rPr>
        <w:footnoteReference w:id="1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ذكرتك طابت نفسي لعلمي بأنك تفرج عن الضيق الذي أنا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تصيبه الشمس بحرها عند الأفول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صمغ أحمر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كأنما جبينه غَرْبِيُ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أرجوان صبغه كوفي </w:t>
      </w:r>
      <w:r>
        <w:rPr>
          <w:rStyle w:val="FootnoteAnchor"/>
          <w:rtl w:val="true"/>
        </w:rPr>
        <w:footnoteReference w:id="13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شجرة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عودك عود النضار لا الغَرَبِ </w:t>
      </w:r>
      <w:r>
        <w:rPr>
          <w:rStyle w:val="FootnoteAnchor"/>
          <w:rtl w:val="true"/>
        </w:rPr>
        <w:footnoteReference w:id="1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والنضار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الأثل ، وكل شيء جيد نضار ، وقول الأعشى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غَرَباً أو نضارا </w:t>
      </w:r>
      <w:r>
        <w:rPr>
          <w:rStyle w:val="FootnoteAnchor"/>
          <w:rtl w:val="true"/>
        </w:rPr>
        <w:footnoteReference w:id="1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فالغَرَبُ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أقداح من غَرَبٍ ، وربما أسكن الراء اضطرارا ، والغَرَبُ جام من فضة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فزعزعا سرة الركاء كما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زعزع سافي الأعاجم الغربا </w:t>
      </w:r>
      <w:r>
        <w:rPr>
          <w:rStyle w:val="FootnoteAnchor"/>
          <w:rtl w:val="true"/>
        </w:rPr>
        <w:footnoteReference w:id="1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والغِرْبِيبُ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الأسود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الرجال تفاضل وتفاوت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البياض كحالك غِرْبِيبِ </w:t>
      </w:r>
      <w:r>
        <w:rPr>
          <w:rStyle w:val="FootnoteAnchor"/>
          <w:rtl w:val="true"/>
        </w:rPr>
        <w:footnoteReference w:id="1342"/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وسهم غَرَبٌ ، بفتح الراء ، لا يعرف راميه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 الفاس ، قال الشماخ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فأنحى عليها ذات حد غُرَابُهَا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عدو لأوساط العضاة مشارز </w:t>
      </w:r>
      <w:r>
        <w:rPr>
          <w:rStyle w:val="FootnoteAnchor"/>
          <w:rtl w:val="true"/>
        </w:rPr>
        <w:footnoteReference w:id="13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والغَرْبِيُ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الفضيخ من النبيذ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الغُرَابُ قذال الرجل ، قال ساعدة بن جؤية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 الغُرَاب ولا فؤادك تارك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الغضوب ولا عتابك يعتب </w:t>
      </w:r>
      <w:r>
        <w:rPr>
          <w:rStyle w:val="FootnoteAnchor"/>
          <w:rtl w:val="true"/>
        </w:rPr>
        <w:footnoteReference w:id="13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لوهوب لكل رَغِيبَةٍ أي مرغوب فيها ، وجمعها رَغَائِبُ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ورَغِبَ رَغْبَةً ورَغْبَى على قياس شكوى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الرَّغْبَاءُ ومنك النعماء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وأنا رَغِيبٌ عنه إذا تركته عمدا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رَغِيبٌ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 الجوف أكول ، وقد رَغُبَ رَغَابَةً ورُغْباً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الرُّغْبُ شؤم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ومَرْغَابِينُ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موضع ، وهو نهر بالبصرة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وحوض رَغِيبٌ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غَبَرَ الرجلُ يَغْبُرُ غُبُوراً أي مكث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والغَابِرُ في النعت كالماضى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وغُبْرُ الليل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الغَابِرِ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وتَغَبَّرْتُ الناقةَ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احتلبت غُبْرَهَا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بقية لبنها في ضرعها ، وكسعتها بغبرها إذا أردت الفيقة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تكسع الشول بِأَغْبَارِهَا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لا تدري من الناتج </w:t>
      </w:r>
      <w:r>
        <w:rPr>
          <w:rStyle w:val="FootnoteAnchor"/>
          <w:rtl w:val="true"/>
        </w:rPr>
        <w:footnoteReference w:id="1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لون شبه الغبار ، وقد غَبِرَ يَغْبَرُ غَبَرَةً وغَبَراً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تردد الغُبَار ، فإذا سطع سمي غُبَاراً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لطخ غبار ، والغَبَرَةُ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تغيير اللون بغبار للهم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والمُغَبِّرَةُ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قوم يُغَبِّرُون ويذكرون اللّه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عبادك المُغَبِّرَة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 عليها المغفرة </w:t>
      </w:r>
      <w:r>
        <w:rPr>
          <w:rStyle w:val="FootnoteAnchor"/>
          <w:rtl w:val="true"/>
        </w:rPr>
        <w:footnoteReference w:id="1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وداهية الغَبَرِ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لا يهتدى للمنجى منها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وصماء الغَبَرِ </w:t>
      </w:r>
      <w:r>
        <w:rPr>
          <w:rStyle w:val="FootnoteAnchor"/>
          <w:rtl w:val="true"/>
        </w:rPr>
        <w:footnoteReference w:id="1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 لها منذر من بين البتر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داهية الدهر وصماء العبر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في اللسان وهو 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يمدح المنذر بن الجارود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الباقي من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إِلَّا عَجُوزاً فِي الْغابِرِينَ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وعرق غَبِرٌ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يزال منتقضا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لا يبرأ ما في صدره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مثل ما لا يبرأ العرق الغَبِر </w:t>
      </w:r>
      <w:r>
        <w:rPr>
          <w:rStyle w:val="FootnoteAnchor"/>
          <w:rtl w:val="true"/>
        </w:rPr>
        <w:footnoteReference w:id="1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والغُبَيْرَاءُ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فاكهة ، الواحدة والجميع سواء </w:t>
      </w:r>
      <w:r>
        <w:rPr>
          <w:rStyle w:val="FootnoteAnchor"/>
          <w:rtl w:val="true"/>
        </w:rPr>
        <w:footnoteReference w:id="13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والغَبْرَاءُ من الأرض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بعير بَغِرٌ أي لا يروى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وبَغَرَ النوءُ إذا هاج بالمطر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 </w:t>
      </w:r>
      <w:bookmarkStart w:id="962" w:name="pg11694_111847"/>
    </w:p>
    <w:p>
      <w:pPr>
        <w:pStyle w:val="BookText"/>
        <w:rPr/>
      </w:pPr>
      <w:bookmarkEnd w:id="9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بَغْرَة نجم هاج ليلا فَبَغَرَ </w:t>
      </w:r>
      <w:r>
        <w:rPr>
          <w:rStyle w:val="FootnoteAnchor"/>
          <w:rtl w:val="true"/>
        </w:rPr>
        <w:footnoteReference w:id="1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كثر مطره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3" w:name="__RefHeading___Toc8006212_73709187"/>
      <w:bookmarkStart w:id="964" w:name="_Toc354"/>
      <w:bookmarkEnd w:id="963"/>
      <w:r>
        <w:rPr>
          <w:rtl w:val="true"/>
        </w:rPr>
        <w:t>باب الغين والراء والميم معهما م ر غ ، م غ ر ، غ م ر ، ر غ م ، غ ر م مستعملات</w:t>
      </w:r>
      <w:bookmarkEnd w:id="9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الإشباع بالدهن ، ورجل أَمْرَغُ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ومَرِغَ عرضُهُ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والإِمْرَاغُ مجاوز من فعله </w:t>
      </w:r>
      <w:r>
        <w:rPr>
          <w:rStyle w:val="FootnoteAnchor"/>
          <w:rtl w:val="true"/>
        </w:rPr>
        <w:footnoteReference w:id="13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ومَرَّغْتُهُ في التراب فَتَمَرَّغَ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وبلغني 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أرغ منه ولم أَتَمَرَّغْ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ومَرَاغُ الإبلِ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مُتَمَرَّغُهَا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الأتان التي لا تمتنع من الفحول 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ابن المَرَاغَةِ أين خالك إنني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خالي حبيش ذو الفعال الأجزل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ثوب مُمَغَّرٌ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مصبوغ بالمَغْرَةِ ، وهو طين أحمر ، ويجمع مِغَرٌ ، نحو بدرة وبذر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الأحمر الشعر والجلد ، والأَمْغَرُ الذي في وجهه حمرة مع بياض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 عبد الملك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مَغِّرْ يا جريرُ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أنشد لابن مَغْرَاءَ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 مِمْغَارٌ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شائب لبنها بدم ، وأَمْغَرَتْ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شابت لبنها بدم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لعاب الدواب </w:t>
      </w:r>
      <w:r>
        <w:rPr>
          <w:rStyle w:val="FootnoteAnchor"/>
          <w:rtl w:val="true"/>
        </w:rPr>
        <w:footnoteReference w:id="13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 الكثير المغرق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جماعة الغَمْر ، وهي مجتمع ماء البحر والنهر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قديح صغير يكايل به في المهامة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تؤخذ حصاة فتلقى في القدح فيصب عليها الماء حتى يَغْمُرَهَا ، ثم يأخذها رجل ، فتلك الحصاة تسمى الدوقلة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الشواء ويروي شربه الغُمَرُ </w:t>
      </w:r>
      <w:r>
        <w:rPr>
          <w:rStyle w:val="FootnoteAnchor"/>
          <w:rtl w:val="true"/>
        </w:rPr>
        <w:footnoteReference w:id="13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تكفيه حرة فلذ ان الم بها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وتَغَمَّرْتُ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ما دون الري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المعطاء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الفرس الكثير الجري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والاغْتِمَارُ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الاغتماس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منهمك 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ومرتكم الهول </w:t>
      </w:r>
      <w:r>
        <w:rPr>
          <w:rStyle w:val="FootnoteAnchor"/>
          <w:rtl w:val="true"/>
        </w:rPr>
        <w:footnoteReference w:id="13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غَمْرَةُ الحرب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 غَمَرَ فلانا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علاه بفضله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ودخل في غِمَارِ الناس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يرمي بنفسه في غَمْرَةٍ من الأمر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والغَمْرُ الغِمْرُ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لم يجرب الأمور ، وجمعه أَغْمَارٌ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 غَامِرَةٌ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تطلى به العروس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الخفد ، والغَمْرُ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ريح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وغَمَرَةُ الموت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الغَمْرُ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قطعته لا عس ولا بِمُغَمَّرٍ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Style w:val="FootnoteAnchor"/>
          <w:rtl w:val="true"/>
        </w:rPr>
        <w:footnoteReference w:id="13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محنة أن يفعل ما يكره على كره وذل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الثرى ، ورَغَّمَ اللّهُ أنفه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لوثه في التراب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حملته على ما لا يمتنع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ورَغَّمْتُهُ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رَغْماً ودغما وهو رَاغِمٌ داغم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سيلان الأنف من داء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ورَغَمَ فلانٌ إذا لم يقدر على الانتصاف ، يَرْغَمُ رَغْماً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صلى أحدكم فليلزم جبهته وأنفه الأرض حتى يخرج منه الرَّغْمُ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حتى يخضع ويذل ويخرج منه كبر الشيطان </w:t>
      </w:r>
      <w:r>
        <w:rPr>
          <w:rStyle w:val="FootnoteAnchor"/>
          <w:rtl w:val="true"/>
        </w:rPr>
        <w:footnoteReference w:id="1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والرَّغَامُ ليس بتراب خالص ولا برمل خالص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والرُّغَامَى لغة في الرخامى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أَرْغَمَ منه شيئا أي ما أكره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5" w:name="pg11694_111850"/>
    </w:p>
    <w:p>
      <w:pPr>
        <w:pStyle w:val="BookText"/>
        <w:rPr/>
      </w:pPr>
      <w:bookmarkEnd w:id="9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والمُرَاغَمَةُ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الهجران ، هو يُرَاغِمُ أهله أياما ثم يرجع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مُراغَماً كَثِيراً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متسعا لهجرته ، قال الجعدي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 المُرَاغَمِ والمهرب </w:t>
      </w:r>
      <w:r>
        <w:rPr>
          <w:rStyle w:val="FootnoteAnchor"/>
          <w:rtl w:val="true"/>
        </w:rPr>
        <w:footnoteReference w:id="13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الرُّغَامَى الرئة ، والرُّغَامُ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أداء شيء لزم من قبل كفالة أو لزوم نائبة في ماله من غير جناية ، غُرِمْتُهُ أُغْرَمُهُ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والتَّغْرِيمُ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مجاوز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الملزوم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والغَرِيمَانِ سواء الغَارِمُ والمُغَرَّمُ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العذاب أو العشق أو الشر ، وحب غَرَامٌ أي لازم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عَذابَها كانَ غَراماً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لازما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 ، قال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فَهُمْ مِنْ مَغْرَمٍ مُثْقَلُونَ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أي من غُرْمٍ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8006214_73709187"/>
      <w:bookmarkStart w:id="967" w:name="_Toc355"/>
      <w:bookmarkEnd w:id="966"/>
      <w:r>
        <w:rPr>
          <w:rtl w:val="true"/>
        </w:rPr>
        <w:t>باب الغين واللام والنون معهما ن غ ل ، ل غ ن مستعملان فقط</w:t>
      </w:r>
      <w:bookmarkEnd w:id="9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الجلد الفاسد في دباغه ، ونَغِلَ نَغَلاً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وجوزة نَغِلَةٌ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8" w:name="pg11694_111851"/>
    </w:p>
    <w:p>
      <w:pPr>
        <w:pStyle w:val="BookText"/>
        <w:rPr/>
      </w:pPr>
      <w:bookmarkEnd w:id="9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زنية ، والجارية نَغْلَةٌ ، والمصدر النِّغْلَةُ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اللُّغْنُونُ واللَّغَانِينُ من نواحي اللّهاة ، مشرف على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وإِلْغَانُ النبات إذا التف ، وبالعين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69" w:name="__RefHeading___Toc8006216_73709187"/>
      <w:bookmarkStart w:id="970" w:name="_Toc356"/>
      <w:bookmarkEnd w:id="969"/>
      <w:r>
        <w:rPr>
          <w:rtl w:val="true"/>
        </w:rPr>
        <w:t>باب الغين واللام والفاء غ ل ف ، غ ف ل مستعملان فقط</w:t>
      </w:r>
      <w:bookmarkEnd w:id="9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الأَغْلَفُ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وقلب أَغْلَفُ كأنما غشي غلافا فلا يعي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وغَلَّفْتُ لحيته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وتَغَلَّفَ الرجلُ واغْتَلَفَ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وغَلَّفْتُ القارورة وأَغْلَقْتُهَا في الغلاف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وغَلَّفْتُ السرج والرحل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غَفَلَ يَغْفُلُ غَفْلَةً وغُفُولاً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والتَّغَافُلُ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والتَّغَفُّلُ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ختل عن غفلة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وأَغْفَلْتَ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تركته غفلا وأنت له ذاكر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والمُغَفَّلُ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لا فطنة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المقيد لا يرجى خيره ولا يخشى شره ، وقد اغْتَفَلَ ، والجميع الأَغْفَالُ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1" w:name="pg11694_111852"/>
    </w:p>
    <w:p>
      <w:pPr>
        <w:pStyle w:val="BookText"/>
        <w:rPr/>
      </w:pPr>
      <w:bookmarkEnd w:id="9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ليس يعرف ما عنده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يعرف له حسب ، وجمعه أَغْفَالٌ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سبسب متيه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بعيد ، لا علامة فيها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يتركن بالمهامه الأَغْفَالُ </w:t>
      </w:r>
      <w:r>
        <w:rPr>
          <w:rStyle w:val="FootnoteAnchor"/>
          <w:rtl w:val="true"/>
        </w:rPr>
        <w:footnoteReference w:id="1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علامة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ودابة غُفْلٌ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سمة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وغَفَلَ فلانٌ نفسه أي كتمها في الناس ولم يشهرها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غُفَيْلَةَ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2" w:name="__RefHeading___Toc8006218_73709187"/>
      <w:bookmarkStart w:id="973" w:name="_Toc357"/>
      <w:bookmarkEnd w:id="972"/>
      <w:r>
        <w:rPr>
          <w:rtl w:val="true"/>
        </w:rPr>
        <w:t>باب الغين واللام والباء معهما غ ل ب ، ب ل غ ، ب غ ل ، ل غ ب مستعملات</w:t>
      </w:r>
      <w:bookmarkEnd w:id="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 يَغْلِبُ غَلَباً وغَلَبَةً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يغلبه أقرانه فيما يمارس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والمُغَلَّبُ قد يكون المفضل على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الغليظ الشديد القصرة ، وأسد أَغْلَبُ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غَلِبَ غَلَباً ، يكون من داء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وهضبة غَلْبَاءُ ، وعزة غَلْبَاءُ ، وتَغْلِبُ كانت تسمى الغَلْبَاءَ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واغْلَوْلَبَ العشبُ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الأرض إذا بلغ كل مبلغ </w:t>
      </w:r>
      <w:r>
        <w:rPr>
          <w:rStyle w:val="FootnoteAnchor"/>
          <w:rtl w:val="true"/>
        </w:rPr>
        <w:footnoteReference w:id="13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لَغَبَ يَلْغُبُ لُغُوباً ، ولَغِبَ ، وهو شدة الإعياء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واللُّغَابُ من الريش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البطن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واللُّغَابُ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ريش السهم إذا لم يعتدل ، والمعتدل لؤام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بسهم لم يكن يكسى لُغَاباً </w:t>
      </w:r>
      <w:r>
        <w:rPr>
          <w:rStyle w:val="FootnoteAnchor"/>
          <w:rtl w:val="true"/>
        </w:rPr>
        <w:footnoteReference w:id="1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 الوائلي أصاب ملبي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بهم ريض لم يكس اللغابسا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عبارة لم نهتد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البَغْلَةُ والبَغْلُ معروفان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والبَغْلُ بَغْلٌ وهو لذلك أهل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والتَّبْغِيلُ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مشيه الإبل في 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بَلْغٌ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بَلِيغٌ ، وقد بَلُغَ بَلَاغَةً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وبَلَغَ الشيء يَبْلُغُ بُلُوغاً ، وأَبْلَغْتُهُ إِبْلَاغاً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وبَلَّغْتُهُ تَبْلِيغاً في الرسالة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كذا بَلَاغٌ وتَبْلِيغٌ أي كفاية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وشيء بَالِغٌ أي 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والمُبَالَغَةُ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تبلغ من العمل جهدك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سمعت أبا عمرو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البَلْغُ ما يبلغك من الخبر الذي لا يعجبك ، القول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 سَمْعٌ لا بَلْغٌ أي اللّهم نسمع بمثل هذا فلا تنزله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74" w:name="pg11694_111854"/>
    </w:p>
    <w:p>
      <w:pPr>
        <w:pStyle w:val="Heading4"/>
        <w:numPr>
          <w:ilvl w:val="3"/>
          <w:numId w:val="1"/>
        </w:numPr>
        <w:rPr/>
      </w:pPr>
      <w:bookmarkStart w:id="975" w:name="__RefHeading___Toc8006220_73709187"/>
      <w:bookmarkStart w:id="976" w:name="_Toc358"/>
      <w:bookmarkEnd w:id="974"/>
      <w:bookmarkEnd w:id="975"/>
      <w:r>
        <w:rPr>
          <w:rtl w:val="true"/>
        </w:rPr>
        <w:t>باب الغين واللام والميم معهما غ ل م ، م غ ل ، ل غ م ، غ م ل ، م ل غ مستعملات</w:t>
      </w:r>
      <w:bookmarkEnd w:id="9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غَلِمَ يَغْلَمُ غَلَماً وغِلْمَةً أي غلب شهوة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والمِغْلِيمُ يستوي فيه الذكر والأنثى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جارية مِغْلِيمٌ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واغْتَلَمَ الشراب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 واشتد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وغُلَامٌ بَيِّنُ الغُلُومِ والغُلَامِيَّةِ ، وهو الطار الشارب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والغُلَامَةُ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الجارية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أر عاما كان أكثر باكيا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ووجه غلام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3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وغُلَام هذا عام كان فيه غارات وسباء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السلحفاة ، ويقال السلحفاة الذكر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الغَيْلَمُ الجارية ، قال البريق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المدعين إذا نوكروا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تضيف إلى صوته الغَيْلَمُ </w:t>
      </w:r>
      <w:r>
        <w:rPr>
          <w:rStyle w:val="FootnoteAnchor"/>
          <w:rtl w:val="true"/>
        </w:rPr>
        <w:footnoteReference w:id="137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.........................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تتيف الى صوته الغيلسم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غير منسوب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وروايته في ديوان الهذليين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الأبلخين اذا توكروا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...............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الغَيْلَمُ المدرى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يشذب بالسيف أقرانه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فرق اللمة الغَيْلَمُ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أبو الدفيش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الغَيْلَمُ والغَيْلَمِيُ الشاب العريض المفرق الكثير الشعر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لَغَمَ البعير يَلْغَمُ لُغَامَه لُغْماً أي رمى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الأحمق الوقس اللفظ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مِلْغٌ مُتَمَلِّغٌ أي متحمق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يمارس الأغضال بِالتَّمَلُّغِ </w:t>
      </w:r>
      <w:r>
        <w:rPr>
          <w:rStyle w:val="FootnoteAnchor"/>
          <w:rtl w:val="true"/>
        </w:rPr>
        <w:footnoteReference w:id="13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بالتحمق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Style w:val="FootnoteAnchor"/>
          <w:rtl w:val="true"/>
        </w:rPr>
        <w:footnoteReference w:id="1374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والأعضال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الشجعان ، واحدهم عضل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جئت بالكلام الأَمْلَغِ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المِلْغِ أَمْلَاغٌ ، وهو مِلْغٌ بَيِّنُ المُلُوغَةِ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غَمَلْتُ الأديمَ إذا جعلته في غمه لينفسخ عنه صوفه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وغَمَلَ فلانٌ نفسه أي ألقى عليه الثياب ليعرق فيها ، وهو الغَمْلُ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والغُمْلُولُ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حشيشة تطبخ فتؤكل تسميه الفرس برغست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والغَمَالِيلُ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الروابي ، والغَمَالِيلُ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اجتمع نحو الشجر والغمام إذا كثر وتراكم وأظلم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الوادي الشجير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وجع البطن من 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مَغِلَ يَمْغَلُ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وأَمْغَلَتِ الشاةُ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أخذها وجع ، فكلما حملت ألقت ، وأمغرت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شابت لبنها </w:t>
      </w:r>
      <w:bookmarkStart w:id="977" w:name="pg11694_111856"/>
    </w:p>
    <w:p>
      <w:pPr>
        <w:pStyle w:val="BookText"/>
        <w:rPr/>
      </w:pPr>
      <w:bookmarkEnd w:id="9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بدم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أَمْغَلَتْ ولدت سنوات متتابعة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مَغَلَ فلانٌ بفلان عند فلان أي وقع فيه ، يَمْغَلُ مَغْلاً ، وإنه لصاحب مَغَالَةٍ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78" w:name="__RefHeading___Toc8006222_73709187"/>
      <w:bookmarkStart w:id="979" w:name="_Toc359"/>
      <w:bookmarkEnd w:id="978"/>
      <w:r>
        <w:rPr>
          <w:rtl w:val="true"/>
        </w:rPr>
        <w:t>باب الغين والنون والفاء معهما غ ن ف ، ن غ ف يستعملان فقط</w:t>
      </w:r>
      <w:bookmarkEnd w:id="9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الغَنِيفُ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غيلم الماء في منبع الآبار والعيون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وبحر ذو غَيْنَفٍ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نغرف من ذي غَيْنَفٍ ونؤزي </w:t>
      </w:r>
      <w:r>
        <w:rPr>
          <w:rStyle w:val="FootnoteAnchor"/>
          <w:rtl w:val="true"/>
        </w:rPr>
        <w:footnoteReference w:id="1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الضرير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خطأ ، إنما 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نغرف من ذي غيث ونؤزي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تميم وتميم حرزي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دود عقف </w:t>
      </w:r>
      <w:r>
        <w:rPr>
          <w:rStyle w:val="FootnoteAnchor"/>
          <w:rtl w:val="true"/>
        </w:rPr>
        <w:footnoteReference w:id="1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ينسلخ عن الخنافس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القاسم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النَّغَفُ دود في عظمي الوجنتين ، لكل رأس نَغْفَتَانِ أي عظمان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تحركهما يكون العطاس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وربما أَنْغَفَ البعيرُ فكثر نَغَفُهُ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نَغِفَ إذا رمى بالنَّغَفِ ، وأَنْغَفَ إذا وقع فيه النَّغَفُ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0" w:name="pg11694_111857"/>
    </w:p>
    <w:p>
      <w:pPr>
        <w:pStyle w:val="Heading4"/>
        <w:numPr>
          <w:ilvl w:val="3"/>
          <w:numId w:val="1"/>
        </w:numPr>
        <w:rPr/>
      </w:pPr>
      <w:bookmarkStart w:id="981" w:name="__RefHeading___Toc8006224_73709187"/>
      <w:bookmarkStart w:id="982" w:name="_Toc360"/>
      <w:bookmarkEnd w:id="980"/>
      <w:bookmarkEnd w:id="981"/>
      <w:r>
        <w:rPr>
          <w:rtl w:val="true"/>
        </w:rPr>
        <w:t>باب الغين والنون والباء معهما ن ب غ ، ن غ ب ، غ ب ن مستعملات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نَغَبَ الإنسانُ يَنْغَبُ ويَنْغِبُ نَغْباً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ابتلع ريقه أو الماء نُغْبَةً بعد نُغْبَةٍ </w:t>
      </w:r>
      <w:r>
        <w:rPr>
          <w:rStyle w:val="FootnoteAnchor"/>
          <w:rtl w:val="true"/>
        </w:rPr>
        <w:footnoteReference w:id="137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يقصعنه نُغَبٌ </w:t>
      </w:r>
      <w:r>
        <w:rPr>
          <w:rStyle w:val="FootnoteAnchor"/>
          <w:rtl w:val="true"/>
        </w:rPr>
        <w:footnoteReference w:id="13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اذا زلجت من كل حنجره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القليل ولم ييقصعنه تغب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يجرع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نَبَغَ الرجلُ إذا لم يكن في إرث الشعر ثم قال فأجاد فيقال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نَبَغَ منه شعر 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وبلغنا أن زيادا قال الشعر على كبر سنه ، ولم يكن نشأ في بيت الشعر فسمي النَّابِغَة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 سمي لقوله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نَبَغَتْ لنا منهم شؤون </w:t>
      </w:r>
      <w:r>
        <w:rPr>
          <w:rStyle w:val="FootnoteAnchor"/>
          <w:rtl w:val="true"/>
        </w:rPr>
        <w:footnoteReference w:id="13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ظهرت 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والدقيق يَنْبُغُ من خصاصر المنخل وأَنْبَغْتُهُ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الغَبْنُ في الرأي القائل ، والغَبْنُ في البيع ، وغَبَنْتُهُ فهو مَغْبُونٌ في تجارته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3" w:name="pg11694_111858"/>
    </w:p>
    <w:p>
      <w:pPr>
        <w:pStyle w:val="BookText"/>
        <w:rPr/>
      </w:pPr>
      <w:bookmarkEnd w:id="98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والفاتر عن العمل غَابِنٌ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والمَغَابِنُ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الأرفاغ والآباط ، الواحد مَغْبِنٌ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واغْتَبَنْتُ الشيء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أخذته في المَغْبِنِ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والغَبِينَةُ من الغَبْنِ كالشتيمة من الشتم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أرى هذا الأمر عليك غَبْناً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أجول في الدار لا أراك وفي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أناس جوارهم غَبْنٌ </w:t>
      </w:r>
      <w:r>
        <w:rPr>
          <w:rStyle w:val="FootnoteAnchor"/>
          <w:rtl w:val="true"/>
        </w:rPr>
        <w:footnoteReference w:id="13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يَوْمُ التَّغابُنِ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الآخرة بالأعمال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4" w:name="__RefHeading___Toc8006226_73709187"/>
      <w:bookmarkStart w:id="985" w:name="_Toc361"/>
      <w:bookmarkEnd w:id="984"/>
      <w:r>
        <w:rPr>
          <w:rtl w:val="true"/>
        </w:rPr>
        <w:t>باب الغين والنون والميم معهما غ ن م ، ن غ م ، غ م ن ، ن م غ مستعملات</w:t>
      </w:r>
      <w:bookmarkEnd w:id="9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هذه غَنَمٌ لفظ للجماعة ، فإذا أفردت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الفوز بالشيء في غير مشقة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والاغْتِنَامُ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انتهاب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والغَنِيمَةُ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غُنْمٍ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النَّغْمَةُ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جرس الكلام وحسن الصوت من القراءة ونحوها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نَغَمَ بكلمة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6" w:name="pg11694_111859"/>
    </w:p>
    <w:p>
      <w:pPr>
        <w:pStyle w:val="BookText"/>
        <w:rPr/>
      </w:pPr>
      <w:bookmarkEnd w:id="9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غَمَنْتُ الجلد ليلين ويحتمل الدباغ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غَمَنْتُهُ وغَمَلْتُهُ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وغَمَنْتُ المرأة بِالْغُمْنَةِ أي غمرتها بالغمرة ليحسن لونها ويرق جلدها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التَّنْمِيغُ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مجمجة بسواد وحمرة وبياض ، ورجل مُنَمَّغٌ الخلق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تحرك من الرماعة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87" w:name="__RefHeading___Toc8006228_73709187"/>
      <w:bookmarkStart w:id="988" w:name="_Toc362"/>
      <w:bookmarkEnd w:id="987"/>
      <w:r>
        <w:rPr>
          <w:rtl w:val="true"/>
        </w:rPr>
        <w:t>باب الغين والفاء والميم معهما ف غ م يستعمل فقط</w:t>
      </w:r>
      <w:bookmarkEnd w:id="9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فَغَمَ الورد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انفتح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 الورد إذا ما فَغَمَا </w:t>
      </w:r>
      <w:r>
        <w:rPr>
          <w:rStyle w:val="FootnoteAnchor"/>
          <w:rtl w:val="true"/>
        </w:rPr>
        <w:footnoteReference w:id="13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والريح الطيبة تَفْغَمُ المزكوم ، والسدة بعد انسداد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نفحة مسك تَفْغَمُ المزكوما </w:t>
      </w:r>
      <w:r>
        <w:rPr>
          <w:rStyle w:val="FootnoteAnchor"/>
          <w:rtl w:val="true"/>
        </w:rPr>
        <w:footnoteReference w:id="13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نفحة مسك تفقم المفغوما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 امرأة من الحور العين أشرفت لَأَفْغَمَتْ ما بين السماء والأرض ريح المسك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لملأت خياشيم من يشم الريح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فُغِمَ فهو مَفْغُومٌ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وفَغَمْتُ السدة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فتقتها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89" w:name="pg11694_111860"/>
    </w:p>
    <w:p>
      <w:pPr>
        <w:pStyle w:val="Heading4"/>
        <w:numPr>
          <w:ilvl w:val="3"/>
          <w:numId w:val="1"/>
        </w:numPr>
        <w:rPr/>
      </w:pPr>
      <w:bookmarkStart w:id="990" w:name="__RefHeading___Toc8006230_73709187"/>
      <w:bookmarkStart w:id="991" w:name="_Toc363"/>
      <w:bookmarkEnd w:id="989"/>
      <w:bookmarkEnd w:id="990"/>
      <w:r>
        <w:rPr>
          <w:rtl w:val="true"/>
        </w:rPr>
        <w:t>باب الغين والباء والميم معهما ب غ م يستعمل فقط</w:t>
      </w:r>
      <w:bookmarkEnd w:id="9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بَغَمَ الظبي يَبْغَمُ بُغُوماً وهو أرخم صوته ، قال ذو الرمة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داع يناديه باسم الماء مَبْغُومُ </w:t>
      </w:r>
      <w:r>
        <w:rPr>
          <w:rStyle w:val="FootnoteAnchor"/>
          <w:rtl w:val="true"/>
        </w:rPr>
        <w:footnoteReference w:id="13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تنعش الطرف الا ما تخونه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وانظر الديوان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المجاب بالبغام ، والمَبْغُومُ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الولد لأن أمه تَبْغَمُهُ أي تصيح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والناقة والبقرة تبغمان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وامرأة بَغُومٌ أي رخيم الصوت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حبذا أنت يا بَغُومُ إلينا </w:t>
      </w:r>
      <w:r>
        <w:rPr>
          <w:rStyle w:val="FootnoteAnchor"/>
          <w:rtl w:val="true"/>
        </w:rPr>
        <w:footnoteReference w:id="1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أحبك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2" w:name="__RefHeading___Toc8006232_73709187"/>
      <w:bookmarkStart w:id="993" w:name="_Toc364"/>
      <w:bookmarkEnd w:id="992"/>
      <w:r>
        <w:rPr>
          <w:rtl w:val="true"/>
        </w:rPr>
        <w:t>الثلاثي المعتل لحرف الغين باب الغين والقاف</w:t>
      </w:r>
      <w:bookmarkEnd w:id="993"/>
    </w:p>
    <w:p>
      <w:pPr>
        <w:pStyle w:val="Heading4"/>
        <w:numPr>
          <w:ilvl w:val="3"/>
          <w:numId w:val="1"/>
        </w:numPr>
        <w:rPr/>
      </w:pPr>
      <w:bookmarkStart w:id="994" w:name="__RefHeading___Toc8006234_73709187"/>
      <w:bookmarkStart w:id="995" w:name="_Toc365"/>
      <w:bookmarkEnd w:id="994"/>
      <w:r>
        <w:rPr>
          <w:rtl w:val="true"/>
        </w:rPr>
        <w:t>اشارة</w:t>
      </w:r>
      <w:bookmarkEnd w:id="9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الغَاقُ والغَاقَةُ من طير الماء </w:t>
      </w:r>
      <w:bookmarkStart w:id="996" w:name="pg11694_111861"/>
    </w:p>
    <w:p>
      <w:pPr>
        <w:pStyle w:val="Heading4"/>
        <w:numPr>
          <w:ilvl w:val="3"/>
          <w:numId w:val="1"/>
        </w:numPr>
        <w:rPr/>
      </w:pPr>
      <w:bookmarkStart w:id="997" w:name="__RefHeading___Toc8006236_73709187"/>
      <w:bookmarkStart w:id="998" w:name="_Toc366"/>
      <w:bookmarkEnd w:id="996"/>
      <w:bookmarkEnd w:id="997"/>
      <w:r>
        <w:rPr>
          <w:rtl w:val="true"/>
        </w:rPr>
        <w:t>باب الغين والجيم</w:t>
      </w:r>
      <w:bookmarkEnd w:id="9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يأتلف مع الغين والجيم إلا غَوْجٌ ، وجمل غَوْجٌ أي عريض الصدر ، وفرس غَوْجُ اللبان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غَوْجُ اللبان يقاد </w:t>
      </w:r>
      <w:r>
        <w:rPr>
          <w:rStyle w:val="FootnoteAnchor"/>
          <w:rtl w:val="true"/>
        </w:rPr>
        <w:footnoteReference w:id="1387"/>
      </w:r>
    </w:p>
    <w:p>
      <w:pPr>
        <w:pStyle w:val="Heading4"/>
        <w:numPr>
          <w:ilvl w:val="3"/>
          <w:numId w:val="1"/>
        </w:numPr>
        <w:rPr/>
      </w:pPr>
      <w:bookmarkStart w:id="999" w:name="__RefHeading___Toc8006238_73709187"/>
      <w:bookmarkStart w:id="1000" w:name="_Toc367"/>
      <w:bookmarkEnd w:id="999"/>
      <w:r>
        <w:rPr>
          <w:rtl w:val="true"/>
        </w:rPr>
        <w:t>باب الغين والشين غ ش و ، غ ش ي ، و ش غ ، ش غ و ، ش غ ي مستعملات</w:t>
      </w:r>
      <w:bookmarkEnd w:id="1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الغِشَاوَةُ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غشي القلب من رين الطبع </w:t>
      </w:r>
      <w:r>
        <w:rPr>
          <w:rStyle w:val="FootnoteAnchor"/>
          <w:rtl w:val="true"/>
        </w:rPr>
        <w:footnoteReference w:id="13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غَاشِيَةُ السيف والرحل غطاؤه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والغِشْيَانُ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إتيان الرجل المرأة ، والفعل غَشِيَ يَغْشَى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والرجل يَسْتَغْشِي ثوبه كي لا يسمع ولا يرى كقوله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وَاسْتَغْشَوْا ثِيابَهُمْ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الذين يغشونك يرجون فضلك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والغَاشِيَةُ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01" w:name="pg11694_111862"/>
    </w:p>
    <w:p>
      <w:pPr>
        <w:pStyle w:val="BookText"/>
        <w:rPr/>
      </w:pPr>
      <w:bookmarkEnd w:id="10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وشغ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الوَشْغُ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الوتح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أَوْشَغَ وأوتح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 كَإِيْشَاغِ القليل المُوشَغِ </w:t>
      </w:r>
      <w:r>
        <w:rPr>
          <w:rStyle w:val="FootnoteAnchor"/>
          <w:rtl w:val="true"/>
        </w:rPr>
        <w:footnoteReference w:id="13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يصف عطاء ليس بقليل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شغو وشغي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الأسنان ، ورجل أَشْغَى ، وامرأة شَغْوَاءُ وشَغْيَاءُ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والتَّشْغِيَةُ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يقطر البول </w:t>
      </w:r>
      <w:r>
        <w:rPr>
          <w:rStyle w:val="FootnoteAnchor"/>
          <w:rtl w:val="true"/>
        </w:rPr>
        <w:footnoteReference w:id="13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بوّ رديء فارسي يكون بالبصرة </w:t>
      </w:r>
      <w:r>
        <w:rPr>
          <w:rStyle w:val="FootnoteAnchor"/>
          <w:rtl w:val="true"/>
        </w:rPr>
        <w:footnoteReference w:id="13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02" w:name="__RefHeading___Toc8006240_73709187"/>
      <w:bookmarkStart w:id="1003" w:name="_Toc368"/>
      <w:bookmarkEnd w:id="1002"/>
      <w:r>
        <w:rPr>
          <w:rtl w:val="true"/>
        </w:rPr>
        <w:t>باب الغين والضاد غ ي ض ، غ ض و ، غ ض ي ، ض غ و ، ض غ ي مستعملات</w:t>
      </w:r>
      <w:bookmarkEnd w:id="10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غَاضَ الماء غَيْضاً ومَغَاضاً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والمَغِيضُ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الموضع الذي يَغِيضُ فيه الماء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 ناكر يجري ولا هو غَائِض </w:t>
      </w:r>
      <w:r>
        <w:rPr>
          <w:rStyle w:val="FootnoteAnchor"/>
          <w:rtl w:val="true"/>
        </w:rPr>
        <w:footnoteReference w:id="1393"/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وغِيضَ ماء البحر ، وهو مَغِيضٌ </w:t>
      </w:r>
      <w:r>
        <w:rPr>
          <w:rStyle w:val="FootnoteAnchor"/>
          <w:rtl w:val="true"/>
        </w:rPr>
        <w:footnoteReference w:id="1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وغِضْتُهُ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فجرته إلى مَغِيضٍ أي مجرى يجري فيه الماء إلى موضع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وإِنْغَاضُ الماء ، حجازية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وغَاضَ ثمن السلعة ، وغِضْتُهُ أي نقصته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الأجمة ، وجمعها غِيَاضٌ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الإِغْضَاءُ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إدناء الجفون ، وإذا دانى بين جفنيه ولم يلاق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غَضَّ وأَغْضَى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وغَضَوْتُ على القذى أي سكنت ، ويقال ، أَغْضَيْتُ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ترمرم أَغْضَى كل جبار </w:t>
      </w:r>
      <w:r>
        <w:rPr>
          <w:rStyle w:val="FootnoteAnchor"/>
          <w:rtl w:val="true"/>
        </w:rPr>
        <w:footnoteReference w:id="13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يُغْضِ في الحرب على قذاكا </w:t>
      </w:r>
      <w:r>
        <w:rPr>
          <w:rStyle w:val="FootnoteAnchor"/>
          <w:rtl w:val="true"/>
        </w:rPr>
        <w:footnoteReference w:id="13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ما تكره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 غَاضٍ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غاط ، والغاطي الذي يعلو كل شيء فيغطيه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والغَاضِي من غَضَا يَغْضُو غَضْواً إذا غشى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، واحدتها غَضَاةٌ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والغَضْيَاءُ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منبتها مثل الشجراء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الذليل إذا شق عليه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ضَغَا يَضْغُو وأَضْغَيْتُهُ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والضَّغْوُ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الاستخذاء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صوت الثعلب ، قال عبيد بن الأبرص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يَضْغُو ومخلبها وفي ودفه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وعل حيزومها منقوب </w:t>
      </w:r>
      <w:r>
        <w:rPr>
          <w:rStyle w:val="FootnoteAnchor"/>
          <w:rtl w:val="true"/>
        </w:rPr>
        <w:footnoteReference w:id="1397"/>
      </w:r>
      <w:bookmarkStart w:id="1004" w:name="pg11694_111864"/>
    </w:p>
    <w:p>
      <w:pPr>
        <w:pStyle w:val="Heading4"/>
        <w:numPr>
          <w:ilvl w:val="3"/>
          <w:numId w:val="1"/>
        </w:numPr>
        <w:rPr/>
      </w:pPr>
      <w:bookmarkStart w:id="1005" w:name="__RefHeading___Toc8006242_73709187"/>
      <w:bookmarkStart w:id="1006" w:name="_Toc369"/>
      <w:bookmarkEnd w:id="1004"/>
      <w:bookmarkEnd w:id="1005"/>
      <w:r>
        <w:rPr>
          <w:rtl w:val="true"/>
        </w:rPr>
        <w:t>باب الغين والصاد غ و ص ، ص ي غ ، ص غ ي ، ص و غ مستعملات</w:t>
      </w:r>
      <w:bookmarkEnd w:id="10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الدخول تحت 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والغَوْصُ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موضع يخرج منه اللؤلؤ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المَغَاصُ ، والغَاصَةُ مستخرجوه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والهاجم على الشيء غَائِصٌ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الصِّيَاغَةُ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حرفة الصَّائِغِ ، وصَاغَ يَصُوغُ صَوْغاً ، والشيء مَصُوغٌ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والصِّيغَةُ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سهام من صنعة 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صَوْغُ هذا أي على قدره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 في الحنك وفي إحدى الشفتين ، ورجل أَصْغَى وامرأة صَغْوَاءُ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صَغِيَ يَصْغَى صَغاً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وصَغَا يَصْغُو فؤاده إلى كذا أي 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وصَغْوُكَ إليه أي ميلك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وأَصْغَيْتُ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استمعت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والإِصْغَاءُ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الإمالة ، وصَغَتِ النجومُ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مالت للغروب ، قال </w:t>
      </w:r>
      <w:bookmarkStart w:id="1007" w:name="pg11694_111865"/>
    </w:p>
    <w:p>
      <w:pPr>
        <w:pStyle w:val="BookText"/>
        <w:rPr/>
      </w:pPr>
      <w:bookmarkEnd w:id="100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قراع تكلح الروقاء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ويعتدل الصَّغَا منه سويا </w:t>
      </w:r>
      <w:r>
        <w:rPr>
          <w:rStyle w:val="FootnoteAnchor"/>
          <w:rtl w:val="true"/>
        </w:rPr>
        <w:footnoteReference w:id="1398"/>
      </w:r>
    </w:p>
    <w:p>
      <w:pPr>
        <w:pStyle w:val="Heading4"/>
        <w:numPr>
          <w:ilvl w:val="3"/>
          <w:numId w:val="1"/>
        </w:numPr>
        <w:rPr/>
      </w:pPr>
      <w:bookmarkStart w:id="1008" w:name="__RefHeading___Toc8006244_73709187"/>
      <w:bookmarkStart w:id="1009" w:name="_Toc370"/>
      <w:bookmarkEnd w:id="1008"/>
      <w:r>
        <w:rPr>
          <w:rtl w:val="true"/>
        </w:rPr>
        <w:t>باب الغين والسين غ س و ، س و غ مستعملان</w:t>
      </w:r>
      <w:bookmarkEnd w:id="1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غَسَا الليل ، وأَغْسَى أصوب ، إذا أظلم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وشيخ غَاسٍ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طال عمره ، وبالغين أيضا </w:t>
      </w:r>
      <w:r>
        <w:rPr>
          <w:rStyle w:val="FootnoteAnchor"/>
          <w:rtl w:val="true"/>
        </w:rPr>
        <w:footnoteReference w:id="13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سَاغَ شرابه في الحلق ، وأَسَاغَهُ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وسَوَّغْتُ فلانا ما أصاب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سَوْغُهُ أي ولد على أثره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0" w:name="__RefHeading___Toc8006246_73709187"/>
      <w:bookmarkStart w:id="1011" w:name="_Toc371"/>
      <w:bookmarkEnd w:id="1010"/>
      <w:r>
        <w:rPr>
          <w:rtl w:val="true"/>
        </w:rPr>
        <w:t>باب الغين والزاي غ ز و ، و ز غ ، ز ي غ مستعملات</w:t>
      </w:r>
      <w:bookmarkEnd w:id="1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غزو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غَزَوْتُ أَغْزُو غَزْواً ، والواحدة غَزْوَةٌ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غَزَوِيّ أي غَزَّاءُ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والغَزِيُ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جماعة الغُزَاة مثل الحجيج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 للقوافل والغَزِيِ إذا غزوا </w:t>
      </w:r>
      <w:r>
        <w:rPr>
          <w:rStyle w:val="FootnoteAnchor"/>
          <w:rtl w:val="true"/>
        </w:rPr>
        <w:footnoteReference w:id="14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والباكرين وللمجد الرائح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ابن منظور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رأيت في حاشية بعض نسخ حواشي ابن بري ، أن البيت للصلتان العبدي لا لزياد الأعجم ولها 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والغُزَّى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غَازٍ على فُعَّل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والمَغْزَاةُ والمَغَازِي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مواضع الغزو ، وتكون المَغَازِي مناقبهم وغزواتهم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وأَغْزَتِ المرأةُ أي غزا زوجها ، فهي مُغْزِيَةٌ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وجمع الغَزْوَةِ غَزَوَاتٌ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غَزَوْتُكَ أي ما تعني بما 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وأَغْزَيْتُهُ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بعثته إلى الغَزْوِ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وأَغْزَتِ الناقةُ أي عسر لقاحها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والتَّزَايُغُ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التمايل في الأسنان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الوَزَغُ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سوام أبرص ، الواحدة بالهاء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ووُزَّغَ الجنين في البطن أي تبينت صورته وتحرك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وأَوْزَغَتِ الناقةُ ببولها رمت به قطعة قطعة تنضخه نضخا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وطعنا كَإِيزَاغِ المخاض الضوارب </w:t>
      </w:r>
      <w:r>
        <w:rPr>
          <w:rStyle w:val="FootnoteAnchor"/>
          <w:rtl w:val="true"/>
        </w:rPr>
        <w:footnoteReference w:id="14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بضرب كاذان الفراء فضوله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وطعن كابزاع المخاض تبورها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 بعد البيت في الأصول المخطوطة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غيره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الوزغة البرصةو النسبة سوام أبرص وليست بهاء ، ويقال للصبي وزغة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). .</w:t>
      </w:r>
      <w:bookmarkStart w:id="1012" w:name="pg11694_111867"/>
    </w:p>
    <w:p>
      <w:pPr>
        <w:pStyle w:val="Heading4"/>
        <w:numPr>
          <w:ilvl w:val="3"/>
          <w:numId w:val="1"/>
        </w:numPr>
        <w:rPr/>
      </w:pPr>
      <w:bookmarkStart w:id="1013" w:name="__RefHeading___Toc8006248_73709187"/>
      <w:bookmarkStart w:id="1014" w:name="_Toc372"/>
      <w:bookmarkEnd w:id="1012"/>
      <w:bookmarkEnd w:id="1013"/>
      <w:r>
        <w:rPr>
          <w:rtl w:val="true"/>
        </w:rPr>
        <w:t>باب الغين والطاء غ و ط ، غ ط ي ، غ ط و ، ط غ و ، ط غ ي مستعملات</w:t>
      </w:r>
      <w:bookmarkEnd w:id="10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الغُوطَةُ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بالشام ، كثير الماء والشجر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والغُوطَةُ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والغَائِطُ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المطمئن من الأرض ، وجمعه غِيطَانٌ وأَغْوَاطٌ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والتَّغَوُّطُ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كناية لفعله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غطي ، غطو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والغِطَاءُ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غَطَّيْتَ به أو تَغَطَّيْتَ به ، ويجمع أَغْطِيَةٌ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وغَطَا الليلُ يَغْطُو غُطُوّاً أي غسا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غَطَّى عليهم البلاد ونحوه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طغو ، طغي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الطُّغْيَانُ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الواو لغة فيه ، وقد طَغَوْتُ وطَغَيْتُ ، والاسم الطَّغْوَى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يجاوز القدر فقد طَغَى مثل ما طَغَى الماء على قوم نوح ، وكما طَغَتِ الصيحةُ على ثمود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الجبار العنيد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والطَّاغُوتُ على أوجه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قوله تعالى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 :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يُرِيدُونَ أَنْ يَتَحاكَمُوا إِلَى الطَّاغُوتِ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اسم 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وَاجْتَنِبُوا الطَّاغُوتَ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تأنيث يعني اللات والعزى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15" w:name="pg11694_111868"/>
    </w:p>
    <w:p>
      <w:pPr>
        <w:pStyle w:val="BookText"/>
        <w:rPr/>
      </w:pPr>
      <w:bookmarkEnd w:id="101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فَمَنْ يَكْفُرْ بِالطَّاغُوتِ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وتاؤه زائدة مشتق من طَغَى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وأَطْغَاهُ اللّهُ فهو طَاغٍ وهم طَاغُونَ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المكان المشرف من الجبل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سمعت طَغْيَهُ أي صوته ، هذلية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6" w:name="__RefHeading___Toc8006250_73709187"/>
      <w:bookmarkStart w:id="1017" w:name="_Toc373"/>
      <w:bookmarkEnd w:id="1016"/>
      <w:r>
        <w:rPr>
          <w:rtl w:val="true"/>
        </w:rPr>
        <w:t>باب الغين والدال وغ د ، غ د و ، غ د ي ، د غ ي ، غ ي د مستعملات</w:t>
      </w:r>
      <w:bookmarkEnd w:id="10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الضعيف من الرجال ، الخفيف العقل ، وقد وَغُدَ وَغَادَةً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ثمرة الباذنجان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يخضر وجنتيه إذا رأى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كلون الوَغْدِ جلاه الولي </w:t>
      </w:r>
      <w:r>
        <w:rPr>
          <w:rStyle w:val="FootnoteAnchor"/>
          <w:rtl w:val="true"/>
        </w:rPr>
        <w:footnoteReference w:id="14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الفتاة الناعمة ، وكذلك الغَيْدَاءُ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أَغْيَدُ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والأَغْيَدُ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الوسنان المائل العنق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يَتَغَايَدُ في مشيه أي يتمايل ، والجميع الغِيدُ ، وكذلك الغصن يَتَغَايَدُ من رطوبته أي يتمايل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غَدَا غَدُكَ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مقصور ناقص ، وغَدَا غَدْوُكَ تام ، وأنشد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الناس إلا كالديار وأهلها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يوم حلوها وغَدَوْا بلاقعُ </w:t>
      </w:r>
      <w:r>
        <w:rPr>
          <w:rStyle w:val="FootnoteAnchor"/>
          <w:rtl w:val="true"/>
        </w:rPr>
        <w:footnoteReference w:id="14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وغَدَا غُدُوّاً ، واغْتَدَى اغْتِدَاءً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والغُدُوّ جمع كالغَدَوَاتِ ، والغُدَى جمع الغُدْوَةِ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بالغُدَى والأصائل </w:t>
      </w:r>
      <w:r>
        <w:rPr>
          <w:rStyle w:val="FootnoteAnchor"/>
          <w:rtl w:val="true"/>
        </w:rPr>
        <w:footnoteReference w:id="14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وغُدْوَةُ معرفة لا تنصرف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والغَادِيَةُ سحابة تنشأ صباحا ، وجمعها غَوَادِي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وسقى الغَوَادِي قبره بذنوب </w:t>
      </w:r>
      <w:r>
        <w:rPr>
          <w:rStyle w:val="FootnoteAnchor"/>
          <w:rtl w:val="true"/>
        </w:rPr>
        <w:footnoteReference w:id="1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 ما كان في بطون الحوامل ، وربما جعل في الشاء خاصة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غَدَوِيُ كل هبنقع تنبال </w:t>
      </w:r>
      <w:r>
        <w:rPr>
          <w:rStyle w:val="FootnoteAnchor"/>
          <w:rtl w:val="true"/>
        </w:rPr>
        <w:footnoteReference w:id="1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والغَدَاءُ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يؤكل من أول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دُغَةُ بنتُ ربيعة بن عجل ، ولدت في بني تميم ، وهي الجعراء ، وذاك أنها ولدت فظنت أنها جعرت ، فقالت لأمها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أيفتح الجعر فاه؟ فقالت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ويدعى أبا ، فذهبت مثلا في الحمق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دَغَاوَةُ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جيل من السودان خلف الزنج في جزيرة البحر </w:t>
      </w:r>
      <w:bookmarkStart w:id="1018" w:name="pg11694_111870"/>
    </w:p>
    <w:p>
      <w:pPr>
        <w:pStyle w:val="Heading4"/>
        <w:numPr>
          <w:ilvl w:val="3"/>
          <w:numId w:val="1"/>
        </w:numPr>
        <w:rPr/>
      </w:pPr>
      <w:bookmarkStart w:id="1019" w:name="__RefHeading___Toc8006252_73709187"/>
      <w:bookmarkStart w:id="1020" w:name="_Toc374"/>
      <w:bookmarkEnd w:id="1018"/>
      <w:bookmarkEnd w:id="1019"/>
      <w:r>
        <w:rPr>
          <w:rtl w:val="true"/>
        </w:rPr>
        <w:t>باب الغين والتاء ت غ ت ، و ت غ يستعملان فقط</w:t>
      </w:r>
      <w:bookmarkEnd w:id="10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تَغَتِ الجاريةُ الضحك إذا أرادت أن تخفيه ويغالبها </w:t>
      </w:r>
      <w:r>
        <w:rPr>
          <w:rStyle w:val="FootnoteAnchor"/>
          <w:rtl w:val="true"/>
        </w:rPr>
        <w:footnoteReference w:id="1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الوَتَغُ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الملامة والإثم وقلة العقل في الكلام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أَوْتَغْتُ الكلامَ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أمنا توبي فقد خطئت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تخافي وَتَغاً إن فئت </w:t>
      </w:r>
      <w:r>
        <w:rPr>
          <w:rStyle w:val="FootnoteAnchor"/>
          <w:rtl w:val="true"/>
        </w:rPr>
        <w:footnoteReference w:id="1410"/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والوَتَغُ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لَأُوتِغَنَّكَ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لأوجعنك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ووَتَغَ يَوْتَغُ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هلك ، وأَوْتَغَهُ غيره </w:t>
      </w:r>
      <w:r>
        <w:rPr>
          <w:rStyle w:val="FootnoteAnchor"/>
          <w:rtl w:val="true"/>
        </w:rPr>
        <w:footnoteReference w:id="14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21" w:name="pg11694_111871"/>
    </w:p>
    <w:p>
      <w:pPr>
        <w:pStyle w:val="Heading4"/>
        <w:numPr>
          <w:ilvl w:val="3"/>
          <w:numId w:val="1"/>
        </w:numPr>
        <w:rPr/>
      </w:pPr>
      <w:bookmarkStart w:id="1022" w:name="__RefHeading___Toc8006254_73709187"/>
      <w:bookmarkStart w:id="1023" w:name="_Toc375"/>
      <w:bookmarkEnd w:id="1021"/>
      <w:bookmarkEnd w:id="1022"/>
      <w:r>
        <w:rPr>
          <w:rtl w:val="true"/>
        </w:rPr>
        <w:t xml:space="preserve">باب الغين والظاء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ي ظ مستعمل فقط</w:t>
      </w:r>
      <w:bookmarkEnd w:id="10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غِظْتُهُ أَغِيظُهُ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والمُغَايَظَةُ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 في مهلة ، أو منهما جميعا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والتَّغَيُّظُ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الاغتياظ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وبنو غَيْظٍ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 من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24" w:name="__RefHeading___Toc8006256_73709187"/>
      <w:bookmarkStart w:id="1025" w:name="_Toc376"/>
      <w:bookmarkEnd w:id="1024"/>
      <w:r>
        <w:rPr>
          <w:rtl w:val="true"/>
        </w:rPr>
        <w:t xml:space="preserve">باب الغين والذال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ذ ومستعمل فقط</w:t>
      </w:r>
      <w:bookmarkEnd w:id="10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الطعام والشراب واللبن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اللبن غِذَاءُ الصبي ، وتحفة الكبير ، وقد غَذَا يَغْذُو غِذَاءً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النشيط من الخيل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وغَذَّى البعيرُ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ببوله يُغَذِّي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تَغْذِيَةً ، إذا رمى به متقطعا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وغَذَا العرق يَغْذُو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السخال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الصغار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غِذِيّ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6" w:name="pg11694_111872"/>
    </w:p>
    <w:p>
      <w:pPr>
        <w:pStyle w:val="Heading4"/>
        <w:numPr>
          <w:ilvl w:val="3"/>
          <w:numId w:val="1"/>
        </w:numPr>
        <w:rPr/>
      </w:pPr>
      <w:bookmarkStart w:id="1027" w:name="__RefHeading___Toc8006258_73709187"/>
      <w:bookmarkStart w:id="1028" w:name="_Toc377"/>
      <w:bookmarkEnd w:id="1026"/>
      <w:bookmarkEnd w:id="1027"/>
      <w:r>
        <w:rPr>
          <w:rtl w:val="true"/>
        </w:rPr>
        <w:t xml:space="preserve">باب الغين والثاء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ث ي ، غ و ث ، غ ي ث ، ث غ و مستعملات</w:t>
      </w:r>
      <w:bookmarkEnd w:id="10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الغُثَاءُ ، والغَثَيَانُ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خبث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وغَثِيَتْ نفسُهُ تَغْثَى غَثىً وغَثْياً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غَثَيَاناً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يك هذا من نبيذ شربته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فإني من شرب النبيذ لتائب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صداع وتوصيم العظام وفترة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وغَثْيٌ مع الأحشاء في الجوف لائب </w:t>
      </w:r>
      <w:r>
        <w:rPr>
          <w:rStyle w:val="FootnoteAnchor"/>
          <w:rtl w:val="true"/>
        </w:rPr>
        <w:footnoteReference w:id="1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 به السيل من نبات قد يبس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أصوات الغنم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ثَغَا يَثْغُو ثُغَاءً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غَاثَهُمُ اللّهُ ، وأصابهم غَيْثٌ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الكلأ ينبت من المطر ، ويجمع على الغُيُوثُ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أَغَاثَكَ اللّه به ، ويقول المبتلى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أَغِثْنِي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 عني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ضرب فلان فَغَوَّثَ تَغْوِيثاً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غَوْثَاهُ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يغيثني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الاسم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29" w:name="pg11694_111873"/>
    </w:p>
    <w:p>
      <w:pPr>
        <w:pStyle w:val="Heading4"/>
        <w:numPr>
          <w:ilvl w:val="3"/>
          <w:numId w:val="1"/>
        </w:numPr>
        <w:rPr/>
      </w:pPr>
      <w:bookmarkStart w:id="1030" w:name="__RefHeading___Toc8006260_73709187"/>
      <w:bookmarkStart w:id="1031" w:name="_Toc378"/>
      <w:bookmarkEnd w:id="1029"/>
      <w:bookmarkEnd w:id="1030"/>
      <w:r>
        <w:rPr>
          <w:rtl w:val="true"/>
        </w:rPr>
        <w:t xml:space="preserve">باب الغين والراء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ر و ، غ ر ي ، غ و ر ، غ ي ر ، ر غ و ، و غ ر ، ر و غ مستعملات</w:t>
      </w:r>
      <w:bookmarkEnd w:id="1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غرو ، غري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غَرْوَ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البقرة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غَرَّيْت به شيئا ، ما دام لونا واحدا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وأَغْرَيْته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مطلي مُغَرَّى ، بالتشديد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الإيلاع ، قال اللّه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فَأَغْرَيْنا بَيْنَهُمُ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الحارث بن حلزة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تخلنا على غَرَاتِكَ إنا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قبل ما قد وشي بنا الأعداء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 الغَرَاةَ هاهنا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تهامة وما يلي اليمن ، وأَغَارَ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الغَوْرَ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وغَوْرُ كل شيء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قعره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غَارَتِ النجومُ ، وغَارَ القمرُ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غَارَتِ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العينُ ، تَغُورُ غُؤُوراً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وغَارَتِ الشمسُ غِيَاراً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وإلا طلوع الشمس ثم غِيَارُهَا </w:t>
      </w:r>
      <w:r>
        <w:rPr>
          <w:rStyle w:val="FootnoteAnchor"/>
          <w:rtl w:val="true"/>
        </w:rPr>
        <w:footnoteReference w:id="14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الدهر الا ليلة ونهارها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 طلوع الشمس لم غيارها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شعره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والرواية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فسار النمي ، واللسان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والرواية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واسْتَغَارَتِ الجرحة والقرحة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تورمت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رعته أشهرا وخلا عليها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فطار الني فيها واسْتَغَارَا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 طيب الريح على الوقود ، ومنه السوس العجمي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عدي بن زيد</w:t>
      </w:r>
      <w:r>
        <w:rPr>
          <w:rStyle w:val="FootnoteAnchor"/>
          <w:rtl w:val="true"/>
        </w:rPr>
        <w:footnoteReference w:id="1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 نار كنت أرمقها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تقضم الهندي والغَارَا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وغَارُ الفم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أنطاعه في الحنكين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الغيرة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ضرائر حرمي تفاحش غَارُهَا </w:t>
      </w:r>
      <w:r>
        <w:rPr>
          <w:rStyle w:val="FootnoteAnchor"/>
          <w:rtl w:val="true"/>
        </w:rPr>
        <w:footnoteReference w:id="1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لهن نشيج بالنشيل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ضرائر حرمي لفاحش غارها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مَغَارَةٌ كالسرب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القبيلة الكثيرة العدد ، وجمعه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غِيرَانٌ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أتفخر يا هشام وأنت عبد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وغارك ألأم الغِيرَانِ غَاراً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غَيْرَانُ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غَيُور ، ويجمع الغَيُورُ على الغُيُرِ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قوم لا تأمنوا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كنتم غُيُراً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نسائكم كسرى وما جمعا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وامرأة غَيْرَى وغَيُورٌ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مِغْوَارٌ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كثير الغَارَات ، وهو يُغِيرُ إِغَارَةً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هو المقاتل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 قد أغارت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والإِغَارَةُ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شدة فتل الحبل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وفرس مُغَارٌ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شديد المفاصل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الميرة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خرج يُغِيرُ لأهله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يمير ، هذلية ، والغِيرَةُ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النفع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Style w:val="FootnoteAnchor"/>
          <w:rtl w:val="true"/>
        </w:rPr>
        <w:footnoteReference w:id="1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ذا يَغِيرُ ابنتي ربع عويلهما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ترقدان ، ولا بؤسى لمن رقدا </w:t>
      </w:r>
      <w:r>
        <w:rPr>
          <w:rStyle w:val="FootnoteAnchor"/>
          <w:rtl w:val="true"/>
        </w:rPr>
        <w:footnoteReference w:id="142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والتَّغْوِيرُ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 نزولا للقائلة ، ويكون سيرا في ذلك الوقت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والحجة للنزول قول الراعي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ونحن إلى دفوف مُغَوِّرَات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نقيس على الحصى نطفا بقينا </w:t>
      </w:r>
      <w:r>
        <w:rPr>
          <w:rStyle w:val="FootnoteAnchor"/>
          <w:rtl w:val="true"/>
        </w:rPr>
        <w:footnoteReference w:id="1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يقسن على الحصى نطفا لقينا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ذو الرمة في التغرير فجعله سيرا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براهن تَغْوِيرِي إذا الآل أرفلت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الشمس أزر الحزورات العوانك </w:t>
      </w:r>
      <w:r>
        <w:rPr>
          <w:rStyle w:val="FootnoteAnchor"/>
          <w:rtl w:val="true"/>
        </w:rPr>
        <w:footnoteReference w:id="14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براهن تفويزي اذا الال أو قلت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الشمس ازر الحز ورات الفوالك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أرفلت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بلغت به الشمس أوساط الحزورات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وغَيْرُ يكون استثناء مثل قولك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درهم غَيْرَ دانق ،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إلا دانقا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 اسما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مررت بِغَيْرِكَ ، وهذا غَيْرُكَ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رَغَا البعيرُ ، والناقة ، يَرْغُو رُغَاءً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والضبع تَرْغُو ، وسمعت رَوَاغِيَ الإبل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رغاءها وأصواتها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وأَرْغَى فلان بعيره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فعل به فعلا يَرْغُو منه ، ليسمع الحي صوته فيدعوه إلى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يُرْغِى صاحبُ الإبل إبله بالليل ، ليسمع ابن السبيل رُغَاءَهَا فيميل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والرَّغْوَةُ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 اللبن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حسو الرَّغْوَةِ ، واحتساؤها ، وإنه لذو حسو في ارْتِغَاءٍ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يضرب مثلا لمن يظهر طلب القليل وهو يسر أخذ الكثير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وأَرْغَى اللبنُ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اجتمعت عليه الرَّغْوَة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وأَرْغَى البائل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 لبوله رَغْوَةً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اجتراع الغيظ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وَغِرَ صدري عليه يَوْغَرُ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 يحترق القلب من شدة الغيظ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لقيته في وَغْرَةِ الهاجرة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حيث تتوسط العين السماء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والوَغِيرُ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لحم ينشوي على الرمضاء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والوَغِيرَةُ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 مسخن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ووَغَرَ العاملُ الخراج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استوفاه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الرَّوَّاغُ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مثل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أَرْوَغُ من 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كلهم أَرْوَغُ من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أشبه الليلة بالبارحة </w:t>
      </w:r>
      <w:r>
        <w:rPr>
          <w:rStyle w:val="FootnoteAnchor"/>
          <w:rtl w:val="true"/>
        </w:rPr>
        <w:footnoteReference w:id="1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فلان يَرُوغُ عني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وطريق رَائِغٌ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ورَاغَ فلان إلى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 إليه 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يديرني فلان عن أمر وأنا أُرِيغُهُ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يديرونني عن سالم وأُرِيغُهُ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وجلدة بين العين والأنف سالم </w:t>
      </w:r>
      <w:r>
        <w:rPr>
          <w:rStyle w:val="FootnoteAnchor"/>
          <w:rtl w:val="true"/>
        </w:rPr>
        <w:footnoteReference w:id="1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والرَّائِغُ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حاد عن الطريق الأعظم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رَاغَ عليه بضربة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 ، إذا فعل ذلك سرا ، قال جل وعز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فَراغَ عَلَيْهِمْ ضَرْباً بِالْيَمِينِ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وقول اللّه جل وعز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فَراغَ </w:t>
      </w:r>
      <w:bookmarkStart w:id="1032" w:name="pg11694_111878"/>
    </w:p>
    <w:p>
      <w:pPr>
        <w:pStyle w:val="BookText"/>
        <w:rPr/>
      </w:pPr>
      <w:bookmarkEnd w:id="10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أَهْلِهِ فَجاءَ بِعِجْلٍ سَمِينٍ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ذلك انحراف في استخفاء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والرِّيَاغُ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التراب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أثارت من رِيَاغٍ سملقا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تهوي حواميها به مذلقا </w:t>
      </w:r>
      <w:r>
        <w:rPr>
          <w:rStyle w:val="FootnoteAnchor"/>
          <w:rtl w:val="true"/>
        </w:rPr>
        <w:footnoteReference w:id="1434"/>
      </w:r>
    </w:p>
    <w:p>
      <w:pPr>
        <w:pStyle w:val="Heading4"/>
        <w:numPr>
          <w:ilvl w:val="3"/>
          <w:numId w:val="1"/>
        </w:numPr>
        <w:rPr/>
      </w:pPr>
      <w:bookmarkStart w:id="1033" w:name="__RefHeading___Toc8006262_73709187"/>
      <w:bookmarkStart w:id="1034" w:name="_Toc379"/>
      <w:bookmarkEnd w:id="1033"/>
      <w:r>
        <w:rPr>
          <w:rtl w:val="true"/>
        </w:rPr>
        <w:t xml:space="preserve">باب الغين واللام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ل و ، غ و ل ، غ ي ل ، و غ ل ، ل غ و ، ل ي غ ، و ل غ ستعملات</w:t>
      </w:r>
      <w:bookmarkEnd w:id="1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غلو ، غلي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غَلَا السعرُ يَغْلُو غَلَاءً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ممدود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وغَلَا الناس في الأمر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جاوزوا حده ، كَغُلُوِّ اليهود في دينها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أَغْلَيْتُ الشيء في الشراء ، وغَالَيْتُ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والغَالِي يَغْلُو بالسهم غُلُوّاً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 به في الهواء ، والسهم نفسه يَغْلُو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والمُغَالِي بالسهم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الرافع يده يريد به أقصى الغاية ، وكل مرماة منه غَلْوَة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سهم يتخذ لمغالاة الغلوة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المِغْلَى بلا هاء 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والفرسخ التام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 وعشرون غَلْوَةً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والدابة تَغْلُو في سيرها غُلُوّاً ، وتَغْتَلِي بخفة قوائمها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يَغْلُو بها ركبانها وتَغْتَلِي </w:t>
      </w:r>
      <w:r>
        <w:rPr>
          <w:rStyle w:val="FootnoteAnchor"/>
          <w:rtl w:val="true"/>
        </w:rPr>
        <w:footnoteReference w:id="1436"/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وتَغَالَى النبتُ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ارتفع ، وتمادى في الطول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وغَلَا الحبُّ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ازداد وارتفع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وتَغَالَى لحم الدابة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انحسر عنها عند الضمار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وغَلَتِ القدرُ تَغْلِي غَلَيَاناً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تَغَلَّيْتُ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وتَغَلَّلْتُ تفعلت من الغَالِيَةِ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غول ، غيل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المفازة ، لاغتيالها سير القوم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وبلد يَغْتَالُ خطو المختطي </w:t>
      </w:r>
      <w:r>
        <w:rPr>
          <w:rStyle w:val="FootnoteAnchor"/>
          <w:rtl w:val="true"/>
        </w:rPr>
        <w:footnoteReference w:id="1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وغَالَهُ الموتُ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المنية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ميتة إن متها غير عاجز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بعار إذا ما غَالَتِ النفس غُولُهَا </w:t>
      </w:r>
      <w:r>
        <w:rPr>
          <w:rStyle w:val="FootnoteAnchor"/>
          <w:rtl w:val="true"/>
        </w:rPr>
        <w:footnoteReference w:id="14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السعالي ، يَغُولُ الإنسان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تَغَوَّلَتْهُمُ الغِيلَانُ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تيهتهم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وغَالَتْهُ الخمر تَغُولُهُ غَوْلاً ، إذا شربها فذهبت بعقله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الغِيلَةُ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الاغتيال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قتل فلان غِيلَةً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أن يخدعه فيذهب به إلى موضع مستخف ، فإذا صار إليه قتله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والغَائِلَةُ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فعل المُغْتَالِ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خفت غَائِلَةَ كذا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مكان من الغيضة فيه ماء معين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حجارة غَيْلٍ وارشات بطحلب </w:t>
      </w:r>
      <w:r>
        <w:rPr>
          <w:rStyle w:val="FootnoteAnchor"/>
          <w:rtl w:val="true"/>
        </w:rPr>
        <w:footnoteReference w:id="14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إرضاع المرأة ولدها على حبل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سقيته لبنا غَيْلاً ، والفعل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أَغْيَلَتِ المرأةُ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والمِغْوَلُ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مشمل ، إلا أنه أصغر وأدق وأطول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والمُغَاوَلَةُ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المبادرة في الشيء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أُغَاوِلُ حاجتي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عاينت مشعلة الرعال ، كأنها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طير تُغَاوِلُ في شمام وكورا </w:t>
      </w:r>
      <w:r>
        <w:rPr>
          <w:rStyle w:val="FootnoteAnchor"/>
          <w:rtl w:val="true"/>
        </w:rPr>
        <w:footnoteReference w:id="14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الوَاغِلُ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الداخل في قوم على طعام أو شراب ، من غير دعوة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وَغَلَ يَغِلُ وَغْلاً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الضعيف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أَوْغَالٌ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وأَوْغَلَ القومُ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أمعنوا في سيرهم داخلين في جبال أو أرض من العدو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تَوَغَّلُوا ، وتغلغلوا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وأَوْغَلَتْهُ حاجته إلينا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أسرعت به إلينا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اللُّغَةُ واللُّغَاتُ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واللُّغُونَ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اختلاف الكلام في معنى 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ولَغَا يَلْغُو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لَغْواً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يعني اختلاط الكلام في الباطل ، وقول اللّه عزوجل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مَرُّوا بِاللَّغْوِ مَرُّوا كِراماً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وَالْغَوْا فِيهِ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الصوت بالكلام ليغلطوا المسلمين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قال في الجمعة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والإمام يخطب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صه فقد لَغَا </w:t>
      </w:r>
      <w:r>
        <w:rPr>
          <w:rStyle w:val="FootnoteAnchor"/>
          <w:rtl w:val="true"/>
        </w:rPr>
        <w:footnoteReference w:id="14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وأَلْغَيْتُ هذه الكلمة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رأيتها باطلا ، وفضلا في الكلام وحشوا ، وكذلك ما يُلْغَى من الحساب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إياكم ومَلْغَاةَ أول الليل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يريد به اللَّغْوَ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ولَاغِيَة في قوله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تَسْمَعُ فِيها لاغِيَةً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قبيحة أو فاحشة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الأَلْيَغُ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يرجع لسانه إلى الياء ، والألثغ إلى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35" w:name="pg11694_111882"/>
    </w:p>
    <w:p>
      <w:pPr>
        <w:pStyle w:val="BookText"/>
        <w:rPr/>
      </w:pPr>
      <w:bookmarkEnd w:id="10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شرب السباع بألسنتها ، وبعض العرب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يَالَغُ ، أرادوا تبيان الواو فجعلوا مكانها ألفا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قيس بن الرقيات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مر يوم إلا وعندهما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 رجال أو يَالَغَانِ دما </w:t>
      </w:r>
      <w:r>
        <w:rPr>
          <w:rStyle w:val="FootnoteAnchor"/>
          <w:rtl w:val="true"/>
        </w:rPr>
        <w:footnoteReference w:id="14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مُسْتَوْلِغٌ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يبالي ذما ولا عارا ، بمنزلة الكلب يَلِغُ في كل قذر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6" w:name="__RefHeading___Toc8006264_73709187"/>
      <w:bookmarkStart w:id="1037" w:name="_Toc380"/>
      <w:bookmarkEnd w:id="1036"/>
      <w:r>
        <w:rPr>
          <w:rtl w:val="true"/>
        </w:rPr>
        <w:t xml:space="preserve">باب الغين والنون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ي ن ، غ ن ي ، ن غ ي مستعملات</w:t>
      </w:r>
      <w:bookmarkEnd w:id="10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من حروف الحلق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 ملتف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السحاب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غَيِنَتِ السماءُ غَيْناً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إطباق الغيم ، وكل ما غشي شيء وجه شيء فقد غَيِنَ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الغِنَى ، مقصور ، في المال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واسْتَغْنَى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أصاب غِنىً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والغُنْيَةُ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من الاستغناء ، تَغَنَّى على معنى استغنى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والغِنَاءُ ، ممدود ، في الصوت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وغَنَّى يُغَنِّي أُغْنِيَّةً وغِنَاءً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الاستغناء والكفاية ، ورجل مُغْنٍ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مجزىء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غَنِيَ عنه فهو غَانٍ ، قال طرفة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38" w:name="pg11694_111883"/>
    </w:p>
    <w:p>
      <w:pPr>
        <w:pStyle w:val="BookText"/>
        <w:rPr/>
      </w:pPr>
      <w:bookmarkEnd w:id="10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متى تأتني أصبحك كأسا روية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كنت عنها ذا غِنىً فَاغْنَ وازدد </w:t>
      </w:r>
      <w:r>
        <w:rPr>
          <w:rStyle w:val="FootnoteAnchor"/>
          <w:rtl w:val="true"/>
        </w:rPr>
        <w:footnoteReference w:id="1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الوفر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وغَنِيَ القومُ في المحلة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 مقامهم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للشيء إذا 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 لم يَغْنَ بالأمس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 لم يكن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الشابة المتزوجة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غَنِيَتْ بزوجها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غَنِيَتْ بجمالها عن الزينة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وجمعها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المُنَاغَاةُ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تكليمك الصبي بما يهوى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ونَغَيْتُ إلى فلان نَغْيَةً ، إذا ألقيت إليه كلمة ، وألقى إليك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للموج إذا ارتفع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 يُنَاغِي السحاب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9" w:name="__RefHeading___Toc8006266_73709187"/>
      <w:bookmarkStart w:id="1040" w:name="_Toc381"/>
      <w:bookmarkEnd w:id="1039"/>
      <w:r>
        <w:rPr>
          <w:rtl w:val="true"/>
        </w:rPr>
        <w:t xml:space="preserve">باب الغين والفاء و </w:t>
      </w:r>
      <w:r>
        <w:rPr>
          <w:rtl w:val="true"/>
        </w:rPr>
        <w:t>(</w:t>
      </w:r>
      <w:r>
        <w:rPr>
          <w:rtl w:val="true"/>
        </w:rPr>
        <w:t>وأ يء</w:t>
      </w:r>
      <w:r>
        <w:rPr>
          <w:rtl w:val="true"/>
        </w:rPr>
        <w:t xml:space="preserve">) </w:t>
      </w:r>
      <w:r>
        <w:rPr>
          <w:rtl w:val="true"/>
        </w:rPr>
        <w:t>معهما و غ ف ، غ ي ف ، غ ا ف ، ف غ و ، غ ف و مستعملات</w:t>
      </w:r>
      <w:bookmarkEnd w:id="10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سرعة العدو ، قال 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وأَوْغَفَتْ شوارعا وأَوْغَفَا </w:t>
      </w:r>
      <w:r>
        <w:rPr>
          <w:rStyle w:val="FootnoteAnchor"/>
          <w:rtl w:val="true"/>
        </w:rPr>
        <w:footnoteReference w:id="1452"/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ضعف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1" w:name="pg11694_111884"/>
    </w:p>
    <w:p>
      <w:pPr>
        <w:pStyle w:val="BookText"/>
        <w:rPr/>
      </w:pPr>
      <w:bookmarkEnd w:id="10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التَّغَيُّفُ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التميل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إذا جارينه تَغَيَّفَا </w:t>
      </w:r>
      <w:r>
        <w:rPr>
          <w:rStyle w:val="FootnoteAnchor"/>
          <w:rtl w:val="true"/>
        </w:rPr>
        <w:footnoteReference w:id="1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بالحاء المهملة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وأَغَفْتُ الشجرةَ فَغَافَتْ ، وهي تَغِيفُ ، إذا تَغَيَّفَتْ بأغصانها يمينا وشمالا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وشجرة غَيْفَاءُ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والأَغْيَفُ كالأغيد ، إلا أنه في غير نعاس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ينبوت عظام كالشجر ، يكون بعمان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وغَافَةٌ ، وهو الذي يحمل الخروب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الفَاغِيَةُ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الحناء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ودهن مَفْغُوٌّ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وأَفْغَتِ الشجرةُ ، إذا أخرجت فَاغِيَتَهَا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والفَغَا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التمر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أَغْفَى الرجلُ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دخل في النوم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2" w:name="__RefHeading___Toc8006268_73709187"/>
      <w:bookmarkStart w:id="1043" w:name="_Toc382"/>
      <w:bookmarkEnd w:id="1042"/>
      <w:r>
        <w:rPr>
          <w:rtl w:val="true"/>
        </w:rPr>
        <w:t xml:space="preserve">باب الغين والباء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ب ي ، ب غ ي ، و غ ب ، ب ي غ ، و ب غ ، ب و غ ، غ ي ب مستعملات</w:t>
      </w:r>
      <w:bookmarkEnd w:id="10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غَبِيَ فلانٌ غَبَاوَةً فهو غَبِيٌ ، إذا لم يفطن للخب ، وهو الجربزة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بَغَى بِغَاءً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فجر ، وهو يَبْغِي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نقيض الرشدة ، في الولد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ابن بِغْيَةٍ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لدى رشدة من أمه أو لِبِغْيَةٍ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فيغلبها فحل على النسل منجب </w:t>
      </w:r>
      <w:r>
        <w:rPr>
          <w:rStyle w:val="FootnoteAnchor"/>
          <w:rtl w:val="true"/>
        </w:rPr>
        <w:footnoteReference w:id="14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وابن رشدة إذا كان من ماء صاف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والبِغْيَةُ من الزنى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والبُغْيَةُ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الابتغاء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بُغْيَتِي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طلبتي وطِيَّتِي </w:t>
      </w:r>
      <w:r>
        <w:rPr>
          <w:rStyle w:val="FootnoteAnchor"/>
          <w:rtl w:val="true"/>
        </w:rPr>
        <w:footnoteReference w:id="1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وبَغَيْتُ الشيءَ أَبْغِيهِ بُغَاءً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وابْتَغَيْتُهُ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يَنْبَغِي لك أن تفعل كذا ، وما انْبَغَى لك ، في الماضي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ينبغي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والبَغْيُ في عدو الفرس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اختيال ومرح ، وإنه لَيَبْغِي في عدوه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فرس بَاغٍ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والبَاغِي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والبَغَايَا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الطلائع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بَغِيَّةٌ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إنك عالم ألا تُبَاغَ ، ولا تُبَاغَا ولا تُبَاغُوا ، ولا تُبَاغِي وفي لغة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تُبَاغَوْا ، وفي الاثنين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تُبَاغَيَا ، وفي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تُبَاغَ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معناها لا يُبَاغِيكَ 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آخر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تصبك عين ، على الدعاء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تَبَغَّتْ بك عين ، 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ينازعك أحد ، فَيَبْغِي عليك ، أي قد سلم لك فلا تنازع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 الضخم الشديد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أجزت حضنيه هبلا وَغْبَا </w:t>
      </w:r>
      <w:r>
        <w:rPr>
          <w:rStyle w:val="FootnoteAnchor"/>
          <w:rtl w:val="true"/>
        </w:rPr>
        <w:footnoteReference w:id="14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وَغُبَ وُغُوبَةً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وَغَابَةً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وأَوْغَابُ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أسقاطه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ثؤور الدم وفورته حتى يظهر في العروق ، وقد تَبَيَّغَ به الدم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 يأخذ الإبل ، فترى فساده في أدبارها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التراب الهابي في الهواء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وطاشة الناس ، وحمقاهم وسفلتهم هم البَوْغَاءُ والغوغاء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الغِيبَةُ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الاغتياب ، والغَيْبَةُ من الغَيْبُوبَة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44" w:name="pg11694_111887"/>
    </w:p>
    <w:p>
      <w:pPr>
        <w:pStyle w:val="BookText"/>
        <w:rPr/>
      </w:pPr>
      <w:bookmarkEnd w:id="10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وأَغَابَتِ المرأةُ فهي مُغِيبَةٌ ، إذا غَابَ زوجها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وكل شيء غَيَّبَ عنك شيئا فهو غَيَابَةٌ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45" w:name="__RefHeading___Toc8006270_73709187"/>
      <w:bookmarkStart w:id="1046" w:name="_Toc383"/>
      <w:bookmarkEnd w:id="1045"/>
      <w:r>
        <w:rPr>
          <w:rtl w:val="true"/>
        </w:rPr>
        <w:t xml:space="preserve">باب الغين والميم و </w:t>
      </w:r>
      <w:r>
        <w:rPr>
          <w:rtl w:val="true"/>
        </w:rPr>
        <w:t>(</w:t>
      </w:r>
      <w:r>
        <w:rPr>
          <w:rtl w:val="true"/>
        </w:rPr>
        <w:t>وا يء</w:t>
      </w:r>
      <w:r>
        <w:rPr>
          <w:rtl w:val="true"/>
        </w:rPr>
        <w:t xml:space="preserve">) </w:t>
      </w:r>
      <w:r>
        <w:rPr>
          <w:rtl w:val="true"/>
        </w:rPr>
        <w:t>معهما غ م ي ، غ ي م ، و غ م ، م غ و مستعملات</w:t>
      </w:r>
      <w:bookmarkEnd w:id="10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سقف البيت ، وقد غَمَّيْتُ البيتَ تَغْمِيَةً إذا سقفته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وغَمَّيْتُ الإناءَ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غطيته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وأُغْمِيَ يومُنا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 غيمه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وليلة مُغْمَاةٌ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هلالها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وأُغْمِيَ على فلان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ظن أنه مات ثم رجع 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من الغَيْم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غَامَتِ السماءُ ، وتَغَيَّمَتْ ، وأَغَامَتْ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العطش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فظلت صوافن خزر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الشمس من رهبة أن تَغِيمَا </w:t>
      </w:r>
      <w:r>
        <w:rPr>
          <w:rStyle w:val="FootnoteAnchor"/>
          <w:rtl w:val="true"/>
        </w:rPr>
        <w:footnoteReference w:id="1459"/>
      </w:r>
      <w:bookmarkStart w:id="1047" w:name="pg11694_111888"/>
    </w:p>
    <w:p>
      <w:pPr>
        <w:pStyle w:val="BookText"/>
        <w:rPr/>
      </w:pPr>
      <w:bookmarkEnd w:id="10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الوَغْمُ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الحقد الثابت في الصدر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تَوَغَّمَتِ الأبطالُ في الحرب ، إذا تناظرت شزرا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وَغْمٌ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مغو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السنور يَمْغُو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يموء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8" w:name="__RefHeading___Toc8006272_73709187"/>
      <w:bookmarkStart w:id="1049" w:name="_Toc384"/>
      <w:bookmarkEnd w:id="1048"/>
      <w:r>
        <w:rPr>
          <w:rtl w:val="true"/>
        </w:rPr>
        <w:t>باب اللفيف من الغين غ و ي ، و غ ي ، غ ي ي ، غ و غ مستعملات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مصدر غَوَى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الانهماك في الغي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أَغْوَاهُ إذا أضله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وغَوِيَ الفصيلُ يَغْوَى غَوىً إذا لم يصب ريا من اللبن حتى كاد يهلك ، ويقال أيضا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أكثر من اللبن فأتخم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حفرة الصياد ، ويجمع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مُغَوَّيَاتٌ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مُغَوَّاة الفتى بالمرصاد </w:t>
      </w:r>
      <w:r>
        <w:rPr>
          <w:rStyle w:val="FootnoteAnchor"/>
          <w:rtl w:val="true"/>
        </w:rPr>
        <w:footnoteReference w:id="14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يعني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مهلكته ، شبهها بتلك الحفرة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والتَّغَاوِي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0" w:name="pg11694_111889"/>
    </w:p>
    <w:p>
      <w:pPr>
        <w:pStyle w:val="BookText"/>
        <w:rPr/>
      </w:pPr>
      <w:bookmarkEnd w:id="10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الأَوَاغِيّ ، تثقل وتخفف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مفاجر الدبار في المزارع ، الواحدة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أَغِيَّةٌ ، وأَغِية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كلام أهل السواد ، لأن الهمزة والغين لا تجتمعان في بناء كلمة واحدة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والوَغَى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غمغمة الأبطال في الحرب ، وكذلك أصوات البعوض والنحل إذا اجتمعت ، ونحو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مدى كل شيء وقصاره ، وألفه ياء ، وهو من تأليف غين وياءين ، وتصغيرها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غُيَيَّةٌ ، وكذلك كل كلمة مما يظهر فيه الياء بعد الألف الأصلية ، فألفها ترجع في التصريف إلى الياء ، ألا ترى أنك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غَيَّيْتُ غَايَةً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اجتمعوا وتَغَايَوْا عليه فقتلوه ، ولو اشتق من الغَاوِي لقالوا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تَغَاوَوْا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غوغ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الغَوْغَاءُ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الجراد ، وبه سميت سفلة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غَوْغَاء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والغَاغَةُ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نبات يشبه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1" w:name="__RefHeading___Toc8006274_73709187"/>
      <w:bookmarkStart w:id="1052" w:name="_Toc385"/>
      <w:bookmarkEnd w:id="1051"/>
      <w:r>
        <w:rPr>
          <w:rtl w:val="true"/>
        </w:rPr>
        <w:t>باب الرباعي من الغين</w:t>
      </w:r>
      <w:bookmarkEnd w:id="1052"/>
    </w:p>
    <w:p>
      <w:pPr>
        <w:pStyle w:val="Heading4"/>
        <w:numPr>
          <w:ilvl w:val="3"/>
          <w:numId w:val="1"/>
        </w:numPr>
        <w:rPr/>
      </w:pPr>
      <w:bookmarkStart w:id="1053" w:name="__RefHeading___Toc8006276_73709187"/>
      <w:bookmarkStart w:id="1054" w:name="_Toc386"/>
      <w:bookmarkEnd w:id="1053"/>
      <w:r>
        <w:rPr>
          <w:rtl w:val="true"/>
        </w:rPr>
        <w:t>الغين والقاف</w:t>
      </w:r>
      <w:bookmarkEnd w:id="1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الغَرْدَقَةُ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إلباس الليل يلبس كل شيء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غَرْدَقَتِ المرأةُ سترها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أرسلته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الغَرْقَدُ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الشجر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الدَّغْرَقَةُ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كدورة في الماء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طالما صفيتما فَدَغْرِقَا </w:t>
      </w:r>
      <w:r>
        <w:rPr>
          <w:rStyle w:val="FootnoteAnchor"/>
          <w:rtl w:val="true"/>
        </w:rPr>
        <w:footnoteReference w:id="14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غَرْقَلَتِ البيضة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غرنق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الغِرْنَيْقُ والغُرْنُوقُ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 أبيض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والغُرْنُوقُ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الرجل الشاب الأبيض الجميل ، وهو الغُرَانِقُ أيضا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ألا إن تطلابي لمثلك ذلة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فات ريعان الشباب الغُرَانِق </w:t>
      </w:r>
      <w:r>
        <w:rPr>
          <w:rStyle w:val="FootnoteAnchor"/>
          <w:rtl w:val="true"/>
        </w:rPr>
        <w:footnoteReference w:id="14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يكون في أصل العوسج اللين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الغُرَانِيق ، الواحد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غُرْنُوقٌ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العيش الواسع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الخلب </w:t>
      </w:r>
      <w:r>
        <w:rPr>
          <w:rStyle w:val="FootnoteAnchor"/>
          <w:rtl w:val="true"/>
        </w:rPr>
        <w:footnoteReference w:id="146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دام على شجره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والغَلْفَقُ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5" w:name="pg11694_111891"/>
    </w:p>
    <w:p>
      <w:pPr>
        <w:pStyle w:val="Heading4"/>
        <w:numPr>
          <w:ilvl w:val="3"/>
          <w:numId w:val="1"/>
        </w:numPr>
        <w:rPr/>
      </w:pPr>
      <w:bookmarkStart w:id="1056" w:name="__RefHeading___Toc8006278_73709187"/>
      <w:bookmarkStart w:id="1057" w:name="_Toc387"/>
      <w:bookmarkEnd w:id="1055"/>
      <w:bookmarkEnd w:id="1056"/>
      <w:r>
        <w:rPr>
          <w:rtl w:val="true"/>
        </w:rPr>
        <w:t>الغين والجيم</w:t>
      </w:r>
      <w:bookmarkEnd w:id="10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الغِمْجَارُ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شيء يصنع على القوس من وهي بها ، وهو غراء وجلد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عمجر قوسك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الغَمْجَرَةُ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جاد المطر الروضة حتى غَمْجَرَهَا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غنجل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 من السباع كالدلدل ، وهو القنفذ العظيم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بعير غَمَلَّجٌ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طويل العنق ، في غلظ وتقاعس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غَمَلَّجٌ قد شنجت علباؤه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غَمَلَّجٌ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 غليظ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8" w:name="__RefHeading___Toc8006280_73709187"/>
      <w:bookmarkStart w:id="1059" w:name="_Toc388"/>
      <w:bookmarkEnd w:id="1058"/>
      <w:r>
        <w:rPr>
          <w:rtl w:val="true"/>
        </w:rPr>
        <w:t>الغين والشين</w:t>
      </w:r>
      <w:bookmarkEnd w:id="10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شغزب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الشَّغْزَبِيَّةُ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اعتقال المصارع رجله برجل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آخر ، وإلقاؤه إياه شزرا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صرعة صرعة شَغْزَبِيَّةٌ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ومنهل شَغْزَبِيٌ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ملتو عن الطريق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منجرد أزور شَغْزَبِيٌ </w:t>
      </w:r>
      <w:r>
        <w:rPr>
          <w:rStyle w:val="FootnoteAnchor"/>
          <w:rtl w:val="true"/>
        </w:rPr>
        <w:footnoteReference w:id="14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شغبر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شَغْبَرَةُ الريح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التواؤها في هبوبها وتنكبها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تَشَغْبَرَتِ الريحُ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التوت في هبوبها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60" w:name="pg11694_111892"/>
    </w:p>
    <w:p>
      <w:pPr>
        <w:pStyle w:val="BookText"/>
        <w:rPr/>
      </w:pPr>
      <w:bookmarkEnd w:id="10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والشَّغْبَرُ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آوى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شنغر وشنظر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شِنْغِيرٌ وشِنظِيرٌ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بذيء فاحش ، بين الشَّنْغَرَةِ والشنظرة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رجل غَطَمَّشُ العين ، 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كليل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طرغش ودرغش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اطْرَغَشَ الرجلُ وادْرَغَشَّ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بريء من مرضه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الشِّنْغَابُ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الرخو العاجز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والشِّنْغَابُ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الدقيق من الأرشية والأغصان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والشُّنْغُوبُ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عرق طويل من الأرض دقيق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غشمر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الغَشْمَرَةُ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التهمك في 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والغَشْمَرَةُ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الأخذ من فوق في غير تثبت ، كما يَتَغَشْمَرُ السيلُ والجيش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تَغَشْمَرَ لهم ، وفيهم غَشْمَرِيَّةٌ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1" w:name="__RefHeading___Toc8006282_73709187"/>
      <w:bookmarkStart w:id="1062" w:name="_Toc389"/>
      <w:bookmarkEnd w:id="1061"/>
      <w:r>
        <w:rPr>
          <w:rtl w:val="true"/>
        </w:rPr>
        <w:t>الغين والضاد</w:t>
      </w:r>
      <w:bookmarkEnd w:id="1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الضَّغَابِيسُ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العراجين ، تنبت بالغور في أصول الثمام ، طوال حمر رخصة تؤكل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بأس باجتناء الضَّغَابِيسِ في الحرم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والضُّغْبُوسُ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الرذل المهين ، قال جرير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جربت عركي في كل معترك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غلب الأسود فما بال الضَّغَابِيس </w:t>
      </w:r>
      <w:r>
        <w:rPr>
          <w:rStyle w:val="FootnoteAnchor"/>
          <w:rtl w:val="true"/>
        </w:rPr>
        <w:footnoteReference w:id="1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والضُّغْبُوسُ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الثرملة ، وهي الثعلبة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المُضَرْغَطُ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الكثير اللحم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ضَرْغَد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جبل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غرضف ، غضرف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الغُرْضُوفُ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 عظم رخص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وداخل القوف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غُرْضُوفٌ وغضروف ، ونغض الكتف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غُرْضُوفٌ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ومارن الأنف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غُرْضُوفٌ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يضحكن عن كالبرد المنهم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تحت غَرَاضِيفِ الأنوف الشم </w:t>
      </w:r>
      <w:r>
        <w:rPr>
          <w:rStyle w:val="FootnoteAnchor"/>
          <w:rtl w:val="true"/>
        </w:rPr>
        <w:footnoteReference w:id="14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المنهم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السائل دسما ، وهو ههنا المتساقط من الغمام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الغَضَنْفَرُ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ورجل غَضَنْفَرٌ ، إذا كان غليظا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063" w:name="pg11694_111894"/>
    </w:p>
    <w:p>
      <w:pPr>
        <w:pStyle w:val="BookText"/>
        <w:rPr/>
      </w:pPr>
      <w:bookmarkEnd w:id="10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الغِضْرِمُ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تشقق من الطين الحر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ضرغم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الضِّرْغَامَةُ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وتَضَرْغَمَتِ الأبطالُ في ضَرْغَمَتِهَا ، بحيث تأتخذ في المعركة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وقومي ، إن سألت ، بنو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متى ترهم بِضَرْغَمَةٍ تفر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4"/>
      </w:r>
    </w:p>
    <w:p>
      <w:pPr>
        <w:pStyle w:val="Heading4"/>
        <w:numPr>
          <w:ilvl w:val="3"/>
          <w:numId w:val="1"/>
        </w:numPr>
        <w:rPr/>
      </w:pPr>
      <w:bookmarkStart w:id="1064" w:name="__RefHeading___Toc8006284_73709187"/>
      <w:bookmarkStart w:id="1065" w:name="_Toc390"/>
      <w:bookmarkEnd w:id="1064"/>
      <w:r>
        <w:rPr>
          <w:rtl w:val="true"/>
        </w:rPr>
        <w:t>الغين والصاد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غلصم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الغَلْصَمَةُ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رأس الحلقوم بشواربه وحرقدته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الغَلَاصِمُ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وغَلْصَمْتُ الرجلَ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غلصمته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6" w:name="__RefHeading___Toc8006286_73709187"/>
      <w:bookmarkStart w:id="1067" w:name="_Toc391"/>
      <w:bookmarkEnd w:id="1066"/>
      <w:r>
        <w:rPr>
          <w:rtl w:val="true"/>
        </w:rPr>
        <w:t>الغين والسين</w:t>
      </w:r>
      <w:bookmarkEnd w:id="10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الغَطْرَسَةُ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الإعجاب بالنفس ، والتطاول على الأقران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فتى مُتَغَطْرِسٌ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 فيهم من فارس مُتَغَطْرِسٍ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شاكي السلاح يذب عن مكروب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5"/>
      </w:r>
      <w:bookmarkStart w:id="1068" w:name="pg11694_111895"/>
    </w:p>
    <w:p>
      <w:pPr>
        <w:pStyle w:val="BookText"/>
        <w:rPr/>
      </w:pPr>
      <w:bookmarkEnd w:id="10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طغمس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الطُّغْمُوسُ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المارد من الشياطين ، والخبيث من القطارب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السَّلْغَدُ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الرخو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سمغد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المُسْمَغِدُّ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المنتفخ الوارم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والمُسْمَغِدُّ من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الطويل الشديد الأركان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السِّلَّغْفُ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 الحادر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سغبل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سَغْبَلْتُ الطعامَ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أدمته بالإهالة والسمن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غملس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الغَمَلَّسُ ، الميم قبل اللام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الجريء الخبيث ، وبالعين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69" w:name="__RefHeading___Toc8006288_73709187"/>
      <w:bookmarkStart w:id="1070" w:name="_Toc392"/>
      <w:bookmarkEnd w:id="1069"/>
      <w:r>
        <w:rPr>
          <w:rtl w:val="true"/>
        </w:rPr>
        <w:t>الغين والزاي</w:t>
      </w:r>
      <w:bookmarkEnd w:id="10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الزَّغْدَبُ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الهدير الشديد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يمد زأرا وهديرا زَغْدَبَا </w:t>
      </w:r>
      <w:r>
        <w:rPr>
          <w:rStyle w:val="FootnoteAnchor"/>
          <w:rtl w:val="true"/>
        </w:rPr>
        <w:footnoteReference w:id="1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أصله الزغد ، فربما زادوا الباء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والزُّغَادِبُ ، الزبد الكثير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وزبدا من هدره زُغَادِبَا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الزَّغْبَدُ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7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زغرب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زَغْرَبَةٌ ، ورجل زَغْرَبُ المعروف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 زَغْرَبٌ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بشر بني كعب بنوء العقرب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ذي الأهاضيب بماء زَغْرَبٍ </w:t>
      </w:r>
      <w:r>
        <w:rPr>
          <w:rStyle w:val="FootnoteAnchor"/>
          <w:rtl w:val="true"/>
        </w:rPr>
        <w:footnoteReference w:id="14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زرغب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الزَّرْغَبُ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الكيمخت بالفارسية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البَرْغَزُ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ولد البقرة ، والجمع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البَرَاغِزُ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ويضربن بالأيدي وراء بَرَاغِزٍ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حسان الوجوه كالظباء العواقد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برزغ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البُرْزُغُ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نشاط الشباب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هيهات ميعاد الشباب البُرْزُغِ </w:t>
      </w:r>
      <w:r>
        <w:rPr>
          <w:rStyle w:val="FootnoteAnchor"/>
          <w:rtl w:val="true"/>
        </w:rPr>
        <w:footnoteReference w:id="14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زلغب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ازْلَغَبَ الطائرُ والفرخ والريش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 ذلك ، إذا شوك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71" w:name="pg11694_111897"/>
    </w:p>
    <w:p>
      <w:pPr>
        <w:pStyle w:val="BookText"/>
        <w:rPr/>
      </w:pPr>
      <w:bookmarkEnd w:id="107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تربب جونا مز لغبا ترى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انابيب من مستعجل الريش جما </w:t>
      </w:r>
      <w:r>
        <w:rPr>
          <w:rStyle w:val="FootnoteAnchor"/>
          <w:rtl w:val="true"/>
        </w:rPr>
        <w:footnoteReference w:id="1483"/>
      </w:r>
    </w:p>
    <w:p>
      <w:pPr>
        <w:pStyle w:val="Heading4"/>
        <w:numPr>
          <w:ilvl w:val="3"/>
          <w:numId w:val="1"/>
        </w:numPr>
        <w:rPr/>
      </w:pPr>
      <w:bookmarkStart w:id="1072" w:name="__RefHeading___Toc8006290_73709187"/>
      <w:bookmarkStart w:id="1073" w:name="_Toc393"/>
      <w:bookmarkEnd w:id="1072"/>
      <w:r>
        <w:rPr>
          <w:rtl w:val="true"/>
        </w:rPr>
        <w:t>الغين والطاء</w:t>
      </w:r>
      <w:bookmarkEnd w:id="10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الغِطْرِيفُ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 الشريف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بطريقها والملك الغِطْرِيف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يكونوا قومه يُغَطْرَفُوا </w:t>
      </w:r>
      <w:r>
        <w:rPr>
          <w:rStyle w:val="FootnoteAnchor"/>
          <w:rtl w:val="true"/>
        </w:rPr>
        <w:footnoteReference w:id="1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يقال لهم غطاريف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4" w:name="__RefHeading___Toc8006292_73709187"/>
      <w:bookmarkStart w:id="1075" w:name="_Toc394"/>
      <w:bookmarkEnd w:id="1074"/>
      <w:r>
        <w:rPr>
          <w:rtl w:val="true"/>
        </w:rPr>
        <w:t>الغين والدال</w:t>
      </w:r>
      <w:bookmarkEnd w:id="10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تخليط اللون والخلق ، قال رؤبة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امرؤ دَغْمَرَ لونَ الأدرن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سلمت عرضا ثوبه لم يدكن </w:t>
      </w:r>
      <w:r>
        <w:rPr>
          <w:rStyle w:val="FootnoteAnchor"/>
          <w:rtl w:val="true"/>
        </w:rPr>
        <w:footnoteReference w:id="14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وقال العجاج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من الأخلاق دَغْمَرِيٌ </w:t>
      </w:r>
      <w:r>
        <w:rPr>
          <w:rStyle w:val="FootnoteAnchor"/>
          <w:rtl w:val="true"/>
        </w:rPr>
        <w:footnoteReference w:id="14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دغفل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الدَّغْفَلُ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76" w:name="pg11694_111898"/>
    </w:p>
    <w:p>
      <w:pPr>
        <w:pStyle w:val="BookText"/>
        <w:rPr/>
      </w:pPr>
      <w:bookmarkEnd w:id="10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والدَّغْفَلُ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زمان الخصب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 زمان الناس دَغْفَلِيُ </w:t>
      </w:r>
      <w:r>
        <w:rPr>
          <w:rStyle w:val="FootnoteAnchor"/>
          <w:rtl w:val="true"/>
        </w:rPr>
        <w:footnoteReference w:id="14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دلغف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ادْلَغَفَ إلى متاعي ، وهو لا يراني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والادْلِغْفَافُ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مشي الرجل مستسرا ليسرق شيئا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غندب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الغُنْدُبَةُ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لحمة صلبة حوالي الحلقوم ، والجميع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الغَنَادِبُ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وغَنَادِبُ الكين في الفرج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فدغم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الفَدْغَمُ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اللحيم الجسيم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أثل ملكا خندفيا فَدْغَمَا </w:t>
      </w:r>
      <w:r>
        <w:rPr>
          <w:rStyle w:val="FootnoteAnchor"/>
          <w:rtl w:val="true"/>
        </w:rPr>
        <w:footnoteReference w:id="1488"/>
      </w:r>
    </w:p>
    <w:p>
      <w:pPr>
        <w:pStyle w:val="Heading4"/>
        <w:numPr>
          <w:ilvl w:val="3"/>
          <w:numId w:val="1"/>
        </w:numPr>
        <w:rPr/>
      </w:pPr>
      <w:bookmarkStart w:id="1077" w:name="__RefHeading___Toc8006294_73709187"/>
      <w:bookmarkStart w:id="1078" w:name="_Toc395"/>
      <w:bookmarkEnd w:id="1077"/>
      <w:r>
        <w:rPr>
          <w:rtl w:val="true"/>
        </w:rPr>
        <w:t>الغين والذال</w:t>
      </w:r>
      <w:bookmarkEnd w:id="10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التَّغَذْمُرُ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سوء الكلام وترديده ، وهي الغَذَامِرُ ، وإذا ردد لفظه فهو مُتَغَذْمِرٌ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والغَذْمَرُ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الغَذْمَرَةُ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اختلاط الكلام ، 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إنه لذو غَذَامِير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والمُغَذْمِرُ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يحتكم في أموال العشيرة ، يأخذ من هذا ، ويعطي هذا ، 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يحتمل العزم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bookmarkStart w:id="1079" w:name="pg11694_111899"/>
    </w:p>
    <w:p>
      <w:pPr>
        <w:pStyle w:val="BookText"/>
        <w:rPr/>
      </w:pPr>
      <w:bookmarkEnd w:id="10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الذي يهب الحقوق لأهلها ، قال لبيد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ومقسم يعطي العشيرة حقها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ومُغَذْمِرٌ لحقوقها ، هضامها </w:t>
      </w:r>
      <w:r>
        <w:rPr>
          <w:rStyle w:val="FootnoteAnchor"/>
          <w:rtl w:val="true"/>
        </w:rPr>
        <w:footnoteReference w:id="14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لغذم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المُتَلَغْذِمُ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الشديد الأكل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0" w:name="__RefHeading___Toc8006296_73709187"/>
      <w:bookmarkStart w:id="1081" w:name="_Toc396"/>
      <w:bookmarkEnd w:id="1080"/>
      <w:r>
        <w:rPr>
          <w:rtl w:val="true"/>
        </w:rPr>
        <w:t>الغين والثاء</w:t>
      </w:r>
      <w:bookmarkEnd w:id="10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البَغْثَرَةُ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خبث النفس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أراك مُبَغْثِراً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برغث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البُرْغُوثُ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دويبة سوداء صغيرة تثب وثبانا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والجميع البَرَاغِيثُ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أقول والقول يبقى بعد صاحبه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بارك اللّه ربي في البَرَاغِيثُ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كأنهن وجلدي إذ خلون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مكاتبون أغاروا في المواريث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المُغَثْمِرُ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يحطم الحقوق ويتهضمها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82" w:name="__RefHeading___Toc8006298_73709187"/>
      <w:bookmarkStart w:id="1083" w:name="_Toc397"/>
      <w:bookmarkEnd w:id="1082"/>
      <w:r>
        <w:rPr>
          <w:rtl w:val="true"/>
        </w:rPr>
        <w:t>الغين والراء</w:t>
      </w:r>
      <w:bookmarkEnd w:id="1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الفعل بالغِرْبَال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4" w:name="pg11694_111900"/>
    </w:p>
    <w:p>
      <w:pPr>
        <w:pStyle w:val="BookText"/>
        <w:rPr/>
      </w:pPr>
      <w:bookmarkEnd w:id="10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الغُرْمُولُ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الذكر الضخم الرخو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وخنذيذ ترى الغُرْمُولَ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كطي الزق علقه التجار </w:t>
      </w:r>
      <w:r>
        <w:rPr>
          <w:rStyle w:val="FootnoteAnchor"/>
          <w:rtl w:val="true"/>
        </w:rPr>
        <w:footnoteReference w:id="14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شبه لطافة متاعه بزق قد طوي ، ويستحب أن يكون لطيف الغُرْمُول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الغين واللام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البَلْغَمُ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خلط من أخلاط الجسد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5" w:name="__RefHeading___Toc8006300_73709187"/>
      <w:bookmarkStart w:id="1086" w:name="_Toc398"/>
      <w:bookmarkEnd w:id="1085"/>
      <w:r>
        <w:rPr>
          <w:rtl w:val="true"/>
        </w:rPr>
        <w:t>باب الخماسي من الغين</w:t>
      </w:r>
      <w:bookmarkEnd w:id="1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غضنفر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الغَضَنْفَرُ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ورجل غَضَنْفَرٌ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غليظا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 حرف الغين بحمد اللّه ومنه</w:t>
      </w:r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وبه تم الجزء الرابع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74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477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480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483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445000" cy="6985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486"/>
                        <a:stretch/>
                      </pic:blipFill>
                      <pic:spPr>
                        <a:xfrm>
                          <a:off x="0" y="0"/>
                          <a:ext cx="4444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49.95pt;height:549.95pt;mso-wrap-style:none;v-text-anchor:middle;mso-position-horizontal:left;mso-position-vertical:top" type="_x0000_t75">
                <v:imagedata r:id="rId4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5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  <w:bookmarkStart w:id="1087" w:name="pg11694_111919"/>
    </w:p>
    <w:p>
      <w:pPr>
        <w:sectPr>
          <w:footerReference w:type="default" r:id="rId5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1088" w:name="__RefHeading___Toc8006302_73709187"/>
      <w:bookmarkStart w:id="1089" w:name="_Toc399"/>
      <w:bookmarkEnd w:id="1087"/>
      <w:bookmarkEnd w:id="1088"/>
      <w:r>
        <w:rPr>
          <w:rtl w:val="true"/>
        </w:rPr>
        <w:t>فهرس بأبواب الكتاب ومواده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 بأبواب الكتاب ومواده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سهد ، دهس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ستة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هرس ، سهر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هلس ، سهل ، لهس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نهس ، سنه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سهف ، سفه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السين والباء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سهب ، بهس ، سبه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والسين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 ، سهم ، سمه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</w:p>
    <w:p>
      <w:pPr>
        <w:sectPr>
          <w:footerReference w:type="default" r:id="rId5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هزر ، وزهير ، رهز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هزل ، وهل ، لهز ، زله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هزن ، نهز ، نزه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هزف ، وهف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هزب ، بهز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والزاي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هزم ، همز ، زهم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والطاء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والطاء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هطر ،هرط ، طهر ، رهط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هطل ، طهل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والطاء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والطاء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هبط ، بهط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والطاء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همط ، طهم</w:t>
      </w:r>
    </w:p>
    <w:p>
      <w:pPr>
        <w:sectPr>
          <w:footerReference w:type="default" r:id="rId5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هدر ، هرد ، دهر ، وهد ، دره ، رده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هدل ، دهل ، لهد دله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هدن ، هند ، دهن ، نهد ، نده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، فهد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والدال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هدب ، هبد ، بدخ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والدال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هدم ،همد ، دهم ، مهد ، دمه ، مده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هتر ،هرت ، تره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هتل ، تله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هتن ، نهت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هتف ، هفت ، تفه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هبت ، بهت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والتاء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</w:p>
    <w:p>
      <w:pPr>
        <w:sectPr>
          <w:footerReference w:type="default" r:id="rId5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هتم ، تهم ، تمه ، منه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والظاء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والظاء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بهظ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والذال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والذال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هذل ، ذهل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والذال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ذهن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والذال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هذب ، هبذ ، ذهب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والذال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هذم ، همذ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هلت ، ثهل ، لهث ، لثه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والتاء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والثاء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هثم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والراء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هرل ، رهل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sectPr>
          <w:footerReference w:type="default" r:id="rId5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هرن ، هنر ، رهن ، نهر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هرف ، رهف ، فهر ، رفه ، فره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والراء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هرب ، هبر ، رهب ، بهر ، بره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والراء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 ، همر ، رهم، مهر ، مره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لهن ، نهل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هلف ، لهف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واللام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هلب ، هبل ، لهب ، بهل ، بله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واللام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هلم ، همل ، لهم ، مهل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والنون ،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هنف ، نفه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والنون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هنب ، نهب ، بهن ، نبه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هنم، نهم ، مهن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والميم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الهاء والميم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sectPr>
          <w:footerReference w:type="default" r:id="rId5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المعتل من حرف الهاء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والغين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والقاف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، وهق ، هقي ، هيق ، فيه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والكاف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هوك، كهي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والجيم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هجو ، هوج ، جهو ، وهج ، جوه ، وجه ،هيج ، هجأ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والشين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هوش ، شهو ، شوه ، هيش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والضاد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 ، هيض ، ضهى ، هضا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والصاد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صهو ، وهص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والسين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هوس ، سهو ، وهس ، هيس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والزاي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هوز ، زهو ، وهز ، هزه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والطاء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طهو ، وهط ، هيط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هود ، دهو ، وهد ، هدي ، هيد ، دهي ، دهدي ، ها</w:t>
      </w:r>
    </w:p>
    <w:p>
      <w:pPr>
        <w:sectPr>
          <w:footerReference w:type="default" r:id="rId5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والتاء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هوت ، توه ، تيه ، هتى ، هيت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والذال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هوذ ، هذي ، هذه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والثاء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وهث ، تيه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والراء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هرو ، هور ، وهر ، وره ، وهو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هري ، هير ، يهر ، ربه ، هره ، رهو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واللام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هول ، لهو ، وهل ، وله ، هيل ، أهل ، 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والنون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هنو ، هون ، وهن ، نوه ، نهي ، هني ، هنا ، اهن ، به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والفاء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هفو ، وهف ، فوه ، وفه ، هيف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والباء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هبو ، بهو ، وهب ، هيب ، هوب ، بوه ، أبه ، أهب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الهاء والميم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هوم ، مهو ، مهي ، وهم ، موه ، همي ، هيم ، بهم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الثلاثي اللقيق من باب الهاء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 ، هيا ، هوا ، أيه ، أوه ، هوى ، هوو</w:t>
      </w:r>
    </w:p>
    <w:p>
      <w:pPr>
        <w:sectPr>
          <w:footerReference w:type="default" r:id="rId5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، ويه ، ياه ، هيي ، هود ، وهو ، أيه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الرباعي من الهاء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والغين 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هرنغ ، هذلغ ، هنيغ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والقاف  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صهلق ، هلقس ، هزرق ، زهرق ، زهلق ، قهمز ، زهمق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دهفن ، قهمد ، قرهد ، قمهد ، دهمق ، قهقر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هرق، هرقل ، قرهب ، قهرم ، بلهق ، قهق، قلهل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هلقم ، هبنق ، هيقم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 والكاف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كهمس ، كلهد ، دهكل ، دهكم ، هركل ، كفهر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كرهف ، هبرك ، كهبل ، هبنك ، بهكن ، رهوك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والجيم 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جهضم ، سجهر ، هجرس ، جرهس ، سمهج ، دهرج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جرهد ، دهنج ، هجدم ، دهمج ، هرجب ، هبرج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جهرم جرهم ، جمهر ، جهبل ، هليج ، لهجم ، هملج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والشين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شهدر ، هرشف ، شهبر ، همرش ، هرشم ، نهشل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والصاد   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بهصل ، بهلص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والسين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طهلس ، دهرس ، سرهد ، هندس ، هديس ، سمهد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سرهف ، فهرس ، سرهب ، سهبر ، سمهر ، هرمس</w:t>
      </w:r>
    </w:p>
    <w:p>
      <w:pPr>
        <w:sectPr>
          <w:footerReference w:type="default" r:id="rId5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هلبس ، سبهل ، سلهب ، هملس ، سلهم ، بهنس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الهاء والزاي 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دهلز ، زهدم ، هزبر ، هبرز ، بهرز ، هرمز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همرز ، هرزم ، زمهر ، لهزم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والطاء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هرطل ، طرهف ، طرهم ، طهمل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والدال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رهدن ، دهثم ، فرهد ، هبرد ، هردب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درهم ، هدمل ، هلدم ، دلهم ، هندب ، هديد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والتاء  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هتمل ، تمهل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والذال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هذرم ، لهذم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والثاء 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هرثم ، هلبث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والراء 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هرمل ، هنبر ، نهبر ، بهرم ، برهم ، مرهم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الهاء واللام    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هنبل ، نهبل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الخماسي من الهاء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صهصلق ، قهلبس ، دلهمس ، قلهزم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sectPr>
          <w:footerReference w:type="default" r:id="rId5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هنزمن ، همرجل ، برهمن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حرف الخاء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الثنائي الصحيح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خجج ، جخخ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خشش ، شخخ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خضض ، ضخخ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خصص ، صخخ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خسس ، سخخ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خرز ، زخخ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خطط ، طخخ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خدد ، دخخ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sectPr>
          <w:footerReference w:type="default" r:id="rId5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خنت ، تخخ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خرر ، رخخ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خلل ، لخخ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خنن ، نخخ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خفف ، فخخ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خبب ، بخخ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 ، مخخ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الثلاثي الصحيح من الخاء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والقاف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والقاف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</w:t>
      </w:r>
    </w:p>
    <w:p>
      <w:pPr>
        <w:sectPr>
          <w:footerReference w:type="default" r:id="rId5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، قلخ ، لحق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خقن ، خنق، نقخ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خفق ، قفخ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والقاف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والكاف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والكاف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والكاف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والكاف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كخم ، كمخ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خجر ، خرج ، جخر ، رخج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خجل ، خلج ، جلخ ، لخج</w:t>
      </w:r>
    </w:p>
    <w:p>
      <w:pPr>
        <w:sectPr>
          <w:footerReference w:type="default" r:id="rId5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تخج ، تجخ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خجف ، فج ، جفف ، جفخ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خبج ، جخب ، جبخ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والجيم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خجم ، مخج ، جمخ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خدش ، شدخ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خشر ، خرش ، شخر ، شرخ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خشل ، شخل ، شلخ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</w:p>
    <w:p>
      <w:pPr>
        <w:sectPr>
          <w:footerReference w:type="default" r:id="rId5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، خنش ، نخش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الشين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خشف ، خفش ، شخف ، فسخ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خشب ،خبش ، شخب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 ، خمش ، شخم ، شمخ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خضد ، دخض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، خرض ، رضخ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خضن ، نضخ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والضاد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خضف ، خفض ، فضخ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الهاء والضاد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والضاد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خضم ، ضخم ، مخض ، ضمخ ، مضخ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والدال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صخد ، دخص</w:t>
      </w:r>
    </w:p>
    <w:p>
      <w:pPr>
        <w:sectPr>
          <w:footerReference w:type="default" r:id="rId5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، خرص ، رخص ، صرخ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خصل ، خلص ، لخص ، صلخ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خصن ، خنص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والصاد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خصب ، خبص ، صخب ، بخص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والصاد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، خمص ، صمخ ، مصخ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سخد ، دخس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خسر ، خرس ، سخر ، رسخ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خسل ، خلس ، سخل سلخ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</w:p>
    <w:p>
      <w:pPr>
        <w:sectPr>
          <w:footerReference w:type="default" r:id="rId5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خنس ، سخن ، نخس ، سنخ ، نسخ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خسف ، خفس ، سخف ، فسخ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خبس ، سخب ، بخس ، سبخ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والسين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خزر ، خرز ، زخر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خزل ، زلخ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خزن ، خنز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فخز ، خزف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خزب ، بزخ ، خبز ، زخب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والزاي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خمز ، زمخ ، خزم ، زخم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خطر ، طخر ، خرط ، طرخ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خطل ، خلط ، طخل ، لطخ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</w:p>
    <w:p>
      <w:pPr>
        <w:sectPr>
          <w:footerReference w:type="default" r:id="rId5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تخط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خطف ، طخف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والطاء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 ، خبط ، طبخ ، بطخ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والطاء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طخم ، خطم ، مطخ ، خمط ، مخط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خدر ، دخر ، خرد ، ردخ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خدل ، دخل ، خلد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خدن ، دخن ، دنخ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والدال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خدب ، بدخ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والدال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خمد ، خدم ، دمخ ، مدخ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ختر ، خرت ، رتخ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</w:p>
    <w:p>
      <w:pPr>
        <w:sectPr>
          <w:footerReference w:type="default" r:id="rId5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خشن ، تنخ ، نتخ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ولتاء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 ، فخت ، فتح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والتاء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خبت ، بخت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والتاء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ختم ، تختم ، خمت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ذخر ، رخذ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والذال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 والذال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والذال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خذف ، فخذ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والذال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والذال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والثاء والراء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خرث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والثاء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والثاء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</w:p>
    <w:p>
      <w:pPr>
        <w:sectPr>
          <w:footerReference w:type="default" r:id="rId5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تخن ، خنث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والثاء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والثاء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 واللام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خنر ، نخر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خرف ، فخر ، فرخ ، رخف ، خضر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والراء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خرب ، برخ ، بخر ، ربخ ، خبر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والراء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 ، خمر ، رخم ، مرخ ، مخر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واللام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لخن ، نخل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واللام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لخف ، خلف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واللام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خلب ، لبخ ، بخل ، خبل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واللام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خمل ، لخم ، خلم ، ملخ ، لمخ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</w:p>
    <w:p>
      <w:pPr>
        <w:sectPr>
          <w:footerReference w:type="default" r:id="rId5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خفن ، خنف ، فنخ ، نفخ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الخاء والنون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خنب ، نخب ، خبن ، نبخ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خمن ، مخن ، نخم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الخاء والميم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الثلاثي المعتل من الخاء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والقاف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خوق ، قخو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والجيم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والضاد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خوض ، وخض ، وضخ ، ضوخ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والشين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وخش ، وسخ ، خيش ، خوش ، خشي ، سيخ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والصاد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خوض ، خيص ، صخي ، صيخ ، خصي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والزاي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خيس ، خسي ، سخو ، وسخ ، سخي ، سوخ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والزاي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حزي ، خزو ، وخز</w:t>
      </w:r>
    </w:p>
    <w:p>
      <w:pPr>
        <w:sectPr>
          <w:footerReference w:type="default" r:id="rId5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والطاء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خطو ، خطه ، خوط ، وخط ، خيط ، طيخ ، طخي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والدال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، وخد ، خيد ، خدي ، دوخ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والتاء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ختو ، أخت ، خوت ، توخ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والظاء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خظو ، خظي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والذال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خذو ، ذيخ ، خذا أخذ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والتاء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خوث ، خني ، توخ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والراء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ريخ ، ورخ رحو، أرخ ، خير ، خور ، خرو ، أخر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واللام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خول ، خيل ، خلو ، ولخ ، لوخ ، لخو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والنون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خون ، خنو ، نوخ ، نيخ ، نخو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والفاء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فيخ ، أفخ ، يفخ ، خيف ، خوف، خفي ، وخف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والباء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بوخ ، خيب ، خبو ، خب ، وبخ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 الخاء والميم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</w:p>
    <w:p>
      <w:pPr>
        <w:sectPr>
          <w:footerReference w:type="default" r:id="rId5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خيم ، وخم وميخ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اللفيف من الخاء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خوخ ، وخوخ ، خوي ، أخو ، وخي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الرباعي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والقاف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خزرق ، خرنق ، خريق ، خذرق ، بخنق ، خنفق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والكاف                                                                 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كسمخ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والشين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شمخر ، شندخ ، خشرم ، خرشم ، خرشم ، خرفس ، خرمس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سمرخ ، خنبش ، خنسل ، شخلب ، شمختر ، شنخب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والجيم 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جخدب ، خدلج ، خزرج ،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خلجم ، جلخم ، خرفج ، جنبخ ، خنبج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والضاد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خضرم ، خربض ، خضلف ، فرضخ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والصاد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صلخم ، خربص ، صملخ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الخاء والسين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دخمس ، دنخس ، خرمس ، سريخ ، سخير ، خنفس</w:t>
      </w:r>
    </w:p>
    <w:p>
      <w:pPr>
        <w:sectPr>
          <w:footerReference w:type="default" r:id="rId5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خنبس ، تسخن ، فرسخ ، خنسر ، خلبس ، سملخ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خسفج ، خطرف ، طرخم ، كلخف ، خرطم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خنطل ، طلخم ، خنطر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والدال  </w:t>
      </w:r>
      <w:r>
        <w:rPr>
          <w:rFonts w:eastAsia="IRNazanin" w:cs="IRNazanin"/>
          <w:color w:val="111111"/>
          <w:sz w:val="28"/>
          <w:szCs w:val="28"/>
          <w:lang w:bidi="fa-IR"/>
        </w:rPr>
        <w:t>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ردخل ، خردل ، دريخ ، دلخم ، دخدب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بخدن ، خندف ، خفدد ، خيند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والثاء  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بختر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والذال 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خذرف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والثاء  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خثرم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والراء   </w:t>
      </w:r>
      <w:r>
        <w:rPr>
          <w:rFonts w:eastAsia="IRNazanin" w:cs="IRNazanin"/>
          <w:color w:val="111111"/>
          <w:sz w:val="28"/>
          <w:szCs w:val="28"/>
          <w:lang w:bidi="fa-IR"/>
        </w:rPr>
        <w:t>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خرمل ، خرنب ، فتخر ، فرقخ ، بريخ ، برزخ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خنزر ،خنصر ، صخبر ، زخرف ، زمخر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الخاء والباء  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الخماسي من الخاء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خندرس ، خبرنج ، خرنبل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</w:p>
    <w:p>
      <w:pPr>
        <w:sectPr>
          <w:footerReference w:type="default" r:id="rId5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طخمرت ، خلنبس ، خفنجل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حرف الغين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الثنائي الصحيح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غشش ، شغغ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غضض ، ضغغ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غسس ، سغغ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غزز ، رغغ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غدد ، دغغ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غنت ، تغغ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والذال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sectPr>
          <w:footerReference w:type="default" r:id="rId5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غذذ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غثث ، تغغ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غنن ، تغغ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غبب ، بغغ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غمم ، مغغ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أبواب الثلاثي الصحيح من الغين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</w:p>
    <w:p>
      <w:pPr>
        <w:sectPr>
          <w:footerReference w:type="default" r:id="rId5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غرق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والكاف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كاغر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والجيم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والجيم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والجيم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جغب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الجيم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غطس</w:t>
      </w:r>
    </w:p>
    <w:p>
      <w:pPr>
        <w:sectPr>
          <w:footerReference w:type="default" r:id="rId5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شغر ، شرغ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شغل ، شلغ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نشغ ، تغش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شغف ، فشغ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شغب ، غبش ، بغش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غشم ، شغم ، مشغ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الثاء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ضغث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غرض ، غضر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</w:p>
    <w:p>
      <w:pPr>
        <w:sectPr>
          <w:footerReference w:type="default" r:id="rId5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ضغل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ضغن ، غضن ، تغض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غضب ، ضغب ، غبض ، بغض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غمض ، ضغم ، مضغ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صدغ ، دغص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صغر ، رصغ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صغل ، لصغ ، صلغ ، غلص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غصن ، تغص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غفص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غصب ، صبغ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غمص ، ممغص ، صمغ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</w:p>
    <w:p>
      <w:pPr>
        <w:sectPr>
          <w:footerReference w:type="default" r:id="rId5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غطس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غسر ، غرس ، رغس ، رسغ ، سرغ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، سغل ، سلغ ، غلس ، لغس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غسن ، نسغ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غبس ، سبغ ، سغب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سغم ، غمس ، مغس ، غسم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غزد ، زغد ، زدغ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غزر ، غزر رزغ ، زغر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 ، لغز زغل ، زلغ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زغب ، بزغ ، بغز</w:t>
      </w:r>
    </w:p>
    <w:p>
      <w:pPr>
        <w:sectPr>
          <w:footerReference w:type="default" r:id="rId5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زغم ، غمز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 وللام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غطل ، لغط ، غلط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غطم ، طغم ، مغط ، غمط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غدر ، رغد ، دغر ، ردغ ، غرد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دغل ، لغد ، لدغ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غدن ، دغن ، ندغ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غدف ، فدغ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دغم ، غمد ، مغد ، دمغ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sectPr>
          <w:footerReference w:type="default" r:id="rId5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تغر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تتغ ، نغت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بغت ، تغب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والظاء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غلظ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والظاء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غنظ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والذال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 والراء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غثر ، غرث ، ثغر ، رغث ، رثغ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غلت ، لثغ ، ثلغ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غنث ، غثن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بغث ، ثغب</w:t>
      </w:r>
    </w:p>
    <w:p>
      <w:pPr>
        <w:sectPr>
          <w:footerReference w:type="default" r:id="rId5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والثاء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ثغم ، ثمغ ، مثغ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 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غرل ، رغل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رغن ، نغر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رغف ، غفر ، رفغ ، فرغ ، فخر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غبر ، رغب ، غرب ، بغر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والراء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، مغر ، غمر ، رغم ، غرم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واللام والنون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نغل ، لغن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واللام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غلف ، غفل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واللام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غلب ، بلغ ، بغل ، لغب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واللام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غلم ، مغل ، لغم ، غمل ، ملغ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والنون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غنف ، تغف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والنون والباء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</w:p>
    <w:p>
      <w:pPr>
        <w:sectPr>
          <w:footerReference w:type="default" r:id="rId5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نبغ ، نغب ، غبن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والنون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غنم ، نغم ، غمن ، نمغ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والفاء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والباء والميم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الثلاثي المعتل لحرف الغين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غاق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والجيم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غوج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غشو ، غشي ، وشغ ، شغو ، شغي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والضاد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غيض ، غضو ، غضي ، ضغو ، ضغي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والصاد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غوص ، صيغ ، صغي ، صوغط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غسو ، سوغ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والزاي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</w:p>
    <w:p>
      <w:pPr>
        <w:sectPr>
          <w:footerReference w:type="default" r:id="rId5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غزو ، وزغ ، زيغ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والطاء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غوط ، غطي ، غطو ، طغو ، طغي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وغد ، غدو ، غدي ، دغي ، غيد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الغين والتاء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</w:p>
    <w:p>
      <w:pPr>
        <w:sectPr>
          <w:footerReference w:type="default" r:id="rId5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تغت ، وتغ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537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39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490</w:t>
    </w:r>
  </w:p>
</w:ftr>
</file>

<file path=word/footer4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491</w:t>
    </w:r>
  </w:p>
</w:ftr>
</file>

<file path=word/footer4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492</w:t>
    </w:r>
  </w:p>
</w:ftr>
</file>

<file path=word/footer4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493</w:t>
    </w:r>
  </w:p>
</w:ftr>
</file>

<file path=word/footer4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494</w:t>
    </w:r>
  </w:p>
</w:ftr>
</file>

<file path=word/footer4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495</w:t>
    </w:r>
  </w:p>
</w:ftr>
</file>

<file path=word/footer4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496</w:t>
    </w:r>
  </w:p>
</w:ftr>
</file>

<file path=word/footer4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497</w:t>
    </w:r>
  </w:p>
</w:ftr>
</file>

<file path=word/footer4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498</w:t>
    </w:r>
  </w:p>
</w:ftr>
</file>

<file path=word/footer4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499</w:t>
    </w:r>
  </w:p>
</w:ftr>
</file>

<file path=word/footer5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500</w:t>
    </w:r>
  </w:p>
</w:ftr>
</file>

<file path=word/footer5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501</w:t>
    </w:r>
  </w:p>
</w:ftr>
</file>

<file path=word/footer5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502</w:t>
    </w:r>
  </w:p>
</w:ftr>
</file>

<file path=word/footer5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503</w:t>
    </w:r>
  </w:p>
</w:ftr>
</file>

<file path=word/footer5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504</w:t>
    </w:r>
  </w:p>
</w:ftr>
</file>

<file path=word/footer5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505</w:t>
    </w:r>
  </w:p>
</w:ftr>
</file>

<file path=word/footer5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506</w:t>
    </w:r>
  </w:p>
</w:ftr>
</file>

<file path=word/footer5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507</w:t>
    </w:r>
  </w:p>
</w:ftr>
</file>

<file path=word/footer5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508</w:t>
    </w:r>
  </w:p>
</w:ftr>
</file>

<file path=word/footer5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509</w:t>
    </w:r>
  </w:p>
</w:ftr>
</file>

<file path=word/footer5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510</w:t>
    </w:r>
  </w:p>
</w:ftr>
</file>

<file path=word/footer5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511</w:t>
    </w:r>
  </w:p>
</w:ftr>
</file>

<file path=word/footer5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512</w:t>
    </w:r>
  </w:p>
</w:ftr>
</file>

<file path=word/footer5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513</w:t>
    </w:r>
  </w:p>
</w:ftr>
</file>

<file path=word/footer5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514</w:t>
    </w:r>
  </w:p>
</w:ftr>
</file>

<file path=word/footer5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515</w:t>
    </w:r>
  </w:p>
</w:ftr>
</file>

<file path=word/footer5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516</w:t>
    </w:r>
  </w:p>
</w:ftr>
</file>

<file path=word/footer5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517</w:t>
    </w:r>
  </w:p>
</w:ftr>
</file>

<file path=word/footer5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518</w:t>
    </w:r>
  </w:p>
</w:ftr>
</file>

<file path=word/footer5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519</w:t>
    </w:r>
  </w:p>
</w:ftr>
</file>

<file path=word/footer5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520</w:t>
    </w:r>
  </w:p>
</w:ftr>
</file>

<file path=word/footer5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er5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دهس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مواثب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كبير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النازعات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بسرا بالموحدة من 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وسقط الاستشهاد بهذه الآية من النسخ ، وأثبتناه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بلا فصل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والسنة في كتاب 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شهوة النوم وأسقطناه ، لأنه ليس من هذا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ساعدة بن جؤية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حطم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داود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زائدة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المسهبة أن تحفر حتى يدرك الريح من قعرها ، وربما طرح الثوب فيها فترميه إلى شفيرها ، وربما كانت غزيرة ، وربما لم تكن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 غلب الريح هكذا لم تكن مجهودة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أسقطنا هذا ، لأنه في أكبر الظن تزيد من النساخ وتزود من شروح الشراح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إنشاد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عباس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الثاني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 المنى والدهر جري السعة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الأباطيل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 ابن قين يا فرزدق فاردهر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منقول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زحول بالحاء المهملة ، وبصدرها مكان برجلها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قومنا عبارة الأصول هنا بنص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تلبس ، وما أثبتناه فمن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موافق لما جاء في نص ما رواه التهذيب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المتنخل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ونسبة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المثلم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في 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أكلها البهط بالأرز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لتوضيح المعنى من نص ما رواه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قذفك 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قذفكه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شتمت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الهدر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 الحماسة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التدلدل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الكمل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الجمل ، وهي كلمة نبطية كما جاء في التهذيب واللسان ، ولعلها سريانية ، والجمل في السريانية كملا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رسمت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جاء في نسخ العين ، وما جاء فيها ليس كافا ولكنه صوت بين الكاف والجيم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شعره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وانظر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ساقط من النسخ فأثبتناه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الرجز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النبي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لتقويم عبارة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الأول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القلم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انثنى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نأي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الباب من النسخ جميعا ، وأثبتناه من نص ما نقله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ومن مختصر العين للزبيدي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نسخة مصورة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هدب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تكملة من مختصر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مختصر العين ، ساقطة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فيها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ميله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للزبيدي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ريثما ، وفي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يتمه لبنها سريعا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، ومختصر العين 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بنأي منصب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بالصاد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ألواحهنّ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 وما أثبتناه بين المعقوفتين فمن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النسخ التي بين أيدينا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لحم أصول الأسنان ، وجمعها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اللثات واللثاة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وعقب عليها التهذيب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حصلناه وعرفناه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 اللثات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اللثة ، واللثة عند النحويين أصلها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لثية ، من الشيء يلثى إذا ندي وابتل وليس من باب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والمثل هنا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 :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البغية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الترجمة من الأصول فأثبتناها من مختصر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أبيات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تهرف قبل أن 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تهرف بما لا 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تهرف قبل أن تعرف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الرهبانية ، والصواب ما أثبتناه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جميعا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هنا فمن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مختصر العين 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نسب فيه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وكذلك اللسان 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والصغاني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الصغاني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،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بزيادة واو ، وليس صوابا ، والرواية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اجرهد أهناؤها ، وهو تحريف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الثاني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 فضول ولها بتائق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،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جرير 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النسخ وأثبتناه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غير منسوب أيضا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والانتهاب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يأخذه من شاء ، وهو أوضح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فيه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 ، وليس في أرجوزته البائية الوحيدة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وجدتم مصعبا مستصعبا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الكرماني وما أثبتناه فمن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عذاری الحي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صدر البيت فقط 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يسقينا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الأسودين يعفر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لهذما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، ولا إلى الرجز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 تنشطته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وليس في ديوانه ، ونسب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الزفيان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]).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بالوقيعة ، وما أثبتناه فمن نص 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سقط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تراطن الهاجات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وربات الصيار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في الأصول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يوم 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الأصول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ولم نجد القول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هبض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قراءة عاصم ، انظر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يضاهون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مهموز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صهوة تحدو تحالا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فيه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الغزيب النصري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حسن المساهاة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يذكرا غير المثل المتمثل بالشطر الثاني في البيت الثاني 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هو في النسخ ، ولم نهتد إلى القائل ولا إلى القول في غيرها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انحوان بله طل الضحى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المثلم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غير النسخ مما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والرواية فيها من الأزم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هرمة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هيد ولا هاد بالبناء على 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يقال له هاد ولا هيد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ذكراي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بالحركة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المجازات النبوية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والذي في مجموع أشعار العرب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وصاحب المحوت بابن الحوت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جعلها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بنات الواو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وإنما قضينا على أن ألفها واو ، لما تقدم من أن العين واوا أكثر منها 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من الأصول ، وأثبتناه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مقلوب العين إلى موضع الفاء والتقدير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 أبدل من الواو تاء فصارت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تيهور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المخبل السعدي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نظرت كما جلى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وزهاؤه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أعراف أزهر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الراء وتشديد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يستن من ريعانة المرية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وبعده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تحزي عاطسا او طرقا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الأخير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تهويل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نسب فيها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ولعله الأرقط لا الهلالي لأننا لم نجده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فصل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والأهلة حلق مشدودة في أسفل الحمائل على ظهر جفن السيف آثرنا رفعة من هذا الباب ، لأنه من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الأنبياء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معلقته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 القصائد السبع الطوال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مقبل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لتوجيه الأمثلة الآتية وربطها بمعناها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 أن 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فانصرفت فاقدا ورواية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مطابقة لما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عبارة العين المنقولة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ضوء الشمس يدخل كوة البيت وهو أوضح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المدثر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ولم يكن في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الجميلة والجمال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نظن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إلا حشرا من النساخ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 الإصبع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الترجمة كلها من الأصول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عن علي عليه‌السلام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من أبيات الكتاب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المحكم لتوضيح الترجمة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الفوة ، وحقها أن تكون في المضاعف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واليهفوف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الحديد القلب لم نثبته هنا لأنه ليس من هذا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هاف يهيف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فمن نص 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مقبل بباء موحدة ، وما أثبتناه يطابقه ما 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عام الفتح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فتحت مكة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ورواية العجز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فما ينام يجير غير تهويم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بلا فصل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وهوام الأرض نحو الحية والعقرب وأسقطناه لأنه من المضعف وقد تقدمت ترجمته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ولا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نص 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، ولم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إبراهيم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هوى الضمير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قحذم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تفور ولا نظنه إلا تصحيفا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ليقلقها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تغلي وانفاق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تردد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تلوذ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الجزء الأول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الأول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بواو وجيم وسين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أيضا ، وإنما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ديوانه من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صهصلق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هقلس ، ونظنه محرفا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عز وأيضا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الدهقان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التاجر ، فارسي معرب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وفيها الثاني فقط بلا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وحنطة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هرقل بهاء مكسورة وراء مفتوحة وقاف ساكنة ، ولكنه غير للضرورة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قهرما قهقبا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 محجوم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هقم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غير نسخ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الترجمة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الظاهر أن الكلمة ثلاثية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وألحقت بالرباعي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ترجمتها في مختصر العين ، ولا في التهذيب في نقوله عن العين ، ولا في المحكم بين الرباعيات من الهاء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وجاءت ترجمتها في اللسان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رهك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سمهج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الوحاء والسير وما أثبتناه موافق لما جاء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دهرج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السرعة في السير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النسخ وأثبتناها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الطويلة الضخمة من النوق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هذه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أمر بني فلان ملهاج ، وأيقظني حين الهاجت عيني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اختلط النعاس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نثبتها هنا لأنها ليست من هذا الباب فهي من باب الهاء والجيم واللام معهما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لهج وقد سقطت من هذا الباب في الجزء الثالث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نلفت إلى ذلك الانتباه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طوقو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هذه الكلمة وترجمتها من النسخ ، فأثبتناها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والهرشفة ولم نجد ذلك فيما بين أيدينا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النسخ ، وأثبتناها هنا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الأسود العجلي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حبنا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طهلس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معزو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دهرس ، وفي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الهنداز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سرعف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سرعفته ما شئت من سرعاف ، وفيه سرعفت الرجل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أحسنت غذاه ، 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سرهفته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نقول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سقطت الكلمة وترجمتها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إليه في غير الأصول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يستطيعني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قيس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النقائض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زهدم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أجزى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والهامرز أحد قادة الفرس في معركة ذي قار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سقطت الكلمة وترجمتها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النسخ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العمرد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لجأ التيمي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لجأ التيمي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هدمل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الكميث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النسخ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ذناذن القميص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ذلاذله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أسافله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زعرا ريش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هنبل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السمنية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قوم بالهند دهريون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الزرنوقان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منارتان تبنيان على رأس البئر من جانبيها ، فتوضع عليهما النعامة ، وهي خشبة تعرض عليهما ، ثم تعلق فيها البكرة ، فيستقى بها ، وهي الزرانيق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فإنما هو غلط من قبل الهمزة مع لام المعرفة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معلقته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قصبة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والثاني منها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صددن عن عرنينه او صدا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الكلمة وترجمتها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السخاء الرخاء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هي الأراض اللينة الواسعة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هميان بن قحافة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نقل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 ط و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أخرجت على مصدر افتعل ولا وجه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النسخ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 غير الأصول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الإسراء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أشقح البسر ، وشقح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لون وأحمر وأصفر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شقح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ينسب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هميان بن قحافة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خفف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لكنه غير منسوب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راح الغطين يهجر بعدما ابتكررا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معلقته ،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راح القطين بهجي بعدما ابتكروا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الجريرة بالمهملتين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روايته عن العين 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 بخ لهذا كرم الكريم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في ديوانه ، وورد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ونسب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أبي نخيلة وروايته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لتقويم العبارة وتوضيح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أعشى همدان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من معلقته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الثاني منهما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خسق السهم يخسق خسقا وخسوقا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خسق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القرطاس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أديم ينصب للنضال ، ويسمى الغرض قرطاسا ، وكدل أديم ينصب للنضال فاسمه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قرطار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فإذا أصابه الرامي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قرطس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الممر ، وعنه أخذ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علقمة بن عبدة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لتوضيح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الشعراء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زخانقي من عصمة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و ط و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معنى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الحك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المخنقة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يشير 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ونسبه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رغبة الخزرجي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الحطم القيسي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العرمض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الطحلب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عرمض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خشبشة بالحاء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والجشبشة 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الحب المطحون طحنا غليظا جريشا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هذه الكلمة وترجمتها من النسخ ، وأثبتناها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من النسخ ، وأثبتناها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ومن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ذو لونين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والأونان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العدلان ، وجانبا الخرج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الكلمة وترجمتها من النسخ ، وأثبتناها من رواية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رخج مثال زمج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كورة ومدينة من نواحي كابل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لفتك لامين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يقدر بالقاف ، وكذا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ينسباه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نجخ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القول في غير الأصول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فيها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وصف وعل ، أو عير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 أن رواية الأول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مشاخسا طورا وطورا خائفا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اما الثاني فهو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وتارة ينتهش الطفاطفا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وتارة يلتهس الطفاطفا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النسخ ، وأثبتناها من مختصر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غير نسخ العين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الشاعر ، ولم نقف على البيت فيما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القول ولا على القائل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الشاعر ، ولا على البيت في غير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وطعام مخشوب إذا كان حبا فهو مفلق قفار ، وإن كان لحما فنيء لم ينضج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روايته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مما روي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القسم الثاني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إلا أن رواية العجز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الخباشة ، بالباء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يقل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سورة الأنعام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فَأَخْرَجْنا مِنْهُ خَضِراً نُخْرِجُ مِنْهُ حَبًّا مُتَراكِباً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اليخضور ، وما أثبتناه فمن نقول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ومن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ضبطها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مستلقطها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ديوانه ، ولا فيما بين أيدينا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على القائل ، ولا على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ضمخ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صخد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وغير تام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يتبعن منل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الصيلود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عبر ، وكله ، فيما يبدو ،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عمر بن أبي ربيعة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دهبل الجمحي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عبد الرحمن بن حسان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،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العود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والاستصراخ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وما أثبتناه فمن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التصاريخ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سقط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ونسب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اذا ما ليلة تكسفا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نسبه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ولا إلى تمام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، نسخ من سخت ، جاء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التسخان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الخف ، وجمعه تساخين ، وفي الحديث تصديقه ولكن الكلمة من باب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 خ 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لذلك أسقطناها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الطلاق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المؤمنون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تحتفر بالراء المهملة ، كذلك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تحتفز بالزاي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تحتضر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والشطر 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الكلمة وترجمتها من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أهمله الليث ، إلا أن مختصر العين أثبتها فأثبتناها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، ومن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لسان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ضده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 ، ط ،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سخناء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كشف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كسف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اقتضاها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حبلها ، بالحاء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فيهما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الأشعر الرقبان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مسيخ مليخ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رجل من الأزد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النسخ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الأسد ، بالسين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والأول منهما في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المحكم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لتقويم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مختصر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تكملة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قول لقمان في اللسان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وخزانتك أمينة رشدت في أمريك دنياك وآخرتك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 بن العبد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خزن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قول الخليل هذا في المصادر النحوية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نقف عليه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أحمر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خوز ، فقأ ، قلع ، جنز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تكسر فوقها القلع السواري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نعرف الراجز والرجز في اللسان والمقاييس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من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الراجز ، والرجز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خبز ، بسس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الرواية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ينبغي أن تدرج في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الشك ، ولعله من غل الناسخ والمحقق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والقلب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الخزامة ضرب من 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كما في اللسان وأما في الأصول المخطوطة فقد ورد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صحفت في التهذيب فصارت ضفر بالضاد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مثل مشهور رواه ابن الأعرابي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شئشنة أعرفها من أخشن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خشن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نشئشة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اللسان ولعله من كتاب العين ولم نجده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سجود السهو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يخطر الشيطان بين المرء وقلبه يريد الوسوسة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هي رواية الديوان في الأصول المخطوطة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مخافتهم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التسطر من غير نسبة في اللسان وكذلك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وزاد صاحب اللسان يخطر بضم الطاء وهو قول ابن جني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أخذه الأزهري عن العين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المرار بن منقذ العدوي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شاعر إسلامي أحد الذين تعرضوا لجرير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ترجمته في الشعر والشعراء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وشرح المفضليات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والخزانة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والسمط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أجد البيت في هذه المظان ولا في مظان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كما في س أما في ص و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يستطيعني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والخرا والخرا والخريى والخراي شحمة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 ولا إلى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، وأما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الرواية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الخطل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كما في التهذيب واللسان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القائل ، وأما الرجز ففي اللسان 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واطلخ ماء عينه ولخا وأشار ابن منظور إلى رواية الأزهري في التهذيب وهي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وسار غرب مائه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 غير نسبة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 ، شرج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غير منسوب في التهذيب واللسان وقد نسب في الأساس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والدار تسعف بالخليط وتبعد 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مطلع قصيدة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 فهوخلط قد اتصل بالجملة التالية ، في حين ليس الخلط بكسر فسكون وهو المختلط في عقله ، مختلطا بالناس متحببا لهم لأن هذا المعنى الأخير هو الخلط بفتح فكسر كما تشير المعجمات ، وهذا يعني أن الخلط بهذا المعنى قد أسقطه الناسخ سهوا فتداخل المعنيان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المعنى في سائر المعجمات ، ولم نتبين المراد من العبارة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مصدر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هي اللغة المختارة أما الأولى بفتح الطاء في الماضي وكسرها في المضارع فهي لغة حكاها الأخفش ووصفت أنها قليلة رديئة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المعنى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وقائله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حذيفة بن بدر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الخطفى جد جرير ، والرواية في اللسان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وكذلك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المقصود لفظ ما رسم بالياء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عدي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ورواية البيت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ورواية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التهذيب واللسان من غير نسبة ، وقد وجدناه 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نجده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الأول من الرجز في التهذيب واللسان غير منسوب ، وروايته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فيضة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غير منسوب ، وقد نسب في اللسان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علقمة بن عبدة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مطلع أرجوزة في ديوان العجاج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ورد في التهذيب أيضا ، وصدره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في غير نسبة ، وجاء 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وزاد صاحب اللسان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 في مادة عبهر من غير نسبة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بلاخية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، والقاموس ، وأما في اللسان فقد تصحف إلى الضأن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البيت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القاموس فبكسر الميم والطاء والكلمة غير مضبوطة في الأصول المخطوطة ، وقد أبهم ضبطها محقق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وَبَدَّلْناهُمْ بِجَنَّتَيْهِمْ جَنَّتَيْنِ ذَواتَيْ أُكُلٍ خَمْطٍ وَأَثْلٍ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سبأ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ورد في التهذيب وقد ورد البيت كاملا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لسويد بن أبي كاهل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تعليقا على مخط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كسره على توهم 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ويجمع الخدر على خدور وهو 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بهذه الرواية ، وروايته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ومخدر الاخدار أخدري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شيء من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وروايته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وجاء في التهذيب أن الردغ عمانية عن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مصادر البيت ولا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ودخيلة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مصادر البيت ولا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من شواهد النحو في ورود المصدر المعرف بالألف واللام حالا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روي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وأرسلها العراك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مظان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الأصول المخطوطة ، ولم نجد هذا المعنى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ما انفرد به العين من بين المعجمات التي رجعنا إليها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يَطُوفُ عَلَيْهِمْ وِلْدانٌ مُخَلَّدُونَ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الواقعة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وسورة الإنسان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مُحْصَناتٍ غَيْرَ مُسافِحاتٍ وَلا مُتَّخِذاتِ أَخْدانٍ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كاملا في التكملة لكعب بن زهير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الملحق والصدر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استلحم الوحش على أكسانها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كجلد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معلقته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والأساس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مما أخذه الأزهري من كلام الخليل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 ان عز الناس في راس صخرة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لساعدة بن جوية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والرواية في الديوان بذخاء بالباء والذال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وسائر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خرت ، دلمز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وهو 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المبازع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راتخ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تنخ ما يؤيد ما جاء في العين ،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تنخ في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رسخ فيه ، فهو تانخ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في الأصول المخطوطة أن المادة تفخ في حين أن الشرح يشير إلى أنها فتخ بدلالة ورود الفاختة وهي أصل الاشتقاق لهذا المعنى الذي ورد في الشرح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وفي اللسان وأما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مجنبخة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من عمل المحقق فقد جاء في حواشيه أن في بعض النسخ مجنحة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فصبه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ذؤيب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العبارة غامضة وأحسن منهاما في التهذيب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الفتخاء شبه ملبن من خشب يقعد عليه المشتار ثم يمد يده من فوق حتى يبلغ موضع العسل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الحقير الرد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وهم من المحقق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في البيت كما يقتضي الوزن وكما جاء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ينفع الطيب القليل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يختم به على طين كتاب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المطففون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الزمخشري في الكشاف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وقرىء خاتمه بفتح التاء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والقراءات الشهيرة المعروفة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خِتامُهُ مِسْكٌ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أنها كثر استعمالها فخففت بالإدغام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 ضبط الفعل بضم الخاء غير أن الرازي في مختار الصحاح نص كتابه على أن الفعل من باب منع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استقباحا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بين القوسين من س وقد جاءت غامضة مبهمة في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في ط و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عن العين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بذلك الحصر التي تصنع من الكولان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رأيته في النسخة والصواب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وتتخلف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 الذبياني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البيت ولم نهتد إلى تمامه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خذمانا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خثر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الثاء وضمها وكسرها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وقصر شعر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وجه للشعر في هذه المادة كما نصت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مظان الرجز ولا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وصاحبه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كما في الأصول المخطوطة ، وأما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العظ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أَإِذا كُنَّا عِظاماً نَخِرَةً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النازعات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وهو الصواب وقد تصحف في الأصول المخطوطة فصار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أصل العين مما نسبه الأزهري في التهذيب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 العدد أدنى العدد وهو جمع القلة من أبنية جموع التكسير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نهتد إلى البيت ولا إلى القائل ، وهو كذلك في س 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وخواذل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كبير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والمخرفة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الطريق الواضح ، وفي حديث عمر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تركتكم على مخرفة النعم أي على مثل طريقها التي تمهدها بأخفافها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من غير نسبة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رخف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حفص الأموي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تضرب ضرائها اذا استكرت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من كلام الخليل منسوبا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الراجز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والأول منهما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نخا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والثاني منهما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ناقص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وأما في الأصول المخطوطة والتهذيب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نما ، وقد نص أهل اللغة أن نما ينمو ناد وليس من كلامهم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وسائر المعجمات وأما في ط فقد ورد خطأ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هذا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البيت في التهذيب 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أبي جندب الهذلي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 ولا إلى القول فيما تيسر لنا من مظان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من غير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وروايته في اللسان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النص ، وقد يكون من سهو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وخربة السندي ثقب شحمة أذنه إذا كان ثقبا غير مخروم ، فإن كان مخروما ، 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خرية السندي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ربخ ، أوى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..........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خوير بين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وكذلك في س وأما في ص و ط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حق هذه الكلمة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خرخوب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وترجمتها أن تكون في باب الرباعي من الخاء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الرجز في التهذيب واللسان وكذلك الديوان مجموع أشعار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وابقين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ذبابات ، وبهذا الرجز ينتهي ما في هذين المصدرين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وما بعده في الأصول المخطوطة ، ولم نجد ذلك في مظان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وكله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وهو مما أخذه الأزهري من صاحب العين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به 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أخذ الأزهري من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مما أخذه الأزهري من كتاب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المخطوطة بعد قول المصنف الخشف العبارة الآتية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زعم أبو زيد أن من أهل اليمن من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رخمته في معنى رحمته ، والرخمة مثل الرحمة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ألقى اللّه عليك رخمة قلبه أي عطفة ورقته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آثرنا أن ندرجها في الهامش لأنها من كلام أبي زيد ومما أقحمه النساخ في الأصل في أكبر الظن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في اللسان والمريخ كوكب من الخنس في السماء الخامسة وهو بهرام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وجدنا في الأصول المخطوطة ولم نجده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والمرتك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تراه بليغا وحده ، فإذا وقع في خصومة عيي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جميع المصادر إلا في ط فقد أخطأ الناسخ فجاءت كلمة الرجل مكان الشجر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أضفناها للفائدة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وَتَرَى الْفُلْكَ فِيهِ مَواخِرَ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فاطر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أضفناها للفائدة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واللسان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أراد أحدكم البول فليتمخر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أيضا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أتيتم الغائط فاستمخروا الريح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حرقا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ورد في التهذيب واللسان منسوبا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أهل اللغة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الأعرف في الخمر التأنيث وقد تذكر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تمامه في التهذيب واللسان والمقاييس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غير منسوب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لكثير من تائيته المشهورة ، انظر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خمروا آنيتكم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يلعب فيه الصبيان كالمهر ، فارسي معرب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التهذيب واللسان عن العين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معلقته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وهو مما أفاده الأزهري من كلام الخليل ، وأما في الأصول المخطوطة فقد ورد مصحفا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خليفة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وَإِذاً لا يَلْبَثُونَ خِلافَكَ إِلَّا قَلِيلاً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التهذيب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ونسب في الأصول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عقب الربيس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....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الذين يعملون وقد اضطررنا أن نصحح لأن الشواطب النساء اللواتي يشققن الخوص ويقشرن العسب ليتخذن منه الحصركما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بد أن يكون هذا الخطأ من عمل الناسخ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، وهو مما رواه الخليل ونسبه الأزهري إلى الليث ، في الأصول المخطوطة العبارة غير محكمة البناء وهي الخلافة الواحدة والخلاف الجميع وهي شجرة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المعجمات ،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القرون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التوبة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البيت منسوبا في التهذيب وكذلك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الأصول المخطوطة ، وكذلك في التهذيب واللسان وروايته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لِمَنْ أَرادَ أَنْ يَذَّكَّرَ أَوْ أَرادَ شُكُوراً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سورة الفرقان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الأصول المخطوطة ولعلها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صحفت إلى 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أضفناها للفائدة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الأصول المخطوطة ، وكان الأولى أن 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الحجز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بون والبوان بكسر الباء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عمود من أعمدة الخباء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أضفناها للفائدة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مأخوذ عن المنازل والديار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لأسامة بن منقذ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أفاد جامع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 ذلك بقية من شطر 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أبي الصلت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أوب ، خلب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منسوبا إلى تبع وورد أيضا في ثاط منسوبا إلى أمية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الحديث في التهذيب إذا بايعت فقل لا خلابة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وكذلك في اللسان ورواية العجز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وبينهما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مصادر البيت ولا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الجلد وبه ينكسر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هذا المعنى في سائر المعجمات ، وهو في ص و ط وفي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كرهها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عبهر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الأصول المخطوطة وأما في التهذيب فقد جاء السلطان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نستطع تخريج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القول أحديث هو أم قول مأثور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يستعير 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يدور بينهم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واعتجلت جمانه ولخمه ولا نأمن ان وقع فيه نصحيف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صمد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أخذه الأزهري من كلام الخليل منسوبا إلى الليث ، وكذلك في اللسان وأما في الأصول المخطوطة فالعبارة مبتورة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وامتلخت العقاب عينه أي أخرجتها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البيت في سائر المعجمات والمظان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المليخ في التهذيب واللسان وغيرهما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عن ابن الأعرابي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ضرب الفحل الناقة فلم يلقحها فهو مليخ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أبو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فرس مليخ ونزور وصلود إذا كان بطيء الإلقاح ، وجمعه ملخ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نجده في الديوان ولم ينسب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على خفان بمعنى رال النعام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تصحيف ، والذي أراده الليث لحفان بالحاء المهملة وهي رئال النعام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أسمع المخناف بهذا المعنى لغير الليث ، ولا أدري ما صحته؟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، وقد أدرج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كالنثر خلال السطور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أنفخان بكسر الهمزة والفاء وضمهما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والقاموس وأما في الأصول المخطوطة فهي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خنب ، عفج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، وفي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ذكر صاحب اللسان بعد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الخنأبة 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من كلام الخليل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ض و ط ففيهما المنحرف وقد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المحوف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يتقلص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منسوبا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، وفي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لخطم عنها قبضها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وكذلك في المعجمات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النكبة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وهو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منسوبا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حسان بن ثابت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ورد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ذوو عقب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ط في 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يتجاريان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، وهو في اللسان منسوب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دهلب بن قريع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وبعده بيتان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غير منسوب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وقد نسب فيهما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...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بقوله على غير قياس مشيخة ومشيوخاء ليس 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لعبد يغوث بن وقاص الحارثي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الأصول المخطوطة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صغت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الأول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واللسان ، والبيتان جميعا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خص ، 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، وأما في اللسان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وَقالُوا أَإِذا ضَلَلْنا فِي الْأَرْضِ أَإِنَّا لَفِي خَلْقٍ جَدِيدٍ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يقال للشيء يبقى في موضع فيتغير ويفسد كالجوز والتمر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خائس وخائز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والزاي في الجوز واللحم أحسن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دلا من الخيس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 من كلام الخليل منسوبا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اللسان والمخيس سجن الحجاج في الكوفة بناه أمير المؤمنين علي بن أبي طالب ، رضوان اللّه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أدرج هذا المعنى للفعل خاس مع المادة اللاحقة وهي خوس فرددناها إلى مكانها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دحرته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تمام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يَنْقَلِبْ إِلَيْكَ الْبَصَرُ خاسِئاً وَهُوَ حَسِيرٌ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الملك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البيتان في نزهة الألباء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أكثر كتب الطبقات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حضأت النار وحضأتها ، التهبت وسعرتها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سخو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واللسان وهو تمام كلام الخليل الذي أخذه الأزهري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أيضا من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أفائج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وكذلك في اللسان 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نقيعة جابر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غير منسوب 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بهمزتين فاستثقلوا التقاء همزتين فخففوا الآخرة منهما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العبارة غير مناسبة لما يسبقها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خيطاء ممدودة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س وسقطت العبارة من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حَتَّى يَتَبَيَّنَ لَكُمُ الْخَيْطُ الْأَبْيَضُ مِنَ الْخَيْطِ الْأَسْوَدِ مِنَ الْفَجْرِ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الإبل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خود الفحل في الشوك تخويدا أرسله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ديوان لبيد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كذلك في التهذيب ، غير أن الأزهري عاد إلى البيت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الليث في تفسيرالتخويد بمعنى الإرسال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وخوّد البعير بمعنى أسرع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شرحه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يعني به الرطبة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هذا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بعد هذا شيء عن المستأخذ وهو من غير شك في ترجمة أخذ التي ستأتي ، ومن أجل هذا آثرنا إن ننقلها إلى مكانها الصحيح ، وقد فعل الأزهري فعل صاحب العين فذكر مادة أخذ واستوفاها ولكنه قال في آخرها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وموضعها في باب الخاء والذال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وحق هذه الكلمة أن تأتي في المضاعف الذي سمي في العين الثنائي وكذلك وردت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 البيت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فانك يا وليد بهم فخوره يا 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بالنهي فهي تتنوخ فيه الاصبع وقد ورد البيت كاملا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توخ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: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التهذيب مما أخذه الأزهري من كلام الخليل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ولم نهتد إلى صاحب هذه الكنية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والمعجمات وأما في ص و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الخظا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ص و ط بعد قوله رانف الأذن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أيضا أدفى والجميع دفو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آثرنا حذفها والإشارة إليها في الهامش لأنها إضافة لا تدخل في حد النص ، ولعلها إضافة من ناسخ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الأول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عنبج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الكثيرة المثبتة في المصحف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لَوْ شِئْتَ لَاتَّخَذْتَ عَلَيْهِ أَجْراً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هذه القراءة التي أشار إليها المصنف فقراءة مجاهد وهي قراءة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المعجمات ،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الإخاذ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هذه العبارة في الأصول المخطوطة وفي ص من الأصول المخطوطة ، الفعل غدر بالبناء للمفعول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كنا قد أشرنا في آخر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خذو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أن شيئا من ترجمة أخذ أدرج فيها سهوا ، وها نحن أولاد نضعه في مكانه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المستأخذ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أمية بن حرثان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خوث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من كلام الخليل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، وبعده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ولحسب الاوفى وعز جنيخ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المرتك فارسي معرب ، وفي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المرداسنج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صاحب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المرتك المرداسنج أي الرصاص وقد مرت ترجمته في مرخ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فيما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أرخ وإرخ والجمع أراخ وإراخ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أفقحت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إسحاق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خَيْراتٌ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أصلها خيّرات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قرىء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فيما نسب إلى الليث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خيري نختاره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التهذيب مما أخذه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التهذيب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كلمة تعذيب عبارة آثرنا أن ندرجها في الهامش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بعض القراءات فواق لم يعرفه الليث ،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إنما يجيء فعال في أسماء الأدواء نحو الزكام والصداع ، ويجيء في الأذى نحو البزاق والمخاط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الأبيات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 العدد ما يعرف ب جمع القلة وهذا يعني من فوائد الجمع بالألف والتاء الدلالة على القلة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يستعملون أدنى العدد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تاءات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الشطر في التهذيب واللسان غير منسوب ، وكذلك 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وقد ورد في التهذيب غير منسوب ، ولم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، وروايته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آذى حال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 ذكر الرواية ثم ذكر الرواية الأخرى المثبتة موطن الشاهد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وكذلك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شيء من عجز بيت لم نهتد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أننا وجدنا في اللسان في هذا الموضع أي الخال بمعنى اللواءعجز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آثرنا أن يكون كما أثبتنا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علينا نقول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ينسجم هذا مع الشرح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لقد اختلطت في ترجمة خول مادتان هما خول وخيل وكان ينبغي أن يفصل بينهما فتوضع المعاني المتصلة ب خيل في مكانها الذي يتلو مادة خول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غير منسوب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وهولي بكر واشاعها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من مطولة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حدوج المالكية غدوة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منسوب في اللسان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يصف فرسا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غير منسوب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المعجمات وغيرها إلا في ط فقد تصحف إلى مبلوك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من غير نسبة ، وهو في اللسان منسوب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لابن ميادة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تكرر البيتان مع أبيات أربعة أخرى وخسب الجميع لرجل من بني أسد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الملاقاة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نقف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بيت فيه هذا الجزء من الشطر ولكن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الطرماح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نسبه الأزهري إلى الليث ، وأما في الأصول المخطوطة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والدهر والنعيم هوالخون وتغير حاله إلى شد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هجدنا فقد طال السرى ويروي أن خنا دهر غفل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مشهور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خنو ، لبد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أمت خلاء وأمسي اهلها أحتملوا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نسبه إلى الليث وهو من كتاب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رآنا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فسقط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من شطر بيت لم نهتد إلى أصله ولا إلى 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وغيرهما من المعجمات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 الضرع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وهو مما أخذه الأزهري ونسبه إلى الليث ، وأما في الأصول المخطوطة فقد وردت العبارة على نحو آخر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غيضة يتخذ فيها الأسد عربة ملتفة من 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فقد كانت 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امرؤ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السجدة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مخبوها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الخباة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 النجيبة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مما نسب إلى الليث ،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واللسان غير منسوب ، وروايته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أدرجت كلمة الخيم في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ولقد آثرنا نقلها إلى موضعها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فقصنوا منايا بينهم ثم اصدروا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واللسان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الباسور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فربما بحياء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بنجروات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من مادة وخوخ إلا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الوخوخة حكاية بعض أصوات الطير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وهذه داخلة في مادة خوي اللاحقة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أما الوخواخ مع الرجز مما أخذه الأزهري ونسبه إلى الليث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أدرجت هذه العبارة في ترجمة أخو وقد وضعناها هنا في موضعها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لعله أراد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عرضا أصابه بسبب الخواء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ديوان العجاج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ذكر ابن سيده كما في اللسان ولعله من المحكم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جاء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يواخي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الأخية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والمد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انظر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، وهو كذلك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بهذه الكلمة بدأ الرباعي في الأصول المخطوطة ولم نجد ذلك في موضعه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آثرنا أن نضم قول المصنف الفتي من الأرانب مع جملة المادة التي تستوفي معاني الخرنق وكان موضعها بعد الخزراقة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مصعد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الثاني من الرجز في التهذيب واللسان ، وهو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وتجني اليه السلحون ودونها انظر انظر التهذيب واللسان والصبح المنير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هو الوجه كما في المعجمات ، وقد صحف إلى الخرنق في الأصول المخطوطة ، وكذلك صحفت المخربقة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للشاعر في التهذيب واللسان ورواية 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في الأصول المخطوطة إشارة إلى أبواب الرباعي من حرف الخاء ، ولكننا آثرنا وضعها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ولم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شمخر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الشمختر اللئيم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أخذه الأزهري من قول الخليل منسوبا إلى الليث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الشندخ من الخيل الوقاد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نجد كلمة المستقبل إلا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مفيدة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واجبة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المعنى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 ينبغي ان تضم هذه الى ترجمة شمخره التي بدا بها الباب ، ولعله جاء بها منفصلة هنا لان الكلمة المرادة كلمة خاصة فهي معربة وكأنها بذلك اختلفت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الشمختر اللثيم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الى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الشناخيب في حشو مادة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شمرخ في التهذيب وليست مادة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مما يروى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جخدب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في اللسان مع بيتين قبله ، ولم نجده 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من غير 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،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بالنون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غر ، 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ابتعدت هذه الكلمة عن مادتها فجاءت في الأصول المخطوطة بعد مادة فرضخ فآثرنا ردها إلى موضعها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آثرنا وضع الدنخس في هذا الموضع ، وهو في الأصول المخطوطة بعد اخرنمس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وأما في 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أن التساخين في مادة سخن وهي بهذا ثلاثية لا رباعية ، وكذلك في المعجمات الأخرى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أيضا أن التساخين لا واحد لها مثل التعاشيب ، وقال ثعلب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ليس للتساخين واحد من لفظها كالنساء لا واحد لها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 تسخان وتسخن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ابن الأثير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وقال حمزة الإصبهاني في كتاب الموازنة التسخان تعريب تشكن وهو من أغطية الرأس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المادة في الأصول في آخر باب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والضاد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قائل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جاءت خنطير في باب الخاء والباء فنقلناها إلى هذا الموضع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لكعب بن زهير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إشارة إلى الحديث فمنهم الموبق بعمله ومنهم المخردل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ومعجمات أخرى ،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كأنه أراد أن ترسم التاء طويلة لتكون ساكنة كتاء بنت وأخت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ويؤيد الشاهد البيت وأما في الأصول المخطوطة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البيت ورد في التهذيب وكذلك في اللسان وفيه أنه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دار المعارف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والرواية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المادة من التهذيب 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باطل وإنمايقال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لقبته غشاشا أو على غشاش إذا لقيته على عجلة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غشش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 مكان غشاش ما يقيم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وزع العذل مما حكاه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البيت في ديوان جرير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بغير الماء حلقي شرق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وروايته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س وأما في ص و ط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 ، وهو 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إن الراجز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والذي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والعبد عبد الخلق المدغدغ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غلط الليث لأن التغتغة صوت الضحك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المعجمات وأما في س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يسقى ويتغير ، وفي ص ط ففيهما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يسقا ويتغر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وكذلك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هو رجزا وإنما كلام نسب إليه ، جاء في اللسان قال الأصمعي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حدثني رجل عن رؤبة أنه عرض ثوب فنظر إليه وقلبه ثم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اطوه على غره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اللسان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والسرع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القضيب من الكرم الغض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غير منسوب 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لابل ان فارقت في صاحبي عذرا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اذا زلهت عن كل حنجرة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تمامه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نقع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لحفص الأموي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لطفيل الغنوي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اللسان وأما في الأصول المخطوطة ففيها الالبغيغة ، وفي اللسان أنها ضيعة لآل جعفر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لهدية بن الخشرم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أشار صاحب اللسان إلى أن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لعلقمة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أثبته الأزهري وروايته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اللسان ففيه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وكذلك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وكذلك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النبأ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الجن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اللسان ورواية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صائب الخدمة بالميم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قيس بن مسعود الشيباني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عن اللحياني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وروايته كما في 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للشاعر وتمامه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حال هم دون ذلك أما الرواية في الديوان فهي شاغل بدلا من داخل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موطن شاهد الكلمة شغاف بضم الشين وهو داء يأخذ تحت الشراسيف من الشق الأيمن ، ولم يرد هذا المعنى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لعدي بن زيد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وهو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س في ص و ط ضعق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قاستصعبت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العياهيم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وفي س في ص و ط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واسترجعت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تمامه في اللسان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الأصول المخطوطة بعد كلمة النواجذ هذه ما يأتي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يكن في نسخة الحاتمي ، وكان بالتاء ، ولا في نسخة ابن خثفور ، ولعل مطهرا غلط فحوله من الحاشية إلى غير موضعه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هنا يستدل على أن هذا من الحواشي ومثله كذلك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 بيت ورد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هذا هو الوجه ، وفي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ساعته عبط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المثل في كتب الأمثال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القول في كتب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الركاب في موضع الرفاق والطوامح في موضع النواكح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بدون عزو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بيت لعمرو بن كلثوم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معلقته المشهورة وصدر 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نهاض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غير منسوب ،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وغضبة في هضبة ما ارفعا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غير منسوب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واللسان فيما نسب إلى الليث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فإصغارها حنينها إذا حفضته ، وإكبارها حنينها إذا رفعته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جاء الحنين في الأصول المخطوطة بالجيم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ديوانها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الشطر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أخذه الأزهري ونسبه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صبغة اللّه ومن أحسن من اللّه صبغة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سورة البقرة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س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المعاوة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ومما يجدر ذكره أن الكلام على مغص وصمغ وكل باب الغين والسين والطاء وما يليه من الأبواب إلى شيء من باب الغين والزاي والراء قد سقط من ص و ط ومن أجل ذلك فاعتمادنا في هذا القسم على س وما نجده في التهذيب واللسان من كلام الخليل المنسوب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هو الوجه وأما س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الصدغين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وجدنا في س ولم نجده في موضع آخر في كتب اللغة ، وافثاثت بمعنى تفرقت وانتشرت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الوجه بدليل الجمع أي المراسغ وأما في الأصل س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مراسغة ولم نجد ما يؤيد هذا في كتب اللغة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عبيد عن أبي عبيدة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الغيسان الشباب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المعنى في المعجمات المطبوعة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س 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لست من غسانه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ضربه ، ولست من غسان فلان ، أي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لست من رجاله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س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إرساب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وأما في التهذيب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الغموس الطعنة النجلاء الواسعة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نسبه الأزهري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هنا نبدأ بالعمل على مقابلة الأصول الثلاثة المخطوطة وانتهى السقط من ص وط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ط وأما في س ففيها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لتسوى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وهو الوجه الصحيح ، وقد ورد في التهذيب معدولا به عن جهته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الليث زغلت المرأة من عزلاء المزادة الماء إذا صبته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 وأما في الأصول المخطوطة فقد جاء حجرة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غير منسوب ، وقد أشار محقق الجزء الثامن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حاشيته أن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لطريف بن تميم العنبري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إحدى أصول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لابن مقبل وروايته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واستحمل الهم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في الأصول المخطوطة ولم نجده في مكان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في التهذيب واللسان وشرح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وكذلك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 مما أخذه الأزهري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الباب من الأصول ، وأثبتناه مما روي عن العين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مما أخذه الأزهري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ورد في التهذيب واللسان وتمامه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 القوسين من التهذيب مما أخذه الأزهري عن العين ونسبة إلى الليث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والبيت في اللسان أيضا وهو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وامغط ، وهو مثل وانمغط المذكور بعده أي إنهما بناء واحد ، والفرق الإدغام وعدمه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والتهذيب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يشكرها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المخطوطة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ماءغطماط أي كثير العبارة الآتية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أبو الفضل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غطماط وغطامط وهذا غلط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العيد الماء الدائم الذي لا انقطاع له ، ولا يسمى الماء المجموع في غدير أو صهريج أو صنع عدا لأن العد ما دام ماؤه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لامرىء القيس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واللسان وغيرهما من المصادر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وعجزه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نضل الداري في متنى ومرسل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هذه العبارة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غدرة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حديث علي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والتهذيب وأما في اللسان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دغرا لا صفا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وتقول في خلقه دغر ، كأنه استلام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نقول إن كلمة استلام مصحفة وصوابها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استسلام كما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الواحدة غرادة وغردة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اللسان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ضعضعة من هزال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ورد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الأصول المخطوطة وقد تصحفت كلمة الغول في التهذيب واللسان إلى الفول وهو البقلة المعروفة كما تصحف الدجى إلى الدجر فوردت العبارة في التهذيب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الليث الغدفة لباس الغول والدجر وهو اللوبياء وأشباهها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المكتبة التجارية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هذه القرية في المظان البلدانية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ورد كاملا في التهذيب والبيت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ليزيد بن ضبة الثقفي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ولكنهم بانوا ولم ادر بغته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مر غليظ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غير منسوب ، وهو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عمرو الفقعي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ثغرة النحر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ص و س وأما في ط فقد 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استرته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هذه العبارة وعلاقتها بالمادة المطلوبة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كالباشق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علق صاحب اللسان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ويوم بعاث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بالعين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يوم معروف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وذكر ابن المظفر هذا في كتاب العين فجعله يوم بغاث وصحفه ، وما كان الخليل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رحمه‌اللّه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ليخفى عليه يوم بعاث لأنه من مشاهير أيام العرب ، وإنما صحفه الليث وعزاه إلى الخليل نفسه ، وهو لسانه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ومثل هذا ورد في معجم البلاد لياقوت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لهذا الموضع في جميع كتب البلدان والمواضع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لعبيد بن الأبرص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منسوبا إلى الليث أي هو من العين ، وأما في الأصول المخطوطة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الثغام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وقد صحفه محقق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فجاء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جماحته هامة الشيخ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غلط الليث في تفسيرالرغل أنه السر من ، والرغل من شجر الحمض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.......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لقد اضطربت العبارة في التهذيب ، فقد ألحقها المحقق بالعبارة السابقة لها فجاءت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ضرب من الحمر حمر المناقير وأصول الأحناك كذا فحذف كلمة نغر الأخيرة فتولد الوهم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علق الأزهري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تصحيف ، والذي أراده الليث النعر بالعين ومنه قول العرب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أجنت الناقة نعرة قط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وأما في اللسان فالرواية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سبعا طباقا دون فرع المنقد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وأما رواية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ديوان الأعشى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وشعب ابي ان يسفك الغفر بينه سلكت فراني من قياسرو سمرا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سبأ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الرجز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لطليحة بن خويلد 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قتل حبال الأسدي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غير منسوب وقبله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تخب بها الفلوص هزيم والبيت بالرواية التي أثبتناها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العبارة بعد الشاهد السابق وهو بصدد الغرب بمعنى الرواية فجاء النص وكأنه شرح لما تقدم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على الأسنان ويقال الماء الذي يجرى عليها أي على الأسنان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يعني أن شيئا سقط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وغروب الأسنان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وبذلك يستقيم الكلام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انقلب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وانصب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الرحمن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المعارج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من شطر بيت 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 ، ولم أطمئن إلى كلمة نقي بالقاف هي أم بالفاء؟ وقد تكون شيئا آخر ولم نجد هذا الشرح في مظان أخرى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للكميت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تمامه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تراموا به غربا او نضارا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ديوانه االصبح المنبر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انكب ازهر بين السفاة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واللسان وأما في الأصول المخطوطة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الرغابين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واللسان وقائله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حلزة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التهذيب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والذي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وفي التهذيب وروايته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فهو لا يبرأ ما في جوفه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هذه العبارة جاء في 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الكسائي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غبرت في طلب الشيء أي انكمشت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أراد ب المجاوز الفعل المتعدي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وقد سبق إلى ظفنا أنه من شعر جرير ولكننا لم نجده في القصيدة التي بوزنها ورويها في الديوان في هجاء الفرزدق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لعل هذا من باب القلب فاللعاب هو المرغ الذي تقدم ذكره ، وقد يكون مما أخل به الليث وأضافه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لأعشى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باهلة كما في التهذيب ، وصدره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مرتكض الهول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البيت ولا إلى حقيقته وقائله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قال أحمد بن يحيى ت ، من قال الرغام فيما يسيل من الأنف فقد 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اللسان وأما في الأصول المخطوطة فقد وردت العبارة مبهمة وناقصة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الرغم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كبر الشيطان فيخضع ويلين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سورة النساء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الأية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 يهاجر في سبيل اللّه في الأرض بحد مراغما كثيرا وسعة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 الجعدي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كطود بلاذ باركانه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يراد ب المجاوز الفعل المتعدي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القلم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اللسان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وهو لذي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الرمة في ديوانه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يطرحن بالمهارق الاغفال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واغلولب النبت بلغ كل مبلغ والتف ، واغلولبت الأرض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التف عشبها ، وعلى هذا فإن نص الأصول المخطوطة لا بد أن يكون قد سقط منه حرف الجر في فآثرنا رده ليستقيم الوجه ذلك أن الفعل لازم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لبشر بن أبي خازم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اللسان ورواية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نستطع قراءة كلمة واحدة بقيت من العجز في الأصول المخطوطة ، وهذا يعني أن العجز غير مستوف تمامه مع هذه الكلمة التي لم تتضح لنا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وفي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عبارة لم نهتد إلى معناها ولا إلى صلتها بالنص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بالتحمق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تقول كباشهم عليهم الحديد بذاك شبهها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!!.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انظر 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أغرف من ذي حدب وأوزي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غضف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نغب الماء أي جرع منه جرعة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شيء من 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الرمة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،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عبارة الخليل عن التهذيب منسوبة إلى الليث وقد وردت بتقديم وتأخير وركاكة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وحلت في بني القبن بن جسر كما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المكتبة الأهلية بيروت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انتهاز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الرجز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غير منسوب وروايته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في التهذيب وقد روى البيت كله في اللسان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صاحب الشطر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من شطر لبيت 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،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القلب من الطبز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من غير شكل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نوح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نجده في ديوان رؤبة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الأصول المخطوطة واللسان وأما في التهذيب فقد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الشغية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الكلمة لم ترد إلا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الأصول المخطوطة بعد هذه العبارة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المغيض المكان الذي يهبط فيه الماء من 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 بيت 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 في التهذيب واللسان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تعجل الأزهري فذهب إلى أن الكلمة بالغين مصحفة والصواب بالعين مع أن الخليل قد ذكر جواز الوجهين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تمامه في التهذيب واللسان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لزياد الأعجم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والعجز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في الأصول المخطوطة وأما في التهذيب واللسان فقد ورد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النساء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النحل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هذا البيت وقد انفردت الأصول المخطوطة بذكره وذكر دلالة الوغد على الباذنجان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غير منسوب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وفي الديوان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شطر في التهذيب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إلى القائل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للفرزدق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التهذيب واللسان والديوان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 مصر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ومتهور يسوتهم اذا ما انكحوا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بعد هذا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تغته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قبحته وأفسدته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وروايته ما امنا لا تغضبي ان شئت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وبهذا ينتهي المجلد الأول من كتاب العين في الأصول المخطوطة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إليهما في غير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أبو ذؤيب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أبو ذؤيب الهذلي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وتمام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مغيار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عبد مناف بن ربع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الأصول بعد البيت ما يأتي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غيره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الغيرة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الدية وجمعها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وأغيار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منسوب إلى الراعي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وكذلك نسب إليه في اللسان بتغيير في عجز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رواية البيت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دمشق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القوسين والمعقوفتين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طرفة بن العبد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دارة أبو سالم ، 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والبيت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الذاريات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العجاج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غيل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اغتيالا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الشطر في اللسان غيل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واللغين ، وكذا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الحديث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الغاشية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 الرقيات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باريس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والرواية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 اجاري اذا نفيّفا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بغية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عن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لذي رشدة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طنتي ، مصحف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منقول من ترجمة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لأنه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بغي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ربيعة بن مقرم الضبي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بين المعقوفتين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وضبط الكلمة من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الهربون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غوغ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بالباء الموحدة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الهريون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بهاء مكسورة ، وياء مثناة من تحت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دغرق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غير منسوب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بالزاي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غرنق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 ان تطلاب الصبا منك فلة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محلب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والخلب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غلفق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الكرم وليف 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مخترق مكان منجرد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ضرغم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العجز 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والبيت فيها 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للعجاج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زغدب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يمد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وهي رواية الديوان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زغرب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النابغة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رؤبة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افانين الشباب البرزغ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زلغب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 منسوب أيضا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الرجز في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غطرف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منسوب أيضا ، برواية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لفطرفا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نهتد إليه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العين ، وقد سقط من الأصول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القائل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بشر بن أبي خازم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المفضليات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وديوانه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image" Target="media/image3.jpeg"/><Relationship Id="rId475" Type="http://schemas.openxmlformats.org/officeDocument/2006/relationships/image" Target="media/image3.jpeg"/><Relationship Id="rId476" Type="http://schemas.openxmlformats.org/officeDocument/2006/relationships/footer" Target="footer469.xml"/><Relationship Id="rId477" Type="http://schemas.openxmlformats.org/officeDocument/2006/relationships/image" Target="media/image4.jpeg"/><Relationship Id="rId478" Type="http://schemas.openxmlformats.org/officeDocument/2006/relationships/image" Target="media/image4.jpeg"/><Relationship Id="rId479" Type="http://schemas.openxmlformats.org/officeDocument/2006/relationships/footer" Target="footer470.xml"/><Relationship Id="rId480" Type="http://schemas.openxmlformats.org/officeDocument/2006/relationships/image" Target="media/image5.jpeg"/><Relationship Id="rId481" Type="http://schemas.openxmlformats.org/officeDocument/2006/relationships/image" Target="media/image5.jpeg"/><Relationship Id="rId482" Type="http://schemas.openxmlformats.org/officeDocument/2006/relationships/footer" Target="footer471.xml"/><Relationship Id="rId483" Type="http://schemas.openxmlformats.org/officeDocument/2006/relationships/image" Target="media/image6.jpeg"/><Relationship Id="rId484" Type="http://schemas.openxmlformats.org/officeDocument/2006/relationships/image" Target="media/image6.jpeg"/><Relationship Id="rId485" Type="http://schemas.openxmlformats.org/officeDocument/2006/relationships/footer" Target="footer472.xml"/><Relationship Id="rId486" Type="http://schemas.openxmlformats.org/officeDocument/2006/relationships/image" Target="media/image7.jpeg"/><Relationship Id="rId487" Type="http://schemas.openxmlformats.org/officeDocument/2006/relationships/image" Target="media/image7.jpeg"/><Relationship Id="rId488" Type="http://schemas.openxmlformats.org/officeDocument/2006/relationships/footer" Target="footer473.xml"/><Relationship Id="rId489" Type="http://schemas.openxmlformats.org/officeDocument/2006/relationships/footer" Target="footer474.xml"/><Relationship Id="rId490" Type="http://schemas.openxmlformats.org/officeDocument/2006/relationships/footer" Target="footer475.xml"/><Relationship Id="rId491" Type="http://schemas.openxmlformats.org/officeDocument/2006/relationships/footer" Target="footer476.xml"/><Relationship Id="rId492" Type="http://schemas.openxmlformats.org/officeDocument/2006/relationships/footer" Target="footer477.xml"/><Relationship Id="rId493" Type="http://schemas.openxmlformats.org/officeDocument/2006/relationships/footer" Target="footer478.xml"/><Relationship Id="rId494" Type="http://schemas.openxmlformats.org/officeDocument/2006/relationships/footer" Target="footer479.xml"/><Relationship Id="rId495" Type="http://schemas.openxmlformats.org/officeDocument/2006/relationships/footer" Target="footer480.xml"/><Relationship Id="rId496" Type="http://schemas.openxmlformats.org/officeDocument/2006/relationships/footer" Target="footer481.xml"/><Relationship Id="rId497" Type="http://schemas.openxmlformats.org/officeDocument/2006/relationships/footer" Target="footer482.xml"/><Relationship Id="rId498" Type="http://schemas.openxmlformats.org/officeDocument/2006/relationships/footer" Target="footer483.xml"/><Relationship Id="rId499" Type="http://schemas.openxmlformats.org/officeDocument/2006/relationships/footer" Target="footer484.xml"/><Relationship Id="rId500" Type="http://schemas.openxmlformats.org/officeDocument/2006/relationships/footer" Target="footer485.xml"/><Relationship Id="rId501" Type="http://schemas.openxmlformats.org/officeDocument/2006/relationships/footer" Target="footer486.xml"/><Relationship Id="rId502" Type="http://schemas.openxmlformats.org/officeDocument/2006/relationships/footer" Target="footer487.xml"/><Relationship Id="rId503" Type="http://schemas.openxmlformats.org/officeDocument/2006/relationships/footer" Target="footer488.xml"/><Relationship Id="rId504" Type="http://schemas.openxmlformats.org/officeDocument/2006/relationships/footer" Target="footer489.xml"/><Relationship Id="rId505" Type="http://schemas.openxmlformats.org/officeDocument/2006/relationships/footer" Target="footer490.xml"/><Relationship Id="rId506" Type="http://schemas.openxmlformats.org/officeDocument/2006/relationships/footer" Target="footer491.xml"/><Relationship Id="rId507" Type="http://schemas.openxmlformats.org/officeDocument/2006/relationships/footer" Target="footer492.xml"/><Relationship Id="rId508" Type="http://schemas.openxmlformats.org/officeDocument/2006/relationships/footer" Target="footer493.xml"/><Relationship Id="rId509" Type="http://schemas.openxmlformats.org/officeDocument/2006/relationships/footer" Target="footer494.xml"/><Relationship Id="rId510" Type="http://schemas.openxmlformats.org/officeDocument/2006/relationships/footer" Target="footer495.xml"/><Relationship Id="rId511" Type="http://schemas.openxmlformats.org/officeDocument/2006/relationships/footer" Target="footer496.xml"/><Relationship Id="rId512" Type="http://schemas.openxmlformats.org/officeDocument/2006/relationships/footer" Target="footer497.xml"/><Relationship Id="rId513" Type="http://schemas.openxmlformats.org/officeDocument/2006/relationships/footer" Target="footer498.xml"/><Relationship Id="rId514" Type="http://schemas.openxmlformats.org/officeDocument/2006/relationships/footer" Target="footer499.xml"/><Relationship Id="rId515" Type="http://schemas.openxmlformats.org/officeDocument/2006/relationships/footer" Target="footer500.xml"/><Relationship Id="rId516" Type="http://schemas.openxmlformats.org/officeDocument/2006/relationships/footer" Target="footer501.xml"/><Relationship Id="rId517" Type="http://schemas.openxmlformats.org/officeDocument/2006/relationships/footer" Target="footer502.xml"/><Relationship Id="rId518" Type="http://schemas.openxmlformats.org/officeDocument/2006/relationships/footer" Target="footer503.xml"/><Relationship Id="rId519" Type="http://schemas.openxmlformats.org/officeDocument/2006/relationships/footer" Target="footer504.xml"/><Relationship Id="rId520" Type="http://schemas.openxmlformats.org/officeDocument/2006/relationships/footer" Target="footer505.xml"/><Relationship Id="rId521" Type="http://schemas.openxmlformats.org/officeDocument/2006/relationships/footer" Target="footer506.xml"/><Relationship Id="rId522" Type="http://schemas.openxmlformats.org/officeDocument/2006/relationships/footer" Target="footer507.xml"/><Relationship Id="rId523" Type="http://schemas.openxmlformats.org/officeDocument/2006/relationships/footer" Target="footer508.xml"/><Relationship Id="rId524" Type="http://schemas.openxmlformats.org/officeDocument/2006/relationships/footer" Target="footer509.xml"/><Relationship Id="rId525" Type="http://schemas.openxmlformats.org/officeDocument/2006/relationships/footer" Target="footer510.xml"/><Relationship Id="rId526" Type="http://schemas.openxmlformats.org/officeDocument/2006/relationships/footer" Target="footer511.xml"/><Relationship Id="rId527" Type="http://schemas.openxmlformats.org/officeDocument/2006/relationships/footer" Target="footer512.xml"/><Relationship Id="rId528" Type="http://schemas.openxmlformats.org/officeDocument/2006/relationships/footer" Target="footer513.xml"/><Relationship Id="rId529" Type="http://schemas.openxmlformats.org/officeDocument/2006/relationships/footer" Target="footer514.xml"/><Relationship Id="rId530" Type="http://schemas.openxmlformats.org/officeDocument/2006/relationships/footer" Target="footer515.xml"/><Relationship Id="rId531" Type="http://schemas.openxmlformats.org/officeDocument/2006/relationships/footer" Target="footer516.xml"/><Relationship Id="rId532" Type="http://schemas.openxmlformats.org/officeDocument/2006/relationships/footer" Target="footer517.xml"/><Relationship Id="rId533" Type="http://schemas.openxmlformats.org/officeDocument/2006/relationships/footer" Target="footer518.xml"/><Relationship Id="rId534" Type="http://schemas.openxmlformats.org/officeDocument/2006/relationships/footer" Target="footer519.xml"/><Relationship Id="rId535" Type="http://schemas.openxmlformats.org/officeDocument/2006/relationships/footer" Target="footer520.xml"/><Relationship Id="rId536" Type="http://schemas.openxmlformats.org/officeDocument/2006/relationships/footer" Target="footer521.xml"/><Relationship Id="rId537" Type="http://schemas.openxmlformats.org/officeDocument/2006/relationships/image" Target="media/image2.jpeg"/><Relationship Id="rId538" Type="http://schemas.openxmlformats.org/officeDocument/2006/relationships/image" Target="media/image2.jpeg"/><Relationship Id="rId539" Type="http://schemas.openxmlformats.org/officeDocument/2006/relationships/footer" Target="footer522.xml"/><Relationship Id="rId540" Type="http://schemas.openxmlformats.org/officeDocument/2006/relationships/footnotes" Target="footnotes.xml"/><Relationship Id="rId541" Type="http://schemas.openxmlformats.org/officeDocument/2006/relationships/numbering" Target="numbering.xml"/><Relationship Id="rId542" Type="http://schemas.openxmlformats.org/officeDocument/2006/relationships/fontTable" Target="fontTable.xml"/><Relationship Id="rId543" Type="http://schemas.openxmlformats.org/officeDocument/2006/relationships/settings" Target="settings.xml"/><Relationship Id="rId54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533</Pages>
  <Words>18055</Words>
  <Characters>64201</Characters>
  <CharactersWithSpaces>80212</CharactersWithSpaces>
  <Paragraphs>2314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2026-08-22T05:15:43Z</dcterms:created>
  <dc:creator>ghaemiyeh.com</dc:creator>
  <dc:description/>
  <dc:language>en-US</dc:language>
  <cp:lastModifiedBy/>
  <dcterms:modified xsi:type="dcterms:W3CDTF">2026-08-22T08:46:03Z</dcterms:modified>
  <cp:revision>1</cp:revision>
  <dc:subject/>
  <dc:title>ترتیب کتاب العین جلد 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