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40680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840682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840684_73709187">
            <w:r>
              <w:rPr>
                <w:webHidden/>
                <w:rStyle w:val="IndexLink"/>
                <w:rtl w:val="true"/>
              </w:rPr>
              <w:t>آغاز سنه صد و چهار</w:t>
            </w:r>
            <w:r>
              <w:rPr>
                <w:rStyle w:val="IndexLink"/>
                <w:rtl w:val="true"/>
              </w:rPr>
              <w:tab/>
            </w:r>
            <w:r>
              <w:rPr>
                <w:rStyle w:val="IndexLink"/>
              </w:rPr>
              <w:t>9</w:t>
            </w:r>
          </w:hyperlink>
        </w:p>
        <w:p>
          <w:pPr>
            <w:pStyle w:val="Contents3"/>
            <w:tabs>
              <w:tab w:val="clear" w:pos="8459"/>
              <w:tab w:val="right" w:pos="9026" w:leader="dot"/>
            </w:tabs>
            <w:rPr/>
          </w:pPr>
          <w:hyperlink w:anchor="__RefHeading___Toc4840686_73709187">
            <w:r>
              <w:rPr>
                <w:webHidden/>
                <w:rStyle w:val="IndexLink"/>
                <w:rtl w:val="true"/>
              </w:rPr>
              <w:t>بیان واقعه حرشی و سغدیان‌</w:t>
            </w:r>
            <w:r>
              <w:rPr>
                <w:rStyle w:val="IndexLink"/>
                <w:rtl w:val="true"/>
              </w:rPr>
              <w:tab/>
            </w:r>
            <w:r>
              <w:rPr>
                <w:rStyle w:val="IndexLink"/>
              </w:rPr>
              <w:t>9</w:t>
            </w:r>
          </w:hyperlink>
        </w:p>
        <w:p>
          <w:pPr>
            <w:pStyle w:val="Contents3"/>
            <w:tabs>
              <w:tab w:val="clear" w:pos="8459"/>
              <w:tab w:val="right" w:pos="9026" w:leader="dot"/>
            </w:tabs>
            <w:rPr/>
          </w:pPr>
          <w:hyperlink w:anchor="__RefHeading___Toc4840688_73709187">
            <w:r>
              <w:rPr>
                <w:webHidden/>
                <w:rStyle w:val="IndexLink"/>
                <w:rtl w:val="true"/>
              </w:rPr>
              <w:t>بیان غلبه خزر بر مسلمین‌</w:t>
            </w:r>
            <w:r>
              <w:rPr>
                <w:rStyle w:val="IndexLink"/>
                <w:rtl w:val="true"/>
              </w:rPr>
              <w:tab/>
            </w:r>
            <w:r>
              <w:rPr>
                <w:rStyle w:val="IndexLink"/>
              </w:rPr>
              <w:t>13</w:t>
            </w:r>
          </w:hyperlink>
        </w:p>
        <w:p>
          <w:pPr>
            <w:pStyle w:val="Contents3"/>
            <w:tabs>
              <w:tab w:val="clear" w:pos="8459"/>
              <w:tab w:val="right" w:pos="9026" w:leader="dot"/>
            </w:tabs>
            <w:rPr/>
          </w:pPr>
          <w:hyperlink w:anchor="__RefHeading___Toc4840690_73709187">
            <w:r>
              <w:rPr>
                <w:webHidden/>
                <w:rStyle w:val="IndexLink"/>
                <w:rtl w:val="true"/>
              </w:rPr>
              <w:t>بیان ایالت جراح در ارمنستان و فتح بلنجر و بلاد دیگر</w:t>
            </w:r>
            <w:r>
              <w:rPr>
                <w:rStyle w:val="IndexLink"/>
                <w:rtl w:val="true"/>
              </w:rPr>
              <w:tab/>
            </w:r>
            <w:r>
              <w:rPr>
                <w:rStyle w:val="IndexLink"/>
              </w:rPr>
              <w:t>14</w:t>
            </w:r>
          </w:hyperlink>
        </w:p>
        <w:p>
          <w:pPr>
            <w:pStyle w:val="Contents3"/>
            <w:tabs>
              <w:tab w:val="clear" w:pos="8459"/>
              <w:tab w:val="right" w:pos="9026" w:leader="dot"/>
            </w:tabs>
            <w:rPr/>
          </w:pPr>
          <w:hyperlink w:anchor="__RefHeading___Toc4840692_73709187">
            <w:r>
              <w:rPr>
                <w:webHidden/>
                <w:rStyle w:val="IndexLink"/>
                <w:rtl w:val="true"/>
              </w:rPr>
              <w:t>بیان عزل عبد الرحمن بن ضحاک از امارت مدینه و مکه‌</w:t>
            </w:r>
            <w:r>
              <w:rPr>
                <w:rStyle w:val="IndexLink"/>
                <w:rtl w:val="true"/>
              </w:rPr>
              <w:tab/>
            </w:r>
            <w:r>
              <w:rPr>
                <w:rStyle w:val="IndexLink"/>
              </w:rPr>
              <w:t>17</w:t>
            </w:r>
          </w:hyperlink>
        </w:p>
        <w:p>
          <w:pPr>
            <w:pStyle w:val="Contents3"/>
            <w:tabs>
              <w:tab w:val="clear" w:pos="8459"/>
              <w:tab w:val="right" w:pos="9026" w:leader="dot"/>
            </w:tabs>
            <w:rPr/>
          </w:pPr>
          <w:hyperlink w:anchor="__RefHeading___Toc4840694_73709187">
            <w:r>
              <w:rPr>
                <w:webHidden/>
                <w:rStyle w:val="IndexLink"/>
                <w:rtl w:val="true"/>
              </w:rPr>
              <w:t>بیان تولد ابی العباس سفاح‌</w:t>
            </w:r>
            <w:r>
              <w:rPr>
                <w:rStyle w:val="IndexLink"/>
                <w:rtl w:val="true"/>
              </w:rPr>
              <w:tab/>
            </w:r>
            <w:r>
              <w:rPr>
                <w:rStyle w:val="IndexLink"/>
              </w:rPr>
              <w:t>18</w:t>
            </w:r>
          </w:hyperlink>
        </w:p>
        <w:p>
          <w:pPr>
            <w:pStyle w:val="Contents3"/>
            <w:tabs>
              <w:tab w:val="clear" w:pos="8459"/>
              <w:tab w:val="right" w:pos="9026" w:leader="dot"/>
            </w:tabs>
            <w:rPr/>
          </w:pPr>
          <w:hyperlink w:anchor="__RefHeading___Toc4840696_73709187">
            <w:r>
              <w:rPr>
                <w:webHidden/>
                <w:rStyle w:val="IndexLink"/>
                <w:rtl w:val="true"/>
              </w:rPr>
              <w:t>بیان عزل سعید حرشی‌</w:t>
            </w:r>
            <w:r>
              <w:rPr>
                <w:rStyle w:val="IndexLink"/>
                <w:rtl w:val="true"/>
              </w:rPr>
              <w:tab/>
            </w:r>
            <w:r>
              <w:rPr>
                <w:rStyle w:val="IndexLink"/>
              </w:rPr>
              <w:t>19</w:t>
            </w:r>
          </w:hyperlink>
        </w:p>
        <w:p>
          <w:pPr>
            <w:pStyle w:val="Contents3"/>
            <w:tabs>
              <w:tab w:val="clear" w:pos="8459"/>
              <w:tab w:val="right" w:pos="9026" w:leader="dot"/>
            </w:tabs>
            <w:rPr/>
          </w:pPr>
          <w:hyperlink w:anchor="__RefHeading___Toc4840698_73709187">
            <w:r>
              <w:rPr>
                <w:webHidden/>
                <w:rStyle w:val="IndexLink"/>
                <w:rtl w:val="true"/>
              </w:rPr>
              <w:t>بیان بعضی حوادث‌</w:t>
            </w:r>
            <w:r>
              <w:rPr>
                <w:rStyle w:val="IndexLink"/>
                <w:rtl w:val="true"/>
              </w:rPr>
              <w:tab/>
            </w:r>
            <w:r>
              <w:rPr>
                <w:rStyle w:val="IndexLink"/>
              </w:rPr>
              <w:t>21</w:t>
            </w:r>
          </w:hyperlink>
        </w:p>
        <w:p>
          <w:pPr>
            <w:pStyle w:val="Contents2"/>
            <w:tabs>
              <w:tab w:val="clear" w:pos="8743"/>
              <w:tab w:val="right" w:pos="9026" w:leader="dot"/>
            </w:tabs>
            <w:rPr/>
          </w:pPr>
          <w:hyperlink w:anchor="__RefHeading___Toc4840700_73709187">
            <w:r>
              <w:rPr>
                <w:webHidden/>
                <w:rStyle w:val="IndexLink"/>
                <w:rtl w:val="true"/>
              </w:rPr>
              <w:t>سال صد و پنج‌</w:t>
            </w:r>
            <w:r>
              <w:rPr>
                <w:rStyle w:val="IndexLink"/>
                <w:rtl w:val="true"/>
              </w:rPr>
              <w:tab/>
            </w:r>
            <w:r>
              <w:rPr>
                <w:rStyle w:val="IndexLink"/>
              </w:rPr>
              <w:t>21</w:t>
            </w:r>
          </w:hyperlink>
        </w:p>
        <w:p>
          <w:pPr>
            <w:pStyle w:val="Contents3"/>
            <w:tabs>
              <w:tab w:val="clear" w:pos="8459"/>
              <w:tab w:val="right" w:pos="9026" w:leader="dot"/>
            </w:tabs>
            <w:rPr/>
          </w:pPr>
          <w:hyperlink w:anchor="__RefHeading___Toc4840702_73709187">
            <w:r>
              <w:rPr>
                <w:webHidden/>
                <w:rStyle w:val="IndexLink"/>
                <w:rtl w:val="true"/>
              </w:rPr>
              <w:t>بیان خروج و قیام عقفان‌</w:t>
            </w:r>
            <w:r>
              <w:rPr>
                <w:rStyle w:val="IndexLink"/>
                <w:rtl w:val="true"/>
              </w:rPr>
              <w:tab/>
            </w:r>
            <w:r>
              <w:rPr>
                <w:rStyle w:val="IndexLink"/>
              </w:rPr>
              <w:t>21</w:t>
            </w:r>
          </w:hyperlink>
        </w:p>
        <w:p>
          <w:pPr>
            <w:pStyle w:val="Contents3"/>
            <w:tabs>
              <w:tab w:val="clear" w:pos="8459"/>
              <w:tab w:val="right" w:pos="9026" w:leader="dot"/>
            </w:tabs>
            <w:rPr/>
          </w:pPr>
          <w:hyperlink w:anchor="__RefHeading___Toc4840704_73709187">
            <w:r>
              <w:rPr>
                <w:webHidden/>
                <w:rStyle w:val="IndexLink"/>
                <w:rtl w:val="true"/>
              </w:rPr>
              <w:t>بیان خروج و قیام مسعود عبدی‌</w:t>
            </w:r>
            <w:r>
              <w:rPr>
                <w:rStyle w:val="IndexLink"/>
                <w:rtl w:val="true"/>
              </w:rPr>
              <w:tab/>
            </w:r>
            <w:r>
              <w:rPr>
                <w:rStyle w:val="IndexLink"/>
              </w:rPr>
              <w:t>22</w:t>
            </w:r>
          </w:hyperlink>
        </w:p>
        <w:p>
          <w:pPr>
            <w:pStyle w:val="Contents3"/>
            <w:tabs>
              <w:tab w:val="clear" w:pos="8459"/>
              <w:tab w:val="right" w:pos="9026" w:leader="dot"/>
            </w:tabs>
            <w:rPr/>
          </w:pPr>
          <w:hyperlink w:anchor="__RefHeading___Toc4840706_73709187">
            <w:r>
              <w:rPr>
                <w:webHidden/>
                <w:rStyle w:val="IndexLink"/>
                <w:rtl w:val="true"/>
              </w:rPr>
              <w:t>بیان حال مصعب بن محمد والبی‌</w:t>
            </w:r>
            <w:r>
              <w:rPr>
                <w:rStyle w:val="IndexLink"/>
                <w:rtl w:val="true"/>
              </w:rPr>
              <w:tab/>
            </w:r>
            <w:r>
              <w:rPr>
                <w:rStyle w:val="IndexLink"/>
              </w:rPr>
              <w:t>23</w:t>
            </w:r>
          </w:hyperlink>
        </w:p>
        <w:p>
          <w:pPr>
            <w:pStyle w:val="Contents3"/>
            <w:tabs>
              <w:tab w:val="clear" w:pos="8459"/>
              <w:tab w:val="right" w:pos="9026" w:leader="dot"/>
            </w:tabs>
            <w:rPr/>
          </w:pPr>
          <w:hyperlink w:anchor="__RefHeading___Toc4840708_73709187">
            <w:r>
              <w:rPr>
                <w:webHidden/>
                <w:rStyle w:val="IndexLink"/>
                <w:rtl w:val="true"/>
              </w:rPr>
              <w:t>بیان وفات یزید بن عبد الملک‌</w:t>
            </w:r>
            <w:r>
              <w:rPr>
                <w:rStyle w:val="IndexLink"/>
                <w:rtl w:val="true"/>
              </w:rPr>
              <w:tab/>
            </w:r>
            <w:r>
              <w:rPr>
                <w:rStyle w:val="IndexLink"/>
              </w:rPr>
              <w:t>24</w:t>
            </w:r>
          </w:hyperlink>
        </w:p>
        <w:p>
          <w:pPr>
            <w:pStyle w:val="Contents3"/>
            <w:tabs>
              <w:tab w:val="clear" w:pos="8459"/>
              <w:tab w:val="right" w:pos="9026" w:leader="dot"/>
            </w:tabs>
            <w:rPr/>
          </w:pPr>
          <w:hyperlink w:anchor="__RefHeading___Toc4840710_73709187">
            <w:r>
              <w:rPr>
                <w:webHidden/>
                <w:rStyle w:val="IndexLink"/>
                <w:rtl w:val="true"/>
              </w:rPr>
              <w:t>بیان رفتار او</w:t>
            </w:r>
            <w:r>
              <w:rPr>
                <w:rStyle w:val="IndexLink"/>
                <w:rtl w:val="true"/>
              </w:rPr>
              <w:tab/>
            </w:r>
            <w:r>
              <w:rPr>
                <w:rStyle w:val="IndexLink"/>
              </w:rPr>
              <w:t>24</w:t>
            </w:r>
          </w:hyperlink>
        </w:p>
        <w:p>
          <w:pPr>
            <w:pStyle w:val="Contents3"/>
            <w:tabs>
              <w:tab w:val="clear" w:pos="8459"/>
              <w:tab w:val="right" w:pos="9026" w:leader="dot"/>
            </w:tabs>
            <w:rPr/>
          </w:pPr>
          <w:hyperlink w:anchor="__RefHeading___Toc4840712_73709187">
            <w:r>
              <w:rPr>
                <w:webHidden/>
                <w:rStyle w:val="IndexLink"/>
                <w:rtl w:val="true"/>
              </w:rPr>
              <w:t>بیان خلافت هشام بن عبد الملک‌</w:t>
            </w:r>
            <w:r>
              <w:rPr>
                <w:rStyle w:val="IndexLink"/>
                <w:rtl w:val="true"/>
              </w:rPr>
              <w:tab/>
            </w:r>
            <w:r>
              <w:rPr>
                <w:rStyle w:val="IndexLink"/>
              </w:rPr>
              <w:t>28</w:t>
            </w:r>
          </w:hyperlink>
        </w:p>
        <w:p>
          <w:pPr>
            <w:pStyle w:val="Contents3"/>
            <w:tabs>
              <w:tab w:val="clear" w:pos="8459"/>
              <w:tab w:val="right" w:pos="9026" w:leader="dot"/>
            </w:tabs>
            <w:rPr/>
          </w:pPr>
          <w:hyperlink w:anchor="__RefHeading___Toc4840714_73709187">
            <w:r>
              <w:rPr>
                <w:webHidden/>
                <w:rStyle w:val="IndexLink"/>
                <w:rtl w:val="true"/>
              </w:rPr>
              <w:t>بیان امارت خالد بن قسری در عراق‌</w:t>
            </w:r>
            <w:r>
              <w:rPr>
                <w:rStyle w:val="IndexLink"/>
                <w:rtl w:val="true"/>
              </w:rPr>
              <w:tab/>
            </w:r>
            <w:r>
              <w:rPr>
                <w:rStyle w:val="IndexLink"/>
              </w:rPr>
              <w:t>29</w:t>
            </w:r>
          </w:hyperlink>
        </w:p>
        <w:p>
          <w:pPr>
            <w:pStyle w:val="Contents3"/>
            <w:tabs>
              <w:tab w:val="clear" w:pos="8459"/>
              <w:tab w:val="right" w:pos="9026" w:leader="dot"/>
            </w:tabs>
            <w:rPr/>
          </w:pPr>
          <w:hyperlink w:anchor="__RefHeading___Toc4840716_73709187">
            <w:r>
              <w:rPr>
                <w:webHidden/>
                <w:rStyle w:val="IndexLink"/>
                <w:rtl w:val="true"/>
              </w:rPr>
              <w:t>بیان دعوت بنی العباس‌</w:t>
            </w:r>
            <w:r>
              <w:rPr>
                <w:rStyle w:val="IndexLink"/>
                <w:rtl w:val="true"/>
              </w:rPr>
              <w:tab/>
            </w:r>
            <w:r>
              <w:rPr>
                <w:rStyle w:val="IndexLink"/>
              </w:rPr>
              <w:t>29</w:t>
            </w:r>
          </w:hyperlink>
        </w:p>
        <w:p>
          <w:pPr>
            <w:pStyle w:val="Contents3"/>
            <w:tabs>
              <w:tab w:val="clear" w:pos="8459"/>
              <w:tab w:val="right" w:pos="9026" w:leader="dot"/>
            </w:tabs>
            <w:rPr/>
          </w:pPr>
          <w:hyperlink w:anchor="__RefHeading___Toc4840718_73709187">
            <w:r>
              <w:rPr>
                <w:webHidden/>
                <w:rStyle w:val="IndexLink"/>
                <w:rtl w:val="true"/>
              </w:rPr>
              <w:t>بیان بعضی حوادث‌</w:t>
            </w:r>
            <w:r>
              <w:rPr>
                <w:rStyle w:val="IndexLink"/>
                <w:rtl w:val="true"/>
              </w:rPr>
              <w:tab/>
            </w:r>
            <w:r>
              <w:rPr>
                <w:rStyle w:val="IndexLink"/>
              </w:rPr>
              <w:t>30</w:t>
            </w:r>
          </w:hyperlink>
        </w:p>
        <w:p>
          <w:pPr>
            <w:pStyle w:val="Contents2"/>
            <w:tabs>
              <w:tab w:val="clear" w:pos="8743"/>
              <w:tab w:val="right" w:pos="9026" w:leader="dot"/>
            </w:tabs>
            <w:rPr/>
          </w:pPr>
          <w:hyperlink w:anchor="__RefHeading___Toc4840720_73709187">
            <w:r>
              <w:rPr>
                <w:webHidden/>
                <w:rStyle w:val="IndexLink"/>
                <w:rtl w:val="true"/>
              </w:rPr>
              <w:t>سال صد و شش‌</w:t>
            </w:r>
            <w:r>
              <w:rPr>
                <w:rStyle w:val="IndexLink"/>
                <w:rtl w:val="true"/>
              </w:rPr>
              <w:tab/>
            </w:r>
            <w:r>
              <w:rPr>
                <w:rStyle w:val="IndexLink"/>
              </w:rPr>
              <w:t>31</w:t>
            </w:r>
          </w:hyperlink>
        </w:p>
        <w:p>
          <w:pPr>
            <w:pStyle w:val="Contents3"/>
            <w:tabs>
              <w:tab w:val="clear" w:pos="8459"/>
              <w:tab w:val="right" w:pos="9026" w:leader="dot"/>
            </w:tabs>
            <w:rPr/>
          </w:pPr>
          <w:hyperlink w:anchor="__RefHeading___Toc4840722_73709187">
            <w:r>
              <w:rPr>
                <w:webHidden/>
                <w:rStyle w:val="IndexLink"/>
                <w:rtl w:val="true"/>
              </w:rPr>
              <w:t>بیان واقعه مضر و اهل یمن در خراسان‌</w:t>
            </w:r>
            <w:r>
              <w:rPr>
                <w:rStyle w:val="IndexLink"/>
                <w:rtl w:val="true"/>
              </w:rPr>
              <w:tab/>
            </w:r>
            <w:r>
              <w:rPr>
                <w:rStyle w:val="IndexLink"/>
              </w:rPr>
              <w:t>31</w:t>
            </w:r>
          </w:hyperlink>
        </w:p>
        <w:p>
          <w:pPr>
            <w:pStyle w:val="Contents3"/>
            <w:tabs>
              <w:tab w:val="clear" w:pos="8459"/>
              <w:tab w:val="right" w:pos="9026" w:leader="dot"/>
            </w:tabs>
            <w:rPr/>
          </w:pPr>
          <w:hyperlink w:anchor="__RefHeading___Toc4840724_73709187">
            <w:r>
              <w:rPr>
                <w:webHidden/>
                <w:rStyle w:val="IndexLink"/>
                <w:rtl w:val="true"/>
              </w:rPr>
              <w:t>بیان جنگ و غزای مسلم در بلاد ترک‌</w:t>
            </w:r>
            <w:r>
              <w:rPr>
                <w:rStyle w:val="IndexLink"/>
                <w:rtl w:val="true"/>
              </w:rPr>
              <w:tab/>
            </w:r>
            <w:r>
              <w:rPr>
                <w:rStyle w:val="IndexLink"/>
              </w:rPr>
              <w:t>33</w:t>
            </w:r>
          </w:hyperlink>
        </w:p>
        <w:p>
          <w:pPr>
            <w:pStyle w:val="Contents3"/>
            <w:tabs>
              <w:tab w:val="clear" w:pos="8459"/>
              <w:tab w:val="right" w:pos="9026" w:leader="dot"/>
            </w:tabs>
            <w:rPr/>
          </w:pPr>
          <w:hyperlink w:anchor="__RefHeading___Toc4840726_73709187">
            <w:r>
              <w:rPr>
                <w:webHidden/>
                <w:rStyle w:val="IndexLink"/>
                <w:rtl w:val="true"/>
              </w:rPr>
              <w:t>بیان حج هشام بن عبد الملک‌</w:t>
            </w:r>
            <w:r>
              <w:rPr>
                <w:rStyle w:val="IndexLink"/>
                <w:rtl w:val="true"/>
              </w:rPr>
              <w:tab/>
            </w:r>
            <w:r>
              <w:rPr>
                <w:rStyle w:val="IndexLink"/>
              </w:rPr>
              <w:t>35</w:t>
            </w:r>
          </w:hyperlink>
        </w:p>
        <w:p>
          <w:pPr>
            <w:pStyle w:val="Contents3"/>
            <w:tabs>
              <w:tab w:val="clear" w:pos="8459"/>
              <w:tab w:val="right" w:pos="9026" w:leader="dot"/>
            </w:tabs>
            <w:rPr/>
          </w:pPr>
          <w:hyperlink w:anchor="__RefHeading___Toc4840728_73709187">
            <w:r>
              <w:rPr>
                <w:webHidden/>
                <w:rStyle w:val="IndexLink"/>
                <w:rtl w:val="true"/>
              </w:rPr>
              <w:t>بیان ایالت و امارت اسد در خراسان‌</w:t>
            </w:r>
            <w:r>
              <w:rPr>
                <w:rStyle w:val="IndexLink"/>
                <w:rtl w:val="true"/>
              </w:rPr>
              <w:tab/>
            </w:r>
            <w:r>
              <w:rPr>
                <w:rStyle w:val="IndexLink"/>
              </w:rPr>
              <w:t>36</w:t>
            </w:r>
          </w:hyperlink>
        </w:p>
        <w:p>
          <w:pPr>
            <w:pStyle w:val="Contents3"/>
            <w:tabs>
              <w:tab w:val="clear" w:pos="8459"/>
              <w:tab w:val="right" w:pos="9026" w:leader="dot"/>
            </w:tabs>
            <w:rPr/>
          </w:pPr>
          <w:hyperlink w:anchor="__RefHeading___Toc4840730_73709187">
            <w:r>
              <w:rPr>
                <w:webHidden/>
                <w:rStyle w:val="IndexLink"/>
                <w:rtl w:val="true"/>
              </w:rPr>
              <w:t>بیان حکومت حر در موصل‌</w:t>
            </w:r>
            <w:r>
              <w:rPr>
                <w:rStyle w:val="IndexLink"/>
                <w:rtl w:val="true"/>
              </w:rPr>
              <w:tab/>
            </w:r>
            <w:r>
              <w:rPr>
                <w:rStyle w:val="IndexLink"/>
              </w:rPr>
              <w:t>38</w:t>
            </w:r>
          </w:hyperlink>
        </w:p>
        <w:p>
          <w:pPr>
            <w:pStyle w:val="Contents3"/>
            <w:tabs>
              <w:tab w:val="clear" w:pos="8459"/>
              <w:tab w:val="right" w:pos="9026" w:leader="dot"/>
            </w:tabs>
            <w:rPr/>
          </w:pPr>
          <w:hyperlink w:anchor="__RefHeading___Toc4840732_73709187">
            <w:r>
              <w:rPr>
                <w:webHidden/>
                <w:rStyle w:val="IndexLink"/>
                <w:rtl w:val="true"/>
              </w:rPr>
              <w:t>بیان بعضی حوادث‌</w:t>
            </w:r>
            <w:r>
              <w:rPr>
                <w:rStyle w:val="IndexLink"/>
                <w:rtl w:val="true"/>
              </w:rPr>
              <w:tab/>
            </w:r>
            <w:r>
              <w:rPr>
                <w:rStyle w:val="IndexLink"/>
              </w:rPr>
              <w:t>38</w:t>
            </w:r>
          </w:hyperlink>
        </w:p>
        <w:p>
          <w:pPr>
            <w:pStyle w:val="Contents2"/>
            <w:tabs>
              <w:tab w:val="clear" w:pos="8743"/>
              <w:tab w:val="right" w:pos="9026" w:leader="dot"/>
            </w:tabs>
            <w:rPr/>
          </w:pPr>
          <w:hyperlink w:anchor="__RefHeading___Toc4840734_73709187">
            <w:r>
              <w:rPr>
                <w:webHidden/>
                <w:rStyle w:val="IndexLink"/>
                <w:rtl w:val="true"/>
              </w:rPr>
              <w:t>آغاز سنه صد و هفت‌</w:t>
            </w:r>
            <w:r>
              <w:rPr>
                <w:rStyle w:val="IndexLink"/>
                <w:rtl w:val="true"/>
              </w:rPr>
              <w:tab/>
            </w:r>
            <w:r>
              <w:rPr>
                <w:rStyle w:val="IndexLink"/>
              </w:rPr>
              <w:t>40</w:t>
            </w:r>
          </w:hyperlink>
        </w:p>
        <w:p>
          <w:pPr>
            <w:pStyle w:val="Contents3"/>
            <w:tabs>
              <w:tab w:val="clear" w:pos="8459"/>
              <w:tab w:val="right" w:pos="9026" w:leader="dot"/>
            </w:tabs>
            <w:rPr/>
          </w:pPr>
          <w:hyperlink w:anchor="__RefHeading___Toc4840736_73709187">
            <w:r>
              <w:rPr>
                <w:webHidden/>
                <w:rStyle w:val="IndexLink"/>
                <w:rtl w:val="true"/>
              </w:rPr>
              <w:t>بیان فتح و تملک جنید در کشور سند و قتل شهریار آن دیار که جیشبه باشد</w:t>
            </w:r>
            <w:r>
              <w:rPr>
                <w:rStyle w:val="IndexLink"/>
                <w:rtl w:val="true"/>
              </w:rPr>
              <w:tab/>
            </w:r>
            <w:r>
              <w:rPr>
                <w:rStyle w:val="IndexLink"/>
              </w:rPr>
              <w:t>40</w:t>
            </w:r>
          </w:hyperlink>
        </w:p>
        <w:p>
          <w:pPr>
            <w:pStyle w:val="Contents3"/>
            <w:tabs>
              <w:tab w:val="clear" w:pos="8459"/>
              <w:tab w:val="right" w:pos="9026" w:leader="dot"/>
            </w:tabs>
            <w:rPr/>
          </w:pPr>
          <w:hyperlink w:anchor="__RefHeading___Toc4840738_73709187">
            <w:r>
              <w:rPr>
                <w:webHidden/>
                <w:rStyle w:val="IndexLink"/>
                <w:rtl w:val="true"/>
              </w:rPr>
              <w:t>بیان جنگ و غزای عنبه در بلاد فرنگ‌</w:t>
            </w:r>
            <w:r>
              <w:rPr>
                <w:rStyle w:val="IndexLink"/>
                <w:rtl w:val="true"/>
              </w:rPr>
              <w:tab/>
            </w:r>
            <w:r>
              <w:rPr>
                <w:rStyle w:val="IndexLink"/>
              </w:rPr>
              <w:t>40</w:t>
            </w:r>
          </w:hyperlink>
        </w:p>
        <w:p>
          <w:pPr>
            <w:pStyle w:val="Contents3"/>
            <w:tabs>
              <w:tab w:val="clear" w:pos="8459"/>
              <w:tab w:val="right" w:pos="9026" w:leader="dot"/>
            </w:tabs>
            <w:rPr/>
          </w:pPr>
          <w:hyperlink w:anchor="__RefHeading___Toc4840740_73709187">
            <w:r>
              <w:rPr>
                <w:webHidden/>
                <w:rStyle w:val="IndexLink"/>
                <w:rtl w:val="true"/>
              </w:rPr>
              <w:t>بیان حال اعیان و مبلغین بنی العباس‌</w:t>
            </w:r>
            <w:r>
              <w:rPr>
                <w:rStyle w:val="IndexLink"/>
                <w:rtl w:val="true"/>
              </w:rPr>
              <w:tab/>
            </w:r>
            <w:r>
              <w:rPr>
                <w:rStyle w:val="IndexLink"/>
              </w:rPr>
              <w:t>41</w:t>
            </w:r>
          </w:hyperlink>
        </w:p>
        <w:p>
          <w:pPr>
            <w:pStyle w:val="Contents3"/>
            <w:tabs>
              <w:tab w:val="clear" w:pos="8459"/>
              <w:tab w:val="right" w:pos="9026" w:leader="dot"/>
            </w:tabs>
            <w:rPr/>
          </w:pPr>
          <w:hyperlink w:anchor="__RefHeading___Toc4840742_73709187">
            <w:r>
              <w:rPr>
                <w:webHidden/>
                <w:rStyle w:val="IndexLink"/>
                <w:rtl w:val="true"/>
              </w:rPr>
              <w:t>بیان خبر جنگ و غزای غور</w:t>
            </w:r>
            <w:r>
              <w:rPr>
                <w:rStyle w:val="IndexLink"/>
                <w:rtl w:val="true"/>
              </w:rPr>
              <w:tab/>
            </w:r>
            <w:r>
              <w:rPr>
                <w:rStyle w:val="IndexLink"/>
              </w:rPr>
              <w:t>42</w:t>
            </w:r>
          </w:hyperlink>
        </w:p>
        <w:p>
          <w:pPr>
            <w:pStyle w:val="Contents3"/>
            <w:tabs>
              <w:tab w:val="clear" w:pos="8459"/>
              <w:tab w:val="right" w:pos="9026" w:leader="dot"/>
            </w:tabs>
            <w:rPr/>
          </w:pPr>
          <w:hyperlink w:anchor="__RefHeading___Toc4840744_73709187">
            <w:r>
              <w:rPr>
                <w:webHidden/>
                <w:rStyle w:val="IndexLink"/>
                <w:rtl w:val="true"/>
              </w:rPr>
              <w:t>بیان بعضی حوادث‌</w:t>
            </w:r>
            <w:r>
              <w:rPr>
                <w:rStyle w:val="IndexLink"/>
                <w:rtl w:val="true"/>
              </w:rPr>
              <w:tab/>
            </w:r>
            <w:r>
              <w:rPr>
                <w:rStyle w:val="IndexLink"/>
              </w:rPr>
              <w:t>42</w:t>
            </w:r>
          </w:hyperlink>
        </w:p>
        <w:p>
          <w:pPr>
            <w:pStyle w:val="Contents2"/>
            <w:tabs>
              <w:tab w:val="clear" w:pos="8743"/>
              <w:tab w:val="right" w:pos="9026" w:leader="dot"/>
            </w:tabs>
            <w:rPr/>
          </w:pPr>
          <w:hyperlink w:anchor="__RefHeading___Toc4840746_73709187">
            <w:r>
              <w:rPr>
                <w:webHidden/>
                <w:rStyle w:val="IndexLink"/>
                <w:rtl w:val="true"/>
              </w:rPr>
              <w:t>سنه صد و هشت‌</w:t>
            </w:r>
            <w:r>
              <w:rPr>
                <w:rStyle w:val="IndexLink"/>
                <w:rtl w:val="true"/>
              </w:rPr>
              <w:tab/>
            </w:r>
            <w:r>
              <w:rPr>
                <w:rStyle w:val="IndexLink"/>
              </w:rPr>
              <w:t>43</w:t>
            </w:r>
          </w:hyperlink>
        </w:p>
        <w:p>
          <w:pPr>
            <w:pStyle w:val="Contents3"/>
            <w:tabs>
              <w:tab w:val="clear" w:pos="8459"/>
              <w:tab w:val="right" w:pos="9026" w:leader="dot"/>
            </w:tabs>
            <w:rPr/>
          </w:pPr>
          <w:hyperlink w:anchor="__RefHeading___Toc4840748_73709187">
            <w:r>
              <w:rPr>
                <w:webHidden/>
                <w:rStyle w:val="IndexLink"/>
                <w:rtl w:val="true"/>
              </w:rPr>
              <w:t>بیان جنگ و غزای ختل و غور</w:t>
            </w:r>
            <w:r>
              <w:rPr>
                <w:rStyle w:val="IndexLink"/>
                <w:rtl w:val="true"/>
              </w:rPr>
              <w:tab/>
            </w:r>
            <w:r>
              <w:rPr>
                <w:rStyle w:val="IndexLink"/>
              </w:rPr>
              <w:t>43</w:t>
            </w:r>
          </w:hyperlink>
        </w:p>
        <w:p>
          <w:pPr>
            <w:pStyle w:val="Contents3"/>
            <w:tabs>
              <w:tab w:val="clear" w:pos="8459"/>
              <w:tab w:val="right" w:pos="9026" w:leader="dot"/>
            </w:tabs>
            <w:rPr/>
          </w:pPr>
          <w:hyperlink w:anchor="__RefHeading___Toc4840750_73709187">
            <w:r>
              <w:rPr>
                <w:webHidden/>
                <w:rStyle w:val="IndexLink"/>
                <w:rtl w:val="true"/>
              </w:rPr>
              <w:t>بیان بعضی حوادث‌</w:t>
            </w:r>
            <w:r>
              <w:rPr>
                <w:rStyle w:val="IndexLink"/>
                <w:rtl w:val="true"/>
              </w:rPr>
              <w:tab/>
            </w:r>
            <w:r>
              <w:rPr>
                <w:rStyle w:val="IndexLink"/>
              </w:rPr>
              <w:t>44</w:t>
            </w:r>
          </w:hyperlink>
        </w:p>
        <w:p>
          <w:pPr>
            <w:pStyle w:val="Contents2"/>
            <w:tabs>
              <w:tab w:val="clear" w:pos="8743"/>
              <w:tab w:val="right" w:pos="9026" w:leader="dot"/>
            </w:tabs>
            <w:rPr/>
          </w:pPr>
          <w:hyperlink w:anchor="__RefHeading___Toc4840752_73709187">
            <w:r>
              <w:rPr>
                <w:webHidden/>
                <w:rStyle w:val="IndexLink"/>
                <w:rtl w:val="true"/>
              </w:rPr>
              <w:t>سنه صد و نه‌</w:t>
            </w:r>
            <w:r>
              <w:rPr>
                <w:rStyle w:val="IndexLink"/>
                <w:rtl w:val="true"/>
              </w:rPr>
              <w:tab/>
            </w:r>
            <w:r>
              <w:rPr>
                <w:rStyle w:val="IndexLink"/>
              </w:rPr>
              <w:t>46</w:t>
            </w:r>
          </w:hyperlink>
        </w:p>
        <w:p>
          <w:pPr>
            <w:pStyle w:val="Contents3"/>
            <w:tabs>
              <w:tab w:val="clear" w:pos="8459"/>
              <w:tab w:val="right" w:pos="9026" w:leader="dot"/>
            </w:tabs>
            <w:rPr/>
          </w:pPr>
          <w:hyperlink w:anchor="__RefHeading___Toc4840754_73709187">
            <w:r>
              <w:rPr>
                <w:webHidden/>
                <w:rStyle w:val="IndexLink"/>
                <w:rtl w:val="true"/>
              </w:rPr>
              <w:t>بیان عزل خالد و برادرش اسد از ایالت خراسان و نصب اشرس‌</w:t>
            </w:r>
            <w:r>
              <w:rPr>
                <w:rStyle w:val="IndexLink"/>
                <w:rtl w:val="true"/>
              </w:rPr>
              <w:tab/>
            </w:r>
            <w:r>
              <w:rPr>
                <w:rStyle w:val="IndexLink"/>
              </w:rPr>
              <w:t>46</w:t>
            </w:r>
          </w:hyperlink>
        </w:p>
        <w:p>
          <w:pPr>
            <w:pStyle w:val="Contents3"/>
            <w:tabs>
              <w:tab w:val="clear" w:pos="8459"/>
              <w:tab w:val="right" w:pos="9026" w:leader="dot"/>
            </w:tabs>
            <w:rPr/>
          </w:pPr>
          <w:hyperlink w:anchor="__RefHeading___Toc4840756_73709187">
            <w:r>
              <w:rPr>
                <w:webHidden/>
                <w:rStyle w:val="IndexLink"/>
                <w:rtl w:val="true"/>
              </w:rPr>
              <w:t>بیان مبلغین و داعیان بنی العباس‌</w:t>
            </w:r>
            <w:r>
              <w:rPr>
                <w:rStyle w:val="IndexLink"/>
                <w:rtl w:val="true"/>
              </w:rPr>
              <w:tab/>
            </w:r>
            <w:r>
              <w:rPr>
                <w:rStyle w:val="IndexLink"/>
              </w:rPr>
              <w:t>48</w:t>
            </w:r>
          </w:hyperlink>
        </w:p>
        <w:p>
          <w:pPr>
            <w:pStyle w:val="Contents3"/>
            <w:tabs>
              <w:tab w:val="clear" w:pos="8459"/>
              <w:tab w:val="right" w:pos="9026" w:leader="dot"/>
            </w:tabs>
            <w:rPr/>
          </w:pPr>
          <w:hyperlink w:anchor="__RefHeading___Toc4840758_73709187">
            <w:r>
              <w:rPr>
                <w:webHidden/>
                <w:rStyle w:val="IndexLink"/>
                <w:rtl w:val="true"/>
              </w:rPr>
              <w:t>بیان بعضی حوادث‌</w:t>
            </w:r>
            <w:r>
              <w:rPr>
                <w:rStyle w:val="IndexLink"/>
                <w:rtl w:val="true"/>
              </w:rPr>
              <w:tab/>
            </w:r>
            <w:r>
              <w:rPr>
                <w:rStyle w:val="IndexLink"/>
              </w:rPr>
              <w:t>49</w:t>
            </w:r>
          </w:hyperlink>
        </w:p>
        <w:p>
          <w:pPr>
            <w:pStyle w:val="Contents2"/>
            <w:tabs>
              <w:tab w:val="clear" w:pos="8743"/>
              <w:tab w:val="right" w:pos="9026" w:leader="dot"/>
            </w:tabs>
            <w:rPr/>
          </w:pPr>
          <w:hyperlink w:anchor="__RefHeading___Toc4840760_73709187">
            <w:r>
              <w:rPr>
                <w:webHidden/>
                <w:rStyle w:val="IndexLink"/>
                <w:rtl w:val="true"/>
              </w:rPr>
              <w:t>سنه صد و ده‌</w:t>
            </w:r>
            <w:r>
              <w:rPr>
                <w:rStyle w:val="IndexLink"/>
                <w:rtl w:val="true"/>
              </w:rPr>
              <w:tab/>
            </w:r>
            <w:r>
              <w:rPr>
                <w:rStyle w:val="IndexLink"/>
              </w:rPr>
              <w:t>51</w:t>
            </w:r>
          </w:hyperlink>
        </w:p>
        <w:p>
          <w:pPr>
            <w:pStyle w:val="Contents3"/>
            <w:tabs>
              <w:tab w:val="clear" w:pos="8459"/>
              <w:tab w:val="right" w:pos="9026" w:leader="dot"/>
            </w:tabs>
            <w:rPr/>
          </w:pPr>
          <w:hyperlink w:anchor="__RefHeading___Toc4840762_73709187">
            <w:r>
              <w:rPr>
                <w:webHidden/>
                <w:rStyle w:val="IndexLink"/>
                <w:rtl w:val="true"/>
              </w:rPr>
              <w:t>بیان جریان واقعه اشرس با مردم سمرقند و دیار دیگر</w:t>
            </w:r>
            <w:r>
              <w:rPr>
                <w:rStyle w:val="IndexLink"/>
                <w:rtl w:val="true"/>
              </w:rPr>
              <w:tab/>
            </w:r>
            <w:r>
              <w:rPr>
                <w:rStyle w:val="IndexLink"/>
              </w:rPr>
              <w:t>51</w:t>
            </w:r>
          </w:hyperlink>
        </w:p>
        <w:p>
          <w:pPr>
            <w:pStyle w:val="Contents3"/>
            <w:tabs>
              <w:tab w:val="clear" w:pos="8459"/>
              <w:tab w:val="right" w:pos="9026" w:leader="dot"/>
            </w:tabs>
            <w:rPr/>
          </w:pPr>
          <w:hyperlink w:anchor="__RefHeading___Toc4840764_73709187">
            <w:r>
              <w:rPr>
                <w:webHidden/>
                <w:rStyle w:val="IndexLink"/>
                <w:rtl w:val="true"/>
              </w:rPr>
              <w:t>بیان واقعه کمرجه‌</w:t>
            </w:r>
            <w:r>
              <w:rPr>
                <w:rStyle w:val="IndexLink"/>
                <w:rtl w:val="true"/>
              </w:rPr>
              <w:tab/>
            </w:r>
            <w:r>
              <w:rPr>
                <w:rStyle w:val="IndexLink"/>
              </w:rPr>
              <w:t>55</w:t>
            </w:r>
          </w:hyperlink>
        </w:p>
        <w:p>
          <w:pPr>
            <w:pStyle w:val="Contents3"/>
            <w:tabs>
              <w:tab w:val="clear" w:pos="8459"/>
              <w:tab w:val="right" w:pos="9026" w:leader="dot"/>
            </w:tabs>
            <w:rPr/>
          </w:pPr>
          <w:hyperlink w:anchor="__RefHeading___Toc4840766_73709187">
            <w:r>
              <w:rPr>
                <w:webHidden/>
                <w:rStyle w:val="IndexLink"/>
                <w:rtl w:val="true"/>
              </w:rPr>
              <w:t>بیان برگشتن اهل کردر از دین اسلام‌</w:t>
            </w:r>
            <w:r>
              <w:rPr>
                <w:rStyle w:val="IndexLink"/>
                <w:rtl w:val="true"/>
              </w:rPr>
              <w:tab/>
            </w:r>
            <w:r>
              <w:rPr>
                <w:rStyle w:val="IndexLink"/>
              </w:rPr>
              <w:t>59</w:t>
            </w:r>
          </w:hyperlink>
        </w:p>
        <w:p>
          <w:pPr>
            <w:pStyle w:val="Contents3"/>
            <w:tabs>
              <w:tab w:val="clear" w:pos="8459"/>
              <w:tab w:val="right" w:pos="9026" w:leader="dot"/>
            </w:tabs>
            <w:rPr/>
          </w:pPr>
          <w:hyperlink w:anchor="__RefHeading___Toc4840768_73709187">
            <w:r>
              <w:rPr>
                <w:webHidden/>
                <w:rStyle w:val="IndexLink"/>
                <w:rtl w:val="true"/>
              </w:rPr>
              <w:t>بیان بعضی حوادث‌</w:t>
            </w:r>
            <w:r>
              <w:rPr>
                <w:rStyle w:val="IndexLink"/>
                <w:rtl w:val="true"/>
              </w:rPr>
              <w:tab/>
            </w:r>
            <w:r>
              <w:rPr>
                <w:rStyle w:val="IndexLink"/>
              </w:rPr>
              <w:t>59</w:t>
            </w:r>
          </w:hyperlink>
        </w:p>
        <w:p>
          <w:pPr>
            <w:pStyle w:val="Contents2"/>
            <w:tabs>
              <w:tab w:val="clear" w:pos="8743"/>
              <w:tab w:val="right" w:pos="9026" w:leader="dot"/>
            </w:tabs>
            <w:rPr/>
          </w:pPr>
          <w:hyperlink w:anchor="__RefHeading___Toc4840770_73709187">
            <w:r>
              <w:rPr>
                <w:webHidden/>
                <w:rStyle w:val="IndexLink"/>
                <w:rtl w:val="true"/>
              </w:rPr>
              <w:t>سنه صد و یازده‌</w:t>
            </w:r>
            <w:r>
              <w:rPr>
                <w:rStyle w:val="IndexLink"/>
                <w:rtl w:val="true"/>
              </w:rPr>
              <w:tab/>
            </w:r>
            <w:r>
              <w:rPr>
                <w:rStyle w:val="IndexLink"/>
              </w:rPr>
              <w:t>60</w:t>
            </w:r>
          </w:hyperlink>
        </w:p>
        <w:p>
          <w:pPr>
            <w:pStyle w:val="Contents3"/>
            <w:tabs>
              <w:tab w:val="clear" w:pos="8459"/>
              <w:tab w:val="right" w:pos="9026" w:leader="dot"/>
            </w:tabs>
            <w:rPr/>
          </w:pPr>
          <w:hyperlink w:anchor="__RefHeading___Toc4840772_73709187">
            <w:r>
              <w:rPr>
                <w:webHidden/>
                <w:rStyle w:val="IndexLink"/>
                <w:rtl w:val="true"/>
              </w:rPr>
              <w:t>بیان عزل اشرس از ایالت خراسان و نصب جنید</w:t>
            </w:r>
            <w:r>
              <w:rPr>
                <w:rStyle w:val="IndexLink"/>
                <w:rtl w:val="true"/>
              </w:rPr>
              <w:tab/>
            </w:r>
            <w:r>
              <w:rPr>
                <w:rStyle w:val="IndexLink"/>
              </w:rPr>
              <w:t>60</w:t>
            </w:r>
          </w:hyperlink>
        </w:p>
        <w:p>
          <w:pPr>
            <w:pStyle w:val="Contents3"/>
            <w:tabs>
              <w:tab w:val="clear" w:pos="8459"/>
              <w:tab w:val="right" w:pos="9026" w:leader="dot"/>
            </w:tabs>
            <w:rPr/>
          </w:pPr>
          <w:hyperlink w:anchor="__RefHeading___Toc4840774_73709187">
            <w:r>
              <w:rPr>
                <w:webHidden/>
                <w:rStyle w:val="IndexLink"/>
                <w:rtl w:val="true"/>
              </w:rPr>
              <w:t>بیان حوادث دیگر</w:t>
            </w:r>
            <w:r>
              <w:rPr>
                <w:rStyle w:val="IndexLink"/>
                <w:rtl w:val="true"/>
              </w:rPr>
              <w:tab/>
            </w:r>
            <w:r>
              <w:rPr>
                <w:rStyle w:val="IndexLink"/>
              </w:rPr>
              <w:t>62</w:t>
            </w:r>
          </w:hyperlink>
        </w:p>
        <w:p>
          <w:pPr>
            <w:pStyle w:val="Contents2"/>
            <w:tabs>
              <w:tab w:val="clear" w:pos="8743"/>
              <w:tab w:val="right" w:pos="9026" w:leader="dot"/>
            </w:tabs>
            <w:rPr/>
          </w:pPr>
          <w:hyperlink w:anchor="__RefHeading___Toc4840776_73709187">
            <w:r>
              <w:rPr>
                <w:webHidden/>
                <w:rStyle w:val="IndexLink"/>
                <w:rtl w:val="true"/>
              </w:rPr>
              <w:t>سنه صد و دوازده‌</w:t>
            </w:r>
            <w:r>
              <w:rPr>
                <w:rStyle w:val="IndexLink"/>
                <w:rtl w:val="true"/>
              </w:rPr>
              <w:tab/>
            </w:r>
            <w:r>
              <w:rPr>
                <w:rStyle w:val="IndexLink"/>
              </w:rPr>
              <w:t>63</w:t>
            </w:r>
          </w:hyperlink>
        </w:p>
        <w:p>
          <w:pPr>
            <w:pStyle w:val="Contents3"/>
            <w:tabs>
              <w:tab w:val="clear" w:pos="8459"/>
              <w:tab w:val="right" w:pos="9026" w:leader="dot"/>
            </w:tabs>
            <w:rPr/>
          </w:pPr>
          <w:hyperlink w:anchor="__RefHeading___Toc4840778_73709187">
            <w:r>
              <w:rPr>
                <w:webHidden/>
                <w:rStyle w:val="IndexLink"/>
                <w:rtl w:val="true"/>
              </w:rPr>
              <w:t>بیان قتل جراح حکمی‌</w:t>
            </w:r>
            <w:r>
              <w:rPr>
                <w:rStyle w:val="IndexLink"/>
                <w:rtl w:val="true"/>
              </w:rPr>
              <w:tab/>
            </w:r>
            <w:r>
              <w:rPr>
                <w:rStyle w:val="IndexLink"/>
              </w:rPr>
              <w:t>63</w:t>
            </w:r>
          </w:hyperlink>
        </w:p>
        <w:p>
          <w:pPr>
            <w:pStyle w:val="Contents3"/>
            <w:tabs>
              <w:tab w:val="clear" w:pos="8459"/>
              <w:tab w:val="right" w:pos="9026" w:leader="dot"/>
            </w:tabs>
            <w:rPr/>
          </w:pPr>
          <w:hyperlink w:anchor="__RefHeading___Toc4840780_73709187">
            <w:r>
              <w:rPr>
                <w:webHidden/>
                <w:rStyle w:val="IndexLink"/>
                <w:rtl w:val="true"/>
              </w:rPr>
              <w:t>بیان واقعه جنید در شعب‌</w:t>
            </w:r>
            <w:r>
              <w:rPr>
                <w:rStyle w:val="IndexLink"/>
                <w:rtl w:val="true"/>
              </w:rPr>
              <w:tab/>
            </w:r>
            <w:r>
              <w:rPr>
                <w:rStyle w:val="IndexLink"/>
              </w:rPr>
              <w:t>66</w:t>
            </w:r>
          </w:hyperlink>
        </w:p>
        <w:p>
          <w:pPr>
            <w:pStyle w:val="Contents3"/>
            <w:tabs>
              <w:tab w:val="clear" w:pos="8459"/>
              <w:tab w:val="right" w:pos="9026" w:leader="dot"/>
            </w:tabs>
            <w:rPr/>
          </w:pPr>
          <w:hyperlink w:anchor="__RefHeading___Toc4840782_73709187">
            <w:r>
              <w:rPr>
                <w:webHidden/>
                <w:rStyle w:val="IndexLink"/>
                <w:rtl w:val="true"/>
              </w:rPr>
              <w:t>بیان قتل سورة بن حر</w:t>
            </w:r>
            <w:r>
              <w:rPr>
                <w:rStyle w:val="IndexLink"/>
                <w:rtl w:val="true"/>
              </w:rPr>
              <w:tab/>
            </w:r>
            <w:r>
              <w:rPr>
                <w:rStyle w:val="IndexLink"/>
              </w:rPr>
              <w:t>70</w:t>
            </w:r>
          </w:hyperlink>
        </w:p>
        <w:p>
          <w:pPr>
            <w:pStyle w:val="Contents3"/>
            <w:tabs>
              <w:tab w:val="clear" w:pos="8459"/>
              <w:tab w:val="right" w:pos="9026" w:leader="dot"/>
            </w:tabs>
            <w:rPr/>
          </w:pPr>
          <w:hyperlink w:anchor="__RefHeading___Toc4840784_73709187">
            <w:r>
              <w:rPr>
                <w:webHidden/>
                <w:rStyle w:val="IndexLink"/>
                <w:rtl w:val="true"/>
              </w:rPr>
              <w:t>بیان حوادث‌</w:t>
            </w:r>
            <w:r>
              <w:rPr>
                <w:rStyle w:val="IndexLink"/>
                <w:rtl w:val="true"/>
              </w:rPr>
              <w:tab/>
            </w:r>
            <w:r>
              <w:rPr>
                <w:rStyle w:val="IndexLink"/>
              </w:rPr>
              <w:t>78</w:t>
            </w:r>
          </w:hyperlink>
        </w:p>
        <w:p>
          <w:pPr>
            <w:pStyle w:val="Contents2"/>
            <w:tabs>
              <w:tab w:val="clear" w:pos="8743"/>
              <w:tab w:val="right" w:pos="9026" w:leader="dot"/>
            </w:tabs>
            <w:rPr/>
          </w:pPr>
          <w:hyperlink w:anchor="__RefHeading___Toc4840786_73709187">
            <w:r>
              <w:rPr>
                <w:webHidden/>
                <w:rStyle w:val="IndexLink"/>
                <w:rtl w:val="true"/>
              </w:rPr>
              <w:t>سنه صد و سیزده‌</w:t>
            </w:r>
            <w:r>
              <w:rPr>
                <w:rStyle w:val="IndexLink"/>
                <w:rtl w:val="true"/>
              </w:rPr>
              <w:tab/>
            </w:r>
            <w:r>
              <w:rPr>
                <w:rStyle w:val="IndexLink"/>
              </w:rPr>
              <w:t>79</w:t>
            </w:r>
          </w:hyperlink>
        </w:p>
        <w:p>
          <w:pPr>
            <w:pStyle w:val="Contents3"/>
            <w:tabs>
              <w:tab w:val="clear" w:pos="8459"/>
              <w:tab w:val="right" w:pos="9026" w:leader="dot"/>
            </w:tabs>
            <w:rPr/>
          </w:pPr>
          <w:hyperlink w:anchor="__RefHeading___Toc4840788_73709187">
            <w:r>
              <w:rPr>
                <w:webHidden/>
                <w:rStyle w:val="IndexLink"/>
                <w:rtl w:val="true"/>
              </w:rPr>
              <w:t>بیان قتل عبد الوهاب‌</w:t>
            </w:r>
            <w:r>
              <w:rPr>
                <w:rStyle w:val="IndexLink"/>
                <w:rtl w:val="true"/>
              </w:rPr>
              <w:tab/>
            </w:r>
            <w:r>
              <w:rPr>
                <w:rStyle w:val="IndexLink"/>
              </w:rPr>
              <w:t>79</w:t>
            </w:r>
          </w:hyperlink>
        </w:p>
        <w:p>
          <w:pPr>
            <w:pStyle w:val="Contents3"/>
            <w:tabs>
              <w:tab w:val="clear" w:pos="8459"/>
              <w:tab w:val="right" w:pos="9026" w:leader="dot"/>
            </w:tabs>
            <w:rPr/>
          </w:pPr>
          <w:hyperlink w:anchor="__RefHeading___Toc4840790_73709187">
            <w:r>
              <w:rPr>
                <w:webHidden/>
                <w:rStyle w:val="IndexLink"/>
                <w:rtl w:val="true"/>
              </w:rPr>
              <w:t>بیان جنگ و غزای مسلمه و مراجعت او</w:t>
            </w:r>
            <w:r>
              <w:rPr>
                <w:rStyle w:val="IndexLink"/>
                <w:rtl w:val="true"/>
              </w:rPr>
              <w:tab/>
            </w:r>
            <w:r>
              <w:rPr>
                <w:rStyle w:val="IndexLink"/>
              </w:rPr>
              <w:t>79</w:t>
            </w:r>
          </w:hyperlink>
        </w:p>
        <w:p>
          <w:pPr>
            <w:pStyle w:val="Contents3"/>
            <w:tabs>
              <w:tab w:val="clear" w:pos="8459"/>
              <w:tab w:val="right" w:pos="9026" w:leader="dot"/>
            </w:tabs>
            <w:rPr/>
          </w:pPr>
          <w:hyperlink w:anchor="__RefHeading___Toc4840792_73709187">
            <w:r>
              <w:rPr>
                <w:webHidden/>
                <w:rStyle w:val="IndexLink"/>
                <w:rtl w:val="true"/>
              </w:rPr>
              <w:t>بیان قتل عبد الرحمن امیر اندلس و ایالت عبد الملک بن قطن‌</w:t>
            </w:r>
            <w:r>
              <w:rPr>
                <w:rStyle w:val="IndexLink"/>
                <w:rtl w:val="true"/>
              </w:rPr>
              <w:tab/>
            </w:r>
            <w:r>
              <w:rPr>
                <w:rStyle w:val="IndexLink"/>
              </w:rPr>
              <w:t>80</w:t>
            </w:r>
          </w:hyperlink>
        </w:p>
        <w:p>
          <w:pPr>
            <w:pStyle w:val="Contents3"/>
            <w:tabs>
              <w:tab w:val="clear" w:pos="8459"/>
              <w:tab w:val="right" w:pos="9026" w:leader="dot"/>
            </w:tabs>
            <w:rPr/>
          </w:pPr>
          <w:hyperlink w:anchor="__RefHeading___Toc4840794_73709187">
            <w:r>
              <w:rPr>
                <w:webHidden/>
                <w:rStyle w:val="IndexLink"/>
                <w:rtl w:val="true"/>
              </w:rPr>
              <w:t>بیان حوادث‌</w:t>
            </w:r>
            <w:r>
              <w:rPr>
                <w:rStyle w:val="IndexLink"/>
                <w:rtl w:val="true"/>
              </w:rPr>
              <w:tab/>
            </w:r>
            <w:r>
              <w:rPr>
                <w:rStyle w:val="IndexLink"/>
              </w:rPr>
              <w:t>81</w:t>
            </w:r>
          </w:hyperlink>
        </w:p>
        <w:p>
          <w:pPr>
            <w:pStyle w:val="Contents2"/>
            <w:tabs>
              <w:tab w:val="clear" w:pos="8743"/>
              <w:tab w:val="right" w:pos="9026" w:leader="dot"/>
            </w:tabs>
            <w:rPr/>
          </w:pPr>
          <w:hyperlink w:anchor="__RefHeading___Toc4840796_73709187">
            <w:r>
              <w:rPr>
                <w:webHidden/>
                <w:rStyle w:val="IndexLink"/>
                <w:rtl w:val="true"/>
              </w:rPr>
              <w:t>سنه صد و چهارده‌</w:t>
            </w:r>
            <w:r>
              <w:rPr>
                <w:rStyle w:val="IndexLink"/>
                <w:rtl w:val="true"/>
              </w:rPr>
              <w:tab/>
            </w:r>
            <w:r>
              <w:rPr>
                <w:rStyle w:val="IndexLink"/>
              </w:rPr>
              <w:t>82</w:t>
            </w:r>
          </w:hyperlink>
        </w:p>
        <w:p>
          <w:pPr>
            <w:pStyle w:val="Contents3"/>
            <w:tabs>
              <w:tab w:val="clear" w:pos="8459"/>
              <w:tab w:val="right" w:pos="9026" w:leader="dot"/>
            </w:tabs>
            <w:rPr/>
          </w:pPr>
          <w:hyperlink w:anchor="__RefHeading___Toc4840798_73709187">
            <w:r>
              <w:rPr>
                <w:webHidden/>
                <w:rStyle w:val="IndexLink"/>
                <w:rtl w:val="true"/>
              </w:rPr>
              <w:t>بیان ایالت مروان بن محمد در ارمنستان و آذربایجان‌</w:t>
            </w:r>
            <w:r>
              <w:rPr>
                <w:rStyle w:val="IndexLink"/>
                <w:rtl w:val="true"/>
              </w:rPr>
              <w:tab/>
            </w:r>
            <w:r>
              <w:rPr>
                <w:rStyle w:val="IndexLink"/>
              </w:rPr>
              <w:t>82</w:t>
            </w:r>
          </w:hyperlink>
        </w:p>
        <w:p>
          <w:pPr>
            <w:pStyle w:val="Contents3"/>
            <w:tabs>
              <w:tab w:val="clear" w:pos="8459"/>
              <w:tab w:val="right" w:pos="9026" w:leader="dot"/>
            </w:tabs>
            <w:rPr/>
          </w:pPr>
          <w:hyperlink w:anchor="__RefHeading___Toc4840800_73709187">
            <w:r>
              <w:rPr>
                <w:webHidden/>
                <w:rStyle w:val="IndexLink"/>
                <w:rtl w:val="true"/>
              </w:rPr>
              <w:t>بیان حوادث‌</w:t>
            </w:r>
            <w:r>
              <w:rPr>
                <w:rStyle w:val="IndexLink"/>
                <w:rtl w:val="true"/>
              </w:rPr>
              <w:tab/>
            </w:r>
            <w:r>
              <w:rPr>
                <w:rStyle w:val="IndexLink"/>
              </w:rPr>
              <w:t>84</w:t>
            </w:r>
          </w:hyperlink>
        </w:p>
        <w:p>
          <w:pPr>
            <w:pStyle w:val="Contents2"/>
            <w:tabs>
              <w:tab w:val="clear" w:pos="8743"/>
              <w:tab w:val="right" w:pos="9026" w:leader="dot"/>
            </w:tabs>
            <w:rPr/>
          </w:pPr>
          <w:hyperlink w:anchor="__RefHeading___Toc4840802_73709187">
            <w:r>
              <w:rPr>
                <w:webHidden/>
                <w:rStyle w:val="IndexLink"/>
                <w:rtl w:val="true"/>
              </w:rPr>
              <w:t>سنه صد و پانزده‌</w:t>
            </w:r>
            <w:r>
              <w:rPr>
                <w:rStyle w:val="IndexLink"/>
                <w:rtl w:val="true"/>
              </w:rPr>
              <w:tab/>
            </w:r>
            <w:r>
              <w:rPr>
                <w:rStyle w:val="IndexLink"/>
              </w:rPr>
              <w:t>86</w:t>
            </w:r>
          </w:hyperlink>
        </w:p>
        <w:p>
          <w:pPr>
            <w:pStyle w:val="Contents2"/>
            <w:tabs>
              <w:tab w:val="clear" w:pos="8743"/>
              <w:tab w:val="right" w:pos="9026" w:leader="dot"/>
            </w:tabs>
            <w:rPr/>
          </w:pPr>
          <w:hyperlink w:anchor="__RefHeading___Toc4840804_73709187">
            <w:r>
              <w:rPr>
                <w:webHidden/>
                <w:rStyle w:val="IndexLink"/>
                <w:rtl w:val="true"/>
              </w:rPr>
              <w:t>سنه صد و شانزده‌</w:t>
            </w:r>
            <w:r>
              <w:rPr>
                <w:rStyle w:val="IndexLink"/>
                <w:rtl w:val="true"/>
              </w:rPr>
              <w:tab/>
            </w:r>
            <w:r>
              <w:rPr>
                <w:rStyle w:val="IndexLink"/>
              </w:rPr>
              <w:t>86</w:t>
            </w:r>
          </w:hyperlink>
        </w:p>
        <w:p>
          <w:pPr>
            <w:pStyle w:val="Contents3"/>
            <w:tabs>
              <w:tab w:val="clear" w:pos="8459"/>
              <w:tab w:val="right" w:pos="9026" w:leader="dot"/>
            </w:tabs>
            <w:rPr/>
          </w:pPr>
          <w:hyperlink w:anchor="__RefHeading___Toc4840806_73709187">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4840808_73709187">
            <w:r>
              <w:rPr>
                <w:webHidden/>
                <w:rStyle w:val="IndexLink"/>
                <w:rtl w:val="true"/>
              </w:rPr>
              <w:t>بیان عزل جنید و وفات او و نصب عاصم بایالت خراسان‌</w:t>
            </w:r>
            <w:r>
              <w:rPr>
                <w:rStyle w:val="IndexLink"/>
                <w:rtl w:val="true"/>
              </w:rPr>
              <w:tab/>
            </w:r>
            <w:r>
              <w:rPr>
                <w:rStyle w:val="IndexLink"/>
              </w:rPr>
              <w:t>86</w:t>
            </w:r>
          </w:hyperlink>
        </w:p>
        <w:p>
          <w:pPr>
            <w:pStyle w:val="Contents3"/>
            <w:tabs>
              <w:tab w:val="clear" w:pos="8459"/>
              <w:tab w:val="right" w:pos="9026" w:leader="dot"/>
            </w:tabs>
            <w:rPr/>
          </w:pPr>
          <w:hyperlink w:anchor="__RefHeading___Toc4840810_73709187">
            <w:r>
              <w:rPr>
                <w:webHidden/>
                <w:rStyle w:val="IndexLink"/>
                <w:rtl w:val="true"/>
              </w:rPr>
              <w:t xml:space="preserve">بیان خلع </w:t>
            </w:r>
            <w:r>
              <w:rPr>
                <w:rStyle w:val="IndexLink"/>
                <w:rtl w:val="true"/>
              </w:rPr>
              <w:t>(</w:t>
            </w:r>
            <w:r>
              <w:rPr>
                <w:rStyle w:val="IndexLink"/>
                <w:rtl w:val="true"/>
              </w:rPr>
              <w:t>خلیفه</w:t>
            </w:r>
            <w:r>
              <w:rPr>
                <w:rStyle w:val="IndexLink"/>
                <w:rtl w:val="true"/>
              </w:rPr>
              <w:t xml:space="preserve">) </w:t>
            </w:r>
            <w:r>
              <w:rPr>
                <w:rStyle w:val="IndexLink"/>
                <w:rtl w:val="true"/>
              </w:rPr>
              <w:t>از طرف حارث بن سریج در خراسان‌</w:t>
            </w:r>
            <w:r>
              <w:rPr>
                <w:rStyle w:val="IndexLink"/>
                <w:rtl w:val="true"/>
              </w:rPr>
              <w:tab/>
            </w:r>
            <w:r>
              <w:rPr>
                <w:rStyle w:val="IndexLink"/>
              </w:rPr>
              <w:t>87</w:t>
            </w:r>
          </w:hyperlink>
        </w:p>
        <w:p>
          <w:pPr>
            <w:pStyle w:val="Contents3"/>
            <w:tabs>
              <w:tab w:val="clear" w:pos="8459"/>
              <w:tab w:val="right" w:pos="9026" w:leader="dot"/>
            </w:tabs>
            <w:rPr/>
          </w:pPr>
          <w:hyperlink w:anchor="__RefHeading___Toc4840812_73709187">
            <w:r>
              <w:rPr>
                <w:webHidden/>
                <w:rStyle w:val="IndexLink"/>
                <w:rtl w:val="true"/>
              </w:rPr>
              <w:t>بیان بعضی حوادث‌</w:t>
            </w:r>
            <w:r>
              <w:rPr>
                <w:rStyle w:val="IndexLink"/>
                <w:rtl w:val="true"/>
              </w:rPr>
              <w:tab/>
            </w:r>
            <w:r>
              <w:rPr>
                <w:rStyle w:val="IndexLink"/>
              </w:rPr>
              <w:t>89</w:t>
            </w:r>
          </w:hyperlink>
        </w:p>
        <w:p>
          <w:pPr>
            <w:pStyle w:val="Contents2"/>
            <w:tabs>
              <w:tab w:val="clear" w:pos="8743"/>
              <w:tab w:val="right" w:pos="9026" w:leader="dot"/>
            </w:tabs>
            <w:rPr/>
          </w:pPr>
          <w:hyperlink w:anchor="__RefHeading___Toc4840814_73709187">
            <w:r>
              <w:rPr>
                <w:webHidden/>
                <w:rStyle w:val="IndexLink"/>
                <w:rtl w:val="true"/>
              </w:rPr>
              <w:t>سنه صد و هفده‌</w:t>
            </w:r>
            <w:r>
              <w:rPr>
                <w:rStyle w:val="IndexLink"/>
                <w:rtl w:val="true"/>
              </w:rPr>
              <w:tab/>
            </w:r>
            <w:r>
              <w:rPr>
                <w:rStyle w:val="IndexLink"/>
              </w:rPr>
              <w:t>90</w:t>
            </w:r>
          </w:hyperlink>
        </w:p>
        <w:p>
          <w:pPr>
            <w:pStyle w:val="Contents3"/>
            <w:tabs>
              <w:tab w:val="clear" w:pos="8459"/>
              <w:tab w:val="right" w:pos="9026" w:leader="dot"/>
            </w:tabs>
            <w:rPr/>
          </w:pPr>
          <w:hyperlink w:anchor="__RefHeading___Toc4840816_7370918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4840818_73709187">
            <w:r>
              <w:rPr>
                <w:webHidden/>
                <w:rStyle w:val="IndexLink"/>
                <w:rtl w:val="true"/>
              </w:rPr>
              <w:t>بیان عزل عاصم از خراسان و ایالت اسد</w:t>
            </w:r>
            <w:r>
              <w:rPr>
                <w:rStyle w:val="IndexLink"/>
                <w:rtl w:val="true"/>
              </w:rPr>
              <w:tab/>
            </w:r>
            <w:r>
              <w:rPr>
                <w:rStyle w:val="IndexLink"/>
              </w:rPr>
              <w:t>91</w:t>
            </w:r>
          </w:hyperlink>
        </w:p>
        <w:p>
          <w:pPr>
            <w:pStyle w:val="Contents3"/>
            <w:tabs>
              <w:tab w:val="clear" w:pos="8459"/>
              <w:tab w:val="right" w:pos="9026" w:leader="dot"/>
            </w:tabs>
            <w:rPr/>
          </w:pPr>
          <w:hyperlink w:anchor="__RefHeading___Toc4840820_73709187">
            <w:r>
              <w:rPr>
                <w:webHidden/>
                <w:rStyle w:val="IndexLink"/>
                <w:rtl w:val="true"/>
              </w:rPr>
              <w:t>بیان حال مبلغین و داعیان بنی العباس‌</w:t>
            </w:r>
            <w:r>
              <w:rPr>
                <w:rStyle w:val="IndexLink"/>
                <w:rtl w:val="true"/>
              </w:rPr>
              <w:tab/>
            </w:r>
            <w:r>
              <w:rPr>
                <w:rStyle w:val="IndexLink"/>
              </w:rPr>
              <w:t>94</w:t>
            </w:r>
          </w:hyperlink>
        </w:p>
        <w:p>
          <w:pPr>
            <w:pStyle w:val="Contents3"/>
            <w:tabs>
              <w:tab w:val="clear" w:pos="8459"/>
              <w:tab w:val="right" w:pos="9026" w:leader="dot"/>
            </w:tabs>
            <w:rPr/>
          </w:pPr>
          <w:hyperlink w:anchor="__RefHeading___Toc4840822_73709187">
            <w:r>
              <w:rPr>
                <w:webHidden/>
                <w:rStyle w:val="IndexLink"/>
                <w:rtl w:val="true"/>
              </w:rPr>
              <w:t>بیان ایالت عبد اللّه بن حبحاب در افریقا و اندلس‌</w:t>
            </w:r>
            <w:r>
              <w:rPr>
                <w:rStyle w:val="IndexLink"/>
                <w:rtl w:val="true"/>
              </w:rPr>
              <w:tab/>
            </w:r>
            <w:r>
              <w:rPr>
                <w:rStyle w:val="IndexLink"/>
              </w:rPr>
              <w:t>95</w:t>
            </w:r>
          </w:hyperlink>
        </w:p>
        <w:p>
          <w:pPr>
            <w:pStyle w:val="Contents3"/>
            <w:tabs>
              <w:tab w:val="clear" w:pos="8459"/>
              <w:tab w:val="right" w:pos="9026" w:leader="dot"/>
            </w:tabs>
            <w:rPr/>
          </w:pPr>
          <w:hyperlink w:anchor="__RefHeading___Toc4840824_73709187">
            <w:r>
              <w:rPr>
                <w:webHidden/>
                <w:rStyle w:val="IndexLink"/>
                <w:rtl w:val="true"/>
              </w:rPr>
              <w:t>بیان حوادث‌</w:t>
            </w:r>
            <w:r>
              <w:rPr>
                <w:rStyle w:val="IndexLink"/>
                <w:rtl w:val="true"/>
              </w:rPr>
              <w:tab/>
            </w:r>
            <w:r>
              <w:rPr>
                <w:rStyle w:val="IndexLink"/>
              </w:rPr>
              <w:t>100</w:t>
            </w:r>
          </w:hyperlink>
        </w:p>
        <w:p>
          <w:pPr>
            <w:pStyle w:val="Contents2"/>
            <w:tabs>
              <w:tab w:val="clear" w:pos="8743"/>
              <w:tab w:val="right" w:pos="9026" w:leader="dot"/>
            </w:tabs>
            <w:rPr/>
          </w:pPr>
          <w:hyperlink w:anchor="__RefHeading___Toc4840826_73709187">
            <w:r>
              <w:rPr>
                <w:webHidden/>
                <w:rStyle w:val="IndexLink"/>
                <w:rtl w:val="true"/>
              </w:rPr>
              <w:t>[</w:t>
            </w:r>
            <w:r>
              <w:rPr>
                <w:rStyle w:val="IndexLink"/>
                <w:rtl w:val="true"/>
              </w:rPr>
              <w:t xml:space="preserve">سال </w:t>
            </w:r>
            <w:r>
              <w:rPr>
                <w:rStyle w:val="IndexLink"/>
              </w:rPr>
              <w:t>118</w:t>
            </w:r>
            <w:r>
              <w:rPr>
                <w:rStyle w:val="IndexLink"/>
                <w:rtl w:val="true"/>
              </w:rPr>
              <w:t>]</w:t>
              <w:tab/>
            </w:r>
            <w:r>
              <w:rPr>
                <w:rStyle w:val="IndexLink"/>
              </w:rPr>
              <w:t>101</w:t>
            </w:r>
          </w:hyperlink>
        </w:p>
        <w:p>
          <w:pPr>
            <w:pStyle w:val="Contents3"/>
            <w:tabs>
              <w:tab w:val="clear" w:pos="8459"/>
              <w:tab w:val="right" w:pos="9026" w:leader="dot"/>
            </w:tabs>
            <w:rPr/>
          </w:pPr>
          <w:hyperlink w:anchor="__RefHeading___Toc4840828_73709187">
            <w:r>
              <w:rPr>
                <w:webHidden/>
                <w:rStyle w:val="IndexLink"/>
                <w:rtl w:val="true"/>
              </w:rPr>
              <w:t>بیان مبلغین و داعیان بنی العباس‌</w:t>
            </w:r>
            <w:r>
              <w:rPr>
                <w:rStyle w:val="IndexLink"/>
                <w:rtl w:val="true"/>
              </w:rPr>
              <w:tab/>
            </w:r>
            <w:r>
              <w:rPr>
                <w:rStyle w:val="IndexLink"/>
              </w:rPr>
              <w:t>101</w:t>
            </w:r>
          </w:hyperlink>
        </w:p>
        <w:p>
          <w:pPr>
            <w:pStyle w:val="Contents3"/>
            <w:tabs>
              <w:tab w:val="clear" w:pos="8459"/>
              <w:tab w:val="right" w:pos="9026" w:leader="dot"/>
            </w:tabs>
            <w:rPr/>
          </w:pPr>
          <w:hyperlink w:anchor="__RefHeading___Toc4840830_73709187">
            <w:r>
              <w:rPr>
                <w:webHidden/>
                <w:rStyle w:val="IndexLink"/>
                <w:rtl w:val="true"/>
              </w:rPr>
              <w:t>بیان وقایع حارث و یاران او</w:t>
            </w:r>
            <w:r>
              <w:rPr>
                <w:rStyle w:val="IndexLink"/>
                <w:rtl w:val="true"/>
              </w:rPr>
              <w:tab/>
            </w:r>
            <w:r>
              <w:rPr>
                <w:rStyle w:val="IndexLink"/>
              </w:rPr>
              <w:t>102</w:t>
            </w:r>
          </w:hyperlink>
        </w:p>
        <w:p>
          <w:pPr>
            <w:pStyle w:val="Contents3"/>
            <w:tabs>
              <w:tab w:val="clear" w:pos="8459"/>
              <w:tab w:val="right" w:pos="9026" w:leader="dot"/>
            </w:tabs>
            <w:rPr/>
          </w:pPr>
          <w:hyperlink w:anchor="__RefHeading___Toc4840832_73709187">
            <w:r>
              <w:rPr>
                <w:webHidden/>
                <w:rStyle w:val="IndexLink"/>
                <w:rtl w:val="true"/>
              </w:rPr>
              <w:t>بیان حوادث‌</w:t>
            </w:r>
            <w:r>
              <w:rPr>
                <w:rStyle w:val="IndexLink"/>
                <w:rtl w:val="true"/>
              </w:rPr>
              <w:tab/>
            </w:r>
            <w:r>
              <w:rPr>
                <w:rStyle w:val="IndexLink"/>
              </w:rPr>
              <w:t>103</w:t>
            </w:r>
          </w:hyperlink>
        </w:p>
        <w:p>
          <w:pPr>
            <w:pStyle w:val="Contents2"/>
            <w:tabs>
              <w:tab w:val="clear" w:pos="8743"/>
              <w:tab w:val="right" w:pos="9026" w:leader="dot"/>
            </w:tabs>
            <w:rPr/>
          </w:pPr>
          <w:hyperlink w:anchor="__RefHeading___Toc4840834_73709187">
            <w:r>
              <w:rPr>
                <w:webHidden/>
                <w:rStyle w:val="IndexLink"/>
                <w:rtl w:val="true"/>
              </w:rPr>
              <w:t>سنه صد و نوزده‌</w:t>
            </w:r>
            <w:r>
              <w:rPr>
                <w:rStyle w:val="IndexLink"/>
                <w:rtl w:val="true"/>
              </w:rPr>
              <w:tab/>
            </w:r>
            <w:r>
              <w:rPr>
                <w:rStyle w:val="IndexLink"/>
              </w:rPr>
              <w:t>104</w:t>
            </w:r>
          </w:hyperlink>
        </w:p>
        <w:p>
          <w:pPr>
            <w:pStyle w:val="Contents3"/>
            <w:tabs>
              <w:tab w:val="clear" w:pos="8459"/>
              <w:tab w:val="right" w:pos="9026" w:leader="dot"/>
            </w:tabs>
            <w:rPr/>
          </w:pPr>
          <w:hyperlink w:anchor="__RefHeading___Toc4840836_73709187">
            <w:r>
              <w:rPr>
                <w:webHidden/>
                <w:rStyle w:val="IndexLink"/>
                <w:rtl w:val="true"/>
              </w:rPr>
              <w:t>بیان قتل خاقان‌</w:t>
            </w:r>
            <w:r>
              <w:rPr>
                <w:rStyle w:val="IndexLink"/>
                <w:rtl w:val="true"/>
              </w:rPr>
              <w:tab/>
            </w:r>
            <w:r>
              <w:rPr>
                <w:rStyle w:val="IndexLink"/>
              </w:rPr>
              <w:t>104</w:t>
            </w:r>
          </w:hyperlink>
        </w:p>
        <w:p>
          <w:pPr>
            <w:pStyle w:val="Contents3"/>
            <w:tabs>
              <w:tab w:val="clear" w:pos="8459"/>
              <w:tab w:val="right" w:pos="9026" w:leader="dot"/>
            </w:tabs>
            <w:rPr/>
          </w:pPr>
          <w:hyperlink w:anchor="__RefHeading___Toc4840838_73709187">
            <w:r>
              <w:rPr>
                <w:webHidden/>
                <w:rStyle w:val="IndexLink"/>
                <w:rtl w:val="true"/>
              </w:rPr>
              <w:t xml:space="preserve">بیان قتل مغیرة بن سعید و بیان </w:t>
            </w:r>
            <w:r>
              <w:rPr>
                <w:rStyle w:val="IndexLink"/>
                <w:rtl w:val="true"/>
              </w:rPr>
              <w:t>(</w:t>
            </w:r>
            <w:r>
              <w:rPr>
                <w:rStyle w:val="IndexLink"/>
                <w:rtl w:val="true"/>
              </w:rPr>
              <w:t>نام</w:t>
            </w:r>
            <w:r>
              <w:rPr>
                <w:rStyle w:val="IndexLink"/>
                <w:rtl w:val="true"/>
              </w:rPr>
              <w:t>)</w:t>
              <w:tab/>
            </w:r>
            <w:r>
              <w:rPr>
                <w:rStyle w:val="IndexLink"/>
              </w:rPr>
              <w:t>113</w:t>
            </w:r>
          </w:hyperlink>
        </w:p>
        <w:p>
          <w:pPr>
            <w:pStyle w:val="Contents3"/>
            <w:tabs>
              <w:tab w:val="clear" w:pos="8459"/>
              <w:tab w:val="right" w:pos="9026" w:leader="dot"/>
            </w:tabs>
            <w:rPr/>
          </w:pPr>
          <w:hyperlink w:anchor="__RefHeading___Toc4840840_73709187">
            <w:r>
              <w:rPr>
                <w:webHidden/>
                <w:rStyle w:val="IndexLink"/>
                <w:rtl w:val="true"/>
              </w:rPr>
              <w:t>بیان حال خوارج در این سال‌</w:t>
            </w:r>
            <w:r>
              <w:rPr>
                <w:rStyle w:val="IndexLink"/>
                <w:rtl w:val="true"/>
              </w:rPr>
              <w:tab/>
            </w:r>
            <w:r>
              <w:rPr>
                <w:rStyle w:val="IndexLink"/>
              </w:rPr>
              <w:t>116</w:t>
            </w:r>
          </w:hyperlink>
        </w:p>
        <w:p>
          <w:pPr>
            <w:pStyle w:val="Contents3"/>
            <w:tabs>
              <w:tab w:val="clear" w:pos="8459"/>
              <w:tab w:val="right" w:pos="9026" w:leader="dot"/>
            </w:tabs>
            <w:rPr/>
          </w:pPr>
          <w:hyperlink w:anchor="__RefHeading___Toc4840842_73709187">
            <w:r>
              <w:rPr>
                <w:webHidden/>
                <w:rStyle w:val="IndexLink"/>
                <w:rtl w:val="true"/>
              </w:rPr>
              <w:t>بیان قیام و خروج صحاری بن شبیب‌</w:t>
            </w:r>
            <w:r>
              <w:rPr>
                <w:rStyle w:val="IndexLink"/>
                <w:rtl w:val="true"/>
              </w:rPr>
              <w:tab/>
            </w:r>
            <w:r>
              <w:rPr>
                <w:rStyle w:val="IndexLink"/>
              </w:rPr>
              <w:t>120</w:t>
            </w:r>
          </w:hyperlink>
        </w:p>
        <w:p>
          <w:pPr>
            <w:pStyle w:val="Contents3"/>
            <w:tabs>
              <w:tab w:val="clear" w:pos="8459"/>
              <w:tab w:val="right" w:pos="9026" w:leader="dot"/>
            </w:tabs>
            <w:rPr/>
          </w:pPr>
          <w:hyperlink w:anchor="__RefHeading___Toc4840844_73709187">
            <w:r>
              <w:rPr>
                <w:webHidden/>
                <w:rStyle w:val="IndexLink"/>
                <w:rtl w:val="true"/>
              </w:rPr>
              <w:t xml:space="preserve">بیان غزای </w:t>
            </w:r>
            <w:r>
              <w:rPr>
                <w:rStyle w:val="IndexLink"/>
                <w:rtl w:val="true"/>
              </w:rPr>
              <w:t>(</w:t>
            </w:r>
            <w:r>
              <w:rPr>
                <w:rStyle w:val="IndexLink"/>
                <w:rtl w:val="true"/>
              </w:rPr>
              <w:t>غزوه</w:t>
            </w:r>
            <w:r>
              <w:rPr>
                <w:rStyle w:val="IndexLink"/>
                <w:rtl w:val="true"/>
              </w:rPr>
              <w:t xml:space="preserve">) </w:t>
            </w:r>
            <w:r>
              <w:rPr>
                <w:rStyle w:val="IndexLink"/>
                <w:rtl w:val="true"/>
              </w:rPr>
              <w:t>اسد در ختل‌</w:t>
            </w:r>
            <w:r>
              <w:rPr>
                <w:rStyle w:val="IndexLink"/>
                <w:rtl w:val="true"/>
              </w:rPr>
              <w:tab/>
            </w:r>
            <w:r>
              <w:rPr>
                <w:rStyle w:val="IndexLink"/>
              </w:rPr>
              <w:t>121</w:t>
            </w:r>
          </w:hyperlink>
        </w:p>
        <w:p>
          <w:pPr>
            <w:pStyle w:val="Contents3"/>
            <w:tabs>
              <w:tab w:val="clear" w:pos="8459"/>
              <w:tab w:val="right" w:pos="9026" w:leader="dot"/>
            </w:tabs>
            <w:rPr/>
          </w:pPr>
          <w:hyperlink w:anchor="__RefHeading___Toc4840846_73709187">
            <w:r>
              <w:rPr>
                <w:webHidden/>
                <w:rStyle w:val="IndexLink"/>
                <w:rtl w:val="true"/>
              </w:rPr>
              <w:t>بیان حوادث‌</w:t>
            </w:r>
            <w:r>
              <w:rPr>
                <w:rStyle w:val="IndexLink"/>
                <w:rtl w:val="true"/>
              </w:rPr>
              <w:tab/>
            </w:r>
            <w:r>
              <w:rPr>
                <w:rStyle w:val="IndexLink"/>
              </w:rPr>
              <w:t>122</w:t>
            </w:r>
          </w:hyperlink>
        </w:p>
        <w:p>
          <w:pPr>
            <w:pStyle w:val="Contents2"/>
            <w:tabs>
              <w:tab w:val="clear" w:pos="8743"/>
              <w:tab w:val="right" w:pos="9026" w:leader="dot"/>
            </w:tabs>
            <w:rPr/>
          </w:pPr>
          <w:hyperlink w:anchor="__RefHeading___Toc4840848_73709187">
            <w:r>
              <w:rPr>
                <w:webHidden/>
                <w:rStyle w:val="IndexLink"/>
                <w:rtl w:val="true"/>
              </w:rPr>
              <w:t>نه صد و بیست‌</w:t>
            </w:r>
            <w:r>
              <w:rPr>
                <w:rStyle w:val="IndexLink"/>
                <w:rtl w:val="true"/>
              </w:rPr>
              <w:tab/>
            </w:r>
            <w:r>
              <w:rPr>
                <w:rStyle w:val="IndexLink"/>
              </w:rPr>
              <w:t>122</w:t>
            </w:r>
          </w:hyperlink>
        </w:p>
        <w:p>
          <w:pPr>
            <w:pStyle w:val="Contents3"/>
            <w:tabs>
              <w:tab w:val="clear" w:pos="8459"/>
              <w:tab w:val="right" w:pos="9026" w:leader="dot"/>
            </w:tabs>
            <w:rPr/>
          </w:pPr>
          <w:hyperlink w:anchor="__RefHeading___Toc4840850_73709187">
            <w:r>
              <w:rPr>
                <w:webHidden/>
                <w:rStyle w:val="IndexLink"/>
                <w:rtl w:val="true"/>
              </w:rPr>
              <w:t>بیان وفات اسد بن عبد الله‌</w:t>
            </w:r>
            <w:r>
              <w:rPr>
                <w:rStyle w:val="IndexLink"/>
                <w:rtl w:val="true"/>
              </w:rPr>
              <w:tab/>
            </w:r>
            <w:r>
              <w:rPr>
                <w:rStyle w:val="IndexLink"/>
              </w:rPr>
              <w:t>122</w:t>
            </w:r>
          </w:hyperlink>
        </w:p>
        <w:p>
          <w:pPr>
            <w:pStyle w:val="Contents3"/>
            <w:tabs>
              <w:tab w:val="clear" w:pos="8459"/>
              <w:tab w:val="right" w:pos="9026" w:leader="dot"/>
            </w:tabs>
            <w:rPr/>
          </w:pPr>
          <w:hyperlink w:anchor="__RefHeading___Toc4840852_73709187">
            <w:r>
              <w:rPr>
                <w:webHidden/>
                <w:rStyle w:val="IndexLink"/>
                <w:rtl w:val="true"/>
              </w:rPr>
              <w:t>بیان شرح حال شیعه بنی العباس در خراسان‌</w:t>
            </w:r>
            <w:r>
              <w:rPr>
                <w:rStyle w:val="IndexLink"/>
                <w:rtl w:val="true"/>
              </w:rPr>
              <w:tab/>
            </w:r>
            <w:r>
              <w:rPr>
                <w:rStyle w:val="IndexLink"/>
              </w:rPr>
              <w:t>125</w:t>
            </w:r>
          </w:hyperlink>
        </w:p>
        <w:p>
          <w:pPr>
            <w:pStyle w:val="Contents3"/>
            <w:tabs>
              <w:tab w:val="clear" w:pos="8459"/>
              <w:tab w:val="right" w:pos="9026" w:leader="dot"/>
            </w:tabs>
            <w:rPr/>
          </w:pPr>
          <w:hyperlink w:anchor="__RefHeading___Toc4840854_73709187">
            <w:r>
              <w:rPr>
                <w:webHidden/>
                <w:rStyle w:val="IndexLink"/>
                <w:rtl w:val="true"/>
              </w:rPr>
              <w:t>بیان عزل خالد بن عبد اللّه قسری و نصب یوسف بن عمر ثقفی‌</w:t>
            </w:r>
            <w:r>
              <w:rPr>
                <w:rStyle w:val="IndexLink"/>
                <w:rtl w:val="true"/>
              </w:rPr>
              <w:tab/>
            </w:r>
            <w:r>
              <w:rPr>
                <w:rStyle w:val="IndexLink"/>
              </w:rPr>
              <w:t>126</w:t>
            </w:r>
          </w:hyperlink>
        </w:p>
        <w:p>
          <w:pPr>
            <w:pStyle w:val="Contents3"/>
            <w:tabs>
              <w:tab w:val="clear" w:pos="8459"/>
              <w:tab w:val="right" w:pos="9026" w:leader="dot"/>
            </w:tabs>
            <w:rPr/>
          </w:pPr>
          <w:hyperlink w:anchor="__RefHeading___Toc4840856_73709187">
            <w:r>
              <w:rPr>
                <w:webHidden/>
                <w:rStyle w:val="IndexLink"/>
                <w:rtl w:val="true"/>
              </w:rPr>
              <w:t>بیان امارت و ایالت نصر بن سیار کنانی در خراسان‌</w:t>
            </w:r>
            <w:r>
              <w:rPr>
                <w:rStyle w:val="IndexLink"/>
                <w:rtl w:val="true"/>
              </w:rPr>
              <w:tab/>
            </w:r>
            <w:r>
              <w:rPr>
                <w:rStyle w:val="IndexLink"/>
              </w:rPr>
              <w:t>134</w:t>
            </w:r>
          </w:hyperlink>
        </w:p>
        <w:p>
          <w:pPr>
            <w:pStyle w:val="Contents3"/>
            <w:tabs>
              <w:tab w:val="clear" w:pos="8459"/>
              <w:tab w:val="right" w:pos="9026" w:leader="dot"/>
            </w:tabs>
            <w:rPr/>
          </w:pPr>
          <w:hyperlink w:anchor="__RefHeading___Toc4840858_73709187">
            <w:r>
              <w:rPr>
                <w:webHidden/>
                <w:rStyle w:val="IndexLink"/>
                <w:rtl w:val="true"/>
              </w:rPr>
              <w:t>بیان حوادث‌</w:t>
            </w:r>
            <w:r>
              <w:rPr>
                <w:rStyle w:val="IndexLink"/>
                <w:rtl w:val="true"/>
              </w:rPr>
              <w:tab/>
            </w:r>
            <w:r>
              <w:rPr>
                <w:rStyle w:val="IndexLink"/>
              </w:rPr>
              <w:t>136</w:t>
            </w:r>
          </w:hyperlink>
        </w:p>
        <w:p>
          <w:pPr>
            <w:pStyle w:val="Contents2"/>
            <w:tabs>
              <w:tab w:val="clear" w:pos="8743"/>
              <w:tab w:val="right" w:pos="9026" w:leader="dot"/>
            </w:tabs>
            <w:rPr/>
          </w:pPr>
          <w:hyperlink w:anchor="__RefHeading___Toc4840860_73709187">
            <w:r>
              <w:rPr>
                <w:webHidden/>
                <w:rStyle w:val="IndexLink"/>
                <w:rtl w:val="true"/>
              </w:rPr>
              <w:t>سنه صد و بیست و یک‌</w:t>
            </w:r>
            <w:r>
              <w:rPr>
                <w:rStyle w:val="IndexLink"/>
                <w:rtl w:val="true"/>
              </w:rPr>
              <w:tab/>
            </w:r>
            <w:r>
              <w:rPr>
                <w:rStyle w:val="IndexLink"/>
              </w:rPr>
              <w:t>137</w:t>
            </w:r>
          </w:hyperlink>
        </w:p>
        <w:p>
          <w:pPr>
            <w:pStyle w:val="Contents3"/>
            <w:tabs>
              <w:tab w:val="clear" w:pos="8459"/>
              <w:tab w:val="right" w:pos="9026" w:leader="dot"/>
            </w:tabs>
            <w:rPr/>
          </w:pPr>
          <w:hyperlink w:anchor="__RefHeading___Toc4840862_73709187">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840864_73709187">
            <w:r>
              <w:rPr>
                <w:webHidden/>
                <w:rStyle w:val="IndexLink"/>
                <w:rtl w:val="true"/>
              </w:rPr>
              <w:t>بیان ظهور و قیام زید بن علی بن الحسین‌</w:t>
            </w:r>
            <w:r>
              <w:rPr>
                <w:rStyle w:val="IndexLink"/>
                <w:rtl w:val="true"/>
              </w:rPr>
              <w:tab/>
            </w:r>
            <w:r>
              <w:rPr>
                <w:rStyle w:val="IndexLink"/>
              </w:rPr>
              <w:t>137</w:t>
            </w:r>
          </w:hyperlink>
        </w:p>
        <w:p>
          <w:pPr>
            <w:pStyle w:val="Contents3"/>
            <w:tabs>
              <w:tab w:val="clear" w:pos="8459"/>
              <w:tab w:val="right" w:pos="9026" w:leader="dot"/>
            </w:tabs>
            <w:rPr/>
          </w:pPr>
          <w:hyperlink w:anchor="__RefHeading___Toc4840866_73709187">
            <w:r>
              <w:rPr>
                <w:webHidden/>
                <w:rStyle w:val="IndexLink"/>
                <w:rtl w:val="true"/>
              </w:rPr>
              <w:t>بیان جنگ و غزای نصر بن سیار در ما وراء النهر</w:t>
            </w:r>
            <w:r>
              <w:rPr>
                <w:rStyle w:val="IndexLink"/>
                <w:rtl w:val="true"/>
              </w:rPr>
              <w:tab/>
            </w:r>
            <w:r>
              <w:rPr>
                <w:rStyle w:val="IndexLink"/>
              </w:rPr>
              <w:t>146</w:t>
            </w:r>
          </w:hyperlink>
        </w:p>
        <w:p>
          <w:pPr>
            <w:pStyle w:val="Contents3"/>
            <w:tabs>
              <w:tab w:val="clear" w:pos="8459"/>
              <w:tab w:val="right" w:pos="9026" w:leader="dot"/>
            </w:tabs>
            <w:rPr/>
          </w:pPr>
          <w:hyperlink w:anchor="__RefHeading___Toc4840868_73709187">
            <w:r>
              <w:rPr>
                <w:webHidden/>
                <w:rStyle w:val="IndexLink"/>
                <w:rtl w:val="true"/>
              </w:rPr>
              <w:t>بیان جنگ و غزای مروان بن محمد بن مروان‌</w:t>
            </w:r>
            <w:r>
              <w:rPr>
                <w:rStyle w:val="IndexLink"/>
                <w:rtl w:val="true"/>
              </w:rPr>
              <w:tab/>
            </w:r>
            <w:r>
              <w:rPr>
                <w:rStyle w:val="IndexLink"/>
              </w:rPr>
              <w:t>150</w:t>
            </w:r>
          </w:hyperlink>
        </w:p>
        <w:p>
          <w:pPr>
            <w:pStyle w:val="Contents3"/>
            <w:tabs>
              <w:tab w:val="clear" w:pos="8459"/>
              <w:tab w:val="right" w:pos="9026" w:leader="dot"/>
            </w:tabs>
            <w:rPr/>
          </w:pPr>
          <w:hyperlink w:anchor="__RefHeading___Toc4840870_73709187">
            <w:r>
              <w:rPr>
                <w:webHidden/>
                <w:rStyle w:val="IndexLink"/>
                <w:rtl w:val="true"/>
              </w:rPr>
              <w:t>بیان حوادث‌</w:t>
            </w:r>
            <w:r>
              <w:rPr>
                <w:rStyle w:val="IndexLink"/>
                <w:rtl w:val="true"/>
              </w:rPr>
              <w:tab/>
            </w:r>
            <w:r>
              <w:rPr>
                <w:rStyle w:val="IndexLink"/>
              </w:rPr>
              <w:t>151</w:t>
            </w:r>
          </w:hyperlink>
        </w:p>
        <w:p>
          <w:pPr>
            <w:pStyle w:val="Contents2"/>
            <w:tabs>
              <w:tab w:val="clear" w:pos="8743"/>
              <w:tab w:val="right" w:pos="9026" w:leader="dot"/>
            </w:tabs>
            <w:rPr/>
          </w:pPr>
          <w:hyperlink w:anchor="__RefHeading___Toc4840872_73709187">
            <w:r>
              <w:rPr>
                <w:webHidden/>
                <w:rStyle w:val="IndexLink"/>
                <w:rtl w:val="true"/>
              </w:rPr>
              <w:t>سنه صد و بیست و دو</w:t>
            </w:r>
            <w:r>
              <w:rPr>
                <w:rStyle w:val="IndexLink"/>
                <w:rtl w:val="true"/>
              </w:rPr>
              <w:tab/>
            </w:r>
            <w:r>
              <w:rPr>
                <w:rStyle w:val="IndexLink"/>
              </w:rPr>
              <w:t>152</w:t>
            </w:r>
          </w:hyperlink>
        </w:p>
        <w:p>
          <w:pPr>
            <w:pStyle w:val="Contents3"/>
            <w:tabs>
              <w:tab w:val="clear" w:pos="8459"/>
              <w:tab w:val="right" w:pos="9026" w:leader="dot"/>
            </w:tabs>
            <w:rPr/>
          </w:pPr>
          <w:hyperlink w:anchor="__RefHeading___Toc4840874_73709187">
            <w:r>
              <w:rPr>
                <w:webHidden/>
                <w:rStyle w:val="IndexLink"/>
                <w:rtl w:val="true"/>
              </w:rPr>
              <w:t>بیان قتل زید بن علی بن الحسین بن علی بن ابی طالب‌</w:t>
            </w:r>
            <w:r>
              <w:rPr>
                <w:rStyle w:val="IndexLink"/>
                <w:rtl w:val="true"/>
              </w:rPr>
              <w:tab/>
            </w:r>
            <w:r>
              <w:rPr>
                <w:rStyle w:val="IndexLink"/>
              </w:rPr>
              <w:t>152</w:t>
            </w:r>
          </w:hyperlink>
        </w:p>
        <w:p>
          <w:pPr>
            <w:pStyle w:val="Contents3"/>
            <w:tabs>
              <w:tab w:val="clear" w:pos="8459"/>
              <w:tab w:val="right" w:pos="9026" w:leader="dot"/>
            </w:tabs>
            <w:rPr/>
          </w:pPr>
          <w:hyperlink w:anchor="__RefHeading___Toc4840876_73709187">
            <w:r>
              <w:rPr>
                <w:webHidden/>
                <w:rStyle w:val="IndexLink"/>
                <w:rtl w:val="true"/>
              </w:rPr>
              <w:t>بیان قتل بطال‌</w:t>
            </w:r>
            <w:r>
              <w:rPr>
                <w:rStyle w:val="IndexLink"/>
                <w:rtl w:val="true"/>
              </w:rPr>
              <w:tab/>
            </w:r>
            <w:r>
              <w:rPr>
                <w:rStyle w:val="IndexLink"/>
              </w:rPr>
              <w:t>158</w:t>
            </w:r>
          </w:hyperlink>
        </w:p>
        <w:p>
          <w:pPr>
            <w:pStyle w:val="Contents3"/>
            <w:tabs>
              <w:tab w:val="clear" w:pos="8459"/>
              <w:tab w:val="right" w:pos="9026" w:leader="dot"/>
            </w:tabs>
            <w:rPr/>
          </w:pPr>
          <w:hyperlink w:anchor="__RefHeading___Toc4840878_73709187">
            <w:r>
              <w:rPr>
                <w:webHidden/>
                <w:rStyle w:val="IndexLink"/>
                <w:rtl w:val="true"/>
              </w:rPr>
              <w:t>بیان حوادث‌</w:t>
            </w:r>
            <w:r>
              <w:rPr>
                <w:rStyle w:val="IndexLink"/>
                <w:rtl w:val="true"/>
              </w:rPr>
              <w:tab/>
            </w:r>
            <w:r>
              <w:rPr>
                <w:rStyle w:val="IndexLink"/>
              </w:rPr>
              <w:t>160</w:t>
            </w:r>
          </w:hyperlink>
        </w:p>
        <w:p>
          <w:pPr>
            <w:pStyle w:val="Contents2"/>
            <w:tabs>
              <w:tab w:val="clear" w:pos="8743"/>
              <w:tab w:val="right" w:pos="9026" w:leader="dot"/>
            </w:tabs>
            <w:rPr/>
          </w:pPr>
          <w:hyperlink w:anchor="__RefHeading___Toc4840880_73709187">
            <w:r>
              <w:rPr>
                <w:webHidden/>
                <w:rStyle w:val="IndexLink"/>
                <w:rtl w:val="true"/>
              </w:rPr>
              <w:t>سنه صد و بیست و سه‌</w:t>
            </w:r>
            <w:r>
              <w:rPr>
                <w:rStyle w:val="IndexLink"/>
                <w:rtl w:val="true"/>
              </w:rPr>
              <w:tab/>
            </w:r>
            <w:r>
              <w:rPr>
                <w:rStyle w:val="IndexLink"/>
              </w:rPr>
              <w:t>161</w:t>
            </w:r>
          </w:hyperlink>
        </w:p>
        <w:p>
          <w:pPr>
            <w:pStyle w:val="Contents3"/>
            <w:tabs>
              <w:tab w:val="clear" w:pos="8459"/>
              <w:tab w:val="right" w:pos="9026" w:leader="dot"/>
            </w:tabs>
            <w:rPr/>
          </w:pPr>
          <w:hyperlink w:anchor="__RefHeading___Toc4840882_73709187">
            <w:r>
              <w:rPr>
                <w:webHidden/>
                <w:rStyle w:val="IndexLink"/>
                <w:rtl w:val="true"/>
              </w:rPr>
              <w:t>بیان صلح نصر بن سیار با سغدیان‌</w:t>
            </w:r>
            <w:r>
              <w:rPr>
                <w:rStyle w:val="IndexLink"/>
                <w:rtl w:val="true"/>
              </w:rPr>
              <w:tab/>
            </w:r>
            <w:r>
              <w:rPr>
                <w:rStyle w:val="IndexLink"/>
              </w:rPr>
              <w:t>161</w:t>
            </w:r>
          </w:hyperlink>
        </w:p>
        <w:p>
          <w:pPr>
            <w:pStyle w:val="Contents3"/>
            <w:tabs>
              <w:tab w:val="clear" w:pos="8459"/>
              <w:tab w:val="right" w:pos="9026" w:leader="dot"/>
            </w:tabs>
            <w:rPr/>
          </w:pPr>
          <w:hyperlink w:anchor="__RefHeading___Toc4840884_73709187">
            <w:r>
              <w:rPr>
                <w:webHidden/>
                <w:rStyle w:val="IndexLink"/>
                <w:rtl w:val="true"/>
              </w:rPr>
              <w:t>بیان وفات عقبة بن حجاج و رفتن بلج باندلس‌</w:t>
            </w:r>
            <w:r>
              <w:rPr>
                <w:rStyle w:val="IndexLink"/>
                <w:rtl w:val="true"/>
              </w:rPr>
              <w:tab/>
            </w:r>
            <w:r>
              <w:rPr>
                <w:rStyle w:val="IndexLink"/>
              </w:rPr>
              <w:t>161</w:t>
            </w:r>
          </w:hyperlink>
        </w:p>
        <w:p>
          <w:pPr>
            <w:pStyle w:val="Contents3"/>
            <w:tabs>
              <w:tab w:val="clear" w:pos="8459"/>
              <w:tab w:val="right" w:pos="9026" w:leader="dot"/>
            </w:tabs>
            <w:rPr/>
          </w:pPr>
          <w:hyperlink w:anchor="__RefHeading___Toc4840886_73709187">
            <w:r>
              <w:rPr>
                <w:webHidden/>
                <w:rStyle w:val="IndexLink"/>
                <w:rtl w:val="true"/>
              </w:rPr>
              <w:t>بیان حوادث‌</w:t>
            </w:r>
            <w:r>
              <w:rPr>
                <w:rStyle w:val="IndexLink"/>
                <w:rtl w:val="true"/>
              </w:rPr>
              <w:tab/>
            </w:r>
            <w:r>
              <w:rPr>
                <w:rStyle w:val="IndexLink"/>
              </w:rPr>
              <w:t>163</w:t>
            </w:r>
          </w:hyperlink>
        </w:p>
        <w:p>
          <w:pPr>
            <w:pStyle w:val="Contents2"/>
            <w:tabs>
              <w:tab w:val="clear" w:pos="8743"/>
              <w:tab w:val="right" w:pos="9026" w:leader="dot"/>
            </w:tabs>
            <w:rPr/>
          </w:pPr>
          <w:hyperlink w:anchor="__RefHeading___Toc4840888_73709187">
            <w:r>
              <w:rPr>
                <w:webHidden/>
                <w:rStyle w:val="IndexLink"/>
                <w:rtl w:val="true"/>
              </w:rPr>
              <w:t>سنه صد و بیست و چهار</w:t>
            </w:r>
            <w:r>
              <w:rPr>
                <w:rStyle w:val="IndexLink"/>
                <w:rtl w:val="true"/>
              </w:rPr>
              <w:tab/>
            </w:r>
            <w:r>
              <w:rPr>
                <w:rStyle w:val="IndexLink"/>
              </w:rPr>
              <w:t>165</w:t>
            </w:r>
          </w:hyperlink>
        </w:p>
        <w:p>
          <w:pPr>
            <w:pStyle w:val="Contents3"/>
            <w:tabs>
              <w:tab w:val="clear" w:pos="8459"/>
              <w:tab w:val="right" w:pos="9026" w:leader="dot"/>
            </w:tabs>
            <w:rPr/>
          </w:pPr>
          <w:hyperlink w:anchor="__RefHeading___Toc4840890_73709187">
            <w:r>
              <w:rPr>
                <w:webHidden/>
                <w:rStyle w:val="IndexLink"/>
                <w:rtl w:val="true"/>
              </w:rPr>
              <w:t>بیان آغاز کار ابو مسلم خراسانی‌</w:t>
            </w:r>
            <w:r>
              <w:rPr>
                <w:rStyle w:val="IndexLink"/>
                <w:rtl w:val="true"/>
              </w:rPr>
              <w:tab/>
            </w:r>
            <w:r>
              <w:rPr>
                <w:rStyle w:val="IndexLink"/>
              </w:rPr>
              <w:t>165</w:t>
            </w:r>
          </w:hyperlink>
        </w:p>
        <w:p>
          <w:pPr>
            <w:pStyle w:val="Contents3"/>
            <w:tabs>
              <w:tab w:val="clear" w:pos="8459"/>
              <w:tab w:val="right" w:pos="9026" w:leader="dot"/>
            </w:tabs>
            <w:rPr/>
          </w:pPr>
          <w:hyperlink w:anchor="__RefHeading___Toc4840892_73709187">
            <w:r>
              <w:rPr>
                <w:webHidden/>
                <w:rStyle w:val="IndexLink"/>
                <w:rtl w:val="true"/>
              </w:rPr>
              <w:t>بیان جنگ بلج و دو فرزند عبد الملک و مرگ بلج و امارت ثعلبه بن سلامه در اندلس‌</w:t>
            </w:r>
            <w:r>
              <w:rPr>
                <w:rStyle w:val="IndexLink"/>
                <w:rtl w:val="true"/>
              </w:rPr>
              <w:tab/>
            </w:r>
            <w:r>
              <w:rPr>
                <w:rStyle w:val="IndexLink"/>
              </w:rPr>
              <w:t>171</w:t>
            </w:r>
          </w:hyperlink>
        </w:p>
        <w:p>
          <w:pPr>
            <w:pStyle w:val="Contents3"/>
            <w:tabs>
              <w:tab w:val="clear" w:pos="8459"/>
              <w:tab w:val="right" w:pos="9026" w:leader="dot"/>
            </w:tabs>
            <w:rPr/>
          </w:pPr>
          <w:hyperlink w:anchor="__RefHeading___Toc4840894_73709187">
            <w:r>
              <w:rPr>
                <w:webHidden/>
                <w:rStyle w:val="IndexLink"/>
                <w:rtl w:val="true"/>
              </w:rPr>
              <w:t>بیان حوادث‌</w:t>
            </w:r>
            <w:r>
              <w:rPr>
                <w:rStyle w:val="IndexLink"/>
                <w:rtl w:val="true"/>
              </w:rPr>
              <w:tab/>
            </w:r>
            <w:r>
              <w:rPr>
                <w:rStyle w:val="IndexLink"/>
              </w:rPr>
              <w:t>171</w:t>
            </w:r>
          </w:hyperlink>
        </w:p>
        <w:p>
          <w:pPr>
            <w:pStyle w:val="Contents2"/>
            <w:tabs>
              <w:tab w:val="clear" w:pos="8743"/>
              <w:tab w:val="right" w:pos="9026" w:leader="dot"/>
            </w:tabs>
            <w:rPr/>
          </w:pPr>
          <w:hyperlink w:anchor="__RefHeading___Toc4840896_73709187">
            <w:r>
              <w:rPr>
                <w:webHidden/>
                <w:rStyle w:val="IndexLink"/>
                <w:rtl w:val="true"/>
              </w:rPr>
              <w:t>سنه صد و بیست و پنج‌</w:t>
            </w:r>
            <w:r>
              <w:rPr>
                <w:rStyle w:val="IndexLink"/>
                <w:rtl w:val="true"/>
              </w:rPr>
              <w:tab/>
            </w:r>
            <w:r>
              <w:rPr>
                <w:rStyle w:val="IndexLink"/>
              </w:rPr>
              <w:t>172</w:t>
            </w:r>
          </w:hyperlink>
        </w:p>
        <w:p>
          <w:pPr>
            <w:pStyle w:val="Contents3"/>
            <w:tabs>
              <w:tab w:val="clear" w:pos="8459"/>
              <w:tab w:val="right" w:pos="9026" w:leader="dot"/>
            </w:tabs>
            <w:rPr/>
          </w:pPr>
          <w:hyperlink w:anchor="__RefHeading___Toc4840898_73709187">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840900_73709187">
            <w:r>
              <w:rPr>
                <w:webHidden/>
                <w:rStyle w:val="IndexLink"/>
                <w:rtl w:val="true"/>
              </w:rPr>
              <w:t>بیان سیره و شرح حال او</w:t>
            </w:r>
            <w:r>
              <w:rPr>
                <w:rStyle w:val="IndexLink"/>
                <w:rtl w:val="true"/>
              </w:rPr>
              <w:tab/>
            </w:r>
            <w:r>
              <w:rPr>
                <w:rStyle w:val="IndexLink"/>
              </w:rPr>
              <w:t>172</w:t>
            </w:r>
          </w:hyperlink>
        </w:p>
        <w:p>
          <w:pPr>
            <w:pStyle w:val="Contents3"/>
            <w:tabs>
              <w:tab w:val="clear" w:pos="8459"/>
              <w:tab w:val="right" w:pos="9026" w:leader="dot"/>
            </w:tabs>
            <w:rPr/>
          </w:pPr>
          <w:hyperlink w:anchor="__RefHeading___Toc4840902_73709187">
            <w:r>
              <w:rPr>
                <w:webHidden/>
                <w:rStyle w:val="IndexLink"/>
                <w:rtl w:val="true"/>
              </w:rPr>
              <w:t>بیان بیعت ولید بن یزید بن عبد الملک‌</w:t>
            </w:r>
            <w:r>
              <w:rPr>
                <w:rStyle w:val="IndexLink"/>
                <w:rtl w:val="true"/>
              </w:rPr>
              <w:tab/>
            </w:r>
            <w:r>
              <w:rPr>
                <w:rStyle w:val="IndexLink"/>
              </w:rPr>
              <w:t>175</w:t>
            </w:r>
          </w:hyperlink>
        </w:p>
        <w:p>
          <w:pPr>
            <w:pStyle w:val="Contents3"/>
            <w:tabs>
              <w:tab w:val="clear" w:pos="8459"/>
              <w:tab w:val="right" w:pos="9026" w:leader="dot"/>
            </w:tabs>
            <w:rPr/>
          </w:pPr>
          <w:hyperlink w:anchor="__RefHeading___Toc4840904_73709187">
            <w:r>
              <w:rPr>
                <w:webHidden/>
                <w:rStyle w:val="IndexLink"/>
                <w:rtl w:val="true"/>
              </w:rPr>
              <w:t>بیان امارت نصر بن سیار از طرف ولید در خراسان‌</w:t>
            </w:r>
            <w:r>
              <w:rPr>
                <w:rStyle w:val="IndexLink"/>
                <w:rtl w:val="true"/>
              </w:rPr>
              <w:tab/>
            </w:r>
            <w:r>
              <w:rPr>
                <w:rStyle w:val="IndexLink"/>
              </w:rPr>
              <w:t>182</w:t>
            </w:r>
          </w:hyperlink>
        </w:p>
        <w:p>
          <w:pPr>
            <w:pStyle w:val="Contents3"/>
            <w:tabs>
              <w:tab w:val="clear" w:pos="8459"/>
              <w:tab w:val="right" w:pos="9026" w:leader="dot"/>
            </w:tabs>
            <w:rPr/>
          </w:pPr>
          <w:hyperlink w:anchor="__RefHeading___Toc4840906_73709187">
            <w:r>
              <w:rPr>
                <w:webHidden/>
                <w:rStyle w:val="IndexLink"/>
                <w:rtl w:val="true"/>
              </w:rPr>
              <w:t>بیان قتل یحیی بن زید بن علی بن الحسین‌</w:t>
            </w:r>
            <w:r>
              <w:rPr>
                <w:rStyle w:val="IndexLink"/>
                <w:rtl w:val="true"/>
              </w:rPr>
              <w:tab/>
            </w:r>
            <w:r>
              <w:rPr>
                <w:rStyle w:val="IndexLink"/>
              </w:rPr>
              <w:t>183</w:t>
            </w:r>
          </w:hyperlink>
        </w:p>
        <w:p>
          <w:pPr>
            <w:pStyle w:val="Contents3"/>
            <w:tabs>
              <w:tab w:val="clear" w:pos="8459"/>
              <w:tab w:val="right" w:pos="9026" w:leader="dot"/>
            </w:tabs>
            <w:rPr/>
          </w:pPr>
          <w:hyperlink w:anchor="__RefHeading___Toc4840908_73709187">
            <w:r>
              <w:rPr>
                <w:webHidden/>
                <w:rStyle w:val="IndexLink"/>
                <w:rtl w:val="true"/>
              </w:rPr>
              <w:t>بیان ایالت حنظله در آفریقا و امارت ابی الخطار در اندلس‌</w:t>
            </w:r>
            <w:r>
              <w:rPr>
                <w:rStyle w:val="IndexLink"/>
                <w:rtl w:val="true"/>
              </w:rPr>
              <w:tab/>
            </w:r>
            <w:r>
              <w:rPr>
                <w:rStyle w:val="IndexLink"/>
              </w:rPr>
              <w:t>185</w:t>
            </w:r>
          </w:hyperlink>
        </w:p>
        <w:p>
          <w:pPr>
            <w:pStyle w:val="Contents3"/>
            <w:tabs>
              <w:tab w:val="clear" w:pos="8459"/>
              <w:tab w:val="right" w:pos="9026" w:leader="dot"/>
            </w:tabs>
            <w:rPr/>
          </w:pPr>
          <w:hyperlink w:anchor="__RefHeading___Toc4840910_73709187">
            <w:r>
              <w:rPr>
                <w:webHidden/>
                <w:rStyle w:val="IndexLink"/>
                <w:rtl w:val="true"/>
              </w:rPr>
              <w:t>بیان حوادث‌</w:t>
            </w:r>
            <w:r>
              <w:rPr>
                <w:rStyle w:val="IndexLink"/>
                <w:rtl w:val="true"/>
              </w:rPr>
              <w:tab/>
            </w:r>
            <w:r>
              <w:rPr>
                <w:rStyle w:val="IndexLink"/>
              </w:rPr>
              <w:t>186</w:t>
            </w:r>
          </w:hyperlink>
        </w:p>
        <w:p>
          <w:pPr>
            <w:pStyle w:val="Contents2"/>
            <w:tabs>
              <w:tab w:val="clear" w:pos="8743"/>
              <w:tab w:val="right" w:pos="9026" w:leader="dot"/>
            </w:tabs>
            <w:rPr/>
          </w:pPr>
          <w:hyperlink w:anchor="__RefHeading___Toc4840912_73709187">
            <w:r>
              <w:rPr>
                <w:webHidden/>
                <w:rStyle w:val="IndexLink"/>
                <w:rtl w:val="true"/>
              </w:rPr>
              <w:t>سنه صد و بیست و شش‌</w:t>
            </w:r>
            <w:r>
              <w:rPr>
                <w:rStyle w:val="IndexLink"/>
                <w:rtl w:val="true"/>
              </w:rPr>
              <w:tab/>
            </w:r>
            <w:r>
              <w:rPr>
                <w:rStyle w:val="IndexLink"/>
              </w:rPr>
              <w:t>189</w:t>
            </w:r>
          </w:hyperlink>
        </w:p>
        <w:p>
          <w:pPr>
            <w:pStyle w:val="Contents3"/>
            <w:tabs>
              <w:tab w:val="clear" w:pos="8459"/>
              <w:tab w:val="right" w:pos="9026" w:leader="dot"/>
            </w:tabs>
            <w:rPr/>
          </w:pPr>
          <w:hyperlink w:anchor="__RefHeading___Toc4840914_73709187">
            <w:r>
              <w:rPr>
                <w:webHidden/>
                <w:rStyle w:val="IndexLink"/>
                <w:rtl w:val="true"/>
              </w:rPr>
              <w:t>بیان قتل خالد بن عبد اللّه قسری‌</w:t>
            </w:r>
            <w:r>
              <w:rPr>
                <w:rStyle w:val="IndexLink"/>
                <w:rtl w:val="true"/>
              </w:rPr>
              <w:tab/>
            </w:r>
            <w:r>
              <w:rPr>
                <w:rStyle w:val="IndexLink"/>
              </w:rPr>
              <w:t>189</w:t>
            </w:r>
          </w:hyperlink>
        </w:p>
        <w:p>
          <w:pPr>
            <w:pStyle w:val="Contents3"/>
            <w:tabs>
              <w:tab w:val="clear" w:pos="8459"/>
              <w:tab w:val="right" w:pos="9026" w:leader="dot"/>
            </w:tabs>
            <w:rPr/>
          </w:pPr>
          <w:hyperlink w:anchor="__RefHeading___Toc4840916_73709187">
            <w:r>
              <w:rPr>
                <w:webHidden/>
                <w:rStyle w:val="IndexLink"/>
                <w:rtl w:val="true"/>
              </w:rPr>
              <w:t>بیان قتل ولید بن یزید بن عبد الملک‌</w:t>
            </w:r>
            <w:r>
              <w:rPr>
                <w:rStyle w:val="IndexLink"/>
                <w:rtl w:val="true"/>
              </w:rPr>
              <w:tab/>
            </w:r>
            <w:r>
              <w:rPr>
                <w:rStyle w:val="IndexLink"/>
              </w:rPr>
              <w:t>194</w:t>
            </w:r>
          </w:hyperlink>
        </w:p>
        <w:p>
          <w:pPr>
            <w:pStyle w:val="Contents3"/>
            <w:tabs>
              <w:tab w:val="clear" w:pos="8459"/>
              <w:tab w:val="right" w:pos="9026" w:leader="dot"/>
            </w:tabs>
            <w:rPr/>
          </w:pPr>
          <w:hyperlink w:anchor="__RefHeading___Toc4840918_73709187">
            <w:r>
              <w:rPr>
                <w:webHidden/>
                <w:rStyle w:val="IndexLink"/>
                <w:rtl w:val="true"/>
              </w:rPr>
              <w:t>بیان نسب ولید و شرح زندگانی او</w:t>
            </w:r>
            <w:r>
              <w:rPr>
                <w:rStyle w:val="IndexLink"/>
                <w:rtl w:val="true"/>
              </w:rPr>
              <w:tab/>
            </w:r>
            <w:r>
              <w:rPr>
                <w:rStyle w:val="IndexLink"/>
              </w:rPr>
              <w:t>205</w:t>
            </w:r>
          </w:hyperlink>
        </w:p>
        <w:p>
          <w:pPr>
            <w:pStyle w:val="Contents3"/>
            <w:tabs>
              <w:tab w:val="clear" w:pos="8459"/>
              <w:tab w:val="right" w:pos="9026" w:leader="dot"/>
            </w:tabs>
            <w:rPr/>
          </w:pPr>
          <w:hyperlink w:anchor="__RefHeading___Toc4840920_73709187">
            <w:r>
              <w:rPr>
                <w:webHidden/>
                <w:rStyle w:val="IndexLink"/>
                <w:rtl w:val="true"/>
              </w:rPr>
              <w:t>بیان بیعت یزید بن ولید ناقص‌</w:t>
            </w:r>
            <w:r>
              <w:rPr>
                <w:rStyle w:val="IndexLink"/>
                <w:rtl w:val="true"/>
              </w:rPr>
              <w:tab/>
            </w:r>
            <w:r>
              <w:rPr>
                <w:rStyle w:val="IndexLink"/>
              </w:rPr>
              <w:t>209</w:t>
            </w:r>
          </w:hyperlink>
        </w:p>
        <w:p>
          <w:pPr>
            <w:pStyle w:val="Contents3"/>
            <w:tabs>
              <w:tab w:val="clear" w:pos="8459"/>
              <w:tab w:val="right" w:pos="9026" w:leader="dot"/>
            </w:tabs>
            <w:rPr/>
          </w:pPr>
          <w:hyperlink w:anchor="__RefHeading___Toc4840922_73709187">
            <w:r>
              <w:rPr>
                <w:webHidden/>
                <w:rStyle w:val="IndexLink"/>
                <w:rtl w:val="true"/>
              </w:rPr>
              <w:t>بیان پریشانی کار بنی امیه‌</w:t>
            </w:r>
            <w:r>
              <w:rPr>
                <w:rStyle w:val="IndexLink"/>
                <w:rtl w:val="true"/>
              </w:rPr>
              <w:tab/>
            </w:r>
            <w:r>
              <w:rPr>
                <w:rStyle w:val="IndexLink"/>
              </w:rPr>
              <w:t>210</w:t>
            </w:r>
          </w:hyperlink>
        </w:p>
        <w:p>
          <w:pPr>
            <w:pStyle w:val="Contents3"/>
            <w:tabs>
              <w:tab w:val="clear" w:pos="8459"/>
              <w:tab w:val="right" w:pos="9026" w:leader="dot"/>
            </w:tabs>
            <w:rPr/>
          </w:pPr>
          <w:hyperlink w:anchor="__RefHeading___Toc4840924_73709187">
            <w:r>
              <w:rPr>
                <w:webHidden/>
                <w:rStyle w:val="IndexLink"/>
                <w:rtl w:val="true"/>
              </w:rPr>
              <w:t>بیان مخالفت اهل حمص‌</w:t>
            </w:r>
            <w:r>
              <w:rPr>
                <w:rStyle w:val="IndexLink"/>
                <w:rtl w:val="true"/>
              </w:rPr>
              <w:tab/>
            </w:r>
            <w:r>
              <w:rPr>
                <w:rStyle w:val="IndexLink"/>
              </w:rPr>
              <w:t>210</w:t>
            </w:r>
          </w:hyperlink>
        </w:p>
        <w:p>
          <w:pPr>
            <w:pStyle w:val="Contents3"/>
            <w:tabs>
              <w:tab w:val="clear" w:pos="8459"/>
              <w:tab w:val="right" w:pos="9026" w:leader="dot"/>
            </w:tabs>
            <w:rPr/>
          </w:pPr>
          <w:hyperlink w:anchor="__RefHeading___Toc4840926_73709187">
            <w:r>
              <w:rPr>
                <w:webHidden/>
                <w:rStyle w:val="IndexLink"/>
                <w:rtl w:val="true"/>
              </w:rPr>
              <w:t>بیان مخالفت اهل فلسطین‌</w:t>
            </w:r>
            <w:r>
              <w:rPr>
                <w:rStyle w:val="IndexLink"/>
                <w:rtl w:val="true"/>
              </w:rPr>
              <w:tab/>
            </w:r>
            <w:r>
              <w:rPr>
                <w:rStyle w:val="IndexLink"/>
              </w:rPr>
              <w:t>212</w:t>
            </w:r>
          </w:hyperlink>
        </w:p>
        <w:p>
          <w:pPr>
            <w:pStyle w:val="Contents3"/>
            <w:tabs>
              <w:tab w:val="clear" w:pos="8459"/>
              <w:tab w:val="right" w:pos="9026" w:leader="dot"/>
            </w:tabs>
            <w:rPr/>
          </w:pPr>
          <w:hyperlink w:anchor="__RefHeading___Toc4840928_73709187">
            <w:r>
              <w:rPr>
                <w:webHidden/>
                <w:rStyle w:val="IndexLink"/>
                <w:rtl w:val="true"/>
              </w:rPr>
              <w:t>بیان عزل یوسف بن عمر از عراق‌</w:t>
            </w:r>
            <w:r>
              <w:rPr>
                <w:rStyle w:val="IndexLink"/>
                <w:rtl w:val="true"/>
              </w:rPr>
              <w:tab/>
            </w:r>
            <w:r>
              <w:rPr>
                <w:rStyle w:val="IndexLink"/>
              </w:rPr>
              <w:t>213</w:t>
            </w:r>
          </w:hyperlink>
        </w:p>
        <w:p>
          <w:pPr>
            <w:pStyle w:val="Contents3"/>
            <w:tabs>
              <w:tab w:val="clear" w:pos="8459"/>
              <w:tab w:val="right" w:pos="9026" w:leader="dot"/>
            </w:tabs>
            <w:rPr/>
          </w:pPr>
          <w:hyperlink w:anchor="__RefHeading___Toc4840930_73709187">
            <w:r>
              <w:rPr>
                <w:webHidden/>
                <w:rStyle w:val="IndexLink"/>
                <w:rtl w:val="true"/>
              </w:rPr>
              <w:t>بیان خودداری نصر بن سیار از متابعت منصور</w:t>
            </w:r>
            <w:r>
              <w:rPr>
                <w:rStyle w:val="IndexLink"/>
                <w:rtl w:val="true"/>
              </w:rPr>
              <w:tab/>
            </w:r>
            <w:r>
              <w:rPr>
                <w:rStyle w:val="IndexLink"/>
              </w:rPr>
              <w:t>216</w:t>
            </w:r>
          </w:hyperlink>
        </w:p>
        <w:p>
          <w:pPr>
            <w:pStyle w:val="Contents3"/>
            <w:tabs>
              <w:tab w:val="clear" w:pos="8459"/>
              <w:tab w:val="right" w:pos="9026" w:leader="dot"/>
            </w:tabs>
            <w:rPr/>
          </w:pPr>
          <w:hyperlink w:anchor="__RefHeading___Toc4840932_73709187">
            <w:r>
              <w:rPr>
                <w:webHidden/>
                <w:rStyle w:val="IndexLink"/>
                <w:rtl w:val="true"/>
              </w:rPr>
              <w:t>بیان جنگ اهل یمامه با عامل خود</w:t>
            </w:r>
            <w:r>
              <w:rPr>
                <w:rStyle w:val="IndexLink"/>
                <w:rtl w:val="true"/>
              </w:rPr>
              <w:tab/>
            </w:r>
            <w:r>
              <w:rPr>
                <w:rStyle w:val="IndexLink"/>
              </w:rPr>
              <w:t>216</w:t>
            </w:r>
          </w:hyperlink>
        </w:p>
        <w:p>
          <w:pPr>
            <w:pStyle w:val="Contents3"/>
            <w:tabs>
              <w:tab w:val="clear" w:pos="8459"/>
              <w:tab w:val="right" w:pos="9026" w:leader="dot"/>
            </w:tabs>
            <w:rPr/>
          </w:pPr>
          <w:hyperlink w:anchor="__RefHeading___Toc4840934_73709187">
            <w:r>
              <w:rPr>
                <w:webHidden/>
                <w:rStyle w:val="IndexLink"/>
                <w:rtl w:val="true"/>
              </w:rPr>
              <w:t>بیان عزل منصور از عراق و ایالت عبد اللّه بن عمر بن عبد العزیز در آن سامان‌</w:t>
            </w:r>
            <w:r>
              <w:rPr>
                <w:rStyle w:val="IndexLink"/>
                <w:rtl w:val="true"/>
              </w:rPr>
              <w:tab/>
            </w:r>
            <w:r>
              <w:rPr>
                <w:rStyle w:val="IndexLink"/>
              </w:rPr>
              <w:t>221</w:t>
            </w:r>
          </w:hyperlink>
        </w:p>
        <w:p>
          <w:pPr>
            <w:pStyle w:val="Contents3"/>
            <w:tabs>
              <w:tab w:val="clear" w:pos="8459"/>
              <w:tab w:val="right" w:pos="9026" w:leader="dot"/>
            </w:tabs>
            <w:rPr/>
          </w:pPr>
          <w:hyperlink w:anchor="__RefHeading___Toc4840936_73709187">
            <w:r>
              <w:rPr>
                <w:webHidden/>
                <w:rStyle w:val="IndexLink"/>
                <w:rtl w:val="true"/>
              </w:rPr>
              <w:t>بیان اختلاف اهل خراسان‌</w:t>
            </w:r>
            <w:r>
              <w:rPr>
                <w:rStyle w:val="IndexLink"/>
                <w:rtl w:val="true"/>
              </w:rPr>
              <w:tab/>
            </w:r>
            <w:r>
              <w:rPr>
                <w:rStyle w:val="IndexLink"/>
              </w:rPr>
              <w:t>222</w:t>
            </w:r>
          </w:hyperlink>
        </w:p>
        <w:p>
          <w:pPr>
            <w:pStyle w:val="Contents3"/>
            <w:tabs>
              <w:tab w:val="clear" w:pos="8459"/>
              <w:tab w:val="right" w:pos="9026" w:leader="dot"/>
            </w:tabs>
            <w:rPr/>
          </w:pPr>
          <w:hyperlink w:anchor="__RefHeading___Toc4840938_73709187">
            <w:r>
              <w:rPr>
                <w:webHidden/>
                <w:rStyle w:val="IndexLink"/>
                <w:rtl w:val="true"/>
              </w:rPr>
              <w:t>شرح حال حارث بن سریج و امان دادن باو</w:t>
            </w:r>
            <w:r>
              <w:rPr>
                <w:rStyle w:val="IndexLink"/>
                <w:rtl w:val="true"/>
              </w:rPr>
              <w:tab/>
            </w:r>
            <w:r>
              <w:rPr>
                <w:rStyle w:val="IndexLink"/>
              </w:rPr>
              <w:t>228</w:t>
            </w:r>
          </w:hyperlink>
        </w:p>
        <w:p>
          <w:pPr>
            <w:pStyle w:val="Contents3"/>
            <w:tabs>
              <w:tab w:val="clear" w:pos="8459"/>
              <w:tab w:val="right" w:pos="9026" w:leader="dot"/>
            </w:tabs>
            <w:rPr/>
          </w:pPr>
          <w:hyperlink w:anchor="__RefHeading___Toc4840940_73709187">
            <w:r>
              <w:rPr>
                <w:webHidden/>
                <w:rStyle w:val="IndexLink"/>
                <w:rtl w:val="true"/>
              </w:rPr>
              <w:t xml:space="preserve">بیان حال شیعیان </w:t>
            </w:r>
            <w:r>
              <w:rPr>
                <w:rStyle w:val="IndexLink"/>
                <w:rtl w:val="true"/>
              </w:rPr>
              <w:t>(</w:t>
            </w:r>
            <w:r>
              <w:rPr>
                <w:rStyle w:val="IndexLink"/>
                <w:rtl w:val="true"/>
              </w:rPr>
              <w:t>پیروان</w:t>
            </w:r>
            <w:r>
              <w:rPr>
                <w:rStyle w:val="IndexLink"/>
                <w:rtl w:val="true"/>
              </w:rPr>
              <w:t xml:space="preserve">) </w:t>
            </w:r>
            <w:r>
              <w:rPr>
                <w:rStyle w:val="IndexLink"/>
                <w:rtl w:val="true"/>
              </w:rPr>
              <w:t>بنی العباس‌</w:t>
            </w:r>
            <w:r>
              <w:rPr>
                <w:rStyle w:val="IndexLink"/>
                <w:rtl w:val="true"/>
              </w:rPr>
              <w:tab/>
            </w:r>
            <w:r>
              <w:rPr>
                <w:rStyle w:val="IndexLink"/>
              </w:rPr>
              <w:t>228</w:t>
            </w:r>
          </w:hyperlink>
        </w:p>
        <w:p>
          <w:pPr>
            <w:pStyle w:val="Contents3"/>
            <w:tabs>
              <w:tab w:val="clear" w:pos="8459"/>
              <w:tab w:val="right" w:pos="9026" w:leader="dot"/>
            </w:tabs>
            <w:rPr/>
          </w:pPr>
          <w:hyperlink w:anchor="__RefHeading___Toc4840942_73709187">
            <w:r>
              <w:rPr>
                <w:webHidden/>
                <w:rStyle w:val="IndexLink"/>
                <w:rtl w:val="true"/>
              </w:rPr>
              <w:t>بیان بیعت ابراهیم بن ولید برای ولایت عهد</w:t>
            </w:r>
            <w:r>
              <w:rPr>
                <w:rStyle w:val="IndexLink"/>
                <w:rtl w:val="true"/>
              </w:rPr>
              <w:tab/>
            </w:r>
            <w:r>
              <w:rPr>
                <w:rStyle w:val="IndexLink"/>
              </w:rPr>
              <w:t>229</w:t>
            </w:r>
          </w:hyperlink>
        </w:p>
        <w:p>
          <w:pPr>
            <w:pStyle w:val="Contents3"/>
            <w:tabs>
              <w:tab w:val="clear" w:pos="8459"/>
              <w:tab w:val="right" w:pos="9026" w:leader="dot"/>
            </w:tabs>
            <w:rPr/>
          </w:pPr>
          <w:hyperlink w:anchor="__RefHeading___Toc4840944_73709187">
            <w:r>
              <w:rPr>
                <w:webHidden/>
                <w:rStyle w:val="IndexLink"/>
                <w:rtl w:val="true"/>
              </w:rPr>
              <w:t>بیان مخالفت مروان بن محمد</w:t>
            </w:r>
            <w:r>
              <w:rPr>
                <w:rStyle w:val="IndexLink"/>
                <w:rtl w:val="true"/>
              </w:rPr>
              <w:tab/>
            </w:r>
            <w:r>
              <w:rPr>
                <w:rStyle w:val="IndexLink"/>
              </w:rPr>
              <w:t>229</w:t>
            </w:r>
          </w:hyperlink>
        </w:p>
        <w:p>
          <w:pPr>
            <w:pStyle w:val="Contents3"/>
            <w:tabs>
              <w:tab w:val="clear" w:pos="8459"/>
              <w:tab w:val="right" w:pos="9026" w:leader="dot"/>
            </w:tabs>
            <w:rPr/>
          </w:pPr>
          <w:hyperlink w:anchor="__RefHeading___Toc4840946_73709187">
            <w:r>
              <w:rPr>
                <w:webHidden/>
                <w:rStyle w:val="IndexLink"/>
                <w:rtl w:val="true"/>
              </w:rPr>
              <w:t>بیان وفات یزید بن ولید بن عبد الملک‌</w:t>
            </w:r>
            <w:r>
              <w:rPr>
                <w:rStyle w:val="IndexLink"/>
                <w:rtl w:val="true"/>
              </w:rPr>
              <w:tab/>
            </w:r>
            <w:r>
              <w:rPr>
                <w:rStyle w:val="IndexLink"/>
              </w:rPr>
              <w:t>231</w:t>
            </w:r>
          </w:hyperlink>
        </w:p>
        <w:p>
          <w:pPr>
            <w:pStyle w:val="Contents3"/>
            <w:tabs>
              <w:tab w:val="clear" w:pos="8459"/>
              <w:tab w:val="right" w:pos="9026" w:leader="dot"/>
            </w:tabs>
            <w:rPr/>
          </w:pPr>
          <w:hyperlink w:anchor="__RefHeading___Toc4840948_73709187">
            <w:r>
              <w:rPr>
                <w:webHidden/>
                <w:rStyle w:val="IndexLink"/>
                <w:rtl w:val="true"/>
              </w:rPr>
              <w:t>بیان خلافت ابراهیم بن ولید بن عبد الملک‌</w:t>
            </w:r>
            <w:r>
              <w:rPr>
                <w:rStyle w:val="IndexLink"/>
                <w:rtl w:val="true"/>
              </w:rPr>
              <w:tab/>
            </w:r>
            <w:r>
              <w:rPr>
                <w:rStyle w:val="IndexLink"/>
              </w:rPr>
              <w:t>231</w:t>
            </w:r>
          </w:hyperlink>
        </w:p>
        <w:p>
          <w:pPr>
            <w:pStyle w:val="Contents3"/>
            <w:tabs>
              <w:tab w:val="clear" w:pos="8459"/>
              <w:tab w:val="right" w:pos="9026" w:leader="dot"/>
            </w:tabs>
            <w:rPr/>
          </w:pPr>
          <w:hyperlink w:anchor="__RefHeading___Toc4840950_73709187">
            <w:r>
              <w:rPr>
                <w:webHidden/>
                <w:rStyle w:val="IndexLink"/>
                <w:rtl w:val="true"/>
              </w:rPr>
              <w:t>بیان تسلط عبد الرحمن بن حبیب بر افریقا</w:t>
            </w:r>
            <w:r>
              <w:rPr>
                <w:rStyle w:val="IndexLink"/>
                <w:rtl w:val="true"/>
              </w:rPr>
              <w:tab/>
            </w:r>
            <w:r>
              <w:rPr>
                <w:rStyle w:val="IndexLink"/>
              </w:rPr>
              <w:t>232</w:t>
            </w:r>
          </w:hyperlink>
        </w:p>
        <w:p>
          <w:pPr>
            <w:pStyle w:val="Contents3"/>
            <w:tabs>
              <w:tab w:val="clear" w:pos="8459"/>
              <w:tab w:val="right" w:pos="9026" w:leader="dot"/>
            </w:tabs>
            <w:rPr/>
          </w:pPr>
          <w:hyperlink w:anchor="__RefHeading___Toc4840952_73709187">
            <w:r>
              <w:rPr>
                <w:webHidden/>
                <w:rStyle w:val="IndexLink"/>
                <w:rtl w:val="true"/>
              </w:rPr>
              <w:t>بیان اخراج ورفجومه از قیروان‌</w:t>
            </w:r>
            <w:r>
              <w:rPr>
                <w:rStyle w:val="IndexLink"/>
                <w:rtl w:val="true"/>
              </w:rPr>
              <w:tab/>
            </w:r>
            <w:r>
              <w:rPr>
                <w:rStyle w:val="IndexLink"/>
              </w:rPr>
              <w:t>238</w:t>
            </w:r>
          </w:hyperlink>
        </w:p>
        <w:p>
          <w:pPr>
            <w:pStyle w:val="Contents3"/>
            <w:tabs>
              <w:tab w:val="clear" w:pos="8459"/>
              <w:tab w:val="right" w:pos="9026" w:leader="dot"/>
            </w:tabs>
            <w:rPr/>
          </w:pPr>
          <w:hyperlink w:anchor="__RefHeading___Toc4840954_73709187">
            <w:r>
              <w:rPr>
                <w:webHidden/>
                <w:rStyle w:val="IndexLink"/>
                <w:rtl w:val="true"/>
              </w:rPr>
              <w:t>بیان حوادث‌</w:t>
            </w:r>
            <w:r>
              <w:rPr>
                <w:rStyle w:val="IndexLink"/>
                <w:rtl w:val="true"/>
              </w:rPr>
              <w:tab/>
            </w:r>
            <w:r>
              <w:rPr>
                <w:rStyle w:val="IndexLink"/>
              </w:rPr>
              <w:t>241</w:t>
            </w:r>
          </w:hyperlink>
        </w:p>
        <w:p>
          <w:pPr>
            <w:pStyle w:val="Contents2"/>
            <w:tabs>
              <w:tab w:val="clear" w:pos="8743"/>
              <w:tab w:val="right" w:pos="9026" w:leader="dot"/>
            </w:tabs>
            <w:rPr/>
          </w:pPr>
          <w:hyperlink w:anchor="__RefHeading___Toc4840956_73709187">
            <w:r>
              <w:rPr>
                <w:webHidden/>
                <w:rStyle w:val="IndexLink"/>
                <w:rtl w:val="true"/>
              </w:rPr>
              <w:t>سنه صد و بیست و هفت‌</w:t>
            </w:r>
            <w:r>
              <w:rPr>
                <w:rStyle w:val="IndexLink"/>
                <w:rtl w:val="true"/>
              </w:rPr>
              <w:tab/>
            </w:r>
            <w:r>
              <w:rPr>
                <w:rStyle w:val="IndexLink"/>
              </w:rPr>
              <w:t>242</w:t>
            </w:r>
          </w:hyperlink>
        </w:p>
        <w:p>
          <w:pPr>
            <w:pStyle w:val="Contents3"/>
            <w:tabs>
              <w:tab w:val="clear" w:pos="8459"/>
              <w:tab w:val="right" w:pos="9026" w:leader="dot"/>
            </w:tabs>
            <w:rPr/>
          </w:pPr>
          <w:hyperlink w:anchor="__RefHeading___Toc4840958_73709187">
            <w:r>
              <w:rPr>
                <w:webHidden/>
                <w:rStyle w:val="IndexLink"/>
                <w:rtl w:val="true"/>
              </w:rPr>
              <w:t>بیان لشکر کشی مروان بشام و خلع ابراهیم‌</w:t>
            </w:r>
            <w:r>
              <w:rPr>
                <w:rStyle w:val="IndexLink"/>
                <w:rtl w:val="true"/>
              </w:rPr>
              <w:tab/>
            </w:r>
            <w:r>
              <w:rPr>
                <w:rStyle w:val="IndexLink"/>
              </w:rPr>
              <w:t>242</w:t>
            </w:r>
          </w:hyperlink>
        </w:p>
        <w:p>
          <w:pPr>
            <w:pStyle w:val="Contents3"/>
            <w:tabs>
              <w:tab w:val="clear" w:pos="8459"/>
              <w:tab w:val="right" w:pos="9026" w:leader="dot"/>
            </w:tabs>
            <w:rPr/>
          </w:pPr>
          <w:hyperlink w:anchor="__RefHeading___Toc4840960_73709187">
            <w:r>
              <w:rPr>
                <w:webHidden/>
                <w:rStyle w:val="IndexLink"/>
                <w:rtl w:val="true"/>
              </w:rPr>
              <w:t>بیان بیعت مروان بن محمد بن مروان‌</w:t>
            </w:r>
            <w:r>
              <w:rPr>
                <w:rStyle w:val="IndexLink"/>
                <w:rtl w:val="true"/>
              </w:rPr>
              <w:tab/>
            </w:r>
            <w:r>
              <w:rPr>
                <w:rStyle w:val="IndexLink"/>
              </w:rPr>
              <w:t>244</w:t>
            </w:r>
          </w:hyperlink>
        </w:p>
        <w:p>
          <w:pPr>
            <w:pStyle w:val="Contents3"/>
            <w:tabs>
              <w:tab w:val="clear" w:pos="8459"/>
              <w:tab w:val="right" w:pos="9026" w:leader="dot"/>
            </w:tabs>
            <w:rPr/>
          </w:pPr>
          <w:hyperlink w:anchor="__RefHeading___Toc4840962_73709187">
            <w:r>
              <w:rPr>
                <w:webHidden/>
                <w:rStyle w:val="IndexLink"/>
                <w:rtl w:val="true"/>
              </w:rPr>
              <w:t>بیان قیام و ظهور عبد اللّه بن معاویة بن عبد اللّه بن جعفر</w:t>
            </w:r>
            <w:r>
              <w:rPr>
                <w:rStyle w:val="IndexLink"/>
                <w:rtl w:val="true"/>
              </w:rPr>
              <w:tab/>
            </w:r>
            <w:r>
              <w:rPr>
                <w:rStyle w:val="IndexLink"/>
              </w:rPr>
              <w:t>246</w:t>
            </w:r>
          </w:hyperlink>
        </w:p>
        <w:p>
          <w:pPr>
            <w:pStyle w:val="Contents3"/>
            <w:tabs>
              <w:tab w:val="clear" w:pos="8459"/>
              <w:tab w:val="right" w:pos="9026" w:leader="dot"/>
            </w:tabs>
            <w:rPr/>
          </w:pPr>
          <w:hyperlink w:anchor="__RefHeading___Toc4840964_73709187">
            <w:r>
              <w:rPr>
                <w:webHidden/>
                <w:rStyle w:val="IndexLink"/>
                <w:rtl w:val="true"/>
              </w:rPr>
              <w:t>بیان مراجعت حارث بن سریج بمرو</w:t>
            </w:r>
            <w:r>
              <w:rPr>
                <w:rStyle w:val="IndexLink"/>
                <w:rtl w:val="true"/>
              </w:rPr>
              <w:tab/>
            </w:r>
            <w:r>
              <w:rPr>
                <w:rStyle w:val="IndexLink"/>
              </w:rPr>
              <w:t>250</w:t>
            </w:r>
          </w:hyperlink>
        </w:p>
        <w:p>
          <w:pPr>
            <w:pStyle w:val="Contents3"/>
            <w:tabs>
              <w:tab w:val="clear" w:pos="8459"/>
              <w:tab w:val="right" w:pos="9026" w:leader="dot"/>
            </w:tabs>
            <w:rPr/>
          </w:pPr>
          <w:hyperlink w:anchor="__RefHeading___Toc4840966_73709187">
            <w:r>
              <w:rPr>
                <w:webHidden/>
                <w:rStyle w:val="IndexLink"/>
                <w:rtl w:val="true"/>
              </w:rPr>
              <w:t>بیان نقض عهد اهالی حمص‌</w:t>
            </w:r>
            <w:r>
              <w:rPr>
                <w:rStyle w:val="IndexLink"/>
                <w:rtl w:val="true"/>
              </w:rPr>
              <w:tab/>
            </w:r>
            <w:r>
              <w:rPr>
                <w:rStyle w:val="IndexLink"/>
              </w:rPr>
              <w:t>251</w:t>
            </w:r>
          </w:hyperlink>
        </w:p>
        <w:p>
          <w:pPr>
            <w:pStyle w:val="Contents3"/>
            <w:tabs>
              <w:tab w:val="clear" w:pos="8459"/>
              <w:tab w:val="right" w:pos="9026" w:leader="dot"/>
            </w:tabs>
            <w:rPr/>
          </w:pPr>
          <w:hyperlink w:anchor="__RefHeading___Toc4840968_73709187">
            <w:r>
              <w:rPr>
                <w:webHidden/>
                <w:rStyle w:val="IndexLink"/>
                <w:rtl w:val="true"/>
              </w:rPr>
              <w:t>بیان مخالفت اهل غوطه‌</w:t>
            </w:r>
            <w:r>
              <w:rPr>
                <w:rStyle w:val="IndexLink"/>
                <w:rtl w:val="true"/>
              </w:rPr>
              <w:tab/>
            </w:r>
            <w:r>
              <w:rPr>
                <w:rStyle w:val="IndexLink"/>
              </w:rPr>
              <w:t>252</w:t>
            </w:r>
          </w:hyperlink>
        </w:p>
        <w:p>
          <w:pPr>
            <w:pStyle w:val="Contents3"/>
            <w:tabs>
              <w:tab w:val="clear" w:pos="8459"/>
              <w:tab w:val="right" w:pos="9026" w:leader="dot"/>
            </w:tabs>
            <w:rPr/>
          </w:pPr>
          <w:hyperlink w:anchor="__RefHeading___Toc4840970_73709187">
            <w:r>
              <w:rPr>
                <w:webHidden/>
                <w:rStyle w:val="IndexLink"/>
                <w:rtl w:val="true"/>
              </w:rPr>
              <w:t>بیان مخالفت اهل فلسطین‌</w:t>
            </w:r>
            <w:r>
              <w:rPr>
                <w:rStyle w:val="IndexLink"/>
                <w:rtl w:val="true"/>
              </w:rPr>
              <w:tab/>
            </w:r>
            <w:r>
              <w:rPr>
                <w:rStyle w:val="IndexLink"/>
              </w:rPr>
              <w:t>252</w:t>
            </w:r>
          </w:hyperlink>
        </w:p>
        <w:p>
          <w:pPr>
            <w:pStyle w:val="Contents3"/>
            <w:tabs>
              <w:tab w:val="clear" w:pos="8459"/>
              <w:tab w:val="right" w:pos="9026" w:leader="dot"/>
            </w:tabs>
            <w:rPr/>
          </w:pPr>
          <w:hyperlink w:anchor="__RefHeading___Toc4840972_73709187">
            <w:r>
              <w:rPr>
                <w:webHidden/>
                <w:rStyle w:val="IndexLink"/>
                <w:rtl w:val="true"/>
              </w:rPr>
              <w:t>بیان خلع مروان بن محمد از خلافت بدست سلیمان بن هشام بن عبد الملک‌</w:t>
            </w:r>
            <w:r>
              <w:rPr>
                <w:rStyle w:val="IndexLink"/>
                <w:rtl w:val="true"/>
              </w:rPr>
              <w:tab/>
            </w:r>
            <w:r>
              <w:rPr>
                <w:rStyle w:val="IndexLink"/>
              </w:rPr>
              <w:t>254</w:t>
            </w:r>
          </w:hyperlink>
        </w:p>
        <w:p>
          <w:pPr>
            <w:pStyle w:val="Contents3"/>
            <w:tabs>
              <w:tab w:val="clear" w:pos="8459"/>
              <w:tab w:val="right" w:pos="9026" w:leader="dot"/>
            </w:tabs>
            <w:rPr/>
          </w:pPr>
          <w:hyperlink w:anchor="__RefHeading___Toc4840974_73709187">
            <w:r>
              <w:rPr>
                <w:webHidden/>
                <w:rStyle w:val="IndexLink"/>
                <w:rtl w:val="true"/>
              </w:rPr>
              <w:t>بیان خروج ضحاک و اعلان حکم خداوند</w:t>
            </w:r>
            <w:r>
              <w:rPr>
                <w:rStyle w:val="IndexLink"/>
                <w:rtl w:val="true"/>
              </w:rPr>
              <w:tab/>
            </w:r>
            <w:r>
              <w:rPr>
                <w:rStyle w:val="IndexLink"/>
              </w:rPr>
              <w:t>257</w:t>
            </w:r>
          </w:hyperlink>
        </w:p>
        <w:p>
          <w:pPr>
            <w:pStyle w:val="Contents3"/>
            <w:tabs>
              <w:tab w:val="clear" w:pos="8459"/>
              <w:tab w:val="right" w:pos="9026" w:leader="dot"/>
            </w:tabs>
            <w:rPr/>
          </w:pPr>
          <w:hyperlink w:anchor="__RefHeading___Toc4840976_73709187">
            <w:r>
              <w:rPr>
                <w:webHidden/>
                <w:rStyle w:val="IndexLink"/>
                <w:rtl w:val="true"/>
              </w:rPr>
              <w:t>بیان خلع ابی الخطار امیر اندلس و امارت ثوابه‌</w:t>
            </w:r>
            <w:r>
              <w:rPr>
                <w:rStyle w:val="IndexLink"/>
                <w:rtl w:val="true"/>
              </w:rPr>
              <w:tab/>
            </w:r>
            <w:r>
              <w:rPr>
                <w:rStyle w:val="IndexLink"/>
              </w:rPr>
              <w:t>261</w:t>
            </w:r>
          </w:hyperlink>
        </w:p>
        <w:p>
          <w:pPr>
            <w:pStyle w:val="Contents3"/>
            <w:tabs>
              <w:tab w:val="clear" w:pos="8459"/>
              <w:tab w:val="right" w:pos="9026" w:leader="dot"/>
            </w:tabs>
            <w:rPr/>
          </w:pPr>
          <w:hyperlink w:anchor="__RefHeading___Toc4840978_73709187">
            <w:r>
              <w:rPr>
                <w:webHidden/>
                <w:rStyle w:val="IndexLink"/>
                <w:rtl w:val="true"/>
              </w:rPr>
              <w:t>بیان شیعیان بنی العباس‌</w:t>
            </w:r>
            <w:r>
              <w:rPr>
                <w:rStyle w:val="IndexLink"/>
                <w:rtl w:val="true"/>
              </w:rPr>
              <w:tab/>
            </w:r>
            <w:r>
              <w:rPr>
                <w:rStyle w:val="IndexLink"/>
              </w:rPr>
              <w:t>263</w:t>
            </w:r>
          </w:hyperlink>
        </w:p>
        <w:p>
          <w:pPr>
            <w:pStyle w:val="Contents3"/>
            <w:tabs>
              <w:tab w:val="clear" w:pos="8459"/>
              <w:tab w:val="right" w:pos="9026" w:leader="dot"/>
            </w:tabs>
            <w:rPr/>
          </w:pPr>
          <w:hyperlink w:anchor="__RefHeading___Toc4840980_73709187">
            <w:r>
              <w:rPr>
                <w:webHidden/>
                <w:rStyle w:val="IndexLink"/>
                <w:rtl w:val="true"/>
              </w:rPr>
              <w:t>بیان حوادث‌</w:t>
            </w:r>
            <w:r>
              <w:rPr>
                <w:rStyle w:val="IndexLink"/>
                <w:rtl w:val="true"/>
              </w:rPr>
              <w:tab/>
            </w:r>
            <w:r>
              <w:rPr>
                <w:rStyle w:val="IndexLink"/>
              </w:rPr>
              <w:t>263</w:t>
            </w:r>
          </w:hyperlink>
        </w:p>
        <w:p>
          <w:pPr>
            <w:pStyle w:val="Contents2"/>
            <w:tabs>
              <w:tab w:val="clear" w:pos="8743"/>
              <w:tab w:val="right" w:pos="9026" w:leader="dot"/>
            </w:tabs>
            <w:rPr/>
          </w:pPr>
          <w:hyperlink w:anchor="__RefHeading___Toc4840982_73709187">
            <w:r>
              <w:rPr>
                <w:webHidden/>
                <w:rStyle w:val="IndexLink"/>
                <w:rtl w:val="true"/>
              </w:rPr>
              <w:t>سنه صد و بیست و هشت‌</w:t>
            </w:r>
            <w:r>
              <w:rPr>
                <w:rStyle w:val="IndexLink"/>
                <w:rtl w:val="true"/>
              </w:rPr>
              <w:tab/>
            </w:r>
            <w:r>
              <w:rPr>
                <w:rStyle w:val="IndexLink"/>
              </w:rPr>
              <w:t>264</w:t>
            </w:r>
          </w:hyperlink>
        </w:p>
        <w:p>
          <w:pPr>
            <w:pStyle w:val="Contents3"/>
            <w:tabs>
              <w:tab w:val="clear" w:pos="8459"/>
              <w:tab w:val="right" w:pos="9026" w:leader="dot"/>
            </w:tabs>
            <w:rPr/>
          </w:pPr>
          <w:hyperlink w:anchor="__RefHeading___Toc4840984_73709187">
            <w:r>
              <w:rPr>
                <w:webHidden/>
                <w:rStyle w:val="IndexLink"/>
                <w:rtl w:val="true"/>
              </w:rPr>
              <w:t>بیان قتل حارث بن سریج و غلبه کرمانی بر شهر مرو</w:t>
            </w:r>
            <w:r>
              <w:rPr>
                <w:rStyle w:val="IndexLink"/>
                <w:rtl w:val="true"/>
              </w:rPr>
              <w:tab/>
            </w:r>
            <w:r>
              <w:rPr>
                <w:rStyle w:val="IndexLink"/>
              </w:rPr>
              <w:t>264</w:t>
            </w:r>
          </w:hyperlink>
        </w:p>
        <w:p>
          <w:pPr>
            <w:pStyle w:val="Contents3"/>
            <w:tabs>
              <w:tab w:val="clear" w:pos="8459"/>
              <w:tab w:val="right" w:pos="9026" w:leader="dot"/>
            </w:tabs>
            <w:rPr/>
          </w:pPr>
          <w:hyperlink w:anchor="__RefHeading___Toc4840986_73709187">
            <w:r>
              <w:rPr>
                <w:webHidden/>
                <w:rStyle w:val="IndexLink"/>
                <w:rtl w:val="true"/>
              </w:rPr>
              <w:t>بیان شیعیان بنی العباس‌</w:t>
            </w:r>
            <w:r>
              <w:rPr>
                <w:rStyle w:val="IndexLink"/>
                <w:rtl w:val="true"/>
              </w:rPr>
              <w:tab/>
            </w:r>
            <w:r>
              <w:rPr>
                <w:rStyle w:val="IndexLink"/>
              </w:rPr>
              <w:t>271</w:t>
            </w:r>
          </w:hyperlink>
        </w:p>
        <w:p>
          <w:pPr>
            <w:pStyle w:val="Contents3"/>
            <w:tabs>
              <w:tab w:val="clear" w:pos="8459"/>
              <w:tab w:val="right" w:pos="9026" w:leader="dot"/>
            </w:tabs>
            <w:rPr/>
          </w:pPr>
          <w:hyperlink w:anchor="__RefHeading___Toc4840988_73709187">
            <w:r>
              <w:rPr>
                <w:webHidden/>
                <w:rStyle w:val="IndexLink"/>
                <w:rtl w:val="true"/>
              </w:rPr>
              <w:t>بیان قتل ضحاک خارجی‌</w:t>
            </w:r>
            <w:r>
              <w:rPr>
                <w:rStyle w:val="IndexLink"/>
                <w:rtl w:val="true"/>
              </w:rPr>
              <w:tab/>
            </w:r>
            <w:r>
              <w:rPr>
                <w:rStyle w:val="IndexLink"/>
              </w:rPr>
              <w:t>272</w:t>
            </w:r>
          </w:hyperlink>
        </w:p>
        <w:p>
          <w:pPr>
            <w:pStyle w:val="Contents3"/>
            <w:tabs>
              <w:tab w:val="clear" w:pos="8459"/>
              <w:tab w:val="right" w:pos="9026" w:leader="dot"/>
            </w:tabs>
            <w:rPr/>
          </w:pPr>
          <w:hyperlink w:anchor="__RefHeading___Toc4840990_73709187">
            <w:r>
              <w:rPr>
                <w:webHidden/>
                <w:rStyle w:val="IndexLink"/>
                <w:rtl w:val="true"/>
              </w:rPr>
              <w:t>بیان قتل خیبری و ایالت شیبان‌</w:t>
            </w:r>
            <w:r>
              <w:rPr>
                <w:rStyle w:val="IndexLink"/>
                <w:rtl w:val="true"/>
              </w:rPr>
              <w:tab/>
            </w:r>
            <w:r>
              <w:rPr>
                <w:rStyle w:val="IndexLink"/>
              </w:rPr>
              <w:t>274</w:t>
            </w:r>
          </w:hyperlink>
        </w:p>
        <w:p>
          <w:pPr>
            <w:pStyle w:val="Contents3"/>
            <w:tabs>
              <w:tab w:val="clear" w:pos="8459"/>
              <w:tab w:val="right" w:pos="9026" w:leader="dot"/>
            </w:tabs>
            <w:rPr/>
          </w:pPr>
          <w:hyperlink w:anchor="__RefHeading___Toc4840992_73709187">
            <w:r>
              <w:rPr>
                <w:webHidden/>
                <w:rStyle w:val="IndexLink"/>
                <w:rtl w:val="true"/>
              </w:rPr>
              <w:t>بیان واقعه ابی حمزه خارجی باتفاق طالب اسحق‌</w:t>
            </w:r>
            <w:r>
              <w:rPr>
                <w:rStyle w:val="IndexLink"/>
                <w:rtl w:val="true"/>
              </w:rPr>
              <w:tab/>
            </w:r>
            <w:r>
              <w:rPr>
                <w:rStyle w:val="IndexLink"/>
              </w:rPr>
              <w:t>275</w:t>
            </w:r>
          </w:hyperlink>
        </w:p>
        <w:p>
          <w:pPr>
            <w:pStyle w:val="Contents3"/>
            <w:tabs>
              <w:tab w:val="clear" w:pos="8459"/>
              <w:tab w:val="right" w:pos="9026" w:leader="dot"/>
            </w:tabs>
            <w:rPr/>
          </w:pPr>
          <w:hyperlink w:anchor="__RefHeading___Toc4840994_73709187">
            <w:r>
              <w:rPr>
                <w:webHidden/>
                <w:rStyle w:val="IndexLink"/>
                <w:rtl w:val="true"/>
              </w:rPr>
              <w:t>بیان حوادث‌</w:t>
            </w:r>
            <w:r>
              <w:rPr>
                <w:rStyle w:val="IndexLink"/>
                <w:rtl w:val="true"/>
              </w:rPr>
              <w:tab/>
            </w:r>
            <w:r>
              <w:rPr>
                <w:rStyle w:val="IndexLink"/>
              </w:rPr>
              <w:t>275</w:t>
            </w:r>
          </w:hyperlink>
        </w:p>
        <w:p>
          <w:pPr>
            <w:pStyle w:val="Contents2"/>
            <w:tabs>
              <w:tab w:val="clear" w:pos="8743"/>
              <w:tab w:val="right" w:pos="9026" w:leader="dot"/>
            </w:tabs>
            <w:rPr/>
          </w:pPr>
          <w:hyperlink w:anchor="__RefHeading___Toc4840996_73709187">
            <w:r>
              <w:rPr>
                <w:webHidden/>
                <w:rStyle w:val="IndexLink"/>
                <w:rtl w:val="true"/>
              </w:rPr>
              <w:t>سنه صد و بیست و نه‌</w:t>
            </w:r>
            <w:r>
              <w:rPr>
                <w:rStyle w:val="IndexLink"/>
                <w:rtl w:val="true"/>
              </w:rPr>
              <w:tab/>
            </w:r>
            <w:r>
              <w:rPr>
                <w:rStyle w:val="IndexLink"/>
              </w:rPr>
              <w:t>276</w:t>
            </w:r>
          </w:hyperlink>
        </w:p>
        <w:p>
          <w:pPr>
            <w:pStyle w:val="Contents3"/>
            <w:tabs>
              <w:tab w:val="clear" w:pos="8459"/>
              <w:tab w:val="right" w:pos="9026" w:leader="dot"/>
            </w:tabs>
            <w:rPr/>
          </w:pPr>
          <w:hyperlink w:anchor="__RefHeading___Toc4840998_73709187">
            <w:r>
              <w:rPr>
                <w:webHidden/>
                <w:rStyle w:val="IndexLink"/>
                <w:rtl w:val="true"/>
              </w:rPr>
              <w:t>بیان واقعه شیبان حروری و قتل او</w:t>
            </w:r>
            <w:r>
              <w:rPr>
                <w:rStyle w:val="IndexLink"/>
                <w:rtl w:val="true"/>
              </w:rPr>
              <w:tab/>
            </w:r>
            <w:r>
              <w:rPr>
                <w:rStyle w:val="IndexLink"/>
              </w:rPr>
              <w:t>276</w:t>
            </w:r>
          </w:hyperlink>
        </w:p>
        <w:p>
          <w:pPr>
            <w:pStyle w:val="Contents3"/>
            <w:tabs>
              <w:tab w:val="clear" w:pos="8459"/>
              <w:tab w:val="right" w:pos="9026" w:leader="dot"/>
            </w:tabs>
            <w:rPr/>
          </w:pPr>
          <w:hyperlink w:anchor="__RefHeading___Toc4841000_73709187">
            <w:r>
              <w:rPr>
                <w:webHidden/>
                <w:rStyle w:val="IndexLink"/>
                <w:rtl w:val="true"/>
              </w:rPr>
              <w:t>بیان اعلان دعوت عباسیان در خراسان‌</w:t>
            </w:r>
            <w:r>
              <w:rPr>
                <w:rStyle w:val="IndexLink"/>
                <w:rtl w:val="true"/>
              </w:rPr>
              <w:tab/>
            </w:r>
            <w:r>
              <w:rPr>
                <w:rStyle w:val="IndexLink"/>
              </w:rPr>
              <w:t>279</w:t>
            </w:r>
          </w:hyperlink>
        </w:p>
        <w:p>
          <w:pPr>
            <w:pStyle w:val="Contents3"/>
            <w:tabs>
              <w:tab w:val="clear" w:pos="8459"/>
              <w:tab w:val="right" w:pos="9026" w:leader="dot"/>
            </w:tabs>
            <w:rPr/>
          </w:pPr>
          <w:hyperlink w:anchor="__RefHeading___Toc4841002_73709187">
            <w:r>
              <w:rPr>
                <w:webHidden/>
                <w:rStyle w:val="IndexLink"/>
                <w:rtl w:val="true"/>
              </w:rPr>
              <w:t>بیان قتل کرمانی‌</w:t>
            </w:r>
            <w:r>
              <w:rPr>
                <w:rStyle w:val="IndexLink"/>
                <w:rtl w:val="true"/>
              </w:rPr>
              <w:tab/>
            </w:r>
            <w:r>
              <w:rPr>
                <w:rStyle w:val="IndexLink"/>
              </w:rPr>
              <w:t>288</w:t>
            </w:r>
          </w:hyperlink>
        </w:p>
        <w:p>
          <w:pPr>
            <w:pStyle w:val="Contents3"/>
            <w:tabs>
              <w:tab w:val="clear" w:pos="8459"/>
              <w:tab w:val="right" w:pos="9026" w:leader="dot"/>
            </w:tabs>
            <w:rPr/>
          </w:pPr>
          <w:hyperlink w:anchor="__RefHeading___Toc4841004_73709187">
            <w:r>
              <w:rPr>
                <w:webHidden/>
                <w:rStyle w:val="IndexLink"/>
                <w:rtl w:val="true"/>
              </w:rPr>
              <w:t>بیان اتحاد خراسانیان ضد ابی مسلم‌</w:t>
            </w:r>
            <w:r>
              <w:rPr>
                <w:rStyle w:val="IndexLink"/>
                <w:rtl w:val="true"/>
              </w:rPr>
              <w:tab/>
            </w:r>
            <w:r>
              <w:rPr>
                <w:rStyle w:val="IndexLink"/>
              </w:rPr>
              <w:t>293</w:t>
            </w:r>
          </w:hyperlink>
        </w:p>
        <w:p>
          <w:pPr>
            <w:pStyle w:val="Contents3"/>
            <w:tabs>
              <w:tab w:val="clear" w:pos="8459"/>
              <w:tab w:val="right" w:pos="9026" w:leader="dot"/>
            </w:tabs>
            <w:rPr/>
          </w:pPr>
          <w:hyperlink w:anchor="__RefHeading___Toc4841006_73709187">
            <w:r>
              <w:rPr>
                <w:webHidden/>
                <w:rStyle w:val="IndexLink"/>
                <w:rtl w:val="true"/>
              </w:rPr>
              <w:t>بیان غلبه عبد اللّه بن معاویه بر فارس و قتل او</w:t>
            </w:r>
            <w:r>
              <w:rPr>
                <w:rStyle w:val="IndexLink"/>
                <w:rtl w:val="true"/>
              </w:rPr>
              <w:tab/>
            </w:r>
            <w:r>
              <w:rPr>
                <w:rStyle w:val="IndexLink"/>
              </w:rPr>
              <w:t>297</w:t>
            </w:r>
          </w:hyperlink>
        </w:p>
        <w:p>
          <w:pPr>
            <w:pStyle w:val="Contents3"/>
            <w:tabs>
              <w:tab w:val="clear" w:pos="8459"/>
              <w:tab w:val="right" w:pos="9026" w:leader="dot"/>
            </w:tabs>
            <w:rPr/>
          </w:pPr>
          <w:hyperlink w:anchor="__RefHeading___Toc4841008_73709187">
            <w:r>
              <w:rPr>
                <w:webHidden/>
                <w:rStyle w:val="IndexLink"/>
                <w:rtl w:val="true"/>
              </w:rPr>
              <w:t>بیان حال ابی حمزه خارجی و طالب الحق‌</w:t>
            </w:r>
            <w:r>
              <w:rPr>
                <w:rStyle w:val="IndexLink"/>
                <w:rtl w:val="true"/>
              </w:rPr>
              <w:tab/>
            </w:r>
            <w:r>
              <w:rPr>
                <w:rStyle w:val="IndexLink"/>
              </w:rPr>
              <w:t>301</w:t>
            </w:r>
          </w:hyperlink>
        </w:p>
        <w:p>
          <w:pPr>
            <w:pStyle w:val="Contents3"/>
            <w:tabs>
              <w:tab w:val="clear" w:pos="8459"/>
              <w:tab w:val="right" w:pos="9026" w:leader="dot"/>
            </w:tabs>
            <w:rPr/>
          </w:pPr>
          <w:hyperlink w:anchor="__RefHeading___Toc4841010_73709187">
            <w:r>
              <w:rPr>
                <w:webHidden/>
                <w:rStyle w:val="IndexLink"/>
                <w:rtl w:val="true"/>
              </w:rPr>
              <w:t>بیان امارت و ایالت یوسف بن عبد الرحمن فهری در اندلس‌</w:t>
            </w:r>
            <w:r>
              <w:rPr>
                <w:rStyle w:val="IndexLink"/>
                <w:rtl w:val="true"/>
              </w:rPr>
              <w:tab/>
            </w:r>
            <w:r>
              <w:rPr>
                <w:rStyle w:val="IndexLink"/>
              </w:rPr>
              <w:t>302</w:t>
            </w:r>
          </w:hyperlink>
        </w:p>
        <w:p>
          <w:pPr>
            <w:pStyle w:val="Contents3"/>
            <w:tabs>
              <w:tab w:val="clear" w:pos="8459"/>
              <w:tab w:val="right" w:pos="9026" w:leader="dot"/>
            </w:tabs>
            <w:rPr/>
          </w:pPr>
          <w:hyperlink w:anchor="__RefHeading___Toc4841012_73709187">
            <w:r>
              <w:rPr>
                <w:webHidden/>
                <w:rStyle w:val="IndexLink"/>
                <w:rtl w:val="true"/>
              </w:rPr>
              <w:t>بیان حوادث‌</w:t>
            </w:r>
            <w:r>
              <w:rPr>
                <w:rStyle w:val="IndexLink"/>
                <w:rtl w:val="true"/>
              </w:rPr>
              <w:tab/>
            </w:r>
            <w:r>
              <w:rPr>
                <w:rStyle w:val="IndexLink"/>
              </w:rPr>
              <w:t>304</w:t>
            </w:r>
          </w:hyperlink>
        </w:p>
        <w:p>
          <w:pPr>
            <w:pStyle w:val="Contents2"/>
            <w:tabs>
              <w:tab w:val="clear" w:pos="8743"/>
              <w:tab w:val="right" w:pos="9026" w:leader="dot"/>
            </w:tabs>
            <w:rPr/>
          </w:pPr>
          <w:hyperlink w:anchor="__RefHeading___Toc4841014_73709187">
            <w:r>
              <w:rPr>
                <w:webHidden/>
                <w:rStyle w:val="IndexLink"/>
                <w:rtl w:val="true"/>
              </w:rPr>
              <w:t>سنه صد و سی‌</w:t>
            </w:r>
            <w:r>
              <w:rPr>
                <w:rStyle w:val="IndexLink"/>
                <w:rtl w:val="true"/>
              </w:rPr>
              <w:tab/>
            </w:r>
            <w:r>
              <w:rPr>
                <w:rStyle w:val="IndexLink"/>
              </w:rPr>
              <w:t>304</w:t>
            </w:r>
          </w:hyperlink>
        </w:p>
        <w:p>
          <w:pPr>
            <w:pStyle w:val="Contents3"/>
            <w:tabs>
              <w:tab w:val="clear" w:pos="8459"/>
              <w:tab w:val="right" w:pos="9026" w:leader="dot"/>
            </w:tabs>
            <w:rPr/>
          </w:pPr>
          <w:hyperlink w:anchor="__RefHeading___Toc4841016_73709187">
            <w:r>
              <w:rPr>
                <w:webHidden/>
                <w:rStyle w:val="IndexLink"/>
                <w:rtl w:val="true"/>
              </w:rPr>
              <w:t>بیان رفتن ابو مسلم بشهر مرو و گرفتن بیعت‌</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52_202914"/>
      <w:bookmarkStart w:id="1" w:name="pg16752_202914"/>
      <w:bookmarkEnd w:id="1"/>
    </w:p>
    <w:p>
      <w:pPr>
        <w:pStyle w:val="Heading2"/>
        <w:numPr>
          <w:ilvl w:val="1"/>
          <w:numId w:val="1"/>
        </w:numPr>
        <w:rPr/>
      </w:pPr>
      <w:bookmarkStart w:id="2" w:name="pg16752_202914"/>
      <w:bookmarkStart w:id="3" w:name="__RefHeading___Toc4840680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40682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6752_202916"/>
    </w:p>
    <w:p>
      <w:pPr>
        <w:pStyle w:val="Heading2"/>
        <w:numPr>
          <w:ilvl w:val="1"/>
          <w:numId w:val="1"/>
        </w:numPr>
        <w:rPr/>
      </w:pPr>
      <w:bookmarkStart w:id="8" w:name="__RefHeading___Toc4840684_73709187"/>
      <w:bookmarkStart w:id="9" w:name="_Toc3"/>
      <w:bookmarkEnd w:id="7"/>
      <w:bookmarkEnd w:id="8"/>
      <w:r>
        <w:rPr>
          <w:rtl w:val="true"/>
        </w:rPr>
        <w:t>آغاز سنه صد و چهار</w:t>
      </w:r>
      <w:bookmarkEnd w:id="9"/>
    </w:p>
    <w:p>
      <w:pPr>
        <w:pStyle w:val="Heading3"/>
        <w:numPr>
          <w:ilvl w:val="2"/>
          <w:numId w:val="1"/>
        </w:numPr>
        <w:rPr/>
      </w:pPr>
      <w:bookmarkStart w:id="10" w:name="__RefHeading___Toc4840686_73709187"/>
      <w:bookmarkStart w:id="11" w:name="_Toc4"/>
      <w:bookmarkEnd w:id="10"/>
      <w:r>
        <w:rPr>
          <w:rtl w:val="true"/>
        </w:rPr>
        <w:t>بیان واقعه حرشی و سغدیان‌</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حرشی قصد جنگ و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گذشت و در محل قصر الریح که دو فرسنگ تا دبوسیه مسافت داشت لشکر زد ولی همه سپاهیان باو ملحق و جمع نشدند، ناگزیر فرمان بسیج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علیم حنظلی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اینجا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وزیر باشی بهتر است تا امیر شوی زیرا لشکریان گرد تو تجمع نکرده و تن بطاعت تو نداده‌اند که تو فرمان بسیج دادی و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برگشت و دستور اقامت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پسر عم پادشاه فرغانه او را قصد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سغدیان در خجنده تجمع نموده‌اند، وضع آنها را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تو شتاب کنی و آنها را قبل از رسیدن بدره و پناه بردن بآن محل دچار حمله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بما پناه نبرده‌اند و ما ملزم نیستیم که بآنها پناه بدهیم آن هم قبل از انقضاء مدت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شتاب کن تا پناه نبرده و داخل کشور ما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که سعید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قشیری و زیاد بن عبد الرحمن را با عده‌ای همراه او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پسر عم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آن عده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بیگانه عجم نزد من آمد و چیزی بزبان آورد که معلوم نبود راست یا دروغ باشد و من جمعی از مسلمین را با او روانه کردم فریب خوردم و باعث هلاک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بدنبال آنها لشکر کشید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اشروسنه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مردم آن</w:t>
      </w:r>
    </w:p>
    <w:p>
      <w:pPr>
        <w:pStyle w:val="BookText"/>
        <w:rPr/>
      </w:pPr>
      <w:r>
        <w:rPr>
          <w:rFonts w:ascii="IRNazanin" w:hAnsi="IRNazanin" w:eastAsia="IRNazanin"/>
          <w:color w:val="111111"/>
          <w:sz w:val="28"/>
          <w:sz w:val="28"/>
          <w:szCs w:val="28"/>
          <w:rtl w:val="true"/>
          <w:lang w:bidi="fa-IR"/>
        </w:rPr>
        <w:t>شهر اندکی مال گرفت و با آنها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او آرام نشسته بتناول طعام شام مشغول بود ناگاه باو خبر دادند که عطاء دبوسی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کسی بود که با عبد الرحمن همراه پسر عم پادشاه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شدت دهشت لقمه را که بدهان برده بود بیرون انداخت و او را با اضطراب و التهاب نزد خود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بگو آیا جنگ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سپس طعام شام را با خونسردی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علت قدوم خود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با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بقشیری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خود را ادامه داد تا بخجنده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بکنی؟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شتاب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سپاهیان مجروح یا کشته شود کجا باید برد و چگونه باید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قرارگاه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تو تأمل و احتیاط کنی و مستعد نبرد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لشکر زد و از مبادرت بحمله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جبان و سست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 را دلیر و نیرومند و با تدبیر می‌دانستیم اکنون ناتوانی او مسلم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چون بعراق رفته شجاعت و دیانت را با تملق و تن‌پروری معاوضه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مردی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و در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گرز گران زد و در را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دروازه خندق کنده بودند ولی روی آنرا با خار و خاشاک و خاک پوشانیده که دشمن را دچار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در آن حفره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خود راهی گذاشته بودند و راه مسلمین را هم همان حفره سر پوشیده قرار داده بودند که آنها را بدام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آغاز شد خود سغدیان راه را گم کرده در آن حفره‌ها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عده چهل تن زنده از آنها بیرون آوردند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را محاصره کرد و منجنیق را بکار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سغدیان بپادشاه فرغانه پیغام دادند که تو بما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نمودند که بیاری آنها کمر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انقضاء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برای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من پناه و یاری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درخواست صلح و امان</w:t>
      </w:r>
    </w:p>
    <w:p>
      <w:pPr>
        <w:pStyle w:val="BookText"/>
        <w:rPr/>
      </w:pPr>
      <w:r>
        <w:rPr>
          <w:rFonts w:ascii="IRNazanin" w:hAnsi="IRNazanin" w:eastAsia="IRNazanin"/>
          <w:color w:val="111111"/>
          <w:sz w:val="28"/>
          <w:sz w:val="28"/>
          <w:szCs w:val="28"/>
          <w:rtl w:val="true"/>
          <w:lang w:bidi="fa-IR"/>
        </w:rPr>
        <w:t>نمودند که بمحل سغد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شرط کرد که آنها اسراء و زنان گرفتار عرب را آزاد کنند و باج و خراج سابق را بپردازند، کسی را هم غافل‌گیر نکنند و نکشند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هم از آنها در شهر خجنده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 را بشکنند خون آنها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ملوک سغد همچنین بازرگانان همه از شهر خارج شدند و در لشکرگاه مهمان دوستان و آشنایان خود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در خجنده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ملوک 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ایوب بن ابی حسان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خبر رسید که سغدیان زنی از گرفتاران را که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شنیده‌ام که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کشته و در خانه پنهان کرده است آنها منکر شدند او تحقیق کرد و معلوم شد صحت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را نزد خود خواند و کشت چون کازرنج خبر قتل ثابت را شنید سخت ترسید که خود هم کشته شود نزد برادرزاده خود فرستاد که برای او رخت تهیه و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 دستور داده بود که اگر برای طلب رخت کسی را روانه کند باید دانست که او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کشته شدن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حمله کرد و عده‌ای را کشت و لشکر را متزلزل نمود تا بثابت بن عثمان بن مسعود رسید ولی ثابت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سغدیان هم اسراء را کشتند که نزد آنها گرفتار بودند عده مسلمین اسیر که کشته شدند بالغ بر صد و پنجاه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بحرشی خبر دادند و او بر صحت خبر واقف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را کنار گذاشت و فرمان قتل 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سغدیان هم که سلاح را از دست داده بودند با چوب دفاع کردند و همه کشته شدند که عده آنها بالغ بر سه هزار مرد بود گفته شده هفت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سغد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پسندید بخود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بن بدیل بن عدی رباب را نزد خود خواند و گفت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اموال و اسراء را بتو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سپاهیان در یک شب هر چه خواستند کردند و ربودند تو این کار را بمن واگذار می‌کنی؟ این کار را بدیگری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دیگری را بتقسیم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حرشی خبر فتح را مستقیماً بیزید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الملک نوشت و بعمر بن هبیره خبر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که او</w:t>
      </w:r>
    </w:p>
    <w:p>
      <w:pPr>
        <w:pStyle w:val="BookText"/>
        <w:rPr/>
      </w:pPr>
      <w:r>
        <w:rPr>
          <w:rFonts w:ascii="IRNazanin" w:hAnsi="IRNazanin" w:eastAsia="IRNazanin"/>
          <w:color w:val="111111"/>
          <w:sz w:val="28"/>
          <w:sz w:val="28"/>
          <w:szCs w:val="28"/>
          <w:rtl w:val="true"/>
          <w:lang w:bidi="fa-IR"/>
        </w:rPr>
        <w:t>نسبت بحرشی بدخواه شود و کینه‌توز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قطنه در آن واقعه و در وصف نابودی بزرگان آنها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 العین مصرع کازرنج‌و کشکیر و ما لاقی یباد</w:t>
      </w:r>
    </w:p>
    <w:p>
      <w:pPr>
        <w:pStyle w:val="BookText"/>
        <w:rPr/>
      </w:pPr>
      <w:r>
        <w:rPr>
          <w:rFonts w:ascii="IRNazanin" w:hAnsi="IRNazanin" w:eastAsia="IRNazanin"/>
          <w:color w:val="111111"/>
          <w:sz w:val="28"/>
          <w:sz w:val="28"/>
          <w:szCs w:val="28"/>
          <w:rtl w:val="true"/>
          <w:lang w:bidi="fa-IR"/>
        </w:rPr>
        <w:t>و دیوشتی و ما لاقی خلنج‌بحصن خجند اذ دمروا فبادوا یعنی چشم ما روشن شد از کشتن کازرنج و کشکیر و آنچه بر سر بیاد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دیو آشتی و آنچه بر سر خلنج آمد در قلعه خجند که همه تباه و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اشخاص از بزرگان 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دیواشتی دهقان سمرقند بود که نام او دیواشتج بوده که معرب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دیواشتی باشد که معرب شده زیرا جیم علامت تعریب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علباء بن احمر یشکری باجگیر خجنده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سبدی پوشیده بدو درهم خرید چون بخانه رفت و آنرا باز کرد دید دو پاره زر شمش در آن نهان بوده سبد را برگردانید در حالیکه دست خود را بر چشم نهاده بود مانند ارمد که بدرد چشم و کوری مبتلا شده دو درهم خود را پس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جستجو کردند و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بشناسند و امانت وی را بستایند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ابی سری را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فقط یک راه برای رفت و آمد باز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خوارزمشاه هم با او همراه بود همچنین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مسیب بن بشر ریاحی را بفرماندهی مقدمه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 دو فرسنگی سغدیان بمقابله او پرداختند و او آنها را منهزم کرد تا بقلعه خود رسیدند و بمحاصره آنان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دیواشتی بحکم امیر که حرشی باشد تن داد و تسلیم شد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حرشی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محصورین قلعه تسلیم شدند بشرط اینکه زنان و فرزندان آنها مصون باشند و هر چه در قلعه باشد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بحرشی پیغام داد که اشخاص امین برای گرفتن اموال بقلعه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عده‌ای را فرستاد که آنها اموال را گرفتند و فروختند و بهای آنها را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کش را قصد کرد مردم آن شهر بشرط ادای باج</w:t>
      </w:r>
      <w:bookmarkStart w:id="12" w:name="pg16752_202920"/>
    </w:p>
    <w:p>
      <w:pPr>
        <w:pStyle w:val="BookText"/>
        <w:rPr/>
      </w:pPr>
      <w:bookmarkEnd w:id="12"/>
      <w:r>
        <w:rPr>
          <w:rFonts w:ascii="IRNazanin" w:hAnsi="IRNazanin" w:eastAsia="IRNazanin"/>
          <w:color w:val="111111"/>
          <w:sz w:val="28"/>
          <w:sz w:val="28"/>
          <w:szCs w:val="28"/>
          <w:rtl w:val="true"/>
          <w:lang w:bidi="fa-IR"/>
        </w:rPr>
        <w:t>شش هزار سر گفته شده ده هزار سر با او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زرنج را قصد کرد که ناگاه نامه ابن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رسید که باید دیوشنج را آزاد کند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و بدار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 را هم مأمور دریافت مبلغ مقرر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ابی سری را بامارت کش و نسف اعم از امارت جنگ و خراج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گنجهای گرانبهای بسیار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مجشر بحرشی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کسی را نام ببرم که این گنجها را بدون جنگ و خونریزی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مسربل بن خریت بن راشد ناجی است او هم او را بآنجا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پادشاه آن دیار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پادشاه سیغری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مسربل هم نزد او رفت و وقایع سغد و فتح خجنده را شرح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میدانی که با درخواست امان تسلیم شوم؟ کسانیکه بمن ملحق شده و پناه آورده‌اند چه خواهند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هم امان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حرشی و لشکر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 و برای خود و بلاد خویش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حرشی هم بمحل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سیغری هم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او را کشت و بدار آویخت عهدنامه امان هم در دست مقتول و مصلوب بود</w:t>
      </w:r>
      <w:r>
        <w:rPr>
          <w:rFonts w:eastAsia="IRNazanin" w:cs="IRNazanin"/>
          <w:color w:val="111111"/>
          <w:sz w:val="28"/>
          <w:szCs w:val="28"/>
          <w:rtl w:val="true"/>
          <w:lang w:bidi="fa-IR"/>
        </w:rPr>
        <w:t>.</w:t>
      </w:r>
    </w:p>
    <w:p>
      <w:pPr>
        <w:pStyle w:val="Heading3"/>
        <w:numPr>
          <w:ilvl w:val="2"/>
          <w:numId w:val="1"/>
        </w:numPr>
        <w:rPr/>
      </w:pPr>
      <w:bookmarkStart w:id="13" w:name="__RefHeading___Toc4840688_73709187"/>
      <w:bookmarkStart w:id="14" w:name="_Toc5"/>
      <w:bookmarkEnd w:id="13"/>
      <w:r>
        <w:rPr>
          <w:rtl w:val="true"/>
        </w:rPr>
        <w:t>بیان غلبه خزر بر مسلمین‌</w:t>
      </w:r>
      <w:bookmarkEnd w:id="14"/>
    </w:p>
    <w:p>
      <w:pPr>
        <w:pStyle w:val="BookText"/>
        <w:rPr/>
      </w:pPr>
      <w:r>
        <w:rPr>
          <w:rFonts w:ascii="IRNazanin" w:hAnsi="IRNazanin" w:eastAsia="IRNazanin"/>
          <w:color w:val="111111"/>
          <w:sz w:val="28"/>
          <w:sz w:val="28"/>
          <w:szCs w:val="28"/>
          <w:rtl w:val="true"/>
          <w:lang w:bidi="fa-IR"/>
        </w:rPr>
        <w:t>در آن سال لشکر مسلمین از طریق ارمنستان داخل کشور خزر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لشکر ثبیت نهرانی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خزر همه تجمع کرده و آماده کارزار شدند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قیچاق هم آنها را یاری نمودند همچنین اقوام ترک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معروف بمرز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متحاربین صف‌آرایی کردند جنگ واقع شد و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خزر بر لشکرگاه آنها ظفر یافتند و هر چه در آنجا بود بیغما بردند گریختگان خود را بکشور شام کشیدند که میان آنها</w:t>
      </w:r>
      <w:bookmarkStart w:id="15" w:name="pg16752_202921"/>
    </w:p>
    <w:p>
      <w:pPr>
        <w:pStyle w:val="BookText"/>
        <w:rPr/>
      </w:pPr>
      <w:bookmarkEnd w:id="15"/>
      <w:r>
        <w:rPr>
          <w:rFonts w:ascii="IRNazanin" w:hAnsi="IRNazanin" w:eastAsia="IRNazanin"/>
          <w:color w:val="111111"/>
          <w:sz w:val="28"/>
          <w:sz w:val="28"/>
          <w:szCs w:val="28"/>
          <w:rtl w:val="true"/>
          <w:lang w:bidi="fa-IR"/>
        </w:rPr>
        <w:t xml:space="preserve">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الله خلیفه آنها را توبیخ کرد فرمانده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 من هرگز جبان نبودم و از مقابله دشمن عجز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طرفین بهم پیوست و مرد بمرد آویخت من هم با نیزه نبرد کردم تا نیزه من شکست و با شمشیر زدم تا تیغ من خرد شد ولی خدا هر چه خواست واقع شد</w:t>
      </w:r>
      <w:r>
        <w:rPr>
          <w:rFonts w:eastAsia="IRNazanin" w:cs="IRNazanin"/>
          <w:color w:val="111111"/>
          <w:sz w:val="28"/>
          <w:szCs w:val="28"/>
          <w:rtl w:val="true"/>
          <w:lang w:bidi="fa-IR"/>
        </w:rPr>
        <w:t>.</w:t>
      </w:r>
    </w:p>
    <w:p>
      <w:pPr>
        <w:pStyle w:val="Heading3"/>
        <w:numPr>
          <w:ilvl w:val="2"/>
          <w:numId w:val="1"/>
        </w:numPr>
        <w:rPr/>
      </w:pPr>
      <w:bookmarkStart w:id="16" w:name="__RefHeading___Toc4840690_73709187"/>
      <w:bookmarkStart w:id="17" w:name="_Toc6"/>
      <w:bookmarkEnd w:id="16"/>
      <w:r>
        <w:rPr>
          <w:rtl w:val="true"/>
        </w:rPr>
        <w:t>بیان ایالت جراح در ارمنستان و فتح بلنجر و بلاد دیگر</w:t>
      </w:r>
      <w:bookmarkEnd w:id="17"/>
    </w:p>
    <w:p>
      <w:pPr>
        <w:pStyle w:val="BookText"/>
        <w:rPr/>
      </w:pPr>
      <w:r>
        <w:rPr>
          <w:rFonts w:ascii="IRNazanin" w:hAnsi="IRNazanin" w:eastAsia="IRNazanin"/>
          <w:color w:val="111111"/>
          <w:sz w:val="28"/>
          <w:sz w:val="28"/>
          <w:szCs w:val="28"/>
          <w:rtl w:val="true"/>
          <w:lang w:bidi="fa-IR"/>
        </w:rPr>
        <w:t xml:space="preserve">چون مسلمین از قوم خزر شکست خورده منهزم شدند خزر بگشودن بلاد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کرده تجمع و لشکر کشی نمودند یزید بن عبد الملک هم جراح بن عبد الله حکمی را که در آن هنگام والی ارمنستان بود بدفاع خزر وادار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سپاه عظیم هم بمدد او فرستاد و دستور حمله بخزر و اقوام دیگر داد که بدشمنی کمر بسته بودند و دستور داد او با سپاه خویش بلاد آنها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خزر هم از جنبش او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باب و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هم بمحل برذعه رسید در آنجا خود و سپاهیان استراحت کردند و پس از آن خزر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کر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آگاه شد که گروهی از مردم کوه‌نشین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پادشاه خزر مکاتبه کردند و باو خبر لشکر کشی جراح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 دستور داد منادی جار بکشد که امیر در آنجا چند روزی اقامت خواهد کرد هر چه میتوانید خواربار جمع و اندوخته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اغفال جاسوسان که خبر اقامت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کوه‌نشینان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که در لشکر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بپادشاه خزر نوشت که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اقامت کرده و نیز چنین اظهار عقیده کرده که پادشاه خزر از جای خود کوچ نکند مبادا مسلمین طمع کرده گستاخ و دلیر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جراح فرمان لشکر کشی داد و بسیار جد و جهد کرد تا سپاه را بباب و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در آنجا کسی را از خزر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اشتباه جاسوسی که جراح او را با تدبیر خود اغفال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قلعه</w:t>
      </w:r>
    </w:p>
    <w:p>
      <w:pPr>
        <w:pStyle w:val="BookText"/>
        <w:rPr/>
      </w:pPr>
      <w:r>
        <w:rPr>
          <w:rFonts w:ascii="IRNazanin" w:hAnsi="IRNazanin" w:eastAsia="IRNazanin"/>
          <w:color w:val="111111"/>
          <w:sz w:val="28"/>
          <w:sz w:val="28"/>
          <w:szCs w:val="28"/>
          <w:rtl w:val="true"/>
          <w:lang w:bidi="fa-IR"/>
        </w:rPr>
        <w:t>را گرفت، از آنجا دسته دسته لشکر فرستاد که همه جا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در پیرامون دربند غارت میکردند و با غنیمت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خزر هم بفرماندهی شاهزاده خود او را قصد کردند و در پیرامون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مقاتله رخ داد جنگی سخت و خونین واقع شد جراح هم اتباع خود را تشجیع و تحریض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 خزر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بدنبال آنها شتاب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می‌کشتند و اسیر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خزر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خزر داشتند بدست مسلمین افتاد آنگاه از آنجا بسوی قلعه بنام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حصن که دژ باشد و معلوم است از محدثات عرب بوده که تازه بدان نام موسوم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قلعه با درخواست امکان تسلیم شدند و فرود آمدند بشرط پرداخت باج و اخراج آنها از آن دژ از اینجا شهری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 شش روز در پیرامون آن لشکر زد و کوشید که شهر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امان داد و قلعه را گرفت و آنها را کوچ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جراح سوی بلنجر که قلعه مشهور بود و یکی از استحکامات معروف آنها بشمار می‌رفت لشکر کشید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سیصد اراده کشیدند و بیکدیگر بستند و در اطراف قلعه قرار دادند تا پشت آنها سنگر کنند و مانع رسیدن مسلمین بدان قلعه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بدترین و سختترین چیزی بود در نظر مسلمین که بآنها سخت زیان و آسیب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زیان و آسیب اراده‌ها را دیدند گروهی که عده آنها سی مرد بود بر مرگ پیمان بسته از جان گذشته دلیرانه بر اراده داران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 غلاف شمشیرها را شکستند و مانند یک مرد و یک تنه بر اراده‌ها هجوم بردند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هم بدفاع کوشیدند و دلیرانه جنگ کردند و سایرین تیرها را از کمانها رها کردند که بحدی تیر باران شد که آفتاب از فزونی باران تیر مستور و محجوب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حمله خود بازنگشتند تا باراده‌ها رسیدند که آنها با زنجیر و ریسمان بیکدیگر بسته و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بندها و طنابها را بریدند و اراده‌ها را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سرازیر شد و بعضی دیگر را که پیوسته بود با خود کشید زیرا همه بیکدیگر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اراده‌ها سوی مسلمین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بین طرفین بر شدت خود افزود و دلها از سینه‌ها کنده شده و نزدیک بود از حلقوم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سختی کارزار که این اصطلاح بعربی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بَلَغَتِ الْقُلُوبُ الْحَناجِرَ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هولناک که برای طرفین متحارب جانکاه بود قوم خزر منهزم شدند و مسلمین قلعه را با قوه و غلبه گشودند و هر چه در آنجا بود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در ماه ربیع الأول بود بهر یکی از سواران سیصد دینار غنیمت رسید عده سواران بیشتر از سی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هم فرزندان شهریار بلنجر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افراد خانواده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احضار کرد و زن و فرزند و دارائی او را باو بخشید و پس داد و او را در همان قلعه نشاند که نگهبان و دیده‌بان مسلمین باشد که اوضاع کفار را بمسلمین برساند و خبر دهد و آنها را از جنبش دشمن آگاه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بدرود گفت و سوی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که در آنجا چهل هزار خانه و خانوار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تسلیم شدند و باج را بگردن گرفتند ولی در آن هنگام مردم آن بلاد از هر طرف تجمع کرده راه را بر مسلمین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بلنجر بجراح نوشت و خبر جنبش آنها را داد جراح با سپاه خود سوی رستاق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شتاب کرد که فصل زمستان رسید مسلمین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بیزید بن عبد الملک خبر فتح را نوشت و مژده جهانگیری را داد که چگونه خداوند آن بلاد را برای آنها تسخیر کرد و نیز خبر تجمع کفار را داد و از او درخواست مهر و یاری نمود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وعده فرستادن لشکر داد ولی اجل قبل از انجام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را بامارت خود تثبیت کرد و وعده ارسال مدد داد</w:t>
      </w:r>
      <w:r>
        <w:rPr>
          <w:rFonts w:eastAsia="IRNazanin" w:cs="IRNazanin"/>
          <w:color w:val="111111"/>
          <w:sz w:val="28"/>
          <w:szCs w:val="28"/>
          <w:rtl w:val="true"/>
          <w:lang w:bidi="fa-IR"/>
        </w:rPr>
        <w:t>.</w:t>
      </w:r>
      <w:bookmarkStart w:id="18" w:name="pg16752_202924"/>
    </w:p>
    <w:p>
      <w:pPr>
        <w:pStyle w:val="Heading3"/>
        <w:numPr>
          <w:ilvl w:val="2"/>
          <w:numId w:val="1"/>
        </w:numPr>
        <w:rPr/>
      </w:pPr>
      <w:bookmarkStart w:id="19" w:name="__RefHeading___Toc4840692_73709187"/>
      <w:bookmarkStart w:id="20" w:name="_Toc7"/>
      <w:bookmarkEnd w:id="18"/>
      <w:bookmarkEnd w:id="19"/>
      <w:r>
        <w:rPr>
          <w:rtl w:val="true"/>
        </w:rPr>
        <w:t>بیان عزل عبد الرحمن بن ضحاک از امارت مدینه و مکه‌</w:t>
      </w:r>
      <w:bookmarkEnd w:id="20"/>
    </w:p>
    <w:p>
      <w:pPr>
        <w:pStyle w:val="BookText"/>
        <w:rPr/>
      </w:pPr>
      <w:r>
        <w:rPr>
          <w:rFonts w:ascii="IRNazanin" w:hAnsi="IRNazanin" w:eastAsia="IRNazanin"/>
          <w:color w:val="111111"/>
          <w:sz w:val="28"/>
          <w:sz w:val="28"/>
          <w:szCs w:val="28"/>
          <w:rtl w:val="true"/>
          <w:lang w:bidi="fa-IR"/>
        </w:rPr>
        <w:t>در آن سال یزید بن عبد الملک عبد الرحمن بن ضحاک را از ایالت مدینه و مکه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سه سال در آن دو شهر حکومت و امارت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نضری را بجای او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عزل این بود که عبد الرحمن از فاطمه دختر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ازدواج کنم میخواهم بچه‌های خود را نگهداری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 شوهر کرده بود یکی فرزند عثمان خلیفه اموی و دیگری حسن بن حسن پسر عم خود که از هر دو فرزند داشت و سادات حسینی که سیادت آنان محض بود از فرزند او عبد اللّه محض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بسیار اصرار کرده و او را تهدید نمود که اگر بزنی تن ندهی من بزرگترین فرزندان ترا با تهمت باده‌گساری حد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عبد اللّه بن حسن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از اهل شام بنام هرمز رئیس دیوان مدینه بود او حساب دیوان را تصفیه کرده قصد مراجعت نزد یزید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هرمز برای تودیع نزد فاطمه رفت و از او پرسید آیا کاری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بامیر المؤمنین بگو که من از دست فرزند ضحاک چه می‌کشم و او چگونه مزاحم من می‌باشد و نیز رسولی که حامل نامه او بود نزد یزید فرستاد و باو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هرمز وارد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مدینه را از او تحقیق کرد و پرسید آیا یک خبر عجیب و نادر هم داری؟ او چیزی درباره فاطمه نگفت ناگاه حاجب بخلیفه گفت رسولی از طرف فاطمه دختر حسین از مدینه آمده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هرمز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هم گفت که پیغام او را برسانم آنگاه وضع او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تخت فرود آمد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مرده تو چنین اطلاعی داری و از من مکتوم می‌کنی؟ او عذر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برسول فاطمه اذن دخول داد او داخل شد و نامه را گرفت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چوب خیزران بود زمین را با خیزران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ضحاک گستاخی و تجری نموده آیا مردی هست که ناله او را برانگیزد تا ناله دردناک وی بگوشم برسد که او را سخت</w:t>
      </w:r>
      <w:bookmarkStart w:id="21" w:name="pg16752_202925"/>
    </w:p>
    <w:p>
      <w:pPr>
        <w:pStyle w:val="BookText"/>
        <w:rPr/>
      </w:pPr>
      <w:bookmarkEnd w:id="21"/>
      <w:r>
        <w:rPr>
          <w:rFonts w:ascii="IRNazanin" w:hAnsi="IRNazanin" w:eastAsia="IRNazanin"/>
          <w:color w:val="111111"/>
          <w:sz w:val="28"/>
          <w:sz w:val="28"/>
          <w:szCs w:val="28"/>
          <w:rtl w:val="true"/>
          <w:lang w:bidi="fa-IR"/>
        </w:rPr>
        <w:t>رنج و عذاب بدهد، میخواهم ناله او از آنجا بمن برسد که من در دستگاه خود باشم و صدای رنج و آزار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 عبد اللّه بن عبد اللّه نضری می‌تواند چنین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ورق خواست و بخط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الواحد من امارت مدینه را بتو واگذار کرده‌ام آنجا برو و فرزند ضحاک را برکنار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دینار هم از او غرامت بگیر و او را سخت رنج و آزار بده بحدیکه من در همین جا ناله و فریاد او را بشنوم و پیک نامه را برد و رسید ولی بر ابن ضحاک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ضحاک پیک را احضار کرد و باو هزار دینار داد که مضمون نامه را باو بگوید او گفت و ابن ضحاک فورا گریخت و پناهنده مسلمة بن عبد الملک شد او هم پناهش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هم نزد یزید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انجام میشود مگر عفو از ابن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حاجت من همان است که عفو از ابن ضحاک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از او عفو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دوباره بشهر مدینه نزد حاکم جدید عبد الواحد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عذاب داد و سخت دچار رنج و درد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یک دراعه پشمینه پوشید و از مردم گدائی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نضری در ماه شوال سنه صد و چهار وارد شهر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ضحاک فرزندان انصار را سخت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او را هجو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پرهیزگار هم او را مذمت و ملامت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نضری بامارت رسید با نیکی و مهربانی رفتار کرد همه او را دوست داشتند او نکوکار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کاری با 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بکر پسر خاله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بن عبد اللّه بن عمر مشورت می‌کرد</w:t>
      </w:r>
      <w:r>
        <w:rPr>
          <w:rFonts w:eastAsia="IRNazanin" w:cs="IRNazanin"/>
          <w:color w:val="111111"/>
          <w:sz w:val="28"/>
          <w:szCs w:val="28"/>
          <w:rtl w:val="true"/>
          <w:lang w:bidi="fa-IR"/>
        </w:rPr>
        <w:t>.</w:t>
      </w:r>
    </w:p>
    <w:p>
      <w:pPr>
        <w:pStyle w:val="Heading3"/>
        <w:numPr>
          <w:ilvl w:val="2"/>
          <w:numId w:val="1"/>
        </w:numPr>
        <w:rPr/>
      </w:pPr>
      <w:bookmarkStart w:id="22" w:name="__RefHeading___Toc4840694_73709187"/>
      <w:bookmarkStart w:id="23" w:name="_Toc8"/>
      <w:bookmarkEnd w:id="22"/>
      <w:r>
        <w:rPr>
          <w:rtl w:val="true"/>
        </w:rPr>
        <w:t>بیان تولد ابی العباس سفاح‌</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در آن سال ابو العباس عبد اللّه بن محمد بن علی که سفاح باشد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ابو محمد صادق از خراسان رسیده و بر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یاران هم با او همراه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مبلغین خلافت بنی العباس</w:t>
      </w:r>
      <w:r>
        <w:rPr>
          <w:rFonts w:eastAsia="IRNazanin" w:cs="IRNazanin"/>
          <w:color w:val="111111"/>
          <w:sz w:val="28"/>
          <w:szCs w:val="28"/>
          <w:rtl w:val="true"/>
          <w:lang w:bidi="fa-IR"/>
        </w:rPr>
        <w:t>)</w:t>
      </w:r>
      <w:bookmarkStart w:id="24" w:name="pg16752_202926"/>
    </w:p>
    <w:p>
      <w:pPr>
        <w:pStyle w:val="BookText"/>
        <w:rPr/>
      </w:pPr>
      <w:bookmarkEnd w:id="24"/>
      <w:r>
        <w:rPr>
          <w:rFonts w:ascii="IRNazanin" w:hAnsi="IRNazanin" w:eastAsia="IRNazanin"/>
          <w:color w:val="111111"/>
          <w:sz w:val="28"/>
          <w:sz w:val="28"/>
          <w:szCs w:val="28"/>
          <w:rtl w:val="true"/>
          <w:lang w:bidi="fa-IR"/>
        </w:rPr>
        <w:t xml:space="preserve">را که در یک پلاس پیچیده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زائیده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حاضر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صاحب این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بدست او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وقت پانزده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واردین پلاس و رخت او را بوسیدند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تبرک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کار چنین پایان خواهد یافت که شما از دشمنان خود انتقام خواهید کشید</w:t>
      </w:r>
    </w:p>
    <w:p>
      <w:pPr>
        <w:pStyle w:val="Heading3"/>
        <w:numPr>
          <w:ilvl w:val="2"/>
          <w:numId w:val="1"/>
        </w:numPr>
        <w:rPr/>
      </w:pPr>
      <w:bookmarkStart w:id="25" w:name="__RefHeading___Toc4840696_73709187"/>
      <w:bookmarkStart w:id="26" w:name="_Toc9"/>
      <w:bookmarkEnd w:id="25"/>
      <w:r>
        <w:rPr>
          <w:rtl w:val="true"/>
        </w:rPr>
        <w:t>بیان عزل سعید حرشی‌</w:t>
      </w:r>
      <w:bookmarkEnd w:id="26"/>
    </w:p>
    <w:p>
      <w:pPr>
        <w:pStyle w:val="BookText"/>
        <w:rPr/>
      </w:pPr>
      <w:r>
        <w:rPr>
          <w:rFonts w:ascii="IRNazanin" w:hAnsi="IRNazanin" w:eastAsia="IRNazanin"/>
          <w:color w:val="111111"/>
          <w:sz w:val="28"/>
          <w:sz w:val="28"/>
          <w:szCs w:val="28"/>
          <w:rtl w:val="true"/>
          <w:lang w:bidi="fa-IR"/>
        </w:rPr>
        <w:t xml:space="preserve">در آن سال عمر 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 که در کوفه اقامت داشت و خراسان و و اغلب ایران تحت فرمان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حرشی را از ایالت خراسان عزل و بجای او مسلم بن سعید بن اسلم بن زرعه کلابی را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ابن هبیره بحرشی نوشته بود که باید دیوشتی را آزاد کند و او بالعکس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همیشه ابن هبیره را تحقیر می‌کرد و نام او را چنین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المثنی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المثنی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عمران را فرستاد که احوال و اوضاع حرشی را تجسس و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بعنوان بازرس دیوان رفته بود، چون وارد شد حرشی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المثنی در چه حال است؟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جمیل برای این آمده که کارهای ترا تجسس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یک خربزه را زهرآگین کرد و بعنوان ارمغان برای جمیل فرستاد آنرا خورد و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او ریخت ولی زنده ماند و نزد ابن هبیره بازگشت او را معالجه کردند و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بالاتر از آن است که برای تو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حرشی، او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بالعکس عامل وزیر دست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خشمگین شد و او را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شکنجه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در شکم او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نحو عذاب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آزار داد و تمام اموال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ابن هبیره سرگرم شب‌نشینی و سخن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و سرور قیس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زفر است اگر یک شب مدد بخواهد بیست هزار مرد بیاری او شتاب می‌کنند هیچ یک از آنها هم نمی‌پرسد برای چه ما را برانگیختی و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دلیر قیس هم این خر نر است که من او را بزندان سپرده‌ام و فرمان قتل او 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بهترین مرد قیس برای خود قبیله قیس شاید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اعراب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 که در شب‌نشینی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چنین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دستور قتل مرد و یگانه سوار آنها را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حین بمعقل بن عروه که مأمور قتل او بود پیغام داد که از کشتن وی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بمعقل تسلیم نموده بود که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که مسلم بن سعید را بامارت خراسان فرستاده بود و باو دستور داده بود که حرشی را بگیرد و بند کند و 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بمحل 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الإماره رسید و در را بسته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کسی را فرستاد و پرسید تو امیر هستی یا وزیر و برای کدام یک از این دو کار آمده‌ای؟ پاسخ داد مانند من کسی برای دیدار یا وزارت فرستاده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حرشی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حرشی را دشنام داد و بند کرد و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بزندانبان دستور داد بر بند و رنج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شد، بمنشی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بزندانبان دستور دادی بند مرا سنگینتر و عذاب را سختتر کند؟ اگر این دستور از بالا رسیده من مطیع هستم و اگر دستور شخصی تو باشد که رفتار تو بسیار زشت و بدترین رفتارهاست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باین شعر تمثل و استشهاد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تثقفونی فاقتلونی‌و من یثقف فلیس له خلود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الأعداء ان اشهدوا و غابوااولوا الأحقاد و الأکباد سود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مرا تنبیه و تربیت و تهذیب کنید بهتر آن است که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تنبیه شود جاوید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دشمنان ما هستند چه در حضور و چه در غیاب آنها کینه‌دارند و دلهای آنها سیاه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اندرون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هبیره از عراق گریخت خالد قسری بتعقیب و طلب حرشی کوشید و او را در کنار فرات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چه گمان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w:t>
      </w:r>
      <w:bookmarkStart w:id="27" w:name="pg16752_202928"/>
    </w:p>
    <w:p>
      <w:pPr>
        <w:pStyle w:val="BookText"/>
        <w:rPr/>
      </w:pPr>
      <w:bookmarkEnd w:id="27"/>
      <w:r>
        <w:rPr>
          <w:rFonts w:ascii="IRNazanin" w:hAnsi="IRNazanin" w:eastAsia="IRNazanin"/>
          <w:color w:val="111111"/>
          <w:sz w:val="28"/>
          <w:sz w:val="28"/>
          <w:szCs w:val="28"/>
          <w:rtl w:val="true"/>
          <w:lang w:bidi="fa-IR"/>
        </w:rPr>
        <w:t xml:space="preserve">این است که تو مردی را که از قوم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مردی از قیس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تسلیم نخواهم کرد</w:t>
      </w:r>
      <w:r>
        <w:rPr>
          <w:rFonts w:eastAsia="IRNazanin" w:cs="IRNazanin"/>
          <w:color w:val="111111"/>
          <w:sz w:val="28"/>
          <w:szCs w:val="28"/>
          <w:rtl w:val="true"/>
          <w:lang w:bidi="fa-IR"/>
        </w:rPr>
        <w:t>).</w:t>
      </w:r>
    </w:p>
    <w:p>
      <w:pPr>
        <w:pStyle w:val="Heading3"/>
        <w:numPr>
          <w:ilvl w:val="2"/>
          <w:numId w:val="1"/>
        </w:numPr>
        <w:rPr/>
      </w:pPr>
      <w:bookmarkStart w:id="28" w:name="__RefHeading___Toc4840698_73709187"/>
      <w:bookmarkStart w:id="29" w:name="_Toc10"/>
      <w:bookmarkEnd w:id="28"/>
      <w:r>
        <w:rPr>
          <w:rtl w:val="true"/>
        </w:rPr>
        <w:t>بیان بعضی حوادث‌</w:t>
      </w:r>
      <w:bookmarkEnd w:id="29"/>
    </w:p>
    <w:p>
      <w:pPr>
        <w:pStyle w:val="BookText"/>
        <w:rPr/>
      </w:pPr>
      <w:r>
        <w:rPr>
          <w:rFonts w:ascii="IRNazanin" w:hAnsi="IRNazanin" w:eastAsia="IRNazanin"/>
          <w:color w:val="111111"/>
          <w:sz w:val="28"/>
          <w:sz w:val="28"/>
          <w:szCs w:val="28"/>
          <w:rtl w:val="true"/>
          <w:lang w:bidi="fa-IR"/>
        </w:rPr>
        <w:t xml:space="preserve">در آن سال عبد الواحد بن عبد اللّه نضری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عراق و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عمر بن هبیره و قاضی کوفه حسین بن حسن کندی و قاضی بصره عبد الملک بن یعلی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ابو قلابه 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فقهاء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سنه صد و هفت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در همان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یحیی بن عبد الرحمن بن حاطب بن ابی بلتعه و عامر بن سعد بن ابی وقاص و موسی بن طلحة بن عبید اللّه و عمیر مولای ابن عباس که کنیه او ابو عبد اللّه بود و خالد بن معدان بن ابی کرب کلاعی ساکن شام وفات یافتند</w:t>
      </w:r>
      <w:r>
        <w:rPr>
          <w:rFonts w:eastAsia="IRNazanin" w:cs="IRNazanin"/>
          <w:color w:val="111111"/>
          <w:sz w:val="28"/>
          <w:szCs w:val="28"/>
          <w:rtl w:val="true"/>
          <w:lang w:bidi="fa-IR"/>
        </w:rPr>
        <w:t>.</w:t>
      </w:r>
    </w:p>
    <w:p>
      <w:pPr>
        <w:pStyle w:val="Heading2"/>
        <w:numPr>
          <w:ilvl w:val="1"/>
          <w:numId w:val="1"/>
        </w:numPr>
        <w:rPr/>
      </w:pPr>
      <w:bookmarkStart w:id="30" w:name="__RefHeading___Toc4840700_73709187"/>
      <w:bookmarkStart w:id="31" w:name="_Toc11"/>
      <w:bookmarkEnd w:id="30"/>
      <w:r>
        <w:rPr>
          <w:rtl w:val="true"/>
        </w:rPr>
        <w:t>سال صد و پنج‌</w:t>
      </w:r>
      <w:bookmarkEnd w:id="31"/>
    </w:p>
    <w:p>
      <w:pPr>
        <w:pStyle w:val="Heading3"/>
        <w:numPr>
          <w:ilvl w:val="2"/>
          <w:numId w:val="1"/>
        </w:numPr>
        <w:rPr/>
      </w:pPr>
      <w:bookmarkStart w:id="32" w:name="__RefHeading___Toc4840702_73709187"/>
      <w:bookmarkStart w:id="33" w:name="_Toc12"/>
      <w:bookmarkEnd w:id="32"/>
      <w:r>
        <w:rPr>
          <w:rtl w:val="true"/>
        </w:rPr>
        <w:t>بیان خروج و قیام عقفان‌</w:t>
      </w:r>
      <w:bookmarkEnd w:id="3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یزید بن عبد الملک مردی از مروریان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عقفان با عده صد مرد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خواست برای سرکوبی او لشکر بفرستد باو گفته شد اگر او در این سرزمین کشته شود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مقدس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مهاجرت و اقامت خود خواهند کرد بهتر این است که برای هر فردی از اتباع او یک مرد از قبیله نزد او روانه کنی که با مرد خارجی قبیله خود گفتگو و او را منصرف و متقاعد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بدان رای و نصیحت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قبایل هر فرد خارجی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می‌ترسیم که بسبب قیام شما دچار و نابود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w:t>
      </w:r>
      <w:bookmarkStart w:id="34" w:name="pg16752_202929"/>
    </w:p>
    <w:p>
      <w:pPr>
        <w:pStyle w:val="BookText"/>
        <w:rPr/>
      </w:pPr>
      <w:bookmarkEnd w:id="34"/>
      <w:r>
        <w:rPr>
          <w:rFonts w:ascii="IRNazanin" w:hAnsi="IRNazanin" w:eastAsia="IRNazanin"/>
          <w:color w:val="111111"/>
          <w:sz w:val="28"/>
          <w:sz w:val="28"/>
          <w:szCs w:val="28"/>
          <w:rtl w:val="true"/>
          <w:lang w:bidi="fa-IR"/>
        </w:rPr>
        <w:t>از آنها هم امان گرفته شد و عقفان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برادرش را نزد او فرستاد او را استمالت کرد 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بهشام بن عبد الملک رسید عقفان را بتعقیب متمردین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عقفان تن بتمرد و عصیان داد و از خراسان با حال عصیان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گرفت و بند کرد و نزد هشام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برای رعایت حال پدرش او را آزاد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عقفان بما خیانت می‌کرد هرگز فرزند خود را بند نمی‌کرد و نزد ما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عقفان را باستیفای صدقه منصوب کرد و او بدان مقام ماند تا هشام مرد</w:t>
      </w:r>
      <w:r>
        <w:rPr>
          <w:rFonts w:eastAsia="IRNazanin" w:cs="IRNazanin"/>
          <w:color w:val="111111"/>
          <w:sz w:val="28"/>
          <w:szCs w:val="28"/>
          <w:rtl w:val="true"/>
          <w:lang w:bidi="fa-IR"/>
        </w:rPr>
        <w:t>.</w:t>
      </w:r>
    </w:p>
    <w:p>
      <w:pPr>
        <w:pStyle w:val="Heading3"/>
        <w:numPr>
          <w:ilvl w:val="2"/>
          <w:numId w:val="1"/>
        </w:numPr>
        <w:rPr/>
      </w:pPr>
      <w:bookmarkStart w:id="35" w:name="__RefHeading___Toc4840704_73709187"/>
      <w:bookmarkStart w:id="36" w:name="_Toc13"/>
      <w:bookmarkEnd w:id="35"/>
      <w:r>
        <w:rPr>
          <w:rtl w:val="true"/>
        </w:rPr>
        <w:t>بیان خروج و قیام مسعود عبدی‌</w:t>
      </w:r>
      <w:bookmarkEnd w:id="36"/>
    </w:p>
    <w:p>
      <w:pPr>
        <w:pStyle w:val="BookText"/>
        <w:rPr/>
      </w:pPr>
      <w:r>
        <w:rPr>
          <w:rFonts w:ascii="IRNazanin" w:hAnsi="IRNazanin" w:eastAsia="IRNazanin"/>
          <w:color w:val="111111"/>
          <w:sz w:val="28"/>
          <w:sz w:val="28"/>
          <w:szCs w:val="28"/>
          <w:rtl w:val="true"/>
          <w:lang w:bidi="fa-IR"/>
        </w:rPr>
        <w:t>مسعود بن ابی زینب عبدی در بحرین بر اشعث بن عبد اللّه بن جارود شورید و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ناگزیر بحرین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هم یمامه 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سفیان بن عمرو عقیلی از طرف عمر بن هبیره امیر بود سفیان بمقابله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در محل خضرمه رخ داد و مسعود کشته شد هلال بن مدلج فرماندهی خوارج را بر عهده گرفت تمام روز را بنبرد پایان داد بسیاری از خوارج کشته شدند زینب خواهر مسعود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اتباع هلال پراکنده شدند و برگشتند هلال با عده قلیل ماند داخل یک قصر شد و در آنجا تحصن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نردبانها را بکار بردند و بر کاخ فراز شدند و بر او چیره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وی امان خواستند بآنها 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آن واقعه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سلت خیفة سلةسیوفا ابت یوم الوغی ان تغیرا</w:t>
      </w:r>
    </w:p>
    <w:p>
      <w:pPr>
        <w:pStyle w:val="BookText"/>
        <w:rPr/>
      </w:pPr>
      <w:r>
        <w:rPr>
          <w:rFonts w:ascii="IRNazanin" w:hAnsi="IRNazanin" w:eastAsia="IRNazanin"/>
          <w:color w:val="111111"/>
          <w:sz w:val="28"/>
          <w:sz w:val="28"/>
          <w:szCs w:val="28"/>
          <w:rtl w:val="true"/>
          <w:lang w:bidi="fa-IR"/>
        </w:rPr>
        <w:t>ترکن لمسعود و زینب اخته‌رداء و سر بالأمن الموت احمرا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ارین الحرورین یوم لقائهم‌ببرقان یوما یحمل الموت اشقرا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 سوگند خیفه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خیفه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 چنین کشیدند که روز نبرد تغییر حال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بغلاف نرفت و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شمشیرها برای مسعود و خواهرش زینب روپوش و رخت سرخ از مرگ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bookmarkStart w:id="37" w:name="pg16752_202930"/>
    </w:p>
    <w:p>
      <w:pPr>
        <w:pStyle w:val="BookText"/>
        <w:rPr/>
      </w:pPr>
      <w:bookmarkEnd w:id="37"/>
      <w:r>
        <w:rPr>
          <w:rFonts w:ascii="IRNazanin" w:hAnsi="IRNazanin" w:eastAsia="IRNazanin"/>
          <w:color w:val="111111"/>
          <w:sz w:val="28"/>
          <w:sz w:val="28"/>
          <w:szCs w:val="28"/>
          <w:rtl w:val="true"/>
          <w:lang w:bidi="fa-IR"/>
        </w:rPr>
        <w:t xml:space="preserve">بحروریها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مقابله در محل برقان روز سرخ مرگ را نمایان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بر بحرین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یمامه که مدت نوزده سال در بحرین حاکم بود تا سفیان بن عمرو عقیلی او را در یمامه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خاء و سکون ضاد هر دو نقطه‌دار و کسر راء</w:t>
      </w:r>
      <w:r>
        <w:rPr>
          <w:rFonts w:eastAsia="IRNazanin" w:cs="IRNazanin"/>
          <w:color w:val="111111"/>
          <w:sz w:val="28"/>
          <w:szCs w:val="28"/>
          <w:rtl w:val="true"/>
          <w:lang w:bidi="fa-IR"/>
        </w:rPr>
        <w:t>.</w:t>
      </w:r>
    </w:p>
    <w:p>
      <w:pPr>
        <w:pStyle w:val="Heading3"/>
        <w:numPr>
          <w:ilvl w:val="2"/>
          <w:numId w:val="1"/>
        </w:numPr>
        <w:rPr/>
      </w:pPr>
      <w:bookmarkStart w:id="38" w:name="__RefHeading___Toc4840706_73709187"/>
      <w:bookmarkStart w:id="39" w:name="_Toc14"/>
      <w:bookmarkEnd w:id="38"/>
      <w:r>
        <w:rPr>
          <w:rtl w:val="true"/>
        </w:rPr>
        <w:t>بیان حال مصعب بن محمد والبی‌</w:t>
      </w:r>
      <w:bookmarkEnd w:id="39"/>
    </w:p>
    <w:p>
      <w:pPr>
        <w:pStyle w:val="BookText"/>
        <w:rPr/>
      </w:pPr>
      <w:r>
        <w:rPr>
          <w:rFonts w:ascii="IRNazanin" w:hAnsi="IRNazanin" w:eastAsia="IRNazanin"/>
          <w:color w:val="111111"/>
          <w:sz w:val="28"/>
          <w:sz w:val="28"/>
          <w:szCs w:val="28"/>
          <w:rtl w:val="true"/>
          <w:lang w:bidi="fa-IR"/>
        </w:rPr>
        <w:t>مصعب یکی از سالاران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هبیره او را دنبال کرد همچنین بتعقیب مالک بن صعب و جابر بن سعد کوشید آنها خروج و قیام کردند و در خورنق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خورنگاه نزدیک کوفه از آثار خسروان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مصعب را بریاست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خواهر مصعب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بهشام بن عبد الملک رسید او خالد قسری را بامارت عراق منصوب کرد و خالد لشکری برای سرکوبی خوارج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خورنق کوچ کردند و بمحل حزه در پیرامون موصل رسیدند در آنجا لشکر بآنها رسید جنگ واقع و خوارج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قتل آنها در آخر روزگار یزید بن عبد الملک رخ داد یکی از شعراء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فتیة تعرف التخشع فیهم‌کلهم احکم القرآن اماما</w:t>
      </w:r>
    </w:p>
    <w:p>
      <w:pPr>
        <w:pStyle w:val="BookText"/>
        <w:rPr/>
      </w:pPr>
      <w:r>
        <w:rPr>
          <w:rFonts w:ascii="IRNazanin" w:hAnsi="IRNazanin" w:eastAsia="IRNazanin"/>
          <w:color w:val="111111"/>
          <w:sz w:val="28"/>
          <w:sz w:val="28"/>
          <w:szCs w:val="28"/>
          <w:rtl w:val="true"/>
          <w:lang w:bidi="fa-IR"/>
        </w:rPr>
        <w:t>قد بری لحمه التهجد حتی‌عاد جلدا مصفرا و عظاما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غادرهم بقاع حزة صرعی‌فسقی الغیث ارضهم یا اماما یعنی راد مردانی که فروتنی و خضوع و خشوع را در آنها می‌بینی و می‌شناسی همه قرآن را برای خود پیشوا و رهنما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حکم نمود یا از اشعار آنها که لا حکم الا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شب زنده‌داری گوشت تن آنها را گداخته که پیکر آنها را استخوان و زرد رنگ نموده آنها را در سرزمین حزه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تربت آنها را سیراب کند 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یا زن خود</w:t>
      </w:r>
      <w:r>
        <w:rPr>
          <w:rFonts w:eastAsia="IRNazanin" w:cs="IRNazanin"/>
          <w:color w:val="111111"/>
          <w:sz w:val="28"/>
          <w:szCs w:val="28"/>
          <w:rtl w:val="true"/>
          <w:lang w:bidi="fa-IR"/>
        </w:rPr>
        <w:t>).</w:t>
      </w:r>
      <w:bookmarkStart w:id="40" w:name="pg16752_202931"/>
    </w:p>
    <w:p>
      <w:pPr>
        <w:pStyle w:val="Heading3"/>
        <w:numPr>
          <w:ilvl w:val="2"/>
          <w:numId w:val="1"/>
        </w:numPr>
        <w:rPr/>
      </w:pPr>
      <w:bookmarkStart w:id="41" w:name="__RefHeading___Toc4840708_73709187"/>
      <w:bookmarkStart w:id="42" w:name="_Toc15"/>
      <w:bookmarkEnd w:id="40"/>
      <w:bookmarkEnd w:id="41"/>
      <w:r>
        <w:rPr>
          <w:rtl w:val="true"/>
        </w:rPr>
        <w:t>بیان وفات یزید بن عبد الملک‌</w:t>
      </w:r>
      <w:bookmarkEnd w:id="42"/>
    </w:p>
    <w:p>
      <w:pPr>
        <w:pStyle w:val="BookText"/>
        <w:rPr/>
      </w:pPr>
      <w:r>
        <w:rPr>
          <w:rFonts w:ascii="IRNazanin" w:hAnsi="IRNazanin" w:eastAsia="IRNazanin"/>
          <w:color w:val="111111"/>
          <w:sz w:val="28"/>
          <w:sz w:val="28"/>
          <w:szCs w:val="28"/>
          <w:rtl w:val="true"/>
          <w:lang w:bidi="fa-IR"/>
        </w:rPr>
        <w:t>در آن سال یزید بن عبد الملک پنج روز مانده از ماه شعبان بسن چهل 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بسن سی و پنج سال و غیر از آن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او مدت چهار سال و یک ماه و چند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ابو خالد، مرض او سل بود و نیز گفته شد که علت مرگ او حزن و اندوه بر حبابه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و محبوبه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سخت بر مرگ او جزع کرده بود که ما شرح آنرا بخواست خداوند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تشییع جنازه وی خارج شد برادرش مسلمه هم همراه وی بود باو تسلیت میگفت و او حتی یک کلمه پاسخ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هنگام تشییع قادر بر سواری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هم نتوانست برود برادر خود مسلمه را فرمان داد که بر جنازه وی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مسلمه او را از حضور منع کرده بود مبادا مردم بر حال وی آگاه شوند و بر او عیب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او فقط پانزده روز زنده ماند و در جنب وی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او چهل روز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 در آن مدت فقط یک تن برای یک بار بر او داخل شد و چون مرد برادرش مسلمه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ولید فرزندش بر او نماز خواند زیرا هشام بن عبد الملک در آن هنگام در حمص بود</w:t>
      </w:r>
      <w:r>
        <w:rPr>
          <w:rFonts w:eastAsia="IRNazanin" w:cs="IRNazanin"/>
          <w:color w:val="111111"/>
          <w:sz w:val="28"/>
          <w:szCs w:val="28"/>
          <w:rtl w:val="true"/>
          <w:lang w:bidi="fa-IR"/>
        </w:rPr>
        <w:t>.</w:t>
      </w:r>
    </w:p>
    <w:p>
      <w:pPr>
        <w:pStyle w:val="Heading3"/>
        <w:numPr>
          <w:ilvl w:val="2"/>
          <w:numId w:val="1"/>
        </w:numPr>
        <w:rPr/>
      </w:pPr>
      <w:bookmarkStart w:id="43" w:name="__RefHeading___Toc4840710_73709187"/>
      <w:bookmarkStart w:id="44" w:name="_Toc16"/>
      <w:bookmarkEnd w:id="43"/>
      <w:r>
        <w:rPr>
          <w:rtl w:val="true"/>
        </w:rPr>
        <w:t>بیان رفتار او</w:t>
      </w:r>
      <w:bookmarkEnd w:id="44"/>
    </w:p>
    <w:p>
      <w:pPr>
        <w:pStyle w:val="BookText"/>
        <w:rPr/>
      </w:pPr>
      <w:r>
        <w:rPr>
          <w:rFonts w:ascii="IRNazanin" w:hAnsi="IRNazanin" w:eastAsia="IRNazanin"/>
          <w:color w:val="111111"/>
          <w:sz w:val="28"/>
          <w:sz w:val="28"/>
          <w:szCs w:val="28"/>
          <w:rtl w:val="true"/>
          <w:lang w:bidi="fa-IR"/>
        </w:rPr>
        <w:t xml:space="preserve">یزید از جوانمردان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مست بود حبابه و سلامه قس هم نزد وی بودند از شدت مستی و طرب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باو گفت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امت را بکه واگذار می‌کنی؟ گفت بتو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این بیت را در آواز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شنیدن آن آواز خواست پرواز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مستی و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ما بتو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باید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خلیفه این امت و این مملکت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ترا خلیفه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وی را هم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پیشخدمتان او از آن محفل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تو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تا چه اندازه سبک مغز و بی‌باکی؟</w:t>
      </w:r>
    </w:p>
    <w:p>
      <w:pPr>
        <w:pStyle w:val="BookText"/>
        <w:rPr/>
      </w:pPr>
      <w:r>
        <w:rPr>
          <w:rFonts w:ascii="IRNazanin" w:hAnsi="IRNazanin" w:eastAsia="IRNazanin"/>
          <w:color w:val="111111"/>
          <w:sz w:val="28"/>
          <w:sz w:val="28"/>
          <w:szCs w:val="28"/>
          <w:rtl w:val="true"/>
          <w:lang w:bidi="fa-IR"/>
        </w:rPr>
        <w:t xml:space="preserve">بعد از آن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بقصد خوشگذرانی و نزهت باردن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حبه انگور باو پرتاب کرد آن حبه در دهان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گلوگیر شد و بعد از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نعش وی را سه روز بر زمین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نمیخواست او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گندید و او در آن حال وی را می‌بوئید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هم باو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دفن وی با او مذاکره شد و او اجازه داد و بکاخ خود با حزن و اندوه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هم از کنیز دیگری که بدان تمثل می‌کرد شنید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ضرنا بالهائم الصب یری‌منازل من یهوی معطله قفرا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عاشق سرگشته و دلداده حزین همین بس است که خانه و منزل معشوق را معطل و تهی و بی‌سکنه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آن باز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 از مرگ وی مدت هفت روز عزلت گزید و برای مردم ظاهر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بود که در خانه بنشیند ترسیده بود که چیزی از او سر زند که باعث سفاهت و سبک مغزی او گردد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هنگامی که برادرش سلیمان خلیفه بود بسفر حج رفته و در آن وقت حبابه را بچهار هزار دینار خرید که نام نخستین وی عالیه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w:t>
      </w:r>
    </w:p>
    <w:p>
      <w:pPr>
        <w:pStyle w:val="BookText"/>
        <w:rPr/>
      </w:pPr>
      <w:r>
        <w:rPr>
          <w:rFonts w:ascii="IRNazanin" w:hAnsi="IRNazanin" w:eastAsia="IRNazanin"/>
          <w:color w:val="111111"/>
          <w:sz w:val="28"/>
          <w:sz w:val="28"/>
          <w:szCs w:val="28"/>
          <w:rtl w:val="true"/>
          <w:lang w:bidi="fa-IR"/>
        </w:rPr>
        <w:t xml:space="preserve">یزید را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ناگزیر آن کنیز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مصر او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بخلافت رسید همسرش سعده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در دنیا مانده که تو آنرا آرزو کنی و بدان نرسیده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آرزوی من رسیدن بحبابه است، سعده کسی را فرستاد آن کنیز را خرید، او را حاضر کرد و آرایش داد و خود نزد وی رفت و نشست و حبابه را پشت پرده پنهان کرد و باز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در این دنیا چیزی مانده که تو آنرا آرزو کنی و بدان نرسیده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بتو گفته بودم چه آرزوئی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حبابه، خود هم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سعده نزد خلیفه مقرب شد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سعده دختر عبد اللّه بن عمرو بن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یزید مرد کسی بر مرگ او آگاه نشد تا آنکه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بآواز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تلمنا ان خشعنااو هممنا بخشوع</w:t>
      </w:r>
    </w:p>
    <w:p>
      <w:pPr>
        <w:pStyle w:val="BookText"/>
        <w:rPr/>
      </w:pPr>
      <w:r>
        <w:rPr>
          <w:rFonts w:ascii="IRNazanin" w:hAnsi="IRNazanin" w:eastAsia="IRNazanin"/>
          <w:color w:val="111111"/>
          <w:sz w:val="28"/>
          <w:sz w:val="28"/>
          <w:szCs w:val="28"/>
          <w:rtl w:val="true"/>
          <w:lang w:bidi="fa-IR"/>
        </w:rPr>
        <w:t>قد لعمری بت لیلی‌کاخی الداء الوجیع</w:t>
      </w:r>
    </w:p>
    <w:p>
      <w:pPr>
        <w:pStyle w:val="BookText"/>
        <w:rPr/>
      </w:pPr>
      <w:r>
        <w:rPr>
          <w:rFonts w:ascii="IRNazanin" w:hAnsi="IRNazanin" w:eastAsia="IRNazanin"/>
          <w:color w:val="111111"/>
          <w:sz w:val="28"/>
          <w:sz w:val="28"/>
          <w:szCs w:val="28"/>
          <w:rtl w:val="true"/>
          <w:lang w:bidi="fa-IR"/>
        </w:rPr>
        <w:t>ثم بات الهم منی‌دون من لی بضجیع</w:t>
      </w:r>
    </w:p>
    <w:p>
      <w:pPr>
        <w:pStyle w:val="BookText"/>
        <w:rPr/>
      </w:pPr>
      <w:r>
        <w:rPr>
          <w:rFonts w:ascii="IRNazanin" w:hAnsi="IRNazanin" w:eastAsia="IRNazanin"/>
          <w:color w:val="111111"/>
          <w:sz w:val="28"/>
          <w:sz w:val="28"/>
          <w:szCs w:val="28"/>
          <w:rtl w:val="true"/>
          <w:lang w:bidi="fa-IR"/>
        </w:rPr>
        <w:t>للذی حل بنا الیوم من الأمر الفظیع</w:t>
      </w:r>
    </w:p>
    <w:p>
      <w:pPr>
        <w:pStyle w:val="BookText"/>
        <w:rPr/>
      </w:pPr>
      <w:r>
        <w:rPr>
          <w:rFonts w:ascii="IRNazanin" w:hAnsi="IRNazanin" w:eastAsia="IRNazanin"/>
          <w:color w:val="111111"/>
          <w:sz w:val="28"/>
          <w:sz w:val="28"/>
          <w:szCs w:val="28"/>
          <w:rtl w:val="true"/>
          <w:lang w:bidi="fa-IR"/>
        </w:rPr>
        <w:t>کلما ابصرت ربعاخالیا فاضت دموعی</w:t>
      </w:r>
    </w:p>
    <w:p>
      <w:pPr>
        <w:pStyle w:val="BookText"/>
        <w:rPr/>
      </w:pPr>
      <w:r>
        <w:rPr>
          <w:rFonts w:ascii="IRNazanin" w:hAnsi="IRNazanin" w:eastAsia="IRNazanin"/>
          <w:color w:val="111111"/>
          <w:sz w:val="28"/>
          <w:sz w:val="28"/>
          <w:szCs w:val="28"/>
          <w:rtl w:val="true"/>
          <w:lang w:bidi="fa-IR"/>
        </w:rPr>
        <w:t>قد خلا من سید کان لنا غیر مضیع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سرزنش مکن اگر دیدی که ما زاری کنیم یا بخواهیم زاری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بجان خود قسم شب خود را مانند شخص دردناک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هم بجای کسی که او را دوست داشتم همخوابه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امروز یک کار بسیار بد و دشوار ما را دچار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نگاه می‌کنم و محل را تهی می‌بینم اشک را روان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از کسی خالی شد که او خواجه و سرپرست ما بود و هرگز ما را از دست نمی‌داد و فراموش نمی‌کرد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فریاد زد ای امیر المؤمنین مردم دانستند که او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از یکی</w:t>
      </w:r>
    </w:p>
    <w:p>
      <w:pPr>
        <w:pStyle w:val="BookText"/>
        <w:rPr/>
      </w:pPr>
      <w:r>
        <w:rPr>
          <w:rFonts w:ascii="IRNazanin" w:hAnsi="IRNazanin" w:eastAsia="IRNazanin"/>
          <w:color w:val="111111"/>
          <w:sz w:val="28"/>
          <w:sz w:val="28"/>
          <w:szCs w:val="28"/>
          <w:rtl w:val="true"/>
          <w:lang w:bidi="fa-IR"/>
        </w:rPr>
        <w:t xml:space="preserve">از گروه انصار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بخواندن آنها تمثل و استشهاد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حکایات یزید با سلامه و حبابه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محلی برای نقل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حکایات آنها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سلامه را قس گفته‌اند این است که عبد الرحمن بن عبد اللّه بن ابی عمار یکی از بنی جشم بن معاویه بن بکیر پارسا و فقیه و مجتهد و زاهد بود بسبب افراط در زهد او را 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بودند روزی از خانه مالک آن کنیز گذشت آواز سلامه را شنید، ایستاد و خوب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آن کنیز او را 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هم او را ببینی و هم آوازش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در محلی قرار میدهم که تو او را نبینی ولی آوازش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 و داخل خانه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خواند و او مجذوب شد ناگاه خواجه سلامه را بی‌حجاب نزد وی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دلباخته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عاشق یک دیگر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باو گفت میخواهم ترا ببوسم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میخواهم ترا ببوسم و تنگ در آغوش خود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بطن بوده که تصریح بآن مخالف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 جوان نیک منظر و خوش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خلوت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در خلوت هستیم آیا از وصال ما مانعی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تمتع نمی‌کنی؟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کلام خداوند است که می‌فرماید الْأَخِلَّاءُ یَوْمَئِذٍ بَعْضُهُمْ لِبَعْضٍ عَدُوٌّ إِلَّا الْمُتَّقِینَ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در چنین روزی دشمن یک دیگرند مگر آنهایی که پرهیزگار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میل ندارم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یک دیگر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رفت و او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سلامه اشعاری دارد 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ترها لا یبعد اللّه دارهااذا طربت فی صوتها کیف تصنع</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 نظام القول ثم ترقه‌الی صلصل من صوتها یترجع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خداوند خانه او را دور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با صدای خود طرب انگیزد چه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تأثیر در شنونده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سخن را می‌کشد سپس آنرا ترجیع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بم و بلند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رقیق و نازک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 صدای خود که مانند ظرف سفالین که با انگشت نواخته می‌شود ترجیع می‌دهد و ترنم</w:t>
      </w:r>
      <w:bookmarkStart w:id="45" w:name="pg16752_202935"/>
    </w:p>
    <w:p>
      <w:pPr>
        <w:pStyle w:val="BookText"/>
        <w:rPr/>
      </w:pPr>
      <w:bookmarkEnd w:id="45"/>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صلصال خالی از اشکال نیست و مراد همان جام سفالین است که چون با انگشت زده شود ترانه آن بگوش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قل لهذا القلب هل انت مبصرو هل انت عن سلامة الیوم مقصر</w:t>
      </w:r>
    </w:p>
    <w:p>
      <w:pPr>
        <w:pStyle w:val="BookText"/>
        <w:rPr/>
      </w:pPr>
      <w:r>
        <w:rPr>
          <w:rFonts w:ascii="IRNazanin" w:hAnsi="IRNazanin" w:eastAsia="IRNazanin"/>
          <w:color w:val="111111"/>
          <w:sz w:val="28"/>
          <w:sz w:val="28"/>
          <w:szCs w:val="28"/>
          <w:rtl w:val="true"/>
          <w:lang w:bidi="fa-IR"/>
        </w:rPr>
        <w:t>ألا لیت انی حیث صارت بها النورجلیس لسلمی کلما عج مزهر</w:t>
      </w:r>
    </w:p>
    <w:p>
      <w:pPr>
        <w:pStyle w:val="BookText"/>
        <w:rPr/>
      </w:pPr>
      <w:r>
        <w:rPr>
          <w:rFonts w:ascii="IRNazanin" w:hAnsi="IRNazanin" w:eastAsia="IRNazanin"/>
          <w:color w:val="111111"/>
          <w:sz w:val="28"/>
          <w:sz w:val="28"/>
          <w:szCs w:val="28"/>
          <w:rtl w:val="true"/>
          <w:lang w:bidi="fa-IR"/>
        </w:rPr>
        <w:t>اذا اخذت نی الصوت کاد جلیسهایطیر الیها قلبه حین ینظر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باین دل آیا تو هشیاری و می‌بینی؟ آیا تو امروز از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شنیدن آواز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هر جا که او دور افتاده باشد من هم نزد او همنشین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که شور آلت طرب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آواز خود را بلند کند همنشین وی از فرط طرب دل خود را سوی او پرواز می‌دهد آن هم اگر منظور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می‌بیند و می‌شنود دل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او را سلامه قس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سلامه با تشدید لام و حبابه با تخفیف باء یک نقطه است</w:t>
      </w:r>
      <w:r>
        <w:rPr>
          <w:rFonts w:eastAsia="IRNazanin" w:cs="IRNazanin"/>
          <w:color w:val="111111"/>
          <w:sz w:val="28"/>
          <w:szCs w:val="28"/>
          <w:rtl w:val="true"/>
          <w:lang w:bidi="fa-IR"/>
        </w:rPr>
        <w:t>.</w:t>
      </w:r>
    </w:p>
    <w:p>
      <w:pPr>
        <w:pStyle w:val="Heading3"/>
        <w:numPr>
          <w:ilvl w:val="2"/>
          <w:numId w:val="1"/>
        </w:numPr>
        <w:rPr/>
      </w:pPr>
      <w:bookmarkStart w:id="46" w:name="__RefHeading___Toc4840712_73709187"/>
      <w:bookmarkStart w:id="47" w:name="_Toc17"/>
      <w:bookmarkEnd w:id="46"/>
      <w:r>
        <w:rPr>
          <w:rtl w:val="true"/>
        </w:rPr>
        <w:t>بیان خلافت هشام بن عبد الملک‌</w:t>
      </w:r>
      <w:bookmarkEnd w:id="47"/>
    </w:p>
    <w:p>
      <w:pPr>
        <w:pStyle w:val="BookText"/>
        <w:rPr/>
      </w:pPr>
      <w:r>
        <w:rPr>
          <w:rFonts w:ascii="IRNazanin" w:hAnsi="IRNazanin" w:eastAsia="IRNazanin"/>
          <w:color w:val="111111"/>
          <w:sz w:val="28"/>
          <w:sz w:val="28"/>
          <w:szCs w:val="28"/>
          <w:rtl w:val="true"/>
          <w:lang w:bidi="fa-IR"/>
        </w:rPr>
        <w:t>در همان سال هشام بن عبد الملک چند روز مانده بآخر ماه شعبان بخلافت نشست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بخلافت رسید سی و چهار سال و چند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قتل مصعب بن زبیر متولد شد که سنه هفتاد و دو هجری بود عبد الملک نام او را منصور نهاد ولی مادرش نام پدر خویش را برای او برگزید که هشام بن اسماعیل بن مغیرة بن ولید مخزومی بود، عبد الملک هم بر آن نام اعتراض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عایشه دختر هشام احمق بود که عبد الملک او را طلاق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ابو الولید بود هنگامی که خلافت باو رسید او در خانه او در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پیک رسید و خاتم و عصای خلافت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هنگام سوار شده وارد دمشق گردید</w:t>
      </w:r>
      <w:r>
        <w:rPr>
          <w:rFonts w:eastAsia="IRNazanin" w:cs="IRNazanin"/>
          <w:color w:val="111111"/>
          <w:sz w:val="28"/>
          <w:szCs w:val="28"/>
          <w:rtl w:val="true"/>
          <w:lang w:bidi="fa-IR"/>
        </w:rPr>
        <w:t>.</w:t>
      </w:r>
      <w:bookmarkStart w:id="48" w:name="pg16752_202936"/>
    </w:p>
    <w:p>
      <w:pPr>
        <w:pStyle w:val="Heading3"/>
        <w:numPr>
          <w:ilvl w:val="2"/>
          <w:numId w:val="1"/>
        </w:numPr>
        <w:rPr/>
      </w:pPr>
      <w:bookmarkStart w:id="49" w:name="__RefHeading___Toc4840714_73709187"/>
      <w:bookmarkStart w:id="50" w:name="_Toc18"/>
      <w:bookmarkEnd w:id="48"/>
      <w:bookmarkEnd w:id="49"/>
      <w:r>
        <w:rPr>
          <w:rtl w:val="true"/>
        </w:rPr>
        <w:t>بیان امارت خالد بن قسری در عراق‌</w:t>
      </w:r>
      <w:bookmarkEnd w:id="50"/>
    </w:p>
    <w:p>
      <w:pPr>
        <w:pStyle w:val="BookText"/>
        <w:rPr/>
      </w:pPr>
      <w:r>
        <w:rPr>
          <w:rFonts w:ascii="IRNazanin" w:hAnsi="IRNazanin" w:eastAsia="IRNazanin"/>
          <w:color w:val="111111"/>
          <w:sz w:val="28"/>
          <w:sz w:val="28"/>
          <w:szCs w:val="28"/>
          <w:rtl w:val="true"/>
          <w:lang w:bidi="fa-IR"/>
        </w:rPr>
        <w:t>در آن سال هشام عمر بن هبیره را از ایالت عراق عزل و خالد بن عبد الله قسری را نصب نموده و آن در ماه شوال همان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بن عمیر اسدی روایت می‌کند که من بر هشام وارد شدم در آن هنگام خالد نزد او نشسته اهل یمن و فرمانبرداری آنها را می‌ستود، من گفتم سخنی چنین بیهوده و خطا نشنیده بودم، بخدا قسم هیچ فتنه و شورشی بر پا نشده مگر اینکه اهل یمن مسبب آن بوده باشند، آنها عثمان را کشتند و آنها عبد الملک را از خلافت خلع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خون خاندان مهلب از شمشیرهای ما می‌چکد چون از آنجا بیرون رفتم مردی از خاندان مروان بدنبال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 تمیم مقصود انتساب بآن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من بتو روشن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تأثیر وجود که بعبارت آتش زنه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 گفتی می‌شنیدم تو دیگر نمی‌توانی در عراق زیست کنی زیرا هشام خالد را امیر عراق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یمن است و از تو بسبب این گفتار انتقام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همان روز بعراق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 و تشدید یاء چنین آمده که مردم این عصر چنین تلفظ می‌کنند ولی علماء نحو آنرا بدون تشدید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عبارت از نسبت با سید بن عمر بن تمیم است که بر این نسبت همه متفق می‌باشند</w:t>
      </w:r>
      <w:r>
        <w:rPr>
          <w:rFonts w:eastAsia="IRNazanin" w:cs="IRNazanin"/>
          <w:color w:val="111111"/>
          <w:sz w:val="28"/>
          <w:szCs w:val="28"/>
          <w:rtl w:val="true"/>
          <w:lang w:bidi="fa-IR"/>
        </w:rPr>
        <w:t>.</w:t>
      </w:r>
    </w:p>
    <w:p>
      <w:pPr>
        <w:pStyle w:val="Heading3"/>
        <w:numPr>
          <w:ilvl w:val="2"/>
          <w:numId w:val="1"/>
        </w:numPr>
        <w:rPr/>
      </w:pPr>
      <w:bookmarkStart w:id="51" w:name="__RefHeading___Toc4840716_73709187"/>
      <w:bookmarkStart w:id="52" w:name="_Toc19"/>
      <w:bookmarkEnd w:id="51"/>
      <w:r>
        <w:rPr>
          <w:rtl w:val="true"/>
        </w:rPr>
        <w:t>بیان دعوت بنی العباس‌</w:t>
      </w:r>
      <w:bookmarkEnd w:id="52"/>
    </w:p>
    <w:p>
      <w:pPr>
        <w:pStyle w:val="BookText"/>
        <w:rPr/>
      </w:pPr>
      <w:r>
        <w:rPr>
          <w:rFonts w:ascii="IRNazanin" w:hAnsi="IRNazanin" w:eastAsia="IRNazanin"/>
          <w:color w:val="111111"/>
          <w:sz w:val="28"/>
          <w:sz w:val="28"/>
          <w:szCs w:val="28"/>
          <w:rtl w:val="true"/>
          <w:lang w:bidi="fa-IR"/>
        </w:rPr>
        <w:t>گفته شد در این سال بکیر بن ماهان که با جنید بن عبد الرحمن در بلاد سند ترجمان او بود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جنید از آن بلاد معزول شد بکیر وارد کوفه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خشت سیم و چهار خشت زر همراه داشت در کوفه ابو عکرمه صادق و میسره و محمد بن خنیس و سالم اعین و ابو یحیی مولای بنی سلمه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w:t>
      </w:r>
      <w:bookmarkStart w:id="53" w:name="pg16752_202937"/>
    </w:p>
    <w:p>
      <w:pPr>
        <w:pStyle w:val="BookText"/>
        <w:rPr/>
      </w:pPr>
      <w:bookmarkEnd w:id="53"/>
      <w:r>
        <w:rPr>
          <w:rFonts w:ascii="IRNazanin" w:hAnsi="IRNazanin" w:eastAsia="IRNazanin"/>
          <w:color w:val="111111"/>
          <w:sz w:val="28"/>
          <w:sz w:val="28"/>
          <w:szCs w:val="28"/>
          <w:rtl w:val="true"/>
          <w:lang w:bidi="fa-IR"/>
        </w:rPr>
        <w:t xml:space="preserve">خلافت بنی هاشم را برای او شرح دادند و او را تبلیغ و دعوت نمودند او هم پذیرفت و با آنها موافقت کرد و هر چه با خود آورده بود بآنها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در آن هنگام میسره درگذشت محمد بن علی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وی نمود</w:t>
      </w:r>
      <w:r>
        <w:rPr>
          <w:rFonts w:eastAsia="IRNazanin" w:cs="IRNazanin"/>
          <w:color w:val="111111"/>
          <w:sz w:val="28"/>
          <w:szCs w:val="28"/>
          <w:rtl w:val="true"/>
          <w:lang w:bidi="fa-IR"/>
        </w:rPr>
        <w:t>.</w:t>
      </w:r>
    </w:p>
    <w:p>
      <w:pPr>
        <w:pStyle w:val="Heading3"/>
        <w:numPr>
          <w:ilvl w:val="2"/>
          <w:numId w:val="1"/>
        </w:numPr>
        <w:rPr/>
      </w:pPr>
      <w:bookmarkStart w:id="54" w:name="__RefHeading___Toc4840718_73709187"/>
      <w:bookmarkStart w:id="55" w:name="_Toc20"/>
      <w:bookmarkEnd w:id="54"/>
      <w:r>
        <w:rPr>
          <w:rtl w:val="true"/>
        </w:rPr>
        <w:t>بیان بعضی حوادث‌</w:t>
      </w:r>
      <w:bookmarkEnd w:id="55"/>
    </w:p>
    <w:p>
      <w:pPr>
        <w:pStyle w:val="BookText"/>
        <w:rPr/>
      </w:pPr>
      <w:r>
        <w:rPr>
          <w:rFonts w:ascii="IRNazanin" w:hAnsi="IRNazanin" w:eastAsia="IRNazanin"/>
          <w:color w:val="111111"/>
          <w:sz w:val="28"/>
          <w:sz w:val="28"/>
          <w:szCs w:val="28"/>
          <w:rtl w:val="true"/>
          <w:lang w:bidi="fa-IR"/>
        </w:rPr>
        <w:t>در آن سال جراح حکمی بلاد لان را برای غزا قصد کرد و چند قلعه در سرزمین بلنجر گشود و غنایم بسیاری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سعید بن عبد الملک سوی روم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هزار جنگجو پیشاپیش فرستاد که همه کشته شدند در آن سال مسلم بن سعید کلابی که امیر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وراء النهر برای جنگ ترکان لشکر کشید ولی کاری از پیش نبرد ناگزیر برگشت که ترکان بدنبال وی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بسپاه او رسیدند که لشکریان سرگرم عبور از جیحون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بسپاه او رسیدند که لشکریان سرگرم عبور از جیحون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زهیر بن حیان با خلیل بن تمیم عقب‌دار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پایداری کرد تا تمام سپاهیان از رود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افشین را قصد کرد و مردم آن سرزمین با او صلح نمودند، بشرط اینکه جزیه شش هزار تن را بپردازند آنها پرداختند و قلعه را باو سپردند و آن شرط تا پایان سنه صد و پنج برقرار بود که بعد از مرگ یزید بن عبد الملک نقض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مروان بن محمد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و آن صائفه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شهر قونیه را گشود همچنین کخ که هر دو از کشور 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ابراهیم بن هشام که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بود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عطاء فرستاد و پرسید کی من باید خطبه بخوانم؟ عطاء پاسخ داد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که یک روز پیش از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که نزد عطاء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دستور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داده بودم که بعد از ظهر خطبه نماید، او شرمنده شد</w:t>
      </w:r>
      <w:r>
        <w:rPr>
          <w:rFonts w:eastAsia="IRNazanin" w:cs="IRNazanin"/>
          <w:color w:val="111111"/>
          <w:sz w:val="28"/>
          <w:szCs w:val="28"/>
          <w:rtl w:val="true"/>
          <w:lang w:bidi="fa-IR"/>
        </w:rPr>
        <w:t>.</w:t>
      </w:r>
      <w:bookmarkStart w:id="56" w:name="pg16752_202938"/>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اشتباه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حاکم شهر مدینه و والی مکه و طائف عبد الواحد نضری و امیر عراق و خراسان عمر بن هبیره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کوفه حسین بن حسن کندی و قاضی بصره موسی بن 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کثیر 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عاشق و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عکرمه مولای ابن عباس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شوهر مادر سعید بن جبیر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حمید بن عبد الرحمن بن عوف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در سنه نود و پنج درگذشته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هفتاد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مزاحم هم در آن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عبد الرحمن سلمی بسن نود سال، نام او حبیب بن ربیعه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 الله بن عبد الله بن عمر بن خطاب در گذشت مادرش صفیه دختر مختار بود پدرش او را وصی خود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برادرش عبید الله بن عبد الله بن عمر در همان سال در گذشت او برادر سالم از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مادر هر دو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فرزنددار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یزید بن عبد الملک، ابان بن عثمان بن عفان درگذشت او مفلوج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روزگار یزید بن عبد الرحمن بن حارث بن هشام مخزومی و عطاء بن یزید جندعی لیثی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در سنه بیست و پنج متولد شد و در کشور شام زیست می‌نمود عمارة بن خزیمة بن ثابت انصاری بسن هفتاد و پنج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جیم و دال بی‌نقطه مفتوح و نون و عراک بن مالک غفاری پدر خیثم بن عراک و مورق عجلی در آن سال وفات یافتند</w:t>
      </w:r>
      <w:r>
        <w:rPr>
          <w:rFonts w:eastAsia="IRNazanin" w:cs="IRNazanin"/>
          <w:color w:val="111111"/>
          <w:sz w:val="28"/>
          <w:szCs w:val="28"/>
          <w:rtl w:val="true"/>
          <w:lang w:bidi="fa-IR"/>
        </w:rPr>
        <w:t>.</w:t>
      </w:r>
    </w:p>
    <w:p>
      <w:pPr>
        <w:pStyle w:val="Heading2"/>
        <w:numPr>
          <w:ilvl w:val="1"/>
          <w:numId w:val="1"/>
        </w:numPr>
        <w:rPr/>
      </w:pPr>
      <w:bookmarkStart w:id="57" w:name="__RefHeading___Toc4840720_73709187"/>
      <w:bookmarkStart w:id="58" w:name="_Toc21"/>
      <w:bookmarkEnd w:id="57"/>
      <w:r>
        <w:rPr>
          <w:rtl w:val="true"/>
        </w:rPr>
        <w:t>سال صد و شش‌</w:t>
      </w:r>
      <w:bookmarkEnd w:id="58"/>
    </w:p>
    <w:p>
      <w:pPr>
        <w:pStyle w:val="Heading3"/>
        <w:numPr>
          <w:ilvl w:val="2"/>
          <w:numId w:val="1"/>
        </w:numPr>
        <w:rPr/>
      </w:pPr>
      <w:bookmarkStart w:id="59" w:name="__RefHeading___Toc4840722_73709187"/>
      <w:bookmarkStart w:id="60" w:name="_Toc22"/>
      <w:bookmarkEnd w:id="59"/>
      <w:r>
        <w:rPr>
          <w:rtl w:val="true"/>
        </w:rPr>
        <w:t>بیان واقعه مضر و اهل یمن در خراسان‌</w:t>
      </w:r>
      <w:bookmarkEnd w:id="6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در آن سال وقایع بین قبایل مضر و یمن در سرزمین برقان از بلاد بلخ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مسلم بق سعید بن اسلم بن زرعه برای جنگ و غزا لشکر کشید مردم از همکاری و یاری او تسامح کردند، از میان کسانیکه تسامح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کسانیکه تسامح کرده بودند بختری بن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از لشکر خود نصر بن سیار و بلعاء بن مجاهد و جماعتی دیگر از لشکر خود را خراج کرد و بشهر بلخ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مسلم برادر قتیبة بن مسلم امیر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سیار و بلعاء بن مجاهد را از ورود بشهر بلخ منع و آنها را وادار کرد که خود با متابعین خود بلشکرگاه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سعید از رود عبور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سیار در خانه 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جنگ رو برگردانیده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 آنگاه راه بروقان را گرفت و در آنجا رحل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صغانیان و مسلمه تمیمی و حسام بن خالد اسدی و کسان دیگر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ربیعه و ازد بفاصله نیم فرسنگ از لشکرگاه نصر 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مضر بنصر گرویدند و قبایل ربیعه و ازد بعمر بن مسلم بن عمرو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تغلب بعمرو بن مسلم پیغام داد که تو از ما هستی برای او شعر هم خواندند که یکی از افراد قبیله تغلب آنرا نظم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قتیبه از باهله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آن نسب را 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نشدند بتغلب منتسب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آن انتساب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مزاحم و یزید بن مفضل حدانی برای صلح بین طرفین توسط با نصر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هم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خصومت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عمرو بن مسلم و بختری بر نصر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دلیری کرد و برگشت نخستین کشته که میان طرفین افتاد یک مرد از قبیله باهله اتباع عمرو بن مسلم بود که با عده هیجده تن جنگ و نبرد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 گریخت و از نصر امان و پناه خواست نصر باو امان داد ولی صد تازیانه باو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عمرو را در محل یک آسیا پیدا کردند که در آنجا پنهان شده بود، او را کشیدند و یک طناب هم بگردنش انداختند و نزد نصر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باو سیصد تازیانه زد و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بختری و زیاد بن طریف را هم هر یکی صد تازیانه زد و ریش آنها را تراشید و رسوا نمود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اول نصر و اتباع او از قبایل مضر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مسلم بیکی از اتباع خود که از بنی تمیم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بمردی که منتسب بتمیم باشد و نزد عرب مصطلح شده مانند یا اخا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اسفل اعضاء قوم خود را</w:t>
      </w:r>
      <w:bookmarkStart w:id="61" w:name="pg16752_202940"/>
    </w:p>
    <w:p>
      <w:pPr>
        <w:pStyle w:val="BookText"/>
        <w:rPr/>
      </w:pPr>
      <w:bookmarkEnd w:id="61"/>
      <w:r>
        <w:rPr>
          <w:rFonts w:ascii="IRNazanin" w:hAnsi="IRNazanin" w:eastAsia="IRNazanin"/>
          <w:color w:val="111111"/>
          <w:sz w:val="28"/>
          <w:sz w:val="28"/>
          <w:szCs w:val="28"/>
          <w:rtl w:val="true"/>
          <w:lang w:bidi="fa-IR"/>
        </w:rPr>
        <w:t xml:space="preserve">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مخالف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تمیم دوباره حمله کردند و عمرو گریخت آن مرد تمیمی بعمرو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 اعضاء قوم من چنین است که ترا دچار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ربیعه با عمرو بود چون از آنها و از قبیله ازد جماعتی کشته شدند بیکدیگر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نبرد می‌کنیم و برای چه ضد برادران و امیر خود داخل جنگ می‌شویم و حال اینکه ما خود را بعمرو نزدیک کردیم و ادعای خویشی نمودیم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ربیعه جنگ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ازد ناگزیر شکست خورده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بآنها امان داد و مجال داد که بمسلم بن سعید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جنگ و غزای مسلم در بلاد ترک </w:t>
      </w:r>
      <w:r>
        <w:rPr>
          <w:rFonts w:eastAsia="IRNazanin" w:cs="IRNazanin"/>
          <w:color w:val="111111"/>
          <w:sz w:val="28"/>
          <w:szCs w:val="28"/>
          <w:rtl w:val="true"/>
          <w:lang w:bidi="fa-IR"/>
        </w:rPr>
        <w:t>.....</w:t>
      </w:r>
    </w:p>
    <w:p>
      <w:pPr>
        <w:pStyle w:val="Heading3"/>
        <w:numPr>
          <w:ilvl w:val="2"/>
          <w:numId w:val="1"/>
        </w:numPr>
        <w:rPr/>
      </w:pPr>
      <w:bookmarkStart w:id="62" w:name="__RefHeading___Toc4840724_73709187"/>
      <w:bookmarkStart w:id="63" w:name="_Toc23"/>
      <w:bookmarkEnd w:id="62"/>
      <w:r>
        <w:rPr>
          <w:rtl w:val="true"/>
        </w:rPr>
        <w:t>بیان جنگ و غزای مسلم در بلاد ترک‌</w:t>
      </w:r>
      <w:bookmarkEnd w:id="63"/>
    </w:p>
    <w:p>
      <w:pPr>
        <w:pStyle w:val="BookText"/>
        <w:rPr/>
      </w:pPr>
      <w:r>
        <w:rPr>
          <w:rFonts w:ascii="IRNazanin" w:hAnsi="IRNazanin" w:eastAsia="IRNazanin"/>
          <w:color w:val="111111"/>
          <w:sz w:val="28"/>
          <w:sz w:val="28"/>
          <w:szCs w:val="28"/>
          <w:rtl w:val="true"/>
          <w:lang w:bidi="fa-IR"/>
        </w:rPr>
        <w:t>بعد از آن مسلم از نهر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سپاهیان او هم هر که توانست و خواست باو پیوستند چون بشهر بخارا رسید نامه خالد بن عبد الله را دریافت کرد که خالد امیر و والی عراق شده بود در آن نامه باو فرمان داده بود که پیشرفت خود را ادامه دهد و جنگ را دنبال کند او هم فرغانه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بآنجا رسید شنید که خاقان او را قصد کرده و او در فلان محل است که نام آن برده 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 بعضی از چارپایان مسلم را بیغما برد و گروهی از مسلمین را کشت که مسیب بن بشر ریاحی و براء از آنها بودند و شخص اخیر یکی از پهلوانان و سواران دلیر مهلب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غوزک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هم جوشیدند و شوریدند و توانستند مهاجمین را که بلشکر رخنه یافته بودند از لشکرگاه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لشکر خود را پیش برد و مدت هشت روز راه پیمود در حالیکه ترکان بسپاه او احاطه کرده بودند روز نهم خواست فرود آید و استراحت کند ولی در اختیار لشکرگاه با سران سپاه مشورت کرد آنها رای دادند که لشکر بزند و آسوده شود تا بامداد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 چون فردا شود ما بمحلی که چشمه و و آب دارد خواهیم رفت و آب از ما چندان 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رحل افکندند</w:t>
      </w:r>
    </w:p>
    <w:p>
      <w:pPr>
        <w:pStyle w:val="BookText"/>
        <w:rPr/>
      </w:pPr>
      <w:r>
        <w:rPr>
          <w:rFonts w:ascii="IRNazanin" w:hAnsi="IRNazanin" w:eastAsia="IRNazanin"/>
          <w:color w:val="111111"/>
          <w:sz w:val="28"/>
          <w:sz w:val="28"/>
          <w:szCs w:val="28"/>
          <w:rtl w:val="true"/>
          <w:lang w:bidi="fa-IR"/>
        </w:rPr>
        <w:t>ولی هیچکس خیمه نزد و پناهگاهی برپا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هر چه کالا داشتند بآتش انداختند بحدیکه بعضی اشیاء و اسباب گرانبها را سوزانیدند و قیمت آنها بالغ بر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 بامداد سپاه جنبید و بنهر رسید و در آنجا مردم فرغانه و شاش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مسلم بن سعید فرمان داد که هر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شمشیر آخته آماده کارزار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 از شمشیر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استراحت کردند و روز بعد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خاقان آنها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عبد اللّه که فرمانده عقب‌داران بود پیغام داد اندکی درنگ کن زیرا دویست مرد از ترکان مرا دنبال کرده‌اند و من باید با آنها نبرد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خود سخت مجروح شده و ناتوان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درنگ کرد و حمید بر ترکان حمله کرد و آنها را کشت و قائد سغدیان را اسیر کرد همچنین قائد ترکان را با هفت تن و بقیه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در آن هنگام تیری بزانوی وی نشست و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عامری بیست مشک آب بر شترها حمل کرده بود رسید و بلشکریان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هر یکی یک جرعه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 یک قدح برای او بردند جابر و حارثة بن کثیر برادر سلیمان بن کثیر آن قدح را از دست و دم دهان وی ربودند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آن قدح را ببرند و بنوشند آنها از شدت عطش سر یک جرعه با من نزاع کردند و حرارت تشنگی باعث گستاخی شده، حرارت عطش موجب این نزاع و حمله گردیده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بمحل خجنده رسیدند ناگاه دو سوار آمده و نام عبد الرحمن بن نعیم را برده بجستجوی او پرداختند چون او را یافتند فرمان امارت و ایالت خراسان را باو دادند آن فرمان از اسد بن عبد اللّه برادر خالد صادر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بنایبت او در خراسان امیر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فرمان را برای مسلم خواند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 و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نخستین امیری بود که در راه 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 خراسان</w:t>
      </w:r>
      <w:bookmarkStart w:id="64" w:name="pg16752_202942"/>
    </w:p>
    <w:p>
      <w:pPr>
        <w:pStyle w:val="BookText"/>
        <w:rPr/>
      </w:pPr>
      <w:bookmarkEnd w:id="64"/>
      <w:r>
        <w:rPr>
          <w:rFonts w:ascii="IRNazanin" w:hAnsi="IRNazanin" w:eastAsia="IRNazanin"/>
          <w:color w:val="111111"/>
          <w:sz w:val="28"/>
          <w:sz w:val="28"/>
          <w:szCs w:val="28"/>
          <w:rtl w:val="true"/>
          <w:lang w:bidi="fa-IR"/>
        </w:rPr>
        <w:t>غیر از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برافراشتن خیمه و پناهگاه سپاهیان را بکار برد خزرج تغلبی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دلیران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ترکان جنگ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طرف بما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مرگ و نابودی را عیانا دیده و یقین حاصل کردیم که هلاک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حوثرة بن یزید بن حر بن حنیف با عده چهار هزار مرد نبرد بر ترکان حمله کرد مدت یک ساعت با آنها جنگ نمود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نصر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آخرین امیر بنی 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سی سوار بر ترکان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بعقب راند، سپاهیان دلیر شدند بدنبال او شتاب کردند ترکان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حوثره برادرزاده رقبة بن 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هبیره هنگامی که مسلم بن سعید را بامارت خراسان برگزید،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و نگهبان تو باید از بهترین و پاکترین بندگان نیک تو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حاجب و دربان تو نماینده تو و خود او زبان و نمونه خرد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پند می‌دهم که عمال و حکام عذر 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معنی عذر چیست؟ و عمال عذر کدامند؟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عذر کسانی باشند که اهل هر شهری آنها را اختیار کنند باین معنی تو بمردم این حق را بده که خود حاکم خویش را انتخاب نمایند که اگر خوب باشد چه بهتر و اگر بد باشد خود مردم برگزیده‌اند و تو معذور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خاتم مسلم بن سعید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توبة ابن ابی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اسد بن عبد اللّه بامارت خراسان رسید، همان جمله را بر خاتم خود نقش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گناه توبه کرده باشد</w:t>
      </w:r>
      <w:r>
        <w:rPr>
          <w:rFonts w:eastAsia="IRNazanin" w:cs="IRNazanin"/>
          <w:color w:val="111111"/>
          <w:sz w:val="28"/>
          <w:szCs w:val="28"/>
          <w:rtl w:val="true"/>
          <w:lang w:bidi="fa-IR"/>
        </w:rPr>
        <w:t>).</w:t>
      </w:r>
    </w:p>
    <w:p>
      <w:pPr>
        <w:pStyle w:val="Heading3"/>
        <w:numPr>
          <w:ilvl w:val="2"/>
          <w:numId w:val="1"/>
        </w:numPr>
        <w:rPr/>
      </w:pPr>
      <w:bookmarkStart w:id="65" w:name="__RefHeading___Toc4840726_73709187"/>
      <w:bookmarkStart w:id="66" w:name="_Toc24"/>
      <w:bookmarkEnd w:id="65"/>
      <w:r>
        <w:rPr>
          <w:rtl w:val="true"/>
        </w:rPr>
        <w:t>بیان حج هشام بن عبد الملک‌</w:t>
      </w:r>
      <w:bookmarkEnd w:id="6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هشام بن عبد الملک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زناد هم مناسک و سنن حج را برای او نوشت ابو زناد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هشام را ملاقات کردم هنگامی که من در موکب او بودم سعید بن عبد اللّه بن ولید بن عثمان بملاقات او آمد او پا بپای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که او این سخن را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bookmarkStart w:id="67" w:name="pg16752_202943"/>
    </w:p>
    <w:p>
      <w:pPr>
        <w:pStyle w:val="BookText"/>
        <w:rPr/>
      </w:pPr>
      <w:bookmarkEnd w:id="67"/>
      <w:r>
        <w:rPr>
          <w:rFonts w:ascii="IRNazanin" w:hAnsi="IRNazanin" w:eastAsia="IRNazanin"/>
          <w:color w:val="111111"/>
          <w:sz w:val="28"/>
          <w:sz w:val="28"/>
          <w:szCs w:val="28"/>
          <w:rtl w:val="true"/>
          <w:lang w:bidi="fa-IR"/>
        </w:rPr>
        <w:t xml:space="preserve">خداوند همواره بر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فرموده و نعمت داده که این خانواده بیاری خلیفه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 که مردم در این اماکن و مناسک همیشه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می‌کردند و این مناسک، شایسته این است که ابو تراب در آنها لعن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لعن علی را منسوخ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 هشام بسی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سفر برای ادای فریضه حج آمده‌ایم، نیامده‌ایم که کسی را لعن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قطع کرد و رو بمن نمود و مناسک را از من پرسید، من هم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و چگونگی ادای فریضه را برای او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دانست که من سخن او را شنیدم افسرده و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مرا می‌دید شرمگین می‌گردید</w:t>
      </w:r>
      <w:r>
        <w:rPr>
          <w:rFonts w:eastAsia="IRNazanin" w:cs="IRNazanin"/>
          <w:color w:val="111111"/>
          <w:sz w:val="28"/>
          <w:szCs w:val="28"/>
          <w:rtl w:val="true"/>
          <w:lang w:bidi="fa-IR"/>
        </w:rPr>
        <w:t>.</w:t>
      </w:r>
    </w:p>
    <w:p>
      <w:pPr>
        <w:pStyle w:val="Heading3"/>
        <w:numPr>
          <w:ilvl w:val="2"/>
          <w:numId w:val="1"/>
        </w:numPr>
        <w:rPr/>
      </w:pPr>
      <w:bookmarkStart w:id="68" w:name="__RefHeading___Toc4840728_73709187"/>
      <w:bookmarkStart w:id="69" w:name="_Toc25"/>
      <w:bookmarkEnd w:id="68"/>
      <w:r>
        <w:rPr>
          <w:rtl w:val="true"/>
        </w:rPr>
        <w:t>بیان ایالت و امارت اسد در خراسان‌</w:t>
      </w:r>
      <w:bookmarkEnd w:id="69"/>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خالد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 که در عران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اسد را بامارت خراسان منصوب کرد هنگامی که او وارد شد مسلم بن سعید در حال جنگ و غزا در فرغانه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اسد بکنار شهر رسید و خواست از رود بگذرد اشهب بن عبید تمیمی که امیر کشتی رانی بود مانع عبور او گردید که در آمل امیر البحر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دستور داده شده که مانع عبور همه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با ملاطفت باو هدیه داد و اجازه خواست او قبول نکرد و اذن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کل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حاصل کرد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بشناسید تا از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تشکر و قدر شناسی کنیم امیر سوی سغد رفت و رسید در مرز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هانی بن هانی امیر سمرقند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باستقبال او شتاب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رسیدند او را بر پاره سنگ نشسته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نشسته در وجود او خیری نمی‌بینیم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بفال بد تلقی کردند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وارد سمرقند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بعنوان پیک فرستاد که حامل فرمان عبد الرحمن بن نعیم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وارد لشکرگاه شدند و عبد الرحمن را</w:t>
      </w:r>
    </w:p>
    <w:p>
      <w:pPr>
        <w:pStyle w:val="BookText"/>
        <w:rPr/>
      </w:pPr>
      <w:r>
        <w:rPr>
          <w:rFonts w:ascii="IRNazanin" w:hAnsi="IRNazanin" w:eastAsia="IRNazanin"/>
          <w:color w:val="111111"/>
          <w:sz w:val="28"/>
          <w:sz w:val="28"/>
          <w:szCs w:val="28"/>
          <w:rtl w:val="true"/>
          <w:lang w:bidi="fa-IR"/>
        </w:rPr>
        <w:t>را پیدا کردند و فرمان را باو دادند و او فرمان را برای مسلم خواند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هم سپاه را باز گردانید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سپاهیان بود که در سمرقند بر اسد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هانی را از حکومت سمرقند عزل و حسن بن ابی عمر طه کندی را بجای او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بحسن مزبور گفته شد که در محل اترک ترکان تجمع کردند و عده آنها هفت هزار جنگی می‌باشد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قصد نکردند بلکه ما آنها را قصد کردیم و بلاد آنها را گشودیم و غالب شدیم و آنها را برده و بنده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شما را بآنها نزدیک خواهم کرد و خیل شما را با خیل آنها خواهم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بر ترکان نفرین کرد و سوی آنها لشکر کشید ولی لشکر کشی او بکندی انجام گرفت و چون رسید پیروز شد و غارت کرد بسلامت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لشکر کشی ثابت قطنه را بجانشینی خود در سمرقند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هم بر منبر خطبه کرد ولی از هول خود پراکنده و غلط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و رسول را اطاعت کند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غلط و اشتباه دیگر چیزی نگفت و فرود آمد و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بیت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اکن فیکم خطیبا فاننی‌بسیفی اذا جد الوغی لخطیب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میان شما خطیب نباشم هنگام شدت کارزار با شمشیر خود خطیب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بیت را بر منبر گفته بودی بهترین و بزرگترین خطیب محسوب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یشکری در حضور او گفت و او را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العلاء لقد لاقیت معضلةیوم العروبة من کرب و تخنیق</w:t>
      </w:r>
    </w:p>
    <w:p>
      <w:pPr>
        <w:pStyle w:val="BookText"/>
        <w:rPr/>
      </w:pPr>
      <w:r>
        <w:rPr>
          <w:rFonts w:ascii="IRNazanin" w:hAnsi="IRNazanin" w:eastAsia="IRNazanin"/>
          <w:color w:val="111111"/>
          <w:sz w:val="28"/>
          <w:sz w:val="28"/>
          <w:szCs w:val="28"/>
          <w:rtl w:val="true"/>
          <w:lang w:bidi="fa-IR"/>
        </w:rPr>
        <w:t>تلوی اللسان اذا رمت الکلام به‌کما هوی زلق من شاهق النیق</w:t>
      </w:r>
    </w:p>
    <w:p>
      <w:pPr>
        <w:pStyle w:val="BookText"/>
        <w:rPr/>
      </w:pPr>
      <w:r>
        <w:rPr>
          <w:rFonts w:ascii="IRNazanin" w:hAnsi="IRNazanin" w:eastAsia="IRNazanin"/>
          <w:color w:val="111111"/>
          <w:sz w:val="28"/>
          <w:sz w:val="28"/>
          <w:szCs w:val="28"/>
          <w:rtl w:val="true"/>
          <w:lang w:bidi="fa-IR"/>
        </w:rPr>
        <w:t>لما رمتک عیون الناس ضاحیةانشات تجرض لما قمت بالریق</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القرآن فلا تهدی لمحکمةمن القرآن و لا تهدی لتوفیق</w:t>
      </w:r>
      <w:bookmarkStart w:id="70" w:name="pg16752_202945"/>
    </w:p>
    <w:p>
      <w:pPr>
        <w:pStyle w:val="BookText"/>
        <w:rPr/>
      </w:pPr>
      <w:bookmarkEnd w:id="70"/>
      <w:r>
        <w:rPr>
          <w:rFonts w:ascii="IRNazanin" w:hAnsi="IRNazanin" w:eastAsia="IRNazanin"/>
          <w:color w:val="111111"/>
          <w:sz w:val="28"/>
          <w:sz w:val="28"/>
          <w:szCs w:val="28"/>
          <w:rtl w:val="true"/>
          <w:lang w:bidi="fa-IR"/>
        </w:rPr>
        <w:t xml:space="preserve">یعنی ای ابا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دچار یک مشکل شدی که هنگام فصاحت و بلاغت عرب گرفتار اندوه و اختناق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سخن بگویی زبان خود را پیچیدی انگار از یک کوه بلند لغزیدی و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مردم ترا هدف کرد و بتو متوجه شد گلوی تو با آب دهانت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بآیات محکمه قرآن هدایت نخواهی شد و تو بقرآن هدایت نمی‌شوی و رستگار هم نخواهی شد</w:t>
      </w:r>
      <w:r>
        <w:rPr>
          <w:rFonts w:eastAsia="IRNazanin" w:cs="IRNazanin"/>
          <w:color w:val="111111"/>
          <w:sz w:val="28"/>
          <w:szCs w:val="28"/>
          <w:rtl w:val="true"/>
          <w:lang w:bidi="fa-IR"/>
        </w:rPr>
        <w:t>.</w:t>
      </w:r>
    </w:p>
    <w:p>
      <w:pPr>
        <w:pStyle w:val="Heading3"/>
        <w:numPr>
          <w:ilvl w:val="2"/>
          <w:numId w:val="1"/>
        </w:numPr>
        <w:rPr/>
      </w:pPr>
      <w:bookmarkStart w:id="71" w:name="__RefHeading___Toc4840730_73709187"/>
      <w:bookmarkStart w:id="72" w:name="_Toc26"/>
      <w:bookmarkEnd w:id="71"/>
      <w:r>
        <w:rPr>
          <w:rtl w:val="true"/>
        </w:rPr>
        <w:t>بیان حکومت حر در موصل‌</w:t>
      </w:r>
      <w:bookmarkEnd w:id="72"/>
    </w:p>
    <w:p>
      <w:pPr>
        <w:pStyle w:val="BookText"/>
        <w:rPr/>
      </w:pPr>
      <w:r>
        <w:rPr>
          <w:rFonts w:ascii="IRNazanin" w:hAnsi="IRNazanin" w:eastAsia="IRNazanin"/>
          <w:color w:val="111111"/>
          <w:sz w:val="28"/>
          <w:sz w:val="28"/>
          <w:szCs w:val="28"/>
          <w:rtl w:val="true"/>
          <w:lang w:bidi="fa-IR"/>
        </w:rPr>
        <w:t xml:space="preserve">در آن سال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یوسف بن یحیی بن حکم بن ابی العاص 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عم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بحکومت موصل منصوب نمود او کسی بود که منقوشه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نقش‌دار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آنرا منقوشه نامیدند این بود که آن قصر با سنگ مرمر و کاشی و نگین نقش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قصر نزدیک بازار قتابین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پالان 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چهارشنبه بازار بود ولی اکنون جز ویرانه چیز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مؤلف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 کسی بود که نهر موصل را حفر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حفر آن این بود که زنی دید سبو برداشته هر چند گام کوزه را بر زمین می‌نهاد و استراحت می‌کرد زیرا نهر آب از آن دیار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بخلیفه هشام نوشت که اجازه دهد نهر آبی حفر کند و آب را بشهر نزدیک نماید او اجازه داد و آن نهر کنده شد و آب روان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معروف بشارع النهر بر آن 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آن نهر چند سال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هم در سنه صد و سه درگذشت</w:t>
      </w:r>
      <w:r>
        <w:rPr>
          <w:rFonts w:eastAsia="IRNazanin" w:cs="IRNazanin"/>
          <w:color w:val="111111"/>
          <w:sz w:val="28"/>
          <w:szCs w:val="28"/>
          <w:rtl w:val="true"/>
          <w:lang w:bidi="fa-IR"/>
        </w:rPr>
        <w:t>.</w:t>
      </w:r>
    </w:p>
    <w:p>
      <w:pPr>
        <w:pStyle w:val="Heading3"/>
        <w:numPr>
          <w:ilvl w:val="2"/>
          <w:numId w:val="1"/>
        </w:numPr>
        <w:rPr/>
      </w:pPr>
      <w:bookmarkStart w:id="73" w:name="__RefHeading___Toc4840732_73709187"/>
      <w:bookmarkStart w:id="74" w:name="_Toc27"/>
      <w:bookmarkEnd w:id="73"/>
      <w:r>
        <w:rPr>
          <w:rtl w:val="true"/>
        </w:rPr>
        <w:t>بیان بعضی حوادث‌</w:t>
      </w:r>
      <w:bookmarkEnd w:id="7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ابراهیم بن محمد بن طلحه در پای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هشام گفتگو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و بحرمت این حرم که برای تعظیم آن راه پیمودی سوگند</w:t>
      </w:r>
    </w:p>
    <w:p>
      <w:pPr>
        <w:pStyle w:val="BookText"/>
        <w:rPr/>
      </w:pPr>
      <w:r>
        <w:rPr>
          <w:rFonts w:ascii="IRNazanin" w:hAnsi="IRNazanin" w:eastAsia="IRNazanin"/>
          <w:color w:val="111111"/>
          <w:sz w:val="28"/>
          <w:sz w:val="28"/>
          <w:szCs w:val="28"/>
          <w:rtl w:val="true"/>
          <w:lang w:bidi="fa-IR"/>
        </w:rPr>
        <w:t>می‌دهم که از من رفع ظلم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بتو رسیده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عبد الملک تظلم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ولید می‌خواستی تظلم کنی همچنین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بمن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بداد من رسید و خانه مرا برگردانید که خداوند او را بیامرزاد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چه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بمن ظلم کرد و دوباره خانه مرا غصب نمود آن هم بعد از اینکه من آنرا پس گرفته و تصرف کرده بودم و اکنون آن خانه در دست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تنی در خور ضرب می‌داشتی من ترا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تن من در خور زدن است چه با تازیانه و چه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راه خود را گرفت و رفت ابرش پشت سر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 ای ابا مجاشع این گفتگو را چگونه دیدی که 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است که چنین زبانی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بقیه آنها مانده‌اند که نمونه آنرا دیدی و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هشام عبد الواحد نضری را از ایالت مکه و مدینه و طائف عزل و خال خود ابراهیم بن هشام بن اسماعیل را نصب نمود که او در ماه جمادی الاخر بدان محل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ایالت نضری یک سال و هشت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سعید بن عبد الملک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ممالک روم در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سال جراح بن عبد اللّه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غزا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سرزمین تن بصلح و پرداخت جزیه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عبد الصمد بن علی بن عبد اللّه بن عباس در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خلفاء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ابراهیم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صفوان جمحی را قاضی شهر مدینه نمود ولی بعد او را عزل کرد و صلت کندی را بجای او نشاند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مکه و مدینه و طائف هم همان ابراهیم بن هشام مخزومی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عراق و خراسان هم خالد بن عبد اللّه قسری بجلی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هم از طرف خالد برای پیشنمازی عقبة بن عبد الاعلی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منذر بن جارود هم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 بن عبد الله بن انس هم قاضی بصره بود</w:t>
      </w:r>
      <w:r>
        <w:rPr>
          <w:rFonts w:eastAsia="IRNazanin" w:cs="IRNazanin"/>
          <w:color w:val="111111"/>
          <w:sz w:val="28"/>
          <w:szCs w:val="28"/>
          <w:rtl w:val="true"/>
          <w:lang w:bidi="fa-IR"/>
        </w:rPr>
        <w:t>.</w:t>
      </w:r>
      <w:bookmarkStart w:id="75" w:name="pg16752_202947"/>
    </w:p>
    <w:p>
      <w:pPr>
        <w:pStyle w:val="BookText"/>
        <w:rPr/>
      </w:pPr>
      <w:bookmarkEnd w:id="75"/>
      <w:r>
        <w:rPr>
          <w:rFonts w:ascii="IRNazanin" w:hAnsi="IRNazanin" w:eastAsia="IRNazanin"/>
          <w:color w:val="111111"/>
          <w:sz w:val="28"/>
          <w:sz w:val="28"/>
          <w:szCs w:val="28"/>
          <w:rtl w:val="true"/>
          <w:lang w:bidi="fa-IR"/>
        </w:rPr>
        <w:t>در آن سال هشام بن عبد الملک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یوسف بن مالک غلام خضرمیها درگذشت همچنین بکر بن عبد اللّه مزنی</w:t>
      </w:r>
      <w:r>
        <w:rPr>
          <w:rFonts w:eastAsia="IRNazanin" w:cs="IRNazanin"/>
          <w:color w:val="111111"/>
          <w:sz w:val="28"/>
          <w:szCs w:val="28"/>
          <w:rtl w:val="true"/>
          <w:lang w:bidi="fa-IR"/>
        </w:rPr>
        <w:t>.</w:t>
      </w:r>
    </w:p>
    <w:p>
      <w:pPr>
        <w:pStyle w:val="Heading2"/>
        <w:numPr>
          <w:ilvl w:val="1"/>
          <w:numId w:val="1"/>
        </w:numPr>
        <w:rPr/>
      </w:pPr>
      <w:bookmarkStart w:id="76" w:name="__RefHeading___Toc4840734_73709187"/>
      <w:bookmarkStart w:id="77" w:name="_Toc28"/>
      <w:bookmarkEnd w:id="76"/>
      <w:r>
        <w:rPr>
          <w:rtl w:val="true"/>
        </w:rPr>
        <w:t>آغاز سنه صد و هفت‌</w:t>
      </w:r>
      <w:bookmarkEnd w:id="77"/>
    </w:p>
    <w:p>
      <w:pPr>
        <w:pStyle w:val="Heading3"/>
        <w:numPr>
          <w:ilvl w:val="2"/>
          <w:numId w:val="1"/>
        </w:numPr>
        <w:rPr/>
      </w:pPr>
      <w:bookmarkStart w:id="78" w:name="__RefHeading___Toc4840736_73709187"/>
      <w:bookmarkStart w:id="79" w:name="_Toc29"/>
      <w:bookmarkEnd w:id="78"/>
      <w:r>
        <w:rPr>
          <w:rtl w:val="true"/>
        </w:rPr>
        <w:t>بیان فتح و تملک جنید در کشور سند و قتل شهریار آن دیار که جیشبه باشد</w:t>
      </w:r>
      <w:bookmarkEnd w:id="79"/>
    </w:p>
    <w:p>
      <w:pPr>
        <w:pStyle w:val="BookText"/>
        <w:rPr/>
      </w:pPr>
      <w:r>
        <w:rPr>
          <w:rFonts w:ascii="IRNazanin" w:hAnsi="IRNazanin" w:eastAsia="IRNazanin"/>
          <w:color w:val="111111"/>
          <w:sz w:val="28"/>
          <w:sz w:val="28"/>
          <w:szCs w:val="28"/>
          <w:rtl w:val="true"/>
          <w:lang w:bidi="fa-IR"/>
        </w:rPr>
        <w:t xml:space="preserve">در آن سال خالد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بن عبد الرحمن را بایالت سند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 مهران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جیشبة بن ذاهر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آن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عبور وی گردید، باو پیغام داد که ما مسلمان هستیم و آن مرد پرهیزگار یعنی عمر بن عبد العزیز ایالت این سرزمین را بمن سپرده و از تو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یک از آن دو گروگان نزد دیگری سپردند که باج و خراج بجنید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گروگان طرفین پس فرستاده شد و جیشبه تن بکفر داد و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جنگ نکرد ولی بهانه گرفت و بهندوستان رفت و لشکر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هم کشتی‌ها را گرفت و با کشتی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با هم مصاف دادند و جنگ واقع و جیشبه گرفتار شد زیرا کشتی او بدام افتاد و پس از گرفتاری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عراق را گرفت که از خیانت و عهدشکنی جنید شکایت کند ولی در عرض راه جنید او را فریب داد تا بدامش کشید و آنگاه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جنید بعد از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که آنها پیمان خود را شکسته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غلبه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دیگر را هم گشود</w:t>
      </w:r>
      <w:r>
        <w:rPr>
          <w:rFonts w:eastAsia="IRNazanin" w:cs="IRNazanin"/>
          <w:color w:val="111111"/>
          <w:sz w:val="28"/>
          <w:szCs w:val="28"/>
          <w:rtl w:val="true"/>
          <w:lang w:bidi="fa-IR"/>
        </w:rPr>
        <w:t>.</w:t>
      </w:r>
    </w:p>
    <w:p>
      <w:pPr>
        <w:pStyle w:val="Heading3"/>
        <w:numPr>
          <w:ilvl w:val="2"/>
          <w:numId w:val="1"/>
        </w:numPr>
        <w:rPr/>
      </w:pPr>
      <w:bookmarkStart w:id="80" w:name="__RefHeading___Toc4840738_73709187"/>
      <w:bookmarkStart w:id="81" w:name="_Toc30"/>
      <w:bookmarkEnd w:id="80"/>
      <w:r>
        <w:rPr>
          <w:rtl w:val="true"/>
        </w:rPr>
        <w:t>بیان جنگ و غزای عنبه در بلاد فرنگ‌</w:t>
      </w:r>
      <w:bookmarkEnd w:id="8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عنبة بن سحیم کلبی والی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بسیاری از سپاه بلاد فرنگ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قرقسونه را محاصره کرد، مرد آن شهر تن بصلح</w:t>
      </w:r>
      <w:bookmarkStart w:id="82" w:name="pg16752_202948"/>
    </w:p>
    <w:p>
      <w:pPr>
        <w:pStyle w:val="BookText"/>
        <w:rPr/>
      </w:pPr>
      <w:bookmarkEnd w:id="82"/>
      <w:r>
        <w:rPr>
          <w:rFonts w:ascii="IRNazanin" w:hAnsi="IRNazanin" w:eastAsia="IRNazanin"/>
          <w:color w:val="111111"/>
          <w:sz w:val="28"/>
          <w:sz w:val="28"/>
          <w:szCs w:val="28"/>
          <w:rtl w:val="true"/>
          <w:lang w:bidi="fa-IR"/>
        </w:rPr>
        <w:t>دادند بشرط اینکه نیمی از مالیات شهر را باو بپردازند و تمام اسراء مسلمین با اموال آنها را آزاد کنند و برگردانند و نیز جزیه را بپردازند و شرایط متابعت اسلام را بکار برند و در ذمه مسلمین باشند که با دشمنان اسلام بستیزند و شرایط اهل ذمه را رعایت کنند که با دشمن مسلمین در حال جنگ و با خود مسلمین در صلح و سلم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عنبه بازگشت و آنها را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شعبان سنه صد و هفت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ایالت او چهار سال و چهار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بشر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سلمه کلبی را بجای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نمود و آن در تاریخ همان سال که صد و هفت باشد بود</w:t>
      </w:r>
      <w:r>
        <w:rPr>
          <w:rFonts w:eastAsia="IRNazanin" w:cs="IRNazanin"/>
          <w:color w:val="111111"/>
          <w:sz w:val="28"/>
          <w:szCs w:val="28"/>
          <w:rtl w:val="true"/>
          <w:lang w:bidi="fa-IR"/>
        </w:rPr>
        <w:t>.</w:t>
      </w:r>
    </w:p>
    <w:p>
      <w:pPr>
        <w:pStyle w:val="Heading3"/>
        <w:numPr>
          <w:ilvl w:val="2"/>
          <w:numId w:val="1"/>
        </w:numPr>
        <w:rPr/>
      </w:pPr>
      <w:bookmarkStart w:id="83" w:name="__RefHeading___Toc4840740_73709187"/>
      <w:bookmarkStart w:id="84" w:name="_Toc31"/>
      <w:bookmarkEnd w:id="83"/>
      <w:r>
        <w:rPr>
          <w:rtl w:val="true"/>
        </w:rPr>
        <w:t>بیان حال اعیان و مبلغین بنی العباس‌</w:t>
      </w:r>
      <w:bookmarkEnd w:id="84"/>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بکیر بن ماهان عکرمه و ابا محمد صادق و محمد بن خنیس و عمار عبادی و زیاد خال ولید ازرق را با عده‌ای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و تبلیغ بخراسان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اسد بن عبد الله رفت و درباره آن جماعت سعایت و اسرار آنها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عکرمه و محمد بن خنیس و سایر یاران آنها را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گریخت اسد هم هر که را دستگیر کرد دست و پایش را برید و بدار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نزد بکیر بن ماهان برگشت و خبر هلاکت آنها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بن علی نوشت و گزارش فاجعه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دعوت شما را اجابت و اعتقاد و ایمان شما را تصدیق تثبیت کرد بقیه که زنده مانده‌اند هم بقتل خواهند رسید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مسلم بن سعید بر خالد بن عبد الله وارد شد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او را گرامی داشت و هرگز متعرض وی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 وارد شد ابن هبیره قصد فرار داشت او مانع فرار وی گردید و باو گفت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بمن و شما بیشتر عقیده دارند تا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 برادرش</w:t>
      </w:r>
      <w:r>
        <w:rPr>
          <w:rFonts w:eastAsia="IRNazanin" w:cs="IRNazanin"/>
          <w:color w:val="111111"/>
          <w:sz w:val="28"/>
          <w:szCs w:val="28"/>
          <w:rtl w:val="true"/>
          <w:lang w:bidi="fa-IR"/>
        </w:rPr>
        <w:t>).</w:t>
      </w:r>
      <w:bookmarkStart w:id="85" w:name="pg16752_202949"/>
    </w:p>
    <w:p>
      <w:pPr>
        <w:pStyle w:val="BookText"/>
        <w:rPr/>
      </w:pPr>
      <w:bookmarkEnd w:id="85"/>
      <w:r>
        <w:rPr>
          <w:rFonts w:ascii="IRNazanin" w:hAnsi="IRNazanin" w:eastAsia="IRNazanin"/>
          <w:color w:val="111111"/>
          <w:sz w:val="28"/>
          <w:sz w:val="28"/>
          <w:szCs w:val="28"/>
          <w:rtl w:val="true"/>
          <w:lang w:bidi="fa-IR"/>
        </w:rPr>
        <w:t>در آن سال اسد کوهستان غرون را برای جنگ و غزا قصد نمود در آنجا غرشتان پادشاه بود که طالقان و پیرامون کوهستان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نمرون با اسد صلح کرد و اسلام آورد و امروز نسل او در یمن حکومت و ایالت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w:t>
      </w:r>
    </w:p>
    <w:p>
      <w:pPr>
        <w:pStyle w:val="Heading3"/>
        <w:numPr>
          <w:ilvl w:val="2"/>
          <w:numId w:val="1"/>
        </w:numPr>
        <w:rPr/>
      </w:pPr>
      <w:bookmarkStart w:id="86" w:name="__RefHeading___Toc4840742_73709187"/>
      <w:bookmarkStart w:id="87" w:name="_Toc32"/>
      <w:bookmarkEnd w:id="86"/>
      <w:r>
        <w:rPr>
          <w:rtl w:val="true"/>
        </w:rPr>
        <w:t>بیان خبر جنگ و غزای غور</w:t>
      </w:r>
      <w:bookmarkEnd w:id="87"/>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اسد غور را قصد و غزا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عبارت از کوههای پیرامون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کوهستان اموال خود را در غاری پنهان کردند که بآن غار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دستور داد صندوقهائی بسازند که مردها در آنها جا گرفته و صندوقها را با سلسله آویختند تا بآن غار رسیدند و اموال را بیرون آوردند و هر چه توانستند بردند</w:t>
      </w:r>
      <w:r>
        <w:rPr>
          <w:rFonts w:eastAsia="IRNazanin" w:cs="IRNazanin"/>
          <w:color w:val="111111"/>
          <w:sz w:val="28"/>
          <w:szCs w:val="28"/>
          <w:rtl w:val="true"/>
          <w:lang w:bidi="fa-IR"/>
        </w:rPr>
        <w:t>.</w:t>
      </w:r>
    </w:p>
    <w:p>
      <w:pPr>
        <w:pStyle w:val="Heading3"/>
        <w:numPr>
          <w:ilvl w:val="2"/>
          <w:numId w:val="1"/>
        </w:numPr>
        <w:rPr/>
      </w:pPr>
      <w:bookmarkStart w:id="88" w:name="__RefHeading___Toc4840744_73709187"/>
      <w:bookmarkStart w:id="89" w:name="_Toc33"/>
      <w:bookmarkEnd w:id="88"/>
      <w:r>
        <w:rPr>
          <w:rtl w:val="true"/>
        </w:rPr>
        <w:t>بیان بعضی حوادث‌</w:t>
      </w:r>
      <w:bookmarkEnd w:id="89"/>
    </w:p>
    <w:p>
      <w:pPr>
        <w:pStyle w:val="BookText"/>
        <w:rPr/>
      </w:pPr>
      <w:r>
        <w:rPr>
          <w:rFonts w:ascii="IRNazanin" w:hAnsi="IRNazanin" w:eastAsia="IRNazanin"/>
          <w:color w:val="111111"/>
          <w:sz w:val="28"/>
          <w:sz w:val="28"/>
          <w:szCs w:val="28"/>
          <w:rtl w:val="true"/>
          <w:lang w:bidi="fa-IR"/>
        </w:rPr>
        <w:t>در آن سال هشام جراح بن عبد الله حکمی را از ایالت ارمنستان و آذربایجان عزل و برادر خود مسلمة بن عبد الملک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هم حارث بن عمرو طائی را بنیابت خود فرستاد و او یک بلوک از ترکستان را گشود و آثار نیکی از خود در بلاد ترک گذاشت و چند قصبه و ده را 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اسد لشکریان را از برقان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یا افغانستان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بلخ کوچ داد و هر که در برقان ماند باو مسکن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ایرانی تازه مسلمان که در برقان سکنی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دارند، او آنها را بحال خود ترک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 رسمی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و آبادی شهر بلخ را بعهده برمک پدر خالد برمکی واگذار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رئیس معبد و بتخانه بلخ بود که بعد بمسلمین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بلخ و برقان دو فرسنگ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ابراهیم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شده بود</w:t>
      </w:r>
      <w:r>
        <w:rPr>
          <w:rFonts w:eastAsia="IRNazanin" w:cs="IRNazanin"/>
          <w:color w:val="111111"/>
          <w:sz w:val="28"/>
          <w:szCs w:val="28"/>
          <w:rtl w:val="true"/>
          <w:lang w:bidi="fa-IR"/>
        </w:rPr>
        <w:t>.</w:t>
      </w:r>
      <w:bookmarkStart w:id="90" w:name="pg16752_202950"/>
    </w:p>
    <w:p>
      <w:pPr>
        <w:pStyle w:val="BookText"/>
        <w:rPr/>
      </w:pPr>
      <w:bookmarkEnd w:id="90"/>
      <w:r>
        <w:rPr>
          <w:rFonts w:ascii="IRNazanin" w:hAnsi="IRNazanin" w:eastAsia="IRNazanin"/>
          <w:color w:val="111111"/>
          <w:sz w:val="28"/>
          <w:sz w:val="28"/>
          <w:szCs w:val="28"/>
          <w:rtl w:val="true"/>
          <w:lang w:bidi="fa-IR"/>
        </w:rPr>
        <w:t>اصرار و حکام ممالک و شهرستانها هم همان کسانی بودند که در سال پیش نام آنها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سلیمان بن یسار بسن هفتاد و سه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عطاء بن یزید لیثی بسن نود و هشت سال که نام او در حوادث سنه صد و پنج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دو نقطه زیر و سین بی نقطه است</w:t>
      </w:r>
      <w:r>
        <w:rPr>
          <w:rFonts w:eastAsia="IRNazanin" w:cs="IRNazanin"/>
          <w:color w:val="111111"/>
          <w:sz w:val="28"/>
          <w:szCs w:val="28"/>
          <w:rtl w:val="true"/>
          <w:lang w:bidi="fa-IR"/>
        </w:rPr>
        <w:t>.</w:t>
      </w:r>
    </w:p>
    <w:p>
      <w:pPr>
        <w:pStyle w:val="Heading2"/>
        <w:numPr>
          <w:ilvl w:val="1"/>
          <w:numId w:val="1"/>
        </w:numPr>
        <w:rPr/>
      </w:pPr>
      <w:bookmarkStart w:id="91" w:name="__RefHeading___Toc4840746_73709187"/>
      <w:bookmarkStart w:id="92" w:name="_Toc34"/>
      <w:bookmarkEnd w:id="91"/>
      <w:r>
        <w:rPr>
          <w:rtl w:val="true"/>
        </w:rPr>
        <w:t>سنه صد و هشت‌</w:t>
      </w:r>
      <w:bookmarkEnd w:id="92"/>
    </w:p>
    <w:p>
      <w:pPr>
        <w:pStyle w:val="Heading3"/>
        <w:numPr>
          <w:ilvl w:val="2"/>
          <w:numId w:val="1"/>
        </w:numPr>
        <w:rPr/>
      </w:pPr>
      <w:bookmarkStart w:id="93" w:name="__RefHeading___Toc4840748_73709187"/>
      <w:bookmarkStart w:id="94" w:name="_Toc35"/>
      <w:bookmarkEnd w:id="93"/>
      <w:r>
        <w:rPr>
          <w:rtl w:val="true"/>
        </w:rPr>
        <w:t>بیان جنگ و غزای ختل و غور</w:t>
      </w:r>
      <w:bookmarkEnd w:id="94"/>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اسد از نهر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هم رسید ولی در آن لشکر کشی جنگ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 مقابله خاقان منهزم گردید که در واقعه ختل کاری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باین تظاهر کرد که قصد اقامت در سرخ دره دارد و زمستان را در آنجا بسر 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عقب‌نشینی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بسپاه خود فرمان داد پرچمها را هم برافراشت و در یک شب تاریک سوی سرخ دره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تکبیر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تکبیر شعار مردم است هنگام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ندا دهد که امیر قصد غزای غور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ننگ عقب‌نشینی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تا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یک روز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مشرکین میان دو صف در آمد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احوز بنصر بن 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این علج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می‌کنم شاید او را بکشم که اسد را از خود خشنود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که امیر بود نسبت بهر دو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مبارز غوری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نیزه پیچید و کشت و برگشت و بنصر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بر پهلوان دیگری حمله خواهم کرد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کرد و کشت و برگشت و خود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 خود بمان تا من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حمله کرد و میان دشمن رخنه نمود و دو مرد افکند و خود مجروح شد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ما کردیم او را خشنود خواهد کرد</w:t>
      </w:r>
      <w:bookmarkStart w:id="95" w:name="pg16752_202951"/>
    </w:p>
    <w:p>
      <w:pPr>
        <w:pStyle w:val="BookText"/>
        <w:rPr/>
      </w:pPr>
      <w:bookmarkEnd w:id="95"/>
      <w:r>
        <w:rPr>
          <w:rFonts w:ascii="IRNazanin" w:hAnsi="IRNazanin" w:eastAsia="IRNazanin"/>
          <w:color w:val="111111"/>
          <w:sz w:val="28"/>
          <w:sz w:val="28"/>
          <w:szCs w:val="28"/>
          <w:rtl w:val="true"/>
          <w:lang w:bidi="fa-IR"/>
        </w:rPr>
        <w:t>خداوند از او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رسول اسد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گوید من دلیری شما را دیدم از اینکه شما خود را از مسلمین بی‌نیاز می‌کنید مستوجب لعن و نفرین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 این دلیری بسیار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دو صف متحارب دست از جنگ کشیدند و روز بعد نبرد را آغاز کردند پس از جنگ مشرکین منهزم شدند مسلمین لشکرگاه را غارت کردند و بسیار برده و بنده بردند و غنایم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دچار گرسنگی و سختی شده بودند زیرا در ختل اوضاع سوق الجیش مختل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کرم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میش ببازار فرستاد که آنها را بفروشند و بهای هر دو را پانصد درهم مقرر کرده بود و بملازمین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خریداری پیدا شود ابن شخیر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 اسد با دو میش وارد بازار شد شخیر که پاسدار آن محل بود آن دو میش را با پانصد درهم خرید یکی را سر برید و دیگری را بدوستان اهدا نمود چون غلام برگشت باسد خبر داد که شخیر آنها را بآن بها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هزار درهم انعام برای شخیر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شخیر عثمان بن عبد اللّه بن شخیر ابو مطرف باشد</w:t>
      </w:r>
      <w:r>
        <w:rPr>
          <w:rFonts w:eastAsia="IRNazanin" w:cs="IRNazanin"/>
          <w:color w:val="111111"/>
          <w:sz w:val="28"/>
          <w:szCs w:val="28"/>
          <w:rtl w:val="true"/>
          <w:lang w:bidi="fa-IR"/>
        </w:rPr>
        <w:t>.</w:t>
      </w:r>
    </w:p>
    <w:p>
      <w:pPr>
        <w:pStyle w:val="Heading3"/>
        <w:numPr>
          <w:ilvl w:val="2"/>
          <w:numId w:val="1"/>
        </w:numPr>
        <w:rPr/>
      </w:pPr>
      <w:bookmarkStart w:id="96" w:name="__RefHeading___Toc4840750_73709187"/>
      <w:bookmarkStart w:id="97" w:name="_Toc36"/>
      <w:bookmarkEnd w:id="96"/>
      <w:r>
        <w:rPr>
          <w:rtl w:val="true"/>
        </w:rPr>
        <w:t>بیان بعضی حوادث‌</w:t>
      </w:r>
      <w:bookmarkEnd w:id="97"/>
    </w:p>
    <w:p>
      <w:pPr>
        <w:pStyle w:val="BookText"/>
        <w:rPr/>
      </w:pPr>
      <w:r>
        <w:rPr>
          <w:rFonts w:ascii="IRNazanin" w:hAnsi="IRNazanin" w:eastAsia="IRNazanin"/>
          <w:color w:val="111111"/>
          <w:sz w:val="28"/>
          <w:sz w:val="28"/>
          <w:szCs w:val="28"/>
          <w:rtl w:val="true"/>
          <w:lang w:bidi="fa-IR"/>
        </w:rPr>
        <w:t>در آن سال مسلمة بن عبد الملک روم را برای جنگ و غزا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جزیره لشکر کشید و در آن جنگ شهر قیساریه را فتح کرد که آن شهر مشهور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ابراهیم بن هشام نیز روم را قصد کرد و یکی از دژهای آن کشور را گشود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بکیر بن ماهان جماعتی از شیعیان بنی العباس را برای تبلیغ و دعوت بخراسان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عمار عبادی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خبر آنها را باسد داد اسد عمار را گرفت و دست و پای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نجات یافته نزد بکیر برگشتند و</w:t>
      </w:r>
    </w:p>
    <w:p>
      <w:pPr>
        <w:pStyle w:val="BookText"/>
        <w:rPr/>
      </w:pPr>
      <w:r>
        <w:rPr>
          <w:rFonts w:ascii="IRNazanin" w:hAnsi="IRNazanin" w:eastAsia="IRNazanin"/>
          <w:color w:val="111111"/>
          <w:sz w:val="28"/>
          <w:sz w:val="28"/>
          <w:szCs w:val="28"/>
          <w:rtl w:val="true"/>
          <w:lang w:bidi="fa-IR"/>
        </w:rPr>
        <w:t>خبر واقعه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خبر حادثه را بمحمد بن علی بن عبد اللّه بن عباس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که دعوت شما را تصدیق کرد و شیعیان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واقعه را در حوادث سنه صد و هفت نوشته بودیم ولی باختلاف روایت اشاره نکرده بودیم زیرا بعضی گفته بودند که عمار کشته شد و برخی روایت کرده بودند که او نجات یافت بدین سبب بتکرار روایت پرداختیم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آتش‌سوزی در محل دابق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 و چهارپایان و بار و بنه همه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خاقان پادشاه ترک آذربایجان را قصد و برخی از شهرهای آن سامان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طائی بمقابله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و خاقان منهزم گردید حارث ترکان را دنبال کرد و از رود ارس گذشت در آنجا خاقان برگشت و پایداری کرد پس از تجدید نبرد دوباره تن بفرار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بسیاری از ترکان را بخون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عباد رعینی در یمن خروج و تحکیم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خوارج 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که امیر یمن بود او را با عده سیصد تن از یاران و پیروان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معاویة بن هشام بن عبد الملک باتفاق میمون بن مهران با سپاه شام بقصد جنگ و غزا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بجزیره قبرس رفت مسلمة بن عبد الملک بن مروان نیز از راه صحرا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طاعونی سخت هم در شام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ابراهیم بن هشام که والی مدینه و مکه و طایف بود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و حکام هم همان کسانی بودند که در سال قبل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کعب قرظی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هفده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پیغمبر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موسی بن محمد بن علی بن عبد اللّه پدر 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هفتاد و هفت سالگی درگذشت او در کشور روم در حال جنگ و غزا بود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قاسم بن محمد بن ابی بکر صدیق بسن هفتاد سال وفات یافت گفته</w:t>
      </w:r>
      <w:bookmarkStart w:id="98" w:name="pg16752_202953"/>
    </w:p>
    <w:p>
      <w:pPr>
        <w:pStyle w:val="BookText"/>
        <w:rPr/>
      </w:pPr>
      <w:bookmarkEnd w:id="98"/>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هفتاد و دو بود که در آن هنگام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صد و یک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المتوکل علی بن داود ناجی و ابو الصدیق الناجی که نام او بکر بن قیس بود درگذشتند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 نضره منذر بن مالک بن قطعه نضری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و ضاء نقطه‌دار محارب بن دثار کوفی که قاضی کوفه بود نیز در آن سال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دال بی‌نقطه و ثاء مثلث است</w:t>
      </w:r>
      <w:r>
        <w:rPr>
          <w:rFonts w:eastAsia="IRNazanin" w:cs="IRNazanin"/>
          <w:color w:val="111111"/>
          <w:sz w:val="28"/>
          <w:szCs w:val="28"/>
          <w:rtl w:val="true"/>
          <w:lang w:bidi="fa-IR"/>
        </w:rPr>
        <w:t>.</w:t>
      </w:r>
    </w:p>
    <w:p>
      <w:pPr>
        <w:pStyle w:val="Heading2"/>
        <w:numPr>
          <w:ilvl w:val="1"/>
          <w:numId w:val="1"/>
        </w:numPr>
        <w:rPr/>
      </w:pPr>
      <w:bookmarkStart w:id="99" w:name="__RefHeading___Toc4840752_73709187"/>
      <w:bookmarkStart w:id="100" w:name="_Toc37"/>
      <w:bookmarkEnd w:id="99"/>
      <w:r>
        <w:rPr>
          <w:rtl w:val="true"/>
        </w:rPr>
        <w:t>سنه صد و نه‌</w:t>
      </w:r>
      <w:bookmarkEnd w:id="100"/>
    </w:p>
    <w:p>
      <w:pPr>
        <w:pStyle w:val="Heading3"/>
        <w:numPr>
          <w:ilvl w:val="2"/>
          <w:numId w:val="1"/>
        </w:numPr>
        <w:rPr/>
      </w:pPr>
      <w:bookmarkStart w:id="101" w:name="__RefHeading___Toc4840754_73709187"/>
      <w:bookmarkStart w:id="102" w:name="_Toc38"/>
      <w:bookmarkEnd w:id="101"/>
      <w:r>
        <w:rPr>
          <w:rtl w:val="true"/>
        </w:rPr>
        <w:t>بیان عزل خالد و برادرش اسد از ایالت خراسان و نصب اشرس‌</w:t>
      </w:r>
      <w:bookmarkEnd w:id="102"/>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هشام بن عبد الملک خالد بن عبد اللّه و برادرش اسد را از ایالت خراسان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اسد بحدی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مردم را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نصر بن سیار و جماعتی را تازیانه زد از آن جماعت عبد الرحمن بن نعیم بوده همچنین سورة بن حر و بختری بن ابی درهم و عامر بن مالک حمانی که سر و ریش آنها را تراشید و سوی برادرش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باو هم نوشت که اینها خواستند بر من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بر خالد وارد شدند، خالد برادر خود اسد را سخت ملامت و توبیخ کرد که تو چرا آنها را زنده نزد من فرستادی بهتر این بود که سر آنها را می‌بریدی و سرها را می‌فرستادی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بالکتاب فی غیر ذنب‌فی کتاب تلوم ام تمیم</w:t>
      </w:r>
    </w:p>
    <w:p>
      <w:pPr>
        <w:pStyle w:val="BookText"/>
        <w:rPr/>
      </w:pPr>
      <w:r>
        <w:rPr>
          <w:rFonts w:ascii="IRNazanin" w:hAnsi="IRNazanin" w:eastAsia="IRNazanin"/>
          <w:color w:val="111111"/>
          <w:sz w:val="28"/>
          <w:sz w:val="28"/>
          <w:szCs w:val="28"/>
          <w:rtl w:val="true"/>
          <w:lang w:bidi="fa-IR"/>
        </w:rPr>
        <w:t>ان اکن موثقا اسیرا لدیهم‌فی هموم و کربة و سهوم</w:t>
      </w:r>
    </w:p>
    <w:p>
      <w:pPr>
        <w:pStyle w:val="BookText"/>
        <w:rPr/>
      </w:pPr>
      <w:r>
        <w:rPr>
          <w:rFonts w:ascii="IRNazanin" w:hAnsi="IRNazanin" w:eastAsia="IRNazanin"/>
          <w:color w:val="111111"/>
          <w:sz w:val="28"/>
          <w:sz w:val="28"/>
          <w:szCs w:val="28"/>
          <w:rtl w:val="true"/>
          <w:lang w:bidi="fa-IR"/>
        </w:rPr>
        <w:t>رهن تغس فما وجدت بلاءکاسار الکرام عند اللئیم</w:t>
      </w:r>
    </w:p>
    <w:p>
      <w:pPr>
        <w:pStyle w:val="BookText"/>
        <w:rPr/>
      </w:pPr>
      <w:r>
        <w:rPr>
          <w:rFonts w:ascii="IRNazanin" w:hAnsi="IRNazanin" w:eastAsia="IRNazanin"/>
          <w:color w:val="111111"/>
          <w:sz w:val="28"/>
          <w:sz w:val="28"/>
          <w:szCs w:val="28"/>
          <w:rtl w:val="true"/>
          <w:lang w:bidi="fa-IR"/>
        </w:rPr>
        <w:t>ابلغ المدعین قسرا و قسراهل عود القناة ذات الوصوم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فطمتم عن الخیانة و الغدرام انتم کالحاکر المستدیم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کله و گله خود را با نامه فرستاد و ملامت کرد او که ام تمیم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یا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بند و گرفتار نزد آنها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خالد 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هم و حزن و بیماری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 پستی و سختی باشم که هیچ امتحان و بلائی باندازه محنت گرفتاری مردم کریم نزد مرد پست و لئیم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مرا بقسر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و حال اینکه قسر مردم سست عنصر و بدنامی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آنها سست و بند زده کنایه از سستی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خیانت و غدر بازمانده‌اید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منفطم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بادامه آن هماره کارگر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خالد لولا اللّه لم تعط طاعةو لو لا بنو مروان لم یوثقوا نصرا</w:t>
      </w:r>
    </w:p>
    <w:p>
      <w:pPr>
        <w:pStyle w:val="BookText"/>
        <w:rPr/>
      </w:pPr>
      <w:r>
        <w:rPr>
          <w:rFonts w:ascii="IRNazanin" w:hAnsi="IRNazanin" w:eastAsia="IRNazanin"/>
          <w:color w:val="111111"/>
          <w:sz w:val="28"/>
          <w:sz w:val="28"/>
          <w:szCs w:val="28"/>
          <w:rtl w:val="true"/>
          <w:lang w:bidi="fa-IR"/>
        </w:rPr>
        <w:t>اذا للقیتم عند شد وثاقه‌بنی الحرب لا کشف اللقاء و لا ضجرا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خالد اگر خواست خدا نمی‌بود هرگز کسی از تو اطاعت نمیکرد و اگر از خانواده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هرگز نمی‌توانستی نصر را گرفتار و بند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نمی‌بود هنگامی که شما دست او را دست می‌بستید دچار یک جنگ سخت می‌شدید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 او هرگز منهزم نمی‌شوند و بستوه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اسد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این روها که روی اختلاف و نفاق و آشوب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 و آنها جدائی بینداز و مرا از میان آنها نجات بده و بوطن خود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بر عمل و رفتار او آگاه شد بخالد نوشت برادرت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کرد و او در ماه رمضان سنه صد و نه بعراق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بن عوانه کلبی را جانشین خود در خراسان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تابستان را بدون تصمیم بر جنگ و غزا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بعد از او اشرس بن عبد اللّه سلمی را بامارت و ایالت خراسان منصوب نمود، باو دستور داد که با خالد مکاتبه و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اشرس مرد فاضل پرهیزگار و نیک سرشت بود او را بسبب فضل و فضیلت مرد کامل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بخراسان رسید مردم بسیار خرسند شدند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 ابو المنازل کندی را برای قضاء برگزید و بعد او را عزل و محمد بن زید</w:t>
      </w:r>
      <w:bookmarkStart w:id="103" w:name="pg16752_202955"/>
    </w:p>
    <w:p>
      <w:pPr>
        <w:pStyle w:val="BookText"/>
        <w:rPr/>
      </w:pPr>
      <w:bookmarkEnd w:id="103"/>
      <w:r>
        <w:rPr>
          <w:rFonts w:ascii="IRNazanin" w:hAnsi="IRNazanin" w:eastAsia="IRNazanin"/>
          <w:color w:val="111111"/>
          <w:sz w:val="28"/>
          <w:sz w:val="28"/>
          <w:szCs w:val="28"/>
          <w:rtl w:val="true"/>
          <w:lang w:bidi="fa-IR"/>
        </w:rPr>
        <w:t>را قاضی نمود</w:t>
      </w:r>
      <w:r>
        <w:rPr>
          <w:rFonts w:eastAsia="IRNazanin" w:cs="IRNazanin"/>
          <w:color w:val="111111"/>
          <w:sz w:val="28"/>
          <w:szCs w:val="28"/>
          <w:rtl w:val="true"/>
          <w:lang w:bidi="fa-IR"/>
        </w:rPr>
        <w:t>.</w:t>
      </w:r>
    </w:p>
    <w:p>
      <w:pPr>
        <w:pStyle w:val="Heading3"/>
        <w:numPr>
          <w:ilvl w:val="2"/>
          <w:numId w:val="1"/>
        </w:numPr>
        <w:rPr/>
      </w:pPr>
      <w:bookmarkStart w:id="104" w:name="__RefHeading___Toc4840756_73709187"/>
      <w:bookmarkStart w:id="105" w:name="_Toc39"/>
      <w:bookmarkEnd w:id="104"/>
      <w:r>
        <w:rPr>
          <w:rtl w:val="true"/>
        </w:rPr>
        <w:t>بیان مبلغین و داعیان بنی العباس‌</w:t>
      </w:r>
      <w:bookmarkEnd w:id="105"/>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برای دعوت عباسیان بخراسان رفت زیاد ابو محمد مولای همدان بود که هنگام امارت اسد از طرف محمد بن علی بن عبد اللّه بن عباس بدان سامان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باو گفت که بر قبایل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یمن مقیم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و با قبایل مضر ملاطفت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ملاقات یک مرد نیشابوری بنام غالب نهی کرد که غالب در محبت بنی فاطمه افراط و مغالات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حامل نامه محمد بن علی برای خراسانیان بود حرب بن عثمان مولای بنی قیس بن ثعلبه از اهل بلخ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 بلخی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زیاد وارد خراسان شد آغاز دعوت و تبلیغ برای بنی العباس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ستم بنی امیه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 گسترانید و بواردین 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غالب وارد شد و با او در فضیلت آل علی گفتگو و مناظره کرد که کدام یک از آن دو خانواده آل علی یا بنی العباس افضل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خلافت بآنها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مدت زمستان را در مرو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عقیل خزاعی از اهل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آمد داشت کسان دیگر نیز نزد وی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دادند وی را احضار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درباره تو شنیده‌ام آیا راست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تجارت آمده‌ام سرمایه خود را در میان مردم پراکنده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خود را دریافت کنم از این شهر رخت خواهم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دوباره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خبر او را باسد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او را گرفت و کشت و عده ده تن از اهل کوفه را هم با او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دو کودک از میان آنها نجات یافتند بسبب خردسالی آنها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زیاد را با شمشیر دو نیم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در او کارگر نشد مردم تکبیر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ولی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 شمشیر در او</w:t>
      </w:r>
      <w:bookmarkStart w:id="106" w:name="pg16752_202956"/>
    </w:p>
    <w:p>
      <w:pPr>
        <w:pStyle w:val="BookText"/>
        <w:rPr/>
      </w:pPr>
      <w:bookmarkEnd w:id="106"/>
      <w:r>
        <w:rPr>
          <w:rFonts w:ascii="IRNazanin" w:hAnsi="IRNazanin" w:eastAsia="IRNazanin"/>
          <w:color w:val="111111"/>
          <w:sz w:val="28"/>
          <w:sz w:val="28"/>
          <w:szCs w:val="28"/>
          <w:rtl w:val="true"/>
          <w:lang w:bidi="fa-IR"/>
        </w:rPr>
        <w:t>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 سه باره او را با شمشیر زدند و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بیاران او تکلیف 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تبرّی کردند و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خودداری کردند که بخون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یکی از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اسد 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مرا بیاران خود ملحق کن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چهار روز قبل از عید قربان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مردی از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نام او کثیر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مهمان ابن النجم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بزیاد پیوسته بودند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یک یا دو سال بدان حال ماند ولی او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او خداش وارد شد که نامش عماره است این خداش بر کثیر غلبه کرد و کارش را از دستش ربود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دعوت بنی العباس چیزهای دیگری هم گفته شده است</w:t>
      </w:r>
      <w:r>
        <w:rPr>
          <w:rFonts w:eastAsia="IRNazanin" w:cs="IRNazanin"/>
          <w:color w:val="111111"/>
          <w:sz w:val="28"/>
          <w:szCs w:val="28"/>
          <w:rtl w:val="true"/>
          <w:lang w:bidi="fa-IR"/>
        </w:rPr>
        <w:t>.</w:t>
      </w:r>
    </w:p>
    <w:p>
      <w:pPr>
        <w:pStyle w:val="Heading3"/>
        <w:numPr>
          <w:ilvl w:val="2"/>
          <w:numId w:val="1"/>
        </w:numPr>
        <w:rPr/>
      </w:pPr>
      <w:bookmarkStart w:id="107" w:name="__RefHeading___Toc4840758_73709187"/>
      <w:bookmarkStart w:id="108" w:name="_Toc40"/>
      <w:bookmarkEnd w:id="107"/>
      <w:r>
        <w:rPr>
          <w:rtl w:val="true"/>
        </w:rPr>
        <w:t>بیان بعضی حوادث‌</w:t>
      </w:r>
      <w:bookmarkEnd w:id="108"/>
    </w:p>
    <w:p>
      <w:pPr>
        <w:pStyle w:val="BookText"/>
        <w:rPr/>
      </w:pPr>
      <w:r>
        <w:rPr>
          <w:rFonts w:ascii="IRNazanin" w:hAnsi="IRNazanin" w:eastAsia="IRNazanin"/>
          <w:color w:val="111111"/>
          <w:sz w:val="28"/>
          <w:sz w:val="28"/>
          <w:szCs w:val="28"/>
          <w:rtl w:val="true"/>
          <w:lang w:bidi="fa-IR"/>
        </w:rPr>
        <w:t>در آن سال عبد اللّه بن عقبه فهری در دریا بجنگ و غزا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معاویة بن هشام سوی روم لشکر کشید و قلعه طیبه را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طبری طینه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گروهی از مردم انطاکیه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عمر بن یزید اسیدی بدست مالک بن منذر بن جارود کشته شد، علت قتل وی این بود که او در جنگهای یزید بن مهلب دلیری‌ها کرده و امتحان خوب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الملک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عراق این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گفته خشمگین شد و بمالک بن منذر که رئیس شرطه بصره بود دستور داد که احترام وی را داشته باشد و هرگز از فرمان وی سرپیچی نکند و در عین حال لغزش او را در نظر گیرد و بهانه برای قتل وی بتراشد روزی مالک بن منذر نام عبد الاعلی بن عبد اللّه بن عامر را بزشتی یاد کرد و باو تهمت زد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باو افترا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 او خشم گرفت و دستور</w:t>
      </w:r>
    </w:p>
    <w:p>
      <w:pPr>
        <w:pStyle w:val="BookText"/>
        <w:rPr/>
      </w:pPr>
      <w:r>
        <w:rPr>
          <w:rFonts w:ascii="IRNazanin" w:hAnsi="IRNazanin" w:eastAsia="IRNazanin"/>
          <w:color w:val="111111"/>
          <w:sz w:val="28"/>
          <w:sz w:val="28"/>
          <w:szCs w:val="28"/>
          <w:rtl w:val="true"/>
          <w:lang w:bidi="fa-IR"/>
        </w:rPr>
        <w:t>داد او را تازیانه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تازیانه جان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 و تشدید یاء با دو نقطه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مسلمة بن عبد الملک سوی ترکان لشکر کشید و یک ناحیه از آذربایجان را گشود غنائم بسیار ربود و برده و بنده گرفت و بسلامت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ابراهیم بن هشام امیر الحاج شده بود که خطبه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بپرسید که این کلمه حاکی خودپسندی و ادعا می‌باشد من فرزند مرد یگانه هستم، کسی را از من داناتر نخواهید یافت که از او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و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عراق از او پرسید آیا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عید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نتوانست جواب بدهد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خاموشی و سرافکندگی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مدینه و مکه و طایف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عبد اللّه قسری هم والی بصره و کوفه بود که ابان بن ضباره یثربی را بنیابت خود پیشنماز بصره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ابی برده هم رئیس شرطه بصره و ثمامه بن عبد اللّه بن انس قاضی آن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 اشرس امیر و والی بود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 مجلز لاحق بن حمید بصری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صفوان حاکم افریقا 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غنایم بسیار بدست آورد و از همانجا بقیروان رفت و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بعد از او عبیدة بن عبد الرحمن بن ابی الاغر سلمی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سلمه کلبی را از ایالت اندلس عزل و حذیفة بن احوص اشجعی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ربیع الأول سنه صد و ده بعنوان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دیار شد و مدت شش ماه حکومت کرد و بعد برکنار شد و عثمان بن ابی لسعه خثعمی جای وی را گرفت</w:t>
      </w:r>
      <w:r>
        <w:rPr>
          <w:rFonts w:eastAsia="IRNazanin" w:cs="IRNazanin"/>
          <w:color w:val="111111"/>
          <w:sz w:val="28"/>
          <w:szCs w:val="28"/>
          <w:rtl w:val="true"/>
          <w:lang w:bidi="fa-IR"/>
        </w:rPr>
        <w:t>.</w:t>
      </w:r>
      <w:bookmarkStart w:id="109" w:name="pg16752_202958"/>
    </w:p>
    <w:p>
      <w:pPr>
        <w:pStyle w:val="Heading2"/>
        <w:numPr>
          <w:ilvl w:val="1"/>
          <w:numId w:val="1"/>
        </w:numPr>
        <w:rPr/>
      </w:pPr>
      <w:bookmarkStart w:id="110" w:name="__RefHeading___Toc4840760_73709187"/>
      <w:bookmarkStart w:id="111" w:name="_Toc41"/>
      <w:bookmarkEnd w:id="109"/>
      <w:bookmarkEnd w:id="110"/>
      <w:r>
        <w:rPr>
          <w:rtl w:val="true"/>
        </w:rPr>
        <w:t>سنه صد و ده‌</w:t>
      </w:r>
      <w:bookmarkEnd w:id="111"/>
    </w:p>
    <w:p>
      <w:pPr>
        <w:pStyle w:val="Heading3"/>
        <w:numPr>
          <w:ilvl w:val="2"/>
          <w:numId w:val="1"/>
        </w:numPr>
        <w:rPr/>
      </w:pPr>
      <w:bookmarkStart w:id="112" w:name="__RefHeading___Toc4840762_73709187"/>
      <w:bookmarkStart w:id="113" w:name="_Toc42"/>
      <w:bookmarkEnd w:id="112"/>
      <w:r>
        <w:rPr>
          <w:rtl w:val="true"/>
        </w:rPr>
        <w:t>بیان جریان واقعه اشرس با مردم سمرقند و دیار دیگر</w:t>
      </w:r>
      <w:bookmarkEnd w:id="113"/>
    </w:p>
    <w:p>
      <w:pPr>
        <w:pStyle w:val="BookText"/>
        <w:rPr/>
      </w:pPr>
      <w:r>
        <w:rPr>
          <w:rFonts w:ascii="IRNazanin" w:hAnsi="IRNazanin" w:eastAsia="IRNazanin"/>
          <w:color w:val="111111"/>
          <w:sz w:val="28"/>
          <w:sz w:val="28"/>
          <w:szCs w:val="28"/>
          <w:rtl w:val="true"/>
          <w:lang w:bidi="fa-IR"/>
        </w:rPr>
        <w:t xml:space="preserve">در آن سال اشرس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بمردم سمرقند و ما وراء النهر پیغام داد و باسلام دعوت نمود که اگر مسلمان شوند آنها را از پرداخت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صیداء صالح بن طریف مولای بنی ضبّه را هم بنمایندگی نزد آنها فرستاد همچنین ربیع بن عمران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صیداء شرط کرد که من اگر رفتم باید جزیه را از تازه مسلمانان لغو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خراسان هم منحصر بسر شماری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اشرس باو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صیدا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می‌روم ولی اگر عمال و حکام از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مالیات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کنند شما مرا ضد آنها یاری و مساعدت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بسمرقند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حاکم آن دیار حسن بن عمر طه کندی و فرمانده لشکر و مستوفی خراج هم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صیداء مردم سمرقند و پیرامون آن شهر را باسلام دعوت کرد به شرط اینکه جزیه را از آنها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باسلام گرویدند 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غوزک باشرس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کاسته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اشرس بابن عمر طه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برای مسلمین سرمایه و نیرو است شنیدم که سغدیان و مانند آنها مردمان دیگر با میل و رغبت مسلمان نشده‌اند بلکه فقط برای خودداری از پرداخت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آورده‌اند تو خود رسیدگی کن که اگر آنهایی که ادعا می‌کنند که مسلمان شده‌اند ختنه کرده‌اند و فرایض دین را انجام می‌دهند و اسلام آنها نیکو باشد و یک سوره از قرآن را حفظ کرده باشند از جزیه و پرداخت باج و خراج معاف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اشرس هم در آن هنگام ابن عمر طه را از استیفای خراج عزل و بجای او هانی بن هانی را نصب نمود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صیداء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دریافت جزیه تازه مسلمانان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باشرس نوشت که مردم اسلام آوردند و مساجد متعدد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پرهیزگار مرد</w:t>
      </w:r>
    </w:p>
    <w:p>
      <w:pPr>
        <w:pStyle w:val="BookText"/>
        <w:rPr/>
      </w:pPr>
      <w:r>
        <w:rPr>
          <w:rFonts w:ascii="IRNazanin" w:hAnsi="IRNazanin" w:eastAsia="IRNazanin"/>
          <w:color w:val="111111"/>
          <w:sz w:val="28"/>
          <w:sz w:val="28"/>
          <w:szCs w:val="28"/>
          <w:rtl w:val="true"/>
          <w:lang w:bidi="fa-IR"/>
        </w:rPr>
        <w:t>ستمگر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و بتمام حکام و عمال نوشت که جزیه را مانند سابق از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خواستند جزیه را از تازه مسلمانان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جدید از پرداخت آن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هفت هزار تن از آنها تجمع و کناره‌گیری نمودند و محلی را که چند فرسنگ از سمرقند دور بود پناهگاه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صیداء و ربیع بن عمران تمیمی و هیثم شیبانی و ابو فاطمه ازدی و عامر بن قشیرا و بحیر خجندی و بنان عنبری و اسماعیل بن عقبه بآنها پیوستند که آنها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اشرس، ابن عمر طه را از فرماندهی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مجشر بن مزاحم سلمی را بجای او بفرماندهی و امارت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 بن سعد شیبانی را نیز بیاری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مجشر رسید نامه بابی صیداء نوشت که او با یاران خود نزد وی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صیدا باتفاق ثابت قطنه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بازداشت ابو صیدا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خیانت و غدر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خود را نقض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خونریزی و فتنه و غدر خیانت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اشرس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صیدا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ابو فاطمه را بسالاری خود برگزیدند که جنگ را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تازه مسلمانان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هانی نبرد کنند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تا ما باشرس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اشرس جواب داد که از دریافت باج و خراج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ابو صیدا برگشتند و کار آنها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رؤساء آنها را گرفتند و بمرو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هم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بدریافت خراج اصرار کرد، بزرگان عجم و دهقانان معتبر و سالاران را گرفتند و رخت آنها را پاره کردند و کمربند آنها بگردن انداختند و آنها را بخواری کشیدند و جزیه را از تازه مسلمانان و ناتوانان بزور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سغدیان ناگزیر دوباره کافر شدند همچنین مردم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از ترکان پناه و یاری خواستند ثابت قطنه هم در زندان مجشر محبوس ماند تا هنگامی که نصر بن سیار بعنوان امیر وارد شد او را نزد اشرس روانه کرد و اشرس هم او را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نسبت باو نیکی و همراهی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در مدح او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ظنی بنصر صادقا ابدافیما ادبر من نقضی و امراری</w:t>
      </w:r>
    </w:p>
    <w:p>
      <w:pPr>
        <w:pStyle w:val="BookText"/>
        <w:rPr/>
      </w:pPr>
      <w:r>
        <w:rPr>
          <w:rFonts w:ascii="IRNazanin" w:hAnsi="IRNazanin" w:eastAsia="IRNazanin"/>
          <w:color w:val="111111"/>
          <w:sz w:val="28"/>
          <w:sz w:val="28"/>
          <w:szCs w:val="28"/>
          <w:rtl w:val="true"/>
          <w:lang w:bidi="fa-IR"/>
        </w:rPr>
        <w:t>لا یصرف الجند حتی یستفی‌ء بهم‌نهبا عظیما و یحوی ملک جبار</w:t>
      </w:r>
    </w:p>
    <w:p>
      <w:pPr>
        <w:pStyle w:val="BookText"/>
        <w:rPr/>
      </w:pPr>
      <w:r>
        <w:rPr>
          <w:rFonts w:ascii="IRNazanin" w:hAnsi="IRNazanin" w:eastAsia="IRNazanin"/>
          <w:color w:val="111111"/>
          <w:sz w:val="28"/>
          <w:sz w:val="28"/>
          <w:szCs w:val="28"/>
          <w:rtl w:val="true"/>
          <w:lang w:bidi="fa-IR"/>
        </w:rPr>
        <w:t>انی و ان کنت من جذم الذی نظرت‌و زندی الثاقب الواری</w:t>
      </w:r>
    </w:p>
    <w:p>
      <w:pPr>
        <w:pStyle w:val="BookText"/>
        <w:rPr/>
      </w:pPr>
      <w:r>
        <w:rPr>
          <w:rFonts w:ascii="IRNazanin" w:hAnsi="IRNazanin" w:eastAsia="IRNazanin"/>
          <w:color w:val="111111"/>
          <w:sz w:val="28"/>
          <w:sz w:val="28"/>
          <w:szCs w:val="28"/>
          <w:rtl w:val="true"/>
          <w:lang w:bidi="fa-IR"/>
        </w:rPr>
        <w:t>لذاکر منک امرا قد سبقت به‌من کان قبلک یا نصر بن سیار</w:t>
      </w:r>
    </w:p>
    <w:p>
      <w:pPr>
        <w:pStyle w:val="BookText"/>
        <w:rPr/>
      </w:pPr>
      <w:r>
        <w:rPr>
          <w:rFonts w:ascii="IRNazanin" w:hAnsi="IRNazanin" w:eastAsia="IRNazanin"/>
          <w:color w:val="111111"/>
          <w:sz w:val="28"/>
          <w:sz w:val="28"/>
          <w:szCs w:val="28"/>
          <w:rtl w:val="true"/>
          <w:lang w:bidi="fa-IR"/>
        </w:rPr>
        <w:t>ناضلت عنی نضال الحر اذ قصرت‌دونی العشیرة و استبطاء انصاری</w:t>
      </w:r>
    </w:p>
    <w:p>
      <w:pPr>
        <w:pStyle w:val="BookText"/>
        <w:rPr/>
      </w:pPr>
      <w:r>
        <w:rPr>
          <w:rFonts w:ascii="IRNazanin" w:hAnsi="IRNazanin" w:eastAsia="IRNazanin"/>
          <w:color w:val="111111"/>
          <w:sz w:val="28"/>
          <w:sz w:val="28"/>
          <w:szCs w:val="28"/>
          <w:rtl w:val="true"/>
          <w:lang w:bidi="fa-IR"/>
        </w:rPr>
        <w:t>و صار کل صدیق کنت آمله‌البا علی ورث الحبل من جاری</w:t>
      </w:r>
    </w:p>
    <w:p>
      <w:pPr>
        <w:pStyle w:val="BookText"/>
        <w:rPr/>
      </w:pPr>
      <w:r>
        <w:rPr>
          <w:rFonts w:ascii="IRNazanin" w:hAnsi="IRNazanin" w:eastAsia="IRNazanin"/>
          <w:color w:val="111111"/>
          <w:sz w:val="28"/>
          <w:sz w:val="28"/>
          <w:szCs w:val="28"/>
          <w:rtl w:val="true"/>
          <w:lang w:bidi="fa-IR"/>
        </w:rPr>
        <w:t>و ما تلبست بالأمر الذی وقعوابه علی و لا دنست اطماری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عصیت اماما کان طاعته‌حقا علی و لا قارفت من عار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ترا جدائی و دوری یا آرزوی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سنگ ساخته شده 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شوق را آثار و بازمانده دیار که باران آنها را پاک کرده و از بین برده برپا نکرده اگر گمان من بنصر صدق یابد و تا ابد چنین صدقی باشد آن هم با تدبیر من و ابرام و نقض کارها پس باید او سپاه را منصرف و رها نکند تا آنکه بدست همان سپاه یغما کند و کشور یک پادشاه جبار را فتح نماید من اگر چه از طایفه جذم هستم که طوایف و عشایر از آن منشعب شده و اگرچه اندیشه من تابناک و آتش افروز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آتش‌زنه من کارگر است کنایه از فکر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طایفه و فکر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بیاد خواهم آورد زیرا تو ای نصر بن سیار در این نیکی بر کسانیکه قبل از تو بودند سبقت جستی زیرا از من دفاع یک مرد آزاده کردی که در آن هنگام عشیره من از یاری من کوتاهی کردند و هر دوستی که باو امیدوار بودم دشمن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همسایگان و تعطف آنان از من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من از نصرت من تقاعد کردند و دیر جنبیدند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سیمای من کهنه و بیتاب شد کنایه از بریدن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کاری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آن شدند هیچ مداخله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آن تمرد را نپوشیدم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دامن من آلوده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پلاسهای من پلید نشده خیانت و تمرد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امام خود تمرد نکردم که طاعت او حق و بر من واجب است من مرتکب گناه و</w:t>
      </w:r>
    </w:p>
    <w:p>
      <w:pPr>
        <w:pStyle w:val="BookText"/>
        <w:rPr/>
      </w:pPr>
      <w:r>
        <w:rPr>
          <w:rFonts w:ascii="IRNazanin" w:hAnsi="IRNazanin" w:eastAsia="IRNazanin"/>
          <w:color w:val="111111"/>
          <w:sz w:val="28"/>
          <w:sz w:val="28"/>
          <w:szCs w:val="28"/>
          <w:rtl w:val="true"/>
          <w:lang w:bidi="fa-IR"/>
        </w:rPr>
        <w:t>ننگ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اشرس بقصد غزا لشکر کشید و در 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غیر از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سه روز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 بن قتیبة بن مسلم را پیش‌آهنگ خود نمود و او با عده ده هزار مرد جنگی از رود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سغدیان و اهل بخاری باتفاق خاقان و ترکان رسیدند و قطن را که گرداگرد خود خندق حفر کرده بود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گروهی فرستاد گله‌های مردم را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اشرس ثابت بن قطنه را بکفالت عبد الله بن بسطام بن مسعود بن عمرو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سوار ابن بسطام بجنگ ترکان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آمل با ترکان مقابله کرد و هر چه ترکان غارت کرده بودند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اشرس با سپاه خود از رود گذشت و بقطن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اشرس گروهی را با مسعود که یکی از افراد بنی حیان بود روانه کرد که با دشمن روبرو شدند و نبرد کردند و عده‌ای از مسلمین کشته شدند مسعود ناگزیر گریخته نزد اشرس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جنبید تا با مسلمین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رخ داد و باز گروهی از مسلمین کشته و سایرین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برگشتند و پایداری نمودند مشرکین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کشید تا بمحل کیند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آب را از آنها برید مسلمین یک روز و یک شب ماندند و تشنگی سخت بآنها تأثیر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از دشمن گرفتند و در مقدمه سپاه قطن بن قتیبه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دشمن رسید و 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هفتصد تن از تشنگی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شدند و نتوانستند نبرد کنند حارث بن سریج مردم را تشجیع و تحریض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با شمشیر در این دنیا بهتر و گواراتر از مرگ با عطش است و نزد خداوند هم اجر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حارث پیش رفت قطن هم با عده از سواران تمیم بدنبال او شتاب کرد جنگ کردند تا ترکان را از منبع آب دور نمودند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هجوم بردند نوشیدند و برداشتند و سیراب شدند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بن قطنه از عبد الملک بن دثار باهلی گذشت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 بجهاد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مهلت بده تا غسل قبل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بکنم و 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میت کافور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صبر کرد تا غسل نمود آنگاه هر دو با هم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w:t>
      </w:r>
      <w:bookmarkStart w:id="114" w:name="pg16752_202962"/>
    </w:p>
    <w:p>
      <w:pPr>
        <w:pStyle w:val="BookText"/>
        <w:rPr/>
      </w:pPr>
      <w:bookmarkEnd w:id="114"/>
      <w:r>
        <w:rPr>
          <w:rFonts w:ascii="IRNazanin" w:hAnsi="IRNazanin" w:eastAsia="IRNazanin"/>
          <w:color w:val="111111"/>
          <w:sz w:val="28"/>
          <w:sz w:val="28"/>
          <w:szCs w:val="28"/>
          <w:rtl w:val="true"/>
          <w:lang w:bidi="fa-IR"/>
        </w:rPr>
        <w:t>ثابت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بجنگ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داناترم آنگاه اتباع خود را تشجیع و تحریض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قطنه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دیشب مهمان ابن بسطام بودم مرا امشب مهمان خود فرما بخدا سوگند بنی امیه هرگز مرا با قید و بند نخواهند دید که در آن حال بود تا بکفالت آزاد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زنجیر آهنین نخواهند دید که باید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با یاران خود حمله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از او برگشتند و او پایداری و دلیری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را هدف کردند اسب جست و او را بر زمین زد و با پای خود وی را لگدکوب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دو شب مهمان فرزند بسطام بودم و امشب مهمان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مهمانسرای من بهشت باشد،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مسلمین با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 بن مسلم بن نعمان عبدی و عبد الملک بن دثار باهلی و کسان دیگر با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 و اسحاق بن محمد بن حیان عده‌ای از سواران مسلمین را جمع کرده سوگند مرگ 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حمله کردند و ترکان را بعقب راندند و متفرق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مسلمین هجوم بردند و بسیاری از آنها را کشتند تا شب فرا رسید و دشمن گریخت اشرس سوی بخارا راند و شهر را محاصره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بی نقطه و جیم</w:t>
      </w:r>
      <w:r>
        <w:rPr>
          <w:rFonts w:eastAsia="IRNazanin" w:cs="IRNazanin"/>
          <w:color w:val="111111"/>
          <w:sz w:val="28"/>
          <w:szCs w:val="28"/>
          <w:rtl w:val="true"/>
          <w:lang w:bidi="fa-IR"/>
        </w:rPr>
        <w:t>.</w:t>
      </w:r>
    </w:p>
    <w:p>
      <w:pPr>
        <w:pStyle w:val="Heading3"/>
        <w:numPr>
          <w:ilvl w:val="2"/>
          <w:numId w:val="1"/>
        </w:numPr>
        <w:rPr/>
      </w:pPr>
      <w:bookmarkStart w:id="115" w:name="__RefHeading___Toc4840764_73709187"/>
      <w:bookmarkStart w:id="116" w:name="_Toc43"/>
      <w:bookmarkEnd w:id="115"/>
      <w:r>
        <w:rPr>
          <w:rtl w:val="true"/>
        </w:rPr>
        <w:t>بیان واقعه کمرجه‌</w:t>
      </w:r>
      <w:bookmarkEnd w:id="116"/>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کمرجه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گروهی از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فرغانه هم با خاقان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افشینه و نسف و چند طایفه از اهل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در کمرجه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را بستند و پل را ویران کردند که پل بر خندق بسته شده بود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خسرو فرزند یزدگرد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 چرا خود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خاقان را باین سرزمین کشیدم تا کشور مرا بمن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می‌توانم برای شما امان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محصورین باو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غری که مردی</w:t>
      </w:r>
    </w:p>
    <w:p>
      <w:pPr>
        <w:pStyle w:val="BookText"/>
        <w:rPr/>
      </w:pPr>
      <w:r>
        <w:rPr>
          <w:rFonts w:ascii="IRNazanin" w:hAnsi="IRNazanin" w:eastAsia="IRNazanin"/>
          <w:color w:val="111111"/>
          <w:sz w:val="28"/>
          <w:sz w:val="28"/>
          <w:szCs w:val="28"/>
          <w:rtl w:val="true"/>
          <w:lang w:bidi="fa-IR"/>
        </w:rPr>
        <w:t>بخرد و مدبر و دانا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هرگز از رای و تدبیر او تخلف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دویست تن نزدیک مسلمین محصور رفت و امان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توقف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از آنها خواست که با او مذاکره کند و پیغام خاقان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یزید بن سعید باهلی را بنمایندگی خود فرود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زبان ترکان را آموخته و می‌توانست بداند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مرا برای این فرستاد که هر یک از شما که ششصد مواجب دارد هزار باو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سیصد دریافت می‌کند ششصد باو می‌دهم و نسبت بهمه شما نیکی خواهم کرد یزید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عرب که همه گرگ هستند با ترکان که همه میش هستند سازگار باشند؟ هرگز ما و آنها آشتی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غری خشمناک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ترک که با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ما گردن او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امان نزد ما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دژ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سخن آنها را شنید سخت ترسید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اندیشید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ما تسلیم می‌شوند و نصف دیگر با بار و بنه و اموال بمانند که اگر شما پیروز شدید ما همه تسلیم می‌شویم و اگر غیر از آن باشد حال ما و حال سفریان یکسان خواهد بود آنها از آن پیشنهاد خشنود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باید برگردم و بیاران خود خبر این تصمیم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با طناب بر برج صعود نمود چون بر دیوار قرار گرفت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کمرجه جمع شوید و نزد من بشتابید همان بدانید که این قوم آمده‌اند شما را بکفر بعد از ایمان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عقیده‌ای دارید؟ 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نمی‌پذیریم و راضی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برای این دعوت می‌کنند که یار مشرکین باشید و با مسلمین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 بمرگ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دستور داد که از خندق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هیزم تر می‌انداختند تا خندق را پر کنند و از آن بگذرند، مسلمین هم هیزم خشک بر آن می‌انداختند تا خندق پر شد و خواستند بر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آتش افروختند و بر آن هیزم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بادی وزید آتش را تندتر کرد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خداوند بود که تمام هیزم را که در مدت هفت روز جمع شده بود در یک دم</w:t>
      </w:r>
    </w:p>
    <w:p>
      <w:pPr>
        <w:pStyle w:val="BookText"/>
        <w:rPr/>
      </w:pPr>
      <w:r>
        <w:rPr>
          <w:rFonts w:ascii="IRNazanin" w:hAnsi="IRNazanin" w:eastAsia="IRNazanin"/>
          <w:color w:val="111111"/>
          <w:sz w:val="28"/>
          <w:sz w:val="28"/>
          <w:szCs w:val="28"/>
          <w:rtl w:val="true"/>
          <w:lang w:bidi="fa-IR"/>
        </w:rPr>
        <w:t>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خاقان عده‌ای گوسفند بر ترکان تقسیم کرد و دستور داد آنها را بکشند و گوشت آنرا بخورند و پوستها را پر از خاک کنند و در خندق بیندازند و خندق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هر چه گفته بود کردند خداوند باران را نازل کرد و سیلی آمد و آن پوستهای بخاک انباشته را برد و برود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ترکان را هدف کردند یک تیر بناف بازغری اصابت کرد او شب هنگام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برای آنها بسیار گران و اسف‌انگیز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ترکان اسراء را که ابو العوجاء عتکی میان آنها بود همچنین حجاج بن حمید نضری همه را که عده آنان صد تن بود کشته و سر حجاج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انداختند عده دویست تن از فرزندان مشرکین نزد مسلمین گروگان بودند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بانتقام صد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تن بمرگ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سختتر شد مردم کمرجه در چنین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آنکه سپاه عرب رسید و در فرغانه اقامت گزید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 بمردم سغد و فرغانه و شاش و دهقانان بزرگ زشت گفت و آنها را ننگین دانست و پیغام داد که شما گفته بودید که در کمرجه فقط پنجاه 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ما در مدت پنج روز آن دژ را خواهیم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روز دو ماه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هنوز کاری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کوچ داد و بزرگان قوم را دشنام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سغدیان و دهقانان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نهایت مجاهده را خواهیم کرد تو فردا ما را بخوان و ببین 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خاقان در میدان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تار بنده پیش رفت و با مسلمین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کشت و پس از آن نزدیک شکافی از قله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خانه یک مرد تمیمی بود که آن مرد بیمار و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بیمار برای او کمند افگند که چنگال بزره وی افتاد و او را کشید و فریاد زد بچه‌ها و زنها گرد او جمع شده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برای او رها کرده بود که آن سنگ بن گوش وی را شکافت او تاب نیاورد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حربه را بتن وی فرو برد میان آن گیر و دار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برای ترکان سخت ناگوار و اسف‌آور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بمسلمین محصور پیغام داد که ما عادت نداریم شهری را که محاصره کرده باشیم بدون فتح و ظفر آنرا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تهی کنید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w:t>
      </w:r>
    </w:p>
    <w:p>
      <w:pPr>
        <w:pStyle w:val="BookText"/>
        <w:rPr/>
      </w:pPr>
      <w:r>
        <w:rPr>
          <w:rFonts w:ascii="IRNazanin" w:hAnsi="IRNazanin" w:eastAsia="IRNazanin"/>
          <w:color w:val="111111"/>
          <w:sz w:val="28"/>
          <w:sz w:val="28"/>
          <w:szCs w:val="28"/>
          <w:rtl w:val="true"/>
          <w:lang w:bidi="fa-IR"/>
        </w:rPr>
        <w:t>دادند که کیش ما اجازه نمی‌دهد که ما تسلیم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همه کشته شویم تا معذور باشیم شما هر چه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بآنها امان داد که طرفین متحارب از کمرجه دور شوند و بسمرقند یا دبوسیه بروند و بعد خود او برگردد و شهر را بگیرد آنها چون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دیدند بآن پیشنهاد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ترکان گروگان گرفتند که متعرض آنها نشوند، درخواست هم کردند که کورصول با عده خود بحمایت آنها بپردازد تا بمحل دبوسیه برسند ترکان گروگان دادند و از مسلمین هم گروگان گرفتند خاقان هم میدان را تهی کرد و آنها بعد از او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ترکانی که با کورصول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دبوسیه ده هزار مرد جنگی پادگان می‌باشند ما از این می‌ترسیم که آنها بر ما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شما جنگ کنند ما باتفاق شما ضد آنها نبرد خواهیم کرد، همه با هم رفتند چون یک فرسنگ مانده بود بدبوسیه مردم مقیم آن جایگاه کردند سواران را دیدند گمان بردند که خاقان شهر کمرجه را گشوده و آنها را بعد از فتح قصد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نماینده فرستادند و خبر ورود خود را دادند آنها باستقبال واردین شتاب کردند ناتوانان و مجروحین را که نمی‌توانستند راه بروند بر چهارپایان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مسلمین بمحل دبوسیه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 را یکی بعد از دیگری مبادله کردند تا آنکه فقط یک تن ماند و او سباع بن نعمان بود همچنین یک مرد ترک بقید گروگان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گروه از طرف مقابل بیمناک بودند مبادا خیانت کنند و دم آخر آن یک مرد را تسلیم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ترک را هم آزاد کردند و سباع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سباع خود گفت مرد ترک را آزاد کنند و خود بماند تا رفع نگرانی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شده که تو چنین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 و از ما نترسی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 بخود گفتم تو بزرگتر از این هستی که خیانت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کورصول بسیار خرسند شد و باو انعام وصله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شخص خود و اسب‌سواری خویش را باو بخشید و آزادش کرد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محاصره کمرجه پنجاه و هشت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محصورین مدت سی و</w:t>
      </w:r>
      <w:bookmarkStart w:id="117" w:name="pg16752_202966"/>
    </w:p>
    <w:p>
      <w:pPr>
        <w:pStyle w:val="BookText"/>
        <w:rPr/>
      </w:pPr>
      <w:bookmarkEnd w:id="117"/>
      <w:r>
        <w:rPr>
          <w:rFonts w:ascii="IRNazanin" w:hAnsi="IRNazanin" w:eastAsia="IRNazanin"/>
          <w:color w:val="111111"/>
          <w:sz w:val="28"/>
          <w:sz w:val="28"/>
          <w:szCs w:val="28"/>
          <w:rtl w:val="true"/>
          <w:lang w:bidi="fa-IR"/>
        </w:rPr>
        <w:t>پنج روز بشترهای خود آب نداده بودند</w:t>
      </w:r>
      <w:r>
        <w:rPr>
          <w:rFonts w:eastAsia="IRNazanin" w:cs="IRNazanin"/>
          <w:color w:val="111111"/>
          <w:sz w:val="28"/>
          <w:szCs w:val="28"/>
          <w:rtl w:val="true"/>
          <w:lang w:bidi="fa-IR"/>
        </w:rPr>
        <w:t>.</w:t>
      </w:r>
    </w:p>
    <w:p>
      <w:pPr>
        <w:pStyle w:val="Heading3"/>
        <w:numPr>
          <w:ilvl w:val="2"/>
          <w:numId w:val="1"/>
        </w:numPr>
        <w:rPr/>
      </w:pPr>
      <w:bookmarkStart w:id="118" w:name="__RefHeading___Toc4840766_73709187"/>
      <w:bookmarkStart w:id="119" w:name="_Toc44"/>
      <w:bookmarkEnd w:id="118"/>
      <w:r>
        <w:rPr>
          <w:rtl w:val="true"/>
        </w:rPr>
        <w:t>بیان برگشتن اهل کردر از دین اسلام‌</w:t>
      </w:r>
      <w:bookmarkEnd w:id="119"/>
    </w:p>
    <w:p>
      <w:pPr>
        <w:pStyle w:val="BookText"/>
        <w:rPr/>
      </w:pPr>
      <w:r>
        <w:rPr>
          <w:rFonts w:ascii="IRNazanin" w:hAnsi="IRNazanin" w:eastAsia="IRNazanin"/>
          <w:color w:val="111111"/>
          <w:sz w:val="28"/>
          <w:sz w:val="28"/>
          <w:szCs w:val="28"/>
          <w:rtl w:val="true"/>
          <w:lang w:bidi="fa-IR"/>
        </w:rPr>
        <w:t>در آن سال اهالی کردر مرتد شده از دین اسلام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اشرس برای سرکوبی آنها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عرفجه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کفینا اهل مرو و غیر هم‌و نحن نفینا الترک عن اهل کردر</w:t>
      </w:r>
    </w:p>
    <w:p>
      <w:pPr>
        <w:pStyle w:val="BookText"/>
        <w:rPr/>
      </w:pPr>
      <w:r>
        <w:rPr>
          <w:rFonts w:ascii="IRNazanin" w:hAnsi="IRNazanin" w:eastAsia="IRNazanin"/>
          <w:color w:val="111111"/>
          <w:sz w:val="28"/>
          <w:sz w:val="28"/>
          <w:szCs w:val="28"/>
          <w:rtl w:val="true"/>
          <w:lang w:bidi="fa-IR"/>
        </w:rPr>
        <w:t>فان تجعلوا ما قد غنمنا لغیرنافقد یظلم المرء الکریم فیصبر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مرو کسان دیگر را بی‌نیاز کردیم و ما ترکان را از کردر دور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ما بغنیمت برده‌ایم نصیب دیگران کنید بدان که گاهی مرد کریم مظلوم می‌شود و صبر می‌کند</w:t>
      </w:r>
      <w:r>
        <w:rPr>
          <w:rFonts w:eastAsia="IRNazanin" w:cs="IRNazanin"/>
          <w:color w:val="111111"/>
          <w:sz w:val="28"/>
          <w:szCs w:val="28"/>
          <w:rtl w:val="true"/>
          <w:lang w:bidi="fa-IR"/>
        </w:rPr>
        <w:t>.</w:t>
      </w:r>
    </w:p>
    <w:p>
      <w:pPr>
        <w:pStyle w:val="Heading3"/>
        <w:numPr>
          <w:ilvl w:val="2"/>
          <w:numId w:val="1"/>
        </w:numPr>
        <w:rPr/>
      </w:pPr>
      <w:bookmarkStart w:id="120" w:name="__RefHeading___Toc4840768_73709187"/>
      <w:bookmarkStart w:id="121" w:name="_Toc45"/>
      <w:bookmarkEnd w:id="120"/>
      <w:r>
        <w:rPr>
          <w:rtl w:val="true"/>
        </w:rPr>
        <w:t>بیان بعضی حوادث‌</w:t>
      </w:r>
      <w:bookmarkEnd w:id="121"/>
    </w:p>
    <w:p>
      <w:pPr>
        <w:pStyle w:val="BookText"/>
        <w:rPr/>
      </w:pPr>
      <w:r>
        <w:rPr>
          <w:rFonts w:ascii="IRNazanin" w:hAnsi="IRNazanin" w:eastAsia="IRNazanin"/>
          <w:color w:val="111111"/>
          <w:sz w:val="28"/>
          <w:sz w:val="28"/>
          <w:szCs w:val="28"/>
          <w:rtl w:val="true"/>
          <w:lang w:bidi="fa-IR"/>
        </w:rPr>
        <w:t>در آن سال خالد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پیشنمازی و رویداد و شهربانی و داوری بصره را جمعا بشخص بلال بن ابی بکره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و پیشکار و حاکم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را از قصناء بصره معزول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دربند لان ترکستان را قصد و غزا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با لشکرهای تجمع شده خود بمقابله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نبرد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باران نازل شد و خاقان جا تهی کرد و از نبرد دست کشید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پیمود که ذو القرنین پیموده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اسکندر و معلوم نیست که از همان راه رفته بود ولی دربند بنام او معروف شده بود که سد آنجا را برپا کرد و در قرآن هم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را برای غزا و یغما قصد نمود و دژ صمله را گشود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عبد اللّه بن عقبه فهری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غزا کرد فرمانده نیروی دریا عبد الرحمن بن معاویة بن حدیج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و فتح دال و هر دو بی‌نقطه</w:t>
      </w:r>
      <w:bookmarkStart w:id="122" w:name="pg16752_202967"/>
    </w:p>
    <w:p>
      <w:pPr>
        <w:pStyle w:val="BookText"/>
        <w:rPr/>
      </w:pPr>
      <w:bookmarkEnd w:id="122"/>
      <w:r>
        <w:rPr>
          <w:rFonts w:ascii="IRNazanin" w:hAnsi="IRNazanin" w:eastAsia="IRNazanin"/>
          <w:color w:val="111111"/>
          <w:sz w:val="28"/>
          <w:sz w:val="28"/>
          <w:szCs w:val="28"/>
          <w:rtl w:val="true"/>
          <w:lang w:bidi="fa-IR"/>
        </w:rPr>
        <w:t>در آن سال ابراهیم بن اسماعیل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و حکام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بودند که در سال قبل بحکومت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شهیر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هشتاد و هفت سال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محمد 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که دانشمند دیگر ایرانی بود و هر دو معاصر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هشتاد و یک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که سال صد و ده باشد فرزدق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نود و یک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جریر خطفی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2"/>
        <w:numPr>
          <w:ilvl w:val="1"/>
          <w:numId w:val="1"/>
        </w:numPr>
        <w:rPr/>
      </w:pPr>
      <w:bookmarkStart w:id="123" w:name="__RefHeading___Toc4840770_73709187"/>
      <w:bookmarkStart w:id="124" w:name="_Toc46"/>
      <w:bookmarkEnd w:id="123"/>
      <w:r>
        <w:rPr>
          <w:rtl w:val="true"/>
        </w:rPr>
        <w:t>سنه صد و یازده‌</w:t>
      </w:r>
      <w:bookmarkEnd w:id="124"/>
    </w:p>
    <w:p>
      <w:pPr>
        <w:pStyle w:val="Heading3"/>
        <w:numPr>
          <w:ilvl w:val="2"/>
          <w:numId w:val="1"/>
        </w:numPr>
        <w:rPr/>
      </w:pPr>
      <w:bookmarkStart w:id="125" w:name="__RefHeading___Toc4840772_73709187"/>
      <w:bookmarkStart w:id="126" w:name="_Toc47"/>
      <w:bookmarkEnd w:id="125"/>
      <w:r>
        <w:rPr>
          <w:rtl w:val="true"/>
        </w:rPr>
        <w:t>بیان عزل اشرس از ایالت خراسان و نصب جنید</w:t>
      </w:r>
      <w:bookmarkEnd w:id="126"/>
    </w:p>
    <w:p>
      <w:pPr>
        <w:pStyle w:val="BookText"/>
        <w:rPr/>
      </w:pPr>
      <w:r>
        <w:rPr>
          <w:rFonts w:ascii="IRNazanin" w:hAnsi="IRNazanin" w:eastAsia="IRNazanin"/>
          <w:color w:val="111111"/>
          <w:sz w:val="28"/>
          <w:sz w:val="28"/>
          <w:szCs w:val="28"/>
          <w:rtl w:val="true"/>
          <w:lang w:bidi="fa-IR"/>
        </w:rPr>
        <w:t xml:space="preserve">در آن سال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اشرس بن عبد اللّه را از ایالت و امارت خراسان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شداد بن خلیه باهلی از او نزد هشام شکایت نمود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او را عزل و جنید بن عبد الرحمن را بایالت خراسان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جنید بن عبد الرحمن بن عمرو بن حارث بن سنان بن ابی حارثه 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امارت او این بود که بام حکیم دختر یحیی بن حکم همسر هشام یک گردن بند جواهر هدیه کرد هشام آنرا پسندید و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گردن بند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 هشام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امارت برگزید و بر هشت راس اسب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از هشت چهارپا درخواست کرد و هشام طلب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عده پانصد ملازم وارد خراسان شد و ما وراء النهر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حطاب بن محرز سلمی جانشین اشرس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باشرس که در حال جنگ با اهل بخاری و سغدیان بود نوشت که مرا یاری کن و یک عده سوار بفرست او نخواست که اشرس بدون وجود وی کاری پیش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فتح بنام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اشرس هم عامر بن مالک حمانی را بمدد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در میان راه با ترکان و سغدیان 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خود بیک دیوار پناه برد و از شکاف آن دیوار با مهاجمین نبرد و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بن زیاد بن ادهم بن کلثوم با او همراه بود همچنین واصل بن عمرو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و عاصم بن عمیر سمرقندی هر دو با عده دیگر از آن میان جستند و در خفا دور زدند و دور شدند تا بآب رسیدند که پشت لشکرگاه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نی و چوب و خاشاک جمع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ماند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از رود عبور کردند تا از پشت بلشکرگاه شبیخون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خاقان غافلگیر شده از پشت سر ضجه و تکبیر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 ترکان سخت حمله کردند و یکی از بزرگان و سالاران ترک را کشتند و نبردی عظیم رخ داد ترکان تاب پایداری نیاورده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عامر سوی جنید رفت و با او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مقدمه لشکر جنید عمارة بن حریم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فرسنگ را پیمودند و از بیکند دور شدند سواران ترک رسیدند و جنگی سخت رخ داد نزدیک بود جنید و اتباع او همه هلاک شوند ولی خداوند او را پیروز کرد راه خود را گرفت و رفت تا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دوباره دنبال کرد و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هم سوی او لشکر کشید و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سمرقند نبرد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عقب‌داران قطن بن قتیبه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توانست برادرزاده خاقان را اسیر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هشام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در آن جنگ و لشکرکشی مجشر بن فراحم سلمی را بجانشینی خود در مرو برگزیده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بن حر تمیمی را هم بحکومت بلخ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هیئتی برگزید و نزد هشام بنمایندگی فرستاد و خود باز بشهر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خوشگذران مرا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آینده او را نابود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جنید عمال و حکام خود را برگزید و بشهرستانها فرستاد ولی کسی جز مضری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برای قبیله خود نمود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قطن بن قتیبه را بحکومت بخارا و ولید بن قعقاع عبسی را بحکومت هرات و</w:t>
      </w:r>
      <w:bookmarkStart w:id="127" w:name="pg16752_202969"/>
    </w:p>
    <w:p>
      <w:pPr>
        <w:pStyle w:val="BookText"/>
        <w:rPr/>
      </w:pPr>
      <w:bookmarkEnd w:id="127"/>
      <w:r>
        <w:rPr>
          <w:rFonts w:ascii="IRNazanin" w:hAnsi="IRNazanin" w:eastAsia="IRNazanin"/>
          <w:color w:val="111111"/>
          <w:sz w:val="28"/>
          <w:sz w:val="28"/>
          <w:szCs w:val="28"/>
          <w:rtl w:val="true"/>
          <w:lang w:bidi="fa-IR"/>
        </w:rPr>
        <w:t xml:space="preserve">حبیب بن مره عبسی را بریاست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بن عبد الرحمن باهلی را بحکومت بلخ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نصر بن سیار حاکم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باهلیان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کدورتی بوده و آن بسبب حوادث برقان بمیان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برای احضار نصر جماعتی فرستاد مأمورین او را در حال خواب دیدند و کشیدند او در جامه خواب بدون شلوار بود و با همان حال او را با مشت و لگد نزد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جدید بجای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بزرگان و سالاران مضر را بدین حال بیرون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خبر واقعه را شنید و مسلم را از حکومت بلخ برکنار کرد یحیی بن ضبیعه را بجای او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استیفای خراج سمرقند را هم بشداد بن خلید باهلی واگذار کرد</w:t>
      </w:r>
      <w:r>
        <w:rPr>
          <w:rFonts w:eastAsia="IRNazanin" w:cs="IRNazanin"/>
          <w:color w:val="111111"/>
          <w:sz w:val="28"/>
          <w:szCs w:val="28"/>
          <w:rtl w:val="true"/>
          <w:lang w:bidi="fa-IR"/>
        </w:rPr>
        <w:t>.</w:t>
      </w:r>
    </w:p>
    <w:p>
      <w:pPr>
        <w:pStyle w:val="Heading3"/>
        <w:numPr>
          <w:ilvl w:val="2"/>
          <w:numId w:val="1"/>
        </w:numPr>
        <w:rPr/>
      </w:pPr>
      <w:bookmarkStart w:id="128" w:name="__RefHeading___Toc4840774_73709187"/>
      <w:bookmarkStart w:id="129" w:name="_Toc48"/>
      <w:bookmarkEnd w:id="128"/>
      <w:r>
        <w:rPr>
          <w:rtl w:val="true"/>
        </w:rPr>
        <w:t>بیان حوادث دیگر</w:t>
      </w:r>
      <w:bookmarkEnd w:id="129"/>
    </w:p>
    <w:p>
      <w:pPr>
        <w:pStyle w:val="BookText"/>
        <w:rPr/>
      </w:pPr>
      <w:r>
        <w:rPr>
          <w:rFonts w:ascii="IRNazanin" w:hAnsi="IRNazanin" w:eastAsia="IRNazanin"/>
          <w:color w:val="111111"/>
          <w:sz w:val="28"/>
          <w:sz w:val="28"/>
          <w:szCs w:val="28"/>
          <w:rtl w:val="true"/>
          <w:lang w:bidi="fa-IR"/>
        </w:rPr>
        <w:t>در آن سال معاویة بن هشام صائفه قسمت چپ را برای جنگ و غزا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هشام هم صائفه طرف راست را قصد کرد تا عجل قیساریه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مریم هم از طرف دریا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حکم بن قیس بن مخرمة بن عبد المطلب بن عبد مناف را فرمانروای کل کشور نمود اعم از مصر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ترکان آذربایجان را قصد کردند حارث بن عمر بمقابله آنها قیام و آنها را منهزم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بن عبد اللّه حکمی را بجای برادر خود مسلمة بن عبد الملک بایالت ارمنستان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کشور خزر را از طرف تفلیس مورد هجوم قرار داد و شهر آنها را که بیضا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بسلامت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 تجمع و تجهیز کرده بلاد اسلام را قصد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هجوم باعث قتل جراح گردید چنانکه آنرا شرح خواهیم داد بخواست خداوند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عبیدة بن عبد الرحمن که والی آفریقا بود عثمان بن لسعه را از ایالت اندلس عزل و هیثم بن عبید کنانی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محرم سنه صد و یازده وارد کشور اندلس شد و در ماه ذی الحجه درگذشت پس ایالت او در آن</w:t>
      </w:r>
      <w:bookmarkStart w:id="130" w:name="pg16752_202970"/>
    </w:p>
    <w:p>
      <w:pPr>
        <w:pStyle w:val="BookText"/>
        <w:rPr/>
      </w:pPr>
      <w:bookmarkEnd w:id="130"/>
      <w:r>
        <w:rPr>
          <w:rFonts w:ascii="IRNazanin" w:hAnsi="IRNazanin" w:eastAsia="IRNazanin"/>
          <w:color w:val="111111"/>
          <w:sz w:val="28"/>
          <w:sz w:val="28"/>
          <w:szCs w:val="28"/>
          <w:rtl w:val="true"/>
          <w:lang w:bidi="fa-IR"/>
        </w:rPr>
        <w:t>دیار ده ماه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باز ابراهیم بن هشام مخزومی امیر 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و حکام هم همان کسانی که در سال قبل بودند مگر جنید که امیر خراسان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ارمنستان هم جراح بن عبد اللّه بود</w:t>
      </w:r>
      <w:r>
        <w:rPr>
          <w:rFonts w:eastAsia="IRNazanin" w:cs="IRNazanin"/>
          <w:color w:val="111111"/>
          <w:sz w:val="28"/>
          <w:szCs w:val="28"/>
          <w:rtl w:val="true"/>
          <w:lang w:bidi="fa-IR"/>
        </w:rPr>
        <w:t>.</w:t>
      </w:r>
    </w:p>
    <w:p>
      <w:pPr>
        <w:pStyle w:val="Heading2"/>
        <w:numPr>
          <w:ilvl w:val="1"/>
          <w:numId w:val="1"/>
        </w:numPr>
        <w:rPr/>
      </w:pPr>
      <w:bookmarkStart w:id="131" w:name="__RefHeading___Toc4840776_73709187"/>
      <w:bookmarkStart w:id="132" w:name="_Toc49"/>
      <w:bookmarkEnd w:id="131"/>
      <w:r>
        <w:rPr>
          <w:rtl w:val="true"/>
        </w:rPr>
        <w:t>سنه صد و دوازده‌</w:t>
      </w:r>
      <w:bookmarkEnd w:id="132"/>
    </w:p>
    <w:p>
      <w:pPr>
        <w:pStyle w:val="Heading3"/>
        <w:numPr>
          <w:ilvl w:val="2"/>
          <w:numId w:val="1"/>
        </w:numPr>
        <w:rPr/>
      </w:pPr>
      <w:bookmarkStart w:id="133" w:name="__RefHeading___Toc4840778_73709187"/>
      <w:bookmarkStart w:id="134" w:name="_Toc50"/>
      <w:bookmarkEnd w:id="133"/>
      <w:r>
        <w:rPr>
          <w:rtl w:val="true"/>
        </w:rPr>
        <w:t>بیان قتل جراح حکمی‌</w:t>
      </w:r>
      <w:bookmarkEnd w:id="134"/>
    </w:p>
    <w:p>
      <w:pPr>
        <w:pStyle w:val="BookText"/>
        <w:rPr/>
      </w:pPr>
      <w:r>
        <w:rPr>
          <w:rFonts w:ascii="IRNazanin" w:hAnsi="IRNazanin" w:eastAsia="IRNazanin"/>
          <w:color w:val="111111"/>
          <w:sz w:val="28"/>
          <w:sz w:val="28"/>
          <w:szCs w:val="28"/>
          <w:rtl w:val="true"/>
          <w:lang w:bidi="fa-IR"/>
        </w:rPr>
        <w:t>در آن سال جراح بن عبد اللّه حکمی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همان است که پیش از این بدان اشاره نمودیم که او در کشور خزر رخنه کرد و مردم خزر تاب پایداری نیاورده از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فرار خزر و ترک با هم متحد شده و از ناحیه لان لشکر کشیدند جراح بن عبد اللّه با اهل شام بمقابله آنها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رخ داد که مردم مانند آنرا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متحارب پایداری و بردباری و دلیری کردند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جمع خزر و ترک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و اتباع او در مرز اردبیل بشهادت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خویش حجاج بن عبد اللّه را در ارمنستان بجانشینی خویش نشانده بود چون جراح کشته شد مردم خزر در تسخیر بلاد اسلام طمع کردند و پیش رفتند تا نزدیک موصل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مسلمین بسیار سخت و 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مردی پرهیزگار و نیکخواه و فاضل بود از عمال برگزیده عمر بن عبد العزیز بشمار می‌رفت بسیاری از شعراء در رثاء وی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قتل او بلنجر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او بهشام رسید سعید حرشی را نزد خود 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جراح در قتال مشرکان منهزم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خداوند را بیشتر و بهتر می‌شناسد او هرگز نمی‌گریزد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چاپار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چهارپایان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 که عده چهارپایان چهل</w:t>
      </w:r>
    </w:p>
    <w:p>
      <w:pPr>
        <w:pStyle w:val="BookText"/>
        <w:rPr/>
      </w:pPr>
      <w:r>
        <w:rPr>
          <w:rFonts w:ascii="IRNazanin" w:hAnsi="IRNazanin" w:eastAsia="IRNazanin"/>
          <w:color w:val="111111"/>
          <w:sz w:val="28"/>
          <w:sz w:val="28"/>
          <w:szCs w:val="28"/>
          <w:rtl w:val="true"/>
          <w:lang w:bidi="fa-IR"/>
        </w:rPr>
        <w:t>باید باشد هر روز هم چهل مرد نبرد با برید بیاری من روانه کن بامراء و فرماندهان و سپاهیان بنویس که بمن ملحق شوند هشام هم هر چه او خواسته بود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حرشی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شهری که می‌رسید مردم را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جهاد بود باو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 بود تا بشهر ارزن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گروهی از اتباع جراح بملاقات او رفتند و گریستند او هم بر اثر گریه آنها گریست مخارج آنها را پرداخت و آنها را با خود همراه نمود هر یکی از اتباع جراح را می‌دید با خود می‌برد تا بمحل خلاط رسید که محکم بود آنرا محاصره کرد و بعد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آنجا را در میان اتباع خود تقسیم کرد بعد بهر دژی که رسید آنرا گشود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فرزند خاقان در آذربایجان مشغول جنگ و غارت بود که مال می‌ربود برده می‌گرفت و نبرد می‌کرد و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محاصره کرده بود حرشی ترسید که او پیروز شود و شهر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خود را در خفا بشهر محصور فرستاد و پیغام داد که پایداری کنند تا او بیاری و نجات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او سوی شهر محصور رفت و در عرض راه خزر او را اسیر کردند از او بازپرسی کردند و او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فرمان ما را بکار ببری ما ترا آزاد می‌کنیم و نسبت بتو نیکی خواهیم کرد وگرنه ترا می‌کشیم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بگویید من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بمحصورین بگو که هرگز کسی بیاری شما نخواهد آمد و کسی نمیتواند این بلا را از شما برگرداند بهتر این است که شما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شهر را بما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بشهر نزدیک شد بر محلی قرار گرفت که مردم شهر صدای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می‌شناسید گفتند آری تو فلان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حرشی بفلان جا رسید و سپاه بسیار همراه دارد او بشما فرمان می‌دهد که شهر را نگهدارید و پایداری کنید که در همین دو روز بیاری شما خواهد رسید آنها سخن او را شنیدند و فریاد شادی بر آوردند و تکبیر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خزر آن قاصد را کشتند و از محاصره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حرشی با</w:t>
      </w:r>
    </w:p>
    <w:p>
      <w:pPr>
        <w:pStyle w:val="BookText"/>
        <w:rPr/>
      </w:pPr>
      <w:r>
        <w:rPr>
          <w:rFonts w:ascii="IRNazanin" w:hAnsi="IRNazanin" w:eastAsia="IRNazanin"/>
          <w:color w:val="111111"/>
          <w:sz w:val="28"/>
          <w:sz w:val="28"/>
          <w:szCs w:val="28"/>
          <w:rtl w:val="true"/>
          <w:lang w:bidi="fa-IR"/>
        </w:rPr>
        <w:t>لشکریان رسید در حالیکه یک دشمن در پیرامون آن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اردبیل را گرفت که در دست خزر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 شهر را تهی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ناگاه سواری بر اسب سفید رسید،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آیا میل داری جهاد کنی و غنیمتی بدست آری؟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لشکر خزر که با ده هزار جنگجو اقامت کرده‌اند و پنج هزار مسلمان گرفتار میان خود دارند چهار فرسنگ از ما دور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حرشی شبانه لشکر کشید و در آخر شب که آنها در خواب فرو رفته بودند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بچهار قسمت در چهار جهت تقسیم نمود هنگام طلوع فجر بآنها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بکار بردند هنوز آفتاب سر نزده بود که تمام آنها را کشتند فقط یک مرد از آنها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حرشی مسلمین را آزاد کرد و آنها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 دوباره آن سوار اسب سفید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دیگری از خزر در فلانجا و حرم جراح با اسراء مسلمین گرفتار آنها می‌باشند که زن و فرزند جراح و سایر مسلمین در دست آنها اسیر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حرشی لشکر کشید آنها را غافلگیر کرد ناگاه خود را میان سپاه اسلام محصور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بکار بردند و تا خواستند و توانستند کشتند جز چند تن از گریختگان کسی از مرگ رها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و مسلمات گرفتار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خزر را هم بیغما بردند حرشی زن و فرزند نجات یافته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خواند و آنها را گرامی داشت و نیکی بسیار کرد و همه اسراء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پیروزی مسلمین و ظفر حرشی بگوش لشکریان خزر رسید که فرزند پادشاه فرمانده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خود را ملامت و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ناسزا گفت و دشنام داد و عاجز و ذلیل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یک دیگر را تحریض و تشجیح کردند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را از همه جا جمع و بجنگ حرشی مبادرت کن او هم سپاهیان خود را از اطراف آذربایجان جمع کرد سپاه عظیمی برای او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حرشی هم سوی آذربایجان لشکر کشید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بسختترین</w:t>
      </w:r>
      <w:bookmarkStart w:id="135" w:name="pg16752_202973"/>
    </w:p>
    <w:p>
      <w:pPr>
        <w:pStyle w:val="BookText"/>
        <w:rPr/>
      </w:pPr>
      <w:bookmarkEnd w:id="135"/>
      <w:r>
        <w:rPr>
          <w:rFonts w:ascii="IRNazanin" w:hAnsi="IRNazanin" w:eastAsia="IRNazanin"/>
          <w:color w:val="111111"/>
          <w:sz w:val="28"/>
          <w:sz w:val="28"/>
          <w:szCs w:val="28"/>
          <w:rtl w:val="true"/>
          <w:lang w:bidi="fa-IR"/>
        </w:rPr>
        <w:t>جنگ هولناک و عظیم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اندکی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حرشی آنها را تشجیع و تحریض کرد او گفت بردبار و پایدار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برگشتند و حمله سخت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 که در بند خزر بودند ضجه و استغاثه کردند و تکبیر و تهلیل و دعا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پس از شنیدن ضجه و استمداد آنها دلیرتر شدند یک دیگر را تشجیع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نماند از مسلمین که بحال زار اسراء نگرید و با آنها همدردی نکند همه گریستند و بکین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قتل افزوده شد دشمن را بستوه آوردند و بسیار کشتند و زدند 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ناگزیر پشت کرد و تن بگریز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گریختگان خزر را دنبال کردند تا برود ارس رسیدند از ادامه تعقیب خودداری کردند هر چه در لشکرگاه آنها بود بیغما بردند، اسراء را آزاد کردند برده‌ها را رها نمودند و همه را در باجروان سکنی دادند پس از آن فرزند پادشاه خزر بقیه عسکر را جمع و حرشی را قصد نمود در کنار رود بیلقان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حرشی شنید سپاه مسلمین را کشید و در کنار نهر بیلقان مقابله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حرشی مردم را نهیب داد همه دلیرانه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لشکر خزر را متزلزل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خود را دنبال نمودند و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خزر سخت پایداری کرد ولی بعد ناگزیر تن بگریز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دستخوش رود شدند بیشتر از کشتگان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حرشی غنایم را بدست آورد و بطرف باجروان رفت در آنجا غنایم را میان سپاهیان تقسیم کرد و خمس را برای هشام بن عبد الملک فرستاد و باو مژده پیروزی مسلمین را داد که خداوند ظفر را نصیب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هم نامه شکرآمیز باو نوشت و پاسخ نیکی داد و او را نزد خود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خود مسلمة بن عبد الملک را بایالت ارمنستان و آذربایجان منصوب کرد، او بمحل ایالت خود رسید و ترکان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زمستان سختی شده بود و او در وقت شدت سرما ترکان را پی کرد و راهها را پیمود و از بلاد آنها گذشت</w:t>
      </w:r>
      <w:r>
        <w:rPr>
          <w:rFonts w:eastAsia="IRNazanin" w:cs="IRNazanin"/>
          <w:color w:val="111111"/>
          <w:sz w:val="28"/>
          <w:szCs w:val="28"/>
          <w:rtl w:val="true"/>
          <w:lang w:bidi="fa-IR"/>
        </w:rPr>
        <w:t>.</w:t>
      </w:r>
    </w:p>
    <w:p>
      <w:pPr>
        <w:pStyle w:val="Heading3"/>
        <w:numPr>
          <w:ilvl w:val="2"/>
          <w:numId w:val="1"/>
        </w:numPr>
        <w:rPr/>
      </w:pPr>
      <w:bookmarkStart w:id="136" w:name="__RefHeading___Toc4840780_73709187"/>
      <w:bookmarkStart w:id="137" w:name="_Toc51"/>
      <w:bookmarkEnd w:id="136"/>
      <w:r>
        <w:rPr>
          <w:rtl w:val="true"/>
        </w:rPr>
        <w:t>بیان واقعه جنید در شعب‌</w:t>
      </w:r>
      <w:bookmarkEnd w:id="13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جنید بقصد جنگ و غزا لشکر کشید و طخارستان 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لشکر وی بالغ بر هیجده هزار مرد جنگی بود علاوه بر آنها ده هزار سپاهی دیگر را بفرماندهی ابراهیم بن بسام لیثی بناحیه دیگر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لشکرکشی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جوشیدند و شوریدند و بطرف سمرقند لشکر کشیدند که سورة بن حر امیر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بجنید نوشت که خاقان ترکان را بر ضد ما برانگیخته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بدفاع پرداختم ولی یارای این را ندارم که حتی دیوار سمرقند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الغیاث الغیاث بیاری و نجات ما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جنید فرمان داد که سپاهیان از رود بگذرند مجشر بن مزاحم سلمی و ابن بسطام ازدی و چند تن دیگر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مانند دیگر اقوام نمی‌باشند آنها برای جنگ صف آرائی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جنگ و گریز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سپاه خود را پراکنده کردی زیرا مسلم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بمحل پیروز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بختری را بهرات و عمارة بن حریم را بطخارستان فرستادی که اکنون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امیر خراسان با عده کمتر از پنجاه هزار سپاهی هرگز از رود نمی‌گذرد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دچار خطر و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بعماره بنویسی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تأمل و اندیشه و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سوره و اتباع او از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فقط با بنی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من از 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باشم از نهر عبور می‌کردم و بیاری آنها شتاب می‌نمودم این شعر را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لیس احق الناس ان یشهد الوغی‌و ان یقتل الأبطال ضخما علی ضخم یعنی آیا از تمام مردم کسی شایسته این کار نیست که بجنگ برود و پهلوانان را یکی بعد از دیگری بکشد و آنها را که تنومند هستند یکی بر دیگری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علتی ما علتی ما علتی‌ان لم اقتلهم فجزوا لمتی یعنی درد من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آنها را زار نکشم زلف مرا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w:t>
      </w:r>
    </w:p>
    <w:p>
      <w:pPr>
        <w:pStyle w:val="BookText"/>
        <w:rPr/>
      </w:pPr>
      <w:r>
        <w:rPr>
          <w:rFonts w:ascii="IRNazanin" w:hAnsi="IRNazanin" w:eastAsia="IRNazanin"/>
          <w:color w:val="111111"/>
          <w:sz w:val="28"/>
          <w:sz w:val="28"/>
          <w:szCs w:val="28"/>
          <w:rtl w:val="true"/>
          <w:lang w:bidi="fa-IR"/>
        </w:rPr>
        <w:t>را بتراشید کنایه از تحقیر و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جنید از رود گذشت و بمحل کش رسید و آماده لشکرکشی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چاههای میان راه کش را پر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بی‌آب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راه برای رسیدن بسمرقند بهتر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محترقه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 که محل احتراق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شمشیر بهتر از سوختن و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محترقه دارای جنگل و درختهای انبوه است که سالها بدون کشت و آبادی مانده اگر ما در آنجا با خاقان مقابله کنیم حتما آتش را در جنگل خواهد افروخت و ما را خواهد سوزاند و ما همه با آتش و دود کشته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که راه عقبه را طی کنیم که مسافت آن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محصورین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راه عقبه را پیمود و از یک کوه صعود نمود ناگاه مجشر عنان اسب وی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سپاه خراسان بدست یک مرد خوشگذران تباه خواهد شد که او از طایفه قیس باشد ما می‌ترسیم که آن مرد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بیم تو زایل و خشم تو فرو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میان ما کسانی مانند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و مآل‌اندیش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اصل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بصبح رسانید پس از آن لشکر کشید تا میان او و سمرقند چهار فرسنگ ماند آنگاه لشکر را بدره سوق داد ناگاه خانان با سپاهی عظیم از سغدیان و مردم فرغانه و شاش و گروهی از ترکان بر آنها هجوم برد اول خاقان بر مقدمه سپاه حمله کرد فرمانده مقدمه عثمان بن عبد اللّه بن شخیر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 خود را بعقب کشید و بسپاه پیوست در حالیکه ترکان آنها را سخت تعقیب می‌کردند و از هر طرف بآنها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صف‌آرایی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و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میمنه و ربیعه را در میسره قرار داد که کوه پشت و پناه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زهیر بن حیان را فرمانده سواران تندرو بنی تمیم و عمرو بن جرقاش منقری را امیر رجاله و عامر بن مالک حمانی را فرمانده گروهی از تمیم و عبد اللَّه بن بسطام بن مسعود بن عمرو را امیر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 بن هناد و عبد اللَّه بن حوذان را فرمانده زره‌داران و رجاله شمشیر زن نمود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میمنه حمله کرد زیرا میسره در تنگنا قرار داشت چون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عبید بن زحیر پیش پدر خویش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فرمان داد که او دوباره سوار شود و او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هر طرف میمنه را احاطه و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نصر بن سیار را بیاری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اتباع خود حمله کردند و دشمن را بعقب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دشمن حمله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زهیر و ابن جرقاش و فضیل بن هناد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شورید و جولان داد در حالیکه جنید در قلب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سوی میمنه شتاب کرد و زیر پرچم ازد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تشجیع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و کینه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نابود نشده‌ایم که تو برای تکریم و احترام ما باینجا آمدی بلکه برای حمایت و نجات خویش است زیرا می‌دانی تا یک تن از ما زنده باشد ما ترا دچار نخواهیم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نگهداری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هلاک شویم هرگز تو بر ما نخواهی 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پرچمدار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التحاق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پیش رفت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مرد یکی بعد از دیگری پرچم را برداشتند و کشته شدند در آن هنگام هشتاد تن از ازدیان کشته شدند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پایداری کردند تا شمشیرها کند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کارگر و برنده نبود غلامان چوب آوردند و دلیران با چوب نبرد کردند طرفین متحارب بستوه آمدند و سخت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بتن کشتی می‌گرفتند و بیکدیگر می‌آویختند ناگزیر دست از کارزار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سالاران ازد عبد اللّه بن بسطام و محمد بن حوذان و حسن بن شیخ و فضیل سالار سواران و یزید بن فضل حدانی که در سفر حج صد و هشتاد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کرده و بمادر خود گفته بود دعا کن که خداوند شهادت را نصیب من کند او هم دعا کرد و بیهوش شد و افتاد او سیزده روز بعد از مراجعت از حج شهید شد آنها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راشد عبدی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مرگ در حالیکه مردم سخت در گیرودار بودند نزد همسر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 بود اگر ابو ضمره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جوال خون آلود نزد تو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گریبان خود را چاک زد و با دریغ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باشد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آید تو او را ترک می‌کنی زیرا بحور عین خواهی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خواهی داد او برگشت</w:t>
      </w:r>
      <w:bookmarkStart w:id="138" w:name="pg16752_202977"/>
    </w:p>
    <w:p>
      <w:pPr>
        <w:pStyle w:val="BookText"/>
        <w:rPr/>
      </w:pPr>
      <w:bookmarkEnd w:id="138"/>
      <w:r>
        <w:rPr>
          <w:rFonts w:ascii="IRNazanin" w:hAnsi="IRNazanin" w:eastAsia="IRNazanin"/>
          <w:color w:val="111111"/>
          <w:sz w:val="28"/>
          <w:sz w:val="28"/>
          <w:szCs w:val="28"/>
          <w:rtl w:val="true"/>
          <w:lang w:bidi="fa-IR"/>
        </w:rPr>
        <w:t>و جنگ کرد تا شهید شد 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در آن حال بودند که ناگاه گروهی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آئید و بر زمین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پیاده شد و سواران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گفت هر یکی از فرماندهان گرداگرد خود خندق حفر کند تا عده خود را پشت خندق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فورا خندق کندند ولی طرفین از کارزار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قبیله ازد صد و نود تن بخاک و خون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روز جمعه بود چون روز شنبه آغاز شد خاقان هنگام ظهر آنها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برای نبرد بهتر از ناحیه بکر بن وائل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خندق حایل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زیاد بن حارث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وائل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ناگزیر راه برای مهاجمین باز کردند و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سجده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بر شدت خود افزود</w:t>
      </w:r>
      <w:r>
        <w:rPr>
          <w:rFonts w:eastAsia="IRNazanin" w:cs="IRNazanin"/>
          <w:color w:val="111111"/>
          <w:sz w:val="28"/>
          <w:szCs w:val="28"/>
          <w:rtl w:val="true"/>
          <w:lang w:bidi="fa-IR"/>
        </w:rPr>
        <w:t>.</w:t>
      </w:r>
    </w:p>
    <w:p>
      <w:pPr>
        <w:pStyle w:val="Heading3"/>
        <w:numPr>
          <w:ilvl w:val="2"/>
          <w:numId w:val="1"/>
        </w:numPr>
        <w:rPr/>
      </w:pPr>
      <w:bookmarkStart w:id="139" w:name="__RefHeading___Toc4840782_73709187"/>
      <w:bookmarkStart w:id="140" w:name="_Toc52"/>
      <w:bookmarkEnd w:id="139"/>
      <w:r>
        <w:rPr>
          <w:rtl w:val="true"/>
        </w:rPr>
        <w:t>بیان قتل سورة بن حر</w:t>
      </w:r>
      <w:bookmarkEnd w:id="140"/>
    </w:p>
    <w:p>
      <w:pPr>
        <w:pStyle w:val="BookText"/>
        <w:rPr/>
      </w:pPr>
      <w:r>
        <w:rPr>
          <w:rFonts w:ascii="IRNazanin" w:hAnsi="IRNazanin" w:eastAsia="IRNazanin"/>
          <w:color w:val="111111"/>
          <w:sz w:val="28"/>
          <w:sz w:val="28"/>
          <w:szCs w:val="28"/>
          <w:rtl w:val="true"/>
          <w:lang w:bidi="fa-IR"/>
        </w:rPr>
        <w:t xml:space="preserve">چون کارزار سختتر گردید جنید با یاران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حال را اختیار کن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شوید یا سورة بن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سوره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بنویس که او اهل سمرقند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آیند زیرا اگر او خارج شود و سوی تو آید ترکان ترا ترک و او را قصد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باو نوشت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حلیس بن غالب شیبانی گفت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حایل ما بین تو و جنید می‌باشند اگر تو خارج شوی آنها ترا خواهند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بجنید نوشت که قادر بر خروج و کوچ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باو نوشت ای زاده بدنها دان بیا و گر نه شداد بن خلبه باهلی را خواهم فرستاد که او دشمن و بدخواه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رو و در کنار آب اقامت کن و از آنجا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بر کوچ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بیرون روم و آن راه را بگیرم در مدت دو روز باو نخواهم رسید و حال اینکه فاصله ما بین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غنودند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کوچ خواهم کرد جاسوسان ترک گفته او را رسانیدند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موسی بن اسود حنظلی را بجانشینی خود در سمرقند گذاشت و با عده دوازده هزار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بر کوه صعود کردند و در آن هنگام خاقان بمقابله وی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فرسنگ راه را پیمود و میان او و جنید فقط یک فرسنگ مسافت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همانجا پایداری کرد و جنگ سختی میان او و ترکان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غوزک بخاقان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هوا گرم است ما نباید با آنها نبرد کنیم امروز را صبر می‌کنیم تا سلاح آنها داغ شود و آنها را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حرکت آنها را باز بدار و آتش را در خاشاک بیفروز تا از گرما بستوه آیند آب را هم از آنها منع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سلیم چاره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فقط بغنایم دلبستگی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بده که تمام چهارپایان را بکشند و تمام متاع و مال را بسوزانند و مردان شمشیرها را بکشند و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 راه را برای ما باز خواهند کرد اگر هم مانع شوند ما نیزه‌ها را حواله می‌کنیم و قدم بقدم پیش می‌رویم زیرا فاصله ما بین ما و جنید فقط یک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چنین کنم و فلان و فلان کسانی را نام برد هم نمی‌توانند ولی بهتر این است که خیل خود را جمع و آماده کنم یکباره بر آنها هجوم ببرم یا سالم در می‌روم یا هلاک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را جمع و سخت حمله کرد ترکان عقب نشستند و راه را باز کردند گرد و غبار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چیزی را نمی‌دیدند که ناگاه با آتش روبرو شدند که آن آتش پشت سر ترکان افروخته شده بود، طرفین مسلمین و ترکان در آن آتش افتادند و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خود از اسب افتاد و ران وی خرد شد مسلمین پراکنده شدند و ترکان آنان را کشتند فقط دو هزار تن از آنان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فقط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نجات یافتگان عاصم بن عمیر سمرقندی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حلبس بن غالب شیبانی شهید 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مهلب بن زیاد عجلی با عده هفتصد تن بیکی از رسته‌ها بنام مرغاب پناه بردند و در قصر آن تحصن نمودند شهریار نسف آنها را قصد کرد غوزک هم همراه</w:t>
      </w:r>
    </w:p>
    <w:p>
      <w:pPr>
        <w:pStyle w:val="BookText"/>
        <w:rPr/>
      </w:pPr>
      <w:r>
        <w:rPr>
          <w:rFonts w:ascii="IRNazanin" w:hAnsi="IRNazanin" w:eastAsia="IRNazanin"/>
          <w:color w:val="111111"/>
          <w:sz w:val="28"/>
          <w:sz w:val="28"/>
          <w:szCs w:val="28"/>
          <w:rtl w:val="true"/>
          <w:lang w:bidi="fa-IR"/>
        </w:rPr>
        <w:t>او بود که بآنها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بن عبد اللّه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باینها اعتماد مکنید چون شب فرا رسد ما از اینجا خارج می‌شویم و راه سمرقند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پند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خواستند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غوزک آنها را نزد خاقان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 غوزک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 بن خالد با مسلمین که همراه او بودند ناگزیر جنگ کردند همه کشته شدند جز عده هفده تن آنها را هم گرفتند و کشتند غیر از سه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بآتش سوخت چون او کشته شد جنید از دره بیرون رفت و راه سمرقند را گرفت خالد بن عبید اللّه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و تند برو ولی مجشر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بخالد که گفته بود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شو و عنان مرکب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پیاده شد و مردم همه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پیاده نشده بودند که ناگاه ترکان پیدا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حال راه پیمودن بودیم و آنها بما می‌رسیدند آیا ما را هلاک نمی‌کردند؟ روز بعد هنگام بامداد برخاستند و یک دیگر را برانگیختند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جنید فریاد زد زینهار از آتش مردم برگشتند و جای خود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فریاد زد هر غلامی که جنگ کند آزاد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غلامانی که در خدمت سپاهیان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جنگی کردند که همه از دلیری آنان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از پایداری و بردباری غلامان بسیار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ثبات و دلیری کردند تا دشمن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راه سمرقند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تعراء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پیروزی و دلیری غلامان خرسند می‌شوید؟ آنها در ستیز با شما هم روزی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بسمرقند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با سوره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مرو روانه کرد خود هم چهار ماه در سغد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خراسان سیاستمدار و صاحب عقیده و تدبیر بود مجشر بن مزاحم بود که سیاست جنگ بعهده او گذاشته شده همچنین عبد الرحمن بن صبیح خرقی و عبید اللّه بن حبیب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ارکان حرب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مجشر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حسب پرچمها مرتبت و آرایش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پاسگاهها و نگهبانان و</w:t>
      </w:r>
    </w:p>
    <w:p>
      <w:pPr>
        <w:pStyle w:val="BookText"/>
        <w:rPr/>
      </w:pPr>
      <w:r>
        <w:rPr>
          <w:rFonts w:ascii="IRNazanin" w:hAnsi="IRNazanin" w:eastAsia="IRNazanin"/>
          <w:color w:val="111111"/>
          <w:sz w:val="28"/>
          <w:sz w:val="28"/>
          <w:szCs w:val="28"/>
          <w:rtl w:val="true"/>
          <w:lang w:bidi="fa-IR"/>
        </w:rPr>
        <w:t>پادگان را منظم و مستقر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او تدبیر و نیرو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هم اگر کار جنگ سخت شود چاره می‌اندیشید و بکار می‌برد هیچ کس در کارزار مانند او صاحب رأی و تدبیر و امر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هم ارتش را آرایش می‌داد و صفوف را معین و منظم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پیوستگان و وابستگان و متحدین عرب که غیر عرب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مشورت و صاحب رأی و عقیده و تدبیر بودند آنها عالم بفنون جنگ و سوق الجیش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فضل بن بسام مولای بنی لیث و عبد اللّه بن ابی عبید مولای بنی سلیم و بختری بن مجاهد مولای بنی شیبان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ایرانی و متحد عرب بودند بعنوان مولی از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مشاورین و مطالعین و بالاخره ارکان حرب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ترکان منصرف شدند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بن توسعه یکی از رجال بنی تیم اللات و زبل بن سوید مری را بعنوان نماینده نزد هشام فرستاد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فرمان من تخلف و تمرد کرد و باو دستور داده بودم که بر سراب بماند و پایداری کند و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آنها نزد من آمدند تا سمرقند و یک دسته هم بمحل نسف رفتند و سوره خود دچار شد و نابود گردید همچنین کسانیکه با او مانده بودند هشام از نهار بن توسعه پرسید و او هر چه مشاهده کرده بود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بجنید نوشت که من ده هزار سپاهی از سلحشوران بصره و ده هزار جنگجو از سپاهیان کوفه برای یاری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اسلحه هم سی هزار نیزه و بهمان عده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حقوق دلیران و جانبازان را مبلغ پانزده هزار برسانی و حدی هم برای تصاعد انعام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خبر مرگ سوره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مرگ سوره در خراسان و مرگ جراح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نصر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امتحان بسیار خوبی داد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جنید در خفا مردی را بدره فرستاد که بداند و بشنود مردم در چه حالی</w:t>
      </w:r>
    </w:p>
    <w:p>
      <w:pPr>
        <w:pStyle w:val="BookText"/>
        <w:rPr/>
      </w:pPr>
      <w:r>
        <w:rPr>
          <w:rFonts w:ascii="IRNazanin" w:hAnsi="IRNazanin" w:eastAsia="IRNazanin"/>
          <w:color w:val="111111"/>
          <w:sz w:val="28"/>
          <w:sz w:val="28"/>
          <w:szCs w:val="28"/>
          <w:rtl w:val="true"/>
          <w:lang w:bidi="fa-IR"/>
        </w:rPr>
        <w:t>هستند و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رفت و بر گفتگوی و احوال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نیک دیدم که همه شعر می‌خواندند و قرآن را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حاتم بن نعمان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خیمه میان زمین و آسمان دیدم، پرسیدم این بارگاه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عبد اللّه بن بسطام و یاران اوست روز بعد 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مدتی از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جنگ و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بوی مشک را از آن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در سمرقند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هم بخارا را قصد کرد که حاکم آن قطن بن قتیبة بن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ترسید که قطن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مشورت نمود که چه باید کرد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چنین رای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باید از سمرقند لشکر بکشیم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و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تا بسرزمین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برسیم آنگاه از رود بگذریم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بزنیم و راه را بر خاقان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با عبد اللّه بن ابی عبید مولای بنی سلیم مشورت کرد و عقیده آنها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باین شرط عقیده خود را بیان کرد که جنید با رای او مخالفت نکند که هر کاری که بگوید بکند و انجام دهد و در هرجا که صلاح بداند لشکر بزند و لشکر بکشد و فرود آید یا برود و نبرد کند یا نکند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قبول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تکلیف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است هر جا که لشکر بزنی فورا گرداگرد لشکر خندق کنده و کشیده شود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جا که رسیدی حتی اگر کنار رود هم باشد از حمل و ذخیره کردن آب خود داری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و در هر حال در هر محلی که من معین کنم باید لشکر بزنی و هر میدانی که من انتخاب می‌کنم باید نبرد کنی و هر وقت که من بگویم باید حرکت کنی یا خودداری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بتو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سمرقند بمانی تا فریاد الغیاث الغیاث بتو برسد</w:t>
      </w:r>
    </w:p>
    <w:p>
      <w:pPr>
        <w:pStyle w:val="BookText"/>
        <w:rPr/>
      </w:pPr>
      <w:r>
        <w:rPr>
          <w:rFonts w:ascii="IRNazanin" w:hAnsi="IRNazanin" w:eastAsia="IRNazanin"/>
          <w:color w:val="111111"/>
          <w:sz w:val="28"/>
          <w:sz w:val="28"/>
          <w:szCs w:val="28"/>
          <w:rtl w:val="true"/>
          <w:lang w:bidi="fa-IR"/>
        </w:rPr>
        <w:t xml:space="preserve">بدان که دیر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از کار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رای داده‌اند که تو از طریق کش و نسف لشکر بکشی بدانکه اگر تو سپاه را در غیر راه عادی سوق بدهی لشکریان را خرد و تباه خواهی کرد که در قبال دشمن شکست خورده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خاقان گستاخ و دلیر خواهد شد و حال اینکه او خواست بخاری را بگشاید و رستگار و پیروز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ضعف تو موفق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از بیراهه لشکر بکشی پادگان بخارا آگاه خواهد شد و ناگزیر تن بتسلیم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هموار و طریق نمایان و نزدیک را بگیری دشمن از هیبت و دلیری تو بیمناک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که تو خانواده و بازماندگان سوره مقتول را با خود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بعشایر خود بسپار تا با تو حمل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آنها در میدان جنگ باعث هیجان و شدت انتقام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عمل و اقدام امیدوارم که خداوند ترا نصرت بدهد و بر دشمن غالب فرماید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یکی از افراد پادگان که در سمرقند بمانند یک هزار درهم و یک اسب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دفاع دلگرم و نیرومند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شرط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سخیر را با چهار صد سوار و پیاده در سمرقند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بعبد اللّه بن ابی عبد اللّه دشنام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هلاک و فنای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لشکر کشید و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اشهب بن عبید حنظلی را با ده سوار بعنوان پیش آهنگ و کشف اخبار فرستاد و دستور داد در هر منزلی که او برسد یک پیک روانه کند و خبر اوضاع و اطلاع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در لشکرکشی تسریع کرد و تند رفت عطاء دبوسی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سپاه را تفقد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ناتوانی و هر پیرمردی را که میان لشکریان بی‌سلاح می‌بینی او را با نیزه و شمشیر و سپر و ترکش مسلح و مجهز کن آنگاه باندازه قوه و طاقت پیران راهپیمایی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خسته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قادر بر تند روی نمی‌باشیم و در عین حال با پیاده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آغاز کنیم جنید هر چه او گفت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عرض راه پیش نیامد تا آنکه توانستند از معابر خطرناک بگذرند و اماکن</w:t>
      </w:r>
    </w:p>
    <w:p>
      <w:pPr>
        <w:pStyle w:val="BookText"/>
        <w:rPr/>
      </w:pPr>
      <w:r>
        <w:rPr>
          <w:rFonts w:ascii="IRNazanin" w:hAnsi="IRNazanin" w:eastAsia="IRNazanin"/>
          <w:color w:val="111111"/>
          <w:sz w:val="28"/>
          <w:sz w:val="28"/>
          <w:szCs w:val="28"/>
          <w:rtl w:val="true"/>
          <w:lang w:bidi="fa-IR"/>
        </w:rPr>
        <w:t>پر بیم را پشت 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نمود و آن در تاریخ غره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عبد اللّه در حال خنده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دشمن در کوهستان و سرزمین خشک و عطش آور با تو مقابله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حالیکه خود خسته و فرسوده بودند بتو رسیدند و تو خندق گرداگرد سپاه کشیده و آسوده آماده جنگ می‌باشی خواربار و آب هم همراه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اندک مدتی نبرد کردند و برگشتند که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 اللّه بجنید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دیگر باید لشکر بکشی زیرا خاقان میل دارد که تو در اینجا بمانی تا بر تو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 کشید و عبد اللّه فرمانده عقب داران سپاه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باو دستور فرود آمدن و لشکر زدن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آب برداشتند و شب را بصبح رسانیدند بامدادان باز طبل رحیل را کوبیدند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چنین پیش بینی می‌کنم که خاقان بر عقب داران حمله کند و صدمه برساند باید مردان نیرومند بعقب داران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عقب داران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رسیدند و بر عقب داران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سخت شد مسلم بن احور یکی از بزرگان و سالاران ترک را کشت ترکان قتل او را بفال بد تلقی کردند از ادامه جنگ منصرف شده برگشتند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 سیر خود را ادامه دادند تا بشهر بخارا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مهرگان بود که مسلمین بشهر بخارا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پیشکش آوردند بهر یکی ده درهم بخارائی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بن ابی عبد اللّه را پس از مرگ در خواب دیدم که در عالم رؤیا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بگو که عقیده و تدبیر من در جنگ دره چه سودی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خالد بن عبد اللّه را یاد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امیر کل کوفه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زبدة من زبد و صنوبر من صنوبر و قل من قل و هیفة من هیف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هیفه کفتار و قل منفرد و فرد و صنوبر کسی باشد که برادر ندارد گفته شده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خوانده یا ملصق و پیوسته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مؤلف خود توضیح داده و تفسیر</w:t>
      </w:r>
    </w:p>
    <w:p>
      <w:pPr>
        <w:pStyle w:val="BookText"/>
        <w:rPr/>
      </w:pPr>
      <w:r>
        <w:rPr>
          <w:rFonts w:ascii="IRNazanin" w:hAnsi="IRNazanin" w:eastAsia="IRNazanin"/>
          <w:color w:val="111111"/>
          <w:sz w:val="28"/>
          <w:sz w:val="28"/>
          <w:szCs w:val="28"/>
          <w:rtl w:val="true"/>
          <w:lang w:bidi="fa-IR"/>
        </w:rPr>
        <w:t>کرده نیازی بترجمه نیست و زبده هم نزد پارسی‌زبانان معروف است که برگزیده یاسره باشد و مقصود جنید تعریف خالد است که چگونه مردی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هم بیاری جنید رسید او حوثرة بن زید عنبری را بفرماندهی آنها برگزید و او با اتباع خود بآنها پیوست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دره در سنه صد و سیزده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سیار درباره واقعه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نشأت و حسادی ذو عددیا ذا المعارج لا تنقص لهم عددا</w:t>
      </w:r>
    </w:p>
    <w:p>
      <w:pPr>
        <w:pStyle w:val="BookText"/>
        <w:rPr/>
      </w:pPr>
      <w:r>
        <w:rPr>
          <w:rFonts w:ascii="IRNazanin" w:hAnsi="IRNazanin" w:eastAsia="IRNazanin"/>
          <w:color w:val="111111"/>
          <w:sz w:val="28"/>
          <w:sz w:val="28"/>
          <w:szCs w:val="28"/>
          <w:rtl w:val="true"/>
          <w:lang w:bidi="fa-IR"/>
        </w:rPr>
        <w:t>ان تحسدونی علی مثل البلاء لکم‌یوما فمثل بلائی جر لی الحسدا</w:t>
      </w:r>
    </w:p>
    <w:p>
      <w:pPr>
        <w:pStyle w:val="BookText"/>
        <w:rPr/>
      </w:pPr>
      <w:r>
        <w:rPr>
          <w:rFonts w:ascii="IRNazanin" w:hAnsi="IRNazanin" w:eastAsia="IRNazanin"/>
          <w:color w:val="111111"/>
          <w:sz w:val="28"/>
          <w:sz w:val="28"/>
          <w:szCs w:val="28"/>
          <w:rtl w:val="true"/>
          <w:lang w:bidi="fa-IR"/>
        </w:rPr>
        <w:t>یابی الإله الذی اعلی بقدرته‌کعبی علیکم و اعطی فوقکم عددا</w:t>
      </w:r>
    </w:p>
    <w:p>
      <w:pPr>
        <w:pStyle w:val="BookText"/>
        <w:rPr/>
      </w:pPr>
      <w:r>
        <w:rPr>
          <w:rFonts w:ascii="IRNazanin" w:hAnsi="IRNazanin" w:eastAsia="IRNazanin"/>
          <w:color w:val="111111"/>
          <w:sz w:val="28"/>
          <w:sz w:val="28"/>
          <w:szCs w:val="28"/>
          <w:rtl w:val="true"/>
          <w:lang w:bidi="fa-IR"/>
        </w:rPr>
        <w:t>ارمی العداة بافراس مکلمةحتی اتخذت علی حسادهن بدا</w:t>
      </w:r>
    </w:p>
    <w:p>
      <w:pPr>
        <w:pStyle w:val="BookText"/>
        <w:rPr/>
      </w:pPr>
      <w:r>
        <w:rPr>
          <w:rFonts w:ascii="IRNazanin" w:hAnsi="IRNazanin" w:eastAsia="IRNazanin"/>
          <w:color w:val="111111"/>
          <w:sz w:val="28"/>
          <w:sz w:val="28"/>
          <w:szCs w:val="28"/>
          <w:rtl w:val="true"/>
          <w:lang w:bidi="fa-IR"/>
        </w:rPr>
        <w:t>من ذا الذی منکم فی الشعب اذ وردوالم یتخذ حومة الأثقال معتمدا</w:t>
      </w:r>
    </w:p>
    <w:p>
      <w:pPr>
        <w:pStyle w:val="BookText"/>
        <w:rPr/>
      </w:pPr>
      <w:r>
        <w:rPr>
          <w:rFonts w:ascii="IRNazanin" w:hAnsi="IRNazanin" w:eastAsia="IRNazanin"/>
          <w:color w:val="111111"/>
          <w:sz w:val="28"/>
          <w:sz w:val="28"/>
          <w:szCs w:val="28"/>
          <w:rtl w:val="true"/>
          <w:lang w:bidi="fa-IR"/>
        </w:rPr>
        <w:t>هلا شهدتم دفاعی عن جنیدکم‌وقع القنا و شهاب الحرب قد وقدا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بوجود آمدم و حسودان بسیارند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آنها 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بلند عدد آنها را کم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رشک بر من ببرید که من برای دفاع از شما امتحان داده باشم پس بدانید که جانبازی و امتحان فداکاری من درباره شما این رشک را کشیده و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پایه مرا بلند کرده و بمن نیرو و مایه و مدد داده خواری مرا نمی‌خواهد و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دشمنان را هدف می‌کردم در حالیکه اسبهای من یکی بعد از دیگری مجروح و بی‌پا می‌شدند بدین سبب من بر حسودان برتری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هنگام جنگ دره که دشمنان هجوم آوردند بقرارگاه لشکر و مرکز ذخیره پناه نبرده بود؟ آیا مشاهده نکردید که من چگونه از جنید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کردم هنگامی که نیزه‌ها بکار رفت و آتش جنگ افروخته شد ابن عرس در ستایش نصر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نصر انت فتی نزار کلهافلک المآثر و الفعال الأرفع</w:t>
      </w:r>
    </w:p>
    <w:p>
      <w:pPr>
        <w:pStyle w:val="BookText"/>
        <w:rPr/>
      </w:pPr>
      <w:r>
        <w:rPr>
          <w:rFonts w:ascii="IRNazanin" w:hAnsi="IRNazanin" w:eastAsia="IRNazanin"/>
          <w:color w:val="111111"/>
          <w:sz w:val="28"/>
          <w:sz w:val="28"/>
          <w:szCs w:val="28"/>
          <w:rtl w:val="true"/>
          <w:lang w:bidi="fa-IR"/>
        </w:rPr>
        <w:t>فرجت عن کل القبائل کربةبالشعب حین تخاضعوا و تضعفعوا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الجنید اذ القنا متشاجرو النحر دام و الخوافق تلمع</w:t>
      </w:r>
      <w:bookmarkStart w:id="141" w:name="pg16752_202985"/>
    </w:p>
    <w:p>
      <w:pPr>
        <w:pStyle w:val="BookText"/>
        <w:rPr/>
      </w:pPr>
      <w:bookmarkEnd w:id="141"/>
      <w:r>
        <w:rPr>
          <w:rFonts w:ascii="IRNazanin" w:hAnsi="IRNazanin" w:eastAsia="IRNazanin"/>
          <w:color w:val="111111"/>
          <w:sz w:val="28"/>
          <w:sz w:val="28"/>
          <w:szCs w:val="28"/>
          <w:rtl w:val="true"/>
          <w:lang w:bidi="fa-IR"/>
        </w:rPr>
        <w:t>فالناس کل بعدها عتقاؤکم‌و لک المکارم و المعالی اجمع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 تو راد مرد تمام قبایل نزار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آثار و کارهای نیک هستی و کار تو بلندتر و ارجمندتر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تمام قبایل اندوه و نکبت را دور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جانبازی تو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هنگامی که قبایل سرافکنده و خوار و متزلزل شده بودند در واقعه جنید بود که نیزه‌ها بهم پیوسته و مانند شاخه‌های انبوه بهم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هم خون آلود و پرچمها برافراشته و نمایان و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یک پیکر آزاده جنگ میکردی و آنها را هدف می‌نمودی و می‌زدی و می‌انداختی تا جمع آنها را پریشان و بنیادشان را ویران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بعد از آن واقعه بنده آزاد شده تو هستند و مکارم و فرازها و مراتب همه برای تو می‌باشد</w:t>
      </w:r>
      <w:r>
        <w:rPr>
          <w:rFonts w:eastAsia="IRNazanin" w:cs="IRNazanin"/>
          <w:color w:val="111111"/>
          <w:sz w:val="28"/>
          <w:szCs w:val="28"/>
          <w:rtl w:val="true"/>
          <w:lang w:bidi="fa-IR"/>
        </w:rPr>
        <w:t>.</w:t>
      </w:r>
    </w:p>
    <w:p>
      <w:pPr>
        <w:pStyle w:val="Heading3"/>
        <w:numPr>
          <w:ilvl w:val="2"/>
          <w:numId w:val="1"/>
        </w:numPr>
        <w:rPr/>
      </w:pPr>
      <w:bookmarkStart w:id="142" w:name="__RefHeading___Toc4840784_73709187"/>
      <w:bookmarkStart w:id="143" w:name="_Toc53"/>
      <w:bookmarkEnd w:id="142"/>
      <w:r>
        <w:rPr>
          <w:rtl w:val="true"/>
        </w:rPr>
        <w:t>بیان حوادث‌</w:t>
      </w:r>
      <w:bookmarkEnd w:id="143"/>
    </w:p>
    <w:p>
      <w:pPr>
        <w:pStyle w:val="BookText"/>
        <w:rPr/>
      </w:pPr>
      <w:r>
        <w:rPr>
          <w:rFonts w:ascii="IRNazanin" w:hAnsi="IRNazanin" w:eastAsia="IRNazanin"/>
          <w:color w:val="111111"/>
          <w:sz w:val="28"/>
          <w:sz w:val="28"/>
          <w:szCs w:val="28"/>
          <w:rtl w:val="true"/>
          <w:lang w:bidi="fa-IR"/>
        </w:rPr>
        <w:t xml:space="preserve">در آن سال معاویة بن هشام صائفه را قصد و غزا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ابراهیم بن هشام مخزومی 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اهالی اندلس پس از مرگ هیثم خود برای خود حاکم برگزیدند که محمد بن عبد الملک اشجعی باشد او مدت دو ماه حکومت کرد، بعد از او عبد الرحمن بن عبد اللّه غافقی بایالت آن دیار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عمال و حکام هم همان کسانی بودند که در سال پیش نام برده شدند رجاء بن حیوه هم در همان سال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مفتوح و سکون یا، دو نقطه زیر</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مکحول ابو عبد اللّه شامی فقیه وفات یافت همچنین عبد الجبار بن وائل بن حجر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پدرش مرد او در شکم مادرش بود هر چه از پدرش</w:t>
      </w:r>
      <w:bookmarkStart w:id="144" w:name="pg16752_202986"/>
    </w:p>
    <w:p>
      <w:pPr>
        <w:pStyle w:val="BookText"/>
        <w:rPr/>
      </w:pPr>
      <w:bookmarkEnd w:id="144"/>
      <w:r>
        <w:rPr>
          <w:rFonts w:ascii="IRNazanin" w:hAnsi="IRNazanin" w:eastAsia="IRNazanin"/>
          <w:color w:val="111111"/>
          <w:sz w:val="28"/>
          <w:sz w:val="28"/>
          <w:szCs w:val="28"/>
          <w:rtl w:val="true"/>
          <w:lang w:bidi="fa-IR"/>
        </w:rPr>
        <w:t xml:space="preserve">روایت می‌شد بریده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پدر خود را ندیده بود که از او مستقیما حدیث بشنود و روایت کند</w:t>
      </w:r>
      <w:r>
        <w:rPr>
          <w:rFonts w:eastAsia="IRNazanin" w:cs="IRNazanin"/>
          <w:color w:val="111111"/>
          <w:sz w:val="28"/>
          <w:szCs w:val="28"/>
          <w:rtl w:val="true"/>
          <w:lang w:bidi="fa-IR"/>
        </w:rPr>
        <w:t>).</w:t>
      </w:r>
    </w:p>
    <w:p>
      <w:pPr>
        <w:pStyle w:val="Heading2"/>
        <w:numPr>
          <w:ilvl w:val="1"/>
          <w:numId w:val="1"/>
        </w:numPr>
        <w:rPr/>
      </w:pPr>
      <w:bookmarkStart w:id="145" w:name="__RefHeading___Toc4840786_73709187"/>
      <w:bookmarkStart w:id="146" w:name="_Toc54"/>
      <w:bookmarkEnd w:id="145"/>
      <w:r>
        <w:rPr>
          <w:rtl w:val="true"/>
        </w:rPr>
        <w:t>سنه صد و سیزده‌</w:t>
      </w:r>
      <w:bookmarkEnd w:id="146"/>
    </w:p>
    <w:p>
      <w:pPr>
        <w:pStyle w:val="Heading3"/>
        <w:numPr>
          <w:ilvl w:val="2"/>
          <w:numId w:val="1"/>
        </w:numPr>
        <w:rPr/>
      </w:pPr>
      <w:bookmarkStart w:id="147" w:name="__RefHeading___Toc4840788_73709187"/>
      <w:bookmarkStart w:id="148" w:name="_Toc55"/>
      <w:bookmarkEnd w:id="147"/>
      <w:r>
        <w:rPr>
          <w:rtl w:val="true"/>
        </w:rPr>
        <w:t>بیان قتل عبد الوهاب‌</w:t>
      </w:r>
      <w:bookmarkEnd w:id="148"/>
    </w:p>
    <w:p>
      <w:pPr>
        <w:pStyle w:val="BookText"/>
        <w:rPr/>
      </w:pPr>
      <w:r>
        <w:rPr>
          <w:rFonts w:ascii="IRNazanin" w:hAnsi="IRNazanin" w:eastAsia="IRNazanin"/>
          <w:color w:val="111111"/>
          <w:sz w:val="28"/>
          <w:sz w:val="28"/>
          <w:szCs w:val="28"/>
          <w:rtl w:val="true"/>
          <w:lang w:bidi="fa-IR"/>
        </w:rPr>
        <w:t>در آن سال عبد الوهاب بن بخت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عبد اللّه بطال بجنگ روم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بطال را تنها گذاشتند و گریختند عبد الوهاب حمله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من از تو ای اسب سستتر ندیدم خدا خون مرا بریزد اگر خون ترا نریزم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باسب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کلاهخود خود را از سر برداشت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الوهاب بن بخت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بگریختگان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بهشت می‌گریزید؟ حمله کرد در آن هنگام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فریاد العطش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که سیرابی و شادابی پیش است او میان دشمن رخنه کرد و با محاربین آمیخت که هم خود و هم اسب او کشته شوند</w:t>
      </w:r>
      <w:r>
        <w:rPr>
          <w:rFonts w:eastAsia="IRNazanin" w:cs="IRNazanin"/>
          <w:color w:val="111111"/>
          <w:sz w:val="28"/>
          <w:szCs w:val="28"/>
          <w:rtl w:val="true"/>
          <w:lang w:bidi="fa-IR"/>
        </w:rPr>
        <w:t>.</w:t>
      </w:r>
    </w:p>
    <w:p>
      <w:pPr>
        <w:pStyle w:val="Heading3"/>
        <w:numPr>
          <w:ilvl w:val="2"/>
          <w:numId w:val="1"/>
        </w:numPr>
        <w:rPr/>
      </w:pPr>
      <w:bookmarkStart w:id="149" w:name="__RefHeading___Toc4840790_73709187"/>
      <w:bookmarkStart w:id="150" w:name="_Toc56"/>
      <w:bookmarkEnd w:id="149"/>
      <w:r>
        <w:rPr>
          <w:rtl w:val="true"/>
        </w:rPr>
        <w:t>بیان جنگ و غزای مسلمه و مراجعت او</w:t>
      </w:r>
      <w:bookmarkEnd w:id="150"/>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مسلمه سپاه خود را در بلاد خاقان پراکنده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دسته برای فتح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شهر و چند دژ گشودند که بنام او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از ناحیه دربند و آذربایجان که تابع خاقان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 گروهی را اسیر و برده نمود و در بلاد آتش افروخت که پشت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خاقان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اقوام اعم از خزر و طوایف دیگر همه جمع شدند که عده آنها را خدا می‌داند و بس مسلمه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تجمع و لشکرکشی ترکان آگاه شد دستور داد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خیمه و بار و بنه لشکر را بحال خود ترک کرد و با شتاب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 را پیش برد و دلیران را عقب گذاشت</w:t>
      </w:r>
      <w:bookmarkStart w:id="151" w:name="pg16752_202987"/>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بتوانند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منزل را یک منزل کرد و راه درنوردید تا بدربند رسید ولی با آخرین رمق</w:t>
      </w:r>
      <w:r>
        <w:rPr>
          <w:rFonts w:eastAsia="IRNazanin" w:cs="IRNazanin"/>
          <w:color w:val="111111"/>
          <w:sz w:val="28"/>
          <w:szCs w:val="28"/>
          <w:rtl w:val="true"/>
          <w:lang w:bidi="fa-IR"/>
        </w:rPr>
        <w:t>.</w:t>
      </w:r>
    </w:p>
    <w:p>
      <w:pPr>
        <w:pStyle w:val="Heading3"/>
        <w:numPr>
          <w:ilvl w:val="2"/>
          <w:numId w:val="1"/>
        </w:numPr>
        <w:rPr/>
      </w:pPr>
      <w:bookmarkStart w:id="152" w:name="__RefHeading___Toc4840792_73709187"/>
      <w:bookmarkStart w:id="153" w:name="_Toc57"/>
      <w:bookmarkEnd w:id="152"/>
      <w:r>
        <w:rPr>
          <w:rtl w:val="true"/>
        </w:rPr>
        <w:t>بیان قتل عبد الرحمن امیر اندلس و ایالت عبد الملک بن قطن‌</w:t>
      </w:r>
      <w:bookmarkEnd w:id="153"/>
    </w:p>
    <w:p>
      <w:pPr>
        <w:pStyle w:val="BookText"/>
        <w:rPr/>
      </w:pPr>
      <w:r>
        <w:rPr>
          <w:rFonts w:ascii="IRNazanin" w:hAnsi="IRNazanin" w:eastAsia="IRNazanin"/>
          <w:color w:val="111111"/>
          <w:sz w:val="28"/>
          <w:sz w:val="28"/>
          <w:szCs w:val="28"/>
          <w:rtl w:val="true"/>
          <w:lang w:bidi="fa-IR"/>
        </w:rPr>
        <w:t>در آن سال که سال صد و سیزده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غافقی امیر اندلس بفرمان عبیدة بن عبد الرحمن سلمی بقصد جنگ و غزا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الملک عبیده را بفرمانفرمائی آفریقا برگزیده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 کنونی تابع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در سنه صد و ده بایالت افریقا و اندلس منصوب گردید چون بافریقا رسید دید مستنیر بن حارث حرشی در 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جنگ و غزا می‌باشد او در آن جزیره ماند تا زمستان رسید ناگزیر برگشت و سپاهیان تابع خود را پراکنده کرد خود تنها در یک کشتی نجات یافت چون بدان حال مراجعت کرد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تازیانه زد و بزندان افکند و در شهر قیروان او را گردانید و رسوا نمود که کیفر عمل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پس از آن عبد اللّه بن عبد الرحمن را بایالت و امارت اندلس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غزا و جنگ قصد کرد و داخل کشور فرنگ شد و غنایم بسیار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غنایم او این بود که یک پای زرین جواهر نشان گرانبها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الماس و یاقوت و زمرد بسیار در آن بکار برده شده بود او آن را شکست و میان مردم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شنید و سخت خشمگین گردید باو نوشت و تهدید کرد عبد الرحمن که مرد پرهیزگار و نیکخواه بود باو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اگر زمین و آسمان بهم پیوسته و درها بر من بسته شود و هیچ راه مفر و مقر برای من نباشد بدانکه خداوند برای پرهیزگاران راه نجات باز خواهد کرد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دوباره بلاد فرنگ را برای جنگ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در سال صد و چهارده بوده که گویا همین روایت درست باشد او در آن جنگ با یاران خود کشته شد و همه بدرجه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جنگ عبد الرحمن و شارلمان یکی از بزرگترین افتخارات اسلام بوده و داستان وی مفصل و مشهور است</w:t>
      </w:r>
      <w:r>
        <w:rPr>
          <w:rFonts w:eastAsia="IRNazanin" w:cs="IRNazanin"/>
          <w:color w:val="111111"/>
          <w:sz w:val="28"/>
          <w:szCs w:val="28"/>
          <w:rtl w:val="true"/>
          <w:lang w:bidi="fa-IR"/>
        </w:rPr>
        <w:t>).</w:t>
      </w:r>
      <w:bookmarkStart w:id="154" w:name="pg16752_202988"/>
    </w:p>
    <w:p>
      <w:pPr>
        <w:pStyle w:val="BookText"/>
        <w:rPr/>
      </w:pPr>
      <w:bookmarkEnd w:id="154"/>
      <w:r>
        <w:rPr>
          <w:rFonts w:ascii="IRNazanin" w:hAnsi="IRNazanin" w:eastAsia="IRNazanin"/>
          <w:color w:val="111111"/>
          <w:sz w:val="28"/>
          <w:sz w:val="28"/>
          <w:szCs w:val="28"/>
          <w:rtl w:val="true"/>
          <w:lang w:bidi="fa-IR"/>
        </w:rPr>
        <w:t>عبیده بعد از آن از افریقا سوی شام رفت و هدایا و اموال و برده و بنده و کنیز و غلام و چهارپایان و چیزهای گرانبهای دیگر با خود حمل و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ایالت آن سرزمین استعفا داد هشام استعفاء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 و بعد از قتل عبد الرحمن بجای وی عبد الملک بن قطن را بایالت اندلس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استعفاء عبیده هشام عبید اللّه بن حبحاب را که فرمانروای مصر بود بفرمانفرمائی کل افریقا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شانزده بمقر امارت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مستنیر را از حبس رها و آزاد کرد و حکومت تونس را باو داد بعد از آن عبید اللّه لشکری بفرماندهی حبیب بن ابی عبیده بسودان فرستاد او در آن لشکرکشی و جنگ چنان پیروز شد که مانند پیروزی وی دیده نشده بود هر چه خواست غنیمت بدست آورد و از آنجا با کشتی بدریانوردی و غزا و جنگ رفت و برگشت</w:t>
      </w:r>
      <w:r>
        <w:rPr>
          <w:rFonts w:eastAsia="IRNazanin" w:cs="IRNazanin"/>
          <w:color w:val="111111"/>
          <w:sz w:val="28"/>
          <w:szCs w:val="28"/>
          <w:rtl w:val="true"/>
          <w:lang w:bidi="fa-IR"/>
        </w:rPr>
        <w:t>.</w:t>
      </w:r>
    </w:p>
    <w:p>
      <w:pPr>
        <w:pStyle w:val="Heading3"/>
        <w:numPr>
          <w:ilvl w:val="2"/>
          <w:numId w:val="1"/>
        </w:numPr>
        <w:rPr/>
      </w:pPr>
      <w:bookmarkStart w:id="155" w:name="__RefHeading___Toc4840794_73709187"/>
      <w:bookmarkStart w:id="156" w:name="_Toc58"/>
      <w:bookmarkEnd w:id="155"/>
      <w:r>
        <w:rPr>
          <w:rtl w:val="true"/>
        </w:rPr>
        <w:t>بیان حوادث‌</w:t>
      </w:r>
      <w:bookmarkEnd w:id="156"/>
    </w:p>
    <w:p>
      <w:pPr>
        <w:pStyle w:val="BookText"/>
        <w:rPr/>
      </w:pPr>
      <w:r>
        <w:rPr>
          <w:rFonts w:ascii="IRNazanin" w:hAnsi="IRNazanin" w:eastAsia="IRNazanin"/>
          <w:color w:val="111111"/>
          <w:sz w:val="28"/>
          <w:sz w:val="28"/>
          <w:szCs w:val="28"/>
          <w:rtl w:val="true"/>
          <w:lang w:bidi="fa-IR"/>
        </w:rPr>
        <w:t>در آن سال عدی بن ثابت انصاری و معاویة بن قرة بن ایاس مزنی پدر ایاس قاضی بصره که بهوش مشهور و هوش وی ضرب المثل بود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حرام بن سعید بن محیصبه ابو سعید بسن هفتاد سالگی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حاء بی‌نقطه و راء بی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میم و فتح حاء بی‌نقطه و تشدید یاء دو نقطه زیر و صاد بی نقطه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طلحة بن مصرف ایامی درگذشت همچنین عبد اللّه بن عبید بن عمیر لیثی و عبد الرحمن بن ابی سعید خدری که کنیه او ابو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هنگام وفات هفتاد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وهب بن منبه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احراز ایرانی دانشمند مشهور از شیعیان و تابعین علی که در صنعاء یمن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برادر خود همام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برادران پنج تن بودند همام و وهب و غیلان و عقیل و معقل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صد و ده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حر بن یوسف امیر موصل در گذشت و در گورستان قریش در موصل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گورستان نزدیک کاخ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ماه</w:t>
      </w:r>
      <w:bookmarkStart w:id="157" w:name="pg16752_202989"/>
    </w:p>
    <w:p>
      <w:pPr>
        <w:pStyle w:val="BookText"/>
        <w:rPr/>
      </w:pPr>
      <w:bookmarkEnd w:id="157"/>
      <w:r>
        <w:rPr>
          <w:rFonts w:ascii="IRNazanin" w:hAnsi="IRNazanin" w:eastAsia="IRNazanin"/>
          <w:color w:val="111111"/>
          <w:sz w:val="28"/>
          <w:sz w:val="28"/>
          <w:szCs w:val="28"/>
          <w:rtl w:val="true"/>
          <w:lang w:bidi="fa-IR"/>
        </w:rPr>
        <w:t>ذی 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ولید بن تلید عبسی را بجای وی برگزید باو دستور داد که حفر نهر آب موصل را انجام دهد او هم کار حفر را دوباره آغاز کرد و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معاویة بن هشام از ناحیه مرعش روم را برای جنگ و غزا قصد و با رومیان مقابله و پایداری کرد و بعد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جمعی از مبلغین بنی العباس بخراسان رفتند جنید یکی از آنها را گرفت و کشت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دستگیر کنم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سلیمان بن هشام بن عبد الملک امیر 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نبود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هشام بن اسماعیل مخزومی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و حکام هم همان بود که سال پیش حکومت داشتند</w:t>
      </w:r>
      <w:r>
        <w:rPr>
          <w:rFonts w:eastAsia="IRNazanin" w:cs="IRNazanin"/>
          <w:color w:val="111111"/>
          <w:sz w:val="28"/>
          <w:szCs w:val="28"/>
          <w:rtl w:val="true"/>
          <w:lang w:bidi="fa-IR"/>
        </w:rPr>
        <w:t>.</w:t>
      </w:r>
    </w:p>
    <w:p>
      <w:pPr>
        <w:pStyle w:val="Heading2"/>
        <w:numPr>
          <w:ilvl w:val="1"/>
          <w:numId w:val="1"/>
        </w:numPr>
        <w:rPr/>
      </w:pPr>
      <w:bookmarkStart w:id="158" w:name="__RefHeading___Toc4840796_73709187"/>
      <w:bookmarkStart w:id="159" w:name="_Toc59"/>
      <w:bookmarkEnd w:id="158"/>
      <w:r>
        <w:rPr>
          <w:rtl w:val="true"/>
        </w:rPr>
        <w:t>سنه صد و چهارده‌</w:t>
      </w:r>
      <w:bookmarkEnd w:id="159"/>
    </w:p>
    <w:p>
      <w:pPr>
        <w:pStyle w:val="Heading3"/>
        <w:numPr>
          <w:ilvl w:val="2"/>
          <w:numId w:val="1"/>
        </w:numPr>
        <w:rPr/>
      </w:pPr>
      <w:bookmarkStart w:id="160" w:name="__RefHeading___Toc4840798_73709187"/>
      <w:bookmarkStart w:id="161" w:name="_Toc60"/>
      <w:bookmarkEnd w:id="160"/>
      <w:r>
        <w:rPr>
          <w:rtl w:val="true"/>
        </w:rPr>
        <w:t>بیان ایالت مروان بن محمد در ارمنستان و آذربایجان‌</w:t>
      </w:r>
      <w:bookmarkEnd w:id="161"/>
    </w:p>
    <w:p>
      <w:pPr>
        <w:pStyle w:val="BookText"/>
        <w:rPr/>
      </w:pPr>
      <w:r>
        <w:rPr>
          <w:rFonts w:ascii="IRNazanin" w:hAnsi="IRNazanin" w:eastAsia="IRNazanin"/>
          <w:color w:val="111111"/>
          <w:sz w:val="28"/>
          <w:sz w:val="28"/>
          <w:szCs w:val="28"/>
          <w:rtl w:val="true"/>
          <w:lang w:bidi="fa-IR"/>
        </w:rPr>
        <w:t>در آن سال هشام بن عبد الملک مروان بن محمد را که پسر عم او بود بحکومت جزیره و آذربایجان و ارمنستان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که بعد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مسلمه در ارمنستان بود هنگامی که برای جنگ و غزای خزر لشکر کشیده بود و چون مسلمه برگشت مروان نزد هشام رفت که بطور ناگهانی و غیر منتظره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علت آمدن وی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بستوه آمده بودم و آنچه را احساس می‌کنم و در دل نهفته‌ام ممکن نبود بتوسط دیگری بخلیفه برسانم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پریشانی مسلمین است و آمدن خزر بکشور اسلام و تجاوز و قتل جراح و غیر آن از حوادث هجوم خزر و خواری مسلمین</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هم چنین صلاح دانست که برادر خود مسلمة بن عبد الملک را روانه کند بخدا سوگند او از بلاد آنها فقط بجای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او بفزونی عده خود مغرور شد و بخزر اخطار کرد و از آغاز جنگ تا مدت سه ماه</w:t>
      </w:r>
    </w:p>
    <w:p>
      <w:pPr>
        <w:pStyle w:val="BookText"/>
        <w:rPr/>
      </w:pPr>
      <w:r>
        <w:rPr>
          <w:rFonts w:ascii="IRNazanin" w:hAnsi="IRNazanin" w:eastAsia="IRNazanin"/>
          <w:color w:val="111111"/>
          <w:sz w:val="28"/>
          <w:sz w:val="28"/>
          <w:szCs w:val="28"/>
          <w:rtl w:val="true"/>
          <w:lang w:bidi="fa-IR"/>
        </w:rPr>
        <w:t>خودداری نمود تا آنها مستعد شدند و قبایل را جمع کرده و نیرو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بکشور آنها لشکر کشید نتوانست آسیبی بآنها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آرزوی او سلامت بوده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برای این آمده‌ام که از تو اجازه حمله بگیرم تا ننگ را بشویم و از دشمن انتقام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صد و بیست هزار مرد جنگجو بیاری من تجهیز و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همه کس مکتوم بدار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مکتوم می‌دارم علاوه بر اینها ترا والی ارمنستان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هشام وداع کرد و رفت هشام هم لشکرها را از شام و عراق و جزیره خواند و روانه کرد عده سپاهیان نزد مروان بصد و بیست هزار رسید تظاهر کرد که قصد لان و غزای آن بلاد را دارد در همان هنگام هم بخزر پیغام متارکه و درخواست صلح نمود آنها هم قبول کردند و برای عقد پیمان صلح نماینده فرستادند چون نماینده خزر رسید مدتی او را معطل کرد تا کاملا آماده حمله شد آنگاه او را احضار کرد و سخن درشت باو گفت و اعلان جنگ داد رسول هم نزد آنها برگشت ولی مروان او را با محافظین از طریق دور روانه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دیرتر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راه نزدیک لشکر کشید همینکه رسول نزد خزر رسید مروان با سپاه مستعد مانند صاعقه بر آنها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خبر داد که مروان آماده حمله و از هر جا لشکر گرد آورده و مستعد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کار از کار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خزر با بزرگان قوم مشورت کرد همه گفتند او ترا فریب داده و اکنون وارد کشور تو شده اگر بخواهی لشکر جمع کنی مدتی خواهد گذشت و آنچه را که تو میخواهی گرد نخواهد آمد و اگر بخواهی با همین حال جنگ کنی حتما شکست خورده خواهی گریخت بهتر این است که بدورترین نقطه از کشور خود عقب‌نشینی و پناه ببری و او را بحال خود بگذاری هر چه بخواهد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عقیده را پذیرفت و بجائی که گفته بودند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وارد بلاد شد و همه جا را ویران کرد بر دور بود و گرفتار نمود و چند روزی در آنجا ماند تا آنکه مردم آن سرزمین را خوار کرد و انتقام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گشود و مردمش را دچار و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 را فتح کرد پادشاه ناگزیر سر فرود آورد و اطاعت کرد و هزار و</w:t>
      </w:r>
      <w:bookmarkStart w:id="162" w:name="pg16752_202991"/>
    </w:p>
    <w:p>
      <w:pPr>
        <w:pStyle w:val="BookText"/>
        <w:rPr/>
      </w:pPr>
      <w:bookmarkEnd w:id="162"/>
      <w:r>
        <w:rPr>
          <w:rFonts w:ascii="IRNazanin" w:hAnsi="IRNazanin" w:eastAsia="IRNazanin"/>
          <w:color w:val="111111"/>
          <w:sz w:val="28"/>
          <w:sz w:val="28"/>
          <w:szCs w:val="28"/>
          <w:rtl w:val="true"/>
          <w:lang w:bidi="fa-IR"/>
        </w:rPr>
        <w:t>پانصد غلام پیش کشید و پانصد کنیز سیاه مو بخشید و صد هزار سکه زرد که در دربند پرداخته شود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با اهل تومان هم آشتی کرد بشرط تأدیه بیست هزار سکه زر و صد سرا نگاه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شهریار آن دیار با او صلح کردند بعد بسرزمین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حمزین تن بصلح نداد او را محاصره کرد و با نیرو دژ را گشود و بعد بسغدان رفت و آنرا با صلح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شاهنشاه را هم ملزم کرد که سالیانه ده هزار سکه زر بپردازد که آن وجه در شهر باب الابواب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تأدیه شود پس از آن دژ لگز را محاصره کرد که پیش از آن تمرد و عصیان کرده بود شهریار لگز ناگزیر از قلعه کوچ و پادشاه خزر را قصد کرد که باو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بدون اینکه او را بشناسد تیری رها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با لگز صلح کرد و حاکمی در شهر بند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لشکر کشید تا بشیروان رسید که بندری بود در کنار دریا مردم آن شهر تن بصلح دادند و اطاعت نمودند پس از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مردم آن سرزمین را کشت و دچار نمود</w:t>
      </w:r>
      <w:r>
        <w:rPr>
          <w:rFonts w:eastAsia="IRNazanin" w:cs="IRNazanin"/>
          <w:color w:val="111111"/>
          <w:sz w:val="28"/>
          <w:szCs w:val="28"/>
          <w:rtl w:val="true"/>
          <w:lang w:bidi="fa-IR"/>
        </w:rPr>
        <w:t>.</w:t>
      </w:r>
    </w:p>
    <w:p>
      <w:pPr>
        <w:pStyle w:val="Heading3"/>
        <w:numPr>
          <w:ilvl w:val="2"/>
          <w:numId w:val="1"/>
        </w:numPr>
        <w:rPr/>
      </w:pPr>
      <w:bookmarkStart w:id="163" w:name="__RefHeading___Toc4840800_73709187"/>
      <w:bookmarkStart w:id="164" w:name="_Toc61"/>
      <w:bookmarkEnd w:id="163"/>
      <w:r>
        <w:rPr>
          <w:rtl w:val="true"/>
        </w:rPr>
        <w:t>بیان حوادث‌</w:t>
      </w:r>
      <w:bookmarkEnd w:id="164"/>
    </w:p>
    <w:p>
      <w:pPr>
        <w:pStyle w:val="BookText"/>
        <w:rPr/>
      </w:pPr>
      <w:r>
        <w:rPr>
          <w:rFonts w:ascii="IRNazanin" w:hAnsi="IRNazanin" w:eastAsia="IRNazanin"/>
          <w:color w:val="111111"/>
          <w:sz w:val="28"/>
          <w:sz w:val="28"/>
          <w:szCs w:val="28"/>
          <w:rtl w:val="true"/>
          <w:lang w:bidi="fa-IR"/>
        </w:rPr>
        <w:t xml:space="preserve">در آن سال معاویة بن هشام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 که بدین نام معروف شده و دو قسمت راست و چپ می‌باشد از توابع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جنگ و غزا قصد کرد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اقرن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بدانجا آسیب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بطال با سپاه قسطنطین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قسطنطین را اسیر و سپاه وی منهزم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بسلیمان بن هشام صائفه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یا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غزا قصد کرد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هشام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مخزومی را از مدینه عزل و خالد بن عبد الملک بن حارث بن حکم را بجای او نصب نمود و آن در ماه ربیع الاول بود مدت امارت ابراهیم در مدینه هشت سال بود او از ایالت مکه و طائف هم معزول شد حکومت هر دو را بمحمد بن هشام مخزومی</w:t>
      </w:r>
    </w:p>
    <w:p>
      <w:pPr>
        <w:pStyle w:val="BookText"/>
        <w:rPr/>
      </w:pPr>
      <w:r>
        <w:rPr>
          <w:rFonts w:ascii="IRNazanin" w:hAnsi="IRNazanin" w:eastAsia="IRNazanin"/>
          <w:color w:val="111111"/>
          <w:sz w:val="28"/>
          <w:sz w:val="28"/>
          <w:szCs w:val="28"/>
          <w:rtl w:val="true"/>
          <w:lang w:bidi="fa-IR"/>
        </w:rPr>
        <w:t>سپرده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سیزده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ابراهیم را عزل کرد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او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مرض طاعون در شهر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مسلمة بن عبد الملک پس از آنکه خاقان را منهزم و کارها را محکم کرده و در باب الابواب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ساخت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خالد بن عبد الملک بن حارث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عمال و حکام هم همان کسانی بودند که در سال پیش حکومت داشتند غیر از مدینه که حاکم آن خالد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همچنین مکه و طائف که بمحمد بن هشام واگذار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ارمنستان و آذربایجان هم مروان بن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عطاء بن ابی ریاح درگذشت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پانزده وفات یافت عمر او هشتاد و هشت سال،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علی بن الحسین که محمد الباقر باشد وفات یافت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پانزده که عمر او هفتاد و سه سال،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پنجاه و هشت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عتیبة بن نهاس ابو محمد هم در آن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زنی از قبیله کنده و در سنه پنجاه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بریدة بن حصیب اسلمی قاضی مرو درگذشت تولد او در زمان عمر بن الخطّاب که سه سال از خلافت او گذشته بود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 بی‌نقطه و فتح تا، دو نقطه بالا که بعد از آن یاء دو نقطه زیر و در آخر آن باء یک نقطه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یک نقطه زیر و فتح راء</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و فتح صاد که هر دو بی‌نقطه است و در آخر باء یک نقطه است</w:t>
      </w:r>
      <w:r>
        <w:rPr>
          <w:rFonts w:eastAsia="IRNazanin" w:cs="IRNazanin"/>
          <w:color w:val="111111"/>
          <w:sz w:val="28"/>
          <w:szCs w:val="28"/>
          <w:rtl w:val="true"/>
          <w:lang w:bidi="fa-IR"/>
        </w:rPr>
        <w:t>.</w:t>
      </w:r>
      <w:bookmarkStart w:id="165" w:name="pg16752_202993"/>
    </w:p>
    <w:p>
      <w:pPr>
        <w:pStyle w:val="Heading2"/>
        <w:numPr>
          <w:ilvl w:val="1"/>
          <w:numId w:val="1"/>
        </w:numPr>
        <w:rPr/>
      </w:pPr>
      <w:bookmarkStart w:id="166" w:name="__RefHeading___Toc4840802_73709187"/>
      <w:bookmarkStart w:id="167" w:name="_Toc62"/>
      <w:bookmarkEnd w:id="165"/>
      <w:bookmarkEnd w:id="166"/>
      <w:r>
        <w:rPr>
          <w:rtl w:val="true"/>
        </w:rPr>
        <w:t>سنه صد و پانزده‌</w:t>
      </w:r>
      <w:bookmarkEnd w:id="167"/>
    </w:p>
    <w:p>
      <w:pPr>
        <w:pStyle w:val="BookText"/>
        <w:rPr/>
      </w:pPr>
      <w:r>
        <w:rPr>
          <w:rFonts w:ascii="IRNazanin" w:hAnsi="IRNazanin" w:eastAsia="IRNazanin"/>
          <w:color w:val="111111"/>
          <w:sz w:val="28"/>
          <w:sz w:val="28"/>
          <w:szCs w:val="28"/>
          <w:rtl w:val="true"/>
          <w:lang w:bidi="fa-IR"/>
        </w:rPr>
        <w:t xml:space="preserve">در آن سال معاویة بن هشام کشور روم را برای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مرض طاعون در شام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خراسان دچار قحط شدید شده بود که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باطراف نوشت خواربار برای ساکنین مرو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جنید مردی را برای خرید نان فرستاد و او یک قرص نان را بیک درهم خرید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گرسنگی و قحط و گرانی بستوه آمده شکایت میکنید و حال اینکه هر یک قرص نان بیک درهم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هندوستان دیدم هر دانه از حبوب بیک درهم 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محمد بن هشام مخزومی امیر 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خراسان هم جنید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نبود زیرا در آن تاریخ زنده نبود، 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سنه صد و شانزده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الملک بن قطن والی اندلس بلاد بشکش را برای غزا قصد کرد، رفت و بسلامت بازگشت</w:t>
      </w:r>
      <w:r>
        <w:rPr>
          <w:rFonts w:eastAsia="IRNazanin" w:cs="IRNazanin"/>
          <w:color w:val="111111"/>
          <w:sz w:val="28"/>
          <w:szCs w:val="28"/>
          <w:rtl w:val="true"/>
          <w:lang w:bidi="fa-IR"/>
        </w:rPr>
        <w:t>.</w:t>
      </w:r>
    </w:p>
    <w:p>
      <w:pPr>
        <w:pStyle w:val="Heading2"/>
        <w:numPr>
          <w:ilvl w:val="1"/>
          <w:numId w:val="1"/>
        </w:numPr>
        <w:rPr/>
      </w:pPr>
      <w:bookmarkStart w:id="168" w:name="__RefHeading___Toc4840804_73709187"/>
      <w:bookmarkStart w:id="169" w:name="_Toc63"/>
      <w:bookmarkEnd w:id="168"/>
      <w:r>
        <w:rPr>
          <w:rtl w:val="true"/>
        </w:rPr>
        <w:t>سنه صد و شانزده‌</w:t>
      </w:r>
      <w:bookmarkEnd w:id="169"/>
    </w:p>
    <w:p>
      <w:pPr>
        <w:pStyle w:val="Heading3"/>
        <w:numPr>
          <w:ilvl w:val="2"/>
          <w:numId w:val="1"/>
        </w:numPr>
        <w:rPr/>
      </w:pPr>
      <w:bookmarkStart w:id="170" w:name="__RefHeading___Toc4840806_73709187"/>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در آن سال معاویة بن عبد الملک بلاد روم را برای جنگ و غزا قصد کرد و بمحل صائفه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طاعون سختی در عراق و شام واقع شد که در واسط شدت یافت</w:t>
      </w:r>
      <w:r>
        <w:rPr>
          <w:rFonts w:eastAsia="IRNazanin" w:cs="IRNazanin"/>
          <w:color w:val="111111"/>
          <w:sz w:val="28"/>
          <w:szCs w:val="28"/>
          <w:rtl w:val="true"/>
          <w:lang w:bidi="fa-IR"/>
        </w:rPr>
        <w:t>.</w:t>
      </w:r>
    </w:p>
    <w:p>
      <w:pPr>
        <w:pStyle w:val="Heading3"/>
        <w:numPr>
          <w:ilvl w:val="2"/>
          <w:numId w:val="1"/>
        </w:numPr>
        <w:rPr/>
      </w:pPr>
      <w:bookmarkStart w:id="172" w:name="__RefHeading___Toc4840808_73709187"/>
      <w:bookmarkStart w:id="173" w:name="_Toc65"/>
      <w:bookmarkEnd w:id="172"/>
      <w:r>
        <w:rPr>
          <w:rtl w:val="true"/>
        </w:rPr>
        <w:t>بیان عزل جنید و وفات او و نصب عاصم بایالت خراسان‌</w:t>
      </w:r>
      <w:bookmarkEnd w:id="173"/>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هشام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بن عبد الرحمن مری را از ایالت خراسان عزل و عاصم بن عبد الله بن یزید هلالی را بجای او نصب نمود</w:t>
      </w:r>
      <w:r>
        <w:rPr>
          <w:rFonts w:eastAsia="IRNazanin" w:cs="IRNazanin"/>
          <w:color w:val="111111"/>
          <w:sz w:val="28"/>
          <w:szCs w:val="28"/>
          <w:rtl w:val="true"/>
          <w:lang w:bidi="fa-IR"/>
        </w:rPr>
        <w:t>.</w:t>
      </w:r>
      <w:bookmarkStart w:id="174" w:name="pg16752_202994"/>
    </w:p>
    <w:p>
      <w:pPr>
        <w:pStyle w:val="BookText"/>
        <w:rPr/>
      </w:pPr>
      <w:bookmarkEnd w:id="174"/>
      <w:r>
        <w:rPr>
          <w:rFonts w:ascii="IRNazanin" w:hAnsi="IRNazanin" w:eastAsia="IRNazanin"/>
          <w:color w:val="111111"/>
          <w:sz w:val="28"/>
          <w:sz w:val="28"/>
          <w:szCs w:val="28"/>
          <w:rtl w:val="true"/>
          <w:lang w:bidi="fa-IR"/>
        </w:rPr>
        <w:t>سبب این بود که جنید با فاضله دختر یزید بن مهلب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 او غضب کرد و عاصم را بایالت خراسان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مبتلا بمرض استسقا شده بود هشام بعاصم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بمحل 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و در او رمقی دیدی او را هلاک کن وقتی که عاصم رسید جنید مرده بود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عمارة بن صریم که پسر عم جنید و جانشین او بود دستگیر کرد و سخت شکنجه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عماره جد هیذام سردسته متعصبین شام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خواهد آمد بخواست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در مرو درگذشت او یکی از کریمان با سخا بود که در مدح او اشعار گفته شده ولی سیاست جنگی او خوب نبود که در جنگ نیکنامی بدست نیاورد</w:t>
      </w:r>
      <w:r>
        <w:rPr>
          <w:rFonts w:eastAsia="IRNazanin" w:cs="IRNazanin"/>
          <w:color w:val="111111"/>
          <w:sz w:val="28"/>
          <w:szCs w:val="28"/>
          <w:rtl w:val="true"/>
          <w:lang w:bidi="fa-IR"/>
        </w:rPr>
        <w:t>.</w:t>
      </w:r>
    </w:p>
    <w:p>
      <w:pPr>
        <w:pStyle w:val="Heading3"/>
        <w:numPr>
          <w:ilvl w:val="2"/>
          <w:numId w:val="1"/>
        </w:numPr>
        <w:rPr/>
      </w:pPr>
      <w:bookmarkStart w:id="175" w:name="__RefHeading___Toc4840810_73709187"/>
      <w:bookmarkStart w:id="176" w:name="_Toc66"/>
      <w:bookmarkEnd w:id="175"/>
      <w:r>
        <w:rPr>
          <w:rtl w:val="true"/>
        </w:rPr>
        <w:t xml:space="preserve">بیان خلع </w:t>
      </w:r>
      <w:r>
        <w:rPr>
          <w:rtl w:val="true"/>
        </w:rPr>
        <w:t>(</w:t>
      </w:r>
      <w:r>
        <w:rPr>
          <w:rtl w:val="true"/>
        </w:rPr>
        <w:t>خلیفه</w:t>
      </w:r>
      <w:r>
        <w:rPr>
          <w:rtl w:val="true"/>
        </w:rPr>
        <w:t xml:space="preserve">) </w:t>
      </w:r>
      <w:r>
        <w:rPr>
          <w:rtl w:val="true"/>
        </w:rPr>
        <w:t>از طرف حارث بن سریج در خراسان‌</w:t>
      </w:r>
      <w:bookmarkEnd w:id="176"/>
    </w:p>
    <w:p>
      <w:pPr>
        <w:pStyle w:val="BookText"/>
        <w:rPr/>
      </w:pPr>
      <w:r>
        <w:rPr>
          <w:rFonts w:ascii="IRNazanin" w:hAnsi="IRNazanin" w:eastAsia="IRNazanin"/>
          <w:color w:val="111111"/>
          <w:sz w:val="28"/>
          <w:sz w:val="28"/>
          <w:szCs w:val="28"/>
          <w:rtl w:val="true"/>
          <w:lang w:bidi="fa-IR"/>
        </w:rPr>
        <w:t>در آن سال حارث بن سریج تمرد کرد و خلیفه را خلع نمود و خود بفاریاب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عبد اللّه نمایندگانی نزد او فرستاد که مقاتل بن حیان نبطی یکی از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و دیلمی او و پدرش از سرداران نامی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بن محرز سلمی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بهمراهان و اتباع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نباید بدون تأمین و گرفتن امان از شخص حارث با وی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نپذیرفتند و همه با هم رفتند حارث آنها را گرفت و بزندان سپرد و کسی را برای مراقبت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شخص مأمور زندان را گرفتند و ببند کردند و خود از زندان خارج شده بر اسبهای خود سوار شدند و نجات یافتند و نزد عاصم برگشتند عاصم هم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میان مردم در ملأ عام بحارث دشنام بدهید و کارهای زشت او را یک بیک بیان نمائید که او مرد خیانت کار و غدار می‌باشد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هم سیاه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کینه‌جویان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برای کسی که همه از او راضی باشند دعوت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رضا عبارت از این است که برای شخص غیر معین دعوت کنند که پس از پیروزی او را انتخاب کنند و این رویه هر چند وقتی بعمل می‌آمد خصوصا برای خاندان پیغمبر و اولاد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فاریاب بشهر بلخ کوچ کرد در بلخ نصر بن سیار تجیبی حاکم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فرمانفرمای ایران در زمان بنی امیه و قیام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که دارای ده هزار جنگجو بود با عده چهار هزار خود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شدند و حارث آنها را دنبال کرد و داخل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 از در دیگر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دستور داد از کشتن آنها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نسل عبد الله بن خازم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 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آن شهر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جوزجان رفت و بران چیره شد همچنین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 رود چون در آنجا مستقر گردید با یاران خود مشورت کرد که کدام یک از شهرها را قصد کند گفتند شهر مرو که مرکز امارت خراسان است فتح نخواهد شد زیرا سواران آن شهر بسیارند و اگر فقط غلامان آنها با تو مقابله کنند بر تو چیره خواهند شد بهتر این است که تو بجای خود بمانی اگر آنها ترا قصد کنند با آنها نبرد و دفاع کنی و اگر هم بمانند تو می‌توانی مواد خواربار و مواد ضروری دیگر را از آنها قطع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باین رویه عقیده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مرو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بمردم و بزرگان قوم مرو پیغام داد که اگر عاصم بطرف نیشابور برود جمع شما را پریشان خواهد کرد و اگر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کند 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بر این آگاه شد که مردم مرو با حارث مکاتبه و مراسله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حارث مکاتبه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شهری را که قصد کرد مردم شهر را تهی کردند و باو سپردند من سوی نیشابور خواهم رفت و از آنجا بامیر المؤمنین خواهم نوشت تا ده هزار جنگجو از اهل شام برای یاری من مدد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مجشر بن مزاحم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طلاق و آزاد کردن بندگان یاد کنند که با تو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کنند و وفادار باشند هرگز نباید از آنها جدا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سوی مرو لشکر کشید،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 او بالغ بر شصت هزار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سواران قبایل تمیم و ازد هم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مثنی و حماد بن عامر حمانی و داود</w:t>
      </w:r>
      <w:bookmarkStart w:id="177" w:name="pg16752_202996"/>
    </w:p>
    <w:p>
      <w:pPr>
        <w:pStyle w:val="BookText"/>
        <w:rPr/>
      </w:pPr>
      <w:bookmarkEnd w:id="177"/>
      <w:r>
        <w:rPr>
          <w:rFonts w:ascii="IRNazanin" w:hAnsi="IRNazanin" w:eastAsia="IRNazanin"/>
          <w:color w:val="111111"/>
          <w:sz w:val="28"/>
          <w:sz w:val="28"/>
          <w:szCs w:val="28"/>
          <w:rtl w:val="true"/>
          <w:lang w:bidi="fa-IR"/>
        </w:rPr>
        <w:t xml:space="preserve">اعسر و بشر بن انیف ریاحی و عطاء دبوسی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جوزجان و دهقان فاریاب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سالاران و سرداران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طالقان و دهقان مرو رود با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دومین بار است که ایرانیان در جنگ داخلی با اعراب شرکت کردند و نخستین بار شرکت حیان نبطی در قتل قتیبه بزرگترین امیر عرب بود و بعد از این امکان این را یافتند که زیر لوای ابو مسلم تجمع و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هم مردم مرو و دیگران را بخارج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و پلها را تعمیر کردند محمد بن مثنی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دو هزار بازدیان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حماد بن عامر حمانی بعاصم ملحق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عاصم و حارث جنگ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میمنه حارث را بض بن عبد اللّه زراره تغلبی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نبرد کردند که اتباع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رودهای مرو غرق شدند خصوصا نهر بزرگ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دهقانان هم هر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شهر خویش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خازم بن عبد اللّه بن خازم هم در رود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حارث زار کشته و سخت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از دشت مرو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دیرهای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زد عده قریب سه هزار تن باو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گریختگان</w:t>
      </w:r>
      <w:r>
        <w:rPr>
          <w:rFonts w:eastAsia="IRNazanin" w:cs="IRNazanin"/>
          <w:color w:val="111111"/>
          <w:sz w:val="28"/>
          <w:szCs w:val="28"/>
          <w:rtl w:val="true"/>
          <w:lang w:bidi="fa-IR"/>
        </w:rPr>
        <w:t>).</w:t>
      </w:r>
    </w:p>
    <w:p>
      <w:pPr>
        <w:pStyle w:val="Heading3"/>
        <w:numPr>
          <w:ilvl w:val="2"/>
          <w:numId w:val="1"/>
        </w:numPr>
        <w:rPr/>
      </w:pPr>
      <w:bookmarkStart w:id="178" w:name="__RefHeading___Toc4840812_73709187"/>
      <w:bookmarkStart w:id="179" w:name="_Toc67"/>
      <w:bookmarkEnd w:id="178"/>
      <w:r>
        <w:rPr>
          <w:rtl w:val="true"/>
        </w:rPr>
        <w:t>بیان بعضی حوادث‌</w:t>
      </w:r>
      <w:bookmarkEnd w:id="179"/>
    </w:p>
    <w:p>
      <w:pPr>
        <w:pStyle w:val="BookText"/>
        <w:rPr/>
      </w:pPr>
      <w:r>
        <w:rPr>
          <w:rFonts w:ascii="IRNazanin" w:hAnsi="IRNazanin" w:eastAsia="IRNazanin"/>
          <w:color w:val="111111"/>
          <w:sz w:val="28"/>
          <w:sz w:val="28"/>
          <w:szCs w:val="28"/>
          <w:rtl w:val="true"/>
          <w:lang w:bidi="fa-IR"/>
        </w:rPr>
        <w:t xml:space="preserve">در آن سال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حبحاب موصلی را از ایالت مصر برکنار و بامارت افریقا منصوب و برقرار نمود او هم بمحل امارت خود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این حبحاب لشکری سوی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فرستاد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سخت جنگ کردند و بعد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اسیر هم از مسلمین با خود بردند که عبد الرحمن بن زیاد یکی از آنها بود و او نزد آنها گرفتار ماند تا</w:t>
      </w:r>
      <w:bookmarkStart w:id="180" w:name="pg16752_202997"/>
    </w:p>
    <w:p>
      <w:pPr>
        <w:pStyle w:val="BookText"/>
        <w:rPr/>
      </w:pPr>
      <w:bookmarkEnd w:id="180"/>
      <w:r>
        <w:rPr>
          <w:rFonts w:ascii="IRNazanin" w:hAnsi="IRNazanin" w:eastAsia="IRNazanin"/>
          <w:color w:val="111111"/>
          <w:sz w:val="28"/>
          <w:sz w:val="28"/>
          <w:szCs w:val="28"/>
          <w:rtl w:val="true"/>
          <w:lang w:bidi="fa-IR"/>
        </w:rPr>
        <w:t>سنه صد و بیست و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حبحاب لشکری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پیروز شدند و غنایمی بدست آوردند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ابن حبحاب برای فرمانروائی اندلس عطیة بن حجاج را برگزید او در ماه شوال همان سال بدانجا رسید و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قطن را هم از آنجا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که ابن حبحاب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یک جنگ و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کشورگشائی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دیگر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حبحاب در سنه صد و هفده بامارت افریقا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وقایع او در سال مذکور شرح داده خواهد شد ولی این روایت اصح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همین سال امیر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ولید بن یزید بن عبد الملک امیر الحاج شده بود که او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و عمال شهرستانها هم همان کسانی که در سال قبل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خراسان که والی آن عاصم بن عبد اللّه بود</w:t>
      </w:r>
      <w:r>
        <w:rPr>
          <w:rFonts w:eastAsia="IRNazanin" w:cs="IRNazanin"/>
          <w:color w:val="111111"/>
          <w:sz w:val="28"/>
          <w:szCs w:val="28"/>
          <w:rtl w:val="true"/>
          <w:lang w:bidi="fa-IR"/>
        </w:rPr>
        <w:t>.</w:t>
      </w:r>
    </w:p>
    <w:p>
      <w:pPr>
        <w:pStyle w:val="Heading2"/>
        <w:numPr>
          <w:ilvl w:val="1"/>
          <w:numId w:val="1"/>
        </w:numPr>
        <w:rPr/>
      </w:pPr>
      <w:bookmarkStart w:id="181" w:name="__RefHeading___Toc4840814_73709187"/>
      <w:bookmarkStart w:id="182" w:name="_Toc68"/>
      <w:bookmarkEnd w:id="181"/>
      <w:r>
        <w:rPr>
          <w:rtl w:val="true"/>
        </w:rPr>
        <w:t>سنه صد و هفده‌</w:t>
      </w:r>
      <w:bookmarkEnd w:id="182"/>
    </w:p>
    <w:p>
      <w:pPr>
        <w:pStyle w:val="Heading3"/>
        <w:numPr>
          <w:ilvl w:val="2"/>
          <w:numId w:val="1"/>
        </w:numPr>
        <w:rPr/>
      </w:pPr>
      <w:bookmarkStart w:id="183" w:name="__RefHeading___Toc4840816_73709187"/>
      <w:bookmarkStart w:id="184" w:name="_Toc6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در آن سال معاویة بن هشام طائفه 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بن هشام صائفه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جزیره را برای جنگ و غزا قصد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دسته‌های لشکری را هم در کشور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مروان بن محمد که والی ارمنستان بود، دو لشکر بدو طرف فرستاد یکی از آن دو چندین قلعه گشود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صلح و مسالمت گرفت</w:t>
      </w:r>
      <w:r>
        <w:rPr>
          <w:rFonts w:eastAsia="IRNazanin" w:cs="IRNazanin"/>
          <w:color w:val="111111"/>
          <w:sz w:val="28"/>
          <w:szCs w:val="28"/>
          <w:rtl w:val="true"/>
          <w:lang w:bidi="fa-IR"/>
        </w:rPr>
        <w:t>.</w:t>
      </w:r>
      <w:bookmarkStart w:id="185" w:name="pg16752_202998"/>
    </w:p>
    <w:p>
      <w:pPr>
        <w:pStyle w:val="Heading3"/>
        <w:numPr>
          <w:ilvl w:val="2"/>
          <w:numId w:val="1"/>
        </w:numPr>
        <w:rPr/>
      </w:pPr>
      <w:bookmarkStart w:id="186" w:name="__RefHeading___Toc4840818_73709187"/>
      <w:bookmarkStart w:id="187" w:name="_Toc70"/>
      <w:bookmarkEnd w:id="185"/>
      <w:bookmarkEnd w:id="186"/>
      <w:r>
        <w:rPr>
          <w:rtl w:val="true"/>
        </w:rPr>
        <w:t>بیان عزل عاصم از خراسان و ایالت اسد</w:t>
      </w:r>
      <w:bookmarkEnd w:id="187"/>
    </w:p>
    <w:p>
      <w:pPr>
        <w:pStyle w:val="BookText"/>
        <w:rPr/>
      </w:pPr>
      <w:r>
        <w:rPr>
          <w:rFonts w:ascii="IRNazanin" w:hAnsi="IRNazanin" w:eastAsia="IRNazanin"/>
          <w:color w:val="111111"/>
          <w:sz w:val="28"/>
          <w:sz w:val="28"/>
          <w:szCs w:val="28"/>
          <w:rtl w:val="true"/>
          <w:lang w:bidi="fa-IR"/>
        </w:rPr>
        <w:t xml:space="preserve">در آن سال هشام بن عبد الملک عاصم بن عبد اللّه را از ایالت خراسان عزل و خراسان را بامارت خالد بن عبد اللّه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 او هم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بن عبد اللّه را برای ایالت آن برگزید و فرستاد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عاصم بهشام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که برای پیدا کردن مرتع فرستاده می‌شود و پیش آهنگ و رهنما و معتمد قوم 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بقوم و خانواده دروغ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نماینده تو بتو دروغ نمی‌گویم و اغفال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خراسان هرگز اصلاح‌پذیر نخواهد بود مگر آنکه بامارت عراق ملحق و منضم شود تا مدد و مواد ضروریه آن زودتر برسد زیرا امیر المؤمنین از آن دور می‌باشد و مدد و یاری او دیرتر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خراسان را بخالد بن عبد اللّه قسری سپرد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را بفرست که هر چه او فاسد کرده اصلاح کند چون خبر عزل عاصم باو رسید و دانست که اسد بجای او برگزیده شده و اسد محمد بن مالک همدانی را بفرماندهی پیش آهنگی خود برگزیده با حارث بن سریج صلح کرد و پیمانی بست که حارث بهر شهرستانی که مایل باشد اقامت کند و او با خود حارث هر دو بهشام نامه بنویسند و او را بکتاب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پیغمبر دعوت کنند که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که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اتباع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او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سران قوم هم آن عهدنامه را امضا کردند ولی یحیی بن حضین از امضاء آن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بمنزله اعلان خلع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عهدنامه فسخ شد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در یکی از قراء مرو بود که حارث او را قصد کرد در آنجا نبرد سخت رخ داد، حارث منهزم شد و عده از اتباع و یاران او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اسراء بسیار بود یکی از آنها عبد اللّه بن عمرو رئیس اهل مرو 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گرفتاران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حارث هم با یک تیر مجروح شده بود حارث آن تیر را از پیکر اسب خود کشید و اسب</w:t>
      </w:r>
    </w:p>
    <w:p>
      <w:pPr>
        <w:pStyle w:val="BookText"/>
        <w:rPr/>
      </w:pPr>
      <w:r>
        <w:rPr>
          <w:rFonts w:ascii="IRNazanin" w:hAnsi="IRNazanin" w:eastAsia="IRNazanin"/>
          <w:color w:val="111111"/>
          <w:sz w:val="28"/>
          <w:sz w:val="28"/>
          <w:szCs w:val="28"/>
          <w:rtl w:val="true"/>
          <w:lang w:bidi="fa-IR"/>
        </w:rPr>
        <w:t>را بتاخت وادار کرد تا بسبب تاخت درد زخم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شامیان بر او حمله کرد حارث پیچید مرد شامی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بحرمت اسلام سوگند می‌دهم که دست خویش را بخون من آلوده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خود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بر اسب شامی سوار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مجروح خود را ترک کرد و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تولت قریش لذة العیش و اتقت‌بنا کل فج من خراسان اغبرا</w:t>
      </w:r>
    </w:p>
    <w:p>
      <w:pPr>
        <w:pStyle w:val="BookText"/>
        <w:rPr/>
      </w:pPr>
      <w:r>
        <w:rPr>
          <w:rFonts w:ascii="IRNazanin" w:hAnsi="IRNazanin" w:eastAsia="IRNazanin"/>
          <w:color w:val="111111"/>
          <w:sz w:val="28"/>
          <w:sz w:val="28"/>
          <w:szCs w:val="28"/>
          <w:rtl w:val="true"/>
          <w:lang w:bidi="fa-IR"/>
        </w:rPr>
        <w:t xml:space="preserve">فلیت قریشا اصبحت ذات لیلةیعومون فی لج من البحر اخضرا یعنی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بنی امیه که سلطنت و خلافت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زندگانی را ربودند و ما را در خراسان سپر خود کردند که در هر بیابانی پر گرد سرگردان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به سبب رنج و جانبازی ما تمتع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قریش در پایان یک شب همه بدریای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و نابود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شام یحیی بن حضین را در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گرامی داشتند که او عهدنامه را نقض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وقایع را شرح دادند و گریختن حارث را هم باطلاع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بتوسط محمد بن مسلم عنبری فرستادند او در عرض راه و در شهر ری اسد بن عبدی را ملاقات کرد که خبر واقعه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ببرادر خود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من حارث را شکست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خودداری یحیی را هم اطلاع داد خالد هم برای یحیی ده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اسب انعام داد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ایالت عاصم کمتر از یک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او را گرفت و بازداشت و محاسبه کرد و صد هزار درهم از او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غزا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حریم و سایر عمال و حکام جنید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زندان عاصم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 چون اسد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ملک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شهر مرو و شهر نیشابور برای عاصم مانده بود زیرا حارث در مرورود و خالد بن عبد اللّه هجری در آمل با حارث متحد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از این بیمناک بود</w:t>
      </w:r>
    </w:p>
    <w:p>
      <w:pPr>
        <w:pStyle w:val="BookText"/>
        <w:rPr/>
      </w:pPr>
      <w:r>
        <w:rPr>
          <w:rFonts w:ascii="IRNazanin" w:hAnsi="IRNazanin" w:eastAsia="IRNazanin"/>
          <w:color w:val="111111"/>
          <w:sz w:val="28"/>
          <w:sz w:val="28"/>
          <w:szCs w:val="28"/>
          <w:rtl w:val="true"/>
          <w:lang w:bidi="fa-IR"/>
        </w:rPr>
        <w:t xml:space="preserve">که اگر حارث را در مرورود قصد کند هجری از طرف 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یا اگر هجری را قصد کند حارث مرو را از طرف مرورود قصد کند تصمیم گرفت که عبد الرحمن بن نعیم را با اهل کوفه و شام بجنگ حارث بفرستد که در مرورود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خود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خیل آمل رسید که فرمانده آنها زیاد قرشی مولای حیان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سالاران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خیل منهزم شد و بشهر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هم آنها را محصور داشت و شهر را بمنجنیق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هجری از یاران حارث فرمانده محصورین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بآنها پیغام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 او و نباید شهرنشینان را بگناه ما دچار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نعیم بن هبیره شیبانی را بحکومت آنها منصوب کرد و خود راه بلخ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دادند که مردم بلخ با سلیمان بن عبد اللّه بن خازم بیعت کردند، او رفت تا بشهر بلخ رسید از آنجا کشتی آماده کرد و ترمذ را قصد کرد در آنجا حارث شهر را محاصره کرده بود و در شهر سنان اعرابی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جانب رود لشکر زد و نتوانست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یا مدد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ترمذ هم از شهر بیرون رفته با حارث سخت نبرد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بگریز تظاهر و تاخت کرد آنها هم او را تعقیب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کمین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بدنبال حارث می‌رفتند اسد نشسته و نصر بن سیار نزد او نشسته بود رو ترش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آنها را فریب داده و دچار خواهد کرد اسد تصور کرد که او نسبت بحارث شفقت و همدردی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یک قبیله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نخواست حارث بگریزد اسد خواست از نصر گله کند که چرا بآن حمله و ظفر بدبین شده ناگاه کمین از جای خود جنبید و گروهی را کشت سایرین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ناگزیر باز راه بلخ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ترمذ باز از شهر بیرون رفتند و حارث را دنبال کردند و جمعی از دانایان و سالاران خردمند را کشتند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عکرمه و ابو فاطمه از مقتولین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اسد راه سمرقند را</w:t>
      </w:r>
      <w:bookmarkStart w:id="188" w:name="pg16752_203001"/>
    </w:p>
    <w:p>
      <w:pPr>
        <w:pStyle w:val="BookText"/>
        <w:rPr/>
      </w:pPr>
      <w:bookmarkEnd w:id="188"/>
      <w:r>
        <w:rPr>
          <w:rFonts w:ascii="IRNazanin" w:hAnsi="IRNazanin" w:eastAsia="IRNazanin"/>
          <w:color w:val="111111"/>
          <w:sz w:val="28"/>
          <w:sz w:val="28"/>
          <w:szCs w:val="28"/>
          <w:rtl w:val="true"/>
          <w:lang w:bidi="fa-IR"/>
        </w:rPr>
        <w:t xml:space="preserve">گرفت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چون به زم رسید بهیثم شیبانی که از یاران حارث و در دژ زم تحصن و سنگر بندی کرده بود پیغام داد که شما بر من اعتراض کرده بودید که در حکومت خود بد رفتاری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 بدرفتاری نباید بجائی برسد که شما مسلمین را اسیر بگیرید و ناموس آنها را مباح بدارید که تسلط شما بدتر از تسلط مشرکین بر سمرقند است و آنها چنین نکرده‌اند که شما روا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قصد سمرقند را دارم من با خدا عهد میکنم که از طرف من بتو آسیب نخواهد رسید و تو با ما یکسان و همواره گرامی و محترم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ترا هم امان می‌دهم و اگر تو موافقت نکنی سوگند یاد میکنم که اگر یک تیر از طرف تو سوی ما رها شود بعد از آن هرگز بتو امان نخواهم داد و اگر هزار امان هم بتو بدهم وفا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امان را پذیرفت و همراه او تا سمرقند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کشید که آب شمر سمرقند از آن محل بلند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را بست و از شهر سمرقند برگردانید و از آنجا سوی بلخ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اسد و یاران حارث در سنه یکصد و هیجده بود</w:t>
      </w:r>
      <w:r>
        <w:rPr>
          <w:rFonts w:eastAsia="IRNazanin" w:cs="IRNazanin"/>
          <w:color w:val="111111"/>
          <w:sz w:val="28"/>
          <w:szCs w:val="28"/>
          <w:rtl w:val="true"/>
          <w:lang w:bidi="fa-IR"/>
        </w:rPr>
        <w:t>.</w:t>
      </w:r>
    </w:p>
    <w:p>
      <w:pPr>
        <w:pStyle w:val="Heading3"/>
        <w:numPr>
          <w:ilvl w:val="2"/>
          <w:numId w:val="1"/>
        </w:numPr>
        <w:rPr/>
      </w:pPr>
      <w:bookmarkStart w:id="189" w:name="__RefHeading___Toc4840820_73709187"/>
      <w:bookmarkStart w:id="190" w:name="_Toc71"/>
      <w:bookmarkEnd w:id="189"/>
      <w:r>
        <w:rPr>
          <w:rtl w:val="true"/>
        </w:rPr>
        <w:t>بیان حال مبلغین و داعیان بنی العباس‌</w:t>
      </w:r>
      <w:bookmarkEnd w:id="190"/>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اسد بن عبد اللّه گروهی از مبلغین و داعیان بنی العباس را در خراسان دستگیر کرد و بعضی را کشت و برخی 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سلیمان بن کثیر و مالک بن هیثم و موسی بن کعب و لاهز بن قریظ و خالد بن ابراهیم و طلحة بن زریق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او بردند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تبه‌کاران خدا بشما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عَمَّا سَلَفَ وَ مَنْ عادَ فَیَنْتَقِمُ اللَّهُ مِنْهُ وَ اللَّهُ عَزِیزٌ 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گذشته‌ها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بزشت‌کاری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خداوند از او انتقام می‌کشد خداوند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بخدا مانند کسی هستم که شاعر درباره او گوید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بغیر الماء حلقی شرق‌کنت کالغصان بالماء اعتصاری</w:t>
      </w:r>
      <w:bookmarkStart w:id="191" w:name="pg16752_203002"/>
    </w:p>
    <w:p>
      <w:pPr>
        <w:pStyle w:val="BookText"/>
        <w:rPr/>
      </w:pPr>
      <w:bookmarkEnd w:id="191"/>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جز آب گلوگیر من باشد من مانند کسی باشم که چون گلوی او گرفته شود با نوشیدن آب عقده گلوگیر را دفع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عقربها را بدست خود شکار کردی و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از قوم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مضر که مخالف ازد و یمن و ربیعه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داده‌اند زیرا ما سختترین مردم ضد قتیبة بن مسلم بودیم آنها کینه‌جوئی کرده و ما را بخونخواهی خود گرفتار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دستور داد آنها را بزندان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عبد الرحمن بن نعیم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آنها چه باید بکنم؟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من این است که منت بر قبایل آنها بگذاری و آنها را بهمان قبایل بسپاری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یمن را آزاد کرد زیرا خود او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قبیله ربیعه بودند هم آزادشان کرد زیرا ربیعه با اهل یمن متحد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بقیه آنها را که از مضر بودند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کعب را لجام زد و لجام را سخت کشیدند دندانهای او خرد شد سپس بینی و روی او را خرد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لاهز بن قریظ را خواند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از کارهای تو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نسبت بما چنین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یمانی‌ها و ربعی‌ها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سیصد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تبعیض از روی حق و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او را بدار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از وی گواهی داد که او و یاران او از آن تهمت بری و بی‌گناه هستند آنها را آزاد کرد</w:t>
      </w:r>
      <w:r>
        <w:rPr>
          <w:rFonts w:eastAsia="IRNazanin" w:cs="IRNazanin"/>
          <w:color w:val="111111"/>
          <w:sz w:val="28"/>
          <w:szCs w:val="28"/>
          <w:rtl w:val="true"/>
          <w:lang w:bidi="fa-IR"/>
        </w:rPr>
        <w:t>.</w:t>
      </w:r>
    </w:p>
    <w:p>
      <w:pPr>
        <w:pStyle w:val="Heading3"/>
        <w:numPr>
          <w:ilvl w:val="2"/>
          <w:numId w:val="1"/>
        </w:numPr>
        <w:rPr/>
      </w:pPr>
      <w:bookmarkStart w:id="192" w:name="__RefHeading___Toc4840822_73709187"/>
      <w:bookmarkStart w:id="193" w:name="_Toc72"/>
      <w:bookmarkEnd w:id="192"/>
      <w:r>
        <w:rPr>
          <w:rtl w:val="true"/>
        </w:rPr>
        <w:t>بیان ایالت عبد اللّه بن حبحاب در افریقا و اندلس‌</w:t>
      </w:r>
      <w:bookmarkEnd w:id="19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هشام بن عبد الملک عبید اللّه بن حبحاب را بایالت افریقا و اندلس منصوب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والی مصر بود که فرزند خود را بجانشینی خویش برگزید عقبة بن حجاج را بایالت اندلس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اسماعیل را بحکومت طنجه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ابی عبیدة بن عقبة بن نافع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غزا بمغرب فرستاد که بسوس 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بسودان هم رفت و هر کس</w:t>
      </w:r>
    </w:p>
    <w:p>
      <w:pPr>
        <w:pStyle w:val="BookText"/>
        <w:rPr/>
      </w:pPr>
      <w:r>
        <w:rPr>
          <w:rFonts w:ascii="IRNazanin" w:hAnsi="IRNazanin" w:eastAsia="IRNazanin"/>
          <w:color w:val="111111"/>
          <w:sz w:val="28"/>
          <w:sz w:val="28"/>
          <w:szCs w:val="28"/>
          <w:rtl w:val="true"/>
          <w:lang w:bidi="fa-IR"/>
        </w:rPr>
        <w:t>با او نبرد کرد مغلوب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بسیار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بنده و گرفتار بی حد و شمار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مغرب از صولت او پر از رعب و بیم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گرفتاران دو زن بربری بود که هر یکی فقط یک پستان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بسلامت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صد و هفدهم لشکری در دریا بجزیره سردانیه فرستاد آن جزیره را گشود و اموال بسیار ربود و برده و گرفتار بی‌شمار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غزا بجزیره صقلیه فرستادند و آن در سنه صد و بیست بود عبد الرحمن بن حبیب فرزندش هم همراه بود چون بدان جزیره رسیدند فرزند خود را عبد الرحمن بفرماندهی خیل فرستاد با هر که روبرو شد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که هرگز مانند آن دیده نشده بود بدست آورد تا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شهر یکی از بزرگترین شهرهای صقلیه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شهر با او جنگ کردند آنها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بشهر پناه بردند آنها را محاصره کرد با او صلح کردند و جزیه دادند او نزد پدر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تصمیم گرفت که در همان جزیره بماند تا تمام آنرا بگیرد و تملک کند ناگاه نامه ابن حبحاب رسید که او را بافریقا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چون فرزند خود اسماعیل را بحکومت طنجه منصوب کرد عمر بن عبد اللّه مرادی را همراه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ستم روا داشت و خواست از مسلمین بربر خمس دریافت کند و آنها را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عایدات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قرار دهد چنین کاری قبل از آن کسی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بربریان شنیدند که حبیب بن عبیده بصقلیه رفته و بلاد از سپاه تهی گشته صلح را نقض نمودند و تمام بربریان طنجه میسره سقاء را بسالاری خود برگزیدند و بعد از او مدغوری را اختیار کردند او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طنجه را قصد کردند عمر بن عبد اللّه با آنها مقابله کرد او را کشتند و شهر طنجه را گرفتند و میسره را بخلافت برگزیدند و او را امیر المؤمنین خطاب کردند بر عده او افزوده شد و او در طنجه و پیرامون آن بسیار نیرومند 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گروهی در افریقا قیام کردند و عقیده خوارج را بخود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بحبیب نوشت و او را نزد خود خواند که در صقلیه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جنگ میسره که کار او بالا گرفته بود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حبحاب لشکری بفرماندهی خالد بن حبیب برای جنگ میسره فرستاده بود چون حبیب بن ابی عبیده رسید او را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میسره در پیرامون طنجه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نبرد کردند نبردی که مانند آن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ناگزیر بطنجه برگشت بربریان بر رویه و رفتار او اعتراض کردند با اینکه او را خلیفه دانسته و با وی بیعت کرده بودند پس از شکست بر او شوریدند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حمید زناقی را بجای او برگزیدند و کار خود را بدستش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حمید با قبایل بربر بمقابله و مقاتله خالد بن حبیب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سپاهیان شام با خالد بن حبیب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بسیار سخت میان طرفین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پایداری کردند ولی بربریان سخت کوشیدند تا آنها را منهزم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حبیب تن بگریز نداد او با عده‌ای از یاران دلیری کرد و همه کشته شدند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واقعه پهلوانان و سواران دلیر عرب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جنگ اشراف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آشفته شد و مردم شوریدند و اهل اندلس بر آن وقایع آگاه شدند و ضد والی خود که عقبة بن حجاج بود برخاسته او را عزل و عبد الملک بن قطن را بجای او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ابن حبحاب سخت آشفته و پریشان گردید خبر بهشام بن عبد الملک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چنین غضبی خواهم کرد که سپاهی بفرستم اول آن سپاه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مقیمین در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نزد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حبحاب نوشت که نزد وی باز گردد او در ماه جمادی سنه صد و بیست و سه نزد هشام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بجای او کلثوم بن عیاض قشیری را برگزید و سپاهی عظیم با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بامراء شهرستانهای عرض راه هم نوشت که با او عده بفرستند و از هر شهری که بگذرد لشکری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بافریقا رسید بلج بن بشر فرمانده مقدمه لشکر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بشهر قیروان رسید فرمانده مقدمه بر مردم آن شهر سخت گرفت و با تکبر و غرور با آنها روبرو شد و خواست</w:t>
      </w:r>
    </w:p>
    <w:p>
      <w:pPr>
        <w:pStyle w:val="BookText"/>
        <w:rPr/>
      </w:pPr>
      <w:r>
        <w:rPr>
          <w:rFonts w:ascii="IRNazanin" w:hAnsi="IRNazanin" w:eastAsia="IRNazanin"/>
          <w:color w:val="111111"/>
          <w:sz w:val="28"/>
          <w:sz w:val="28"/>
          <w:szCs w:val="28"/>
          <w:rtl w:val="true"/>
          <w:lang w:bidi="fa-IR"/>
        </w:rPr>
        <w:t xml:space="preserve">سپاهیان را در خانه آنها منزل بدهد مردم بحبیب بن ابی عبیده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نوشتند و باو توسل جستند و از بدرفتاری بلج و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هم بکلثوم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 و چنان، از آن دیار برگردید و گر نه ما عنان خیل را پیچیده سوی تو خواهیم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پوزش خواست و سوی حبیب روانه شد و باز بلج پیشاپیش فرمانده 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 رسید او را با خواری پذیرفت و درشت گفت و توهین کرد و با هم نزاع و جدال کردند ولی بعد متحد شده بجنگ بربر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بربریان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 و صف آرائی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پیاده با پیاده و سوار با سوار مقابله کند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و ارکان حرب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کلثوم خود بفرماندهی سواران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بربر سخت پایداری کردند و او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کلثوم منهزم شد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دلسرد و خوار شدند باز جنگ آغاز شد در دومین بار سواران بربر تن بفرار دادند ولی رجاله پایداری و دلیری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بسیار سختی رخ داد و بر عده بربریان افزوده شد کلثوم بن عیاض و حبیب بن ابی عبیده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همچنین سایر بزرگان و سالاران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عرب پراکنده شد سپاهیان شام باتفاق بلج راه اندلس را گرفتند و رفتند بعضی از آنها هم بقیروان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اعراب در آن جنگ ضعیف و خوار شدند مردی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عکاشة بن ایوب فزاری که رئیس فرقه خوارج بود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خوارج صفریه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از قیروان بجنگ او رفت نبرد واقع شد و عکاشه منهزم گردید بسیاری از اتباع او هم کشته شدند عکاشه خود بسرزمین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شکست و قتل کلثوم بهشام رسید حنظلة بن صفوان کلبی را بفرماندهی و ایالت آفریقا فرستاد او در ماه ربیع الاخر سنه صد و بیست و چهار بدان سرزمین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قیروان درنگ کرد ناگاه عکاشه خارجی با سپاهی عظیم بقصد او لشکر کشید زیرا بعد از شکست لشکری برای انتقام گرد آورد عبد الواحد بن یزید هواری مدغمی که او نیز از خوارج</w:t>
      </w:r>
    </w:p>
    <w:p>
      <w:pPr>
        <w:pStyle w:val="BookText"/>
        <w:rPr/>
      </w:pPr>
      <w:r>
        <w:rPr>
          <w:rFonts w:ascii="IRNazanin" w:hAnsi="IRNazanin" w:eastAsia="IRNazanin"/>
          <w:color w:val="111111"/>
          <w:sz w:val="28"/>
          <w:sz w:val="28"/>
          <w:szCs w:val="28"/>
          <w:rtl w:val="true"/>
          <w:lang w:bidi="fa-IR"/>
        </w:rPr>
        <w:t>صفریه بود با عده بسیار بیاری او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رسیدند حنظله بجنگ و دفاع پرداخت جنگی سخت رخ داد عکاشه گریخت و عده‌ای بی‌شمار از بربریان بقتل رسیدند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حنظله قبل از رسیدن مدد عبد الواحد با عکاشه مقابله کرد و او را شکست داد سپس سوی قیروان شتاب کرد مبادا عبد الواحد شهر را بگیرد سپاهی که عده آن چهل هزار بود برای جنگ عبد الواحد فرستاد چون نزدیک شدند برای علوفه اسبها جو بدست نیاوردند ناگزیر گندم باسبها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روبرو شدند جنگ واقع و آنها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آنها بسبب علوفه گندم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رسیدند دیدند بیست هزار اسب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لشکر کشید تا بفاصله سه میل از قیروان رسید و در محلی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او بالغ بر سیصد هزار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هر که در قیروان بود بسربازی دعوت کرد و بهمه سلاح و مال داد عده او 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خوارج بفرماندهی عبد الواحد نزدیک شدند و هر دو صف متحارب آراسته گردید علماء و پیشوایان در قیروان برخاستند و بجهاد دعوت کردند که با خوارج نبرد کنند بدرفتاری آنها و اسیر بردن زنان و هتک ناموس را هم یادآوری کردند که چگونه زنها را بی سیرت و اطفال را برده می‌کنند و مردان و گرفتاران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شمشیرها را شکستند زنها هم بدنبال آنها بیرون آمده مردان را تحریک و تشجیع و تحریض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حرارت یافته بر خوارج یکباره و یکسره سخت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پایداری کردند و نبرد سخت گردید و گیر و دار و ازدحام شدت یافت و باز طرفین بردباری و دلیری کردند ولی خداوند خواست که خوارج منهزم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 بربریان گریختند و خداوند عرب را پیروز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بربریان را کشتند و آنها را تا جلولاء دنبال کردند و باز می‌کشتند و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نمی‌دانست که عبد الواحد در آن جنگ کشته شده تا آنکه سر او را نزد حنظله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زمین افتاده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زمین مانند آن کشتار واقع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حنظله دستور داد کشتگان را بشمارند مردم نتوانستند تا آنکه آنها را با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کردند و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مقتولین بالغ بر صد و هشتاد هزار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bookmarkStart w:id="194" w:name="pg16752_203007"/>
    </w:p>
    <w:p>
      <w:pPr>
        <w:pStyle w:val="BookText"/>
        <w:rPr/>
      </w:pPr>
      <w:bookmarkEnd w:id="194"/>
      <w:r>
        <w:rPr>
          <w:rFonts w:ascii="IRNazanin" w:hAnsi="IRNazanin" w:eastAsia="IRNazanin"/>
          <w:color w:val="111111"/>
          <w:sz w:val="28"/>
          <w:sz w:val="28"/>
          <w:szCs w:val="28"/>
          <w:rtl w:val="true"/>
          <w:lang w:bidi="fa-IR"/>
        </w:rPr>
        <w:t>عکاشه هم با گروه خود در محل دیگر گرفتار و نزد حنظله برده شد، فرمان قتل او را داد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نامه بهشام بن عبد الملک نوشت و مژده فتح و ظفر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بن سعد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جنگی با بت‌پرستان بعد از واقعه بدر باین شدت و عظمت نبوده</w:t>
      </w:r>
      <w:r>
        <w:rPr>
          <w:rFonts w:eastAsia="IRNazanin" w:cs="IRNazanin"/>
          <w:color w:val="111111"/>
          <w:sz w:val="28"/>
          <w:szCs w:val="28"/>
          <w:rtl w:val="true"/>
          <w:lang w:bidi="fa-IR"/>
        </w:rPr>
        <w:t>.</w:t>
      </w:r>
    </w:p>
    <w:p>
      <w:pPr>
        <w:pStyle w:val="Heading3"/>
        <w:numPr>
          <w:ilvl w:val="2"/>
          <w:numId w:val="1"/>
        </w:numPr>
        <w:rPr/>
      </w:pPr>
      <w:bookmarkStart w:id="195" w:name="__RefHeading___Toc4840824_73709187"/>
      <w:bookmarkStart w:id="196" w:name="_Toc73"/>
      <w:bookmarkEnd w:id="195"/>
      <w:r>
        <w:rPr>
          <w:rtl w:val="true"/>
        </w:rPr>
        <w:t>بیان حوادث‌</w:t>
      </w:r>
      <w:bookmarkEnd w:id="196"/>
    </w:p>
    <w:p>
      <w:pPr>
        <w:pStyle w:val="BookText"/>
        <w:rPr/>
      </w:pPr>
      <w:r>
        <w:rPr>
          <w:rFonts w:ascii="IRNazanin" w:hAnsi="IRNazanin" w:eastAsia="IRNazanin"/>
          <w:color w:val="111111"/>
          <w:sz w:val="28"/>
          <w:sz w:val="28"/>
          <w:szCs w:val="28"/>
          <w:rtl w:val="true"/>
          <w:lang w:bidi="fa-IR"/>
        </w:rPr>
        <w:t xml:space="preserve">در آن سال معاویة بن هشام صائفه 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بن هشام صائفه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ییلاق شمالی و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غزا نمودند که از جزیره تا آن سامان لشکر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دسته‌های لشکر را در بلاد روم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و غارت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خالد بن عبد الملک امیر الحاج شده بود در حالیکه محمد بن هشام اسماعیل مخزومی والی مکه و مدینه و طائف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ارمنستان و آذربایجان مروان بن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فاطمه دختر حسن بن علی بن ابی طالب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سکینه دختر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 الرحمن بن هرمز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ابن ابی ملیکه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عبد اللّه بن عبید اللّه بن ملیکه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رجاء عطاردی و ابو شاکر مسلمة بن هشام بن عبد الملک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مهران فقیه هم در آن سال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غلام ابن عمر هم در آن سال درگذشت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صد و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ایرانی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بکر محمد بن عمرو بن حزم، باز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بیست یا بیست و سه یا صد و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دختر</w:t>
      </w:r>
      <w:bookmarkStart w:id="197" w:name="pg16752_203008"/>
    </w:p>
    <w:p>
      <w:pPr>
        <w:pStyle w:val="BookText"/>
        <w:rPr/>
      </w:pPr>
      <w:bookmarkEnd w:id="197"/>
      <w:r>
        <w:rPr>
          <w:rFonts w:ascii="IRNazanin" w:hAnsi="IRNazanin" w:eastAsia="IRNazanin"/>
          <w:color w:val="111111"/>
          <w:sz w:val="28"/>
          <w:sz w:val="28"/>
          <w:szCs w:val="28"/>
          <w:rtl w:val="true"/>
          <w:lang w:bidi="fa-IR"/>
        </w:rPr>
        <w:t>سعد بن ابی وقاص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یسار و قتادة بن و عامه بصری که کور و در سنه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 وفات یافتند</w:t>
      </w:r>
      <w:r>
        <w:rPr>
          <w:rFonts w:eastAsia="IRNazanin" w:cs="IRNazanin"/>
          <w:color w:val="111111"/>
          <w:sz w:val="28"/>
          <w:szCs w:val="28"/>
          <w:rtl w:val="true"/>
          <w:lang w:bidi="fa-IR"/>
        </w:rPr>
        <w:t>.</w:t>
      </w:r>
    </w:p>
    <w:p>
      <w:pPr>
        <w:pStyle w:val="Heading2"/>
        <w:numPr>
          <w:ilvl w:val="1"/>
          <w:numId w:val="1"/>
        </w:numPr>
        <w:rPr/>
      </w:pPr>
      <w:bookmarkStart w:id="198" w:name="__RefHeading___Toc4840826_73709187"/>
      <w:bookmarkStart w:id="199" w:name="_Toc74"/>
      <w:bookmarkEnd w:id="198"/>
      <w:r>
        <w:rPr>
          <w:rtl w:val="true"/>
        </w:rPr>
        <w:t>[</w:t>
      </w:r>
      <w:r>
        <w:rPr>
          <w:rtl w:val="true"/>
        </w:rPr>
        <w:t xml:space="preserve">سال </w:t>
      </w:r>
      <w:r>
        <w:rPr/>
        <w:t>118</w:t>
      </w:r>
      <w:r>
        <w:rPr>
          <w:rtl w:val="true"/>
        </w:rPr>
        <w:t>]</w:t>
      </w:r>
      <w:bookmarkEnd w:id="199"/>
    </w:p>
    <w:p>
      <w:pPr>
        <w:pStyle w:val="Heading3"/>
        <w:numPr>
          <w:ilvl w:val="2"/>
          <w:numId w:val="1"/>
        </w:numPr>
        <w:rPr/>
      </w:pPr>
      <w:bookmarkStart w:id="200" w:name="__RefHeading___Toc4840828_73709187"/>
      <w:bookmarkStart w:id="201" w:name="_Toc75"/>
      <w:bookmarkEnd w:id="200"/>
      <w:r>
        <w:rPr>
          <w:rtl w:val="true"/>
        </w:rPr>
        <w:t>بیان مبلغین و داعیان بنی العباس‌</w:t>
      </w:r>
      <w:bookmarkEnd w:id="201"/>
    </w:p>
    <w:p>
      <w:pPr>
        <w:pStyle w:val="BookText"/>
        <w:rPr/>
      </w:pPr>
      <w:r>
        <w:rPr>
          <w:rFonts w:ascii="IRNazanin" w:hAnsi="IRNazanin" w:eastAsia="IRNazanin"/>
          <w:color w:val="111111"/>
          <w:sz w:val="28"/>
          <w:sz w:val="28"/>
          <w:szCs w:val="28"/>
          <w:rtl w:val="true"/>
          <w:lang w:bidi="fa-IR"/>
        </w:rPr>
        <w:t>در آن سال بکیر بن ماهان برای ریاست شیعیان بنی العباس مقیم خراسان عمار بن یزید را روانه کرد او در مرو اقامت گزید و نام خود را بنام خداش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دعوت و تبلیغ نمود مردم باجابت دعوت او شتاب کردند 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دعوت خود را تغییر داد و کیش خرمی را گزید و زنان را برای همه مباح و روزه و نماز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فقط بسته بنام امام باشد که نام او مکتوم و غیر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عبارت از نیایش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هم قصد وصول نزد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خود او معلوم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لَیْسَ عَلَی الَّذِینَ آمَنُوا وَ عَمِلُوا الصَّالِحاتِ جُناحٌ فِیما طَعِمُوا إِذا مَا اتَّقَوْا وَ آمَنُوا وَ عَمِلُوا الصَّالِحاتِ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ایمان آورده و نکوکار باشند گناهی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پرهیزگار باشند و ایمان آورده و نکوکاری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 مسیحی بود و در کوفه مسلمان شد و بخراسان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کسانیکه از او پیروی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او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مالک بن هیثم و دیگری حریش بن سلیم اعجمی و چند تن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گزارش او را دادند او را دستگیر کرد او باسد درشت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دستور داد زبانش را بریدند و چشم او را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گفت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سپاس که انتقام ابو بکر و عمرا از تو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او آنها 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بیحیی بن نعیم شیبانی دستور داد او را بکشد، کشت و در شهر 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حزور غلام مهاجر بن داره ضبی را نزد اسد بردند گردن او را در کنار رود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 گردنش را زدند</w:t>
      </w:r>
      <w:r>
        <w:rPr>
          <w:rFonts w:eastAsia="IRNazanin" w:cs="IRNazanin"/>
          <w:color w:val="111111"/>
          <w:sz w:val="28"/>
          <w:szCs w:val="28"/>
          <w:rtl w:val="true"/>
          <w:lang w:bidi="fa-IR"/>
        </w:rPr>
        <w:t>).</w:t>
      </w:r>
      <w:bookmarkStart w:id="202" w:name="pg16752_203009"/>
    </w:p>
    <w:p>
      <w:pPr>
        <w:pStyle w:val="Heading3"/>
        <w:numPr>
          <w:ilvl w:val="2"/>
          <w:numId w:val="1"/>
        </w:numPr>
        <w:rPr/>
      </w:pPr>
      <w:bookmarkStart w:id="203" w:name="__RefHeading___Toc4840830_73709187"/>
      <w:bookmarkStart w:id="204" w:name="_Toc76"/>
      <w:bookmarkEnd w:id="202"/>
      <w:bookmarkEnd w:id="203"/>
      <w:r>
        <w:rPr>
          <w:rtl w:val="true"/>
        </w:rPr>
        <w:t>بیان وقایع حارث و یاران او</w:t>
      </w:r>
      <w:bookmarkEnd w:id="204"/>
    </w:p>
    <w:p>
      <w:pPr>
        <w:pStyle w:val="BookText"/>
        <w:rPr/>
      </w:pPr>
      <w:r>
        <w:rPr>
          <w:rFonts w:ascii="IRNazanin" w:hAnsi="IRNazanin" w:eastAsia="IRNazanin"/>
          <w:color w:val="111111"/>
          <w:sz w:val="28"/>
          <w:sz w:val="28"/>
          <w:szCs w:val="28"/>
          <w:rtl w:val="true"/>
          <w:lang w:bidi="fa-IR"/>
        </w:rPr>
        <w:t xml:space="preserve">در آن سال اسد در بلخ اقامت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جدیع کرمانی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بقلعه محل سکنای خانواده حارث و اتباع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طخارستان علیا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قلعه بنی برزی که نسبت سببی با حارث داشتند و خود از قبیله تغلب بودند اقامت گزیده بودند اسد آن قلعه را محاصره و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برزی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 کرد همچنین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فرزند آنان را برده کرد و در بازار بلخ بمزایده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چهار صد و پنجاه تن از اتباع حارث بریاست جریر بن میمون قاضی بر حارث اعتراض کرده از او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من جدا میشوید و مرا ترک می‌کنید لا اقل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و 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بخواهید آنها تا من هستم بشما امان خواهند داد و اگر من رفتم و شما ماندید بشما امان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بحارث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ما را بحال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رفت و آنها ماندند و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باسد خبر داده شد که آنها فاقد خوار و بار و ذخیره و آب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جدیع کرمانی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عده شش هزار جنگی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قلعه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تشنه و گرسنه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کردند که بحکم او تسلیم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و فرزندان آنها بمانند و خود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و تحکم اسد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بکرمانی دستور داد که عده پنجاه تن از از بزرگان و اعیان آنها را نزد وی روانه کند که مهاجر بن میمون یکی از آنها باشد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نزد او بردند و او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بکرمانی نوشت که بقیه آنها را در سه دسته یکی بعد از دیگری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سه دسته کرد و فرستاد و اسد دستور قتل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دست و پای آنها را بریدند و یک دسته دستهای آنها را قطع کردند و یک دسته یکسره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هم قتل آنها را بدان دستور</w:t>
      </w:r>
      <w:bookmarkStart w:id="205" w:name="pg16752_203010"/>
    </w:p>
    <w:p>
      <w:pPr>
        <w:pStyle w:val="BookText"/>
        <w:rPr/>
      </w:pPr>
      <w:bookmarkEnd w:id="205"/>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اثاث و کالا و اسلحه آنها را برد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شهر بلخ را هم مقر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 ادارات را هم بدان شهر منتقل کرد، بعد از آن طخارستان را برای غزا و جنگ قصد نمود و از آنجا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غنایمی بدست آورد</w:t>
      </w:r>
      <w:r>
        <w:rPr>
          <w:rFonts w:eastAsia="IRNazanin" w:cs="IRNazanin"/>
          <w:color w:val="111111"/>
          <w:sz w:val="28"/>
          <w:szCs w:val="28"/>
          <w:rtl w:val="true"/>
          <w:lang w:bidi="fa-IR"/>
        </w:rPr>
        <w:t>.</w:t>
      </w:r>
    </w:p>
    <w:p>
      <w:pPr>
        <w:pStyle w:val="Heading3"/>
        <w:numPr>
          <w:ilvl w:val="2"/>
          <w:numId w:val="1"/>
        </w:numPr>
        <w:rPr/>
      </w:pPr>
      <w:bookmarkStart w:id="206" w:name="__RefHeading___Toc4840832_73709187"/>
      <w:bookmarkStart w:id="207" w:name="_Toc77"/>
      <w:bookmarkEnd w:id="206"/>
      <w:r>
        <w:rPr>
          <w:rtl w:val="true"/>
        </w:rPr>
        <w:t>بیان حوادث‌</w:t>
      </w:r>
      <w:bookmarkEnd w:id="207"/>
    </w:p>
    <w:p>
      <w:pPr>
        <w:pStyle w:val="BookText"/>
        <w:rPr/>
      </w:pPr>
      <w:r>
        <w:rPr>
          <w:rFonts w:ascii="IRNazanin" w:hAnsi="IRNazanin" w:eastAsia="IRNazanin"/>
          <w:color w:val="111111"/>
          <w:sz w:val="28"/>
          <w:sz w:val="28"/>
          <w:szCs w:val="28"/>
          <w:rtl w:val="true"/>
          <w:lang w:bidi="fa-IR"/>
        </w:rPr>
        <w:t xml:space="preserve">در آن سال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 الملک بن حارث بن حکم را از حکومت مدینه عزل و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بجای وی نصب کرد که محمد بن هشام بن اسماعیل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مروان بن محمد از ارمنستان لشکر کشید و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شهریار آن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مدخل قصد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بخزر پناه برد در آنجا در یک قلعه که باو اختصاص داشت تحصن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منجنیق بقله بست ورنیس گریخت و یکی از عابرین او را شناخت و سرش نزد مروان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آن سر را در قبال محصورین قلعه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 بحکم او تسلیم شدند او جنگیان را کشت و زن و فرزندشان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علی بن عبد الله بن عباس درگذشت 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شام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هفتاد و هشت یا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طالب متولد شد پدرش نام وی را علی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کسی را برای او برگزیده‌ام که بیشتر از تمام مردم او را دوست دارم کنیه او را هم ابو الحسن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بر عبد الملک بن مروان وارد شد او را گرامی داشت و بر تخت نزد خود نشاند او پرسید که کنیه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من کسی باین نام و کنیه که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باشد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آیا فرزندی برای تو متولد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پسری بنام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تو ابو محمد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تو</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محمد بن هشام بن اسماعیل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امیر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خالد بن عبد الملک امیر مدینه بود</w:t>
      </w:r>
      <w:r>
        <w:rPr>
          <w:rFonts w:eastAsia="IRNazanin" w:cs="IRNazanin"/>
          <w:color w:val="111111"/>
          <w:sz w:val="28"/>
          <w:szCs w:val="28"/>
          <w:rtl w:val="true"/>
          <w:lang w:bidi="fa-IR"/>
        </w:rPr>
        <w:t>.</w:t>
      </w:r>
      <w:bookmarkStart w:id="208" w:name="pg16752_203011"/>
    </w:p>
    <w:p>
      <w:pPr>
        <w:pStyle w:val="BookText"/>
        <w:rPr/>
      </w:pPr>
      <w:bookmarkEnd w:id="208"/>
      <w:r>
        <w:rPr>
          <w:rFonts w:ascii="IRNazanin" w:hAnsi="IRNazanin" w:eastAsia="IRNazanin"/>
          <w:color w:val="111111"/>
          <w:sz w:val="28"/>
          <w:sz w:val="28"/>
          <w:szCs w:val="28"/>
          <w:rtl w:val="true"/>
          <w:lang w:bidi="fa-IR"/>
        </w:rPr>
        <w:t xml:space="preserve">امیر کل عراق و تمام مشرق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خاوری که تابع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هم از طرف برادرش اسد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بصره بلال بن ابی برده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ارمنستان مروان بن محمد بن مروان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عبادة بن نسی قاضی اردن درگذشت همچنین عمرو بن شعیب بن محمد بن عبد اللّه بن عمرو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صخره جامع بن شداد در طائف و ابو عشانه معافری و عبد الرحمن بن سلیط هم در آن سال وفات یافتند</w:t>
      </w:r>
      <w:r>
        <w:rPr>
          <w:rFonts w:eastAsia="IRNazanin" w:cs="IRNazanin"/>
          <w:color w:val="111111"/>
          <w:sz w:val="28"/>
          <w:szCs w:val="28"/>
          <w:rtl w:val="true"/>
          <w:lang w:bidi="fa-IR"/>
        </w:rPr>
        <w:t>.</w:t>
      </w:r>
    </w:p>
    <w:p>
      <w:pPr>
        <w:pStyle w:val="Heading2"/>
        <w:numPr>
          <w:ilvl w:val="1"/>
          <w:numId w:val="1"/>
        </w:numPr>
        <w:rPr/>
      </w:pPr>
      <w:bookmarkStart w:id="209" w:name="__RefHeading___Toc4840834_73709187"/>
      <w:bookmarkStart w:id="210" w:name="_Toc78"/>
      <w:bookmarkEnd w:id="209"/>
      <w:r>
        <w:rPr>
          <w:rtl w:val="true"/>
        </w:rPr>
        <w:t>سنه صد و نوزده‌</w:t>
      </w:r>
      <w:bookmarkEnd w:id="210"/>
    </w:p>
    <w:p>
      <w:pPr>
        <w:pStyle w:val="Heading3"/>
        <w:numPr>
          <w:ilvl w:val="2"/>
          <w:numId w:val="1"/>
        </w:numPr>
        <w:rPr/>
      </w:pPr>
      <w:bookmarkStart w:id="211" w:name="__RefHeading___Toc4840836_73709187"/>
      <w:bookmarkStart w:id="212" w:name="_Toc79"/>
      <w:bookmarkEnd w:id="211"/>
      <w:r>
        <w:rPr>
          <w:rtl w:val="true"/>
        </w:rPr>
        <w:t>بیان قتل خاقان‌</w:t>
      </w:r>
      <w:bookmarkEnd w:id="212"/>
    </w:p>
    <w:p>
      <w:pPr>
        <w:pStyle w:val="BookText"/>
        <w:rPr/>
      </w:pPr>
      <w:r>
        <w:rPr>
          <w:rFonts w:ascii="IRNazanin" w:hAnsi="IRNazanin" w:eastAsia="IRNazanin"/>
          <w:color w:val="111111"/>
          <w:sz w:val="28"/>
          <w:sz w:val="28"/>
          <w:szCs w:val="28"/>
          <w:rtl w:val="true"/>
          <w:lang w:bidi="fa-IR"/>
        </w:rPr>
        <w:t xml:space="preserve">چون اسد وارد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ابن سایجی بخاقان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وارد این سامان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پراکنده و حال وی پریشان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او رسید خاقان فرمان داد که لشکر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سایجی یقین کرد که خاقان لشکر می‌کشد باسد پیغام داد که سامان مرا تهی کن و از ختل دور شو زیرا خاقان نزدیک است که سپاه ترا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رسول را دشنام داد و لشکرکشی خاقان را باور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سایجی دوباره نوشت من بتو دروغ نگفتم زیرا من خود باو خبر لشکرکشی ترا داده‌ام که سپاه تو پراکنده شده و از او یاری خواستم تا فرصت داری مغتنم بدار و برو و گر نه اگر ترا با این پریشانی بیند بر تو پیروز می‌شود و اعراب با من کینه خواهند داشت که من مسبب شکست آنها و ظفر خاقان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هم نسبت بما مسلط و نیرومند خواهد شد آنگاه بمن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عرب را از بلاد تو اخراج کردم و ملک ترا بتو برگردانیدم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دانست که او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بار و بنه و کالا را پیشاپیش بفرستند ابراهیم بن عاصم عقیلی را فرمانده محافظین 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سالخوردگان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 روانه کرد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و متاع و اسباب را فرستادند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بفرماندهی صغان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روانه شد اسد هم سوی کوه نمک لشکر کشید و می‌خواست از رود بلخ بگذرد ابراهیم بن عاصم هم با بار و گرفتاران و غنایمی که بدست آورده بودند راه را برید 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هم در کنار رود یک روز ماند و روز بعد از رود گذشت راه عبور آسانی یافت و لشکر را از آن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عبور و گذشتن از رود بودند که ناگاه خاقان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هنوز نتوانسته بود بگذرند کشته شدند و پاسداران آن ناحیه بعهده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تمیم بود آنها با خاقان نبرد کردند و بعد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رسید مسلمین گمان بردند که او از رود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نگاه کرد و بترکها فرمان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از رود گذشتند و مسلمین بلشکرگاه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هر چه در خارج لشکرگاه بود ربودند تا بلشکرگاه رسیدند غلامان با چوب و چماق دفاع کردند و آنها را بعقب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با مسلمین شب را بصبح رسانید و شبانه لشکرها را آماده و مرتب نمود چون صبح شد اثری از خاقان ندید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را مغتنم بدان و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سلامت نیست بلکه بلیه است دیروز خاقان اموال مسلمین را ربود و سلاح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برنگشت مگر اینکه بطمع ربودن بار و بنه و امتعه ما که باید یکی از اسراء باو خبر داده باشد که بار و غنایم پیشاپیش فرستاده شد و او دانسته محل آن کجاست بدین سبب بغارت آنها طمع کرده لشکر کشیده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طلایع را پیشاپیش فرستاد شب فرا رسید او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و ارکان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 که آیا لشکرکشی را ادامه دهد یا رحل افکند و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را مغتنم بدار و این وضع را قبول کن شاید غارت اموال باعث نجات ما گردد و ما و مردم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این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مشورت و گفتگو هنگامی واقع شد که نصر بن سیار سر بزیر افکنده و آرام نشسته بود اسد باو گفت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تو سخن نمیگوئی؟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سختی را پیمودی و ناگزیر باید بقیه این راه را طی کنی او رای او را پسندید و سیر خود را ادامه داد و تمام روز را راه پیمائی کرد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 سعید صغیر را نزد خود خواند او مولای 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ختل پهلوان و سوار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باو داد که بابراهیم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داد که هشیار و آماده کارزار باشد زیرا خاقان او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شتاب کنی و بگوش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 تو که از فدای جان دریغ نکردی نباید از تقدیم اسب دریغ کنم و اگر اسب را بتو نبخشم من پست و فرومایه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باو داد او هم یک جنیبت با خود برد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بترکان نزدیک شد و طلایع ترک او را دیدند دنبال کردند و تاخت نمودند او هم بر ذبوب سوار شد تاخت و آنها نتوانستند باو برسند نامه را بابراهیم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بار و بنه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 دید ابراهیم گرداگرد اموال خندق کنده و نگهبانان آماده دفاع و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بسغدیان فرمان حمله داد مسلمین آنها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بر یک تلی بلند فرازگشت تا شاید نقصی در خندق بیند که بتواند از آب رخنه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چنین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نقطه ضعف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بالا رفت دید یک جزیره نزدیک خندق است و می‌توان از آن جزیره بکنار خندق رسید چند تن از سالاران ترک را فرمان داد که بجزیره بروند و آنجا از آب بگذرند تا بخندق برسند و از پشت سر شبیخون بمسلمین بزنند و اول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کنند که صغانیان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بمهاجمین ترک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سوی شما برگردند و سرگرم دفاع شوند ما از پشت سر بر آنها حمله خواهیم کرد آنها بفرمان او عمل کردند و موفق شدند و در گیر و دار صغان خدا و تمام 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اموال آنها را ربودند و داخل لشکرگاه ابراهیم شدند و در آنجا نیز تمام اموال را ربودند مسلمین هم ناگزیر مرکز وصف خود را ترک کردند و در یک جا تجمع نمودند و مرگ و فنا را احساس کردند ناگاه غباری از دور پدید آمد همهمه هم بگوش رسید که اسد و سپاه او بیاری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ناگزیر محل را ترک کرده نزد خاقان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 اسد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وضع تعجب می‌کرد که چگونه و برای چه دست کشیدند و حال اینکه کشتند و بردند و</w:t>
      </w:r>
    </w:p>
    <w:p>
      <w:pPr>
        <w:pStyle w:val="BookText"/>
        <w:rPr/>
      </w:pPr>
      <w:r>
        <w:rPr>
          <w:rFonts w:ascii="IRNazanin" w:hAnsi="IRNazanin" w:eastAsia="IRNazanin"/>
          <w:color w:val="111111"/>
          <w:sz w:val="28"/>
          <w:sz w:val="28"/>
          <w:szCs w:val="28"/>
          <w:rtl w:val="true"/>
          <w:lang w:bidi="fa-IR"/>
        </w:rPr>
        <w:t>ربودند و پیروز شدند در حالیکه بیاری اسد و رسیدن او امیدوار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هم بشتاب سخت کوشید تا رسید و بتلی که خاقان بر آن قرار گرفته بود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ناگزیر بپای کوه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زنده بود از اتباع ابراهیم باو پیوستند در حالیکه بسیاری از آنها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هم راه خود را گرفت و بارها و شترها و چهارپایان بارکش و گرفتاران و کنیزان و بردگان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بیکی از همراهان خود که از اتباع حارث بن سریج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باسد ندا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طرف رود می‌توانستی غنیمت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رود گذشتی و خود را دچار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سخت آزمند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میتوانستی از ختل که سرزمین پدران و نیاکان من است بی‌نیاز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عرب از اتباع حارث با خلافت بین امیه مخالفت کرده چنانکه گذشت و بخاقان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شاید خداوند خواسته باشد که ما از تو انتقام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بلخ را گرفت و مدت زمستان در مرز آن اقامت گزید و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زمستان رسید سپاهیان را در خانه‌های مردم سکنی داد و خود داخل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سریج هم در طخارستان بود بخاقان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زمستان باز خاقان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از میدان اسد برگشت بطخارستان رفت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نمود بعد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آنجا لشکرها را برای یغما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بجنگ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حارث باو خبر داده بود که اسد یارای جنگ و ستیز ندارد و نمی‌تواند پایداری کند و از سپاهیان عده کمی با او مانده‌اند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هم بر لشکر کشی او آگاه شد و دانست که خاقان در جزه لشکر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آتشها را روشن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تجمع سپاه و لشکرکشی و 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 در شهر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رسته‌ها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اسد نماز عید قربان را بجا آورد و خطبه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دشمن خدا آن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جلب نموده که نور خداوند را خاموش و دین را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خوار خواهد کرد بخواست خدا شما هر که را خواست دچار دشمن کرد و برادران شما 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پیروزی را دوباره نصیب شما خواهد کرد کمی عده شما موجب زیان و فزونی عده آنها باعث سود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پیروزی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هنگامی بخداوند نزدیکتر می‌شود که پیشانی خود را بر خاک نهد من پیاده میشوم و جبین خود را بر زمین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همه سجده کنید و با اخلاص دعا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کردند و چون سربلند کردند یقین داشتند که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رحل افکند و قربانی کرد و با مردم مشورت نمود که از کدام راه خاقان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مشاورین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بلخ پایداری کن و بخالد بنویس و از او مدد بخواه از خلیفه هم یاری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زودتر از خاقان بدان جا برو تا بمرو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بمیدان برو و نبرد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هم این عقیده و رای را پذیرفت و خود از نخست تصمیم گرفته بود که بمقابله و مقاتله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آنها هفت هزار تن خراسانی و شامی بود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بلخ را هم بکرمانی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هم خواند و آن دو رکعت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منادی ندا دهد مردم همه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را هم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بپایان رسید فریاد زد بخدای کعبه سوگند که شما پیروز می‌شوید بخواست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لشکر کشید چون بمحل پل عطاء رسید فرود آمد و لشکر زد تا عقب‌ماندگان برسند و پس از آن دوباره لشکر کشید و ندا داد که ما از عقب‌ماندگان بی‌نیازیم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مقدمه لشکر سالم بن منصور بجلی بود که سیصد تن سرباز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سیصد تن از ترکان که پیش آهنگ بودند روبرو شد، نبرد کرد و فرمانده آنها را با هفت تن اسیر نمود و بقیه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گرفتار را نزد اسد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علت زاری را پرسید گفت من برای خود نمی‌گریم بلکه برای مرگ و هلاک خاقان زاری می‌کنم زیرا او سپاه خود را در همه جا پراکنده کرده که از محل اقامت او تا مرو متفرق و دور نموده است اسد لشکر کشید تا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بفاصله دو فرسنگ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آن شهر را غارت و قتل عام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 بامداد لشکرهای طرفین نمایان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بحارث</w:t>
      </w:r>
    </w:p>
    <w:p>
      <w:pPr>
        <w:pStyle w:val="BookText"/>
        <w:rPr/>
      </w:pPr>
      <w:r>
        <w:rPr>
          <w:rFonts w:ascii="IRNazanin" w:hAnsi="IRNazanin" w:eastAsia="IRNazanin"/>
          <w:color w:val="111111"/>
          <w:sz w:val="28"/>
          <w:sz w:val="28"/>
          <w:szCs w:val="28"/>
          <w:rtl w:val="true"/>
          <w:lang w:bidi="fa-IR"/>
        </w:rPr>
        <w:t xml:space="preserve">بن سریج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نگفته بودی که اسد تاب و توان ندارد اکنون با این لشکر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لشکر از کجا آمده و این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لشکر را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بن مثنی می‌باشد و این پرچم اوست خاقان طلیعه فرستاد و دستور داد نگاه کنند آیا بر اشتران تخت روان و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طلایع رفتند و برگشتند و خبر دادند که تختها دیده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اسد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هم اندکی راه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سالم بن جناح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بتو مژده می‌دهم که شما پیروز می‌شوید زیرا عده آنها کمتر از چهار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خاقان سرنگون شود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صفوف خود را منظم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هم لشکر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نبرد آغاز شد حارث با عده خود از اهل صغان که در میمنه خاقان بودند بر میسره اسد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آن جناح را منهزم کرد بحدی که تا رواق و بارگاه اسد گریختند و یاری برگشت و پایداری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میمنه اسد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 و تمیم بودند بمقابله حارث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و هر که از ترکان با او بود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یکباره متحدا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پراکنده شدند و گریختند و پشت سر خود را نگاه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آنها را دنبال کردند و تا سه فرسنگ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دیدند کشتند و هر چه توانستند پیش رفتند تا بمحل امتعه و حشم آنها رسیدند و صد و پنجاه هزار رأس گوسفند و چهارپا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هم را کوه را گرفت در حالیکه حارث بحمایت و حراست او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بعثمان بن عبد اللّه بن شخیر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بسرزمین خود آشناتر و داناتر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چاه را خوب می‌دانم آیا می‌توانی بهمراهی من بیائی شاید ما بتوانیم خاقان را بکشیم؟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اتباع خود راه را گرفتند و رفتند تا بر خاقان مشرف و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کردند و او باز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لشکر گاه خاقان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لشکرگاه بسیاری از زنان عرب و زنان مسلمان ترک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هم در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بغنیمت برده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جوزجانی تعقیب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فرار در وحل ماند و چهارپای مرکب او بگل فرو رفت در حالیکه حارث از او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نمی‌دانستند که او خاقان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خادم همسر خاقان بود خواست زن خاقان را سوار کند 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زود رسیدند خواجه ناگزیر همسر خاقان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لشکرگاه خاقان از مسلمین اسیر بود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دسته‌های لشکر را بدنبال سپاهیان پراکنده ترک که تا مرو رود رفته بودند فرستاد هر که را دیدند و توانستند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عده کم کسی نتوانست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بشهر بلخ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کرمانی هم بفرماندهی بعضی از دسته‌ها بتعقیب گریختگان می‌کوشید و یک یا دو و بیشتر از آنها را دچار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می‌کشت یا اسیر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هم راه طخارستان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خزلجی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اشروسنه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خاناجزه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کاوس پدر افشین باستقبال او شتاب کرد و هر چه توانست پیش کشید 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هر دو کدورت بود و او برای تقرب و رفع کینه بمهربانی کوشید تا حقی بگردن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خاقان بکشور خود رفت و در آنجا باز مستعد نبرد و انتقام گردید تا بتواند سمرقند را بمحاصره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حارث و اتباع او را با پنج هزار چهارپا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خاقان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 باخت هنگام بازی کشاکشی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را زد و دستش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واقعه شنید که خاقان سوگند یاد کرد که دست او را بانتقام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گرد آورد و بخاقان شبیخون زد ترکان پراکنده شدند و خاقان را تنها گذاشتند او هم خاقان را کشت بعد از آن گروهی از ترکان برگشتند و مقتول را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هم شوریدند و بجان یک دیگر افتادند و بغارت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سغدیان هم بسغد برگشتند و امیدوار شدند که از ستم ترکان نجات یابند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نزد هشام بن عبد الملک پیک فرستاد و مژده قتل خاقان را داد که فتح و</w:t>
      </w:r>
    </w:p>
    <w:p>
      <w:pPr>
        <w:pStyle w:val="BookText"/>
        <w:rPr/>
      </w:pPr>
      <w:r>
        <w:rPr>
          <w:rFonts w:ascii="IRNazanin" w:hAnsi="IRNazanin" w:eastAsia="IRNazanin"/>
          <w:color w:val="111111"/>
          <w:sz w:val="28"/>
          <w:sz w:val="28"/>
          <w:szCs w:val="28"/>
          <w:rtl w:val="true"/>
          <w:lang w:bidi="fa-IR"/>
        </w:rPr>
        <w:t>ظفر نصیب مسلمین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باور نکرد و بحاجب خود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از پیک تحقیق کن شاید حقیقت را بتو بگوید من گمان نمی‌کنم که او راست گفته باشد تو باو وعده نیکی بده شاید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نزد وی رفت و او هر چه بهشام گفته بود تکرار و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اسد دوباره یک پیک بشارت‌گو فرستاد او رسید و بر در کاخ ایستاد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شنید و از درون کاخ تکبیر کرد و پاسخ بشارت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فتح و ظفر را شنید و بر زمین افتاد و سجده کرد و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اسد رشک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که باسد بنویسی مقاتل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و بی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تو روانه کند تا حقیقت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دستور داد و اسد هم مقاتل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هشام وارد شد حقایق را شرح داد هشام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میخواهی بگو که حاجت تو روا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مهلب صد هزار درهم ناحق از پدرم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باو قسم داد که راست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باسد نوشت که آن مبلغ را پس بدهد او هم از بیت المال خراسان آن مبلغ را تأدیه کرد مقاتل آن مبلغ را بموجب شرع بر وارثین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کتاب خداوند و فریضه اسلام ابو الهندی در وصف آن واقعه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منذر رمت الأمور و قستهاو ساءلت عنها کالحریص المساوم</w:t>
      </w:r>
    </w:p>
    <w:p>
      <w:pPr>
        <w:pStyle w:val="BookText"/>
        <w:rPr/>
      </w:pPr>
      <w:r>
        <w:rPr>
          <w:rFonts w:ascii="IRNazanin" w:hAnsi="IRNazanin" w:eastAsia="IRNazanin"/>
          <w:color w:val="111111"/>
          <w:sz w:val="28"/>
          <w:sz w:val="28"/>
          <w:szCs w:val="28"/>
          <w:rtl w:val="true"/>
          <w:lang w:bidi="fa-IR"/>
        </w:rPr>
        <w:t>فما کان ذو رای من الناس قسته‌برأیک الا مثل رای البهائم</w:t>
      </w:r>
    </w:p>
    <w:p>
      <w:pPr>
        <w:pStyle w:val="BookText"/>
        <w:rPr/>
      </w:pPr>
      <w:r>
        <w:rPr>
          <w:rFonts w:ascii="IRNazanin" w:hAnsi="IRNazanin" w:eastAsia="IRNazanin"/>
          <w:color w:val="111111"/>
          <w:sz w:val="28"/>
          <w:sz w:val="28"/>
          <w:szCs w:val="28"/>
          <w:rtl w:val="true"/>
          <w:lang w:bidi="fa-IR"/>
        </w:rPr>
        <w:t>ابا منذر لولا تسیرن لم یکن‌عراق و لا انقادت ملوک الأعاجم</w:t>
      </w:r>
    </w:p>
    <w:p>
      <w:pPr>
        <w:pStyle w:val="BookText"/>
        <w:rPr/>
      </w:pPr>
      <w:r>
        <w:rPr>
          <w:rFonts w:ascii="IRNazanin" w:hAnsi="IRNazanin" w:eastAsia="IRNazanin"/>
          <w:color w:val="111111"/>
          <w:sz w:val="28"/>
          <w:sz w:val="28"/>
          <w:szCs w:val="28"/>
          <w:rtl w:val="true"/>
          <w:lang w:bidi="fa-IR"/>
        </w:rPr>
        <w:t>و لا حج بیت اللّه من حج راکباو لا عمر البطحاء بعد المواسم</w:t>
      </w:r>
    </w:p>
    <w:p>
      <w:pPr>
        <w:pStyle w:val="BookText"/>
        <w:rPr/>
      </w:pPr>
      <w:r>
        <w:rPr>
          <w:rFonts w:ascii="IRNazanin" w:hAnsi="IRNazanin" w:eastAsia="IRNazanin"/>
          <w:color w:val="111111"/>
          <w:sz w:val="28"/>
          <w:sz w:val="28"/>
          <w:szCs w:val="28"/>
          <w:rtl w:val="true"/>
          <w:lang w:bidi="fa-IR"/>
        </w:rPr>
        <w:t>و کم من قتیل بین سان و جزةکثیر الأیادی من ملوک قماقم</w:t>
      </w:r>
    </w:p>
    <w:p>
      <w:pPr>
        <w:pStyle w:val="BookText"/>
        <w:rPr/>
      </w:pPr>
      <w:r>
        <w:rPr>
          <w:rFonts w:ascii="IRNazanin" w:hAnsi="IRNazanin" w:eastAsia="IRNazanin"/>
          <w:color w:val="111111"/>
          <w:sz w:val="28"/>
          <w:sz w:val="28"/>
          <w:szCs w:val="28"/>
          <w:rtl w:val="true"/>
          <w:lang w:bidi="fa-IR"/>
        </w:rPr>
        <w:t>ترکت بارض الجوزجان تزوره‌سباع و عقبان لحز الغلاصم</w:t>
      </w:r>
    </w:p>
    <w:p>
      <w:pPr>
        <w:pStyle w:val="BookText"/>
        <w:rPr/>
      </w:pPr>
      <w:r>
        <w:rPr>
          <w:rFonts w:ascii="IRNazanin" w:hAnsi="IRNazanin" w:eastAsia="IRNazanin"/>
          <w:color w:val="111111"/>
          <w:sz w:val="28"/>
          <w:sz w:val="28"/>
          <w:szCs w:val="28"/>
          <w:rtl w:val="true"/>
          <w:lang w:bidi="fa-IR"/>
        </w:rPr>
        <w:t>و ذو سوقه فیه من السیف خبطةبه رمق ملقی لحوم الحوائم</w:t>
      </w:r>
    </w:p>
    <w:p>
      <w:pPr>
        <w:pStyle w:val="BookText"/>
        <w:rPr/>
      </w:pPr>
      <w:r>
        <w:rPr>
          <w:rFonts w:ascii="IRNazanin" w:hAnsi="IRNazanin" w:eastAsia="IRNazanin"/>
          <w:color w:val="111111"/>
          <w:sz w:val="28"/>
          <w:sz w:val="28"/>
          <w:szCs w:val="28"/>
          <w:rtl w:val="true"/>
          <w:lang w:bidi="fa-IR"/>
        </w:rPr>
        <w:t>فمن هارب منا و من دائن لنااسیرا یقاسی مهمهات الأداهم</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فدتک نفوس من تمیم و عامرو من مضر الحمراء عند المازم</w:t>
      </w:r>
    </w:p>
    <w:p>
      <w:pPr>
        <w:pStyle w:val="BookText"/>
        <w:rPr/>
      </w:pPr>
      <w:r>
        <w:rPr>
          <w:rFonts w:ascii="IRNazanin" w:hAnsi="IRNazanin" w:eastAsia="IRNazanin"/>
          <w:color w:val="111111"/>
          <w:sz w:val="28"/>
          <w:sz w:val="28"/>
          <w:szCs w:val="28"/>
          <w:rtl w:val="true"/>
          <w:lang w:bidi="fa-IR"/>
        </w:rPr>
        <w:t>ای ابا منذر اگر تو نمی‌رفتی و لشکر نمی‌کشیدی از عراق اثری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عرب از عراق زایل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شهریاران عجم هم اطاعت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برای حج خانه خدا سوار نمی‌شد و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کشته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 که همه گرامی و صاحب نعمت و امیر و شهریار و نامدار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کشته‌ها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 که درندگان و کرکسان برای ربودن و خوردن گوشت آنها نزد آنها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مجروحی که زخم شمشیر در او کارگر شده هنوز زنده و رمق دارد که در معرض کرکسان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مردی که از میدان نبرد گریخته و بسا گرفتاری که بدام دشمن افتاده و از غل و زنجیر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فدای تو جانهای تمیم و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مضر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قبایل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سخت و کارزارها</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حارث و اتباع او که از قبایل مضر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را تطمیع و وادار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غارتگران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شدند و محل غنایم تهی گشته که بی‌بهره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تعبیری که شده عبارت از مواشی شیرده است که اتباع خاقان از آنها سوی نبردند و مقصود حرمان از غنیمت است که بطور کنایه و استعاره در شعر</w:t>
      </w:r>
      <w:bookmarkStart w:id="213" w:name="pg16752_203020"/>
    </w:p>
    <w:p>
      <w:pPr>
        <w:pStyle w:val="BookText"/>
        <w:rPr/>
      </w:pPr>
      <w:bookmarkEnd w:id="213"/>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سایجی که باسد خبر لشکرکشی خاقان را داده بود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کشور خود را هنگام مرگ باو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سه پند داده بود یکی این است که تو بر مردم مانند من تکبر مکن زیرا من پادشاه هستم و تو پادشاه نمی‌باشی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باین کشور برگردانی که او وارث پادشاهی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گریخته و بچین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سیم این است که هرگز با عرب جنگ و ستیز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حیله و نیرنگی که امکان داشته باشد آنها را از جنگ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سایجی باو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من بر مردم تکبر نکنم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من هم بر این است اما اینکه من نباید با عرب جنگ کنم این عقیده چگونه خواهد بود و حال اینکه تو بیشتر از سایرین با عرب نبرد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آزموده و نیروی عرب را با نیروی خود سنجیده‌ام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بسختی از نبرد آنها نجات می‌یافتم اگر شما بعد از من با آنها جنگ کنید دچار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ابن سایجی اکراه داشت که با عرب جنگ و ستیز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p>
    <w:p>
      <w:pPr>
        <w:pStyle w:val="Heading3"/>
        <w:numPr>
          <w:ilvl w:val="2"/>
          <w:numId w:val="1"/>
        </w:numPr>
        <w:rPr/>
      </w:pPr>
      <w:bookmarkStart w:id="214" w:name="__RefHeading___Toc4840838_73709187"/>
      <w:bookmarkStart w:id="215" w:name="_Toc80"/>
      <w:bookmarkEnd w:id="214"/>
      <w:r>
        <w:rPr>
          <w:rtl w:val="true"/>
        </w:rPr>
        <w:t xml:space="preserve">بیان قتل مغیرة بن سعید و بیان </w:t>
      </w:r>
      <w:r>
        <w:rPr>
          <w:rtl w:val="true"/>
        </w:rPr>
        <w:t>(</w:t>
      </w:r>
      <w:r>
        <w:rPr>
          <w:rtl w:val="true"/>
        </w:rPr>
        <w:t>نام</w:t>
      </w:r>
      <w:r>
        <w:rPr>
          <w:rtl w:val="true"/>
        </w:rPr>
        <w:t>)</w:t>
      </w:r>
      <w:bookmarkEnd w:id="215"/>
    </w:p>
    <w:p>
      <w:pPr>
        <w:pStyle w:val="BookText"/>
        <w:rPr/>
      </w:pPr>
      <w:r>
        <w:rPr>
          <w:rFonts w:ascii="IRNazanin" w:hAnsi="IRNazanin" w:eastAsia="IRNazanin"/>
          <w:color w:val="111111"/>
          <w:sz w:val="28"/>
          <w:sz w:val="28"/>
          <w:szCs w:val="28"/>
          <w:rtl w:val="true"/>
          <w:lang w:bidi="fa-IR"/>
        </w:rPr>
        <w:t xml:space="preserve">در آن سال مغیرة بن سعید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دیگر باین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جادوگر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می‌توانم قوم عاد و ثمود و بسیاری از ملل دیگر را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قسری در حالیکه بر منبر فراز شده و سرگرم خطبه بود بر قیام و تمرد آنان آگاه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دهانش از بیم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اطعمونی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اسقونی که نوشیدن را بجای خوردن استعمال کرد و در ادب عرب غلط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آب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نوفل درباره گفته وی چنین گفت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خالد لا جزاک اللّه خیراو ایر فی حر امک من امیر</w:t>
      </w:r>
    </w:p>
    <w:p>
      <w:pPr>
        <w:pStyle w:val="BookText"/>
        <w:rPr/>
      </w:pPr>
      <w:r>
        <w:rPr>
          <w:rFonts w:ascii="IRNazanin" w:hAnsi="IRNazanin" w:eastAsia="IRNazanin"/>
          <w:color w:val="111111"/>
          <w:sz w:val="28"/>
          <w:sz w:val="28"/>
          <w:szCs w:val="28"/>
          <w:rtl w:val="true"/>
          <w:lang w:bidi="fa-IR"/>
        </w:rPr>
        <w:t>و قلت لما اصابک اطعمونی‌شرابا ثم بلت علی السریر</w:t>
      </w:r>
    </w:p>
    <w:p>
      <w:pPr>
        <w:pStyle w:val="BookText"/>
        <w:rPr/>
      </w:pPr>
      <w:r>
        <w:rPr>
          <w:rFonts w:ascii="IRNazanin" w:hAnsi="IRNazanin" w:eastAsia="IRNazanin"/>
          <w:color w:val="111111"/>
          <w:sz w:val="28"/>
          <w:sz w:val="28"/>
          <w:szCs w:val="28"/>
          <w:rtl w:val="true"/>
          <w:lang w:bidi="fa-IR"/>
        </w:rPr>
        <w:t>لا علاج ثمانیة و شیخ‌کبیر السن لیس بذی نصیر یعنی ای خالد خداوند بتو جزای خیر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 دوم در خور ترجمه نیست زیرا باسفل اعضاء تصریح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امیر هستی تو در قبال مغیره یک بنده زشت و پست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غرش شیر ترسیده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چون دچار شدی گفتی طعام بمن بدهید که نوش را بجای خوراک بکار بردی و بعد از آن بر سریر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قبال هشت تن و یک پیر سالخورده که فاقد یار و مددکار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عده‌ای فرستاد آنها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تخت خود را بمسجد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 بردند و او بر تخت قرار گرفت و دستور داد نفط و نی حاضر کنند چون حاضر شد آتش افروختند و آنها را زنده زنده سوختند سپس نزد مالک بن اعین جرمی فرستاده و از او بازپرسی کرد او راست گفت و او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قائل بتجسیم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جسم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بصورت یک مرد تاجدار است و عدد اعضاء او بعدد حروف 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او سخن می‌گوید که هیچ زبانی قدرت زبان او را ندارد خداوند بزرگتر از این سخن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مؤلف یا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خواست عالم را بیافریند باسم اعظم خود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پرواز نمود بعد سقوط کرد و بر تاج خود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و بد بندگان خود را با انگشت خویش بر کف دست خود نقش نمود و نوشت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دید گناهان فزونتر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کرد عرق او چکید و دو دریا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شور و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شیرین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کنار دریا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و عکس خود را در آب دریا دید خواست آن سایه را دستگیر کند سایه پرید او بدنبال سایه رفت تا آنرا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آفتاب را از یک چشم و آسمان را از چشم دیگر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دریای شور کافران و از دریای شیرین</w:t>
      </w:r>
    </w:p>
    <w:p>
      <w:pPr>
        <w:pStyle w:val="BookText"/>
        <w:rPr/>
      </w:pPr>
      <w:r>
        <w:rPr>
          <w:rFonts w:ascii="IRNazanin" w:hAnsi="IRNazanin" w:eastAsia="IRNazanin"/>
          <w:color w:val="111111"/>
          <w:sz w:val="28"/>
          <w:sz w:val="28"/>
          <w:szCs w:val="28"/>
          <w:rtl w:val="true"/>
          <w:lang w:bidi="fa-IR"/>
        </w:rPr>
        <w:t>مؤمنان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خدا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سایر اصحاب را جز کسانیکه تابع علی بودند همه را کافر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پیغمبران در شریعت و دین متحد بودند، هیچ اختلافی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فرات یا هر آبی اعم از چشمه و چاه را چنانچه پلید شود حرام و نجس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بگورستان می‌رفت 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مانند ملخ در قبرستان دیده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بر اثر سخن یا دعای او که البته افسانه غیر قابل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نزد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بامام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 که تو علم غیب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نهیب داد و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ادعا کنی من مالیات عراق را برای تو دریافت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نزد جعفر الصادق رفت و مانند همان سخن را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و 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بمغیره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کرد؟ مغیره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باو استهزا می‌کنی؟</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بتو استهزا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خداست حسن و حسین و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 بودند که بعد خداوندی از آنها بفرزند محمد که ابو هاشم باشد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بتناسخ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فانی میشود تمام اعضاء او نابود می‌گردد جز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آیه هم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وَجْهُ رَبِّکَ ذُو الْجَلالِ وَ الْإِکْرامِ یعنی روی خدا که صاحب جلال و تکریم است جاوید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یا ناقل چنین وارد کرده که نباید تصور شود مربوط بمغیره است و آن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 الظالمون و الجاحدون علواً کبیراً یعنی خداوند از گفته ستمگران و منکران بلندتر است بلندی بزرگ و نمایان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پیغمبری کرد و باین آیه استشهاد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بیان است و برای مردم فرستاده شده</w:t>
      </w:r>
      <w:r>
        <w:rPr>
          <w:rFonts w:eastAsia="IRNazanin" w:cs="IRNazanin"/>
          <w:color w:val="111111"/>
          <w:sz w:val="28"/>
          <w:szCs w:val="28"/>
          <w:rtl w:val="true"/>
          <w:lang w:bidi="fa-IR"/>
        </w:rPr>
        <w:t>.</w:t>
      </w:r>
      <w:bookmarkStart w:id="216" w:name="pg16752_203023"/>
    </w:p>
    <w:p>
      <w:pPr>
        <w:pStyle w:val="Heading3"/>
        <w:numPr>
          <w:ilvl w:val="2"/>
          <w:numId w:val="1"/>
        </w:numPr>
        <w:rPr/>
      </w:pPr>
      <w:bookmarkStart w:id="217" w:name="__RefHeading___Toc4840840_73709187"/>
      <w:bookmarkStart w:id="218" w:name="_Toc81"/>
      <w:bookmarkEnd w:id="216"/>
      <w:bookmarkEnd w:id="217"/>
      <w:r>
        <w:rPr>
          <w:rtl w:val="true"/>
        </w:rPr>
        <w:t>بیان حال خوارج در این سال‌</w:t>
      </w:r>
      <w:bookmarkEnd w:id="218"/>
    </w:p>
    <w:p>
      <w:pPr>
        <w:pStyle w:val="BookText"/>
        <w:rPr/>
      </w:pPr>
      <w:r>
        <w:rPr>
          <w:rFonts w:ascii="IRNazanin" w:hAnsi="IRNazanin" w:eastAsia="IRNazanin"/>
          <w:color w:val="111111"/>
          <w:sz w:val="28"/>
          <w:sz w:val="28"/>
          <w:szCs w:val="28"/>
          <w:rtl w:val="true"/>
          <w:lang w:bidi="fa-IR"/>
        </w:rPr>
        <w:t>در این سال بهلول بن بشر که لقب او کثاره و اهل موصل و از قبیله شیبان بود قیام و خروج نمود و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بود که او برای حج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خود را فرستاد که یک درهم سرکه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بخرد بجای سرکه باو شراب داده بودند او بغلام خویش گفت آنرا پس دهد و یک درهم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پس نگرفت و یک درهم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نزد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از تو و از گفته تو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راه خود را گرفت و برای ادای فریضه حج رفت ولی تصمیم گرفت که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کسانی را دید که دارای عقیده او بودند آنها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در یکی از قرای موصل جمع و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گرد آمدند و بهلول را بفرماندهی خود برگزیدند و تصمیم خود را نهان داشتند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حاکم و عاملی که می‌رسیدند ادعا می‌کردند که از طرف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حکومتها فرستاد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ربودند تا بان قریه رسیدند که غلام بجای سرکه خمر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عامل این ده را بکشیم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 گفته بود خمر از تو پاکتر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او گفتند ما مرام بزرگتری داریم ما باید خالد را بکشیم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مسجد را ویران و معبد یهود و کلیسیا را آباد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بقتل این عامل مبادرت کنیم بر قیام و شورش ما آگاه خواهند شد آنگاه خالد از دست ما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چنین مکن و عامل قریه را مکش که خالد رها خواهد شد و حال اینکه خالد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مسلمین مسلط کرده و اجازه می‌دهد که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مسلمین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برویم شاید بتوانیم او را بکشیم و خداوند مردم را از شر او آسوده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آنچه را که</w:t>
      </w:r>
    </w:p>
    <w:p>
      <w:pPr>
        <w:pStyle w:val="BookText"/>
        <w:rPr/>
      </w:pPr>
      <w:r>
        <w:rPr>
          <w:rFonts w:ascii="IRNazanin" w:hAnsi="IRNazanin" w:eastAsia="IRNazanin"/>
          <w:color w:val="111111"/>
          <w:sz w:val="28"/>
          <w:sz w:val="28"/>
          <w:szCs w:val="28"/>
          <w:rtl w:val="true"/>
          <w:lang w:bidi="fa-IR"/>
        </w:rPr>
        <w:t>امروز بر من واجب شده ترک نمی‌کنم و امیدوارم هم عامل را بکشم و هم خالد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مردم دانستند که آنها خوارج هستند پیکها نزد خالد رفتند و باو خبر قیام آنها را دادند در حالیکه مردم نمی‌دانستند که رئیس خوارج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از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برای یاری والی هندوستان لشکری از شام رسیده بود خالد بآن لشکر فرمان جنگ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تن از آنها را بکشد من باو عطیه اضافه بر مواجب شام می‌دهم و او را از رفتن بهندوستان معاف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شتاب کردند و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که از بنی قین بود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او ششصد تن بود خالد عده دویست تن از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افزود در کنار رود فرات مقابله روی داد 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که از بنی 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نیائید و همراه ما نباشید تا ما خود پیروز شویم و جنگ بنام ما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برای مبارزه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را بتن او فروبرد و افکندش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شامی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و یاران او آنها را تا شهر کوفه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شامیان چون اسبهای تندرو داشتند گریختند و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شرطه کوفه بهلول بآنها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ما در جنگ تو مجبور بودیم و باکراه و اجبار سوق داده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سرهای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نیزه می‌نواخت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نجات سوی نجات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نزد 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وجه نقد دید آنرا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کوفه شش تن بودند عقیده بهلول را داشتند آنها نیز بقصد پیوستن باو خارج و در محل صریفین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هم با همان وجه نقد برگشت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شش تن را که کشته بگوید تا من این وجه نقد را بعنوان انعام و جایزه بدهم مردم گمان بردند که او از طرف خالد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نمی‌دانستند او رئیس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بهمین گمان نزد او رفتند و گفتند ما آنها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از اهل ده پرسید آیا اینها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بهلول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بانتقام پیروان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بر شکست و فرار اتباع خود 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قائدی از بنی</w:t>
      </w:r>
    </w:p>
    <w:p>
      <w:pPr>
        <w:pStyle w:val="BookText"/>
        <w:rPr/>
      </w:pPr>
      <w:r>
        <w:rPr>
          <w:rFonts w:ascii="IRNazanin" w:hAnsi="IRNazanin" w:eastAsia="IRNazanin"/>
          <w:color w:val="111111"/>
          <w:sz w:val="28"/>
          <w:sz w:val="28"/>
          <w:szCs w:val="28"/>
          <w:rtl w:val="true"/>
          <w:lang w:bidi="fa-IR"/>
        </w:rPr>
        <w:t xml:space="preserve">شیبان که یکی از بنی حوشب بن یزید بن رویم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آنها فرستاد او میان موصل و کوفه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شکست خورده گریختند و نزد خالد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هم در همان روز موصل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موصل بهشام بن عبد الملک نوشت و از او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برای جنگ بهلول باید کثارة بن بشر را روانه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نمی‌دانست که بهلول خود کثاره است و او را بنام نمی‌شناخت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باو نوشت که کسی که قیام و خروج کرده خود کثاره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هم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ما نمی‌توانیم نسبت بزاده زن نصرانی 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نباید کسی را دنبال کنیم که خود او خالد را بر ما مسلط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هشام که او را سر دانسته و بعبارت راس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شام رفت و هشام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حکام عرض راه ترسیدند اگر او را بحال خود آزاد بگذارند و جنگ نکنند مورد غضب هشام واقع شوند خالد از عراق لشکری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جزیره هم لشکری روانه کرد هشام هم از شام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لشکر در محل دیر میان جزیره و موصل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آنها را قصد کرد گفته شده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کردند که نزدیک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بر در دیر فرود آمد عده او هفتاد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عده حمله کرد و چند تن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بیست هزار سپاهی بود تمام روز را بجنگ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سپاه کشته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بهلول و اتباع او دست و پای اسبها را با شمشیر زدند و خود پیاده حمله کردند و سخت کوشیدند و کشتند و خود هم کشته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هم با زخم نیزه بخاک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کسی را برای سالاری معین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هلاک شدم بعد از من دعامه شیبانی امیر المؤمنین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هم کشته شود یشکری بعد از او خواهد بود بهلول هم همان شب درگذشت روز بعد او دعامه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اتباع خود را گذاشت ضحاک بن قیس در رثاء بهلول گفت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بدلت بعد ابی بشر و صحبته‌قوما علی مع الأحزاب اعوانا</w:t>
      </w:r>
    </w:p>
    <w:p>
      <w:pPr>
        <w:pStyle w:val="BookText"/>
        <w:rPr/>
      </w:pPr>
      <w:r>
        <w:rPr>
          <w:rFonts w:ascii="IRNazanin" w:hAnsi="IRNazanin" w:eastAsia="IRNazanin"/>
          <w:color w:val="111111"/>
          <w:sz w:val="28"/>
          <w:sz w:val="28"/>
          <w:szCs w:val="28"/>
          <w:rtl w:val="true"/>
          <w:lang w:bidi="fa-IR"/>
        </w:rPr>
        <w:t>یا عین اذری دموعا منک تهتاناو ابکی لنا صحبة بانو و اخوانا</w:t>
      </w:r>
    </w:p>
    <w:p>
      <w:pPr>
        <w:pStyle w:val="BookText"/>
        <w:rPr/>
      </w:pPr>
      <w:r>
        <w:rPr>
          <w:rFonts w:ascii="IRNazanin" w:hAnsi="IRNazanin" w:eastAsia="IRNazanin"/>
          <w:color w:val="111111"/>
          <w:sz w:val="28"/>
          <w:sz w:val="28"/>
          <w:szCs w:val="28"/>
          <w:rtl w:val="true"/>
          <w:lang w:bidi="fa-IR"/>
        </w:rPr>
        <w:t xml:space="preserve">خلوا لنا ظاهر الدنیا و باطنهاو اصبحوا فی جنان الخلد جیرانا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مقدم و مؤخر است و مؤلف متوجه آن نشده باید این بیت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عین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ابو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مصاحبت بمرضی دچار شدم که آنها عوض و بدل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یار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وقایع روزگار همراه و صد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قوم که بعد از او دچار آنها شده‌ام از اصحاب و یاران ما نبودند و انگار دیروز یار و دوست ما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 اشک را روان کن و بر دوستان و برادرانی که رفتند گریه و زاری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دنیا را چه در ظاهر و چه در باطن برای ما گذاشته و خود بهشت جاویدان را برگزیده‌اند که در آنجا همسایگان خوبی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بهلول کشته شد عمرو یشکری بعد از او قیام کرد و زود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بختری صاحب اشهب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اسب اشهب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صفت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شصت مرد جنگی ضد خالد شورید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عده‌ای بفرماندهی شمط بن مسلم بجلی بجنگ او فرستاد که بالغ بر چهارهزار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کنار فرات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تاب نیاورده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و غلامان اهل کوفه آنها را با سنگ و چوب کشتند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وزیر سختیانی ضد خالد در حیره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بهر قریه که می‌رسید آنرا آتش می‌زد و هر کسی را که می‌دید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 محیط چیره شد و بیت المال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لشکری بجنگ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عده او نبرد کردند و او سخت مجروح شد او را برداشتند و نزد خالد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بخالد وعظ و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گفته و پند او عبرت گرفت او را نکشت بلکه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او را احضار می‌کرد و با او سخن می‌گفت و بحدیث وی تمتع نموده لذت و عبرت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بهشام گزارش دادند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نبوده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حروریان را که مرتکب قتل و آتش‌سوزی شده و غارت اموال را مباح کرده بود برای شب‌نشینی یار و مصاحب خود کرده بود که هشام خشمناک</w:t>
      </w:r>
      <w:bookmarkStart w:id="219" w:name="pg16752_203027"/>
    </w:p>
    <w:p>
      <w:pPr>
        <w:pStyle w:val="BookText"/>
        <w:rPr/>
      </w:pPr>
      <w:bookmarkEnd w:id="219"/>
      <w:r>
        <w:rPr>
          <w:rFonts w:ascii="IRNazanin" w:hAnsi="IRNazanin" w:eastAsia="IRNazanin"/>
          <w:color w:val="111111"/>
          <w:sz w:val="28"/>
          <w:sz w:val="28"/>
          <w:szCs w:val="28"/>
          <w:rtl w:val="true"/>
          <w:lang w:bidi="fa-IR"/>
        </w:rPr>
        <w:t>شد و دستور قتل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می‌گفت من از قتل او دریغ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وی را بتاخیر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باو نوشت و سخت سرزنش و نکوهش کرد و دستورداد او را بکشد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جماعتی که پیرو او بودند کشت 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کشته شد که قرآن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هنگام سوختن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نارُ جَهَنَّمَ أَشَدُّ حَرًّا بگو آتش دوزخ سختتر و گرمتر است</w:t>
      </w:r>
      <w:r>
        <w:rPr>
          <w:rFonts w:eastAsia="IRNazanin" w:cs="IRNazanin"/>
          <w:color w:val="111111"/>
          <w:sz w:val="28"/>
          <w:szCs w:val="28"/>
          <w:rtl w:val="true"/>
          <w:lang w:bidi="fa-IR"/>
        </w:rPr>
        <w:t>.</w:t>
      </w:r>
    </w:p>
    <w:p>
      <w:pPr>
        <w:pStyle w:val="Heading3"/>
        <w:numPr>
          <w:ilvl w:val="2"/>
          <w:numId w:val="1"/>
        </w:numPr>
        <w:rPr/>
      </w:pPr>
      <w:bookmarkStart w:id="220" w:name="__RefHeading___Toc4840842_73709187"/>
      <w:bookmarkStart w:id="221" w:name="_Toc82"/>
      <w:bookmarkEnd w:id="220"/>
      <w:r>
        <w:rPr>
          <w:rtl w:val="true"/>
        </w:rPr>
        <w:t>بیان قیام و خروج صحاری بن شبیب‌</w:t>
      </w:r>
      <w:bookmarkEnd w:id="221"/>
    </w:p>
    <w:p>
      <w:pPr>
        <w:pStyle w:val="BookText"/>
        <w:rPr/>
      </w:pPr>
      <w:r>
        <w:rPr>
          <w:rFonts w:ascii="IRNazanin" w:hAnsi="IRNazanin" w:eastAsia="IRNazanin"/>
          <w:color w:val="111111"/>
          <w:sz w:val="28"/>
          <w:sz w:val="28"/>
          <w:szCs w:val="28"/>
          <w:rtl w:val="true"/>
          <w:lang w:bidi="fa-IR"/>
        </w:rPr>
        <w:t>در آن سال صحاری بن شبیب بن یزید در یکی از نواحی کوهستان خروج و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قیام و خروج صحاری بن شبیب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نزد خالد رفت و درخواست وظیفه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بعنوان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شبیب را وظیفه بچه کار آید؟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خالد از خودداری خویش پشیمان شد و ترسید بر او بشورد او را خواند و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بناحیه کوهستان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گروهی از طایفه تیم لات بن ثعلبه 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خبر خود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فرزند زن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داشتی؟</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این بود که شمشیر بر او کشیده با تیغ او را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من چنین درخواستی را نکردم مگر اینکه بهانه برای رسیدن باو بدست آورده باشم تا او از من نگران نباشد و من باو برسم و او را بقصاص فلان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فلان مردی از صفریه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خالد او را دست بسته کشته بود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مقیم پای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مرد از آنها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لشکری فرستاد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سخت نبرد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تمام اتباع کشتند</w:t>
      </w:r>
      <w:r>
        <w:rPr>
          <w:rFonts w:eastAsia="IRNazanin" w:cs="IRNazanin"/>
          <w:color w:val="111111"/>
          <w:sz w:val="28"/>
          <w:szCs w:val="28"/>
          <w:rtl w:val="true"/>
          <w:lang w:bidi="fa-IR"/>
        </w:rPr>
        <w:t>.</w:t>
      </w:r>
      <w:bookmarkStart w:id="222" w:name="pg16752_203028"/>
    </w:p>
    <w:p>
      <w:pPr>
        <w:pStyle w:val="Heading3"/>
        <w:numPr>
          <w:ilvl w:val="2"/>
          <w:numId w:val="1"/>
        </w:numPr>
        <w:rPr/>
      </w:pPr>
      <w:bookmarkStart w:id="223" w:name="__RefHeading___Toc4840844_73709187"/>
      <w:bookmarkStart w:id="224" w:name="_Toc83"/>
      <w:bookmarkEnd w:id="222"/>
      <w:bookmarkEnd w:id="223"/>
      <w:r>
        <w:rPr>
          <w:rtl w:val="true"/>
        </w:rPr>
        <w:t xml:space="preserve">بیان غزای </w:t>
      </w:r>
      <w:r>
        <w:rPr>
          <w:rtl w:val="true"/>
        </w:rPr>
        <w:t>(</w:t>
      </w:r>
      <w:r>
        <w:rPr>
          <w:rtl w:val="true"/>
        </w:rPr>
        <w:t>غزوه</w:t>
      </w:r>
      <w:r>
        <w:rPr>
          <w:rtl w:val="true"/>
        </w:rPr>
        <w:t xml:space="preserve">) </w:t>
      </w:r>
      <w:r>
        <w:rPr>
          <w:rtl w:val="true"/>
        </w:rPr>
        <w:t>اسد در ختل‌</w:t>
      </w:r>
      <w:bookmarkEnd w:id="224"/>
    </w:p>
    <w:p>
      <w:pPr>
        <w:pStyle w:val="BookText"/>
        <w:rPr/>
      </w:pPr>
      <w:r>
        <w:rPr>
          <w:rFonts w:ascii="IRNazanin" w:hAnsi="IRNazanin" w:eastAsia="IRNazanin"/>
          <w:color w:val="111111"/>
          <w:sz w:val="28"/>
          <w:sz w:val="28"/>
          <w:szCs w:val="28"/>
          <w:rtl w:val="true"/>
          <w:lang w:bidi="fa-IR"/>
        </w:rPr>
        <w:t>در آن سال اسد ختل را برای غزا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مصعب بن عمرو خزاعی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او رفت تا بمحل بدرطرخان یا نزدیک او رسید بدرطرخان امان خواست که خود نزد اسد برود باو امان داد و او را نزد اسد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پیشنهاد کرد که صد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بیگانه و از اهل بامیان بودی که باین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بیرون شو چنانکه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بدرطرخان باسد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با ده تن برده چهارپا سوار شده وارد خراسان شدی اگر اکنون بیرون روی با پانصد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که داخل ختل شدم اکنون جوانی مرا بمن بازده و هر چه میخواهی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خشمگین شد و او را نزد مصعب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بقلعه و پناه گاه خود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بدرطرخان باتفاق غلام اسد نزد مصعب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سلمة بن عبید اللّه که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پشیمان خواهد شد که چرا او را بزندان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مجشر بن مزاحم پرسید در چه حالی هستی؟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از امروز بهتر بودم زیرا دیروز بدرطرخان در دست ما بود و او پیشنهادی داده بود که امیر پیشنهاد وی را نپذیرفت او را هم بند نکرد و بزندان نیفکند بلکه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گذاشت بدژ خود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مصعب فرستاد و پرسید که آیا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طرخان بقلعه خود رسیده و تحصن نموده یا نه؟ رسول رسید و او را نزد سلمة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اسد فرستادند و اسد دستور داد دستش را بریدند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بخونخواهی ابی فدیک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ازد که بدست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طرخان کشته شده بود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کسی هست از اولیاء ابی فدیک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ازد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هم بر آن</w:t>
      </w:r>
      <w:bookmarkStart w:id="225" w:name="pg16752_203029"/>
    </w:p>
    <w:p>
      <w:pPr>
        <w:pStyle w:val="BookText"/>
        <w:rPr/>
      </w:pPr>
      <w:bookmarkEnd w:id="225"/>
      <w:r>
        <w:rPr>
          <w:rFonts w:ascii="IRNazanin" w:hAnsi="IRNazanin" w:eastAsia="IRNazanin"/>
          <w:color w:val="111111"/>
          <w:sz w:val="28"/>
          <w:sz w:val="28"/>
          <w:szCs w:val="28"/>
          <w:rtl w:val="true"/>
          <w:lang w:bidi="fa-IR"/>
        </w:rPr>
        <w:t>قلعه عظیم غالب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قلعه کوچک دیگر مانده بود که بالای آن قلعه بزرگ قرار داشت و در آن قلعه زن و فرزند بدرطرخان اقامت داشتند و گنج او هم در آنجا بود او نتوانست آن قلعه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سپاه را در ختل پراکنده کرد سپاه ثروتی هنگفت از غنایم و اسراء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بچین پناه بردند</w:t>
      </w:r>
      <w:r>
        <w:rPr>
          <w:rFonts w:eastAsia="IRNazanin" w:cs="IRNazanin"/>
          <w:color w:val="111111"/>
          <w:sz w:val="28"/>
          <w:szCs w:val="28"/>
          <w:rtl w:val="true"/>
          <w:lang w:bidi="fa-IR"/>
        </w:rPr>
        <w:t>.</w:t>
      </w:r>
    </w:p>
    <w:p>
      <w:pPr>
        <w:pStyle w:val="Heading3"/>
        <w:numPr>
          <w:ilvl w:val="2"/>
          <w:numId w:val="1"/>
        </w:numPr>
        <w:rPr/>
      </w:pPr>
      <w:bookmarkStart w:id="226" w:name="__RefHeading___Toc4840846_73709187"/>
      <w:bookmarkStart w:id="227" w:name="_Toc84"/>
      <w:bookmarkEnd w:id="226"/>
      <w:r>
        <w:rPr>
          <w:rtl w:val="true"/>
        </w:rPr>
        <w:t>بیان حوادث‌</w:t>
      </w:r>
      <w:bookmarkEnd w:id="227"/>
    </w:p>
    <w:p>
      <w:pPr>
        <w:pStyle w:val="BookText"/>
        <w:rPr/>
      </w:pPr>
      <w:r>
        <w:rPr>
          <w:rFonts w:ascii="IRNazanin" w:hAnsi="IRNazanin" w:eastAsia="IRNazanin"/>
          <w:color w:val="111111"/>
          <w:sz w:val="28"/>
          <w:sz w:val="28"/>
          <w:szCs w:val="28"/>
          <w:rtl w:val="true"/>
          <w:lang w:bidi="fa-IR"/>
        </w:rPr>
        <w:t>در آن سال ولید بن قعقاع بقصد غزا بروم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ابو شاکر مسلمة بن هشام بن عبد الملک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هم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مکه و مدینه و طائف محمد بن هشام مخزومی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عراق و سراسر مشرق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تا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در آن سال درگذشته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خراسان در آن هنگام دیگری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حنظله بهرانی را بجانشینی خود منصوب کرده بود گفته شده اسد در سنه صد و بیست درگذشت چنانکه خواهد آمد بخواست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مروان بن محمد ارمنستان را غزا نمود که بلاد لان را گرفت و از آنجا سرزمین خزر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بلبخر و سمندر هم گذشت تا بمحل بیضا رسید که مرکز خاقان بود خاقان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حبیب بن ابی ثابت و عبدالرحمن بن سعید بن یربوع مخزومی و قیس بن سعد مکی و سلیمان بن موسی اشدق و ایاس بن سلمه اکوع درگذشتند</w:t>
      </w:r>
      <w:r>
        <w:rPr>
          <w:rFonts w:eastAsia="IRNazanin" w:cs="IRNazanin"/>
          <w:color w:val="111111"/>
          <w:sz w:val="28"/>
          <w:szCs w:val="28"/>
          <w:rtl w:val="true"/>
          <w:lang w:bidi="fa-IR"/>
        </w:rPr>
        <w:t>.</w:t>
      </w:r>
    </w:p>
    <w:p>
      <w:pPr>
        <w:pStyle w:val="Heading2"/>
        <w:numPr>
          <w:ilvl w:val="1"/>
          <w:numId w:val="1"/>
        </w:numPr>
        <w:rPr/>
      </w:pPr>
      <w:bookmarkStart w:id="228" w:name="__RefHeading___Toc4840848_73709187"/>
      <w:bookmarkStart w:id="229" w:name="_Toc85"/>
      <w:bookmarkEnd w:id="228"/>
      <w:r>
        <w:rPr>
          <w:rtl w:val="true"/>
        </w:rPr>
        <w:t>نه صد و بیست‌</w:t>
      </w:r>
      <w:bookmarkEnd w:id="229"/>
    </w:p>
    <w:p>
      <w:pPr>
        <w:pStyle w:val="Heading3"/>
        <w:numPr>
          <w:ilvl w:val="2"/>
          <w:numId w:val="1"/>
        </w:numPr>
        <w:rPr/>
      </w:pPr>
      <w:bookmarkStart w:id="230" w:name="__RefHeading___Toc4840850_73709187"/>
      <w:bookmarkStart w:id="231" w:name="_Toc86"/>
      <w:bookmarkEnd w:id="230"/>
      <w:r>
        <w:rPr>
          <w:rtl w:val="true"/>
        </w:rPr>
        <w:t>بیان وفات اسد بن عبد الله‌</w:t>
      </w:r>
      <w:bookmarkEnd w:id="23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در ماه ربیع الاول اسد بن عبد اللّه قسری در شهر بلخ وفات یافت علت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بیمار شده و بعد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او گوجه نوبر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میوه‌ها را برای هرات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شهر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روده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آپاندیست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منفجر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دادن جعفر بن حنظله بهرانی را بجانشینی خود برگزید او مدت چهار ماه حکومت کرد و بعد امارت بنصر بن سیار داده شد که در ماه رجب بایالت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خراسان را هم مؤلف بر هرات اضافه کرده که در طبری و تواریخ دیگر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مخصوص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مهرجان برای اسد هدایا و تحف بسیار حمل کرده بود که هرگز مانند آنها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پیشکش او بالغ بر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تقدیم هدایا باسد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چهارصد سال ایران را با خرد و بردباری و متانت و وقار تملک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ما سه طبقه بودند یکی نیک نفس و نکوکار هر جا می‌رفت پیروز می‌شد و خداوند شهرها را برای او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دیگر دارای مروت و جوانمردیست منتسب بیک خاندان اصیل و مرد دیگر بردبار و کریم و سخی می‌باشد که با این صفات پیشوا و مقدم می‌شود خداوند تمام صفات هر سه طبقه را در تو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باندازه تو کدخدامنش و بزرگوار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گرامی و توانا هستی که خانواده و حشم و بندگان و دوستان خود را خوب اداره و نگهداری می‌کنی همه انضباط و اطاعت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بر دیگری چه بزرگ و چه خرد تعدی و ستم نمی‌کند تو کاروانسراها را در راهها ساختی یکی از کارهای بزرگ و شگفت‌انگیز تو این است که با خاقان که صد هزار سپاهی داشت روبرو شدی در حالیکه حارث بن سریج همراه او بود مقابله کردی او را شکست دادی و منهزم نمودی و بعد او را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قتل او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را کشتی و لشکرگاه او را غارت کردی اما کرم و سخای تو ما نمی‌دانیم کدام یک از دو قسم مال را بیشتر دوست داری مالی که بدست تو می‌رسد یا مالی که بدست تو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آنچه را که تو می‌بخشی برای تو گواراتر است و بیشتر چشم ترا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از گفته 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دهقانی هستی که نزد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تمام آن هدایا را میان</w:t>
      </w:r>
    </w:p>
    <w:p>
      <w:pPr>
        <w:pStyle w:val="BookText"/>
        <w:rPr/>
      </w:pPr>
      <w:r>
        <w:rPr>
          <w:rFonts w:ascii="IRNazanin" w:hAnsi="IRNazanin" w:eastAsia="IRNazanin"/>
          <w:color w:val="111111"/>
          <w:sz w:val="28"/>
          <w:sz w:val="28"/>
          <w:szCs w:val="28"/>
          <w:rtl w:val="true"/>
          <w:lang w:bidi="fa-IR"/>
        </w:rPr>
        <w:t>یاران و همراهان خود تقسیم و توزیع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اسد مرد ابن عرس عبدی در رثا و ماتم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 اسد بن عبد اللّه ناع‌فریع القلب للملک المطاع</w:t>
      </w:r>
    </w:p>
    <w:p>
      <w:pPr>
        <w:pStyle w:val="BookText"/>
        <w:rPr/>
      </w:pPr>
      <w:r>
        <w:rPr>
          <w:rFonts w:ascii="IRNazanin" w:hAnsi="IRNazanin" w:eastAsia="IRNazanin"/>
          <w:color w:val="111111"/>
          <w:sz w:val="28"/>
          <w:sz w:val="28"/>
          <w:szCs w:val="28"/>
          <w:rtl w:val="true"/>
          <w:lang w:bidi="fa-IR"/>
        </w:rPr>
        <w:t>ببلخ وانق المقدار یسری‌و ما بقضاء ربک من دفاع</w:t>
      </w:r>
    </w:p>
    <w:p>
      <w:pPr>
        <w:pStyle w:val="BookText"/>
        <w:rPr/>
      </w:pPr>
      <w:r>
        <w:rPr>
          <w:rFonts w:ascii="IRNazanin" w:hAnsi="IRNazanin" w:eastAsia="IRNazanin"/>
          <w:color w:val="111111"/>
          <w:sz w:val="28"/>
          <w:sz w:val="28"/>
          <w:szCs w:val="28"/>
          <w:rtl w:val="true"/>
          <w:lang w:bidi="fa-IR"/>
        </w:rPr>
        <w:t>فجودی عین بالعبرات سحاالم یحزنک تفریق الجماع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اسد را کسی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برای مرگ آن شهریار مطاع 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بلخ قضا و قدر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بلخ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پروردگار تو هرگز دفع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دیده اشک را روان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پراکندگی و پریشانی جمع محزون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بیت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اسد درگذشت مسلمة بن هشام بن عبد الملک که ابو شاکر باشد بخالد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اراح من خالد فاهلکه‌رب اراح العباد من اسد</w:t>
      </w:r>
    </w:p>
    <w:p>
      <w:pPr>
        <w:pStyle w:val="BookText"/>
        <w:rPr/>
      </w:pPr>
      <w:r>
        <w:rPr>
          <w:rFonts w:ascii="IRNazanin" w:hAnsi="IRNazanin" w:eastAsia="IRNazanin"/>
          <w:color w:val="111111"/>
          <w:sz w:val="28"/>
          <w:sz w:val="28"/>
          <w:szCs w:val="28"/>
          <w:rtl w:val="true"/>
          <w:lang w:bidi="fa-IR"/>
        </w:rPr>
        <w:t>اما ابوه فکان مؤتشباعبدا لئیما لا عبد فقد</w:t>
      </w:r>
    </w:p>
    <w:p>
      <w:pPr>
        <w:pStyle w:val="BookText"/>
        <w:rPr/>
      </w:pPr>
      <w:r>
        <w:rPr>
          <w:rFonts w:ascii="IRNazanin" w:hAnsi="IRNazanin" w:eastAsia="IRNazanin"/>
          <w:color w:val="111111"/>
          <w:sz w:val="28"/>
          <w:sz w:val="28"/>
          <w:szCs w:val="28"/>
          <w:rtl w:val="true"/>
          <w:lang w:bidi="fa-IR"/>
        </w:rPr>
        <w:t>یری الزنا و الصلیب و الخمرو الخنزیر حلا و الغی کالرشد</w:t>
      </w:r>
    </w:p>
    <w:p>
      <w:pPr>
        <w:pStyle w:val="BookText"/>
        <w:rPr/>
      </w:pPr>
      <w:r>
        <w:rPr>
          <w:rFonts w:ascii="IRNazanin" w:hAnsi="IRNazanin" w:eastAsia="IRNazanin"/>
          <w:color w:val="111111"/>
          <w:sz w:val="28"/>
          <w:sz w:val="28"/>
          <w:szCs w:val="28"/>
          <w:rtl w:val="true"/>
          <w:lang w:bidi="fa-IR"/>
        </w:rPr>
        <w:t>و امه همها و بغیتهاهم الامام العواهر الشرد</w:t>
      </w:r>
    </w:p>
    <w:p>
      <w:pPr>
        <w:pStyle w:val="BookText"/>
        <w:rPr/>
      </w:pPr>
      <w:r>
        <w:rPr>
          <w:rFonts w:ascii="IRNazanin" w:hAnsi="IRNazanin" w:eastAsia="IRNazanin"/>
          <w:color w:val="111111"/>
          <w:sz w:val="28"/>
          <w:sz w:val="28"/>
          <w:szCs w:val="28"/>
          <w:rtl w:val="true"/>
          <w:lang w:bidi="fa-IR"/>
        </w:rPr>
        <w:t xml:space="preserve">کابزة بالنبی مؤمنةبقسها و الصلیب و العمد یعنی خداوند وی که بندگان را از اسد آسوده کرده و نجات داده آنها را از خالد هم آسوده کند که او را هلاک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پدرش که او دارای نسب آمیخته و مغشوش و غیر صریح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پست و بنده بندگان حقیر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 و صلب و باده و گوشت خوک را روا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در نظر او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کاری جز کار روسپی‌ها و کنیزان در بدر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برسول کافر بود بکشیش و صلیب و غسل تعمید ایمان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بود و خالد فرزند زن نصرانی باین انتصاب معروف بود چنانکه گذشت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معمودیه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غسل تعمید داده شده</w:t>
      </w:r>
      <w:r>
        <w:rPr>
          <w:rFonts w:eastAsia="IRNazanin" w:cs="IRNazanin"/>
          <w:color w:val="111111"/>
          <w:sz w:val="28"/>
          <w:szCs w:val="28"/>
          <w:rtl w:val="true"/>
          <w:lang w:bidi="fa-IR"/>
        </w:rPr>
        <w:t>).</w:t>
      </w:r>
      <w:bookmarkStart w:id="232" w:name="pg16752_203032"/>
    </w:p>
    <w:p>
      <w:pPr>
        <w:pStyle w:val="BookText"/>
        <w:rPr/>
      </w:pPr>
      <w:bookmarkEnd w:id="232"/>
      <w:r>
        <w:rPr>
          <w:rFonts w:ascii="IRNazanin" w:hAnsi="IRNazanin" w:eastAsia="IRNazanin"/>
          <w:color w:val="111111"/>
          <w:sz w:val="28"/>
          <w:sz w:val="28"/>
          <w:szCs w:val="28"/>
          <w:rtl w:val="true"/>
          <w:lang w:bidi="fa-IR"/>
        </w:rPr>
        <w:t>چون خالد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آیا کسی تا کنون چنین تسلیتی در مرگ برادر ببرادرش داده است؟</w:t>
      </w:r>
    </w:p>
    <w:p>
      <w:pPr>
        <w:pStyle w:val="BookText"/>
        <w:rPr/>
      </w:pPr>
      <w:r>
        <w:rPr>
          <w:rFonts w:ascii="IRNazanin" w:hAnsi="IRNazanin" w:eastAsia="IRNazanin"/>
          <w:color w:val="111111"/>
          <w:sz w:val="28"/>
          <w:sz w:val="28"/>
          <w:szCs w:val="28"/>
          <w:rtl w:val="true"/>
          <w:lang w:bidi="fa-IR"/>
        </w:rPr>
        <w:t>میان خالد و ابو شاکر اختلاف و عداوت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اختلاف این بود که هشام فرزندش ابو شاکر را نامزد خلافت و جانشینی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الخلافة کان اوتادهابعد الولید الی ابن ام حکیم یعنی خلافت پس از ولید برای ابن ام حکیم پایدار و محکم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حکیم ابو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 شعر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بهر خلیفه که کنیه او ابو شاکر است کافر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شنید و نسبت بخالد بدبین شد</w:t>
      </w:r>
      <w:r>
        <w:rPr>
          <w:rFonts w:eastAsia="IRNazanin" w:cs="IRNazanin"/>
          <w:color w:val="111111"/>
          <w:sz w:val="28"/>
          <w:szCs w:val="28"/>
          <w:rtl w:val="true"/>
          <w:lang w:bidi="fa-IR"/>
        </w:rPr>
        <w:t>.</w:t>
      </w:r>
    </w:p>
    <w:p>
      <w:pPr>
        <w:pStyle w:val="Heading3"/>
        <w:numPr>
          <w:ilvl w:val="2"/>
          <w:numId w:val="1"/>
        </w:numPr>
        <w:rPr/>
      </w:pPr>
      <w:bookmarkStart w:id="233" w:name="__RefHeading___Toc4840852_73709187"/>
      <w:bookmarkStart w:id="234" w:name="_Toc87"/>
      <w:bookmarkEnd w:id="233"/>
      <w:r>
        <w:rPr>
          <w:rtl w:val="true"/>
        </w:rPr>
        <w:t>بیان شرح حال شیعه بنی العباس در خراسان‌</w:t>
      </w:r>
      <w:bookmarkEnd w:id="234"/>
    </w:p>
    <w:p>
      <w:pPr>
        <w:pStyle w:val="BookText"/>
        <w:rPr/>
      </w:pPr>
      <w:r>
        <w:rPr>
          <w:rFonts w:ascii="IRNazanin" w:hAnsi="IRNazanin" w:eastAsia="IRNazanin"/>
          <w:color w:val="111111"/>
          <w:sz w:val="28"/>
          <w:sz w:val="28"/>
          <w:szCs w:val="28"/>
          <w:rtl w:val="true"/>
          <w:lang w:bidi="fa-IR"/>
        </w:rPr>
        <w:t xml:space="preserve">در آن سال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العباس در خراسان سلیمان بن کثیر را بنمایندگی خود نزد محمد بن علی بن عبد اللّه بن عباس فرستادند که او را بر حال آنها آگاه کند و بداند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محمد از نامه‌نگاری و ارتباط با آنها خودداری کرده بود زیرا آنها از خداش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که 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بودند و هر چه دروغ گفته بود باور کرده بودند چون نامه یا پیک و نماینده او دیر کرده بودند سلیمان را بنمایندگی خود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سلیمان بر محمد وارد شد او را سخت ملامت و نکوهش کرد و بعد او را با نامه بسته و ختم شده بنمایندگی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وارد خراسان شد نامه را داد باز کردند دیدند فقط بسم اللّه الرحمن الرحیم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سخت نگران و پریشان شدند و دانستند علت خشم و قهر او اطاعت آنها از خداش بود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محمد بن علی بکیر بن ماهان را بدنبال سلیمان فرستاد نامه هم نوشت که خداش دروغگو می‌باشد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باور نکردند و سبک و خوار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دوباره نزد محمد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او را برگردانید باو هم</w:t>
      </w:r>
      <w:bookmarkStart w:id="235" w:name="pg16752_203033"/>
    </w:p>
    <w:p>
      <w:pPr>
        <w:pStyle w:val="BookText"/>
        <w:rPr/>
      </w:pPr>
      <w:bookmarkEnd w:id="235"/>
      <w:r>
        <w:rPr>
          <w:rFonts w:ascii="IRNazanin" w:hAnsi="IRNazanin" w:eastAsia="IRNazanin"/>
          <w:color w:val="111111"/>
          <w:sz w:val="28"/>
          <w:sz w:val="28"/>
          <w:szCs w:val="28"/>
          <w:rtl w:val="true"/>
          <w:lang w:bidi="fa-IR"/>
        </w:rPr>
        <w:t xml:space="preserve">چند عصای منبت بآهن و مس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هم سرکرده‌ها را دعوت و جمع کرد و بهر یکی یک عصا منبت مس یا آهن 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دانستند که در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و اشتباه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خداش پیروی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آن علامت و نشان توبه کرده و بمتابعت او برگشتند</w:t>
      </w:r>
      <w:r>
        <w:rPr>
          <w:rFonts w:eastAsia="IRNazanin" w:cs="IRNazanin"/>
          <w:color w:val="111111"/>
          <w:sz w:val="28"/>
          <w:szCs w:val="28"/>
          <w:rtl w:val="true"/>
          <w:lang w:bidi="fa-IR"/>
        </w:rPr>
        <w:t>.</w:t>
      </w:r>
    </w:p>
    <w:p>
      <w:pPr>
        <w:pStyle w:val="Heading3"/>
        <w:numPr>
          <w:ilvl w:val="2"/>
          <w:numId w:val="1"/>
        </w:numPr>
        <w:rPr/>
      </w:pPr>
      <w:bookmarkStart w:id="236" w:name="__RefHeading___Toc4840854_73709187"/>
      <w:bookmarkStart w:id="237" w:name="_Toc88"/>
      <w:bookmarkEnd w:id="236"/>
      <w:r>
        <w:rPr>
          <w:rtl w:val="true"/>
        </w:rPr>
        <w:t>بیان عزل خالد بن عبد اللّه قسری و نصب یوسف بن عمر ثقفی‌</w:t>
      </w:r>
      <w:bookmarkEnd w:id="237"/>
    </w:p>
    <w:p>
      <w:pPr>
        <w:pStyle w:val="BookText"/>
        <w:rPr/>
      </w:pPr>
      <w:r>
        <w:rPr>
          <w:rFonts w:ascii="IRNazanin" w:hAnsi="IRNazanin" w:eastAsia="IRNazanin"/>
          <w:color w:val="111111"/>
          <w:sz w:val="28"/>
          <w:sz w:val="28"/>
          <w:szCs w:val="28"/>
          <w:rtl w:val="true"/>
          <w:lang w:bidi="fa-IR"/>
        </w:rPr>
        <w:t>در آن سال هشام بن عبد الملک خالد را از تمام کارهائی که باو سپرده شده برکنار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اسباب و علل برکناری او اختلاف روایت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فرخ ابو المثنی مباشر هشام در املاک او که در نهر رمان واقع بوده موجب نگرانی خالد شده بود و بودن برای وی ناگوار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بحیان نبطی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هشام برو و بر عایدات املاک مقدار بیفزا و بمزایده ملک را تضمین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هم همان دستور را اجرا کرد و اداره املاک را بر عهده گرفت ولی خود حیان برای خالد و بال و موجب دردسر گردید خالد بآزار او آغاز کرد حیان بخالد گفت بآزار من مکوش که من دست نشانده و مطیع تو هستم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از او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خالد بر او وارد شد او عمدا آب را در املاک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ویرانی و ادعا کرد که خالد بمزارع آب انداخته که او را بدنام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هشام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آمده و آب را بکشتزار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را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کسی را روانه کرد که وضع را مشاهده کند 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بیکی از غلامان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سخنی که من بتو تلقین می‌کنم لب بگشایی من بتو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زود نقد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اطفال هشام را بگریان و چون گریه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 xml:space="preserve">انگار تو فرزند خالد قسری هستی که غله او سیزده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هشام آن سخن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خالد از املاک خود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هزار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مغز هشام کارگر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عایدات او بیست هزار هزار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نهر حفر کرده بود یکی از آنها نهر خالد و دیگری باجری و تارمانا و مبارک و جامع و کوره شاپور و 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تحول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هستم زیرا هر چه زیر پای من است باید ملک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این است که عمر چهار یک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قبیله بجیله تضمین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 و فتح قادسیه که آنها را بعراق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بودند آنها را جمع و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عریان بن هیثم و بلال بن ابی برده هر دو باو نصیحت کردند که املاک خود را بنظر هشام برساند هر چه بخواهد تملک کند و بقیه را باو برگرداند خالد نصیحت آنها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بهشام خبر دادند که خالد بفرزند خود گفته بود تو کمتر از مسلمة بن هشام نمی‌باشی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عمرو بن سعید بن عاص وارد شد او درشتی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بهشام نوشت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بخالد نوشت و او را سرزنش و نکوهش کرد و سخت توبیخ نمود و دستور داد که باید پیاده بخانه او برود و پوزش بخواهد و او را خشنود کند زیرا فرمان عزل و نصب وی بدست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خالد هشام را یاد می‌کرد او را فرزند حمقا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احمق و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بر منبر خطبه میخواند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و ادعا میکنید که من خواربار را گران کرده و غله را احتکار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که موجب گرانی شده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باو نوشت و دستور داد که هرگز غله خود را قبل از فروش غله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نفروشد بدین سبب خواربار گران شد و هر یک کیلچه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 کیله بصیغه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بچند درهم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بفرزندش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اگر امیر المؤمنین نیازمند تو گردد؟ تمام این گفته</w:t>
      </w:r>
    </w:p>
    <w:p>
      <w:pPr>
        <w:pStyle w:val="BookText"/>
        <w:rPr/>
      </w:pPr>
      <w:r>
        <w:rPr>
          <w:rFonts w:ascii="IRNazanin" w:hAnsi="IRNazanin" w:eastAsia="IRNazanin"/>
          <w:color w:val="111111"/>
          <w:sz w:val="28"/>
          <w:sz w:val="28"/>
          <w:szCs w:val="28"/>
          <w:rtl w:val="true"/>
          <w:lang w:bidi="fa-IR"/>
        </w:rPr>
        <w:t>ها و احوال بگوش امیر المؤمنین هشام رسید او نسبت بخالد بدبین و بدخواه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شنیده بود که خالد ایالت عراق را برای خود کوچک و ناچیز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ام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عراق برای تو من شرف و 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فرومایگان پست چگونه امارت عراق برای تو شرف نداشته باشد تو کیستی؟ تو از طایفه بحیله خوار و کم یار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چنین پیش بینی می‌کنم که کودکی از قریش خواهد آمد و دست ترا بگردنت خواهد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 و بند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خالد چیزهائی می‌شنید تا تصمیم بر عزل وی گرفت ولی تصمیم خود را مکتوم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بیوسف بن عمر که در یمن بود نوشت که با عده سی تن از یاران خود عراق را قصد کند که ایالت عراق را باو واگذار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راه کوفه را گرفت و نزدیک آن رحل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طارق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کودک خود را ختنه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باو هزار کنیز و غلام بخشید غیر از اموال بی‌شمار دیگر و رخت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مردم عراق میگذشت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چه قصدی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 را قصد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عراقیان گمان کردند که آنها خوارج هستند زود بطارق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و گفتند آنها را بکش که از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بمحله ثقیف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کیستید؟ آنها وضع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نهان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دستور داد که مضریها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جمع شدند او هنگام طلوع فجر بمسجد رفت و بمؤذن دستور اذان داد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طارق و خالد را گرفتند در حالیکه دیگها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می‌جوشید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تصمیم گرفت که یوسف بن عمر را بایالت عراق منصوب نماید تصمیم خود را مکتوم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غلام یوسف حامل نامه او بر هشام وارد شد هشام نامه را خواند و بسالم بن عنبسة که رئیس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دستور داد که خود</w:t>
      </w:r>
    </w:p>
    <w:p>
      <w:pPr>
        <w:pStyle w:val="BookText"/>
        <w:rPr/>
      </w:pPr>
      <w:r>
        <w:rPr>
          <w:rFonts w:ascii="IRNazanin" w:hAnsi="IRNazanin" w:eastAsia="IRNazanin"/>
          <w:color w:val="111111"/>
          <w:sz w:val="28"/>
          <w:sz w:val="28"/>
          <w:szCs w:val="28"/>
          <w:rtl w:val="true"/>
          <w:lang w:bidi="fa-IR"/>
        </w:rPr>
        <w:t xml:space="preserve">او پاسخ نامه را بدهد ولی نامه را نزد من بفرستد چون نامه را دید در خفا نامه کوچک دیگر بخط خود نوشت و ضمیمه آن نمود و نامه را مهر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فرمان امارت عراق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ذکر شد که مکرر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را نوشت و نامه را نزد هشام فرستاد هشام نامه را در طی آن پیچید و نامه را ختم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یوسف را هم نزد خود خواند و تازیانه زد و رخت وی را پاره نمود و با خشم او را از نزد خود راند ولی پاسخ نامه را به او داد 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ابی طلحه معاون سالم در آن رفتار شک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حیله و مکر در کار بوده و باید چنین باشد که یوسف را بامارت عراق منصوب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بعیاض که نماینده سالم در عراق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رمز و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تو جامه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یمن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یمن امیر فرستادند که یوسف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را بپوش و خداوند بلند را ستایش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خالد امیر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بطارق بن ابی زیاد خبر رمز آن نامه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بشیر از ارسال آن رمز پشیمان شد دوباره بعیاض نوشت که خانواده تو از ارسال جامه منصرف و خودداری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هم نامه دوم را نزد طارق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خبر اول باید صحیح باشد ولی بشیر ترسید و نامه دوم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از کوفه سوار شد و خالد را که در واسط بود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برید که حاجب و دربان خالد و نیز ریاست دیوان هم بعهده او بود او را دید بخالد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اذن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 چه باعث شده که تو نزد ما بیائی؟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 کردم و برای جبران آن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فوت برادر امیر که اسد باشد نامه تعزیت و تسلیت آمیز نوشتم حق این بود که من خود برای تعزیت پیاده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محزون شد و یک قطره اشک از دیده او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برگرد بمحل حکومت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طارق حقیقت را بخالد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سوار شو و نزد امیر المؤمنین برو و از آنچه او درباره تو شنیده بود معذرت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بدون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مرا نزد او روانه کن تا برای تو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می‌روم و هر چه در این چند سال از خراج کسر آمده بر عهده می‌گیرم و دوباره فرمان ایالت ترا برای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مبلغی می‌توانی بر عهده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مبلغ را از کجا بیارم؟ بخدا قسم من دارای ده هزار هزار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فلان و فلان این مبلغ را بر عهده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 فرومایه و پست خواهم بود زیرا بآنها دادم و باید از آنها پس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سپر بلای تو و مال خود را سپر خویش میکنم پس از آن هم مجددا صاحب مال و منال خواهیم شد و دنیا در دست ما خواهد ماند و نعمت تو برای تو جاویدان خواهد بود این حال بهتر از این است که از ما مال را مطالبه کند و حال اینکه مال نزد اهل کوفه است و آنها هم منتظر چنین وضعی میباشند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 کشته خواهیم شد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با او وداع کرد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دیگر را نخواهیم دید و این آخرین ملاقات است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بکوفه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هم بمحل 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حمه در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 یوسف هم وارد یمن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بر تو غضب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تازیانه زد و خود بتو پاسخ نداد بلکه سالم برای تو نامه نوشت که او رئیس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خواند و چون بآخر رسید نامه هشام را که بخط او بود خواند که باو فرمان ایالت عراق را داده و تأکید کرده که فرزند زن نصرانی را بازداشت کند یعنی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عمال و یاران او را دستگیر کند و شکنجه دهد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راهنما اجیر کرد و همان روز که نامه رسیده بود راه عراق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را هم بفرزند خود که صلت باشد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 سنه صد و بیست بکوفه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رحل افکند و غلام خود کیسان را فرمان داد که برود و خالد را بر پالان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تحقیر نه بر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کند و اگر او</w:t>
      </w:r>
    </w:p>
    <w:p>
      <w:pPr>
        <w:pStyle w:val="BookText"/>
        <w:rPr/>
      </w:pPr>
      <w:r>
        <w:rPr>
          <w:rFonts w:ascii="IRNazanin" w:hAnsi="IRNazanin" w:eastAsia="IRNazanin"/>
          <w:color w:val="111111"/>
          <w:sz w:val="28"/>
          <w:sz w:val="28"/>
          <w:szCs w:val="28"/>
          <w:rtl w:val="true"/>
          <w:lang w:bidi="fa-IR"/>
        </w:rPr>
        <w:t xml:space="preserve">از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 و پالان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 او را پیاده کشان کشان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وارد حیره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المسیح بزرگ اهل حیره را با خود همراه برد و نزد طارق 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امیر عراق شده و ترا احضار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بکیسان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مال بخواهد من هر چه او خواسته پیش کش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 و ناخواه نزد یوسف ابن عمر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بحیره هم متدرجا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طارق را سخت تازیانه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تازیانه زد بعد بکوفه رفت از آنجا عطاء بن مقدم را نزد خالد در جمه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نزد حاجب خالد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دخول از ابو الهیثم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در حالی که رنگ او تغییر یافته بود بر خالد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را در تو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میگوید از ابو الهیثم اجازه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از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خالد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مادرش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 و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ولید با او صلح کرد و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را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خود و یاران او نه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بیوسف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نمی‌کردی می‌توانستی صد هزار هزار دریافت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زبانم سر زد و من از قول خود بر 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ندارم که همین مبلغ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خالد باو خبر دادند که چنین مقرر شده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کردید من اطمینان ندارم که او این مبلغ را بگیرد و باز هم مطالبه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خبر دادند که خالد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قول خود را نقض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من بدو برابر و چهار برابر آن قانع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از آن مبلغ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نزد بلال بن ابی برده فرستاد او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در کوفه کاخی ساخته بود که هنوز در آن کاخ سکنی نگزیده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بند کردند و با غل و زنجیر در آن کاخ حبس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کاخ زندان شد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هاشمیان را می‌پذیرفت و عطا می‌داد و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عبد الله بن عمرو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 نواده حسین بن علی و برادر امی عبد الله بن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چیزی از او بدست نیاورد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به هاشمیان اختصاص دارد و ما سودی از او نداریم جز لعن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ما حاضریم که عثمان را لعن کنیم و عطا را باو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خالد در سب و لعن علی افراط می‌کرد او در این کار نزد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می‌جست و تهمت را از خود نفی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ایالت و امارت خالد در عراق از شوال سنه صد و پنج شروع شده و در سنه صد و بیست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یوسف والی عراق شد اسلام خوار شده و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مسلمان که در پناه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نوفل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اتانا و اهل الشرک اهل زکاتناو حکامنا فی ما نسر و نجهر</w:t>
      </w:r>
    </w:p>
    <w:p>
      <w:pPr>
        <w:pStyle w:val="BookText"/>
        <w:rPr/>
      </w:pPr>
      <w:r>
        <w:rPr>
          <w:rFonts w:ascii="IRNazanin" w:hAnsi="IRNazanin" w:eastAsia="IRNazanin"/>
          <w:color w:val="111111"/>
          <w:sz w:val="28"/>
          <w:sz w:val="28"/>
          <w:szCs w:val="28"/>
          <w:rtl w:val="true"/>
          <w:lang w:bidi="fa-IR"/>
        </w:rPr>
        <w:t>ملما اتانا یوسف الخیر اشرقت‌له الارض حتی کل واد منور</w:t>
      </w:r>
    </w:p>
    <w:p>
      <w:pPr>
        <w:pStyle w:val="BookText"/>
        <w:rPr/>
      </w:pPr>
      <w:r>
        <w:rPr>
          <w:rFonts w:ascii="IRNazanin" w:hAnsi="IRNazanin" w:eastAsia="IRNazanin"/>
          <w:color w:val="111111"/>
          <w:sz w:val="28"/>
          <w:sz w:val="28"/>
          <w:szCs w:val="28"/>
          <w:rtl w:val="true"/>
          <w:lang w:bidi="fa-IR"/>
        </w:rPr>
        <w:t>و حتی رأینا العدل فی الناس ظاهراو ما کان من قبل العقیلی یظهر و چند بیت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مشرکین دریافت زکات ما را دریافت میکنند و آنها حاکم ما هستند آشکار و نهان بر ما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یوسف نکوکار آمد زمین روشن شد بحدیکه هر دشتی منور شده و به حدی که ما عدل میان مردم آشکار و نمایان دیدیم و قبل از مرد عقیلی نمایان و پیدا نبود باز همو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ارانا و الخلیفة اذ رمانامع الاخلاص بالرجل الجدید</w:t>
      </w:r>
    </w:p>
    <w:p>
      <w:pPr>
        <w:pStyle w:val="BookText"/>
        <w:rPr/>
      </w:pPr>
      <w:r>
        <w:rPr>
          <w:rFonts w:ascii="IRNazanin" w:hAnsi="IRNazanin" w:eastAsia="IRNazanin"/>
          <w:color w:val="111111"/>
          <w:sz w:val="28"/>
          <w:sz w:val="28"/>
          <w:szCs w:val="28"/>
          <w:rtl w:val="true"/>
          <w:lang w:bidi="fa-IR"/>
        </w:rPr>
        <w:t>کاهل النار حین دعوا اغیثواجمیعا بالحمیم و بالضدید ما خود را چنین می‌بینیم که خلیفه با اخلاص مرد جدید را برای ما فرستاد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 از او چنین بودیم مانند اهل دوزخ که اگر دعا و استغاثه کنند سرب گداخته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اخلاق و حالات متضاد و مختلف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را در مسجد طول میداد و خانواده و غلامان خود را از ستم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فروتن و نیک سخن و ملایم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صبح را می‌خواند و تا نزدیک ظهر قرآن میخواند و تضرع میکرد و با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نمی‌راند و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ادیب و شعر 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سخت‌گیر و بد شکنجه بود که در کیفر افراط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بافندگان که می‌گذشت جامه را از آنها می‌گرفت و با ناخن خود امتحان می‌کرد اگر تار و پود آن سست و بیتاب باشد آنها را سخت تازیانه میزد و گاهی هم دست آنها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احمق بود روزی جامه برای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منشی خود پرسید درباره این جامه چه عقیده‌ای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که محکم بافته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بمنشی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بجولاهه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فرومایگان 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بکار خویش آشناتر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بمنشی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فرومایگان او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عرض سال یک دو جامه می‌بافد و من صد هزار جامه می‌بینم یا از دست من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بجولاهه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فرومایگان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که امیر 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 گاهی آنرا تصدیق می‌کرد تا آنکه تار و پود جامه را شمرد دید یک طرف یک ریسمان کمتر است از طرف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بافنده را صد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عزم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کنیزهای خود را خواند و بیکی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شهوت‌ران هستی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می‌آئی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گردنش را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سر بریده عبرت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نزد فرزندم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پلید تو نسبت بمن علاقه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غلام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بکنیز سیمی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چه حالی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اگر بگویم با تو میآیم می‌ترسم مانند آن یکی کشته شوم و اگر بگویم میمانم باز مانند دومی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فرومایه پست تو با من بحث و مجادله می‌کنی؟</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غلام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سهل‌انگاری در دین اسلام و نمونه ستم است آن هم نسبت بمادر فرزند یا همسران دیگر پس نسبت بدیگران چه میکردند</w:t>
      </w:r>
      <w:bookmarkStart w:id="238" w:name="pg16752_203041"/>
    </w:p>
    <w:p>
      <w:pPr>
        <w:pStyle w:val="BookText"/>
        <w:rPr/>
      </w:pPr>
      <w:bookmarkEnd w:id="238"/>
      <w:r>
        <w:rPr>
          <w:rFonts w:ascii="IRNazanin" w:hAnsi="IRNazanin" w:eastAsia="IRNazanin"/>
          <w:color w:val="111111"/>
          <w:sz w:val="28"/>
          <w:sz w:val="28"/>
          <w:szCs w:val="28"/>
          <w:rtl w:val="true"/>
          <w:lang w:bidi="fa-IR"/>
        </w:rPr>
        <w:t>بدین سبب در آخر زمان بنی امیه انقلاب و شورش برپا شد و آن حکومت را منقرض کرد شاید هم بر خلاف اصطلاح و مفهوم دستور داده بود که غلام بر سر آنها بزند ولی آنچه مفهوم و معلوم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رأس فلان یعنی سر او را جدا کن در هر حال همین قدر بس است که مرد احمق سالار قومی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کوتاه قد و دارای ریش بلند و انبوه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خیاط را برای دوختن جامه نزد خود میخواند و یک قباره باو می‌داد اگر خیاط بگوید این قباره اضافه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 او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خشمگین می‌شد و خیاط را تازیانه میزد ولی اگر بگوید معلوم نیست مگر بعد از بریدن و شاید کم باشد او خرسند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خیاطان جامه‌ها را می‌بریدند و اضافه بر قباره‌ها می‌گرفتند و او توهم می‌کرد که برای یک جامه مصرف شده و خشنود میگردید او حکایات و نوادر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منشی او دیر کرد علت دیر آمدن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دندانم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دندان‌کش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دندان او را بکشد و یک دندان سالم هم از او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کیفر</w:t>
      </w:r>
      <w:r>
        <w:rPr>
          <w:rFonts w:eastAsia="IRNazanin" w:cs="IRNazanin"/>
          <w:color w:val="111111"/>
          <w:sz w:val="28"/>
          <w:szCs w:val="28"/>
          <w:rtl w:val="true"/>
          <w:lang w:bidi="fa-IR"/>
        </w:rPr>
        <w:t>).</w:t>
      </w:r>
    </w:p>
    <w:p>
      <w:pPr>
        <w:pStyle w:val="Heading3"/>
        <w:numPr>
          <w:ilvl w:val="2"/>
          <w:numId w:val="1"/>
        </w:numPr>
        <w:rPr/>
      </w:pPr>
      <w:bookmarkStart w:id="239" w:name="__RefHeading___Toc4840856_73709187"/>
      <w:bookmarkStart w:id="240" w:name="_Toc89"/>
      <w:bookmarkEnd w:id="239"/>
      <w:r>
        <w:rPr>
          <w:rtl w:val="true"/>
        </w:rPr>
        <w:t>بیان امارت و ایالت نصر بن سیار کنانی در خراسان‌</w:t>
      </w:r>
      <w:bookmarkEnd w:id="240"/>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اسد درگذشت هشام بن عبد الملک با عبد الکریم بن سلیط حنفی که باوضاع خراسان آشنا و بر احوال آن سامان آگاه بود مشورت نمود که چه شخصی را امیر آن دیار کند عبد الکریم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یگانه مرد خراسان از حیث نیرو و حزم و عزم کرمانی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برگردانید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بریده که در کودکی مادرش گوش وی را بریده تا زنده بماند و این عادت معروف بود و بهمین نام هم موسوم می‌شد که از جدع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فال بد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سالخورده و مجرب یحیی بن نعیم بن هبیره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 که او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مرزبانی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اکراه دارد که امیر از ربیعه یا یمن باشد پس باید مضر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معقل لیثی اگر از یک گناه وی عفو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گناه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نیازی باو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منصور بن ابی الخرقاء سلمی ولی او شوم است و بد 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مجشر بن مزاحم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و دلیر است ولی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دروغگو نیک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بتو نگفتم که ربیعه نمی‌تواند مرز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چیز چشم بپوشانی او شریف و عفیف و مجرب است ولی یک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چیست؟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عشیره او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عشیره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بی‌پدر تو جز من برای او عشیره میخواهی که فزونتر و نیرومندتر باشد؟ او فرمان وی را نوشت و امضا کرد و با عبد الکریم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عثمان بن شخیر هم برای ایالت خراسان برده شد ولی او شراب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حنظله که پس از مرگ اسد جانشین او در خراسان شده بود بنصر بن سیار پیشنهاد حکومت بخارا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 بختری بن مجاهد مشورت کرد که او مولای بنی شیبان بود بختری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مکن تو پیر و سالار مضر در خراسان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 من چنین پیش بینی می‌کنم که فرمان ایالت سراسر خراسان برای تو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امارت خراسان رسید او نزد بختری فرستاد و او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بختری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والی خراسان شده چون بر نصر وارد شد سلام بر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من امیر شده‌ام؟ گفت هر گاه با من کار داشتی تو خود نزد من می‌آمدی و چون مرا احضار کردی دانستم که خود امیر شدی</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سیار ده هزار درهم مژدگانی بعبد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عبد الرحمن بن مسلم را بحکومت بلخ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ساج بن بکیر بن وساج را برای حکومت مرورود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هرات را هم بحارث بن عبد اللّه بن حشرج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را بزیاد بن عبد الرحمن قشیری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بن علی را والی خوارزم</w:t>
      </w:r>
      <w:bookmarkStart w:id="241" w:name="pg16752_203043"/>
    </w:p>
    <w:p>
      <w:pPr>
        <w:pStyle w:val="BookText"/>
        <w:rPr/>
      </w:pPr>
      <w:bookmarkEnd w:id="241"/>
      <w:r>
        <w:rPr>
          <w:rFonts w:ascii="IRNazanin" w:hAnsi="IRNazanin" w:eastAsia="IRNazanin"/>
          <w:color w:val="111111"/>
          <w:sz w:val="28"/>
          <w:sz w:val="28"/>
          <w:szCs w:val="28"/>
          <w:rtl w:val="true"/>
          <w:lang w:bidi="fa-IR"/>
        </w:rPr>
        <w:t>نمود که با او منسوب و همدوش بود سغد را هم بقطن بن قتیبه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چنین تعصبی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هم بود زیرا کسی که قبل از او بوده مدت چهار سال جز مضری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بحکومت منصوب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خوب آباد شد مانند آن آبادی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حکومت کرد و خوب استیفا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بن اشعر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اضحت خراسان بعد الخوف آمنةمن ظلم کل غشوم الحکم جبار</w:t>
      </w:r>
    </w:p>
    <w:p>
      <w:pPr>
        <w:pStyle w:val="BookText"/>
        <w:rPr/>
      </w:pPr>
      <w:r>
        <w:rPr>
          <w:rFonts w:ascii="IRNazanin" w:hAnsi="IRNazanin" w:eastAsia="IRNazanin"/>
          <w:color w:val="111111"/>
          <w:sz w:val="28"/>
          <w:sz w:val="28"/>
          <w:szCs w:val="28"/>
          <w:rtl w:val="true"/>
          <w:lang w:bidi="fa-IR"/>
        </w:rPr>
        <w:t>لما اتی یوسفا اخبار ما لقیت‌اختار نصرا لها نصر بن سیار یعنی خراسان پس از ترس و بیم در امن و امان است آسوده از ستم حاکم جبار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 مقیم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بر خراسان چه آمده او نصر را برگزید نصر بن سیار</w:t>
      </w:r>
      <w:r>
        <w:rPr>
          <w:rFonts w:eastAsia="IRNazanin" w:cs="IRNazanin"/>
          <w:color w:val="111111"/>
          <w:sz w:val="28"/>
          <w:szCs w:val="28"/>
          <w:rtl w:val="true"/>
          <w:lang w:bidi="fa-IR"/>
        </w:rPr>
        <w:t>.</w:t>
      </w:r>
    </w:p>
    <w:p>
      <w:pPr>
        <w:pStyle w:val="Heading3"/>
        <w:numPr>
          <w:ilvl w:val="2"/>
          <w:numId w:val="1"/>
        </w:numPr>
        <w:rPr/>
      </w:pPr>
      <w:bookmarkStart w:id="242" w:name="__RefHeading___Toc4840858_73709187"/>
      <w:bookmarkStart w:id="243" w:name="_Toc90"/>
      <w:bookmarkEnd w:id="242"/>
      <w:r>
        <w:rPr>
          <w:rtl w:val="true"/>
        </w:rPr>
        <w:t>بیان حوادث‌</w:t>
      </w:r>
      <w:bookmarkEnd w:id="243"/>
    </w:p>
    <w:p>
      <w:pPr>
        <w:pStyle w:val="BookText"/>
        <w:rPr/>
      </w:pPr>
      <w:r>
        <w:rPr>
          <w:rFonts w:ascii="IRNazanin" w:hAnsi="IRNazanin" w:eastAsia="IRNazanin"/>
          <w:color w:val="111111"/>
          <w:sz w:val="28"/>
          <w:sz w:val="28"/>
          <w:szCs w:val="28"/>
          <w:rtl w:val="true"/>
          <w:lang w:bidi="fa-IR"/>
        </w:rPr>
        <w:t xml:space="preserve">در آن سال سلیمان بن هشام بن عبد الملک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بدین نام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ییلاق‌نشینان را قصد و سندره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اسحاق بن مسلم عقیلی تومان شاه را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قلاع را فتح و آن سامان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بن اسماعیل مخزومی هم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سلیمان بن هشام بن عبد الملک امیر الحاج بوده یا برادرش یزید بن هشام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مدینه و مکه و طائف محمد بن هشام مخزومی و امیر عراق و مشرق یوسف بن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حنظله امیر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حاکم بصره کثیر بن عبد اللّه سلمی از طرف یوسف و قاضی آن عامر بن عبیده و والی ارمنستان و آذربایجان مروان بن محمد و قاضی کوفه ابن شبرمه بودند</w:t>
      </w:r>
      <w:r>
        <w:rPr>
          <w:rFonts w:eastAsia="IRNazanin" w:cs="IRNazanin"/>
          <w:color w:val="111111"/>
          <w:sz w:val="28"/>
          <w:szCs w:val="28"/>
          <w:rtl w:val="true"/>
          <w:lang w:bidi="fa-IR"/>
        </w:rPr>
        <w:t>.</w:t>
      </w:r>
      <w:bookmarkStart w:id="244" w:name="pg16752_203044"/>
    </w:p>
    <w:p>
      <w:pPr>
        <w:pStyle w:val="BookText"/>
        <w:rPr/>
      </w:pPr>
      <w:bookmarkEnd w:id="244"/>
      <w:r>
        <w:rPr>
          <w:rFonts w:ascii="IRNazanin" w:hAnsi="IRNazanin" w:eastAsia="IRNazanin"/>
          <w:color w:val="111111"/>
          <w:sz w:val="28"/>
          <w:sz w:val="28"/>
          <w:szCs w:val="28"/>
          <w:rtl w:val="true"/>
          <w:lang w:bidi="fa-IR"/>
        </w:rPr>
        <w:t>در آن سال عاصم بن عمر بن قتاده بر حسب اصح روایات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مسلمة بن عبد الملک بن مروان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بیست و یک درگذشت آن هم در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قیس بن مسلم و محمد بن ابراهیم بن حارث تمیمی و حماد بن سلیمان فقیه و واقد بن عمرو بن سعد بن معاذ و علی بن مدرک نخعی کوفی و قاسم بن عبد الرحمن بن عبد اللّه بن مسعود کوفی وفات یافتند</w:t>
      </w:r>
      <w:r>
        <w:rPr>
          <w:rFonts w:eastAsia="IRNazanin" w:cs="IRNazanin"/>
          <w:color w:val="111111"/>
          <w:sz w:val="28"/>
          <w:szCs w:val="28"/>
          <w:rtl w:val="true"/>
          <w:lang w:bidi="fa-IR"/>
        </w:rPr>
        <w:t>.</w:t>
      </w:r>
    </w:p>
    <w:p>
      <w:pPr>
        <w:pStyle w:val="Heading2"/>
        <w:numPr>
          <w:ilvl w:val="1"/>
          <w:numId w:val="1"/>
        </w:numPr>
        <w:rPr/>
      </w:pPr>
      <w:bookmarkStart w:id="245" w:name="__RefHeading___Toc4840860_73709187"/>
      <w:bookmarkStart w:id="246" w:name="_Toc91"/>
      <w:bookmarkEnd w:id="245"/>
      <w:r>
        <w:rPr>
          <w:rtl w:val="true"/>
        </w:rPr>
        <w:t>سنه صد و بیست و یک‌</w:t>
      </w:r>
      <w:bookmarkEnd w:id="246"/>
    </w:p>
    <w:p>
      <w:pPr>
        <w:pStyle w:val="Heading3"/>
        <w:numPr>
          <w:ilvl w:val="2"/>
          <w:numId w:val="1"/>
        </w:numPr>
        <w:rPr/>
      </w:pPr>
      <w:bookmarkStart w:id="247" w:name="__RefHeading___Toc4840862_73709187"/>
      <w:bookmarkStart w:id="248" w:name="_Toc9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در آن سال مسلمة بن هشام روم را برای غزا قصد و مطامیر را فتح کرد</w:t>
      </w:r>
      <w:r>
        <w:rPr>
          <w:rFonts w:eastAsia="IRNazanin" w:cs="IRNazanin"/>
          <w:color w:val="111111"/>
          <w:sz w:val="28"/>
          <w:szCs w:val="28"/>
          <w:rtl w:val="true"/>
          <w:lang w:bidi="fa-IR"/>
        </w:rPr>
        <w:t>.</w:t>
      </w:r>
    </w:p>
    <w:p>
      <w:pPr>
        <w:pStyle w:val="Heading3"/>
        <w:numPr>
          <w:ilvl w:val="2"/>
          <w:numId w:val="1"/>
        </w:numPr>
        <w:rPr/>
      </w:pPr>
      <w:bookmarkStart w:id="249" w:name="__RefHeading___Toc4840864_73709187"/>
      <w:bookmarkStart w:id="250" w:name="_Toc93"/>
      <w:bookmarkEnd w:id="249"/>
      <w:r>
        <w:rPr>
          <w:rtl w:val="true"/>
        </w:rPr>
        <w:t>بیان ظهور و قیام زید بن علی بن الحسین‌</w:t>
      </w:r>
      <w:bookmarkEnd w:id="250"/>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در همین سال کشته شد و باز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سنه صد و بیست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علت مخالفت او را با هشام و بیعت او را در همین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صد و بیست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 و خبر قتل او را در تاریخ سنه صد و بیست و دو شرح خواهیم داد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علت و سبب مخالفت او روایات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زید و داود بن علی بن عبد اللّه بن عباس و محمد بن عمر بن علی بن ابی طالب همه بر خالد بن عبد اللّه قسری در عراق وارد شدند بآنها جایزه داد و آنها بمدینه بازگشتند چون یوسف بن عمر بامارت عراق رسید بهشام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خالد نسبت بآنها احسان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اضافه کرد که خالد در مدینه زمینی بقیمت ده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خریداری کرده و بعد همان زمین را باو بخشید هشام بحاکم مدینه نوشت که اشخاص مذکور را نزد او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آنها تحقیق کرد آنها بدریافت جایزه و انعام اعتراف کردند و تهمتهای دیگر را منکر شدند سوگند هم یاد کردند و هشام هم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دستور داد که بعراق بروند و با خالد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اکراه بعراق رفتند و خالد را دیدند و</w:t>
      </w:r>
    </w:p>
    <w:p>
      <w:pPr>
        <w:pStyle w:val="BookText"/>
        <w:rPr/>
      </w:pPr>
      <w:r>
        <w:rPr>
          <w:rFonts w:ascii="IRNazanin" w:hAnsi="IRNazanin" w:eastAsia="IRNazanin"/>
          <w:color w:val="111111"/>
          <w:sz w:val="28"/>
          <w:sz w:val="28"/>
          <w:szCs w:val="28"/>
          <w:rtl w:val="true"/>
          <w:lang w:bidi="fa-IR"/>
        </w:rPr>
        <w:t>بمدینه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آنها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بقادسیه رسیدند مردم کوفه با زید مکاتبه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بقیام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بلکه خالد ادعا کرده بود که نزد آنها و چند تن از قریش مالی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بهشام نوشت و گزارش داد و هشام آنها را احضار کرد و نزد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با خالد روبرو شوند آنها بر یوسف وارد شدند، یوسف بزید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ادعا می‌کند مالی نزد تو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مال خود را نزد من امانت می‌گذارد و حال اینکه پدران مرا علنا بمنبر ناسزا می‌گوید و لعن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خالد را جلب کرد در حالیکه خود را با یک عبا پوشانیده بود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است منکر امانت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بر گناه خود که نسبت بمن مرتکب شدی یک گناه دیگر نسبت باینها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مال خود را باینها می‌سپارم و حال اینکه پدر آنها را بر منبر دشنام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بخالد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علتی داشته که تو چنین کاری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تهمت بزنی یا ادعا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بسیار شکنجه داد و من با این ادعا خواستم مدتی بگذرد شاید فرجی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هاشمیان مذکور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زید و داود در کوفه ماندند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یزید بن خالد قسری ادعا کرده بود که چنین ودیعه نزد زید می‌باشد چون هشام بآنها امر کرد که بعراق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خودداری کردند و خواستند او آنها را معاف بدارد زیرا از یوسف که ظالم بوده ترسیده بودند که نسبت بآنها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می‌نویسم که بشما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مجبور کرد و آنها راه عراق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هم آنها را با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هیچ چیز کم یا فزون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 یا بامیر المؤمنین؟ آنگاه او را سخت شکنجه داد بحدیکه نزدیک</w:t>
      </w:r>
    </w:p>
    <w:p>
      <w:pPr>
        <w:pStyle w:val="BookText"/>
        <w:rPr/>
      </w:pPr>
      <w:r>
        <w:rPr>
          <w:rFonts w:ascii="IRNazanin" w:hAnsi="IRNazanin" w:eastAsia="IRNazanin"/>
          <w:color w:val="111111"/>
          <w:sz w:val="28"/>
          <w:sz w:val="28"/>
          <w:szCs w:val="28"/>
          <w:rtl w:val="true"/>
          <w:lang w:bidi="fa-IR"/>
        </w:rPr>
        <w:t>بود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که فراشها را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عبارت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قرشیین بجای فراشین و این غلط ناسخ یا ناشر است و از کلمه بعد هم چنین مفهوم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زد و زید را از میان هاشمیان یا قرشیان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عبارت مبهم و ناقص و غیر مفهوم است و در عین حال بحث در آن غیر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بآنها قسم داد و همه سوگند یاد کردند و بمدینه برگشتند ولی زید در کوفه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قبل از عزیمت بهشام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یوسف ایمن نمی‌باشم و از این می‌ترسم اگر مرا روانه کنی دیگر در عالم زندگانی یک دیگر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نیست باید بروی او هم نزد یوسف رفت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زید با پسر عم خود جعفر بن حسن بن حسن بن علی اختلاف و محاکمه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اختلاف اوقاف علی بوده که میان فرزندان حسن و حسین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طرف اولاد حسین و جعفر از طرف اولاد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وفات یافت عبد اللّه بن حسن بجای او دعوی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نزد خالد بن عبد الملک بن حارث حاضر می‌شدند و بمحاکمه می‌پرداختند روزی عبد اللّه بزید درشت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مادرم کنیز بود پس از مرگ خواجه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 در حالیکه دیگری خویشتن داری نکرد مقصود او فاطمه دختر حسین که عمه او و مادر عبد اللّه بود زیرا بعد از پدرش حسن بن حسن شوهر اختیار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عبد اللّه بن عمرو بن عثمان بن عفان شده بود که فرزندی بنام محمد آورد و داستانی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گفته خود پشیمان شد و از عمه خویش خجلت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مادرت نزد خودت مانند مادر عبد الله گرامی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خود عبد الله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کردی که بزید درشت گفتی بخدا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بود که داخل خانواده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که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عبد الملک نخواهم بود اگر نتوانم دعوی شما را پایان و فیصله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مردم مدینه در حال هیجان و اهتمام و گفتگو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چنین گفت و 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عبد الله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خالد برای محاکمه در مسجد نشست مردم هم گروهی شماتت می‌کردند و قومی متأثر و غمگین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هر دو را نزد خود خواند و میل داشت که آنها بیکدیگر دشنام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حاضر شدند عبد الله خواست سخن بگوید زید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چیزی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با تو نزد خالد مخاصمه و مرافعه کند مالک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بخالد خطاب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ذریه پیغمبر را برای چیزی نزد خود احضار کردی که هرگز ابو بکر و عمر برای مانند آن آنها را نزد خود نمی‌خواندند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نیست که باین بی‌خرد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از خاندان عمرو بن حزم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زاده حسین سفیه تو نمی‌دانی که والی بر تو حق ولایت و طاعت دارد؟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ما بمانند تو پاسخ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جواب من خودداری می‌کنی بخدا قسم من از تو بهتر هستم و پدر و مادرم از پدر و مادرت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قریش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آیا نسب و حسب هم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ملت می‌رود ولی حسب و نسب قوم زایل نمی‌شود عبد اللّه بن واقد بن عبد الله بن 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قحطانی بخدا قسم تو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از شخص تو بهتر و پاکتر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نسب او از پدر و مادر تو نیکتر و پاکتر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دشنامها هم باو داد سپس با خشم یک مشت ریگ از زمین برداشت و بر زمین زد و گفت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ما بر این وضع و حال نمی‌توانیم صبر و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هشام بن عبد الملک را قصد کرد و چون رسید باو اجازه ملاقات نداد هر گاه او نامه می‌نوشت</w:t>
      </w:r>
    </w:p>
    <w:p>
      <w:pPr>
        <w:pStyle w:val="BookText"/>
        <w:rPr/>
      </w:pPr>
      <w:r>
        <w:rPr>
          <w:rFonts w:ascii="IRNazanin" w:hAnsi="IRNazanin" w:eastAsia="IRNazanin"/>
          <w:color w:val="111111"/>
          <w:sz w:val="28"/>
          <w:sz w:val="28"/>
          <w:szCs w:val="28"/>
          <w:rtl w:val="true"/>
          <w:lang w:bidi="fa-IR"/>
        </w:rPr>
        <w:t>و درخواست ملاقات می‌کرد هشام زیر آن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نزد خالد نخواهم رفت پس از مدتی دراز باو اجازه ملاقات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باو اجازه ملاقات داد و خود هشام بر بلندترین اشکوبه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در بالا رفتن از پله خسته و ملول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بالا رفت او تنومند و فربه بود هشام کسی را بدنبال او فرستاد که هر چه بگوید بشنود بدون اینکه شخصی را ببیند آن شخص می‌شنید که او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هر که دنیا را دوست بدارد خوار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هنگامی گفت که بر پله مکث کرده استراحت می‌نمود پس از آن بالا رفت نزد هشام سخن بمیان آمد هشام باور نکرد او سوگند یاد کرد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تصدیق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امیر المؤمنین خداوند کسی را در رضای خود پست نمی‌دارد و در عدم رضای خود بلند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سخت پیچیده و غیر مفهوم بلکه بدون معنی و فاقد مقصود است بالجمله مضمون آن باید چنین باشد که خداوند کسی را با خشنودی تو بلند نمی‌کند و با عدم خشنودی تو پست نمیدارد که میخواهی باور کنی یا نکنی خدا خود می‌داند و میخواهد می‌کند و رضای خدا بهتر از رضای تو می‌باشد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تو آرزوی خلافت را داری در حالیکه تو فرزند کنیز باشی در خور خلافت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پاسخی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سزاوارتر و نزد خداوند بلندپایه‌تر از پیغمبر او نیست که خداوند آن پیغمبر را مبعوث فرموده، اسماعیل فرزند کنیز و برادرش فرزند بانو بود که خداوند اسماعیل را برگزید و از نسل او خیر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کسی که جد او رسول اللّه و پدرش علی بن ابی طالب باشد باکی نیست که مادرش کنیز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می‌شوم و بجائی خواهم رفت که برای تو ناگوار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رئیس دیوان هشام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حسین از تو چیزی سرنزند، او از آنجا خارج شد و بکوفه</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علی بن ابی طالب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ای زید نزد خانواده خود برگرد و بکوفه مرو که آنها بعهد خود وفا نخواهند کرد او قبول نکرد و گفت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گرفتار کرد و مانند اسیر از حجاز بشام و از آنجا بجزیره و بعد بعراق روانه کرد و نزد قیس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ما را آلت بازی خود نمود، 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بکرت تخوفنی المنون کاننی‌اصبحت عن عرض الحیاة بمعزل</w:t>
      </w:r>
    </w:p>
    <w:p>
      <w:pPr>
        <w:pStyle w:val="BookText"/>
        <w:rPr/>
      </w:pPr>
      <w:r>
        <w:rPr>
          <w:rFonts w:ascii="IRNazanin" w:hAnsi="IRNazanin" w:eastAsia="IRNazanin"/>
          <w:color w:val="111111"/>
          <w:sz w:val="28"/>
          <w:sz w:val="28"/>
          <w:szCs w:val="28"/>
          <w:rtl w:val="true"/>
          <w:lang w:bidi="fa-IR"/>
        </w:rPr>
        <w:t>فاجبتها ان المنیة منهل‌لا بد ان اسقی بکاس المنهل</w:t>
      </w:r>
    </w:p>
    <w:p>
      <w:pPr>
        <w:pStyle w:val="BookText"/>
        <w:rPr/>
      </w:pPr>
      <w:r>
        <w:rPr>
          <w:rFonts w:ascii="IRNazanin" w:hAnsi="IRNazanin" w:eastAsia="IRNazanin"/>
          <w:color w:val="111111"/>
          <w:sz w:val="28"/>
          <w:sz w:val="28"/>
          <w:szCs w:val="28"/>
          <w:rtl w:val="true"/>
          <w:lang w:bidi="fa-IR"/>
        </w:rPr>
        <w:t>ان المنیة لو تمثل مثلت‌مثلی اذا نزلوا بضیق المنزل</w:t>
      </w:r>
    </w:p>
    <w:p>
      <w:pPr>
        <w:pStyle w:val="BookText"/>
        <w:rPr/>
      </w:pPr>
      <w:r>
        <w:rPr>
          <w:rFonts w:ascii="IRNazanin" w:hAnsi="IRNazanin" w:eastAsia="IRNazanin"/>
          <w:color w:val="111111"/>
          <w:sz w:val="28"/>
          <w:sz w:val="28"/>
          <w:szCs w:val="28"/>
          <w:rtl w:val="true"/>
          <w:lang w:bidi="fa-IR"/>
        </w:rPr>
        <w:t>فافنی حیاءک لا أبا لک و اعلمی‌انی امرؤ سأموت ان لم اقتل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بترسانیدن من انگار من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بیت حیات آمده و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می‌دانیم در اصل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عرض المنون که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جواب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حوض است و من حتما باید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و در روایت دیگر ذاک المنهل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حوض بنوشم،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حتمی است و چاره و گریز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بخواهد نمایش دهد و کسی مانند مرا مستوجب هلاک بداند، مرا دچار میکند که در تنگنای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حیات بستوه آمده و در وضع سخت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خود را پامال کن ای بی‌پدر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بمعشوقه یا زن که بر حسب عادت شعراء باو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من مردی هستم اگر کشته نشوم حتما خواهم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گریز نیست و این شعر معروف و مورد استشهاد و تمثل می‌باشد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وداع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خدای خود عهد می‌کنم که تا زنده هستم با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و اطاعت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جدا شد و رفت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کوفه رفت و در آنجا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بخانه نقل مکان میکرد شیعیان نزد او می‌رفتند و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کرده‌های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سلمة بن کهیل بود که با او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نصر بن خزیمه عبسی و معاویة بن اسحاق</w:t>
      </w:r>
    </w:p>
    <w:p>
      <w:pPr>
        <w:pStyle w:val="BookText"/>
        <w:rPr/>
      </w:pPr>
      <w:r>
        <w:rPr>
          <w:rFonts w:ascii="IRNazanin" w:hAnsi="IRNazanin" w:eastAsia="IRNazanin"/>
          <w:color w:val="111111"/>
          <w:sz w:val="28"/>
          <w:sz w:val="28"/>
          <w:szCs w:val="28"/>
          <w:rtl w:val="true"/>
          <w:lang w:bidi="fa-IR"/>
        </w:rPr>
        <w:t>بن زید بن حارثه انصاری و جمعی از بزرگان و اعیان اهل کوفه با او بیعت کردند 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پیغمبر و جهاد با ستمگران و دفاع از ناتوانان و دادن حق محرومین و تقسیم عایدات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خالصه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مستحقین یکسان و پس دادن وجوه مظلمه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خاندان پیغمبر، آیا بر این عهد بیعت می‌کنید؟</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دست آنان میگذاشت و بیعت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خداوند و پیروی پیغمبر بر تو واجب است که بعهد خود نسبت بمن وفا نمائی و با دشمنان من جنگ و ستیز کنی و آشکارا و نهان مرا یار و وفادار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دست بر دست وی میگذاشت و بیعت میکرد و بعد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پانزده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باتباع خود فرمان آماده‌باش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آماده نبرد شده بودند سرگرم تهیه سلاح شدند بدین سبب راز او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حسب نقل راویان است که میگویند او از شام بکوفه رفته بود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دیگران که مدعی هستند او نزد یوسف بن عمر رفته که با خالد بن عبد اللّه قسری روبرو شود یا با فرزندش یزید ملاقات کند که چنین است، زید در کوفه اقامت گزید داود بن علی بن عبد اللّه بن عباس هم همراه او بوده شیعیان از هر طرف نزد زید رفته از او درخواست قیام و خروج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امیدواریم تو پیروز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شده که منصور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همان منصور باشی که در روزگار او بنی امیه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کوفه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هم بجستجوی او کوشید چون او را دریافت دستور داد که سفر کند او هم تعلل میکرد و میگفت بیمارم مدتی غیر محدود ماند باز یوسف باو تأکید کرد که برود او ادعا</w:t>
      </w:r>
    </w:p>
    <w:p>
      <w:pPr>
        <w:pStyle w:val="BookText"/>
        <w:rPr/>
      </w:pPr>
      <w:r>
        <w:rPr>
          <w:rFonts w:ascii="IRNazanin" w:hAnsi="IRNazanin" w:eastAsia="IRNazanin"/>
          <w:color w:val="111111"/>
          <w:sz w:val="28"/>
          <w:sz w:val="28"/>
          <w:szCs w:val="28"/>
          <w:rtl w:val="true"/>
          <w:lang w:bidi="fa-IR"/>
        </w:rPr>
        <w:t xml:space="preserve">کرد سرگرم خرید بعضی چیزهاست و باز یوسف باو پیغام داد که کوفه را بدرود گوید او ادعا کرد با فرزندان طلحة بن عبید اللّه مرافعه و محاکمه دارد که موضوع ملک مشترک مدینه است باز باو پیغام داد وکیلی برای دعوی معین کند و برود چون یوسف اصرار کرد او ناگزیر بقادسیه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بثعلبیه رفت و چون بآن محل رفت اهل کوفه بدنبال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هزار هستیم یک تن از یاری تو تخلف نخواهد کرد ما همه با شمشیرهای خود از تو دفاع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هم در اینجا کم می‌باشند بعضی از قبایل ما برای دفع آنها کافی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سوگندها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مرا ترک کنید و تنها بگذارید یا مرا بدشمن تسلیم کنید چنانکه نسبت بپدر و جد من کردید باز آنها قسم یاد می‌کردند و تأکید و اصرار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 من اینان ترا فریب می‌دهند قبل از تو هم نسبت بکسی که از تو بزرگتر و گرامی‌تر بود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بجد تو علی بن ابی طالب و بعد نسبت بحسن که با او بیعت کردند و بعد بر او شوریدند و نسبت بحسین که او را از دیار خود آوردند و برای او سوگند یاد کردند و با سختترین قسمها یاری خویش را تأکید نمودند و بعد او را تسلیم دشمن کردند باز هم بآن وضع قانع نشدند تا آنکه خود اینها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آنها برنگرد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بکوفه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گفتند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نمی‌خواهد تو قیام کنی او ادعا می‌کند که خود و خانواده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و اولی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معاویه حیله‌گر جنگ می‌کرد و حسین با یزید نبرد نمود در حالیکه دنیا بآنها اقبال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می‌ترسم که اگر تو با آنها برگردی خود آنها در دشمنی و ستیز با تو از دیگران بدتر و سختتر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سوی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بکوفه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هنگام وداع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 می‌دانی</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زید بکوفه رسید سلمة بن کهیل نزد ایشان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برسول اکرم</w:t>
      </w:r>
    </w:p>
    <w:p>
      <w:pPr>
        <w:pStyle w:val="BookText"/>
        <w:rPr/>
      </w:pPr>
      <w:r>
        <w:rPr>
          <w:rFonts w:ascii="IRNazanin" w:hAnsi="IRNazanin" w:eastAsia="IRNazanin"/>
          <w:color w:val="111111"/>
          <w:sz w:val="28"/>
          <w:sz w:val="28"/>
          <w:szCs w:val="28"/>
          <w:rtl w:val="true"/>
          <w:lang w:bidi="fa-IR"/>
        </w:rPr>
        <w:t xml:space="preserve">نزدیک هستی و حق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بخلافت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بگو عده کسانیکه با تو بیعت کردند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با جد تو بیعت کرده بودند بالغ بر چه عده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چند تن باقی ماندند و وفاداری کردند؟ گفت سیصد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بگو آیا تو بهتر هستی یا جد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زمان بهتر است یا زمان جدت بهتر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امیدواری که اینها نسبت بتو وفاداری و پایداری کنند و حال اینکه نسبت بجدت خیانت و غدر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من بیعت کرده‌اند و بر من واجب شده چنانکه بر آنها هم 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 و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بمن اجازه می‌دهی که از این شهر بیرون بروم زیرا می‌ترسم حادثه رخ دهد و مرا دچار کند و من نتوانم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اجازه داد و او سوی یمامه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بیعت مسلمه را نوشته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پر ادعا و باد غرور در دماغ دارند در ظاهر قوی و در باطن سست و ضعیف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آسایش می‌شورند و هنگام مقابله بستوه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آنها پیش می‌رود و آنها را پیش می‌برد ولی دلها بدنبال زبان نمی‌شتابد و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آنها پیاپی برای من می‌رسد و من از دعوت و ندای آنها خود را کر و گنگ می‌سازم و بر دل خود پرده کشیده‌ام زیرا بآنها امیدوار نمی‌باشم و آنها را دور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آنها چنین است که علی بن ابی طالب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ترک کنند می‌شورید و آماده نبرد می‌شوید و اگر شما را بجنگ دعوت کنند سست و عاجز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انتخاب امام متحد شوند شما مخالفت می‌کنید و اگر شما را برای انتخاب دعوت کنند دور می‌شوید و ستیز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بآن نصایح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حال ماند که مردم با او بیعت می‌کردند و او آماده جنگ می‌شد که قیام کند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کوفه دختر یعقوب بن عبد الله سلمی را بهمسری اختیار کرد و نیز دختر عبد الله بن ابی العنبسی را بزنی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ازدواج این بود که ام عمرو بن</w:t>
      </w:r>
      <w:bookmarkStart w:id="251" w:name="pg16752_203053"/>
    </w:p>
    <w:p>
      <w:pPr>
        <w:pStyle w:val="BookText"/>
        <w:rPr/>
      </w:pPr>
      <w:bookmarkEnd w:id="251"/>
      <w:r>
        <w:rPr>
          <w:rFonts w:ascii="IRNazanin" w:hAnsi="IRNazanin" w:eastAsia="IRNazanin"/>
          <w:color w:val="111111"/>
          <w:sz w:val="28"/>
          <w:sz w:val="28"/>
          <w:szCs w:val="28"/>
          <w:rtl w:val="true"/>
          <w:lang w:bidi="fa-IR"/>
        </w:rPr>
        <w:t>بنت الصلت عقیده شیعیان را داشت نزد زید رفت و بر او 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زیبا ولی مسن بود ولی فزونی جمال سن وی را 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شخص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اقتضای اجابت ندارد ولی من دخترکی بسیار زیبا دارم که از من سفیدتر و بهتر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او بهتر و نازش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خندید و دختر او را بزنی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خانه بخانه منتقل می‌شد گاهی نزد این زن و گاهی نزد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میان قبیله بنی عبس یا بنی هند یا تغلب می‌زیست تا کار او آشکار گردید</w:t>
      </w:r>
      <w:r>
        <w:rPr>
          <w:rFonts w:eastAsia="IRNazanin" w:cs="IRNazanin"/>
          <w:color w:val="111111"/>
          <w:sz w:val="28"/>
          <w:szCs w:val="28"/>
          <w:rtl w:val="true"/>
          <w:lang w:bidi="fa-IR"/>
        </w:rPr>
        <w:t>.</w:t>
      </w:r>
    </w:p>
    <w:p>
      <w:pPr>
        <w:pStyle w:val="Heading3"/>
        <w:numPr>
          <w:ilvl w:val="2"/>
          <w:numId w:val="1"/>
        </w:numPr>
        <w:rPr/>
      </w:pPr>
      <w:bookmarkStart w:id="252" w:name="__RefHeading___Toc4840866_73709187"/>
      <w:bookmarkStart w:id="253" w:name="_Toc94"/>
      <w:bookmarkEnd w:id="252"/>
      <w:r>
        <w:rPr>
          <w:rtl w:val="true"/>
        </w:rPr>
        <w:t>بیان جنگ و غزای نصر بن سیار در ما وراء النهر</w:t>
      </w:r>
      <w:bookmarkEnd w:id="253"/>
    </w:p>
    <w:p>
      <w:pPr>
        <w:pStyle w:val="BookText"/>
        <w:rPr/>
      </w:pPr>
      <w:r>
        <w:rPr>
          <w:rFonts w:ascii="IRNazanin" w:hAnsi="IRNazanin" w:eastAsia="IRNazanin"/>
          <w:color w:val="111111"/>
          <w:sz w:val="28"/>
          <w:sz w:val="28"/>
          <w:szCs w:val="28"/>
          <w:rtl w:val="true"/>
          <w:lang w:bidi="fa-IR"/>
        </w:rPr>
        <w:t>در آن سال نصر بن سیار در ما وراء النهر دو بار جنگ و غزا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از باب جدید لشکر کشید که از بلخ رفت بدان ناحیه سپس برگشت و بمرو رسید در مرو بر منبر فراز گشت و خطبه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جزیه را از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مسلمان که بحال سابق مانده و جزیه را بزور از آنها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کردم و این جزیه را بر مشرکین تحمیل می‌کنم که پیش از این از مالیات آنها کاسته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اطلاع داد که من منصور بن عمر بن ابی الخرقاء را برای رسیدگی بتظلم ستمکشان معین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آدینه بیشتر نگذشته بود که عده سی هزار مسلمان که پیش از آن جزیه می‌پرداختند و او جزیه آنها را الغاء کرد نزد وی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 هشتاد هزار تن از مشرکین تجمع کردند که او جزیه مسلمین را بر آنها تجمع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مسلمین حذف شده بر مشرکین وضع و مقرر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و خراج را هم مرتب کرد که هر قسمی یک نحو باشد و هر نحو در محل خود و از مؤدی خود دریافت شود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برای دومین بار بقصد جنگ و غزا لشکر کشید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برگشت و باز برای بار سیم از مرو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پانزده هزار جنگجو که حارث بن سریج با آنها بود مانع</w:t>
      </w:r>
    </w:p>
    <w:p>
      <w:pPr>
        <w:pStyle w:val="BookText"/>
        <w:rPr/>
      </w:pPr>
      <w:r>
        <w:rPr>
          <w:rFonts w:ascii="IRNazanin" w:hAnsi="IRNazanin" w:eastAsia="IRNazanin"/>
          <w:color w:val="111111"/>
          <w:sz w:val="28"/>
          <w:sz w:val="28"/>
          <w:szCs w:val="28"/>
          <w:rtl w:val="true"/>
          <w:lang w:bidi="fa-IR"/>
        </w:rPr>
        <w:t xml:space="preserve">عبور و مرور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کورصول خود با چهل پهلوان در یک شب تار بر لشکر نصر بن سیار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خدا با مردم بخار همراه نصر بودند همچنین اهالی سمرقند و کش و نسف تحت فرمان بخارا خدا بودند که عده آنها بالغ بر چهل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ندا داد که هیچ یک از لشکریان جای خود را تهی نکند و همه در جای خود پایداری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عمیر که فرمانده لشکر سمرقند بود با عده خود از لشکرگاه خارج شد ناگاه با ترکان مهاجم روبرو شد نبرد کرد و یک تن از عقب داران را اسیر کرد معلوم شد که او یکی از پادشاهان بود چهار هزار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 او بودن چون او را نزد نصر بردند از او پرسیدند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کورصول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ما را بر تو ای دشمن خدا چیره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کورصول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چون من سالخورده برای تو سودی ندارد مرا آزاد کن تا بتو چهار هزار شتر ترکی و هزار اسب بدهم سپاه خود را با این چهارپایان تقویت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 اتباع خود مشورت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چهارپایان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می‌دانم که هفتاد و دو بار برای جنگ و غارت رفته‌ام پرسید ایا در 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که سپاهیان در آن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چه زیر آفتاب عالم تاب است بمن بخشی من این عطیه را بیک روز از وقایع تو خصوصا روز تشنگی برابر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بانتقام آن روز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بعاصم بن عمیر سغدی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رخت و سلاح او را از تنش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گرفتار کرد؟ نصر در حالیکه می‌خندید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قران حنظلی ترا اسیر کرد باو هم اشاره 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گرفت؟ این نمی‌تواند اسفل اعضای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اسیر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عمیر ترا اسیر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آن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قتل را احساس نخواهم کرد که دلیری از سواران عرب مرا گرفتار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و بر کنار رود بردار آویخت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بن عمیر هزار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در وقایع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نهاوند</w:t>
      </w:r>
    </w:p>
    <w:p>
      <w:pPr>
        <w:pStyle w:val="BookText"/>
        <w:rPr/>
      </w:pPr>
      <w:r>
        <w:rPr>
          <w:rFonts w:ascii="IRNazanin" w:hAnsi="IRNazanin" w:eastAsia="IRNazanin"/>
          <w:color w:val="111111"/>
          <w:sz w:val="28"/>
          <w:sz w:val="28"/>
          <w:szCs w:val="28"/>
          <w:rtl w:val="true"/>
          <w:lang w:bidi="fa-IR"/>
        </w:rPr>
        <w:t>در لشکرکشی قحطبه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کورصول را کشتند ترکان خانه‌های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زدند و گوش خویش و موی سر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دمهای اسبها را هم قطع کردند و برای عزا داری که ترکان در ماتم بزرگان از قدیم سر خود را می‌شکافتند و گوش و بینی خویش را می‌بریدند و قمه‌زنی در ماتم حسین بن علی از رسوم عزاداری آنهاست که منحصر بترکان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نصر قصد مراجعت نمود پیکر او را آتش زد مبادا استخوان وی را حمل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جسد او برای ترکان سختتر از قتل او بود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راه فرغانه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هزار 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عمر بنصر بن سیار نوشت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خائن دین را تعقیب کن مقصود حارث بن سریج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ترا بر او و اهل شاش پیروز کرد بلاد آنها را ویران و نسل آنها را اسیر و برده کن ولی از این حذر کن که مسلمین را دچار کنی او نامه را خواند و با لشکریان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این فرمان امیر المؤمنین است یا دستور امیر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تو در روزگار عاصم سخن خوب گفتی و نتیجه خوب از آن گرفتی و مقرب شدی اکنون هم این سخن را می‌گوئی که بمقام بلند برسی چنانکه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پیش برو که من ترا فرمانده پیش آهنگان خود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یحیی را ملامت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لشکرکشی و دچار کردن آنها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رسید و دو عراده بر آنها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احزم که پهلوان دلیر ترک بود بر مسلمین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او را کشتند و سر او را بریدند و نزد ترکان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کردند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بلاد پیشنهاد صلح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و گروگان هم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شرط کرد که او حارث بن سریج را از بلاد خویش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اخراج کرد و او بفاریاب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شاش نیزک بن صالح غلام عمرو بن عاص را عامل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آن لشکر کشید تا بمحل قباء از سرزمین فرغانه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سرزمین بر لشکر کشی او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را آتش زدند و خواربار را از او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عده فرستاد ولی عهد خدای فرغانه را در قلعه محاصره کرد و چهارپایان آنها را بغنیمت برد نصر عده‌ای از مردان تمیم را با محمد بن مثنی برای مقابله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کمین شده بودند چون ترکان با غنایم برمی‌گشتند کمین حمله کرد و بعضی از چهارپایان را مسترد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آنها حمله کردند و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کشتند و عده‌ای اسیر گرفتند که فرزند دهقان میان آنان بود نصر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سلیمان را که حامل عهد نامه صلح بود بنمایندگی خود نزد شهریار فرغانه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که نماینده گنجها را بازدید کند و برگردد از او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آمدن راه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و آباد و دارای چراگاه و آب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گفته او را پسندید و پرسید که بتو اطلاع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آباد و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چیست که چون او تن بصلح داده و معلوم شده که راه هموار و سهل العبور است مبادا از طرف مسلمین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بمن اطلاع نداده خود بتمام این راهها آشنا هستم زیرا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طبرستان رفته و آزموده و آگاه شده بودم چگونه من نباید بدانم شهریار پرسید که استعداد ما را چگونه می‌بینی؟</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و کامل است ولی آیا نمی‌دانی محصورین هرگز از نزدیکترین کسی ایمن نمی‌باشند همیشه بخود اعتماد می‌کنند تا هر چه دارند از دست بدهند و تا دم مرگ پایداری و مقاومت خواهند کرد که بعد تسلیم شوند سلیمان از گفته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هموار و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دانست که شهریار دچار محظور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سختی کارزار و شدت محاصره و فداکاری محصورین را وصف کرد که اگر شهریار پایداری کند بستوه خواهد آمد شهریار متقاعد شده و بصلح تن داد عهدنامه صلح را خواست و امضا کرد و بسلیمان داد و مادر خویش را با او همراه کرد که نزد نصر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بر نصر وارد شد و نصر با او گفتگو کرد</w:t>
      </w:r>
      <w:r>
        <w:rPr>
          <w:rFonts w:eastAsia="IRNazanin" w:cs="IRNazanin"/>
          <w:color w:val="111111"/>
          <w:sz w:val="28"/>
          <w:szCs w:val="28"/>
          <w:rtl w:val="true"/>
          <w:lang w:bidi="fa-IR"/>
        </w:rPr>
        <w:t>.</w:t>
      </w:r>
      <w:bookmarkStart w:id="254" w:name="pg16752_203057"/>
    </w:p>
    <w:p>
      <w:pPr>
        <w:pStyle w:val="BookText"/>
        <w:rPr/>
      </w:pPr>
      <w:bookmarkEnd w:id="254"/>
      <w:r>
        <w:rPr>
          <w:rFonts w:ascii="IRNazanin" w:hAnsi="IRNazanin" w:eastAsia="IRNazanin"/>
          <w:color w:val="111111"/>
          <w:sz w:val="28"/>
          <w:sz w:val="28"/>
          <w:szCs w:val="28"/>
          <w:rtl w:val="true"/>
          <w:lang w:bidi="fa-IR"/>
        </w:rPr>
        <w:t>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پادشاهی که شش خصلت و صفت نیک نداشته باشد پادشاه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داشتن وزیر که اسرار خود را بگوید و بنصیحت او اعتماد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خوب که اگر یک خوراک را نپسندد خوراک دیگری برای او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خوب که چون نزد او برود اندوه وی با دیدن روی او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قلعه محکم که اگر دچار خطر شود بدان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قلعه را اسب تندرو دانست که هنگام خطر سوار شود 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تیز و خوب که هنگام جنگ کارگر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و مایه که هر جا باشد از آن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تمیم بن نصر با گروهی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رادمرد خراسان است تمیم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نجابت بزرگواران یا شیرین کاری کودکان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شهریار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حجاج بن قتیبه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کیست؟ باو گفتند حجاج بن قتیبه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 و باور کرد و حال او را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عرب شما وفا ندارید و نمی‌توانید خود را اصلاح کنید و یک دیگر را گرامی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کسی بود که کشورها را گشود و ملل برای تسلط شما خوار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اوست شایسته نیست که زیر دست تو بنشیند حقا باید تو بجای او بنشینی و او در جای تو قرار گیرد</w:t>
      </w:r>
      <w:r>
        <w:rPr>
          <w:rFonts w:eastAsia="IRNazanin" w:cs="IRNazanin"/>
          <w:color w:val="111111"/>
          <w:sz w:val="28"/>
          <w:szCs w:val="28"/>
          <w:rtl w:val="true"/>
          <w:lang w:bidi="fa-IR"/>
        </w:rPr>
        <w:t>.</w:t>
      </w:r>
    </w:p>
    <w:p>
      <w:pPr>
        <w:pStyle w:val="Heading3"/>
        <w:numPr>
          <w:ilvl w:val="2"/>
          <w:numId w:val="1"/>
        </w:numPr>
        <w:rPr/>
      </w:pPr>
      <w:bookmarkStart w:id="255" w:name="__RefHeading___Toc4840868_73709187"/>
      <w:bookmarkStart w:id="256" w:name="_Toc95"/>
      <w:bookmarkEnd w:id="255"/>
      <w:r>
        <w:rPr>
          <w:rtl w:val="true"/>
        </w:rPr>
        <w:t>بیان جنگ و غزای مروان بن محمد بن مروان‌</w:t>
      </w:r>
      <w:bookmarkEnd w:id="256"/>
    </w:p>
    <w:p>
      <w:pPr>
        <w:pStyle w:val="BookText"/>
        <w:rPr/>
      </w:pPr>
      <w:r>
        <w:rPr>
          <w:rFonts w:ascii="IRNazanin" w:hAnsi="IRNazanin" w:eastAsia="IRNazanin"/>
          <w:color w:val="111111"/>
          <w:sz w:val="28"/>
          <w:sz w:val="28"/>
          <w:szCs w:val="28"/>
          <w:rtl w:val="true"/>
          <w:lang w:bidi="fa-IR"/>
        </w:rPr>
        <w:t xml:space="preserve">در سنه صد و بیست و یک مروان بن محمد بن مروان از ارمنستان که خود والی آن سامان بود بقصد جنگ و غزا لشکر کشید تا بمحل بیت السریر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کشت و گرفتار کرد و ربود و برده و بنده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بقلعه دوم رفت و باز در آنجا کشت و برده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دژ غرمیک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دختر پادشاه و اورنک او بود شاه گریخت و بقلعه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پناه برد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او را محاصره کرد و مدت تابستان و زمستان بمحاصره قلعه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در صلح را گشود به شرط دادن هزار رأس بنده و صد هزار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کیله غیر از مد معروف</w:t>
      </w:r>
      <w:bookmarkStart w:id="257" w:name="pg16752_203058"/>
    </w:p>
    <w:p>
      <w:pPr>
        <w:pStyle w:val="BookText"/>
        <w:rPr/>
      </w:pPr>
      <w:bookmarkEnd w:id="257"/>
      <w:r>
        <w:rPr>
          <w:rFonts w:ascii="IRNazanin" w:hAnsi="IRNazanin" w:eastAsia="IRNazanin"/>
          <w:color w:val="111111"/>
          <w:sz w:val="28"/>
          <w:sz w:val="28"/>
          <w:szCs w:val="28"/>
          <w:rtl w:val="true"/>
          <w:lang w:bidi="fa-IR"/>
        </w:rPr>
        <w:t>و آن در شام مورد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از آنجا به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بتقدیم زاء بر راء که در حاشیه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دیلم و طبرستان ولی ما بین دو مقصد و دو بلاد تفاوت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پادشاه آن بلاد با او صلح کرد پس از آن کشور تومان را گرفت و شهریار آن بلاد تن بصلح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او را ویران و مدتی قلعه او را محاصره نمود ناگزیر بصلح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مروان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النجوم الزاهره بنام مسدار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آنرا با صلح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مروان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طبرسران و فیلان و هر که در آن سامان بود از ارمنستان تا طبرستان و کنار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صلح و تمکین کردند</w:t>
      </w:r>
      <w:r>
        <w:rPr>
          <w:rFonts w:eastAsia="IRNazanin" w:cs="IRNazanin"/>
          <w:color w:val="111111"/>
          <w:sz w:val="28"/>
          <w:szCs w:val="28"/>
          <w:rtl w:val="true"/>
          <w:lang w:bidi="fa-IR"/>
        </w:rPr>
        <w:t>.</w:t>
      </w:r>
    </w:p>
    <w:p>
      <w:pPr>
        <w:pStyle w:val="Heading3"/>
        <w:numPr>
          <w:ilvl w:val="2"/>
          <w:numId w:val="1"/>
        </w:numPr>
        <w:rPr/>
      </w:pPr>
      <w:bookmarkStart w:id="258" w:name="__RefHeading___Toc4840870_73709187"/>
      <w:bookmarkStart w:id="259" w:name="_Toc96"/>
      <w:bookmarkEnd w:id="258"/>
      <w:r>
        <w:rPr>
          <w:rtl w:val="true"/>
        </w:rPr>
        <w:t>بیان حوادث‌</w:t>
      </w:r>
      <w:bookmarkEnd w:id="259"/>
    </w:p>
    <w:p>
      <w:pPr>
        <w:pStyle w:val="BookText"/>
        <w:rPr/>
      </w:pPr>
      <w:r>
        <w:rPr>
          <w:rFonts w:ascii="IRNazanin" w:hAnsi="IRNazanin" w:eastAsia="IRNazanin"/>
          <w:color w:val="111111"/>
          <w:sz w:val="28"/>
          <w:sz w:val="28"/>
          <w:szCs w:val="28"/>
          <w:rtl w:val="true"/>
          <w:lang w:bidi="fa-IR"/>
        </w:rPr>
        <w:t xml:space="preserve">در آن سال مسلمة بن هشام روم را قصد و غزا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محمد بن هشام بن اسماعیل مخزومی که والی مدینه و مکه و طایف بود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یوسف بن عمرو در خراسان نصر بن سیار و در ارمنستان و آذربایجان مروان بن محمد والی بودند عامر بن عبیده قاضی بصره و ابن شبرمه قاضی کوفه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ولید بن بکیر حاکم موصل حفر نهری که داخل شهر جاری می‌شد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مخارج حفر آن نهر بالغ بر هشت هزار هزار درهم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نهر هفت آسیا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هشام آن آسیاها را وقف نگهداری آن نهر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سلمة بن سهیل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بیست و دو درگذشت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عبد اللّه بن زبیر هم در آن سال درگذشت و باز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بیست</w:t>
      </w:r>
      <w:bookmarkStart w:id="260" w:name="pg16752_203059"/>
    </w:p>
    <w:p>
      <w:pPr>
        <w:pStyle w:val="BookText"/>
        <w:rPr/>
      </w:pPr>
      <w:bookmarkEnd w:id="260"/>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بیست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سنه صد و بیست و چهار آن هم در کشور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بن حبان بسن هفتاد و چهار هم در آن سال در شهر مدینه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حاء و باء یک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یعقوب بن عبد اللّه بن اشج در سرزمین روم بشهادت رسید</w:t>
      </w:r>
      <w:r>
        <w:rPr>
          <w:rFonts w:eastAsia="IRNazanin" w:cs="IRNazanin"/>
          <w:color w:val="111111"/>
          <w:sz w:val="28"/>
          <w:szCs w:val="28"/>
          <w:rtl w:val="true"/>
          <w:lang w:bidi="fa-IR"/>
        </w:rPr>
        <w:t>.</w:t>
      </w:r>
    </w:p>
    <w:p>
      <w:pPr>
        <w:pStyle w:val="Heading2"/>
        <w:numPr>
          <w:ilvl w:val="1"/>
          <w:numId w:val="1"/>
        </w:numPr>
        <w:rPr/>
      </w:pPr>
      <w:bookmarkStart w:id="261" w:name="__RefHeading___Toc4840872_73709187"/>
      <w:bookmarkStart w:id="262" w:name="_Toc97"/>
      <w:bookmarkEnd w:id="261"/>
      <w:r>
        <w:rPr>
          <w:rtl w:val="true"/>
        </w:rPr>
        <w:t>سنه صد و بیست و دو</w:t>
      </w:r>
      <w:bookmarkEnd w:id="262"/>
    </w:p>
    <w:p>
      <w:pPr>
        <w:pStyle w:val="Heading3"/>
        <w:numPr>
          <w:ilvl w:val="2"/>
          <w:numId w:val="1"/>
        </w:numPr>
        <w:rPr/>
      </w:pPr>
      <w:bookmarkStart w:id="263" w:name="__RefHeading___Toc4840874_73709187"/>
      <w:bookmarkStart w:id="264" w:name="_Toc98"/>
      <w:bookmarkEnd w:id="263"/>
      <w:r>
        <w:rPr>
          <w:rtl w:val="true"/>
        </w:rPr>
        <w:t>بیان قتل زید بن علی بن الحسین بن علی بن ابی طالب‌</w:t>
      </w:r>
      <w:bookmarkEnd w:id="264"/>
    </w:p>
    <w:p>
      <w:pPr>
        <w:pStyle w:val="BookText"/>
        <w:rPr/>
      </w:pPr>
      <w:r>
        <w:rPr>
          <w:rFonts w:ascii="IRNazanin" w:hAnsi="IRNazanin" w:eastAsia="IRNazanin"/>
          <w:color w:val="111111"/>
          <w:sz w:val="28"/>
          <w:sz w:val="28"/>
          <w:szCs w:val="28"/>
          <w:rtl w:val="true"/>
          <w:lang w:bidi="fa-IR"/>
        </w:rPr>
        <w:t>در آن سال زید بن علی بن الحسین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سبب اقامت او در کوفه و بیعت او را بیان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باتباع خود فرمان آماده‌باش داد و مستعد قیام و خروج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وفاداری کرده بود آماده شد و سلاح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سراقه بارقی نزد یوسف بن عمر رفت و باو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بجستجوی زید کوشید و اثری از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ترسید قبل از آمادگی گرفتار شود و روزی را که برای قیام معین کرده بود نرسیده دچار گردد که یاران او از اهل کوفه آماده جنگ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حکم بن صلت حاکم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عمرو بن عبد الرحمن ابن قاره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همراه او عبد اللّه بن عباس کندی و گروهی از اهل شام بودند و یوسف بن عمر در حیره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یاران زید دیدند که یوسف بن عمر بر قیام او آگاه شده و بجستجوی او پرداخته جمعی از رؤساء آنان گرد آمدند و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شامل تو باد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ابو بکر و عمر چه عقیده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دو را بیامرزاد و گناه هر دو را ببخشد من درباره آن دو چیز بدی نمی‌دانم و از هیچ یک از افراد خانواده خود نسبت بآن دو بد نشنیده‌ام خانواده من همه نسبت بآن دو نیک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 گفت این است که خانواده ما نسبت بسلطنت بسبب خویشی پیغمبر از آن دو و از</w:t>
      </w:r>
    </w:p>
    <w:p>
      <w:pPr>
        <w:pStyle w:val="BookText"/>
        <w:rPr/>
      </w:pPr>
      <w:r>
        <w:rPr>
          <w:rFonts w:ascii="IRNazanin" w:hAnsi="IRNazanin" w:eastAsia="IRNazanin"/>
          <w:color w:val="111111"/>
          <w:sz w:val="28"/>
          <w:sz w:val="28"/>
          <w:szCs w:val="28"/>
          <w:rtl w:val="true"/>
          <w:lang w:bidi="fa-IR"/>
        </w:rPr>
        <w:t>تمام مردم احق و اولی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محروم کردند ولی نمی‌توان گفت آنها کافر شدند بلکه آنها از روی عدالت بکتاب خداوند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رؤساء اهل کوفه که متابعت او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بنابر این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غصب 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نکرده باشند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ظلم نکرده‌اند پس تو چرا ما را بجنگ اینها دعوت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مانند آنها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ستمگرند و بر خود ظلم کرده و بر شما هم ما هم شما را بکتاب خداوند و سنت پیغمبر او دعوت می‌کنیم که سنت از بین رفته دوباره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بدعتها خاموش و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اجابت کنید نیک بخت خواهید بود و اگر هم قبول نکنید من بر شما تسلطی نخواهم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مختار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مفارقت کردند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 سابقا درگذشت مقصود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بعد از او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نام آنها را رافضه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که تا کنون نام روافض بزبان اهل سنت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و خروج زید نزد جعفر الصادق فرزند محمد رفته و از او پرسیده بودند که آیا می‌توانند با زید بیعت کنند او گفته بود، با زید بیعت 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افضل از ما و او پیشوا و سید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برگشتند و آن دستور را مکتوم داشتند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با اتباع خود قرار گذاشته بود که شب اول ماه صفر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آگاه شد بحکم دستور داد که تمام اهل کوفه را در مسجد بزرگ جمع و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زید هم تا خانه معاویة بن اسحاق بن زید بن حارثه انصاری که در آنجا بود رفتند و او را نیافتند که شبانه از آنجا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آتشها را روشن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شود و شیعیان دیگر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دادند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زید قاسم تبعی و دیگری از یاران را روانه کرد که شعار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شورشیان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حضرمی را هم فرستاد که همان شعار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بصحراء عبد القیس رسیدند با جعفر بن عباس کندی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همراه قاسم تبعی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هم سخت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حکم بردند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نخستین کسی بودند که از اتباع زید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دستور داد که دروازه‌های بازار و مسجد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بیوسف که در حیره بود خبر واقعه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 بن عباس را فرستاد که تحقیق کند 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عده پنجاه سوار رفت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تحقیق کرد و بازگشت 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بمحلی نزدیک تل حیره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 اشراف مردم هم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سلمه ارانی را پیشاپیش فرستاد که دیده‌بان باشد سیصد تیرانداز قیقانیها همراه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روز بعد فقط با عده دویست و هیجده تن از اتباع خود بود که از تمام بیعت کنندگان فقط آن عده وفاداری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کجا رفتند و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مسجد بزرگ محاصره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این عذر برای بیعت کنندگان مقبول نیست نصر بن خزیمه عبسی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با عمرو بن عبد الرحمن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 اتباع خود بر عمرو حمله کرد او را کشت و سواران او را منهزم کرد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صائدین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در آنجا گروهی از شامیان پادگان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آنها حمله کرد آنها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زید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عمرو ازدی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بیعت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مخفی شده بود هر چه ندا داد و او را خواند جواب نداد و بیرون نیامد،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عهد شکن خلاف‌جو کار خود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انتقام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زید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زباله‌دان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عده پادگان شامی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در حالیکه یوسف ناظر او و عده دویست تن همراه</w:t>
      </w:r>
    </w:p>
    <w:p>
      <w:pPr>
        <w:pStyle w:val="BookText"/>
        <w:rPr/>
      </w:pP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او را قصد می‌کرد حتما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بکوفه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اتباع زید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مخنف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آنجا با شامیان مقابله کردند یک تن اسیر از آنها بدست شامیان افتاد او را نزد یوسف بن عمر بردند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آن وضع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 بن خزیمه من می‌ترسم که اینها وضع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بخدا قسم همراه تو جنگ خواهم کرد تا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بسوی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با عبید اللّه بن عباس کندی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دار عمر بن سعد نبرد کردند و عبید اللّه و اتباع او گریختند زید از آنجا تا بدر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پرچمها را از دیوارهای مسجد برافراشته محصورین را ندا می‌دادند که ای اهل مسجد از این ذلت بیرون بیائید و بعزت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بیرون شوید و سوی دین بروید اکنون شما فاقد دین و دنیا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اتباع زید را سنگسار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دیوار مسجد بر آنها سنگ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غروب ریان سوی حیره رفت و زید و اتباع او هم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اهل کوفه باو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کرد ریان بن سلمه رسید و در پیرامون دار الرزق با او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و بسیاری از مردم متابعین آنها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شب چهارشنبه از میدان نبرد برگشتند در حالیکه سخت ناامید و بنیروی خود بدگمان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یوسف بن عمر عباس بن سعید مزنی را با اهل شام بجنگ 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بمقابله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خزیمه و معاویة بن اسحاق بن زید بن ثابت هر دو فرمانده دو جناح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متحاربین سخت نبرد کردند نائل بن فروه عبسی که از اهل شام بود بنصر بن خزیمه حمله کرد با شمشیر ران او را انداخت نصر هم با شمشیر بر سر او زد و او را کشت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نگذشت که نصر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سختتر گردید و اتباع عباس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کشته هم در میدان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 یوسف دوباره عده تجهیز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آنها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دنبال کرد تا بشوره‌زار که همه تار و مار شدند و بمحل بنی سلیم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آنها در قبال خیل زید تاب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بیوسف خبر داد که وضع بدین گونه است از او درخواست کرد که تیراندازان را بیاری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آنها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هم اتباع زید را هدف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اسحق انصاری خود را سپر زید کرد و سخت جانبازی نمود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و یاران او تا هنگام شب پایداری و دلیری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تیری بطرف چپ پیشانی زید اصابت کرد و تا مغز او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گمان بردند که چون شب شده بود آنها دست از کارزار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در یکی از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پزشکی جراح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تیر را از جبهه زید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فغان زد و پس از آن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زید با یک دیگر مشورت کردند که او را کجا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در آب می‌اندازیم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جسد او را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میبریم و تنش را میان کشتگان می‌اندازیم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یحیی گفت بخدا قسم نباید سگها جسد پدرم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او را در حفره که از آن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می‌دارند نهان و آب را بر آن روان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آب را جاری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را در نهر یعقوب انداختند و آب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غلام زید که مردی از اهل سند بود که بر دفن او آگاه شده بدشمن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یحیی هم بکربلا رفت و در نینوی نزد سابق مولای بشر بن عبد الملک بن بشر مهمان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عمر مجروحین را در خانه‌های خود یکی بعد از دیگری گرفت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غلام سندی روز جمعه محل دفن زید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را بیرون کشیدند و سرش را بریدند و نزد یوسف بن عمر که در حیره بود فرستادند حکم بن صلت آن سر را</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عمر دستور داد جسد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 بدار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پیکر نصر بن خزیمه و معاویة بن اسحاق و زید نهدی در همان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کشیده شوند و عده نگهبان گماشت که آنها را حراست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زید را هم برای هشام فرستاد آن سر بر دروازه شهر دمشق آویخته و بعد از آن بمدینه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بر سردار ماند تا هشام درگذشت و ولید بخلافت رسید دستور داد فرود آرند و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خراش بن جوشب شیبانی رئیس شرطه زید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زید را نشان داد و خود او جسد را بدار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درباره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لیلا مسهداساهر العین مقصدا</w:t>
      </w:r>
    </w:p>
    <w:p>
      <w:pPr>
        <w:pStyle w:val="BookText"/>
        <w:rPr/>
      </w:pPr>
      <w:r>
        <w:rPr>
          <w:rFonts w:ascii="Amiri" w:hAnsi="Amiri" w:eastAsia="Amiri" w:cs="Amiri"/>
          <w:color w:val="111111"/>
          <w:sz w:val="28"/>
          <w:sz w:val="28"/>
          <w:szCs w:val="28"/>
          <w:rtl w:val="true"/>
          <w:lang w:bidi="ar-SA"/>
        </w:rPr>
        <w:t>و لقد قلت قولةو اطلت التبلدا</w:t>
      </w:r>
    </w:p>
    <w:p>
      <w:pPr>
        <w:pStyle w:val="BookText"/>
        <w:rPr/>
      </w:pPr>
      <w:r>
        <w:rPr>
          <w:rFonts w:ascii="IRNazanin" w:hAnsi="IRNazanin" w:eastAsia="IRNazanin"/>
          <w:color w:val="111111"/>
          <w:sz w:val="28"/>
          <w:sz w:val="28"/>
          <w:szCs w:val="28"/>
          <w:rtl w:val="true"/>
          <w:lang w:bidi="fa-IR"/>
        </w:rPr>
        <w:t>لعن اللّه حوشباو خراشا و مزیدا</w:t>
      </w:r>
    </w:p>
    <w:p>
      <w:pPr>
        <w:pStyle w:val="BookText"/>
        <w:rPr/>
      </w:pPr>
      <w:r>
        <w:rPr>
          <w:rFonts w:ascii="IRNazanin" w:hAnsi="IRNazanin" w:eastAsia="IRNazanin"/>
          <w:color w:val="111111"/>
          <w:sz w:val="28"/>
          <w:sz w:val="28"/>
          <w:szCs w:val="28"/>
          <w:rtl w:val="true"/>
          <w:lang w:bidi="fa-IR"/>
        </w:rPr>
        <w:t>و یزیدا فانه‌کان اعتی و اعتدا</w:t>
      </w:r>
    </w:p>
    <w:p>
      <w:pPr>
        <w:pStyle w:val="BookText"/>
        <w:rPr/>
      </w:pPr>
      <w:r>
        <w:rPr>
          <w:rFonts w:ascii="IRNazanin" w:hAnsi="IRNazanin" w:eastAsia="IRNazanin"/>
          <w:color w:val="111111"/>
          <w:sz w:val="28"/>
          <w:sz w:val="28"/>
          <w:szCs w:val="28"/>
          <w:rtl w:val="true"/>
          <w:lang w:bidi="fa-IR"/>
        </w:rPr>
        <w:t>الف الف و الف الف‌من اللعن سرمدا</w:t>
      </w:r>
    </w:p>
    <w:p>
      <w:pPr>
        <w:pStyle w:val="BookText"/>
        <w:rPr/>
      </w:pPr>
      <w:r>
        <w:rPr>
          <w:rFonts w:ascii="IRNazanin" w:hAnsi="IRNazanin" w:eastAsia="IRNazanin"/>
          <w:color w:val="111111"/>
          <w:sz w:val="28"/>
          <w:sz w:val="28"/>
          <w:szCs w:val="28"/>
          <w:rtl w:val="true"/>
          <w:lang w:bidi="fa-IR"/>
        </w:rPr>
        <w:t>انهم حاربو الإله‌و آذوا محمدا</w:t>
      </w:r>
    </w:p>
    <w:p>
      <w:pPr>
        <w:pStyle w:val="BookText"/>
        <w:rPr/>
      </w:pPr>
      <w:r>
        <w:rPr>
          <w:rFonts w:ascii="IRNazanin" w:hAnsi="IRNazanin" w:eastAsia="IRNazanin"/>
          <w:color w:val="111111"/>
          <w:sz w:val="28"/>
          <w:sz w:val="28"/>
          <w:szCs w:val="28"/>
          <w:rtl w:val="true"/>
          <w:lang w:bidi="fa-IR"/>
        </w:rPr>
        <w:t>شرکوا فی دم الحسین‌و زید تعبدا</w:t>
      </w:r>
    </w:p>
    <w:p>
      <w:pPr>
        <w:pStyle w:val="BookText"/>
        <w:rPr/>
      </w:pPr>
      <w:r>
        <w:rPr>
          <w:rFonts w:ascii="IRNazanin" w:hAnsi="IRNazanin" w:eastAsia="IRNazanin"/>
          <w:color w:val="111111"/>
          <w:sz w:val="28"/>
          <w:sz w:val="28"/>
          <w:szCs w:val="28"/>
          <w:rtl w:val="true"/>
          <w:lang w:bidi="fa-IR"/>
        </w:rPr>
        <w:t>ثم عالوه فوق‌جذع صریعا مجردا</w:t>
      </w:r>
    </w:p>
    <w:p>
      <w:pPr>
        <w:pStyle w:val="BookText"/>
        <w:rPr/>
      </w:pPr>
      <w:r>
        <w:rPr>
          <w:rFonts w:ascii="IRNazanin" w:hAnsi="IRNazanin" w:eastAsia="IRNazanin"/>
          <w:color w:val="111111"/>
          <w:sz w:val="28"/>
          <w:sz w:val="28"/>
          <w:szCs w:val="28"/>
          <w:rtl w:val="true"/>
          <w:lang w:bidi="fa-IR"/>
        </w:rPr>
        <w:t>یا خراش بن حوشب‌انت اشقی الوری غدا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را زنده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من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بسختی می‌گذرانیدم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سخنی گفته‌ام و خود را مدتی دراز بنادانی و بلاهت 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حوشب و خراش و مزید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یزید شیبانی که جد خراش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بدترین و سر سختترین دشمنان کینه‌دار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هزار و هزار هزار لعنت ابدی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خداوند جنگ و ستیز کردند و محمد را آزار دادند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خون حسین و زید شرکت کردند</w:t>
      </w:r>
      <w:r>
        <w:rPr>
          <w:rFonts w:eastAsia="IRNazanin" w:cs="IRNazanin"/>
          <w:color w:val="111111"/>
          <w:sz w:val="28"/>
          <w:szCs w:val="28"/>
          <w:rtl w:val="true"/>
          <w:lang w:bidi="fa-IR"/>
        </w:rPr>
        <w:t>.</w:t>
      </w:r>
      <w:bookmarkStart w:id="265" w:name="pg16752_203065"/>
    </w:p>
    <w:p>
      <w:pPr>
        <w:pStyle w:val="BookText"/>
        <w:rPr/>
      </w:pPr>
      <w:bookmarkEnd w:id="265"/>
      <w:r>
        <w:rPr>
          <w:rFonts w:ascii="IRNazanin" w:hAnsi="IRNazanin" w:eastAsia="IRNazanin"/>
          <w:color w:val="111111"/>
          <w:sz w:val="28"/>
          <w:sz w:val="28"/>
          <w:szCs w:val="28"/>
          <w:rtl w:val="true"/>
          <w:lang w:bidi="fa-IR"/>
        </w:rPr>
        <w:t>پس از آن جسد او را بر چوب دار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خراش بن حوشب تو بدترین خلق در روز رستاخیز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یحیی بن زید غیر از آنچه بیان شد چیزهای دیگری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چون پدرش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قبیله بنی اسد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خراسان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عقیده من این است که تو بدان سامان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خواهم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پنهان شو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دستگیری تو ناامید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مخفی نمود پس از یک شب اختفا بر او ترسید ناگزیر او را نزد عبد الملک بن بشر بن مروان برد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با تو خویش است و رعایت حق خویشی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خویشی بنی امیه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باید از او عفو شود که عفو بتقوی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خردسال و بی‌گناه است اگر یوسف او را بگیرد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باو پناه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عبد الملک باشد پسر عم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وی برد و او پناهش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 آرام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فرقه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پدرش که تا کنون هستند و مدتی در ایران قدرت و سلطنت داشتند و امروز در یمن معروف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خراسان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بعد از قتل زید بر اهل عراق غضب کرد و گفت ای اهل عراق یحیی فرزند زید میان زنهای شما پنهان می‌شود و حال اینکه پدرش چنین کرد و چنان بخدا اگر پیدا شود او را اخته خواهم کرد چنانکه پدرش را اخته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عراق را دشنام داد ولی آنها را بحال خود گذاشت</w:t>
      </w:r>
      <w:r>
        <w:rPr>
          <w:rFonts w:eastAsia="IRNazanin" w:cs="IRNazanin"/>
          <w:color w:val="111111"/>
          <w:sz w:val="28"/>
          <w:szCs w:val="28"/>
          <w:rtl w:val="true"/>
          <w:lang w:bidi="fa-IR"/>
        </w:rPr>
        <w:t>.</w:t>
      </w:r>
    </w:p>
    <w:p>
      <w:pPr>
        <w:pStyle w:val="Heading3"/>
        <w:numPr>
          <w:ilvl w:val="2"/>
          <w:numId w:val="1"/>
        </w:numPr>
        <w:rPr/>
      </w:pPr>
      <w:bookmarkStart w:id="266" w:name="__RefHeading___Toc4840876_73709187"/>
      <w:bookmarkStart w:id="267" w:name="_Toc99"/>
      <w:bookmarkEnd w:id="266"/>
      <w:r>
        <w:rPr>
          <w:rtl w:val="true"/>
        </w:rPr>
        <w:t>بیان قتل بطال‌</w:t>
      </w:r>
      <w:bookmarkEnd w:id="267"/>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بطال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عبد اللّه ابو الحسین انطاکی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جماعتی از مسلمین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در سنه صد و بیست و سه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بجنگ و غزای روم و غارت آن مرز و بوم کمر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رومیان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از او بیمناک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وقایع او با عده از اتباع خود یک شب بیک قریه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غافل و آرام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بکودک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می‌خوابی یا ترا بدهم بطال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طفل را با دو دست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ترسانیدن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بطال این بچه را بگیر و غافل از این بود که بطال سرزده و ناگهان در آنجا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بطال او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حکایت یکی از عجایب اتفاقات می‌باشد که تصادفا با رسیدن بطال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بطال را با فرزند خود مسلمه سوی روم فرستاد او بر امراء و سالاران جزیره ریاست و فرماندهی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اهل شام بفرزند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که او را فرمانده مقدمه لشکر کند و او شبانه حراست سپاه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و پیش‌تاز و مورد اعتماد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مسلمه او را فرمانده ده هزار سوار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میان رومیان و سپاه مسلمه قرار می‌گرفت قافله و بارکشان علوفه و خواربار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هشیاری و لیاقت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لشکر مسلمین بسرزمین روم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بتنهائی داخل شهر شد در آنجا میوه فروشی دید از او میوه خرید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خوردن آن میوه دچار اسهال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اگر بماند ضعیف و ناتوان شود و نتواند بر پشت مرکب قرار گیرد ناگزیر بسواری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اسب بود که اسهال او شدت یافت ترسید از اسب ساقط شود ناگزیر دست بر گردن اسب زد و گردن مرکب را سخت گرفت ولی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 او را تا یک دیر برد که در آن زنان راهبه سکنی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اغما بود و نمی‌دانست کجا و نزد چه کسانی رفته راهبه‌ها او را فرود آوردند و شستشو دادند و با دارو بمعالجه او پرداختند تا بهوش آمد و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آن دیر ماند که زنی از آن راهبه‌ها پرستاری او را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از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زن را خواستگاری کرد که پدر آن زن</w:t>
      </w:r>
      <w:bookmarkStart w:id="268" w:name="pg16752_203067"/>
    </w:p>
    <w:p>
      <w:pPr>
        <w:pStyle w:val="BookText"/>
        <w:rPr/>
      </w:pPr>
      <w:bookmarkEnd w:id="268"/>
      <w:r>
        <w:rPr>
          <w:rFonts w:ascii="IRNazanin" w:hAnsi="IRNazanin" w:eastAsia="IRNazanin"/>
          <w:color w:val="111111"/>
          <w:sz w:val="28"/>
          <w:sz w:val="28"/>
          <w:szCs w:val="28"/>
          <w:rtl w:val="true"/>
          <w:lang w:bidi="fa-IR"/>
        </w:rPr>
        <w:t>هم بطریق بود او بر وضع و حال بطال آگاه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بطال را مخفی کرده بود و نگذاشت سالار روم بر خفاگاه او آگاه شود پس از اینکه بطریق بطی طریق پرداخت خود با اتباع خویش دیر را ترک کردند و مسافتی از راه پیمودند ناگاه بطال از نهان گاه بیرون شد و بدنبال بطریق شتاب کرد تا رسید او را کشت و اتباع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بطال سران سالار را آورد و نزد زنان تارک الدنیا افکند سپس تمام زنان را اسیر کرد و بلشکرگاه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 بخشید او هم وی را بزنی گرفت و اولاد بطال از همان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او بر خلاف جوانمردی و مروت بود ولی برای او فضیلت محسوب شده است</w:t>
      </w:r>
      <w:r>
        <w:rPr>
          <w:rFonts w:eastAsia="IRNazanin" w:cs="IRNazanin"/>
          <w:color w:val="111111"/>
          <w:sz w:val="28"/>
          <w:szCs w:val="28"/>
          <w:rtl w:val="true"/>
          <w:lang w:bidi="fa-IR"/>
        </w:rPr>
        <w:t>).</w:t>
      </w:r>
    </w:p>
    <w:p>
      <w:pPr>
        <w:pStyle w:val="Heading3"/>
        <w:numPr>
          <w:ilvl w:val="2"/>
          <w:numId w:val="1"/>
        </w:numPr>
        <w:rPr/>
      </w:pPr>
      <w:bookmarkStart w:id="269" w:name="__RefHeading___Toc4840878_73709187"/>
      <w:bookmarkStart w:id="270" w:name="_Toc100"/>
      <w:bookmarkEnd w:id="269"/>
      <w:r>
        <w:rPr>
          <w:rtl w:val="true"/>
        </w:rPr>
        <w:t>بیان حوادث‌</w:t>
      </w:r>
      <w:bookmarkEnd w:id="270"/>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کلثوم بن عیاض قشیری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او را با گروهی از اهل شام فرستاده بود که در فتنه افریقا با شورش بربریان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فضل بن صالح و محمد بن ابراهیم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 در آن سال یوسف بن عمر برای ایالت سیستان ابن شبرمه را برگزید و روانه کرد او هم عبد الرحمن بن ابی لیلی را قاضی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و عمال شهرستانها هم همان کسانی که بودند بر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هشام مخزومی هم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قحافه والی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برادرزاده ولید بن تلید عبسی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ایاس بن معاویة بن قره قاضی بصره که بهوش معروف و موصوف بود وفات یافت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حارث یامی و محمد بن مکندر بن عبد اللّه ابو بکر تیمی تیم قریش وفات یافتند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 در سنه صد و سی یا سی و یک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یزید بن عبد الله بن قسط و یعقوب بن عبد اللّه بن اشج وفات یافتند</w:t>
      </w:r>
      <w:r>
        <w:rPr>
          <w:rFonts w:eastAsia="IRNazanin" w:cs="IRNazanin"/>
          <w:color w:val="111111"/>
          <w:sz w:val="28"/>
          <w:szCs w:val="28"/>
          <w:rtl w:val="true"/>
          <w:lang w:bidi="fa-IR"/>
        </w:rPr>
        <w:t>.</w:t>
      </w:r>
      <w:bookmarkStart w:id="271" w:name="pg16752_203068"/>
    </w:p>
    <w:p>
      <w:pPr>
        <w:pStyle w:val="Heading2"/>
        <w:numPr>
          <w:ilvl w:val="1"/>
          <w:numId w:val="1"/>
        </w:numPr>
        <w:rPr/>
      </w:pPr>
      <w:bookmarkStart w:id="272" w:name="__RefHeading___Toc4840880_73709187"/>
      <w:bookmarkStart w:id="273" w:name="_Toc101"/>
      <w:bookmarkEnd w:id="271"/>
      <w:bookmarkEnd w:id="272"/>
      <w:r>
        <w:rPr>
          <w:rtl w:val="true"/>
        </w:rPr>
        <w:t>سنه صد و بیست و سه‌</w:t>
      </w:r>
      <w:bookmarkEnd w:id="273"/>
    </w:p>
    <w:p>
      <w:pPr>
        <w:pStyle w:val="Heading3"/>
        <w:numPr>
          <w:ilvl w:val="2"/>
          <w:numId w:val="1"/>
        </w:numPr>
        <w:rPr/>
      </w:pPr>
      <w:bookmarkStart w:id="274" w:name="__RefHeading___Toc4840882_73709187"/>
      <w:bookmarkStart w:id="275" w:name="_Toc102"/>
      <w:bookmarkEnd w:id="274"/>
      <w:r>
        <w:rPr>
          <w:rtl w:val="true"/>
        </w:rPr>
        <w:t>بیان صلح نصر بن سیار با سغدیان‌</w:t>
      </w:r>
      <w:bookmarkEnd w:id="275"/>
    </w:p>
    <w:p>
      <w:pPr>
        <w:pStyle w:val="BookText"/>
        <w:rPr/>
      </w:pPr>
      <w:r>
        <w:rPr>
          <w:rFonts w:ascii="IRNazanin" w:hAnsi="IRNazanin" w:eastAsia="IRNazanin"/>
          <w:color w:val="111111"/>
          <w:sz w:val="28"/>
          <w:sz w:val="28"/>
          <w:szCs w:val="28"/>
          <w:rtl w:val="true"/>
          <w:lang w:bidi="fa-IR"/>
        </w:rPr>
        <w:t>در آن سال نصر بن سیار با اهالی سغد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چون در زمان اسد خاقان کشته شد و ترکها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دسته آغاز غارت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 جمع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سغدیان در صدد مراجعت بوطن خود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آنها بشاش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امارت بنصر بن سیار رسید او بآنها پیغام داد که بوطن خود برگردند و هر چه خواستند بآنها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مساعدت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چندین شرط کرده بودند که اهالی خراسان با آنها موافق نبودند و اکراه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شروط این است که هر که از اسلام برگشته و مرتد شده دچار کیفر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دینی که دارد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اسراء مسلمین که نزد آنها گرفتار هستند آزاد نشوند مگر اینکه قاضی حکم کند و چند شاهد عادل گواهی دهند مردم بر نصر بن سیار اعتراض کردند و عیب گرفتند و صریحا باو گفتند و 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قدرت و عظمت آنها را می‌دانستید هرگز اعتراض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شوکت و نیروی آنها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نماینده هم نزد هشام بن عبد الملک فرستاد و گزارش داد و اجازه امضاء قرارداد را خواست</w:t>
      </w:r>
      <w:r>
        <w:rPr>
          <w:rFonts w:eastAsia="IRNazanin" w:cs="IRNazanin"/>
          <w:color w:val="111111"/>
          <w:sz w:val="28"/>
          <w:szCs w:val="28"/>
          <w:rtl w:val="true"/>
          <w:lang w:bidi="fa-IR"/>
        </w:rPr>
        <w:t>.</w:t>
      </w:r>
    </w:p>
    <w:p>
      <w:pPr>
        <w:pStyle w:val="Heading3"/>
        <w:numPr>
          <w:ilvl w:val="2"/>
          <w:numId w:val="1"/>
        </w:numPr>
        <w:rPr/>
      </w:pPr>
      <w:bookmarkStart w:id="276" w:name="__RefHeading___Toc4840884_73709187"/>
      <w:bookmarkStart w:id="277" w:name="_Toc103"/>
      <w:bookmarkEnd w:id="276"/>
      <w:r>
        <w:rPr>
          <w:rtl w:val="true"/>
        </w:rPr>
        <w:t>بیان وفات عقبة بن حجاج و رفتن بلج باندلس‌</w:t>
      </w:r>
      <w:bookmarkEnd w:id="277"/>
    </w:p>
    <w:p>
      <w:pPr>
        <w:pStyle w:val="BookText"/>
        <w:rPr/>
      </w:pPr>
      <w:r>
        <w:rPr>
          <w:rFonts w:ascii="IRNazanin" w:hAnsi="IRNazanin" w:eastAsia="IRNazanin"/>
          <w:color w:val="111111"/>
          <w:sz w:val="28"/>
          <w:sz w:val="28"/>
          <w:szCs w:val="28"/>
          <w:rtl w:val="true"/>
          <w:lang w:bidi="fa-IR"/>
        </w:rPr>
        <w:t>در آن سال عقبة بن حجاج سلولی امیر اندلس درگذشت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اندلس شوریدند و او را از امارت خلع و عبد الملک بن قطن را بجای او نصب نمودند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بار بود که عبد الملک بامارت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و ولایت او در ماه صفر سال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بربر در افریقا شوریده و همه چیز را تباه کرده بودند چنانکه شرح آن در حوادث سال صد و هفده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بلج بن بشر عبسی را هم محاصره کرده و سخت او را بتنگنا دچار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در آن محاصره رنج برده و بردباری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بعبد الملک بن قطنه پیغام داد و باو متوسل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درخواست کرد که چند کشتی بفرستد تا او و اتباع او از دریا بگذرند و باندلس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پیغام خود سختی کار محاصره را بیان کرده بود بحدیکه تمام چهار پایان خود را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آمدن آنها باندلس را اکراه داشت بآنها وعده یاری داد و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بربریان اندلس قوی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بلج و سپاهیان او را باندلس راه داد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با یاران خود مشورت کرده بود که آیا بلج و اتباع او را در اندلس پناه بدهد آنها او را بر حذر کردند و اجازه ورود بآنان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امیر المؤمنین می‌ترسم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سپاه مرا دچار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بآنها اجازه ورود داد بشرط اینکه مدتی بمانند و بعد بافریقا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شرط را پذیرفتند و او از آنها گروگان گرفت که پس از یک سال مراجعت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وارد شدند او و مسلمین حال پریشان و تنگدستی و گرسنگی و بیچارگی آنها را دیدند که بسبب طول مدت محاصره دچار شده بودند آنها را رخت و طعام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برای جنگ بربر تجهیز و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کردند و پیروز شدند تمام آنها را کشتند و مال و اسب و سلاح آنها را بغنیمت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اتباع بلج بهبودی یافت و صاحب اسب و مال و همه چیز شدند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الملک بن قطن هم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بلج و اتباع او را گفت که از اندلس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کشتی خواست که عبور کند ولی نباید از جزیره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نام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 که بربریان بآنها حمله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بآنها کشتی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در جزیره می‌توانم بشما کشتی بدهم و در جای دیگر وسیله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خود را دچار بربر</w:t>
      </w:r>
      <w:bookmarkStart w:id="278" w:name="pg16752_203070"/>
    </w:p>
    <w:p>
      <w:pPr>
        <w:pStyle w:val="BookText"/>
        <w:rPr/>
      </w:pPr>
      <w:bookmarkEnd w:id="278"/>
      <w:r>
        <w:rPr>
          <w:rFonts w:ascii="IRNazanin" w:hAnsi="IRNazanin" w:eastAsia="IRNazanin"/>
          <w:color w:val="111111"/>
          <w:sz w:val="28"/>
          <w:sz w:val="28"/>
          <w:szCs w:val="28"/>
          <w:rtl w:val="true"/>
          <w:lang w:bidi="fa-IR"/>
        </w:rPr>
        <w:t>نخواهیم کرد و بمحلی که آنها در آنجا هستند نخواهیم رفت که دچار خطر شویم ما از آنها می‌ترسیم که ما را در سرزمین خود بکشند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اصرار کرد که آنها مراجعت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را بدان وضع دیدند بر او شوریدند و جنگ کردند و بر او پیروز شدند و او را از کاخ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اول ماه 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بلج بر عبد الملک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عبد الملک را از کاخ بیرون کشید او بسبب پیری مانند یک جوجه بود او را کشت و جسدش را بدار آویخت و خود امیر اندلس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عبد الملک بالغ بر نود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فرزندش قطن و امیه گریختند یکی بشهر 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آنها قبل از قتل پدرشان بود چون پدر کشته شد آنها کارهائی کردند که در آینده بیان خواهد شد بخواست خداوند</w:t>
      </w:r>
      <w:r>
        <w:rPr>
          <w:rFonts w:eastAsia="IRNazanin" w:cs="IRNazanin"/>
          <w:color w:val="111111"/>
          <w:sz w:val="28"/>
          <w:szCs w:val="28"/>
          <w:rtl w:val="true"/>
          <w:lang w:bidi="fa-IR"/>
        </w:rPr>
        <w:t>.</w:t>
      </w:r>
    </w:p>
    <w:p>
      <w:pPr>
        <w:pStyle w:val="Heading3"/>
        <w:numPr>
          <w:ilvl w:val="2"/>
          <w:numId w:val="1"/>
        </w:numPr>
        <w:rPr/>
      </w:pPr>
      <w:bookmarkStart w:id="279" w:name="__RefHeading___Toc4840886_73709187"/>
      <w:bookmarkStart w:id="280" w:name="_Toc104"/>
      <w:bookmarkEnd w:id="279"/>
      <w:r>
        <w:rPr>
          <w:rtl w:val="true"/>
        </w:rPr>
        <w:t>بیان حوادث‌</w:t>
      </w:r>
      <w:bookmarkEnd w:id="280"/>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یوسف بن عمر حکم بن صلت را نزد هشام روانه و از او درخواست کرد که او را امیر خراسان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او باحوال و اوضاع خراسان آشنا می‌باشد و در آنجا کارهای بسیار انجام داده و در ضمن نصر بن سیار را مذمت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بمهمانخانه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الضیافه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مقاتل بن علی سعدی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 و پنجاه تن ترک تازه از خراسان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حکم در کجای خراسان والی بوده و در آنجا چه کار کرده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دهدار یک ده کوچک بنام فاریاب بود که مالیات آن بالغ بر هفتاد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سریج او را اسیر کرد باو گوشمالی داد و آزادش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پستتر از آنی که ترا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نصر بن سیار را عزل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حکم بجای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نصر بن سیار در فصل زمستان فرغانه را برای غزا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بنمایندگی برای عراق فرستاد رئیس آنها معن بن احمر نمیری بود که پس از عراق نزد هشام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راه یوسف بن عمر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احمر آیا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که قریش هستید غلبه و تسلط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هشام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 بگویم و حال اینکه نسبت بمن و قوم من نیکی کرده و بر من و طایفه من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که عیب‌جوئی و خرده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 که من آنرا یاد کنم؟ آیا نیک نفسی و سیاست خوب او را انتقاد کنم؟ درباره او چه می‌توان گفت؟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 سالخورده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بر اداره امور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هشام رفت سپاه خراسان و دلیری و طاعت آنان را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فرمانده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آن مرد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نصر 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است ولی از شدت پیری و ضعف قادر بر شناختن مردم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کسی را نمی‌شنود مگر آنکه شخص نزدیک شود و بلند بگوید و باز او نمی‌شنود و نمی‌داند زیرا سخت فرتوت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شبیل بن عبد الرحمن مازنی گفت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نه باین اندازه پیر شده که خرف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که سفیه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مجرب است که در تمام مرزها حکومت کرده و در تمام جنگها دلیری نموده و قبل از ایالت و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دیده 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دانست که سخن معن ناشی از تلقین یوسف است باو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نزد یوسف برگشت و از او درخواست کرد که فرزندش را از خراسان بجای دیگر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خانواده خود را احضار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نصر بیمناک شده بود</w:t>
      </w:r>
      <w:r>
        <w:rPr>
          <w:rFonts w:eastAsia="IRNazanin" w:cs="IRNazanin"/>
          <w:color w:val="111111"/>
          <w:sz w:val="28"/>
          <w:szCs w:val="28"/>
          <w:rtl w:val="true"/>
          <w:lang w:bidi="fa-IR"/>
        </w:rPr>
        <w:t>).</w:t>
      </w:r>
      <w:bookmarkStart w:id="281" w:name="pg16752_203072"/>
    </w:p>
    <w:p>
      <w:pPr>
        <w:pStyle w:val="BookText"/>
        <w:rPr/>
      </w:pPr>
      <w:bookmarkEnd w:id="281"/>
      <w:r>
        <w:rPr>
          <w:rFonts w:ascii="IRNazanin" w:hAnsi="IRNazanin" w:eastAsia="IRNazanin"/>
          <w:color w:val="111111"/>
          <w:sz w:val="28"/>
          <w:sz w:val="28"/>
          <w:szCs w:val="28"/>
          <w:rtl w:val="true"/>
          <w:lang w:bidi="fa-IR"/>
        </w:rPr>
        <w:t xml:space="preserve">نصر هنگامی که وارد خراسان شد شروع بجنگ و غزا نمود و غنایم بسیار بدست آورد که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رسانیده و همیشه او را مقرب می‌داشت و تمام درخواستهای او را انجام می‌داد و در هر چیزی که شفاعت می‌کرد می‌پذیرفت و حاجت او را برآورده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زید بن هشام بن عبد الملک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عمال و امراء سال قبل هم بحال خود باقی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واسع ازدی بصری درگذشت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ایاس و ثابت بنانی هم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بیست بود شخص امیر هشتاد و شش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ابی سعید مقیری که نام او ابو سعید کیسان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وفات او در سنه صد و بیست و پنج یا بیست و شش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 زاهد هم در آن سال وفات یافت</w:t>
      </w:r>
      <w:r>
        <w:rPr>
          <w:rFonts w:eastAsia="IRNazanin" w:cs="IRNazanin"/>
          <w:color w:val="111111"/>
          <w:sz w:val="28"/>
          <w:szCs w:val="28"/>
          <w:rtl w:val="true"/>
          <w:lang w:bidi="fa-IR"/>
        </w:rPr>
        <w:t>.</w:t>
      </w:r>
    </w:p>
    <w:p>
      <w:pPr>
        <w:pStyle w:val="Heading2"/>
        <w:numPr>
          <w:ilvl w:val="1"/>
          <w:numId w:val="1"/>
        </w:numPr>
        <w:rPr/>
      </w:pPr>
      <w:bookmarkStart w:id="282" w:name="__RefHeading___Toc4840888_73709187"/>
      <w:bookmarkStart w:id="283" w:name="_Toc105"/>
      <w:bookmarkEnd w:id="282"/>
      <w:r>
        <w:rPr>
          <w:rtl w:val="true"/>
        </w:rPr>
        <w:t>سنه صد و بیست و چهار</w:t>
      </w:r>
      <w:bookmarkEnd w:id="283"/>
    </w:p>
    <w:p>
      <w:pPr>
        <w:pStyle w:val="Heading3"/>
        <w:numPr>
          <w:ilvl w:val="2"/>
          <w:numId w:val="1"/>
        </w:numPr>
        <w:rPr/>
      </w:pPr>
      <w:bookmarkStart w:id="284" w:name="__RefHeading___Toc4840890_73709187"/>
      <w:bookmarkStart w:id="285" w:name="_Toc106"/>
      <w:bookmarkEnd w:id="284"/>
      <w:r>
        <w:rPr>
          <w:rtl w:val="true"/>
        </w:rPr>
        <w:t>بیان آغاز کار ابو مسلم خراسانی‌</w:t>
      </w:r>
      <w:bookmarkEnd w:id="285"/>
    </w:p>
    <w:p>
      <w:pPr>
        <w:pStyle w:val="BookText"/>
        <w:rPr/>
      </w:pPr>
      <w:r>
        <w:rPr>
          <w:rFonts w:ascii="IRNazanin" w:hAnsi="IRNazanin" w:eastAsia="IRNazanin"/>
          <w:color w:val="111111"/>
          <w:sz w:val="28"/>
          <w:sz w:val="28"/>
          <w:szCs w:val="28"/>
          <w:rtl w:val="true"/>
          <w:lang w:bidi="fa-IR"/>
        </w:rPr>
        <w:t>درباره ابو مسلم مردم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آزاده و نام وی ابراهیم بن عثمان بن بشار بن سدوس بن جودرز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بزرجمهر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بزرکمهر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او ابو اسحق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 و در کوفه تربیت یافت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او را بعیسی بن موسی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ابو مسلم را بکوفه برد که در آن هنگام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بابراهیم بن محمد بن علی بن عبد اللّه بن عباس معروف بامام پیوست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 را عوض کن زیرا این کار با این نام که من در کتاب ندیده‌ام انجام نخواهد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بودند که او کتب و اسراری از ابو هاشم پسر محمد بن علی بن ابی طالب بدست آورده است و این ادعا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را عبد الرحمن نامید و کنیه او ابو مسلم و نام پدرش مسلم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ایران و اسلام نسب صحیح ابو مسلم و شرح حال او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فریدن و پدرش زردشتی جدید الاسلام بنام مسلم و در خانواده بنی عجل که ابو دلف از آنها بعد مشهور شد در کره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 اراک تربیت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در آن زمان جوان نوزده ساله بود یک کیس بافته داشت بر خر سوار شد و نزد امام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امام دختر عمران بن اسماعیل طائی معروف بابی النجم را بزنی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آن دختر نزد پدرش در خراسان بود و ابو مسلم که بخراسان رفت با وی در همانجا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ابو مسلم دختر خود فاطمه را همسر محرز بن ابراهیم نمود و دختر دیگرش اسماء را فهم بن محرز بزنی گرفت و از او فرزندی متولد شد ولی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بوجود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فاطمه همان است که خرمیها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بنام وی بخونخواهی ابو مسلم قیام کردند و وقایع بابک خرم دینی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سلیمان بن کثیر و مالک بن هیثم و لاهز بن قریظ و قحطبة بن شبیب از خراسان بقصد مکه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آنها در سال صد و بیست و چهار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جماعت وارد کوفه شدند نزد عاصم بن یونس عجلی که در زندان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عیسی و ادریس هر دو فرزند معقل که هر دو نیز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بنی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متهم شده بودند که برای خلافت بنی العباس دعوت و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آنها را با عده از عمال و حکام خالد قسری بازداشت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که از خراسان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 دیدند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پرسیدند که این جوان کیست؟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است از سراجین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ما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سخن عیسی و ادریس را که درباره او بود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گفتگوی آنها را شنید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وضع و حال او را دیدند بمتابعت خود و پیروی از عقیده آنها دعوتش کردند و او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املاک و قری و قصبات بنی عجل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ابراهیم و لقب وی حیکان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ابراهیم نام او را عبد الرحمن و کنیه‌اش را ابو مسلم نهاد ابو موسی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 که زین و لکام می‌ساخت و پوستها را هم دباغی می‌کرد و بآن کار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زین ساز و رفیق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و لکام و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جزیره و موصل و نصیبین و آمد و جاهای دیگر حمل و تجارت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عاصم و دو فرزند معقل که ادریس و عیسی بودند در زندان زیست می‌کردند و ابو مسلم بخدمت آنان کمر بسته بود ابو مسلم هم با آن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زین‌ساز که بسبب همکاری با ابو موسی سراج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بن کثیر و لاهز و قحطبه بکوفه رسیدند و در زندان بملاقات عاصم رفتند ابو مسلم را نزد او دیدند او را پسندیدند و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مسلم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بابراهیم امام نامه نوشت و بتوسط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مکه بخدمت امام ابراهیم رسید و پرستاری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سالاران و روساء که برای تبلیغ و دعوت و تهیه لشکر بخراسان فرستاده شده بودند و نقیب بمنزله افسر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نزد امام ابراهیم رفتند و از او درخواست فرستادن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او را در نظر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نسب ابو مسلم بقول کسانی که ادعا می‌کنند او آزاده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نبوده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مسلم تسلط یافت و نیرومند شد ادعا کرد او از فرزندان سلیط بن عبد 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سلیط بن عبد اللّه بن عباس هم این بود که کنیزکی زرد چهره داشت که نزدیک وی رفت و از او فرزند نخواست پس از مدتی وی را ترک کرد او هم با یکی از غلامان مدینه جفت شد و از او فرزندی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کنیزک را حد زد و فرزندش را بنده خود نمود و نامش را سلیظ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هم جلد و چابک و هشیار شد بخدمت ابن عباس کمر بست بعد نزد ولید بن عبد الملک مقرب و دارای</w:t>
      </w:r>
    </w:p>
    <w:p>
      <w:pPr>
        <w:pStyle w:val="BookText"/>
        <w:rPr/>
      </w:pPr>
      <w:r>
        <w:rPr>
          <w:rFonts w:ascii="IRNazanin" w:hAnsi="IRNazanin" w:eastAsia="IRNazanin"/>
          <w:color w:val="111111"/>
          <w:sz w:val="28"/>
          <w:sz w:val="28"/>
          <w:szCs w:val="28"/>
          <w:rtl w:val="true"/>
          <w:lang w:bidi="fa-IR"/>
        </w:rPr>
        <w:t>منزلت و مقام گردید ادعا کرد که فرزند عبد 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چون نسبت بعلی بن عبد اللّه کینه داشت سلیط را وادار کرد که از او ادعای ارث نماید و او را بمحاکمه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گواهانی هم برای او 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شاهد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بدهند عبد اللّه بن عباس اعتراف کرده که او فرزند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قاضی دمشق رفتند و گواهی دادند که او فرزند عبد اللّه است قاضی هم دستور ولید را بکار برده حکم داد که نسب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سلیط با علی بن عبد اللّه بن عباس در تقسیم ارث کشاکش و مرافعه نمود او را سخت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اولاد ابی رافع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 نامش عمر الدن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کشت و ترا از شر او آسوده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دوستی ما زایل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بسلیط مهربانی کرد تا از شر وی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سلیط با علی بیکی از باغهای دمشق که ملک علی بود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علی و عمر الدن سخنی درشت بمیان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در آن هنگام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الدن سلیط را کشت و در همان باغ بخاک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علی هم با عمر الدن همدست شد و قتل سلیط را پنهان کردند و هر دو گریختند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سلیط دوستی داشت که بر رفتن او بباغ علی آگاه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 سلیط رفت و باو خبر فقدان سلیط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دید که عمر الدن مفقود شده همچنین غلام او و سلیط مقتول ولی کسی باو خبر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کسی بر آن واقعه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سلیط بدرگاه ولید رفت و زاری کرد و از علی تظلم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از آن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بزه‌کار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احضار کرد و از فقدان سلیط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سوگند یاد کرد که از او خبر ندارد و او دستوری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بکسی نداده باو امر کرد که عمر الدن را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یاد کرد که از عمر هم خبر ندارد و محل اختفاء او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دستور داد که آب را در باغ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انداختند و گودالی را که</w:t>
      </w:r>
    </w:p>
    <w:p>
      <w:pPr>
        <w:pStyle w:val="BookText"/>
        <w:rPr/>
      </w:pPr>
      <w:r>
        <w:rPr>
          <w:rFonts w:ascii="IRNazanin" w:hAnsi="IRNazanin" w:eastAsia="IRNazanin"/>
          <w:color w:val="111111"/>
          <w:sz w:val="28"/>
          <w:sz w:val="28"/>
          <w:szCs w:val="28"/>
          <w:rtl w:val="true"/>
          <w:lang w:bidi="fa-IR"/>
        </w:rPr>
        <w:t>جسد مقتول در آن نهفته بود پیدا کردند جسد سلیط را از حفره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دستور داد علی را تازیانه بزنند بر او یک جبه پشم انداختند و او را در آفتاب نگهداشتند تا بقتل سلیط اعتراف کند یا عمر الدن را احضار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واقعه خبر نداشت 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قاتل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عباس بن زیاد شفاعت کرد او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 حجر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ماند تا ولید درگذشت و خلافت بسلمان رسید او را بدمشق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گناهان ابو مسلم بشمار رفت که منصور هنگامی که خواست او را بکشد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کردی از نسل سلیط هستی؟ باین هم اکتفا نکردی تا آنکه سلیط را فرزند عبد اللّه بن عباس دانستی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بلندپروازی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خشم و کینه ولید نسبت بعلی بن عبد اللّه این بود که عبد الملک بن مروان پدر ولید زن خود ام ابنها دختر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بزنی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نسبت بعلی خشمگین و بدخواه شد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آنرا از پدر خود شنید و در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پیوستن او بخاندان بنی العباس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بن ماهان منشی یکی از عمال و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 و با شیعیان بنی العباس ملاقات کرد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تجمع آنها را بوالی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آنها را گرفت ولی همه را آزاد کرد جز بکیر بن ماهان که چون بزندان رفت با یونس ابو عاصم و عیسی ابن معقل عجلی در یک محبس بود در آنجا ابو مسلم بنی معقل را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آنها را دعوت و تبلیغ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 بنی العباس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معقل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نسبتی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زر خرید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دوست دارم که تو بهای او را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باشد و هر چه تو میخواهی بدهی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صد درهم داد و او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w:t>
      </w:r>
    </w:p>
    <w:p>
      <w:pPr>
        <w:pStyle w:val="BookText"/>
        <w:rPr/>
      </w:pPr>
      <w:r>
        <w:rPr>
          <w:rFonts w:ascii="IRNazanin" w:hAnsi="IRNazanin" w:eastAsia="IRNazanin"/>
          <w:color w:val="111111"/>
          <w:sz w:val="28"/>
          <w:sz w:val="28"/>
          <w:szCs w:val="28"/>
          <w:rtl w:val="true"/>
          <w:lang w:bidi="fa-IR"/>
        </w:rPr>
        <w:t xml:space="preserve">محبس آزاد شدند بکیر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ابراهیم امام فرستاد ابراهیم هم او را با ابو موسی سراج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شنید و از او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بتربیت و تعلیم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چند سفر بخراسان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 یکی از اهل هرات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مالک خود نزد ابراهیم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مسلم را دید و پسندید و خرد و دانش وی را سنجید او را خرید و آزادش کرد و او نزد امام ابراهیم چند سال ماند او نامه‌ها را بخراسان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بود که خری برای سواری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امام او را امیر شیعیان خراسان نمود و بآنها که در آنجا اقامت داشتند نوشت باید اطاعت کنید و فرمان او را بپذیرید بابو سلمه خلال که مبلغ و وزیر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 نوشت که من ابو مسلم را امیر خراسانیان نمودم این فرمان را بکار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خراسان رفت و بر سلیمان بن کثیر وارد شد و آنچه واقع شد بدست وی انجام گرفت که ما آنرا در حوادث سنه صد و بیست و هفت شرح خواهیم داد بخواست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هم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که در آن خواب امارت خراسان را احراز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شایع گردید چون او بنیشابور رسید در یک کاروانسرا منزل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آن سرا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ادعا می‌کند که والی خراسان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اوباش شنید برخاست و دم خر ابو مسلم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برای کاری بیرون رفته بود چون برگشت دید دم خرش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کاروانسرا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 خرم را که بریده؟ 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نام این محل چیست؟ گفت بوناآباذ ابو مسلم گفت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اینجا را گندآباد نکنم ابو مسلم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بامارت خراسان رسید آن محل را ویران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کشید</w:t>
      </w:r>
      <w:r>
        <w:rPr>
          <w:rFonts w:eastAsia="IRNazanin" w:cs="IRNazanin"/>
          <w:color w:val="111111"/>
          <w:sz w:val="28"/>
          <w:szCs w:val="28"/>
          <w:rtl w:val="true"/>
          <w:lang w:bidi="fa-IR"/>
        </w:rPr>
        <w:t>).</w:t>
      </w:r>
      <w:bookmarkStart w:id="286" w:name="pg16752_203078"/>
    </w:p>
    <w:p>
      <w:pPr>
        <w:pStyle w:val="Heading3"/>
        <w:numPr>
          <w:ilvl w:val="2"/>
          <w:numId w:val="1"/>
        </w:numPr>
        <w:rPr/>
      </w:pPr>
      <w:bookmarkStart w:id="287" w:name="__RefHeading___Toc4840892_73709187"/>
      <w:bookmarkStart w:id="288" w:name="_Toc107"/>
      <w:bookmarkEnd w:id="286"/>
      <w:bookmarkEnd w:id="287"/>
      <w:r>
        <w:rPr>
          <w:rtl w:val="true"/>
        </w:rPr>
        <w:t>بیان جنگ بلج و دو فرزند عبد الملک و مرگ بلج و امارت ثعلبه بن سلامه در اندلس‌</w:t>
      </w:r>
      <w:bookmarkEnd w:id="288"/>
    </w:p>
    <w:p>
      <w:pPr>
        <w:pStyle w:val="BookText"/>
        <w:rPr/>
      </w:pPr>
      <w:r>
        <w:rPr>
          <w:rFonts w:ascii="IRNazanin" w:hAnsi="IRNazanin" w:eastAsia="IRNazanin"/>
          <w:color w:val="111111"/>
          <w:sz w:val="28"/>
          <w:sz w:val="28"/>
          <w:szCs w:val="28"/>
          <w:rtl w:val="true"/>
          <w:lang w:bidi="fa-IR"/>
        </w:rPr>
        <w:t>در آن سال جنگ سختی میان بلج و دو فرزند عبد الملک که امیه و قطن باشند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چون آن دو فرزند گریختند و بشهر قرطبه پناه بردند پدرشان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اهل آن شهر و از بربریان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گرد آنها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مرد جنگی جمع شدند بلج و اتباع او آگاه شدند آنها را قصد کردند و جنگی بسیار سخت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بلج مجروح شد و در عین حال بر دو فرزند عبد الملک پیروز شد و بربریان مغلوب گردیدند بسیاری از آنها کشته شدند او با فتح و ظفر بشهر قرطبه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روز زنده ماند و بسبب زخمها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 در ماه شوال همان سال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و ولایت او یازده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مرد اتباع وی ثعلبة بن سلامه عجلی را بر خود امیر کردند زیرا هشام بآنها دستور داده بود که اگر برای بلج حادثه رخ داد کلثوم را امیر کنید و اگر او نباشد ثعلبه امیر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زمام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بربریان شوریدند او مرکز آنها را 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آنها را قتل عام کرد هزار مرد هم از آنها اسیر گرفت و بقرطبه برد</w:t>
      </w:r>
      <w:r>
        <w:rPr>
          <w:rFonts w:eastAsia="IRNazanin" w:cs="IRNazanin"/>
          <w:color w:val="111111"/>
          <w:sz w:val="28"/>
          <w:szCs w:val="28"/>
          <w:rtl w:val="true"/>
          <w:lang w:bidi="fa-IR"/>
        </w:rPr>
        <w:t>.</w:t>
      </w:r>
    </w:p>
    <w:p>
      <w:pPr>
        <w:pStyle w:val="Heading3"/>
        <w:numPr>
          <w:ilvl w:val="2"/>
          <w:numId w:val="1"/>
        </w:numPr>
        <w:rPr/>
      </w:pPr>
      <w:bookmarkStart w:id="289" w:name="__RefHeading___Toc4840894_73709187"/>
      <w:bookmarkStart w:id="290" w:name="_Toc108"/>
      <w:bookmarkEnd w:id="289"/>
      <w:r>
        <w:rPr>
          <w:rtl w:val="true"/>
        </w:rPr>
        <w:t>بیان حوادث‌</w:t>
      </w:r>
      <w:bookmarkEnd w:id="290"/>
    </w:p>
    <w:p>
      <w:pPr>
        <w:pStyle w:val="BookText"/>
        <w:rPr/>
      </w:pPr>
      <w:r>
        <w:rPr>
          <w:rFonts w:ascii="IRNazanin" w:hAnsi="IRNazanin" w:eastAsia="IRNazanin"/>
          <w:color w:val="111111"/>
          <w:sz w:val="28"/>
          <w:sz w:val="28"/>
          <w:szCs w:val="28"/>
          <w:rtl w:val="true"/>
          <w:lang w:bidi="fa-IR"/>
        </w:rPr>
        <w:t>در آن سال سلیمان بن هشام بن عبد الملک صائفه را قصد کرد با اسیون پادشاه روم مقابله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غنایمی بدست آورد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محمد بن علی بن عبد اللّه بن عباس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حسب یک روایت</w:t>
      </w:r>
      <w:bookmarkStart w:id="291" w:name="pg16752_203079"/>
    </w:p>
    <w:p>
      <w:pPr>
        <w:pStyle w:val="BookText"/>
        <w:rPr/>
      </w:pPr>
      <w:bookmarkEnd w:id="2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فرزندش ابراهیم انجام دعوت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بن اسماعیل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شهاب زهری درگذشت او در سنه پنجاه و هشت متولد شده بود</w:t>
      </w:r>
      <w:r>
        <w:rPr>
          <w:rFonts w:eastAsia="IRNazanin" w:cs="IRNazanin"/>
          <w:color w:val="111111"/>
          <w:sz w:val="28"/>
          <w:szCs w:val="28"/>
          <w:rtl w:val="true"/>
          <w:lang w:bidi="fa-IR"/>
        </w:rPr>
        <w:t>.</w:t>
      </w:r>
    </w:p>
    <w:p>
      <w:pPr>
        <w:pStyle w:val="Heading2"/>
        <w:numPr>
          <w:ilvl w:val="1"/>
          <w:numId w:val="1"/>
        </w:numPr>
        <w:rPr/>
      </w:pPr>
      <w:bookmarkStart w:id="292" w:name="__RefHeading___Toc4840896_73709187"/>
      <w:bookmarkStart w:id="293" w:name="_Toc109"/>
      <w:bookmarkEnd w:id="292"/>
      <w:r>
        <w:rPr>
          <w:rtl w:val="true"/>
        </w:rPr>
        <w:t>سنه صد و بیست و پنج‌</w:t>
      </w:r>
      <w:bookmarkEnd w:id="293"/>
    </w:p>
    <w:p>
      <w:pPr>
        <w:pStyle w:val="Heading3"/>
        <w:numPr>
          <w:ilvl w:val="2"/>
          <w:numId w:val="1"/>
        </w:numPr>
        <w:rPr/>
      </w:pPr>
      <w:bookmarkStart w:id="294" w:name="__RefHeading___Toc4840898_73709187"/>
      <w:bookmarkStart w:id="295" w:name="_Toc110"/>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در آن سال هشام بن عبد الملک در محله رصافه در تاریخ ششم ربیع الاخر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نوزده سال و نه ماه و بیست و یک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هشت ماه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او خناق و سن او پنجاه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مرد یک مشربه برای گرم کردن آب از خزانه خواستند که او را با آب گرم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منشی ولید بآنها نداد ناگزیر از دیگران عاریه گرفتند چنانکه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مسلم بر او نماز خواند و او را در صافه بخاک سپردند</w:t>
      </w:r>
      <w:r>
        <w:rPr>
          <w:rFonts w:eastAsia="IRNazanin" w:cs="IRNazanin"/>
          <w:color w:val="111111"/>
          <w:sz w:val="28"/>
          <w:szCs w:val="28"/>
          <w:rtl w:val="true"/>
          <w:lang w:bidi="fa-IR"/>
        </w:rPr>
        <w:t>.</w:t>
      </w:r>
    </w:p>
    <w:p>
      <w:pPr>
        <w:pStyle w:val="Heading3"/>
        <w:numPr>
          <w:ilvl w:val="2"/>
          <w:numId w:val="1"/>
        </w:numPr>
        <w:rPr/>
      </w:pPr>
      <w:bookmarkStart w:id="296" w:name="__RefHeading___Toc4840900_73709187"/>
      <w:bookmarkStart w:id="297" w:name="_Toc111"/>
      <w:bookmarkEnd w:id="296"/>
      <w:r>
        <w:rPr>
          <w:rtl w:val="true"/>
        </w:rPr>
        <w:t>بیان سیره و شرح حال او</w:t>
      </w:r>
      <w:bookmarkEnd w:id="297"/>
    </w:p>
    <w:p>
      <w:pPr>
        <w:pStyle w:val="BookText"/>
        <w:rPr/>
      </w:pPr>
      <w:r>
        <w:rPr>
          <w:rFonts w:ascii="IRNazanin" w:hAnsi="IRNazanin" w:eastAsia="IRNazanin"/>
          <w:color w:val="111111"/>
          <w:sz w:val="28"/>
          <w:sz w:val="28"/>
          <w:szCs w:val="28"/>
          <w:rtl w:val="true"/>
          <w:lang w:bidi="fa-IR"/>
        </w:rPr>
        <w:t>عقال بن شبه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هشام وارد شدم در حالی که او پوستینی فنک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رنگ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سخن می‌گفت در حالی که من پوستین او را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توجه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افتاده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تو بمقام خلافت برسی بر تو چنین قبا یا پوستینی دیده بودم اکنون خوب تامل می‌کنم که آیا این همان پوستین قبل از خلافت 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مال جمع و ذخیره می‌کنم بدانید فقط برای شما اندوخته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پرمایه از خرد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محمد بن هشام را زد و سرش را مجروح کرد یک غلام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غلامان محمد رفت و آن جوان نصرانی</w:t>
      </w:r>
    </w:p>
    <w:p>
      <w:pPr>
        <w:pStyle w:val="BookText"/>
        <w:rPr/>
      </w:pPr>
      <w:r>
        <w:rPr>
          <w:rFonts w:ascii="IRNazanin" w:hAnsi="IRNazanin" w:eastAsia="IRNazanin"/>
          <w:color w:val="111111"/>
          <w:sz w:val="28"/>
          <w:sz w:val="28"/>
          <w:szCs w:val="28"/>
          <w:rtl w:val="true"/>
          <w:lang w:bidi="fa-IR"/>
        </w:rPr>
        <w:t>را زد هشام آن غلام اخته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من بتو فرمان زدن او را داده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تو بمن دستور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آن غلام اخته را زد و فرزند خود محمد را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بن عبد 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را بدست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غلبه بنی العباس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دیوانی بهتر و درستتر از دیوان هشام ندیدم که بحال ملک و ملت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خود دخترهای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برای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خمر و با ربد نزد هشام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او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باربد را بر سر آن مرد که سالخورده بود زدند و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گریست از او پرسیدند آیا سخت دردناک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برای ضربت نمی‌گریم بلکه برای این زار می‌گریم که او باربد را تحقیر کرده طنبور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هشام از عالم طرب دور و باربد را از طنبور نشناخته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بهشام درشت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بامام خود ناسزا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روزی هشام یکی از فرزندان خود را در نماز جمعه حاضر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 داشت که تو برای نماز نیامدی،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خسته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نمی‌توانستی پیاده بیائی؟ پس از آن مدت یک سال او را از سواری منع و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عمال او برای او یک سبد هلو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هلو رسید و امیر المؤمنین آنرا پسندید تو بر آن بیفزا او بفرست و امیدوار باش که ما دعا خواهیم کرد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از عمال برای او قارچ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دنبلان رسید عدد آن چهل دانه بود بعضی از آنها بسبب اصطکاک نرم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اگر فرستادی لابلای آنها شن بگذار که سائیده و فاسد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بخلافت طمع داری و امیدوار هستی ولی آن بتو نخواهد رسید زیرا تو هم بخیل هستی و هم 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بخلافت امیدوار نباشم من بردبار و عفیف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محل رصافه که از بلوک قسرین بود اقامت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خلفاء و زادگان خلفاء از بیم طاعون بصحرا می‌رفتند و در بیابان زیست می‌کردند چون هشام خواست برصافه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بیرون مرو زیرا خلفاء همیشه از طاعون مصون بودند و دیده نشده یک خلیفه بطاعون مبتلا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مرا مورد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بنمایید؟ او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آن یک شهر رومی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 بن درهم در زمان هشام عقیده خود را در خلق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اشیاء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کرده بود هشام او را گرفت و نزد خالد قسری بعراق فرستاد و دستور داد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او را حبس کرد و نکشت هشام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بخالد نوشت که چرا او را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ملامتش کرد و تاکید نمود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روز عید قربان او را از زندان بیرون آورد در حالیکه او در قید و غل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نماز عید را خواند و خطبه نمود و در آخر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قربان کنید خداوند از شما قبول خواهد کرد من هم میخواهم امروز جعد بن درهم را قربان کنم زیرا او میگوید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موسی سخن نگفت و ابراهیم را دوست و یار خود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جسم نیست که بگوید و دوست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گفته جعد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منبر فرود آمد و سر او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اختلاف عقیده خلق قرآن در زمان عباسیان بشدت بروز کرد خصوصا در زمان مأمون که داستان آن مفصل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غیلان بن یونس و باز گفته شد ابن مسلم ابو مروان در زمان عمر بن عبد العزیز قائل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عمر او را احضار کرد و توبه داد و او هم توبه کرد ولی در روزگار هشام باز برگشت و درباره قدر سخن گفت هشام او را از محل</w:t>
      </w:r>
      <w:bookmarkStart w:id="298" w:name="pg16752_203082"/>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را برید و تنش را بدار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بن عبد الله بن عمر بن الخطاب نزد هشام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ترا فریب دهد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ترا نشناخته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بن زید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مباش مبادا هر چه داری خرج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تهی دست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خانواده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یعقوب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یکی از اشراف را دشنام داد آن مرد او را توبیخ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شرم نداری که مرا ناسزا می‌گوئی و حال اینکه تو خلیفه خداوند در سراسر زمین هستی؟ او شرمسار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قصاص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بمثل کن و دشنام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من هم مانند تو بی‌خرد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مالی بگیر که عوضی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آنرا بخدا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واگذار می‌کنم و بتو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سر خود را فرود آورد و شرمسار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دیگر مانند این از من سر نخواهد زد</w:t>
      </w:r>
      <w:r>
        <w:rPr>
          <w:rFonts w:eastAsia="IRNazanin" w:cs="IRNazanin"/>
          <w:color w:val="111111"/>
          <w:sz w:val="28"/>
          <w:szCs w:val="28"/>
          <w:rtl w:val="true"/>
          <w:lang w:bidi="fa-IR"/>
        </w:rPr>
        <w:t>.</w:t>
      </w:r>
    </w:p>
    <w:p>
      <w:pPr>
        <w:pStyle w:val="Heading3"/>
        <w:numPr>
          <w:ilvl w:val="2"/>
          <w:numId w:val="1"/>
        </w:numPr>
        <w:rPr/>
      </w:pPr>
      <w:bookmarkStart w:id="299" w:name="__RefHeading___Toc4840902_73709187"/>
      <w:bookmarkStart w:id="300" w:name="_Toc112"/>
      <w:bookmarkEnd w:id="299"/>
      <w:r>
        <w:rPr>
          <w:rtl w:val="true"/>
        </w:rPr>
        <w:t>بیان بیعت ولید بن یزید بن عبد الملک‌</w:t>
      </w:r>
      <w:bookmarkEnd w:id="300"/>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او در ششم ماه ربیع الاخر در همان سال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ولایت عهد او از طرف پدرش بیان شد که بعد از برادرش هشام فرزندش ولیعهد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ولید ولیعهد شده بود یازده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بسن پانزده سال رسید و پدرش هنوز زنده و خلیفه بود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بکسانی که هشام را میان من و تو حایل نمودند کیفر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 مستقیما بدون هشام بتو برسد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هشام بخلافت رسید ولید را گرامی داشت تا آنکه تن برسوائی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باده‌گساری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عبد الاعلی معلم و مربی او موجب فساد وی گردید که او را بخوشگذرانی و طرب وامیداشت برای او هم همنشین و هم پیاله برگزیده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خواست ندیمان بد را از او دور کند در سنه صد و شانزده امارت حج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سگ حمل کرده بود که سگها را در صندوقها همراه خویش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کعبه روپوشی باندازه کعبه دوخته و همراه برده بود و نیز قرابه‌های شراب با خود حمل کرده بود میخواست آن روپوش را در کعبه خیمه کند و در کعبه بنشیند و باده بنوشد ولی اتباع او مانع شدند و باو پند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مردم بشورند و ما و ترا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منصرف شد سهل انگاری و عدم اعتناء او بدین برای مردم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آن وضع را مغتنم شمرد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و مسلمه فرزند خود را ولیعهد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را بخلع خود تکلیف کرد او قبول نکرد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مسلمه را بعد از تو ولیعهد کنم باز او او قبول نکرد هشام نسبت باو کینه پیدا کرد و رو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خفا برای فرزندش مسلمه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هم اجابت کردند و پذیرفتند از جمله کسانیکه بیعت کردند 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و ابراهیم دو فرزند هشام بن اسماعیل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بنی قعقاع بن خلید عبسی و گروهی از دیگران که خواص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باده‌گساری و طرب و طلب لذت و اشباع شهوت افراط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هشام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ولید بخدا قسم من نمیدانم که آیا تو بر دین اسلام باقی هستی یا دین دیگری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چیز حرام را ناروا نمیدانی و فسق خود را پنهان 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این دو بیت را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السائل عن دیننانحن علی دین ابی شاکر</w:t>
      </w:r>
    </w:p>
    <w:p>
      <w:pPr>
        <w:pStyle w:val="BookText"/>
        <w:rPr/>
      </w:pPr>
      <w:r>
        <w:rPr>
          <w:rFonts w:ascii="IRNazanin" w:hAnsi="IRNazanin" w:eastAsia="IRNazanin"/>
          <w:color w:val="111111"/>
          <w:sz w:val="28"/>
          <w:sz w:val="28"/>
          <w:szCs w:val="28"/>
          <w:rtl w:val="true"/>
          <w:lang w:bidi="fa-IR"/>
        </w:rPr>
        <w:t>نشر بها صرفا و ممزوجةبالسخن احیانا و بالفاتر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از دین ما می‌پرسی ما بر دین ابی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مسلمه فرزند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شراب را بدون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و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می‌نوشیم و گاهی آمیخته بآب آن آب خواه کرم باشد و خواه ملایم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بر فرزند خود مسلمه خشم گرفت که ابو شاکر کنیه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ترا ننگ من میداند در حالیکه من ترا نامزد خلافت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تأدیب کرد و مجبور بحضور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حج را در سنه صد و نوزده</w:t>
      </w:r>
    </w:p>
    <w:p>
      <w:pPr>
        <w:pStyle w:val="BookText"/>
        <w:rPr/>
      </w:pPr>
      <w:r>
        <w:rPr>
          <w:rFonts w:ascii="IRNazanin" w:hAnsi="IRNazanin" w:eastAsia="IRNazanin"/>
          <w:color w:val="111111"/>
          <w:sz w:val="28"/>
          <w:sz w:val="28"/>
          <w:szCs w:val="28"/>
          <w:rtl w:val="true"/>
          <w:lang w:bidi="fa-IR"/>
        </w:rPr>
        <w:t>هم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داری و زهد و تقوی تظاهر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هم بمردم مال و نوال داد یکی از اهل مدینه درباره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السائل عن دیننانحن علی دین ابی شاکر</w:t>
      </w:r>
    </w:p>
    <w:p>
      <w:pPr>
        <w:pStyle w:val="BookText"/>
        <w:rPr/>
      </w:pPr>
      <w:r>
        <w:rPr>
          <w:rFonts w:ascii="IRNazanin" w:hAnsi="IRNazanin" w:eastAsia="IRNazanin"/>
          <w:color w:val="111111"/>
          <w:sz w:val="28"/>
          <w:sz w:val="28"/>
          <w:szCs w:val="28"/>
          <w:rtl w:val="true"/>
          <w:lang w:bidi="fa-IR"/>
        </w:rPr>
        <w:t>الواهب الجرد رسانهالیس بزندیق و لا کافر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از دین ما می‌پرسی ما بر دین ابی شاکر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اسبها را با لگام می‌بخشد و او کافر و زندیق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اخیر طعنه بولید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ولید عیب‌جوئی می‌کرد و می‌کاست و ننگهای او را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ملازمان و خواص درگاه هشام ولید ناگزیر کوچ کرد و در محل ازرق مقام گزید و منشی خود را که عیاض بن مسلم بود نزد هشام گذاشت که او تجسس کرده اخبار دربار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هم حقوق ولید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باو نوشت و مطالبه کرد و او پاسخ داد که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کند او هم ناگزیر وی را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از هشام درخواست کرد که اجازه دهد ابن سهیل نزد وی بیاید 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سهیل را خواند و تازیانه زد و نزد ولید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بن مسلم را هم تازیانه زد و و بزندان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نباید نیکی کند و بمردم اعتماد و وثوق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این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بدیمن را بر افراد خاندان خود مقدم و برتر و ولیعهد نمود او هم نسبت بمن چنین باید کند که شما می‌بینید و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که من دوست میدارم دچار بلا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بهشام نوشت و گله نمود و درخواست کرد که منشی خود را آزاد کند و برگرداند هشام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شعر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رأیتک تبنی دائما فی قطیعتی‌و لو کنت ذا حزم لهدمت ما تبنی</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تثیر علی الباقین مجنی ضغینةفویل لهم ان مت من شر ما تجنی</w:t>
      </w:r>
    </w:p>
    <w:p>
      <w:pPr>
        <w:pStyle w:val="BookText"/>
        <w:rPr/>
      </w:pPr>
      <w:r>
        <w:rPr>
          <w:rFonts w:ascii="IRNazanin" w:hAnsi="IRNazanin" w:eastAsia="IRNazanin"/>
          <w:color w:val="111111"/>
          <w:sz w:val="28"/>
          <w:sz w:val="28"/>
          <w:szCs w:val="28"/>
          <w:rtl w:val="true"/>
          <w:lang w:bidi="fa-IR"/>
        </w:rPr>
        <w:t xml:space="preserve">کفرت بذا من منعم لو شکرتهاجزاک بها الرحمن ذو الفضل و المن یعنی ترا چنین می‌بینم که کنیه و ترک مرا بر پا و استوار می‌کنی اگر تو خردمند و مآل‌اندیش باشی هر چه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عداوت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و تباه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خشم می‌گیری و کینه می‌جوئی وای اگر تو بمیری که انتقام خواهند گرفت و جنایت ترا زایل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چنین شده که کلمه کاش بهترین گفته آنهاست که ای کاش میگویند و حال اینکه کلمه کاش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نعمت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بپدرم که ترا ولیعهد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بجای کفران نعمت خدا را سپاس می‌گفتی بهتر بود که خداوند فضل و منت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در صحرا اقامت گزید تا هشام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خلافت باو رسید بمنذر بن ابی عمرو که ابو زبیر کنیه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عمر من شبی درازتر از دیشب ندیده بودم که دچار هم و غم شده و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و رفتار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برده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خبر مرگ او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مرا آزار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برخیز که بگردیم هر دو سوار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مرگ هشام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دو میل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تلی ایستادند که گرد و غبار سوار از دور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و باید یکی از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نماینده و پیک هشام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آمدن آنها را بخیر مقرون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آن حال بودند ناگاه دو پیک دیدند که با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یکی از آن دو مولای ابی محمد سفیانی و دیگری جردبه نام بودند چون نزدیک شدند فرود آمدند و دویدند تا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بنام خلافت باو درود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 آیا هشام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حامل نامه سالم بن عبد الرحمن رئیس دیوان انشا می‌باشیم</w:t>
      </w:r>
    </w:p>
    <w:p>
      <w:pPr>
        <w:pStyle w:val="BookText"/>
        <w:rPr/>
      </w:pPr>
      <w:r>
        <w:rPr>
          <w:rFonts w:ascii="IRNazanin" w:hAnsi="IRNazanin" w:eastAsia="IRNazanin"/>
          <w:color w:val="111111"/>
          <w:sz w:val="28"/>
          <w:sz w:val="28"/>
          <w:szCs w:val="28"/>
          <w:rtl w:val="true"/>
          <w:lang w:bidi="fa-IR"/>
        </w:rPr>
        <w:t>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یا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محمد سفیانی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منشی من 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 تا وقتی که گفته شد هشام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عیاض بانبار دار پیغام داد که هر چه در خزانه است باید حفظ و نگهداری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خلیفه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بهوش آمد و چیزی خواست باو داده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خزانه حفظ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انباردار ولید بودیم در همان ساعت هم درگذشت عیاض از محبس بیرون آمد و تمام خزائن را مهر و 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را از بستر خود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حتی یک مشربه برای گرم کردن آب بدست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گرم کنند و تن مرده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هم نتوانستند یک جامه برای کفن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غلام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کفن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الاحول المشوم و قد ارسل المطر</w:t>
      </w:r>
    </w:p>
    <w:p>
      <w:pPr>
        <w:pStyle w:val="BookText"/>
        <w:rPr/>
      </w:pPr>
      <w:r>
        <w:rPr>
          <w:rFonts w:ascii="IRNazanin" w:hAnsi="IRNazanin" w:eastAsia="IRNazanin"/>
          <w:color w:val="111111"/>
          <w:sz w:val="28"/>
          <w:sz w:val="28"/>
          <w:szCs w:val="28"/>
          <w:rtl w:val="true"/>
          <w:lang w:bidi="fa-IR"/>
        </w:rPr>
        <w:t>و ملکنا من بعد ذاک فقد أورق الشجر</w:t>
      </w:r>
    </w:p>
    <w:p>
      <w:pPr>
        <w:pStyle w:val="BookText"/>
        <w:rPr/>
      </w:pPr>
      <w:r>
        <w:rPr>
          <w:rFonts w:ascii="IRNazanin" w:hAnsi="IRNazanin" w:eastAsia="IRNazanin"/>
          <w:color w:val="111111"/>
          <w:sz w:val="28"/>
          <w:sz w:val="28"/>
          <w:szCs w:val="28"/>
          <w:rtl w:val="true"/>
          <w:lang w:bidi="fa-IR"/>
        </w:rPr>
        <w:t xml:space="preserve">فاشکر اللّه انه‌زائد کل من شکر یعنی آن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بدیمن هلاک شد و ما بعد از او مالک شدیم و درختها سبز و خرم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شکر کن که خداوند بر شکر گذار خواهد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نعمت شکر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ولید نبوده بلکه از دیگری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ولید بر مرگ هشام آگاه شد بعباس بن عبد الملک بن مروان نوشت که او بمحل رصافه برود و در آنجا هر چه هست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برصافه رفت و هر چه ولید دستور داده بود انجام داد و بولید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هشاما کان حیا یری‌محلبة الاوفر قد اترعا</w:t>
      </w:r>
    </w:p>
    <w:p>
      <w:pPr>
        <w:pStyle w:val="BookText"/>
        <w:rPr/>
      </w:pPr>
      <w:r>
        <w:rPr>
          <w:rFonts w:ascii="IRNazanin" w:hAnsi="IRNazanin" w:eastAsia="IRNazanin"/>
          <w:color w:val="111111"/>
          <w:sz w:val="28"/>
          <w:sz w:val="28"/>
          <w:szCs w:val="28"/>
          <w:rtl w:val="true"/>
          <w:lang w:bidi="fa-IR"/>
        </w:rPr>
        <w:t>لیث هشاما عاش حتی یری‌مکیاله الاوفر قد طبعا</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کلناه بالصاع الذی کاله‌و ما ظلمناه به اصبعا</w:t>
      </w:r>
    </w:p>
    <w:p>
      <w:pPr>
        <w:pStyle w:val="BookText"/>
        <w:rPr/>
      </w:pPr>
      <w:r>
        <w:rPr>
          <w:rFonts w:ascii="IRNazanin" w:hAnsi="IRNazanin" w:eastAsia="IRNazanin"/>
          <w:color w:val="111111"/>
          <w:sz w:val="28"/>
          <w:sz w:val="28"/>
          <w:szCs w:val="28"/>
          <w:rtl w:val="true"/>
          <w:lang w:bidi="fa-IR"/>
        </w:rPr>
        <w:t>کاش هشام زنده می‌ماند تا ببیند پیمانه بزرگ او تهی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قبال پیمانه او پیمانه بزرگ را بکار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معامله و مقابله باو ظلم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باندازه یک بند انگشت ستم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بدعت و کار ناروا پیش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بحکم قرآن عمل نمودیم که جمیع کارها را برای ما روا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خانواده هشام و یاران او سخت گرفت تا بتنگ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پرستاران هشام بر قبر او ایستاد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ببین نسبت بما چه می‌کنند یکی شنید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می‌دیدی نسبت بهشام چه می‌کنند خود را در نعمت و رفاه می‌دانستی و خدا را سپاس می‌گفتی تو نمی‌دانی هشام اکنون در چه 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گرفتار کارهای خویش است و بکار شما نمی‌رسد ولید عمال را برگزید و بشهرستانها نوشت که برای او بیعت بگیرند بیعت گرفتند 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بیعت کرد و برای او نوشت و از او اجازه دیدار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ولید بخلافت رسید زمین گیران و کوران اهل شام را جیره داد و نگهداری کرد برای هر یکی از عجزه یک پرستار معین نمود و جامه داد و نوازش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خزانه هم جامه و عطر را بیرون آورد و بمردم داد و بر عطای آنها ده، ده افزود و باهل شام اضافه بر ده باز دهها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واردین و نمایندگان را نیز انعام داد هر که از او خواهشی می‌کرد اجابت می‌نمود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 لکم ان لم یعقنی عائق‌بان سماء الضر عنکم ستقلع</w:t>
      </w:r>
    </w:p>
    <w:p>
      <w:pPr>
        <w:pStyle w:val="BookText"/>
        <w:rPr/>
      </w:pPr>
      <w:r>
        <w:rPr>
          <w:rFonts w:ascii="IRNazanin" w:hAnsi="IRNazanin" w:eastAsia="IRNazanin"/>
          <w:color w:val="111111"/>
          <w:sz w:val="28"/>
          <w:sz w:val="28"/>
          <w:szCs w:val="28"/>
          <w:rtl w:val="true"/>
          <w:lang w:bidi="fa-IR"/>
        </w:rPr>
        <w:t>سیوشک الحاق معا و زیادةو اعطیة منی علیکم تبرع</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فیجمعکم دیوانکم و عطاؤکم‌به تکتب الکتاب شهرا و تطبع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ضمانت و تعهد می‌کنم که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و ضرر از شما برداشته شود اگر مانعی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پیوستن و افزودن عطاء من برای شما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استخدام و دیوان عطاء با هم جمع خواهد شد که مدت یک ماه منشیان سرگرم تنظیم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الوادی 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ولید بودیم که خبر مرگ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هم باو 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خلافت را هم برای او آوردند همچنین خاتم ما مدت یک ساعت خاموش شدیم بعد با احترام خلافت باو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 بنوازید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طاب یومی و لذ شرب السلافه‌و اتانا فعی من بالرصافه</w:t>
      </w:r>
    </w:p>
    <w:p>
      <w:pPr>
        <w:pStyle w:val="BookText"/>
        <w:rPr/>
      </w:pPr>
      <w:r>
        <w:rPr>
          <w:rFonts w:ascii="IRNazanin" w:hAnsi="IRNazanin" w:eastAsia="IRNazanin"/>
          <w:color w:val="111111"/>
          <w:sz w:val="28"/>
          <w:sz w:val="28"/>
          <w:szCs w:val="28"/>
          <w:rtl w:val="true"/>
          <w:lang w:bidi="fa-IR"/>
        </w:rPr>
        <w:t>و اتانا البرید ینعی هشاماو اتانا بخاتم للخلافه</w:t>
      </w:r>
    </w:p>
    <w:p>
      <w:pPr>
        <w:pStyle w:val="BookText"/>
        <w:rPr/>
      </w:pPr>
      <w:r>
        <w:rPr>
          <w:rFonts w:ascii="IRNazanin" w:hAnsi="IRNazanin" w:eastAsia="IRNazanin"/>
          <w:color w:val="111111"/>
          <w:sz w:val="28"/>
          <w:sz w:val="28"/>
          <w:szCs w:val="28"/>
          <w:rtl w:val="true"/>
          <w:lang w:bidi="fa-IR"/>
        </w:rPr>
        <w:t>فاصطبحنا من خمر عانة صرفاو لهینا بقینة عرافه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 خوش و باده گوارا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رصافه خبر مرگ آمده که پیک رسید و خبر مرگ هشام را داد و مهر و خاتم خلافت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باده صبوحی از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در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 و مطرب ما یک دخترک خوش الحان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سوگند یاد کرد که از جای خود نرود تا این شعر را با ساز و آواز بخوانند و او هم باده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 چه خواست انجام دادیم و آن روز تا هنگام شب بمستی و طرب خوش بودیم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در آن سال برای دو فرزندش حکم و عثمان بولایت عهد بیعت گرفت که یکی پس از دیگری باشند و حکم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بکشورهای عراق و خراسان هم این تصمیم را نوشت و ابلاغ کرد</w:t>
      </w:r>
      <w:r>
        <w:rPr>
          <w:rFonts w:eastAsia="IRNazanin" w:cs="IRNazanin"/>
          <w:color w:val="111111"/>
          <w:sz w:val="28"/>
          <w:szCs w:val="28"/>
          <w:rtl w:val="true"/>
          <w:lang w:bidi="fa-IR"/>
        </w:rPr>
        <w:t>.</w:t>
      </w:r>
      <w:bookmarkStart w:id="301" w:name="pg16752_203089"/>
    </w:p>
    <w:p>
      <w:pPr>
        <w:pStyle w:val="Heading3"/>
        <w:numPr>
          <w:ilvl w:val="2"/>
          <w:numId w:val="1"/>
        </w:numPr>
        <w:rPr/>
      </w:pPr>
      <w:bookmarkStart w:id="302" w:name="__RefHeading___Toc4840904_73709187"/>
      <w:bookmarkStart w:id="303" w:name="_Toc113"/>
      <w:bookmarkEnd w:id="301"/>
      <w:bookmarkEnd w:id="302"/>
      <w:r>
        <w:rPr>
          <w:rtl w:val="true"/>
        </w:rPr>
        <w:t>بیان امارت نصر بن سیار از طرف ولید در خراسان‌</w:t>
      </w:r>
      <w:bookmarkEnd w:id="303"/>
    </w:p>
    <w:p>
      <w:pPr>
        <w:pStyle w:val="BookText"/>
        <w:rPr/>
      </w:pPr>
      <w:r>
        <w:rPr>
          <w:rFonts w:ascii="IRNazanin" w:hAnsi="IRNazanin" w:eastAsia="IRNazanin"/>
          <w:color w:val="111111"/>
          <w:sz w:val="28"/>
          <w:sz w:val="28"/>
          <w:szCs w:val="28"/>
          <w:rtl w:val="true"/>
          <w:lang w:bidi="fa-IR"/>
        </w:rPr>
        <w:t xml:space="preserve">در آن سال ولید نصر بن سیار را بامارت و ایالت عراق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متابعت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بود و بحال خود ابقا شد ولی بدون اطاعت امیر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عمر هم از عراق بر ولید وارد گردید و نصر و عمال او را از ولید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داد که نصر و اتباع او باز تابع عراق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خراسان را با تابع یوسف در عراق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 بنصر نوشت که نزد او حاضر شود و هر چه بتواند از هدایا و اموال با خود حمل و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متابعین خود را هم همراه خود بیارد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هم بنصر نوشت که برای بزم ولید بربطها و طنبورها و ابریقهای زرین و سیمن هر چه در خراسان است 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فراهم کند 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اسباب شکار باز و اسب رهوار و خود با اعیان و امراء خراسان نزد او بیایند و آن وسایل را همراه خود بیارد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منجمین بنصر گفته بودند که یک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 اصرار کرد که نصر زودتر نزد وی حاضر شود یک نماینده هم نزد او فرستاد و بنماینده دستور داد که او را وادار کند که زودتر بیاید و گر نه آن نماینده میان مردم ندا دهد که نصر از امارت خراسان خلع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آن نماینده را انعام داد و راضی کرد که تعجیل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فتنه واقع شد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هم بکاخ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بن عبد اللّه اسدی را هم جانشین خود در امارت خراسان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ورقاء را بحکومت شاش و حسان که از اهل صغانیان بود بحکومت سمرقند و مقاتل بن علی سعدی بفرمانداری 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غیر از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دستور داد که بکوشند ترکها را</w:t>
      </w:r>
      <w:bookmarkStart w:id="304" w:name="pg16752_203090"/>
    </w:p>
    <w:p>
      <w:pPr>
        <w:pStyle w:val="BookText"/>
        <w:rPr/>
      </w:pPr>
      <w:bookmarkEnd w:id="304"/>
      <w:r>
        <w:rPr>
          <w:rFonts w:ascii="IRNazanin" w:hAnsi="IRNazanin" w:eastAsia="IRNazanin"/>
          <w:color w:val="111111"/>
          <w:sz w:val="28"/>
          <w:sz w:val="28"/>
          <w:szCs w:val="28"/>
          <w:rtl w:val="true"/>
          <w:lang w:bidi="fa-IR"/>
        </w:rPr>
        <w:t>را بشورانند و موجب عبور آنها از نهر بشوند تا او ناگزیر شود برای دفع آنها برگردد خود هم راه عراق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سوی عراق می‌رفت ناگاه یکی از موالی بنی لیث رسید و باو خبر داد که ولید کشته شد روز بعد بمنادی گفت مردم را جمع کند نمایندگان ولید را هم احضار کرد و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هدایا را چنانکه می‌دانید فراهم کردم و پیشاپیش فرستادم که هدایا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رسیده ولی دیشب بطور ناگهانی فلانی رسید و خبر قتل ولید را داد و فتنه هم در شام برپا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جمهور هم بعراق رسیده و یوسف بن عمر از عراق گریخته و ما در کشوری هستیم که وضع آن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دشمن ما آماده کارزار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بن احوز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این یکی از نیرنگها و فریب‌های قریش است تو سیر خود را ادامه بده و خود را در تمرد بدنام و ما را رسوا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 تو مردی هستی در جنگ مجرب و مطیع بنی امیه هستی عقیده تو در این وضع مبتنی بر عقیده خود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را برگردانید و برگشت</w:t>
      </w:r>
      <w:r>
        <w:rPr>
          <w:rFonts w:eastAsia="IRNazanin" w:cs="IRNazanin"/>
          <w:color w:val="111111"/>
          <w:sz w:val="28"/>
          <w:szCs w:val="28"/>
          <w:rtl w:val="true"/>
          <w:lang w:bidi="fa-IR"/>
        </w:rPr>
        <w:t>.</w:t>
      </w:r>
    </w:p>
    <w:p>
      <w:pPr>
        <w:pStyle w:val="Heading3"/>
        <w:numPr>
          <w:ilvl w:val="2"/>
          <w:numId w:val="1"/>
        </w:numPr>
        <w:rPr/>
      </w:pPr>
      <w:bookmarkStart w:id="305" w:name="__RefHeading___Toc4840906_73709187"/>
      <w:bookmarkStart w:id="306" w:name="_Toc114"/>
      <w:bookmarkEnd w:id="305"/>
      <w:r>
        <w:rPr>
          <w:rtl w:val="true"/>
        </w:rPr>
        <w:t>بیان قتل یحیی بن زید بن علی بن الحسین‌</w:t>
      </w:r>
      <w:bookmarkEnd w:id="306"/>
    </w:p>
    <w:p>
      <w:pPr>
        <w:pStyle w:val="BookText"/>
        <w:rPr/>
      </w:pPr>
      <w:r>
        <w:rPr>
          <w:rFonts w:ascii="IRNazanin" w:hAnsi="IRNazanin" w:eastAsia="IRNazanin"/>
          <w:color w:val="111111"/>
          <w:sz w:val="28"/>
          <w:sz w:val="28"/>
          <w:szCs w:val="28"/>
          <w:rtl w:val="true"/>
          <w:lang w:bidi="fa-IR"/>
        </w:rPr>
        <w:t>در آن سال یحیی بن زید بن علی بن الحسین بن علی بن ابی طالب در خراسان کشته شد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قتل او این بود که او پس از کشته شدن پدرش بخراسان رفت چنانکه پیش از این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حریش بن عمرو بن داود ماند تا هشام درگذشت و خلافت بولید بن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بنصر بن سیار نوشت که یحیی بن زید بخراسان پناه برده و در منزل حریش اقامت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تاکید کرد که او را سخت بگیرد نصر حریش را گرفت و یحیی را از او خواست که او را</w:t>
      </w:r>
    </w:p>
    <w:p>
      <w:pPr>
        <w:pStyle w:val="BookText"/>
        <w:rPr/>
      </w:pPr>
      <w:r>
        <w:rPr>
          <w:rFonts w:ascii="IRNazanin" w:hAnsi="IRNazanin" w:eastAsia="IRNazanin"/>
          <w:color w:val="111111"/>
          <w:sz w:val="28"/>
          <w:sz w:val="28"/>
          <w:szCs w:val="28"/>
          <w:rtl w:val="true"/>
          <w:lang w:bidi="fa-IR"/>
        </w:rPr>
        <w:t>تسلیم کند حریش گفت من از او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او را ششصد تازیانه زد و سخت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او زیر قدم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معروف عرب است و مقصود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 پای خود را از او بر نمیدارم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تسلیم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فرزند حریش چون کار را بدان گونه سخت دید بنصر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مکش از او دست بردار تا من یحیی را بتو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 داد و نصر یحیی را گرفت و بولید نوشت که او در زندان من است، ولید باو نوشت او را امان بده و آزاد کن همچنین اتباع او همه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او را آزاد کرد و دستور داد هر چه زودتر نزد ولید برود دو هزار درهم هم باو داد و او تا سرخس رفت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بعبد الله بن قیس بن عباد نوشت که او راه بیهق را گرفت و ترسید که یوسف بن عمر او را غافل‌گیر کند و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بنیشابور رفت که در آنجا عمرو بن زراره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یحیی عده هفتاد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تجار را در عرض راه دید چهارپایان آنها را گرفتند او بصاحب 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بهای آنها را خواهم پرداخت عمرو بن زراره بنصر نوشت که چنین کاری کرده است نصر نوشت و فرمان داد که او با او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عده ده هزار سپاهی بجنگ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 عمرو کشته شد و ده هزار مرد از هفتاد مرد شکست خورده 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بسیار بدست آورد و از آنجا راه هرات را گرفت در هرات متعرض کسی نشد و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 سالم بن احوز را بدنبال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جوزجان با او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بسیار سخت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جبهه یحیی را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عنزه عیسی نام آن تیر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یحیی همه تا آخرین شخص کشته شدند ولید بیوسف بن عمر در عراق نوشت که بت اهل عراق را از دار پائین بیار و بسوزان مقصود او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سوزانیدن خاکستر او را بباد بده و در رود بریز و نابود کن</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دستور داد او را سوزانیدند و کوبیدند و خاکستر او را در کشتی گذاشتند و در رود فرات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یحیی پس از قتل در جوزجان بدار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او بر دار ماند تا ابو مسلم ظهور کرد و سراسر خراسان را گرفت جسد را فرود آورد و بر او نماز خواند و بخاک سپرد و دستور داد که برای او ماتم بگیرند و زاری و نوحه کنند</w:t>
      </w:r>
      <w:r>
        <w:rPr>
          <w:rFonts w:eastAsia="IRNazanin" w:cs="IRNazanin"/>
          <w:color w:val="111111"/>
          <w:sz w:val="28"/>
          <w:szCs w:val="28"/>
          <w:rtl w:val="true"/>
          <w:lang w:bidi="fa-IR"/>
        </w:rPr>
        <w:t>.</w:t>
      </w:r>
      <w:bookmarkStart w:id="307" w:name="pg16752_203092"/>
    </w:p>
    <w:p>
      <w:pPr>
        <w:pStyle w:val="BookText"/>
        <w:rPr/>
      </w:pPr>
      <w:bookmarkEnd w:id="307"/>
      <w:r>
        <w:rPr>
          <w:rFonts w:ascii="IRNazanin" w:hAnsi="IRNazanin" w:eastAsia="IRNazanin"/>
          <w:color w:val="111111"/>
          <w:sz w:val="28"/>
          <w:sz w:val="28"/>
          <w:szCs w:val="28"/>
          <w:rtl w:val="true"/>
          <w:lang w:bidi="fa-IR"/>
        </w:rPr>
        <w:t>چون ابو مسلم دیوان بنی امیه را بدست آورد نام اشخاصی را که در قتل یحیی شرکت کرده بودند شناخت هر که زنده مانده بود کشت و هر که مرده بود خانواده او را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یحیی ریطه دختر ابو هاشم عبد اللّه بن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 و فتح باء یک نقطه مخفف</w:t>
      </w:r>
      <w:r>
        <w:rPr>
          <w:rFonts w:eastAsia="IRNazanin" w:cs="IRNazanin"/>
          <w:color w:val="111111"/>
          <w:sz w:val="28"/>
          <w:szCs w:val="28"/>
          <w:rtl w:val="true"/>
          <w:lang w:bidi="fa-IR"/>
        </w:rPr>
        <w:t>.</w:t>
      </w:r>
    </w:p>
    <w:p>
      <w:pPr>
        <w:pStyle w:val="Heading3"/>
        <w:numPr>
          <w:ilvl w:val="2"/>
          <w:numId w:val="1"/>
        </w:numPr>
        <w:rPr/>
      </w:pPr>
      <w:bookmarkStart w:id="308" w:name="__RefHeading___Toc4840908_73709187"/>
      <w:bookmarkStart w:id="309" w:name="_Toc115"/>
      <w:bookmarkEnd w:id="308"/>
      <w:r>
        <w:rPr>
          <w:rtl w:val="true"/>
        </w:rPr>
        <w:t>بیان ایالت حنظله در آفریقا و امارت ابی الخطار در اندلس‌</w:t>
      </w:r>
      <w:bookmarkEnd w:id="309"/>
    </w:p>
    <w:p>
      <w:pPr>
        <w:pStyle w:val="BookText"/>
        <w:rPr/>
      </w:pPr>
      <w:r>
        <w:rPr>
          <w:rFonts w:ascii="IRNazanin" w:hAnsi="IRNazanin" w:eastAsia="IRNazanin"/>
          <w:color w:val="111111"/>
          <w:sz w:val="28"/>
          <w:sz w:val="28"/>
          <w:szCs w:val="28"/>
          <w:rtl w:val="true"/>
          <w:lang w:bidi="fa-IR"/>
        </w:rPr>
        <w:t xml:space="preserve">در آن سال ابو الخطار حسام بن ضرار کلبی بعنوان امیر وارد اندلس شد و آن در تاریخ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الخطار در وقایع بیعت امراء اندلس شعری سروده و در شعر بجانبازی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مرج راهط اشاره کرده بود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وفاداری نسبت بمروان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قبسیها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ضحاک بن قیس فهری ضد مروان ثابت قدم بودند از جمله شعر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افادت بنو مروان قیسا دماءناو فی الله ان لم یعدلوا حکم عدل</w:t>
      </w:r>
    </w:p>
    <w:p>
      <w:pPr>
        <w:pStyle w:val="BookText"/>
        <w:rPr/>
      </w:pPr>
      <w:r>
        <w:rPr>
          <w:rFonts w:ascii="IRNazanin" w:hAnsi="IRNazanin" w:eastAsia="IRNazanin"/>
          <w:color w:val="111111"/>
          <w:sz w:val="28"/>
          <w:sz w:val="28"/>
          <w:szCs w:val="28"/>
          <w:rtl w:val="true"/>
          <w:lang w:bidi="fa-IR"/>
        </w:rPr>
        <w:t>کانکم لم تشهدوا مرج راهطو لم تعلموا من کان ثم له الفضل</w:t>
      </w:r>
    </w:p>
    <w:p>
      <w:pPr>
        <w:pStyle w:val="BookText"/>
        <w:rPr/>
      </w:pPr>
      <w:r>
        <w:rPr>
          <w:rFonts w:ascii="IRNazanin" w:hAnsi="IRNazanin" w:eastAsia="IRNazanin"/>
          <w:color w:val="111111"/>
          <w:sz w:val="28"/>
          <w:sz w:val="28"/>
          <w:szCs w:val="28"/>
          <w:rtl w:val="true"/>
          <w:lang w:bidi="fa-IR"/>
        </w:rPr>
        <w:t>وقیناکم حر القنا بنحورناو لیس لکم خیل تعد و لا رجل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مروان خون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بسود خود در قبال قیس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خانواده دادرسی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ما را در آن جانبازی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داور دادگر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ما را خواهد داد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شما شاهد و ناظر واقعه مرج راهط نبودید و نمی‌دانستید فضل و</w:t>
      </w:r>
      <w:bookmarkStart w:id="310" w:name="pg16752_203093"/>
    </w:p>
    <w:p>
      <w:pPr>
        <w:pStyle w:val="BookText"/>
        <w:rPr/>
      </w:pPr>
      <w:bookmarkEnd w:id="310"/>
      <w:r>
        <w:rPr>
          <w:rFonts w:ascii="IRNazanin" w:hAnsi="IRNazanin" w:eastAsia="IRNazanin"/>
          <w:color w:val="111111"/>
          <w:sz w:val="28"/>
          <w:sz w:val="28"/>
          <w:szCs w:val="28"/>
          <w:rtl w:val="true"/>
          <w:lang w:bidi="fa-IR"/>
        </w:rPr>
        <w:t xml:space="preserve">برتری در آنجا برای چه کسانی بوده است ما گردنهای خود را سپر شما کرده بودیم که از نیزه‌های گرم مصون باشید در آن روزگار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لشکر سوار و پیاده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لشکر شما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 بن عبد الملک شعر او را شنید پرسید که او کیست و چیست؟ گفته شد او مردی از کلب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قبل از آن در افریقا حنظلة بن صفوان کلبی را امیر کرده که در سنه صد و بیست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باو نوشت که همین ابو الخطار را بایالت اندلس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والی کرد و باندلس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آدینه وارد شهر قرطبه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 این آگاه شد که ثعلبة بن سلامه امیر قبلی هزار تن از بربریان را که اسیر کرده بود تصمیم بر کشتن آنها گرفته و احضار کرده که گردن آنها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الخطار رسید آنها را تسلیم وی نمود که او بکشد و او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حیات آنها مدیون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شام که در اندلس زیست می‌کردند چون ثعلبة بن سلام معزول شد خواستند با او بشام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الخطار بآنها دلداری داد 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مراجعت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الخطار برای هر خانواده از شامیان یک خانه‌های از خانه‌های شام ساخت و آنها را در خانه‌های مانند وطن خود سکنی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دیدند که شهری مانند وطن خود برای آنها ساخته شده باقامت در اندلس تن دادند 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او برای آنها خانه و شهر دیگری برگزید این بود که شهر قرطبه بر آنها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اخبار و وقایع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حوادث سنه صد و سی و نه شرح خواهیم داد</w:t>
      </w:r>
      <w:r>
        <w:rPr>
          <w:rFonts w:eastAsia="IRNazanin" w:cs="IRNazanin"/>
          <w:color w:val="111111"/>
          <w:sz w:val="28"/>
          <w:szCs w:val="28"/>
          <w:rtl w:val="true"/>
          <w:lang w:bidi="fa-IR"/>
        </w:rPr>
        <w:t>.</w:t>
      </w:r>
    </w:p>
    <w:p>
      <w:pPr>
        <w:pStyle w:val="Heading3"/>
        <w:numPr>
          <w:ilvl w:val="2"/>
          <w:numId w:val="1"/>
        </w:numPr>
        <w:rPr/>
      </w:pPr>
      <w:bookmarkStart w:id="311" w:name="__RefHeading___Toc4840910_73709187"/>
      <w:bookmarkStart w:id="312" w:name="_Toc116"/>
      <w:bookmarkEnd w:id="311"/>
      <w:r>
        <w:rPr>
          <w:rtl w:val="true"/>
        </w:rPr>
        <w:t>بیان حوادث‌</w:t>
      </w:r>
      <w:bookmarkEnd w:id="312"/>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در آن سال ولید بن یزید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یوسف بن محمد بن یوسف ثقفی را برای ایالت مدینه و مکه و طائف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هر</w:t>
      </w:r>
    </w:p>
    <w:p>
      <w:pPr>
        <w:pStyle w:val="BookText"/>
        <w:rPr/>
      </w:pPr>
      <w:r>
        <w:rPr>
          <w:rFonts w:ascii="IRNazanin" w:hAnsi="IRNazanin" w:eastAsia="IRNazanin"/>
          <w:color w:val="111111"/>
          <w:sz w:val="28"/>
          <w:sz w:val="28"/>
          <w:szCs w:val="28"/>
          <w:rtl w:val="true"/>
          <w:lang w:bidi="fa-IR"/>
        </w:rPr>
        <w:t>دو فرزند هشام بن اسماعیل مخزومی هر دو دائی هشام و والی سابق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 و زنجیر باو سپرد هر دو عبا پوش بودند که در ماه شعبان آن دو تن را وارد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گرفتن داد در مدینه نشاند که مردم داد خود را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دو را بشام فرستاد ولید آن دو تن را احضار کرد و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بخویشی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خویشی با ما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تازیانه زدن منع فرموده بود مگر اینکه کسی را بخواهند حد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ترا حد می‌زنم و قصاص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نخستین کسی بودی که نسبت باعرجی ستم روا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 من و زاده امیر المؤمنین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اعرجی را تازیانه زده و بزندان سپرده بود که در زندان پس از نه سال درگذشت و علت این بود که او در شعر خود محمد بن هشام را هجو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دستور داد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ابراهیم را تازیانه بزنند و با زنجیر بند کنند و بعراق نزد یوسف بن عمر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بعراق رسیدند یوسف آنها را شکنجه داد تا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ولید سعد بن ابراهیم را از قضاء مدینه عزل و یحیی بن سعید انصاری را بجای او نصب نمود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رومیان بر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دژ کهن بود هجوم بردند و آنرا گشودند و ویران نمودند و بعد مجددا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قلعه است که حبیب بن مسلمة فهری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ویرانی باز آنرا آباد کردند و باز در زمان مروان بن محمد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رومیان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زمان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آنرا بنا کردند و پادگان در آن سکنی دادند و در خلافت مأمون باز رومیان بر آن دژ حمله بردند و بتخریب بعضی از آن موفق شدند و مأمون دستور داد که آنرا مرمت و محکم کنند و باز در زمان معتصم رومیان بتسخیر آن کوشیدند چنانکه شرح داده خواهد شد بخواست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خبر</w:t>
      </w:r>
    </w:p>
    <w:p>
      <w:pPr>
        <w:pStyle w:val="BookText"/>
        <w:rPr/>
      </w:pPr>
      <w:r>
        <w:rPr>
          <w:rFonts w:ascii="IRNazanin" w:hAnsi="IRNazanin" w:eastAsia="IRNazanin"/>
          <w:color w:val="111111"/>
          <w:sz w:val="28"/>
          <w:sz w:val="28"/>
          <w:szCs w:val="28"/>
          <w:rtl w:val="true"/>
          <w:lang w:bidi="fa-IR"/>
        </w:rPr>
        <w:t>آنرا در اینجا یاد کردیم این است که اطلاعی بر تاریخ کامل آن جز این اشاره نداریم و بر حوادث آن آگاه نمی‌باشیم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بهمین اشاره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ولید برادر خود عمر بن یزید را برای جنگ و غزای روم فرستاد فرماندهی نیروی دریائی را باسود بن بلال محاذی داد و او را بجزیره قبرص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جزیره را اختیار داد که بشام بروند و در پناه اسلام باشند یا برومیان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بمسلمین پیوستند و گروهی راه روم را گرفتند هر دو گروه را بدو طرف آزادانه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سلیمان بن کثیر و مالک بن هیثم و لاهز بن قریظ و قحطبة بن شبیب بمکه رفتند در آنجا بر حسب ادعای بعضی از مورخین محمد بن علی بن عبد اللّه بن عباس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ابو مسلم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بنده است یا آزاده؟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ادعا می‌کند که او بنده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خریدند و آزادش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بن علی هم دویست هزار درهم و چند جامه بقیمت سی هزار درهم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نمی‌کنم بعد از این مرا ببینید اگر حادثه رخ داد بدانید که فرزندم ابراهیم بعد از من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اعتماد و وثوق دارم بشما سفارش او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که در همان سال محمد بن علی بن عبد اللّه بن عباس در ماه ذی القعده درگذشت که سن او بالغ بر هفتاد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وفات او و وفات پدرش هفت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یوسف بن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حجاج و دائی ولید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نعمان بن یزید بن عبد الملک رومیان را برای غزا در صائفه قصد نمود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 حازم اعرج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وفات او در سنه صد و چهل</w:t>
      </w:r>
      <w:bookmarkStart w:id="313" w:name="pg16752_203096"/>
    </w:p>
    <w:p>
      <w:pPr>
        <w:pStyle w:val="BookText"/>
        <w:rPr/>
      </w:pPr>
      <w:bookmarkEnd w:id="313"/>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روزگار هشام بن عبد الملک ضحاک بن حرب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ابی بزه که نام ابو بزه یسار و او یکی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و اشعث بن ابی الشعثاء سلیم بن اسود محاربی و سید بن ابی انیسیه جزری مولای بنی کلاب گفته شده مولای یزید بن خطاب بود و باز گفته شده مولای غنی بوده که سن او چهل و شش و فقیه و پارسا بود و برادری محدث داشت ولی روایت او در حدیث ضعیف بوده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هشام عرجی شاعر در زندان محمد بن هشام مخزومی و عامل هشام در مدینه و مکه درگذشت علت بازداشت او این بود که محمد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شعر هجو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پی بهانه می‌گشت تا آنکه شنید اعرجی غلام خود را زده و کشته و بغلامان خود دستور داد که نسبت بزن مقتول عمل منافی عفت را 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 او را گرفت مردم را بگرفتن داد دعوت کرد و او را بزندان سپرد تا پس از نه سال در محبس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عین و سکون راء و در آخر آن جیم است عمال و حکام شهرستانها هم همان کسانی که بودند بحال خود ماندند</w:t>
      </w:r>
      <w:r>
        <w:rPr>
          <w:rFonts w:eastAsia="IRNazanin" w:cs="IRNazanin"/>
          <w:color w:val="111111"/>
          <w:sz w:val="28"/>
          <w:szCs w:val="28"/>
          <w:rtl w:val="true"/>
          <w:lang w:bidi="fa-IR"/>
        </w:rPr>
        <w:t>.</w:t>
      </w:r>
    </w:p>
    <w:p>
      <w:pPr>
        <w:pStyle w:val="Heading2"/>
        <w:numPr>
          <w:ilvl w:val="1"/>
          <w:numId w:val="1"/>
        </w:numPr>
        <w:rPr/>
      </w:pPr>
      <w:bookmarkStart w:id="314" w:name="__RefHeading___Toc4840912_73709187"/>
      <w:bookmarkStart w:id="315" w:name="_Toc117"/>
      <w:bookmarkEnd w:id="314"/>
      <w:r>
        <w:rPr>
          <w:rtl w:val="true"/>
        </w:rPr>
        <w:t>سنه صد و بیست و شش‌</w:t>
      </w:r>
      <w:bookmarkEnd w:id="315"/>
    </w:p>
    <w:p>
      <w:pPr>
        <w:pStyle w:val="Heading3"/>
        <w:numPr>
          <w:ilvl w:val="2"/>
          <w:numId w:val="1"/>
        </w:numPr>
        <w:rPr/>
      </w:pPr>
      <w:bookmarkStart w:id="316" w:name="__RefHeading___Toc4840914_73709187"/>
      <w:bookmarkStart w:id="317" w:name="_Toc118"/>
      <w:bookmarkEnd w:id="316"/>
      <w:r>
        <w:rPr>
          <w:rtl w:val="true"/>
        </w:rPr>
        <w:t>بیان قتل خالد بن عبد اللّه قسری‌</w:t>
      </w:r>
      <w:bookmarkEnd w:id="317"/>
    </w:p>
    <w:p>
      <w:pPr>
        <w:pStyle w:val="BookText"/>
        <w:rPr/>
      </w:pPr>
      <w:r>
        <w:rPr>
          <w:rFonts w:ascii="IRNazanin" w:hAnsi="IRNazanin" w:eastAsia="IRNazanin"/>
          <w:color w:val="111111"/>
          <w:sz w:val="28"/>
          <w:sz w:val="28"/>
          <w:szCs w:val="28"/>
          <w:rtl w:val="true"/>
          <w:lang w:bidi="fa-IR"/>
        </w:rPr>
        <w:t>در آن سال خالد بن عبد اللّه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عزل او را شرح داده بودیم که چگونه از امارت عراق و خراسان برکنار شد مدت امارت او پانزده سال بود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هشام او را برکنار کرد یوسف بن عمر وارد شهر واسط شد و او را در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یوسف بحیره رفت و خالد را هم با خود</w:t>
      </w:r>
    </w:p>
    <w:p>
      <w:pPr>
        <w:pStyle w:val="BookText"/>
        <w:rPr/>
      </w:pPr>
      <w:r>
        <w:rPr>
          <w:rFonts w:ascii="IRNazanin" w:hAnsi="IRNazanin" w:eastAsia="IRNazanin"/>
          <w:color w:val="111111"/>
          <w:sz w:val="28"/>
          <w:sz w:val="28"/>
          <w:szCs w:val="28"/>
          <w:rtl w:val="true"/>
          <w:lang w:bidi="fa-IR"/>
        </w:rPr>
        <w:t>برد و در آنجا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برادرزاده‌اش منذر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از هشام اجازه خواست که او را شکنجه و آزار دهد و هشام باو اجازه داد ولی سوگند یاد کرد که اگر او را بکشد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صد و بیست و یک هشام بیوسف نوشت که خالد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آزاد کرد و او هم بیک قریه نزدیک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ماه صفر سنه صد و بیست و دو در آن قریه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بنی هاشم از گرسنگی هلاک شده بودند هر یکی از آنها جز سیر کردن شکم خود مرامی نداشتند تا آنکه خالد امیر عراق شد که بآنها مال و نوال داد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بخلافت طمع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بموافقت و تدبیر و اطلاع خالد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دروغ می‌گوید آنگاه نماینده یوسف را تازیانه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خالد را در عدم اطاعت و وفاداری متهم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قریه خارج شد و سوی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آن زمان کلثوم بن عیاض قشیری حاکم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بخالد کینه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دمشق هر شب آتش‌سوزی حادث می‌شد که بدست یک مرد عراقی انجام می‌گرفت و چون آتش‌سوزی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حریق ابن عمرس عراقی بود که پس از آتش‌سوزی خود و یاران او بغارت و دزدی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برادران خالد هم در کنار دریا بودند زیرا حوادث روم آنها را بدان مکان سوق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کلثوم بهشام نوشت که غلامان و اتباع خالد قصد دارند بیت المال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شب یک حریق در شهر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باو نوشت که تمام افراد خاندان خالد را بزرگ و کوچک بازداشت کند همچنین غلامان و یاران آنها</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اوامر را انجام داد و اولاد و برادران خالد را از ساحل احضار و بند کرد آنها با غلامان و یاران همه بزنجیر بسته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زنان و کودکان خالد را نیز بازداشت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توانست ابن عمرس را دستگیر کند همچنین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 الرحمن مستوفی و خزانه‌دار بهشام نوشت که ابن عمرس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او را یک بیک با نام و نشان و از کدام قبیله همه را دستگیر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 از غلامان و اتباع خالد میان آنها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دانست که بی‌گناهند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بکلثوم نوشت و باو دشنام داد امر کرد که خانواده خالد را آزاد کند او هم خانواده و فرزندان خالد را آزاد کرد ولی غلامان و اتباع آنها در زندان ماندند بامید اینکه خالد خود برای آنها شفاعت کند تا آزاد شوند آن هم در صورتی که خالد از محل صائفه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برگشت و در خانه خود در دمشق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هم اجازه ملاقات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وارد شدند دختران خالد برخاستند که حجاب بگیرند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حجاب نگیرید زیرا هر روز هشام شما را رسوا خواهد کرد و بزندان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حالیکه فرمانبردار بودم برای جنگ و جهاد رفته و خانواده خود را در اینجا گذاشتم که زنان و افراد خانواده مرا مانند مشرکین یا بزه‌کاران و مجرمین بزندان افکند و با تبه‌کاران هم زنجیر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برخاستند و زنان را بحجاب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یا جماعتی پیدا شدند که باو بگویند چرا حرم این مرد مطیع را بزندان سپردی؟ آیا ترسیدید که همه کشته شوید؟ خداوند شما را بترساند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من صرف نظر کند و گر نه من بکسی خواهم گروید که او هوای عراق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 از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محمد بن علی بن عبد 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بشما اجازه دادم که این پیغام را بهشام برسانید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گفته را برای او نقل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یوسف هم پیاپی می‌رسید که یزید بن خالد بن عبد اللّه را تسلیم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بکلثوم دستور داد که یزید بن خالد بن عبد اللّه را نزد یوسف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هم خالد را احضار کرد و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آگاه شد بکلثوم نوشت او را آزاد کند و باو دشنام بسیار داد او هم خالد را آزاد کرد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هر گاه میخواست نامه بنویسد یا کاری انجام دهد بمنشی خود ابرش کلبی دستور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بخالد چنین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بر این آگاه</w:t>
      </w:r>
    </w:p>
    <w:p>
      <w:pPr>
        <w:pStyle w:val="BookText"/>
        <w:rPr/>
      </w:pPr>
      <w:r>
        <w:rPr>
          <w:rFonts w:ascii="IRNazanin" w:hAnsi="IRNazanin" w:eastAsia="IRNazanin"/>
          <w:color w:val="111111"/>
          <w:sz w:val="28"/>
          <w:sz w:val="28"/>
          <w:szCs w:val="28"/>
          <w:rtl w:val="true"/>
          <w:lang w:bidi="fa-IR"/>
        </w:rPr>
        <w:t>شده که مردی نزد تو آمده و 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من ترا برای ده صفت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است و تو کریم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سخی هست و تو سخی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رحیم است و تو رحیم هستی تا ده صفت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بخدا سوگند یاد کرده که اگر چنین چیزی بوده و محقق شده ترا خواهد کشت خالد باو نوشت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مجلسی که گوینده آن سخن در آن لب گشود بزرگتر و پاکتر از این بود که یک فاسق فاجر در آن افترا کند و این سخن مجعول و غیر مقبول را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من ترا برای ده صفت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است و کریم را دوست دارد و تو کریم هستی و من ترا دوست دارم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و گناهی بزرگتر این است که ابن شقی حمیری بتو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نماینده و جانشین تو میان خانواده تو بهتر است یا رسول تو که کار ترا انجام دهد،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خلیفه و جانشین من از رسول و پیک من بهتر است ابن شقی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خلیفه خداوند و محمد رسول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بهتر از رسول 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گمراهی یک مرد از بجیله مقصود خود خالد آسانتر از گمراهی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نامه او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خرف شده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در دمشق زیست تا هشام درگذشت و ولید بخلافت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پنجاه هزار هزار درهم که خود می‌دانی چه شده است؟ زودتر نزد امیر المؤمنین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پرده ایستاده و منتظر اجازه ورود بود که ولید باو پیغام داد یزید فرزند تو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دست هشام گریخت و ما گمان می‌بردیم که او نزد امیر 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خلیفه نمود چون او را آنجا پیدا نکردیم گمان می‌کنیم در بلاد قوم گرامی و کریم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ولید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تو او را برای ایجاد و برانگیختن فتنه و شورش فرستادی امیر المؤمنین میداند که</w:t>
      </w:r>
    </w:p>
    <w:p>
      <w:pPr>
        <w:pStyle w:val="BookText"/>
        <w:rPr/>
      </w:pPr>
      <w:r>
        <w:rPr>
          <w:rFonts w:ascii="IRNazanin" w:hAnsi="IRNazanin" w:eastAsia="IRNazanin"/>
          <w:color w:val="111111"/>
          <w:sz w:val="28"/>
          <w:sz w:val="28"/>
          <w:szCs w:val="28"/>
          <w:rtl w:val="true"/>
          <w:lang w:bidi="fa-IR"/>
        </w:rPr>
        <w:t>ما از یک خانواده مطیع و فرمانبردار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نماینده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کنی و گر نه جان ترا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صدای خود را بلند کرده بود که ولید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بگو بخدا اگر فرزندم زیر پای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و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هرگز پای خود را از او بر نمی‌داشتم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تسلیم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دستور داد او را بزنند زدند و او هیچ نگفت سپس بزندانش انداختند تا یوسف بن عمر از عراق رسید و او را با مال بسیار خرید و پنجاه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تعهد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بخالد پیغام داد که یوسف ترا از من با پنجاه هزار هزار درهم می‌خرد اگر تو تعهد میکنی این مبلغ را بپردازی آزاد خواهی شد و گر نه ترا باو تسلیم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عرب خرید و فروش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از من بخواهی یک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بدهم و تعهد کنم هرگز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بیوسف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هم جامه او را از تنش کند و بر مرکب بدون پالان سوار کرد و بر او یک عبا روپوش افکند و سخت شکنجه و آزارش داد و او هیچ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بعراق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آلت فشار و دندان شکن را بر سینه او گذاشت و فشار داد و او را کشت و در حیره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 او هم بر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در محرم صد و بیست و شش رخ داد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دستور داده بود که چوب لای پای او بگذارند و فشار دهند چنین کردند تا استخوانهای او را خرد کردند و او سخن نگفت و رو ترش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خالد مسیحی و رومی بود در یکی از جشنهای مسیحی با پدر خالد ازدواج کرد و خالد و اسد را زائید و اسلام را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برای مادر خود یک کلیسا ساخته بود که مردم و شعراء او را هجو کردند فرزدق هم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قطع الرحمن ظهر مطیةأتتنا تهادی من دمشق بخالد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یؤم الناس من کانت امه‌تدین بان اللّه لیس بواحد</w:t>
      </w:r>
      <w:bookmarkStart w:id="318" w:name="pg16752_203101"/>
    </w:p>
    <w:p>
      <w:pPr>
        <w:pStyle w:val="BookText"/>
        <w:rPr/>
      </w:pPr>
      <w:bookmarkEnd w:id="318"/>
      <w:r>
        <w:rPr>
          <w:rFonts w:ascii="IRNazanin" w:hAnsi="IRNazanin" w:eastAsia="IRNazanin"/>
          <w:color w:val="111111"/>
          <w:sz w:val="28"/>
          <w:sz w:val="28"/>
          <w:szCs w:val="28"/>
          <w:rtl w:val="true"/>
          <w:lang w:bidi="fa-IR"/>
        </w:rPr>
        <w:t>خالد مناره‌های مسجد را ویران کرده بود زیرا شنیده بود که شاعر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لیتنی فی المؤذنین حیاتی‌انهم یبصرون من فی السطوح</w:t>
      </w:r>
    </w:p>
    <w:p>
      <w:pPr>
        <w:pStyle w:val="BookText"/>
        <w:rPr/>
      </w:pPr>
      <w:r>
        <w:rPr>
          <w:rFonts w:ascii="IRNazanin" w:hAnsi="IRNazanin" w:eastAsia="IRNazanin"/>
          <w:color w:val="111111"/>
          <w:sz w:val="28"/>
          <w:sz w:val="28"/>
          <w:szCs w:val="28"/>
          <w:rtl w:val="true"/>
          <w:lang w:bidi="fa-IR"/>
        </w:rPr>
        <w:t>فیشیرون او تشیر الیهم‌بالهوی کل ذات دل ملیح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زندگانی مؤذنین را می‌داشتم که آنها هر که بر بام باشد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کرشمه اشاره می‌کنند یا بآنها هر ناز دار نمکین اشاره کرده عشق بازی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شعر را شنید دستور داد مناره‌ها را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شنید مردم ساختن کلیسیا برای مادر را بد دانسته و باو ناسزا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معذرت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 اگر بدتر از دین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عقیده داشت که بزبان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جانشین انسان افضل از رسول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گفته نزد خداوند برائت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مبری و منزه کند</w:t>
      </w:r>
      <w:r>
        <w:rPr>
          <w:rFonts w:eastAsia="IRNazanin" w:cs="IRNazanin"/>
          <w:color w:val="111111"/>
          <w:sz w:val="28"/>
          <w:szCs w:val="28"/>
          <w:rtl w:val="true"/>
          <w:lang w:bidi="fa-IR"/>
        </w:rPr>
        <w:t>).</w:t>
      </w:r>
    </w:p>
    <w:p>
      <w:pPr>
        <w:pStyle w:val="Heading3"/>
        <w:numPr>
          <w:ilvl w:val="2"/>
          <w:numId w:val="1"/>
        </w:numPr>
        <w:rPr/>
      </w:pPr>
      <w:bookmarkStart w:id="319" w:name="__RefHeading___Toc4840916_73709187"/>
      <w:bookmarkStart w:id="320" w:name="_Toc119"/>
      <w:bookmarkEnd w:id="319"/>
      <w:r>
        <w:rPr>
          <w:rtl w:val="true"/>
        </w:rPr>
        <w:t>بیان قتل ولید بن یزید بن عبد الملک‌</w:t>
      </w:r>
      <w:bookmarkEnd w:id="320"/>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ولید بن یزید بن عبد الملک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ناقص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در جمادی الثانیة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کشتن وی این بود که پیش از این شرح داده شده و آن عبارت از بی‌باکی و رسوائی و باده‌گساری آشکار 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بخلافت رسید بر عیش و نوش و خوشگذرانی و شکار و همنشینی با تبه‌کاران و روسبیان و اهل فسق و</w:t>
      </w:r>
    </w:p>
    <w:p>
      <w:pPr>
        <w:pStyle w:val="BookText"/>
        <w:rPr/>
      </w:pPr>
      <w:r>
        <w:rPr>
          <w:rFonts w:ascii="IRNazanin" w:hAnsi="IRNazanin" w:eastAsia="IRNazanin"/>
          <w:color w:val="111111"/>
          <w:sz w:val="28"/>
          <w:sz w:val="28"/>
          <w:szCs w:val="28"/>
          <w:rtl w:val="true"/>
          <w:lang w:bidi="fa-IR"/>
        </w:rPr>
        <w:t>فجور افزود و مردم و سپاهیان سخت ملول شده بستوه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کاری که کرده و وبال سرش شده بود این است که دو پسر عم خود را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هشام را صد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 او را تراشید و او را بعمان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و در آنجا بزندان سپرد و در محبس ماند تا ولید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کنیزان خاندان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ولید درباره آزادی و برگردانیدن وی مذاکره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بر نمی‌گردانم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شیهه اسبها در پیرامون لشکر تو بسیار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هجوم سواران باو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هشام معروف بافقم را هم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روح بن ولید را هم از شوی خود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فرزندان ولید را هم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بنی هاشم و خانواده ولید او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کنیزان و زنان پدر خود را هم همخوابه خود نمود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زنجیر برای افراد خانواده بنی امیه تهیه کرده بود که آنها را بزنجیر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کسی که با او ستیز می‌کرد یزید بن ولید بود مردم هم باو بیشتر تمایل داشتند زیرا او تظاهر بزهد و پرهیزگاری می‌کرد و متواضع هم بود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بیهس بن صهیب او را از بیعت برای دو فرزندش حکم و عثمان نهی کرده بود زیرا هر دو خردسال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سعید را بزندان سپرد تا در زندان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خالد بن عبد اللّه قسری را بر بیعت فرزند وادار کند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المؤمنین مخالفت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کسی بیعت کنم که نتوانم پشت سرش نماز بخوانم یا گواهی او را بپذیرم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ولید را با اینکه فاسق است قبول کردی چگونه فرزندش را قبول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غایب است و هر چه درباره او می‌شنوم گفته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برگردانیدند و 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کینه گرفت و هر دو نسبت بسپاهیان شام فزونتر و نیرومندتر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حریث و شبیب بن ابی مالک غسانی و منصور بن جمهور کلبی و پسر عم او حیال بن عمرو و یعقوب بن عبد الرحمن و حمید بن منصور لخمی و اصبغ بن ذؤاله و طفیل بن حارثه و سری بن زیاد همه نزد خالد بن عبد اللّه قسری رفتند و گفتند تو بیا این کار را قبول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آنها در مخالفت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خواست برای حج برود خالد او را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ترا در عرض راه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خالد را بازداشت و اموال عراق را از او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او را بر کنار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نشده که از چه کاری زیرا او برکنار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اموال عراق را از او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یوسف بن عمر را از عراق احضار کرد او با مال بسیار حاضر شد که مانند آن مال تا آن زمان بدان سامان نبرده بودند حسان نبطی او را دید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قصد دارد که ترا از امارت عراق عزل و عبد الملک بن محمد حجاج را بجای تو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نصیحت کرد که تا بتواند بوزراء و مشاورین ولید رشوه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میان آنها پانصد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 و نیز حسان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از وکیل خود جعل کند که بتو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دارای هیچ چیز نیستم جز قصر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برای تو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ولید برو و نامه وکیل خود را که مهر شده و بسته باشد نزد او ببر خالد را هم از او بخر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باو دستور داد که دوباره بمحل امارت خود در عراق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خالد قسری را با پنجاه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او را تسلیم وی نمود و او هم خالد را با خود بعراق برد او را بر چهارپا بدون پالان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اهل یمن بزبان حال ولید این شعر را سرود که او را ضد یمانی‌ها برانگیزد او اهالی یمن را ملامت کرده که چرا بیاری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مبادرت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شعر خود ولید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 تهتج فتذکر الوصالاو حبلا کان متصلا فزالا</w:t>
      </w:r>
    </w:p>
    <w:p>
      <w:pPr>
        <w:pStyle w:val="BookText"/>
        <w:rPr/>
      </w:pPr>
      <w:r>
        <w:rPr>
          <w:rFonts w:ascii="IRNazanin" w:hAnsi="IRNazanin" w:eastAsia="IRNazanin"/>
          <w:color w:val="111111"/>
          <w:sz w:val="28"/>
          <w:sz w:val="28"/>
          <w:szCs w:val="28"/>
          <w:rtl w:val="true"/>
          <w:lang w:bidi="fa-IR"/>
        </w:rPr>
        <w:t>فدع عنک ادکارک آل سعدی‌فنحن الاکثرون حصی و مالا</w:t>
      </w:r>
    </w:p>
    <w:p>
      <w:pPr>
        <w:pStyle w:val="BookText"/>
        <w:rPr/>
      </w:pPr>
      <w:r>
        <w:rPr>
          <w:rFonts w:ascii="IRNazanin" w:hAnsi="IRNazanin" w:eastAsia="IRNazanin"/>
          <w:color w:val="111111"/>
          <w:sz w:val="28"/>
          <w:sz w:val="28"/>
          <w:szCs w:val="28"/>
          <w:rtl w:val="true"/>
          <w:lang w:bidi="fa-IR"/>
        </w:rPr>
        <w:t>و نحن المالکون الناس قسرانسومهم المذلة و النکالا</w:t>
      </w:r>
    </w:p>
    <w:p>
      <w:pPr>
        <w:pStyle w:val="BookText"/>
        <w:rPr/>
      </w:pPr>
      <w:r>
        <w:rPr>
          <w:rFonts w:ascii="IRNazanin" w:hAnsi="IRNazanin" w:eastAsia="IRNazanin"/>
          <w:color w:val="111111"/>
          <w:sz w:val="28"/>
          <w:sz w:val="28"/>
          <w:szCs w:val="28"/>
          <w:rtl w:val="true"/>
          <w:lang w:bidi="fa-IR"/>
        </w:rPr>
        <w:t>وطئنا الأشعری بعز قیس‌فیا لک وطأة لن تستقالا</w:t>
      </w:r>
    </w:p>
    <w:p>
      <w:pPr>
        <w:pStyle w:val="BookText"/>
        <w:rPr/>
      </w:pPr>
      <w:r>
        <w:rPr>
          <w:rFonts w:ascii="IRNazanin" w:hAnsi="IRNazanin" w:eastAsia="IRNazanin"/>
          <w:color w:val="111111"/>
          <w:sz w:val="28"/>
          <w:sz w:val="28"/>
          <w:szCs w:val="28"/>
          <w:rtl w:val="true"/>
          <w:lang w:bidi="fa-IR"/>
        </w:rPr>
        <w:t>و هذا خالد فینا اسیرالا منعوه ان کانوا رجالا</w:t>
      </w:r>
    </w:p>
    <w:p>
      <w:pPr>
        <w:pStyle w:val="BookText"/>
        <w:rPr/>
      </w:pPr>
      <w:r>
        <w:rPr>
          <w:rFonts w:ascii="IRNazanin" w:hAnsi="IRNazanin" w:eastAsia="IRNazanin"/>
          <w:color w:val="111111"/>
          <w:sz w:val="28"/>
          <w:sz w:val="28"/>
          <w:szCs w:val="28"/>
          <w:rtl w:val="true"/>
          <w:lang w:bidi="fa-IR"/>
        </w:rPr>
        <w:t>عظیمهم و سید هم قدیماجعلنا المخزیات له ظلالا</w:t>
      </w:r>
    </w:p>
    <w:p>
      <w:pPr>
        <w:pStyle w:val="BookText"/>
        <w:rPr/>
      </w:pPr>
      <w:r>
        <w:rPr>
          <w:rFonts w:ascii="IRNazanin" w:hAnsi="IRNazanin" w:eastAsia="IRNazanin"/>
          <w:color w:val="111111"/>
          <w:sz w:val="28"/>
          <w:sz w:val="28"/>
          <w:szCs w:val="28"/>
          <w:rtl w:val="true"/>
          <w:lang w:bidi="fa-IR"/>
        </w:rPr>
        <w:t>فلو کانت قبائل ذات عزلما ذهبت صنائعه ضلالا</w:t>
      </w:r>
    </w:p>
    <w:p>
      <w:pPr>
        <w:pStyle w:val="BookText"/>
        <w:rPr/>
      </w:pPr>
      <w:r>
        <w:rPr>
          <w:rFonts w:ascii="IRNazanin" w:hAnsi="IRNazanin" w:eastAsia="IRNazanin"/>
          <w:color w:val="111111"/>
          <w:sz w:val="28"/>
          <w:sz w:val="28"/>
          <w:szCs w:val="28"/>
          <w:rtl w:val="true"/>
          <w:lang w:bidi="fa-IR"/>
        </w:rPr>
        <w:t>و لا ترکوه مسلوبا اسیرایعالج من سلاسلنا الثقالا</w:t>
      </w:r>
    </w:p>
    <w:p>
      <w:pPr>
        <w:pStyle w:val="BookText"/>
        <w:rPr/>
      </w:pPr>
      <w:r>
        <w:rPr>
          <w:rFonts w:ascii="IRNazanin" w:hAnsi="IRNazanin" w:eastAsia="IRNazanin"/>
          <w:color w:val="111111"/>
          <w:sz w:val="28"/>
          <w:sz w:val="28"/>
          <w:szCs w:val="28"/>
          <w:rtl w:val="true"/>
          <w:lang w:bidi="fa-IR"/>
        </w:rPr>
        <w:t>و کندة و الکون فما استقامواو لا برحت خیولهم الرحالا</w:t>
      </w:r>
    </w:p>
    <w:p>
      <w:pPr>
        <w:pStyle w:val="BookText"/>
        <w:rPr/>
      </w:pPr>
      <w:r>
        <w:rPr>
          <w:rFonts w:ascii="IRNazanin" w:hAnsi="IRNazanin" w:eastAsia="IRNazanin"/>
          <w:color w:val="111111"/>
          <w:sz w:val="28"/>
          <w:sz w:val="28"/>
          <w:szCs w:val="28"/>
          <w:rtl w:val="true"/>
          <w:lang w:bidi="fa-IR"/>
        </w:rPr>
        <w:t>بها سمنا البریة کل خسف‌و هدمنا السهولة و الجبالا</w:t>
      </w:r>
    </w:p>
    <w:p>
      <w:pPr>
        <w:pStyle w:val="BookText"/>
        <w:rPr/>
      </w:pPr>
      <w:r>
        <w:rPr>
          <w:rFonts w:ascii="IRNazanin" w:hAnsi="IRNazanin" w:eastAsia="IRNazanin"/>
          <w:color w:val="111111"/>
          <w:sz w:val="28"/>
          <w:sz w:val="28"/>
          <w:szCs w:val="28"/>
          <w:rtl w:val="true"/>
          <w:lang w:bidi="fa-IR"/>
        </w:rPr>
        <w:t>و لکن الوقائع ضعضعتهم‌وجدتهم و ردتهم شلالا</w:t>
      </w:r>
    </w:p>
    <w:p>
      <w:pPr>
        <w:pStyle w:val="BookText"/>
        <w:rPr/>
      </w:pPr>
      <w:r>
        <w:rPr>
          <w:rFonts w:ascii="IRNazanin" w:hAnsi="IRNazanin" w:eastAsia="IRNazanin"/>
          <w:color w:val="111111"/>
          <w:sz w:val="28"/>
          <w:sz w:val="28"/>
          <w:szCs w:val="28"/>
          <w:rtl w:val="true"/>
          <w:lang w:bidi="fa-IR"/>
        </w:rPr>
        <w:t>فمازالوا لنا ابدا عبیدانسومهم المذلة و السفالا</w:t>
      </w:r>
    </w:p>
    <w:p>
      <w:pPr>
        <w:pStyle w:val="BookText"/>
        <w:rPr/>
      </w:pPr>
      <w:r>
        <w:rPr>
          <w:rFonts w:ascii="IRNazanin" w:hAnsi="IRNazanin" w:eastAsia="IRNazanin"/>
          <w:color w:val="111111"/>
          <w:sz w:val="28"/>
          <w:sz w:val="28"/>
          <w:szCs w:val="28"/>
          <w:rtl w:val="true"/>
          <w:lang w:bidi="fa-IR"/>
        </w:rPr>
        <w:t>فاصبحت الغداة علی تاج‌لملک الناس ما یبغی انتقالا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هیجان نداری که وصال را بپا داری و آن علاقه را که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و بعد زایل شده یاد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 تو روان است مانند آب باران روان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خاندان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 با 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کار مهم دیگری داریم که عشق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حیث عده و عدد و دارائی فزونتر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بزور مالک مردم هستیم که خواری و آزار را بر آنها تحمیل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خالد است که میان ما گرفتار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بودند او را حمایت می‌کردند او بزرگ و خواجه و سالار آنها از قدیم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ننگ و رسوائی را بر سر او فرود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نمودیم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قبایل دارای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مهم او بباد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حالیکه همه چیز از او سلب شده و اسیر افتاده نمی‌گذاشتند که بار سنگین غل و زنجیر را باید بکشد و با بند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کنده 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سواران آنها آماده کارزار می‌بودند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همان سواران بر مردم چیره شده و خواری را بر آنها تحمیل کردیم و ما بدستیاری عزم دشت و کوه را پامال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ضعیف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آنها را متزلزل و سست کرده و بعقب رانده است آنها تا ابد بنده ما خواهند بود و ما آنها را بخواری و پستی می‌رانیم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بامدادان تاج بر سرم نهاده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مردم باشم و هرگز این تاج بدیگری منتقل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شعر برای آنها سخت ناگوار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قبیله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قتل او را چیدند و بر کینه و دشمنی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بیض درباره ولید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 سماء الضر بالضر بعد مازعمت سماء الضر عنا ستقلع</w:t>
      </w:r>
    </w:p>
    <w:p>
      <w:pPr>
        <w:pStyle w:val="BookText"/>
        <w:rPr/>
      </w:pPr>
      <w:r>
        <w:rPr>
          <w:rFonts w:ascii="IRNazanin" w:hAnsi="IRNazanin" w:eastAsia="IRNazanin"/>
          <w:color w:val="111111"/>
          <w:sz w:val="28"/>
          <w:sz w:val="28"/>
          <w:szCs w:val="28"/>
          <w:rtl w:val="true"/>
          <w:lang w:bidi="fa-IR"/>
        </w:rPr>
        <w:t>فلیت هشاما کان حیا یسوماو کنا کما کنا نرجی و نطمع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ستم و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بجای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پیاپی بهم پیوستی آن هم بعد از اینکه ادعا کردی که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از ما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هشام زنده می‌بود و بر ما تحکم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یوما یوسنا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بحال خود در امیدواری 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باصلاح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ولید الخنی ترکت الطریقاواضحا و ارتکبت فجا عمیقا</w:t>
      </w:r>
    </w:p>
    <w:p>
      <w:pPr>
        <w:pStyle w:val="BookText"/>
        <w:rPr/>
      </w:pPr>
      <w:r>
        <w:rPr>
          <w:rFonts w:ascii="IRNazanin" w:hAnsi="IRNazanin" w:eastAsia="IRNazanin"/>
          <w:color w:val="111111"/>
          <w:sz w:val="28"/>
          <w:sz w:val="28"/>
          <w:szCs w:val="28"/>
          <w:rtl w:val="true"/>
          <w:lang w:bidi="fa-IR"/>
        </w:rPr>
        <w:t>ابدا هات ثم هات و هاتی‌ثم هاتی حتی تخر ضعیفا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سکران ما تفیق فما ترتق فتقا و قد فتقت فتوقا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ای زاده پستی و پلیدی تو راه راست و هموار را ترک کردی و دره گود و هولناک را پیمودی تا ابد چنان و چنین و آن و این خواهد بود تا آنکه سرنگون و کشته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مست هستی و هرگز هشیار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بخواهی یک شکاف را بگیری شکافهای بسیار ایجاد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یمانی‌ها نزد یزید بن ولید بن عبد الملک تجمع کردند و خواستند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عمر بن یزید حکمی مشورت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این کار متفق نمی‌شوند و بیعت نمی‌کنند مگر اینکه برادرت عباس با تو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تو بیعت کند هیچ کس مخالفت نخواهد کرد و اگر او نکند مردم بیشتر بجانب او می‌روند و مطیع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تصمیم گرفتی که این کار را قبول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موافقت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تظاهر بکن که او با تو بیعت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بلاد شام دچار وبا شده بود مردم همه بصحرا کوچ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محل قسطل و یزید در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دو برادر که چند میل بیشتر نبود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نزد برادر خود عباس رفت و با او مشورت کرد او را منع و نهی کرد او برگشت و در خفا شروع بکار کرد و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نزد عباس رفت و او را بمتابعت خویش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او را نهیب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دوباره باین کار تصمیم بگیری من ترا بند خواهم کرد و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رفت و شروع کرد در خفا بیعت گرفتن و همه جا مبلغ فرستادن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بدترین نکبت شوم بنی مروان با تولد این مولود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محمد که در ارمنستان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شنید بسعید بن عبد الملک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فرمان میدهد که مردم را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و آنها را از حدوث فتنه و شورش بر حذر سازد زیرا با انقلاب این کار از دست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از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خواهد 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این کار را بسیار عظیم و ناگوار دانست و عین نامه را نزد عباس بن ولید</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یزید را نزد خود خواند و او را تهدید کرد یزید کارهای خود را از او پنهان داشت و عباس او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ببرادر خود بشر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می‌برم خداوند انقراض و هلاک بنی مروان را خواسته است و باین شعر تمثل و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اعیذ کم باللّه من فتن‌مثل الجبال تسامی ثم تندفع</w:t>
      </w:r>
    </w:p>
    <w:p>
      <w:pPr>
        <w:pStyle w:val="BookText"/>
        <w:rPr/>
      </w:pPr>
      <w:r>
        <w:rPr>
          <w:rFonts w:ascii="IRNazanin" w:hAnsi="IRNazanin" w:eastAsia="IRNazanin"/>
          <w:color w:val="111111"/>
          <w:sz w:val="28"/>
          <w:sz w:val="28"/>
          <w:szCs w:val="28"/>
          <w:rtl w:val="true"/>
          <w:lang w:bidi="fa-IR"/>
        </w:rPr>
        <w:t>ان البریة قد ملت سیاستکم‌فاستمسکوا بعمود الدین و ارتدعوا</w:t>
      </w:r>
    </w:p>
    <w:p>
      <w:pPr>
        <w:pStyle w:val="BookText"/>
        <w:rPr/>
      </w:pPr>
      <w:r>
        <w:rPr>
          <w:rFonts w:ascii="IRNazanin" w:hAnsi="IRNazanin" w:eastAsia="IRNazanin"/>
          <w:color w:val="111111"/>
          <w:sz w:val="28"/>
          <w:sz w:val="28"/>
          <w:szCs w:val="28"/>
          <w:rtl w:val="true"/>
          <w:lang w:bidi="fa-IR"/>
        </w:rPr>
        <w:t>لا تلحمن ذئاب الناس انفسکم‌ان الذئاب اذا ما الحمت رتعوا</w:t>
      </w:r>
    </w:p>
    <w:p>
      <w:pPr>
        <w:pStyle w:val="BookText"/>
        <w:rPr/>
      </w:pPr>
      <w:r>
        <w:rPr>
          <w:rFonts w:ascii="IRNazanin" w:hAnsi="IRNazanin" w:eastAsia="IRNazanin"/>
          <w:color w:val="111111"/>
          <w:sz w:val="28"/>
          <w:sz w:val="28"/>
          <w:szCs w:val="28"/>
          <w:rtl w:val="true"/>
          <w:lang w:bidi="fa-IR"/>
        </w:rPr>
        <w:t>لا تبقرن بایدیکم بطونکم‌فثم لا حسرة تغنی و لا جزع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بخداوند پناه می‌دهم از فتنه‌هائی که مانند کوهها بلند می‌شود سپس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زیر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ستون دین را محکم بگیرید و از کارهای زشت منصرف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خود را طعمه گرگان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گرگها گوشت شما را بخورند عادت می‌کنند و شما را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خود را بدست خود پاره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پشیمان می‌شوید و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یزید انجام گرفت و او در بادیه بود راه دمشق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محل او و دمشق چهار روز راه بود او با هفت تن سوار شده و بطور گمنام وارد محل جرود شدند که یک منزل فاصله تا دمشق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دمشق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مردم دمشق با او در خفا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مزه هم با او بیعت کردند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محمد بن حجاج والی دمشق بود او هم از بیم مرض وبا بخارج رفته و در محل قطن اقامت گزیده و حکومت شهر دمشق را بفرزندش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العاج کثیر بن عبد اللّه سلمی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تصمیم گرفت که قیام کند 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صدد شورش است او باور</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اتباع خود مکاتبه کرد و آنها شب جمعه بعد از مغرب تجمع کردند و در محل باب الفرادیس کمین شدند تا اذان نماز عشا گفته شد وارد مسجد شدند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پرستارانی داشت که مأمور اخراج مردم شدند که شب در مسجد نخوابند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پایان یافت خدام مردم را اخراج کردند ولی اتباع یزید ماندند که جز آنها و خدام مسجد کسی در مسجد نمانده بود آنها خدام را گرفتند و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عنبسه نزد یزید بن ولید رفت و باو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بر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مژده می‌دهم که خداوند یار و پناه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دوازده مرد رفت تا ببازار 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چهل تن از یاران خود را دید و بعد دویست تن هم بآنها ملحق شدند سوی مسجد رفتند و 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کوبیدند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نمایندگان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دربان در را گشود او را گرفتند و بند کردند و وارد کاخ شدند و ابو العاج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که او در آن هنگام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را هم گرفتند و بیت المال را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از هر که بیم داشت او را گرفت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عذر را هم فرستاد محمد بن عبد الملک بن محمد بن حجاج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عبیده حاکم بعلبک 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هم سلاح بسیار بود آنرا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 بامداد اهل مزه رسیدند و مردم پیاپی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داریا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محمد بن هانی عبسی و عیسی بن شبیب تغلبی با اهل دومه و حرستا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حمید بن جیب نخعی با اهل دیر مروان و أرزه و سطرا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اهل حرشی و مردم حدیثه و دیرزکا بآنها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ربعی بن هاشم حارثی با گروهی از بنی عزه و سلامان ملحق شد جهینه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آنها هم رسیدند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ولید بن عبد الملک بعد از آن عبد الرحمن بن مصادف را با دویست سوار فرستاد که عبد الملک بن محمد بن حجاج بن یوسف را که در قصر بود دستگیر کنند باو امان دادند و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یک خورجین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هر لنگه آن سی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شد یک لنگه آنرا برای خود بردار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کاری نخواهم کرد که عرب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خائن باین دستگاه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قتل ولید بن یزید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 از آن یزید لشکری تجهیز و برای جنگ ولید بن یزید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حجاج بن عبد الملک را هم فرمانده آن لشکر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یزید دمشق را گرفت یکی از غلامان ولید رفت و باو خبر داد که او در آن هنگام در محل اعذف از توابع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او را تازیانه زد و و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ابو محمد عبد اللّه بن یزید بن معاویه را سوی دمشق روانه کرد او در راه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عبد الرحمن بن مصادف را سوی او روانه کرد ابو محمد با او گفتگو کرد و با یزید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واقعه بولید رسید یزید بن خالد بن یزید بن معاویه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حمص و در آنجا پناه ببر که دارای دژ محکم می‌باشد و از آنجا سواران را برای جنگ روانه کن که آنها یزید را خواهند کشت یا گرفتار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عنبسة بن سعید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خلیفه سپاه و خانواده خود را ترک کند و جنگ نکرده برود خداوند امیر المؤمنین را نصرت خواهد داد یزید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خانواده و زنان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نمی‌ترسیم زیرا پسر عم آنها بجنگ می‌آید که عبد العزیز باشد ولید عقیده ابن عنبسه را بکار برد و رفت تا بقصر نعمان بن بشیر که بخراء باشد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ضحاک بن قیس چهل تن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سلاح نداریم دستور بده بما اسلحه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العزیز مقابله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ولید بن عبد الملک بولید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بیاری تو خواهم آمد ولید دستور داد یک تخت در میدان بگذارند خود بر تخت نشست و منتظر عباس شد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جمهور هم با عبد العزیز بود عبد العزیز</w:t>
      </w:r>
    </w:p>
    <w:p>
      <w:pPr>
        <w:pStyle w:val="BookText"/>
        <w:rPr/>
      </w:pPr>
      <w:r>
        <w:rPr>
          <w:rFonts w:ascii="IRNazanin" w:hAnsi="IRNazanin" w:eastAsia="IRNazanin"/>
          <w:color w:val="111111"/>
          <w:sz w:val="28"/>
          <w:sz w:val="28"/>
          <w:szCs w:val="28"/>
          <w:rtl w:val="true"/>
          <w:lang w:bidi="fa-IR"/>
        </w:rPr>
        <w:t xml:space="preserve">قبل از جنگ زیاد بن حصین کلبی را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آنها را بکتاب خداوند و سنت پیغمبر دعوت کند اتباع ولید او را کشتند و جنگ را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پرچم مروان بن حکم را برافراشت که آن پرچم در واقعه جابیه افراشته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باعث پیروزی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العزیز بر آمدن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جمهور را فرستاد او را در عرض راه اسیر کرد و نزد عبد العزیز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برادرت یزید بیعت کن او بیعت کرد و با آنها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هم برافراشتند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و رایت عباس است که با امیر المؤمنین یزید بیعت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 اهریمن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بنی مروان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ولید برگشتند و سوی عباس و عبد العزیز رفتند و متابعت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بعبد العزیز پیغام داد که پنجاه هزار دینار بتو می‌دهم و حکومت حمص را بتو واگذار می‌کنم و بتو هم امان می‌دهم که از جنگ من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داری کرد و باو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دو زره یکی بر دیگری پوشید و دو اسب سندی و رایه را پیش کشیدند سوار شد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دشمن خدا را مانند قوم لوط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باو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ندا را شنید برگشت و بقصر پناه برد و در را بر خود بست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 لی سلمی و الطلاء و قینةو کاسا الا حسبی بذلک مالا</w:t>
      </w:r>
    </w:p>
    <w:p>
      <w:pPr>
        <w:pStyle w:val="BookText"/>
        <w:rPr/>
      </w:pPr>
      <w:r>
        <w:rPr>
          <w:rFonts w:ascii="IRNazanin" w:hAnsi="IRNazanin" w:eastAsia="IRNazanin"/>
          <w:color w:val="111111"/>
          <w:sz w:val="28"/>
          <w:sz w:val="28"/>
          <w:szCs w:val="28"/>
          <w:rtl w:val="true"/>
          <w:lang w:bidi="fa-IR"/>
        </w:rPr>
        <w:t>اذا ما صفا عیشی برملة عالج‌و عانقت سلمی ما ارید بدالا</w:t>
      </w:r>
    </w:p>
    <w:p>
      <w:pPr>
        <w:pStyle w:val="BookText"/>
        <w:rPr/>
      </w:pPr>
      <w:r>
        <w:rPr>
          <w:rFonts w:ascii="IRNazanin" w:hAnsi="IRNazanin" w:eastAsia="IRNazanin"/>
          <w:color w:val="111111"/>
          <w:sz w:val="28"/>
          <w:sz w:val="28"/>
          <w:szCs w:val="28"/>
          <w:rtl w:val="true"/>
          <w:lang w:bidi="fa-IR"/>
        </w:rPr>
        <w:t>خذوا ملککم لا ثبت اللّه ملککم‌ثباتا یساوی ما حییت عقالا</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خلوا عنانی قبل عیر و ماجری‌و لا تحسدونی أن اموت هزالا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 و یک دخترک نوازنده را برای من بگذارید با ساغر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لوازم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باشد مرا از مال و 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عیش من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رملة 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و گوارا باشد و سلمی را در آغوش بگیرم هیچ چیز دیگر عوض آن نخواهم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مملکت و خلافت خود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خداوندان ملک را پایدار نکند که پایداری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یک بند پای شتر ارج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عنان مرا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بحال خود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خر مرا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حسد مبرید که من از فرط لاغری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بدرون قصر پناه برد و در را بر خود بست عبد العزیز بمحاصره او پرداخت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یک مرد بزرگوار و شریف پیدا نمی‌شود که با شرم و نجیب باشد من با او مذاکره کنم؟ یزید بن عنبسه سکسکی گفت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سکاسک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 عرب در خطاب بمنتسب بقبیله یا قوم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عطای شما نیفزودم و عوارض را از شما لغو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عجزه و زمین گیران شما را دست نگرفتم و نگهداری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خود بر تو خشم نگرفته‌ایم بلکه برای حرمت دین خدا و باده‌گساری و نزدیکی تو با کنیزان و زنان پدر و توهین و تحقیر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برادر سکاسک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قسم تو افراط کردی و اغراق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حلال خود راه و وسیله داشتم و از حرام بی‌نیازم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همخواب بودن با زنان و کنیزان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بدرون خانه رفت و نشست و یک قرآن بدست گرفت و باز کرد و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مانند روز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از دیوار بالا رفتند و نخستین کسی که فراز گشت یزید بن عنبسه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او را دستگیر کرد قصد داشت او را باز دارد تا محاکمه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ده تن دیگر از دیوار فرود آمدند که منصور بن جمهور و عبد السلام لخمی از آنها بودند عبد السلام بر سرش ضربتی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زیاد بن ابی کیشه هم بر روی او زد و سرش را بریدند و نزد یزید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رسید که او طعام ناهار را تناول می‌کرد سجده نمود</w:t>
      </w:r>
      <w:r>
        <w:rPr>
          <w:rFonts w:eastAsia="IRNazanin" w:cs="IRNazanin"/>
          <w:color w:val="111111"/>
          <w:sz w:val="28"/>
          <w:szCs w:val="28"/>
          <w:rtl w:val="true"/>
          <w:lang w:bidi="fa-IR"/>
        </w:rPr>
        <w:t>.</w:t>
      </w:r>
      <w:bookmarkStart w:id="321" w:name="pg16752_203112"/>
    </w:p>
    <w:p>
      <w:pPr>
        <w:pStyle w:val="BookText"/>
        <w:rPr/>
      </w:pPr>
      <w:bookmarkEnd w:id="321"/>
      <w:r>
        <w:rPr>
          <w:rFonts w:ascii="IRNazanin" w:hAnsi="IRNazanin" w:eastAsia="IRNazanin"/>
          <w:color w:val="111111"/>
          <w:sz w:val="28"/>
          <w:sz w:val="28"/>
          <w:szCs w:val="28"/>
          <w:rtl w:val="true"/>
          <w:lang w:bidi="fa-IR"/>
        </w:rPr>
        <w:t>یزید بن عنبسه هم هر چه بولید گفته بود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شکاف شما را مرمت نکند و تفرقه شما را مجموع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 که سر ولید را برای عبرت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فروه مولای بنی مره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خوارج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 تو و خلیفه است من از این نگرانم که مردم برای او متأثر شوند و خانواده او خشمگین گشته بشورند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نصیحت وی را نشنیده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 نیزه برداشت و دستور داد در شهر دمشق بگردانند بعد دستور داد که سر را بسلیمان بن یزید برادر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او باده‌گسار و فاسق و تبه‌کار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نسبت بمن قصد تجاوز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کسانی بود که ضد ولید توطئه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واقعه مالک بن سمح مغنی و عمرو وادی مغنی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ولید پراکنده شدند و او بدام افتاد مالک بعمرو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وفا این نیست که در این وقت او را تنها بگذاریم و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 ما کاری نخواهد داشت زیرا ما اهل سلاح نبودیم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پیروز شوند اول من و ترا خواهند کشت تا سر او را میان دو سر ما بگذارند و بمردم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تا دم مرگ بدین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و 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ننگی برای او بیش از این نخواهند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او دو روز مانده از جمادی الثانیة سنه صد و بیست و شش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یک سال و دو ماه و بیست و دو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چهل و دو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بسن سی و هشت سال کشته شده بود باز هم گفته شد بسن چهل و یک یا چهل و شش بقتل رسید</w:t>
      </w:r>
      <w:r>
        <w:rPr>
          <w:rFonts w:eastAsia="IRNazanin" w:cs="IRNazanin"/>
          <w:color w:val="111111"/>
          <w:sz w:val="28"/>
          <w:szCs w:val="28"/>
          <w:rtl w:val="true"/>
          <w:lang w:bidi="fa-IR"/>
        </w:rPr>
        <w:t>.</w:t>
      </w:r>
    </w:p>
    <w:p>
      <w:pPr>
        <w:pStyle w:val="Heading3"/>
        <w:numPr>
          <w:ilvl w:val="2"/>
          <w:numId w:val="1"/>
        </w:numPr>
        <w:rPr/>
      </w:pPr>
      <w:bookmarkStart w:id="322" w:name="__RefHeading___Toc4840918_73709187"/>
      <w:bookmarkStart w:id="323" w:name="_Toc120"/>
      <w:bookmarkEnd w:id="322"/>
      <w:r>
        <w:rPr>
          <w:rtl w:val="true"/>
        </w:rPr>
        <w:t>بیان نسب ولید و شرح زندگانی او</w:t>
      </w:r>
      <w:bookmarkEnd w:id="323"/>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ولید بن یزید بن عبد الملک بن مروان بن حکم بن ابی العاص بن امیه</w:t>
      </w:r>
    </w:p>
    <w:p>
      <w:pPr>
        <w:pStyle w:val="BookText"/>
        <w:rPr/>
      </w:pPr>
      <w:r>
        <w:rPr>
          <w:rFonts w:ascii="IRNazanin" w:hAnsi="IRNazanin" w:eastAsia="IRNazanin"/>
          <w:color w:val="111111"/>
          <w:sz w:val="28"/>
          <w:sz w:val="28"/>
          <w:szCs w:val="28"/>
          <w:rtl w:val="true"/>
          <w:lang w:bidi="fa-IR"/>
        </w:rPr>
        <w:t>بن عبد شمس بن عبد مناف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العباس و مادرش ام الحجاج دختر محمد بن یوسف ثقفی برادرزاده حجاج بن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پدرش عاتکه دختر یزید بن معاویه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عبد اللّه بن عامر 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عامر بن کریز هم ام حکیم بیضاء دختر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بدین سبب ولید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الهدی خالی و من یک خاله‌بنی الهدی یقهر به من یفاخره یعنی پیغمبر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من است و هر که پیغمبر خال او باشد بر هر که با او مفاخره کند غالب و فائق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رادمردان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و شجاع و شاعر یکی از اشعار خوب او این بود هنگامی که شنیده بود هشام قصد خلع او را دارد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کفرت یدا من منعم لوشکرتهاجزاک بها الرحمن ذو الفضل و المن این ابیات را پیش از این نقل کرده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آنها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نغز در تغزل و عتاب و وصف شراب و غیر آن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معانی شعر او را شعراء گرفته و برای وصف شراب مضمون ساخته که از معانی بکر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ابو نواس که بیشتر از همه از اشعار او اقتباس کرده بود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و طرب بر شهوت انسان می‌افزاید و مروت را زایل و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می‌تواند مانند باده انسان را مست و بی‌خود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شراب ناگزیر باشید زنهار زنهای خود را از آن مصون بدارید زیرا طرب می و مستی موجب فساد می‌گردد ولی طرب می‌تواند جای سکر را بگیرد و در عین حال زنا را محدود یا منع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می باعث فساد می‌شود و طرب موجب زنا و تجاوز از حد اعتدال نمی‌گردد و در عین لذت مستی را دارا می‌باشد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می‌گویم با اینکه شراب برای من از آب گوارا تر است آن هم در شدت تشنگی ولی باید تابع حق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حق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منبه مولای ثقیف ولید را مدح و بخلافت تهنیت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ابیات شعر وی را بشمارند و بعدد آنها هر یک بیت هزار درهم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شمردند پنجاه بیت بود و او پنجاه هزار درهم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خلیفه بود که بعدد اشعار جائزه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او مشهور شده این است که قرآن را برای فال باز نمود این آیه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اسْتَفْتَحُوا وَ خابَ کُلُّ جَبَّارٍ عَنِیدٍ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خواستند و هر جبار سرسخت و لجوج بنافرجامی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انداخت و تیر باران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تهددنی بجبار عنیدفها انا ذاک جبار عنید</w:t>
      </w:r>
    </w:p>
    <w:p>
      <w:pPr>
        <w:pStyle w:val="BookText"/>
        <w:rPr/>
      </w:pPr>
      <w:r>
        <w:rPr>
          <w:rFonts w:ascii="IRNazanin" w:hAnsi="IRNazanin" w:eastAsia="IRNazanin"/>
          <w:color w:val="111111"/>
          <w:sz w:val="28"/>
          <w:sz w:val="28"/>
          <w:szCs w:val="28"/>
          <w:rtl w:val="true"/>
          <w:lang w:bidi="fa-IR"/>
        </w:rPr>
        <w:t>اذا ما جئت ربک یوم حشرفقل یا رب مزقنی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مرا تهدید می‌کنی و جبار سرسخت میخوانی آری من همان جبار گردن کش لجوج و سرسخت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حشر نزد خدای خود شدی بگو ای خداوند ولید مرا پاره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 گفتار دیر نزیست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سخنهای نیک او این است هنگامی که مسلمة بن عبد الملک درگذشت هشام بماتم او نشست ولید در حال مستی بر او وارد شد و یک ردای پرند بر دوش گرفته که دامنش را بر زمین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هشام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پشت سرم مانده بدنبال پیش افتادگان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تو هم بآن مرده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مسلمه شکارگاه از تیر انداز تهی گشت و مرز مختل و دگرگون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دلیر و مرزبان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بدنبال سلف دچار تلف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پی رفتگان خواهد رفت بنابر این باید برای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برداشت و بهترین توشه‌ها پرهیزگاریست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او رو برگردانید 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همه خاموش شدند کسی لب نگشود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ولید را از آن تهمت منزه دانستند و گفتند آن اتهام برای او تراشیده شده و بزبان او شعر هم گفته شده و آن اخبار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عمر بن یزید که برادرزاده ولید بود بر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قوم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خودداری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در امان هستی حتی اگر از مروان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عمر بن یزید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ولید عم ترا بیامرزد و لعنت بر یزید ناقص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یک خلیفه را کشت که مردم بر خلافت او اجماع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بگو که بر آورده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آنکه مؤلف در ضمن شرح حال ولید صفت ناقص را باو اختصاص داده و نوشته بود ولید را ناقص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باینکه ناقص صفت یزید بن ولید است از اشاره بتصحیح آن خودداری کردیم تا اشتباه مؤلف در جای خود مسلم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مؤلف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ناقص بنابر این کلمه ناقص لقب یزید بن ولید بوده نه 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بنی امیة الاشج و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 بنی امیه یا بهترین دادگر سرشکسته که عمر بن عبد العزیز باشد و ناقص که یزید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ناقص خوانده شد که عطای سپاه را کم داد و اضافه ولید را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بن شبه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سخن از ولید بمیان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علاثه فقیه برخاست و گفت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المؤمنین خداوند دادگرتر از این است که خلافت پیغمبر را بزندیق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شاهد و ناظر شکار و بزم و باده‌گساری او بود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مروت و طهارت بود هر گاه وقت نماز می‌رسید رخت پلید را می‌کند و جامه پاک بر تن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نیک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برای او حاضر می‌کردند و</w:t>
      </w:r>
      <w:bookmarkStart w:id="324" w:name="pg16752_203116"/>
    </w:p>
    <w:p>
      <w:pPr>
        <w:pStyle w:val="BookText"/>
        <w:rPr/>
      </w:pPr>
      <w:bookmarkEnd w:id="324"/>
      <w:r>
        <w:rPr>
          <w:rFonts w:ascii="IRNazanin" w:hAnsi="IRNazanin" w:eastAsia="IRNazanin"/>
          <w:color w:val="111111"/>
          <w:sz w:val="28"/>
          <w:sz w:val="28"/>
          <w:szCs w:val="28"/>
          <w:rtl w:val="true"/>
          <w:lang w:bidi="fa-IR"/>
        </w:rPr>
        <w:t>نماز می‌خواند و بعد از آن باز سرگرم باده و طرب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تو ای ابا علاثه</w:t>
      </w:r>
      <w:r>
        <w:rPr>
          <w:rFonts w:eastAsia="IRNazanin" w:cs="IRNazanin"/>
          <w:color w:val="111111"/>
          <w:sz w:val="28"/>
          <w:szCs w:val="28"/>
          <w:rtl w:val="true"/>
          <w:lang w:bidi="fa-IR"/>
        </w:rPr>
        <w:t>.</w:t>
      </w:r>
    </w:p>
    <w:p>
      <w:pPr>
        <w:pStyle w:val="Heading3"/>
        <w:numPr>
          <w:ilvl w:val="2"/>
          <w:numId w:val="1"/>
        </w:numPr>
        <w:rPr/>
      </w:pPr>
      <w:bookmarkStart w:id="325" w:name="__RefHeading___Toc4840920_73709187"/>
      <w:bookmarkStart w:id="326" w:name="_Toc121"/>
      <w:bookmarkEnd w:id="325"/>
      <w:r>
        <w:rPr>
          <w:rtl w:val="true"/>
        </w:rPr>
        <w:t>بیان بیعت یزید بن ولید ناقص‌</w:t>
      </w:r>
      <w:bookmarkEnd w:id="326"/>
    </w:p>
    <w:p>
      <w:pPr>
        <w:pStyle w:val="BookText"/>
        <w:rPr/>
      </w:pPr>
      <w:r>
        <w:rPr>
          <w:rFonts w:ascii="IRNazanin" w:hAnsi="IRNazanin" w:eastAsia="IRNazanin"/>
          <w:color w:val="111111"/>
          <w:sz w:val="28"/>
          <w:sz w:val="28"/>
          <w:szCs w:val="28"/>
          <w:rtl w:val="true"/>
          <w:lang w:bidi="fa-IR"/>
        </w:rPr>
        <w:t>در آن سال با یزید بن ولید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ناقص گویند زیرا آنچه را که ولید بر عطای مردم که ده ده بود افزود او کاست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موضوع اشاره کردیم اکنون اشتباه مؤلف در گذشته مسلم شده که خود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بزمان هشام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نخستین کسی که او را باین صفت ملقب کرده بود مروان بن محمد بود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ولید کشته شد یزید برای مردم خطبه خواند و ناسزا بولید گفت و علت قتل او را بی‌باکی و سیه کاری و پلیدی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است که هرگز آجر بر آجر یا خشت بر خشت نگذارم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کاخ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نکنم و مال و گنج نیندوزم و مال بزن و فرزند خود ندهم مال یک شهر را هم از آن شهر بگنج منتقل نکنم مگر مازاد بر اصلاح آن شهر و اضافه مرزبانی و تجهیز که مال برای حفظ مرز و نگهبانی محل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مرزها سرگردان نخواهم کرد که دچار فتنه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 که مالیات گزیت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دچار بار سنگین و تحمیل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عطای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سالیانه دریافت خواهید کرد و روزی شما ماه بماه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تا آنکه دورترین کسی با نزدیکترین کسی یکسان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باین شرط وفا کنم بر شماست که فرمانبردار و در مساعدت و مشورت پایدار باشید و اگر بتعهد خود وفا نکنم شما حق دارید مرا خلع کنید مگر آنکه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دیگری که او را صالح بدانید و مانند تعهد من برای شما تعهد کند</w:t>
      </w:r>
      <w:bookmarkStart w:id="327" w:name="pg16752_203117"/>
    </w:p>
    <w:p>
      <w:pPr>
        <w:pStyle w:val="BookText"/>
        <w:rPr/>
      </w:pPr>
      <w:bookmarkEnd w:id="327"/>
      <w:r>
        <w:rPr>
          <w:rFonts w:ascii="IRNazanin" w:hAnsi="IRNazanin" w:eastAsia="IRNazanin"/>
          <w:color w:val="111111"/>
          <w:sz w:val="28"/>
          <w:sz w:val="28"/>
          <w:szCs w:val="28"/>
          <w:rtl w:val="true"/>
          <w:lang w:bidi="fa-IR"/>
        </w:rPr>
        <w:t>و بخواهید باو بیعت کنید من نخستین کسی خواهم بود که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برای کسی که مطیع خالق نباشد از مخلوق طاعتی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Heading3"/>
        <w:numPr>
          <w:ilvl w:val="2"/>
          <w:numId w:val="1"/>
        </w:numPr>
        <w:rPr/>
      </w:pPr>
      <w:bookmarkStart w:id="328" w:name="__RefHeading___Toc4840922_73709187"/>
      <w:bookmarkStart w:id="329" w:name="_Toc122"/>
      <w:bookmarkEnd w:id="328"/>
      <w:r>
        <w:rPr>
          <w:rtl w:val="true"/>
        </w:rPr>
        <w:t>بیان پریشانی کار بنی امیه‌</w:t>
      </w:r>
      <w:bookmarkEnd w:id="329"/>
    </w:p>
    <w:p>
      <w:pPr>
        <w:pStyle w:val="BookText"/>
        <w:rPr/>
      </w:pPr>
      <w:r>
        <w:rPr>
          <w:rFonts w:ascii="IRNazanin" w:hAnsi="IRNazanin" w:eastAsia="IRNazanin"/>
          <w:color w:val="111111"/>
          <w:sz w:val="28"/>
          <w:sz w:val="28"/>
          <w:szCs w:val="28"/>
          <w:rtl w:val="true"/>
          <w:lang w:bidi="fa-IR"/>
        </w:rPr>
        <w:t>در آن سال کار بنی امیه پریشان و فتنه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اختلافات این بود که سلیمان بن هشام بن عبد الملک در عمان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ولید بود که در آن سامان حبس و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عمان بیت المال را ربود و سوی دمشق رفت در حالیکه ولید را کافر می‌دانست و او را لعن می‌کرد</w:t>
      </w:r>
      <w:r>
        <w:rPr>
          <w:rFonts w:eastAsia="IRNazanin" w:cs="IRNazanin"/>
          <w:color w:val="111111"/>
          <w:sz w:val="28"/>
          <w:szCs w:val="28"/>
          <w:rtl w:val="true"/>
          <w:lang w:bidi="fa-IR"/>
        </w:rPr>
        <w:t>.</w:t>
      </w:r>
    </w:p>
    <w:p>
      <w:pPr>
        <w:pStyle w:val="Heading3"/>
        <w:numPr>
          <w:ilvl w:val="2"/>
          <w:numId w:val="1"/>
        </w:numPr>
        <w:rPr/>
      </w:pPr>
      <w:bookmarkStart w:id="330" w:name="__RefHeading___Toc4840924_73709187"/>
      <w:bookmarkStart w:id="331" w:name="_Toc123"/>
      <w:bookmarkEnd w:id="330"/>
      <w:r>
        <w:rPr>
          <w:rtl w:val="true"/>
        </w:rPr>
        <w:t>بیان مخالفت اهل حمص‌</w:t>
      </w:r>
      <w:bookmarkEnd w:id="331"/>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ولید کشته شد مردم شهر حمص دروازه‌ها را بستند و آغاز عزاداری و نوحه‌سرائی کردند و زنان را واداشتند که ندبه و 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ولید با شورشیان مساعدت و عبد العزیز را یاری کرد آنها خانه او را ویران و اموال وی را غارت و زنان و حرم او را لخت کردند و او را تعقیب نمودند او هم نزد برادرش یزید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حمص با سپاهیان مکاتبه و آنها را بخونخواهی ولید دعوت کردند آنها هم اجابت نمودند و آماده شدند و تصمیم گرفتند که از یزید اطاعت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یزید بن حصین بن نمیر را هم امیر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عبد اللّه بن عبد الملک هم با آنها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برای آنها نوشت و آنها اعتنا نکردند و نمایندگان او را مجروح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برادر خود مسرور را با بسیاری از سپاهیان برای جنگ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سلیمان بن هشام بر یزید وارد شد یزید اموال او را که ولید گرفته بود باو پس داد و او را نزد مسرور برادر خود روانه کرد و بسپاهیان دستور داد که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اهالی حمص آماده حمله بدمشق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عبد اللّه بن عبد الملک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در این می‌دانم که شما اول بجنگ این سپاه که شما را قصد کرده است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این کار آسانتر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نمی‌دانم که سوی دمشق لشکر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سپاه پشت سر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سحط بن ثابت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بیزید میل دارد و میخواهد شما دچار اختلاف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او را کشتند فرزندش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سفیانی را بفرماندهی خود برگزیدند سلیمان را با سپاه خود در طرف دست چپ گذاشتند و سوی دمشق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شتاب آنها را دنبال کرد و در محل سلیمانیه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سلیمانیه هم مزرعه سلیمان بن عبد الملک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ولید عده سه هزار مرد جنگی بفرماندهی عبد العزیز بن حجاج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هشام بن مصاد را با عده هزار و پانصد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دستور داد هر دو گروه یک دیگر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و سپاه او هم بدنبال آنها شتاب کردند خسته بودند که جنگ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و میسره سلیمان شکست خورده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قلب پایداری و دلیری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اهل حمص حمله نمود آنها را بعقب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لشکر متحارب پیاپی بیکدیگر متقابلا حمله نمودند ناگاه عبد العزیز بن حجاج با عده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بر اهل حمص حمله کرد و در لشکر آنها شکافی ایجاد نمود و میان آنها در آمد هر که را دید کشت و بقیه منهزم شدند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خالد بن عبد اللّه قسری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از کشتن قوم خود دست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جنگ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آنها را دعوت کرد که با یزید بن ولید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سفیانی هم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یزید بن خالد بن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اسیر را نزد سلیمان بردند او هم هر دو را نزد</w:t>
      </w:r>
      <w:bookmarkStart w:id="332" w:name="pg16752_203119"/>
    </w:p>
    <w:p>
      <w:pPr>
        <w:pStyle w:val="BookText"/>
        <w:rPr/>
      </w:pPr>
      <w:bookmarkEnd w:id="332"/>
      <w:r>
        <w:rPr>
          <w:rFonts w:ascii="IRNazanin" w:hAnsi="IRNazanin" w:eastAsia="IRNazanin"/>
          <w:color w:val="111111"/>
          <w:sz w:val="28"/>
          <w:sz w:val="28"/>
          <w:szCs w:val="28"/>
          <w:rtl w:val="true"/>
          <w:lang w:bidi="fa-IR"/>
        </w:rPr>
        <w:t>یزید روانه کرد او هر دو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دمشق هم برای یزید بن ولید یکسره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حمص هم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عطای آنها را روا داشت و باشراف و اعیان آنها انعام و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ولید برای آنها امیر معین کرد که او معاویة بن یزید بن حصین بود</w:t>
      </w:r>
      <w:r>
        <w:rPr>
          <w:rFonts w:eastAsia="IRNazanin" w:cs="IRNazanin"/>
          <w:color w:val="111111"/>
          <w:sz w:val="28"/>
          <w:szCs w:val="28"/>
          <w:rtl w:val="true"/>
          <w:lang w:bidi="fa-IR"/>
        </w:rPr>
        <w:t>.</w:t>
      </w:r>
    </w:p>
    <w:p>
      <w:pPr>
        <w:pStyle w:val="Heading3"/>
        <w:numPr>
          <w:ilvl w:val="2"/>
          <w:numId w:val="1"/>
        </w:numPr>
        <w:rPr/>
      </w:pPr>
      <w:bookmarkStart w:id="333" w:name="__RefHeading___Toc4840926_73709187"/>
      <w:bookmarkStart w:id="334" w:name="_Toc124"/>
      <w:bookmarkEnd w:id="333"/>
      <w:r>
        <w:rPr>
          <w:rtl w:val="true"/>
        </w:rPr>
        <w:t>بیان مخالفت اهل فلسطین‌</w:t>
      </w:r>
      <w:bookmarkEnd w:id="334"/>
    </w:p>
    <w:p>
      <w:pPr>
        <w:pStyle w:val="BookText"/>
        <w:rPr/>
      </w:pPr>
      <w:r>
        <w:rPr>
          <w:rFonts w:ascii="IRNazanin" w:hAnsi="IRNazanin" w:eastAsia="IRNazanin"/>
          <w:color w:val="111111"/>
          <w:sz w:val="28"/>
          <w:sz w:val="28"/>
          <w:szCs w:val="28"/>
          <w:rtl w:val="true"/>
          <w:lang w:bidi="fa-IR"/>
        </w:rPr>
        <w:t>در آن سال مردم فلسطین بر عامل خود شوریدند و او را طرد کردند او سعید بن عبد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او را بحکومت آن دیار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یزید بن سلیمان بن عبد الملک را برای حکومت خویش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تو کار ما را سامان بده او امیر شد و مردم را بجنگ یزید دعوت کرد آنها پذیرفتند 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زادگان سلیمان در فلسطین زیست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اردن شورش فلسطین را شنیدند خود نیز شوریدند و محمد بن عبد الملک را بامارت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جنگ یزید بن ولید متفق شدند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فلسطین بدست سعید بن روح و ضبعان بن روح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ولید بر شورش آنها آگاه شد سلیمان بن هشام را برای جنگ آنها فرستاد او سپاه دمشق را کشید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اهالی حمص که با سفیانی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 او هشتاد و چهار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ولید هم نزد سعید و ضبعان نماینده فرستاد و بهر دو وعده امارت و مال و نوال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اهل فلسطین را از جنگ بازداشتند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اردن تنها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عده پنج هزار سپاهی فرستاد قری و قصبات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کردند و بطبریه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لشکر اردن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هستیم و خانه و مال ما در معرض تاراج است که بر خانواده‌های ما تحکم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یزید بن</w:t>
      </w:r>
      <w:bookmarkStart w:id="335" w:name="pg16752_203120"/>
    </w:p>
    <w:p>
      <w:pPr>
        <w:pStyle w:val="BookText"/>
        <w:rPr/>
      </w:pPr>
      <w:bookmarkEnd w:id="335"/>
      <w:r>
        <w:rPr>
          <w:rFonts w:ascii="IRNazanin" w:hAnsi="IRNazanin" w:eastAsia="IRNazanin"/>
          <w:color w:val="111111"/>
          <w:sz w:val="28"/>
          <w:sz w:val="28"/>
          <w:szCs w:val="28"/>
          <w:rtl w:val="true"/>
          <w:lang w:bidi="fa-IR"/>
        </w:rPr>
        <w:t xml:space="preserve">سلیمان و محمد بن عبد الملک را غارت کردند و سلاح و چهارپایان آنها را ربودند و بمحل خود برگشتند چون اهل اردن پراکنده شدند سلیمان رفت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اردن هم نزد او رفتند و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بطبریه رفت و نماز جمعه را در آنجا خواند و هر که در آنجا بود با او بیعت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ضبعان بن روح را هم امیر فلسطین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ولید بن عبد الملک را هم بحکومت اردن مستقر کرد</w:t>
      </w:r>
      <w:r>
        <w:rPr>
          <w:rFonts w:eastAsia="IRNazanin" w:cs="IRNazanin"/>
          <w:color w:val="111111"/>
          <w:sz w:val="28"/>
          <w:szCs w:val="28"/>
          <w:rtl w:val="true"/>
          <w:lang w:bidi="fa-IR"/>
        </w:rPr>
        <w:t>.</w:t>
      </w:r>
    </w:p>
    <w:p>
      <w:pPr>
        <w:pStyle w:val="Heading3"/>
        <w:numPr>
          <w:ilvl w:val="2"/>
          <w:numId w:val="1"/>
        </w:numPr>
        <w:rPr/>
      </w:pPr>
      <w:bookmarkStart w:id="336" w:name="__RefHeading___Toc4840928_73709187"/>
      <w:bookmarkStart w:id="337" w:name="_Toc125"/>
      <w:bookmarkEnd w:id="336"/>
      <w:r>
        <w:rPr>
          <w:rtl w:val="true"/>
        </w:rPr>
        <w:t>بیان عزل یوسف بن عمر از عراق‌</w:t>
      </w:r>
      <w:bookmarkEnd w:id="337"/>
    </w:p>
    <w:p>
      <w:pPr>
        <w:pStyle w:val="BookText"/>
        <w:rPr/>
      </w:pPr>
      <w:r>
        <w:rPr>
          <w:rFonts w:ascii="IRNazanin" w:hAnsi="IRNazanin" w:eastAsia="IRNazanin"/>
          <w:color w:val="111111"/>
          <w:sz w:val="28"/>
          <w:sz w:val="28"/>
          <w:szCs w:val="28"/>
          <w:rtl w:val="true"/>
          <w:lang w:bidi="fa-IR"/>
        </w:rPr>
        <w:t>چون ولید کشته شد یزید امارت عراق را بمنصور بن جمهور واگذار کرد کسی که قبل از او نامزد ایالت عراق شده بود عبد العزیز بن هارون بن عبد اللّه بن دحیه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لشکر می‌داشتم این ایالت را می‌پذیرفتم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را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مرد دیندار نبود علت اینکه بیزید گروید این بود که برای خالد قسری تعصب داشت که یوسف او را کشت بدین سبب شاهد قتل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را بایالت عراق فرستاد باو پند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بیندیش و پرهیزگار باش و بدان علت اینکه من بقتل ولید اقدام کردم فسق و تبه‌کاری و ستم او بود تو هم هرگز بمانند کار او آلوده نشو و کاری که موجب قتل شده است اختیار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قتل ولید بیوسف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هر که از یمانیها در آنجا بود بازداشت نمود او با یک یک از افراد قبیله مضر خلوت می‌کرد و از او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کرد یا تو خود چه خواهی کرد؟ با هر که گفتگو می‌کرد باو پاسخ میداد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مردی از اهل شام هستم هر که را اهل شام بیعت کنند من هم با او بیعت خواهم کرد و هر چه آنها بپسندند و انجام دهند من هم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مضریها نا امید شد</w:t>
      </w:r>
    </w:p>
    <w:p>
      <w:pPr>
        <w:pStyle w:val="BookText"/>
        <w:rPr/>
      </w:pPr>
      <w:r>
        <w:rPr>
          <w:rFonts w:ascii="IRNazanin" w:hAnsi="IRNazanin" w:eastAsia="IRNazanin"/>
          <w:color w:val="111111"/>
          <w:sz w:val="28"/>
          <w:sz w:val="28"/>
          <w:szCs w:val="28"/>
          <w:rtl w:val="true"/>
          <w:lang w:bidi="fa-IR"/>
        </w:rPr>
        <w:t xml:space="preserve">ناگزیر یمانیها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هم رفت تا بمحل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آنجا با سران سپاه شام مکاتبه و مراسله نمود و بآنها خبر قتل ولید و امارت خود را داد و امر کرد که یوسف را بگیرند و باز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یاران و همدستان او را بازداشت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نامه‌ها را نزد سلیمان بن سلیم بن کیسان فرستاد که او آنها را بسران سپاه بدهد و توزیع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نامه‌ها را نزد خود نگهداشت و نامه شخص خود را نزد یوسف برد یوسف سخت پریشان شد و از سلیمان پرسید چه باید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پیشوائی نداری که زیر پرچم او نبرد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هم ترا یاری نخواهند کرد و من از منصور برای تو بیمناکم عقیده من این است که تو بشام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 چاره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بروی و برای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می‌خوانی و دعوت می‌کنی و چون منصور نزدیک شود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می‌شوی و او را در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سلیمان نزد عمرو بن محمد بن سعید بن عاص رفت و باو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از او خواست که یوسف را نزد خود پناه بدهد و پنهان کند او هم پذیرفت و یوسف بخانه او رفت هرگز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بود که مردی چنین متکبر و مغرور باشد و بعد بآن اندازه بیمناک و ضعیف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هم وارد کوفه شد خطبه کرد و ولید را ناسزا گفت و بیوسف هم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قوم هم برخاستند و با او هم آهنگ شده هر دو را زشت دانستند و ناسزا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یوسف رفت و خبر هیجان مردم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نام هر که را می‌شنید که باو ناسزا گفته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او را تازیانه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از امیدواری و طمع او بتجدید امارت تعجب کرد که چگونه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تهدید می‌کند؟ یوسف در خفا از کوفه بشام رفت و در بلقاء اقامت گزید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ولید بر آمدن وی آگاه شد پنجاه سوار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از بنی نمیر</w:t>
      </w:r>
    </w:p>
    <w:p>
      <w:pPr>
        <w:pStyle w:val="BookText"/>
        <w:rPr/>
      </w:pPr>
      <w:r>
        <w:rPr>
          <w:rFonts w:ascii="IRNazanin" w:hAnsi="IRNazanin" w:eastAsia="IRNazanin"/>
          <w:color w:val="111111"/>
          <w:sz w:val="28"/>
          <w:sz w:val="28"/>
          <w:szCs w:val="28"/>
          <w:rtl w:val="true"/>
          <w:lang w:bidi="fa-IR"/>
        </w:rPr>
        <w:t>رسید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عمر بخدا ترا خواهند کشت پس بیا و از من بپذیر و از تسلیم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من ترا بکشم و این یمانی‌ها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بخونخواهی خالد که یمانی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خشم ما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دلی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بقتل تن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رسیدند و بجستجوی او کوشیدند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گرفتند و تهدید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بمزرعه خود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تعقیب کردند چون آگاه شد گریخت ولی کفش خود را بجا گذاشت دنبالش کردند او میان زنان پنهان شده بود بر او قطیفه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انداخته بودند خود زنان هم رو باز گرد وی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از پا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یزید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نگهبانان جست و ریش او را گرفت و یک مشت پشم از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یک ریش انبوه و قد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 و پشم بزرگترین و در قد کوتاهترین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یزید برده شد خود ریش خویش را گرفت که بر نافش می‌رسید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ریشم را کندند بخدا یک مو نمانده یزید دستور داد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نمی‌خواهی که یکی از خونخواهان بر محل و حال تو آگاه شود و بیاید بر سرت سنگ بزند و ترا 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فکری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یزید فرستاد و از او درخواست کرد که محبس را تغییر دهد که محلی غیر از خضراء باشد و لو اینکه بدتر و تنگتر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حماقت او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بزندان فرزندان ولید فرستاد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خلافت یزید باضافه دو ماه و ده روز در زندان ماند که در زمان ابراهیم بود چون مروان نزدیک دمشق رسید قتل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و 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بیزید بن خالد قسری واگذار کرد او بیکی از غلامان پدرش که ابو الاسد نامیده می‌شد دستور داد که آنها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جمهور چند روزی از ماه رجب گذشته بود که وارد کوفه شد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المال را گرفت و عطا و روزی سپاهیان را داد زندانیان را آزاد کرد خصوصا عمال</w:t>
      </w:r>
      <w:bookmarkStart w:id="338" w:name="pg16752_203123"/>
    </w:p>
    <w:p>
      <w:pPr>
        <w:pStyle w:val="BookText"/>
        <w:rPr/>
      </w:pPr>
      <w:bookmarkEnd w:id="338"/>
      <w:r>
        <w:rPr>
          <w:rFonts w:ascii="IRNazanin" w:hAnsi="IRNazanin" w:eastAsia="IRNazanin"/>
          <w:color w:val="111111"/>
          <w:sz w:val="28"/>
          <w:sz w:val="28"/>
          <w:szCs w:val="28"/>
          <w:rtl w:val="true"/>
          <w:lang w:bidi="fa-IR"/>
        </w:rPr>
        <w:t>و مستوفیان باج و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هم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مدت رجب و ماه شعبان و رمضان هم در آنجا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آخر رمضان مانده بود که رفت</w:t>
      </w:r>
      <w:r>
        <w:rPr>
          <w:rFonts w:eastAsia="IRNazanin" w:cs="IRNazanin"/>
          <w:color w:val="111111"/>
          <w:sz w:val="28"/>
          <w:szCs w:val="28"/>
          <w:rtl w:val="true"/>
          <w:lang w:bidi="fa-IR"/>
        </w:rPr>
        <w:t>.</w:t>
      </w:r>
    </w:p>
    <w:p>
      <w:pPr>
        <w:pStyle w:val="Heading3"/>
        <w:numPr>
          <w:ilvl w:val="2"/>
          <w:numId w:val="1"/>
        </w:numPr>
        <w:rPr/>
      </w:pPr>
      <w:bookmarkStart w:id="339" w:name="__RefHeading___Toc4840930_73709187"/>
      <w:bookmarkStart w:id="340" w:name="_Toc126"/>
      <w:bookmarkEnd w:id="339"/>
      <w:r>
        <w:rPr>
          <w:rtl w:val="true"/>
        </w:rPr>
        <w:t>بیان خودداری نصر بن سیار از متابعت منصور</w:t>
      </w:r>
      <w:bookmarkEnd w:id="340"/>
    </w:p>
    <w:p>
      <w:pPr>
        <w:pStyle w:val="BookText"/>
        <w:rPr/>
      </w:pPr>
      <w:r>
        <w:rPr>
          <w:rFonts w:ascii="IRNazanin" w:hAnsi="IRNazanin" w:eastAsia="IRNazanin"/>
          <w:color w:val="111111"/>
          <w:sz w:val="28"/>
          <w:sz w:val="28"/>
          <w:szCs w:val="28"/>
          <w:rtl w:val="true"/>
          <w:lang w:bidi="fa-IR"/>
        </w:rPr>
        <w:t>در آن سال نصر بن سیار در خراسان از اطاعت و متابعت منصور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خراسان را بایالت عراق ملحق و ضمیمه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نوشته بودیم که یوسف بن عمر بنصر بن سیار نامه نوشت و او را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کرده بود او هم که حامل هدایا بود سفر خود را بتاخیر می‌انداخت تا آنکه خبر قتل ولید رسید هدایا را با خود برگردانید و بندگان را آزاد کرد و کنیزان زیبا را بفرزندان خود بخشید و میان پسران و یاران خود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و سیمین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بمردم بخشید و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حکام را فرستاد و بآنها دستور داد که با مردم خوب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هم برادر خود را که باز منصور نام داشت بایالت ری و خراسان گماشت نصر باو راه نداد و بلاد را خوب نگهداشت و خود را از او و برادرش مصون داشت</w:t>
      </w:r>
      <w:r>
        <w:rPr>
          <w:rFonts w:eastAsia="IRNazanin" w:cs="IRNazanin"/>
          <w:color w:val="111111"/>
          <w:sz w:val="28"/>
          <w:szCs w:val="28"/>
          <w:rtl w:val="true"/>
          <w:lang w:bidi="fa-IR"/>
        </w:rPr>
        <w:t>.</w:t>
      </w:r>
    </w:p>
    <w:p>
      <w:pPr>
        <w:pStyle w:val="Heading3"/>
        <w:numPr>
          <w:ilvl w:val="2"/>
          <w:numId w:val="1"/>
        </w:numPr>
        <w:rPr/>
      </w:pPr>
      <w:bookmarkStart w:id="341" w:name="__RefHeading___Toc4840932_73709187"/>
      <w:bookmarkStart w:id="342" w:name="_Toc127"/>
      <w:bookmarkEnd w:id="341"/>
      <w:r>
        <w:rPr>
          <w:rtl w:val="true"/>
        </w:rPr>
        <w:t>بیان جنگ اهل یمامه با عامل خود</w:t>
      </w:r>
      <w:bookmarkEnd w:id="342"/>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بقتل رسید که علی بن مهاجر از طرف یوسف بن عمر در یمامه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ولید رسید مهیر بن سلمی بن هلاک یکی از افراد بنی دؤل بنی حنیفه بود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ما را بما واگذار کن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خودداری کرد مهیر عده تجهیز و او را قصد کرد او در کاخ خود در سرزمین هجر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کاخ 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گریخت و بقصر پناه برد و بعد از آن سوی شهر رفت مهیر هم جمعی از اتباع حاکم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ابی حفص فرزند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جنگ نهی و منع کرده بود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 لبنی حنیفة من سواهم‌فانهم فوارس کل فتح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کلاب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کردم آنها پند و مشورت مرا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بنی حنیفه همه فدای بنی حنیفه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سواران هر فتح و پیروزی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بن عمرو سد و سی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انت سالمت المهیر و رهطه‌امنت من الاعداء و الخوف و الذعر</w:t>
      </w:r>
    </w:p>
    <w:p>
      <w:pPr>
        <w:pStyle w:val="BookText"/>
        <w:rPr/>
      </w:pPr>
      <w:r>
        <w:rPr>
          <w:rFonts w:ascii="IRNazanin" w:hAnsi="IRNazanin" w:eastAsia="IRNazanin"/>
          <w:color w:val="111111"/>
          <w:sz w:val="28"/>
          <w:sz w:val="28"/>
          <w:szCs w:val="28"/>
          <w:rtl w:val="true"/>
          <w:lang w:bidi="fa-IR"/>
        </w:rPr>
        <w:t>فتی راح یوم القاع روحة ماجداراد بها حسن السماع مع الاجر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مهیر و گروه او مسالمت کنی از شر دشمنان و رعب و هراس ایمن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رفتنی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نیک و شهرت خوب را با ثواب از آن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 بمعنی زمین است و در اینجا محل مخصوص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مهیر خود حاکم یمامه شد ولی بعد از آن درگذشت و عبد اللّه بن نعمان را جانشین خود نمود که او یکی از بنی قیس بن ثعلب بن دول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فلج یک قریه از قرای بنی عامر بن صعصعه ملک بنی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کعب بن عامر باتفاق بنی عقیل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الفلج مندلث نیز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 و مندلث مذکور کشته شد بسیاری از اتباع وی هم کشته شدند ولی از بنی عامر چندان کسی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یزید بن طثریة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فرزند طثریه می‌گفتند که مادرش منسوب بطثر بن عمر بن وائل بود او یزید منتشر هم خوانده می‌شد برادرش ثور بن طثریة در رثاء و ماتم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الاثل من نحو العقیق مجاوری‌مقیما و قد غالت یزید غوائله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یحمی المحجرین بسیفه‌و یبلغ اقصی حجرة الحی نائله</w:t>
      </w:r>
    </w:p>
    <w:p>
      <w:pPr>
        <w:pStyle w:val="BookText"/>
        <w:rPr/>
      </w:pPr>
      <w:r>
        <w:rPr>
          <w:rFonts w:ascii="IRNazanin" w:hAnsi="IRNazanin" w:eastAsia="IRNazanin"/>
          <w:color w:val="111111"/>
          <w:sz w:val="28"/>
          <w:sz w:val="28"/>
          <w:szCs w:val="28"/>
          <w:rtl w:val="true"/>
          <w:lang w:bidi="fa-IR"/>
        </w:rPr>
        <w:t xml:space="preserve">یعنی درختهای 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و نوع مخصوص از درختهای صحرا معروف است که در شعر دیگران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وادی 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حوادث و مرگ یزید را ربوده و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با شمشیر خود ناتوان و بی‌پناهان را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عطای او هم بدورترین کلبه ده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واقعه جنگ نخستین فلج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قتل مندلث بعبد اللّه بن نعمان رسید عده هزار مرد جنگی از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جمع و تجهیز و فلج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هم مقابله کردند ابو لطیفة بن مسلم عقیلی منهزم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رجز سرا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 أبو لطیفة المنافق‌و الجفونیان و فر طارق</w:t>
      </w:r>
    </w:p>
    <w:p>
      <w:pPr>
        <w:pStyle w:val="BookText"/>
        <w:rPr/>
      </w:pPr>
      <w:r>
        <w:rPr>
          <w:rFonts w:ascii="IRNazanin" w:hAnsi="IRNazanin" w:eastAsia="IRNazanin"/>
          <w:color w:val="111111"/>
          <w:sz w:val="28"/>
          <w:sz w:val="28"/>
          <w:szCs w:val="28"/>
          <w:rtl w:val="true"/>
          <w:lang w:bidi="fa-IR"/>
        </w:rPr>
        <w:t>لما احاطت بهم البوارق</w:t>
      </w:r>
    </w:p>
    <w:p>
      <w:pPr>
        <w:pStyle w:val="BookText"/>
        <w:rPr/>
      </w:pPr>
      <w:r>
        <w:rPr>
          <w:rFonts w:ascii="IRNazanin" w:hAnsi="IRNazanin" w:eastAsia="IRNazanin"/>
          <w:color w:val="111111"/>
          <w:sz w:val="28"/>
          <w:sz w:val="28"/>
          <w:szCs w:val="28"/>
          <w:rtl w:val="true"/>
          <w:lang w:bidi="fa-IR"/>
        </w:rPr>
        <w:t>طارق بن عبد اللّه قشیری و جفونیان از بنی قشیر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 لطیفه منافق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قوم جفونی طارق نیز گریخت زیرا صاعقه و برق بآنها نازل و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جعده نیز منهزم شدند در حالیکه پالانها و زینها را بر دوش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زیاد بن حیان جغدی هم در آن واقعه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 کفا ذهبت و ساعداانشدها و لا ارانی واجدا یعنی من پی کف دست و ساعد خود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می‌کنم و چیزی بدست نمی‌آرم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قوم ربعی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سمونا لکعب بالصفائح و القناو بالخیل شعثا تنحی فی المشکائم</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غاب قرن الشمس حتی رایتنانسوق بنی کعب کسوق البهائم</w:t>
      </w:r>
    </w:p>
    <w:p>
      <w:pPr>
        <w:pStyle w:val="BookText"/>
        <w:rPr/>
      </w:pPr>
      <w:r>
        <w:rPr>
          <w:rFonts w:ascii="IRNazanin" w:hAnsi="IRNazanin" w:eastAsia="IRNazanin"/>
          <w:color w:val="111111"/>
          <w:sz w:val="28"/>
          <w:sz w:val="28"/>
          <w:szCs w:val="28"/>
          <w:rtl w:val="true"/>
          <w:lang w:bidi="fa-IR"/>
        </w:rPr>
        <w:t xml:space="preserve">هنوز تارک آفتاب نهان نشده بود که ما قوم کعب را مانند بهائم کشیدیم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زدنی که سرها را از قرارگاه خود زایل می‌کرد و فرو بردن نیزه ها که دهانهای زخم را باز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ابرهای خونبار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واقعه دوم فلج که جنگ دوم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بنی عقیل و قشیر و جعده و نمیر همه متحد شدند و ابو سهل نمیری را بسرداری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از بنی حنیفه یافتند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معدن صحراء بنی حنیفه را کشتند و زنان را لخت کردند ولی بنی نمیر از دست درازی بعفت زنان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وازع حنتفی دید که عبد اللّه بن نعمان در واقعه دوم فلج چه تباهی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کمتر نیستم که چنین غارتی نکنم آن هم در حالیکه دولت آن زمان گرفتار کارهای خویش است و سلطانی در کار نیست که از من انتقام بکشد و مؤاخذه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گرفتار اختلاف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 خود را جمع کرد و در محل شریف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را دسته دسته برای غارت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بسیاری بدست آورد آنگاه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بنی عامر که جمع و تجهیز شده بودند در آن محل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وازع تا چشم باز کرد شترهای دشمن را دید ناگزیر زنان قوم را در یک محل زیر چادر جمع کرد و خود آماده نبرد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هم بحفظ و حراست زنان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مهاجم مقابله و مقاتله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همراهانش همه منهزم شدند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وازع بمحل یمامه پناه برد بسیاری از بنی حنیفه در عرض راه از شدت تشنگی و خستگی بی‌پا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عامر هم با اسراء و زنان گرفتار بمحل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قحیف در این باره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بالنشاشی یوم طار فیه‌لنا ذکر وعد لنا فعال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نشاشی واقعه رخ داد که در آن بلند آوازه و نیکنام شدیم و کارهای خوب ما بشما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فداء خالتی لبنی عقیل‌و کعب حین تزدحم الجدود</w:t>
      </w:r>
    </w:p>
    <w:p>
      <w:pPr>
        <w:pStyle w:val="BookText"/>
        <w:rPr/>
      </w:pPr>
      <w:r>
        <w:rPr>
          <w:rFonts w:ascii="IRNazanin" w:hAnsi="IRNazanin" w:eastAsia="IRNazanin"/>
          <w:color w:val="111111"/>
          <w:sz w:val="28"/>
          <w:sz w:val="28"/>
          <w:szCs w:val="28"/>
          <w:rtl w:val="true"/>
          <w:lang w:bidi="fa-IR"/>
        </w:rPr>
        <w:t xml:space="preserve">هم ترکوا علی الناشی صرعی‌بضرب ثم اهونه شدید یعنی خاله من فدای بنی عقیل و کعب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پدر و مادر و گاهی خویشان دیگر را فدا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هنگامی که بختها و پیروزیها در مسابقه و ازدحام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نشاش عده را بخاک و خون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و زد و خوردی که آسانترین آن بسیار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قیس در واقعه نشاش از لخت کردن افتادگان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طایفه عکل آمد و آنها را لخت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نشاش چنین بود که بعد از آن بنی حنیفه قادر بر تجمع و خودنمائی نگردید ولی عبید اللّه بن مسلم حنفی توانست عده تجهیز و محل قشیر را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محل قشیر را حلبان هم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لاقت قشیر یوم لاقت‌عبید اللّه احدی المنکرات</w:t>
      </w:r>
    </w:p>
    <w:p>
      <w:pPr>
        <w:pStyle w:val="BookText"/>
        <w:rPr/>
      </w:pPr>
      <w:r>
        <w:rPr>
          <w:rFonts w:ascii="IRNazanin" w:hAnsi="IRNazanin" w:eastAsia="IRNazanin"/>
          <w:color w:val="111111"/>
          <w:sz w:val="28"/>
          <w:sz w:val="28"/>
          <w:szCs w:val="28"/>
          <w:rtl w:val="true"/>
          <w:lang w:bidi="fa-IR"/>
        </w:rPr>
        <w:t>لقد لاقت علی حلبان لیثاهذبرا لا ینام عن الترات یعنی قشیر روزی که عبید اللّه را ملاقات کرد دچار یکی از سختی‌ها نشناخته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قشیر در محل حلبان با یک شیر هژبر روبرو شد که آن شیر از انتقام دست نمی‌کشد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قبیله عکل را غارت کرد و بیست هزار تن از آنها کشت بعد از آن مثنی بن یزید بن عمر بن هبیرة والی عامه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 او امیر عراق بوده و او از طرف پدرش والی یمامه شد که پدرش از طرف مروان حمار بامارت آن دیار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w:t>
      </w:r>
      <w:bookmarkStart w:id="343" w:name="pg16752_203128"/>
    </w:p>
    <w:p>
      <w:pPr>
        <w:pStyle w:val="BookText"/>
        <w:rPr/>
      </w:pPr>
      <w:bookmarkEnd w:id="343"/>
      <w:r>
        <w:rPr>
          <w:rFonts w:ascii="IRNazanin" w:hAnsi="IRNazanin" w:eastAsia="IRNazanin"/>
          <w:color w:val="111111"/>
          <w:sz w:val="28"/>
          <w:sz w:val="28"/>
          <w:szCs w:val="28"/>
          <w:rtl w:val="true"/>
          <w:lang w:bidi="fa-IR"/>
        </w:rPr>
        <w:t>وقتی که وارد آن سامان شد صلح و سلم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عامر ضد بنی حنیفه شهادت دادند مثنی هم که از قیس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بکار برد و جمعی از بنی حنیفه را تازیانه زد و ریش تراشید یکی از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تضربونا بالسیاط فانناضربناکم بالمرهفات الصوارم</w:t>
      </w:r>
    </w:p>
    <w:p>
      <w:pPr>
        <w:pStyle w:val="BookText"/>
        <w:rPr/>
      </w:pPr>
      <w:r>
        <w:rPr>
          <w:rFonts w:ascii="IRNazanin" w:hAnsi="IRNazanin" w:eastAsia="IRNazanin"/>
          <w:color w:val="111111"/>
          <w:sz w:val="28"/>
          <w:sz w:val="28"/>
          <w:szCs w:val="28"/>
          <w:rtl w:val="true"/>
          <w:lang w:bidi="fa-IR"/>
        </w:rPr>
        <w:t>و ان تحلقوا منا الرءوس فانناقطعنا رؤسا منکم بالغلاصم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با تازیانه بزنید ما شما را با تیغهای بران زده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سرهای ما را بتراشید ما سرهای شما را از گردن بریده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غلاصم جمع غلصم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مردم آسوده شدند و آرام گرفتند و عبید اللّه بن مسلم در حال اختفا بود تا سری بن عبد اللّه هاشمی رسید که از طرف بنی العباس حاکم یمامه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پیدا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بن جریر خطفی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سری هاشمی با شمشیر خود نبود عبید اللّه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عکل را دچار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می‌کشت</w:t>
      </w:r>
      <w:r>
        <w:rPr>
          <w:rFonts w:eastAsia="IRNazanin" w:cs="IRNazanin"/>
          <w:color w:val="111111"/>
          <w:sz w:val="28"/>
          <w:szCs w:val="28"/>
          <w:rtl w:val="true"/>
          <w:lang w:bidi="fa-IR"/>
        </w:rPr>
        <w:t>).</w:t>
      </w:r>
    </w:p>
    <w:p>
      <w:pPr>
        <w:pStyle w:val="Heading3"/>
        <w:numPr>
          <w:ilvl w:val="2"/>
          <w:numId w:val="1"/>
        </w:numPr>
        <w:rPr/>
      </w:pPr>
      <w:bookmarkStart w:id="344" w:name="__RefHeading___Toc4840934_73709187"/>
      <w:bookmarkStart w:id="345" w:name="_Toc128"/>
      <w:bookmarkEnd w:id="344"/>
      <w:r>
        <w:rPr>
          <w:rtl w:val="true"/>
        </w:rPr>
        <w:t>بیان عزل منصور از عراق و ایالت عبد اللّه بن عمر بن عبد العزیز در آن سامان‌</w:t>
      </w:r>
      <w:bookmarkEnd w:id="345"/>
    </w:p>
    <w:p>
      <w:pPr>
        <w:pStyle w:val="BookText"/>
        <w:rPr/>
      </w:pPr>
      <w:r>
        <w:rPr>
          <w:rFonts w:ascii="IRNazanin" w:hAnsi="IRNazanin" w:eastAsia="IRNazanin"/>
          <w:color w:val="111111"/>
          <w:sz w:val="28"/>
          <w:sz w:val="28"/>
          <w:szCs w:val="28"/>
          <w:rtl w:val="true"/>
          <w:lang w:bidi="fa-IR"/>
        </w:rPr>
        <w:t>در آن سال یزید بن ولید بن عبد الملک منصور بن جمهور را از عراق عزل و عبد اللّه بن عمر بن عبد العزیز را بجای او نصب نمود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را بامارت نصب نمود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بعراق برو که مردم عراق پدرت را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راه عراق را گرفت و پیشاپیش چند نماینده برای مردم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او از فرماندهان و سالاران شام بودند او بیم این را داشت که</w:t>
      </w:r>
      <w:bookmarkStart w:id="346" w:name="pg16752_203129"/>
    </w:p>
    <w:p>
      <w:pPr>
        <w:pStyle w:val="BookText"/>
        <w:rPr/>
      </w:pPr>
      <w:bookmarkEnd w:id="346"/>
      <w:r>
        <w:rPr>
          <w:rFonts w:ascii="IRNazanin" w:hAnsi="IRNazanin" w:eastAsia="IRNazanin"/>
          <w:color w:val="111111"/>
          <w:sz w:val="28"/>
          <w:sz w:val="28"/>
          <w:szCs w:val="28"/>
          <w:rtl w:val="true"/>
          <w:lang w:bidi="fa-IR"/>
        </w:rPr>
        <w:t>منصور از امارت آن سرزمین دست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کردند منصور هم ناگزیر دست کشید و بشام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حکام و عمال را معین و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عطای مردم را 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بر او اعتراض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عایدات ما را میان دشمنان ما تقسیم می‌کنی؟</w:t>
      </w:r>
    </w:p>
    <w:p>
      <w:pPr>
        <w:pStyle w:val="BookText"/>
        <w:rPr/>
      </w:pPr>
      <w:r>
        <w:rPr>
          <w:rFonts w:ascii="IRNazanin" w:hAnsi="IRNazanin" w:eastAsia="IRNazanin"/>
          <w:color w:val="111111"/>
          <w:sz w:val="28"/>
          <w:sz w:val="28"/>
          <w:szCs w:val="28"/>
          <w:rtl w:val="true"/>
          <w:lang w:bidi="fa-IR"/>
        </w:rPr>
        <w:t>او باهل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بشما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شما احق و اولی هستید ولی با این کار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ستیز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در جبانه تجمع نمودند 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ترسیدند نزد آنها فرستاده عذر خواستند در آن حال اوباش طرفین بگیر و دار پرداختند عده ناشناس از طرفین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برای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عمر بن غضبان قبعثری را برگزید و استیفاء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محاسبات را نیز باو سپرد</w:t>
      </w:r>
      <w:r>
        <w:rPr>
          <w:rFonts w:eastAsia="IRNazanin" w:cs="IRNazanin"/>
          <w:color w:val="111111"/>
          <w:sz w:val="28"/>
          <w:szCs w:val="28"/>
          <w:rtl w:val="true"/>
          <w:lang w:bidi="fa-IR"/>
        </w:rPr>
        <w:t>.</w:t>
      </w:r>
    </w:p>
    <w:p>
      <w:pPr>
        <w:pStyle w:val="Heading3"/>
        <w:numPr>
          <w:ilvl w:val="2"/>
          <w:numId w:val="1"/>
        </w:numPr>
        <w:rPr/>
      </w:pPr>
      <w:bookmarkStart w:id="347" w:name="__RefHeading___Toc4840936_73709187"/>
      <w:bookmarkStart w:id="348" w:name="_Toc129"/>
      <w:bookmarkEnd w:id="347"/>
      <w:r>
        <w:rPr>
          <w:rtl w:val="true"/>
        </w:rPr>
        <w:t>بیان اختلاف اهل خراسان‌</w:t>
      </w:r>
      <w:bookmarkEnd w:id="348"/>
    </w:p>
    <w:p>
      <w:pPr>
        <w:pStyle w:val="BookText"/>
        <w:rPr/>
      </w:pPr>
      <w:r>
        <w:rPr>
          <w:rFonts w:ascii="IRNazanin" w:hAnsi="IRNazanin" w:eastAsia="IRNazanin"/>
          <w:color w:val="111111"/>
          <w:sz w:val="28"/>
          <w:sz w:val="28"/>
          <w:szCs w:val="28"/>
          <w:rtl w:val="true"/>
          <w:lang w:bidi="fa-IR"/>
        </w:rPr>
        <w:t>در آن سال میان اهل خراسان که نزاری و یمانی باشند اختلاف پدید آمد و شدید گردید زیرا کرمانی از اطاعت نصر بن سیار سرپیچید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کرمان متولد شده بود کرمانی خوانده شد که خود یمانی و رئیس یمانی‌ها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اختلاف این بود که چون نصر وقوع فتنه را دید بیت المال را گشود و بعضی از عطایای مردم را زر مسکوک و ظروف زرین داد که آن ظروف را خود برای ولید از سیم و زر ساخته و در انبار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مردم بقیه عطای خود را در حالیکه او بر منبر سرگرم خطبه بود مطالبه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گستاخی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تمرد و عصیان بپرهیزید و طاعت و اتحاد جماعت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بازاری پراکنده شده و ببازار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را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نزد من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مواجب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و حال شما را چنین می‌بینم که فتنه و شر و فساد از زیر</w:t>
      </w:r>
    </w:p>
    <w:p>
      <w:pPr>
        <w:pStyle w:val="BookText"/>
        <w:rPr/>
      </w:pPr>
      <w:r>
        <w:rPr>
          <w:rFonts w:ascii="IRNazanin" w:hAnsi="IRNazanin" w:eastAsia="IRNazanin"/>
          <w:color w:val="111111"/>
          <w:sz w:val="28"/>
          <w:sz w:val="28"/>
          <w:szCs w:val="28"/>
          <w:rtl w:val="true"/>
          <w:lang w:bidi="fa-IR"/>
        </w:rPr>
        <w:t>پای شما می‌جوشد و شما طاقت تحمل آنرا نخواهید داشت من تنهای افسرده شما را مانند مواشی کشته در بازار و میدان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دچار فتنه و قتل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امارتی که مدت آن بطول می‌کشد موجب ملال مردم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امارت خود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ای اهل خراسان مرزبانانی هستید که در قبال دشمن پایداری می‌کنید بر حذر باشید از اینکه دو تن از شما اختلاف و ستیز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شمشیر ضد یک دیگر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کاری می‌کنید و جوجه فتنه را می‌پرورانید که سرانجام آن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زنده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پراکنده کردم تمام احوال شما را امتحان نمودم ده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مشمول گفته این گوینده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استمسکوا اصحابنا بحبلکم‌فقد علمنا خیرکم و شرکم یعنی ای یاران ما اتحاد خود را محکم کنید ما خیر و شر شما را آزموده‌ایم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شعر غلط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صحیح آن بحبلکم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بیندیشید بخدا اگر دو شمشیر ضد یک دیگر آخته شوند هر یک از دو شمشیر زن آرزو می‌کند که مال و فرزند خود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خراسان شما اجتماع را خوار نمودید و تفرقه و فتنه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سلطان مجهول میخواهید و هلاک و فنای خود را از آن انتظار دارید ای قوم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بقیام ایرانیان و هلاک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بگفته نابغه ذبیانی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و تمثل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یغلب شقاؤکم کم علیکم‌فانی فی صلاحکم سعیت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بدبختی و سختی بر شما غالب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باصلاح و صلاح شما کوشیدم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فرمان امارت نصر از عبد اللّه بن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باتباع خود گفت مردم دچار فتنه شده‌اند شما برای کارهای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 اداره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او را</w:t>
      </w:r>
    </w:p>
    <w:p>
      <w:pPr>
        <w:pStyle w:val="BookText"/>
        <w:rPr/>
      </w:pPr>
      <w:r>
        <w:rPr>
          <w:rFonts w:ascii="IRNazanin" w:hAnsi="IRNazanin" w:eastAsia="IRNazanin"/>
          <w:color w:val="111111"/>
          <w:sz w:val="28"/>
          <w:sz w:val="28"/>
          <w:szCs w:val="28"/>
          <w:rtl w:val="true"/>
          <w:lang w:bidi="fa-IR"/>
        </w:rPr>
        <w:t>کرمانی می‌گفتند این است که او در کرمان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جدیع بن علی ازدی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 گفتند کرمانی بفساد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تحریک ضد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او را بکش یا حبس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فرزندان ذکور و اناث دارم بهتر این است که دخترهای او را جفت پسران خود و دختران خود را همسر پسران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پس بهتر این است که صد هزار درهم باو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خسیس و بخیل است از این مبلغ چیزی باتباع خود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پراکنده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بر نیروی او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اگر بداند با نصرانی یا یهودی شدن خویش قوی و زبردست شود بدان که نصرانی یا یهودی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 کرمانی هر دو با هم دوست بودند و کرمانی در حکومت اسد بن عبد الله نسبت بنصر مهربانی و احسان کرده بود چون نصر بامارت رسید کرمانی را از کار برکنار و او را از ریاست معزول نمود و ریاست را بدیگری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میان هر دو تفرقه و دوری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نصر اصرار کردند او تصمیم حبس 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پاسداران خود را فرستاد که کرمانی را جلب کند 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و قوم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مانع شوند او قبول نکرد و با رئیس نگهبانان نزد نصر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وارد شد که 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نصر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فرمان قتل تو از یوسف بن عمر برای من نرسید که من ترا بکشم و من باو نوشتم که این مرد پیر و دلیر خراسان است و من از ریختن خون تو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عوض تو غرامت ترا نپرداختم که آن غرامت را از عطای مردم کاستم؟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فرزند ترا رئیس قوم خود نکردم در حالیکه آن قوم از قبول وی خودداری میکردند و اکراه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تمام نیکوهای مرا بایجاد فتنه تبدیل کردی</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هر چیزی را که بزبان آورد من بآن و بیشتر و بهتر از آن اعتراف میکنم و سپاسگزارم من هم در روزگار اسد کاری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در حق تو</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آرام باشد که من شورش و فتنه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احرز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گردنش را بزن عصمة بن عبد اللّه اسدی بکرمانی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شر و فتنه را خواهانی و آنچه را که بدان نخواهی رسید پس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و قدامه که هر دو فرزند عبد الرحمن بن نعیم عامری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همنشینان فرعون از شما بهتر می‌باشند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برادرش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کرمانی هرگز با گفته شما کشته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دستور داد او را زدند و بزندان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قهندز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و آن در تاریخ سیم ماه رمضان سنه صد و بیست و شش بود قبیله ازد بر نصر اعتراض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 بودم که او را باز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کسی را اختیار کنید که با او در زندان باشد و مراقبت نماید آنها هم یزید نحوی را برگزیدند و با او در زندان نشاندند او در زندان مراقب حال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 کرمانی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چه میدهید اگر او را نجات دهم؟ گفتند هر چه تو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مجرای آب را گشاد کرد و بفرزندان کرمانی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بپدر خویش بنویسید که امشب آماده خروج و گریز شود آنها هم نوشتند و نامه خود را با طعام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با یزید نحوی و خضر بن حکیم طعام شام را 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نزد وی رفتند و خود تنها ماند برخاست و راه آب را قصد کرد و از آنجا بیرون رفت در آن هنگام یک مار بر تن او پیچید ولی باو آزار نرسانید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را طبری و مورخین دیگر بتفصیل نقل کرده‌اند که خادم او را از راه آب که تنگ بود بیرون کشید و پوست تنش در آن کشمکش زخم شد و در آن وقت مار بر تن او پیچید او باین عبارت فارسی که در تاریخ عربی عینا نقل شده بخادم خود خطاب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مار مار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 بگز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خروج از راه آب بر اسب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بشیر نام داشت سوار شد او در حالیکه زنجیر در پا داشت سوار شد او را نزد عبد الملک بن حرمله بردند او زنجیر را از پای وی برید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کسی که کرمانی را نجات داد غلام او بود که در قلعه قهندز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سوراخی دید آنرا گشاد کرد و او را از همان شکاف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نماز صبح را خواند که ناگاه هزار مرد گرد وی تجمع کردند و چون نزدیک ظهر شد عده اتباع او بالغ بر سه هزار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ازد با عبد الملک بن حرمله بیعت کرده بودند بشرط عمل بکتاب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 چون کرمانی آزاد شد عبد الملک او را بر خود مقدم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ازدیان تابع 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کرمانی از دژ گریخت نصر لشکر خود را در محل باب مرو رود جمع و خطبه نمود و بکرمانی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کرمان متولد شده پس کرمانی شده و بهرات رفته هروی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 دو بستر بوجود می‌آید دارای پایه نسب و اصل پایدار یا شاخه بلند و قوی نخواهد بود بعد از آن نام قبیله ازد را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اگر مطیع شوند خوار می‌شوند و اگر از عصیان توبه کنند مشمول گفته اخطل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ضفادع فی ظلماء لیل تجاوبت‌فدل علیها صوتها حیة البحر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وزغ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تاریکی شب غوغا می‌کنند که مار دریائی صدای آنها را می‌شنود و سوی آنها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آنها مار را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گفته خود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یاد کنید که برای شما بهتر است و در ذکر خدا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نصر عده بسیاری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 بن احوز را با زره پوشان بتعقیب کرمانی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میان طرفین توسط کردند و از نصر درخواست نمودند بکرمانی امان بدهد و او را بزندان بسپارد او قبول کرد و کرمانی نزد وی رفت و دستش را بدست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صلح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باو امر کرد که در خانه خود بنشیند و بیرون نرود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کرمانی چیزی درباره نصر شنید از خانه خود بیرون رفت و در یک ده که ملک او بود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دوباره لشکر گرد آورد و در باب مرو لشکر زد باز درباره کرمانی توسط شد و باز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معتقد</w:t>
      </w:r>
    </w:p>
    <w:p>
      <w:pPr>
        <w:pStyle w:val="BookText"/>
        <w:rPr/>
      </w:pPr>
      <w:r>
        <w:rPr>
          <w:rFonts w:ascii="IRNazanin" w:hAnsi="IRNazanin" w:eastAsia="IRNazanin"/>
          <w:color w:val="111111"/>
          <w:sz w:val="28"/>
          <w:sz w:val="28"/>
          <w:szCs w:val="28"/>
          <w:rtl w:val="true"/>
          <w:lang w:bidi="fa-IR"/>
        </w:rPr>
        <w:t>بود که او باید از خراسان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احوز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مسلم و هم سالم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تبعید کنی و از نیروی وی بکاهی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ترسیدی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من از بقاء او در اینجا بیشتر از بیم تصور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که از دیار خود طرد شود ضعیف و حقیر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نکردند نصر باو امان داد و باتباع وی ده،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جمهور از عراق عزل و عبد اللّه بن عمر بن عبد العزیز نصب شد و آن در ماه شوال سنه صد و بیست و شش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خطبه کرد و گفت من میدانستم که او لایق امارت عراق نبوده که خداوند او را عزل و طیب بن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خشمگین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قومی که هر دو از یک قوم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با گروهی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خارج شد و بعد از آن برای نماز جمعه با عده مسلح حاضر می‌شد که غالبا عده اتباع سلحشور او بالغ بر هزار و پانصد می‌شد و گاهی بیشتر نماز را هم در خارج محوطه بجا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محصور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او نزد نصر می‌رفت ایستاده سلام میکرد و بر میگشت پس از آن دیگر نزد نصر نمی‌رفت و ستیز و خلاف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سالم بن احوز را نزد او فرستاد پیغام داد که بخدا من از حبس تو جز خاموش کردن فتنه مقصودی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داشتم که مردم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بسالم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خانه من نبودی ترا می‌کشتم نزد فرزند اقطع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هر چه میخواهی خوب یا بد باو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بنصر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پیاپی نزد او می‌فرستاد و استمالت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پیغامی که کرمانی بنصر داد این بود که من از این اطمینان ندارم که دیگران ترا وادار کنند آنچه را تو نخواهی انجام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نسبت بما کاری کنی که بر ما ابقا نکنی اگر بخواهی من از تو دور شوم خواهم شد آن هم نه برای ترس از تو بلکه برای این است که من باعث فتنه و خونریزی نشوم و وجود من شرم و بد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آماده شد که بگرگان برود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بفتح میم و سکون عین بی‌نقطه و بعد از آن نون است منسوب بقبیله ازد می‌باشد</w:t>
      </w:r>
      <w:r>
        <w:rPr>
          <w:rFonts w:eastAsia="IRNazanin" w:cs="IRNazanin"/>
          <w:color w:val="111111"/>
          <w:sz w:val="28"/>
          <w:szCs w:val="28"/>
          <w:rtl w:val="true"/>
          <w:lang w:bidi="fa-IR"/>
        </w:rPr>
        <w:t>.</w:t>
      </w:r>
      <w:bookmarkStart w:id="349" w:name="pg16752_203135"/>
    </w:p>
    <w:p>
      <w:pPr>
        <w:pStyle w:val="Heading3"/>
        <w:numPr>
          <w:ilvl w:val="2"/>
          <w:numId w:val="1"/>
        </w:numPr>
        <w:rPr/>
      </w:pPr>
      <w:bookmarkStart w:id="350" w:name="__RefHeading___Toc4840938_73709187"/>
      <w:bookmarkStart w:id="351" w:name="_Toc130"/>
      <w:bookmarkEnd w:id="349"/>
      <w:bookmarkEnd w:id="350"/>
      <w:r>
        <w:rPr>
          <w:rtl w:val="true"/>
        </w:rPr>
        <w:t>شرح حال حارث بن سریج و امان دادن باو</w:t>
      </w:r>
      <w:bookmarkEnd w:id="351"/>
    </w:p>
    <w:p>
      <w:pPr>
        <w:pStyle w:val="BookText"/>
        <w:rPr/>
      </w:pPr>
      <w:r>
        <w:rPr>
          <w:rFonts w:ascii="IRNazanin" w:hAnsi="IRNazanin" w:eastAsia="IRNazanin"/>
          <w:color w:val="111111"/>
          <w:sz w:val="28"/>
          <w:sz w:val="28"/>
          <w:szCs w:val="28"/>
          <w:rtl w:val="true"/>
          <w:lang w:bidi="fa-IR"/>
        </w:rPr>
        <w:t>در آن سال حارث بن سریج که در بلاد ترک زیست میکرد امان یافت و باو دستور داده شد که بخراسان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دوازده سال در ترکستان اقامت 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تمرد و جنگ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چون فتنه و خلاف میان نصر و کرمانی واقع شد نصر از این ترسید که حارث با اتباع خود وارد شود و ضد او قیام کند و ترکها را بر او برانگیزد آنگاه خطر و شر آنها بیشتر از کرمانی خواهد بود او بیاری حارث هم امیدوار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 قبیله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برای جلب او مقاتل بن حیان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شهیر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همچنین کسان دیگر که او را از ترکستان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زیاد ترمذی و خالد بن عمرو مولای بنی عامر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یزید رفتند و برای حارث از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گرفتند یزید عهد نامه امان را نوشت و بآنها داد و دستور داد که نصر اموال و املاک او را باو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عمر بن عبد العزیز نیز نوشت که امان را تایید کند او والی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نزد او رسول فرستاد و رسول او را در عرض راه با مقاتل بن حیان دید که بخراسان مراجعت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نصر رفت و بعد در مرورود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هر چه از او گرفته بود باو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 حارث در سنه صد و بیست و هفت رخ داد</w:t>
      </w:r>
      <w:r>
        <w:rPr>
          <w:rFonts w:eastAsia="IRNazanin" w:cs="IRNazanin"/>
          <w:color w:val="111111"/>
          <w:sz w:val="28"/>
          <w:szCs w:val="28"/>
          <w:rtl w:val="true"/>
          <w:lang w:bidi="fa-IR"/>
        </w:rPr>
        <w:t>.</w:t>
      </w:r>
    </w:p>
    <w:p>
      <w:pPr>
        <w:pStyle w:val="Heading3"/>
        <w:numPr>
          <w:ilvl w:val="2"/>
          <w:numId w:val="1"/>
        </w:numPr>
        <w:rPr/>
      </w:pPr>
      <w:bookmarkStart w:id="352" w:name="__RefHeading___Toc4840940_73709187"/>
      <w:bookmarkStart w:id="353" w:name="_Toc131"/>
      <w:bookmarkEnd w:id="352"/>
      <w:r>
        <w:rPr>
          <w:rtl w:val="true"/>
        </w:rPr>
        <w:t xml:space="preserve">بیان حال شیعیان </w:t>
      </w:r>
      <w:r>
        <w:rPr>
          <w:rtl w:val="true"/>
        </w:rPr>
        <w:t>(</w:t>
      </w:r>
      <w:r>
        <w:rPr>
          <w:rtl w:val="true"/>
        </w:rPr>
        <w:t>پیروان</w:t>
      </w:r>
      <w:r>
        <w:rPr>
          <w:rtl w:val="true"/>
        </w:rPr>
        <w:t xml:space="preserve">) </w:t>
      </w:r>
      <w:r>
        <w:rPr>
          <w:rtl w:val="true"/>
        </w:rPr>
        <w:t>بنی العباس‌</w:t>
      </w:r>
      <w:bookmarkEnd w:id="353"/>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ابراهیم بن محمد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بابراهیم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بکیر بن ماهان را بخراسان فرستاد و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و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وصیت نامه پدر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w:t>
      </w:r>
      <w:bookmarkStart w:id="354" w:name="pg16752_203136"/>
    </w:p>
    <w:p>
      <w:pPr>
        <w:pStyle w:val="BookText"/>
        <w:rPr/>
      </w:pPr>
      <w:bookmarkEnd w:id="354"/>
      <w:r>
        <w:rPr>
          <w:rFonts w:ascii="IRNazanin" w:hAnsi="IRNazanin" w:eastAsia="IRNazanin"/>
          <w:color w:val="111111"/>
          <w:sz w:val="28"/>
          <w:sz w:val="28"/>
          <w:szCs w:val="28"/>
          <w:rtl w:val="true"/>
          <w:lang w:bidi="fa-IR"/>
        </w:rPr>
        <w:t>را جانشین خود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بمرو رفت و نقبا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مبلغین را جمع کرد و خبر وفات محمد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ابراهیم را بجانشینی خود منصوب کرده نامه ابراهیم را هم بآنها داد آنها نامه را بوسیدند و هر چه از شیعیان بعنوان زکات جمع کرده بودند باو دادند که برای او ببرد او هم مال را نزد ابراهیم برد</w:t>
      </w:r>
      <w:r>
        <w:rPr>
          <w:rFonts w:eastAsia="IRNazanin" w:cs="IRNazanin"/>
          <w:color w:val="111111"/>
          <w:sz w:val="28"/>
          <w:szCs w:val="28"/>
          <w:rtl w:val="true"/>
          <w:lang w:bidi="fa-IR"/>
        </w:rPr>
        <w:t>.</w:t>
      </w:r>
    </w:p>
    <w:p>
      <w:pPr>
        <w:pStyle w:val="Heading3"/>
        <w:numPr>
          <w:ilvl w:val="2"/>
          <w:numId w:val="1"/>
        </w:numPr>
        <w:rPr/>
      </w:pPr>
      <w:bookmarkStart w:id="355" w:name="__RefHeading___Toc4840942_73709187"/>
      <w:bookmarkStart w:id="356" w:name="_Toc132"/>
      <w:bookmarkEnd w:id="355"/>
      <w:r>
        <w:rPr>
          <w:rtl w:val="true"/>
        </w:rPr>
        <w:t>بیان بیعت ابراهیم بن ولید برای ولایت عهد</w:t>
      </w:r>
      <w:bookmarkEnd w:id="356"/>
    </w:p>
    <w:p>
      <w:pPr>
        <w:pStyle w:val="BookText"/>
        <w:rPr/>
      </w:pPr>
      <w:r>
        <w:rPr>
          <w:rFonts w:ascii="IRNazanin" w:hAnsi="IRNazanin" w:eastAsia="IRNazanin"/>
          <w:color w:val="111111"/>
          <w:sz w:val="28"/>
          <w:sz w:val="28"/>
          <w:szCs w:val="28"/>
          <w:rtl w:val="true"/>
          <w:lang w:bidi="fa-IR"/>
        </w:rPr>
        <w:t>در آن سال یزید بن ولید دستور داد که برای برادرش ابراهیم بن ولید بیعت ولایت عهد گرفته شود و بعد از او عبد العزیز بن حجاج بن عبد الملک جانشین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تعیین ولیعهد این بود که یزید در سنه صد و بیست و شش بیمار شد باو گفته شد آن دو تن را بجانشینی خود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قدریها بر یزید اصرار بسیار کردند تا دستور داد برای آن دو شخص بیعت بگیرند</w:t>
      </w:r>
      <w:r>
        <w:rPr>
          <w:rFonts w:eastAsia="IRNazanin" w:cs="IRNazanin"/>
          <w:color w:val="111111"/>
          <w:sz w:val="28"/>
          <w:szCs w:val="28"/>
          <w:rtl w:val="true"/>
          <w:lang w:bidi="fa-IR"/>
        </w:rPr>
        <w:t>.</w:t>
      </w:r>
    </w:p>
    <w:p>
      <w:pPr>
        <w:pStyle w:val="Heading3"/>
        <w:numPr>
          <w:ilvl w:val="2"/>
          <w:numId w:val="1"/>
        </w:numPr>
        <w:rPr/>
      </w:pPr>
      <w:bookmarkStart w:id="357" w:name="__RefHeading___Toc4840944_73709187"/>
      <w:bookmarkStart w:id="358" w:name="_Toc133"/>
      <w:bookmarkEnd w:id="357"/>
      <w:r>
        <w:rPr>
          <w:rtl w:val="true"/>
        </w:rPr>
        <w:t>بیان مخالفت مروان بن محمد</w:t>
      </w:r>
      <w:bookmarkEnd w:id="358"/>
    </w:p>
    <w:p>
      <w:pPr>
        <w:pStyle w:val="BookText"/>
        <w:rPr/>
      </w:pPr>
      <w:r>
        <w:rPr>
          <w:rFonts w:ascii="IRNazanin" w:hAnsi="IRNazanin" w:eastAsia="IRNazanin"/>
          <w:color w:val="111111"/>
          <w:sz w:val="28"/>
          <w:sz w:val="28"/>
          <w:szCs w:val="28"/>
          <w:rtl w:val="true"/>
          <w:lang w:bidi="fa-IR"/>
        </w:rPr>
        <w:t>در آن سال مروان بن محمد مخالفت خود را با یزید بن ولید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بود که هنگامی که ولید کشته شد عبد الملک بن مروان بن محمد با عمر بن یزید برادر ولید در حران اقامت گزیده بود آن هم بعد از برگشتن از جنگ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حاکم جزیره عبده بن ریاح غسانی از طرف ولید منصوب شده بود چون ولید کشته شد عبده مذکور بشام رفت و عبد الملک خود سرانه حکومت آن محل باضافه حران را در دست گرفت بپدر خود که در ارمنستان بود نوشت و خبر تصرف دو محل را داد و باو تاکید کرد که خود سریعا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آماده سیر و سفر گشت مرزها را هم بمرزبانان سپرد و تظاهر کرد که بخونخواهی ولید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p>
    <w:p>
      <w:pPr>
        <w:pStyle w:val="BookText"/>
        <w:rPr/>
      </w:pPr>
      <w:r>
        <w:rPr>
          <w:rFonts w:ascii="IRNazanin" w:hAnsi="IRNazanin" w:eastAsia="IRNazanin"/>
          <w:color w:val="111111"/>
          <w:sz w:val="28"/>
          <w:sz w:val="28"/>
          <w:szCs w:val="28"/>
          <w:rtl w:val="true"/>
          <w:lang w:bidi="fa-IR"/>
        </w:rPr>
        <w:t xml:space="preserve">با سپاه خود زود رسید ثابت بن نعیم جذامی هم همراه او بود او از اهل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مقیم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علت همراهی او این بود که هشام او را حبس کرده بود و او بمروان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حبس او هم این بود که هشام او را بافریقا فرستاده بود که حاکم هشام را کشته بودند او در آنجا فتنه و فساد میان لشکریان ایجاد کرد و هشام او را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در یکی از سفرهای خود نزد هشام رفت او را بدان حال دید پایمردی کرد و او 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با سپاه خود مراجعت نمود ثابت بن نعیم بشامیان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که ما مروان را ترک بگوییم و بشام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شامیان همه باو گرویدند و عده آنها دو برابر عده لشکر مروان بود و چون جدا شدند شبانه نگهبانی برای حراست خود معین کردند و مستقل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بامداد هم آماده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منادیان را دستور داد که ندا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شام برای چه چنین کردید؟ مگر من نسبت بشما نیکی نکرده بودم آنها جواب دادند که ما باطاعت خلیفه نسبت بتو فرمانبردار بودیم اکنون خلیفه کشته شده و اهل شام با یزید بیعت کرده‌اند ما بفرماندهی ثابت تن داده‌ایم که ما را بسپاه خود در شام ملحق کند که مطیع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از ما جدا شده‌اید که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 تحت حمایت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عرض راه غارت کنید و اموال آنها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شمشیر حکم و کارگر خواهد بود ما با شما جنگ خواهیم کرد تا تسلیم شوید آنگاه شما را نزد غازیان خواهم برد و بعد از آن بسپاه خود در شام ملحق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اطاعت کرده برگشتند مروان دستور داد که ثابت بن نعیم و فرزندان او را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هم بانضباط وادار کرد تا بمحل حران رسید آنگاه شامیان را بشام فرستاد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جزیره را سان دید عده آنها بالغ بر بیست و دو هزار گردید آنها را بشام برای جنگ یزید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باو نوشت که بیعت کن تا من تمام ممالکی را که عبد الملک بمحمد پدرت سپرده بود دوباره بتو بسپارم و آن عبارت از جزیره و ارمنستان و موصل و آذربایجان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بیعت کرد و یزید آن ممالک را</w:t>
      </w:r>
      <w:bookmarkStart w:id="359" w:name="pg16752_203138"/>
    </w:p>
    <w:p>
      <w:pPr>
        <w:pStyle w:val="BookText"/>
        <w:rPr/>
      </w:pPr>
      <w:bookmarkEnd w:id="359"/>
      <w:r>
        <w:rPr>
          <w:rFonts w:ascii="IRNazanin" w:hAnsi="IRNazanin" w:eastAsia="IRNazanin"/>
          <w:color w:val="111111"/>
          <w:sz w:val="28"/>
          <w:sz w:val="28"/>
          <w:szCs w:val="28"/>
          <w:rtl w:val="true"/>
          <w:lang w:bidi="fa-IR"/>
        </w:rPr>
        <w:t>باو سپرد</w:t>
      </w:r>
      <w:r>
        <w:rPr>
          <w:rFonts w:eastAsia="IRNazanin" w:cs="IRNazanin"/>
          <w:color w:val="111111"/>
          <w:sz w:val="28"/>
          <w:szCs w:val="28"/>
          <w:rtl w:val="true"/>
          <w:lang w:bidi="fa-IR"/>
        </w:rPr>
        <w:t>.</w:t>
      </w:r>
    </w:p>
    <w:p>
      <w:pPr>
        <w:pStyle w:val="Heading3"/>
        <w:numPr>
          <w:ilvl w:val="2"/>
          <w:numId w:val="1"/>
        </w:numPr>
        <w:rPr/>
      </w:pPr>
      <w:bookmarkStart w:id="360" w:name="__RefHeading___Toc4840946_73709187"/>
      <w:bookmarkStart w:id="361" w:name="_Toc134"/>
      <w:bookmarkEnd w:id="360"/>
      <w:r>
        <w:rPr>
          <w:rtl w:val="true"/>
        </w:rPr>
        <w:t>بیان وفات یزید بن ولید بن عبد الملک‌</w:t>
      </w:r>
      <w:bookmarkEnd w:id="361"/>
    </w:p>
    <w:p>
      <w:pPr>
        <w:pStyle w:val="BookText"/>
        <w:rPr/>
      </w:pPr>
      <w:r>
        <w:rPr>
          <w:rFonts w:ascii="IRNazanin" w:hAnsi="IRNazanin" w:eastAsia="IRNazanin"/>
          <w:color w:val="111111"/>
          <w:sz w:val="28"/>
          <w:sz w:val="28"/>
          <w:szCs w:val="28"/>
          <w:rtl w:val="true"/>
          <w:lang w:bidi="fa-IR"/>
        </w:rPr>
        <w:t>در آن سال در بیستم ماه ذی الحجه یزید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شش ماه و دو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چهل و شش سال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هفت سال بود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اسیر یا کنیز را گویند که از شوهر یا مالک خود دارای فرزند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شاه 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شاه 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دختر فیروز بن یزدگرد بن شهریار بن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آخرین پادشاه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شهر دمشق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خود چنین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کسری و ابی مروان‌و قیصر جدی و جدی خاقان یعنی منم فرزند خسرو و پدرم مروان است جد من قیصر و جد دیگرم خاقان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دو جد خود را یکی قیصر و دیگری خاقان گفته این است که مادر یزدگرد دختر خسرو شیرویه فرزند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دختر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مادر شیرویه دختر خاقان پادشاه ترک بود آخرین کلمه که از دهانش آمد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حسرتا و وا اسفاه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خاتم او این کلمه نقش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العظمة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بود که روز عید با سلاح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صف سلحشور می‌خرامید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گندمگون و زیبا دارای سر کوچک بود</w:t>
      </w:r>
      <w:r>
        <w:rPr>
          <w:rFonts w:eastAsia="IRNazanin" w:cs="IRNazanin"/>
          <w:color w:val="111111"/>
          <w:sz w:val="28"/>
          <w:szCs w:val="28"/>
          <w:rtl w:val="true"/>
          <w:lang w:bidi="fa-IR"/>
        </w:rPr>
        <w:t>.</w:t>
      </w:r>
    </w:p>
    <w:p>
      <w:pPr>
        <w:pStyle w:val="Heading3"/>
        <w:numPr>
          <w:ilvl w:val="2"/>
          <w:numId w:val="1"/>
        </w:numPr>
        <w:rPr/>
      </w:pPr>
      <w:bookmarkStart w:id="362" w:name="__RefHeading___Toc4840948_73709187"/>
      <w:bookmarkStart w:id="363" w:name="_Toc135"/>
      <w:bookmarkEnd w:id="362"/>
      <w:r>
        <w:rPr>
          <w:rtl w:val="true"/>
        </w:rPr>
        <w:t>بیان خلافت ابراهیم بن ولید بن عبد الملک‌</w:t>
      </w:r>
      <w:bookmarkEnd w:id="363"/>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یزید بن ولید درگذشت برادرش ابراهیم بخلافت نشست ولی کارش نافرجام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خلیفه نزد او می‌رفتند و سلام می‌کردند گاهی بعنوان امیر و گاهی بدون هیچ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ماه بدان حال ماند</w:t>
      </w:r>
      <w:r>
        <w:rPr>
          <w:rFonts w:eastAsia="IRNazanin" w:cs="IRNazanin"/>
          <w:color w:val="111111"/>
          <w:sz w:val="28"/>
          <w:szCs w:val="28"/>
          <w:rtl w:val="true"/>
          <w:lang w:bidi="fa-IR"/>
        </w:rPr>
        <w:t>.</w:t>
      </w:r>
      <w:bookmarkStart w:id="364" w:name="pg16752_203139"/>
    </w:p>
    <w:p>
      <w:pPr>
        <w:pStyle w:val="BookText"/>
        <w:rPr/>
      </w:pPr>
      <w:bookmarkEnd w:id="364"/>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روز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ابو اسحاق و مادرش فرزنددار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لشکر کشید و او را خلع کرد چنانکه خواهد آمد و او زنده ماند تا سنه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سی و دو بعد از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دچار شد</w:t>
      </w:r>
      <w:r>
        <w:rPr>
          <w:rFonts w:eastAsia="IRNazanin" w:cs="IRNazanin"/>
          <w:color w:val="111111"/>
          <w:sz w:val="28"/>
          <w:szCs w:val="28"/>
          <w:rtl w:val="true"/>
          <w:lang w:bidi="fa-IR"/>
        </w:rPr>
        <w:t>.</w:t>
      </w:r>
    </w:p>
    <w:p>
      <w:pPr>
        <w:pStyle w:val="Heading3"/>
        <w:numPr>
          <w:ilvl w:val="2"/>
          <w:numId w:val="1"/>
        </w:numPr>
        <w:rPr/>
      </w:pPr>
      <w:bookmarkStart w:id="365" w:name="__RefHeading___Toc4840950_73709187"/>
      <w:bookmarkStart w:id="366" w:name="_Toc136"/>
      <w:bookmarkEnd w:id="365"/>
      <w:r>
        <w:rPr>
          <w:rtl w:val="true"/>
        </w:rPr>
        <w:t>بیان تسلط عبد الرحمن بن حبیب بر افریقا</w:t>
      </w:r>
      <w:bookmarkEnd w:id="366"/>
    </w:p>
    <w:p>
      <w:pPr>
        <w:pStyle w:val="BookText"/>
        <w:rPr/>
      </w:pPr>
      <w:r>
        <w:rPr>
          <w:rFonts w:ascii="IRNazanin" w:hAnsi="IRNazanin" w:eastAsia="IRNazanin"/>
          <w:color w:val="111111"/>
          <w:sz w:val="28"/>
          <w:sz w:val="28"/>
          <w:szCs w:val="28"/>
          <w:rtl w:val="true"/>
          <w:lang w:bidi="fa-IR"/>
        </w:rPr>
        <w:t>عبد الرحمن بن حبیب بن ابی عبیدة بن عقبة بن نافع پس از کشته شدن پدرش و قتل کلثوم بن عیاض در سنه صد و بیست و دو گریخت و باندلس پناه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بر بلاد اندلس چیره شود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حنظله بن صفوان بر افریقا مسلط شد چنانکه گذشت ابو الخطار را بآن دیار فرستاد که امیر اندلس باشد عبد الرحمن از امارت اندلس نا امید شد ناگزیر بافریقا برگشت در حالیکه از ابو الخطار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تونس قیام کرد و آن در جمادی الاولی سنه صد و بیست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تازه ولید بن یزید بن عبد الملک بخلافت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بخود دعوت کرد آنها هم اجابت نمودند اتباع خود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مردم شهر خواستند نبرد کنند حنظله مانع جنگ شد زیرا او جنگ را فقط با کافر یا خارجی روا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با مسلمین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بتوسط گروهی از اعیان قیروان برای او نامه نوشت که او از خلافت دست بردارد و دوباره مطیع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که رؤساء و سالاران قبایل بودند بازداشت و با خود بقیروان برد و گفت اگر یک فرد از اهل قیروان یک تیر رها کند یا یک سنگ اندازد من تمام گروگان بازداشت شده را می‌کشم هیچ کسی نتوانست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بشام برگشت و عبد الرحمن در سنه صد و بیست و هفت بر قیروان و سایر بلاد افریقا مسلط گردید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حنظله سوی شام می‌رفت مردم افریقا و عبد الرحمن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او اجابت شد که مرض وبا و طاعون مدت هفت سال در آن دیار بر آنها</w:t>
      </w:r>
    </w:p>
    <w:p>
      <w:pPr>
        <w:pStyle w:val="BookText"/>
        <w:rPr/>
      </w:pPr>
      <w:r>
        <w:rPr>
          <w:rFonts w:ascii="IRNazanin" w:hAnsi="IRNazanin" w:eastAsia="IRNazanin"/>
          <w:color w:val="111111"/>
          <w:sz w:val="28"/>
          <w:sz w:val="28"/>
          <w:szCs w:val="28"/>
          <w:rtl w:val="true"/>
          <w:lang w:bidi="fa-IR"/>
        </w:rPr>
        <w:t>چیره شد و در تمام مدت زایل نشد مگر گاهی در اندک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گروهی از عرب باتفاق قبایل بربر بر او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شورشیان عروة بن ولید صدفی بود که تونس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عطاف عمران بن عطاف ازدی نیز قیام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بربریان هم در کوهستان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صنهاجی هم محل باجه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برادر خود الیاس را خواند و شش صد سوار با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لشکر ابی عطاف بگذر که چون لشکریان او ترا ببینند از او جدا شده بتو 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آنگاه تونس را قصد می‌کنی و با عروة بن ولید جنگ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بگذر تا بفلان محل برسی و در آنجا باش تا نامه و دستور من بتو برسد آنگاه تو بدستور من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با عده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 الرحمن مردی را خواست که پیک باشد و او کسی بود که الیاس انتظار وی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میان لشکر ابی العطاف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اول کار سلاح برداشته و آماده کارزار شده بودند چون الیاس از آنها گذشت و تظاهر کرد که تونس را قصد می‌کند آرام گرفتند و سلاح را از تن کندند و اسبها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الیاس بدهان شیر افتاده زیرا از دو طرف جنگ خواهد کرد یکی لشکر تونس و دیگری ما آنها پس از اطمینان تصمیم گرفتند بدنبال وی بروند و آسوده و آرام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رسید و نامه را بالیاس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دستور را خواند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از نبرد تو آسوده شدند و آرام نشستند تو آنها را غافل‌گیر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برگشت آنها غافل و آسوده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ناگهانی او طوری بود که آنها نتوانستند سلاح برگیرند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هجوم ناگهانی خود آنها را کشت و امیر آنها ابو العطاف را هم کشت و آن در تاریخ سنه صد و 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ببرادر خود مژده فتح و ظفر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بالیاس فرمان داد که از آنجا بتونس برود باو نوشت که آنها چون لشکر ترا از دور ببینند گمان خواهند کرد که لشکر ابو العطاف است و برای یاری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آنها آسوده و مطمئن باشند بر آنها حمله کن و کار آنها را بساز او لشکر کشید و هر چه عبد الرحمن پیش بینی کرده بود رخ داد بتونس رسید در آن هنگام عروة بن ولید فرماندار متمرد تونس در حمام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با شتاب رخت بر تن گیرد که ناگاه الیاس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قطیفه را بر تن گرفت و بر اسب سوار شد و با تن عریان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فریاد زد ای پهلوان دلیر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عروه هم او را کشید و باو آویخت هر دو از اسب افتادند نزدیک بود عروه بر الیاس چیره شود ناگاه یکی از غلامان الیاس رسید عروه را کشت و سرش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الرحمن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در تونس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عبد الجبار و دیگری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گروهی از اهل شهر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سوی آنها لشکر کشید و هر دو مرد را کشت و آن در سنه صد و 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خارجی بودند و عقیده و دین اباضی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عبد الرحمن برای جنگ بربریان سپاهی تجهیز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برج و بارو و دیوار حصار طرابلس را آباد و تعمیر کرد و آن در سنه صد و سی و 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بشهر قیروان برگشت و در آنجا زیست تلسمان را برای جنگ و غزا قصد کرد که در آنجا قبایل بربر بودند او بر آنها غالب شد و آن در سنه صد و سی و پنج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لشکری بجزیره سیسیل فرستاد آن لشکر ظفر کرد و غنایم بسیار بدست آورد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دیگری بسردانیه فرستاد که رومیان را کشتند و غنایم بسیاری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بلاد مغرب را گشود و در هیچ واقعه لشکر او منهزم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دولت بنی امیه منقرض و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در افریقا و مغرب زمین برای بنی العباس خطبه و سفاح را اطاعت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گروهی از بنی امیه بر او وارد شدند یکی از آنها عاص و دیگری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که هر دو فرزند ولید بن یزید بن عبد الملک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و برادرش از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آگاه شد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او توطئه 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 آنها همسر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ترا کشت او بتو اعتنا نکرد و برای تو قدر و قیمتی قائل نشد و حال اینکه تو شمشیر او هستی و با همین شمشیر توانست پیروز شود تو برای او فتح کردی و او بخلفاء نوشت فرزندم حبیب بلاد را فتح کرده و او را جانشین خود نمود و ترا از ولایت عهد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کوشید که ضد برادرش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بگفته وی تحریک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حیله برآمد که برادر خود را بدام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منصور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را بایالت افریقا مستقر کرد و برای تشریف او یک خلعت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آن خلعت نخستین شعار سیاه بود که وارد افریقا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خلعت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هم برای منصور هدیه فرستاد و نامه نوشت که مردم افریقا همه مسلمان شده‌اند و در این جا عایداتی از برده و باج نمانده تو هم از من چیزی مخواه و مطالبه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 او غضب کرد و او را تهدید و تخویف نمود او هم منصور را خلع و خلعت او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قیروان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که برادر عبد الرحمن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همدست شدند که عبد الرحمن را بکشند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 خود نمایند و دعوت بنی العباس را تجدید و قبول کنند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بر آن توطئه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را فرمان داد که بتونس برود او</w:t>
      </w:r>
    </w:p>
    <w:p>
      <w:pPr>
        <w:pStyle w:val="BookText"/>
        <w:rPr/>
      </w:pPr>
      <w:r>
        <w:rPr>
          <w:rFonts w:ascii="IRNazanin" w:hAnsi="IRNazanin" w:eastAsia="IRNazanin"/>
          <w:color w:val="111111"/>
          <w:sz w:val="28"/>
          <w:sz w:val="28"/>
          <w:szCs w:val="28"/>
          <w:rtl w:val="true"/>
          <w:lang w:bidi="fa-IR"/>
        </w:rPr>
        <w:t>هم آماده شد و باتفاق برادر دیگرش عبد الوارث ببهانه تودیع بر عبد الرحمن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قتل او در سنه صد و سی و هفت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کشتند الیاس دستور داد که درهای کاخ را ببندند تا فرزند عبد الرحمن را که حبیب باشد دستگیر کنند ولی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بتونس رفت 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عم خود عمران بن حبیب رفت و خبر قتل پدر خویش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هم او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مدتی جنگ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صلح کردند بشرط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بحبیب واگذار کنند همچنین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تونس را کما کان بعمران واگذار کنند همچنین محل صطفوره و جزیره سراسر آفریقا هم تحت حکومت و امارت الیاس باشد این صلح در سنه صد و سی و هشت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عبد الرحمن در آفریقا ده سال و هفت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صلح بسته شد حبیب بن عبد الرحمن بمحل حکومت خود رفت و الیاس با برادر خود عمران بتونس رفت و در آنجا ببرادر خود عمران خیانت کرد و او را کشت و تونس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و سالاران عرب را هم کشت و بقیروان برگشت چون کار خود را بسامان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بمنصور نوشت که من مطیع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بنمایندگی خود نزد او فرستاد که عبد الرحمن بن زیاد بن انعم قاضی آفریقا میان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حبیب تونس را گرفت و تملک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هم لشکر کشید نبردی ضعیف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حبیب لشکرگاه و خیمه‌های خود را ترک و سبک‌بار با عده سوار بقیروان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زندان را گشود و زندانیان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 اتباع او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هم بدنبال او برگشت ولی بسیاری از اتباع او پراکنده شده بحبیب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سپاهی عظیم گرد آورد و بر نیروی او افزوده شد اتباع الیاس از او رو برگردانیدند و بمتابعت حبیب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بمقابله او پرداخت و باز لشکر یان الیاس باو خیانت کردند حبیب میان دو صف متحارب در آمد و فریاد زد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دوستان و یاران و پروردگان خود را بکشتن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تو بمبارزه من تن بدهی هر یکی از ما دو مرد که دیگری را بکشد از او آسوده</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اندکی خودداری و تامل کرد بعد ناگزیر بمبارزه تن بتن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سخت نبرد کردند تا نیزه و شمشیر هر دو شکست بعد حبیب پیچید و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را که عم او باشد بخونخواهی پدرش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شهر قیروان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 واقعه در سنه صد و سی هشت بود برادران الیاس گریختند و نزد بربر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هم لشکر کشید ولی تاب پایداری نیاورد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 قابس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بآنها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عاصم بن جمیل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پیغمبری و پیشگوئی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تغییراتی داد و بر نماز افزود و نام پیغمبر اسلام را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اعراب را که نزد او بودند تجهیز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باضافه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قیروان 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قیروان نزد او رفتند و از طرف اهل شهر او را بحکومت خود دعوت نمودند، از او عهد و پیمان گرفتند که آنها را حمایت کند و مصون بدارد و برای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هم با قبایل بربر و عرب سوی آنها رفت چون نزدیک قیروان رسیدند جنگجویان قیروان بنبرد آنها مبادرت کردند جنگ واقع شد و اهل قیروان شکست خورده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با سپاه خود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ورفرجومه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را روا داشتند و بزنان و کودکان تجاوز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هم در مسجد بستند و بتخریب مسجد بستند و بتخریب مسجد جامع کوشیدند و بسیاری از از مفاسد را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عاصم سوی حبیب که در قابس بود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رسید و جنگ برپا شد حبیب گریخت و بکوه پناه برد کسانیکه که در آنجا مقیم بودند بیاری او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عاصم او را دنبال کرد و باز قتال رخ داد این بار عاصم منهزم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اتباع او هم کشته شدند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باز قیروان را قصد کرد در آنجا عبد الملک بن ابی جعد رئیس قبیله ورفجومه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قتل عاصم ریاست باو رسید</w:t>
      </w:r>
      <w:r>
        <w:rPr>
          <w:rFonts w:eastAsia="IRNazanin" w:cs="IRNazanin"/>
          <w:color w:val="111111"/>
          <w:sz w:val="28"/>
          <w:szCs w:val="28"/>
          <w:rtl w:val="true"/>
          <w:lang w:bidi="fa-IR"/>
        </w:rPr>
        <w:t>.</w:t>
      </w:r>
      <w:bookmarkStart w:id="367" w:name="pg16752_203145"/>
    </w:p>
    <w:p>
      <w:pPr>
        <w:pStyle w:val="BookText"/>
        <w:rPr/>
      </w:pPr>
      <w:bookmarkEnd w:id="367"/>
      <w:r>
        <w:rPr>
          <w:rFonts w:ascii="IRNazanin" w:hAnsi="IRNazanin" w:eastAsia="IRNazanin"/>
          <w:color w:val="111111"/>
          <w:sz w:val="28"/>
          <w:sz w:val="28"/>
          <w:szCs w:val="28"/>
          <w:rtl w:val="true"/>
          <w:lang w:bidi="fa-IR"/>
        </w:rPr>
        <w:t>طرفین صفوف خود را آراستند جنگ رخ داد و حبیب گریخت و بعد با گروهی از اتباع خود کشته شدند این واقعه در ماه محرم سنه صد و چهل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امارت عبد الرحمن در افریقا ده سال و چند ماه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برادرش یک سال و شش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امارت فرزندش حبیب سه سال بود</w:t>
      </w:r>
      <w:r>
        <w:rPr>
          <w:rFonts w:eastAsia="IRNazanin" w:cs="IRNazanin"/>
          <w:color w:val="111111"/>
          <w:sz w:val="28"/>
          <w:szCs w:val="28"/>
          <w:rtl w:val="true"/>
          <w:lang w:bidi="fa-IR"/>
        </w:rPr>
        <w:t>.</w:t>
      </w:r>
    </w:p>
    <w:p>
      <w:pPr>
        <w:pStyle w:val="Heading3"/>
        <w:numPr>
          <w:ilvl w:val="2"/>
          <w:numId w:val="1"/>
        </w:numPr>
        <w:rPr/>
      </w:pPr>
      <w:bookmarkStart w:id="368" w:name="__RefHeading___Toc4840952_73709187"/>
      <w:bookmarkStart w:id="369" w:name="_Toc137"/>
      <w:bookmarkEnd w:id="368"/>
      <w:r>
        <w:rPr>
          <w:rtl w:val="true"/>
        </w:rPr>
        <w:t>بیان اخراج ورفجومه از قیروان‌</w:t>
      </w:r>
      <w:bookmarkEnd w:id="369"/>
    </w:p>
    <w:p>
      <w:pPr>
        <w:pStyle w:val="BookText"/>
        <w:rPr/>
      </w:pPr>
      <w:r>
        <w:rPr>
          <w:rFonts w:ascii="IRNazanin" w:hAnsi="IRNazanin" w:eastAsia="IRNazanin"/>
          <w:color w:val="111111"/>
          <w:sz w:val="28"/>
          <w:sz w:val="28"/>
          <w:szCs w:val="28"/>
          <w:rtl w:val="true"/>
          <w:lang w:bidi="fa-IR"/>
        </w:rPr>
        <w:t xml:space="preserve">چون حبیب بن عبد الرحمن کشته شد عبد الملک بن ابی الجعد بقیروان برگشت مردی از اباضیه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کاری بشهر قیروان رفته بود دید که ورفجومه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بعنف کشیده می‌برند و مردم ساکت نشسته او را حمایت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را بمسجد جامع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هتک ناموس و حرمت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اباضی از کار خود صرف نظر کرد و نزد ابو الخطاب عبد الاعلی بن سمح معافری رفت و خبر واقعه را داد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الخطاب برخاست و فریاد زد خداوندا خانه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و هتک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از هر طرف تجمع نمودند و بدنبال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بطرابلس غرب کوچ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اباضیه هم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خوارج عبد الملک رئیس ورفجومه لشکری بمقابله آنها فرستاد آنها لشکر او را منهزم نمودند و راه قیروان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ورفجومه بجنگ آنها پرداخت جنگی بسیار سخت رخ داد و بالاخره اهل قیروان که بمتابعت بربر نبرد می‌کردند از جنگ رو برگردانیدند قبیله ورفجومه هم ناگزیر بدنبال بر کشتگان رفتند و گریختند بسیاری از آنها کشته شدند عبد الملک ورفجومی هم کشته شد ابو الخطاب هم آنها را سخت دنبال کرد و زار کشت و در قتل آنها اسراف و بی‌باکی نمود سپس خود بطرابلس برگشت عبد الرحمن رستم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بحکومت قیروان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ورفجومه در ماه صفر سنه صد و چهل و یک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گروهی از سیاه 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شعار سیاه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محمد بن اشعث خزاعی امیر مصر که از طرف منصور امارت داشت برای جنگ ابو الخطاب بطرابلس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ابو الاحوص عمر بن احوص عجلی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بجنگ آنها شتاب کرد آنها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سنه صد و چهل و دو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گریختگان دوباره بمصر برگشتند ابو الخطاب بر سایر نقاط افریقا مسلط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محمد بن اشعث را بامارت افریقا منصوب و او را بجنگ ابو الخطاب فرستاد او در سنه صد و چهل و سه با عده پنجاه هزار سپاهی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بن سالم تمیمی هم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الخطاب خبر لشکرکشی را شنید اتباع خود را از هر طرف جمع کرد عده او افزون گشت و محمد بن اشعث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نزاعی میان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یک مرد هم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که ابو الخطاب برقیب و دشمن آنها بیشتر میل دارد گروهی از آنها جدا شدند و از سپاه او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دل قوی کرد و آهسته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تظاهر کرد که منصور باو دستور مراجعت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بعقب بازگشت مدت سه روز بکندی بعقب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جواسیس ابو الخطاب باو خبر دادند که سپاه محمد بن اشعث بازگشته بسیاری از اتباع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با دلیران سپاه با شتاب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بر ابو الخطاب که آماده کارزار نبود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بکار بردند و خوارج را کشتند ابو الخطاب و تمام اتباع او را بخاک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سنه صد و چهل و چهار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گمان برد که ریشه خوارج از بیخ کنده شده ناگاه ابو هریره زناتی با عده شانزده هزار جنگجوی خارجی قیام کرد ابن اشعث با آنها مقابله کرد و آنها را تماما کشت و نابود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سال صد و چهل و چهار</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پیروزی خود را بمنصور نوشت حکام و عمال را هم همه جا نصب و کارها را مرتب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صد و چهل و شش حصار و برجهای قیروان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افریقا را خوب مرتب و منظم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را سخت پی کرد و ریشه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بتعقیب بربریان کوشید لشکری برای جنگ زویله و وران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گشود و هر که از اباضی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زویله را هم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اباضی رئیس خوارج را کشت و هر که مانده بود نفی بلد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بربریان و مفسدین و متمردین حال را بدان منوال دیدند سخت ترسیدند و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یکی از سران سپاه او که هاشم شاحج نام داشت بر او شورید و بسیاری از سپاهیان با او همراه شدند 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ابن اشعث یکی از سالاران سپاه خود را با عده بنزد وی فرستاد، هاشم او را کشت و عده وی را منهزم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مصریان که در سپاه ابن اشعث بودند بیکدیگر توصیه و تبلیغ می‌کردند که بهاشم ملحق شوند زیرا از ابن اشعث بستوه آمده بودند که ضد آنها تعصب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لشکر دیگری فرستاد جنگ رخ داد و هاشم گریخت و بتاهرث ملحق شد در آنجا متمردین بربر را جمع کرد عده لشکر او بالغ بر بیست هزار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لشکری بجنگ او فرستاد باز هاشم منهزم شد بسیاری از بربریان که تابع او بودند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 طرابلس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رسولی از منصور رسید و هاشم را سخت سرزنش کرد که چرا نسبت بابن اشعث تمرد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تمرد و مخالفت نکردم بلکه برای خلافت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 و او این دعوت را نپسندید و خواست مرا بکشد رسول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مطیع باشی گردن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گردن نهاد و رسول گردن او را با شمشیر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سنه صد و چهل و هفت رخ داد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بتمام اتباع هاشم امان داده شد آنها همه برگشتند ولی ابن اشعث آنها را دنبال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 مفرولی در اینجا باید مصریها باشد که مصریان در سپاه</w:t>
      </w:r>
      <w:bookmarkStart w:id="370" w:name="pg16752_203148"/>
    </w:p>
    <w:p>
      <w:pPr>
        <w:pStyle w:val="BookText"/>
        <w:rPr/>
      </w:pPr>
      <w:bookmarkEnd w:id="370"/>
      <w:r>
        <w:rPr>
          <w:rFonts w:ascii="IRNazanin" w:hAnsi="IRNazanin" w:eastAsia="IRNazanin"/>
          <w:color w:val="111111"/>
          <w:sz w:val="28"/>
          <w:sz w:val="28"/>
          <w:szCs w:val="28"/>
          <w:rtl w:val="true"/>
          <w:lang w:bidi="fa-IR"/>
        </w:rPr>
        <w:t>ابن اشعث بودند و احتمال می‌رود غلط از مطبعه بوده نه از مؤلف چنانکه از سیاق خبر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شدند و تصمیم گرفتند که او را عزل کنند چون حال را بدان منوال دید آنها را ترک کرد نمایندگان منصور هم رسیدند و او را تکریم و احترام نمودند و نیکی تمام بجا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مصریها بعد از او عیسی بن موسی خراسانی را بریاست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خراسانی بعد از ابن اشعث سه ماه بود که بعد از منصور اغلب تمیمی را بامارت منصوب نمود و آن در ماه ربیع الاول سنه صد و چهل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امارت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ما این حوادث را پیاپی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عادت سال بسال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یکی بدیگری پیوسته شود چنانکه ما تعهد کرده‌ایم در حالیکه عادت این است هر حادثه را در سال خود شرح می‌دادیم ولی چون بتاریخ سنوات اشاره کردیم منظور ما میسر و حاصل گردید</w:t>
      </w:r>
      <w:r>
        <w:rPr>
          <w:rFonts w:eastAsia="IRNazanin" w:cs="IRNazanin"/>
          <w:color w:val="111111"/>
          <w:sz w:val="28"/>
          <w:szCs w:val="28"/>
          <w:rtl w:val="true"/>
          <w:lang w:bidi="fa-IR"/>
        </w:rPr>
        <w:t>.</w:t>
      </w:r>
    </w:p>
    <w:p>
      <w:pPr>
        <w:pStyle w:val="Heading3"/>
        <w:numPr>
          <w:ilvl w:val="2"/>
          <w:numId w:val="1"/>
        </w:numPr>
        <w:rPr/>
      </w:pPr>
      <w:bookmarkStart w:id="371" w:name="__RefHeading___Toc4840954_73709187"/>
      <w:bookmarkStart w:id="372" w:name="_Toc138"/>
      <w:bookmarkEnd w:id="371"/>
      <w:r>
        <w:rPr>
          <w:rtl w:val="true"/>
        </w:rPr>
        <w:t>بیان حوادث‌</w:t>
      </w:r>
      <w:bookmarkEnd w:id="372"/>
    </w:p>
    <w:p>
      <w:pPr>
        <w:pStyle w:val="BookText"/>
        <w:rPr/>
      </w:pPr>
      <w:r>
        <w:rPr>
          <w:rFonts w:ascii="IRNazanin" w:hAnsi="IRNazanin" w:eastAsia="IRNazanin"/>
          <w:color w:val="111111"/>
          <w:sz w:val="28"/>
          <w:sz w:val="28"/>
          <w:szCs w:val="28"/>
          <w:rtl w:val="true"/>
          <w:lang w:bidi="fa-IR"/>
        </w:rPr>
        <w:t>در آن سال یزید بن ولید یوسف بن محمد بن یوسف را از حکومت مدینه عزل و عبد العزیز بن عمرو بن عثمان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ذی القعده همان سال وارد محل حکومت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عمر بن عبد العزیز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نبوده بلکه عمر بن عبد اللّه بن عبد الملک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عراق عبد اللّه بن عمر بن عبد العزیز قاضی کوفه ابن ابی لیلی بود مسور بن عمر بن عباد والی بصره و عامر بن عبیده قاضی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خراسان هم نصر بن سیار کنانی بود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مروان بن محمد بن مروان بن حکم که امیر جزیره بود با عمر بن یزید بن عبد الملک مکاتبه کرد و از او خواست که بخونخواهی برادرش ولید قیام</w:t>
      </w:r>
      <w:bookmarkStart w:id="373" w:name="pg16752_203149"/>
    </w:p>
    <w:p>
      <w:pPr>
        <w:pStyle w:val="BookText"/>
        <w:rPr/>
      </w:pPr>
      <w:bookmarkEnd w:id="373"/>
      <w:r>
        <w:rPr>
          <w:rFonts w:ascii="IRNazanin" w:hAnsi="IRNazanin" w:eastAsia="IRNazanin"/>
          <w:color w:val="111111"/>
          <w:sz w:val="28"/>
          <w:sz w:val="28"/>
          <w:szCs w:val="28"/>
          <w:rtl w:val="true"/>
          <w:lang w:bidi="fa-IR"/>
        </w:rPr>
        <w:t>کند و باو وعده یاری و مساعدت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سعد بن ابراهیم بن عبد الرحمن بن عوف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سنه صد و بیست و هفت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کمیت بن زید اسدی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سنه شصت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الرحمن بن ابی القاسم بن محمد بن ابی بکر صدیق وفات یافت گفته شد وفات او در سنه صد و سی و یک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ایالت و امارت یوسف بن عمر در عراق ابو جمره ضبعی یار ابن عباس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راء بی‌نقطه</w:t>
      </w:r>
      <w:r>
        <w:rPr>
          <w:rFonts w:eastAsia="IRNazanin" w:cs="IRNazanin"/>
          <w:color w:val="111111"/>
          <w:sz w:val="28"/>
          <w:szCs w:val="28"/>
          <w:rtl w:val="true"/>
          <w:lang w:bidi="fa-IR"/>
        </w:rPr>
        <w:t>.</w:t>
      </w:r>
    </w:p>
    <w:p>
      <w:pPr>
        <w:pStyle w:val="Heading2"/>
        <w:numPr>
          <w:ilvl w:val="1"/>
          <w:numId w:val="1"/>
        </w:numPr>
        <w:rPr/>
      </w:pPr>
      <w:bookmarkStart w:id="374" w:name="__RefHeading___Toc4840956_73709187"/>
      <w:bookmarkStart w:id="375" w:name="_Toc139"/>
      <w:bookmarkEnd w:id="374"/>
      <w:r>
        <w:rPr>
          <w:rtl w:val="true"/>
        </w:rPr>
        <w:t>سنه صد و بیست و هفت‌</w:t>
      </w:r>
      <w:bookmarkEnd w:id="375"/>
    </w:p>
    <w:p>
      <w:pPr>
        <w:pStyle w:val="Heading3"/>
        <w:numPr>
          <w:ilvl w:val="2"/>
          <w:numId w:val="1"/>
        </w:numPr>
        <w:rPr/>
      </w:pPr>
      <w:bookmarkStart w:id="376" w:name="__RefHeading___Toc4840958_73709187"/>
      <w:bookmarkStart w:id="377" w:name="_Toc140"/>
      <w:bookmarkEnd w:id="376"/>
      <w:r>
        <w:rPr>
          <w:rtl w:val="true"/>
        </w:rPr>
        <w:t>بیان لشکر کشی مروان بشام و خلع ابراهیم‌</w:t>
      </w:r>
      <w:bookmarkEnd w:id="377"/>
    </w:p>
    <w:p>
      <w:pPr>
        <w:pStyle w:val="BookText"/>
        <w:rPr/>
      </w:pPr>
      <w:r>
        <w:rPr>
          <w:rFonts w:ascii="IRNazanin" w:hAnsi="IRNazanin" w:eastAsia="IRNazanin"/>
          <w:color w:val="111111"/>
          <w:sz w:val="28"/>
          <w:sz w:val="28"/>
          <w:szCs w:val="28"/>
          <w:rtl w:val="true"/>
          <w:lang w:bidi="fa-IR"/>
        </w:rPr>
        <w:t>در آن سال مروان برای جنگ ابراهیم بن ولید بشام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بدان اشاره کرده بودیم که پس از قتل ولید و اعتراض مروان بر آن قتل بجزیره رفت و بر آن غلبه کرد و بعد از آن با یزید بن ولید بیعت کرد که یزید تمام ایالت پدرش را دوباره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یزید درگذشت مروان با سپاه جزیره شام را قصد کرد و فرزند خود عبد الملک را با گروهی عظیم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مروان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بشر بن ولید را در آنجا دید که از طرف برادرش یزید حاکم آن سامان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دیگرش مسرور نیز در آنجا بود همه با هم روبرو شدند مروان آنها را دعوت کرد که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عمر بن هبیرة با قبیله قیس باو پیوست و آن دو برادر بشر و مسرور را تسلیم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هر دو</w:t>
      </w:r>
    </w:p>
    <w:p>
      <w:pPr>
        <w:pStyle w:val="BookText"/>
        <w:rPr/>
      </w:pPr>
      <w:r>
        <w:rPr>
          <w:rFonts w:ascii="IRNazanin" w:hAnsi="IRNazanin" w:eastAsia="IRNazanin"/>
          <w:color w:val="111111"/>
          <w:sz w:val="28"/>
          <w:sz w:val="28"/>
          <w:szCs w:val="28"/>
          <w:rtl w:val="true"/>
          <w:lang w:bidi="fa-IR"/>
        </w:rPr>
        <w:t>را گرفت و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با اهالی قنسرین سوی حمص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حمص از بیعت ابراهیم و عبد العزیز بعد از یزید خودداری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هم لشکر دمشق را بفرماندهی عبد العزیز بمقابله آنها فرستاد عبد العزیز قبل از رسیدن مروان بحمص رسید و شهر را محاصره کرد و چون مروان نزدیک شد اهل حمص محاصره را شکسته باو پیوستند و با او بیعت نمودند و با او رفتند ابراهیم باز لشکری از دمشق بفرماندهی سلیمان بن هشام فرستاد عده او بالغ بر صد و بیست هزار بود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مروان هم با عده هشتاد هزار بمقابله آنها صف‌آرایی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آنها را بترک جنگ و آزادی جنگ و آزادی دو فرزند ولید دعوت کرد همچنین عثمان باید از محبس آزاد شود و تعهد نمود که هرگز از کشندگان ولید انتقام نخواهد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اجابت نکردند و جنگ را آغاز نمودند و سخت نبرد کردند آن روز جنگ تا هنگام عصر کشید و بسیاری از طرفین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هشیار و خردمند و با تدبیر و بفنون جنگ آشنا و 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سه هزار سوار از لشکر خود برگزید و از پشت سر لشکر محارب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یک نهر گذشتند و بر لشکر ابراهیم حمله کردند ناگاه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خیل دشمن میان لشکر خود مشغول زدن و کشتن هستند در حالی که لشکر سرگرم نبرد و غافل از پشت سر خود بود خیل مروان تکبیر کنان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 تن بگریز دادند و اهل حمص بدنبال آنها تاختند و سلاح را بکار بردند عده هفده هزار تن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جزیره و اهل قنسرین از قتل آنها خودداری کردند عده باندازه مقتولین اسیر نزد مروان بردند بلکه بیشتر از عده کشتگان گرفتار شده بودند و مروان از آنها بیعت گرفت که دو فرزند ولید را یکی بعد از دیگری خلیفه کنند و پس از بیعت آنها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نفر از آنها را گرفت یکی یزید بن عقار و دیگری ولید بن مصاد که هر دو از قبیله کلب بودند آنها را بزندان افکند و در زندان هلاک شدند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خالد بن عبد اللّه قسری با گروهی از قسر همراه سلیمان بودند که</w:t>
      </w:r>
      <w:bookmarkStart w:id="378" w:name="pg16752_203151"/>
    </w:p>
    <w:p>
      <w:pPr>
        <w:pStyle w:val="BookText"/>
        <w:rPr/>
      </w:pPr>
      <w:bookmarkEnd w:id="378"/>
      <w:r>
        <w:rPr>
          <w:rFonts w:ascii="IRNazanin" w:hAnsi="IRNazanin" w:eastAsia="IRNazanin"/>
          <w:color w:val="111111"/>
          <w:sz w:val="28"/>
          <w:sz w:val="28"/>
          <w:szCs w:val="28"/>
          <w:rtl w:val="true"/>
          <w:lang w:bidi="fa-IR"/>
        </w:rPr>
        <w:t>چون سلیمان گریخت آنها هم گریختند و بابراهیم و عبد العزیز بن حجاج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فرزند ولید زنده بمانند و مروان آنها را آزاد کند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بآنها بسپارد از کشندگان پدر خود یک تن زنده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این است که آنها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خالد آن عقیده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الاسد غلام خالد را خواست و باو دستور قتل آن دو تن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در آنجا یوسف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خالد ولی نعمت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اول او را کشید 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ابو محمد سفیانی بود خواستند او را بکشند او بیکی از غرفه‌های زندان پناه برد و در را بر خود بست و هر چه توانست اثاث و فرش پشت در نهاد و آنها نتوانستند در را باز کنند یا بشکنند خواستند آتش بزنند آتش میسر نشد که ناگاه شنیدند خیل مروان داخل شهر شده آنها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گریخت و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هم هر چه در بیت المال بود ربود و میان اتباع خود تقسیم نمود و خود با عده خویش شهر را بدرود گفتند</w:t>
      </w:r>
      <w:r>
        <w:rPr>
          <w:rFonts w:eastAsia="IRNazanin" w:cs="IRNazanin"/>
          <w:color w:val="111111"/>
          <w:sz w:val="28"/>
          <w:szCs w:val="28"/>
          <w:rtl w:val="true"/>
          <w:lang w:bidi="fa-IR"/>
        </w:rPr>
        <w:t>.</w:t>
      </w:r>
    </w:p>
    <w:p>
      <w:pPr>
        <w:pStyle w:val="Heading3"/>
        <w:numPr>
          <w:ilvl w:val="2"/>
          <w:numId w:val="1"/>
        </w:numPr>
        <w:rPr/>
      </w:pPr>
      <w:bookmarkStart w:id="379" w:name="__RefHeading___Toc4840960_73709187"/>
      <w:bookmarkStart w:id="380" w:name="_Toc141"/>
      <w:bookmarkEnd w:id="379"/>
      <w:r>
        <w:rPr>
          <w:rtl w:val="true"/>
        </w:rPr>
        <w:t>بیان بیعت مروان بن محمد بن مروان‌</w:t>
      </w:r>
      <w:bookmarkEnd w:id="380"/>
    </w:p>
    <w:p>
      <w:pPr>
        <w:pStyle w:val="BookText"/>
        <w:rPr/>
      </w:pPr>
      <w:r>
        <w:rPr>
          <w:rFonts w:ascii="IRNazanin" w:hAnsi="IRNazanin" w:eastAsia="IRNazanin"/>
          <w:color w:val="111111"/>
          <w:sz w:val="28"/>
          <w:sz w:val="28"/>
          <w:szCs w:val="28"/>
          <w:rtl w:val="true"/>
          <w:lang w:bidi="fa-IR"/>
        </w:rPr>
        <w:t>در آن سال در دمشق بیعت مروان انجام گرفت و او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چون او وارد دمشق شد و ابراهیم بن ولید و سلیمان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غلامان و بستگان ولید شوریدند و بخانه عبد العزیز بن حجاج بن عبد الملک هجوم بردند و او را کشتند و قبر یزید بن ولید را نبش کردند و نعش او را 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ولید را هم حکم و عثمان کشته شده بودند نزد مروان بردند که دستور دفن هر دو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نعش یوسف بن عمر که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سفیانی را هم با غل و زنجیر نزد او بردند که او بعنوان خلافت بر او 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هم او را بعنوان امیر خطاب کرده جواب 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باو گفت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خلیفه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خلافت را بتو واگذار کردند آنگاه</w:t>
      </w:r>
    </w:p>
    <w:p>
      <w:pPr>
        <w:pStyle w:val="BookText"/>
        <w:rPr/>
      </w:pPr>
      <w:r>
        <w:rPr>
          <w:rFonts w:ascii="IRNazanin" w:hAnsi="IRNazanin" w:eastAsia="IRNazanin"/>
          <w:color w:val="111111"/>
          <w:sz w:val="28"/>
          <w:sz w:val="28"/>
          <w:szCs w:val="28"/>
          <w:rtl w:val="true"/>
          <w:lang w:bidi="fa-IR"/>
        </w:rPr>
        <w:t>شعر حکم را که در زندان گفته بود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بحد رشد و بلوغ رسیده بودند و حکم هم دارای فرزند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 مبلغ مروان عنی‌و عمی الغمر طال به حنینا</w:t>
      </w:r>
    </w:p>
    <w:p>
      <w:pPr>
        <w:pStyle w:val="BookText"/>
        <w:rPr/>
      </w:pPr>
      <w:r>
        <w:rPr>
          <w:rFonts w:ascii="IRNazanin" w:hAnsi="IRNazanin" w:eastAsia="IRNazanin"/>
          <w:color w:val="111111"/>
          <w:sz w:val="28"/>
          <w:sz w:val="28"/>
          <w:szCs w:val="28"/>
          <w:rtl w:val="true"/>
          <w:lang w:bidi="fa-IR"/>
        </w:rPr>
        <w:t>بانی قد ظلمت و صار قومی‌علی قتل الولید مشایعینا</w:t>
      </w:r>
    </w:p>
    <w:p>
      <w:pPr>
        <w:pStyle w:val="BookText"/>
        <w:rPr/>
      </w:pPr>
      <w:r>
        <w:rPr>
          <w:rFonts w:ascii="IRNazanin" w:hAnsi="IRNazanin" w:eastAsia="IRNazanin"/>
          <w:color w:val="111111"/>
          <w:sz w:val="28"/>
          <w:sz w:val="28"/>
          <w:szCs w:val="28"/>
          <w:rtl w:val="true"/>
          <w:lang w:bidi="fa-IR"/>
        </w:rPr>
        <w:t>أ یذهب کلهم بدمی و مالی‌فلا غثا اصبت و لا سمینا</w:t>
      </w:r>
    </w:p>
    <w:p>
      <w:pPr>
        <w:pStyle w:val="BookText"/>
        <w:rPr/>
      </w:pPr>
      <w:r>
        <w:rPr>
          <w:rFonts w:ascii="IRNazanin" w:hAnsi="IRNazanin" w:eastAsia="IRNazanin"/>
          <w:color w:val="111111"/>
          <w:sz w:val="28"/>
          <w:sz w:val="28"/>
          <w:szCs w:val="28"/>
          <w:rtl w:val="true"/>
          <w:lang w:bidi="fa-IR"/>
        </w:rPr>
        <w:t>و مروان بارض بنی نزارکلیث الغاب مفترس عرینا</w:t>
      </w:r>
    </w:p>
    <w:p>
      <w:pPr>
        <w:pStyle w:val="BookText"/>
        <w:rPr/>
      </w:pPr>
      <w:r>
        <w:rPr>
          <w:rFonts w:ascii="IRNazanin" w:hAnsi="IRNazanin" w:eastAsia="IRNazanin"/>
          <w:color w:val="111111"/>
          <w:sz w:val="28"/>
          <w:sz w:val="28"/>
          <w:szCs w:val="28"/>
          <w:rtl w:val="true"/>
          <w:lang w:bidi="fa-IR"/>
        </w:rPr>
        <w:t>أ تنکث بیعتی من اجل امی‌فقد بایعتم قبلی هجینا</w:t>
      </w:r>
    </w:p>
    <w:p>
      <w:pPr>
        <w:pStyle w:val="BookText"/>
        <w:rPr/>
      </w:pPr>
      <w:r>
        <w:rPr>
          <w:rFonts w:ascii="IRNazanin" w:hAnsi="IRNazanin" w:eastAsia="IRNazanin"/>
          <w:color w:val="111111"/>
          <w:sz w:val="28"/>
          <w:sz w:val="28"/>
          <w:szCs w:val="28"/>
          <w:rtl w:val="true"/>
          <w:lang w:bidi="fa-IR"/>
        </w:rPr>
        <w:t>فان اهلک انا و ولی عهدی‌فمروان امیر المؤمنینا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بمروان از من بگوید و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بعم من که خردمند باشد و حال اینکه اشتیاق من نسبت باو فزون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بدراز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بدانند که من مظلوم واقع شده‌ام و قوم من بر قتل ولید متحد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همه مال و خون ما را می‌برند و هدر می‌کنند و در دست ما چیزی نماند نه لاغر و نه فربه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هم در دیار بنی نزار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شیر درنده عرین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بسبب اینکه مادرم بیگانه است بیعت مرا نقض می‌کنی؟ قبل از من شما با مرد دو رگه بیعت کرده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دو نژاد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اکدش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ولی عهد من هر دو هلاک شویم بدانید که مروان امیر المؤمنین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بده تا با تو بیعت کنم کسانیکه همراه مروان بودند آن سخن را شنیدند نخستین کسی که بیعت کرد معاویة بن یزید بن حصین بن نمیر بود همچنین اهالی حمص و سایر مردم بعد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او بسامان رسید و خلافت انجام گرفت بخانه خود در حران رفت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ابراهیم و سلیمان دو فرزند هشام از او امان خواسته شد و او بآنها امان</w:t>
      </w:r>
      <w:bookmarkStart w:id="381" w:name="pg16752_203153"/>
    </w:p>
    <w:p>
      <w:pPr>
        <w:pStyle w:val="BookText"/>
        <w:rPr/>
      </w:pPr>
      <w:bookmarkEnd w:id="381"/>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برادران خود در تدمر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بستگان و غلامان او هم همراه وی بودند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داشتند همه با مروان بن محمد بیعت کردند</w:t>
      </w:r>
      <w:r>
        <w:rPr>
          <w:rFonts w:eastAsia="IRNazanin" w:cs="IRNazanin"/>
          <w:color w:val="111111"/>
          <w:sz w:val="28"/>
          <w:szCs w:val="28"/>
          <w:rtl w:val="true"/>
          <w:lang w:bidi="fa-IR"/>
        </w:rPr>
        <w:t>.</w:t>
      </w:r>
    </w:p>
    <w:p>
      <w:pPr>
        <w:pStyle w:val="Heading3"/>
        <w:numPr>
          <w:ilvl w:val="2"/>
          <w:numId w:val="1"/>
        </w:numPr>
        <w:rPr/>
      </w:pPr>
      <w:bookmarkStart w:id="382" w:name="__RefHeading___Toc4840962_73709187"/>
      <w:bookmarkStart w:id="383" w:name="_Toc142"/>
      <w:bookmarkEnd w:id="382"/>
      <w:r>
        <w:rPr>
          <w:rtl w:val="true"/>
        </w:rPr>
        <w:t>بیان قیام و ظهور عبد اللّه بن معاویة بن عبد اللّه بن جعفر</w:t>
      </w:r>
      <w:bookmarkEnd w:id="383"/>
    </w:p>
    <w:p>
      <w:pPr>
        <w:pStyle w:val="BookText"/>
        <w:rPr/>
      </w:pPr>
      <w:r>
        <w:rPr>
          <w:rFonts w:ascii="IRNazanin" w:hAnsi="IRNazanin" w:eastAsia="IRNazanin"/>
          <w:color w:val="111111"/>
          <w:sz w:val="28"/>
          <w:sz w:val="28"/>
          <w:szCs w:val="28"/>
          <w:rtl w:val="true"/>
          <w:lang w:bidi="fa-IR"/>
        </w:rPr>
        <w:t>در آن سال عبد اللّه بن معاویة بن عبد اللّه بن جعفر بن ابی طالب در کوفه قیام و برای خلافت خود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او بر عبد اللّه بن عمر بن عبد العزیز والی کوفه وارد شد او را بسیار گرامی داشت و اکرام کرد و برای او و هر یک از برادرانش روزی سیصد درهم مقرر نمود آنها بدان حال بودند تا یزید بن ولید درگذشت مردم هم با برادرش ابراهیم بن ولید و ولایت عهد عبد العزیز بن حجاج بن عبد الملک بیعت کردند چون خبر بیعت آنها بعبد اللّه بن عمر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رسید مردم بیعت کردند و او بر عطای مردم افزود و بشهرهای تابع خود نوشت که مردم بیعت کنند و خبر انجام بیعت باو رسید فقط مروان بن محمد از بیعت تخلف کرد و سوی آنها لشکر کشید که در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معاویه را نزد خود نگهداشت و بر انعام و اکرام او افزود که اگر مروان پیروز شود او عبد اللّه بن معاویه را در قبال وی علم کند و با او بیعت نماید که او با مروان جنگ کند مردم دچار هرج و مرج شدند و مروان وارد شام گردید و بر ابراهیم پیروز شد اسماعیل بن عبد اللّه قسری هم گریخت و بکوفه رسید در آنجا قبایل یمن را گرد آورد و خبر پیروزی مروان را بآنها داد آنها از او پیروی و اطاعت کردند عبد اللّه بن عمر با او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ترسید که پیروز نشود اتباع خود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خونریزی پرهیز دارم شما هم از جنگ خودداری کنید در آن هنگام ابراهیم گریخت و تعصب میان مردم بروز کرد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بود که عبد اللّه بن عمر بقبایل ربیعه و مضر عطایای بسیار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w:t>
      </w:r>
    </w:p>
    <w:p>
      <w:pPr>
        <w:pStyle w:val="BookText"/>
        <w:rPr/>
      </w:pPr>
      <w:r>
        <w:rPr>
          <w:rFonts w:ascii="IRNazanin" w:hAnsi="IRNazanin" w:eastAsia="IRNazanin"/>
          <w:color w:val="111111"/>
          <w:sz w:val="28"/>
          <w:sz w:val="28"/>
          <w:szCs w:val="28"/>
          <w:rtl w:val="true"/>
          <w:lang w:bidi="fa-IR"/>
        </w:rPr>
        <w:t>نافع بن قعقاع بن شور ذهلی را و عثمان بن خیبری از طایفه تیم اللات بن ثعلبه که هر دو از ربیعه بودند چیزی نداد آنها خشمناک شدند، ثمامة بن حوشب بن رویم شیبانی هم برای آنها تعصب کرد 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از عبد اللّه بن عمر جدا شدند که او در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بکوفه رفتند و در آنجا شعار دادند و ربیعه را خواندند و تمرد و دلیری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شنید برادر خود عاصم را نزد آنها فرستاد عاصم نزد آنها رفت که در دیر هند تجمع کرده بودند خود را میان آنها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من است هر چه می‌خواهید حکم و تحکم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شرمسار شده برگشتند و عاصم را بزرگ داشتند و سپاس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 عبد اللّه بن عمر صد هزار درهم برای عمر بن غضبان قبعثری فرستاد و او آن مبلغ را میان قوم خود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بنی همام بن مرة بن ذهل شیبانی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ثمامة بن حوشب نیز صد هزار فرستاد و او میان قوم خود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جعفر بن نافع و عثمان بن خیبری هم مالی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شیعیان عبد اللّه بن عمر را ضعیف و ناتوان دیدند باو طمع کردند و برای عبد اللّه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برادر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تبلیغ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تجمع کردند و شوریدند و بخانه عبد اللّه رفته او را از خانه بکاخ بردند و عاصم بن عمر را طرد کردند او هم ببرادر خویش که در حیره بود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کوفیان نزد فرزند معاویه رفته بیعت نمودند عمر بن غضبان و منصور 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اسماعیل بن عبد اللّه قسری برادر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چند روز ماند که مردم باو بیعت کردند بعد بمداین و دهانه رود نیل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رودی بنام نیل غیر از نیل مصر ما بین دجله و فرات در حزیر می‌باشد مترجم آن را دیده</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هم مردم گرد او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اللّه بن عمر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اللّه گفته شد که فرزند معاویه ترا قصد کرده و خلق هم با او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تامل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خوان سالار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حاضر است او هم طعام تناول کرد همچنین</w:t>
      </w:r>
    </w:p>
    <w:p>
      <w:pPr>
        <w:pStyle w:val="BookText"/>
        <w:rPr/>
      </w:pPr>
      <w:r>
        <w:rPr>
          <w:rFonts w:ascii="IRNazanin" w:hAnsi="IRNazanin" w:eastAsia="IRNazanin"/>
          <w:color w:val="111111"/>
          <w:sz w:val="28"/>
          <w:sz w:val="28"/>
          <w:szCs w:val="28"/>
          <w:rtl w:val="true"/>
          <w:lang w:bidi="fa-IR"/>
        </w:rPr>
        <w:t>ملازمین او در حالیکه او بی‌اعتنا و خوددار بود که بدان واقعه اهتمام نمی‌کرد مردم هم انتظار هجوم ابن معاویه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تناول طعام سیر شد دستور داد خزانه را بگشایند و مال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بسالاران و سرداران سپاه داد آنگاه غلامی را که بنام وی تفأل خیر می‌کرد نزد خود خوانده نام آن غلام یا میمون یا ریاح یا فتح بود که موجب یمن و امیدواری بظفر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را بردار و بفلان جا برو و اتباع ما را دعوت کن و خود با عده که حاضر می‌شوند در آنجا بمانید تا من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عبد اللّه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اتباع ابن معاویه با فزونی عده روی زمین را پوشانیده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سراسر زمین سفید پوش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دستور داد هر که یک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پانصد درهم جایزه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 و بسیاری از سپاهیان سر بریدند و نزد او افکندند و او بتعهد خود وفا کرد و جایزه و انعام داد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مردی از شامیان بمیدان رفت 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عبد اللّه عجلی بمبارزه او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پرسید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خود را گفت و مرد شامی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که مردی از قبیله بکر بن وائل بمبارزه من تن دهد من با تو جنگ و مبارزه نمی‌کنم ولی میخواهم خبری بتو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کسی از اتباع شما که اهل یمن باشد نمانده مگر اینکه با فرزند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اسماعیل 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مضر هم همه با او مکاتبه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انقیاد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تعجب می‌کنم که چرا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از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مکاتبه نکرده یا نماینده نفرستاده من مردی از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اگر بخواهید من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ابلاغ می‌کنم امروز هم از جنگ با شما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گفتگو بگوش فرزند معاویه رسید او با عمر بن غضبان مشورت کرد عمر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اسماعیل و منصور تعهد و التزام بگیری او نکرد روز بعد جنگ آغاز شد عمر بن غضبان بر میمنه ابن عمر حمله کرد میمنه شکست خورد و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منصور بحیره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ابن معاویه منهزم شدند و بکوفه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معاویه هم با آنها بود که بکاخ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میسره که ربیعه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خود ماند و پایداری کرد مضر و دیگران هم با آنها بودند بعمر بن غضبان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بیمناکیم که مردم نسبت بشما خیانت کردند خوب است برگردید و بروید ابن غضبان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از اینجا نمی‌روم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عنان مرکب او را گرفتند و خواه و ناخواه او را بکوفه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ابن معاویه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ربیعه دیدید که مردم چه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بگردن شماست اگر بخواهید جنگ را ادامه دهید ما آماده هستیم و اگر بخواهید امان بگیرید برای ما هم امان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غضبان بابن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شما نخواهیم بود و در صف شما جنگ نخواهیم کرد و برای شما هم امان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فرزند معاویه از میدان گریخته بود و با آنها نماند که پایداری کند یا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اتباع ابن معاویه در قصر ماندند در حالیکه زیدیها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زید بن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کوی و برزن و معبر با اتباع ابن عمر جنگ و از حمله آنها دفاع می‌کردند و آن دفاع چند روز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ربیعه برای ابن معاویه و برای خود امان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ربیعه بفرماندهی عمر بن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زیدیها که همه هر جا که بخواهند آزادانه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معاویه از کوفه بمداین رفت در آنجا گروهی از اهل کوفه باو پیوستند با آنها بحلوان رفت و آن شهر را گرفت و بعد بر کوهستان و همدان و اصفهان و ری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و غلامان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امراء و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نیک سخن بود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ترکبن الصنیع الذی‌تلوم اخاک علی مثله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یعجبنک قول امرئ‌یخالف ما قال فی فعله</w:t>
      </w:r>
      <w:bookmarkStart w:id="384" w:name="pg16752_203157"/>
    </w:p>
    <w:p>
      <w:pPr>
        <w:pStyle w:val="BookText"/>
        <w:rPr/>
      </w:pPr>
      <w:bookmarkEnd w:id="384"/>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کار را مکن که برادر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ارتکاب مانند آن ملامت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مردی را هم مپسند که قول او مخالف فعل وی باشد</w:t>
      </w:r>
      <w:r>
        <w:rPr>
          <w:rFonts w:eastAsia="IRNazanin" w:cs="IRNazanin"/>
          <w:color w:val="111111"/>
          <w:sz w:val="28"/>
          <w:szCs w:val="28"/>
          <w:rtl w:val="true"/>
          <w:lang w:bidi="fa-IR"/>
        </w:rPr>
        <w:t>.</w:t>
      </w:r>
    </w:p>
    <w:p>
      <w:pPr>
        <w:pStyle w:val="Heading3"/>
        <w:numPr>
          <w:ilvl w:val="2"/>
          <w:numId w:val="1"/>
        </w:numPr>
        <w:rPr/>
      </w:pPr>
      <w:bookmarkStart w:id="385" w:name="__RefHeading___Toc4840964_73709187"/>
      <w:bookmarkStart w:id="386" w:name="_Toc143"/>
      <w:bookmarkEnd w:id="385"/>
      <w:r>
        <w:rPr>
          <w:rtl w:val="true"/>
        </w:rPr>
        <w:t>بیان مراجعت حارث بن سریج بمرو</w:t>
      </w:r>
      <w:bookmarkEnd w:id="386"/>
    </w:p>
    <w:p>
      <w:pPr>
        <w:pStyle w:val="BookText"/>
        <w:rPr/>
      </w:pPr>
      <w:r>
        <w:rPr>
          <w:rFonts w:ascii="IRNazanin" w:hAnsi="IRNazanin" w:eastAsia="IRNazanin"/>
          <w:color w:val="111111"/>
          <w:sz w:val="28"/>
          <w:sz w:val="28"/>
          <w:szCs w:val="28"/>
          <w:rtl w:val="true"/>
          <w:lang w:bidi="fa-IR"/>
        </w:rPr>
        <w:t>در آن سال حارث بمرو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میان مشرکین زیست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علت برگشتن او را 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جمادی الثانیة سنه صد و بیست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باستقبال او رفتند چون مردم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رفتم تا کنون قرار نگرفتم و چشم من روشن نشد مگر اینکه بدانم خداپرستی در کار باشد و طاعت خداوند شامل حال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او را دید و منزل داد و روزانه پنجاه درهم برای او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خورشها بیک خورش اکتفا می‌کرد و زن خود را طلاق داده و فرزندان خویش را ترک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جنگ و جهاد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باو پیشنهاد کرد که امارت و حکومت بدهد و صد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بپردازد و او قبول نکرد بنصر پیغام داد که من دنیا و لذت دنیا را ترک گفته‌ام من از تو میخواهم بکتاب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 عمل کنی و مردم پرهیزگار را بر سر کار بگماری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چنین کنی من ترا ضد دشمن یاری خواهم کرد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بکرمانی هم پیغام داد که اگر نصر بکتاب خداوند و سنت پیغمبر عمل کند من با او مساعدت خواهم کرد و اگر نکند من با تو همراه خواهم بود بشرط اینکه تو با عدالت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تمیم و اقوام دیگر عده بسیاری اجابت کردند و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سیزده سال از این بلاد خارج شد و بر ستم اعتراض و تعرض نمودم و حال اینکه تو میخواهی مرا بستمگری وادار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سه هزار مرد باو گرویدند</w:t>
      </w:r>
      <w:r>
        <w:rPr>
          <w:rFonts w:eastAsia="IRNazanin" w:cs="IRNazanin"/>
          <w:color w:val="111111"/>
          <w:sz w:val="28"/>
          <w:szCs w:val="28"/>
          <w:rtl w:val="true"/>
          <w:lang w:bidi="fa-IR"/>
        </w:rPr>
        <w:t>.</w:t>
      </w:r>
      <w:bookmarkStart w:id="387" w:name="pg16752_203158"/>
    </w:p>
    <w:p>
      <w:pPr>
        <w:pStyle w:val="Heading3"/>
        <w:numPr>
          <w:ilvl w:val="2"/>
          <w:numId w:val="1"/>
        </w:numPr>
        <w:rPr/>
      </w:pPr>
      <w:bookmarkStart w:id="388" w:name="__RefHeading___Toc4840966_73709187"/>
      <w:bookmarkStart w:id="389" w:name="_Toc144"/>
      <w:bookmarkEnd w:id="387"/>
      <w:bookmarkEnd w:id="388"/>
      <w:r>
        <w:rPr>
          <w:rtl w:val="true"/>
        </w:rPr>
        <w:t>بیان نقض عهد اهالی حمص‌</w:t>
      </w:r>
      <w:bookmarkEnd w:id="389"/>
    </w:p>
    <w:p>
      <w:pPr>
        <w:pStyle w:val="BookText"/>
        <w:rPr/>
      </w:pPr>
      <w:r>
        <w:rPr>
          <w:rFonts w:ascii="IRNazanin" w:hAnsi="IRNazanin" w:eastAsia="IRNazanin"/>
          <w:color w:val="111111"/>
          <w:sz w:val="28"/>
          <w:sz w:val="28"/>
          <w:szCs w:val="28"/>
          <w:rtl w:val="true"/>
          <w:lang w:bidi="fa-IR"/>
        </w:rPr>
        <w:t>در آن سال اهالی حمص بر مروان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چون مروان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از کارهای شام آسوده شد مدت سه ماه در آن دیار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حمص آغاز مخالفت نمودند و ثابت ابن نعیم موجب مخالفت آنها گردید که با آنها مکاتبه و بقیام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حمص باهالی تدمر هم اطلاع مخالفت خود را دادند و آنها را که از قبیله کلب بودند باتحاد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ذوالة کلبی با فرزندان خود و معاویة سکسکی که پهلوان شام بود بآنها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دیگر از پهلوانان و سواران شام هم نزد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فطر همه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شنید لشکر کشید و شتاب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مخلوع هم همراه او بود همچنین سلیمان بن هشام که بهر دو امان داده و گرامی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عید فطر بشهر حمص رسید اهالی دروازه‌ها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اطراف شهر و دروازه‌ها را بازرسی کرد یکی از دروازه‌ها را در نظر گرفت و دستور داد منادی او فریاد بزند برای چه شما پیمان را شکستید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نگهبان در بودند پاسخ دادند که ما هرگز عهد را نقض نکرده‌ایم مطیع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 باز کردند عمر بن وضاح با قوم خود و ضاحیه که عده آنها سه هزار مرد بود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با آنها جنگ کردند ولی خیل مروان رسید و بر شدت کارزار افزودند محصورین ناگزیر از در تدمر خارج شدند در آنجا اتباع مروان که در را محاصره کرده بودند با آنها نبرد کردند تمام آنها که قصد خروج داشتند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ذؤاله و فرزندش فرافصه گریختند مروان گروهی از گرفتاران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نعش را هم در پیرامون شهر بدار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دیوار و حصار شهر را هم ویران کرد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فتح حمص و تخریب دیوار و باره آن در سنه صد و بیست هشت</w:t>
      </w:r>
      <w:bookmarkStart w:id="390" w:name="pg16752_203159"/>
    </w:p>
    <w:p>
      <w:pPr>
        <w:pStyle w:val="BookText"/>
        <w:rPr/>
      </w:pPr>
      <w:bookmarkEnd w:id="390"/>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Heading3"/>
        <w:numPr>
          <w:ilvl w:val="2"/>
          <w:numId w:val="1"/>
        </w:numPr>
        <w:rPr/>
      </w:pPr>
      <w:bookmarkStart w:id="391" w:name="__RefHeading___Toc4840968_73709187"/>
      <w:bookmarkStart w:id="392" w:name="_Toc145"/>
      <w:bookmarkEnd w:id="391"/>
      <w:r>
        <w:rPr>
          <w:rtl w:val="true"/>
        </w:rPr>
        <w:t>بیان مخالفت اهل غوطه‌</w:t>
      </w:r>
      <w:bookmarkEnd w:id="392"/>
    </w:p>
    <w:p>
      <w:pPr>
        <w:pStyle w:val="BookText"/>
        <w:rPr/>
      </w:pPr>
      <w:r>
        <w:rPr>
          <w:rFonts w:ascii="IRNazanin" w:hAnsi="IRNazanin" w:eastAsia="IRNazanin"/>
          <w:color w:val="111111"/>
          <w:sz w:val="28"/>
          <w:sz w:val="28"/>
          <w:szCs w:val="28"/>
          <w:rtl w:val="true"/>
          <w:lang w:bidi="fa-IR"/>
        </w:rPr>
        <w:t xml:space="preserve">در آن سال اهالی غوطه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نزدیک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مخالفت را نمودند و یزید بن خالد قسری را بسالاری خود برگزیدند و شهر دمشق را محاصره کردند که امیر شهر زامل بن عمرو بود، مروان از حمص لشکری بفرماندهی ابو الوارد بن کوثر بن زفر بن حارث برای سرکوبی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 بن وضاح که عده آنها ده هزار جنگجو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بشهر نزدیک شدند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شهر بجنگ آنها کمر بستند ولی شکست خورده گریختند و لشکر مروان لشکرگاه دشمن را غارت کردند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قری و مساکن یمانی‌ها را طعمه حریق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جنگ یزید بن خالد گرفتار شد او را کشتند زامل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نزد مروان فرستاد که در حمص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نبرد عمر بن هانی عبسی که پرهیزگار و مجاهد و همراه یزید بود کشته شد</w:t>
      </w:r>
      <w:r>
        <w:rPr>
          <w:rFonts w:eastAsia="IRNazanin" w:cs="IRNazanin"/>
          <w:color w:val="111111"/>
          <w:sz w:val="28"/>
          <w:szCs w:val="28"/>
          <w:rtl w:val="true"/>
          <w:lang w:bidi="fa-IR"/>
        </w:rPr>
        <w:t>.</w:t>
      </w:r>
    </w:p>
    <w:p>
      <w:pPr>
        <w:pStyle w:val="Heading3"/>
        <w:numPr>
          <w:ilvl w:val="2"/>
          <w:numId w:val="1"/>
        </w:numPr>
        <w:rPr/>
      </w:pPr>
      <w:bookmarkStart w:id="393" w:name="__RefHeading___Toc4840970_73709187"/>
      <w:bookmarkStart w:id="394" w:name="_Toc146"/>
      <w:bookmarkEnd w:id="393"/>
      <w:r>
        <w:rPr>
          <w:rtl w:val="true"/>
        </w:rPr>
        <w:t>بیان مخالفت اهل فلسطین‌</w:t>
      </w:r>
      <w:bookmarkEnd w:id="394"/>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ثابت بن نعیم با مردم فلسطین قیام کرد مخالفت و ستیز او بعد از واقعه حمص و غوطه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 طبریه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 دیار ولید بن معاویة بن مروان بن حکم برادرزاده عبد 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مردم شهر جنگ و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فرمان داد که ابو الورد بیاری آنها برود او لشکر کشید و چون نزدیک شد اهالی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شده بر ثابت حمله بردند و او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الورد هم بدنبال او تا فلسطین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جنگ کردند و ابو الورد پیروز شده او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وی هم همه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او را</w:t>
      </w:r>
    </w:p>
    <w:p>
      <w:pPr>
        <w:pStyle w:val="BookText"/>
        <w:rPr/>
      </w:pPr>
      <w:r>
        <w:rPr>
          <w:rFonts w:ascii="IRNazanin" w:hAnsi="IRNazanin" w:eastAsia="IRNazanin"/>
          <w:color w:val="111111"/>
          <w:sz w:val="28"/>
          <w:sz w:val="28"/>
          <w:szCs w:val="28"/>
          <w:rtl w:val="true"/>
          <w:lang w:bidi="fa-IR"/>
        </w:rPr>
        <w:t>هم اسیر کرده نزد مروان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 فرزند دیگرش رفاعه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دماحن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رماحس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العزیز کنانی را بامارت فلسطین منصوب نمود او ثابت را پیدا کرد و با غل و زنجیر نزد مروان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ماه از از آن واقعه مروان دستور داد دست و پای ثابت و فرزندانش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آنها را بدمشق بردند و در پیرامون مسجد انداختند سپس نعشها را بدار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مروان در محل دیر ایوب اقامت داشت برای ولایت‌عهد دو فرزندش عبید اللّه و عبد اللّه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هشام بن عبد الملک را با آن دو پسر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هم در جشن زفاف آنها جمع کرد و بلاد شام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تدمر در حال ستیز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زدند فاصله ما بین او و تدمر چند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تدمر آبهای عرض راه را برگردانیدند یا آلوده کردند یا بستند او مشکها و راویه‌ها و وسایل دیگر حمل آب را آماده و بر اشتران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ابرش بن ولید و سلیمان بن هشام و کسان دیگر توسط کرده با مروان مذاکره نمودند که نماینده نزد اهالی تدمر بفرستد او قبول کرد و ابرش را بنمایندگی خود نزد آنها فرستاد او با آنها گفتگو کرد و آنها تسلیم شده تن باطاعت و انقیاد دادند چند تن از آنها که از مروان بیمناک بودند سر بصحرا زدند و ابرش دیوار و حصار شهر را منهدم کرد و عده از بزرگان شهر را بنمایندگی سایرین نزد مروان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یزید بن عمر بن هبیره را برای جنگ ضحاک خارجی بعراق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شام را باعزام سرباز هم تکلیف کرد و دستور داد بفرماندهی خود که یزید باشد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برصافه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هشام از او اجازه گرفت که چند روزی بماند تا همراهان او استراحت کنند و چهار پایان هم تقویت شوند باو اجازه توقف داد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هم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یزید ابن هبیره را که در آنجا لشکر زده بود تجهیز و برای جنگ ضحاک روانه کند ناگاه ده هزار جنگجو از اهالی شام برگشته نزد سلیمان در رصافه رفته او را برای خلع مروان و خلافت خود دعوت</w:t>
      </w:r>
      <w:bookmarkStart w:id="395" w:name="pg16752_203161"/>
    </w:p>
    <w:p>
      <w:pPr>
        <w:pStyle w:val="BookText"/>
        <w:rPr/>
      </w:pPr>
      <w:bookmarkEnd w:id="395"/>
      <w:r>
        <w:rPr>
          <w:rFonts w:ascii="IRNazanin" w:hAnsi="IRNazanin" w:eastAsia="IRNazanin"/>
          <w:color w:val="111111"/>
          <w:sz w:val="28"/>
          <w:sz w:val="28"/>
          <w:szCs w:val="28"/>
          <w:rtl w:val="true"/>
          <w:lang w:bidi="fa-IR"/>
        </w:rPr>
        <w:t>کردند و او اجابت نمود</w:t>
      </w:r>
      <w:r>
        <w:rPr>
          <w:rFonts w:eastAsia="IRNazanin" w:cs="IRNazanin"/>
          <w:color w:val="111111"/>
          <w:sz w:val="28"/>
          <w:szCs w:val="28"/>
          <w:rtl w:val="true"/>
          <w:lang w:bidi="fa-IR"/>
        </w:rPr>
        <w:t>.</w:t>
      </w:r>
    </w:p>
    <w:p>
      <w:pPr>
        <w:pStyle w:val="Heading3"/>
        <w:numPr>
          <w:ilvl w:val="2"/>
          <w:numId w:val="1"/>
        </w:numPr>
        <w:rPr/>
      </w:pPr>
      <w:bookmarkStart w:id="396" w:name="__RefHeading___Toc4840972_73709187"/>
      <w:bookmarkStart w:id="397" w:name="_Toc147"/>
      <w:bookmarkEnd w:id="396"/>
      <w:r>
        <w:rPr>
          <w:rtl w:val="true"/>
        </w:rPr>
        <w:t>بیان خلع مروان بن محمد از خلافت بدست سلیمان بن هشام بن عبد الملک‌</w:t>
      </w:r>
      <w:bookmarkEnd w:id="397"/>
    </w:p>
    <w:p>
      <w:pPr>
        <w:pStyle w:val="BookText"/>
        <w:rPr/>
      </w:pPr>
      <w:r>
        <w:rPr>
          <w:rFonts w:ascii="IRNazanin" w:hAnsi="IRNazanin" w:eastAsia="IRNazanin"/>
          <w:color w:val="111111"/>
          <w:sz w:val="28"/>
          <w:sz w:val="28"/>
          <w:szCs w:val="28"/>
          <w:rtl w:val="true"/>
          <w:lang w:bidi="fa-IR"/>
        </w:rPr>
        <w:t>در آن سال سلیمان بن هشام بن عبد الملک مروان بن محمد را خلع و با او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سپاهیان شام چون برگشتند او را بخلع مروان تشویق و تشجیع نمودند و باو گفتند تو در نظر مردم بهتر از او و بخلافت احق و اولی هستی او هم دعوت آنها را پذیرفت، او با برادران و غلامان خود همراه آنها رفت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با اهالی شام مکاتبه و آنها را دعوت نمود آنها از هر طرف نزد وی تجمع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خبر قیام آنان را شنید از قرقیسیا برگشت و بابن هبیره نوشت که در محل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هنگام مراجعت از قصر کامل گذشت که در آنجا گروهی از غلامان و بستگان سلیمان 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کاخ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قلعه نشستند و در را بر خود بستند او بآنها پیغام داد که بشما اخطار می‌کنم اگر بیکی از اتباع من که از اینجا عبور می‌کنند آسیب برسانید من بشما امان نخواهم داد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پاسخ دادند که ما خودداری می‌کنیم و بکسی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مروان رفت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قلعه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اتباع مروان را غارت کردند او خشمناک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هفتاد هزار از اهالی شام و ذکوانیه گرد سلیمان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رسید و همینکه رسید جنگ را آغاز کرد نبردی سخت رخ داد و سلیمان منهزم شد خیل مروان گریختگان را دنبال کردند زار کشتند و اسیر گرفتند و لشکرگاه را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خود و دو فرزندش</w:t>
      </w:r>
    </w:p>
    <w:p>
      <w:pPr>
        <w:pStyle w:val="BookText"/>
        <w:rPr/>
      </w:pPr>
      <w:r>
        <w:rPr>
          <w:rFonts w:ascii="IRNazanin" w:hAnsi="IRNazanin" w:eastAsia="IRNazanin"/>
          <w:color w:val="111111"/>
          <w:sz w:val="28"/>
          <w:sz w:val="28"/>
          <w:szCs w:val="28"/>
          <w:rtl w:val="true"/>
          <w:lang w:bidi="fa-IR"/>
        </w:rPr>
        <w:t>در یک جا و کوثر فرمانده شرطه او در جای دیگر قرار گرفتند، دستور داد هر گرفتاری که نزد آنها کشیده شود باید بکشند اگر آزاده باشند و اگر بنده مملوک باشند آزاد شوند عده مقتولین را شمردند بالغ بر سی هزار کشته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سلیمان و بیشتر فرزندان سلیمان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هشام مخزومی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هم در آن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اسراء هم ادعا کردند که برده و بنده زر خرید هستند آنها را در بازار بمزایده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هم رفت تا بحمص رسید گریختگان هم باو پیوستند در آنجا لشکر زد و دستور داد که برج و بارو و دیوار ویران شده را که بدستور مروان منهدم گردید دوباره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هم حصن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که تشفی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محاصره کرد آنها بحکم وی تسلیم شدند آنها را دست و پا برید اهالی رقه آنها را بردند و معالجه کردند بعضی مردند و برخی زنده ماندند که بیشتر از عده مردگان مجروح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همه هم سیصد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سلیمان و اتباع او را قصد نمود اتباع سلیمان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ما باید از هجوم مروان بگریزیم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تن از پهلوانان و سواران سوگند یاد کردند که نبرد کنند تا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و قصد داشتند او را غافل 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شد و بر حذر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حمله کردند در خندق از آنها دفاع کرد زیرا آماده و هشیار و لشکر او منظم و مستعد کارزار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نتوانستند باو شبیخون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محل زیتونه کمین شده بودند و او اطراف لشکر را خوب حراست میکرد ناگاه آنها هجوم بردند و شمشیر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پایداری کرد و فریاد زد سواران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برگشتند و از اول روز تا هنگام عصر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سلیمان گریختند و شش هزار کشته بجا گذاشتند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شکست و گریز آنها بسلیمان رسید برادر خود سعید را در حمص گذاشت و خود بتدمر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حمص را محاصره کرد و مدت محاصره ده ماه بطول کشید او هشتاد و اندی منجنیق بر شهر بست که شب و روز سنگ می‌انداخت</w:t>
      </w:r>
    </w:p>
    <w:p>
      <w:pPr>
        <w:pStyle w:val="BookText"/>
        <w:rPr/>
      </w:pPr>
      <w:r>
        <w:rPr>
          <w:rFonts w:ascii="IRNazanin" w:hAnsi="IRNazanin" w:eastAsia="IRNazanin"/>
          <w:color w:val="111111"/>
          <w:sz w:val="28"/>
          <w:sz w:val="28"/>
          <w:szCs w:val="28"/>
          <w:rtl w:val="true"/>
          <w:lang w:bidi="fa-IR"/>
        </w:rPr>
        <w:t>اهالی هم همه روزه از شهر خارج می‌شدند و نبرد می‌کردند و گاهی هم شبیخون می‌زدند چون سخت دچار بلاهای پی‌درپی شدند ناگزیر امان خواستند بشرط اینکه سعید بن هشام را تسلیم کنند همچنین دو فرزندش عثمان و مروان و مردی که بسکسکی مشهور بود همیشه بر لشکر مروان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مرد حبشی که آلت خر بر اسفل اعضاء خود می‌بست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سلیم ای زادگان فلان و فلان این علم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بسیار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اجابت و آنها را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سعید و دو فرزندش را بند کرد و سکسکی را کشت و حبشی را ببنی سلیم داد که آنها اسفل اعضاء و بینی او را بریدند و او را مثله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سلیمان بن هشام از میدان مصاف گریخت بعبد اللّه بن عمر بن عبد العزیز در عراق پناه برد بعد با او نزد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او بیعت کرد و او را بر جنگ مروان تحریص و تشجیع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لم تر أن اللّه اظهر دینه‌و صلت قریش خلف بکر بن وائل یعنی مگر نمی‌بینی چگونه خداوند دین خود را نمایان کرد که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بنی امیه و بنی امیه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که ضحاک خارجی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نضر بن سعید حرشی که والی عراق شده بود چنانکه شرح حال او خواهد آمد حال را بدان گونه دید و دانست طاقت مقابله عبد اللّه بن عمر بن عبد العزیز را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سابق و مقیم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مروان رخت کشید و چون بقادسیه رسید ابن ملحان والی کوفه از طرف ضحاک او را تعقیب کرد نضر با او جنگ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بعد از قتل وی مثنی بن عمران عائذی را بامارت کوفه منصوب کرد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ضحاک در ماه 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مروان بامارت عراق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بن عمران بجنگ او رفت چند روزی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با عده از</w:t>
      </w:r>
      <w:bookmarkStart w:id="398" w:name="pg16752_203164"/>
    </w:p>
    <w:p>
      <w:pPr>
        <w:pStyle w:val="BookText"/>
        <w:rPr/>
      </w:pPr>
      <w:bookmarkEnd w:id="398"/>
      <w:r>
        <w:rPr>
          <w:rFonts w:ascii="IRNazanin" w:hAnsi="IRNazanin" w:eastAsia="IRNazanin"/>
          <w:color w:val="111111"/>
          <w:sz w:val="28"/>
          <w:sz w:val="28"/>
          <w:szCs w:val="28"/>
          <w:rtl w:val="true"/>
          <w:lang w:bidi="fa-IR"/>
        </w:rPr>
        <w:t xml:space="preserve">فرماندهان خود کشته و خوارج منهزم شدند منصور 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اسبق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بود که همه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رفتند و عده خود را جمع و باز ابن هبیره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جنگ واقع و باز خوارج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هبیره وارد کوفه شد و از آنجا بواسط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کوفه و بصره مرکز ایالت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ضحاک بر شکست و گریز خوارج آگاه شد عبیدة بن سوار تغلبی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هبیره شنید برگشت و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بخواست خداوند شرح حال ضحاک را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حاء بی‌نقطه و شین نقطه دار</w:t>
      </w:r>
      <w:r>
        <w:rPr>
          <w:rFonts w:eastAsia="IRNazanin" w:cs="IRNazanin"/>
          <w:color w:val="111111"/>
          <w:sz w:val="28"/>
          <w:szCs w:val="28"/>
          <w:rtl w:val="true"/>
          <w:lang w:bidi="fa-IR"/>
        </w:rPr>
        <w:t>.</w:t>
      </w:r>
    </w:p>
    <w:p>
      <w:pPr>
        <w:pStyle w:val="Heading3"/>
        <w:numPr>
          <w:ilvl w:val="2"/>
          <w:numId w:val="1"/>
        </w:numPr>
        <w:rPr/>
      </w:pPr>
      <w:bookmarkStart w:id="399" w:name="__RefHeading___Toc4840974_73709187"/>
      <w:bookmarkStart w:id="400" w:name="_Toc148"/>
      <w:bookmarkEnd w:id="399"/>
      <w:r>
        <w:rPr>
          <w:rtl w:val="true"/>
        </w:rPr>
        <w:t>بیان خروج ضحاک و اعلان حکم خداوند</w:t>
      </w:r>
      <w:bookmarkEnd w:id="400"/>
    </w:p>
    <w:p>
      <w:pPr>
        <w:pStyle w:val="BookText"/>
        <w:rPr/>
      </w:pPr>
      <w:r>
        <w:rPr>
          <w:rFonts w:ascii="IRNazanin" w:hAnsi="IRNazanin" w:eastAsia="IRNazanin"/>
          <w:color w:val="111111"/>
          <w:sz w:val="28"/>
          <w:sz w:val="28"/>
          <w:szCs w:val="28"/>
          <w:rtl w:val="true"/>
          <w:lang w:bidi="fa-IR"/>
        </w:rPr>
        <w:t xml:space="preserve">در آن سال ضحاک بن قیس شیبانی برای اعلان حکم خدا خروج و قیام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مکررا اشاره کردیم محکم که از تحکیم باشد شعار خوارج بوده باین معنی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بود که چون ولید کشته شد در جزیره مردی از حروریها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فرقه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سعید بن بهدل شیبانی با عده دویست مرد خروج و قیام کرد میان آن عده ضحاک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کشتن ولید و گرفتاری و ستیز مروان را مغتنم شمرد و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بیهسی با عقیده او مخالفت کرد و از او جدا شد بعد هر یک از طرفین یک دیگر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 سعید بن بهدل یکی از سالاران خود را بنام خیبری با عده صد و پنجاه سوار فرستاد که بسطام را غافل‌گیر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شبیخون زدند و بسطام را با تمام اتباع او کشتند فقط چهار تن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سعید بعراق لشکر کشید زیرا شنیده بود که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خود افزوده در حال لشکر کشی بود که درگذشت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بهدل هنگام مرگ ضحاک را بجانشینی خود برگزید شراة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معنی که جان خود را می‌فروشند و بهشت را می‌خرند که در هر حال تن بمرگ می‌دهند و نمی‌گریزند بدین سبب نام خود را شاری گذاشتند که جمع آن شراة باشد و این نام از آیه قرآن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ضحاک بن قیس بیعت کردند و او بموصل رفت و از آنجا بشهر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فرقه دیگر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گرویدند و عده او بالغ بر چهار هزار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یزید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عبد العزیز هم والی عراق و مقیم حیره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برای نضر بن سعید حرشی که یکی از سرداران ابن عمر بود فرمان ایالت و امارت عراق را صادر کرد ولی ابن عمر از سپردن زمام کار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بکوفه رفت و فرزند عمر در حیره ماند مدت چهار ماه با یک دیگر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هم ابن غزیل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یاری نضر فرستاد قبایل مضر هم از روی تعصب بمروان گرویدند و از نضر متابعت نمودند زیرا مروان بخونخواهی ولید برخاسته بود و مادر ولید از قیس یکی از طوایف مضر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یمن هم با فرزند عمر بودند زیرا آنها با یزید بودند که ولید را کشت که ولید خالد قسری را بیوسف سپرد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 برای قوم خود تعصب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بر آن اختلاف و ستیز آگاه شد لشکر سوی عراق کشید و آنها را قصد کرد و آن در سنه صد و بیست و هفت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بمضر پیغام داد که این مرد جز من و تو کسی را قصد نکرده پس بیا ضد او متحد شویم او قبول کرد و طرفین در کوفه تجمع نمودند و هر یکی از دو رئیس پیشنماز اتباع خود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مستقلا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رسید و در محل نخیله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بود استراحت کرد و بعد در روز پنجشنبه آماده کارزار گردید که یک روز پس از ورود جنگ را آغاز کرد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جنگی سخت رخ داد و او سپاه ابن عمر را پراکنده کرد و برادرش عاصم را</w:t>
      </w:r>
    </w:p>
    <w:p>
      <w:pPr>
        <w:pStyle w:val="BookText"/>
        <w:rPr/>
      </w:pP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جعفر بن عباس کندی برادر عبید اللّه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بخندق خود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باز جنگ را آغاز کردند و اتباع ابن عمر شکست خورده بخندق خود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اتباع فرزند عمر دسته دسته سوی واسط رخت کشیدند زیرا قومی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از خود دلیرتر و نیرومندتر هستند نضر بن سعید حرشی و اسماعیل بن عبد اللّه قسری برادر خالد و منصور بن جمهور و اصبغ بن ذؤاله و گروهی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با گروهی از اتباع خود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گفته شد مردم همه گریختند برای چه پایداری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 روز ماند که باز مردم می‌گریختند او ناگزیر بواسط رفت ضحاک هم کوفه را گرفت و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کندی بر جان خود ترسید ناگزیر با ضحاک بیعت کرد و باو گروید و با عده خود در سپاه او منظم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العطاء سندی او را سرزنش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لعبید اللّه لو کان جعفرهو الحی لم یجنح و انت قتیل</w:t>
      </w:r>
    </w:p>
    <w:p>
      <w:pPr>
        <w:pStyle w:val="BookText"/>
        <w:rPr/>
      </w:pPr>
      <w:r>
        <w:rPr>
          <w:rFonts w:ascii="IRNazanin" w:hAnsi="IRNazanin" w:eastAsia="IRNazanin"/>
          <w:color w:val="111111"/>
          <w:sz w:val="28"/>
          <w:sz w:val="28"/>
          <w:szCs w:val="28"/>
          <w:rtl w:val="true"/>
          <w:lang w:bidi="fa-IR"/>
        </w:rPr>
        <w:t>و لم یتبع المراق و التار فیهم‌و فی کنه عضب الذباب صیقل</w:t>
      </w:r>
    </w:p>
    <w:p>
      <w:pPr>
        <w:pStyle w:val="BookText"/>
        <w:rPr/>
      </w:pPr>
      <w:r>
        <w:rPr>
          <w:rFonts w:ascii="IRNazanin" w:hAnsi="IRNazanin" w:eastAsia="IRNazanin"/>
          <w:color w:val="111111"/>
          <w:sz w:val="28"/>
          <w:sz w:val="28"/>
          <w:szCs w:val="28"/>
          <w:rtl w:val="true"/>
          <w:lang w:bidi="fa-IR"/>
        </w:rPr>
        <w:t>الی معشر ردوا أخاک و اکفروارباک فماذا بعد ذاک تقول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بعبد اللّه اگر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می‌ماند و تو کشته می‌شدی هرگز منحرف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برگشتگان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 جمع مارق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نمی‌کرد در حالیکه خون ما را ریخته و باید خونخواه و انتقام جو باشد که در کف او شمشیر تیز دم صیقل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بگروهی گرویدی که برادرت را برگردانیدند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پدرت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اینها چه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عبید اللّه این بیت شعر ابی عطاء را شنید که گفته بود چه میگوئی؟ گفت من میگویم که تو اسفل اعضاء مادرت را بگز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آن</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وصلتک الرحم من ذی قرابةو طالب وتر و الذلیل ذلیل</w:t>
      </w:r>
    </w:p>
    <w:p>
      <w:pPr>
        <w:pStyle w:val="BookText"/>
        <w:rPr/>
      </w:pPr>
      <w:r>
        <w:rPr>
          <w:rFonts w:ascii="IRNazanin" w:hAnsi="IRNazanin" w:eastAsia="IRNazanin"/>
          <w:color w:val="111111"/>
          <w:sz w:val="28"/>
          <w:sz w:val="28"/>
          <w:szCs w:val="28"/>
          <w:rtl w:val="true"/>
          <w:lang w:bidi="fa-IR"/>
        </w:rPr>
        <w:t xml:space="preserve">تو برادر 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شیبان باصطلاح عرب برادر فلان قوم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گذاشتی که او را غارت کند ترا هم آن دراز لگام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 گریختی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بواسط رسید و در خانه حجاج بن یوسف منزل گزید جنگ میان عبد اللّه و نضر چنانکه قبل از هجوم ضحاک بود دوباره برخاست زیرا نضر اصرار داشت که فرزند عمر ایالت عراق را باو واگذار کند که او از طرف مروان امیر بوده و پسر عمر خودداری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امیر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ضحاک هم از کوفه بواسط لشکر کشید امارت کوفه را بملجان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ملحان و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ضحاک در باب مضمار لشکر زد چون ابن عمر و نضر حال را بدان گونه دیدند محاربه را ترک کرده بر جنگ ضحاک متحد شدند مدت ماه شعبان و ماه رمضان و ماه شوال جنگ دوام داشت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منصور بن جمهور بفرزند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سختی و 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ندیده‌ام تو برای چه با اینها نبرد میکنی؟ تسلیم شو و آنها را بجنگ مروان وادار کن که ما بین تو و مروان حائل باشند اگر آنها پیروز شدند که مطلوب همین است که مروان مغلوب شود تو از شر آنها آسوده خواهی شد زیرا بمتابعت آنها تن دادی و اگر مروان غالب شد تو پس از استراحت و استعداد خواهی توانست که با او جنگ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مکن بگذار خوب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بمیدان رفت و فریاد زد که من میخواهم مسلمان شوم و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بشنوم این شعار و حجت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مسلمین غیر خوارج را کافر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 آنها داخل شد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هم در ماه شوال باتفاق سلیمان بن هشام بن عبد الملک نزد آنها رفت و با ضحاک بیعت کرد</w:t>
      </w:r>
      <w:r>
        <w:rPr>
          <w:rFonts w:eastAsia="IRNazanin" w:cs="IRNazanin"/>
          <w:color w:val="111111"/>
          <w:sz w:val="28"/>
          <w:szCs w:val="28"/>
          <w:rtl w:val="true"/>
          <w:lang w:bidi="fa-IR"/>
        </w:rPr>
        <w:t>.</w:t>
      </w:r>
      <w:bookmarkStart w:id="401" w:name="pg16752_203168"/>
    </w:p>
    <w:p>
      <w:pPr>
        <w:pStyle w:val="Heading3"/>
        <w:numPr>
          <w:ilvl w:val="2"/>
          <w:numId w:val="1"/>
        </w:numPr>
        <w:rPr/>
      </w:pPr>
      <w:bookmarkStart w:id="402" w:name="__RefHeading___Toc4840976_73709187"/>
      <w:bookmarkStart w:id="403" w:name="_Toc149"/>
      <w:bookmarkEnd w:id="401"/>
      <w:bookmarkEnd w:id="402"/>
      <w:r>
        <w:rPr>
          <w:rtl w:val="true"/>
        </w:rPr>
        <w:t>بیان خلع ابی الخطار امیر اندلس و امارت ثوابه‌</w:t>
      </w:r>
      <w:bookmarkEnd w:id="403"/>
    </w:p>
    <w:p>
      <w:pPr>
        <w:pStyle w:val="BookText"/>
        <w:rPr/>
      </w:pPr>
      <w:r>
        <w:rPr>
          <w:rFonts w:ascii="IRNazanin" w:hAnsi="IRNazanin" w:eastAsia="IRNazanin"/>
          <w:color w:val="111111"/>
          <w:sz w:val="28"/>
          <w:sz w:val="28"/>
          <w:szCs w:val="28"/>
          <w:rtl w:val="true"/>
          <w:lang w:bidi="fa-IR"/>
        </w:rPr>
        <w:t>علت این بود که چون او بامارت اندلس رسید برای یمانیها ضد مضریها تعصب نمود او ابو الخطار حسام بن ضرار امیر اندلس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از کنانه با مردی از غسان خصومت و مرافعه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کنانی بصمیل بن حاتم بن ذی الجوشن ضبابی توسل نمود او هم نزد ابو الخطار توسط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الخطار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قبول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درشت گفت و صمیل باو سخت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الخطار دستور داد او را تازیانه زنند و چون او را زدند عمامه او کج شد و او بدان حال بیرون رفت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خود را راست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قوم و قبیله داشته باشم آنها عمامه مرا راست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صمیل از اشراف و بزرگان مضر بود چون باتفاق بلج باندلس رفت با برتری و نیک نفسی خود بر شرف و جاه خویش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توهین واقع شد او قوم خود را جمع کرد و خبر توهین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مطیع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ابو الخطار را از اندلس اخراج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 و ما ترا یاری خواهیم کرد و مدد بگیر ولی از ابو الخطار قیس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اشراف قیس بود که با صمیل رقابت داشت و در ریاست و مقام بر او رشک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است که تو نزد ابو العطاء بروی و کار خود را با اتحاد او محکم کنی که اگر او از روی حمیت و غیرت برای تو تعصب کند و بیاری تو کمر بندد کار تو بسامان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تو بتوانی از اهل یمن هم یار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قوم امیر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یمانی‌ها علاوه بر معد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هم‌آهنگ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شب ابو العطاء را قصد کرد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او وارد شد ابو العطاء او را تجلیل و تعظیم کرد و علت آمدن وی را پرسید او سبب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العطاء هیچ نگفت از نزد او بیرون رفت و سلاح را برداشت و بر اسب خود سوار شد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هر جا که میخواهی</w:t>
      </w:r>
    </w:p>
    <w:p>
      <w:pPr>
        <w:pStyle w:val="BookText"/>
        <w:rPr/>
      </w:pPr>
      <w:r>
        <w:rPr>
          <w:rFonts w:ascii="IRNazanin" w:hAnsi="IRNazanin" w:eastAsia="IRNazanin"/>
          <w:color w:val="111111"/>
          <w:sz w:val="28"/>
          <w:sz w:val="28"/>
          <w:szCs w:val="28"/>
          <w:rtl w:val="true"/>
          <w:lang w:bidi="fa-IR"/>
        </w:rPr>
        <w:t>برویم و هر چه میخواهی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باتباع و افراد خانواده خود فرمان داد که همه آماده شوند و بدنبال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سوار شدند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ثوابة بن سلمه حدانی بود که میان قوم خود گرامی و مطاع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الخطار او را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دیگر کرده بود بعد او را عزل کرد و او کینه وی را در دل 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صمیل او را بیاری خود دعوت کرد و باو وعده داد که اگر ابو الخطار را عزل و اخراج کنند او را بجای وی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و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خود را هم دعوت کرد و آنها بیاری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الخطار هم آنها را قصد کرد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قرطبه مردی را جانشین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سال جاری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سخت پایداری و بردباری نمودند بعد لشکر ابو الخطار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سخت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قرطبه هم امیة بن عبد الملک بن قطن بود او جانشین ابو الخطار را اخراج کرد و اموال ابو الخطار را بیغما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ابو الخطار منهزم شد ثوابة بن سلمه و صمیل با هم رفتند و قرطبه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 مستقلا امیر شد و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حسان کلبی ضد او شورید و ابو الخطار را از محبس بیرون کشید و یمانی‌ها را بیاری خود دعوت کرد عده بسیاری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 هم با عده خود اعم از یمانی‌ها و مضریها بجنگ او پرداخت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یمانی‌ها بریاست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مضریها بریاست صمیل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میان طرفین واقع شد مردی از مضر ندا داد ای یمانی‌ها چرا شما خود را دچار جنگ می‌کنید آن هم برای ابو الخطار در حالیکه ما امارت را بشما واگذار کرده‌ایم و امیر را از شما اختیار نمودیم مقصود ثوابه که او از اهل یمن بود اگر امیر از ما بود شما معذور بودید که با ما مبارزه کنید ما این ندا را برای این می‌کنیم که میل داریم از خونریزی پرهیز شود و سلامت را برای عموم میخواهیم چون مردم ندا و صدای او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باز از ما برگزیده شده برای چه ما با قوم خود جنگ می‌کنیم از جنگ</w:t>
      </w:r>
      <w:bookmarkStart w:id="404" w:name="pg16752_203170"/>
    </w:p>
    <w:p>
      <w:pPr>
        <w:pStyle w:val="BookText"/>
        <w:rPr/>
      </w:pPr>
      <w:bookmarkEnd w:id="404"/>
      <w:r>
        <w:rPr>
          <w:rFonts w:ascii="IRNazanin" w:hAnsi="IRNazanin" w:eastAsia="IRNazanin"/>
          <w:color w:val="111111"/>
          <w:sz w:val="28"/>
          <w:sz w:val="28"/>
          <w:szCs w:val="28"/>
          <w:rtl w:val="true"/>
          <w:lang w:bidi="fa-IR"/>
        </w:rPr>
        <w:t xml:space="preserve">خودداری کردند و مردم پراکنده شدند ابو الخطار گریخت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ثوابه هم بقرطبه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لشکر را هم لشکر سلامت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که از جنگ پرهیز کردند و باصطلاح عرب عافیت سلامت است</w:t>
      </w:r>
      <w:r>
        <w:rPr>
          <w:rFonts w:eastAsia="IRNazanin" w:cs="IRNazanin"/>
          <w:color w:val="111111"/>
          <w:sz w:val="28"/>
          <w:szCs w:val="28"/>
          <w:rtl w:val="true"/>
          <w:lang w:bidi="fa-IR"/>
        </w:rPr>
        <w:t>).</w:t>
      </w:r>
    </w:p>
    <w:p>
      <w:pPr>
        <w:pStyle w:val="Heading3"/>
        <w:numPr>
          <w:ilvl w:val="2"/>
          <w:numId w:val="1"/>
        </w:numPr>
        <w:rPr/>
      </w:pPr>
      <w:bookmarkStart w:id="405" w:name="__RefHeading___Toc4840978_73709187"/>
      <w:bookmarkStart w:id="406" w:name="_Toc150"/>
      <w:bookmarkEnd w:id="405"/>
      <w:r>
        <w:rPr>
          <w:rtl w:val="true"/>
        </w:rPr>
        <w:t>بیان شیعیان بنی العباس‌</w:t>
      </w:r>
      <w:bookmarkEnd w:id="406"/>
    </w:p>
    <w:p>
      <w:pPr>
        <w:pStyle w:val="BookText"/>
        <w:rPr/>
      </w:pPr>
      <w:r>
        <w:rPr>
          <w:rFonts w:ascii="IRNazanin" w:hAnsi="IRNazanin" w:eastAsia="IRNazanin"/>
          <w:color w:val="111111"/>
          <w:sz w:val="28"/>
          <w:sz w:val="28"/>
          <w:szCs w:val="28"/>
          <w:rtl w:val="true"/>
          <w:lang w:bidi="fa-IR"/>
        </w:rPr>
        <w:t>در آن سال سلیمان بن کثیر و لاهز بن قریظ و قحطبه بمکه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ابراهیم بن محمد امام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دویست هزار درهم بتوسط غلام او تقدیم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بسیار و مشک هم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هم همراه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بکیر بن ماهان بابراهیم امام نوشت که من در حال نزع و مرگ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حفص بن سلیمان را جانشین خود نمودم که امام او را می‌پسندد و از او راضی خواهد بود که در خور این کار است ابراهیم هم با ابو سلمه مکاتبه کرد و باو دستور داد که کار یاران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باهل خراسان هم نوشت که کار آنها را باو واگذار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 خلال معروف بوزیر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هم بخراسان رفت اهل خراسان او را تصدیق و امر او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بودند باو دادند که خمس اموال شیعیان بود</w:t>
      </w:r>
      <w:r>
        <w:rPr>
          <w:rFonts w:eastAsia="IRNazanin" w:cs="IRNazanin"/>
          <w:color w:val="111111"/>
          <w:sz w:val="28"/>
          <w:szCs w:val="28"/>
          <w:rtl w:val="true"/>
          <w:lang w:bidi="fa-IR"/>
        </w:rPr>
        <w:t>.</w:t>
      </w:r>
    </w:p>
    <w:p>
      <w:pPr>
        <w:pStyle w:val="Heading3"/>
        <w:numPr>
          <w:ilvl w:val="2"/>
          <w:numId w:val="1"/>
        </w:numPr>
        <w:rPr/>
      </w:pPr>
      <w:bookmarkStart w:id="407" w:name="__RefHeading___Toc4840980_73709187"/>
      <w:bookmarkStart w:id="408" w:name="_Toc151"/>
      <w:bookmarkEnd w:id="407"/>
      <w:r>
        <w:rPr>
          <w:rtl w:val="true"/>
        </w:rPr>
        <w:t>بیان حوادث‌</w:t>
      </w:r>
      <w:bookmarkEnd w:id="408"/>
    </w:p>
    <w:p>
      <w:pPr>
        <w:pStyle w:val="BookText"/>
        <w:rPr/>
      </w:pPr>
      <w:r>
        <w:rPr>
          <w:rFonts w:ascii="IRNazanin" w:hAnsi="IRNazanin" w:eastAsia="IRNazanin"/>
          <w:color w:val="111111"/>
          <w:sz w:val="28"/>
          <w:sz w:val="28"/>
          <w:szCs w:val="28"/>
          <w:rtl w:val="true"/>
          <w:lang w:bidi="fa-IR"/>
        </w:rPr>
        <w:t>در آن سال عبد العزیز بن عمر بن عبد العزیز امیر حاج شده بود که او از طرف مروان حاکم مدینه و مکه و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عراق هم نضر بن حرشی بود که وقایع او و ابن عمر و ضحاک خارجی را شرح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خراسان نصر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کرمانی و حارث بن سریج با او ستیز داشتند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سوید بن غفله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سی و یک وفات یافت یا در سال صد و سی و دو که عمر او بالغ بر صد و بیست 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w:t>
      </w:r>
      <w:bookmarkStart w:id="409" w:name="pg16752_203171"/>
    </w:p>
    <w:p>
      <w:pPr>
        <w:pStyle w:val="BookText"/>
        <w:rPr/>
      </w:pPr>
      <w:bookmarkEnd w:id="409"/>
      <w:r>
        <w:rPr>
          <w:rFonts w:ascii="IRNazanin" w:hAnsi="IRNazanin" w:eastAsia="IRNazanin"/>
          <w:color w:val="111111"/>
          <w:sz w:val="28"/>
          <w:sz w:val="28"/>
          <w:szCs w:val="28"/>
          <w:rtl w:val="true"/>
          <w:lang w:bidi="fa-IR"/>
        </w:rPr>
        <w:t>مالک جزری هم در آن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حصین عثمان بن حصین اسدی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حاء و کسر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اسحق عمرو بن عبد اللّه سبیعی همدانی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بیست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 او بالغ بر صد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سین و کسر 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دینار وفات یافت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سی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واسع ازدی بصری که کنیه او ابو بکر بود داود بن ابی هند که نام ابو هند دینار و او مولای بنی قشیر ابو محمد بود همچنین ابو بحر عبد اللّه بن اسحق مولای خضر که علامه علم نحو و لغت بود و آن علم را از یحیی بن نعمان آموخت و بر فرزدق خرده می‌گرفت و عیب او را آشکار می‌کرد و شعر او را لحن و غلط می‌دانست اینها در آن سال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هم درباره شخص اخیر الذکر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عبد اللّه مولی هجوته‌و لکن عبد اللّه مولی موالیا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اللّه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را هجو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می‌کردم ولی عبد اللّه بنده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بیت باز هم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زیرا باید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موالیا</w:t>
      </w:r>
    </w:p>
    <w:p>
      <w:pPr>
        <w:pStyle w:val="Heading2"/>
        <w:numPr>
          <w:ilvl w:val="1"/>
          <w:numId w:val="1"/>
        </w:numPr>
        <w:rPr/>
      </w:pPr>
      <w:bookmarkStart w:id="410" w:name="__RefHeading___Toc4840982_73709187"/>
      <w:bookmarkStart w:id="411" w:name="_Toc152"/>
      <w:bookmarkEnd w:id="410"/>
      <w:r>
        <w:rPr>
          <w:rtl w:val="true"/>
        </w:rPr>
        <w:t>سنه صد و بیست و هشت‌</w:t>
      </w:r>
      <w:bookmarkEnd w:id="411"/>
    </w:p>
    <w:p>
      <w:pPr>
        <w:pStyle w:val="Heading3"/>
        <w:numPr>
          <w:ilvl w:val="2"/>
          <w:numId w:val="1"/>
        </w:numPr>
        <w:rPr/>
      </w:pPr>
      <w:bookmarkStart w:id="412" w:name="__RefHeading___Toc4840984_73709187"/>
      <w:bookmarkStart w:id="413" w:name="_Toc153"/>
      <w:bookmarkEnd w:id="412"/>
      <w:r>
        <w:rPr>
          <w:rtl w:val="true"/>
        </w:rPr>
        <w:t>بیان قتل حارث بن سریج و غلبه کرمانی بر شهر مرو</w:t>
      </w:r>
      <w:bookmarkEnd w:id="413"/>
    </w:p>
    <w:p>
      <w:pPr>
        <w:pStyle w:val="BookText"/>
        <w:rPr/>
      </w:pPr>
      <w:r>
        <w:rPr>
          <w:rFonts w:ascii="IRNazanin" w:hAnsi="IRNazanin" w:eastAsia="IRNazanin"/>
          <w:color w:val="111111"/>
          <w:sz w:val="28"/>
          <w:sz w:val="28"/>
          <w:szCs w:val="28"/>
          <w:rtl w:val="true"/>
          <w:lang w:bidi="fa-IR"/>
        </w:rPr>
        <w:t>پیش از این نوشته بودیم که یزید بن ولید بحارث بن سریج امان داد و او از بلاد مشرکین بسرزمین مسلمین برگشت که با نصر مخالفت کرد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هبیره بایالت عراق منصوب شد فرمان امارت خراسان را بنام نصر تجدید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هم برای مروان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بمن امان داد مروان بمن امان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امان یزید را تأیید نخواهد کرد بنابر این من</w:t>
      </w:r>
    </w:p>
    <w:p>
      <w:pPr>
        <w:pStyle w:val="BookText"/>
        <w:rPr/>
      </w:pPr>
      <w:r>
        <w:rPr>
          <w:rFonts w:ascii="IRNazanin" w:hAnsi="IRNazanin" w:eastAsia="IRNazanin"/>
          <w:color w:val="111111"/>
          <w:sz w:val="28"/>
          <w:sz w:val="28"/>
          <w:szCs w:val="28"/>
          <w:rtl w:val="true"/>
          <w:lang w:bidi="fa-IR"/>
        </w:rPr>
        <w:t>در امان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نصر هم آغاز ستیز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باو پیغام داد که همراه جماعت و باعث طمع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بتسخیر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او اجابت نکرد بیرون رفت و لشکر زد بنصر پیغام داد که کار امارت را بشوری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جهم بن صفوان رئیس جهمیه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مولای راسب بود دستور داد که مرامنامه خود را برای مردم بخواند و مردم را به مطابعت خویش دعوت کند چون مردم مرام او را شنیدند باو گرویدند و بر عده او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بنصر پیغام داد که سالم بن احوز را از 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کند و حکام و عمال خود را تغییر دهد و متفقا تصمیم بگیرند که مردانی را برای حکومت اختیار کنند که بکتاب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مقاتل بن سلیمان و مقاتل بن حیات را برای تشکیل شوری برگزید و حارث مغیرة بن شعبه جهضمی و معاذ بن جبله را اختیار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طرفین برای انتخاب حکام شوری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بمنشی خود دستور داد که سنن و آئین‌ها را تدوین کند که چهار مرد شوری به موجب آنها عمال و حکام و مرزبانان را اختیار کنند و بسمرقند و طخارستان اعزام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ادعا می‌کرد که او خداوند پرچمهای سیاه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 العباس که در آن زمان معلوم نبود از چه کسی یا فرقه نمایان میشود ولی مردم به خود وعده ظهور شعار سیاه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باو پیغام داد اگر تو ادعا بکنی که حصار دمشق را ویران و دولت بنی امیه را منقرض می‌کنی بیا و از من پانصد 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دویست شتر با هر چه بخواهی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بجان خود قسم اگر تو آن کسی هستی که چنین کاری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موعود که بنی امیه را منقرض کند و در آن زمان معلوم نبود ولی بر زبانها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در دست تو و تحت اختیار تو خواهم بود و اگر تو آن شخص نباشی بدان که عشیره خود را هلاک و نابود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و حارث از یک قبیله بودند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حق چنین است ولی کسی بر این کار با من بیعت</w:t>
      </w:r>
    </w:p>
    <w:p>
      <w:pPr>
        <w:pStyle w:val="BookText"/>
        <w:rPr/>
      </w:pPr>
      <w:r>
        <w:rPr>
          <w:rFonts w:ascii="IRNazanin" w:hAnsi="IRNazanin" w:eastAsia="IRNazanin"/>
          <w:color w:val="111111"/>
          <w:sz w:val="28"/>
          <w:sz w:val="28"/>
          <w:szCs w:val="28"/>
          <w:rtl w:val="true"/>
          <w:lang w:bidi="fa-IR"/>
        </w:rPr>
        <w:t>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معلوم شد که اتباع تو موافق نیستند و بعقیده تو معتقد نمی‌باشند 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تن از ربیعه و اهل یمن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باو پیشنهاد کرد که ایالت ما وراء النهر را باو بسپارد و سیصد هزار درهم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باو پیغام داد پس تو اول با کرمانی نبرد کن اگر او را کشتی من مطیع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توافق نمودند که از طرفین حکم معین شود و هر چه حکم بگوید بدان عمل کنند جهم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شد و هر دو حکم دادند که نصر بر کنار شود و کار را بشوری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 با او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بجماعتی از اتباع خود سوء ظن برد و آنها را متهم کرد که با حارث مکاتبه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عذر خواستند و او عذر آنها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خراسانیان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مقیم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اختلاف و فتنه آگاه شدند بیاری نصر شتاب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عمیر صریمی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ذیال ناجی و مسلم بن عبد الرحمن و عده دیگر از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دستور داد که مرامنامه او در بازارها و معابر و مساجد و بر در کاخ نصر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مرامنامه و دعوت او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مرامنامه را بر در کاخ نصر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نصر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بستیز آنها برخاست و آماده جنگ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مرو رخنه حصار شهر را بحارث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آنجا نقب زد و داخل شهر شد جهم بن مسعود ناجی از در بالین بجنگ او برخاست حارث جهم را کشت و خانه سالم بن احوز را تاراج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محافظین دروازه بالین را هم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روز دوشنبه دو روز مانده از ماه جمادی الثانیة رخ داد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از آنجا بشاه راه سغد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اعین مولای حیان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کشت سالم سوار شد و منادی او ندا داد هر که یک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اتباع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بیارد سیصد درهم جایزه و انعام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هنوز طلوع نکرده بود که</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بجنگ گذرانیده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بر لشکرگاه حارث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او را که یزید بن داود بود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مردی که رخنه حصار شهر را بحارث نشان داده بود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کرمانی را با عهد و امان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سالم بن احوز و مقدام بن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بمیان آمد هر یک از آن دو بطرف مقابل درشت و ناسزا گفتند دو دسته از طرفین هم بطرف‌داری آنها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گمان برد دسیسه در کار است و میخواهند باو خیانت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که برود باو آویختند و اصرار کردند که بنشیند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خود سوار شد و برگشت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بمن خیانت کرد جهم بن صفوان که با کرمانی بود گرفتار شد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فرزند خود حاتم را نزد کرمانی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مثنی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این دو با هم بستیزند که هر دو دشمن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کرمانی سوار شد و سوی باب میدان یزید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او و اتباع نصر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سوی دروازه حرب بن عامر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خود را بجنگ نصر فرستاد روز چهارشنبه بود که طرفین بیکدیگر تیر انداختند و بعد خود 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جنگی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نبرد رخ داد و قبیله ازد منهزم شد تا بکرمانی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را گرفت و پیش افتاد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نصر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اسب از آنها بغنیمت برده شد تمیم بن نصر هم مجروح شد و افتاد و دو اسب از او بیغما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احوز هم در میدان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نصر بردند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پاسی از شب گذشت که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مرو خارج شد و بمیدان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خارج نشد بلکه عصمت بن عبد اللّه اسدی از طرف او بیرون رفت و اتباع نصر را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روز جنگ دوام داشت و بعد اتباع کرمانی در آخر روز شکست خورده منهزم شدند آنها از قبیله ازد و ربیعه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خلیل بن غزوان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ربیعه و یمن بدانید که حارث وارد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 xml:space="preserve">فرزند اقطع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نصر بن سیار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دلسرد شدند که آنها اتباع نصر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گریختند تمیم بن نصر پیاده شد و سخت دلیری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یمانی‌ها مضریها را شکست دادند حارث بنصر پیغام داد که یمانی‌ها شکست شما را ننگ من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مضر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جنگ با تو خودداری می‌کنم تو هم دلیران خود را بمقابله کرمانی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بر او عهد و پیمان گرفت 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عبد الملک بن سعد عودی بیاری نصر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عیسی بن حرز هم از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بعبد الحکیم عودی که عوذ طایفه از ازو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می‌بینی که سفیهان قوم تو چه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سفیهان و بی‌خردان قوم تو بسبب دوام امارت تو و طول مدت باعث این 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باستثناء ربیعه و یمن بامارت و ولایت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ربیعه و یمن خردمندان و بی‌خردان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بی‌خردان و نادانان بر خردمندان و دانایان غلبه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بدین گونه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عیسی بنصر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ولایت و امارت تو بس باشد این کارها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بزرگ و مهم ترا دچار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ناشناس که نسب وی مجهول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که هنوز شناخته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سیاه را آشکار خواهد کرد او برای دولت دیگری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چیره و پیروز خواهد شد در صورتی که شما همه نگران و حیران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کم‌وفائی و اختلاف و کشاکش چنین خواهد بود و گفته تو صدق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می‌بینم که حارث کشته و بدار آویخته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هم از چنین وضع و حالی دور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کشته می‌شود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نصر از شهر مرو خارج شد کرمانی شهر را گرفت خطبه کرد و بمردم امان داد ولی بعد خانه‌ها را ویران و اموال را تاراج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 آن کارها اعتراض کرد کرمانی هم خواست او را دچار کند ولی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بن جرموز ضبی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با تو همراهی کردم و هر دو کرمانی را یاری کردیم برای پنج هزار جنگجو بتو ملحق شده‌ایم فقط برای این نبرد می‌کنیم که بگویند حارث غالب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 جدا می‌شویم و فقط با کسی جنگ خواهیم کرد که قصد ما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بمسجد عیاض رفت و بکرمانی پیغام داد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بانجمن شوری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از قبول آن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 از او جدا و بجای دیگر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بدان حال گذشت بعد از آن حارث شکافی در حصار شهر ایجاد کرد و از آن رخنه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او و کرمانی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پس از آن تاب پایداری نیاورده بر استر سوار شده گریخت و بعد از استر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تسریع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رهوار سوار شد و تن بفرار و عار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 کردند زیر سایه درخت زیتون یا نوع دیگری آرمید باو رسیدند او را کشتند برادرش سواده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دیگری از صد تن که با او گریخته بودند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او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این بود که پیش از این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جرموز با عده خود از متابعت کرمانی کنار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هم بفاصله دو فرسنگ از لشکر آنها لشکر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سریج از متابعت کرمانی پشیمان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آنها شتاب مکن و من می‌توانم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با ده سوار بلشکرگاه بشر رفت و با او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اتباع او بودند از لشکرگاه کرمانی خارج شدند بحدیکه یک تن از مضر با او نماند مگر سلمة بن ابی عبد 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حارث را خائن و غدار می‌دانم مهلب بن ایاس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مضر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حارث را همیشه در گریز می‌بینم که خیل او در حال فرار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کرمانی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نبرد می‌کردند و باز بخندقهای خود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غلبه میکرد و گاهی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پس از چند روز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شهر مرو را نقب زد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هم بدنبال او داخل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مضریها بحارث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خندق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پناهگاه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دچار خطر نمودیم اکنون تو باید پیاده شوی و نبرد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سواره بهتر جنگ می‌کنم برای شما تا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نخواهیم شد مگر اینکه تو پیاده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کرمانی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با برادرش و بشر بن جرموز و گروهی از دلیران و سواران تمیم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حارث را بدار آویختند شهر مرو بدست اهل یمن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یمانی‌ها خانه مضریها را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سیار پس از قتل حارث درباره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مدخل الذل علی قومه‌بعد او سحقا لک من هالک</w:t>
      </w:r>
    </w:p>
    <w:p>
      <w:pPr>
        <w:pStyle w:val="BookText"/>
        <w:rPr/>
      </w:pPr>
      <w:r>
        <w:rPr>
          <w:rFonts w:ascii="IRNazanin" w:hAnsi="IRNazanin" w:eastAsia="IRNazanin"/>
          <w:color w:val="111111"/>
          <w:sz w:val="28"/>
          <w:sz w:val="28"/>
          <w:szCs w:val="28"/>
          <w:rtl w:val="true"/>
          <w:lang w:bidi="fa-IR"/>
        </w:rPr>
        <w:t>شومک أردی مضرا کلهاو خرمن قومک بالحارک</w:t>
      </w:r>
    </w:p>
    <w:p>
      <w:pPr>
        <w:pStyle w:val="BookText"/>
        <w:rPr/>
      </w:pPr>
      <w:r>
        <w:rPr>
          <w:rFonts w:ascii="IRNazanin" w:hAnsi="IRNazanin" w:eastAsia="IRNazanin"/>
          <w:color w:val="111111"/>
          <w:sz w:val="28"/>
          <w:sz w:val="28"/>
          <w:szCs w:val="28"/>
          <w:rtl w:val="true"/>
          <w:lang w:bidi="fa-IR"/>
        </w:rPr>
        <w:t>ما کانت الازد و اشیاعهاتطمع فی عمرو و لا مالک</w:t>
      </w:r>
    </w:p>
    <w:p>
      <w:pPr>
        <w:pStyle w:val="BookText"/>
        <w:rPr/>
      </w:pPr>
      <w:r>
        <w:rPr>
          <w:rFonts w:ascii="IRNazanin" w:hAnsi="IRNazanin" w:eastAsia="IRNazanin"/>
          <w:color w:val="111111"/>
          <w:sz w:val="28"/>
          <w:sz w:val="28"/>
          <w:szCs w:val="28"/>
          <w:rtl w:val="true"/>
          <w:lang w:bidi="fa-IR"/>
        </w:rPr>
        <w:t>و لا بنو سعد اذا الحجوکل طمر لونه حالک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کسیکه خواری و مذلت را برای قوم خود کشیدی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که دچار هلاک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 و بعد یک معنی دارد که دوری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شوم و بدی تو تمام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هلاک و از قوم تو بلندی را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حارک سر 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آنها هرگز طمع نداشتند که عمرو 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تسخیر کنند همچنین بنی سعد که اسبها را لگام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کارزار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پوشاک تیره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 مالک و سعد طوایف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نصر برای عثمان بن صدقه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حارث</w:t>
      </w:r>
      <w:r>
        <w:rPr>
          <w:rFonts w:eastAsia="IRNazanin" w:cs="IRNazanin"/>
          <w:color w:val="111111"/>
          <w:sz w:val="28"/>
          <w:szCs w:val="28"/>
          <w:rtl w:val="true"/>
          <w:lang w:bidi="fa-IR"/>
        </w:rPr>
        <w:t>)</w:t>
      </w:r>
      <w:bookmarkStart w:id="414" w:name="pg16752_203178"/>
    </w:p>
    <w:p>
      <w:pPr>
        <w:pStyle w:val="BookText"/>
        <w:rPr/>
      </w:pPr>
      <w:bookmarkEnd w:id="414"/>
      <w:r>
        <w:rPr>
          <w:rFonts w:ascii="IRNazanin" w:hAnsi="IRNazanin" w:eastAsia="IRNazanin"/>
          <w:color w:val="111111"/>
          <w:sz w:val="28"/>
          <w:sz w:val="28"/>
          <w:szCs w:val="28"/>
          <w:rtl w:val="true"/>
          <w:lang w:bidi="fa-IR"/>
        </w:rPr>
        <w:t xml:space="preserve">ام کثیر ضبیه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بارک اللّه فی انثی و عذبهاتزوجت مضریا آخر الدهر</w:t>
      </w:r>
    </w:p>
    <w:p>
      <w:pPr>
        <w:pStyle w:val="BookText"/>
        <w:rPr/>
      </w:pPr>
      <w:r>
        <w:rPr>
          <w:rFonts w:ascii="IRNazanin" w:hAnsi="IRNazanin" w:eastAsia="IRNazanin"/>
          <w:color w:val="111111"/>
          <w:sz w:val="28"/>
          <w:sz w:val="28"/>
          <w:szCs w:val="28"/>
          <w:rtl w:val="true"/>
          <w:lang w:bidi="fa-IR"/>
        </w:rPr>
        <w:t>ابلغ رجال تمیم قول موجعةاحللتموها بدار الذل و الفقر</w:t>
      </w:r>
    </w:p>
    <w:p>
      <w:pPr>
        <w:pStyle w:val="BookText"/>
        <w:rPr/>
      </w:pPr>
      <w:r>
        <w:rPr>
          <w:rFonts w:ascii="IRNazanin" w:hAnsi="IRNazanin" w:eastAsia="IRNazanin"/>
          <w:color w:val="111111"/>
          <w:sz w:val="28"/>
          <w:sz w:val="28"/>
          <w:szCs w:val="28"/>
          <w:rtl w:val="true"/>
          <w:lang w:bidi="fa-IR"/>
        </w:rPr>
        <w:t>ان انتم لم تکروا بعد جولتکم‌حتی تعدوا رجال الازد فی الظهر</w:t>
      </w:r>
    </w:p>
    <w:p>
      <w:pPr>
        <w:pStyle w:val="BookText"/>
        <w:rPr/>
      </w:pPr>
      <w:r>
        <w:rPr>
          <w:rFonts w:ascii="IRNazanin" w:hAnsi="IRNazanin" w:eastAsia="IRNazanin"/>
          <w:color w:val="111111"/>
          <w:sz w:val="28"/>
          <w:sz w:val="28"/>
          <w:szCs w:val="28"/>
          <w:rtl w:val="true"/>
          <w:lang w:bidi="fa-IR"/>
        </w:rPr>
        <w:t>ان استحبت لکم من بعد طاعتکم‌هذا المزونی بجنبیکم علی قهر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فرخنده ندار و رنجور بدار زنی را که با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افراد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و این رنج تا آخر روزگار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مذمت قبایل مضر که از یمانی‌ها شکست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تمیم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دردناک ابلاغ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خواری و تنگدستی نشانده‌اید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بعد از پراکندگی نتوانید دوباره حمله کنید و مردان ازد را بپشت اندازید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باشید که گفته شد که هیچ زنی بازدواج شما تن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خواری مضر که مردان شایسته ندارند و گر نه مغلوب نمی‌شدند</w:t>
      </w:r>
      <w:r>
        <w:rPr>
          <w:rFonts w:eastAsia="IRNazanin" w:cs="IRNazanin"/>
          <w:color w:val="111111"/>
          <w:sz w:val="28"/>
          <w:szCs w:val="28"/>
          <w:rtl w:val="true"/>
          <w:lang w:bidi="fa-IR"/>
        </w:rPr>
        <w:t>).</w:t>
      </w:r>
    </w:p>
    <w:p>
      <w:pPr>
        <w:pStyle w:val="Heading3"/>
        <w:numPr>
          <w:ilvl w:val="2"/>
          <w:numId w:val="1"/>
        </w:numPr>
        <w:rPr/>
      </w:pPr>
      <w:bookmarkStart w:id="415" w:name="__RefHeading___Toc4840986_73709187"/>
      <w:bookmarkStart w:id="416" w:name="_Toc154"/>
      <w:bookmarkEnd w:id="415"/>
      <w:r>
        <w:rPr>
          <w:rtl w:val="true"/>
        </w:rPr>
        <w:t>بیان شیعیان بنی العباس‌</w:t>
      </w:r>
      <w:bookmarkEnd w:id="416"/>
    </w:p>
    <w:p>
      <w:pPr>
        <w:pStyle w:val="BookText"/>
        <w:rPr/>
      </w:pPr>
      <w:r>
        <w:rPr>
          <w:rFonts w:ascii="IRNazanin" w:hAnsi="IRNazanin" w:eastAsia="IRNazanin"/>
          <w:color w:val="111111"/>
          <w:sz w:val="28"/>
          <w:sz w:val="28"/>
          <w:szCs w:val="28"/>
          <w:rtl w:val="true"/>
          <w:lang w:bidi="fa-IR"/>
        </w:rPr>
        <w:t xml:space="preserve">در آن سال ابراهیم امام ابو مسلم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نام او عبد الرحمن بن مسلم است بخراسان فرستاد که سن او در آن زمان نوزده سال بود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باتباع و یاران خود هم نوشت که 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خراسان و هر سامانی را که بگشاید امیر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مرا اطاعت کنید و فرمانبردار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آنها قبول نکردند بعد بمکه رفتند و امام ابراهیم را دیدند ابو مسلم باو خبر داد که آنها فرمان شما را اطاعت نکردند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بدیگران هم تکلیف کردم 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ابو مسلم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او را بسلیمان بن کثیر پیشنهاد کرده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دو جا و برای دو کس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امام ابراهیم و دیگری نماینده او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bookmarkStart w:id="417" w:name="pg16752_203179"/>
    </w:p>
    <w:p>
      <w:pPr>
        <w:pStyle w:val="BookText"/>
        <w:rPr/>
      </w:pPr>
      <w:bookmarkEnd w:id="417"/>
      <w:r>
        <w:rPr>
          <w:rFonts w:ascii="IRNazanin" w:hAnsi="IRNazanin" w:eastAsia="IRNazanin"/>
          <w:color w:val="111111"/>
          <w:sz w:val="28"/>
          <w:sz w:val="28"/>
          <w:szCs w:val="28"/>
          <w:rtl w:val="true"/>
          <w:lang w:bidi="fa-IR"/>
        </w:rPr>
        <w:t>ابراهیم بن سلمة از قبول امارت وی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امام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که ابو مسلم را امیر شما کنم بآنها امر داد که باید فرمانبردار و مطیع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خاندان ما هستی وصیت و دستور مرا فرا گیر و بدان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باهل یمن توجه کن و میان آنها باش و بدانکه خداوند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آنها انجام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زمان بمخالفت بنی امیه کمر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بدگمان و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بدانکه دشمن نزدیک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که بدگمان شوی یا شک و تردید پیدا کنی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بتوانی در خراسان یک تن عرب زبان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بکش و اخراج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طفلی که قد او پنج وجب باشد و در او شک ببری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اطفال قبل از بلوغ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پیر هم مخالفت مکن مقصود سلیمان بن کثیر از دستور او سر مپیچ اگر برای تو مشکلی پیش آید با او مشورت کن که رای و فکر او فکر من است و از من با بودن وی بی‌نیاز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دیگر ابو مسلم خواهد آمد بخواست خداوند</w:t>
      </w:r>
      <w:r>
        <w:rPr>
          <w:rFonts w:eastAsia="IRNazanin" w:cs="IRNazanin"/>
          <w:color w:val="111111"/>
          <w:sz w:val="28"/>
          <w:szCs w:val="28"/>
          <w:rtl w:val="true"/>
          <w:lang w:bidi="fa-IR"/>
        </w:rPr>
        <w:t>.</w:t>
      </w:r>
    </w:p>
    <w:p>
      <w:pPr>
        <w:pStyle w:val="Heading3"/>
        <w:numPr>
          <w:ilvl w:val="2"/>
          <w:numId w:val="1"/>
        </w:numPr>
        <w:rPr/>
      </w:pPr>
      <w:bookmarkStart w:id="418" w:name="__RefHeading___Toc4840988_73709187"/>
      <w:bookmarkStart w:id="419" w:name="_Toc155"/>
      <w:bookmarkEnd w:id="418"/>
      <w:r>
        <w:rPr>
          <w:rtl w:val="true"/>
        </w:rPr>
        <w:t>بیان قتل ضحاک خارجی‌</w:t>
      </w:r>
      <w:bookmarkEnd w:id="419"/>
    </w:p>
    <w:p>
      <w:pPr>
        <w:pStyle w:val="BookText"/>
        <w:rPr/>
      </w:pPr>
      <w:r>
        <w:rPr>
          <w:rFonts w:ascii="IRNazanin" w:hAnsi="IRNazanin" w:eastAsia="IRNazanin"/>
          <w:color w:val="111111"/>
          <w:sz w:val="28"/>
          <w:sz w:val="28"/>
          <w:szCs w:val="28"/>
          <w:rtl w:val="true"/>
          <w:lang w:bidi="fa-IR"/>
        </w:rPr>
        <w:t>پیش از این نوشته بودیم که ضحاک بن قیس خارجی عبد اللّه بن عمر بن عبد العزیز را در واسط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محاصره او بطول کشید فرزند عمر پس از مشورت تصمیم گرفت که او را از ادامه محاصره باز داد و بجنگ مروان تشویق نماید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عمر باو پیغام داد که پایداری شما در اینجا سودی ندارد اگر بتوانی بجنگ مروان برو که اگر غالب شوی من نسبت بتو مطیع خواهم بود آن هم پس از قتل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عمر با ضحاک خارجی صلح کرد و خود نزد او رفت و پشت سرش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خلیفه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ضحاک سوی کوفه رفت و پسر عمر در واسط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ضحاک باهالی موصل نوشت که اطاعت کنند تا او نزد آنها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مروان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بیست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موصل را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شهر رسید در آنجا مردی از شیبان بنام قطران بن اکمه از طرف مروان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موصل دروازه‌ها را بروی ضحاک گشودند و قطران با عده خود جنگ کرد تا کشته شد و خانواده و اتباع خود را بکشتن داد که عده آنها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شهر موصل و پیرامون آنرا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حالیکه شهر حمص را محاصره کرده و با محصورین در نبرد بود خبر غلبه ضحاک را شنید بفرزند خود عبد اللّه که جانشین وی در جزیره بود نوشت که سوی نصیبین لشکر بکشد و مانع رفتن ضحاک بجزیره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هفت یا هشت هزار جنگجو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هم سوی نصیبین لشکر کشید و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ضحاک از صد هزار فزونتر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دو قائد از سرداران خود با عده چهار یا پنج هزار بمحل رقه روانه کرد مردم رقه از خود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عده بیاری آنها فرستاد و دو سردار ضحاک تاب پایداری نیاورده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مروان برای جنگ ضحاک لشکر کشید و طرفین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مقاتله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جنگ تا شب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ضحاک با عده شش هزار تن از دلیران و جنگ آموزان خود پیاده شدند و سخت دلیری و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مروان از هر طرف بآنها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ضحاک از تهور او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آن عده را در میان گرفتند و سخت فشار آوردند تا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رسید و آنها بخاک و خون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زنده ماند و جانی بدر برد بلشکرگاه ضحاک برگشت ولی از قتل ضحاک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از کشتن وی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ضحاک نعش او را دیدند و بسپاه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قتل ضحاک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اهیان گریستند و ندبه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ضحاک نزد مروان رفت و باو خبر قتل ضحاک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عده با شمع و چراغ و آتش افروخته فرستاد که شبانه نعش ضحاک را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 نعش او را پیدا کردند در سر و روی او</w:t>
      </w:r>
      <w:bookmarkStart w:id="420" w:name="pg16752_203181"/>
    </w:p>
    <w:p>
      <w:pPr>
        <w:pStyle w:val="BookText"/>
        <w:rPr/>
      </w:pPr>
      <w:bookmarkEnd w:id="420"/>
      <w:r>
        <w:rPr>
          <w:rFonts w:ascii="IRNazanin" w:hAnsi="IRNazanin" w:eastAsia="IRNazanin"/>
          <w:color w:val="111111"/>
          <w:sz w:val="28"/>
          <w:sz w:val="28"/>
          <w:szCs w:val="28"/>
          <w:rtl w:val="true"/>
          <w:lang w:bidi="fa-IR"/>
        </w:rPr>
        <w:t>بیشتر از بیست ضربت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تکبیر و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ضحاک دانست که دشمن بر مرگ او آگاه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سر او را بشهرهای جزیره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ضحاک و خیبری در سنه صد و بیست و نه کشته شدند</w:t>
      </w:r>
      <w:r>
        <w:rPr>
          <w:rFonts w:eastAsia="IRNazanin" w:cs="IRNazanin"/>
          <w:color w:val="111111"/>
          <w:sz w:val="28"/>
          <w:szCs w:val="28"/>
          <w:rtl w:val="true"/>
          <w:lang w:bidi="fa-IR"/>
        </w:rPr>
        <w:t>.</w:t>
      </w:r>
    </w:p>
    <w:p>
      <w:pPr>
        <w:pStyle w:val="Heading3"/>
        <w:numPr>
          <w:ilvl w:val="2"/>
          <w:numId w:val="1"/>
        </w:numPr>
        <w:rPr/>
      </w:pPr>
      <w:bookmarkStart w:id="421" w:name="__RefHeading___Toc4840990_73709187"/>
      <w:bookmarkStart w:id="422" w:name="_Toc156"/>
      <w:bookmarkEnd w:id="421"/>
      <w:r>
        <w:rPr>
          <w:rtl w:val="true"/>
        </w:rPr>
        <w:t>بیان قتل خیبری و ایالت شیبان‌</w:t>
      </w:r>
      <w:bookmarkEnd w:id="422"/>
    </w:p>
    <w:p>
      <w:pPr>
        <w:pStyle w:val="BookText"/>
        <w:rPr/>
      </w:pPr>
      <w:r>
        <w:rPr>
          <w:rFonts w:ascii="IRNazanin" w:hAnsi="IRNazanin" w:eastAsia="IRNazanin"/>
          <w:color w:val="111111"/>
          <w:sz w:val="28"/>
          <w:sz w:val="28"/>
          <w:szCs w:val="28"/>
          <w:rtl w:val="true"/>
          <w:lang w:bidi="fa-IR"/>
        </w:rPr>
        <w:t>چون ضحاک کشته شد سپاهیان او با خیبری بیعت و روز بعد جنگ را تجدید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بمقابله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هشام بن عبد الملک هم با خیبری بود چنانکه قبل از آن همراه ضحاک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علت پیوستن او را نوشته بودیم که در نصیبین بضحاک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سه هزار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پیوستگان هم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با خواهر شیبان حروری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شیبان حروری بعد از قتل خیبری بجانشینی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خیبری با عده چهار صد سوار از فدائیان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شراره که بهشت را خریده و جان خود را فروخته بودند جمع شاری از خوارج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مروان در قلب لشکر بود تاب نیاورده تن بگریز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خیبری و یاران او داخل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شعار خود را اعلان کردند، می‌کشتند و می‌زدند و پیش می‌رفتند تا بخیمه و بارگاه مروان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طنابها را بریدند و خیبری بر مسند مروان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قلب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مروان بفرماندهی فرزندش عبد اللّه پایداری و دلیری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میسره بفرماندهی اسحاق بن مسلم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لشکریان دانستند که عده خیبری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فراشان عمود و چوبهای خیمه را گرفتند و بر خیبری و اتباع او هجوم بردند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اتباع او را هم کشتند که در خیمه مروان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پنج میل از لشکر دور شده بوده خبر قتل خیبری را شنید بازگشت و بلشکر خود پیوست و سواران گریخته را بجای خود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گذشت و روز بعد اتباع خیبری شیبان را بفرماندهی خود</w:t>
      </w:r>
      <w:bookmarkStart w:id="423" w:name="pg16752_203182"/>
    </w:p>
    <w:p>
      <w:pPr>
        <w:pStyle w:val="BookText"/>
        <w:rPr/>
      </w:pPr>
      <w:bookmarkEnd w:id="423"/>
      <w:r>
        <w:rPr>
          <w:rFonts w:ascii="IRNazanin" w:hAnsi="IRNazanin" w:eastAsia="IRNazanin"/>
          <w:color w:val="111111"/>
          <w:sz w:val="28"/>
          <w:sz w:val="28"/>
          <w:szCs w:val="28"/>
          <w:rtl w:val="true"/>
          <w:lang w:bidi="fa-IR"/>
        </w:rPr>
        <w:t>برگزیدند و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بعد از آن از آراستن صفوف لشکر منصرف شد و دسته دسته سواران را برای جنگ فرستاد که بطور حمله و هجوم نبرد کنند و این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آن روز مصاف دادن و آراستن صفوف را ترک و باطل نمود</w:t>
      </w:r>
      <w:r>
        <w:rPr>
          <w:rFonts w:eastAsia="IRNazanin" w:cs="IRNazanin"/>
          <w:color w:val="111111"/>
          <w:sz w:val="28"/>
          <w:szCs w:val="28"/>
          <w:rtl w:val="true"/>
          <w:lang w:bidi="fa-IR"/>
        </w:rPr>
        <w:t>.</w:t>
      </w:r>
    </w:p>
    <w:p>
      <w:pPr>
        <w:pStyle w:val="Heading3"/>
        <w:numPr>
          <w:ilvl w:val="2"/>
          <w:numId w:val="1"/>
        </w:numPr>
        <w:rPr/>
      </w:pPr>
      <w:bookmarkStart w:id="424" w:name="__RefHeading___Toc4840992_73709187"/>
      <w:bookmarkStart w:id="425" w:name="_Toc157"/>
      <w:bookmarkEnd w:id="424"/>
      <w:r>
        <w:rPr>
          <w:rtl w:val="true"/>
        </w:rPr>
        <w:t>بیان واقعه ابی حمزه خارجی باتفاق طالب اسحق‌</w:t>
      </w:r>
      <w:bookmarkEnd w:id="425"/>
    </w:p>
    <w:p>
      <w:pPr>
        <w:pStyle w:val="BookText"/>
        <w:rPr/>
      </w:pPr>
      <w:r>
        <w:rPr>
          <w:rFonts w:ascii="IRNazanin" w:hAnsi="IRNazanin" w:eastAsia="IRNazanin"/>
          <w:color w:val="111111"/>
          <w:sz w:val="28"/>
          <w:sz w:val="28"/>
          <w:szCs w:val="28"/>
          <w:rtl w:val="true"/>
          <w:lang w:bidi="fa-IR"/>
        </w:rPr>
        <w:t xml:space="preserve">نام ابو حمزه خارجی مختار بن عوف ازدی سلمی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 کار یکی از خوارج اباضیه بشمار می‌رفت که همه ساله برای حج بمکه سفر می‌کرد و ضد مروان بن محمد دعوت و تبلیغ می‌نمود او بدان تبلیغ ادامه داد تا در آخر سنه صد و بیست و هشت با عبد اللّه بن یحیی معروف بطالب الحق ملاقات کرد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من از تو سخن نیک می‌شنوم و دعوت ترا برای حق و در راه حق می‌بینم بیا با من که من نزد قوم خود محترم و مطاع می‌باشم او هم پذیرفت و هر دو بحضرموت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با طالب الحق بیعت کرد و او را خلیفه دانست و ضد مروان و آل مروان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ابو حمزه از معدن بنی سلیم گذشته بود حاکم محل که کثیر بن عبد اللّه بود سخن او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بمخالفت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چهل تازیانه زد چون ابو حمزه شهر را گشود کثیر گریخت و پنهان شد تا آنکه کار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و طالب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Heading3"/>
        <w:numPr>
          <w:ilvl w:val="2"/>
          <w:numId w:val="1"/>
        </w:numPr>
        <w:rPr/>
      </w:pPr>
      <w:bookmarkStart w:id="426" w:name="__RefHeading___Toc4840994_73709187"/>
      <w:bookmarkStart w:id="427" w:name="_Toc158"/>
      <w:bookmarkEnd w:id="426"/>
      <w:r>
        <w:rPr>
          <w:rtl w:val="true"/>
        </w:rPr>
        <w:t>بیان حوادث‌</w:t>
      </w:r>
      <w:bookmarkEnd w:id="427"/>
    </w:p>
    <w:p>
      <w:pPr>
        <w:pStyle w:val="BookText"/>
        <w:rPr/>
      </w:pPr>
      <w:r>
        <w:rPr>
          <w:rFonts w:ascii="IRNazanin" w:hAnsi="IRNazanin" w:eastAsia="IRNazanin"/>
          <w:color w:val="111111"/>
          <w:sz w:val="28"/>
          <w:sz w:val="28"/>
          <w:szCs w:val="28"/>
          <w:rtl w:val="true"/>
          <w:lang w:bidi="fa-IR"/>
        </w:rPr>
        <w:t>در آن سال مروان یزید بن هبیره را برای جنگ خوارج بعراق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حسب یکی از روایات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عبد العزیز بن عمر بن عبد العزیز امیر حاج شده بود که خود والی مکه و مدینه بود</w:t>
      </w:r>
      <w:r>
        <w:rPr>
          <w:rFonts w:eastAsia="IRNazanin" w:cs="IRNazanin"/>
          <w:color w:val="111111"/>
          <w:sz w:val="28"/>
          <w:szCs w:val="28"/>
          <w:rtl w:val="true"/>
          <w:lang w:bidi="fa-IR"/>
        </w:rPr>
        <w:t>.</w:t>
      </w:r>
      <w:bookmarkStart w:id="428" w:name="pg16752_203183"/>
    </w:p>
    <w:p>
      <w:pPr>
        <w:pStyle w:val="BookText"/>
        <w:rPr/>
      </w:pPr>
      <w:bookmarkEnd w:id="428"/>
      <w:r>
        <w:rPr>
          <w:rFonts w:ascii="IRNazanin" w:hAnsi="IRNazanin" w:eastAsia="IRNazanin"/>
          <w:color w:val="111111"/>
          <w:sz w:val="28"/>
          <w:sz w:val="28"/>
          <w:szCs w:val="28"/>
          <w:rtl w:val="true"/>
          <w:lang w:bidi="fa-IR"/>
        </w:rPr>
        <w:t>در عراق عمال ضحاک خارجی حکومت می‌کردند و در عین حال عبد اللّه بن عمر بن عبد العزیز 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بصره ثمامة بن عبد اللّه بن 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نصر بن سیار امیر بود و در عین حال فتنه برپا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عاصم بن ابی النجود قاری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عتبة بن مغیره بن اخنس ثقفی مدنی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جابر بن یزید جعفی که از 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قائل برجعت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مراجعت اهل بیت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بن تدروی که پدر زبیر عکی بود و جامع بن شداد و ابو قبیل معافری که نامش حی بن هانی مضری بود در آن سال وفات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قاف و کسر باء یک نقطه سعید بن مسروق ثوری بپدر سفیان ثوری که در روایت حدیث موثق و معتبر بود در همان سال وفات یافت</w:t>
      </w:r>
      <w:r>
        <w:rPr>
          <w:rFonts w:eastAsia="IRNazanin" w:cs="IRNazanin"/>
          <w:color w:val="111111"/>
          <w:sz w:val="28"/>
          <w:szCs w:val="28"/>
          <w:rtl w:val="true"/>
          <w:lang w:bidi="fa-IR"/>
        </w:rPr>
        <w:t>.</w:t>
      </w:r>
    </w:p>
    <w:p>
      <w:pPr>
        <w:pStyle w:val="Heading2"/>
        <w:numPr>
          <w:ilvl w:val="1"/>
          <w:numId w:val="1"/>
        </w:numPr>
        <w:rPr/>
      </w:pPr>
      <w:bookmarkStart w:id="429" w:name="__RefHeading___Toc4840996_73709187"/>
      <w:bookmarkStart w:id="430" w:name="_Toc159"/>
      <w:bookmarkEnd w:id="429"/>
      <w:r>
        <w:rPr>
          <w:rtl w:val="true"/>
        </w:rPr>
        <w:t>سنه صد و بیست و نه‌</w:t>
      </w:r>
      <w:bookmarkEnd w:id="430"/>
    </w:p>
    <w:p>
      <w:pPr>
        <w:pStyle w:val="Heading3"/>
        <w:numPr>
          <w:ilvl w:val="2"/>
          <w:numId w:val="1"/>
        </w:numPr>
        <w:rPr/>
      </w:pPr>
      <w:bookmarkStart w:id="431" w:name="__RefHeading___Toc4840998_73709187"/>
      <w:bookmarkStart w:id="432" w:name="_Toc160"/>
      <w:bookmarkEnd w:id="431"/>
      <w:r>
        <w:rPr>
          <w:rtl w:val="true"/>
        </w:rPr>
        <w:t>بیان واقعه شیبان حروری و قتل او</w:t>
      </w:r>
      <w:bookmarkEnd w:id="432"/>
    </w:p>
    <w:p>
      <w:pPr>
        <w:pStyle w:val="BookText"/>
        <w:rPr/>
      </w:pPr>
      <w:r>
        <w:rPr>
          <w:rFonts w:ascii="IRNazanin" w:hAnsi="IRNazanin" w:eastAsia="IRNazanin"/>
          <w:color w:val="111111"/>
          <w:sz w:val="28"/>
          <w:sz w:val="28"/>
          <w:szCs w:val="28"/>
          <w:rtl w:val="true"/>
          <w:lang w:bidi="fa-IR"/>
        </w:rPr>
        <w:t>او شیبان بن عبد العزیز ابو دلف یشکری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قتل او این بود که چون خوارج بعد از قتل خیبری با او بیعت کردند و او جنگ با مروان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اتباع او که بطمع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کرده بودند پراکنده شدند فقط عده چهل هزار جنگجو با او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هشام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بموصل برویم و شهر را پناهگاه خود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سوی شهر موصل برگشتند و مروان با عده خود آنها را دنبال کرد تا نزدیک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قسمت شرقی رود دجله لشکر زدند و چند پل بر نهر بستند که بتوانند خواربار و ضروریات را از شهر و پیرامون آن بلشکرگاه خود برسانند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هم در قبال آنها لشکر زد و خندق گرداگرد لشکر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w:t>
      </w:r>
    </w:p>
    <w:p>
      <w:pPr>
        <w:pStyle w:val="BookText"/>
        <w:rPr/>
      </w:pPr>
      <w:r>
        <w:rPr>
          <w:rFonts w:ascii="IRNazanin" w:hAnsi="IRNazanin" w:eastAsia="IRNazanin"/>
          <w:color w:val="111111"/>
          <w:sz w:val="28"/>
          <w:sz w:val="28"/>
          <w:szCs w:val="28"/>
          <w:rtl w:val="true"/>
          <w:lang w:bidi="fa-IR"/>
        </w:rPr>
        <w:t xml:space="preserve">در محل کار و مسودان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زدند و بمقابله یک دیگر پرداختند اهل موصل هم بیاری خوارج کمر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مدت شش ماه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بجنگ آنها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برادرزاده سلیمان بن هشام که نامش امیة بن معاویة بن هشام بود گرفتار شد او در سپاه شیبان با عم خود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دستور داد که دستهای او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عم او در صف دشمن مشاهده می‌کرد پس از بریدن دو دست سرش را هم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بیزید بن عمر بن هبیرة نوشت که از قرقیسیا لشکر بکشد و تمام سپاهیان را بعراق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مثنی بن عمران عائذی که از عائذه قریش بود از طرف خوارج والی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محل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هبیره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سختی رخ داد و پس از آن خوارج ناگزیر بطرف نخیله و بعد کوفه عقب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رسید و آنها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ناگزیر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بن سوار را با خیلی عظیم بمدد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بصره رخ داد خوارج منهزم شدند و ابن هبیره لشکرگاه آنها را بتاراج گرفت خوارج در عراق ریشه 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هبیره بر عراق مسلط و فرمانروا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اسبق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خوارج متابعت کرده بود او بر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تا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هبیره بواسط رفت و فرزند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باهواز برای جنگ سلیمان بن حبیب بفرماندهی نباتة بن حنظله فرستاد که سلیمان بر سراسر اهواز استیلا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بر لشکر کشی نباتة آگاه شد داود بن حاتم را با لشکر بمقابله او فرستاد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رخ داد که کنار دجیل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داود گریختند و داود بن حاتم کشته شد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بابن هبیره که بر عراق چیره شده بود نوشت که عامر بن ضباره را با عده بیاری خود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عده هفت یا هشت هزار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 جون بن کلاب خارجی را با عده بمقابله عامر فرستاد با عامر نبرد کردند عده عامر منهزم شدند و او ناگزیر بقلعه سن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هم پیاپی برای او مدد فرستاد که از طریق صحرا می‌رسیدند چون عده او تکمیل شد بجنگ جون و خوارج پرداخت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خوارج را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جمهور هم از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کرمانشاهان و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شیبان مال و مدد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ضباره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و قتل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شیبان دید که جون کشته شده و عامر سوی او لشکر کشیده ترسید که میان دو لشکر محاصره شود ناگزیر با خوارج که همراه او بودند از موصل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هم در موصل بمروان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او را با لشکری عظیم بدنبال شیبان فرستاد که اگر شیبان لشکر بزند او هم اقامت نماید و اگر کوچ کند او را دنبال کند ولی جنگ را آغاز نکند مگر اینکه خود شیبان ابتدا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بتعقیب او بکوشد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حال بود تا از کوه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بدشت فارس رسید که در آنجا عبد اللّه بن معاویة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عبد اللّه باشد و مؤلف یا ناسخ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علی بن ابی طالب که خبر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انبوه و وعده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با عبد اللّه بسازد از آنجا کوچ کرد و بجیرفت کرمان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ضباره هم رسید و در قبال فرزند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لشکر زد سپس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معاویه گریخت و بهرات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ضباره با عده خود بقصد شیبان بجیرفت رفت در آنجا نبردی سخت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منهزم شدند لشکرگاه آنها بتاراج رفت شیبان هم بسیستان گریخت و در آنجا هلاک شد و این واقعه در تاریخ سنه صد و 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مروان با شیبان در موصل فقط مدت یک ماه بود که شیبان بفارس گریخت و عامر بن ضباره او را دنبال کرد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شیبان بجزیره ابن کاوان پناه برد و بعد از آنجا بعمان رفت که در آنجا جلندی بن مسعود بن جیفر بن جلندی ازدی او را کشت و قتل او در سنه صد و سی و</w:t>
      </w:r>
      <w:bookmarkStart w:id="433" w:name="pg16752_203186"/>
    </w:p>
    <w:p>
      <w:pPr>
        <w:pStyle w:val="BookText"/>
        <w:rPr/>
      </w:pPr>
      <w:bookmarkEnd w:id="433"/>
      <w:r>
        <w:rPr>
          <w:rFonts w:ascii="IRNazanin" w:hAnsi="IRNazanin" w:eastAsia="IRNazanin"/>
          <w:color w:val="111111"/>
          <w:sz w:val="28"/>
          <w:sz w:val="28"/>
          <w:szCs w:val="28"/>
          <w:rtl w:val="true"/>
          <w:lang w:bidi="fa-IR"/>
        </w:rPr>
        <w:t xml:space="preserve">چهار بود که ما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خواهیم داد بخواست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و غلامان و همراهان خود با کشتی بسند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بازگشت و نزد سفاح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او را گرامی داشت و باو دست داد و او دست سفاح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سدیف مولای سفاح چون آن وضع و حال را دید این دو بیت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یغرنک ما تری من رجال‌ان تحت الضلوع داء دویا</w:t>
      </w:r>
    </w:p>
    <w:p>
      <w:pPr>
        <w:pStyle w:val="BookText"/>
        <w:rPr/>
      </w:pPr>
      <w:r>
        <w:rPr>
          <w:rFonts w:ascii="IRNazanin" w:hAnsi="IRNazanin" w:eastAsia="IRNazanin"/>
          <w:color w:val="111111"/>
          <w:sz w:val="28"/>
          <w:sz w:val="28"/>
          <w:szCs w:val="28"/>
          <w:rtl w:val="true"/>
          <w:lang w:bidi="fa-IR"/>
        </w:rPr>
        <w:t>فضع السیف و ارفع السوط حتی‌لا تری فوق ظهرها امویا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مشو از آنچه در ظاهر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 را بجای تازیانه بکار ببر تا روی زمین یک مرد اموی نبینی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رو کرد بمولای سفاح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برخاست و باندرون رفت، سلیمان را هم گرفتند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پس از فرار شیبان از موصل منصرف شد و بخانه خود در حران رفت و در آنجا مدتی اقامت کرد تا سوی زاب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Heading3"/>
        <w:numPr>
          <w:ilvl w:val="2"/>
          <w:numId w:val="1"/>
        </w:numPr>
        <w:rPr/>
      </w:pPr>
      <w:bookmarkStart w:id="434" w:name="__RefHeading___Toc4841000_73709187"/>
      <w:bookmarkStart w:id="435" w:name="_Toc161"/>
      <w:bookmarkEnd w:id="434"/>
      <w:r>
        <w:rPr>
          <w:rtl w:val="true"/>
        </w:rPr>
        <w:t>بیان اعلان دعوت عباسیان در خراسان‌</w:t>
      </w:r>
      <w:bookmarkEnd w:id="435"/>
    </w:p>
    <w:p>
      <w:pPr>
        <w:pStyle w:val="BookText"/>
        <w:rPr/>
      </w:pPr>
      <w:r>
        <w:rPr>
          <w:rFonts w:ascii="IRNazanin" w:hAnsi="IRNazanin" w:eastAsia="IRNazanin"/>
          <w:color w:val="111111"/>
          <w:sz w:val="28"/>
          <w:sz w:val="28"/>
          <w:szCs w:val="28"/>
          <w:rtl w:val="true"/>
          <w:lang w:bidi="fa-IR"/>
        </w:rPr>
        <w:t xml:space="preserve">در آن سال ابو مسلم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خراسان نزد ابراهیم امام رفت که هر چند وقت از خراسان بقصد او سفر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گزارش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خود ابراهیم ابو مسلم را نزد خود خواند تا بر احوال و اخبار مردم آن دیار آگاه شود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در نیمه ماه جمادی الثانیة با عده هفتاد تن از نقباء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بستند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خراسان رسیدند کامل پیش آمد و از علت سفر آن عده تحقیق کرد ابو مسلم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بقصد حج مسافرت می‌کنیم پس از آن ابو مسلم با کامل خلوت و او را در خفا دعوت نمود و او دعوت را</w:t>
      </w:r>
    </w:p>
    <w:p>
      <w:pPr>
        <w:pStyle w:val="BookText"/>
        <w:rPr/>
      </w:pP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محل سلیمان بن قیس سلمی از طرف نصر بن 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فضل بن سلیمان طوسی را نزد اسید بن عبد اللّه خزاعی فرستاد که خبر ورود خود را باو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قرای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 در آنجا مردی از شیعیان را دید از اسید تحقیق کرد آن مرد نهیب داد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ده فتنه و فساد برپا کرد زیرا راز دو مرد را نزد حاکم افشا کرد و حاکم آن دو مرد را بازداشت همچنین احجم بن عبد اللّه و غیلان بن فضاله و غالب بن سعید و مهاجر بن عثمان را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نزد ابو مسلم بازگشت و باو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ناگزیر از طریق آن قریه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طرخان بن حمال را فرستاد که اسید و هر که توانست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کند چون اسید رسید ابو مسلم اخبار آن محل را از او تحقیق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بن شعیب و عبد الملک بن سعد نزد من آمدند و نامه‌های امام را بمن سپردند و بیرون رفتند نمی‌دانم چه کسی خبر آنها را بحاکم داد که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نامه‌ها چه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امام را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بقومس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در آنجا بیهس بن بدیل عجلی حاکم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نامه ابراهیم امام در قومس رسید که ابو مسلم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علت جنبش او را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حج را داشتیم چون شنیدیم راه ناامن است از سفر منصرف شدیم ابراهیم امام برای ابو مسلم و سلیمان بن کثیر خزاعی نامه نوشت هر جا که این نامه بشما برسد از آمدن منصرف شوید و بمحل خود برگردید که من درفش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فرستاده‌ام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بازگشت ولی قحطبه را باموال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 و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بنیشابور رسیدند فرمانده پاسگاه در عرض راه پیش رفت و از آنها تحقیق و بازجوئی نمود، گفتند ما قصد حج داشتیم ولی از ادامه سفر بیمناک شده مراجعت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سرقی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مزاحمت و آزار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با او خلوت کرد و پیشنهاد متابعت را داد او پذیرفت و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کردند و با فراغت بال رخت بستند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بمرو رفت و نامه امام را بسلیمان بن کثیر داد که در آن نامه باو امر شده دعوت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را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از اهل 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طاعت و متابعت بنی العباس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بمتابعین خود چه دور و چه نزدیک پیغام دادند که بآنها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دادند که همه دعوت را آشکار و عقیده خود را اظهار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در یکی از قرای مرو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مهمان عیسی بن اعین نقیب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ابو داود نقیب را باتفاق عمرو بن اعین بطخارستان و نزدیک بلخ روانه کرد که در آنجا دعوت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ماه رمضان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ماه شعبان در آن قریه نزول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نصر بن صبیح تمیمی و شریک بن غضی تمیمی را بمرورود روانه نمود که در ماه رمضان دعوت خود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عاصم عبد الرحمن بن سلیم را بطالقان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عطیه را بخوارزم نزد علاء بن حریث فرستاد که دعوت را ابلاغ کند آن هم در ماه رمضان که پنج روز مانده از پایان ماه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در تمام آن دعوتها و پیغامها دستور داده بود که پیروان اگر دچار حمله دشمنان شوند شمشیرها را کشیده نبرد و جهاد کنند و اگر دشمن متعرض آنها نشود باکی نخواهد بود که خودداری کنند تا وقت ضروری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بعد از آن از قریه مزبور بقریه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سفیذنج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مهمانداری ابو الحکم بمهمانداری سلیمان بن کثیر خزاعی تمتع نمود و آن در تاریخ بیست و هشتم ماه رمضان بود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کرمانی و شیبان هر دو با نصر بن سیار در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را مغتنم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و داعیان خود را همه 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اهالی شصت ده نزد او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پنجشنبه پنج روز مانده از پایان ماه رمضان درفشی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فرستاده بود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درفش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نیزه چهارده گزی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پرچم دیگر نیز فرستاده که نامش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نیزه آن سیزده گز بود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اجازه داده شده بکسانیکه میخواهند جنگ کنند که مقاتله نمایند زیرا آنها مظلوم هستند و خداوند بر یاری آنها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و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سلیمان بن کثیر و برادران و غلامان و بستگان او و هر که دعوت را پذیرفته بود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سفیذنج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آتشها را برافروختند و ساکنین ناحیه خرقان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دادند که آتش افروزی علامت گردآمدن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بعد همه در حال آماده باش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 درفش و دو نام آنها را چنین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زمین را فرا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بر زمین سایه می‌اندازد و زمین تا آخر روزگار از وجود یک خلیفه عباسی تهی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و داعیان هم با کسانیکه دعوت را اجابت کرده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گروهی که وارد شدند اهالی تقادم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سقادم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عده آنها نه صد پیاده و چهار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از اهالی هرمز خره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تقادم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الوضاح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مبلغ و سالار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دسته دیگری از اهالی از مردم تقادم بسالاری ابو القاسم محرز بن ابراهیم جوبانی رسیدند که عده آنها هزار و سیصد پیاده و شانزده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ابو العباس مروزی از مبلغین و پیروان بنی العباس بود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گروه تازه از اهل تقادم نزدیک شدند تکبیر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تقادم که زود رسیده بودند پاسخ آنها را با تکبیر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بلشکر ابو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سفیذنج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پیوستند که رسیدن آنها دو روز بعد از اعلان دعوت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قلعه و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سفیذنج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ترمیم و محکم نمود و درها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فطر ابو مسلم دستور داد که سلیمان بن کثیر پیشنماز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او یک منبر آماده کرد و دستور داد اول نماز خوانده شود سپس خطبه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بگویند و نماز را بجا آورند و بعد بخطبه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بسلیمان بن کثیر دستور داد که شش بار پیاپی تکبیر کند و در تکبیر هفتم رکوع نماید و در رکعت دوم پنج بار پیاپی تکبیر کند و پس از قرائت با تکبیر ششم رکوع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بر خلاف معمول به زمان بنی امیه است که اول خطبه را قبل از نماز آغاز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اذان و اقامت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خطبه را با تکبیر آغاز و با قرائت قرآن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در روز عید فطر فقط چهار بار تکبیر می‌کردند و در رکعت دوم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اقامت نماز و پایان خطبه ابو مسلم با شیعیان سوی طعام رفتند که برای آنها پخته و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با خرسندی و امیدواری و مژده پیروزی تناول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که گرداگرد خود خندق حفر کرده بود اگر بنصر بن سیار نامه می‌نوشت باو امیر خطاب می‌کرد تا آنکه کارش بالا گرفت وعده او فزونتر گردید نامه را بنام خود آغاز می‌کرد و او را امیر خطاب نمی‌کرد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بنصر بن سیار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اینکه نام خود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بدانکه خداوند که فرخنده باد نام او در قرآن بعضی از ملل و اقوام را چنین نکوهش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أَقْسَمُوا بِاللَّهِ جَهْدَ أَیْمانِهِمْ لَئِنْ جاءَهُمْ نَذِیرٌ لَیَکُونُنَّ أَهْدی مِنْ إِحْدَی الْأُمَمِ فَلَمَّا جاءَهُمْ نَذِیرٌ ما زادَهُمْ إِلَّا نُفُوراً اسْتِکْباراً فِی الْأَرْضِ وَ مَکْرَ السَّیِّئِ وَ لا یَحِیقُ الْمَکْرُ السَّیِّئُ إِلَّا بِأَهْلِهِ فَهَلْ یَنْظُرُونَ إِلَّا سُنَّتَ الْأَوَّلِینَ فَلَنْ تَجِدَ لِسُنَّتِ اللَّهِ تَبْدِیلًا وَ لَنْ تَجِدَ لِسُنَّتِ اللَّهِ تَحْوِیلًا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کردند بنام خداوند با تمام جد و جهد و ایمان خود که اگر پند دهنده نکو خواهی نزد آنها بیاید</w:t>
      </w:r>
    </w:p>
    <w:p>
      <w:pPr>
        <w:pStyle w:val="BookText"/>
        <w:rPr/>
      </w:pPr>
      <w:r>
        <w:rPr>
          <w:rFonts w:ascii="IRNazanin" w:hAnsi="IRNazanin" w:eastAsia="IRNazanin"/>
          <w:color w:val="111111"/>
          <w:sz w:val="28"/>
          <w:sz w:val="28"/>
          <w:szCs w:val="28"/>
          <w:rtl w:val="true"/>
          <w:lang w:bidi="fa-IR"/>
        </w:rPr>
        <w:t>آنها از هر یک از ملل بهتر و راهروتر باشند چون ناصح پند دهنده آمد بر تنفر و گریز و تکبر و خود پسندی آنها افزود که در این سرزمین خودخواه و جبار باشند و مکر بد و فریب نمایند و حال اینکه مکر و فریب بد بفاعل آن بر می‌گردد و باو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آئین و سیره مردم دیرین و نخستین چیز دیگر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آئین و دستور خداوند تغییر و تبدیلی نخواهند یافت که سنة و فرمان خداوند دگرگون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سیار آن نامه را یک امر عظیم دانست و یک چشم خود را برای عبرت آن نامه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چشمک زد کنایه از عظمت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نامه جوابی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وقایع آن زمان این بود هنگامی که ابو مسلم در سفیذنج بود نصر یک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یزید با سواران بسیار برای جنگ ابو مسلم فرستاد آن هم پس از هیجده ماه از ظهور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هم برای مقابله او مالک بن هیثم خزاعی باتفاق مصعب بن قیس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برگزیدن امامی از خاندان پیغمبر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معلوم و باو رضا دهند و این رویه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کردند و آن رویه را نپسندیدند و خود را بالاتر از آن دانستند که چنین پیشنهادی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با عده دویست تن از اول روز تا آخر آن با آنها نبرد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سلیمان ضبی و ابراهیم بن زید و سیاد بن عیسی بر ابو مسلم وارد شدند آنها را برای یاری مالک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آمدن آنها نیرومند و دلیر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هنگام عصر وارد شدند مولای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فرمانده خیل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امشب صبر کنیم فردا مدد برای آنها خواهد رسید باید بر آنها حمله کنیم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حمله کردند و کارزار سخت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طائی بر مولای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او را گرفت و اسیر نمود اتباع او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طائی اسیر را نزد ابو مسلم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بریده را هم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نسبت بیزید مولای نصر نیکی و مهربانی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او را معالجه کرد تا زخم او ملتئم گردید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با</w:t>
      </w:r>
    </w:p>
    <w:p>
      <w:pPr>
        <w:pStyle w:val="BookText"/>
        <w:rPr/>
      </w:pPr>
      <w:r>
        <w:rPr>
          <w:rFonts w:ascii="IRNazanin" w:hAnsi="IRNazanin" w:eastAsia="IRNazanin"/>
          <w:color w:val="111111"/>
          <w:sz w:val="28"/>
          <w:sz w:val="28"/>
          <w:szCs w:val="28"/>
          <w:rtl w:val="true"/>
          <w:lang w:bidi="fa-IR"/>
        </w:rPr>
        <w:t>ما زیست کن و گر نه نزد مولای خود برگرد بشرط اینکه سوگند یاد کنی که دیگر با ما نستیزی و هرگز بما دروغ نگوئی و هر چه دیدی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مولای خود نصر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مردم پرهیزگار را از نبرد شما باز خواهد داشت زیرا آنها ما را غیر مسلمان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اسلام و ایمان ما را دیده حقیقت را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بود که مردم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 می‌دانستند که خون و مال و ناموس مسلمین را مباح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نزد مولای خود برگشت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بتو مرحبا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او تو را زنده نگذاشت مگر برای اینکه نسبت بما حجت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آنها را ثابت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بعد از اینکه بمن سوگند دادند و عهد گرفتند من دروغ بگویم؟ من می‌گویم آنها نماز را در وقت خود می‌خوانند و اذان می‌گویند و قرآن میخوانند و نام خداوند را بسیار تقدیس می‌کنند و به زبان می‌آرند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من یقین دارم که کار آنها بالا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مولای من نبودی هرگز نزد تو بر نمی‌گشتم و نزد آنها می‌ماندم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جنگی بود که میان آنها واقع شد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خازم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اسد 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مرورود را گشود و حاکم شهر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حاکم از طرف نصر بن سیار در آن دیار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بنی العباس بود خواست در مرورود قیام کند بنی تمیم مانع شدند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شما هستم اگر پیروز شوم شهر را برای شما فتح می‌کنم و اگر کشته شوم که شما از من آسوده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آزاد گذاشتند او در قریه گنج رستاق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ابو مسلم هم نضر بن صبیح بیاری و مدد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خازم شبانه بر مرورود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جعفر سعدی را کشت او از طرف نصر بن سیار حکومت می‌کرد</w:t>
      </w:r>
    </w:p>
    <w:p>
      <w:pPr>
        <w:pStyle w:val="BookText"/>
        <w:rPr/>
      </w:pPr>
      <w:r>
        <w:rPr>
          <w:rFonts w:ascii="IRNazanin" w:hAnsi="IRNazanin" w:eastAsia="IRNazanin"/>
          <w:color w:val="111111"/>
          <w:sz w:val="28"/>
          <w:sz w:val="28"/>
          <w:szCs w:val="28"/>
          <w:rtl w:val="true"/>
          <w:lang w:bidi="fa-IR"/>
        </w:rPr>
        <w:t xml:space="preserve">این واقعه در ماه ذی القعده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خزیمة بن خازم باتفاق عبد الله بن سعید و شبیب بن واج را نزد ابو مسلم فرستاد که مژده فتح و ظفر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ابو مسلم چیزهای دیگر گفته شده غیر از آنچه ما نقل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ابراهیم امام هنگامی که ابو مسلم را بخراسان فرستاد دختر ابو النجم بزنی را باو داد و صداق را از مال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که آنها را نقیب می‌گفتند و جمع آن نقباء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باید از ابو مسلم پیروی 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کوفه پیشکار ادریس بن معقل عجلی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فریدن و در کرج اراک نزد عجلی می‌زیست و با فرزند او بمکتب رفت و چون ادریس به زندان کوفه افتاد او نزد وی رفت و بخدمت او در زندان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ادریس بمحمد بن علی منتقل شد و از او بفرزند محمد که ابراهیم امام باشد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ابراهیم هم بفرزندان محمد که پیشوا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منتقل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خرید با مولی و وابسته بود که گفته می‌شد او را برای محمد از ادریس خریدند و او غلام بوده و در حقیقت مولی و دوست بوده است چنانکه مکررا یادآوری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هنگامی که بخراسان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او را نپذیرفت و ترسید بسبب صغر سن قادر بر اداره امور بنی العباس نخواهد بود او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ابو داود خالد بن ابراهیم در ما وراء النهر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مسلم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داود مراجعت نمود نقباء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دادند که ابو مسلم از طرف امام ابراهیم آمده بود ولی سلیمان بن کثیر او را نپذیرفت و برگردانید او نقباء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امام برای شما ارسال شده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شما و پیروان دیگر باشد و بر ما امیر شود و شما او را نپذیرفتید دلیل و حجت شما چیست؟</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کسی هست که منکر بعثت و پیغمبری محمد</w:t>
      </w:r>
    </w:p>
    <w:p>
      <w:pPr>
        <w:pStyle w:val="BookText"/>
        <w:rPr/>
      </w:pPr>
      <w:r>
        <w:rPr>
          <w:rFonts w:ascii="IRNazanin" w:hAnsi="IRNazanin" w:eastAsia="IRNazanin"/>
          <w:color w:val="111111"/>
          <w:sz w:val="28"/>
          <w:sz w:val="28"/>
          <w:szCs w:val="28"/>
          <w:rtl w:val="true"/>
          <w:lang w:bidi="fa-IR"/>
        </w:rPr>
        <w:t>باشد که خداوند او را برگزید و برای تمام خلق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شک دارید که خداوند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نازل کرده و در آن کتاب حلال و حرام و شرایع دین بیان شده و همان کتاب آنچه واقع شده و آنچه واقع خواهد شد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دارید که خداوند پیغمبر خود را پس از وفات نزد خود برده و او رسالت خداوند را کاملا ادا نموده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می‌کنید که علم خداوند که بر پیغمبر نازل شده با خود پیغمبر رفته یا بعد از او 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می‌کنید که آن علم در غیر خاندان رسول مانده یا در نزدیک‌ترین آنها الاقرب فالاقرب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دارید که این خانواده معدن علم است و افراد خاندان وارث علم رسول می‌باشند که خداوند او را تعلیم و الهام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جز این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چنین می‌بینم که شما شک برده‌اید و علم و برگزیده آنها را پس فرستاده‌اید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نمی‌دانستند که همین مرد باید کار آنها را را پیش ببرد هرگز او را نزد شما نمی‌فرستادند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تردید شود که او نخواهد توانست آنها را یاری کند و بتواند وظیفه خود را درباره آنها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فرستادند و او را از 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برگردانیدند و ابو داود باعث برگشتن او شده بود و او زمام امور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این کینه را نسبت بسلیمان بن کثیر داشت و این حق را برای ابو داود حفظ نمود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و داعیان را در سراسر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و فوج فوج قبول و متابعت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در سراسر خراسان نفوذ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امام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در موسم حج حاضر شود و آن در سنه صد و بیست و 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قحطبة بن شبیب را هم همراه داشته باشد هر چه مال نزد او جمع شده با خود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بابراهیم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بدستور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bookmarkStart w:id="436" w:name="pg16752_203195"/>
    </w:p>
    <w:p>
      <w:pPr>
        <w:pStyle w:val="BookText"/>
        <w:rPr/>
      </w:pPr>
      <w:bookmarkEnd w:id="436"/>
      <w:r>
        <w:rPr>
          <w:rFonts w:ascii="IRNazanin" w:hAnsi="IRNazanin" w:eastAsia="IRNazanin"/>
          <w:color w:val="111111"/>
          <w:sz w:val="28"/>
          <w:sz w:val="28"/>
          <w:szCs w:val="28"/>
          <w:rtl w:val="true"/>
          <w:lang w:bidi="fa-IR"/>
        </w:rPr>
        <w:t xml:space="preserve">از نقباء و پیروان همراه او بودند که در عرض راه نامه امام رسید که باو دستور مراجعت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شرح آن گذشت و مکرر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دستور داده بود که قحطبه را را با اموال 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قحطبه هم رفت تا بگرگان رسید که در پیرامون آن منزل گزید قحطبه در آنجا خالد بن برمک و ابو عون را نزد خود خواند و هر چه آنها از مالیات شیعه جمع کرده بودند دریافت و سوی ابراهیم امام روانه شد که مالیات را باو بپردازد</w:t>
      </w:r>
      <w:r>
        <w:rPr>
          <w:rFonts w:eastAsia="IRNazanin" w:cs="IRNazanin"/>
          <w:color w:val="111111"/>
          <w:sz w:val="28"/>
          <w:szCs w:val="28"/>
          <w:rtl w:val="true"/>
          <w:lang w:bidi="fa-IR"/>
        </w:rPr>
        <w:t>.</w:t>
      </w:r>
    </w:p>
    <w:p>
      <w:pPr>
        <w:pStyle w:val="Heading3"/>
        <w:numPr>
          <w:ilvl w:val="2"/>
          <w:numId w:val="1"/>
        </w:numPr>
        <w:rPr/>
      </w:pPr>
      <w:bookmarkStart w:id="437" w:name="__RefHeading___Toc4841002_73709187"/>
      <w:bookmarkStart w:id="438" w:name="_Toc162"/>
      <w:bookmarkEnd w:id="437"/>
      <w:r>
        <w:rPr>
          <w:rtl w:val="true"/>
        </w:rPr>
        <w:t>بیان قتل کرمانی‌</w:t>
      </w:r>
      <w:bookmarkEnd w:id="438"/>
    </w:p>
    <w:p>
      <w:pPr>
        <w:pStyle w:val="BookText"/>
        <w:rPr/>
      </w:pPr>
      <w:r>
        <w:rPr>
          <w:rFonts w:ascii="IRNazanin" w:hAnsi="IRNazanin" w:eastAsia="IRNazanin"/>
          <w:color w:val="111111"/>
          <w:sz w:val="28"/>
          <w:sz w:val="28"/>
          <w:szCs w:val="28"/>
          <w:rtl w:val="true"/>
          <w:lang w:bidi="fa-IR"/>
        </w:rPr>
        <w:t>پیش از این نوشته بودیم که حارث بن سریج کشته شد و قاتل او کرمانی بوده چون او را کشت مرو یکسره بدست او افتاد و نصر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سالم بن احوز را با عده از خواص و سواران دلیر بمقابله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دید یحیی بن نعیم شیبانی با هزار مرد جنگجو از ربیعه و محمد بن مثنی با هفت صد سوار از سواران ازد و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الشیخ با هزار مرد از جوانان ازد و جرمی سعدی با هزار تن از فرزندان یمن آماده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بمحمد بن مثنی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باین ملاح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ملوانی که نزد عرب ننگ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مقصود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ما بیاید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 خطاکار تو نسبت بپدر علی چنین می‌گوئی؟ این بگفت و 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سختی واقع و سالم بن احوز منهزم شد آن هم پس از دادن بیشتر از صد تن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اتباع کرمانی هم عده بیست تن کشته شدند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گریختگان نزد نصر برگشتند عصمت بن عبد اللّه اسدی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 تو عرب را بنکبت و شوم دچار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کاری کنی و آنچه کرده بودی بسامان برسانی تصمیم بگیر و برپا خیز و کار را یکسره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خود عصمت را بفرماندهی عده فرستاد او بمیدان رفت و در جای سابق سالم صف آرائی کرد و فریاد زد ای محمد بن مثنی بدانکه ماهی نمی‌تواند شیر ماهی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لخم آمده و مؤلف آنرا چنین تفسیر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جانور دریائی که شبیه شیر است که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اشاره و کنایه بماهی اینست که کرمانی و قبیله ازد که در کنار دریا زیست می‌کردند ملاح و دریا نورد و ماهی گیرند هرگز مانند اعراب بیابان گرد دلیر نمی‌باشند و زندگانی آنها ننگین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 جانوری باشد که شبیه شیر است که ماهی خوار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فلان بایست و باش تا بیائیم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بسعدی فرمان داد که با اهل یمن بجنگ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 رخ داد و عصمت منهزم شد و نزد نصر برگشت در حالیکه چهار صد کشته بر زمین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نصر مالک بن عمرو تمیمی را فرستاد او با عده خود بمیدان رفت و ندا داد ای محمد بمبارزه من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بمبارزه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شمشیر بر گردنش زد و کاری نکرد محمد هم او را با گرز نواخت و سرش را مجروح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نبرد خونین و سخت رخ داد و اتباع نصر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تن از لشکر نصر کشته و سیصد تن از اتباع کرمانی بقتل رسیدند این فتنه و ستیز میان طرفین بود تا آنکه دو قوم متحارب از خندق خارج شده و سخت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مسلم دید که طرفین بکین یک دیگر کمر بسته و هرگز از دشمنی و نبرد دست نخواهند کشید شروع بتحریک کرد و برای شیبان نامه نوشت ولی برسول خود گفت از طریق قبایل مضر بگذر که آنها ترا بگیرند و نامه‌های ترا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و قبایل 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می‌دیدند و نامه‌ها را می‌گرفتند و چنین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اهالی یمن را مردم بی‌وفا دیدم و برای ما فایده و خیر ندارند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اعتماد مکن و بیاری آنان امیدوار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خداوند ترا از آنها بی‌نیاز کند و تو بآرزوی خود برسی و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بماند برای آنها یک ناخن و یک مو نخواهم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آزارشان خواهم داد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دیگری از طریق یمانی‌ها می‌فرستاد و قبایل مضر را بمانند آن ناسزا</w:t>
      </w:r>
    </w:p>
    <w:p>
      <w:pPr>
        <w:pStyle w:val="BookText"/>
        <w:rPr/>
      </w:pPr>
      <w:r>
        <w:rPr>
          <w:rFonts w:ascii="IRNazanin" w:hAnsi="IRNazanin" w:eastAsia="IRNazanin"/>
          <w:color w:val="111111"/>
          <w:sz w:val="28"/>
          <w:sz w:val="28"/>
          <w:szCs w:val="28"/>
          <w:rtl w:val="true"/>
          <w:lang w:bidi="fa-IR"/>
        </w:rPr>
        <w:t xml:space="preserve">نکوهش می‌کرد و رسول از میان یمانی‌ها عبور میکرد و گرفتار میشد چون نامه‌ها را باز میکردند و میخواندند سوی او تمایل میکردند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را هواخواه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بهر یک از کرمانی و نصر نامه می‌نوشت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امر کرده نسبت بشما نیکی کنم و من هرگز از رای او تخلف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بشهرستانها نوشت که ما قیام کرده‌ایم نخستین کسی که اجابت کرد و متابعت و قیام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بن عبد الله خزاعی بود که علامت سیاه را بر افراشت و او در شهر نسا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مقاتل بن حکیم و ابن غزوان خزاعی قیام کردند و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آنها یا محمد یا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علامت سیاه را بخود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مرو رود و اهالی قرای مرو و پیرامون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هم رفت تا میان خندق کرمانی و خندق نصر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قوم از هیبت او بیمناک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بکرمانی پیغام داد که من با تو هستم کرمانی پذیرفت و ابو مسلم باو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نصر بن سیار بسیار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بکرمانی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غره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بر تو و اتباع تو بیمناکم بیا و بمرو برو من و تو پیمانی خواهیم بست و عهدنامه خواهیم نوشت و با هم صلح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نصر این بود که میان او و ابو مسلم تفرقه اندازد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کرمانی بخانه خود رفت و ابو مسلم با لشکر خود در لشکرگاه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با صد سوار بمیدان شهر رفت و بنصر پیغام داد که بیا تا با هم عهدنامه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او را با عده کم دید و غافل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حارث بن سریج را با عده سیصد سوار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بخونخواهی پدر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نبرد کردند و مدتی گذشت تا آنکه کرمانی با نیزه که پهلوی او را شکافته بود مجروح شد از اسب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وی گرد او تجمع کردند ولی عده بسیاری از طرف نصر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تاب پایداری و نگهداری مجروح را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 کرمانی را کشت و نعش او را بدار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ماهی هم با نعش وی بردار آویخت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ماهی گیر بوده نه مرد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عده بسیار رسید و ابو مسلم او را بخود ملحق کرد هر دو با نصر بن سیار جنگ کردند تا او را از کاخ امارت بیرون راندند او بیکی از خانه‌های مرو رفت و ابو مسلم داخل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کرمانی نزد ابو مسلم رفت و بنام امیر بر او سلام کرد و اطلاع داد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بمتابعت وی کمر بسته است و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بده که من فرمانبردار و یار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حال باش تا بتو فرمان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ابو مسلم میان دو قوم متحارب لشکر زد و نصر نیرو و استعداد او را دید بمروان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خبر قیام و خروج و فزونی عده او را داد که او بنام ابراهیم امام دعوت و تبلیغ و قیام میکند این ابیات شعر را 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بین الرماد و میض نارو اخشی ان یکون له خرام</w:t>
      </w:r>
    </w:p>
    <w:p>
      <w:pPr>
        <w:pStyle w:val="BookText"/>
        <w:rPr/>
      </w:pPr>
      <w:r>
        <w:rPr>
          <w:rFonts w:ascii="IRNazanin" w:hAnsi="IRNazanin" w:eastAsia="IRNazanin"/>
          <w:color w:val="111111"/>
          <w:sz w:val="28"/>
          <w:sz w:val="28"/>
          <w:szCs w:val="28"/>
          <w:rtl w:val="true"/>
          <w:lang w:bidi="fa-IR"/>
        </w:rPr>
        <w:t>فان النار بالعودین تذکی‌و ان الحرب مبدوها کلام</w:t>
      </w:r>
    </w:p>
    <w:p>
      <w:pPr>
        <w:pStyle w:val="BookText"/>
        <w:rPr/>
      </w:pPr>
      <w:r>
        <w:rPr>
          <w:rFonts w:ascii="IRNazanin" w:hAnsi="IRNazanin" w:eastAsia="IRNazanin"/>
          <w:color w:val="111111"/>
          <w:sz w:val="28"/>
          <w:sz w:val="28"/>
          <w:szCs w:val="28"/>
          <w:rtl w:val="true"/>
          <w:lang w:bidi="fa-IR"/>
        </w:rPr>
        <w:t>فقلت من التعجب لیت شعری‌أ أیقاظ امیة ام نیام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خاکستر آتشی فروزان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آنرا دارم که آتش افروزد و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با دو چوب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با سخن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سخن و پس از آن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فزونی شگفت بخود گفتم کاش میدانستم که آیا بنی امیه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بخواب فرو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بیش از این و بعضی عبارات آنها غیر از این است در عالم ادب و و سیاست معروف و متداول است و از شاهکارهای شعر محسوب می‌شود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محل حاضر و شاهد و ناظر است بهتر از غایب دور می‌بیند و میتواند علاج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زخمها را بنحوی که میدانی معالجه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خبر داد که قادر بر یاری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بیزید بن عمر بن هبیره هم نوشت و از او مدد خواست و این شعر را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یزید و خیر القول اصدقه‌و قد تیقنت ان لا خیر فی الکذب</w:t>
      </w:r>
    </w:p>
    <w:p>
      <w:pPr>
        <w:pStyle w:val="BookText"/>
        <w:rPr/>
      </w:pPr>
      <w:r>
        <w:rPr>
          <w:rFonts w:ascii="IRNazanin" w:hAnsi="IRNazanin" w:eastAsia="IRNazanin"/>
          <w:color w:val="111111"/>
          <w:sz w:val="28"/>
          <w:sz w:val="28"/>
          <w:szCs w:val="28"/>
          <w:rtl w:val="true"/>
          <w:lang w:bidi="fa-IR"/>
        </w:rPr>
        <w:t>ان خراسان ارضی قد رأیت بهابیضا لوا فرخ قد حدثت بالعجب</w:t>
      </w:r>
    </w:p>
    <w:p>
      <w:pPr>
        <w:pStyle w:val="BookText"/>
        <w:rPr/>
      </w:pPr>
      <w:r>
        <w:rPr>
          <w:rFonts w:ascii="IRNazanin" w:hAnsi="IRNazanin" w:eastAsia="IRNazanin"/>
          <w:color w:val="111111"/>
          <w:sz w:val="28"/>
          <w:sz w:val="28"/>
          <w:szCs w:val="28"/>
          <w:rtl w:val="true"/>
          <w:lang w:bidi="fa-IR"/>
        </w:rPr>
        <w:t>فراخ عامین الا انها کبرت‌لما یطرن و قد سر بلن بالزعب</w:t>
      </w:r>
    </w:p>
    <w:p>
      <w:pPr>
        <w:pStyle w:val="BookText"/>
        <w:rPr/>
      </w:pPr>
      <w:r>
        <w:rPr>
          <w:rFonts w:ascii="IRNazanin" w:hAnsi="IRNazanin" w:eastAsia="IRNazanin"/>
          <w:color w:val="111111"/>
          <w:sz w:val="28"/>
          <w:sz w:val="28"/>
          <w:szCs w:val="28"/>
          <w:rtl w:val="true"/>
          <w:lang w:bidi="fa-IR"/>
        </w:rPr>
        <w:t>الا تدارک بخیل اللّه معلمةالهبن نیران حرب ایمالهب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بیزید خبر بده و ابلاغ کن که راستی بهترین گفته‌هاست که من یقین دارم دروغ سودی ندارد بداند که خراسان سرزمینی است که من در آن تخم دیده‌ام اگر آن تخم جوجه شود یک داستان عجیب خواهد داشت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جوجه‌ها در مدت دو سال بسیار رشد کرده و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پرهای قوی و بلند را پوشاک خود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به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پرواز آنها شروع نشده است اگر خیل خداوند آنها را تدارک نکند و جنگ آنها را اعلام ندارد آنها آتشهای جنگ را روشن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آتشهائی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عظمت آن نهضت و آشوب و غلبه آینده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گفته‌ها میفزای او نزد من یک مرد هم نخواهد یافت که بیاری او برود چون مروان نامه نصر را خواند تصادف کرد که پیک ابو مسلم هم در آن زمان نزد ابراهیم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پیک برگشت در حالیکه حامل پاسخ ابو مسلم بود که ابراهیم ابو مسلم را دشنام داده و لعن کرده که چرا فرصت را از دست داده و کار نصر و کرمانی را یکسره نکرده و نیز باو دستور داده که هر که به زبان عربی تکلم کند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عرب را از بیخ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نامه بدست مروان افتاد و آنرا خواند بعامل خود در بلغاء نوشت که بمحل حمیمه برود و ابراهیم بن محمد را بند کند و نزد او بفرستد او هم ابراهیم را گرفت و نزد مروان فرستاد مروان او را بزندان سپرد</w:t>
      </w:r>
      <w:r>
        <w:rPr>
          <w:rFonts w:eastAsia="IRNazanin" w:cs="IRNazanin"/>
          <w:color w:val="111111"/>
          <w:sz w:val="28"/>
          <w:szCs w:val="28"/>
          <w:rtl w:val="true"/>
          <w:lang w:bidi="fa-IR"/>
        </w:rPr>
        <w:t>.</w:t>
      </w:r>
      <w:bookmarkStart w:id="439" w:name="pg16752_203200"/>
    </w:p>
    <w:p>
      <w:pPr>
        <w:pStyle w:val="Heading3"/>
        <w:numPr>
          <w:ilvl w:val="2"/>
          <w:numId w:val="1"/>
        </w:numPr>
        <w:rPr/>
      </w:pPr>
      <w:bookmarkStart w:id="440" w:name="__RefHeading___Toc4841004_73709187"/>
      <w:bookmarkStart w:id="441" w:name="_Toc163"/>
      <w:bookmarkEnd w:id="439"/>
      <w:bookmarkEnd w:id="440"/>
      <w:r>
        <w:rPr>
          <w:rtl w:val="true"/>
        </w:rPr>
        <w:t>بیان اتحاد خراسانیان ضد ابی مسلم‌</w:t>
      </w:r>
      <w:bookmarkEnd w:id="441"/>
    </w:p>
    <w:p>
      <w:pPr>
        <w:pStyle w:val="BookText"/>
        <w:rPr/>
      </w:pPr>
      <w:r>
        <w:rPr>
          <w:rFonts w:ascii="IRNazanin" w:hAnsi="IRNazanin" w:eastAsia="IRNazanin"/>
          <w:color w:val="111111"/>
          <w:sz w:val="28"/>
          <w:sz w:val="28"/>
          <w:szCs w:val="28"/>
          <w:rtl w:val="true"/>
          <w:lang w:bidi="fa-IR"/>
        </w:rPr>
        <w:t>در آن سال عموم قبایل عرب مقیم خراسان برای جنگ با ابو مسلم متحد و یکسان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مسلم از لشکرگاه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سفیذنج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انتقال این بود که چون کار ابو مسلم آشکار شد مردم سوی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مرو هم نزد او رفتند و نصر هم مانع و مزاحم آنها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کرمانی و شیبان هم اقدام او را پسندیدند زیرا او بخلع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در یک خیمه بدون حاجب و دربان زیست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بالا گرفت و عظمت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ظهور و قیام کرده دارای وقار و متانت و حشمت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پارسایان و پرهیزگاران مرو که بتحصیل فقه اشتغال داشتند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را از خود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اقدام من برای شما از نسب من بهتر و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مسئله از فقه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نهی از منکر برای شما بهتر از این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بیاری شما بیشتر احتیاج داریم ما را از این گونه گفتگو معاف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نسب نشناخته‌ایم و گمان می‌کنیم در اندک مدتی کار تو ساخته و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که یکی از این دو امیر غالب و آسوده شود آنگاه بکار تو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 را خواهم کشت بخواست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برگشتند و نزد نصر رفتند و باو خبر گفتگو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بشما پاداش نیک دهد مانند شما شایسته این بحث و دنبال کردن این قبیل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نزد شیبان رفتند و خبر ملاقات و بحث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بشیبان پیغام داد که ما یک دیگر را آزرده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 و بگذار من با ابو مسلم جنگ کنم اگر میل داری با من متحد شو که هر دو با او نبرد کنیم تا</w:t>
      </w:r>
    </w:p>
    <w:p>
      <w:pPr>
        <w:pStyle w:val="BookText"/>
        <w:rPr/>
      </w:pPr>
      <w:r>
        <w:rPr>
          <w:rFonts w:ascii="IRNazanin" w:hAnsi="IRNazanin" w:eastAsia="IRNazanin"/>
          <w:color w:val="111111"/>
          <w:sz w:val="28"/>
          <w:sz w:val="28"/>
          <w:szCs w:val="28"/>
          <w:rtl w:val="true"/>
          <w:lang w:bidi="fa-IR"/>
        </w:rPr>
        <w:t>من او را بکشم یا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بکار خود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خواست با نصر متحد یا مسالمت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فرزند کرمانی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بخونخواهی پدرت قیام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تو با شیبان موافقت و همراهی نخواهی کرد و معتقد بعقیده و طریقه او نمی‌باشی تو فقط برای انتقام جنگ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 خارجی بود چنانکه 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مخالفت علی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 با نصر خودداری کرد زیرا علی نزد او رفت و او را منصرف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بشیبان پیغام داد که تو مغرور هستی بخدا قسم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بزرگ خواهد شد که هر کار کلانی نزد آن خرد و ناچیز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شعری سرود و ربیعه و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و باتحاد و جنگ با ابو مسلم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ربیعة فی مرو و فی یمن‌ان اغضبوا قبل ان لا ینفع الغضب</w:t>
      </w:r>
    </w:p>
    <w:p>
      <w:pPr>
        <w:pStyle w:val="BookText"/>
        <w:rPr/>
      </w:pPr>
      <w:r>
        <w:rPr>
          <w:rFonts w:ascii="IRNazanin" w:hAnsi="IRNazanin" w:eastAsia="IRNazanin"/>
          <w:color w:val="111111"/>
          <w:sz w:val="28"/>
          <w:sz w:val="28"/>
          <w:szCs w:val="28"/>
          <w:rtl w:val="true"/>
          <w:lang w:bidi="fa-IR"/>
        </w:rPr>
        <w:t>ما بالکم تنشبون الحرب بینکم‌کان اهل الحجی عن رأیکم غیب</w:t>
      </w:r>
    </w:p>
    <w:p>
      <w:pPr>
        <w:pStyle w:val="BookText"/>
        <w:rPr/>
      </w:pPr>
      <w:r>
        <w:rPr>
          <w:rFonts w:ascii="IRNazanin" w:hAnsi="IRNazanin" w:eastAsia="IRNazanin"/>
          <w:color w:val="111111"/>
          <w:sz w:val="28"/>
          <w:sz w:val="28"/>
          <w:szCs w:val="28"/>
          <w:rtl w:val="true"/>
          <w:lang w:bidi="fa-IR"/>
        </w:rPr>
        <w:t>و تترکون عدوا قد احاط بکم‌ممن تأشّب لا دین و لا حسب</w:t>
      </w:r>
    </w:p>
    <w:p>
      <w:pPr>
        <w:pStyle w:val="BookText"/>
        <w:rPr/>
      </w:pPr>
      <w:r>
        <w:rPr>
          <w:rFonts w:ascii="IRNazanin" w:hAnsi="IRNazanin" w:eastAsia="IRNazanin"/>
          <w:color w:val="111111"/>
          <w:sz w:val="28"/>
          <w:sz w:val="28"/>
          <w:szCs w:val="28"/>
          <w:rtl w:val="true"/>
          <w:lang w:bidi="fa-IR"/>
        </w:rPr>
        <w:t>لا عرب مثلکم فی الناس نعرفهم‌و لا صریح موال ان هم نسبوا</w:t>
      </w:r>
    </w:p>
    <w:p>
      <w:pPr>
        <w:pStyle w:val="BookText"/>
        <w:rPr/>
      </w:pPr>
      <w:r>
        <w:rPr>
          <w:rFonts w:ascii="IRNazanin" w:hAnsi="IRNazanin" w:eastAsia="IRNazanin"/>
          <w:color w:val="111111"/>
          <w:sz w:val="28"/>
          <w:sz w:val="28"/>
          <w:szCs w:val="28"/>
          <w:rtl w:val="true"/>
          <w:lang w:bidi="fa-IR"/>
        </w:rPr>
        <w:t>من کان یسألنی عن اصل دینهم‌فان دینهم ان تهلک العرب</w:t>
      </w:r>
    </w:p>
    <w:p>
      <w:pPr>
        <w:pStyle w:val="BookText"/>
        <w:rPr/>
      </w:pPr>
      <w:r>
        <w:rPr>
          <w:rFonts w:ascii="IRNazanin" w:hAnsi="IRNazanin" w:eastAsia="IRNazanin"/>
          <w:color w:val="111111"/>
          <w:sz w:val="28"/>
          <w:sz w:val="28"/>
          <w:szCs w:val="28"/>
          <w:rtl w:val="true"/>
          <w:lang w:bidi="fa-IR"/>
        </w:rPr>
        <w:t>قوم یقولون قولا ما سمعت به‌عن النبی و لا جاءت به الکتب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بربیعه که در مرو زیست می‌کنند و یمانی‌ها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بخشم آیند پیش از اینکه وقت خشم بگذرد و خشم آنها بکار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را میان خود برپا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خردمندان شما دور از خرد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دشمنان را آزاد بگذارید که بشما احاطه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شوریده‌اند و آنها دین و شرف ندارند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مانند شما از نژاد عرب نیستند که ما آنها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موالی هم نمی‌باشند که دارای نسب صریح و خالص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از من دین آنها را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آنها عبارت از این است که باید تمام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قومی هستند که یک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من آنرا از پیغمبر نشنیده‌ام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مسلم و اتباع او و عقیده آنها که باید عرب و حتی عرب زبان کشته شود چنانکه ابراهیم امام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حال بودند که ناگاه ابو مسلم نضیر بن نعیم ضبی را بهرات فرستاد که حاکم آن شهر عیسی بن عقیل بن معقل لیثی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گریخت و بنضر پیوست نضر هم بر هرات غلبه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نعیم بن هبیره شیبانی بفرزند کرمانی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حال را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شوید یا مضر قبل از شما هلاک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دچار هلاک خواهید شد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و چگونه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بر ظهور و قیام او گذشته و او دارای سپاهی شده باندازه سپاه شما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نصر آشتی و مسالمت کنید که او فقط با نصر خواهد جنگید زیرا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بعهده اوست اکنون و لو برای یک ساعت قبایل مضر را پیش اندازید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خرسند خواهید شد و چشم شما با قتل مضر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 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نصر فرستاد او را نبرد دعوت کرد بمسالمت و ترک او اجابت و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احوز را با عهدنامه ترک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شیبان رفت در حالیکه فرزند کرمانی و یحیی بن نعیم نزد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بفرزند کرمانی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که قبایل مضر بدست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هم مدت یک سال جنگ و ستیز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هم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آگاه شد بشیبان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برای چند ماه متارکه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با ما متارکه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کرمانی گفت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نصر مسالمه و متارکه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کرده و من تن نمی‌دهم زیرا او پدرم را کشته و من بخونخواهی پدرم کمر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او را ترک نمی‌کنم جنگ</w:t>
      </w:r>
    </w:p>
    <w:p>
      <w:pPr>
        <w:pStyle w:val="BookText"/>
        <w:rPr/>
      </w:pPr>
      <w:r>
        <w:rPr>
          <w:rFonts w:ascii="IRNazanin" w:hAnsi="IRNazanin" w:eastAsia="IRNazanin"/>
          <w:color w:val="111111"/>
          <w:sz w:val="28"/>
          <w:sz w:val="28"/>
          <w:szCs w:val="28"/>
          <w:rtl w:val="true"/>
          <w:lang w:bidi="fa-IR"/>
        </w:rPr>
        <w:t>را دوباره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عهدشکنی روا نباشد او را یاری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کرمانی از ابو مسلم مدد و یاری خواست او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سفیذنج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در ماخوان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سفیذنج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گرداگرد لشکر خندق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مدخل برای خندق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مالک بن هیثم را بریاست شرطه و ابو اسحاق خالد بن عثمان را بریاست نگهبانان و کامل بن مظفر را که ابو صالح باشد بریاست دیوان لشکر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رسائل را با سلم بن صبیح سپرد قاسم بن مجاشع نقیب را قاضی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با پیشنمازی قاسم نماز می‌خواند و قاسم پس از نماز وعظ می‌کرد و فضایل بنی هاشم و معایب بنی امیه را شرح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وعظ هنگام عصر و پس از نماز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مسلم در ماخوان لشکر زد بفرزند کرمانی پیغام داد که من در جنگ نصر با تو متحد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کرمانی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دارم که ابو مسلم مرا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نزد وی رفت و دو روز هم مهمان بود سپس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آن در تاریخ بیست و پنجم محرم سنه صد و 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عملی در کار حکومت و ریاست از طرف ابو مسلم انجام گرفت این بود که غلامان و بندگان را تحت فرمان و امارت داود بن کرار قرار داد برای محافظت آنها هم خندق کند و آن در محل قریه معروف بشوال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غلامان و بندگان جمع و عده آنها فزون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مالکین خود گریخته و از امراء عرب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بن کعب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بکامل بن مظفر دستور داد که اسامی لشکریان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 و نام پدر و نسب آنها را هم در دفتر لشکر ثبت کند که بکدام قریه منصوب باشد عده آنها بالغ بر هفت هزار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تمام قبایل عرب از مضر و ربیعه و یمن ترک جنگ کرده و متحد شدند که با ابو مسلم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شنید و سخت ترسید و آن کار را بزرگ دانست</w:t>
      </w:r>
      <w:bookmarkStart w:id="442" w:name="pg16752_203204"/>
    </w:p>
    <w:p>
      <w:pPr>
        <w:pStyle w:val="BookText"/>
        <w:rPr/>
      </w:pPr>
      <w:bookmarkEnd w:id="442"/>
      <w:r>
        <w:rPr>
          <w:rFonts w:ascii="IRNazanin" w:hAnsi="IRNazanin" w:eastAsia="IRNazanin"/>
          <w:color w:val="111111"/>
          <w:sz w:val="28"/>
          <w:sz w:val="28"/>
          <w:szCs w:val="28"/>
          <w:rtl w:val="true"/>
          <w:lang w:bidi="fa-IR"/>
        </w:rPr>
        <w:t xml:space="preserve">و چون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دانست که امکان آنرا دارد که نصر آب را بر آنها ببندد ناگزیر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گرداگرد لشکر خندق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سیار هم 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عمر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 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الذیال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ابو الذیال بر مردم آن دیار که عموما تابع ابو مسلم بودند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آن سامان همه در لشکرگاه و پس خندق بودند و قصبات خالی از مرد و مدافع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ابو الذیال غارت کردند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عده برای دفاع از لشکرگاه فرستاد و آنها با عده ابو الذیال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غلبه یافتند و منهزم نمودند و عده سی تن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مجروحین دشمن را معالجه کرد و گرفتاران را جامه و توشه داد و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مسلم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بن ابراهیم را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گرداگرد لشکر خود خندق حفر کند و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و ریشه حکومت نصر را از مرورود و بلخ و طخارستان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رفت و عده هزار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مدد و خواربار آن دیار را از نصر و سپاه او باز دارد</w:t>
      </w:r>
      <w:r>
        <w:rPr>
          <w:rFonts w:eastAsia="IRNazanin" w:cs="IRNazanin"/>
          <w:color w:val="111111"/>
          <w:sz w:val="28"/>
          <w:szCs w:val="28"/>
          <w:rtl w:val="true"/>
          <w:lang w:bidi="fa-IR"/>
        </w:rPr>
        <w:t>.</w:t>
      </w:r>
    </w:p>
    <w:p>
      <w:pPr>
        <w:pStyle w:val="Heading3"/>
        <w:numPr>
          <w:ilvl w:val="2"/>
          <w:numId w:val="1"/>
        </w:numPr>
        <w:rPr/>
      </w:pPr>
      <w:bookmarkStart w:id="443" w:name="__RefHeading___Toc4841006_73709187"/>
      <w:bookmarkStart w:id="444" w:name="_Toc164"/>
      <w:bookmarkEnd w:id="443"/>
      <w:r>
        <w:rPr>
          <w:rtl w:val="true"/>
        </w:rPr>
        <w:t>بیان غلبه عبد اللّه بن معاویه بر فارس و قتل او</w:t>
      </w:r>
      <w:bookmarkEnd w:id="444"/>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عبد اللّه بن معاویة بن عبد اللّه بن جعفر بر سرزمین فارس و توابع آن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خبر قیام و ظهور او را در کوفه بیان کردیم که چگونه منهزم شد و بکوهستان ایران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بمدائن رفت و بعد حلوان را گرفت در آنجا عدّه از کوفه و بلاد دیگر باو ملحق شدند و او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غلامان از کوفه گریخته باو پیوستند</w:t>
      </w:r>
    </w:p>
    <w:p>
      <w:pPr>
        <w:pStyle w:val="BookText"/>
        <w:rPr/>
      </w:pPr>
      <w:r>
        <w:rPr>
          <w:rFonts w:ascii="IRNazanin" w:hAnsi="IRNazanin" w:eastAsia="IRNazanin"/>
          <w:color w:val="111111"/>
          <w:sz w:val="28"/>
          <w:sz w:val="28"/>
          <w:szCs w:val="28"/>
          <w:rtl w:val="true"/>
          <w:lang w:bidi="fa-IR"/>
        </w:rPr>
        <w:t>و او در اصفهان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بن موسی مولای بنی یشکر در فارس دارای جلالت و قدر عظیم بود او بکاخ ایالت رفت و حاکم فارس را که از طرف فرزند عمر امیر این دیار بود از کاخ طرد کرد و برای عبد اللّه بن معاویه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 سوی کرمان هم لشکر کشید و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شام هم بمحارب پیوستند او بشیراز رفت و مسلم بن مسیب را که از طرف فرزند عمر حاکم آن شهر بود کشت و آن واقعه در تاریخ صد و بیست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محارب نزد عبد اللّه بن معاویه که در اصفهان بود رفت و او ایالت استخر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واگذار کرد که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بنی هاشم و دیگران هم بعبد اللّه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مالیات را استیفا و عمال و حکام را همه جا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جمهور و سلیمان بن هشام بن عبد الملک هم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 بن جلس بن عبد العزیز خارجی چنانکه خبر او گذشت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مقتدر عباسی که هنوز کارش سامان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پیوست عبد اللّه و عیسی فرزندان علی بن عبد اللّه بن عباس هم نزد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هبیره والی عراق شد نباتة بن حنظله کلابی را سوی عبد الله بن معاویه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حبیب شنید که ابن هبیره نباته را بحکومت اهواز منصوب نموده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بن حاتم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مانع ورود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کربج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کرخ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دادند داود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گریخت و بسابور پناه برد که اکراد بر آن شهر مسلط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اکراد جنگ کرد و آنها را راند و بعبد اللّه بن معاویه نوشت که من با تو بیعت کرده و فرمانبردار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 بن موسی یشکری هم با عبد اللّه بن معاویه مخالفت کرد و از او جدا شد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لشکری جمع کرد و بسابور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یزید بن معاویه برادر عبد اللّه بن معاویه با او جنگ کرد محارب گریخت و بکرمان پناه برد تا محمد بن اشعث رسید که باو گروید و بعد از او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اشعث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فرزندش</w:t>
      </w:r>
    </w:p>
    <w:p>
      <w:pPr>
        <w:pStyle w:val="BookText"/>
        <w:rPr/>
      </w:pPr>
      <w:r>
        <w:rPr>
          <w:rFonts w:ascii="IRNazanin" w:hAnsi="IRNazanin" w:eastAsia="IRNazanin"/>
          <w:color w:val="111111"/>
          <w:sz w:val="28"/>
          <w:sz w:val="28"/>
          <w:szCs w:val="28"/>
          <w:rtl w:val="true"/>
          <w:lang w:bidi="fa-IR"/>
        </w:rPr>
        <w:t>را 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معاویه در اصطخر ماند تا ابن ضباره باتفاق داود بن یزید بن عمر بن هبیره بجنگ او رسید ابن هبیره نیز معن بن زائده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جهت دیگر بجنگ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در میدان رجز میخواند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امیر القوم بالخب الخدع‌فر من الموت و فی الموت وقع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قوم خائن و فریبنده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می‌گریزد و در عین حال دچار مرگ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مرگ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معاویه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هم از تعقیب و آزار دشمن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یک مرد از خاندان ابو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 که بدشمنی آن حضرت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هاشم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ضباره بسیاری از اسراء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جمهور گریخت و بسند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یزید نیز بعمان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سهل بن عبد العزیز بن مروان هم بمصر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گرفتاران زنده مانده بود نزد ابن هبیره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اسراء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معاویه هم بخراسان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زائده منصور بن جمهور را دنبال کرد و چون باو نرسید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بسیاری از خوارج و دیگران در سپاه ابن معاویه بودند که چهل هزار تن از آنها گرفتار شدند یکی از گرفتاران عبد اللّه بن علی بن عبد اللّه بن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ضباره باو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باید با ابن معاویه باشی و حال اینکه میدانی که او دشمن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بدهکار بودم که او را قصد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بن قطن هلالی درباره او شفاعت کرد او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خواهرزاده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باو بخشید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علی معایب عبد اللّه بن معاویه را شمرد و باتباع او ننگ لواط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ضباره او را نزد ابن هبیره فرستاد که اوضاع و احوال ابن معاویه را شرح دهد ابن ضباره عبد اللّه بن معاویه را تا شیراز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او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 او و برادرش حسن و یزید بن معاویه و عده از یاران گریختند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بیابان کرمان را طی کرد و بقصد ابو مسلم بخراسان رفت زیرا ابو مسلم برای رضای آل محمد دعوت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کسی که مسلمین از آل محمد رضا دهند و بعد از انجام کار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علی بن موسی الرضا همین عنوان را یافت و این مرام معروف و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هم بر خراسان مسلط و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بنواحی هرات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مالک بن هیثم خزاعی حاکم آن دیار بود نزد ابن معاویه فرستاد و علت آمدن وی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شما در جستجوی رضای آل محمد هستید که 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باو پیغام داد که نسب خود را شرح بده تا ما ترا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 خود را بیان کرد مالک پاسخ داد که ما میدانیم نام عبد اللّه و جعفر از نامهای خاندان پیغمبر است ولی نام معاویه از اسامی این خاندان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نزد معاویه بود که فرزندی برای او متولد شد معاویه از او خواهش کرد که نامش را معاویه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هم قبول کرد معاویه صد هزار درهم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باو پیغام داد که شما نام پلید را با یک بهای کم خریدید ما برای دعوت قائل بحق و نصیب نمی‌باشیم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 مسلم را از آمدن وی آگاه کرد ابو مسلم باو نوشت که او را دستگیر و بند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همراهان او را بازداشت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ابو مسلم دستور داد که حسن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کند و عبد اللّه بن معاویه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پلاسی بر سر او افکند و او را خفه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نعش او را بیرون کشیدند و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هرات معروف است خداوند او را بیامرزاد</w:t>
      </w:r>
      <w:r>
        <w:rPr>
          <w:rFonts w:eastAsia="IRNazanin" w:cs="IRNazanin"/>
          <w:color w:val="111111"/>
          <w:sz w:val="28"/>
          <w:szCs w:val="28"/>
          <w:rtl w:val="true"/>
          <w:lang w:bidi="fa-IR"/>
        </w:rPr>
        <w:t>.</w:t>
      </w:r>
      <w:bookmarkStart w:id="445" w:name="pg16752_203208"/>
    </w:p>
    <w:p>
      <w:pPr>
        <w:pStyle w:val="Heading3"/>
        <w:numPr>
          <w:ilvl w:val="2"/>
          <w:numId w:val="1"/>
        </w:numPr>
        <w:rPr/>
      </w:pPr>
      <w:bookmarkStart w:id="446" w:name="__RefHeading___Toc4841008_73709187"/>
      <w:bookmarkStart w:id="447" w:name="_Toc165"/>
      <w:bookmarkEnd w:id="445"/>
      <w:bookmarkEnd w:id="446"/>
      <w:r>
        <w:rPr>
          <w:rtl w:val="true"/>
        </w:rPr>
        <w:t>بیان حال ابی حمزه خارجی و طالب الحق‌</w:t>
      </w:r>
      <w:bookmarkEnd w:id="447"/>
    </w:p>
    <w:p>
      <w:pPr>
        <w:pStyle w:val="BookText"/>
        <w:rPr/>
      </w:pPr>
      <w:r>
        <w:rPr>
          <w:rFonts w:ascii="IRNazanin" w:hAnsi="IRNazanin" w:eastAsia="IRNazanin"/>
          <w:color w:val="111111"/>
          <w:sz w:val="28"/>
          <w:sz w:val="28"/>
          <w:szCs w:val="28"/>
          <w:rtl w:val="true"/>
          <w:lang w:bidi="fa-IR"/>
        </w:rPr>
        <w:t>در آن سال ابو حمزه بلج بن عقبه خارجی بسفر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 عبد اللّه بن یحیی طالب الحق نمایندگی داشت که ضد مروان بن حکم قیام و 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 شعار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عرفه بودند ناگاه پرچمهای سیاه 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هفتصد تن عمامه سیاه بر سر داشتند نیزه‌ها را بدست گرفته بودند مردم سخت ترسیدند علت را از آنها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ضد مروان و آل مروان قیام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سلیمان بن عبد الملک که در آن هنگام والی مکه و مدینه بود با آنها گفتگو کرد و نماینده فرستاد که بمتارکه تن دهند پاسخ دادند که ما بیشتر بمتارکه مایل هستیم تا بتوانیم فریضه حج را با فراغت و آسایش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آنها صلح کرد که طرفین از تعرض یک دیگر مصون باشند تا مردم فریضه حج را ادا کنند و باز گردند و یک تن از آنها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عرفه کنار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مردم را سوی منی راند و خود در دار الحکومه منزل گزید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الواحد هم عبد اللّه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 اللّه بن عمرو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عبد اللّه از فاطمه دختر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قاسم بن محمد بن ابی بکر و عبید اللّه بن عمر بن حفص بن عمر بن الخطاب و ربیعة بن ابی عبد الرحمن با عده از رجال مانند آنها را نزد ابو حمزه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یک روپوش پنبه غلیظ بر دوش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بر آنها مقدم شده بود همچنین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 آنها را پرسید و آنها نسب خود را گفتند او رو ترش کرد و از هر دو اظهار تنفر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عبد الرحمن بن قاسم 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نسب خود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تبسم کرد و با روی خوش آنها 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ما قیام نکرده‌ایم مگر برای اینکه سیره و رویه پدران</w:t>
      </w:r>
      <w:bookmarkStart w:id="448" w:name="pg16752_203209"/>
    </w:p>
    <w:p>
      <w:pPr>
        <w:pStyle w:val="BookText"/>
        <w:rPr/>
      </w:pPr>
      <w:bookmarkEnd w:id="448"/>
      <w:r>
        <w:rPr>
          <w:rFonts w:ascii="IRNazanin" w:hAnsi="IRNazanin" w:eastAsia="IRNazanin"/>
          <w:color w:val="111111"/>
          <w:sz w:val="28"/>
          <w:sz w:val="28"/>
          <w:szCs w:val="28"/>
          <w:rtl w:val="true"/>
          <w:lang w:bidi="fa-IR"/>
        </w:rPr>
        <w:t>شما را احیا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ما برای این نیامده‌ایم که تو میان پدران ما تفاوت بگذاری و یکی را افضل از دیگری بدانی ولی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تو فرستاد اینک ربیعه پیغام او را بتو خواهد گفت چون ربیعه عهدشکنی را گوشزد کرد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ما هرگز پیمان شکن و خائن نخواهیم بود حتی اگر این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منتظر خواهیم شد که مدت متارکه میان ما و شما منقضی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پیغام مرا باو ابلاغ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آخرین کسی که برای حج رفته بود از مکه خارج شد عبد الواحد مکه را بدرود گفت و ابو حمزه بدون جنگ داخل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 الواحد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 الحجیج عصابة قد خالفوادین الإله ففر عبد الواحد</w:t>
      </w:r>
    </w:p>
    <w:p>
      <w:pPr>
        <w:pStyle w:val="BookText"/>
        <w:rPr/>
      </w:pPr>
      <w:r>
        <w:rPr>
          <w:rFonts w:ascii="IRNazanin" w:hAnsi="IRNazanin" w:eastAsia="IRNazanin"/>
          <w:color w:val="111111"/>
          <w:sz w:val="28"/>
          <w:sz w:val="28"/>
          <w:szCs w:val="28"/>
          <w:rtl w:val="true"/>
          <w:lang w:bidi="fa-IR"/>
        </w:rPr>
        <w:t>ترک الحلائل و الامارة هارباو مضی یخبط کالبعیر الشارد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حج آمده و حجاج را دیده مخالف دین خدا بود و چون برای زیارت آمدند عبد الواحد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را ترک کرد و امارت را بدرود گفت و خود مانند اشتر گم گشته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سوی مدینه رفت و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بجنگ و بسیج وادار کرد بهر یکی از سپاهیان ده ده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عبد اللّه بن عمرو بن عثمان را برای حکومت شهر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عده جنگجویان بمحل حره رفتند در آنجا شترهای کشته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طعام آنها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گذشتند و رفتند</w:t>
      </w:r>
      <w:r>
        <w:rPr>
          <w:rFonts w:eastAsia="IRNazanin" w:cs="IRNazanin"/>
          <w:color w:val="111111"/>
          <w:sz w:val="28"/>
          <w:szCs w:val="28"/>
          <w:rtl w:val="true"/>
          <w:lang w:bidi="fa-IR"/>
        </w:rPr>
        <w:t>.</w:t>
      </w:r>
    </w:p>
    <w:p>
      <w:pPr>
        <w:pStyle w:val="Heading3"/>
        <w:numPr>
          <w:ilvl w:val="2"/>
          <w:numId w:val="1"/>
        </w:numPr>
        <w:rPr/>
      </w:pPr>
      <w:bookmarkStart w:id="449" w:name="__RefHeading___Toc4841010_73709187"/>
      <w:bookmarkStart w:id="450" w:name="_Toc166"/>
      <w:bookmarkEnd w:id="449"/>
      <w:r>
        <w:rPr>
          <w:rtl w:val="true"/>
        </w:rPr>
        <w:t>بیان امارت و ایالت یوسف بن عبد الرحمن فهری در اندلس‌</w:t>
      </w:r>
      <w:bookmarkEnd w:id="450"/>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ثوابة بن سلمه امیر اندلس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دو سال و چند ماه در اندلس والی و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وفات یافت مردم دچار اختلاف شدند، مضریها</w:t>
      </w:r>
    </w:p>
    <w:p>
      <w:pPr>
        <w:pStyle w:val="BookText"/>
        <w:rPr/>
      </w:pPr>
      <w:r>
        <w:rPr>
          <w:rFonts w:ascii="IRNazanin" w:hAnsi="IRNazanin" w:eastAsia="IRNazanin"/>
          <w:color w:val="111111"/>
          <w:sz w:val="28"/>
          <w:sz w:val="28"/>
          <w:szCs w:val="28"/>
          <w:rtl w:val="true"/>
          <w:lang w:bidi="fa-IR"/>
        </w:rPr>
        <w:t>میخواستند امیر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یمانیها نیز همان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بدون امیر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بروز و حدوث فتنه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باید از قریش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یوسف بن عبد الرحمن فهری را برای امارت آنها برگزید یوسف در آن وقت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نوشتند که مردم بر امارت وی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پیغام دادند که اگر قبول نکنی مردم دچار فتنه و شر خواهند شد که گناه فساد بر گردنت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 و سوی قرطبه رفت و داخل شهر شد و مردم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مرگ ثوابه و امارت یوسف بگوش ابو الخطار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مضر را بر کار مسلط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برانگیخت و فتنه و شورشی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وضع را بدان گونه دید از کاخ امارت خارج شد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 و بمنزل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الخطار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یمانیها گرد او تجمع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مضریها هم صمیل را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بمیدان جنگ رفتند و مدتی دراز نبرد کردند که از آن جنگ و خونریزی در اندلس بدتر و سختتر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جنگ بفرار یمانی‌ها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الخطار گریخت و در محل آسیا که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کردند صمیل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عبد الرحمن بقصر امارت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 امیر بود ولی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ابن علقمه لخمی بر یوسف بن عبد الرحمن شورید و در اندک مدتی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نزد یوسف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 معروف بذمی نیز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ذمی می‌گفتند که از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 که در پناه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و یاری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برای سرکوبی او عامر بن عمرو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عامر همان است که مقبره او در یکی از دروازه‌های قرطبه واقع و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نتوانست کاری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پراکنده شد و خود او ناامید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عبد الرحمن</w:t>
      </w:r>
      <w:bookmarkStart w:id="451" w:name="pg16752_203211"/>
    </w:p>
    <w:p>
      <w:pPr>
        <w:pStyle w:val="BookText"/>
        <w:rPr/>
      </w:pPr>
      <w:bookmarkEnd w:id="451"/>
      <w:r>
        <w:rPr>
          <w:rFonts w:ascii="IRNazanin" w:hAnsi="IRNazanin" w:eastAsia="IRNazanin"/>
          <w:color w:val="111111"/>
          <w:sz w:val="28"/>
          <w:sz w:val="28"/>
          <w:szCs w:val="28"/>
          <w:rtl w:val="true"/>
          <w:lang w:bidi="fa-IR"/>
        </w:rPr>
        <w:t>شخصا بجنگ او رفت و او را کشت و لشکرگاه وی 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تاریخ دیگر بصورت دیگری ذکر شده که مخالف این روایت است و ما این تاریخ را در سنه صد و سی و نه هنگامی که عبد الرحمن اموی وارد اندلس شد شرح خواهیم داد</w:t>
      </w:r>
      <w:r>
        <w:rPr>
          <w:rFonts w:eastAsia="IRNazanin" w:cs="IRNazanin"/>
          <w:color w:val="111111"/>
          <w:sz w:val="28"/>
          <w:szCs w:val="28"/>
          <w:rtl w:val="true"/>
          <w:lang w:bidi="fa-IR"/>
        </w:rPr>
        <w:t>.</w:t>
      </w:r>
    </w:p>
    <w:p>
      <w:pPr>
        <w:pStyle w:val="Heading3"/>
        <w:numPr>
          <w:ilvl w:val="2"/>
          <w:numId w:val="1"/>
        </w:numPr>
        <w:rPr/>
      </w:pPr>
      <w:bookmarkStart w:id="452" w:name="__RefHeading___Toc4841012_73709187"/>
      <w:bookmarkStart w:id="453" w:name="_Toc167"/>
      <w:bookmarkEnd w:id="452"/>
      <w:r>
        <w:rPr>
          <w:rtl w:val="true"/>
        </w:rPr>
        <w:t>بیان حوادث‌</w:t>
      </w:r>
      <w:bookmarkEnd w:id="453"/>
    </w:p>
    <w:p>
      <w:pPr>
        <w:pStyle w:val="BookText"/>
        <w:rPr/>
      </w:pPr>
      <w:r>
        <w:rPr>
          <w:rFonts w:ascii="IRNazanin" w:hAnsi="IRNazanin" w:eastAsia="IRNazanin"/>
          <w:color w:val="111111"/>
          <w:sz w:val="28"/>
          <w:sz w:val="28"/>
          <w:szCs w:val="28"/>
          <w:rtl w:val="true"/>
          <w:lang w:bidi="fa-IR"/>
        </w:rPr>
        <w:t xml:space="preserve">عبد الواحد که امیر مکه و مدینه و طائف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عمر بن هبیره والی عراق و قاضی کوفه حجاج بن عاصم محاربی و قاضی بصره عباد بن منصور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 هم امیر خراسان و فتنه در آن سامان بر پا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سالم ابو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یعمر عدوی در خراسان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نحو را از ابو الاسود دؤلی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سخنوران فصیح تابعین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زناد عبد اللّه بن ذکوان و وهب بن کیسان و یحیی بن ابی کثیر یمامی ابو نصر و سعید بن ابی صالح و ابو اسحق شیبانی و حارث بن عبد الرحمن و رقبة بن مصقلة کوفی و منصور بن ابی زاذان مولای عبد الرحمن بن ابی عقیل ثقفی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دانشمند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او مسلمین و یهود و نصاری و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 شدند و شرکت نمودند زیرا همه بر صلاح و نیکی او متفق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سنه صد و سی و یک درگذشت</w:t>
      </w:r>
      <w:r>
        <w:rPr>
          <w:rFonts w:eastAsia="IRNazanin" w:cs="IRNazanin"/>
          <w:color w:val="111111"/>
          <w:sz w:val="28"/>
          <w:szCs w:val="28"/>
          <w:rtl w:val="true"/>
          <w:lang w:bidi="fa-IR"/>
        </w:rPr>
        <w:t>.</w:t>
      </w:r>
    </w:p>
    <w:p>
      <w:pPr>
        <w:pStyle w:val="Heading2"/>
        <w:numPr>
          <w:ilvl w:val="1"/>
          <w:numId w:val="1"/>
        </w:numPr>
        <w:rPr/>
      </w:pPr>
      <w:bookmarkStart w:id="454" w:name="__RefHeading___Toc4841014_73709187"/>
      <w:bookmarkStart w:id="455" w:name="_Toc168"/>
      <w:bookmarkEnd w:id="454"/>
      <w:r>
        <w:rPr>
          <w:rtl w:val="true"/>
        </w:rPr>
        <w:t>سنه صد و سی‌</w:t>
      </w:r>
      <w:bookmarkEnd w:id="455"/>
    </w:p>
    <w:p>
      <w:pPr>
        <w:pStyle w:val="Heading3"/>
        <w:numPr>
          <w:ilvl w:val="2"/>
          <w:numId w:val="1"/>
        </w:numPr>
        <w:rPr/>
      </w:pPr>
      <w:bookmarkStart w:id="456" w:name="__RefHeading___Toc4841016_73709187"/>
      <w:bookmarkStart w:id="457" w:name="_Toc169"/>
      <w:bookmarkEnd w:id="456"/>
      <w:r>
        <w:rPr>
          <w:rtl w:val="true"/>
        </w:rPr>
        <w:t>بیان رفتن ابو مسلم بشهر مرو و گرفتن بیعت‌</w:t>
      </w:r>
      <w:bookmarkEnd w:id="457"/>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در ماه ربیع الاخر ابو مسلم داخل شهر مرو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ماه جماد الاولی بود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فرزند کرمانی با او متحد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p>
    <w:p>
      <w:pPr>
        <w:pStyle w:val="BookText"/>
        <w:rPr/>
      </w:pPr>
      <w:r>
        <w:rPr>
          <w:rFonts w:ascii="IRNazanin" w:hAnsi="IRNazanin" w:eastAsia="IRNazanin"/>
          <w:color w:val="111111"/>
          <w:sz w:val="28"/>
          <w:sz w:val="28"/>
          <w:szCs w:val="28"/>
          <w:rtl w:val="true"/>
          <w:lang w:bidi="fa-IR"/>
        </w:rPr>
        <w:t>از آن فرزند کرمانی و اتباع او و تمام قبایل عرب در خراسان ضد ابو مسلم 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نصر صلح کرده و همه یک جبهه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سخت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خود را برای جنگ آنها جمع و تجهیز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کثیر را با عده بمقابله فرزند کرمانی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کثیر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نداری و ترا عار نیاید که با نصر صلح کنی و حال اینکه دیروز پدرت را کشت و بدار آویخت من گمان نمی‌کنم که تو با نصر بتوانی در یک مسجد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باو تأثیر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تصمیم خود منصرف شد و پیمان صلح را نقض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عرب هم نقض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پیمان صلح شکسته شد نصر ناگزیر از ابو مسلم خواهش کرد با قبایل مضر متحد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ابن کرمانی که ربیعه و یمانی‌ها بودند از ابو مسلم مانند آن خواهش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هم پیغام و مکاتبه میان طرفین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بهر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و اتباع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 نمایندگان خود را بفرستند تا یکی از آن دو گروه متخاصم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خود را نزد ابو مسلم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بشیعیان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قبایل ربیعه و یمن را اختیار کنند زیرا تسلط و حکومت در دست مضر می‌باشد و آنها تابع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او حاکم و امیر و آنها کشنده یحیی بن زید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 گروه وارد شدند ابو مسلم برای پذیرائی آنها نشست و آنها را نشاند و عده هفتاد مرد از شیعیان نزد خود خواند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گروه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کثیر از میان شیعیان برخاست و سخن راند او خطیب بلیغ و مقتدر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کرمانی و اتباع او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منصور طلحة بن زریق هم برخاست و همان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 بن شقیق سلمی هم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قاتل فرزندان پیغمبر و یار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جعدی و یاران بنی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بگردن</w:t>
      </w:r>
    </w:p>
    <w:p>
      <w:pPr>
        <w:pStyle w:val="BookText"/>
        <w:rPr/>
      </w:pPr>
      <w:r>
        <w:rPr>
          <w:rFonts w:ascii="IRNazanin" w:hAnsi="IRNazanin" w:eastAsia="IRNazanin"/>
          <w:color w:val="111111"/>
          <w:sz w:val="28"/>
          <w:sz w:val="28"/>
          <w:szCs w:val="28"/>
          <w:rtl w:val="true"/>
          <w:lang w:bidi="fa-IR"/>
        </w:rPr>
        <w:t>آنها و مال ما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 از طرف مروان امیر است او امور را در دست گرفته و اداره می‌کند و بر منبر بنام مروان خطبه و دعا می‌نماید و او را امیر المؤمنین می‌داند و ما نزد خداوند گواهی می‌دهیم که نصر گمراه است بدین سبب علی بن کرمانی را برگزیده و اتباع او را ترجیح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هفتاد تن پیروان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مرثد بن شقیق را اختیار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نصر خوار و سرافکنده برخاستند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کرمانی با رستگاری و خرسندی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هم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بشیعیان دستور داد که خانه بسازند زیرا خداوند آنها را از اتحاد عرب مصون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کرمانی ابو مسلم را پیغام داد که با عده خود از ناحیه که در تصرف ابن کرمانیست داخل شهر مرو شود و خود ابن کرمانی با قبایل خویش از ناحیه دیگر هجوم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باو جواب داد که من ایمن و آسوده نخواهم بود زیرا بیم این می‌رود که تو با نصر متحد شوی و ما را محاصره و دچار کن ولی بهتر این است که تو جنگ را آغاز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کرمانی وارد شهر شد و جنگ را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هم شبل بن طهمان نقیب را بفرماندهی سواران فرستاد که داخل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 در کاخ بخاری خدا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مسلم را پیغام داد نزد آنها بیاید ابو مسلم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اسید بن عبد اللّه خزاعی فرمانده مقدمه و مالک بن هیثم خزاعی فرمانده میمنه و قاسم بن مجاشع تمیمی فرمانده میسره او بودند لشکر کشید و بمرو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هم در حال جنگ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و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بهر دو دستور داد که از جنگ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هم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الْمَدِینَةَ عَلی حِینِ غَفْلَةٍ مِنْ أَهْلِها فَوَجَدَ فِیها رَجُلَیْنِ یَقْتَتِلانِ هذا مِنْ شِیعَتِهِ وَ هذا مِنْ عَدُوِّهِ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غفلتا داخل شهر شد دید دو مرد یکی از یاران و دیگری از دشمنان او در حال نبرد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و فرزند کرمانی</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بقصر امارت رفت و بهر دو گروه دستور داد که از جنگ خودداری</w:t>
      </w:r>
    </w:p>
    <w:p>
      <w:pPr>
        <w:pStyle w:val="BookText"/>
        <w:rPr/>
      </w:pPr>
      <w:r>
        <w:rPr>
          <w:rFonts w:ascii="IRNazanin" w:hAnsi="IRNazanin" w:eastAsia="IRNazanin"/>
          <w:color w:val="111111"/>
          <w:sz w:val="28"/>
          <w:sz w:val="28"/>
          <w:szCs w:val="28"/>
          <w:rtl w:val="true"/>
          <w:lang w:bidi="fa-IR"/>
        </w:rPr>
        <w:t>کنند و هر یک گروه از طرفین بلشکرگاه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اطاعت کردند و ابو مسلم شهر مرو را یکسره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از لشکریان بیعت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طلحة بن رزیق که بر معایب بنی امیه و محاسن بنی هاشم آگاه بود و منطق و حجت قوی داشت از سپاهیان 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نقباء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علی آنها را از میان هفتاد تن شیعیان برگزیده بود دوازده تن بودند که از آن عده پیروانی که دعوت او را اجابت کردند آن هم هنگامی که نماینده برای تبلیغ بخراسان فرستاده بود و آن در سنه صد و سه یا چهار هجری بود که عدالت را وصف می‌کرد و می‌ستود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آن عده از قبیله خزاعه سلیمان بن کثیر و مالک بن هیثم و زیاد بن صالح و طلحة بن رزیق و عمرو بن اعین و از قبیله طی قحطبه بن شبیب بن خالد بن معدان و از قبیله تمیم موسی بن کعب ابو عینیه و لاهز بن قریظ و قاسم بن مجاشع و اسلم بن سلام و از قبیله بکر بن وائل ابو داود بن ابراهیم شیبانی و ابو علی هروی گفته می‌شود شبل بن طهمان بجای عمرو بن اعین بودند همچنین عیسی بن کعب و ابو النجم اسماعیل بن عمران بجای ابو علی هروی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ابو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آن نقباء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زنده نبود مگر ابو منصور طلحة بن رزیق بن سعد که او پدر زینب خزاعی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فرزند اشعث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مهلب هم دوست بوده و در جنگ و غزا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در کارهای خود با او مشورت می‌کرد از جنگها و تجربه‌های او می‌پرسید و او در تمام امور رای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بیعت بدین نحو بوده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پیغمبر او محمد و فرمانبرداری نسبت برضای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که باو رضا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خاندان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سوگند یاد و تعهد کنید که بنام خداوند و عهد و میثاق خداوند تخلف نکنید و تخلف شما مبنی بر طلاق و آزاد کردن بندگان خود</w:t>
      </w:r>
    </w:p>
    <w:p>
      <w:pPr>
        <w:pStyle w:val="BookText"/>
        <w:rPr/>
      </w:pPr>
      <w:r>
        <w:rPr>
          <w:rFonts w:ascii="IRNazanin" w:hAnsi="IRNazanin" w:eastAsia="IRNazanin"/>
          <w:color w:val="111111"/>
          <w:sz w:val="28"/>
          <w:sz w:val="28"/>
          <w:szCs w:val="28"/>
          <w:rtl w:val="true"/>
          <w:lang w:bidi="fa-IR"/>
        </w:rPr>
        <w:t>و پیاده رفتن بمکه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عهدشکنی موجب طلاق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حق مطالبه ارزاق و مواجب و طمع بمال نخواهید داشت مگر اینکه حق شما بدون مطالبه و اصرار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امراء و سالاران شما خود بدادن ارزاق شما مبادرت و ابتدا کنند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 داشتن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98745</Words>
  <Characters>356419</Characters>
  <CharactersWithSpaces>453120</CharactersWithSpaces>
  <Paragraphs>2045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2026-08-22T01:53:40Z</dcterms:created>
  <dc:creator>ghaemiyeh.com</dc:creator>
  <dc:description/>
  <dc:language>en-US</dc:language>
  <cp:lastModifiedBy/>
  <dcterms:modified xsi:type="dcterms:W3CDTF">2026-08-22T05:23:47Z</dcterms:modified>
  <cp:revision>1</cp:revision>
  <dc:subject/>
  <dc:title>تاریخ کامل بزرگ اسلام و ایران جلد 14</dc:title>
</cp:coreProperties>
</file>

<file path=docProps/custom.xml><?xml version="1.0" encoding="utf-8"?>
<Properties xmlns="http://schemas.openxmlformats.org/officeDocument/2006/custom-properties" xmlns:vt="http://schemas.openxmlformats.org/officeDocument/2006/docPropsVTypes"/>
</file>