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2453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732455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732457_73709187">
            <w:r>
              <w:rPr>
                <w:webHidden/>
                <w:rStyle w:val="IndexLink"/>
                <w:rtl w:val="true"/>
              </w:rPr>
              <w:t>ادامه سال شصت چهار</w:t>
            </w:r>
            <w:r>
              <w:rPr>
                <w:rStyle w:val="IndexLink"/>
                <w:rtl w:val="true"/>
              </w:rPr>
              <w:tab/>
            </w:r>
            <w:r>
              <w:rPr>
                <w:rStyle w:val="IndexLink"/>
              </w:rPr>
              <w:t>8</w:t>
            </w:r>
          </w:hyperlink>
        </w:p>
        <w:p>
          <w:pPr>
            <w:pStyle w:val="Contents3"/>
            <w:tabs>
              <w:tab w:val="clear" w:pos="8459"/>
              <w:tab w:val="right" w:pos="9026" w:leader="dot"/>
            </w:tabs>
            <w:rPr/>
          </w:pPr>
          <w:hyperlink w:anchor="__RefHeading___Toc4732459_73709187">
            <w:r>
              <w:rPr>
                <w:webHidden/>
                <w:rStyle w:val="IndexLink"/>
                <w:rtl w:val="true"/>
              </w:rPr>
              <w:t>بیان مفارقت خوارج عبد اللّه بن زبیر را و حوادث آنها</w:t>
            </w:r>
            <w:r>
              <w:rPr>
                <w:rStyle w:val="IndexLink"/>
                <w:rtl w:val="true"/>
              </w:rPr>
              <w:tab/>
            </w:r>
            <w:r>
              <w:rPr>
                <w:rStyle w:val="IndexLink"/>
              </w:rPr>
              <w:t>8</w:t>
            </w:r>
          </w:hyperlink>
        </w:p>
        <w:p>
          <w:pPr>
            <w:pStyle w:val="Contents3"/>
            <w:tabs>
              <w:tab w:val="clear" w:pos="8459"/>
              <w:tab w:val="right" w:pos="9026" w:leader="dot"/>
            </w:tabs>
            <w:rPr/>
          </w:pPr>
          <w:hyperlink w:anchor="__RefHeading___Toc4732461_73709187">
            <w:r>
              <w:rPr>
                <w:webHidden/>
                <w:rStyle w:val="IndexLink"/>
                <w:rtl w:val="true"/>
              </w:rPr>
              <w:t>بیان و رود مختار بکوفه‌</w:t>
            </w:r>
            <w:r>
              <w:rPr>
                <w:rStyle w:val="IndexLink"/>
                <w:rtl w:val="true"/>
              </w:rPr>
              <w:tab/>
            </w:r>
            <w:r>
              <w:rPr>
                <w:rStyle w:val="IndexLink"/>
              </w:rPr>
              <w:t>13</w:t>
            </w:r>
          </w:hyperlink>
        </w:p>
        <w:p>
          <w:pPr>
            <w:pStyle w:val="Contents3"/>
            <w:tabs>
              <w:tab w:val="clear" w:pos="8459"/>
              <w:tab w:val="right" w:pos="9026" w:leader="dot"/>
            </w:tabs>
            <w:rPr/>
          </w:pPr>
          <w:hyperlink w:anchor="__RefHeading___Toc4732463_73709187">
            <w:r>
              <w:rPr>
                <w:webHidden/>
                <w:rStyle w:val="IndexLink"/>
                <w:rtl w:val="true"/>
              </w:rPr>
              <w:t>بیان بعضی حوادث‌</w:t>
            </w:r>
            <w:r>
              <w:rPr>
                <w:rStyle w:val="IndexLink"/>
                <w:rtl w:val="true"/>
              </w:rPr>
              <w:tab/>
            </w:r>
            <w:r>
              <w:rPr>
                <w:rStyle w:val="IndexLink"/>
              </w:rPr>
              <w:t>20</w:t>
            </w:r>
          </w:hyperlink>
        </w:p>
        <w:p>
          <w:pPr>
            <w:pStyle w:val="Contents2"/>
            <w:tabs>
              <w:tab w:val="clear" w:pos="8743"/>
              <w:tab w:val="right" w:pos="9026" w:leader="dot"/>
            </w:tabs>
            <w:rPr/>
          </w:pPr>
          <w:hyperlink w:anchor="__RefHeading___Toc4732465_73709187">
            <w:r>
              <w:rPr>
                <w:webHidden/>
                <w:rStyle w:val="IndexLink"/>
                <w:rtl w:val="true"/>
              </w:rPr>
              <w:t>سنه شصت و پنج‌</w:t>
            </w:r>
            <w:r>
              <w:rPr>
                <w:rStyle w:val="IndexLink"/>
                <w:rtl w:val="true"/>
              </w:rPr>
              <w:tab/>
            </w:r>
            <w:r>
              <w:rPr>
                <w:rStyle w:val="IndexLink"/>
              </w:rPr>
              <w:t>21</w:t>
            </w:r>
          </w:hyperlink>
        </w:p>
        <w:p>
          <w:pPr>
            <w:pStyle w:val="Contents3"/>
            <w:tabs>
              <w:tab w:val="clear" w:pos="8459"/>
              <w:tab w:val="right" w:pos="9026" w:leader="dot"/>
            </w:tabs>
            <w:rPr/>
          </w:pPr>
          <w:hyperlink w:anchor="__RefHeading___Toc4732467_73709187">
            <w:r>
              <w:rPr>
                <w:webHidden/>
                <w:rStyle w:val="IndexLink"/>
                <w:rtl w:val="true"/>
              </w:rPr>
              <w:t>بیان لشکر کشی توابین و کشتن آنها</w:t>
            </w:r>
            <w:r>
              <w:rPr>
                <w:rStyle w:val="IndexLink"/>
                <w:rtl w:val="true"/>
              </w:rPr>
              <w:tab/>
            </w:r>
            <w:r>
              <w:rPr>
                <w:rStyle w:val="IndexLink"/>
              </w:rPr>
              <w:t>21</w:t>
            </w:r>
          </w:hyperlink>
        </w:p>
        <w:p>
          <w:pPr>
            <w:pStyle w:val="Contents3"/>
            <w:tabs>
              <w:tab w:val="clear" w:pos="8459"/>
              <w:tab w:val="right" w:pos="9026" w:leader="dot"/>
            </w:tabs>
            <w:rPr/>
          </w:pPr>
          <w:hyperlink w:anchor="__RefHeading___Toc4732469_73709187">
            <w:r>
              <w:rPr>
                <w:webHidden/>
                <w:rStyle w:val="IndexLink"/>
                <w:rtl w:val="true"/>
              </w:rPr>
              <w:t>بیان بیعت عبد الملک و عبد العزیز برای ولایت عهد</w:t>
            </w:r>
            <w:r>
              <w:rPr>
                <w:rStyle w:val="IndexLink"/>
                <w:rtl w:val="true"/>
              </w:rPr>
              <w:tab/>
            </w:r>
            <w:r>
              <w:rPr>
                <w:rStyle w:val="IndexLink"/>
              </w:rPr>
              <w:t>39</w:t>
            </w:r>
          </w:hyperlink>
        </w:p>
        <w:p>
          <w:pPr>
            <w:pStyle w:val="Contents3"/>
            <w:tabs>
              <w:tab w:val="clear" w:pos="8459"/>
              <w:tab w:val="right" w:pos="9026" w:leader="dot"/>
            </w:tabs>
            <w:rPr/>
          </w:pPr>
          <w:hyperlink w:anchor="__RefHeading___Toc4732471_73709187">
            <w:r>
              <w:rPr>
                <w:webHidden/>
                <w:rStyle w:val="IndexLink"/>
                <w:rtl w:val="true"/>
              </w:rPr>
              <w:t>بیان لشکر کشی ابن زیاد و حبیش‌</w:t>
            </w:r>
            <w:r>
              <w:rPr>
                <w:rStyle w:val="IndexLink"/>
                <w:rtl w:val="true"/>
              </w:rPr>
              <w:tab/>
            </w:r>
            <w:r>
              <w:rPr>
                <w:rStyle w:val="IndexLink"/>
              </w:rPr>
              <w:t>40</w:t>
            </w:r>
          </w:hyperlink>
        </w:p>
        <w:p>
          <w:pPr>
            <w:pStyle w:val="Contents3"/>
            <w:tabs>
              <w:tab w:val="clear" w:pos="8459"/>
              <w:tab w:val="right" w:pos="9026" w:leader="dot"/>
            </w:tabs>
            <w:rPr/>
          </w:pPr>
          <w:hyperlink w:anchor="__RefHeading___Toc4732473_73709187">
            <w:r>
              <w:rPr>
                <w:webHidden/>
                <w:rStyle w:val="IndexLink"/>
                <w:rtl w:val="true"/>
              </w:rPr>
              <w:t>بیان مرگ مروان بن حکم و ولایت فرزندش عبد الملک‌</w:t>
            </w:r>
            <w:r>
              <w:rPr>
                <w:rStyle w:val="IndexLink"/>
                <w:rtl w:val="true"/>
              </w:rPr>
              <w:tab/>
            </w:r>
            <w:r>
              <w:rPr>
                <w:rStyle w:val="IndexLink"/>
              </w:rPr>
              <w:t>42</w:t>
            </w:r>
          </w:hyperlink>
        </w:p>
        <w:p>
          <w:pPr>
            <w:pStyle w:val="Contents3"/>
            <w:tabs>
              <w:tab w:val="clear" w:pos="8459"/>
              <w:tab w:val="right" w:pos="9026" w:leader="dot"/>
            </w:tabs>
            <w:rPr/>
          </w:pPr>
          <w:hyperlink w:anchor="__RefHeading___Toc4732475_73709187">
            <w:r>
              <w:rPr>
                <w:webHidden/>
                <w:rStyle w:val="IndexLink"/>
                <w:rtl w:val="true"/>
              </w:rPr>
              <w:t xml:space="preserve">بیان صفت و نسب و شرح حال او </w:t>
            </w:r>
            <w:r>
              <w:rPr>
                <w:rStyle w:val="IndexLink"/>
                <w:rtl w:val="true"/>
              </w:rPr>
              <w:t>(</w:t>
            </w:r>
            <w:r>
              <w:rPr>
                <w:rStyle w:val="IndexLink"/>
                <w:rtl w:val="true"/>
              </w:rPr>
              <w:t>مروان</w:t>
            </w:r>
            <w:r>
              <w:rPr>
                <w:rStyle w:val="IndexLink"/>
                <w:rtl w:val="true"/>
              </w:rPr>
              <w:t>)</w:t>
              <w:tab/>
            </w:r>
            <w:r>
              <w:rPr>
                <w:rStyle w:val="IndexLink"/>
              </w:rPr>
              <w:t>44</w:t>
            </w:r>
          </w:hyperlink>
        </w:p>
        <w:p>
          <w:pPr>
            <w:pStyle w:val="Contents3"/>
            <w:tabs>
              <w:tab w:val="clear" w:pos="8459"/>
              <w:tab w:val="right" w:pos="9026" w:leader="dot"/>
            </w:tabs>
            <w:rPr/>
          </w:pPr>
          <w:hyperlink w:anchor="__RefHeading___Toc4732477_73709187">
            <w:r>
              <w:rPr>
                <w:webHidden/>
                <w:rStyle w:val="IndexLink"/>
                <w:rtl w:val="true"/>
              </w:rPr>
              <w:t>بیان قتل نافع بن ازرق‌</w:t>
            </w:r>
            <w:r>
              <w:rPr>
                <w:rStyle w:val="IndexLink"/>
                <w:rtl w:val="true"/>
              </w:rPr>
              <w:tab/>
            </w:r>
            <w:r>
              <w:rPr>
                <w:rStyle w:val="IndexLink"/>
              </w:rPr>
              <w:t>47</w:t>
            </w:r>
          </w:hyperlink>
        </w:p>
        <w:p>
          <w:pPr>
            <w:pStyle w:val="Contents3"/>
            <w:tabs>
              <w:tab w:val="clear" w:pos="8459"/>
              <w:tab w:val="right" w:pos="9026" w:leader="dot"/>
            </w:tabs>
            <w:rPr/>
          </w:pPr>
          <w:hyperlink w:anchor="__RefHeading___Toc4732479_73709187">
            <w:r>
              <w:rPr>
                <w:webHidden/>
                <w:rStyle w:val="IndexLink"/>
                <w:rtl w:val="true"/>
              </w:rPr>
              <w:t>بیان جنگ مهلب با خوارج‌</w:t>
            </w:r>
            <w:r>
              <w:rPr>
                <w:rStyle w:val="IndexLink"/>
                <w:rtl w:val="true"/>
              </w:rPr>
              <w:tab/>
            </w:r>
            <w:r>
              <w:rPr>
                <w:rStyle w:val="IndexLink"/>
              </w:rPr>
              <w:t>49</w:t>
            </w:r>
          </w:hyperlink>
        </w:p>
        <w:p>
          <w:pPr>
            <w:pStyle w:val="Contents3"/>
            <w:tabs>
              <w:tab w:val="clear" w:pos="8459"/>
              <w:tab w:val="right" w:pos="9026" w:leader="dot"/>
            </w:tabs>
            <w:rPr/>
          </w:pPr>
          <w:hyperlink w:anchor="__RefHeading___Toc4732481_73709187">
            <w:r>
              <w:rPr>
                <w:webHidden/>
                <w:rStyle w:val="IndexLink"/>
                <w:rtl w:val="true"/>
              </w:rPr>
              <w:t>شرح حال نجده بن عامر حنفی‌</w:t>
            </w:r>
            <w:r>
              <w:rPr>
                <w:rStyle w:val="IndexLink"/>
                <w:rtl w:val="true"/>
              </w:rPr>
              <w:tab/>
            </w:r>
            <w:r>
              <w:rPr>
                <w:rStyle w:val="IndexLink"/>
              </w:rPr>
              <w:t>56</w:t>
            </w:r>
          </w:hyperlink>
        </w:p>
        <w:p>
          <w:pPr>
            <w:pStyle w:val="Contents3"/>
            <w:tabs>
              <w:tab w:val="clear" w:pos="8459"/>
              <w:tab w:val="right" w:pos="9026" w:leader="dot"/>
            </w:tabs>
            <w:rPr/>
          </w:pPr>
          <w:hyperlink w:anchor="__RefHeading___Toc4732483_73709187">
            <w:r>
              <w:rPr>
                <w:webHidden/>
                <w:rStyle w:val="IndexLink"/>
                <w:rtl w:val="true"/>
              </w:rPr>
              <w:t>بیان اختلاف و کشاکش خوارج و قتل نجده و امارت ابو فدیک‌</w:t>
            </w:r>
            <w:r>
              <w:rPr>
                <w:rStyle w:val="IndexLink"/>
                <w:rtl w:val="true"/>
              </w:rPr>
              <w:tab/>
            </w:r>
            <w:r>
              <w:rPr>
                <w:rStyle w:val="IndexLink"/>
              </w:rPr>
              <w:t>62</w:t>
            </w:r>
          </w:hyperlink>
        </w:p>
        <w:p>
          <w:pPr>
            <w:pStyle w:val="Contents3"/>
            <w:tabs>
              <w:tab w:val="clear" w:pos="8459"/>
              <w:tab w:val="right" w:pos="9026" w:leader="dot"/>
            </w:tabs>
            <w:rPr/>
          </w:pPr>
          <w:hyperlink w:anchor="__RefHeading___Toc4732485_73709187">
            <w:r>
              <w:rPr>
                <w:webHidden/>
                <w:rStyle w:val="IndexLink"/>
                <w:rtl w:val="true"/>
              </w:rPr>
              <w:t>بیان حکومت مصعب در مدینه‌</w:t>
            </w:r>
            <w:r>
              <w:rPr>
                <w:rStyle w:val="IndexLink"/>
                <w:rtl w:val="true"/>
              </w:rPr>
              <w:tab/>
            </w:r>
            <w:r>
              <w:rPr>
                <w:rStyle w:val="IndexLink"/>
              </w:rPr>
              <w:t>64</w:t>
            </w:r>
          </w:hyperlink>
        </w:p>
        <w:p>
          <w:pPr>
            <w:pStyle w:val="Contents3"/>
            <w:tabs>
              <w:tab w:val="clear" w:pos="8459"/>
              <w:tab w:val="right" w:pos="9026" w:leader="dot"/>
            </w:tabs>
            <w:rPr/>
          </w:pPr>
          <w:hyperlink w:anchor="__RefHeading___Toc4732487_73709187">
            <w:r>
              <w:rPr>
                <w:webHidden/>
                <w:rStyle w:val="IndexLink"/>
                <w:rtl w:val="true"/>
              </w:rPr>
              <w:t>بیان بنای کعبه بدستور ابن زبیر</w:t>
            </w:r>
            <w:r>
              <w:rPr>
                <w:rStyle w:val="IndexLink"/>
                <w:rtl w:val="true"/>
              </w:rPr>
              <w:tab/>
            </w:r>
            <w:r>
              <w:rPr>
                <w:rStyle w:val="IndexLink"/>
              </w:rPr>
              <w:t>65</w:t>
            </w:r>
          </w:hyperlink>
        </w:p>
        <w:p>
          <w:pPr>
            <w:pStyle w:val="Contents3"/>
            <w:tabs>
              <w:tab w:val="clear" w:pos="8459"/>
              <w:tab w:val="right" w:pos="9026" w:leader="dot"/>
            </w:tabs>
            <w:rPr/>
          </w:pPr>
          <w:hyperlink w:anchor="__RefHeading___Toc4732489_73709187">
            <w:r>
              <w:rPr>
                <w:webHidden/>
                <w:rStyle w:val="IndexLink"/>
                <w:rtl w:val="true"/>
              </w:rPr>
              <w:t>بیان جنگ ابن خازم و بنی تمیم‌</w:t>
            </w:r>
            <w:r>
              <w:rPr>
                <w:rStyle w:val="IndexLink"/>
                <w:rtl w:val="true"/>
              </w:rPr>
              <w:tab/>
            </w:r>
            <w:r>
              <w:rPr>
                <w:rStyle w:val="IndexLink"/>
              </w:rPr>
              <w:t>66</w:t>
            </w:r>
          </w:hyperlink>
        </w:p>
        <w:p>
          <w:pPr>
            <w:pStyle w:val="Contents3"/>
            <w:tabs>
              <w:tab w:val="clear" w:pos="8459"/>
              <w:tab w:val="right" w:pos="9026" w:leader="dot"/>
            </w:tabs>
            <w:rPr/>
          </w:pPr>
          <w:hyperlink w:anchor="__RefHeading___Toc4732491_73709187">
            <w:r>
              <w:rPr>
                <w:webHidden/>
                <w:rStyle w:val="IndexLink"/>
                <w:rtl w:val="true"/>
              </w:rPr>
              <w:t>بیان بعضی حوادث‌</w:t>
            </w:r>
            <w:r>
              <w:rPr>
                <w:rStyle w:val="IndexLink"/>
                <w:rtl w:val="true"/>
              </w:rPr>
              <w:tab/>
            </w:r>
            <w:r>
              <w:rPr>
                <w:rStyle w:val="IndexLink"/>
              </w:rPr>
              <w:t>69</w:t>
            </w:r>
          </w:hyperlink>
        </w:p>
        <w:p>
          <w:pPr>
            <w:pStyle w:val="Contents2"/>
            <w:tabs>
              <w:tab w:val="clear" w:pos="8743"/>
              <w:tab w:val="right" w:pos="9026" w:leader="dot"/>
            </w:tabs>
            <w:rPr/>
          </w:pPr>
          <w:hyperlink w:anchor="__RefHeading___Toc4732493_73709187">
            <w:r>
              <w:rPr>
                <w:webHidden/>
                <w:rStyle w:val="IndexLink"/>
                <w:rtl w:val="true"/>
              </w:rPr>
              <w:t>آغاز سنه شصت و شش‌</w:t>
            </w:r>
            <w:r>
              <w:rPr>
                <w:rStyle w:val="IndexLink"/>
                <w:rtl w:val="true"/>
              </w:rPr>
              <w:tab/>
            </w:r>
            <w:r>
              <w:rPr>
                <w:rStyle w:val="IndexLink"/>
              </w:rPr>
              <w:t>70</w:t>
            </w:r>
          </w:hyperlink>
        </w:p>
        <w:p>
          <w:pPr>
            <w:pStyle w:val="Contents3"/>
            <w:tabs>
              <w:tab w:val="clear" w:pos="8459"/>
              <w:tab w:val="right" w:pos="9026" w:leader="dot"/>
            </w:tabs>
            <w:rPr/>
          </w:pPr>
          <w:hyperlink w:anchor="__RefHeading___Toc4732495_73709187">
            <w:r>
              <w:rPr>
                <w:webHidden/>
                <w:rStyle w:val="IndexLink"/>
                <w:rtl w:val="true"/>
              </w:rPr>
              <w:t>بیان قیام مختار در کوفه‌</w:t>
            </w:r>
            <w:r>
              <w:rPr>
                <w:rStyle w:val="IndexLink"/>
                <w:rtl w:val="true"/>
              </w:rPr>
              <w:tab/>
            </w:r>
            <w:r>
              <w:rPr>
                <w:rStyle w:val="IndexLink"/>
              </w:rPr>
              <w:t>70</w:t>
            </w:r>
          </w:hyperlink>
        </w:p>
        <w:p>
          <w:pPr>
            <w:pStyle w:val="Contents3"/>
            <w:tabs>
              <w:tab w:val="clear" w:pos="8459"/>
              <w:tab w:val="right" w:pos="9026" w:leader="dot"/>
            </w:tabs>
            <w:rPr/>
          </w:pPr>
          <w:hyperlink w:anchor="__RefHeading___Toc4732497_73709187">
            <w:r>
              <w:rPr>
                <w:webHidden/>
                <w:rStyle w:val="IndexLink"/>
                <w:rtl w:val="true"/>
              </w:rPr>
              <w:t>بیان کشتن قاتلین حسین علیه السلام بفرمان مختار</w:t>
            </w:r>
            <w:r>
              <w:rPr>
                <w:rStyle w:val="IndexLink"/>
                <w:rtl w:val="true"/>
              </w:rPr>
              <w:tab/>
            </w:r>
            <w:r>
              <w:rPr>
                <w:rStyle w:val="IndexLink"/>
              </w:rPr>
              <w:t>91</w:t>
            </w:r>
          </w:hyperlink>
        </w:p>
        <w:p>
          <w:pPr>
            <w:pStyle w:val="Contents3"/>
            <w:tabs>
              <w:tab w:val="clear" w:pos="8459"/>
              <w:tab w:val="right" w:pos="9026" w:leader="dot"/>
            </w:tabs>
            <w:rPr/>
          </w:pPr>
          <w:hyperlink w:anchor="__RefHeading___Toc4732499_73709187">
            <w:r>
              <w:rPr>
                <w:webHidden/>
                <w:rStyle w:val="IndexLink"/>
                <w:rtl w:val="true"/>
              </w:rPr>
              <w:t>بیان کشتن عمر بن سعد و دیگران که شاهد قتل حسین بودند</w:t>
            </w:r>
            <w:r>
              <w:rPr>
                <w:rStyle w:val="IndexLink"/>
                <w:rtl w:val="true"/>
              </w:rPr>
              <w:tab/>
            </w:r>
            <w:r>
              <w:rPr>
                <w:rStyle w:val="IndexLink"/>
              </w:rPr>
              <w:t>107</w:t>
            </w:r>
          </w:hyperlink>
        </w:p>
        <w:p>
          <w:pPr>
            <w:pStyle w:val="Contents3"/>
            <w:tabs>
              <w:tab w:val="clear" w:pos="8459"/>
              <w:tab w:val="right" w:pos="9026" w:leader="dot"/>
            </w:tabs>
            <w:rPr/>
          </w:pPr>
          <w:hyperlink w:anchor="__RefHeading___Toc4732501_73709187">
            <w:r>
              <w:rPr>
                <w:webHidden/>
                <w:rStyle w:val="IndexLink"/>
                <w:rtl w:val="true"/>
              </w:rPr>
              <w:t>بیان متابعت مثنی عبدی از مختار و بیعت او در بصره‌</w:t>
            </w:r>
            <w:r>
              <w:rPr>
                <w:rStyle w:val="IndexLink"/>
                <w:rtl w:val="true"/>
              </w:rPr>
              <w:tab/>
            </w:r>
            <w:r>
              <w:rPr>
                <w:rStyle w:val="IndexLink"/>
              </w:rPr>
              <w:t>112</w:t>
            </w:r>
          </w:hyperlink>
        </w:p>
        <w:p>
          <w:pPr>
            <w:pStyle w:val="Contents3"/>
            <w:tabs>
              <w:tab w:val="clear" w:pos="8459"/>
              <w:tab w:val="right" w:pos="9026" w:leader="dot"/>
            </w:tabs>
            <w:rPr/>
          </w:pPr>
          <w:hyperlink w:anchor="__RefHeading___Toc4732503_73709187">
            <w:r>
              <w:rPr>
                <w:webHidden/>
                <w:rStyle w:val="IndexLink"/>
                <w:rtl w:val="true"/>
              </w:rPr>
              <w:t>بیان خدعه مختار نسبت بابن زبیر</w:t>
            </w:r>
            <w:r>
              <w:rPr>
                <w:rStyle w:val="IndexLink"/>
                <w:rtl w:val="true"/>
              </w:rPr>
              <w:tab/>
            </w:r>
            <w:r>
              <w:rPr>
                <w:rStyle w:val="IndexLink"/>
              </w:rPr>
              <w:t>114</w:t>
            </w:r>
          </w:hyperlink>
        </w:p>
        <w:p>
          <w:pPr>
            <w:pStyle w:val="Contents3"/>
            <w:tabs>
              <w:tab w:val="clear" w:pos="8459"/>
              <w:tab w:val="right" w:pos="9026" w:leader="dot"/>
            </w:tabs>
            <w:rPr/>
          </w:pPr>
          <w:hyperlink w:anchor="__RefHeading___Toc4732505_73709187">
            <w:r>
              <w:rPr>
                <w:webHidden/>
                <w:rStyle w:val="IndexLink"/>
                <w:rtl w:val="true"/>
              </w:rPr>
              <w:t>بیان رفتار ابن زبیر با ابن حنفیه و رسیدن لشکر کوفه‌</w:t>
            </w:r>
            <w:r>
              <w:rPr>
                <w:rStyle w:val="IndexLink"/>
                <w:rtl w:val="true"/>
              </w:rPr>
              <w:tab/>
            </w:r>
            <w:r>
              <w:rPr>
                <w:rStyle w:val="IndexLink"/>
              </w:rPr>
              <w:t>118</w:t>
            </w:r>
          </w:hyperlink>
        </w:p>
        <w:p>
          <w:pPr>
            <w:pStyle w:val="Contents3"/>
            <w:tabs>
              <w:tab w:val="clear" w:pos="8459"/>
              <w:tab w:val="right" w:pos="9026" w:leader="dot"/>
            </w:tabs>
            <w:rPr/>
          </w:pPr>
          <w:hyperlink w:anchor="__RefHeading___Toc4732507_73709187">
            <w:r>
              <w:rPr>
                <w:webHidden/>
                <w:rStyle w:val="IndexLink"/>
                <w:rtl w:val="true"/>
              </w:rPr>
              <w:t>بیان فتنه و انقلاب خراسان‌</w:t>
            </w:r>
            <w:r>
              <w:rPr>
                <w:rStyle w:val="IndexLink"/>
                <w:rtl w:val="true"/>
              </w:rPr>
              <w:tab/>
            </w:r>
            <w:r>
              <w:rPr>
                <w:rStyle w:val="IndexLink"/>
              </w:rPr>
              <w:t>124</w:t>
            </w:r>
          </w:hyperlink>
        </w:p>
        <w:p>
          <w:pPr>
            <w:pStyle w:val="Contents3"/>
            <w:tabs>
              <w:tab w:val="clear" w:pos="8459"/>
              <w:tab w:val="right" w:pos="9026" w:leader="dot"/>
            </w:tabs>
            <w:rPr/>
          </w:pPr>
          <w:hyperlink w:anchor="__RefHeading___Toc4732509_73709187">
            <w:r>
              <w:rPr>
                <w:webHidden/>
                <w:rStyle w:val="IndexLink"/>
                <w:rtl w:val="true"/>
              </w:rPr>
              <w:t>بیان بعضی حوادث‌</w:t>
            </w:r>
            <w:r>
              <w:rPr>
                <w:rStyle w:val="IndexLink"/>
                <w:rtl w:val="true"/>
              </w:rPr>
              <w:tab/>
            </w:r>
            <w:r>
              <w:rPr>
                <w:rStyle w:val="IndexLink"/>
              </w:rPr>
              <w:t>128</w:t>
            </w:r>
          </w:hyperlink>
        </w:p>
        <w:p>
          <w:pPr>
            <w:pStyle w:val="Contents3"/>
            <w:tabs>
              <w:tab w:val="clear" w:pos="8459"/>
              <w:tab w:val="right" w:pos="9026" w:leader="dot"/>
            </w:tabs>
            <w:rPr/>
          </w:pPr>
          <w:hyperlink w:anchor="__RefHeading___Toc4732511_73709187">
            <w:r>
              <w:rPr>
                <w:webHidden/>
                <w:rStyle w:val="IndexLink"/>
                <w:rtl w:val="true"/>
              </w:rPr>
              <w:t>بیان لشکر کشی ابراهیم بن اشتر برای جنگ عبید اللّه بن زیاد</w:t>
            </w:r>
            <w:r>
              <w:rPr>
                <w:rStyle w:val="IndexLink"/>
                <w:rtl w:val="true"/>
              </w:rPr>
              <w:tab/>
            </w:r>
            <w:r>
              <w:rPr>
                <w:rStyle w:val="IndexLink"/>
              </w:rPr>
              <w:t>129</w:t>
            </w:r>
          </w:hyperlink>
        </w:p>
        <w:p>
          <w:pPr>
            <w:pStyle w:val="Contents3"/>
            <w:tabs>
              <w:tab w:val="clear" w:pos="8459"/>
              <w:tab w:val="right" w:pos="9026" w:leader="dot"/>
            </w:tabs>
            <w:rPr/>
          </w:pPr>
          <w:hyperlink w:anchor="__RefHeading___Toc4732513_73709187">
            <w:r>
              <w:rPr>
                <w:webHidden/>
                <w:rStyle w:val="IndexLink"/>
                <w:rtl w:val="true"/>
              </w:rPr>
              <w:t>بیان علت ایجاد کرسی مختار که اتباع او بدان توسل کرده بودند</w:t>
            </w:r>
            <w:r>
              <w:rPr>
                <w:rStyle w:val="IndexLink"/>
                <w:rtl w:val="true"/>
              </w:rPr>
              <w:tab/>
            </w:r>
            <w:r>
              <w:rPr>
                <w:rStyle w:val="IndexLink"/>
              </w:rPr>
              <w:t>131</w:t>
            </w:r>
          </w:hyperlink>
        </w:p>
        <w:p>
          <w:pPr>
            <w:pStyle w:val="Contents2"/>
            <w:tabs>
              <w:tab w:val="clear" w:pos="8743"/>
              <w:tab w:val="right" w:pos="9026" w:leader="dot"/>
            </w:tabs>
            <w:rPr/>
          </w:pPr>
          <w:hyperlink w:anchor="__RefHeading___Toc4732515_73709187">
            <w:r>
              <w:rPr>
                <w:webHidden/>
                <w:rStyle w:val="IndexLink"/>
                <w:rtl w:val="true"/>
              </w:rPr>
              <w:t>آغاز سنه شصت و هفت‌</w:t>
            </w:r>
            <w:r>
              <w:rPr>
                <w:rStyle w:val="IndexLink"/>
                <w:rtl w:val="true"/>
              </w:rPr>
              <w:tab/>
            </w:r>
            <w:r>
              <w:rPr>
                <w:rStyle w:val="IndexLink"/>
              </w:rPr>
              <w:t>134</w:t>
            </w:r>
          </w:hyperlink>
        </w:p>
        <w:p>
          <w:pPr>
            <w:pStyle w:val="Contents3"/>
            <w:tabs>
              <w:tab w:val="clear" w:pos="8459"/>
              <w:tab w:val="right" w:pos="9026" w:leader="dot"/>
            </w:tabs>
            <w:rPr/>
          </w:pPr>
          <w:hyperlink w:anchor="__RefHeading___Toc4732517_73709187">
            <w:r>
              <w:rPr>
                <w:webHidden/>
                <w:rStyle w:val="IndexLink"/>
                <w:rtl w:val="true"/>
              </w:rPr>
              <w:t>بیان قتل عبید اللّه بن زیاد و اهل شام‌</w:t>
            </w:r>
            <w:r>
              <w:rPr>
                <w:rStyle w:val="IndexLink"/>
                <w:rtl w:val="true"/>
              </w:rPr>
              <w:tab/>
            </w:r>
            <w:r>
              <w:rPr>
                <w:rStyle w:val="IndexLink"/>
              </w:rPr>
              <w:t>134</w:t>
            </w:r>
          </w:hyperlink>
        </w:p>
        <w:p>
          <w:pPr>
            <w:pStyle w:val="Contents3"/>
            <w:tabs>
              <w:tab w:val="clear" w:pos="8459"/>
              <w:tab w:val="right" w:pos="9026" w:leader="dot"/>
            </w:tabs>
            <w:rPr/>
          </w:pPr>
          <w:hyperlink w:anchor="__RefHeading___Toc4732519_73709187">
            <w:r>
              <w:rPr>
                <w:webHidden/>
                <w:rStyle w:val="IndexLink"/>
                <w:rtl w:val="true"/>
              </w:rPr>
              <w:t>بیان علت لشکر کشی مصعب و قتل مختار</w:t>
            </w:r>
            <w:r>
              <w:rPr>
                <w:rStyle w:val="IndexLink"/>
                <w:rtl w:val="true"/>
              </w:rPr>
              <w:tab/>
            </w:r>
            <w:r>
              <w:rPr>
                <w:rStyle w:val="IndexLink"/>
              </w:rPr>
              <w:t>143</w:t>
            </w:r>
          </w:hyperlink>
        </w:p>
        <w:p>
          <w:pPr>
            <w:pStyle w:val="Contents3"/>
            <w:tabs>
              <w:tab w:val="clear" w:pos="8459"/>
              <w:tab w:val="right" w:pos="9026" w:leader="dot"/>
            </w:tabs>
            <w:rPr/>
          </w:pPr>
          <w:hyperlink w:anchor="__RefHeading___Toc4732521_73709187">
            <w:r>
              <w:rPr>
                <w:webHidden/>
                <w:rStyle w:val="IndexLink"/>
                <w:rtl w:val="true"/>
              </w:rPr>
              <w:t>بیان عزل مصعب بن زبیر و امارت حمزة بن عبد اللّه بن زبیر</w:t>
            </w:r>
            <w:r>
              <w:rPr>
                <w:rStyle w:val="IndexLink"/>
                <w:rtl w:val="true"/>
              </w:rPr>
              <w:tab/>
            </w:r>
            <w:r>
              <w:rPr>
                <w:rStyle w:val="IndexLink"/>
              </w:rPr>
              <w:t>161</w:t>
            </w:r>
          </w:hyperlink>
        </w:p>
        <w:p>
          <w:pPr>
            <w:pStyle w:val="Contents3"/>
            <w:tabs>
              <w:tab w:val="clear" w:pos="8459"/>
              <w:tab w:val="right" w:pos="9026" w:leader="dot"/>
            </w:tabs>
            <w:rPr/>
          </w:pPr>
          <w:hyperlink w:anchor="__RefHeading___Toc4732523_73709187">
            <w:r>
              <w:rPr>
                <w:webHidden/>
                <w:rStyle w:val="IndexLink"/>
                <w:rtl w:val="true"/>
              </w:rPr>
              <w:t>بیان بعضی حوادث‌</w:t>
            </w:r>
            <w:r>
              <w:rPr>
                <w:rStyle w:val="IndexLink"/>
                <w:rtl w:val="true"/>
              </w:rPr>
              <w:tab/>
            </w:r>
            <w:r>
              <w:rPr>
                <w:rStyle w:val="IndexLink"/>
              </w:rPr>
              <w:t>163</w:t>
            </w:r>
          </w:hyperlink>
        </w:p>
        <w:p>
          <w:pPr>
            <w:pStyle w:val="Contents2"/>
            <w:tabs>
              <w:tab w:val="clear" w:pos="8743"/>
              <w:tab w:val="right" w:pos="9026" w:leader="dot"/>
            </w:tabs>
            <w:rPr/>
          </w:pPr>
          <w:hyperlink w:anchor="__RefHeading___Toc4732525_73709187">
            <w:r>
              <w:rPr>
                <w:webHidden/>
                <w:rStyle w:val="IndexLink"/>
                <w:rtl w:val="true"/>
              </w:rPr>
              <w:t>آغاز سنه شصت و هشت‌</w:t>
            </w:r>
            <w:r>
              <w:rPr>
                <w:rStyle w:val="IndexLink"/>
                <w:rtl w:val="true"/>
              </w:rPr>
              <w:tab/>
            </w:r>
            <w:r>
              <w:rPr>
                <w:rStyle w:val="IndexLink"/>
              </w:rPr>
              <w:t>164</w:t>
            </w:r>
          </w:hyperlink>
        </w:p>
        <w:p>
          <w:pPr>
            <w:pStyle w:val="Contents3"/>
            <w:tabs>
              <w:tab w:val="clear" w:pos="8459"/>
              <w:tab w:val="right" w:pos="9026" w:leader="dot"/>
            </w:tabs>
            <w:rPr/>
          </w:pPr>
          <w:hyperlink w:anchor="__RefHeading___Toc4732527_73709187">
            <w:r>
              <w:rPr>
                <w:webHidden/>
                <w:rStyle w:val="IndexLink"/>
                <w:rtl w:val="true"/>
              </w:rPr>
              <w:t>بیان عزل حمزه و نصب مصعب در بصره‌</w:t>
            </w:r>
            <w:r>
              <w:rPr>
                <w:rStyle w:val="IndexLink"/>
                <w:rtl w:val="true"/>
              </w:rPr>
              <w:tab/>
            </w:r>
            <w:r>
              <w:rPr>
                <w:rStyle w:val="IndexLink"/>
              </w:rPr>
              <w:t>164</w:t>
            </w:r>
          </w:hyperlink>
        </w:p>
        <w:p>
          <w:pPr>
            <w:pStyle w:val="Contents3"/>
            <w:tabs>
              <w:tab w:val="clear" w:pos="8459"/>
              <w:tab w:val="right" w:pos="9026" w:leader="dot"/>
            </w:tabs>
            <w:rPr/>
          </w:pPr>
          <w:hyperlink w:anchor="__RefHeading___Toc4732529_73709187">
            <w:r>
              <w:rPr>
                <w:webHidden/>
                <w:rStyle w:val="IndexLink"/>
                <w:rtl w:val="true"/>
              </w:rPr>
              <w:t>بیان جنگ خوارج در فارس و عراق‌</w:t>
            </w:r>
            <w:r>
              <w:rPr>
                <w:rStyle w:val="IndexLink"/>
                <w:rtl w:val="true"/>
              </w:rPr>
              <w:tab/>
            </w:r>
            <w:r>
              <w:rPr>
                <w:rStyle w:val="IndexLink"/>
              </w:rPr>
              <w:t>165</w:t>
            </w:r>
          </w:hyperlink>
        </w:p>
        <w:p>
          <w:pPr>
            <w:pStyle w:val="Contents3"/>
            <w:tabs>
              <w:tab w:val="clear" w:pos="8459"/>
              <w:tab w:val="right" w:pos="9026" w:leader="dot"/>
            </w:tabs>
            <w:rPr/>
          </w:pPr>
          <w:hyperlink w:anchor="__RefHeading___Toc4732531_73709187">
            <w:r>
              <w:rPr>
                <w:webHidden/>
                <w:rStyle w:val="IndexLink"/>
                <w:rtl w:val="true"/>
              </w:rPr>
              <w:t>بیان قتل ابن ماحوز و امارت قطری بن فجاءة</w:t>
            </w:r>
            <w:r>
              <w:rPr>
                <w:rStyle w:val="IndexLink"/>
                <w:rtl w:val="true"/>
              </w:rPr>
              <w:tab/>
            </w:r>
            <w:r>
              <w:rPr>
                <w:rStyle w:val="IndexLink"/>
              </w:rPr>
              <w:t>172</w:t>
            </w:r>
          </w:hyperlink>
        </w:p>
        <w:p>
          <w:pPr>
            <w:pStyle w:val="Contents3"/>
            <w:tabs>
              <w:tab w:val="clear" w:pos="8459"/>
              <w:tab w:val="right" w:pos="9026" w:leader="dot"/>
            </w:tabs>
            <w:rPr/>
          </w:pPr>
          <w:hyperlink w:anchor="__RefHeading___Toc4732533_73709187">
            <w:r>
              <w:rPr>
                <w:webHidden/>
                <w:rStyle w:val="IndexLink"/>
                <w:rtl w:val="true"/>
              </w:rPr>
              <w:t>بیان محاصره شهر ری‌</w:t>
            </w:r>
            <w:r>
              <w:rPr>
                <w:rStyle w:val="IndexLink"/>
                <w:rtl w:val="true"/>
              </w:rPr>
              <w:tab/>
            </w:r>
            <w:r>
              <w:rPr>
                <w:rStyle w:val="IndexLink"/>
              </w:rPr>
              <w:t>173</w:t>
            </w:r>
          </w:hyperlink>
        </w:p>
        <w:p>
          <w:pPr>
            <w:pStyle w:val="Contents3"/>
            <w:tabs>
              <w:tab w:val="clear" w:pos="8459"/>
              <w:tab w:val="right" w:pos="9026" w:leader="dot"/>
            </w:tabs>
            <w:rPr/>
          </w:pPr>
          <w:hyperlink w:anchor="__RefHeading___Toc4732535_73709187">
            <w:r>
              <w:rPr>
                <w:webHidden/>
                <w:rStyle w:val="IndexLink"/>
                <w:rtl w:val="true"/>
              </w:rPr>
              <w:t>شرح حال عبید الله بن حر و قتل او</w:t>
            </w:r>
            <w:r>
              <w:rPr>
                <w:rStyle w:val="IndexLink"/>
                <w:rtl w:val="true"/>
              </w:rPr>
              <w:tab/>
            </w:r>
            <w:r>
              <w:rPr>
                <w:rStyle w:val="IndexLink"/>
              </w:rPr>
              <w:t>174</w:t>
            </w:r>
          </w:hyperlink>
        </w:p>
        <w:p>
          <w:pPr>
            <w:pStyle w:val="Contents3"/>
            <w:tabs>
              <w:tab w:val="clear" w:pos="8459"/>
              <w:tab w:val="right" w:pos="9026" w:leader="dot"/>
            </w:tabs>
            <w:rPr/>
          </w:pPr>
          <w:hyperlink w:anchor="__RefHeading___Toc4732537_73709187">
            <w:r>
              <w:rPr>
                <w:webHidden/>
                <w:rStyle w:val="IndexLink"/>
                <w:rtl w:val="true"/>
              </w:rPr>
              <w:t>بیان بعضی حوادث‌</w:t>
            </w:r>
            <w:r>
              <w:rPr>
                <w:rStyle w:val="IndexLink"/>
                <w:rtl w:val="true"/>
              </w:rPr>
              <w:tab/>
            </w:r>
            <w:r>
              <w:rPr>
                <w:rStyle w:val="IndexLink"/>
              </w:rPr>
              <w:t>188</w:t>
            </w:r>
          </w:hyperlink>
        </w:p>
        <w:p>
          <w:pPr>
            <w:pStyle w:val="Contents2"/>
            <w:tabs>
              <w:tab w:val="clear" w:pos="8743"/>
              <w:tab w:val="right" w:pos="9026" w:leader="dot"/>
            </w:tabs>
            <w:rPr/>
          </w:pPr>
          <w:hyperlink w:anchor="__RefHeading___Toc4732539_73709187">
            <w:r>
              <w:rPr>
                <w:webHidden/>
                <w:rStyle w:val="IndexLink"/>
                <w:rtl w:val="true"/>
              </w:rPr>
              <w:t>سنه شصت و نه‌</w:t>
            </w:r>
            <w:r>
              <w:rPr>
                <w:rStyle w:val="IndexLink"/>
                <w:rtl w:val="true"/>
              </w:rPr>
              <w:tab/>
            </w:r>
            <w:r>
              <w:rPr>
                <w:rStyle w:val="IndexLink"/>
              </w:rPr>
              <w:t>189</w:t>
            </w:r>
          </w:hyperlink>
        </w:p>
        <w:p>
          <w:pPr>
            <w:pStyle w:val="Contents3"/>
            <w:tabs>
              <w:tab w:val="clear" w:pos="8459"/>
              <w:tab w:val="right" w:pos="9026" w:leader="dot"/>
            </w:tabs>
            <w:rPr/>
          </w:pPr>
          <w:hyperlink w:anchor="__RefHeading___Toc4732541_73709187">
            <w:r>
              <w:rPr>
                <w:webHidden/>
                <w:rStyle w:val="IndexLink"/>
                <w:rtl w:val="true"/>
              </w:rPr>
              <w:t>بیان قتل عمرو بن سعید اشدق‌</w:t>
            </w:r>
            <w:r>
              <w:rPr>
                <w:rStyle w:val="IndexLink"/>
                <w:rtl w:val="true"/>
              </w:rPr>
              <w:tab/>
            </w:r>
            <w:r>
              <w:rPr>
                <w:rStyle w:val="IndexLink"/>
              </w:rPr>
              <w:t>189</w:t>
            </w:r>
          </w:hyperlink>
        </w:p>
        <w:p>
          <w:pPr>
            <w:pStyle w:val="Contents3"/>
            <w:tabs>
              <w:tab w:val="clear" w:pos="8459"/>
              <w:tab w:val="right" w:pos="9026" w:leader="dot"/>
            </w:tabs>
            <w:rPr/>
          </w:pPr>
          <w:hyperlink w:anchor="__RefHeading___Toc4732543_73709187">
            <w:r>
              <w:rPr>
                <w:webHidden/>
                <w:rStyle w:val="IndexLink"/>
                <w:rtl w:val="true"/>
              </w:rPr>
              <w:t>بیان عصیان جراجمه در شام‌</w:t>
            </w:r>
            <w:r>
              <w:rPr>
                <w:rStyle w:val="IndexLink"/>
                <w:rtl w:val="true"/>
              </w:rPr>
              <w:tab/>
            </w:r>
            <w:r>
              <w:rPr>
                <w:rStyle w:val="IndexLink"/>
              </w:rPr>
              <w:t>197</w:t>
            </w:r>
          </w:hyperlink>
        </w:p>
        <w:p>
          <w:pPr>
            <w:pStyle w:val="Contents3"/>
            <w:tabs>
              <w:tab w:val="clear" w:pos="8459"/>
              <w:tab w:val="right" w:pos="9026" w:leader="dot"/>
            </w:tabs>
            <w:rPr/>
          </w:pPr>
          <w:hyperlink w:anchor="__RefHeading___Toc4732545_73709187">
            <w:r>
              <w:rPr>
                <w:webHidden/>
                <w:rStyle w:val="IndexLink"/>
                <w:rtl w:val="true"/>
              </w:rPr>
              <w:t>بیان بعضی حوادث‌</w:t>
            </w:r>
            <w:r>
              <w:rPr>
                <w:rStyle w:val="IndexLink"/>
                <w:rtl w:val="true"/>
              </w:rPr>
              <w:tab/>
            </w:r>
            <w:r>
              <w:rPr>
                <w:rStyle w:val="IndexLink"/>
              </w:rPr>
              <w:t>199</w:t>
            </w:r>
          </w:hyperlink>
        </w:p>
        <w:p>
          <w:pPr>
            <w:pStyle w:val="Contents2"/>
            <w:tabs>
              <w:tab w:val="clear" w:pos="8743"/>
              <w:tab w:val="right" w:pos="9026" w:leader="dot"/>
            </w:tabs>
            <w:rPr/>
          </w:pPr>
          <w:hyperlink w:anchor="__RefHeading___Toc4732547_73709187">
            <w:r>
              <w:rPr>
                <w:webHidden/>
                <w:rStyle w:val="IndexLink"/>
                <w:rtl w:val="true"/>
              </w:rPr>
              <w:t>آغاز سنه هفتاد</w:t>
            </w:r>
            <w:r>
              <w:rPr>
                <w:rStyle w:val="IndexLink"/>
                <w:rtl w:val="true"/>
              </w:rPr>
              <w:tab/>
            </w:r>
            <w:r>
              <w:rPr>
                <w:rStyle w:val="IndexLink"/>
              </w:rPr>
              <w:t>200</w:t>
            </w:r>
          </w:hyperlink>
        </w:p>
        <w:p>
          <w:pPr>
            <w:pStyle w:val="Contents3"/>
            <w:tabs>
              <w:tab w:val="clear" w:pos="8459"/>
              <w:tab w:val="right" w:pos="9026" w:leader="dot"/>
            </w:tabs>
            <w:rPr/>
          </w:pPr>
          <w:hyperlink w:anchor="__RefHeading___Toc4732549_73709187">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4732551_73709187">
            <w:r>
              <w:rPr>
                <w:webHidden/>
                <w:rStyle w:val="IndexLink"/>
                <w:rtl w:val="true"/>
              </w:rPr>
              <w:t>بیان واقعه جفره‌</w:t>
            </w:r>
            <w:r>
              <w:rPr>
                <w:rStyle w:val="IndexLink"/>
                <w:rtl w:val="true"/>
              </w:rPr>
              <w:tab/>
            </w:r>
            <w:r>
              <w:rPr>
                <w:rStyle w:val="IndexLink"/>
              </w:rPr>
              <w:t>200</w:t>
            </w:r>
          </w:hyperlink>
        </w:p>
        <w:p>
          <w:pPr>
            <w:pStyle w:val="Contents3"/>
            <w:tabs>
              <w:tab w:val="clear" w:pos="8459"/>
              <w:tab w:val="right" w:pos="9026" w:leader="dot"/>
            </w:tabs>
            <w:rPr/>
          </w:pPr>
          <w:hyperlink w:anchor="__RefHeading___Toc4732553_73709187">
            <w:r>
              <w:rPr>
                <w:webHidden/>
                <w:rStyle w:val="IndexLink"/>
                <w:rtl w:val="true"/>
              </w:rPr>
              <w:t>بیان قتل عمیر بن حباب بن جعده سلمی‌</w:t>
            </w:r>
            <w:r>
              <w:rPr>
                <w:rStyle w:val="IndexLink"/>
                <w:rtl w:val="true"/>
              </w:rPr>
              <w:tab/>
            </w:r>
            <w:r>
              <w:rPr>
                <w:rStyle w:val="IndexLink"/>
              </w:rPr>
              <w:t>204</w:t>
            </w:r>
          </w:hyperlink>
        </w:p>
        <w:p>
          <w:pPr>
            <w:pStyle w:val="Contents3"/>
            <w:tabs>
              <w:tab w:val="clear" w:pos="8459"/>
              <w:tab w:val="right" w:pos="9026" w:leader="dot"/>
            </w:tabs>
            <w:rPr/>
          </w:pPr>
          <w:hyperlink w:anchor="__RefHeading___Toc4732555_73709187">
            <w:r>
              <w:rPr>
                <w:webHidden/>
                <w:rStyle w:val="IndexLink"/>
                <w:rtl w:val="true"/>
              </w:rPr>
              <w:t>واقعه ماکسین‌</w:t>
            </w:r>
            <w:r>
              <w:rPr>
                <w:rStyle w:val="IndexLink"/>
                <w:rtl w:val="true"/>
              </w:rPr>
              <w:tab/>
            </w:r>
            <w:r>
              <w:rPr>
                <w:rStyle w:val="IndexLink"/>
              </w:rPr>
              <w:t>207</w:t>
            </w:r>
          </w:hyperlink>
        </w:p>
        <w:p>
          <w:pPr>
            <w:pStyle w:val="Contents3"/>
            <w:tabs>
              <w:tab w:val="clear" w:pos="8459"/>
              <w:tab w:val="right" w:pos="9026" w:leader="dot"/>
            </w:tabs>
            <w:rPr/>
          </w:pPr>
          <w:hyperlink w:anchor="__RefHeading___Toc4732557_73709187">
            <w:r>
              <w:rPr>
                <w:webHidden/>
                <w:rStyle w:val="IndexLink"/>
                <w:rtl w:val="true"/>
              </w:rPr>
              <w:t>جنگ اول ثرثار</w:t>
            </w:r>
            <w:r>
              <w:rPr>
                <w:rStyle w:val="IndexLink"/>
                <w:rtl w:val="true"/>
              </w:rPr>
              <w:tab/>
            </w:r>
            <w:r>
              <w:rPr>
                <w:rStyle w:val="IndexLink"/>
              </w:rPr>
              <w:t>208</w:t>
            </w:r>
          </w:hyperlink>
        </w:p>
        <w:p>
          <w:pPr>
            <w:pStyle w:val="Contents3"/>
            <w:tabs>
              <w:tab w:val="clear" w:pos="8459"/>
              <w:tab w:val="right" w:pos="9026" w:leader="dot"/>
            </w:tabs>
            <w:rPr/>
          </w:pPr>
          <w:hyperlink w:anchor="__RefHeading___Toc4732559_73709187">
            <w:r>
              <w:rPr>
                <w:webHidden/>
                <w:rStyle w:val="IndexLink"/>
                <w:rtl w:val="true"/>
              </w:rPr>
              <w:t>جنگ دوم ثرثار</w:t>
            </w:r>
            <w:r>
              <w:rPr>
                <w:rStyle w:val="IndexLink"/>
                <w:rtl w:val="true"/>
              </w:rPr>
              <w:tab/>
            </w:r>
            <w:r>
              <w:rPr>
                <w:rStyle w:val="IndexLink"/>
              </w:rPr>
              <w:t>209</w:t>
            </w:r>
          </w:hyperlink>
        </w:p>
        <w:p>
          <w:pPr>
            <w:pStyle w:val="Contents3"/>
            <w:tabs>
              <w:tab w:val="clear" w:pos="8459"/>
              <w:tab w:val="right" w:pos="9026" w:leader="dot"/>
            </w:tabs>
            <w:rPr/>
          </w:pPr>
          <w:hyperlink w:anchor="__RefHeading___Toc4732561_73709187">
            <w:r>
              <w:rPr>
                <w:webHidden/>
                <w:rStyle w:val="IndexLink"/>
                <w:rtl w:val="true"/>
              </w:rPr>
              <w:t>جنگ فدین‌</w:t>
            </w:r>
            <w:r>
              <w:rPr>
                <w:rStyle w:val="IndexLink"/>
                <w:rtl w:val="true"/>
              </w:rPr>
              <w:tab/>
            </w:r>
            <w:r>
              <w:rPr>
                <w:rStyle w:val="IndexLink"/>
              </w:rPr>
              <w:t>211</w:t>
            </w:r>
          </w:hyperlink>
        </w:p>
        <w:p>
          <w:pPr>
            <w:pStyle w:val="Contents3"/>
            <w:tabs>
              <w:tab w:val="clear" w:pos="8459"/>
              <w:tab w:val="right" w:pos="9026" w:leader="dot"/>
            </w:tabs>
            <w:rPr/>
          </w:pPr>
          <w:hyperlink w:anchor="__RefHeading___Toc4732563_73709187">
            <w:r>
              <w:rPr>
                <w:webHidden/>
                <w:rStyle w:val="IndexLink"/>
                <w:rtl w:val="true"/>
              </w:rPr>
              <w:t>جنگ سکیر</w:t>
            </w:r>
            <w:r>
              <w:rPr>
                <w:rStyle w:val="IndexLink"/>
                <w:rtl w:val="true"/>
              </w:rPr>
              <w:tab/>
            </w:r>
            <w:r>
              <w:rPr>
                <w:rStyle w:val="IndexLink"/>
              </w:rPr>
              <w:t>211</w:t>
            </w:r>
          </w:hyperlink>
        </w:p>
        <w:p>
          <w:pPr>
            <w:pStyle w:val="Contents3"/>
            <w:tabs>
              <w:tab w:val="clear" w:pos="8459"/>
              <w:tab w:val="right" w:pos="9026" w:leader="dot"/>
            </w:tabs>
            <w:rPr/>
          </w:pPr>
          <w:hyperlink w:anchor="__RefHeading___Toc4732565_73709187">
            <w:r>
              <w:rPr>
                <w:webHidden/>
                <w:rStyle w:val="IndexLink"/>
                <w:rtl w:val="true"/>
              </w:rPr>
              <w:t>جنگ معارک‌</w:t>
            </w:r>
            <w:r>
              <w:rPr>
                <w:rStyle w:val="IndexLink"/>
                <w:rtl w:val="true"/>
              </w:rPr>
              <w:tab/>
            </w:r>
            <w:r>
              <w:rPr>
                <w:rStyle w:val="IndexLink"/>
              </w:rPr>
              <w:t>212</w:t>
            </w:r>
          </w:hyperlink>
        </w:p>
        <w:p>
          <w:pPr>
            <w:pStyle w:val="Contents3"/>
            <w:tabs>
              <w:tab w:val="clear" w:pos="8459"/>
              <w:tab w:val="right" w:pos="9026" w:leader="dot"/>
            </w:tabs>
            <w:rPr/>
          </w:pPr>
          <w:hyperlink w:anchor="__RefHeading___Toc4732567_73709187">
            <w:r>
              <w:rPr>
                <w:webHidden/>
                <w:rStyle w:val="IndexLink"/>
                <w:rtl w:val="true"/>
              </w:rPr>
              <w:t>جنگ شرعبیه‌</w:t>
            </w:r>
            <w:r>
              <w:rPr>
                <w:rStyle w:val="IndexLink"/>
                <w:rtl w:val="true"/>
              </w:rPr>
              <w:tab/>
            </w:r>
            <w:r>
              <w:rPr>
                <w:rStyle w:val="IndexLink"/>
              </w:rPr>
              <w:t>213</w:t>
            </w:r>
          </w:hyperlink>
        </w:p>
        <w:p>
          <w:pPr>
            <w:pStyle w:val="Contents3"/>
            <w:tabs>
              <w:tab w:val="clear" w:pos="8459"/>
              <w:tab w:val="right" w:pos="9026" w:leader="dot"/>
            </w:tabs>
            <w:rPr/>
          </w:pPr>
          <w:hyperlink w:anchor="__RefHeading___Toc4732569_73709187">
            <w:r>
              <w:rPr>
                <w:webHidden/>
                <w:rStyle w:val="IndexLink"/>
                <w:rtl w:val="true"/>
              </w:rPr>
              <w:t>جنگ بلیخ‌</w:t>
            </w:r>
            <w:r>
              <w:rPr>
                <w:rStyle w:val="IndexLink"/>
                <w:rtl w:val="true"/>
              </w:rPr>
              <w:tab/>
            </w:r>
            <w:r>
              <w:rPr>
                <w:rStyle w:val="IndexLink"/>
              </w:rPr>
              <w:t>213</w:t>
            </w:r>
          </w:hyperlink>
        </w:p>
        <w:p>
          <w:pPr>
            <w:pStyle w:val="Contents3"/>
            <w:tabs>
              <w:tab w:val="clear" w:pos="8459"/>
              <w:tab w:val="right" w:pos="9026" w:leader="dot"/>
            </w:tabs>
            <w:rPr/>
          </w:pPr>
          <w:hyperlink w:anchor="__RefHeading___Toc4732571_73709187">
            <w:r>
              <w:rPr>
                <w:webHidden/>
                <w:rStyle w:val="IndexLink"/>
                <w:rtl w:val="true"/>
              </w:rPr>
              <w:t>جنگ حشاک و قتل عمیر بن حباب سلمی و ابن هوبر تغلبی‌</w:t>
            </w:r>
            <w:r>
              <w:rPr>
                <w:rStyle w:val="IndexLink"/>
                <w:rtl w:val="true"/>
              </w:rPr>
              <w:tab/>
            </w:r>
            <w:r>
              <w:rPr>
                <w:rStyle w:val="IndexLink"/>
              </w:rPr>
              <w:t>214</w:t>
            </w:r>
          </w:hyperlink>
        </w:p>
        <w:p>
          <w:pPr>
            <w:pStyle w:val="Contents3"/>
            <w:tabs>
              <w:tab w:val="clear" w:pos="8459"/>
              <w:tab w:val="right" w:pos="9026" w:leader="dot"/>
            </w:tabs>
            <w:rPr/>
          </w:pPr>
          <w:hyperlink w:anchor="__RefHeading___Toc4732573_73709187">
            <w:r>
              <w:rPr>
                <w:webHidden/>
                <w:rStyle w:val="IndexLink"/>
                <w:rtl w:val="true"/>
              </w:rPr>
              <w:t>جنگ کمیل‌</w:t>
            </w:r>
            <w:r>
              <w:rPr>
                <w:rStyle w:val="IndexLink"/>
                <w:rtl w:val="true"/>
              </w:rPr>
              <w:tab/>
            </w:r>
            <w:r>
              <w:rPr>
                <w:rStyle w:val="IndexLink"/>
              </w:rPr>
              <w:t>217</w:t>
            </w:r>
          </w:hyperlink>
        </w:p>
        <w:p>
          <w:pPr>
            <w:pStyle w:val="Contents3"/>
            <w:tabs>
              <w:tab w:val="clear" w:pos="8459"/>
              <w:tab w:val="right" w:pos="9026" w:leader="dot"/>
            </w:tabs>
            <w:rPr/>
          </w:pPr>
          <w:hyperlink w:anchor="__RefHeading___Toc4732575_73709187">
            <w:r>
              <w:rPr>
                <w:webHidden/>
                <w:rStyle w:val="IndexLink"/>
                <w:rtl w:val="true"/>
              </w:rPr>
              <w:t>جنگ بشر</w:t>
            </w:r>
            <w:r>
              <w:rPr>
                <w:rStyle w:val="IndexLink"/>
                <w:rtl w:val="true"/>
              </w:rPr>
              <w:tab/>
            </w:r>
            <w:r>
              <w:rPr>
                <w:rStyle w:val="IndexLink"/>
              </w:rPr>
              <w:t>220</w:t>
            </w:r>
          </w:hyperlink>
        </w:p>
        <w:p>
          <w:pPr>
            <w:pStyle w:val="Contents2"/>
            <w:tabs>
              <w:tab w:val="clear" w:pos="8743"/>
              <w:tab w:val="right" w:pos="9026" w:leader="dot"/>
            </w:tabs>
            <w:rPr/>
          </w:pPr>
          <w:hyperlink w:anchor="__RefHeading___Toc4732577_73709187">
            <w:r>
              <w:rPr>
                <w:webHidden/>
                <w:rStyle w:val="IndexLink"/>
                <w:rtl w:val="true"/>
              </w:rPr>
              <w:t>آغاز سال هفتاد و یک‌</w:t>
            </w:r>
            <w:r>
              <w:rPr>
                <w:rStyle w:val="IndexLink"/>
                <w:rtl w:val="true"/>
              </w:rPr>
              <w:tab/>
            </w:r>
            <w:r>
              <w:rPr>
                <w:rStyle w:val="IndexLink"/>
              </w:rPr>
              <w:t>225</w:t>
            </w:r>
          </w:hyperlink>
        </w:p>
        <w:p>
          <w:pPr>
            <w:pStyle w:val="Contents3"/>
            <w:tabs>
              <w:tab w:val="clear" w:pos="8459"/>
              <w:tab w:val="right" w:pos="9026" w:leader="dot"/>
            </w:tabs>
            <w:rPr/>
          </w:pPr>
          <w:hyperlink w:anchor="__RefHeading___Toc4732579_73709187">
            <w:r>
              <w:rPr>
                <w:webHidden/>
                <w:rStyle w:val="IndexLink"/>
                <w:rtl w:val="true"/>
              </w:rPr>
              <w:t>بیان قتل مصعب و لشکر کشی عبد الملک به عراق‌</w:t>
            </w:r>
            <w:r>
              <w:rPr>
                <w:rStyle w:val="IndexLink"/>
                <w:rtl w:val="true"/>
              </w:rPr>
              <w:tab/>
            </w:r>
            <w:r>
              <w:rPr>
                <w:rStyle w:val="IndexLink"/>
              </w:rPr>
              <w:t>225</w:t>
            </w:r>
          </w:hyperlink>
        </w:p>
        <w:p>
          <w:pPr>
            <w:pStyle w:val="Contents3"/>
            <w:tabs>
              <w:tab w:val="clear" w:pos="8459"/>
              <w:tab w:val="right" w:pos="9026" w:leader="dot"/>
            </w:tabs>
            <w:rPr/>
          </w:pPr>
          <w:hyperlink w:anchor="__RefHeading___Toc4732581_73709187">
            <w:r>
              <w:rPr>
                <w:webHidden/>
                <w:rStyle w:val="IndexLink"/>
                <w:rtl w:val="true"/>
              </w:rPr>
              <w:t>بیان ایالت خالد بن عبد اللّه در بصره‌</w:t>
            </w:r>
            <w:r>
              <w:rPr>
                <w:rStyle w:val="IndexLink"/>
                <w:rtl w:val="true"/>
              </w:rPr>
              <w:tab/>
            </w:r>
            <w:r>
              <w:rPr>
                <w:rStyle w:val="IndexLink"/>
              </w:rPr>
              <w:t>242</w:t>
            </w:r>
          </w:hyperlink>
        </w:p>
        <w:p>
          <w:pPr>
            <w:pStyle w:val="Contents3"/>
            <w:tabs>
              <w:tab w:val="clear" w:pos="8459"/>
              <w:tab w:val="right" w:pos="9026" w:leader="dot"/>
            </w:tabs>
            <w:rPr/>
          </w:pPr>
          <w:hyperlink w:anchor="__RefHeading___Toc4732583_73709187">
            <w:r>
              <w:rPr>
                <w:webHidden/>
                <w:rStyle w:val="IndexLink"/>
                <w:rtl w:val="true"/>
              </w:rPr>
              <w:t>پایان اختلاف عبد الملک و زفر بن حارث‌</w:t>
            </w:r>
            <w:r>
              <w:rPr>
                <w:rStyle w:val="IndexLink"/>
                <w:rtl w:val="true"/>
              </w:rPr>
              <w:tab/>
            </w:r>
            <w:r>
              <w:rPr>
                <w:rStyle w:val="IndexLink"/>
              </w:rPr>
              <w:t>243</w:t>
            </w:r>
          </w:hyperlink>
        </w:p>
        <w:p>
          <w:pPr>
            <w:pStyle w:val="Contents3"/>
            <w:tabs>
              <w:tab w:val="clear" w:pos="8459"/>
              <w:tab w:val="right" w:pos="9026" w:leader="dot"/>
            </w:tabs>
            <w:rPr/>
          </w:pPr>
          <w:hyperlink w:anchor="__RefHeading___Toc4732585_73709187">
            <w:r>
              <w:rPr>
                <w:webHidden/>
                <w:rStyle w:val="IndexLink"/>
                <w:rtl w:val="true"/>
              </w:rPr>
              <w:t>بیان بعضی حوادث‌</w:t>
            </w:r>
            <w:r>
              <w:rPr>
                <w:rStyle w:val="IndexLink"/>
                <w:rtl w:val="true"/>
              </w:rPr>
              <w:tab/>
            </w:r>
            <w:r>
              <w:rPr>
                <w:rStyle w:val="IndexLink"/>
              </w:rPr>
              <w:t>250</w:t>
            </w:r>
          </w:hyperlink>
        </w:p>
        <w:p>
          <w:pPr>
            <w:pStyle w:val="Contents2"/>
            <w:tabs>
              <w:tab w:val="clear" w:pos="8743"/>
              <w:tab w:val="right" w:pos="9026" w:leader="dot"/>
            </w:tabs>
            <w:rPr/>
          </w:pPr>
          <w:hyperlink w:anchor="__RefHeading___Toc4732587_73709187">
            <w:r>
              <w:rPr>
                <w:webHidden/>
                <w:rStyle w:val="IndexLink"/>
                <w:rtl w:val="true"/>
              </w:rPr>
              <w:t>آغاز سنه هفتاد و دو</w:t>
            </w:r>
            <w:r>
              <w:rPr>
                <w:rStyle w:val="IndexLink"/>
                <w:rtl w:val="true"/>
              </w:rPr>
              <w:tab/>
            </w:r>
            <w:r>
              <w:rPr>
                <w:rStyle w:val="IndexLink"/>
              </w:rPr>
              <w:t>251</w:t>
            </w:r>
          </w:hyperlink>
        </w:p>
        <w:p>
          <w:pPr>
            <w:pStyle w:val="Contents3"/>
            <w:tabs>
              <w:tab w:val="clear" w:pos="8459"/>
              <w:tab w:val="right" w:pos="9026" w:leader="dot"/>
            </w:tabs>
            <w:rPr/>
          </w:pPr>
          <w:hyperlink w:anchor="__RefHeading___Toc4732589_73709187">
            <w:r>
              <w:rPr>
                <w:webHidden/>
                <w:rStyle w:val="IndexLink"/>
                <w:rtl w:val="true"/>
              </w:rPr>
              <w:t>بیان حال خوارج‌</w:t>
            </w:r>
            <w:r>
              <w:rPr>
                <w:rStyle w:val="IndexLink"/>
                <w:rtl w:val="true"/>
              </w:rPr>
              <w:tab/>
            </w:r>
            <w:r>
              <w:rPr>
                <w:rStyle w:val="IndexLink"/>
              </w:rPr>
              <w:t>251</w:t>
            </w:r>
          </w:hyperlink>
        </w:p>
        <w:p>
          <w:pPr>
            <w:pStyle w:val="Contents3"/>
            <w:tabs>
              <w:tab w:val="clear" w:pos="8459"/>
              <w:tab w:val="right" w:pos="9026" w:leader="dot"/>
            </w:tabs>
            <w:rPr/>
          </w:pPr>
          <w:hyperlink w:anchor="__RefHeading___Toc4732591_73709187">
            <w:r>
              <w:rPr>
                <w:webHidden/>
                <w:rStyle w:val="IndexLink"/>
                <w:rtl w:val="true"/>
              </w:rPr>
              <w:t>بیان قتل عبد الله ابن خازم‌</w:t>
            </w:r>
            <w:r>
              <w:rPr>
                <w:rStyle w:val="IndexLink"/>
                <w:rtl w:val="true"/>
              </w:rPr>
              <w:tab/>
            </w:r>
            <w:r>
              <w:rPr>
                <w:rStyle w:val="IndexLink"/>
              </w:rPr>
              <w:t>255</w:t>
            </w:r>
          </w:hyperlink>
        </w:p>
        <w:p>
          <w:pPr>
            <w:pStyle w:val="Contents3"/>
            <w:tabs>
              <w:tab w:val="clear" w:pos="8459"/>
              <w:tab w:val="right" w:pos="9026" w:leader="dot"/>
            </w:tabs>
            <w:rPr/>
          </w:pPr>
          <w:hyperlink w:anchor="__RefHeading___Toc4732593_73709187">
            <w:r>
              <w:rPr>
                <w:webHidden/>
                <w:rStyle w:val="IndexLink"/>
                <w:rtl w:val="true"/>
              </w:rPr>
              <w:t>بیان بعضی حوادث‌</w:t>
            </w:r>
            <w:r>
              <w:rPr>
                <w:rStyle w:val="IndexLink"/>
                <w:rtl w:val="true"/>
              </w:rPr>
              <w:tab/>
            </w:r>
            <w:r>
              <w:rPr>
                <w:rStyle w:val="IndexLink"/>
              </w:rPr>
              <w:t>257</w:t>
            </w:r>
          </w:hyperlink>
        </w:p>
        <w:p>
          <w:pPr>
            <w:pStyle w:val="Contents2"/>
            <w:tabs>
              <w:tab w:val="clear" w:pos="8743"/>
              <w:tab w:val="right" w:pos="9026" w:leader="dot"/>
            </w:tabs>
            <w:rPr/>
          </w:pPr>
          <w:hyperlink w:anchor="__RefHeading___Toc4732595_73709187">
            <w:r>
              <w:rPr>
                <w:webHidden/>
                <w:rStyle w:val="IndexLink"/>
                <w:rtl w:val="true"/>
              </w:rPr>
              <w:t>آغاز سنه هفتاد و سه‌</w:t>
            </w:r>
            <w:r>
              <w:rPr>
                <w:rStyle w:val="IndexLink"/>
                <w:rtl w:val="true"/>
              </w:rPr>
              <w:tab/>
            </w:r>
            <w:r>
              <w:rPr>
                <w:rStyle w:val="IndexLink"/>
              </w:rPr>
              <w:t>257</w:t>
            </w:r>
          </w:hyperlink>
        </w:p>
        <w:p>
          <w:pPr>
            <w:pStyle w:val="Contents3"/>
            <w:tabs>
              <w:tab w:val="clear" w:pos="8459"/>
              <w:tab w:val="right" w:pos="9026" w:leader="dot"/>
            </w:tabs>
            <w:rPr/>
          </w:pPr>
          <w:hyperlink w:anchor="__RefHeading___Toc4732597_73709187">
            <w:r>
              <w:rPr>
                <w:webHidden/>
                <w:rStyle w:val="IndexLink"/>
                <w:rtl w:val="true"/>
              </w:rPr>
              <w:t>بیان قتل عبد اللّه بن زبیر</w:t>
            </w:r>
            <w:r>
              <w:rPr>
                <w:rStyle w:val="IndexLink"/>
                <w:rtl w:val="true"/>
              </w:rPr>
              <w:tab/>
            </w:r>
            <w:r>
              <w:rPr>
                <w:rStyle w:val="IndexLink"/>
              </w:rPr>
              <w:t>257</w:t>
            </w:r>
          </w:hyperlink>
        </w:p>
        <w:p>
          <w:pPr>
            <w:pStyle w:val="Contents3"/>
            <w:tabs>
              <w:tab w:val="clear" w:pos="8459"/>
              <w:tab w:val="right" w:pos="9026" w:leader="dot"/>
            </w:tabs>
            <w:rPr/>
          </w:pPr>
          <w:hyperlink w:anchor="__RefHeading___Toc4732599_73709187">
            <w:r>
              <w:rPr>
                <w:webHidden/>
                <w:rStyle w:val="IndexLink"/>
                <w:rtl w:val="true"/>
              </w:rPr>
              <w:t>بیان سن و رفتار ابن زبیر</w:t>
            </w:r>
            <w:r>
              <w:rPr>
                <w:rStyle w:val="IndexLink"/>
                <w:rtl w:val="true"/>
              </w:rPr>
              <w:tab/>
            </w:r>
            <w:r>
              <w:rPr>
                <w:rStyle w:val="IndexLink"/>
              </w:rPr>
              <w:t>271</w:t>
            </w:r>
          </w:hyperlink>
        </w:p>
        <w:p>
          <w:pPr>
            <w:pStyle w:val="Contents3"/>
            <w:tabs>
              <w:tab w:val="clear" w:pos="8459"/>
              <w:tab w:val="right" w:pos="9026" w:leader="dot"/>
            </w:tabs>
            <w:rPr/>
          </w:pPr>
          <w:hyperlink w:anchor="__RefHeading___Toc4732601_73709187">
            <w:r>
              <w:rPr>
                <w:webHidden/>
                <w:rStyle w:val="IndexLink"/>
                <w:rtl w:val="true"/>
              </w:rPr>
              <w:t>بیان ایالت محمد بن مروان در جزیره و ارمنستان‌</w:t>
            </w:r>
            <w:r>
              <w:rPr>
                <w:rStyle w:val="IndexLink"/>
                <w:rtl w:val="true"/>
              </w:rPr>
              <w:tab/>
            </w:r>
            <w:r>
              <w:rPr>
                <w:rStyle w:val="IndexLink"/>
              </w:rPr>
              <w:t>274</w:t>
            </w:r>
          </w:hyperlink>
        </w:p>
        <w:p>
          <w:pPr>
            <w:pStyle w:val="Contents3"/>
            <w:tabs>
              <w:tab w:val="clear" w:pos="8459"/>
              <w:tab w:val="right" w:pos="9026" w:leader="dot"/>
            </w:tabs>
            <w:rPr/>
          </w:pPr>
          <w:hyperlink w:anchor="__RefHeading___Toc4732603_73709187">
            <w:r>
              <w:rPr>
                <w:webHidden/>
                <w:rStyle w:val="IndexLink"/>
                <w:rtl w:val="true"/>
              </w:rPr>
              <w:t>بیان قتل ابی فدیک خارجی‌</w:t>
            </w:r>
            <w:r>
              <w:rPr>
                <w:rStyle w:val="IndexLink"/>
                <w:rtl w:val="true"/>
              </w:rPr>
              <w:tab/>
            </w:r>
            <w:r>
              <w:rPr>
                <w:rStyle w:val="IndexLink"/>
              </w:rPr>
              <w:t>275</w:t>
            </w:r>
          </w:hyperlink>
        </w:p>
        <w:p>
          <w:pPr>
            <w:pStyle w:val="Contents3"/>
            <w:tabs>
              <w:tab w:val="clear" w:pos="8459"/>
              <w:tab w:val="right" w:pos="9026" w:leader="dot"/>
            </w:tabs>
            <w:rPr/>
          </w:pPr>
          <w:hyperlink w:anchor="__RefHeading___Toc4732605_73709187">
            <w:r>
              <w:rPr>
                <w:webHidden/>
                <w:rStyle w:val="IndexLink"/>
                <w:rtl w:val="true"/>
              </w:rPr>
              <w:t>بیان بعضی حوادث‌</w:t>
            </w:r>
            <w:r>
              <w:rPr>
                <w:rStyle w:val="IndexLink"/>
                <w:rtl w:val="true"/>
              </w:rPr>
              <w:tab/>
            </w:r>
            <w:r>
              <w:rPr>
                <w:rStyle w:val="IndexLink"/>
              </w:rPr>
              <w:t>276</w:t>
            </w:r>
          </w:hyperlink>
        </w:p>
        <w:p>
          <w:pPr>
            <w:pStyle w:val="Contents2"/>
            <w:tabs>
              <w:tab w:val="clear" w:pos="8743"/>
              <w:tab w:val="right" w:pos="9026" w:leader="dot"/>
            </w:tabs>
            <w:rPr/>
          </w:pPr>
          <w:hyperlink w:anchor="__RefHeading___Toc4732607_73709187">
            <w:r>
              <w:rPr>
                <w:webHidden/>
                <w:rStyle w:val="IndexLink"/>
                <w:rtl w:val="true"/>
              </w:rPr>
              <w:t>سنه هفتاد و چهار</w:t>
            </w:r>
            <w:r>
              <w:rPr>
                <w:rStyle w:val="IndexLink"/>
                <w:rtl w:val="true"/>
              </w:rPr>
              <w:tab/>
            </w:r>
            <w:r>
              <w:rPr>
                <w:rStyle w:val="IndexLink"/>
              </w:rPr>
              <w:t>278</w:t>
            </w:r>
          </w:hyperlink>
        </w:p>
        <w:p>
          <w:pPr>
            <w:pStyle w:val="Contents3"/>
            <w:tabs>
              <w:tab w:val="clear" w:pos="8459"/>
              <w:tab w:val="right" w:pos="9026" w:leader="dot"/>
            </w:tabs>
            <w:rPr/>
          </w:pPr>
          <w:hyperlink w:anchor="__RefHeading___Toc4732609_73709187">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4732611_73709187">
            <w:r>
              <w:rPr>
                <w:webHidden/>
                <w:rStyle w:val="IndexLink"/>
                <w:rtl w:val="true"/>
              </w:rPr>
              <w:t xml:space="preserve">بیان فرماندهی مهلب برای جنگ ازرقیان </w:t>
            </w:r>
            <w:r>
              <w:rPr>
                <w:rStyle w:val="IndexLink"/>
                <w:rtl w:val="true"/>
              </w:rPr>
              <w:t>(</w:t>
            </w:r>
            <w:r>
              <w:rPr>
                <w:rStyle w:val="IndexLink"/>
                <w:rtl w:val="true"/>
              </w:rPr>
              <w:t>خوارج</w:t>
            </w:r>
            <w:r>
              <w:rPr>
                <w:rStyle w:val="IndexLink"/>
                <w:rtl w:val="true"/>
              </w:rPr>
              <w:t>)</w:t>
              <w:tab/>
            </w:r>
            <w:r>
              <w:rPr>
                <w:rStyle w:val="IndexLink"/>
              </w:rPr>
              <w:t>279</w:t>
            </w:r>
          </w:hyperlink>
        </w:p>
        <w:p>
          <w:pPr>
            <w:pStyle w:val="Contents3"/>
            <w:tabs>
              <w:tab w:val="clear" w:pos="8459"/>
              <w:tab w:val="right" w:pos="9026" w:leader="dot"/>
            </w:tabs>
            <w:rPr/>
          </w:pPr>
          <w:hyperlink w:anchor="__RefHeading___Toc4732613_73709187">
            <w:r>
              <w:rPr>
                <w:webHidden/>
                <w:rStyle w:val="IndexLink"/>
                <w:rtl w:val="true"/>
              </w:rPr>
              <w:t>بیان عزل بکیر بن وشاح از خراسان و ایالت امیة بن عبد اللّه بن خالد</w:t>
            </w:r>
            <w:r>
              <w:rPr>
                <w:rStyle w:val="IndexLink"/>
                <w:rtl w:val="true"/>
              </w:rPr>
              <w:tab/>
            </w:r>
            <w:r>
              <w:rPr>
                <w:rStyle w:val="IndexLink"/>
              </w:rPr>
              <w:t>281</w:t>
            </w:r>
          </w:hyperlink>
        </w:p>
        <w:p>
          <w:pPr>
            <w:pStyle w:val="Contents3"/>
            <w:tabs>
              <w:tab w:val="clear" w:pos="8459"/>
              <w:tab w:val="right" w:pos="9026" w:leader="dot"/>
            </w:tabs>
            <w:rPr/>
          </w:pPr>
          <w:hyperlink w:anchor="__RefHeading___Toc4732615_73709187">
            <w:r>
              <w:rPr>
                <w:webHidden/>
                <w:rStyle w:val="IndexLink"/>
                <w:rtl w:val="true"/>
              </w:rPr>
              <w:t>بیان ایالت عبد اللّه بن امیه در سیستان‌</w:t>
            </w:r>
            <w:r>
              <w:rPr>
                <w:rStyle w:val="IndexLink"/>
                <w:rtl w:val="true"/>
              </w:rPr>
              <w:tab/>
            </w:r>
            <w:r>
              <w:rPr>
                <w:rStyle w:val="IndexLink"/>
              </w:rPr>
              <w:t>283</w:t>
            </w:r>
          </w:hyperlink>
        </w:p>
        <w:p>
          <w:pPr>
            <w:pStyle w:val="Contents3"/>
            <w:tabs>
              <w:tab w:val="clear" w:pos="8459"/>
              <w:tab w:val="right" w:pos="9026" w:leader="dot"/>
            </w:tabs>
            <w:rPr/>
          </w:pPr>
          <w:hyperlink w:anchor="__RefHeading___Toc4732617_73709187">
            <w:r>
              <w:rPr>
                <w:webHidden/>
                <w:rStyle w:val="IndexLink"/>
                <w:rtl w:val="true"/>
              </w:rPr>
              <w:t>بیان ایالت حسان بن نعمان در افریقا</w:t>
            </w:r>
            <w:r>
              <w:rPr>
                <w:rStyle w:val="IndexLink"/>
                <w:rtl w:val="true"/>
              </w:rPr>
              <w:tab/>
            </w:r>
            <w:r>
              <w:rPr>
                <w:rStyle w:val="IndexLink"/>
              </w:rPr>
              <w:t>284</w:t>
            </w:r>
          </w:hyperlink>
        </w:p>
        <w:p>
          <w:pPr>
            <w:pStyle w:val="Contents3"/>
            <w:tabs>
              <w:tab w:val="clear" w:pos="8459"/>
              <w:tab w:val="right" w:pos="9026" w:leader="dot"/>
            </w:tabs>
            <w:rPr/>
          </w:pPr>
          <w:hyperlink w:anchor="__RefHeading___Toc4732619_73709187">
            <w:r>
              <w:rPr>
                <w:webHidden/>
                <w:rStyle w:val="IndexLink"/>
                <w:rtl w:val="true"/>
              </w:rPr>
              <w:t>بیان ویرانی افریقا</w:t>
            </w:r>
            <w:r>
              <w:rPr>
                <w:rStyle w:val="IndexLink"/>
                <w:rtl w:val="true"/>
              </w:rPr>
              <w:tab/>
            </w:r>
            <w:r>
              <w:rPr>
                <w:rStyle w:val="IndexLink"/>
              </w:rPr>
              <w:t>285</w:t>
            </w:r>
          </w:hyperlink>
        </w:p>
        <w:p>
          <w:pPr>
            <w:pStyle w:val="Contents3"/>
            <w:tabs>
              <w:tab w:val="clear" w:pos="8459"/>
              <w:tab w:val="right" w:pos="9026" w:leader="dot"/>
            </w:tabs>
            <w:rPr/>
          </w:pPr>
          <w:hyperlink w:anchor="__RefHeading___Toc4732621_73709187">
            <w:r>
              <w:rPr>
                <w:webHidden/>
                <w:rStyle w:val="IndexLink"/>
                <w:rtl w:val="true"/>
              </w:rPr>
              <w:t>بیان حوادث دیگر آن سال‌</w:t>
            </w:r>
            <w:r>
              <w:rPr>
                <w:rStyle w:val="IndexLink"/>
                <w:rtl w:val="true"/>
              </w:rPr>
              <w:tab/>
            </w:r>
            <w:r>
              <w:rPr>
                <w:rStyle w:val="IndexLink"/>
              </w:rPr>
              <w:t>288</w:t>
            </w:r>
          </w:hyperlink>
        </w:p>
        <w:p>
          <w:pPr>
            <w:pStyle w:val="Contents2"/>
            <w:tabs>
              <w:tab w:val="clear" w:pos="8743"/>
              <w:tab w:val="right" w:pos="9026" w:leader="dot"/>
            </w:tabs>
            <w:rPr/>
          </w:pPr>
          <w:hyperlink w:anchor="__RefHeading___Toc4732623_73709187">
            <w:r>
              <w:rPr>
                <w:webHidden/>
                <w:rStyle w:val="IndexLink"/>
                <w:rtl w:val="true"/>
              </w:rPr>
              <w:t>آغاز سنه هفتاد و پنج‌</w:t>
            </w:r>
            <w:r>
              <w:rPr>
                <w:rStyle w:val="IndexLink"/>
                <w:rtl w:val="true"/>
              </w:rPr>
              <w:tab/>
            </w:r>
            <w:r>
              <w:rPr>
                <w:rStyle w:val="IndexLink"/>
              </w:rPr>
              <w:t>290</w:t>
            </w:r>
          </w:hyperlink>
        </w:p>
        <w:p>
          <w:pPr>
            <w:pStyle w:val="Contents3"/>
            <w:tabs>
              <w:tab w:val="clear" w:pos="8459"/>
              <w:tab w:val="right" w:pos="9026" w:leader="dot"/>
            </w:tabs>
            <w:rPr/>
          </w:pPr>
          <w:hyperlink w:anchor="__RefHeading___Toc4732625_73709187">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732627_73709187">
            <w:r>
              <w:rPr>
                <w:webHidden/>
                <w:rStyle w:val="IndexLink"/>
                <w:rtl w:val="true"/>
              </w:rPr>
              <w:t>بیان ایالت حجاج بن یوسف در عراق‌</w:t>
            </w:r>
            <w:r>
              <w:rPr>
                <w:rStyle w:val="IndexLink"/>
                <w:rtl w:val="true"/>
              </w:rPr>
              <w:tab/>
            </w:r>
            <w:r>
              <w:rPr>
                <w:rStyle w:val="IndexLink"/>
              </w:rPr>
              <w:t>290</w:t>
            </w:r>
          </w:hyperlink>
        </w:p>
        <w:p>
          <w:pPr>
            <w:pStyle w:val="Contents3"/>
            <w:tabs>
              <w:tab w:val="clear" w:pos="8459"/>
              <w:tab w:val="right" w:pos="9026" w:leader="dot"/>
            </w:tabs>
            <w:rPr/>
          </w:pPr>
          <w:hyperlink w:anchor="__RefHeading___Toc4732629_73709187">
            <w:r>
              <w:rPr>
                <w:webHidden/>
                <w:rStyle w:val="IndexLink"/>
                <w:rtl w:val="true"/>
              </w:rPr>
              <w:t>بیان ایالت سعید بن اسلم در سند و قتل او</w:t>
            </w:r>
            <w:r>
              <w:rPr>
                <w:rStyle w:val="IndexLink"/>
                <w:rtl w:val="true"/>
              </w:rPr>
              <w:tab/>
            </w:r>
            <w:r>
              <w:rPr>
                <w:rStyle w:val="IndexLink"/>
              </w:rPr>
              <w:t>300</w:t>
            </w:r>
          </w:hyperlink>
        </w:p>
        <w:p>
          <w:pPr>
            <w:pStyle w:val="Contents3"/>
            <w:tabs>
              <w:tab w:val="clear" w:pos="8459"/>
              <w:tab w:val="right" w:pos="9026" w:leader="dot"/>
            </w:tabs>
            <w:rPr/>
          </w:pPr>
          <w:hyperlink w:anchor="__RefHeading___Toc4732631_73709187">
            <w:r>
              <w:rPr>
                <w:webHidden/>
                <w:rStyle w:val="IndexLink"/>
                <w:rtl w:val="true"/>
              </w:rPr>
              <w:t>بیان قیام و شورش اهل بصره بر حجاج‌</w:t>
            </w:r>
            <w:r>
              <w:rPr>
                <w:rStyle w:val="IndexLink"/>
                <w:rtl w:val="true"/>
              </w:rPr>
              <w:tab/>
            </w:r>
            <w:r>
              <w:rPr>
                <w:rStyle w:val="IndexLink"/>
              </w:rPr>
              <w:t>300</w:t>
            </w:r>
          </w:hyperlink>
        </w:p>
        <w:p>
          <w:pPr>
            <w:pStyle w:val="Contents3"/>
            <w:tabs>
              <w:tab w:val="clear" w:pos="8459"/>
              <w:tab w:val="right" w:pos="9026" w:leader="dot"/>
            </w:tabs>
            <w:rPr/>
          </w:pPr>
          <w:hyperlink w:anchor="__RefHeading___Toc4732633_73709187">
            <w:r>
              <w:rPr>
                <w:webHidden/>
                <w:rStyle w:val="IndexLink"/>
                <w:rtl w:val="true"/>
              </w:rPr>
              <w:t>بیان قیام شیر زنگی و یاران او</w:t>
            </w:r>
            <w:r>
              <w:rPr>
                <w:rStyle w:val="IndexLink"/>
                <w:rtl w:val="true"/>
              </w:rPr>
              <w:tab/>
            </w:r>
            <w:r>
              <w:rPr>
                <w:rStyle w:val="IndexLink"/>
              </w:rPr>
              <w:t>309</w:t>
            </w:r>
          </w:hyperlink>
        </w:p>
        <w:p>
          <w:pPr>
            <w:pStyle w:val="Contents3"/>
            <w:tabs>
              <w:tab w:val="clear" w:pos="8459"/>
              <w:tab w:val="right" w:pos="9026" w:leader="dot"/>
            </w:tabs>
            <w:rPr/>
          </w:pPr>
          <w:hyperlink w:anchor="__RefHeading___Toc4732635_73709187">
            <w:r>
              <w:rPr>
                <w:webHidden/>
                <w:rStyle w:val="IndexLink"/>
                <w:rtl w:val="true"/>
              </w:rPr>
              <w:t>بیان اخراج خوارج از رامهرمز و قتل ابن مخنف‌</w:t>
            </w:r>
            <w:r>
              <w:rPr>
                <w:rStyle w:val="IndexLink"/>
                <w:rtl w:val="true"/>
              </w:rPr>
              <w:tab/>
            </w:r>
            <w:r>
              <w:rPr>
                <w:rStyle w:val="IndexLink"/>
              </w:rPr>
              <w:t>310</w:t>
            </w:r>
          </w:hyperlink>
        </w:p>
        <w:p>
          <w:pPr>
            <w:pStyle w:val="Contents3"/>
            <w:tabs>
              <w:tab w:val="clear" w:pos="8459"/>
              <w:tab w:val="right" w:pos="9026" w:leader="dot"/>
            </w:tabs>
            <w:rPr/>
          </w:pPr>
          <w:hyperlink w:anchor="__RefHeading___Toc4732637_73709187">
            <w:r>
              <w:rPr>
                <w:webHidden/>
                <w:rStyle w:val="IndexLink"/>
                <w:rtl w:val="true"/>
              </w:rPr>
              <w:t>بیان حوادث آن سال‌</w:t>
            </w:r>
            <w:r>
              <w:rPr>
                <w:rStyle w:val="IndexLink"/>
                <w:rtl w:val="true"/>
              </w:rPr>
              <w:tab/>
            </w:r>
            <w:r>
              <w:rPr>
                <w:rStyle w:val="IndexLink"/>
              </w:rPr>
              <w:t>313</w:t>
            </w:r>
          </w:hyperlink>
        </w:p>
        <w:p>
          <w:pPr>
            <w:pStyle w:val="Contents2"/>
            <w:tabs>
              <w:tab w:val="clear" w:pos="8743"/>
              <w:tab w:val="right" w:pos="9026" w:leader="dot"/>
            </w:tabs>
            <w:rPr/>
          </w:pPr>
          <w:hyperlink w:anchor="__RefHeading___Toc4732639_73709187">
            <w:r>
              <w:rPr>
                <w:webHidden/>
                <w:rStyle w:val="IndexLink"/>
                <w:rtl w:val="true"/>
              </w:rPr>
              <w:t>سال هفتاد و شش</w:t>
            </w:r>
            <w:r>
              <w:rPr>
                <w:rStyle w:val="IndexLink"/>
                <w:rtl w:val="true"/>
              </w:rPr>
              <w:tab/>
            </w:r>
            <w:r>
              <w:rPr>
                <w:rStyle w:val="IndexLink"/>
              </w:rPr>
              <w:t>314</w:t>
            </w:r>
          </w:hyperlink>
        </w:p>
        <w:p>
          <w:pPr>
            <w:pStyle w:val="Contents3"/>
            <w:tabs>
              <w:tab w:val="clear" w:pos="8459"/>
              <w:tab w:val="right" w:pos="9026" w:leader="dot"/>
            </w:tabs>
            <w:rPr/>
          </w:pPr>
          <w:hyperlink w:anchor="__RefHeading___Toc4732641_73709187">
            <w:r>
              <w:rPr>
                <w:webHidden/>
                <w:rStyle w:val="IndexLink"/>
                <w:rtl w:val="true"/>
              </w:rPr>
              <w:t>بیان قیام و خروج صالح بن مسرح‌</w:t>
            </w:r>
            <w:r>
              <w:rPr>
                <w:rStyle w:val="IndexLink"/>
                <w:rtl w:val="true"/>
              </w:rPr>
              <w:tab/>
            </w:r>
            <w:r>
              <w:rPr>
                <w:rStyle w:val="IndexLink"/>
              </w:rPr>
              <w:t>314</w:t>
            </w:r>
          </w:hyperlink>
        </w:p>
        <w:p>
          <w:pPr>
            <w:pStyle w:val="Contents3"/>
            <w:tabs>
              <w:tab w:val="clear" w:pos="8459"/>
              <w:tab w:val="right" w:pos="9026" w:leader="dot"/>
            </w:tabs>
            <w:rPr/>
          </w:pPr>
          <w:hyperlink w:anchor="__RefHeading___Toc4732643_73709187">
            <w:r>
              <w:rPr>
                <w:webHidden/>
                <w:rStyle w:val="IndexLink"/>
                <w:rtl w:val="true"/>
              </w:rPr>
              <w:t>بیان بیعت شبیب خارجی و جنگ حارث بن عمیره‌</w:t>
            </w:r>
            <w:r>
              <w:rPr>
                <w:rStyle w:val="IndexLink"/>
                <w:rtl w:val="true"/>
              </w:rPr>
              <w:tab/>
            </w:r>
            <w:r>
              <w:rPr>
                <w:rStyle w:val="IndexLink"/>
              </w:rPr>
              <w:t>318</w:t>
            </w:r>
          </w:hyperlink>
        </w:p>
        <w:p>
          <w:pPr>
            <w:pStyle w:val="Contents3"/>
            <w:tabs>
              <w:tab w:val="clear" w:pos="8459"/>
              <w:tab w:val="right" w:pos="9026" w:leader="dot"/>
            </w:tabs>
            <w:rPr/>
          </w:pPr>
          <w:hyperlink w:anchor="__RefHeading___Toc4732645_73709187">
            <w:r>
              <w:rPr>
                <w:webHidden/>
                <w:rStyle w:val="IndexLink"/>
                <w:rtl w:val="true"/>
              </w:rPr>
              <w:t>بیان جنگ اتباع شبیب با دیگران‌</w:t>
            </w:r>
            <w:r>
              <w:rPr>
                <w:rStyle w:val="IndexLink"/>
                <w:rtl w:val="true"/>
              </w:rPr>
              <w:tab/>
            </w:r>
            <w:r>
              <w:rPr>
                <w:rStyle w:val="IndexLink"/>
              </w:rPr>
              <w:t>319</w:t>
            </w:r>
          </w:hyperlink>
        </w:p>
        <w:p>
          <w:pPr>
            <w:pStyle w:val="Contents3"/>
            <w:tabs>
              <w:tab w:val="clear" w:pos="8459"/>
              <w:tab w:val="right" w:pos="9026" w:leader="dot"/>
            </w:tabs>
            <w:rPr/>
          </w:pPr>
          <w:hyperlink w:anchor="__RefHeading___Toc4732647_73709187">
            <w:r>
              <w:rPr>
                <w:webHidden/>
                <w:rStyle w:val="IndexLink"/>
                <w:rtl w:val="true"/>
              </w:rPr>
              <w:t>بیان رفتن شبیب سوی بنی شیبان و قتل و غارت آن قبیله‌</w:t>
            </w:r>
            <w:r>
              <w:rPr>
                <w:rStyle w:val="IndexLink"/>
                <w:rtl w:val="true"/>
              </w:rPr>
              <w:tab/>
            </w:r>
            <w:r>
              <w:rPr>
                <w:rStyle w:val="IndexLink"/>
              </w:rPr>
              <w:t>321</w:t>
            </w:r>
          </w:hyperlink>
        </w:p>
        <w:p>
          <w:pPr>
            <w:pStyle w:val="Contents3"/>
            <w:tabs>
              <w:tab w:val="clear" w:pos="8459"/>
              <w:tab w:val="right" w:pos="9026" w:leader="dot"/>
            </w:tabs>
            <w:rPr/>
          </w:pPr>
          <w:hyperlink w:anchor="__RefHeading___Toc4732649_73709187">
            <w:r>
              <w:rPr>
                <w:webHidden/>
                <w:rStyle w:val="IndexLink"/>
                <w:rtl w:val="true"/>
              </w:rPr>
              <w:t>بیان واقعه شبیب با سفیان خثعمی‌</w:t>
            </w:r>
            <w:r>
              <w:rPr>
                <w:rStyle w:val="IndexLink"/>
                <w:rtl w:val="true"/>
              </w:rPr>
              <w:tab/>
            </w:r>
            <w:r>
              <w:rPr>
                <w:rStyle w:val="IndexLink"/>
              </w:rPr>
              <w:t>322</w:t>
            </w:r>
          </w:hyperlink>
        </w:p>
        <w:p>
          <w:pPr>
            <w:pStyle w:val="Contents3"/>
            <w:tabs>
              <w:tab w:val="clear" w:pos="8459"/>
              <w:tab w:val="right" w:pos="9026" w:leader="dot"/>
            </w:tabs>
            <w:rPr/>
          </w:pPr>
          <w:hyperlink w:anchor="__RefHeading___Toc4732651_73709187">
            <w:r>
              <w:rPr>
                <w:webHidden/>
                <w:rStyle w:val="IndexLink"/>
                <w:rtl w:val="true"/>
              </w:rPr>
              <w:t>بیان واقعه شبیب با سورة بن حر</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5_372414"/>
      <w:bookmarkStart w:id="1" w:name="pg16745_372414"/>
      <w:bookmarkEnd w:id="1"/>
    </w:p>
    <w:p>
      <w:pPr>
        <w:pStyle w:val="Heading2"/>
        <w:numPr>
          <w:ilvl w:val="1"/>
          <w:numId w:val="1"/>
        </w:numPr>
        <w:rPr/>
      </w:pPr>
      <w:bookmarkStart w:id="2" w:name="pg16745_372414"/>
      <w:bookmarkStart w:id="3" w:name="__RefHeading___Toc473245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2455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45_372416"/>
    </w:p>
    <w:p>
      <w:pPr>
        <w:pStyle w:val="Heading2"/>
        <w:numPr>
          <w:ilvl w:val="1"/>
          <w:numId w:val="1"/>
        </w:numPr>
        <w:rPr/>
      </w:pPr>
      <w:bookmarkStart w:id="8" w:name="__RefHeading___Toc4732457_73709187"/>
      <w:bookmarkStart w:id="9" w:name="_Toc3"/>
      <w:bookmarkEnd w:id="7"/>
      <w:bookmarkEnd w:id="8"/>
      <w:r>
        <w:rPr>
          <w:rtl w:val="true"/>
        </w:rPr>
        <w:t>ادامه سال شصت چهار</w:t>
      </w:r>
      <w:bookmarkEnd w:id="9"/>
    </w:p>
    <w:p>
      <w:pPr>
        <w:pStyle w:val="Heading3"/>
        <w:numPr>
          <w:ilvl w:val="2"/>
          <w:numId w:val="1"/>
        </w:numPr>
        <w:rPr/>
      </w:pPr>
      <w:bookmarkStart w:id="10" w:name="__RefHeading___Toc4732459_73709187"/>
      <w:bookmarkStart w:id="11" w:name="_Toc4"/>
      <w:bookmarkEnd w:id="10"/>
      <w:r>
        <w:rPr>
          <w:rtl w:val="true"/>
        </w:rPr>
        <w:t>بیان مفارقت خوارج عبد اللّه بن زبیر را و حوادث آنها</w:t>
      </w:r>
      <w:bookmarkEnd w:id="11"/>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شصت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که بمکه نزد ابن زبیر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یاری کرده و با اهل شام جنگ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او را مفارقت و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پیوستن آنها باو این بود که چون ابن زبیر بر آنها سخت گرفت آنها هم بعد از کشتن ابو بلال همه جمع شده مذاکره و مشورت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ازرق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 را بر شما نازل و جهاد را بر شما واجب کرده و شما را بجنگ گمراهان با حجت و برهان ملزم کرده و حال اینکه ستمگران شمشیرها را آخته و بکشتن شما 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سوی آن مرد که در مکه قیام کرده برویم اگر او با ما همعقیده باشد ما هم در صف او قرار گرفته نبرد و جهاد خواهیم کرد و اگر با ما همعقیده نباشد ما او را از خانه خدا دور و بیرون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لشکر شام سوی ابن زبیر روانه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ابن زبیر را قصد کردند و او بآمدن آنها 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عقیده که آنها دارند عین عقیده خود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تحقیق و تفتیش نکرده متابعت و با اهل شام جنگ نمودند</w:t>
      </w:r>
    </w:p>
    <w:p>
      <w:pPr>
        <w:pStyle w:val="BookText"/>
        <w:rPr/>
      </w:pPr>
      <w:r>
        <w:rPr>
          <w:rFonts w:ascii="IRNazanin" w:hAnsi="IRNazanin" w:eastAsia="IRNazanin"/>
          <w:color w:val="111111"/>
          <w:sz w:val="28"/>
          <w:sz w:val="28"/>
          <w:szCs w:val="28"/>
          <w:rtl w:val="true"/>
          <w:lang w:bidi="fa-IR"/>
        </w:rPr>
        <w:t>تا وقتی که یزید بن معاویه مرد و اهل شام از میدان نبرد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گرد هم تجمع و مذاکره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دیروز کردیم بدون رأی و عقیده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با مردی همکاری میکنیم که بر عقیده او آگاه نمیباشیم دیروز بود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و پدرش خصومت و جنگ داشتیم و او و پدرش هر دو بخونخواهی عثمان قیام کرده بودند خوب است که ما نزد او رفته درباره عثمان از او سؤال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ضد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عثمان تبری جست که ما با او همراه خواهیم بود و اگر از آن خودداری کرد که خود دشمن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نزد او رفتند و پرسیدند او نگاه کرد دید عده همراهان و یاران او کم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اگر عقیده خود را بگوید خوارج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نزد من آمدید که من قصد رفتن بخانه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اکنون بروید و در اول شب برگردید که من عقیده خود را برای شما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رفتند و او نزد اتباع و یاران خود فرستاد و آنها را جمع و مسلح و آماده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خوارج برگشتند اتباع او گرد وی تجمع کرده گرزها را بدست گرفته بر سر او ایستاده بحراست وی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مخالفت شما تصمیم گرفته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نافع بن ازرق و عبیدة بن هلال نزدیک او رفتند عبیده پس از ستایش کردگار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پیغمبر خود را برای پرستش حق و اخلاص در دین خداوند بعثت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دعوت کرد و مسلمین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کتاب خداوند عمل نمود تا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ابو بکر را بجانشینی او برگزیدند و بعد ابو بکر عمر را بجانشینی خود انتخاب و معین کرد که هر دو بموجب کتاب خداوند و سنت پیغمبر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مردم عثمان را اختیار کردند که او خویشان</w:t>
      </w:r>
    </w:p>
    <w:p>
      <w:pPr>
        <w:pStyle w:val="BookText"/>
        <w:rPr/>
      </w:pPr>
      <w:r>
        <w:rPr>
          <w:rFonts w:ascii="IRNazanin" w:hAnsi="IRNazanin" w:eastAsia="IRNazanin"/>
          <w:color w:val="111111"/>
          <w:sz w:val="28"/>
          <w:sz w:val="28"/>
          <w:szCs w:val="28"/>
          <w:rtl w:val="true"/>
          <w:lang w:bidi="fa-IR"/>
        </w:rPr>
        <w:t>و دوستان خود را بر آنها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نزدیکان خود را برگزید و توانگران را گماشت و تازیانه را بر سر مردم نواخت و کتاب را پاره کرد و کسی را که بر ستم او اعتراض کرده بود زد و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پیغمبر تبعید کرده بود برگردانید و نزدیک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ابو ذر و برگردانیدن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زد که در فضل و ایمان مقدم و دارای سوابق خوب بودند که آنها از حق خود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و مالی را که خداوند بآنها داده بود گرفت و بسیه‌کاران و فاسقین قریش و تبه کاران مسخره عرب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جماعتی او را قصد کرده کشتند ما با کشندگان او هم عقیده و دوستدار آنها هستیم و از 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تبری جسته‌ایم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ابن زبیر در این عقیده چه می‌گوئی و چه عقیده دارای؟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درباره پیغمبر گفتی شنیدم و آنرا دانستم و هر چه گفتی نسبت برسول کم بوده و او بزرگتر از آن بود که وصف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 بکر و عمر هم هر چه گفتی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هم هر چه گفتی دانسته شد و من کسی از خلق خدا را نمیشناسم که باندازه من باحوال فرزند عفان آشنا و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همراه بودم که آن قوم بر او شوریده و خشم گرفته بودند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معذرت خواست و گله آنها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 ولی بعد با یک نامه برگشتند و ادعا کردند که او آن نامه را نوشته و دستور قتل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ننوشته‌ام اگر بتوانید دلیل بیاورید و ثابت کنید و گر نه که من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 و برهان نداشتند و باو قسم هم ندادند و با آن حال بر او 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عیبی که تو برای او گرفتی من شنیدم چنین نبود بلکه او در خور خیر و احسان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که را در پیرامون من است گواه میگیرم که من هوا خواه عثمان و دشمن دشمنان او هستم و از آنها تبری میجویم و من از شما بری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حنظلی و عبد اللّه بن صفار سعدی و عبد اللّه بن اباضی و حنظلة بن بیهس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ماحوز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 و زبیر از بنی سلیط بن یربوع که همه از بنی تمیم بودند همه راه بصره را گرفتند و بدان شهر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طالوت از بنی بکر بن وائل و ابو فدیک عبد اللّه بن قیس بن ثعلبه و عطیة بن اسود یشکری راه یمامه را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بهمراهی ابو طالوت قیام و محل را تصرف نمودند ولی بعد از آن ابو طالوت را ترک گفته بنجدة بن عامر حنفی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نافع و یاران او که پیرو ابو بلال بودند وارد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گرد هم جمع شده درباره جهاد و فضیلت آن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با عده سیصد تن قیام کرد که در آن هنگام مردم بر ابن زیاد شوریده بودند خوارج که در زندان بودند در را شکستند و بیرون رفتند مردم هم سرگرم جنگ ازد و ربیعه و تمیم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خوارج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نافع قیام و خروج کرد آنها باو گرویدند و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هم بر انتخاب عبد 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شدند آنگاه همه ضد خوارج قیام کردند آنها بیمناک شده راه اهواز را گرفتند و آن در تاریخ شوال سنه شصت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بصره از خوارج مانده بود بآنها ملحق شد که بابن ازرق پیوستند مگر کسانی که نخواستند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عبد اللّه بن صفار و عبد اللّه بن اباضی و چند تن از همراهان و معتقدین بآنها از بازماندگان بودند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معتقد بود که متخلفین از جهاد و بازماندگان که تسامح کرده‌اند مشمول ایمان و تحت ولایت و رعایت نمی‌باشند که آنها نجات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یاران خود را وادار کرد که از بازماندگان و باز نشستگان از جهاد تبری جویند و آنها را دشمن بدانند و ازدواج با آنها را حرام کنند و از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ذبح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اکل آن خودداری کنند و شهادت آنان را نپذیرند و علوم دین را از آنها نیاموزند و میراث</w:t>
      </w:r>
    </w:p>
    <w:p>
      <w:pPr>
        <w:pStyle w:val="BookText"/>
        <w:rPr/>
      </w:pPr>
      <w:r>
        <w:rPr>
          <w:rFonts w:ascii="IRNazanin" w:hAnsi="IRNazanin" w:eastAsia="IRNazanin"/>
          <w:color w:val="111111"/>
          <w:sz w:val="28"/>
          <w:sz w:val="28"/>
          <w:szCs w:val="28"/>
          <w:rtl w:val="true"/>
          <w:lang w:bidi="fa-IR"/>
        </w:rPr>
        <w:t>آنها را هم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قتل اطفال و غارت اموال غیر پیروان خود را مباح دانست تمام مسلمین غیر فرقه خود را کافر دانست که مانند سایر کفار عرب هستند و هیچ چیز از آنها پذیرفته نشود مگر یکی از دو کار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او را قبول کردند و بعضی رد نمودند و او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کسانیکه مخالفت کردند نجدة بن عامر بود که راه یمامه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خوارجی که در آنجا زیست می‌کردند و از ابو طالوت جدا شده بودند باو گرویدند بنافع بابن اباضی و ابن صفار و اتباع آنها نامه نوشت و آنها را بطاعت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صفار نامه او را خواند و از اتباع خود مکتوم داشت مبادا آنها پراکنده یا باو ملحق شوند ولی ابن اباضی دعوت نامه را برای یاران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این چه عقیده و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پیش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کافر بودند حق با او بود و راست می‌گفت که باید با آنها معامله کافر کرد ولی او دروغ می‌گوید مردم از کفار و مشرکین دور و 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منکر نعمت خداوند و از عمل باحکام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آنها مباح نیست و همه چیز آنها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صفار باو گفت خداوند از تو و از ابن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 کوتاهی و تسامح می‌کنی و او افراط و غلو و تندروی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هم شوکت و سطوتی یافت و بر عده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اهواز ماند و شروع کرد بجمع و دریافت باج و خراج که با گرفتن مالیات تقویت می‌شد بعد از آن سوی بصره رفت تا نزدیک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هم مسلم بن عبیس بن کریز ابن ربیعه را که از اهل بصره بود بمقابله و دفع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بی‌نقطه مضموم و باء یک نقطه و یاء دو نقطه زیر و سین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بی‌نقطه و باء یک نقطه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6745_372421"/>
    </w:p>
    <w:p>
      <w:pPr>
        <w:pStyle w:val="Heading3"/>
        <w:numPr>
          <w:ilvl w:val="2"/>
          <w:numId w:val="1"/>
        </w:numPr>
        <w:rPr/>
      </w:pPr>
      <w:bookmarkStart w:id="13" w:name="__RefHeading___Toc4732461_73709187"/>
      <w:bookmarkStart w:id="14" w:name="_Toc5"/>
      <w:bookmarkEnd w:id="12"/>
      <w:bookmarkEnd w:id="13"/>
      <w:r>
        <w:rPr>
          <w:rtl w:val="true"/>
        </w:rPr>
        <w:t>بیان و رود مختار بکوفه‌</w:t>
      </w:r>
      <w:bookmarkEnd w:id="14"/>
    </w:p>
    <w:p>
      <w:pPr>
        <w:pStyle w:val="BookText"/>
        <w:rPr/>
      </w:pPr>
      <w:r>
        <w:rPr>
          <w:rFonts w:ascii="IRNazanin" w:hAnsi="IRNazanin" w:eastAsia="IRNazanin"/>
          <w:color w:val="111111"/>
          <w:sz w:val="28"/>
          <w:sz w:val="28"/>
          <w:szCs w:val="28"/>
          <w:rtl w:val="true"/>
          <w:lang w:bidi="fa-IR"/>
        </w:rPr>
        <w:t>شیعیان مختار را دشنام میدادند و نسبت باو عیب‌جوئی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حسن بن علی در محل ساباط مجروح و بکاخ سفید مدائن حمل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بریده شده و مکمل آن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بعم خود حاکم مدین پیشنهاد کرد که حسن را گرفته تسلیم معاویه کند و او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پیغمبر را تسلیم دشمن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نخست حسین مسلم بن عقیل را بکوفه فرستاد که مختار در قریه ملک خود بنام لفعا میزیست و خبر قیام مسلم را باو دادند که او هنگام ظهر قیام و خروج کرده بود و قیام مسلم بدون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غلامان و اتباع خود رسید و نمیدانست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هم عمرو بن حریث را با پرچم در مسجد داشته بود که به تسلیم‌شدگان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 آمدن مختار آگاه شد او را نزد خود خواند و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عمارة بن ولید بن عقبه جریان کار را نزد عبید اللّه شرح داد و عبید اللّه هم مختار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با عده خود بیاری ابن عقیل قیام نمودی؟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نکرده بودم من آمدم و زیر لوای عمرو قرار گرفتم عمرو هم گواهی داد که او چنین کرده بود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شهادت نمیداد که تو چنین کردی من ترا می‌کشتم عبید اللّه بر سر و روی مختار زد تا چشم او را</w:t>
      </w:r>
    </w:p>
    <w:p>
      <w:pPr>
        <w:pStyle w:val="BookText"/>
        <w:rPr/>
      </w:pPr>
      <w:r>
        <w:rPr>
          <w:rFonts w:ascii="IRNazanin" w:hAnsi="IRNazanin" w:eastAsia="IRNazanin"/>
          <w:color w:val="111111"/>
          <w:sz w:val="28"/>
          <w:sz w:val="28"/>
          <w:szCs w:val="28"/>
          <w:rtl w:val="true"/>
          <w:lang w:bidi="fa-IR"/>
        </w:rPr>
        <w:t>زخم کرد و اثر زخم و دریدگی در آن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بعبد اللّه بن عمر پیغام داد که در کار او توسط 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هم شوهر صفیه خواهر مختار دختر ابی عبید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هم بیزید نوشت و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بابن زیاد امر کرد که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آزادش نمود ولی گفت بیش از سه روز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راه حجاز را گرفت در عرض راه ابن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دوستداران یا غلامان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 و علت زخم و دریدگی چشم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با تازیانه زد و چنین شد که تو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انگشت‌های او را یک یک قطع و او را پاره پاره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از وضع ابن زبیر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حرم پناه برده و مردم در خفا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عده خواهان وی افزوده و نیروی کافی و قدرت پیدا کند دعوت خود را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بزرگ عرب است و اگر او بفکر و رأی من عمل کند من او را از کار مردم بی‌نیاز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با رعد و برق و خروش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بشنوی که در گوشه جمعی از مسلمین قیام کنند تو بخونخواهی شهید مظلوم که سید مسلمین و فرزند دختر سید المرسلین و زاده سید مسلمین حسین بن علی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طف باشد قیام کن و انتقام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من بخونخواهی و انتقام او عده خواهم کشت مطابق عده کشندگان یحیی بن زکریا خواهد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خود را گرفت و ابن عرق فریفته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مسجع و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هر چه او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انتقام‌جوئی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عیاناً دیدم و بعد از آن گفته او را برای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قدرت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حجاج بن یوسف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او مرد دنیا خواه و آتش افروز جنگ و دشمن کش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نیز از ثقیف قبیله مختار بود و او جسد مختار را با احترام از دار فرود آورد و بخاک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مختار بر ابن زبیر وارد شد ولی ابن زبیر دعوت و راز خود را از وی مکتوم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مدت یک سال ابن زبیر را ترک و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ابن زبیر احوال او را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او در طائف زیست می‌کند و او ادعا می‌کند که خود نماینده خشم خدا و سرنگون کردن دیوان خودپرست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بکشد که با کذب و دروغ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دیوان جبار را بکشد اول آنها خود مختار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در حال گفتگو و ذکر معایب مختار بود که ناگهان مختار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 و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و دوستان او گرد وی تجمع کرده با او مصاحبه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نزد ابن زبیر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عباس بن سهل را بتجسس اخبار و احوال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وی رفت و حال او 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کسی از تصمیم اشراف و بزرگان دوری می‌کند که قریش و انصار و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کار اجماع کرده و هیچ قبیله نمانده که نماینده یا رئیس خود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باشد که با این مرد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نزد او آمدم و او کار و تصمیم خود را از من مکتوم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بی‌نیاز بود من خواستم برای او ثابت کنم که من هم باو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بملاقات او برو و من هم با تو همراه خواهم بود او هم پذیرفت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پاسی از شب گذشته بود که مختار نزد ابن زبیر رفت و چون حضور</w:t>
      </w:r>
    </w:p>
    <w:p>
      <w:pPr>
        <w:pStyle w:val="BookText"/>
        <w:rPr/>
      </w:pPr>
      <w:r>
        <w:rPr>
          <w:rFonts w:ascii="IRNazanin" w:hAnsi="IRNazanin" w:eastAsia="IRNazanin"/>
          <w:color w:val="111111"/>
          <w:sz w:val="28"/>
          <w:sz w:val="28"/>
          <w:szCs w:val="28"/>
          <w:rtl w:val="true"/>
          <w:lang w:bidi="fa-IR"/>
        </w:rPr>
        <w:t>یافت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بیک شرط بیعت می‌کنم که تو بدون مشورت و اراده من کاری انجام ندهی و من نخستین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که بر تو وارد شود و اگر تو رستگار شوی بهترین امارت را بمن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بموجب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خدا با تو بیعت می‌کنم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پستترین غلامان من میتوانی چنین بیعتی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بالاتر از این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هرگز با تو بیعت نخواهم کرد مگر باین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هم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و با حصین بن نمیر سخت جنگ نمود و بسیار دلیری کرد و امتحان خوبی در نبرد داد و او سختترین بلیه برای اهل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بن معاویه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مؤلف که وفات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عراق از ابن زبیر متابعت و اطاعت کردند مختار پس از پنج ماه اقامت نزد ابن زبیر دانست که باو امارت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هر که از کوفه می‌رسید از او وضع و حال مردم آن دیار را می‌پرسید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بن جبه وداعی از کوفه رسید و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اهل کوفه بر متابعت و بیعت ابن زبیر تصمیم گرفته‌اند مگر گروهی از مردم که آنها ذخیره مردم هستند ولی کسی نیست که آنها را اداره و رهنمائی 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پیدا شود که فرماندهی آنها را بر عهده بگیرد سراسر ملک زمین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اسحق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قسم در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هستم و من کسی خواهم بود که آنها را بر حق جمع و متحد کند و من سواران اهل باطل را بدست آنها خواهم کشت و هر دیو متکبر و جبار کینه جو و سر سخت را نابود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 خود سوار شده و راه کوفه را گرفت تا برود حیره رسید که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 خود را شست و لباس خویش را پوشید و سوار شد از مسجد سکون و جبانه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گروهی که جمع شده و نشسته بودند که می‌گذشت بر او سلام می‌کردند و درود می‌گفتند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نصرت</w:t>
      </w:r>
    </w:p>
    <w:p>
      <w:pPr>
        <w:pStyle w:val="BookText"/>
        <w:rPr/>
      </w:pPr>
      <w:r>
        <w:rPr>
          <w:rFonts w:ascii="IRNazanin" w:hAnsi="IRNazanin" w:eastAsia="IRNazanin"/>
          <w:color w:val="111111"/>
          <w:sz w:val="28"/>
          <w:sz w:val="28"/>
          <w:szCs w:val="28"/>
          <w:rtl w:val="true"/>
          <w:lang w:bidi="fa-IR"/>
        </w:rPr>
        <w:t>و پیروزی رسیده آنچه را که شما دوست دارید نصیب شما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بنی بداء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بن عمرو بدائی را که از کنده بود دید باو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مژده می‌دهم که فتح و ظفر و رستگاری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عمرو دارای نیت خوب و کردار نیک هستی هر گناهی که داری با این صفات نیک خداوند آنرا بخشیده و زایل کرده و هر عیبی که داری آنرا پوشانیده عبیده دلیرترین و بهترین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شاعر بلیغ و از حیث تشیع و محبت علی بهترین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باده‌گسار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ترا می‌بخشد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بتو هم مژده خوب دهد آیا میتوانی برای ما بیان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مژده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امشب نزد من بیا تا بتو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بنی هند گذشت و اسماعیل بن کثیر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آمد گفت و مختار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بملاقات من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هم همراه بیار که من هر چه شما بخواهید و آرزوی شماست آورده‌ام بعد از آن بر گروهی از همدان که برای شب‌نشینی حلقه بسته و نشسته بودند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دوست دارید برای شما آورده‌ام سپس بمسجد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سربلند کردند که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بیکی از ایوانها رفت و در آنجا نماز خواند تا وقتی که نماز جماعت برپا شد که او هم با مردم نماز گذاشت بعد از نماز جمعه هم میان دو نماز جمعه و عصر نماز را ادامه داد سپس بخانه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نزد او رفتند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کثیر و برادر او هم نزد او رفتند همچنین عبیده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آنها تحقیق نمود آنها خبر قیام سلیمان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بخونخواهی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مختار هم بر منبر رفت و پس از حمد و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بعنوان وزیر و نماینده و داعی و امیر نزد شما فرستاده و بمن امر کرده که ملحدین و گروه بی‌دین را بکشم و بخونخواهی اهل بیت قیام و از ضعفاء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مردمی باشید که این دعوت را قبول کنید آنها هم دست بر دست او زدند و</w:t>
      </w:r>
    </w:p>
    <w:p>
      <w:pPr>
        <w:pStyle w:val="BookText"/>
        <w:rPr/>
      </w:pP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شیعیان فرستاد که آنها نزد سلیمان بن صرد تجمع کرده بودند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باوضاع جنگ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 سابقه و تجربه ندارد او میخواهد شما را بیرون ببرد و بکشد و خود نیز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مبدأ و رویه آشکار عمل و کار میکنم یاران شما را یاری می‌کنم و دشمنان را میکشم و در کشتن دشمن بشما تشفی می‌دهم شما امر مرا اطاعت کنید و سخن مرا بشنوید و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آن پراکنده شدند و او هم بدان نحو میکوشید که همه را زیر لوای خود جمع کند و توانست یکی از طوایف شیعه را با خود همراه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نزد او آمد و رفت و اجتماع و استماع داشتند و او را بزرگ و توانا می‌دانستند ولی بزرگان شیعه با سلیمان بن صرد بودند که هیچ کس را بر او ترجیح نمی‌دادند وجود او هم برای مختار بسی سنگین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بجزیره رفت و مختار انتظار پایان کار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و شبث بن ربعی و زید بن حارث بن رویم هر سه بعبد اللّه بن زید خطمی و ابراهیم بن محمد بن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شما بدتر و پرخطرتر از سلیمان است زیرا سلیمان بجنگ دشمنان شما رفته و مختار در این دیار میخواهد بر شما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دستگیر و بند کنید و بزندان بسپارید تا کار مردم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غفلت او را مغتنم شمرده بطور ناگهانی بر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بخدا هرگز رستگار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بمن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طلحه بعبد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از طرف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او را ببند و پا برهنه روانه زندانش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کاری نسبت بمردی که هنوز خیانت او ثابت و هویدا نشده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فقط با گمان و شک گرفتار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آشیانه تو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برای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راجع بتو گفته شده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تمرد و قیام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دروغ و باطل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w:t>
      </w:r>
    </w:p>
    <w:p>
      <w:pPr>
        <w:pStyle w:val="BookText"/>
        <w:rPr/>
      </w:pPr>
      <w:r>
        <w:rPr>
          <w:rFonts w:ascii="IRNazanin" w:hAnsi="IRNazanin" w:eastAsia="IRNazanin"/>
          <w:color w:val="111111"/>
          <w:sz w:val="28"/>
          <w:sz w:val="28"/>
          <w:szCs w:val="28"/>
          <w:rtl w:val="true"/>
          <w:lang w:bidi="fa-IR"/>
        </w:rPr>
        <w:t xml:space="preserve">پناه می‌برم از خیانتی که مانند خیانت پدر و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بزندان روانه کردند ولی بدون بند و غل او در زندان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مسجع مانند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رب البحار و النخیل و الاشجار و المهامه و القفار و الملائکة الابرار و المصطفین الاخیار لاقتلن کل جبار بکل لدن خطار و مهند بتار، بجموع الانصار لیس بمثل اغمار و لا بعزل اشرار حتی اذا اقمت عمود الدین و زایلت شعب صدع المسلمین و شفیت غلیل صدور المؤمنین و ادرکت ثار النبیین لم یکبر علی زوال الدنیا و لم احفل بالموت اذا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دریاها و نخلها و درختها و خدای بیابانها و دشتها و خدای فرشتگان مهربان و برگزیدگان و نیکان من هر دیو جبار را خواهم کشت بهر نیزه دراز و هر شمشیر هندی برنده بدست یاران که آنها پست و ابله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و بدکردار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سلاح هم نمی‌باشند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را برپا کنم و رخنه مسلمین را ترمیم نمایم و زخم را التیام بخشم آنگاه سینه مؤمنین را تشفی خواهم بخشید و انتقام پیغمبران را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رستگاری از فنای دنیا و رسیدن مرگ باکی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خروج و قیام مختار در کوفه چیزهای دیگری گفته شده غیر از آنچه پیش گذشت و آن این است که مختار هنگامی که نزد ابن زبیر بود باو گفته بود که من مردمی را می‌شناسم که اگر یک رهنمای دانا داشته باشند که بتواند آنها را آماده کند برای تو از آن مردم لشکری تجهیز میکرد که با همان لشکر اهل شام را مغلوب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مردمی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بمختار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مرد باش آنگاه او را بکوفه فرستاد و او هم وارد شد و در محلی منزل گرفت و شروع بماتم و گریه و زاری بر حسین و ذکر مصیبت نمود تا آنکه شیعیان او را دیدند و باو گرویدند و در میان شهر کوفه محل و مکان دادند و چون عده آنها فزونی یافت او ابن مطیع را قصد کرد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6745_372428"/>
    </w:p>
    <w:p>
      <w:pPr>
        <w:pStyle w:val="Heading3"/>
        <w:numPr>
          <w:ilvl w:val="2"/>
          <w:numId w:val="1"/>
        </w:numPr>
        <w:rPr/>
      </w:pPr>
      <w:bookmarkStart w:id="16" w:name="__RefHeading___Toc4732463_73709187"/>
      <w:bookmarkStart w:id="17" w:name="_Toc6"/>
      <w:bookmarkEnd w:id="15"/>
      <w:bookmarkEnd w:id="16"/>
      <w:r>
        <w:rPr>
          <w:rtl w:val="true"/>
        </w:rPr>
        <w:t>بیان بعضی حوادث‌</w:t>
      </w:r>
      <w:bookmarkEnd w:id="17"/>
    </w:p>
    <w:p>
      <w:pPr>
        <w:pStyle w:val="BookText"/>
        <w:rPr/>
      </w:pPr>
      <w:r>
        <w:rPr>
          <w:rFonts w:ascii="IRNazanin" w:hAnsi="IRNazanin" w:eastAsia="IRNazanin"/>
          <w:color w:val="111111"/>
          <w:sz w:val="28"/>
          <w:sz w:val="28"/>
          <w:szCs w:val="28"/>
          <w:rtl w:val="true"/>
          <w:lang w:bidi="fa-IR"/>
        </w:rPr>
        <w:t>در آن سال عبد اللّه بن زبیر بامارت حاج حج مردم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هم برادرش عبیدة بن زبیر و امیر کوفه عبد اللّه بن یزید خطمی و قاضی کوفه هشام بن هبیره والی بصره عمر بن عبید اللّه بن عمر تیمی و امیر خراسان عبد اللّه بن خازم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شداد بن اوس بن ثابت که برادر حسان بن ثابت بود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برادر حسان شاعری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هم در مکه وفات یافت و مرگ او با خبر مرگ یزید بن معاویه که بمکه رسیده بود در یک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او هم اصابت پاره سنگ منجنیق بود که چند روزی مجروح ماند و بعد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برزه اشهلی در خراسان وفات یافت همچنین ولید بن عتبة بن ابی سفیان بر حسب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یزید هم ابو ثعلبه خشنی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سنه پنجاه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که او یک نحو صحبت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بن عمو و مزنی در بصره وفات یافت و او شاهد و حاضر 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پیغمبر زیر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ابن زیاد قیس بن خرشه که از یاران بود در کوفه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با ابن زیاد عجیب بود زیرا او حقگو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ابو خیثمه انصاری که در جنگ احد بود وفات یافت داستان او در واقعه تبوک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عتبان بن مالک که از مجاهدین بدر بود در گذشت در همان سال شقیق بن ثور سد و سی هم وفات یافت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6745_372429"/>
    </w:p>
    <w:p>
      <w:pPr>
        <w:pStyle w:val="Heading2"/>
        <w:numPr>
          <w:ilvl w:val="1"/>
          <w:numId w:val="1"/>
        </w:numPr>
        <w:rPr/>
      </w:pPr>
      <w:bookmarkStart w:id="19" w:name="__RefHeading___Toc4732465_73709187"/>
      <w:bookmarkStart w:id="20" w:name="_Toc7"/>
      <w:bookmarkEnd w:id="18"/>
      <w:bookmarkEnd w:id="19"/>
      <w:r>
        <w:rPr>
          <w:rtl w:val="true"/>
        </w:rPr>
        <w:t>سنه شصت و پنج‌</w:t>
      </w:r>
      <w:bookmarkEnd w:id="20"/>
    </w:p>
    <w:p>
      <w:pPr>
        <w:pStyle w:val="Heading3"/>
        <w:numPr>
          <w:ilvl w:val="2"/>
          <w:numId w:val="1"/>
        </w:numPr>
        <w:rPr/>
      </w:pPr>
      <w:bookmarkStart w:id="21" w:name="__RefHeading___Toc4732467_73709187"/>
      <w:bookmarkStart w:id="22" w:name="_Toc8"/>
      <w:bookmarkEnd w:id="21"/>
      <w:r>
        <w:rPr>
          <w:rtl w:val="true"/>
        </w:rPr>
        <w:t>بیان لشکر کشی توابین و کشتن آنها</w:t>
      </w:r>
      <w:bookmarkEnd w:id="22"/>
    </w:p>
    <w:p>
      <w:pPr>
        <w:pStyle w:val="BookText"/>
        <w:rPr/>
      </w:pPr>
      <w:r>
        <w:rPr>
          <w:rFonts w:ascii="IRNazanin" w:hAnsi="IRNazanin" w:eastAsia="IRNazanin"/>
          <w:color w:val="111111"/>
          <w:sz w:val="28"/>
          <w:sz w:val="28"/>
          <w:szCs w:val="28"/>
          <w:rtl w:val="true"/>
          <w:lang w:bidi="fa-IR"/>
        </w:rPr>
        <w:t>چون سلیمان بن صرد خزاعی در سنه شصت و پنج تصمیم بر لشکرکشی گرفت نزد سران یاران فرستاد و تصمیم خود را خبر داد آنها هم در آغاز ماه ربیع الاخر حاضر شدند و او با اعیان و بزرگان یاران بقصد جنگ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قبل از آن با یک دیگر وعده قیام و تجمع داده بودند که در آن شب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ماه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نخیله رسیدند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سان دید وعده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منقذ کندی و ولید بن عصیر کنانی را بکوفه فرستاد که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را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نخستین کسی بودند که لب بآن ندا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باندازه عده منتظرین رسید و دو برابر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بدفتر خود نگاه کرد دید عده بیعت کنندگان بالغ بر شانزده هزار بوده گفت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از آن شانزده هزار تن جز چهار هزار کسی نیامده باو گفته شد که مختار مردم را بخودداری وادار می‌کند زیرا دو هزار تن از یاران تو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بنابر این ده هزار تن دیگر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 و پیمان خود را</w:t>
      </w:r>
    </w:p>
    <w:p>
      <w:pPr>
        <w:pStyle w:val="BookText"/>
        <w:rPr/>
      </w:pPr>
      <w:r>
        <w:rPr>
          <w:rFonts w:ascii="IRNazanin" w:hAnsi="IRNazanin" w:eastAsia="IRNazanin"/>
          <w:color w:val="111111"/>
          <w:sz w:val="28"/>
          <w:sz w:val="28"/>
          <w:szCs w:val="28"/>
          <w:rtl w:val="true"/>
          <w:lang w:bidi="fa-IR"/>
        </w:rPr>
        <w:t xml:space="preserve">فراموش کرده‌اند؟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محل نخیله اقامت کرد و نزد کسانیکه تخلف کرده بودند می‌فرستاد و یادآوری می‌کرد تا هزار مرد دیگر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مسیب بن نجبه برخاست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شامل تو باد کسی که اکراه داشته باشد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تو همراهی و نبرد نخواهد کرد مگر آنانی که از روی خلوص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شده‌اند تو منتظر کسی مباش و بر کارزار تصمیم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عقیده تو نیک است آنگاه سلیمان میان یاران خود برخاست و گفت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هر که برای رضای خدا و نیل پاداش روز جزا آمده ما با او و او با ما خواهد بود و رحمت خداوند شامل حال او خواهد شد خواه زنده بماند و خواه کشته شود و هر که دنیاپرست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غنیمت و بهره در این راه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رضای خدا چیزی نمی‌خواهیم و با خود سیم و زر نداریم حتی توشه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شمشیرهای خود بر دوش خود باری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توشه ما فقط برای ضرورت است آن هم با نهایت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غنیمت را بخواهد با ما همراهی و هماهنگی نکند که ما برای دنیا قیام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کرده و بخونخواهی فرزند دختر پیغمبر ما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خواست رهسپار شود عبید اللّه بن سعد بن نفیل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عقیده دارم اگر صواب و سودمند باشد که خداوند ما را رستگار خواهد کرد و اگر خطا باشد که آن عقیده و رای شخص من است ما برای انتقام و خونخواهی حسین قیام کرده‌ایم و حال اینکه کشندگان او همه در کوفه هستند که عمر بن سعد و رؤساء قبایل از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خواهیم رفت و انتقام را پشت خود بگذاریم تمام 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صواب همین است و بس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عقیده را نمی‌پسندم کسی که برای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عده تجهیز کرد 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امان نمی‌دهم مگر اینکه تسلیم شود دیگری بوده که حکم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 اکنون برای جنگ آن فاسق برویم که او عبید اللّه بن زیاد 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بامید و یاری خداوند برویم که چنانچه خداوند شما را غالب و پیروز کند بعد از آن بمردم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سلامت بکشندگان حسین خواهید رسید و خواهید دید هر که در قتل او شرکت کرده دچار انتقام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بشهادت رسیدید و کشته شدید که شما با دشمنان دین و آنهایی که حرام را روا داشته‌اند جنگ و ستیز نموده‌اید و خداوند پاداش نکوکاران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نیروی شما در غیر دشمنان دین و روا دارندگان ناروا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شهر خود بانتقام از کشندگان حسین مبادرت کنید بی‌شک هر یک از دشمنان بخویشان و یاران شما حمله کرده انتقام قوم خود را خواهند کشید و خونها ریخته خواهد شد که پدر و برادر یا خویش قاتل منتقم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استخاره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بن محمد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لشکرکشی فرزند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باتفاق اعیان و اشراف کوفه نزد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کسی نبود که در قتل حسین شرکت کرده باشد زیرا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هم 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امارت زیست می‌کرد زیرا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ترسیده بود چون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عبد 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مسلمان برادر است هرگز باو خیانت و تزویر نمیکند شما برادر و همشهری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دوست و بهترین خلق در دوستی و هم ولایتی ما هستید ما را بمرگ خود دچار ماتم و مصیبت مکنید از عده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فنای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 مروید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اقامت کنید تا ما مجهز و مستعد شویم که اگر دشمن ما را قصد کرد ما و شما متفقاً بروز و جنگ کنیم آنگاه خراج محل جوخی را برای مخارج آنها اختصاص دادند بشرط اینکه اقامت کنند و بجنگ شتاب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 وعده را داد و مستوفی تائید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نصیحت کردید</w:t>
      </w:r>
    </w:p>
    <w:p>
      <w:pPr>
        <w:pStyle w:val="BookText"/>
        <w:rPr/>
      </w:pPr>
      <w:r>
        <w:rPr>
          <w:rFonts w:ascii="IRNazanin" w:hAnsi="IRNazanin" w:eastAsia="IRNazanin"/>
          <w:color w:val="111111"/>
          <w:sz w:val="28"/>
          <w:sz w:val="28"/>
          <w:szCs w:val="28"/>
          <w:rtl w:val="true"/>
          <w:lang w:bidi="fa-IR"/>
        </w:rPr>
        <w:t>و رای خود را در عالم مشورت دادید و از روی مهربانی و خیر خواهی نهایت سعی و کوشش را کردید ولی ما بامید خدا بر جنگ و لشکر کشی تصمیم گرفته‌ایم و از خداوند هدایت و تأیید را میخواهیم و شما خواهید دید که ما رهسپار شده و دشمن را قصد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که ما هم با شما لشکری تجهیز کرده روانه کنیم زیرا سپاه دشمن بسیار قوی وعده آن فزون از عدو جداست و ما هم باید برای مقابل او سپاه عظیم بفرستیم تا ما و شما در قبال او نیرومند و پایدار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خبر رسیده بود که عبید اللّه بن زیاد با لشکرهای شام آنها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نپذیرفت و نماند و شبانه لشکر کشید که در شب جمعه پنجم ماه ربیع الاخر سنه شصت و پنج دار الاهواز را قصد و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او عقب ماندند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شما هم عقب بمانید و آنهایی که از شما عقب مانده و تخلف کرده اگر میان شما هم می‌بودند بر سستی شما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یاری آنها را پسندید آنها را سست کرد و شما را بفضل و یاری خود اختصاص 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راه خود را گرفتند تا بقبر حسین رسیدند چون قبر را دیدند یکباره نعره زدند و همه با یک آهنگ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گریستند و مانند گریه و زاری آن روز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فرستادند و همانجا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بی‌یار و یاور گذاشته بودند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او را تنها گذاشته و در صف او جنگ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 یک شب بر سر قبر او اقامت کردند و گریه و زاری و تضرع بسیار نمودند بر او و بر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گفته‌های آنها بر سر قبر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حسینا الشهید بن الشهید المهدی بن المهدی الصدیق بن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اننا نشهد انا علی دینهم و سبیلهم و اعداء قاتلیهم و اولیاء محبیهم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خذلنا ابن بنت نبیک فاغفر لنا ما مضی و تب علینا و ارحم حسینا و اصحابه الشهداء الصدیقین و انا نشهد انا علی دینهم و علی ما قتلوا علیه</w:t>
      </w:r>
    </w:p>
    <w:p>
      <w:pPr>
        <w:pStyle w:val="BookText"/>
        <w:rPr/>
      </w:pPr>
      <w:r>
        <w:rPr>
          <w:rFonts w:ascii="IRNazanin" w:hAnsi="IRNazanin" w:eastAsia="IRNazanin"/>
          <w:color w:val="111111"/>
          <w:sz w:val="28"/>
          <w:sz w:val="28"/>
          <w:szCs w:val="28"/>
          <w:rtl w:val="true"/>
          <w:lang w:bidi="fa-IR"/>
        </w:rPr>
        <w:t xml:space="preserve">و ان لم تغفر لنا و ترحمنا لنکونن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خداوندا رحمت تو شامل حسین شهید و فرزند شهید، مهدی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بن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و مؤمن بدین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شهادت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دین آنها و سالک طریق آنان می‌باشیم ما دشمن کشندگان آنها و دوستدار یاران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از نصرت فرزند دختر پیغمبر تو تسامح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گناه را ببخش و هر چه از ما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تسامح از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ببخش و توبه ما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و یاران او درود بفرست آنها شهداء و صدیقین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دین آنها هستیم و هر چه آنها در راه آن کشته شدند دین و مورد تصدیق و تأیید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گناه ما را نبخشی و ما را نیامرزی ما در عداد باختگان و زیانکاران خواهیم بود زیارت و دیدن قبر حسین بر کینه آنها افزود و بعد از آن راه خود را گرفتند ولی بسیاری از آنها بضریح برگشته تضرع و زیارت را تجدید و تأکید نمودند و بیاران خود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بر ضریح حسین ازدحامی مانند ازدحام حجاج بر حجر اسود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 انبار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عبد 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کوفه از طرف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نامه نوشت که مضمون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دشمن را گستاخ و جسور مکنید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کشور و شهر خود برگزیدگان مردم هستید اگر دشمن شما را دچار کند بزرگان شهر را دچار خواهد کرد آنگاه بطمع تسخیر شهر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بر شما غلبه یافت شما را سنگسار خواهد کرد تا ابد رستگار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دست ما و دست شما یکیست دشمن ما و شما هم یکیست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بر دشمن متحد شویم بر او غالب و مسلط خواهیم شد و اگر اختلاف پیدا کنیم شوکت و قدرت ما درهم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شوکت را نسبت بدشمن خوار و ناچیز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در نصیحت من شک و ریب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و رأی من مخالفت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من بشما برسد</w:t>
      </w:r>
    </w:p>
    <w:p>
      <w:pPr>
        <w:pStyle w:val="BookText"/>
        <w:rPr/>
      </w:pPr>
      <w:r>
        <w:rPr>
          <w:rFonts w:ascii="IRNazanin" w:hAnsi="IRNazanin" w:eastAsia="IRNazanin"/>
          <w:color w:val="111111"/>
          <w:sz w:val="28"/>
          <w:sz w:val="28"/>
          <w:szCs w:val="28"/>
          <w:rtl w:val="true"/>
          <w:lang w:bidi="fa-IR"/>
        </w:rPr>
        <w:t>برگردید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هنگامی که ما در بلاد خود بودیم بما شده بود اکنون که ما بر جهاد تصمیم گرفته و وارد سرزمین دشمن شده‌ایم چگونه آنرا بپذیریم؟</w:t>
      </w:r>
    </w:p>
    <w:p>
      <w:pPr>
        <w:pStyle w:val="BookText"/>
        <w:rPr/>
      </w:pPr>
      <w:r>
        <w:rPr>
          <w:rFonts w:ascii="IRNazanin" w:hAnsi="IRNazanin" w:eastAsia="IRNazanin"/>
          <w:color w:val="111111"/>
          <w:sz w:val="28"/>
          <w:sz w:val="28"/>
          <w:szCs w:val="28"/>
          <w:rtl w:val="true"/>
          <w:lang w:bidi="fa-IR"/>
        </w:rPr>
        <w:t>این رای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باو نامه نوشت و تشکر کرد و بر او درود و ثنا گفت و تصریح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که هستی خود را بخداوند خویش فروخته‌اند از این معامله بسیار خرسند هستند که وجود خویش را بپروردگار خود فروخته‌اند آنها از گناه بزرگ خود نزد خدای خود توبه کرده و سوی خدا روانه شده و بر او توکل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بقضای خدا رضا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بعبد اللّه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بر خودکشی تصمیم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خبری که بشما خواهد رسید خبر مرگ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آنها با کرم و عزت نفس و در حال اسلام و ایمان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بمحل قرقیسیا رسیدند در آنجا زفر بن حارث کلابی بود که از آنها در قلعه تحصن نمود و آنها با صفوف آراسته آماده نبرد بودند و او از سنگر و دژ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باو پیغام داد که برای احتیاج آنها بازاری بگشاید مسیب خود بدروازه رفت و آشنائی داد و اجازه ورود و ملاقات زفر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هذیل بن زفر در آنجا بود نزد پدر خویش رفت و پیغام مسیب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مرد آراسته دیدم اجازه ملاقات ترا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تو نمیدانی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یگانه سوار و پهلوان قبایل مضر سرخ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صفت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تن از بزرگان و اشراف تمام قبایل مضر شمرده شوند او یکی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خداپرست و پرهیزگار و مؤمن است باو اجازه ملاقات بده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او وارد شد او را در طرف راست خود نشاند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هم حال خود و تصمیم یاران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دروازه‌های شهر را بستیم تا بدانیم آیا شما ما را قصد کرده‌اید یا دیگران را ما از جنگ و دفاع هم عاجز نمی‌باشیم ولی</w:t>
      </w:r>
    </w:p>
    <w:p>
      <w:pPr>
        <w:pStyle w:val="BookText"/>
        <w:rPr/>
      </w:pPr>
      <w:r>
        <w:rPr>
          <w:rFonts w:ascii="IRNazanin" w:hAnsi="IRNazanin" w:eastAsia="IRNazanin"/>
          <w:color w:val="111111"/>
          <w:sz w:val="28"/>
          <w:sz w:val="28"/>
          <w:szCs w:val="28"/>
          <w:rtl w:val="true"/>
          <w:lang w:bidi="fa-IR"/>
        </w:rPr>
        <w:t>نمی‌خواهیم با شما نبرد کنیم و ما بر رفتار نیکو و صلاح و پرهیزگاری شما آگاه میباشم پس از آن بفرزند خود دستور داد که برای آنها بازاری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بمسیب هم هزار درهم و یک اسب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پس داد ولی اسب را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باین اسب نیازمند شوم زیرا ممکن است اسب من لنگ شود، زفر نان بسیار و علوفه و آرد برای آنها فرستاد بحدیکه مردم از بازار بی‌نیاز شدند مگر اینکه هر یکی از آنها جامه یا تازیانه می‌خریدند روز بعد هم رفتند و زفر شخصاً آنها را بدرقه کرد و بسلیمان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رقه پنج امیر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و شرحبیل بن ذی الکلاع و ادهم بن محرز و جبلة بن عبد اللّه خثعمی و عبید اللّه بن زیاد با عده لشکرهای بسیار که مانند درخت و خاشاک بود اگر شما مایل باشید داخل شهر ما بشوید و ما با شما متحد و همراه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ما را قصد کند ما همه جنگ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همشهریهای ما همین درخواست را از ما کردند و ما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زودتر بروید و محل عین الورده را بگیرید تا آنها نرفته و آنرا نگرفته باشند زیرا سرچشمه آنجاست و شما باید شهر را پشت خود قرار دهید و نبرد را آغاز کنید آنگاه رسته و آب و مواد ذخیره ضروریه در دست شما خواهد بود و شما از ما هم آسوده و در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راه را طی کنید بخدا سوگند من جماعتی از شما بهتر و گرامی‌تر و پاکتر ندیده‌ام من امیدوارم که شما سبقت جوئید و اگر هم با آنها جنگ کنید هرگز در میدان فراخ و آزاد جنگ مکنید زیرا عده آنها از شما فزونتر است و من اطمینان ندارم از اینکه بتوانید از احاطه و محاصره آنها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قبال آنها صف مکشید و پایداری مکنید که آنها شما را بر زمین خواهند افکند و خواهند کشت من میان شما پیاده نمی‌بینم آنها پیاده بسیار دارند و سواران هم آنها را حمایت می‌کنند و هر دسته دسته دیگر را حمایت و مصون می‌دارد پس شما باید در لابلای دیوارها و راهها و ساختمانها با آنها جنگ کنید و سواران را بر میمنه و میسره آنها مسلط کنید و هر دسته از سواران را با دسته دیگر مقرون کنید</w:t>
      </w:r>
    </w:p>
    <w:p>
      <w:pPr>
        <w:pStyle w:val="BookText"/>
        <w:rPr/>
      </w:pPr>
      <w:r>
        <w:rPr>
          <w:rFonts w:ascii="IRNazanin" w:hAnsi="IRNazanin" w:eastAsia="IRNazanin"/>
          <w:color w:val="111111"/>
          <w:sz w:val="28"/>
          <w:sz w:val="28"/>
          <w:szCs w:val="28"/>
          <w:rtl w:val="true"/>
          <w:lang w:bidi="fa-IR"/>
        </w:rPr>
        <w:t>که پشتیبان باشد چنانچه آنها بر یک دسته حمله کنید دسته دیگر بتواند نجات یابد و جنگ را از سر گیرد و هر دسته از سواران در جنگ و گریز و نبرد و ستیز گاهی حمله کند و گاهی عقب بنشیند و اگر یک صف واحد داشته باشید و رجاله دشمن بر شما حمله کند و شما عقب بنشینید میدان را از دست می‌دهید و دچار شکست می‌شوید و ناگزیر تن بگریز خواهید داد آنگاه زفر با آنها وداع کرد و برگشت و برای پیروزی آنان دعا خواند و آنها هم برای او دعا و ثنا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سوی محل عین الورده با شتاب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آن لشکر زدند و مدت پنج روز اقامت و و استراحت کردند لشکرهای شام هم رسیدند تا بفاصله یک روز راه از عین الورده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میان یاران خود برخاست و آخرت را وصف کرد و مردم را بلطف آخرت تشویق و تحریض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دشمنی که شما بقصد او راهها را پیمودید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روزها و شبها راهها را طی کردید و رنج بردید تا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 را با جانبازی استقبال و پایداری و بردباری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یار صابرین است هرگز هیچ یک از شما پشت بآنها ندهد مگر اینکه قصد جانبازی و پیچ و خم داشته باشد یا بخواهد یاران خود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کسی را که پشت می‌کند مکشید مگر اینکه بعد از گرفتاری با شما جنگ کند این سیره و رفتار و آئین علی بود که میان پیروان خود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شوم مسیب بن نجبه امیر شما خواهد بود و اگر او هم کشته شود عبد اللّه بن سعد بن نفیل امیر خواهد بود و اگر او هم کشته شود عبد الله بن وال و بعد از قتل او رفاعة بن شداد امیر شما خواهد بود خداوند کسی را بیامرزد که جانبازی او از روی صدق و اخلاص و بعهد خود وفا کرده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مسیب را با چهار صد سوار روانه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دشمن را دیدی بدون تأمل بر آنها حمله کن اگر پیروز شدی چه بهتر و گر نه برگرد ولی</w:t>
      </w:r>
    </w:p>
    <w:p>
      <w:pPr>
        <w:pStyle w:val="BookText"/>
        <w:rPr/>
      </w:pPr>
      <w:r>
        <w:rPr>
          <w:rFonts w:ascii="IRNazanin" w:hAnsi="IRNazanin" w:eastAsia="IRNazanin"/>
          <w:color w:val="111111"/>
          <w:sz w:val="28"/>
          <w:sz w:val="28"/>
          <w:szCs w:val="28"/>
          <w:rtl w:val="true"/>
          <w:lang w:bidi="fa-IR"/>
        </w:rPr>
        <w:t>یکی از اتباع خود را تنها و بی‌یار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همه را برگردانی، او یک شبانه روز رفت و سحرگاه استراحت کرد وعده فرستاد که اسیر بگیرند تا بر اوضاع اطلاع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لشکر آنها بتو لشکر شرحبیل ابن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الکلاع است که بفاصله یک میل از تو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حصین بن نمیر بر سر فرماندهی لشکر اختلاف پدید آمده که هر یکی از آن دو ادعا میکند او امیر است و هر دو منتظر تعیین تکلیف از ابن زیاد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و عده او شتاب کردند تا بدشمن رسیدند در حالیکه دشمن آسوده و در غفلت از حمله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هجوم بردند و لشکر منهزم شد و مسیب عده اسیر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چهارپا هم بسیار بدست آمد و شامیان قرارگاه خود را ترک کرده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مسیب هر چه خواستند از لشکرگاه بغنیمت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غنایم بسیار نزد سلیمان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شکست و گریز بابن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حصین بن نمیر را با عجله فرستاد که با عده دوازده هزار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سلیمان هم در تاریخ بیست و ششم جمادی الاولی بمقابله او پرداختند عبد اللّه بن سعد فرمانده میمنه و مسیب ابن نجبه فرمانده میسره و خود سلیمان فرمانده قلب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هم جبلة بن عبد اللّه را فرمانده میمنه و ربیعة بن مخارق غنوی فرمانده میسره نمود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طرفین بیکدیگر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باتحاد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که بخلافت عبد الملک بن مروان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هم آنها را بخلع عبد الملک و تسلیم ابن زیاد دعوت کرد و در قبال آن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ابن زبیر را از عراق اخراج و کار خلافت را بخاندان پیغمبر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سلیمان بر میسره حصین و میسره هم بر</w:t>
      </w:r>
    </w:p>
    <w:p>
      <w:pPr>
        <w:pStyle w:val="BookText"/>
        <w:rPr/>
      </w:pPr>
      <w:r>
        <w:rPr>
          <w:rFonts w:ascii="IRNazanin" w:hAnsi="IRNazanin" w:eastAsia="IRNazanin"/>
          <w:color w:val="111111"/>
          <w:sz w:val="28"/>
          <w:sz w:val="28"/>
          <w:szCs w:val="28"/>
          <w:rtl w:val="true"/>
          <w:lang w:bidi="fa-IR"/>
        </w:rPr>
        <w:t>میمنه دشمن یکباره حمله کرد و خود سلیمان با قلب بر لشکر شام حمله نمود که شامیان منهزم شدند و تا قرارگاه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سلیمان در حال پیروزی و غلبه بودند 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عده هشت هزار سپاهی ابن ذی الکلاع بمدد حصین رسید که عبید اللّه بن زیاد آن مدد را برای او فرستاد، اتباع سلیمان هم نبرد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رخ داد که هرگز بشدت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بجنگ مشغول بودند فقط مدت نماز که متارکه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دست از جنگ کشیدند و عده مجروحین طرفین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و واعظین هم در لشکر سلیمان بتشجیع و تحریض مردم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ادهم بن محرز باهلی با عده دو هزار سپاهی از طرف ابن زیاد برای امداد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که طرفین سخت نبرد کردند تا نزدیک 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فزونی یافته و از هر طرف بآنها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آن وضع ناگوار و خستگی اتباع خود را در کارزار دید خود پیاده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هر که بخواهد زودتر نزد خداوند برود و از گناه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نصرت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غلاف شمشیر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هم با او پیاده شدند و غلاف شمشیرها را شکستند و برای مرگ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پیاده پیش رفتند و جنگ کردند و یک کشتار عظیم نمودند و بسیار زخم کاری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حصین دلیری آنها را دید رجاله را پیش برد که آنها را تیر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را هم از هر طرف بآنها احاطه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خدایش بیامرزاد کشته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او را هدف تیر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افتاد و دوباره برخاست و باز افتاد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علم را برداشت و افراشت و بر سلیمان درود فراوان</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پیش رفت و مدت یک ساعت نبرد کرد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حمله کرد و پیش رفت و بازماند و آن وضع را تکرار نمود تا کشته شد ولی بعد از اینکه عده از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کشته شد پرچم را عبد اللّه بن سعد بن نفیل گرفت و بر هر دو سردار کشته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 مِنْهُمْ مَنْ یَنْتَظِرُ وَ ما بَدَّلُوا تَبْدِیلًا آیه قران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زندگانی را بدرود گفتند و برخی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چیزی را تغییر و تبدیل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قبیله ازد تجمع کردند در همان حال سه سوار از طرف سعد بن حذیفه رسیدند و گفتند فرزند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صد و هفتاد تن از اهل مدائن بمدد آنها فرستاده و نیز خبر دادند که اهل بصره با مثنی ابن مخربه عبدی خواهند رسید و عده آنها سیصد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شدند ولی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اگر آنها می‌رسیدند و ما را زنده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نمایندگان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افسرده و محزون شدند و دریغ گفتند ولی خود هم در جنگ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نفیل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زاده ربیعه بن مخارق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سعد بن نفیل هم بر قاتل برادر خود حمله کرد و شمشیر را بتن او فرو برد و هر دو بهم آویختند ولی اتباع او که عده آنها فزون بود بر خالد حمله کرده یار خود را نجات دادند و خالد را کشتند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زمین افتاده بود و کسی نبود که آنرا حمل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حسب وصیت سلیمان باید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دادند و او سخت دچار جنگ و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شداد حمله کرد و اهل شام را شکست داد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برداشت و مدتی جنگ کرد و فریاد زد هر که زندگانی جاوید را بخواهد که بعد از آن مرگ نخواهد بود و هر که طالب آسایش ابدی و خرسندی باشد که بعد از آن اندوه نخواهد بود بیاید و نزد خداوند تقرب جوید و با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گمراه که حرام را روا داشته‌اند نبرد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سوی بهشت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هنگام عصر بود که او با یاران خود حمله کرد و عده از رجال را کشت و سایرین را عقب زد پس از آن اهل شام از هر طرف بآنها احاطه کردند و آنها را بجای خود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آنها هم فقط از یک طرف قابل حمله بود چون شب فرا رسید ادهم بن محرز جنگ آنها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خود از سواران و رجاله بر آنها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محرز در آن حمله بابن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و 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او این آیه را میخواند وَ لا تَحْسَبَنَّ الَّذِینَ قُتِلُوا فِی سَبِیلِ اللَّهِ أَمْواتاً گمان مدار آنانی که در راه خدا کشته شده‌اند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از شنیدن آن آیه سخت خشمگین شد بر او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عبد 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ضربت دستش را برید و انداخت و بعد از او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تو دوست داری نزد خانواده خود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 او را بکشد بلکه مجروح کرد که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فکر کردی و گمان بردی بخدا دوست ندارم که دست تو برای من بجای دستم باشد مگر اینکه اجر و ثواب بریدن این دست نصیب من باشد و از من سلب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بسیار و ثواب من عظیم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از این سخن رنجید و خشمگین گردید برگشت و نیزه را بتن او فرو برد در حالیکه او هرگز از نبرد رو بر نگردانیده و طعن و ضرب را مردانه استقبال کرده بود و از جای خود بعقب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وال یکی از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و فقهاء و زهاد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کشته شد برفاعة ابن شداد بجلی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شاید خداوند ما را در نبرد دیگری با آنها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عوف بن احمر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هلاک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ما را دنبال خواهند کرد و بر دوش ما سوار خواهند شد و خواهند کشت و یک فرسنگ راه نخواهیم رفت تا همه کشته شویم و اگر یک</w:t>
      </w:r>
    </w:p>
    <w:p>
      <w:pPr>
        <w:pStyle w:val="BookText"/>
        <w:rPr/>
      </w:pPr>
      <w:r>
        <w:rPr>
          <w:rFonts w:ascii="IRNazanin" w:hAnsi="IRNazanin" w:eastAsia="IRNazanin"/>
          <w:color w:val="111111"/>
          <w:sz w:val="28"/>
          <w:sz w:val="28"/>
          <w:szCs w:val="28"/>
          <w:rtl w:val="true"/>
          <w:lang w:bidi="fa-IR"/>
        </w:rPr>
        <w:t>تن هم از ما نجات یابد اعراب بادیه او را خواهند گرفت و تسلیم خواهند کرد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است که نزدیک است غروب کند و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جنگ می‌کنیم تا شب فرا رسد آنگاه اول شب بر اسبهای خود سوار شده می‌گریزیم و تا صبح راه را خواهیم پیمود و بعد از آن با آسودگی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هم یار مجروح خود را همراه خواهد برد و راه خود را شناخته روانه می‌شویم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رای پسندیده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را برداشت و سخت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خواستند آنها را قتل عام کنند که تا شب نرسیده همه را نابود نمایند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عزیز کنانی پیش رفت و با اهل شام سخت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فرزندش که کودک بود همراه پدر بود او بقبیله کنانه که با اهل شام بودند نداد داد فرزند خود را تسلیم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بکوفه برساند آنها هم بپدرش امان دادند و او نپذیرفت و دلیرانه نبرد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بن یزید حمیری هم نزدیک غروب پیش رفت صد تن از یاران او همراه بودند همه سخت جنگ کردند ابن ذی الکلاع باو و اتباع او پیشنهاد امان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دنیا در امان بودیم ولی برای امان آخرت قیام و خروج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کردند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هلال مزنی با عده سی تن از قبیله مزینه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کردند تا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اهل شام بلشکرگاه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تفحص کرد هر مجروحی را بقوم خود داد که او را حمل کنند آنگاه بقیه لشکر را شبانه بقرقیسیا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حصین دید که آنها میدان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 آنان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فرماندار که از آنها پذیرائی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پیشنهاد کرد که در پناه او باشند آنها فقط سه روز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توشه داد و تجهیز کرد و سوی کوفه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حذیفه هم با عده خود از مدائن رسید و بر وضع آنها آگاه شد در محل هیت توقف</w:t>
      </w:r>
    </w:p>
    <w:p>
      <w:pPr>
        <w:pStyle w:val="BookText"/>
        <w:rPr/>
      </w:pPr>
      <w:r>
        <w:rPr>
          <w:rFonts w:ascii="IRNazanin" w:hAnsi="IRNazanin" w:eastAsia="IRNazanin"/>
          <w:color w:val="111111"/>
          <w:sz w:val="28"/>
          <w:sz w:val="28"/>
          <w:szCs w:val="28"/>
          <w:rtl w:val="true"/>
          <w:lang w:bidi="fa-IR"/>
        </w:rPr>
        <w:t>کرد که مثنی بن مخربه عبدی با اهل بصره بمحل صندوداء رسید توقف کرد تا رفاعه آمد آنها او را استقبال کردند بعد پراکنده شدند و هر دسته بمحل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رفاعه بکوفه رسید مختار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آفرین بر گروهی که خداوند ثواب و اجر آنها را بس عظیم داشته و از کردار آنها خشنود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سوگند هر قدمی که برداشتید و بهر محل که رسیدید یا هر پست و بلندی را که درنوردید خداوند برای شما یک اجر عظیم و ثواب بی‌مانند ذخیره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از یک دنیا بزرگتر و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حق خود را ادا کرد و خداوند او را نزد خود بر دو روح وی را با ارواح انبیا و صدیقین و شهداء و نکوکاران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نبود که شما با فرماندهی و امارت وی پیروز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امیر مأمور و امین مأمون و کشنده دیوان جبار و کینه جوی و منتقم از دشمنان دین و خونخواه و طالب حق پامال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آماده شوید و استعداد خود را تکمیل و آشکار کنید من بشما بشارت میدهم که خود بکتاب خداوند و سنت پیغمبر و خونخواهی خاندان او دفاع از ناتوانان و جهاد با مجرمین و روا دارندگان حرام قیام و اقدام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سلیمان و یاران او در ماه ربیع الاخر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بن مروان خبر قتل سلیمان و اتباع او را شنید بر منبر رفت و خدا را ستود و پس از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خداوند سران اهل عراق و فتنه‌جویان را کشت و دو رئیس آنها که گمراه و گمراه کننده بودند هلاک کرد که آن دو شخص عبد اللّه بن سعد ازدی و عبد اللّه بن وال بکری بودند بعد از آنها کسی نمانده که قادر بر مقاومت و دفاع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تردید است زیرا هنوز پدر عبد الملک که مروان باشد زنده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بخلافت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همدان در آن واقعه گفت که شعر او در آن زمان در خفا حفظ و خوانده</w:t>
      </w:r>
    </w:p>
    <w:p>
      <w:pPr>
        <w:pStyle w:val="BookText"/>
        <w:rPr/>
      </w:pPr>
      <w:r>
        <w:rPr>
          <w:rFonts w:ascii="IRNazanin" w:hAnsi="IRNazanin" w:eastAsia="IRNazanin"/>
          <w:color w:val="111111"/>
          <w:sz w:val="28"/>
          <w:sz w:val="28"/>
          <w:szCs w:val="28"/>
          <w:rtl w:val="true"/>
          <w:lang w:bidi="fa-IR"/>
        </w:rPr>
        <w:t>می‌شد و مکتوم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خیال منک یا ام غالب‌فحییت عنا من حبیب مجانب</w:t>
      </w:r>
    </w:p>
    <w:p>
      <w:pPr>
        <w:pStyle w:val="BookText"/>
        <w:rPr/>
      </w:pPr>
      <w:r>
        <w:rPr>
          <w:rFonts w:ascii="IRNazanin" w:hAnsi="IRNazanin" w:eastAsia="IRNazanin"/>
          <w:color w:val="111111"/>
          <w:sz w:val="28"/>
          <w:sz w:val="28"/>
          <w:szCs w:val="28"/>
          <w:rtl w:val="true"/>
          <w:lang w:bidi="fa-IR"/>
        </w:rPr>
        <w:t>و ما زلت من شجو و ما زلت مقصدالسهم غیر انی من فراقک ناصب</w:t>
      </w:r>
    </w:p>
    <w:p>
      <w:pPr>
        <w:pStyle w:val="BookText"/>
        <w:rPr/>
      </w:pPr>
      <w:r>
        <w:rPr>
          <w:rFonts w:ascii="IRNazanin" w:hAnsi="IRNazanin" w:eastAsia="IRNazanin"/>
          <w:color w:val="111111"/>
          <w:sz w:val="28"/>
          <w:sz w:val="28"/>
          <w:szCs w:val="28"/>
          <w:rtl w:val="true"/>
          <w:lang w:bidi="fa-IR"/>
        </w:rPr>
        <w:t>فما انس لا انس انفتا لک فی الضحی‌الینا مع البیض الحسان الخراعب</w:t>
      </w:r>
    </w:p>
    <w:p>
      <w:pPr>
        <w:pStyle w:val="BookText"/>
        <w:rPr/>
      </w:pPr>
      <w:r>
        <w:rPr>
          <w:rFonts w:ascii="IRNazanin" w:hAnsi="IRNazanin" w:eastAsia="IRNazanin"/>
          <w:color w:val="111111"/>
          <w:sz w:val="28"/>
          <w:sz w:val="28"/>
          <w:szCs w:val="28"/>
          <w:rtl w:val="true"/>
          <w:lang w:bidi="fa-IR"/>
        </w:rPr>
        <w:t>تراءت لنا هیفاء مهضومة الحشالطیفة طی الکشح ریا الحقائب</w:t>
      </w:r>
    </w:p>
    <w:p>
      <w:pPr>
        <w:pStyle w:val="BookText"/>
        <w:rPr/>
      </w:pPr>
      <w:r>
        <w:rPr>
          <w:rFonts w:ascii="IRNazanin" w:hAnsi="IRNazanin" w:eastAsia="IRNazanin"/>
          <w:color w:val="111111"/>
          <w:sz w:val="28"/>
          <w:sz w:val="28"/>
          <w:szCs w:val="28"/>
          <w:rtl w:val="true"/>
          <w:lang w:bidi="fa-IR"/>
        </w:rPr>
        <w:t>متبلة؟ غراء رود شبابهاکشمس الضحی تنکل بین السحائب</w:t>
      </w:r>
    </w:p>
    <w:p>
      <w:pPr>
        <w:pStyle w:val="BookText"/>
        <w:rPr/>
      </w:pPr>
      <w:r>
        <w:rPr>
          <w:rFonts w:ascii="IRNazanin" w:hAnsi="IRNazanin" w:eastAsia="IRNazanin"/>
          <w:color w:val="111111"/>
          <w:sz w:val="28"/>
          <w:sz w:val="28"/>
          <w:szCs w:val="28"/>
          <w:rtl w:val="true"/>
          <w:lang w:bidi="fa-IR"/>
        </w:rPr>
        <w:t>فلما تغشاها السحاب و حوله‌بدا حاجب منها و ضنت بحاجب</w:t>
      </w:r>
    </w:p>
    <w:p>
      <w:pPr>
        <w:pStyle w:val="BookText"/>
        <w:rPr/>
      </w:pPr>
      <w:r>
        <w:rPr>
          <w:rFonts w:ascii="IRNazanin" w:hAnsi="IRNazanin" w:eastAsia="IRNazanin"/>
          <w:color w:val="111111"/>
          <w:sz w:val="28"/>
          <w:sz w:val="28"/>
          <w:szCs w:val="28"/>
          <w:rtl w:val="true"/>
          <w:lang w:bidi="fa-IR"/>
        </w:rPr>
        <w:t>قتلک الهوی و هی الجوی لی و المنی‌فاحبب بها من خلة لم تصاقب</w:t>
      </w:r>
    </w:p>
    <w:p>
      <w:pPr>
        <w:pStyle w:val="BookText"/>
        <w:rPr/>
      </w:pPr>
      <w:r>
        <w:rPr>
          <w:rFonts w:ascii="IRNazanin" w:hAnsi="IRNazanin" w:eastAsia="IRNazanin"/>
          <w:color w:val="111111"/>
          <w:sz w:val="28"/>
          <w:sz w:val="28"/>
          <w:szCs w:val="28"/>
          <w:rtl w:val="true"/>
          <w:lang w:bidi="fa-IR"/>
        </w:rPr>
        <w:t>و لا یبعد اللّه الشباب و ذکره‌و حب تصافی المعصرات السواکب</w:t>
      </w:r>
    </w:p>
    <w:p>
      <w:pPr>
        <w:pStyle w:val="BookText"/>
        <w:rPr/>
      </w:pPr>
      <w:r>
        <w:rPr>
          <w:rFonts w:ascii="IRNazanin" w:hAnsi="IRNazanin" w:eastAsia="IRNazanin"/>
          <w:color w:val="111111"/>
          <w:sz w:val="28"/>
          <w:sz w:val="28"/>
          <w:szCs w:val="28"/>
          <w:rtl w:val="true"/>
          <w:lang w:bidi="fa-IR"/>
        </w:rPr>
        <w:t>و یزداد ما احببته من عتابنالعاباً و سقیا للخدین المقارب</w:t>
      </w:r>
    </w:p>
    <w:p>
      <w:pPr>
        <w:pStyle w:val="BookText"/>
        <w:rPr/>
      </w:pPr>
      <w:r>
        <w:rPr>
          <w:rFonts w:ascii="IRNazanin" w:hAnsi="IRNazanin" w:eastAsia="IRNazanin"/>
          <w:color w:val="111111"/>
          <w:sz w:val="28"/>
          <w:sz w:val="28"/>
          <w:szCs w:val="28"/>
          <w:rtl w:val="true"/>
          <w:lang w:bidi="fa-IR"/>
        </w:rPr>
        <w:t>فانی و ان لم انسهن لذاکررزیئة مخبأة کریم المناصب</w:t>
      </w:r>
    </w:p>
    <w:p>
      <w:pPr>
        <w:pStyle w:val="BookText"/>
        <w:rPr/>
      </w:pPr>
      <w:r>
        <w:rPr>
          <w:rFonts w:ascii="IRNazanin" w:hAnsi="IRNazanin" w:eastAsia="IRNazanin"/>
          <w:color w:val="111111"/>
          <w:sz w:val="28"/>
          <w:sz w:val="28"/>
          <w:szCs w:val="28"/>
          <w:rtl w:val="true"/>
          <w:lang w:bidi="fa-IR"/>
        </w:rPr>
        <w:t>توسل بالتقوی الی اللّه صادقاو تقوی الإله خیر تکساب کاسب</w:t>
      </w:r>
    </w:p>
    <w:p>
      <w:pPr>
        <w:pStyle w:val="BookText"/>
        <w:rPr/>
      </w:pPr>
      <w:r>
        <w:rPr>
          <w:rFonts w:ascii="IRNazanin" w:hAnsi="IRNazanin" w:eastAsia="IRNazanin"/>
          <w:color w:val="111111"/>
          <w:sz w:val="28"/>
          <w:sz w:val="28"/>
          <w:szCs w:val="28"/>
          <w:rtl w:val="true"/>
          <w:lang w:bidi="fa-IR"/>
        </w:rPr>
        <w:t>و خلی عن الدنیا فلم یلتبس بهاو تاب الی اللّه الرفیع المراتب</w:t>
      </w:r>
    </w:p>
    <w:p>
      <w:pPr>
        <w:pStyle w:val="BookText"/>
        <w:rPr/>
      </w:pPr>
      <w:r>
        <w:rPr>
          <w:rFonts w:ascii="IRNazanin" w:hAnsi="IRNazanin" w:eastAsia="IRNazanin"/>
          <w:color w:val="111111"/>
          <w:sz w:val="28"/>
          <w:sz w:val="28"/>
          <w:szCs w:val="28"/>
          <w:rtl w:val="true"/>
          <w:lang w:bidi="fa-IR"/>
        </w:rPr>
        <w:t>تخلی عن الدنیا و قال طرحتهافلست الیها ما حییت بآئب</w:t>
      </w:r>
    </w:p>
    <w:p>
      <w:pPr>
        <w:pStyle w:val="BookText"/>
        <w:rPr/>
      </w:pPr>
      <w:r>
        <w:rPr>
          <w:rFonts w:ascii="IRNazanin" w:hAnsi="IRNazanin" w:eastAsia="IRNazanin"/>
          <w:color w:val="111111"/>
          <w:sz w:val="28"/>
          <w:sz w:val="28"/>
          <w:szCs w:val="28"/>
          <w:rtl w:val="true"/>
          <w:lang w:bidi="fa-IR"/>
        </w:rPr>
        <w:t>و ما انا فیما یکره الناس فقده‌و یسعی له الساعون فیها براغب</w:t>
      </w:r>
    </w:p>
    <w:p>
      <w:pPr>
        <w:pStyle w:val="BookText"/>
        <w:rPr/>
      </w:pPr>
      <w:r>
        <w:rPr>
          <w:rFonts w:ascii="IRNazanin" w:hAnsi="IRNazanin" w:eastAsia="IRNazanin"/>
          <w:color w:val="111111"/>
          <w:sz w:val="28"/>
          <w:sz w:val="28"/>
          <w:szCs w:val="28"/>
          <w:rtl w:val="true"/>
          <w:lang w:bidi="fa-IR"/>
        </w:rPr>
        <w:t>توجهه نحو الثویة و النهی‌مصالیت انجاد سراة مناجب</w:t>
      </w:r>
    </w:p>
    <w:p>
      <w:pPr>
        <w:pStyle w:val="BookText"/>
        <w:rPr/>
      </w:pPr>
      <w:r>
        <w:rPr>
          <w:rFonts w:ascii="IRNazanin" w:hAnsi="IRNazanin" w:eastAsia="IRNazanin"/>
          <w:color w:val="111111"/>
          <w:sz w:val="28"/>
          <w:sz w:val="28"/>
          <w:szCs w:val="28"/>
          <w:rtl w:val="true"/>
          <w:lang w:bidi="fa-IR"/>
        </w:rPr>
        <w:t>مضوا تارکی رای ابن طلحة حسبةو لم یستجیبو للامیر المخاطب</w:t>
      </w:r>
    </w:p>
    <w:p>
      <w:pPr>
        <w:pStyle w:val="BookText"/>
        <w:rPr/>
      </w:pPr>
      <w:r>
        <w:rPr>
          <w:rFonts w:ascii="IRNazanin" w:hAnsi="IRNazanin" w:eastAsia="IRNazanin"/>
          <w:color w:val="111111"/>
          <w:sz w:val="28"/>
          <w:sz w:val="28"/>
          <w:szCs w:val="28"/>
          <w:rtl w:val="true"/>
          <w:lang w:bidi="fa-IR"/>
        </w:rPr>
        <w:t>فساروا و هم ما بین ملتمس التقی‌و آخر مما جر بالامس تائب</w:t>
      </w:r>
    </w:p>
    <w:p>
      <w:pPr>
        <w:pStyle w:val="BookText"/>
        <w:rPr/>
      </w:pPr>
      <w:r>
        <w:rPr>
          <w:rFonts w:ascii="IRNazanin" w:hAnsi="IRNazanin" w:eastAsia="IRNazanin"/>
          <w:color w:val="111111"/>
          <w:sz w:val="28"/>
          <w:sz w:val="28"/>
          <w:szCs w:val="28"/>
          <w:rtl w:val="true"/>
          <w:lang w:bidi="fa-IR"/>
        </w:rPr>
        <w:t>فلاقوا بعین الوردة الجیش فاضلاالیهم فحسوهم ببیض قواضب</w:t>
      </w:r>
    </w:p>
    <w:p>
      <w:pPr>
        <w:pStyle w:val="BookText"/>
        <w:rPr/>
      </w:pPr>
      <w:r>
        <w:rPr>
          <w:rFonts w:ascii="IRNazanin" w:hAnsi="IRNazanin" w:eastAsia="IRNazanin"/>
          <w:color w:val="111111"/>
          <w:sz w:val="28"/>
          <w:sz w:val="28"/>
          <w:szCs w:val="28"/>
          <w:rtl w:val="true"/>
          <w:lang w:bidi="fa-IR"/>
        </w:rPr>
        <w:t>یمانیة تذری الا کف و تارةبخیل عتاق مقربات سلاهب</w:t>
      </w:r>
    </w:p>
    <w:p>
      <w:pPr>
        <w:pStyle w:val="BookText"/>
        <w:rPr/>
      </w:pPr>
      <w:r>
        <w:rPr>
          <w:rFonts w:ascii="IRNazanin" w:hAnsi="IRNazanin" w:eastAsia="IRNazanin"/>
          <w:color w:val="111111"/>
          <w:sz w:val="28"/>
          <w:sz w:val="28"/>
          <w:szCs w:val="28"/>
          <w:rtl w:val="true"/>
          <w:lang w:bidi="fa-IR"/>
        </w:rPr>
        <w:t>فجاء هم جمع من الشام بعده‌جموع کموج البحر من کل جانب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برحوا حتی ابیدت سراتهم‌فلم ینج منهم ثم غیر عصائب</w:t>
      </w:r>
    </w:p>
    <w:p>
      <w:pPr>
        <w:pStyle w:val="BookText"/>
        <w:rPr/>
      </w:pPr>
      <w:r>
        <w:rPr>
          <w:rFonts w:ascii="IRNazanin" w:hAnsi="IRNazanin" w:eastAsia="IRNazanin"/>
          <w:color w:val="111111"/>
          <w:sz w:val="28"/>
          <w:sz w:val="28"/>
          <w:szCs w:val="28"/>
          <w:rtl w:val="true"/>
          <w:lang w:bidi="fa-IR"/>
        </w:rPr>
        <w:t>ناضحی الخزاعی الرئیس مجدلاکان لم یقاتل مرة و یحارب</w:t>
      </w:r>
    </w:p>
    <w:p>
      <w:pPr>
        <w:pStyle w:val="BookText"/>
        <w:rPr/>
      </w:pPr>
      <w:r>
        <w:rPr>
          <w:rFonts w:ascii="IRNazanin" w:hAnsi="IRNazanin" w:eastAsia="IRNazanin"/>
          <w:color w:val="111111"/>
          <w:sz w:val="28"/>
          <w:sz w:val="28"/>
          <w:szCs w:val="28"/>
          <w:rtl w:val="true"/>
          <w:lang w:bidi="fa-IR"/>
        </w:rPr>
        <w:t>و راس بنی شمخ و فارس قومه‌شنوءة و التیمی هادی الکتائب</w:t>
      </w:r>
    </w:p>
    <w:p>
      <w:pPr>
        <w:pStyle w:val="BookText"/>
        <w:rPr/>
      </w:pPr>
      <w:r>
        <w:rPr>
          <w:rFonts w:ascii="IRNazanin" w:hAnsi="IRNazanin" w:eastAsia="IRNazanin"/>
          <w:color w:val="111111"/>
          <w:sz w:val="28"/>
          <w:sz w:val="28"/>
          <w:szCs w:val="28"/>
          <w:rtl w:val="true"/>
          <w:lang w:bidi="fa-IR"/>
        </w:rPr>
        <w:t>و عمرو بن بشر و الولید و خالدو زید بن بکر و الحلیس بن غالب</w:t>
      </w:r>
    </w:p>
    <w:p>
      <w:pPr>
        <w:pStyle w:val="BookText"/>
        <w:rPr/>
      </w:pPr>
      <w:r>
        <w:rPr>
          <w:rFonts w:ascii="IRNazanin" w:hAnsi="IRNazanin" w:eastAsia="IRNazanin"/>
          <w:color w:val="111111"/>
          <w:sz w:val="28"/>
          <w:sz w:val="28"/>
          <w:szCs w:val="28"/>
          <w:rtl w:val="true"/>
          <w:lang w:bidi="fa-IR"/>
        </w:rPr>
        <w:t>و ضارب من همدان کل مشیع‌اذا شد لم ینکل کریم المکاسب</w:t>
      </w:r>
    </w:p>
    <w:p>
      <w:pPr>
        <w:pStyle w:val="BookText"/>
        <w:rPr/>
      </w:pPr>
      <w:r>
        <w:rPr>
          <w:rFonts w:ascii="IRNazanin" w:hAnsi="IRNazanin" w:eastAsia="IRNazanin"/>
          <w:color w:val="111111"/>
          <w:sz w:val="28"/>
          <w:sz w:val="28"/>
          <w:szCs w:val="28"/>
          <w:rtl w:val="true"/>
          <w:lang w:bidi="fa-IR"/>
        </w:rPr>
        <w:t>و من کل قوم قد اصبت زعیمهم‌و ذا حسب فی ذروة المجد ثاقب</w:t>
      </w:r>
    </w:p>
    <w:p>
      <w:pPr>
        <w:pStyle w:val="BookText"/>
        <w:rPr/>
      </w:pPr>
      <w:r>
        <w:rPr>
          <w:rFonts w:ascii="IRNazanin" w:hAnsi="IRNazanin" w:eastAsia="IRNazanin"/>
          <w:color w:val="111111"/>
          <w:sz w:val="28"/>
          <w:sz w:val="28"/>
          <w:szCs w:val="28"/>
          <w:rtl w:val="true"/>
          <w:lang w:bidi="fa-IR"/>
        </w:rPr>
        <w:t>ابو غیر ضرب یفلق الهام وقعه‌و طعن باطراف الا سنة صائب</w:t>
      </w:r>
    </w:p>
    <w:p>
      <w:pPr>
        <w:pStyle w:val="BookText"/>
        <w:rPr/>
      </w:pPr>
      <w:r>
        <w:rPr>
          <w:rFonts w:ascii="IRNazanin" w:hAnsi="IRNazanin" w:eastAsia="IRNazanin"/>
          <w:color w:val="111111"/>
          <w:sz w:val="28"/>
          <w:sz w:val="28"/>
          <w:szCs w:val="28"/>
          <w:rtl w:val="true"/>
          <w:lang w:bidi="fa-IR"/>
        </w:rPr>
        <w:t>و ان سعیداً یوم یدمر عامراًلاشجع من لیث بدر بی مواثب</w:t>
      </w:r>
    </w:p>
    <w:p>
      <w:pPr>
        <w:pStyle w:val="BookText"/>
        <w:rPr/>
      </w:pPr>
      <w:r>
        <w:rPr>
          <w:rFonts w:ascii="IRNazanin" w:hAnsi="IRNazanin" w:eastAsia="IRNazanin"/>
          <w:color w:val="111111"/>
          <w:sz w:val="28"/>
          <w:sz w:val="28"/>
          <w:szCs w:val="28"/>
          <w:rtl w:val="true"/>
          <w:lang w:bidi="fa-IR"/>
        </w:rPr>
        <w:t>فیا خیر جیش بالعراق و اهله‌سنیتم روا یاکل اسحم ساکب</w:t>
      </w:r>
    </w:p>
    <w:p>
      <w:pPr>
        <w:pStyle w:val="BookText"/>
        <w:rPr/>
      </w:pPr>
      <w:r>
        <w:rPr>
          <w:rFonts w:ascii="IRNazanin" w:hAnsi="IRNazanin" w:eastAsia="IRNazanin"/>
          <w:color w:val="111111"/>
          <w:sz w:val="28"/>
          <w:sz w:val="28"/>
          <w:szCs w:val="28"/>
          <w:rtl w:val="true"/>
          <w:lang w:bidi="fa-IR"/>
        </w:rPr>
        <w:t>فلا یبعدن فرساننا و حماتناادا البیض ابدت عن خدام الکوائب</w:t>
      </w:r>
    </w:p>
    <w:p>
      <w:pPr>
        <w:pStyle w:val="BookText"/>
        <w:rPr/>
      </w:pPr>
      <w:r>
        <w:rPr>
          <w:rFonts w:ascii="IRNazanin" w:hAnsi="IRNazanin" w:eastAsia="IRNazanin"/>
          <w:color w:val="111111"/>
          <w:sz w:val="28"/>
          <w:sz w:val="28"/>
          <w:szCs w:val="28"/>
          <w:rtl w:val="true"/>
          <w:lang w:bidi="fa-IR"/>
        </w:rPr>
        <w:t>و ما قتلوا حتی أثاروا عصابةمحلین ثوراً کاللیوث الضوارب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و رؤیای تو ای ام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یار دوری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دچار درد و اندوه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سروده‌ام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فراق تو در تعب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کنم هرگز آمدن ترا قبل از ظهر فراموش نخواهم کرد که تو از همزادگان سفید روی زیبا جدا شدی و بما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باریک و میان لاغر و لطیف اندام با عضلات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پیکر، سپیدرو، با طراوت جوانی و لطف نسیم خوش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آفتابی که از پشت حجاب رقیق ابر نمایان باشد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 نازک او را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ابرو از دو ابروی وی نمایان گردید ولی از ابراز ابروی دیگر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عشق و هوای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آرزوی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آن یاری که کمتر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جوانی و یاد</w:t>
      </w:r>
    </w:p>
    <w:p>
      <w:pPr>
        <w:pStyle w:val="BookText"/>
        <w:rPr/>
      </w:pPr>
      <w:r>
        <w:rPr>
          <w:rFonts w:ascii="IRNazanin" w:hAnsi="IRNazanin" w:eastAsia="IRNazanin"/>
          <w:color w:val="111111"/>
          <w:sz w:val="28"/>
          <w:sz w:val="28"/>
          <w:szCs w:val="28"/>
          <w:rtl w:val="true"/>
          <w:lang w:bidi="fa-IR"/>
        </w:rPr>
        <w:t>جوانی را از ما دور نکند، خوشا روزگاری که جوانی در آن طغیان کرد و غرور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عشق ورزی و گله گذاری یاران خرسند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باد دوست نزدیک و مهر جوی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من روزگار عشق و جوانی را فراموش نمیکنم ولی بیشتر از آن بیاد مصیبت آن بزرگوار ارجمند منصب دار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بتقوی و پرهیزگاری از روی صدق نزد خدا توسل و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خداپرستی و پرهیزگاری بهترین متاع 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بدنیا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بلند مرتبت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بار دنیا سبک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دنیا را ترک کرده‌ام و تا زنده هستم بدنیا دل نخواهم بست و از عقیده خود بر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مردمی که بر فقدان دنیا افسوس می‌خورند و برای احراز آن میکوشند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بدان و برگشتن سوی آن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محل ثویه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که با لشکرهای بسیار آمده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مردمی پرهیزگار و خردمند و برگزیده و زاده نجباء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پند فرزند طلحه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که محض رضای خدا بآنها نصیحت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که بآنها خطاب کرده بود پیشنهاد او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روانه شدند که بعضی از آنها تقوی را طالب و برخی از گناه گذشته توبه کرده بودند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محل عین ورده با سپاه جنگجو روبرو شدند که آن سپاه آنها را با شمشیرهای برنده 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شمشیرها ساخته یمن است که دستها را می‌برد و می‌اندازد گاهی هم با اسبهای اصیل و تند رو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سپاه شام رسید و بدنبال آن لشکرهای امدادی مانند موج دریا از هر طرف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موقع خود نجنبیدند تا آنکه بزرگان و سالاران آنان کشته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گروه نجات نیافت جز چند تن و چند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پایداری کردند کشته شدند و بر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و باد جنوب بر آنها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که خزاعی باشد</w:t>
      </w:r>
    </w:p>
    <w:p>
      <w:pPr>
        <w:pStyle w:val="BookText"/>
        <w:rPr/>
      </w:pPr>
      <w:r>
        <w:rPr>
          <w:rFonts w:ascii="IRNazanin" w:hAnsi="IRNazanin" w:eastAsia="IRNazanin"/>
          <w:color w:val="111111"/>
          <w:sz w:val="28"/>
          <w:sz w:val="28"/>
          <w:szCs w:val="28"/>
          <w:rtl w:val="true"/>
          <w:lang w:bidi="fa-IR"/>
        </w:rPr>
        <w:t xml:space="preserve">کشته و بخون آغشته شد انگار از نخست نبود و هیچ وقت جنگ و دلیری نکرده بود همچنین رئیس بنی شمخ و پهلوان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فرمانده و رهبر لشکرها که تیمی باشد و عمرو بن بشر و ولید و خالد و زید بن بکر و حلیس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همدان هم مردان شیعه که هرگز ذلت‌پذیر نبودند و همیشه کرم غنیمت و کسب آنها بوده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قومی رئیس و سالار و قائد بزرگوار کشته شده که اگر بشمار آیند دارای مجد و عظمت و مقام ارجمند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چیزی بجز جنگ و ستیز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در یدمر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شیر هم دلیرتر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ابا داشتند که چیزی جز جنگ که سرها را می‌شکافد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با نیزه‌ها کار زار را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هم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دلیرتر و چابکتر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لشکرهای عراق وای پرهیزگار ترین و پاکترین مردم عراق ابرهای رحمت شما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و سواران ما دور نشوند اگر شمشیرها حجاب بانوان و دوشیزگان ما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نشدند تا آنکه جمعی را از تبه کاران و روا درندگان حرام را کشتند و خود مانند شیران شرزه پس از دلیری جانسپردند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یاران او در ماه ربیع الاخر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در این قصیده سلیمان بن صرد خزاعی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بنی شمخ هم مسیب بن نجبه فزاری و پهلوان شنوءه عبد اللّه بن سعد بن نوفل ازدی و تیمی عبد اللّه بن وال تیمی از تیم اللات بن ثعلبه بن عکابة بن صعب بن علی بن بکر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ابن عصیر کنانی و خالد بن سعد بن نفیل برادر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جیم و باء یک نقطه که همه مفتوح است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6745_372447"/>
    </w:p>
    <w:p>
      <w:pPr>
        <w:pStyle w:val="Heading3"/>
        <w:numPr>
          <w:ilvl w:val="2"/>
          <w:numId w:val="1"/>
        </w:numPr>
        <w:rPr/>
      </w:pPr>
      <w:bookmarkStart w:id="24" w:name="__RefHeading___Toc4732469_73709187"/>
      <w:bookmarkStart w:id="25" w:name="_Toc9"/>
      <w:bookmarkEnd w:id="23"/>
      <w:bookmarkEnd w:id="24"/>
      <w:r>
        <w:rPr>
          <w:rtl w:val="true"/>
        </w:rPr>
        <w:t>بیان بیعت عبد الملک و عبد العزیز برای ولایت عهد</w:t>
      </w:r>
      <w:bookmarkEnd w:id="25"/>
    </w:p>
    <w:p>
      <w:pPr>
        <w:pStyle w:val="BookText"/>
        <w:rPr/>
      </w:pPr>
      <w:r>
        <w:rPr>
          <w:rFonts w:ascii="IRNazanin" w:hAnsi="IRNazanin" w:eastAsia="IRNazanin"/>
          <w:color w:val="111111"/>
          <w:sz w:val="28"/>
          <w:sz w:val="28"/>
          <w:szCs w:val="28"/>
          <w:rtl w:val="true"/>
          <w:lang w:bidi="fa-IR"/>
        </w:rPr>
        <w:t xml:space="preserve">در آن سال مروان بن حکم دستور داد که برای ولایت عهد دو فرزند خود عبد الملک و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عمرو بن سعید بن عاص چون مصعب بن زبیر را شکست داد که مصعب از طرف برادر خود عبد اللّه بفلسطین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 از فتح نزد مروان که در دمشق مقیم بود رفت و در آن زمان عمرو بر مصر و حتی شام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شنیده بود که عمرو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مروان کار بمن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حسان بن ثابت بن بحدل را نزد خود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دو فرزندم بیعت ولایت عهد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عبد الملک و عبد العزیز باشند و نیز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عمرو چنین ادعائی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 کار عمرو را من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شبانه در خانه مروان تجمع نمودند حسان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بعضی از رجال بخود وعده می‌دهند و آرزوهائی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همه برخیزید و با عبد الملک و عبد العزیز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بدون استثناء برخاستند و بیعت کردند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6745_372448"/>
    </w:p>
    <w:p>
      <w:pPr>
        <w:pStyle w:val="Heading3"/>
        <w:numPr>
          <w:ilvl w:val="2"/>
          <w:numId w:val="1"/>
        </w:numPr>
        <w:rPr/>
      </w:pPr>
      <w:bookmarkStart w:id="27" w:name="__RefHeading___Toc4732471_73709187"/>
      <w:bookmarkStart w:id="28" w:name="_Toc10"/>
      <w:bookmarkEnd w:id="26"/>
      <w:bookmarkEnd w:id="27"/>
      <w:r>
        <w:rPr>
          <w:rtl w:val="true"/>
        </w:rPr>
        <w:t>بیان لشکر کشی ابن زیاد و حبیش‌</w:t>
      </w:r>
      <w:bookmarkEnd w:id="28"/>
    </w:p>
    <w:p>
      <w:pPr>
        <w:pStyle w:val="BookText"/>
        <w:rPr/>
      </w:pPr>
      <w:r>
        <w:rPr>
          <w:rFonts w:ascii="IRNazanin" w:hAnsi="IRNazanin" w:eastAsia="IRNazanin"/>
          <w:color w:val="111111"/>
          <w:sz w:val="28"/>
          <w:sz w:val="28"/>
          <w:szCs w:val="28"/>
          <w:rtl w:val="true"/>
          <w:lang w:bidi="fa-IR"/>
        </w:rPr>
        <w:t>در آن سال مروان بن حکم دو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بفرماندهی عبید اللّه بن زیاد سوی جزیره و جنگ باز فر بن حارث در قرقیسیا و او را امیر آن سرزمین کرد باضافه هر بلادی که او بفتح آن موفق شود و چون از کار جزیره فراغت یابد عراق را قصد کند و از دست عمال ابن زبیر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بجزیره رسید خبر مرگ مروان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عبد الملک هم باو رسید که همان امارتی را که پدرش باو داده بود بحال خود نخواهد ماند و او را بتسریع فتح عراق وادار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دیگر بفرماندهی حبیش بن دلجه قینی متوجه مدینه گردید در مدینه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اسود بن عوف برادرزاده عبد الرحمن بن عوف از طرف فرزند زبیر امیر بود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آن لشکر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حارث بن ابی ربیعه که برادر عمرو بن ربیعه و امیر بصره از طرف ابن زبیر بود لشکری برای دفاع از مدینه بفرماندهی حنیف بن سجف تیمی روانه کرد که با حبیش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حبیش خبر رسیدن لشکر بصره را شنید از مدینه بیرون رفته آن لشکر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هم عباس بن سهل بن سعد ساعدی را بامارت مدینه فرستاد و باو دستور داد که حبیش را دنبال کند تا زمانی که لشکر بصره برسد که فرمانده آن حنیف بود عباس 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کرد تا در محل ربذه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هم با او مقابله و</w:t>
      </w:r>
    </w:p>
    <w:p>
      <w:pPr>
        <w:pStyle w:val="BookText"/>
        <w:rPr/>
      </w:pPr>
      <w:r>
        <w:rPr>
          <w:rFonts w:ascii="IRNazanin" w:hAnsi="IRNazanin" w:eastAsia="IRNazanin"/>
          <w:color w:val="111111"/>
          <w:sz w:val="28"/>
          <w:sz w:val="28"/>
          <w:szCs w:val="28"/>
          <w:rtl w:val="true"/>
          <w:lang w:bidi="fa-IR"/>
        </w:rPr>
        <w:t>مقاتله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سنان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تیر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یوسف بن حکم پدر حجاج و فرزند او حجاج هر دو بر یک شتر سوار و در آن جا بودند لشکر شام پراکنده شد و بقیه آن بشام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پانصد تن از آن لشکر در مدینه سنگر گرفته و متحصن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سهل بآنها پیغام داد که تسلیم حکم او شوند آنها هم تسلیم شدند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سنان با لباسی سفید وارد مدینه گردید مردم برای تبرک باو دست بلباسش می‌کشیدند و عطر می‌ریختند و آفرین می‌گفتند بحدیکه لباس سفید او از بس که دستمالی شده سیاه گردید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لشکر شام را کشته بود</w:t>
      </w:r>
      <w:r>
        <w:rPr>
          <w:rFonts w:eastAsia="IRNazanin" w:cs="IRNazanin"/>
          <w:color w:val="111111"/>
          <w:sz w:val="28"/>
          <w:szCs w:val="28"/>
          <w:rtl w:val="true"/>
          <w:lang w:bidi="fa-IR"/>
        </w:rPr>
        <w:t>)</w:t>
      </w:r>
      <w:bookmarkStart w:id="29" w:name="pg16745_372450"/>
    </w:p>
    <w:p>
      <w:pPr>
        <w:pStyle w:val="Heading3"/>
        <w:numPr>
          <w:ilvl w:val="2"/>
          <w:numId w:val="1"/>
        </w:numPr>
        <w:rPr/>
      </w:pPr>
      <w:bookmarkStart w:id="30" w:name="__RefHeading___Toc4732473_73709187"/>
      <w:bookmarkStart w:id="31" w:name="_Toc11"/>
      <w:bookmarkEnd w:id="29"/>
      <w:bookmarkEnd w:id="30"/>
      <w:r>
        <w:rPr>
          <w:rtl w:val="true"/>
        </w:rPr>
        <w:t>بیان مرگ مروان بن حکم و ولایت فرزندش عبد الملک‌</w:t>
      </w:r>
      <w:bookmarkEnd w:id="31"/>
    </w:p>
    <w:p>
      <w:pPr>
        <w:pStyle w:val="BookText"/>
        <w:rPr/>
      </w:pPr>
      <w:r>
        <w:rPr>
          <w:rFonts w:ascii="IRNazanin" w:hAnsi="IRNazanin" w:eastAsia="IRNazanin"/>
          <w:color w:val="111111"/>
          <w:sz w:val="28"/>
          <w:sz w:val="28"/>
          <w:szCs w:val="28"/>
          <w:rtl w:val="true"/>
          <w:lang w:bidi="fa-IR"/>
        </w:rPr>
        <w:t>در ماه رمضان همان سال مروان بن حکم در گذشت علت مرگ او هم این بود که چون معاویة بن یزید وفات یافت کسی را بجانشینی خود معین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بحدل هم میخواست خلافت را ببرادر او خالد بن یزید واگذار کند او خرد سال بود و حسان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شام مروان را بیعت کردند بمروان گفته شد که تو مادر خالد را بزنی بگیر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و خوار شود و مدعی خلافت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دختر ابو هاشم بن عتبه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خالد بر مروان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مروان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احمق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نزدیک ای آنکه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تصریح نیست که صفت اسفل اعضا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خطاب میخواست خالد را از چشم مردم شام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نزد مادر خود برگشت و خبر آن دشنام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آن حال آگاه نشود و من ترا آسوده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که مادر خالد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از او پرسید آیا خالد بتو چیزی گفته؟ گفت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نظر او بزرگتر و عظیم تر از این هستی که چیزی درباره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باور کرد و چند روزی نزد وی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مروان نزد او خوابید او هم بالش بر سر و دهانش نهاد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دمشق بسن شصت و سه سال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بسن شصت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خواست مادر خالد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گفته شد مردم خواهند گفت که یک زن پدرت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و 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وفات یافت عبد الملک فرزندش بر راس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 العزیز هم در مصر بود که از برادر خود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هفت ماهه تولد یافت و مردم او را خوار می‌دانستند و ناسزا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روزی اعیان و اشراف نزد او بودند که بعبید اللّه بن زیاد بن ظبیان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ابن زیاد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بپدرت شباهت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شباهت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آب بآب و از غراب بغراب بپدر خود شبیه‌تر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بتو بگویم چه کسی شباهت ندارد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رحم مادرش او را تکمیل نکرده و کامل متولد نشده و بخویشان که طایفه پدر و مادر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ندارد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سوید بن منجوف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 داشت و البته طعنه بعبد الملک زده بودند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بیرون رفتند سوید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بمن گله‌های گوسفند و اشتران سرخ می‌دادند باندازه که از گفته تو خرسند شده بودم هرگز مسرور نمی‌شدم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 کنایه عبد الملک را دشنام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گفت بخدا قسم خرسندی تو باندازه خرسندی من از تحمل و بردباری و سکوت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این کنایه که نام ترا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گله‌ها و شترهای سیاه را بجای شترهای سرخ بمن داده میشد باندازه خرسندی من از سکوت و تحمل تو نبود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6745_372452"/>
    </w:p>
    <w:p>
      <w:pPr>
        <w:pStyle w:val="Heading3"/>
        <w:numPr>
          <w:ilvl w:val="2"/>
          <w:numId w:val="1"/>
        </w:numPr>
        <w:rPr/>
      </w:pPr>
      <w:bookmarkStart w:id="33" w:name="__RefHeading___Toc4732475_73709187"/>
      <w:bookmarkStart w:id="34" w:name="_Toc12"/>
      <w:bookmarkEnd w:id="32"/>
      <w:bookmarkEnd w:id="33"/>
      <w:r>
        <w:rPr>
          <w:rtl w:val="true"/>
        </w:rPr>
        <w:t xml:space="preserve">بیان صفت و نسب و شرح حال او </w:t>
      </w:r>
      <w:r>
        <w:rPr>
          <w:rtl w:val="true"/>
        </w:rPr>
        <w:t>(</w:t>
      </w:r>
      <w:r>
        <w:rPr>
          <w:rtl w:val="true"/>
        </w:rPr>
        <w:t>مروان</w:t>
      </w:r>
      <w:r>
        <w:rPr>
          <w:rtl w:val="true"/>
        </w:rPr>
        <w:t>)</w:t>
      </w:r>
      <w:bookmarkEnd w:id="34"/>
    </w:p>
    <w:p>
      <w:pPr>
        <w:pStyle w:val="BookText"/>
        <w:rPr/>
      </w:pPr>
      <w:r>
        <w:rPr>
          <w:rFonts w:ascii="IRNazanin" w:hAnsi="IRNazanin" w:eastAsia="IRNazanin"/>
          <w:color w:val="111111"/>
          <w:sz w:val="28"/>
          <w:sz w:val="28"/>
          <w:szCs w:val="28"/>
          <w:rtl w:val="true"/>
          <w:lang w:bidi="fa-IR"/>
        </w:rPr>
        <w:t>او مروان بن حکم بن ابی العاص بن امیه بن عبد شمس مادرش آمنه دختر علقمه بن صفوان بن امیه از قبیله کنانه، تاریخ تولد او در سنه دوم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سال فتح مکه اسلام آورد و پیغمبر او را طرد و بطائف تبعید کرد زیرا او ضد پیغمبر تجسس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پیغمبر او را دید که در راه رفتن با استهزاء رفتن پیغمبر را ادا و تقلید می‌کرد خود را مانند پیغمبر کرده بود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زنده بود مانند یک تن مفلوج بدرفتار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پیغمبر عثمان نزد ابو بکر برای برگردانیدن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تبعید شفاعت و توسط کرد و ابو بکر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بکر وفات یافت و خلافت بعمر رسید باز عثمان نزد عمر شفاعت کرد که عمر قبول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تبعید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بعثمان رسید او را برگردانید که او عم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ادعا کرد که پیغمبر باو وعده داده بود که او را آزاد کند و بمدینه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کارهای عثمان بود که موجب اعتراض و انکار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عثمان در گذشت و عثمان بر او نماز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در لعن و طعن او و فرزندان او روایت کرده‌ام که راویان و حافظین قرآن و احادیث آنها را روایت کرده‌اند و در اسناد آن</w:t>
      </w:r>
    </w:p>
    <w:p>
      <w:pPr>
        <w:pStyle w:val="BookText"/>
        <w:rPr/>
      </w:pPr>
      <w:r>
        <w:rPr>
          <w:rFonts w:ascii="IRNazanin" w:hAnsi="IRNazanin" w:eastAsia="IRNazanin"/>
          <w:color w:val="111111"/>
          <w:sz w:val="28"/>
          <w:sz w:val="28"/>
          <w:szCs w:val="28"/>
          <w:rtl w:val="true"/>
          <w:lang w:bidi="fa-IR"/>
        </w:rPr>
        <w:t>روایات گفتگو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کوتاه قد و سرخ رو گردنش نیز کوتاه و کنیه او ابو الحکم و ابو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صد بنده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استطاعت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معاویه بارها امیر و حاکم مدینه شده بود و چون بامارت مدینه می‌رسید در دشنام علی مبالغه و افراط می‌کرد ولی چون معزول می‌شد و حکومت بسعید بن عاص می‌رسید از ناسزا گفتن بعلی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الباقر درباره او و سعید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برای مادر خفا از سعید بهتر و سعید در ظاهر و آشکار برای ما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مروان در کتاب صحیح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 نامی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هم در نماز باو اقتدا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خود را هم اعاده و تجدید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بامیر وقت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خطبه را در نماز عید بر نماز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در گذشت برای فرزندش عبد الملک بن مروان بیعت گرفته شد آن هم در روز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فرزندان و اولاد زرقاء نامیده می‌شدند که زرقاء روسبی آشکار و دارای علم فحشاء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هر یکی از زنان بد کار برای فسق آشکار بر خانه یا خیمه خود علم می‌افراشتند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کسانی بزبان می‌آوردند که عیب آنها را آشکار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هم دختر موهب و مادر بزرگ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پدرش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بد کاران معروف و دارای پرچم زنا بود که آن پرچم علامت فسق و آمادگی برای فجور و زنا بوده که مردم را بلا مانع هدایت و جلب می‌کرد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نام شده بودند و مردم بآنها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کار زشت قبل از ازدواج عاص بن امیه با آن 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حکم و یکی از اشراف قریش بود که چنین کاری شایسته او نبود که فرزندی از روسبی در حین ارتکاب فحشاء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بعد از فحشاء با او ازدواج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که آن ازدواج</w:t>
      </w:r>
    </w:p>
    <w:p>
      <w:pPr>
        <w:pStyle w:val="BookText"/>
        <w:rPr/>
      </w:pPr>
      <w:r>
        <w:rPr>
          <w:rFonts w:ascii="IRNazanin" w:hAnsi="IRNazanin" w:eastAsia="IRNazanin"/>
          <w:color w:val="111111"/>
          <w:sz w:val="28"/>
          <w:sz w:val="28"/>
          <w:szCs w:val="28"/>
          <w:rtl w:val="true"/>
          <w:lang w:bidi="fa-IR"/>
        </w:rPr>
        <w:t>نافی شهرت بد نبود و بنی مروان زادگان زرقاء روسبی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ارتکاب عمل زنای آشکار هنگامی که او نزد جد مروان بود مشکل بنظر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قبل یا بعد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 بن دلجه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بی‌نقطه و فتح باء یک نقطه و بعد از آن یاء دو نقطه زیر و آخر آن شین نقطه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دال و لام است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6745_372455"/>
    </w:p>
    <w:p>
      <w:pPr>
        <w:pStyle w:val="Heading3"/>
        <w:numPr>
          <w:ilvl w:val="2"/>
          <w:numId w:val="1"/>
        </w:numPr>
        <w:rPr/>
      </w:pPr>
      <w:bookmarkStart w:id="36" w:name="__RefHeading___Toc4732477_73709187"/>
      <w:bookmarkStart w:id="37" w:name="_Toc13"/>
      <w:bookmarkEnd w:id="35"/>
      <w:bookmarkEnd w:id="36"/>
      <w:r>
        <w:rPr>
          <w:rtl w:val="true"/>
        </w:rPr>
        <w:t>بیان قتل نافع بن ازرق‌</w:t>
      </w:r>
      <w:bookmarkEnd w:id="37"/>
    </w:p>
    <w:p>
      <w:pPr>
        <w:pStyle w:val="BookText"/>
        <w:rPr/>
      </w:pPr>
      <w:r>
        <w:rPr>
          <w:rFonts w:ascii="IRNazanin" w:hAnsi="IRNazanin" w:eastAsia="IRNazanin"/>
          <w:color w:val="111111"/>
          <w:sz w:val="28"/>
          <w:sz w:val="28"/>
          <w:szCs w:val="28"/>
          <w:rtl w:val="true"/>
          <w:lang w:bidi="fa-IR"/>
        </w:rPr>
        <w:t>در آن سال نافع بن ازرق قدرت و شوکت بسیار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بود که پیروان وی ازارقه نامیده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 که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عظمت و سطوت او اشتغال اهل بصره بکارهای داخلی و اختلاف و کشاکش بین خود بوده که در آن کشمکش مسعود بن عمرو کشته شده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غنیمت شمرد و بر قوه و شوکت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بطرف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عبد اللّه بن حارث هم برای دفع وی مسلم بن عبیس بن کریز بن ربیعه را فرستاد که او را برگردانید و سرزمین بصره را حمایت کرد و او را تا سرزمین اهواز در محل دولاب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عبیس فرماندهی میمنه را بحجاج بن باب حمیری واگذار و حارثة بن بدر غدانی را فرمانده میسره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میمنه را بعبیدة بن هلال و میسره را بزبیر بن ماحوز تمیمی واگذار 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سختی ما بین طرفین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بصره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خوارج نافع ازرق امیر خوارج کشته شدند و آن در تاریخ جمادی 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حجاج بن باب حمیری را بفرماندهی خود برگزیدند و خوارج عبد اللّه بن ماحوز تمیمی را بریاست خود انتخاب کردند و باز جنگ را از سر گرفتند که عبد اللّه و حجاج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امیر طرفین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ربیعة بن اجرم تمیمی را بفرماندهی انتخاب و خوارج عبید اللّه بن ماحوز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امیر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بامارت منصوب کردند و باز جنگ را از سر گرفتند تا آنکه طرفین بستوه آمدند و ادامه جنگ را اکراه داشتند در آن حال بودند که ناگاه گروهی از خوارج برای مدد رسیدند که خسته نبودند و در جنگ شرکت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عبد القیس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ربیعه امیر اهل بصره را کشتند و دغفل بن حنظله شیبانی نسابه هم بقتل رسید حارثة بن زید علم را برداشت و افراشت و مدت یک ساعت نبرد کرد ولی مردم گریخته و پراکنده شده بودند او با جمعی از اهل بصره پایداری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اهواز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از شنیدن خبر آن جنگ بیمناک شدند پس از آن عبد 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ربیعه را بامارت بصره نصب و عبد اللّه بن حارث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دوباره بصره را قصد کردند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6745_372457"/>
    </w:p>
    <w:p>
      <w:pPr>
        <w:pStyle w:val="Heading3"/>
        <w:numPr>
          <w:ilvl w:val="2"/>
          <w:numId w:val="1"/>
        </w:numPr>
        <w:rPr/>
      </w:pPr>
      <w:bookmarkStart w:id="39" w:name="__RefHeading___Toc4732479_73709187"/>
      <w:bookmarkStart w:id="40" w:name="_Toc14"/>
      <w:bookmarkEnd w:id="38"/>
      <w:bookmarkEnd w:id="39"/>
      <w:r>
        <w:rPr>
          <w:rtl w:val="true"/>
        </w:rPr>
        <w:t>بیان جنگ مهلب با خوارج‌</w:t>
      </w:r>
      <w:bookmarkEnd w:id="4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خوارج بشهر بصره نزدیک شدند مردم نزد احنف بن قیس رفته از او درخواست کردند که فرماندهی آنها را بر عهده بگیرد و بجنگ خوارج بپردازد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بن ابی صفره در خور فرماندهی و لشکر کشی می‌باشد زیرا او شجاع و خردمند و با تدبیر و بفنون جنگ هم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ابن زبیر برگشته که او را بایالت و امارت خراسان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لایق فرماندهی نمی‌باشد جز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اعیان اهل بصره نزد او رفته و از او قبول فرماندهی را درخواست نمودند و او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ربیعه با او مذاکره و تکلیف کرد و او امارت خراسان را پیش کشید و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و بزرگان اهل بصره یک نامه از طرف ابن زبیر جعل کرده باو دادند چون نامه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قبول نمی‌کنم مگر اینکه مرا امیر کشوری کنید که بفتح آن موفق شوم و مخارج لشکر کشی مرا از بیت المال تأمین کنید که اتباع خود را بدان تقویت و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و اجابت کردند و عهد نامه نوشتند و نزد ابن زبیر فرستادند که او امضاء کرد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از میان اهل بصره اشخاصی را برگزید که بشجاعت و ثبات و لیاقت آنها اعتماد داشت و عده دوازده هزار تن از دلیران شهر بصره</w:t>
      </w:r>
    </w:p>
    <w:p>
      <w:pPr>
        <w:pStyle w:val="BookText"/>
        <w:rPr/>
      </w:pPr>
      <w:r>
        <w:rPr>
          <w:rFonts w:ascii="IRNazanin" w:hAnsi="IRNazanin" w:eastAsia="IRNazanin"/>
          <w:color w:val="111111"/>
          <w:sz w:val="28"/>
          <w:sz w:val="28"/>
          <w:szCs w:val="28"/>
          <w:rtl w:val="true"/>
          <w:lang w:bidi="fa-IR"/>
        </w:rPr>
        <w:t>انتخاب کرد که محمد بن واسع و عبد اللّه بن ریاح انصاری و معاویة بن قره مزنی و ابو عمران جونی در مقدمه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مهلب با آن عده خوارج را قصد کرد که آنها در پیرامون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برگزیدگان و اشراف و اعیان شهر با آنها جنگ نمود و توانست از پیرامون پل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از پل بگذرند و داخل شهر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سواران و مردان پیاده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بدنبال می‌آید از جای خود دورتر شدند و چون حارثة بن زید بر فرماندهی مهلب آگاه شد که بجنگ 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باتباع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در جنگ پایداری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کرنبوا و دولبواو حیث شئتم فاذهبوا خیزید و بجنبید و بچرخید و بهر جا که میخواهید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هستید پراکنده شوید زیرا بر خلاف انتظار او امیر دیگری برگزیده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خویش وارد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هم سوار قایق شد که در نهر دجیل بود ناگاه مردی از بنی تمیم که سلحشور بود رسید و از حمله خوارج که او را دنبال می‌کردند باو استغاثه کرد و فریاد زد که او را نجات دهد و همراه خود در قایق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دستور داد که کشتی بکنار نزدیک شود و او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بلند بود و قایق کوچک چون نزدیک شد آن مرد تمیمی از بلندی بقایق جست قایق بیک طرف مایل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 هر چه در آن بود بآب فرو رفت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مهلب لشکر کشید تا بخوارج رسید آنها 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جای تهی کرده متوجه اهواز شدند مهلب هم جواسیس را در لشکر آنها پراکنده کرد و همیشه از احوال و اوضاع آنان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وضع آنها آگاه شد برادر خود را معارک بن ابی صفره را در نهر تیری گذاشت و خود با اکثر لشکر آنها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باهواز رسید خوارج با مقدمه او جنگ کردند که فرمانده مقدمه مغیره بن مهلب فرزند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مدتی جولان دادند و برگشتند چون خوارج پایداری و دلیری آنها را دیدند ناگزیر اهواز را ترک کرده در محل منادر لشکر زدند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آنها را در آن محل قصد کرد چون نزدیک شد خوارج عده را بفرماندهی واقد که غلام ابی صفره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سوی نهر تیری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مهلب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بدان محل رسیدند و معارک برادر مهلب را کشتند و بدار آویخته چون خبر بمهلب رسید فرزند خود مغیره را با لشکر بنهر تیری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نعش عم خود را از دار فرو آورد و بخاک سپرد و مردم را آرام کرد وعده پادگان در آن مکان گذاشت و نزد پدر بازگشت که او در محل سولاف 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سخت احتیاط و حذر می‌کرد و همیشه هشیار و آماده بود و اگر در محلی لشکر می‌زد فوراً گرداگرد خود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می‌کرد و در حال آماده باش و خود شخصاً عهده دار حراست و نگهبانی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قبال خوارج در محل سولاف لشکر زد آنها فوراً سوار شدند و در قبال لشکر او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طرفین سخت جانبازی و پایداری و بردباری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خوارج با نهایت دلیری یک حمله سخت بر مهلب و لشکر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مهلب گریختند و خود او پایداری کرد و در محل ماند فرزندش مغیر نیز امتحان خوبی داد و دلیری کرد که شجاعت او ظاهر و آشکار و معروف گردید مهلب که پایداری کرده بود اتباع گریخته خود را ندا داد جمعی از آنها که چهار هزار سوار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خواست با همان عده بمیدان جنگ برود بعضی از یاران او مانع شدند و نصیحت کردند که عده ما ضعیف است و قادر بر نبرد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بسیار داد و عده هم مجروح</w:t>
      </w:r>
    </w:p>
    <w:p>
      <w:pPr>
        <w:pStyle w:val="BookText"/>
        <w:rPr/>
      </w:pPr>
      <w:r>
        <w:rPr>
          <w:rFonts w:ascii="IRNazanin" w:hAnsi="IRNazanin" w:eastAsia="IRNazanin"/>
          <w:color w:val="111111"/>
          <w:sz w:val="28"/>
          <w:sz w:val="28"/>
          <w:szCs w:val="28"/>
          <w:rtl w:val="true"/>
          <w:lang w:bidi="fa-IR"/>
        </w:rPr>
        <w:t>شده بودند ناگزیر از آنجا برگشت و از رود دجیل عبور کرد و بمحل عاقول رسید که در آنجا فقط از یک طرف امکان حمله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سولاف ابن قیس رقیات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طرقت من آل میة طارقه‌علی انها معشوقة الدل عاشقه</w:t>
      </w:r>
    </w:p>
    <w:p>
      <w:pPr>
        <w:pStyle w:val="BookText"/>
        <w:rPr/>
      </w:pPr>
      <w:r>
        <w:rPr>
          <w:rFonts w:ascii="IRNazanin" w:hAnsi="IRNazanin" w:eastAsia="IRNazanin"/>
          <w:color w:val="111111"/>
          <w:sz w:val="28"/>
          <w:sz w:val="28"/>
          <w:szCs w:val="28"/>
          <w:rtl w:val="true"/>
          <w:lang w:bidi="fa-IR"/>
        </w:rPr>
        <w:t>تمیس و ارضی السوس بینی و بینهاو سولاف رستاق حمته الازارقه</w:t>
      </w:r>
    </w:p>
    <w:p>
      <w:pPr>
        <w:pStyle w:val="BookText"/>
        <w:rPr/>
      </w:pPr>
      <w:r>
        <w:rPr>
          <w:rFonts w:ascii="IRNazanin" w:hAnsi="IRNazanin" w:eastAsia="IRNazanin"/>
          <w:color w:val="111111"/>
          <w:sz w:val="28"/>
          <w:sz w:val="28"/>
          <w:szCs w:val="28"/>
          <w:rtl w:val="true"/>
          <w:lang w:bidi="fa-IR"/>
        </w:rPr>
        <w:t>اذا نحن شتی صادقنا عصابةحروریه اضحت من الدین مارقه</w:t>
      </w:r>
    </w:p>
    <w:p>
      <w:pPr>
        <w:pStyle w:val="BookText"/>
        <w:rPr/>
      </w:pPr>
      <w:r>
        <w:rPr>
          <w:rFonts w:ascii="IRNazanin" w:hAnsi="IRNazanin" w:eastAsia="IRNazanin"/>
          <w:color w:val="111111"/>
          <w:sz w:val="28"/>
          <w:sz w:val="28"/>
          <w:szCs w:val="28"/>
          <w:rtl w:val="true"/>
          <w:lang w:bidi="fa-IR"/>
        </w:rPr>
        <w:t>اجازت الینا العسکرین کلیهمافباتت لنادون اللحاف معانقه یعنی معشوقه از آل میه شبانه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معشوقه ناز دار و هم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ناز تبختر می‌کرد میان من و او سرزمین شوش و سولاف و رسته که تحت حمایت 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حایل و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پراکنده بودیم جماعتی سر سخت از حروریها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دین برگشته و گریخته بودند بر ما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معشوقه از دو لشکر متحارب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شبانه بدون لحاف با ما هم آغوش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خوارج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ترکنا یوم سولاف منهم‌اساری و قتلی فی الجحیم مصیرها ما در واقعه سولاف آنها را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گرفتار و برخی کشته که همه راه دوزخ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 هم در وصف آن روز و آن واقعه بسیار شعر سرودند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مهلب بمحل عاقول رسید سه روز اقامت و استراحت کرد و بعد دوباره خوارج را قصد نمود که آنها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زده بودند او هم در پیرامون و نزدیک آنها صف آرائی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روایاتی برای لشکریان خود نقل می‌کرد و بآنها دلداری می‌داد که امیدوار و سرگرم باشند</w:t>
      </w:r>
    </w:p>
    <w:p>
      <w:pPr>
        <w:pStyle w:val="BookText"/>
        <w:rPr/>
      </w:pPr>
      <w:r>
        <w:rPr>
          <w:rFonts w:ascii="IRNazanin" w:hAnsi="IRNazanin" w:eastAsia="IRNazanin"/>
          <w:color w:val="111111"/>
          <w:sz w:val="28"/>
          <w:sz w:val="28"/>
          <w:szCs w:val="28"/>
          <w:rtl w:val="true"/>
          <w:lang w:bidi="fa-IR"/>
        </w:rPr>
        <w:t>ولی آنها از وعده یا قصه او اثری نمی‌دیدند تا آنکه شاعر درباره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الفتی کل الفتی‌لو کنت تصدق ما تقول یعنی تو جوانمرد تمام هستی اگر آنچه را که بگویی راست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نام او را کذاب نهادند و بعضی از مردم او را در هر حال دروغگو می‌دانستند و حال اینکه چنین نبود بلکه هر چه می‌گفت برای اغفال و خوار کردن دشمن بود چون مهلب در قبال خوارج لشکر زد گرداگرد لشکر خود خندق کند و جواسیس و مفتشین و خبر گزاران را همه جا فرستاد و پراکنده کرد و بکار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 گروهی زیر پرچم خود بودند و درو معبر خندق را هم نگهبانان هشیار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خوارج قصد شبیخون می‌کردند لشکر را بیدار و هشیار و آماده کارزار میدیدند نا امید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مانند او برای آنها موجب رنج و عذاب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شبی عبیدة بن هلال و زبیر ابن ماحوز را برای شبیخون و هجوم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بر لشگریان حمله کردند و آنها را بیدار و هشیار و مستعد و سرسخت دیدند که از چپ و راست سپاه چیزی بدست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 مهلب با صفوف آراسته بمقابله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ازد و تمیم را در یمین و بکر بن وائل و عبد القیس را در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 و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مرتکب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عبیدة بن هلال یشکری در میمنه و زبیر بن ماحوز را در میسره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سلاح و اسب‌های خوارج نسبت باهل بصره برتری داشت زیرا آنها بر آن سرزمین از اهواز تا کرمان مسلط بوده و هر چیز خوب را ربوده بودند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طرفین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متحاربین هر دو صف سخت پایداری و جانبازی و دلیری کردند تا آخر روز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در آخر وقت سخت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آنها پراکنده شده گریختند و هیچ کس هیچ چیز نمیدید تا آنکه</w:t>
      </w:r>
    </w:p>
    <w:p>
      <w:pPr>
        <w:pStyle w:val="BookText"/>
        <w:rPr/>
      </w:pPr>
      <w:r>
        <w:rPr>
          <w:rFonts w:ascii="IRNazanin" w:hAnsi="IRNazanin" w:eastAsia="IRNazanin"/>
          <w:color w:val="111111"/>
          <w:sz w:val="28"/>
          <w:sz w:val="28"/>
          <w:szCs w:val="28"/>
          <w:rtl w:val="true"/>
          <w:lang w:bidi="fa-IR"/>
        </w:rPr>
        <w:t>گریختگان بشهر بصره رسیدند و اهل بصره از گرفتاری و اسیر شدن زنان سخت بیمناک و نگران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شتاب کرد و راه فراریان را گرفت و بر بلندی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سوی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سه هزار تن که اغلب آنها از قوم خود که ازد باشد گرد او تجمع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دید از عده آنها خوشنود و امیدوار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برخاست و خطبه نمود و آنها را بر ادامه جنگ تشجیع کرد و وعده پیروزی و کامیابی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ده سنگ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پیشرفت داد و گفت آنها الان آسوده 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آنها هم بدنبال گریختگان در حال تعقیب و تاخت و لشکرگاه تهی از مدافع 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امیدوارم که خیل آنها که بمقر خود برگردد کارزار را خاتمه یافته و لشکرگاه را در تصرف ما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لشکرگاه را غارت خواهید کرد و امیر آنها را در قرارگاه خود خواهید کشت و پیروز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اجابت کرده با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تا چشم را برگردانیدند دشمن را در کنار خود دیدند که با سر سختی مشغول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ماحوز با خوارج بدفاع پرداختند که مهلب و اتباع او آنها را سنگسار کردند تا سخت مجروح شدند سپس با نیزه حمله کردند و بعد شمشیرها را بکار بردند و مدت یک ساعت بدان گونه جنگ کردند تا عبد اللّه بن ماحوز کشته شد و بسیاری از لشکریان او بخاک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لشکرگاه آنها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خوارج که گریختگان بصره را تعقیب می‌کردند برگشتند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برای جنگ و غافل‌گیر کردن آنها عده سوار و پیاده کمین نهاده بود آنها را یگان یگان و گروهاگروه می‌گرفتند و می‌کشتند که بقیه مغلوب شده ناگزیر پا بگریز برداشتند و با خواری و تباهی راه اصفهان و کرمان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خوارج که جنگ اتباع مهلب و سنگسار کردن خوارج را دیده بود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باحجار لیقتلنا بهاو هل تقتل الاقران و یحک بالحجر یعنی او نزد ما با سنگ آمد که ما را با سنگ بکشد آیا دلیران را می‌توان با سنگ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مهلب از جنگ آنها فراغت یافت در میدان اقامت کرد تا مصعب ابن زبیر بامارت بصره منصوب شد و بمحل خود رسید و حارث بن ابی ربیعه را بر کنار کرد در آن واقعه صلتان عبدی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بسلی و سلبرا مصارع فتیةکرام و قتلی لم توسد خدودها چون عبد اللّه بن ماحوز کشته شد خوارج زبیر بن ماحوز را بامارت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هم بحارث بن ابی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امیر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 خود را نوشت حارث هم نامه را برای ابن زبیر در مکه فرستاد که آنرا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 بمهلب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رسید که در آن یاری خداوند را یاد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مسلمین گوارا بادت ای برادر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بقبیله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شرف دنیا و ثواب آخرت و فضل و پاداش نیک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مهلب نامه او را خواند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جز بدین صفت که برادر ازد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اعراب بدوی خشک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عبید اللّه بن معمر با خوارج و نافع بن ازرق قبل از مسلم جنگ کرده و کشته شده بود اتباع او هم منهزم شده بودند ولی بسیاری از خوارج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حارثة بن زید غدانی بجنگ خوارج رفت و دانست که طاقت نبرد آنها را ندارد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و بچرخید و بهر جا که میخواهید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 هستید که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مسلم بن عبیس رفت گفته</w:t>
      </w:r>
      <w:bookmarkStart w:id="41" w:name="pg16745_372464"/>
    </w:p>
    <w:p>
      <w:pPr>
        <w:pStyle w:val="BookText"/>
        <w:rPr/>
      </w:pPr>
      <w:bookmarkEnd w:id="41"/>
      <w:r>
        <w:rPr>
          <w:rFonts w:ascii="IRNazanin" w:hAnsi="IRNazanin" w:eastAsia="IRNazanin"/>
          <w:color w:val="111111"/>
          <w:sz w:val="28"/>
          <w:sz w:val="28"/>
          <w:szCs w:val="28"/>
          <w:rtl w:val="true"/>
          <w:lang w:bidi="fa-IR"/>
        </w:rPr>
        <w:t>شده چون مهلب خوارج را از بصره دور کرد مدت یک سال در اهواز ماند که رسته دجله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عایدات آن هم روزی اتباع خود را داد تا مدد از بصره رسید و عده لشکریان او بالغ بر سی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فرار خوارج در سنه شصت و شش بود</w:t>
      </w:r>
      <w:r>
        <w:rPr>
          <w:rFonts w:eastAsia="IRNazanin" w:cs="IRNazanin"/>
          <w:color w:val="111111"/>
          <w:sz w:val="28"/>
          <w:szCs w:val="28"/>
          <w:rtl w:val="true"/>
          <w:lang w:bidi="fa-IR"/>
        </w:rPr>
        <w:t>.</w:t>
      </w:r>
    </w:p>
    <w:p>
      <w:pPr>
        <w:pStyle w:val="Heading3"/>
        <w:numPr>
          <w:ilvl w:val="2"/>
          <w:numId w:val="1"/>
        </w:numPr>
        <w:rPr/>
      </w:pPr>
      <w:bookmarkStart w:id="42" w:name="__RefHeading___Toc4732481_73709187"/>
      <w:bookmarkStart w:id="43" w:name="_Toc15"/>
      <w:bookmarkEnd w:id="42"/>
      <w:r>
        <w:rPr>
          <w:rtl w:val="true"/>
        </w:rPr>
        <w:t>شرح حال نجده بن عامر حنفی‌</w:t>
      </w:r>
      <w:bookmarkEnd w:id="43"/>
    </w:p>
    <w:p>
      <w:pPr>
        <w:pStyle w:val="BookText"/>
        <w:rPr/>
      </w:pPr>
      <w:r>
        <w:rPr>
          <w:rFonts w:ascii="IRNazanin" w:hAnsi="IRNazanin" w:eastAsia="IRNazanin"/>
          <w:color w:val="111111"/>
          <w:sz w:val="28"/>
          <w:sz w:val="28"/>
          <w:szCs w:val="28"/>
          <w:rtl w:val="true"/>
          <w:lang w:bidi="fa-IR"/>
        </w:rPr>
        <w:t>او نجدة بن عامر بن عبد اللّه بن ساد بن مفرج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نافع بن ازرق و همراه او بود و از او جدا شد زیرا در مذهب وی چیزهائی بوجود آمد که پسندیده نبود ناگزیر به یمامه مهاجرت کرد ابو طالوت را برای ریاست خود دعوت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بحضارم رفت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از بنی حنیفه داشتند که معاویة بن ابی سفیان از آنها گرفت و برای حفظ آن عده از غلامان پادگان گذاشت که با زن و فرزند بالغ بر چهار هزار تن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طالوت محل و پادگان را تملک و ما بین اتباع خود تقسیم نمود و آن در تاریخ سنه شصت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فزون و خود نیرومند گردید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یک قافله از بحرین گفته شده از بصره خارج شده که مال و کالا همراه داشت و برای ابن زبیر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که تابع ابو طالوت بود آن قافله را غارت کرد و سوی ابو طالوت حمل نمود که او در حضارم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طالوت اموال را ما بین اتباع خود تقسیم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حضارم اسیر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کنید و بجای خود برگردانید و بگذارید برای شما کشاورزی کنند که سود بیشتری عاید شما خواهد شد فقط اموال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نفوس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نجده برای ما نافع 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طالوت</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با نجده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کرد و آن در تاریخ سنه شصت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نجده هم در آن زمان بالغ بر سی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عده خود بنی کعب بن ربیعه بن عامر بن صعصعه را قصد کردند که در محل ذر المجاز با آنها روبرو شد پس از جنگ و کشتن اغلب آنها تاب پایداری نیاورده از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و عطیف که هر دو فرزند قره بن هبیره قشیری بودند و دلیری و ثبات کرده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رقاد جعدی هم گریخت برادر او که از پدر و نامش معاویه بود باو رسید و خواست که او را با خود حمل و ردیف کند و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یمامه برگشت بر عده او افزوده شد تا بر سه هزار تن بالغ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پس از آن بحرین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سنه شصت و هفت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برای ما بهتر از امراء و بزرگان ما می‌باشد زیرا او مخالف و منکر ستم است و حال اینکه سالاران ما ستمگر هستند و از ظلم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ازد تصمیم گرفتند که با نجده مسالمت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عبد القیس و هر که در بحرین اقامت داشت غیر از قبیله ازد بر جنگ با نجده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قبیله ازد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بشما از ما نزدیکتر است زیرا شما واو از قبایل ربیعه هستید پس نباید با او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آزاد نخواهیم گذاشت زیرا او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برگشته و جنگ ما با او یک حکم واجب است طرفین در قطیف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و بسیار از آنها هم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نجدة هم هر که را توانست از اهل قطیف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آن واقعه گفت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نصحت لعبد القیس یوم قطیفهاو ما نفع نصع قبل لا یتقبل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بقبیله عبد القیس در واقعه قطیف نصیحت کرده بودم، نصیحت اگر قبول نشود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در قطیف اقامت و فرزند خود مطرح را بدنبال گریختگان از عبد القیس روانه کرد آنها هم در محل ثویره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بن نجده هم با جمعی از اتباع خود در آنجا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هم یک گروه جنگجو سوی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بر مردم آن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نجده هم در بحرین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مصعب بن زبیر در سنه شصت و نه وارد بصره گردید عبد اللّه بن عمیر لیثی اعور را با چهارده هزار مرد جنگی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نجده پایداری کن و بدان که ما هرگز نخواهیم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قطیف بود که لشکر ابن عمیر رسید و او را غافلگیر کرد مدتی با هم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ابن عمیر از مشاهده عده کشتگان لشکر خود مبهوت شد مجروحین هم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باز بر آنها حمله کرد که همه گریختند و لشکرگاه خود را بدون مدافع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هم لشکرگاه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اسراء عده کنیز بود که یکی از آنها همسر و مادر فرزند ابن 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که او را آزاد و نزد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بکسی که مرا ترک کرد و گریخت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بعد از فرار ابن عمیر لشکری بعمان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لشکر عطیه بن اسود حنفی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عمان در دست عباد بن عبد اللّه بود که او سالخورده دارای دو فرزند سعید و سلیمان بود که ده یک مالیات از کشتی بآنان و خراج از سایرین می‌گرفتند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او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کشته شد و بلاد بدست عطیه افتاد چند ماهی در آن سرزمین زیست کرد و بعد از آنجا خارج شد و آن محل را بیکی از رجال بنام ابو القاسم سپرد سعید و برادرش سلیمان که هر دو فرزند عباد بودند او را کشتند بعد از آن میان نجده و عطیه اختلاف پیدا شد که آنرا در آینده شرح خواهیم داد بخواست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دوباره بعمان برگشت و نتوانست آنرا بگشاید ناگزیر سوار کشتی شد</w:t>
      </w:r>
    </w:p>
    <w:p>
      <w:pPr>
        <w:pStyle w:val="BookText"/>
        <w:rPr/>
      </w:pPr>
      <w:r>
        <w:rPr>
          <w:rFonts w:ascii="IRNazanin" w:hAnsi="IRNazanin" w:eastAsia="IRNazanin"/>
          <w:color w:val="111111"/>
          <w:sz w:val="28"/>
          <w:sz w:val="28"/>
          <w:szCs w:val="28"/>
          <w:rtl w:val="true"/>
          <w:lang w:bidi="fa-IR"/>
        </w:rPr>
        <w:t>و کرمان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را گرفت و در آنجا سکه زد و نفود خود را عطویه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لشکری برای سرکوبی او فرستاد او از آنجا گریخت و بسیستان رفت و از آنجا بکشور زند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قندابیل با خیل مهلب روبرو شد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خوارج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شکست و گریز ابن عمیر نجده باطراف و بیابانها نماینده فرستاد که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بادیه‌نشین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کاظمه که بنی تمیم باشند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طویلع بیاری بنی تمیم کمر بستند و در نبرد یکی از خوارج را کشتند نجده عده برای سرکوبی اهالی طویلع فرستاد بر آنها هجوم بردند بعد از آن قتل آنها را بتسلیم و اطاعت دعوت کرد و آنها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نجده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سواران چابک و سبک بار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گمان کردند که لشکر او بدنبال خواهد آمد ناگزیر با او بیعت کردند چون دیدند که لشکری بمدد نیامد از بیعت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پشیمانی آنها آگاه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بیعت را نقض کنید من شما را آزاد و مختار می‌گذارم و با شما جنگ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هرگز بیعت خود را نقض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مخالفین هم صدقه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پس از آن ابو فدیک را بحضرموت فرستاد و از مردم آن سرزمین مالیات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شصت و هشت نجده بقصد حج رفت گفته شده در سنه شصت و نه عده که همراه وی بودند بالغ بر هشتصد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نه مرد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با دو هزار و ششصد مرد بحج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زبیر هم صلح کرد بشرط اینکه هر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اتباع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صنف جماعت ایستاد مبادا تعدی از طرف دیگر بروز کند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نجده حج را ادا کرد از مکه سوی مدینه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هم</w:t>
      </w:r>
    </w:p>
    <w:p>
      <w:pPr>
        <w:pStyle w:val="BookText"/>
        <w:rPr/>
      </w:pPr>
      <w:r>
        <w:rPr>
          <w:rFonts w:ascii="IRNazanin" w:hAnsi="IRNazanin" w:eastAsia="IRNazanin"/>
          <w:color w:val="111111"/>
          <w:sz w:val="28"/>
          <w:sz w:val="28"/>
          <w:szCs w:val="28"/>
          <w:rtl w:val="true"/>
          <w:lang w:bidi="fa-IR"/>
        </w:rPr>
        <w:t>آماده جنگ و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از فتنه و جنگ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شمشیر بگردن آویخت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نجده بمحل نخل رسید باو خبر دادند که فرزند عمر هم شمشیر بسته او از جنگ منصرف شد و طائف را قصد کرد در عرض راه دختر عبد اللّه بن عمر بن عثمان را که نزد دایه خود بود ربود و باتباع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برای حفظ این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بعقیده خوارج از کفار ربوده شده زیرا غیر همکیش خود را کافر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دار پس 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 و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تملک خود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غنیمت بهره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بنابر این او آزاده و کنیز و برده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بزنی بمن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بالغ و مختار است باید ازدواج وی برضا و پسند خود باشد و من با او گفتگو میکنم برخاست و باندرون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وی مذاکره کردم او برای ازدواج با تو حاضر نشده و قبول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عبد الملک یا عبد اللّه بن زبیر باو نوشت اگر نسبت بآن دختر تجاوز شود سرزمین ترا پامال سم ستور خواهم کرد و یک تن از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بفرزند عمر نامه نوشت و چند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 بطور مجادله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پاسخ داد که بهتر از ابن عباس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داناتر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ابن عباس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دین را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و جواب ابن عباس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نجدة نزدیک طائف رسید عاصم بن عروة بن مسعود ثقفی نزد او رفت و از طرف قوم خود با او بیعت کرد و بدین سبب نجده از هجوم بر طائف خودداری نمود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حجاج که برای جنگ ابن زبیر لشکر کشیده بود بطائف رسید بعاصم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دو رو تو با نجده بیعت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من ده رو دارم من با نجده بیعت کردم و او را از هجوم بر قوم خود برگردانیدم و نگذاشتم بلاد ما</w:t>
      </w:r>
    </w:p>
    <w:p>
      <w:pPr>
        <w:pStyle w:val="BookText"/>
        <w:rPr/>
      </w:pPr>
      <w:r>
        <w:rPr>
          <w:rFonts w:ascii="IRNazanin" w:hAnsi="IRNazanin" w:eastAsia="IRNazanin"/>
          <w:color w:val="111111"/>
          <w:sz w:val="28"/>
          <w:sz w:val="28"/>
          <w:szCs w:val="28"/>
          <w:rtl w:val="true"/>
          <w:lang w:bidi="fa-IR"/>
        </w:rPr>
        <w:t>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پس از آن حاروق را که حراق باشد بامارت طائف و تباله و سراه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طلائع را هم بحکومت نجران و اطراف آن گماشت و خود سوی بحرین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بار و مواد ضروریه دیگر را از حرمین مکه و مدینه همچنین یمامه منع کرد ابن عباس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ثمامة بن اثال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آورد خوار بار و طعام را از مکه منع کرد پیغمبر باو نوشت که اهل مکه اهل خدا هستند و حال اینکه مشرک بودند آنها را از خوار و بار محروم مکن او هم اطاعت کرد و حمل غله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مسلمان هستیم و تو خوار بار را از ما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دوباره حمل ضروریات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امراء نجده در محل خود بودند تا آنکه اتباع نجدة با او اختلاف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آنها چیره شدند اما حاروق که مردم در طائف او را دنبال کردند و او گریخت چون بعقبه رسید جمعی از مردم که او را تعقیب می‌کردند باو رسیدند و سنگسارش کردند و کشتند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6745_372470"/>
    </w:p>
    <w:p>
      <w:pPr>
        <w:pStyle w:val="Heading3"/>
        <w:numPr>
          <w:ilvl w:val="2"/>
          <w:numId w:val="1"/>
        </w:numPr>
        <w:rPr/>
      </w:pPr>
      <w:bookmarkStart w:id="45" w:name="__RefHeading___Toc4732483_73709187"/>
      <w:bookmarkStart w:id="46" w:name="_Toc16"/>
      <w:bookmarkEnd w:id="44"/>
      <w:bookmarkEnd w:id="45"/>
      <w:r>
        <w:rPr>
          <w:rtl w:val="true"/>
        </w:rPr>
        <w:t>بیان اختلاف و کشاکش خوارج و قتل نجده و امارت ابو فدیک‌</w:t>
      </w:r>
      <w:bookmarkEnd w:id="4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اتباع نجده دچار اختلاف و کشمکش شدند و بر او اعتراض و ایراد نمودند از جمله اعتراضات این بود که ابو سنان حیان بن وائل باو رای داده بود که از هر که بیمناک شود محض تقیه و احتیاط او را بکشد نجده آن رای نپذیرفت و باو دشنام داد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قصد کشتن و ترور کردن نجده را کرد نجده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بکسی تکلیف کرده که باید علم غیب داشته باشد و بعلم غیب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که سوء ظن داشته باشد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ناگزیر فقط بظاهر عمل کنیم و حکم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تظاهر بایمان و قبول عقیده ما بکند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سنان هم از تصمیم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اختلاف این بود که عطیه بن اسود با نجدة مخالفت و ستیز کرد سبب آن مخالفت این بود که نجده عده را از راه صحرا و گروهی را از دریا روانه کرده بود که عده دریانوردان بیشتر از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با او بحث و جدال کرد نجده خشمگین شد و باو دشنام داد عطیه هم غضب کرد و مردم را بر او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بنجده گفته شد که در سپاه او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باده‌گسار وجود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دلیر و نسبت بدشمن سخت‌گیر می‌باشد پیغمبر هم از مشرکین مدد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بنجده نوشت و او را باطاعت و متابعت</w:t>
      </w:r>
    </w:p>
    <w:p>
      <w:pPr>
        <w:pStyle w:val="BookText"/>
        <w:rPr/>
      </w:pPr>
      <w:r>
        <w:rPr>
          <w:rFonts w:ascii="IRNazanin" w:hAnsi="IRNazanin" w:eastAsia="IRNazanin"/>
          <w:color w:val="111111"/>
          <w:sz w:val="28"/>
          <w:sz w:val="28"/>
          <w:szCs w:val="28"/>
          <w:rtl w:val="true"/>
          <w:lang w:bidi="fa-IR"/>
        </w:rPr>
        <w:t>خویش دعوت کرد و باو وعده داد که امارت یمامه را باو واگذار کند و هر چه خون ریخته هدر و هر چه مال ربوده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وقتی که دانست او متمایل است و دین و عقیده او سست می‌باشد باو نامه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نسبت بخوارج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عطیه او را ترک و عمان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اختلاف این است که جمعی از او جدا شدند و خواستند که او از رویه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سوگند یاد کرد که آن رویه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پس از مواخذه پشیمان شدند و او را ترک کردند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نسبت باو خرده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کردند و چیزهائی درباره او گفتند و ایراد کردند و بالاخره از او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ابو فدیک عبد اللّه بن ثور که یکی از افراد بنی قیس بن ثعلبه بود بریاست خود برگزیدند تمام اتباع از او برگشتند و او را تنها گذاشتند ناگزیر مخفی شد ابو فدیک هم عده بجستجوی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پیدا کردید نزد من حاضر کنید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اگر نجده را نکشی مردم پراکنده خواهند شد او هم سخت بتعقیب وی کوشید نجده هم در یک قریه از هجر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که او را پناه داده بود یک کنیز داشتند که با یک چوپان مراوده و معاشقه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مقداری عطر از نجده ربود و بخود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چوپان باو نزدیک شد و بوی خوش را استشمام کرد از او پرسید که این عطر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نجده گرفتم چوپان هم باتباع ابو فدیک خبر داد که نجده در فلان محل مخفی شده آنها هم او را تعقیب کردند و او آماده دفاع شد و توانست از آنها نجات یابد بعد نزد طایفه مادری خود از بنی تمیم پنهان شد بعد تصمیم گرفت که بعبد الملک پناه ببرد و چون خواست برود اول بخانه خود رفت تا کارهای خود را بهمسر خویش بسپارد و وصیت کند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اتباع ابو فدیک آگاه شده او را پی کردند یکی از آنها سبقت جست و باو خبر داد او هم از خانه بیرون رفت و شمشیر را آخت آن مرد فدکی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ابو 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 خبر</w:t>
      </w:r>
      <w:bookmarkStart w:id="47" w:name="pg16745_372472"/>
    </w:p>
    <w:p>
      <w:pPr>
        <w:pStyle w:val="BookText"/>
        <w:rPr/>
      </w:pPr>
      <w:bookmarkEnd w:id="47"/>
      <w:r>
        <w:rPr>
          <w:rFonts w:ascii="IRNazanin" w:hAnsi="IRNazanin" w:eastAsia="IRNazanin"/>
          <w:color w:val="111111"/>
          <w:sz w:val="28"/>
          <w:sz w:val="28"/>
          <w:szCs w:val="28"/>
          <w:rtl w:val="true"/>
          <w:lang w:bidi="fa-IR"/>
        </w:rPr>
        <w:t>داده بود از اسب خود پیاده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سوار شو و برو که شاید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شهادتی که مرا قصد کرده و سوی من آمده از خود دور کنم و من بسیاری از اوقات دچار خطر شدم و این وقت برای نیل شهادت بهترین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ابو فدیک بر او هجوم بردند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شجاع و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جر مولانا علینا جریرةصبرنا لها ان الکرام الدعائم اگر دوست و مولای ما باعث شود که ما دچار بلیه و نکبت شویم ما بر آن بلیه صبر می‌کنیم زیرا مردم کریم استوار و پایدار و مانند ستون برقرار هستند</w:t>
      </w:r>
      <w:r>
        <w:rPr>
          <w:rFonts w:eastAsia="IRNazanin" w:cs="IRNazanin"/>
          <w:color w:val="111111"/>
          <w:sz w:val="28"/>
          <w:szCs w:val="28"/>
          <w:rtl w:val="true"/>
          <w:lang w:bidi="fa-IR"/>
        </w:rPr>
        <w:t>.</w:t>
      </w:r>
    </w:p>
    <w:p>
      <w:pPr>
        <w:pStyle w:val="Heading3"/>
        <w:numPr>
          <w:ilvl w:val="2"/>
          <w:numId w:val="1"/>
        </w:numPr>
        <w:rPr/>
      </w:pPr>
      <w:bookmarkStart w:id="48" w:name="__RefHeading___Toc4732485_73709187"/>
      <w:bookmarkStart w:id="49" w:name="_Toc17"/>
      <w:bookmarkEnd w:id="48"/>
      <w:r>
        <w:rPr>
          <w:rtl w:val="true"/>
        </w:rPr>
        <w:t>بیان حکومت مصعب در مدینه‌</w:t>
      </w:r>
      <w:bookmarkEnd w:id="49"/>
    </w:p>
    <w:p>
      <w:pPr>
        <w:pStyle w:val="BookText"/>
        <w:rPr/>
      </w:pPr>
      <w:r>
        <w:rPr>
          <w:rFonts w:ascii="IRNazanin" w:hAnsi="IRNazanin" w:eastAsia="IRNazanin"/>
          <w:color w:val="111111"/>
          <w:sz w:val="28"/>
          <w:sz w:val="28"/>
          <w:szCs w:val="28"/>
          <w:rtl w:val="true"/>
          <w:lang w:bidi="fa-IR"/>
        </w:rPr>
        <w:t>در آن سال عبد اللّه بن زبیر برادر خود عبیدة بن زبیر را از امارت و حکومت مدینه عزل و برادر دیگر را که مصعب باشد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تغییر این بود که عبیده در خطبه خود گفته بود آیا می‌بینید که خداوند نسبت بقومی که در یک شتر که قیمت آن پنج درهم است اختلاف داشتند چه کرد؟ مردم او را ارزیاب شتر لقب دادند برادرش عبد اللّه شنید و او را عزل و مصعب را نصب نمود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6745_372473"/>
    </w:p>
    <w:p>
      <w:pPr>
        <w:pStyle w:val="Heading3"/>
        <w:numPr>
          <w:ilvl w:val="2"/>
          <w:numId w:val="1"/>
        </w:numPr>
        <w:rPr/>
      </w:pPr>
      <w:bookmarkStart w:id="51" w:name="__RefHeading___Toc4732487_73709187"/>
      <w:bookmarkStart w:id="52" w:name="_Toc18"/>
      <w:bookmarkEnd w:id="50"/>
      <w:bookmarkEnd w:id="51"/>
      <w:r>
        <w:rPr>
          <w:rtl w:val="true"/>
        </w:rPr>
        <w:t>بیان بنای کعبه بدستور ابن زبیر</w:t>
      </w:r>
      <w:bookmarkEnd w:id="52"/>
    </w:p>
    <w:p>
      <w:pPr>
        <w:pStyle w:val="BookText"/>
        <w:rPr/>
      </w:pPr>
      <w:r>
        <w:rPr>
          <w:rFonts w:ascii="IRNazanin" w:hAnsi="IRNazanin" w:eastAsia="IRNazanin"/>
          <w:color w:val="111111"/>
          <w:sz w:val="28"/>
          <w:sz w:val="28"/>
          <w:szCs w:val="28"/>
          <w:rtl w:val="true"/>
          <w:lang w:bidi="fa-IR"/>
        </w:rPr>
        <w:t>چون در ایام یزید کعبه آتش گرفت که اهل شام مسبب احتراق آن شده بودند عبد اللّه بن زبیر ویرانی را بحال خود گذاشت که یادگار ظلم اهل شام و اثر بدنامی و گستاخی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مرد و کار ابن زبیر بالا گرفت و مستقر گردید او تصمیم بر ترمیم گرفت ولی بجای ترمیم تمام بنیاد قدیم را از بیخ و بن کند تا با زمین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کعبه هم بسبب هدف شدن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شده و رو بانهدام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قرار داد و مردم هنگام حج گرد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می‌کردند تا آنکه دیوار و حصار کعبه را بنا و برقرار کرد و حجر را در آن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بهانه و ادعا را کرد که پیغمبر بعایشه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عهد قوم تو بکفر نزدیک نبود من کعبه را بحال اول زمان ابراهیم بر می‌گردانیدم و حجر را بر بنای آن اضافه می‌کردم چون پی را کندند در اساس بنا سنگها و صخرهای درشت باندازه شتر زیر خاک یافتند و چون خواستند یکی از سنگها را بردارند برق و رعد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اساس را بحال خود بگذارید و روی آن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کعبه دو در ساخت که از یکی وارد می‌شوند و از دیگری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بنای کعبه در سنه شصت و چهار آغاز شده بود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745_372474"/>
    </w:p>
    <w:p>
      <w:pPr>
        <w:pStyle w:val="Heading3"/>
        <w:numPr>
          <w:ilvl w:val="2"/>
          <w:numId w:val="1"/>
        </w:numPr>
        <w:rPr/>
      </w:pPr>
      <w:bookmarkStart w:id="54" w:name="__RefHeading___Toc4732489_73709187"/>
      <w:bookmarkStart w:id="55" w:name="_Toc19"/>
      <w:bookmarkEnd w:id="53"/>
      <w:bookmarkEnd w:id="54"/>
      <w:r>
        <w:rPr>
          <w:rtl w:val="true"/>
        </w:rPr>
        <w:t>بیان جنگ ابن خازم و بنی تمیم‌</w:t>
      </w:r>
      <w:bookmarkEnd w:id="55"/>
    </w:p>
    <w:p>
      <w:pPr>
        <w:pStyle w:val="BookText"/>
        <w:rPr/>
      </w:pPr>
      <w:r>
        <w:rPr>
          <w:rFonts w:ascii="IRNazanin" w:hAnsi="IRNazanin" w:eastAsia="IRNazanin"/>
          <w:color w:val="111111"/>
          <w:sz w:val="28"/>
          <w:sz w:val="28"/>
          <w:szCs w:val="28"/>
          <w:rtl w:val="true"/>
          <w:lang w:bidi="fa-IR"/>
        </w:rPr>
        <w:t>در آن سال جنگ ما بین ابن خازم سلمی و بنی تمیم در خراسان واقع 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آن این بود که طوایف بنی تمیم مقیم خراسان ابن خازم را ضد قبایل ربیعه یاری کردند چون خراسان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نسبت بطوایف بنی تمیم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محمد بامارت هرات منصوب کرد و بکیر بن وشاح را بریاست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شماس بن دثار عطاردی را باو ملحق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 هم از بنی تمیم بود چون ابن خازم نسبت ببنی تمیم تعدی کرد آنها نزد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بفرزند خویش محمد و بکیر و شماس نوشت که بنی تمیم را از اقامت در هرات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شماس که خود ببنی تمیم پیوست و اما بکیر که آنها را از ورود بهرات منع نمود ولی آنها در آنجا ماندند بکیر هم بشماس نوشت که من بتو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داده‌ام تو بهر یکی از رجال بنی تیمم هزار بده و آنها را از اقامت در این دیار باز بدار آنها قبول نکردند و بانتظار محمد ماندند محمد بشکار رفته بود و چون برگشت او را گرفتند و بند کردند و شب را به می‌گساری زنده داشتند و هر وقت میخواستند بول کنند بر او 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w:t>
      </w:r>
    </w:p>
    <w:p>
      <w:pPr>
        <w:pStyle w:val="BookText"/>
        <w:rPr/>
      </w:pP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باینجا رسید بهتر این است که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برخاستند که او را بکشند ولی حیان بن مشحبه ضبی آنها را منع کرد و خود را بر محمد افکند که او را حمایت کند ولی آنها نپذیرفتند محمد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از حیان سپاسگزاری کرد و او را زنده داشت و نکشت با آنهایی که کشته شدند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مباشر قتل محمد بودند دو مرد یکی عجله و دیگری کسیب نام داشت ابن خازم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کسبی را با عجله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و شر را با عجله برای قوم خود کشیدند بنی تمیم سوی مرو رفتند و در آنجا هلال قریعی را بر خود امیر نمودند و اغلب آنها بر جنگ ابن خازم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حریش بن هلال مدت دو سال با عبد اللّه بن خازم جنگ کرد و چون مدت جنگ بطول کشید ابن حریش ندا داد که این جنگ بدرازا کشید برای چه ماهر دو قوم خود را بکشیم تو با من مبارزه کن هر که حریف را بکشد مالک زمین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جواب داد که تو انصاف دادی آنگاه برای مبارزه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مرد دلیر و چون شیر نر با هم مبارزه کردند و یک دیگر را نواختند و جولان دادند هیچ یک بر سر حریف چیره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ابن خازم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حریش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پوستین خود را بر سر کشید رکاب حریش هم بریده شد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هم خود را بر گردن اسب خویش انداخت و نزد قوم خود برگشت و روز بعد جنگ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بسر ابن خازم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ماندند و طرفین از دوام جنگ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فرقه منقسم و تفرقه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با بحیر بن ورقاء راه نیشابور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 بطرف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حریش بمرو رود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هم او را تا قریه ملحمه دنبال کرد حریش با دوازده مرد ماند زیرا اتباع او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چند تن در یک ویرانه استراحت کرده بود چون ابن خازم سر رسید او با اتباع خویش آماده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ابن خازم بر او حمله کرد و زد ولی ضربت وی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حریش بیکی از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من برنده و تیز نیست چوبی بمن بده که با آن نبرد کنم باو یک عصا داد او هم با همان عصا بر آن غلام حمله کرد زد 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بابن خازم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چه میخواهی؟ من ترا با این ملک آزاد گذاشتم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بر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صلح کرد بشرط اینکه از خراسان برود و بر نگردد چهل هزار درهم هم باو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 بحریش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تعهد کرد که دین او را بپردازد و آنگاه در کاخ را برای ابن خازم گشود و او را راه داد و پذیرفت، مدتی هم مذاکره و گفتگو کردند در آن اثنا پنبه که بر زخم ابن خازم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ضربت حریش در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حریش پنبه را برداشت و دوباره بر سر ابن خازم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امروز تو بهتر از نواختن دیروز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 از خداوند معذرت میخواهم بخدا قسم اگر بند رکاب من پاره نمی‌شد شمشیر بمغز تو کارگر می‌شد حریش در آن واقعه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 عظم ذراعی عن مرکبه‌حمل الردینی فی الادلاج و السحر</w:t>
      </w:r>
    </w:p>
    <w:p>
      <w:pPr>
        <w:pStyle w:val="BookText"/>
        <w:rPr/>
      </w:pPr>
      <w:r>
        <w:rPr>
          <w:rFonts w:ascii="IRNazanin" w:hAnsi="IRNazanin" w:eastAsia="IRNazanin"/>
          <w:color w:val="111111"/>
          <w:sz w:val="28"/>
          <w:sz w:val="28"/>
          <w:szCs w:val="28"/>
          <w:rtl w:val="true"/>
          <w:lang w:bidi="fa-IR"/>
        </w:rPr>
        <w:t>حولین ما أغمضت عینی بمنزلته‌الا و کفی وساد لی علی حجر</w:t>
      </w:r>
    </w:p>
    <w:p>
      <w:pPr>
        <w:pStyle w:val="BookText"/>
        <w:rPr/>
      </w:pPr>
      <w:r>
        <w:rPr>
          <w:rFonts w:ascii="IRNazanin" w:hAnsi="IRNazanin" w:eastAsia="IRNazanin"/>
          <w:color w:val="111111"/>
          <w:sz w:val="28"/>
          <w:sz w:val="28"/>
          <w:szCs w:val="28"/>
          <w:rtl w:val="true"/>
          <w:lang w:bidi="fa-IR"/>
        </w:rPr>
        <w:t xml:space="preserve">بزی الحدید و سربالی اذا هجعت‌عنی العیون جلال القارح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طبری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 دست من از شدت خستگی از مفصل جدا شده زیرا شبانه روز چه در آغاز شب و چه هنگام سحر نیزه را حمل می‌کردم مدت دو سال بدین حال چشم نبستم و بر وساده نخوابیدم بالش من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من آهن شلوار من هم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چشمها بسته و مردم بخواب فرو می‌رفتند من روپوش اسب نجیب خود را بر خود می‌کشیدم و روپوش خود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یک نقطه و حاء بی‌نقطه مکسور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و راء بی‌نقطه و شین نقطه دار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745_372477"/>
    </w:p>
    <w:p>
      <w:pPr>
        <w:pStyle w:val="Heading3"/>
        <w:numPr>
          <w:ilvl w:val="2"/>
          <w:numId w:val="1"/>
        </w:numPr>
        <w:rPr/>
      </w:pPr>
      <w:bookmarkStart w:id="57" w:name="__RefHeading___Toc4732491_73709187"/>
      <w:bookmarkStart w:id="58" w:name="_Toc20"/>
      <w:bookmarkEnd w:id="56"/>
      <w:bookmarkEnd w:id="57"/>
      <w:r>
        <w:rPr>
          <w:rtl w:val="true"/>
        </w:rPr>
        <w:t>بیان بعضی حوادث‌</w:t>
      </w:r>
      <w:bookmarkEnd w:id="58"/>
    </w:p>
    <w:p>
      <w:pPr>
        <w:pStyle w:val="BookText"/>
        <w:rPr/>
      </w:pPr>
      <w:r>
        <w:rPr>
          <w:rFonts w:ascii="IRNazanin" w:hAnsi="IRNazanin" w:eastAsia="IRNazanin"/>
          <w:color w:val="111111"/>
          <w:sz w:val="28"/>
          <w:sz w:val="28"/>
          <w:szCs w:val="28"/>
          <w:rtl w:val="true"/>
          <w:lang w:bidi="fa-IR"/>
        </w:rPr>
        <w:t>در آن سال طاعون کشنده و شدید در بصره واقع شد عبید اللّه بن معمر هم والی بصره بود بسیاری از مردم مردند و مادر عبید اللّه هم در گذشت و کسی نبود که جنازه وی را حمل کند ناگزیر چند بار بر اجیر کردند و حال اینکه فرزند وی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زبیر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والی مدینه و ابن مطیع امیر کوفه و والی بصره ربیعة مخزومی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خازم هم امیر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عاص سهمی که کور شده بود در گذشت او در مصر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شصت و هشت در گذشت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745_372478"/>
    </w:p>
    <w:p>
      <w:pPr>
        <w:pStyle w:val="Heading2"/>
        <w:numPr>
          <w:ilvl w:val="1"/>
          <w:numId w:val="1"/>
        </w:numPr>
        <w:rPr/>
      </w:pPr>
      <w:bookmarkStart w:id="60" w:name="__RefHeading___Toc4732493_73709187"/>
      <w:bookmarkStart w:id="61" w:name="_Toc21"/>
      <w:bookmarkEnd w:id="59"/>
      <w:bookmarkEnd w:id="60"/>
      <w:r>
        <w:rPr>
          <w:rtl w:val="true"/>
        </w:rPr>
        <w:t>آغاز سنه شصت و شش‌</w:t>
      </w:r>
      <w:bookmarkEnd w:id="61"/>
    </w:p>
    <w:p>
      <w:pPr>
        <w:pStyle w:val="Heading3"/>
        <w:numPr>
          <w:ilvl w:val="2"/>
          <w:numId w:val="1"/>
        </w:numPr>
        <w:rPr/>
      </w:pPr>
      <w:bookmarkStart w:id="62" w:name="__RefHeading___Toc4732495_73709187"/>
      <w:bookmarkStart w:id="63" w:name="_Toc22"/>
      <w:bookmarkEnd w:id="62"/>
      <w:r>
        <w:rPr>
          <w:rtl w:val="true"/>
        </w:rPr>
        <w:t>بیان قیام مختار در کوفه‌</w:t>
      </w:r>
      <w:bookmarkEnd w:id="6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و در چهاردهم ربیع الاول مختار در کوفه قیام و عبد اللّه بن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از طرف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قیام این بود که چون سلیمان بن صرد کشته شد اتباع او در کوفه از تسامح خود در یاری او پشیمان شدند و چون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زندان بود که عبد اللّه بن زید حطمی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ابراهیم بن محمد بن طلحه که با امیر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حبس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زندان برای آنها نامه نوشت و جهاد آنها را چنانکه گذشت ستود و بر ایمان آنها ثنا گفت و آنها را بفتح و ظفر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نایب محمد بن علی معروف بابن حنفیه هستم که بخونخواهی قیام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ابن شداد و مثنی بن مخربة عبدی و سعد بن حذیفه بن الیمان و زید بن انس و احمر بن شمیط احمسی و عبد اللّه بن شداد بجلی و عبد اللّه بن کامل نامه مختار را خواندند آنگاه ابن کامل را بنمایندگی خود نزد او فرستادند و پیغام دادند ما چنانکه تو دوست داری و بخواهی هستیم و اگر بخواهی بزندان آمده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کنیم حتماً خواهیم</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 نیت آنها آگاه شد بسیار خرسند و امیدوار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تا چند روز دیگر آزاد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هم بفرزند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داده بود که من مظلوم و محبوس شده‌ام تو نزد عبد 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محمد بن طلحه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بآن دو نوشت و آنها شفاعت او را قبول و مختار را از محبس آزاد و رها کردند ولی باو قسم دادند که بآنها آسیب و زیان نرساند و بر آنها قیام و خروج نکند و اگر عهد خود را بشکند باید هزار شتر در پیرامون کعبه قربان کند و تمام بندگان و کنیزان خود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بنزدیکان و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احمق هستند که تصور کردند من وفا خواهم کرد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سوگند من که من اگر بخدا قسم بخورم و کاری بهتر از قسم و قید سوگند پیدا کنم حتماً سوگند را می‌شکنم و خلاف قسم عمل می‌کنم و اگر بتوانم کفاره قسم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من بر آنها از بقاء سوگند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 کردن شترها و آزاد کردن بندگان که آن برای من بسیار آسان خواهد بود من آرزو دارم که کارم بسامان برسد و من مالک یک بنده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شیعیان باو گرویدند و همه متفق شدند که او امیر باشد و بامارت او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بر عده اتباع او افزوده می‌شد و او بر نیروی خود می‌افزود تا آنکه ابن زبیر عبد اللّه بن یزید خطمی و ابراهیم بن محمد بن طلحه را عزل و عبد اللّه بن مطیع را بهر دو کار آنها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بکوفه برسد بحیر بن رستاز حمیری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مرو زیرا قمر در عقرب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باصطلاح عرب ناطح که کله زن یا شاخ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شاخ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نمی‌خواهیم او هم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زدن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بلیت هم باو احاطه کرده بود و او بسیار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بمدینه رفت و خراج و عایدات را کاست و ربود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مالیات را</w:t>
      </w:r>
    </w:p>
    <w:p>
      <w:pPr>
        <w:pStyle w:val="BookText"/>
        <w:rPr/>
      </w:pPr>
      <w:r>
        <w:rPr>
          <w:rFonts w:ascii="IRNazanin" w:hAnsi="IRNazanin" w:eastAsia="IRNazanin"/>
          <w:color w:val="111111"/>
          <w:sz w:val="28"/>
          <w:sz w:val="28"/>
          <w:szCs w:val="28"/>
          <w:rtl w:val="true"/>
          <w:lang w:bidi="fa-IR"/>
        </w:rPr>
        <w:t>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از تعقیب او صرف نظر کرد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مطیع پنج روز باخر رمضان بکوفه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ابی مضارب عجلی را بریاست شرطه برگزید و باو دستور داد که نیک رفتار و نیک کردار و نسبت بکسانیکه مورد شک و ریب باشند سختگیر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بکوفه رسید بر منبر فراز گشت 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بامارت و ایالت بلاد شما فرستاد و دستور داد که مالیات املاک شما را دریافت کنم و هرگز مازاد عایدات شما را از املاک شما دریافت نکنم یا نگیرم مگر برضا و رغبت شما و نیز نصیحت کرد که من رویه عمر یا وصیت او را که هنگام مرگ کرده بود بکار ببرم و همچنین سیره و رفتار عثمان بن عفان پس شما از خدا بیندیشید و مستقیم و معتدل و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 بپرهیزید و بی‌خردان و تند روان فتنه‌انگیز را باز دارید و اگر چنین نکنید مرا ملامت مکنید بلکه خود را ملامت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متمرد راحتی اگر بیمار باشد دچار خواهم کرد و کسانی را که رو برگردانیده و مورد سوء ظن هستند گرفتار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اشعری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تو که مازاد عایدات املاک خود را برضای خود از ما گرفته شود که من شهادت می‌دهم که هرگز کسی راضی نخواهد بود که مازاد ملک خود را بشما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املاک ما فقط میان ما باید تقسیم شود و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رفتار و رویه شما که ما فقط رویه و رفتار علی بن ابی طالب را طالب هستیم که او بدان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ما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وقتی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بسیره و رفتار عثمان چه در املاک و چه در نفوس ما هرگز راضی نخواهیم شد همچنین سیر و رویه عمر بن الخطاب اگر چه رفتار او بهتر از رویه عثمان بوده و او نیک خواه مردم بود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رویه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دیگری نمی‌پسندیم و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راست</w:t>
      </w:r>
    </w:p>
    <w:p>
      <w:pPr>
        <w:pStyle w:val="BookText"/>
        <w:rPr/>
      </w:pPr>
      <w:r>
        <w:rPr>
          <w:rFonts w:ascii="IRNazanin" w:hAnsi="IRNazanin" w:eastAsia="IRNazanin"/>
          <w:color w:val="111111"/>
          <w:sz w:val="28"/>
          <w:sz w:val="28"/>
          <w:szCs w:val="28"/>
          <w:rtl w:val="true"/>
          <w:lang w:bidi="fa-IR"/>
        </w:rPr>
        <w:t>می‌گوید و در حقیقت گوئی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رویه که شما می‌پسندید درباره شما بکار خواهیم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ایاس بن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یکی از بزرگان رؤساء و اتباع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بفرست مختار را احضار کن و چون او حاضر شود او را بزندان بسپار تا کار مردم بسامان برسد و مردم معتدل و مستقیم شوند زیرا کار او بالا گرفته و بیم آن میرود که قیام کند و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هم زائد بن قدامه و حسین بن عبد اللّه برسمی را که از قبیله همدان بود نزد مختار روانه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ترا احضار کرده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حاضر شد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و نماینده امیر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 لیثبتوک او یقتلوک او یخرجوک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نسبت بتو حیله و مکر می‌کنند که ترا دچار کنند یا بکشند یا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فوراً رخت خود را کند و گفت یک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بیندازید که من دچار تب و لرز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بامیر بگویید که چنین حالی برای او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ابن مطیع برگشتند و وضع و حال او را گفتند و او از تعقیب مختار صرف نظر کرد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هم باتباع و یاران خود اطلاع داد و آنها را در پیرامون خانه خود جمع و آماده کرد که در خانه‌های مجاور اقامت و مستعد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در آن وقت قیام کند آن هم در ماه محرم ولی ناگاه مردی از مردم شبام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بزرگوار و شریف از قبیله همدان و طایفه شبام که نام او عبد الرحمن بن شریح جشمی بود او سعید بن منقذ ثوری او سعر بن ابی سعر حنفی و اسود بن جراد کندی و قدامه بن مالک جشمی را دید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قصد دارد که قیام و ما را بجنگ وادار کند و ما نمی‌دانیم که آیا او از طرف محمد حنفیه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ادعا می‌کند 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برخیزید که نزد ابن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او بپرسیم و خبر مختار را هم بدهیم که اگر او بما اجازه داد ما از مختار متابعت خواهیم کرد اگر ما را نهی و منع</w:t>
      </w:r>
    </w:p>
    <w:p>
      <w:pPr>
        <w:pStyle w:val="BookText"/>
        <w:rPr/>
      </w:pPr>
      <w:r>
        <w:rPr>
          <w:rFonts w:ascii="IRNazanin" w:hAnsi="IRNazanin" w:eastAsia="IRNazanin"/>
          <w:color w:val="111111"/>
          <w:sz w:val="28"/>
          <w:sz w:val="28"/>
          <w:szCs w:val="28"/>
          <w:rtl w:val="true"/>
          <w:lang w:bidi="fa-IR"/>
        </w:rPr>
        <w:t>کرد که ما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هیچ چیز در دنیا برای ما از سلامت دین ما گرامی‌تر نخواهد بود آن عده ابن حنفیه را قصد کردند و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احوال و اوضاع مردم را از آنها پرسید و آنها همه چیز را شرح دادند و خبر قیام مختار و دعوت او را باو دادند و از او اجازه متابعت و اطاعت او را خواستند چون سخن خود را خاتمه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و شرح فضایل خاندان نبوت و ذکر مصیبت و قتل حسین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یاد آوری گردید از خونخواهی ما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آرزو دارم که خداوند انتقام ما را از دشمنان ما بگیرد و منتقم و خونخواه هر که میخواهد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گفتند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 حتما می‌گفت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مراجعت کردند در حالیکه گروهی از شیعیان منتظر قدوم آنها بودند که با چه نظری مراجعت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بمختار هم خبر سفر آنها را داده بودند و برای مختار رفتن آنها بسی ناگوار بود او می‌ترسید اگر باز گردند شیعیان را ناامید کنند و از متابعت وی باز دارند چون بکوفه رسیدند پیش از اینکه بخانه‌های خود بروند بر مختار وارد شدند او پرسید از پشت سر چه خبر دارید؟ شما دچار فتنه شده بودید سوء ظن و شک و ریب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بما امر شده که متابعت و ترا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شیعیان را جمع کنید آنها هر که نزدیک بود از شیعیان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بشیعیان که تجمع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مردم خواستند بر حقیقت دعوت من آگاه شوند نزد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پرسیدند او هم بآنها گفت که من وزیر و یار و نماینده و رسول او هستم و بشما امر داد که بمتابعت و نصرت من کمر بندید و هر چه من دعوت کنم اطاعت کنید و با روا دارندگان حرام جنگ و بخون خواهی اهل بیت پیغمبر که خداوند آنها را برگزیده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شریح برخاست و بآنها خبر مسافرت خود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بما امر کرد که</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حاضر است بهر که غایب باشد خبر بدهد و ابلاغ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فرمان محمد بن حنفیه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آماده شوید جماعت دیگری از یاران او برخاستند و مانند گفته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تجمع کرده و هر جا که بودند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آنها شعبی و پدرش شراجیل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آماده قیام و جنگ شد بعضی از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اعیان اهل کوفه بر جنگ ما و متابعت ابن مطیع اجماع 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ابراهیم بن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ما را اجابت کند ما بایجاد یک قوه ضد دشمن امیدوار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جوانمرد رئیس و فرزند مرد شریف و دارای عشیره گرامی و عده فزون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کنید آنها هم باتفاق شعبی نزد او رفتند و باو خبر تصمیم خود را دادند و از او یاری و همکاری خواستند تولی پدرش را نسبت بعلی یادآوری کردند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خواه و دوستدار علی و خاندان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شما را نسبت بخونخواهی حسین و خانواده او اجابت می‌کنم بشرط اینکه کار خود را بمن بسپارید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شایسته این کار هستی ولی راه و چاره نداریم زیرا مختار از طرف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بما امر شده که او را اطاعت و متابعت کنیم ابراهیم سکوت اختیار کرد و بآنها پاسخ نداد بمختار خبر گفتگوی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صبر کرد و بعد با عده بیشتر از ده تن که شعبی و پدرش از آنها بودند نزد ابراهیم رفتند بر او وارد شدند و او برای آنها بالش و وساده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خود ابراهیم بر یک گلیم نشست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مهدی محمد بن علی امیر المؤمنین که امروز بهترین مردم روی زمین است و فرزند بهترین خلق خداوند است رسیده که او و پدرش بعد از انبیاء و پیغمبران پاکترین و بهترین مردم است و او از تو خواسته که ما را یاری کنی و نصرت دهی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نامه نزد من بود چون</w:t>
      </w:r>
    </w:p>
    <w:p>
      <w:pPr>
        <w:pStyle w:val="BookText"/>
        <w:rPr/>
      </w:pPr>
      <w:r>
        <w:rPr>
          <w:rFonts w:ascii="IRNazanin" w:hAnsi="IRNazanin" w:eastAsia="IRNazanin"/>
          <w:color w:val="111111"/>
          <w:sz w:val="28"/>
          <w:sz w:val="28"/>
          <w:szCs w:val="28"/>
          <w:rtl w:val="true"/>
          <w:lang w:bidi="fa-IR"/>
        </w:rPr>
        <w:t>سخن مختار خاتمه یافت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باو بده شعبی هم نامه را باو داد او نامه را خواند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مهدی بابراهیم بن مالک اشتر درود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خداوندی را حمد می‌کنم که شریک ندارد اما بعد که من وزیر خود را نزد شما فرستاده‌ام که او استوار است و من او را برگزیده‌ام و از او راضی هستم و باو امر داده‌ام که با دشمنان ما جنگ کند و بخونخواهی خاندان ما قیام نماید تو هم بنفس خود و عشیره خود و هر که از تو اطاعت و متابعت کند او را یاری کن که مرا یاری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اطاعت کنی و دعوت مرا بپذیری نسبت بمن دارای فضل و حق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مالک زمام خیل و سالار هر لشکری که بجنگ می‌رود خواهی بود هر شهری که فتح می‌شود تحت فرمان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آن شهر هم بتو اختصاص خواهد یافت مرزها هم در دست تو و تو والی هر بلادی که گشوده میشود خواهی بود از کوفه تا آخرین نقطه شام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خواندن نامه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حثفیه پیش از این بمن نامه می‌نوشت و در نامه خود فقط نام خود و پدرش و نام من و پدرم را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امارت یا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گذشت و این زمان دیگری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می‌داند که این نامه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در آنجا بودند گواهی دادند که آن نامه خود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هم زید بن انس و احمر بن شمیط و عبد اللّه بن کامل و اتباع آنها بودند ولی شعبی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همه شهادت دادند ابراهیم از صدر برخاست و مختار را در صدر نشاند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شهادت ندادی پدرت هم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شهادت بر حق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پیشوایان قراء و بزرگان و نیکان شهر و پهلوانان و سواران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جز حق چیزی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آنها را یاد داشت کرد و آن یادداشت را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عشیره خود را نزد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یاران و اتباع در آغاز هر شب هم نزد مختار می‌رفت و بتدبیر امور و مشورت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شب پنجشنبه چهاردهم ماه ربیع الاول سنه شصت و شش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شب موعود فرا رسید ابراهیم برای یاران خود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اصحاب او همه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مضارب نزد عبد اللّه بن مطیع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یکی از این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و 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قیام و خروج خواهد کرد، من هم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کناسه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هر یکی از بزرگان کوفه را با عده بیکی از جهات بفرستی مختار حساب کار خود را می‌کند و می‌ترسد ابن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سعید بن قیس همدانی را سوی جبانه سبیع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قوم خود را مراقبت کن که در آنجا حادثه رخ ندهد کعب بن ابی کعب خثعمی را هم سوی جبانة بشر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جعفی را بجبانه کنده و عبد الرحمن بن مخنف را بجبانه صائدین و شمر بن ذی الجوشن را بجبانه سالم و یزید بن رویم را بجبانه مراد فرستاد و بهر یکی از آنها هم دستور داد که بر حذر باشند از طرف آنها دشمن رخنه پیدا نکند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ربعی را هم بمحل سنجه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 عده برای جنگ آنها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هم در اماکن خود که جبانه‌ها باشد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هم ابراهیم بقصد دیدن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بعادت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محلات جبانه همه پر از مرد و سلاح شده و ایاس بن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بازار و کاخ را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 خود صد زره پوش برد ولی روی زره‌ها قبا پوشیده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از بی راهه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از میان بازار و کنار کاخ آشکار خواهم رفت و در دل آنها رعب و بیم خواهم افکند و بآنها ثابت خواهم کرد که در نظرم خوار</w:t>
      </w:r>
    </w:p>
    <w:p>
      <w:pPr>
        <w:pStyle w:val="BookText"/>
        <w:rPr/>
      </w:pPr>
      <w:r>
        <w:rPr>
          <w:rFonts w:ascii="IRNazanin" w:hAnsi="IRNazanin" w:eastAsia="IRNazanin"/>
          <w:color w:val="111111"/>
          <w:sz w:val="28"/>
          <w:sz w:val="28"/>
          <w:szCs w:val="28"/>
          <w:rtl w:val="true"/>
          <w:lang w:bidi="fa-IR"/>
        </w:rPr>
        <w:t xml:space="preserve">و ناتوان هستند او از طرف در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مسجد تاکنون هم بهمین نام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ایاس بن مضارب پلیس مسلح آنها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ابراهیم بن اشتر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چه همراه تو آمده و چه مقصودی داری؟ من ترا رها نخواهم کرد مگر اینکه نزد امیر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آزاد بگذار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ایاس بن مضارب مردی از همدان ابو قطن نام داشت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ابراهیم ابن اشتر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اشتر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قطن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شد و تصور کرد که ابراهیم نزد ایاس از او شفاعت خواهد خواست چون نزدیک شد ابراهیم نیزه او را گرفت و همان نیزه را بگردن ایاس فرو برد که اندکی از آن از زره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انداخت بیکی از اتباع خود فرمود که سرش را ببرد 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ایاس پراکنده شدند و نزد ابن مطیع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فرزند ایاس را بجای پدر منصوب کرد که فرمانده پلیس و نگهبانان شد که راشد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راشد هم که در کناسه بود سوید بن عبد الرحمن منقری ابو قعقاع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اشتر نزد مختار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گرفته بودیم که فردا شب خروج کنیم ولی اکنون حادثه رخ داده که ما را ناگزیر می‌کند همین امشب قیام کنیم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خبر قتل ایاس بسیار خرسند و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پیروزی است بخواست خداوند بعد از آن بسعد بن منقذ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آتش را در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بیفروز و نیها را روشن کن و اعلان اجتماع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بن شداد تو هم برو و فریاد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ای شعبان بن لیلی و تو ای قدامه بن مالک برخیزید و ندا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خونخواهی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سلاح را بر 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در جبانه‌ها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هستند مانع رسیدن اتباع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من نزد قوم من بیائی که من آنها را دعوت کنم آنگاه باتفاق قوم من در شهر و اطراف کوفه گردش و شعار خود را اعلان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شعار ما موافق باشد بما ملحق خواهد شد و هر که بما برسد او را نزد خود نگه می‌داریم تا عده تکمیل شود و اگر بنبرد تو شتاب شود کسانی گرد تو خواهند بود که از تو دفاع و حمایت کنند تا من دوباره نزد تو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هر چه میدانی ولی باید امیر را قصد کنی و او را بکشی در عرض راه هم سرگرم جنگ مباش و خود را از شتاب نزد امیر آنها باز مدار مگر اینکه در راه از جنگ ناگزیر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را برای خود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اینکه دیگران نبرد ترا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یاران خود رفت و جماعتی از قوم او دعوت وی را اجابت کردند و او راهها و کویهای شهر را طی کرد و تا توانست از جنگ با نگهبانان و دسته‌های حامی شهر خودداری نمود و از سنگرهای محل حراست امراء که ابن مطیع آنها را فرستاده بود پرهیز می‌کرد مبادا با آنها روبرو و از جنگ ناگزیر شود تا بمحل مسجد سکون رسید که با خیل زحر بن قیس جعفی مقابله کرد که آنها بدون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آنها حمله کرد و آنها را بعقب راند تا آنکه ناگزیر شکست خورد بمحل جبانه کنده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آن جنگ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ما برای انتقام خانواده پیغمبر تو غضب کرده و بخونخواهی آنها قیام نموده‌ایم ما را بر آنها نصرت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ابراهیم آنها را منهزم کرد از آن محل برگشت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ابراهیم جبانه اتیر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محافظین محل شعار دادند ناگاه سوید بن عبد الرحمن منقری برای احراز مقام نزد ابن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تا ابراهیم بخود آمد او را نزد خود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غافل‌گیر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شرطه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بفتح و</w:t>
      </w:r>
    </w:p>
    <w:p>
      <w:pPr>
        <w:pStyle w:val="BookText"/>
        <w:rPr/>
      </w:pPr>
      <w:r>
        <w:rPr>
          <w:rFonts w:ascii="IRNazanin" w:hAnsi="IRNazanin" w:eastAsia="IRNazanin"/>
          <w:color w:val="111111"/>
          <w:sz w:val="28"/>
          <w:sz w:val="28"/>
          <w:szCs w:val="28"/>
          <w:rtl w:val="true"/>
          <w:lang w:bidi="fa-IR"/>
        </w:rPr>
        <w:t>ظفر از این سیه کاران فاسق که خون خاندان پیغمبر را ریخته‌اند احق و اولی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دشمن حمله کرد و آنها از هجوم او گریختند تا بصحرا رسیدند که یکی بر دیگری می‌افتادند و می‌گریختند و یک دیگر را در فرار ملامت می‌کردند و باز ابراهیم و اتباع او آنها را دنبال کردند تا بکناسه راندند اتباع ابراهیم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تعقیب کن و بیم و ترس آنها را مغتنم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بهتر این است که برفیق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که او را از وحشت تنهائی و بی‌یاوری نجات دهیم آنگاه او بر پیروزی ما آگاه خواهد شد و دلیرتر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یاران او که بر ظفر ما آگاه شوند خرسند و شجاع خواهند شد و من اطمینان ندارم که تاکنون دشمن او را قصد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بدر خانه مختار رسید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غوغا را شنید که طرفین مشغول جنگ شده بودند و شبث بن ربعی از طرف سنجه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و مختار یزید بن انس را برای نبرد او روانه کرده بود حجار بن ابجر عجلی نیز مختار را قصد کرده بود که احمر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شمیط را بمقابله و دفع او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مردم جنگ می‌کردند ابراهیم از ناحیه قصر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و اتباع او شنیدند که ابراهیم از پشت سر بآنها حمله کرده ناگزیر قبل از رسیدن او در کوچه‌ها پراکنده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طهفة نهدی که از یاران مختار بود با عده صد تن رسید و بر شبت بن ربعی که مشغول جنگ با یزید بن انس بود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ناگزیر راه را برای اتباع مختار باز کرد و خود نزد ابن مطیع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امراء که در محلات متفرق و در صدد دفاع هستند باید جمع شوند و برای جنگ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مختار آماده باشند زیرا کار آنها بالا گرفته و مختار هم خروج و قیام کرده و در حال پیش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مختار بر گفته و پیشنهاد شبث آگاه شد خود با یاران دیر هند را در سنجه قصد کرد، ابو عثمان نهدی هم میان چاکرها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و سربازان و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وقت انتقام و خونخواهی حسین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چاکرها در خانه‌های خود</w:t>
      </w:r>
    </w:p>
    <w:p>
      <w:pPr>
        <w:pStyle w:val="BookText"/>
        <w:rPr/>
      </w:pPr>
      <w:r>
        <w:rPr>
          <w:rFonts w:ascii="IRNazanin" w:hAnsi="IRNazanin" w:eastAsia="IRNazanin"/>
          <w:color w:val="111111"/>
          <w:sz w:val="28"/>
          <w:sz w:val="28"/>
          <w:szCs w:val="28"/>
          <w:rtl w:val="true"/>
          <w:lang w:bidi="fa-IR"/>
        </w:rPr>
        <w:t>بودند از کعب خثعمی که راهها را بر آنها بسته بود می‌ترسیدند، چون ابو عثمان با عده خود رسید و شعار داد آنها دلیر شده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پیروزمند بکش که شعار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خونخواهی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محل هان بدانید وزیر استوار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کرده و اکنون در دیر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فرستاده که شما را دعوت کنم و مژده بدهم قیام کنید و بیرون آئید و آماده شوید رحمت خداوند شامل حال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خانه‌ها بیرون می‌آمدند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کعب هم جنگ کردند و او ناگزیر راه آنها را باز و آزاد کرد تا بمختار رسیدند و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قتاده هم با عده دویست تن قیام کرد و بمختار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راه را بر آنها بسته بود چون دانست که آنها از قوم خود او هستند بآنها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شبام که از قبیله همدان بود در آخر شب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بمختار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سعید همدانی خبر آنها را شنید بآنها پیغام داد اگر قصد دارید بمختار ملحق شوید از جبانه سبیع گذر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بمختار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که بمختار ملحق شدند بالغ بر سه هزار و هشتصد تن گردید که آنها از عده دوازده هزار تن بوده که با مختار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سحرگاه نزد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او از صف آرائی عده خود فراغت یافته بود و در آغاز وقت که هنوز تاریک بود نماز برای اتباع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مطیع هم بتمام محلات فرستاد که لشکریان پراکنده همه در مسجد جمع شوند براشد بن ایاس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ما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و متابعت ما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کسی که این ندا را بشنود و در مسجد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عده سه هزار سلحشور بفرماندهی شبث ربعی برای جنگ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ایاس را هم با عده چهار هزار تن شرطه روانه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مختار را قصد کرد و او خبر آمدن شبث را شنید که تازه نماز صبح را خاتمه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بن ابی سعر حنفی هم بمختار رسید که او جز در آن وقت قادر بر قیام و خروج نبود و او از یاران مختار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راشد بن ایاس را با عده پلیس دید و خبر آنها را بمختار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ابراهیم بن اشتر را با عده هفتصد مرد بمقابله راشد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ششصد سوار و شش صد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هبیره برادر مصقله بن هبیره را با سیصد سوار و ششصد پیاده بمقابله شبث بن ربعی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بهر دو فرمانده دستور داد که در جنگ عجله کنند و هرگز در قبال عدو هدف و دچار نشوند زیرا عده دشمن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راشد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یزید بن انس را بمحل مسجد شبث با عده نهصد جنگجو پیشاپیش خود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بدنبال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بشبث رسید و سخت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سعر بن ابی سعر را فرمانده سوار کرد و خود با پیادگان بقتال اتباع شبث کمر بست تا آفتاب طلوع کرد و بلند شد اتباع شبث گریختند و در خانه‌های خود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آنها را ندا داد و بتجدید جنگ وادار کرد عده از آنها قبل از آن پراکنده شده بودند نعیم خود پایداری و دلیری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بن ابی سعر هم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اتباع او هم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عرب را که اسیر شده بودند آزاد کرد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پیش رفت تا بمختار رسید و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بسبب قتل نعیم سست و ضعیف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یزید بن حارث را با عده دو هزار مرد فرستاد که راهها را بگیرد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هم فرماندهی سوار را بیزید بن انس واگذار کرد و خود با پیادگان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شبث بر او حمله کردند و او پایداری و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شما پیش از این در راه محبت خاندان پیغمبر کشته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شما بریده و چشم شما کور می‌شد، بر نخل خرما بدار</w:t>
      </w:r>
    </w:p>
    <w:p>
      <w:pPr>
        <w:pStyle w:val="BookText"/>
        <w:rPr/>
      </w:pPr>
      <w:r>
        <w:rPr>
          <w:rFonts w:ascii="IRNazanin" w:hAnsi="IRNazanin" w:eastAsia="IRNazanin"/>
          <w:color w:val="111111"/>
          <w:sz w:val="28"/>
          <w:sz w:val="28"/>
          <w:szCs w:val="28"/>
          <w:rtl w:val="true"/>
          <w:lang w:bidi="fa-IR"/>
        </w:rPr>
        <w:t>کشیده می‌شدید و حال اینکه شما همیشه مطیع دشمن و در خانه خود ساکن و آرام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قیام و ستیز چه تصور می‌کنید آیا شما را آسوده و آزاد خواهند گذاشت؟ بخدا قسم اگر آنها بر شما غالب شوند نخواهند گذاشت که یک چشم از شما بینا و یک تن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بخواری خواهند کشت و نسبت بفرزندان و زنان شما تجاوز و تعدی خواهند کرد بخدا سوگند هیچ چیز شما را نجات نمی‌دهد جز پایداری و دلیری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زدن و دریدن و بریدن و از جان گذشتن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آماده حمله و هجوم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زانو بر زمین زدند و منتظر فرمان او شدند که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ابراهیم بن اشتر که او با راشد که با چهار هزار آمده بود مقابله نمود ابراهیم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عده اینها مترسید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بس اتفاق افتاده یک مرد دلیر بهتر از 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 بردباران و پایداران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خزیمه بن نصر را فرمانده سواران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پیادگان پیاده شده و پیش رفت بعلم دار خود گفت پیش برو و آن عده یا این عده را پیش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بن نصر عبسی هم بر راشد حمله کرد و او را کشت و فریاد زد من راشد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بخدای کعبه سوگند من او را کشتم اتباع راشد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خزیمه و اتباع آنها پس از قتل راشد سوی مختار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بمختار مژده قتل راشد را داد نماینده آنها بمختار رسید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اتباع او همه یکباره تکبیر کردند قوت قلب یافته دلیر شدند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ابن مطیع هم ناامید 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حسان بن فائد بن بکر عبسی را با دو هزار لشکری فرستاد آنها با ابراهیم مقابله کردند ابراهیم از پیوستن آنها باتباع ابن مطیع در محل سنجه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نکرده از حمله ابراهیم پراکنده شده گریختند حسان ماند که بقیه اتباع خود را حمایت کند خزیمه او را شناخت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اگر خویشی در میان نبود من ترا می‌کشتم بگریز</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 خود 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که اسبش لغزید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او هم هجوم برده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مدت یک ساعت جنگ و دفاع کرد خزیمه رسید و باو گفت تو در امان هستی خود را بکشتن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 من است و من باو امان داده‌ام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بسیار نیک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اسب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خود برو، ابراهیم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بمختار رسانید در حالیکه شبث بن ربعی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حارث که مامور حراست راهها بود از طرف محل سنجه با ابراهیم مقابله کرد و خواست مانع رفتن او بشود تا با شبث جنگ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عده از اتباع خود را که خزیمه بن نصر فرمانده آنها بود بمقابله یزید فرستاد و خود با سایر یاران بیاری مختار که با شبث نبرد می‌کرد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جنگ رسید ابراهیم از یک طرف و یزید بن انس از طرف دیگر هر دو بر شبث حمله کردند شبث و اتباع او تا دیار کوفه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نصر بر یزید بن حارث هجوم برد و او را منهزم نمود منهزمین بر مدخل کوچه‌ها و خانه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رسید و خواست بر منهزمین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تیر باران کردند و مانع دوام حمله و پیشرفت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راه نتوانست داخل شهر کوفه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خارج کوفه و محل سنجه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سنجه گریختند و نزد ابن مطیع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راشد هم باو داده شد او سخت ناتوان و پریشان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تسلیم مشو خود شخصاً برو و مردم را بجنگ دعوت و تشجیع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با تو هستند باستثناء این گروه که قیام و خروج کرده‌اند که خداوند آنها را رسوا و خوار خواهد کرد من هم نخستین کسی خواهم بود که دعوت ترا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با من وعده با دیگری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از کاخ بیرون رفت و مردم را سخت</w:t>
      </w:r>
    </w:p>
    <w:p>
      <w:pPr>
        <w:pStyle w:val="BookText"/>
        <w:rPr/>
      </w:pPr>
      <w:r>
        <w:rPr>
          <w:rFonts w:ascii="IRNazanin" w:hAnsi="IRNazanin" w:eastAsia="IRNazanin"/>
          <w:color w:val="111111"/>
          <w:sz w:val="28"/>
          <w:sz w:val="28"/>
          <w:szCs w:val="28"/>
          <w:rtl w:val="true"/>
          <w:lang w:bidi="fa-IR"/>
        </w:rPr>
        <w:t>ملامت و توبیخ کرد که چرا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بادامه جنگ با مختار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دید که یزید بن حارث مانع ورود او بشهر گردید از آن راه عدول کرد و از طریق خانه‌های مزینه و احمس و بارق رفت که خانه‌های آنها از یک دیگر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طریق وارد شهر شدند مردم باتباع او آب دادند ولی او ننوشید زیرا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شمیط بابن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روزه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روزه را بشکند نیرومندتر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معصوم است و خود او بهتر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بعصمت او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شایسته جنگ است و برای جنگ نیک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قوم را منهزم کرد رعب را در دل آنها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که بخدا برای گرفتن قصر مانعی نمانده مختار در آن محل پیر مردان و ضعفاء ناتوان و معلولین را گذاشت و ابو عثمان نهدی را بحفظ آنها گماشت و ابراهیم را پیش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هم عمرو بن حجاج را با دو هزار مرد فرستاد که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بابراهیم پیغام داد که تو برو و از آنها بگذر و خود را بجنگ آنها معطل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آنها گذشت و سوی کاخ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بیزید بن انس دستور داد که با عمرو بن حجاج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مختار هم بدنبال ابراهیم رفت سپس در محل مصلی خالد بن عبد اللّه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 رفت که از محل کناسه داخل کوفه شود شمر بن ذی الجوشن با عده دو هزار کس بمقابله او پرداخت مختار هم سعید بن منقذ همدانی را بجنگ شمر فرستاد که هر دو مشغول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بابراهیم پیغام داد که سیر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بجاده شبث رسید ناگاه نوفل بن مساحق با دو هزار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پنج هزار ولی صحیح همان است که ذکر 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مطیع دستور داد که منادی ندا دهد مردم بابن مساحق ملحق شوند ابن مطیع هم بیرون رفت و در کناسه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را در قصر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اشتر بابن مطیع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فرمان داد که پیاده شوند بآنها گفت، از این مترسید که بگویند شبث یا آل عتیبه یا آل اشعث یا آل یزید بن حارث یا آل فلان و فلان بجنگ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طوایف و خانواده‌های کوفه را یکی بعد از دیگری شمرد 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ضربت گرما گرم شمشیر را بچشند از گرد ابن مطیع پراکنده شده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گله از حمله گرگ خواهند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هر چه فرمان داد اطاعت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هر دو دامان قبای خود را گرفت و بکمربند خویش بست قبا بر زره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ابراهیم بر آنها حمله کرد گریختند و از فرط بیم یکی بر دیگری سوار می‌شدند یا می‌افتادند همه در دهانه کوچه‌های تنگ ازدحام می‌کردند و سخت دچار هراس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شکست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مساحق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 او را گرفت و شمشیر را حواله سر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اشتر ترا بخدا آیا میان من و تو کینه یا خون و خونخواهی بوده؟ ابراهیم از کشتن او صرف نظر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بیاد می‌آورد و سپاس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گریخته بکناسه پناه بردند و اتباع ابراهیم بدنبال آنها بودند تا بمسجد و بازار رسیدند ابن مطیع و اشراف و اعیان را جز عمرو بن حریث محاصره کردند زیرا او بخانه خود رفته بود ولی بعد خارج شد و بصحرا رفت تا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رسید و بیک طرف بازار قرار گرفت و ابراهیم را بمحاصره قصر وادار نمود، از طرف دیگر یزید بن انس و احمر بن شمیط را بتکمیل محاصره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را سختتر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فکر خود و ملازمین خود باش بخدا سوگند آنها بگرفتاری تو نیازمند هستند و از تو دست بر نمی‌دارند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رای بدهید که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برای خود و برای ما امان بگیری و بروی و خود را بکشتن ندهی 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که خود برای خویش</w:t>
      </w:r>
    </w:p>
    <w:p>
      <w:pPr>
        <w:pStyle w:val="BookText"/>
        <w:rPr/>
      </w:pPr>
      <w:r>
        <w:rPr>
          <w:rFonts w:ascii="IRNazanin" w:hAnsi="IRNazanin" w:eastAsia="IRNazanin"/>
          <w:color w:val="111111"/>
          <w:sz w:val="28"/>
          <w:sz w:val="28"/>
          <w:szCs w:val="28"/>
          <w:rtl w:val="true"/>
          <w:lang w:bidi="fa-IR"/>
        </w:rPr>
        <w:t xml:space="preserve">امان بگیرم و حال اینکه کارها در دست امیر 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همه در حجاز و بصره بسامان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بدون اینکه کسی مطلع شود از اینجا بیرون برو و نزدیکی از اشخاصی که مورد اعتماد هستند پناه ببری تا آنکه بتوانی برفیق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سعید و اسماء بن خارجه و ابن مخنف و اشراف و اعیان کوفه هم همان عقیده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ماند تا شب فرا رسید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هر چه بسر شما آمده از دست اراذل و اوباش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اعیان شما همیشه مطیع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خواهم گفت و جانبازی و جهاد و ثبات شما را اطلاع خواهم داد تا خداوند که خود بر کارها غالب است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تشکر کردند و ثنا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 و بخانه ابو موسی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اشتر هم داخل قصر شد آنانی که در قصر بودند باو گفتند ای فرزند اشتر آیا ما در امان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خارج شدند و با مختار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وارد قصر شد و شب را در آنجا 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اشراف مردم بر در قصر و مسجد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بمسجد رفت و بر منبر فراز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ستود و گفت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که بیاران خود وعده پیروزی داده و زیان و آسیب را نصیب دشمن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پیروز را تا آخر روزگار جاوید فرموده و این وعده را با قضا انجام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نشد کسی که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برای ما پرچمی افراشته و آرزوئی بر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درفش را برداریم و پس مقصد و مقصود خود برویم و هرگز از راه راست که مقصود شماست منحرف نشوید ما دعوت داعی را اجابت کرده و سخن ارجمند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ندبه و زاری بدنبال کسی که در این قیام کشته شده و بسی نفرین در پی کسی که دروغ گفته و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داخل شوید 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رضا و رغبت و هدایت</w:t>
      </w:r>
    </w:p>
    <w:p>
      <w:pPr>
        <w:pStyle w:val="BookText"/>
        <w:rPr/>
      </w:pPr>
      <w:r>
        <w:rPr>
          <w:rFonts w:ascii="IRNazanin" w:hAnsi="IRNazanin" w:eastAsia="IRNazanin"/>
          <w:color w:val="111111"/>
          <w:sz w:val="28"/>
          <w:sz w:val="28"/>
          <w:szCs w:val="28"/>
          <w:rtl w:val="true"/>
          <w:lang w:bidi="fa-IR"/>
        </w:rPr>
        <w:t>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آسمان را سقف بی‌ستون کرده و زمین را بساط بی‌پایان نموده شما هرگز بعد از بیعت علی بن ابی طالب بهتر از این بیعت نکرده‌اید و هرگز بمانند چنین بیعتی رستگار و راهنورد و هشیار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کوفه هم با او بیعت کردند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را در بیعت خود شرط نمودند و نیز خونخواهی اهل بیت رسول و جهاد با روا دارندگان حرام و دفاع از ناتوانان و جنگ با دشمنان و مسالمت با دوستان را شرط نمودند یکی از کسانیکه با او بیعت کردند منذر بن حسان بود همچنین فرزندش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خارج شدند با سعید بن منقذ ثوری روبرو شدند که جماعتی از شیعیان با او همراه بودند چون شیعیان پدر و پسر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 دسته دیوان متکبر جبار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و فرزندش حسان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آنها را از قتل آن دو منع و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بمختار اطلاع دهیم تا او چه دستور دهد آنها قبول نکردند و بقتل آن دو مبادرت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شنید رنجید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بدلداری و جلب اشراف شروع کرد و دوستی آنها را مغتنم شمرد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خود را بهتر کرد و سیاست و سیره نیکی اتخاذ نمود باو گفته شد که ابن مطیع در خانه ابو موسی پناه برده او دانست و دنبال نکرد چون شب فرا رسید صد هزار درهم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مبلغ وسایل سفر خود را فراهم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خفاگاه تو آگاه شدم تو هم بعلت تنگدستی قادر بر سفر نمی‌باشی و این مبلغ برای مخارج راه تو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دوستی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بیت المال نه هزار هزار درهم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بیاران خود که قصر را محاصره کرده بودند هر یکی پانصد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بکسانی که شب محاصره رسیدند و عده آنها شش هزار تن بود هر یکی دویست درهم داد که آنها سه روز و سه شب با او ماندند مختار با مهربانی و روی خوش مردم را می‌پذیرفت و اشراف را همنشین خود نمود عبد اللّه بن کامل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رئیس شرطه خود کرد ابو عمره را هم فرمانده نگهبانان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عمره</w:t>
      </w:r>
    </w:p>
    <w:p>
      <w:pPr>
        <w:pStyle w:val="BookText"/>
        <w:rPr/>
      </w:pPr>
      <w:r>
        <w:rPr>
          <w:rFonts w:ascii="IRNazanin" w:hAnsi="IRNazanin" w:eastAsia="IRNazanin"/>
          <w:color w:val="111111"/>
          <w:sz w:val="28"/>
          <w:sz w:val="28"/>
          <w:szCs w:val="28"/>
          <w:rtl w:val="true"/>
          <w:lang w:bidi="fa-IR"/>
        </w:rPr>
        <w:t>بر سر او ایستاده بود که او سرگرم گفتگو با 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ابو عمره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می‌بینی که ابو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باشراف متمایل شده و بما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و ملل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توجه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گفتگوی آنها بفارسی بود و خود ابو اعمره از ایرانیان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از ابو عمره پرسید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گفته آنها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سخت و ناگوار نباشد شما از من و من از شما هستم مدتی خاموش شد و بعد این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المجرمین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تبه کاران و گناهکاران انتقام خواهیم گرفت چون آنها شنیدند 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خواهد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 و سالاران عرب که در قتل حسین یا متابعت قاتلین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فرمان و پرچمی که برای یک امیر برافراشت امارت عبد الله بن حارث برادر زاده مالک اشتر بر سرزمین ارمنستان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عمیر بن عطارد را هم بامارت و ایالت آذربایجان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سعید بن قیس را هم بامارت موصل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مسعود را هم بایالت مدائن و سرزمین جوخی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ابی عیسی بن زمعة نصری همپیمان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بحکومت بهقباد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کعب بن قرظه را حاکم بهقباد اوسط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حذیفة بن 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شیعیان و فرزند صاحب پیغمبر و دوست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بحلوان فرستاد و باو دستور داد که با اکراد جنگ کند و راهها را تأمین و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زبیر پیش از آن محمد بن اشعث بن قیس را بامارت موصل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رستگار شد و عبد الرحمن بن سعید را بموصل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موصل خارج و بتکریت رفت منتظر عاقبت کار شد ولی بعد نزد مختار رفت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کارها را مرتب و منظم کرد و هر چه خواست بدست آورد خود را آماده رسیدگی بکارهای مردم و داوری در قضایا نمود ولی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دیگری بالاتر از کار قضا و داوری دارم</w:t>
      </w:r>
    </w:p>
    <w:p>
      <w:pPr>
        <w:pStyle w:val="BookText"/>
        <w:rPr/>
      </w:pPr>
      <w:r>
        <w:rPr>
          <w:rFonts w:ascii="IRNazanin" w:hAnsi="IRNazanin" w:eastAsia="IRNazanin"/>
          <w:color w:val="111111"/>
          <w:sz w:val="28"/>
          <w:sz w:val="28"/>
          <w:szCs w:val="28"/>
          <w:rtl w:val="true"/>
          <w:lang w:bidi="fa-IR"/>
        </w:rPr>
        <w:t>بدین سبب باز شریح قاضی را برای داوری برگزید ولی بعد از آن شریح ترسید و تمارض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عثمان‌پرست است و او بر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داد و او پیغام هانی بن عروه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او را از مرتبه داوری عزل کرده بود چون شریح بر آن گفتگو که درباره او جاری شده بود آگاه گردید از تصدی برای مقام قضا ترسید و تمارض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عبد الله بن عتبة بن مسعود را قاضی نمود و عبد الله هم بیمار شد بجای او عبد الله بن مالک طائی را برگزید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6745_372499"/>
    </w:p>
    <w:p>
      <w:pPr>
        <w:pStyle w:val="Heading3"/>
        <w:numPr>
          <w:ilvl w:val="2"/>
          <w:numId w:val="1"/>
        </w:numPr>
        <w:rPr/>
      </w:pPr>
      <w:bookmarkStart w:id="65" w:name="__RefHeading___Toc4732497_73709187"/>
      <w:bookmarkStart w:id="66" w:name="_Toc23"/>
      <w:bookmarkEnd w:id="64"/>
      <w:bookmarkEnd w:id="65"/>
      <w:r>
        <w:rPr>
          <w:rtl w:val="true"/>
        </w:rPr>
        <w:t>بیان کشتن قاتلین حسین علیه السلام بفرمان مختار</w:t>
      </w:r>
      <w:bookmarkEnd w:id="6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مختار بر قاتلین حسین در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چون مروان بر کار مسلط و موفق گردید و شام برای او آرام شد دو لشکر بدو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بحجاز بفرماندهی حبیش بن دلجه قینی که شرح حال او را پیش از این نوشتیم و دیگری بعراق بفرماندهی عبید الله بن زیاد که واقعه او را با توابین شرح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زیاد هم اختیار داد که هر سرزمینی را بگشاید والی آن باشد و باو دستور داد که شهر کوفه را مدت سه روز تاراج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جزیره لشکر زد و منتظر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هم قیس عیلان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زفر بن حارث امیر و تابع ابن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هم مشغول نبرد آنها و از عراق بازمانده بود و مدت توقف او یک سال بطول کشید تا مروان وفات یافت و فرزندش عبد الملک بن مروان ولیعهد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هم ابن زیاد را بحال خود گذاشت و فرمان پدر را درباره او تأیید کرد و دستور داد که بکوشد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زفر و اتباع او از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نشدند ناگزیر موصل را قصد کرد عبد الرحمن بن سعید عامل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بمختار نوشت که ابن زیاد بسر زمین موصل آمده و او ناگزیر موصل را برای ابن زیاد آزاد گذاشته و خود بتکریت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یزید بن انس اسدی</w:t>
      </w:r>
    </w:p>
    <w:p>
      <w:pPr>
        <w:pStyle w:val="BookText"/>
        <w:rPr/>
      </w:pPr>
      <w:r>
        <w:rPr>
          <w:rFonts w:ascii="IRNazanin" w:hAnsi="IRNazanin" w:eastAsia="IRNazanin"/>
          <w:color w:val="111111"/>
          <w:sz w:val="28"/>
          <w:sz w:val="28"/>
          <w:szCs w:val="28"/>
          <w:rtl w:val="true"/>
          <w:lang w:bidi="fa-IR"/>
        </w:rPr>
        <w:t>را نزد خود خواند و فرمان داد که بموصل برود و در پیرامون آن لشکر بزند تا مدد برای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سه هزار سوار در اختیار و ترا از فرستادن مدد بی‌نیاز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 بمدد و یاری پیدا کنم بتو خواهم نوشت مختار هم آن پیشنهاد را قبول کرد او هم سه هزار سوار از کوفه برگزید 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مشایعت کردند و مختار هم او را بدرقه کرد و چون با او وداع نمود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عدو روبرو شدی هرگز با وی گفتگو مکن و فرصت را از دست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 و مجال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برای من خبر بفرست و گزارش بده و اگر مدد لازم شود بنویس که من ترا یاری خواهم کرد حتی اگر مدد لازم نباشد زیرا فرستادن مدد موجب دلگرمی تو و سستی و ناامیدی دشمن خواهد شد که مرعوب و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برای رستگاری و پیروزی و سلامت او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من شهادت را بخواهید بخدا سوگند اگر فتح و ظفر نصیب من نشود شهادت نصیب من خواهد بود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بعبد الرحمن بن سعید نوشت که بلاد را بیزید واگذار کن یزید هم بمدائن رفت و از آنجا سرزمین جوخی و راذانات را قصد کرد و راه موصل را گرفت و در محل باقلی لشکر زد خبر لشکر کشی او بابن زیاد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قبال هر هزار تن دو هزار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بن مخارق غنوی را با سه هزار و عبد اللّه بن جمله خثعمی را با سه هزار مرد جنگی دیگر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عده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یک روز پیش از عبد اللّه لشکر کشید و با یزید بن انس در باقلی مقابله کرد، یزید بن انس در آن هنگام بیمار و مرض او هم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 سوار شد و از دو طرف او را نگهداشته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لشکریان خود ایستاد و آنها را مرتب و منظم و آماده نبرد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و رقاء بن عازب اسدی امیر شما خواهد بود و اگر او هلاک شود عبد اللّه بن حمزه عذری و بعد از او سعر بن ابی سعر حنفی امیر خواهد بود میمنه</w:t>
      </w:r>
    </w:p>
    <w:p>
      <w:pPr>
        <w:pStyle w:val="BookText"/>
        <w:rPr/>
      </w:pPr>
      <w:r>
        <w:rPr>
          <w:rFonts w:ascii="IRNazanin" w:hAnsi="IRNazanin" w:eastAsia="IRNazanin"/>
          <w:color w:val="111111"/>
          <w:sz w:val="28"/>
          <w:sz w:val="28"/>
          <w:szCs w:val="28"/>
          <w:rtl w:val="true"/>
          <w:lang w:bidi="fa-IR"/>
        </w:rPr>
        <w:t>را بعبد اللّه و میسره را بسعر و فرماندهی سواران را بورقاء واگذار کرد و خود پیاده شد و بر تختی که میان پیادگان نصب شده بود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امیر خود دفاع کنید بکنید و گر نه بگریزید و او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فرمان میداد و گاهی هم در حال غش و اغما از خود بی‌خود می‌شد و چون بهوش می‌آمد باز فرمان میداد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بامداد در روز عرفه جنگ را آغاز نمودند و تا نزدیک نیم روز سخت نبرد کردند که اهل شام در آن هنگام شکست خورده گریختند لشکرگاه آنها هم تاراج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بربیعة بن مخارق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گریز بود رسیدند در آن هنگام او پیاده شده بودند امیداد و فریاد می‌زد ای حق‌پرستان من فرزند مخارق هستم بدانید که شما با بندگان پست و گریختگان و بر کشتگان از اسلام جنگ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شامیان برگشته با و ایستادند و جنگ کردند و جنگ سخت‌تر گردید و باز اهل شام گریختند و ربیعه بن مخارق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ورقاء اسدی و عبد اللّه بن حمزه عذری هر دو در قتل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 بر فرار آنها گذشت که عبد اللّه بن جمله با عده سه هزار تن رسید و گریختگان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در باقلی لشکر زد و شب را در آنجا گذرانید که هر دو لشکر تا صبح بنگهبانی و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اضحی هنگام بامداد بجنگ پرداختند جنگ بسیار سخت بود تا هنگام ظهر که هر دو لشکر برای نماز دست کشیدند و باز جنگ آغاز شد تا شب فرا رسید که اهل شام در آغاز شام گریختند ابن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ماند که سخت نبرد و دفاع میکردند عبد اللّه بن قراد خثعمی بر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لشکرگاه شام را با هر چه در آنجا بود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عظیمی در اهل شام واقع شد و عده سیصد مرد از آنها اسیر گرفتند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مرگ و آخرین</w:t>
      </w:r>
    </w:p>
    <w:p>
      <w:pPr>
        <w:pStyle w:val="BookText"/>
        <w:rPr/>
      </w:pPr>
      <w:r>
        <w:rPr>
          <w:rFonts w:ascii="IRNazanin" w:hAnsi="IRNazanin" w:eastAsia="IRNazanin"/>
          <w:color w:val="111111"/>
          <w:sz w:val="28"/>
          <w:sz w:val="28"/>
          <w:szCs w:val="28"/>
          <w:rtl w:val="true"/>
          <w:lang w:bidi="fa-IR"/>
        </w:rPr>
        <w:t>نفس فرمان قتل آنها را داد و در آخر همان روز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بدفن وی پرداختند ولی خود ضعیف و پریشان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ورقاء بن عازب اسدی را بجانشینی و فرماندهی برگزیده بود که بر نعش او نماز خواند آنگاه باتباع خود گفت چه صلاح می‌دانید؟ من شنیده‌ام که ابن زیاد با عده هشتاد هزار مرد جنگی بقصد شما لشکر کشیده و سوی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مرد مانند شما و از شما هستم رأی بدهید که چه باید کرد؟ من چنین می‌دانم که ما طاقت جنگ اهل شام را نخواهیم داشت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هم وفات یافت و بعضی از یاران پراکنده شده و از ما روبرو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خود بخود برگردیم خواهند گفت، چون امیر آنها وفات یافت آنها برگشتند و هیبت ما در دل آنها خواهند ماند و اگر با آنها روبرو شویم خود را دچار خطر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منهزم کنند قرار قبلی آنها برای ما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رأی تو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اهل کوفه خبر برگشتن آنها را شنیدند سایر مردم هم شایعاتی منتشر کردند و بمختار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کشته شده و نمرده است و مرگ طبیعی او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ابراهیم بن اشتر را نزد خود خواند و فرمانده هفت هزار سپاهی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لشکر یزید را در عرض راه دیدی تو امیر و فرمانده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خود برگردان و سوق بده تا با ابن زیاد روبرو شوی و با او و سپاه او جنگ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لشکر کشید و در محل حمام اعین لشکر زد و بعد از آن سپاه خود را بمیدان جنگ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رفت اعیان و اشراف کوفه نزد شبث بن ربعی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مختار بدون رضای ما بر ما حکومت کرده او غلامان ما را بر ما عاصی و آنها را بر چهار پایان سوار کرده و املاک ما را میان آنها تقسیم نموده و بآنها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هم رئیس آنها که از جاهلیت باسلام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او را ملاقات و گفتگو کنم، شبث نزد مختار رفت و هر چه آنها گفته و اعتراض کرده و اکراه داشته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در هر چه خواسته‌اند خشنود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آنها دوست دارند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بود که تو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میان غلامان ما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املاک را دوباره بشما واگذار کنم آیا با من بجنگ بنی امیه و ابن زبیر خواهید پرداخت؟ و آیا با من عهد خواهید کرد که با هر دو گروه نبرد بکنید؟ قسم یاد خواهید کرد و اطمینان بمن خواهید داد که وفادار و پایدار باشید؟ شبث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همگنان خود مشورت و گفتگو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دیگر برنگشت و آنها همه بر جنگ با مختار تصمیم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ربعی و محمد بن اشعث و عبد الرحمن بن سعید بن قیس و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شده نزد کعب بن ابی کعب خثعمی رفتند و با او مذاکره و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آنها موافقت کرد از آنجا نزد عبد الرحمن بن مخنف ازدی رفتند و او را باتحاد و همراهی دعوت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پند مرا بشنوید و اطاعت کنید هرگز قیام و خروج نخواهید کرد زیرا من می‌ترسم شما دچار اختلاف و پراکنده شوید و حال اینکه سواران و دلیران و پهلوانان شما با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آنها مانند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هم پیمانان شما هم با او هستند و آنها همه متحد می‌باشند، و غلامان شما نسبت بشما کینه دارند و عداوت آنها نسبت بشما سخت می‌باشد آنها با شما باندازه دلیری و شجاعت عرب جنگ خواهند کرد باضافه آن شجاعت عداوت عجم هم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صبر کنید سپاه شام شما را از جنگ با آنها بی‌نیاز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بصره که خواهند رسید و خواهند جنگید و شما را بی‌نیاز خواهند کرد آنگاه شما نیروی خود را صرف جنگ داخلی و ما بین خود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بخدا سوگند می‌دهیم که با ما مخالفت مکن و کار ما را پریشان و دچار فساد مساز که بر این رویه متحد شدیم و تصمیم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از افراد شما هستم اگر بخواهید بشورید بکنید هر 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بعد</w:t>
      </w:r>
    </w:p>
    <w:p>
      <w:pPr>
        <w:pStyle w:val="BookText"/>
        <w:rPr/>
      </w:pPr>
      <w:r>
        <w:rPr>
          <w:rFonts w:ascii="IRNazanin" w:hAnsi="IRNazanin" w:eastAsia="IRNazanin"/>
          <w:color w:val="111111"/>
          <w:sz w:val="28"/>
          <w:sz w:val="28"/>
          <w:szCs w:val="28"/>
          <w:rtl w:val="true"/>
          <w:lang w:bidi="fa-IR"/>
        </w:rPr>
        <w:t xml:space="preserve">از رفتن ابراهیم بن اشتر بر مختار شوریدند و هر یکی از رؤساء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خود مجهز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قیام و ستیز آنها آگاه شد یک پیک تندرو نزد ابراهیم بن اشتر فرستاد او بابراهیم در محل ساباط رسید باو فرمان داد که با شتاب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هم مختار بآنها پیغام داد که هر چه می‌خواهید بگویید که من انجام خواهم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که تو برکنار باشی زیرا تو ادعا کردی که محمد بن حنفیه ترا فرستاده و حال اینکه او ترا نفرستاده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شما یک هیئت بنمایندگی خود نزد او بفرستید تا حقیقت را بدانید و حق برای شما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آن پیام و گفتگو تأخیر کارزار و تا ورود ابراهیم با سپاه خود بود او باتباع خود دستور داد که دست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هم راهها و کویها را گرفتند و بروی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مگر بعضی از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سبیع هم بمیدان رفت بنی شاکر هم بجنگ او کمر بستند و طرفین سخت نبرد کردند عقبة بن طارق جشمی بیاری او رسید و مدت یک ساعت جنگ کرد و بنی شاکر را از میدان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عقبه بشمر پیوست و قیس عیلان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جنانه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بودند عبد اللّه بن سبیع هم با اهل یمن و مردم جنانه سبیع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 مختار بابن اشتر رسید و آن در آغاز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اشتر با لشکر همان هنگام برگشت و شبانه لشکر کشید تا روز بعد که هنگام شب دیگر لشکر زد و استراحت کرد و چهار پایان را علیق و آسایش دادند و باز شبانه لشکر کشید و تمام شب را بسیر و شتاب گذرانید همچنین روز بعد تمام روز با عجله راه را طی کرد و هنگام عصر بشهر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مسجد بصبح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دلیران و پهلوانان لشکر هم با او همراه بودند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یمن در محل جبانه سبیع تجمع کردند وقت نماز رسید هر یک از روساء اهل یمن اکراه داشت که دیگری پیشنماز شود و آن حال نخستین مرحله</w:t>
      </w:r>
    </w:p>
    <w:p>
      <w:pPr>
        <w:pStyle w:val="BookText"/>
        <w:rPr/>
      </w:pPr>
      <w:r>
        <w:rPr>
          <w:rFonts w:ascii="IRNazanin" w:hAnsi="IRNazanin" w:eastAsia="IRNazanin"/>
          <w:color w:val="111111"/>
          <w:sz w:val="28"/>
          <w:sz w:val="28"/>
          <w:szCs w:val="28"/>
          <w:rtl w:val="true"/>
          <w:lang w:bidi="fa-IR"/>
        </w:rPr>
        <w:t>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مخنف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شما پیشوای قرآن‌خوانان را بر خود مقدم بدارید و از امامت او خشنود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سید قراء رفاعة بن شداد بجلی را مقدم داشتند و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آن مدت پیشنماز آنها بود تا وضع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مختار اتباع خود را در بازار مرتب نمود و صفوف آنها را آرایش داد و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بازار بنا و دکان ساخته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می‌نشستند و داد و ستد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اشتر فرمان داد که بجنگ مضر برود که فرمانده آنها شبث بن ربعی و محمد بن عمیر بن عطارد بود و آنها در محل کناسه مرکز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نخواست او را بجنگ اهل یمن بفرستد زیرا ترسید که او در جنگ با قوم خود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نزدیک دار عمرو بن سعید قرار گرفت و احمر بن شمیط بجلی و عبد اللّه بن کامل شاکری را پیش انداخت و بهر یک از آن دو فرمانده دستور داد که کدام طریق را بگیرند تا بمحل جبانه سبیع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هر دو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اطلاع دادند که از پشت سر بر دشمن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فرمانده با همان دستور رفتند اهل یمن بر آمدن آنها آگاه شدند ناگزیر دو دسته شده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جنگ کردند جنگی که مردم مانند آن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اتباع احمر بن شمیط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پیاده شد و خود و جماعتی از دلیران سخت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اصحاب ابن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نزد مختار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چه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گریختیم ولی احمر بن شمیط پیاده شد و دلیرانه جنگ کرد عده هم با او پایداری کرده‌اند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ابن کامل گفتند ما از ابن کامل خبر نداریم و نمی‌دانیم او چه کرده؟ مختار آنها را دوباره برگردانید و خود هم با آنها بود تا بمحل نبرد که پیرامون دار عبد اللّه</w:t>
      </w:r>
    </w:p>
    <w:p>
      <w:pPr>
        <w:pStyle w:val="BookText"/>
        <w:rPr/>
      </w:pPr>
      <w:r>
        <w:rPr>
          <w:rFonts w:ascii="IRNazanin" w:hAnsi="IRNazanin" w:eastAsia="IRNazanin"/>
          <w:color w:val="111111"/>
          <w:sz w:val="28"/>
          <w:sz w:val="28"/>
          <w:szCs w:val="28"/>
          <w:rtl w:val="true"/>
          <w:lang w:bidi="fa-IR"/>
        </w:rPr>
        <w:t>جدلی بود رسید و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عبد اللّه بن قراد خثعمی را با عده چهار صد مرد بمدد ابن کامل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کامل کشته شده باشد تو فرمانده آن عده باش و اگر او زنده مانده تو سیصد تن برای یاری او بگذار و با صد تن سوی جبانه سبیع برو و از طرف حمام قطن بر دشمن حمله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رسید و دید که ابن کامل زنده و مشغول نبرد است که خود و اتباع او سخت دلیری و پایداری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عده سیصد مرد نبرد را بمدد آنها گذاشت و خود با صد تن رفت تا بمسجد عبد القیس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طرف دوست دارم که مختار پیروز شود و از طرف دیگر دوست ندارم اشراف قوم من هلاک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من بمیرم برای من گواراتر از این است که اشراف قوم من بدست من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جای خود بمانید من شنیده‌ام که شبام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آنها حمله خواهند کرد شاید آنها برسند و ما را از حمله بآنها بی‌نیاز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قبول و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عبد القیس بصبح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مالک بن عبد نهدی که بسیار شجاع بود و عبد اللّه بن شریک نهدی را با عده چهار صد تن بیاری احمر بن شمیط فرستاد آنها که رسیدند او مغلوب دشمن شده بود و عده فزون از حد عدو بر او چیره شده بودند با رسیدن مدد جنگ سختتر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اشتر که بمقابله قبایل مضر رفت و با شبث بن ربعی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بروید و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از قبیله مضر کسی بدست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جنگ را شروع نمودند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نافذ عبسی هم مجروح شد او را نزد خانواده خود بردند که در آنجا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شبث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w:t>
      </w:r>
    </w:p>
    <w:p>
      <w:pPr>
        <w:pStyle w:val="BookText"/>
        <w:rPr/>
      </w:pPr>
      <w:r>
        <w:rPr>
          <w:rFonts w:ascii="IRNazanin" w:hAnsi="IRNazanin" w:eastAsia="IRNazanin"/>
          <w:color w:val="111111"/>
          <w:sz w:val="28"/>
          <w:sz w:val="28"/>
          <w:szCs w:val="28"/>
          <w:rtl w:val="true"/>
          <w:lang w:bidi="fa-IR"/>
        </w:rPr>
        <w:t>مژده فتح و ظفر و هزیمت مضر بمختار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نزد احمر بن شمیط و ابن کامل فرستاد و مژده پیروزی را داد آنها دلگرم شده دلیری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از قبایل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نموده و آماده قیام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القلوص را هم بریاست و فرماندهی خود برگزیدند که از پشت سر باهل یمن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بقبایل مضر و ربیعه حمله کنیم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القلوص در آن مذاکره ساکت بود از او پرسیدند تو چه عقیده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 قاتِلُوا الَّذِینَ یَلُونَکُمْ مِنَ الْکُفَّارِ یعنی با کفاریکه نزدیک شما هستند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او سوی اهل یمن روانه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بجبانه سبیع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و میدان نبرد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اعسر شاکری را در راه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راه و مانع هجوم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داخل شدند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وقت انتقام و خونخواهی حسین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عمیر ذی مران همدانی آن ندا را شنید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بعثمان چکار داریم؟</w:t>
      </w:r>
    </w:p>
    <w:p>
      <w:pPr>
        <w:pStyle w:val="BookText"/>
        <w:rPr/>
      </w:pPr>
      <w:r>
        <w:rPr>
          <w:rFonts w:ascii="IRNazanin" w:hAnsi="IRNazanin" w:eastAsia="IRNazanin"/>
          <w:color w:val="111111"/>
          <w:sz w:val="28"/>
          <w:sz w:val="28"/>
          <w:szCs w:val="28"/>
          <w:rtl w:val="true"/>
          <w:lang w:bidi="fa-IR"/>
        </w:rPr>
        <w:t>من با کسانی که برای انتقام خون عثمان جنگ می‌کنند هرگز همکاری و یاری نخواهم کرد بعضی از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آوردی و ما از تو اطاعت کردیم اکنون که می‌بینی قوم ما با شمشیر پاره پاره می‌شوند تو می‌گوئی برگردید و آنها را باینحال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آنها جدا شد و بر آنها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بخونخواهی حسین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شداد علی دین علی‌لست لعثمان بن اروی بولی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لاصلین الیوم فیمن یصطلی‌بحر نار الحرب غیر مؤتلی یعنی من فرزند شداد و بر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من یار عثمان بر 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کسانیکه بآتش دامن زده‌اند دامن می‌زنم و در خور آتش جنگ هستم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رفاعه در آغاز کار با مختار بود چون او را دروغگو دید از او برگشت و خواست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مانع انجام ترور گردیده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ائتمنه رجل علی دمه فقتله فانا منه بری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مردی بهر کسی که اعتماد کند که خون او را نریزد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بکشد من از او بری هستم چون جنگ با مختار رخ داد او با اهل کوفه همراهی کرد و داخل میدان نبرد گردید و چون شعار یزید بن عمیر را شنید که هوا خواه عثمان بود از قوم خود برگشت و بعنوان انتقام خون حسین با دشمنان مختار که قوم او بودند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 یاران مختار داخل شد و دلیری کرد تا بخاک و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عمیره بن ذی 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شعار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صهبان جرمی که مردی پرهیزگار و پارسا بود کشته شد همچنین فرات بن زحر بن قیس پدرش هم که زحر باشد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سعید بن قیس و عمر بن مخنف هم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سران سپاه کوفه و اشراف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مخنف هم جنگ کرد تا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قبیله او را بر سر و دست برداشتند و بخانه بردند و او در حال بیهوشی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او هم عده از مردان قبیله ازد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هم شکست خورده منهزم شدند و فرار آنها مقرون بننگ و عار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 مخالفین پانصد اسیر گرفتند و نزد مختار بردند همه دست بسته و بندی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فرمان داد که آنها را حاضر کنند چون آنها را نزد او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کنید هر که در جنگ کربلا با حسین نبرد کرده بمن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آنهایی که در جنگ حسین شرکت کرده بودند از دم شمشیر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چهل و هشت نفر بودند که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مختار بکشتن هر که بآنها آزار رسانیده بود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مختار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آزادی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ولی بآنها سوگند داد که در جنگ او شرکت نکنند و با عهد و قسم آنها را رها کرد که با دشمنان او همکاری و یاری نکنند</w:t>
      </w:r>
    </w:p>
    <w:p>
      <w:pPr>
        <w:pStyle w:val="BookText"/>
        <w:rPr/>
      </w:pPr>
      <w:r>
        <w:rPr>
          <w:rFonts w:ascii="IRNazanin" w:hAnsi="IRNazanin" w:eastAsia="IRNazanin"/>
          <w:color w:val="111111"/>
          <w:sz w:val="28"/>
          <w:sz w:val="28"/>
          <w:szCs w:val="28"/>
          <w:rtl w:val="true"/>
          <w:lang w:bidi="fa-IR"/>
        </w:rPr>
        <w:t>و نسبت باو و اتباع او هرگز خلاف و دشمنی را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مختار ندا داد هر که در خانه خود بنشیند و در را بر خود ببندد در امان خواهد بود مگر آنهایی که در ریختن خون آل محمد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ربیدی در قتل حسین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خود سوار شد و راه واقصه را گرفت و تا این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تألیف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عداوت حسین مانند شمر و یکی از سرداران عبید اللّه 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اتباع مختار باو رسیدند و او از شدت تشنگی پیاده شده بود آنها هم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فرات بن زحر بن قیس کشته شد عائشه دختر خلیفه بن عبد الله جعفی که همسر حسین بود از مختار اجازه گرفت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کند او هم اجازه داد و او هم بخاکش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غلام خود را که نامش زربی بود بجستجوی شمر بن ذی الجوشن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شمر هم با او بودند شمر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 شوید شاید او بمن طمع کند و نزدیک شود آنها جدا و دور شدند زربی هم دلیر شده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 او حمله کرد و او را کشت شمر هم رفت تا بساتیدما رسید و از آنجا بقریه کلتانیه که در کنار فرات بود رفت که بر یک تل مشرف بر نهر واقع شده بود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قریه فرستاد و یک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عراقی که علج عجمی و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بمصعب بن زبیر در بصره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 بیگانه حامل نامه شمر بآن قریه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عمره یار مختار در آن دیار بود که از طرف مختار در پاسگاه برای نگهبانی اقامت داشت تا مراقب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اعجمی یک اعجمی دیگری از اهل قریه مانند خود دید و از رنج و ضرب شمر شکایت کرد او در حال گفتگو بود که یکی از اتباع ابو عمره بنام عبد الرحمن بن ابی الکنود رسید و نامه شمر را نزد اعجمی دید که عنوان آن بمصعب بن زبیر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آن پیک اعجمی پرسید شمر اکنون</w:t>
      </w:r>
    </w:p>
    <w:p>
      <w:pPr>
        <w:pStyle w:val="BookText"/>
        <w:rPr/>
      </w:pPr>
      <w:r>
        <w:rPr>
          <w:rFonts w:ascii="IRNazanin" w:hAnsi="IRNazanin" w:eastAsia="IRNazanin"/>
          <w:color w:val="111111"/>
          <w:sz w:val="28"/>
          <w:sz w:val="28"/>
          <w:szCs w:val="28"/>
          <w:rtl w:val="true"/>
          <w:lang w:bidi="fa-IR"/>
        </w:rPr>
        <w:t>او هم بمحل وی اشاره کرد معلوم شد میان پاسگاه و محل شمر فقط سه فرسنگ راه است عده محافظین او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شمر باو گفته بودند خوب است ما از نزدیکی این ده کوچ کنیم زیرا از اهل آن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از روی ترس و رعب آن کذاب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تا سه روز دیگر من از این قریه دور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و رعب دلهای آنها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خواب فرو رفته در آن گفتگو بودند که صدای سم ستوران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این صدای پای گاوهاست پس از آن صدا سختتر و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اتباع شمر خواستند برخیزند سواران از تل فرود آمدند و تکبیر کنان اطراف خانه‌ها را گرفتند و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شمر اسبها را گذاشتند و پیاده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حالیکه روپوش خود را بر تن پیچیده و تن را بدان پوشیده بود برخاست او مرض برص داشت پیسه برص از بالای روپوش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بدست گرفت و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شتاب کردند و نگذاشتند او رخت بپوشد یا سلاح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هم او را تنها گذاشته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او دور شدند صدای اللّه اکبر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فریاد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الکنود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اذان می‌گفت و اعلان قتل او را می‌داد همان شخصی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 را نزد اعجمی بیگانه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برئیس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تن او را برای سگها انداختند او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بعد از اینکه با نیزه جنگید نیزه را انداخت و شمشیر را گرفت با شمشیر جنگ میکرد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نبهتم لیث عرین باسلاجهما محیاه بیدق الکاهلا</w:t>
      </w:r>
    </w:p>
    <w:p>
      <w:pPr>
        <w:pStyle w:val="BookText"/>
        <w:rPr/>
      </w:pPr>
      <w:r>
        <w:rPr>
          <w:rFonts w:ascii="IRNazanin" w:hAnsi="IRNazanin" w:eastAsia="IRNazanin"/>
          <w:color w:val="111111"/>
          <w:sz w:val="28"/>
          <w:sz w:val="28"/>
          <w:szCs w:val="28"/>
          <w:rtl w:val="true"/>
          <w:lang w:bidi="fa-IR"/>
        </w:rPr>
        <w:t>لم یرا یوماً عن عدونا کلاالا کذا مقاتلا او قاتلا</w:t>
      </w:r>
    </w:p>
    <w:p>
      <w:pPr>
        <w:pStyle w:val="BookText"/>
        <w:rPr/>
      </w:pPr>
      <w:r>
        <w:rPr>
          <w:rFonts w:ascii="IRNazanin" w:hAnsi="IRNazanin" w:eastAsia="IRNazanin"/>
          <w:color w:val="111111"/>
          <w:sz w:val="28"/>
          <w:sz w:val="28"/>
          <w:szCs w:val="28"/>
          <w:rtl w:val="true"/>
          <w:lang w:bidi="fa-IR"/>
        </w:rPr>
        <w:t>یترحهم ضربا و یروی العاملا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شیر بیشه را که دلیر باشد بیدار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ترش روی و دارای</w:t>
      </w:r>
    </w:p>
    <w:p>
      <w:pPr>
        <w:pStyle w:val="BookText"/>
        <w:rPr/>
      </w:pPr>
      <w:r>
        <w:rPr>
          <w:rFonts w:ascii="IRNazanin" w:hAnsi="IRNazanin" w:eastAsia="IRNazanin"/>
          <w:color w:val="111111"/>
          <w:sz w:val="28"/>
          <w:sz w:val="28"/>
          <w:szCs w:val="28"/>
          <w:rtl w:val="true"/>
          <w:lang w:bidi="fa-IR"/>
        </w:rPr>
        <w:t xml:space="preserve">پیشانی مهیب که پشت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روزی دیده نشده که از دشمن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جنگجو یا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ضرب در و یا نیزه را از آنها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جبانه السبیع بقصر برگشت سراقه بن مرداس بارقی که گرفتار شده بود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مختار را با شعر خطاب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امنن علی الیوم یا خیر معدو خیر من حل بتجر و الجند</w:t>
      </w:r>
    </w:p>
    <w:p>
      <w:pPr>
        <w:pStyle w:val="BookText"/>
        <w:rPr/>
      </w:pPr>
      <w:r>
        <w:rPr>
          <w:rFonts w:ascii="IRNazanin" w:hAnsi="IRNazanin" w:eastAsia="IRNazanin"/>
          <w:color w:val="111111"/>
          <w:sz w:val="28"/>
          <w:sz w:val="28"/>
          <w:szCs w:val="28"/>
          <w:rtl w:val="true"/>
          <w:lang w:bidi="fa-IR"/>
        </w:rPr>
        <w:t>و خیر من لبی و حیا و سجد</w:t>
      </w:r>
    </w:p>
    <w:p>
      <w:pPr>
        <w:pStyle w:val="BookText"/>
        <w:rPr/>
      </w:pPr>
      <w:r>
        <w:rPr>
          <w:rFonts w:ascii="IRNazanin" w:hAnsi="IRNazanin" w:eastAsia="IRNazanin"/>
          <w:color w:val="111111"/>
          <w:sz w:val="28"/>
          <w:sz w:val="28"/>
          <w:szCs w:val="28"/>
          <w:rtl w:val="true"/>
          <w:lang w:bidi="fa-IR"/>
        </w:rPr>
        <w:t xml:space="preserve">یعنی ای بهترین قوم معد بر منی منت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آزادم کن ای بهترین کس که در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شحر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در حج بر یک پا جسته و تحیت فرستاده و سجده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او را بزندان سپرد و روز بعد او را احضار کرد او هم در حضور مختار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ابا اسحق انانزونا نزوة کانت علینا</w:t>
      </w:r>
    </w:p>
    <w:p>
      <w:pPr>
        <w:pStyle w:val="BookText"/>
        <w:rPr/>
      </w:pPr>
      <w:r>
        <w:rPr>
          <w:rFonts w:ascii="IRNazanin" w:hAnsi="IRNazanin" w:eastAsia="IRNazanin"/>
          <w:color w:val="111111"/>
          <w:sz w:val="28"/>
          <w:sz w:val="28"/>
          <w:szCs w:val="28"/>
          <w:rtl w:val="true"/>
          <w:lang w:bidi="fa-IR"/>
        </w:rPr>
        <w:t>خرجنا لا نری الضعفاء شیئاو کان خروجنا بطراً و حینا</w:t>
      </w:r>
    </w:p>
    <w:p>
      <w:pPr>
        <w:pStyle w:val="BookText"/>
        <w:rPr/>
      </w:pPr>
      <w:r>
        <w:rPr>
          <w:rFonts w:ascii="IRNazanin" w:hAnsi="IRNazanin" w:eastAsia="IRNazanin"/>
          <w:color w:val="111111"/>
          <w:sz w:val="28"/>
          <w:sz w:val="28"/>
          <w:szCs w:val="28"/>
          <w:rtl w:val="true"/>
          <w:lang w:bidi="fa-IR"/>
        </w:rPr>
        <w:t>لقینا منهم ضربا طلحفاًو طعنا صائبا حتی انثنینا</w:t>
      </w:r>
    </w:p>
    <w:p>
      <w:pPr>
        <w:pStyle w:val="BookText"/>
        <w:rPr/>
      </w:pPr>
      <w:r>
        <w:rPr>
          <w:rFonts w:ascii="IRNazanin" w:hAnsi="IRNazanin" w:eastAsia="IRNazanin"/>
          <w:color w:val="111111"/>
          <w:sz w:val="28"/>
          <w:sz w:val="28"/>
          <w:szCs w:val="28"/>
          <w:rtl w:val="true"/>
          <w:lang w:bidi="fa-IR"/>
        </w:rPr>
        <w:t>نصرت علی عدوک کل یوم‌بکل کتیبة تنعی حسینا</w:t>
      </w:r>
    </w:p>
    <w:p>
      <w:pPr>
        <w:pStyle w:val="BookText"/>
        <w:rPr/>
      </w:pPr>
      <w:r>
        <w:rPr>
          <w:rFonts w:ascii="IRNazanin" w:hAnsi="IRNazanin" w:eastAsia="IRNazanin"/>
          <w:color w:val="111111"/>
          <w:sz w:val="28"/>
          <w:sz w:val="28"/>
          <w:szCs w:val="28"/>
          <w:rtl w:val="true"/>
          <w:lang w:bidi="fa-IR"/>
        </w:rPr>
        <w:t>کنصر محمد فی یوم بدرو یوم الشعب اذ لاقی حنینا</w:t>
      </w:r>
    </w:p>
    <w:p>
      <w:pPr>
        <w:pStyle w:val="BookText"/>
        <w:rPr/>
      </w:pPr>
      <w:r>
        <w:rPr>
          <w:rFonts w:ascii="IRNazanin" w:hAnsi="IRNazanin" w:eastAsia="IRNazanin"/>
          <w:color w:val="111111"/>
          <w:sz w:val="28"/>
          <w:sz w:val="28"/>
          <w:szCs w:val="28"/>
          <w:rtl w:val="true"/>
          <w:lang w:bidi="fa-IR"/>
        </w:rPr>
        <w:t>فاسجح اذ ملکت فلو ملکنالجر نافی الحکومته و اعتدینا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تقبل توبة منی فانی‌ساشکراذ جعلت النقد دینا یعنی ابا اسحق را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کنیه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نهضت و شورشی کردیم که بزیان ما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کردیم در حالیکه ناتوان را ناچیز می‌پنداشتیم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اوباش که با مختار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از روی سیری خود پسندی</w:t>
      </w:r>
    </w:p>
    <w:p>
      <w:pPr>
        <w:pStyle w:val="BookText"/>
        <w:rPr/>
      </w:pPr>
      <w:r>
        <w:rPr>
          <w:rFonts w:ascii="IRNazanin" w:hAnsi="IRNazanin" w:eastAsia="IRNazanin"/>
          <w:color w:val="111111"/>
          <w:sz w:val="28"/>
          <w:sz w:val="28"/>
          <w:szCs w:val="28"/>
          <w:rtl w:val="true"/>
          <w:lang w:bidi="fa-IR"/>
        </w:rPr>
        <w:t>بود که موجب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طعن شدید و کارگر دیدیم که موجب برگشتن و گریختن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دشمن همه روزه پیروز باش با هر لشکری که داری که بر حسین ندبه و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عفو کن اگر چیره و کشوردار شوی اگر ما مسلط و مالک کشور می‌شدیم هرگز عفو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 دارای این فضیلت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حکومت خود ستم و تعدی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مرا قبول کن و اگر این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کنی سپاسگزار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بمختار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امیر را نیک بدارد من بخداوندی که جز او خدای دیگر نیست قسم می‌خورم که فرشتگان را دیدم در صف تو و برای پیروزی تو جنگ می‌کردند آنها بر اسبهای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بودند و میان زمین و آسمان جولان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برو و بمردم اعلان کن و بگو که من چنین و 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مختار او را در خلوت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چیزی ندیدی و این گفته را برای این بزبان آوردی که از کشتن رها شوی تو آزاد هستی هر جا که میخواهی برو اینجا نمان که یاران مرا گمراه و فاسد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ببصره رفت و بر مصعب وارد شد و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ابا اسحق انی‌رابت البلق دهما مصمتات</w:t>
      </w:r>
    </w:p>
    <w:p>
      <w:pPr>
        <w:pStyle w:val="BookText"/>
        <w:rPr/>
      </w:pPr>
      <w:r>
        <w:rPr>
          <w:rFonts w:ascii="IRNazanin" w:hAnsi="IRNazanin" w:eastAsia="IRNazanin"/>
          <w:color w:val="111111"/>
          <w:sz w:val="28"/>
          <w:sz w:val="28"/>
          <w:szCs w:val="28"/>
          <w:rtl w:val="true"/>
          <w:lang w:bidi="fa-IR"/>
        </w:rPr>
        <w:t>کفرت بو حیکم و جعلت نذراعلی قتالکم حتی الممات</w:t>
      </w:r>
    </w:p>
    <w:p>
      <w:pPr>
        <w:pStyle w:val="BookText"/>
        <w:rPr/>
      </w:pPr>
      <w:r>
        <w:rPr>
          <w:rFonts w:ascii="IRNazanin" w:hAnsi="IRNazanin" w:eastAsia="IRNazanin"/>
          <w:color w:val="111111"/>
          <w:sz w:val="28"/>
          <w:sz w:val="28"/>
          <w:szCs w:val="28"/>
          <w:rtl w:val="true"/>
          <w:lang w:bidi="fa-IR"/>
        </w:rPr>
        <w:t xml:space="preserve">اری عینی ما لم تبصراه‌کلا نا عالم بالترهات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دو بیت بر اشعار سابق و یک بیت بر این ابیات اضافه آمده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ابا اسحق را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ابلقها را سیاه دیده و گنگ 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شمشیرها و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بآن وحی که تو ادعا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مختار ادعای الهام یا وحی می‌کرد و شبیه بآیات قرآن سخن مسجع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کرده‌ام تا دم مرگ با شما نبرد کنم من دیده خود را فریب داده و آنچه را ندیده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ابلق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خود نشان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دروغ گفتم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گفته‌ها خرافات و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عبد الرحمن بن سعید بن قیس همدانی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بن ابی سعر و ابو الزبیر شبامی و مرد دیگری هر سه قتل او را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شبام هم یک طایفه از قبایل همدان فرزند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الزبیر شبامی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پدرم را کشتی که او پیشوای قوم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لا تَجِدُ قَوْماً یُؤْمِنُونَ بِاللَّهِ وَ الْیَوْمِ الْآخِرِ یُوادُّونَ مَنْ حَادَّ اللَّهَ وَ رَسُولَهُ یعنی قومی که ایمان بخدا و روز قیامت را ادعا می‌کنند هرگز آنها دوست دشمن خدا و رسول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قومی باین صفت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بتضاد قائل باشند و پدرت از همان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با کشتن هفتصد و هشتاد مرد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بیشتر مقتولین اهل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واقعه شش روز مانده بآخر ذی الحجه سنه شصت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مردم هم خارج شده ببصره پناه بردند مختار هم برای کشتن قاتلین حسین آماده و آزاد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این نیست که کشندگان حسین را زنده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مردی هستم اگر ادعای یاری آل محمد را بکنم آنها را زنده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من همان کذابی خواهم بود که مرا نامیده و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آنها از خدا یاری و مساعدت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قاتلین حسین را نزد من ببرید که طعام و شراب بر من حرام خواهد بود تا آنکه روی زمین را از وجود آنها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اسید جهنی و مالک بن بشیر بدی و حمل بن مالک محاربی را نام بردند و نشان دادند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عده را فرستاد و آنها را از قادسیه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و رسول حسین بن علی چه شد؟ حسین را برای من بیاورید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کشتید که بشما امر شده بر او درود بفرستید و صلوات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تو باد ما را باکراه و اجبار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 و ما 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منت را بر حسین نگذاشتید که او را زنده بدارید و حال اینکه او فرزند دختر پیغمبر شما بود؟ چرا او را زنده نگذاشتید و چرا باو آب ندادید؟</w:t>
      </w:r>
    </w:p>
    <w:p>
      <w:pPr>
        <w:pStyle w:val="BookText"/>
        <w:rPr/>
      </w:pP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کلاه حسین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امر کرد دست و پای او را بریدند و او را بدان حال گذاشته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تکان می‌خورد و مضطرب می‌شد دیگران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مالک ضبعی و عمران بن خالد بن قشیری و عبد الرحمن بن ابی خشکاره بجلی و عبد اللّه بن قیس خولانی را نزد او احضار کردند چون آنها را دید گفت ای کشندگان نیکان و پرهیزگاران ای قاتلین سید و پیشوای جوانان بهشت امروز خداوند از شما انتقام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تاراج ورس روز نحس را برای شما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 رخت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و رختی را که حسین داشت بیغما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داد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ابن خالد بن اسید دهمانی و ابو اسما و بشر بن شمیط قانصی که هر دو در قتل عبد الرحمن بن عقیل شرکت کرده و رخت او را ربوده بودند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آنها را زدند و بعد در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بجستجوی خولی بن یزید اصبحی فرستاد که او حامل سر حسین بود خولی در نهان خانه خود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برای تفتیش داخل خانه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که عیوف نام داشت و دختر مالک بود از روزی که سر حسین را نزد همسر خود دید بدشمنی او کمر بست آن زن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کجاست؟ گفت من نمی‌دانم ولی با دست اشاره کرد که او در نهانخانه است آنها بآنجا رفتند و او را پیدا کردند بر سر سبد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دخمه بیرون کشیدند و نزد خانواده خود کشتند و بعد از آن بآتش انداختند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745_372515"/>
    </w:p>
    <w:p>
      <w:pPr>
        <w:pStyle w:val="Heading3"/>
        <w:numPr>
          <w:ilvl w:val="2"/>
          <w:numId w:val="1"/>
        </w:numPr>
        <w:rPr/>
      </w:pPr>
      <w:bookmarkStart w:id="68" w:name="__RefHeading___Toc4732499_73709187"/>
      <w:bookmarkStart w:id="69" w:name="_Toc24"/>
      <w:bookmarkEnd w:id="67"/>
      <w:bookmarkEnd w:id="68"/>
      <w:r>
        <w:rPr>
          <w:rtl w:val="true"/>
        </w:rPr>
        <w:t>بیان کشتن عمر بن سعد و دیگران که شاهد قتل حسین بودند</w:t>
      </w:r>
      <w:bookmarkEnd w:id="6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مختار بیاران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 پای او درشت و چشم فرو رفته و ابروی وی پر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موجب خرسندی مؤمنین و خشنودی ملائکه مقربین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اسود نخعی نزد او نشسته بود دانست که مقصود او عمر بن سعد است چون بخانه خود رفت فرزند خویش را که عریان نام داشت بخانه عمر بن سعد فرستاد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پیغام پدر را بعمر رسانید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مرا خواهد کشت و حال اینکه عهد و میثاق داده؟ عبد الله بن جعده بن هبیره که گرامی‌ترین مردم نزد مختار بود زیرا با علی خویش بوده برای عمر بن سعد شفاعت کرده بود و عمر او را فرستاده بود که برای او از مختار امان بگیرد که او امان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عهد نامه امان برای او نوشته بود بشرط اینکه چیزی از او حادث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حادث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رفتن ببیت الخلاء باشد مقصود دیگری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هم بعد از مراجعت عریان از خانه خود خارج شد و بحمام رفت و بغلام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امان داده چگونه نقض می‌کند؟ غلام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را شرط</w:t>
      </w:r>
    </w:p>
    <w:p>
      <w:pPr>
        <w:pStyle w:val="BookText"/>
        <w:rPr/>
      </w:pPr>
      <w:r>
        <w:rPr>
          <w:rFonts w:ascii="IRNazanin" w:hAnsi="IRNazanin" w:eastAsia="IRNazanin"/>
          <w:color w:val="111111"/>
          <w:sz w:val="28"/>
          <w:sz w:val="28"/>
          <w:szCs w:val="28"/>
          <w:rtl w:val="true"/>
          <w:lang w:bidi="fa-IR"/>
        </w:rPr>
        <w:t>کرده چه حدثی از این بزرگتر که تو از خانه خارج شدی و خانواده و مرکب و راحله خود را ترک کردی و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باد بهانه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 و آن غلام نزد مختار رفت و باو خبر آزادی وی را داد که بخانه برگشت و هیچ کاری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آزاد نخواهد بود او زنجیری بگردن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می‌رود با همین زنجیر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مختار ابا عمره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عمر بن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امیر را اجابت کن عمر برخاست که برود پای او بجبه وی پیچید لغزید و افتاد ابو عمره هم همانجا او را با شمشیر زد و کشت و سرش را برید و نزد مختار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فرزند عمر نزد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بعد از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داد 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بقصاص حسین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بقصاص علی بن الحسین و حال اینکه هرگز یکسان نیستند بخدا سوگند اگر من سه ربع قریش را بکشم هرگز بقصاص انگشت کوچک حسین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مختار بر قتل عمر بن سعد تصمیم گرفت و بهیجان آمد این بود که یزید بن شراحیل انصاری نزد محمد بن حنفیه رفته مدتی در اوضاع بحث و گفتگو کردند تا نام مختار بمیان آمد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شیعه ماست و حال اینکه کشندگان حسین نزد او بر کرسی و مسند نشسته تبادل افکار می‌کنند 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برگشت شرح آن گفتگو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عمر بن سعد را کشت و سر او و سر فرزندش را نزد محمد بن حنفیه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نوشت که هر که را توانست بکشد کشت و بطلب سایرین هم می‌کوشد تا انتقام بکشد که تمام لشکریانی که در قتل حسین حاضر بودند نابود کند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دیده بودم که 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دارای علامت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سیاه کلاهان از اتباع اسوار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اسواران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می‌دیدند عمر بن سعد بر آنها می‌گذشت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قاتل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قتل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علی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خواهی کرد که ترا ما بین دوزخ و بهشت مخیر کنند؟ تو هم دوزخ را اختیار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مختار فرستاد که حکیم بن طفیل طائی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رخت و سلاح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ربوده و حسین را هم هدف تیر کرده بود خود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من بلباس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آسیبی باو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مختار باو رسیدند 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نزد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که رئیس قبیله 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که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هم درباره او نزد آنها توسط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بسته باراده مختار است می‌توانی نزد او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هم قبل از آن درباره چند تن شفاعت کرده و شفاعت او پذیرفته شده بود که آن چند تن روز جنگ جبانه سبیع 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ترسیدند که اگر عدی نزد مختار برود ممکن است شفاعت او را قبول کند او را جابجا کشتند و نزد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او را هدف تیر کرده بودند مانند خارپشت شده بود زیرا او حسین را هدف تیر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هم بر مختار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بر مسند نزد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می‌داری که قاتلین حسین را آزاد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تهمت زده شده و او بی‌گناه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ما او را برای خاطر تو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داخل شد و خبر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 چرا عجله کردید خوب بود نزد من می‌آوردید ولی از کشتن وی خرسند 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قتل او بر من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یقین کردی کسی که از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مرا درباره او قبول خواهد کرد تو او را کشتی ابن کامل بعدی دشنام داد و مختار او را از ناسزا گفتن بعدی نهی 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عده فرستاد که قاتل علی بن الحسین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مرة بن منقذ از قبیله عبد قیس و دلیر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خانه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 خود سوار شد و نیزه را بدست گرفت و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دست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را نواخت و تاخت و نجات یافت و بمصعب بن زبیر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بعد از آن ضربت ناقص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عده فرستاد که زید بن رقاد جنبی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بود من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تیر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دست بر سپیشانی خود برده بود و من دست او را با همان تیر پیشانی وی دوختم او نتوانست دست خود را از پیشانی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عبد اللّه بن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هنگامی که ما بآنها حمله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آنها عده ما را کم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بما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خوار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را بکش بهمان نحوی که ما را میکشند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تیر دیگر هم رها کردم که آن جوان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باو رسیدم او جان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تیری را که باو نشانده بودم از پیشانی او کشیدم آن قدر کشیدم تا پیکان ماند و چوب بدستم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مختار باو رسیدند او شمشیر خود را کشید و بدفاع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نیزه و شمشیر مجروح مکنید و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با تیر و سنگ او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با تیر جوان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او را تیر باران کردند تا افتاد هنوز زنده بود که او را بآتش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دستگیری سنان بن انس فرستاد که او ادعا میکرد حسین را کشته او ببصره گریخته و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عقبه غنوی را هم تعقیب کرد او بجزیره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را ویران کردند او یک جوان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بنی اسد را تعقیب کردند که حرملة بن کاهن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نام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یکی از اتباع حسین را کشته بود که او هم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خثعم عبد اللّه بن عروه خثعمی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می‌کرد که دوازده تیر</w:t>
      </w:r>
    </w:p>
    <w:p>
      <w:pPr>
        <w:pStyle w:val="BookText"/>
        <w:rPr/>
      </w:pPr>
      <w:r>
        <w:rPr>
          <w:rFonts w:ascii="IRNazanin" w:hAnsi="IRNazanin" w:eastAsia="IRNazanin"/>
          <w:color w:val="111111"/>
          <w:sz w:val="28"/>
          <w:sz w:val="28"/>
          <w:szCs w:val="28"/>
          <w:rtl w:val="true"/>
          <w:lang w:bidi="fa-IR"/>
        </w:rPr>
        <w:t xml:space="preserve">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 که هم بابن زبیر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صبیح صدائی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نیزه عده را مجروح کردم ولی کسی را نکشتم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دستگیر کردند و نزد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دستور داد او را با نیزه پاره پاره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 نیزه آنها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را که در یک قریه نزدیک قادسیه اقامت داشت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گریخته و بمصعب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خانه او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خشت و گل آن خانه ویران شده خانه حجر بن عدی کندی را که زیاد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 دوباره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ریسان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یک نقطه و کسر حاء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بسکر شین نقطه دار و باء یک نقطه یکی از طوایف همدان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میم و دال بی‌نقطه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سین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و راء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شین نقطه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شین نقطه‌دار و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ثاء مثلثه و یاء دو نقطه زیر و راء بی‌نقطه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عتیبة بن نهاس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بی‌نقطه و تاء دو نقطه بالا و یاء دو نقطه زیر و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فائد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6745_372520"/>
    </w:p>
    <w:p>
      <w:pPr>
        <w:pStyle w:val="Heading3"/>
        <w:numPr>
          <w:ilvl w:val="2"/>
          <w:numId w:val="1"/>
        </w:numPr>
        <w:rPr/>
      </w:pPr>
      <w:bookmarkStart w:id="71" w:name="__RefHeading___Toc4732501_73709187"/>
      <w:bookmarkStart w:id="72" w:name="_Toc25"/>
      <w:bookmarkEnd w:id="70"/>
      <w:bookmarkEnd w:id="71"/>
      <w:r>
        <w:rPr>
          <w:rtl w:val="true"/>
        </w:rPr>
        <w:t>بیان متابعت مثنی عبدی از مختار و بیعت او در بصره‌</w:t>
      </w:r>
      <w:bookmarkEnd w:id="7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مثنی بن مخربه عبدی در بصره با مختار بیعت کرد او کسی بود که در جنگ عین الورده با سلیمان بن صرد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و بعد از آن با مختار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او را سوی بصره روانه کرد که در آنجا دعوت و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رجال قوم او متابعت کردند و گروهی از دیگران هم باو گرویدند بعد از آن بمدینه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همانجا لشکر زد و خوار بار و ضروریات لشکر را در همان محل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قباع امیر بصره عباد بن حصین رئیس شرطه و قیس بن هیثم را که میان شرطه بود با عده جنگجو سوی سبخه فرستاد که با آنها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همه در خانه‌های خود نشستند و درها را بروی خود بستند و کسی در آن جنگ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هم با عده خود رسید و بمقابله مثنی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عده بمدینه الرزاق رفت و قیس را در محل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بفرماندهی بقیه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رسید عده سی مرد بر دیوار و حصار شهر بالا برد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تکبیر را شنیدید خود هم بر فراز دیوار تکبیر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نزد قیس برگشت و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صدای اذان را از پشت سر شنید ترسید و گریخت و قیس هم او را تعقیب نکرد، مثنی نزد قبیله خود عبد قیس رفت و قباع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فرستاد که مثنی و اتباع</w:t>
      </w:r>
    </w:p>
    <w:p>
      <w:pPr>
        <w:pStyle w:val="BookText"/>
        <w:rPr/>
      </w:pPr>
      <w:r>
        <w:rPr>
          <w:rFonts w:ascii="IRNazanin" w:hAnsi="IRNazanin" w:eastAsia="IRNazanin"/>
          <w:color w:val="111111"/>
          <w:sz w:val="28"/>
          <w:sz w:val="28"/>
          <w:szCs w:val="28"/>
          <w:rtl w:val="true"/>
          <w:lang w:bidi="fa-IR"/>
        </w:rPr>
        <w:t>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بن عمرو عتکی لشکرکشی امیر را دید نزد قباع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 خود را از تعقیب برادران ما بر نگردانی ما ناگزیر با خیل تو جنگ خواهیم کرد قباع هم احنف بن قیس و عمرو بن عبد الرحمن مخزومی را فرستاد که ما بین متخاصمین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صلح را بدین نحو مقرر کرد که مثنی و اتباع او از میان آن قوم خارج شوند و آنها هم موافقت و آنها را از میان خود اخراج کردند مثنی هم راه کوفه را گرفت و از عده او کاسته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فتح خاء نقطه‌دار و تشدید راء و کسر آن و بعد از آن باء مفتوح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6745_372522"/>
    </w:p>
    <w:p>
      <w:pPr>
        <w:pStyle w:val="Heading3"/>
        <w:numPr>
          <w:ilvl w:val="2"/>
          <w:numId w:val="1"/>
        </w:numPr>
        <w:rPr/>
      </w:pPr>
      <w:bookmarkStart w:id="74" w:name="__RefHeading___Toc4732503_73709187"/>
      <w:bookmarkStart w:id="75" w:name="_Toc26"/>
      <w:bookmarkEnd w:id="73"/>
      <w:bookmarkEnd w:id="74"/>
      <w:r>
        <w:rPr>
          <w:rtl w:val="true"/>
        </w:rPr>
        <w:t>بیان خدعه مختار نسبت بابن زبیر</w:t>
      </w:r>
      <w:bookmarkEnd w:id="7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مختار امیر منصوب از طرف ابن زبیر را که عبد اللّه بن مطیع بوده از کوفه اخراج کرد ابن مطیع راه بصره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نخواست با خواری و عدم رستگاری نزد ابن زبیر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مختار بسامان رسید آغاز خدعه و تزویر نسبت بابن زبیر نمود و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خوب می‌دانی که من نسبت بتو چگونه بودم و چگونه با دشمنان تو ستیز می‌کردم و تو هم بمن قول داده بودی که اگر پیروز شوی بمن امارت و ایالت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بتو وفا کردم و تو وفا نکردی اگر بخواهی دوباره یار وفادار تو باشم وفا کن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مختار این بود که ابن زبیر از خصومت وی منصرف شود که کار وی انجام گیرد ولی شیعیان بر ان مکاتبه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خواست بداند که آیا مختار نسبت باو قصد جنگ و ستیز دارد یا مسالمت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الرحمن بن حارث بن هشام مخزومی را نزد خود خواند و امارت کوفه را باو سپرد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مطیع و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مبلغ سی الی چهل هزار درهم دریافت کرد و راه کوفه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بمختار هم رسید او زائده بن قدامه را خواند و باو هفتاد هزار درهم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دو برابر مبلغی است که ابن زبیر بعمر بن عبد الرحمن داده تو با عده پانصد سوار باستقبال او برو و این مبلغ را باو بده و از آمدن باینجا بازش دار</w:t>
      </w:r>
    </w:p>
    <w:p>
      <w:pPr>
        <w:pStyle w:val="BookText"/>
        <w:rPr/>
      </w:pPr>
      <w:r>
        <w:rPr>
          <w:rFonts w:ascii="IRNazanin" w:hAnsi="IRNazanin" w:eastAsia="IRNazanin"/>
          <w:color w:val="111111"/>
          <w:sz w:val="28"/>
          <w:sz w:val="28"/>
          <w:szCs w:val="28"/>
          <w:rtl w:val="true"/>
          <w:lang w:bidi="fa-IR"/>
        </w:rPr>
        <w:t xml:space="preserve">که اگر مبلغ را گرفت و برگشت چه بهتر و گر نه سوارها را آرایش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هم مبلغ را برداشت و میان راه بعمر رسید و مبلغ را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کوفه را بمن سپرد و من ناگزیر بمحل امارت خود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سواران را خواست که آنها در کمین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دید نقد را گرفت و ببصره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 شهر با ابن مطیع متحد شد و در آن هنگام امارت بصره بعهده حارث بن ابی ربیعه بود او هم قبل از شورش مثنی عبدی در بصره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مختار بابن زبیر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کوفه را مرکز و قرارگاه خود نموده‌ام اگر تو امارت آنرا بمن واگذار کنی و هزار هزار درهم بدهی من شام را قصد و ترا از جنگ با مروان بی‌نیاز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کی باید خدعه و تزویر کذاب ثقیف را تحمل و این خدعه را با او تبادل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باین بیت شعر تمثل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عاری الجواعر من ثمود اصله‌عبد و یزعم انه من یقدم یعنی او مجرد از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بدون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بنده و از قوم ثمود است و او ادعای دلیری و قدام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مختار که خود خوار و بی‌پناه است و ادعای دلیری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یک درهم هم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امتری عبد الحصوان ببدرتی‌و انی لاتی الحتف ما رمت اسمع یعنی من بنده خود را با مال و اندوخته خود نخواهم کشید بلکه من خود گوش شنوا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مرگ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حارث ابن ابی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بوادی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با مختار مسالمت کرد تا بتواند با اهل شام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بابن زبیر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فرزند مروان برای جنگ تو لشکری فرستاده است اگر مایل باشی من ترا یاری خواهم کرد و مدد خواهم فرستاد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باو نوشت اگر تو مطیع من هستی از مردم برای من بیعت بگیر و بفرستادن</w:t>
      </w:r>
    </w:p>
    <w:p>
      <w:pPr>
        <w:pStyle w:val="BookText"/>
        <w:rPr/>
      </w:pPr>
      <w:r>
        <w:rPr>
          <w:rFonts w:ascii="IRNazanin" w:hAnsi="IRNazanin" w:eastAsia="IRNazanin"/>
          <w:color w:val="111111"/>
          <w:sz w:val="28"/>
          <w:sz w:val="28"/>
          <w:szCs w:val="28"/>
          <w:rtl w:val="true"/>
          <w:lang w:bidi="fa-IR"/>
        </w:rPr>
        <w:t>مدد مبادرت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بمقابله لشکری که در وادی قری قرار گرفته سوق بده تا با فرزند مروان در آن مکان نبرد کنند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شرحبیل بن ورس همدانی را با سه هزار تن که اغلب آنها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بجنگ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عرب فقط هفتصد تن میان آن لشکر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که برود تا بمدینه برسد و اگر داخل شهر مدینه بشود بنویسد و خبر بدهد تا مختار باو دستور فرمان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باید بکند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مختار این بود که اگر ابن ورس مدینه را گرفت امیری برای آن شهر معین کند و بعد ابن ورس را بمحاصره ابن زبیر در مکه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ترسید که مختار خدعه کرده او را غافل‌گیر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سهل بن سعد را با دو هزار مرد جنگی فرستاد که اعراب را هم ضد عده مختار بشوراند و باو دستور داد که اگر دیدی مختار مطیع و یار است چه بهتر و گر نه با آنها خدعه و مدارا کن تا همه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سهل هم رفت تا بابن ورس رسید که او در محل رقیم صف آرائی کرده بود عباس هم دید اتباع او عقب مانده و همه خسته و باز گشته و ابن ورس آماده نبرد و بر چاه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ورس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نه این است که شما مطیع ابن زبیر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متفقاً بجنگ دشمن برویم که در وادی القری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نداده که من مطیع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فرمان داده شد که داخل مدینه بشوم و بعد از آن تکلیف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مطیع ابن زبیر هستید که او بمن دستور داده من شما را بوادی القری سوق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نمی‌کنم بلکه بمدینه می‌روم و بمختار می‌نویسم آنگاه منتظر دستور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بهتر است آنگاه دانست که او در باطن چه قصدی دارد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ناگزیرم بوادی القری بروم و جنگ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لشکر زد و برای ابن ورس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گوسفند کشت و پوست آنها را کند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از گرسنگی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هدایا را فرستاد سرگرم پختن و خوردن شدند آنگاه طرفین رفت و آمد کرده مختلط شدند و بر آب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اتباع خود عده هزار مرد دلیر برگزید و خیمه ابن ورس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ورس مهاجمین را دید اتباع خود را خواند و استغاثه کرد بیش از صد تن حاضر نشدند عباس باو رسید و نبرد کرد و ابن ورس را با هفتاد تن از حافظین و قارئین قرآن کشت آنگاه پرچم امان را برافراشت عده سیصد تن بفرماندهی سلیمان بن حمیر همدانی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عباس بن جعده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سهل هم عده دویست از آنها را اسیر کرد و کشت و سایرین برگشتند که اغلب آنها در راهها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خبر آنها را بابن حنیفه نوشت که برای تو لشکری فرستاده بودم که دشمن را خوار و مغلوب و کشور را اداره کند چون بشهر مدینه رسید نسبت بافراد آن چنین کردند و چنان کردند اگر صلاح بدانی یک لشکر جرار که عده آن بسیار خواهد بود برای یاری تو بفرستم بهتر این است که یک نماینده برای آنها بفرستی تا بدانند من تابع و مطیع و پیرو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مطیع و قدر شناس خواهی دید که حق خاندان شما را خوب حفظ می‌کنند و بشما خانواده پیغمبر مهربانتر هستند تا خاندان زبیر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حنیفه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نامه ترا خواندم و دانستم که تو احترام و تعظیم حق ما را در نظر داری همیشه مسرت ما را رعایت می‌کنی بدانکه بهترین کارها نزد خداوند طاعت خداست پس تو تا بتوانی طاعت 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کارها را با جنگ انجام بدهم مردم بیشتر و زودتر از من پیروی و اطاعت می‌کردند و یاران و همکاران من فزونتر می‌بودند ولی من خود را کنار می‌کشم و صبر می‌کنم تا خداوند حکم خود را اجرا کند که او بهترین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باو امر کرد که از خونریزی بپرهیزد و خودداری کند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745_372526"/>
    </w:p>
    <w:p>
      <w:pPr>
        <w:pStyle w:val="Heading3"/>
        <w:numPr>
          <w:ilvl w:val="2"/>
          <w:numId w:val="1"/>
        </w:numPr>
        <w:rPr/>
      </w:pPr>
      <w:bookmarkStart w:id="77" w:name="__RefHeading___Toc4732505_73709187"/>
      <w:bookmarkStart w:id="78" w:name="_Toc27"/>
      <w:bookmarkEnd w:id="76"/>
      <w:bookmarkEnd w:id="77"/>
      <w:r>
        <w:rPr>
          <w:rtl w:val="true"/>
        </w:rPr>
        <w:t>بیان رفتار ابن زبیر با ابن حنفیه و رسیدن لشکر کوفه‌</w:t>
      </w:r>
      <w:bookmarkEnd w:id="78"/>
    </w:p>
    <w:p>
      <w:pPr>
        <w:pStyle w:val="BookText"/>
        <w:rPr/>
      </w:pPr>
      <w:r>
        <w:rPr>
          <w:rFonts w:ascii="IRNazanin" w:hAnsi="IRNazanin" w:eastAsia="IRNazanin"/>
          <w:color w:val="111111"/>
          <w:sz w:val="28"/>
          <w:sz w:val="28"/>
          <w:szCs w:val="28"/>
          <w:rtl w:val="true"/>
          <w:lang w:bidi="fa-IR"/>
        </w:rPr>
        <w:t>پس از آن ابن زبیر محمد بن حنفیه و افراد خانواده او و پیروان را که عده آنها هفده تن و آنها اهل کوفه بودند برای بیعت خود دعوت و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ابو الطفیل عامر بن واثله که یک نحو یاری با پیغمبر داشت برای بیعت و اطاعت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بیعت او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نخواهیم کرد مگر آنکه تمام امت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بنای ناسزا گفتن بابن حنفیه نهاد عبد اللّه بن هانی کندی بابن زبیر سخت پرخاش کرد و گفت اگر هیچ زیانی از ما بتو نرسد جز اینکه ما از تو رو برگردانیم و بیعت ترا لغو کنیم همین زیان برای تو کافی خواهد بود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تمام ملت با من بیعت کند جز سعد غلام معاویه هرگز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ترک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نمی‌کشتم مقصود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بجنایت و خود پسندی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سعد را برای خودداری از بیعت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 و اصحاب و اتباع او را هم با ناسزا از خانه خود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بابن حنفیه خبر دادند و او آنها را بصبر و بردباری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هم پس از آن بآن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ابرام نکرد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مختار شهر کوفه را گرفت و شیعیان شروع بدعوت و تبلیغ نمودند و ابن حنفیه</w:t>
      </w:r>
    </w:p>
    <w:p>
      <w:pPr>
        <w:pStyle w:val="BookText"/>
        <w:rPr/>
      </w:pPr>
      <w:r>
        <w:rPr>
          <w:rFonts w:ascii="IRNazanin" w:hAnsi="IRNazanin" w:eastAsia="IRNazanin"/>
          <w:color w:val="111111"/>
          <w:sz w:val="28"/>
          <w:sz w:val="28"/>
          <w:szCs w:val="28"/>
          <w:rtl w:val="true"/>
          <w:lang w:bidi="fa-IR"/>
        </w:rPr>
        <w:t>را پیشوای خود دانستند ابن زبیر ترسید که مردم بخلافت او راضی شوند باو و اتباع او اصرار کرد که حاضر شوند 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 و در زمزم حبس و تهدید کرد اگر بیعت نکنند آنها را در آتش بسوزاند و برای انجام این کار سوگند یاد کرده بود و مدتی هم معین کرده که اگر آنها در آن مدت با او بیعت نکنند عهد نموده که آنها را بسوزاند بعضی از یاران محمد بن حنفیه باو گفتند صورت حال را بمختار بنویسد او هم نوشت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نامه او را برای مردم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شما و عنصر خالص خانواده پیغمبر شماست او و یارانش را مانند گله گوسفند محبوس داشته‌اند و آنها شب و روز را بانتظار قتل و سوختن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اسحق نیستم اگر آنها را یاری نکنم یا سواران را مانند سیل، خیلی بعد از خیل روانه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کاهلیه بلا نازل خواهم کرد اینکه گفته بود فرزند کاهلیه برای این است که ام خویلد پدر عوام زهرة دختر عمرو از بنی کاهل بن اسد بن خزیمه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پدر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شنیدن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ما را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ابا عبد اللّه جدلی را با هفتاد سوار از دلیران نیرومند روانه کرد و بعد از آن ظبیان بن عماره بنی تمیم را با چهار صد نفر فرستاد و چهار صد هزار درهم باو داد که بابن حنفیه بدهد سپس ابا معمر را با صد سوار روانه کرد همچنین هانی بن قیس با صد سوار و عمیرة بن طارق با چهل سوار و یونس بن عمران با چهل سوار فرستاد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جدلی بمحل ذات عرق رسید و در آنجا ماند تا عمیر با عده خود رسید یونس هم با هشتاد مرد نبرد رسید و عده آنها بالغ بر صد و پنجاه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داخل مسجد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را برافراشته بودند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خونخواهی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زمزم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ابن زبیر هیزم ریخته بود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بسوزاند که از مهلت بیعت فقط دو روز مانده بود مهاجمین در را شکستند و بر ابن حنفیه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گفتند ما را در تعقیب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را در خانه خدا روا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چوب داران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حسین ندبه می‌کردند آیا من حسین را کشته‌ام؟ آنها را برای این چوب دار گفتند که چون آختن شمشیر در خانه خدا روا نبود چوب بدست گرفتند 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علت چوبدار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چوبی را که ابن زبیر برای افروختن آتش و سوزانیدن آنها آماده کرده بود در دست گرفتند یا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می‌کنید که من آنها را آزاد خواهم گذاشت؟ باید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مهاجمین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بخدای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او را آزاد کنی و گر نه ما با شمشیر با تو نبرد خواهیم کرد و جنگی خواهد بود که اهل باطل را پشیمان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یاران خود را از هجوم و نبرد منع و از وقوع فتنه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بقیه سپاهیان رسیدند و وجه نقد را هم رسانیدند تا داخل مسجد حرام شدند و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خونخواهی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آنها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و اتباع او از کعبه خارج شدند و در شعب دره پناه بردند در حالی که اتباع او ابن زبیر را لعن می‌کردند و از محمد بن حنفیه اجازه جنگ میخواستند و او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چهار هزار تن گرد محمد بن حنفیه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مالی را که مختار فرستاده بود میان آنها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یافتند و دلیر شدند ولی بعد از قتل مختار متزلزل و پریشان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مختار ممالک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حنیفه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 و گر نه بتو آسیب خواهم رسانید نماینده او نزد ابن حنفیه برادرش عروة بن زبیر بود ابن حنفیه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بحال برادرت که بسیار لجوج و سرسخت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کارهائی که موجب خشم خداوند است لجوج و از کارهائی که باعث خشنودی یزدان است غافل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بیاران خود گفت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فرزند زبیر میخواهد ضد ما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 که بخواهد برود اجازه</w:t>
      </w:r>
    </w:p>
    <w:p>
      <w:pPr>
        <w:pStyle w:val="BookText"/>
        <w:rPr/>
      </w:pPr>
      <w:r>
        <w:rPr>
          <w:rFonts w:ascii="IRNazanin" w:hAnsi="IRNazanin" w:eastAsia="IRNazanin"/>
          <w:color w:val="111111"/>
          <w:sz w:val="28"/>
          <w:sz w:val="28"/>
          <w:szCs w:val="28"/>
          <w:rtl w:val="true"/>
          <w:lang w:bidi="fa-IR"/>
        </w:rPr>
        <w:t xml:space="preserve">می‌دهم که از ما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نخواهد ماند که او را مقید و ملزم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ناگزیرم در اینجا بمانم تا خداوند برای ما فتحی کند که او بهترین فاتح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جدلی و دیگران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تو جدا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خودداری او بعبد الملک بن مروان رسید باو نوشت که اگر نزد ما بیائی نسبت بشما نیکی خواهیم کرد که اگر بخواهد در شام اقامت کند بماند تا کار بسامان برسد ابن حنیفه و اتباع او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عاشق مشهور که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 که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هدیت یا مهدینا بن المهتدی‌انت الذی نرضی به و نرتجی</w:t>
      </w:r>
    </w:p>
    <w:p>
      <w:pPr>
        <w:pStyle w:val="BookText"/>
        <w:rPr/>
      </w:pPr>
      <w:r>
        <w:rPr>
          <w:rFonts w:ascii="IRNazanin" w:hAnsi="IRNazanin" w:eastAsia="IRNazanin"/>
          <w:color w:val="111111"/>
          <w:sz w:val="28"/>
          <w:sz w:val="28"/>
          <w:szCs w:val="28"/>
          <w:rtl w:val="true"/>
          <w:lang w:bidi="fa-IR"/>
        </w:rPr>
        <w:t>انت این خیر الناس من بعد النبی‌انت امام الحق لسنا نفتری</w:t>
      </w:r>
    </w:p>
    <w:p>
      <w:pPr>
        <w:pStyle w:val="BookText"/>
        <w:rPr/>
      </w:pPr>
      <w:r>
        <w:rPr>
          <w:rFonts w:ascii="IRNazanin" w:hAnsi="IRNazanin" w:eastAsia="IRNazanin"/>
          <w:color w:val="111111"/>
          <w:sz w:val="28"/>
          <w:sz w:val="28"/>
          <w:szCs w:val="28"/>
          <w:rtl w:val="true"/>
          <w:lang w:bidi="fa-IR"/>
        </w:rPr>
        <w:t>یا ابن علی سرو من مثل علی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حق را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فرزند مهتدی تو کسی هستی که ما باو راضی و امیدوار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بهترین مردم بعد از پیغمبر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بر حق هستی و ما هرگز دروغ نمی‌گوئیم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اغفال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علی کیست که مانند علی باشد؟ چون بمحل مدین رسید شنید که عبد الملک بعمرو بن سعید غدر و خیانت کرده از رفتن خود بدان دیار پشیمان و بیمناک شد، در محل ایله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فضایل او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عابد و زاهد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الملک بر آن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او و گرویدن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از اجازه دادنش سخت پشیمان شد که او در مملکت وی زیست می‌کند باو نوشت در کشور و زیر سلطه من کسی نباید زندگانی کند مگر اینکه با من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ناگزیر باز راه مکه را گرفت و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طالب اقامت نمود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باو اخطار کرد که از آنجا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ببرادر خود مصعب نوشت که زنانی را که با محمد بن حنفیه زیست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روانه</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زنان را فرستاد یکی از آنها زن ابو طفیل بن عامر بن واثله بود که بر ابن زبیر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شعر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 سیرها مصعب‌فانی الی مصعب متعب</w:t>
      </w:r>
    </w:p>
    <w:p>
      <w:pPr>
        <w:pStyle w:val="BookText"/>
        <w:rPr/>
      </w:pPr>
      <w:r>
        <w:rPr>
          <w:rFonts w:ascii="IRNazanin" w:hAnsi="IRNazanin" w:eastAsia="IRNazanin"/>
          <w:color w:val="111111"/>
          <w:sz w:val="28"/>
          <w:sz w:val="28"/>
          <w:szCs w:val="28"/>
          <w:rtl w:val="true"/>
          <w:lang w:bidi="fa-IR"/>
        </w:rPr>
        <w:t xml:space="preserve">اقود الکتیبة مستلثماکانی اخو عزة احرب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مصراع اول مختل است که نه مؤلف متوجه آن شده و نه مصحح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مصعب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کرده باشد که من مصعب را خسته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لشکری خواهیم کشید در حالیکه روی خود را بسته باشم مانند یک مرد دلیر گرامی که جنگجو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دیگر از آن حذف شده ابن زبیر هم بابن حنیفه اصرار و الحاح کرد که در مکه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اجازه خواستند که با ابن زبیر نبرد کنند و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نفرین کرد و گفت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ابن زبیر را با رخت مذلت و خواری بپوشان او و اتباع او را دچار بیم و هراس و اضطراب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آنها چیره کن که آنها را خوار بدارد و در بدر و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هم نزد ابن زبیر رفت و باو دشنام داد و درشت گفت و میان هر دو سخن ناسزا رد و بدل شد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عین آن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از نزد ابن زبیر خارج شد و در طائف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وفات یافت و ابن حنفیه بر او نماز خواند و چهار بار تکبیر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حنیفه در آنجا ماند تا حجاج ابن زبیر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نمود آنگاه بشعب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تعقیب کرد که با عبد الملک بیعت کند او خودداری کرد و گفت تا آنکه تمام مردم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زبیر کشته شد ابن حنفیه بعبد الملک نامه نوشت و از او امان خواست همچنین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باز نزد او فرستاد و از او بیعت خواست 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بعبد الملک نوشته‌ام تا جواب او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w:t>
      </w:r>
    </w:p>
    <w:p>
      <w:pPr>
        <w:pStyle w:val="BookText"/>
        <w:rPr/>
      </w:pPr>
      <w:r>
        <w:rPr>
          <w:rFonts w:ascii="IRNazanin" w:hAnsi="IRNazanin" w:eastAsia="IRNazanin"/>
          <w:color w:val="111111"/>
          <w:sz w:val="28"/>
          <w:sz w:val="28"/>
          <w:szCs w:val="28"/>
          <w:rtl w:val="true"/>
          <w:lang w:bidi="fa-IR"/>
        </w:rPr>
        <w:t>بحجاج نوشته بود که نسبت بابن حنفیه تعدی نکند او هم از او صرف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نماینده ابن حنیفه باز گشت و او ابو عبد اللّه جدلی بود نامه امان عبد الملک را آورد که عبد الملک حق او را عظیم دانسته و خانواده او را ستوده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حجاج رفت و با رغبت نسبت بعبد الملک بن مروان بیعت کرد آنگاه راه شام را گرفت و نزد عبد الملک رفت و از او درخواست کرد که حجاج را بر او مسلط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دست حجاج را از او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ابن زبیر بابن عباس و ابن حنفیه تکلیف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بیعت تمام امت و اتفاق مسلمین بر انتخاب و تعیین امام بیعت خواهیم کرد زیرا تو اکنون دچار یک فتنه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آنها غضب کرد و سخت گرفت و فرزند حنفیه را در زمزم بزندان سپرد و فشار آورد و ابن عباس را در خانه خود حبس نمود و هر دو را تهدید کرد که اگر بیعت نکنند آنها را در آتش خواهد سوخت که مختار لشکری فرستاد چنانکه شرح آن گذشت و زیان و فشار ابن زبیر را از آنها دفع کرد چون مختار بقتل رسید ابن زبیر گستاخ و دلیر شد و بآن 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جوار من دور شوید آنها هم بطائف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فرزند خود را علی نزد عبد الملک در شام فرستاد و پیغام داد که اگر بنا باشد کسی بر ما مسلط شود یا ما را تهدید کند او پسر عم ما باشد بهتر است نه مردی از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زبیر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بنی عم بنی امیه است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مناف است و مقصود مردی از بنی اسد ابن زبیر است زیرا او از بنی اسد بن عبد العزی بن قصی بوده و چون علی بن عبد اللّه بن عباس نزد عبد الملک رفت نام و کنیه او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 و کنیه ابو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کنیه و نام هرگز در سپاه من با هم توام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ابو محمد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محمد پدر خلفاء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 بطائف رسید در گذشت و ابن حنفیه بر او نماز خواند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745_372532"/>
    </w:p>
    <w:p>
      <w:pPr>
        <w:pStyle w:val="Heading3"/>
        <w:numPr>
          <w:ilvl w:val="2"/>
          <w:numId w:val="1"/>
        </w:numPr>
        <w:rPr/>
      </w:pPr>
      <w:bookmarkStart w:id="80" w:name="__RefHeading___Toc4732507_73709187"/>
      <w:bookmarkStart w:id="81" w:name="_Toc28"/>
      <w:bookmarkEnd w:id="79"/>
      <w:bookmarkEnd w:id="80"/>
      <w:r>
        <w:rPr>
          <w:rtl w:val="true"/>
        </w:rPr>
        <w:t>بیان فتنه و انقلاب خراسان‌</w:t>
      </w:r>
      <w:bookmarkEnd w:id="81"/>
    </w:p>
    <w:p>
      <w:pPr>
        <w:pStyle w:val="BookText"/>
        <w:rPr/>
      </w:pPr>
      <w:r>
        <w:rPr>
          <w:rFonts w:ascii="IRNazanin" w:hAnsi="IRNazanin" w:eastAsia="IRNazanin"/>
          <w:color w:val="111111"/>
          <w:sz w:val="28"/>
          <w:sz w:val="28"/>
          <w:szCs w:val="28"/>
          <w:rtl w:val="true"/>
          <w:lang w:bidi="fa-IR"/>
        </w:rPr>
        <w:t>در آن سال محاصره بنی تمیم از طرف عبد اللّه بن خازم در خراسان واقع شد و علت آن قتل محمد فرزند او بدست بنی تمیم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تمیم پراکنده شدند چنانکه اشاره شد جمعی از سواران و دلیران آنها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و سنگر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عده هفتاد الی هشتاد سوار بدان حصار تن سپردند و عثمان بن بشر بن محتفز مازنی را بریاست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ظهیر نهشلی و ورد بن فلق عنبری و زهیر بن ذؤیب عدوی و جیهان بن مشجعه ضبی و حجاج بن ناشب عدوی و رقبة بن حر با سواران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پهلوانان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دلیران و سواران دیگر بنی تمیم بآنها ملحق شدند و در آن قصر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هم آنها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همه روزه از قصر و دژ خارج می‌شدند و با لشکر او جنگ می‌کردند و باز بدرون کاخ و حصار برمی‌گشتند روزی ابن خازم با عده شش هزار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قصر هم از قلعه بیرون رفته با مهاجمین مصاف دادند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نبرد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طاقت جنگ این عده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ذویب سوگند طلاق یاد کرد که هرگز بر نخواهد گشت مگر اینکه صف آنها 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w:t>
      </w:r>
    </w:p>
    <w:p>
      <w:pPr>
        <w:pStyle w:val="BookText"/>
        <w:rPr/>
      </w:pPr>
      <w:r>
        <w:rPr>
          <w:rFonts w:ascii="IRNazanin" w:hAnsi="IRNazanin" w:eastAsia="IRNazanin"/>
          <w:color w:val="111111"/>
          <w:sz w:val="28"/>
          <w:sz w:val="28"/>
          <w:szCs w:val="28"/>
          <w:rtl w:val="true"/>
          <w:lang w:bidi="fa-IR"/>
        </w:rPr>
        <w:t xml:space="preserve">راه یک رود خشک در حال پنهانی رفت تا بآنها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اتباع عبد اللّه او را چیره و دلیر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پیچید و اول صف را بآخر رسانید و گرداگرد آنها چرخید و دلیرانه نمایش داد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عبد اللّه نهیب دادند ولی هیچکس نتوانست با او مبارزه کند تا آنکه دوباره بمحل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او را می‌گرفتند او بآنها حمله میکرد و شکست میداد و پراکنده می‌نمود آنها هم ناگزیر راه او را باز کردند و او دلیرانه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ابن خازم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زهیر بمیدان آید و بخواهید با او نبرد کنید بر سر نیزه‌های خود قلاب و چنگک بیاوزید که اگر نیزه کارگر نشود لا اقل قلاب بزره و سلاح او گیر کند آنگاه می‌توانید او را فرود آرید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زهیر برای نبرد بمیدان رفت و آنها را نیزه پیچ کرد آنها هم در چهار نیزه قلاب و چنگ آویختند و هر چهار نیزه باو گیر کرد و آویخته شد چون چهار مرد خواستند او را بکشند و بکشند او پیچید و بهر چهار مرد حمله کرد آنها گریختند و نیزه‌ها را بهمان حال آویز گذاشتند و او با چهار نیزه برگشت تا بدرون کاخ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خازم بزهیر پیغام داد که اگر مسالمت کنی بتو حکومت باسان را با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داد او را تطمیع کرد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محاصره بطول کشید بابن خازم پیغام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آزادانه خارج و پراکنده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مگر اینکه بموجب حکم و اراده من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می‌کنیم و تسلیم می‌شویم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شما بعزای شما بنشیند بخدا قسم او تمام شما را تا آخرین فرد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طالب مرگ باشید بهتر این است با عزت جان بسپارید و همه یکباره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که یکسره حمله کنیم و با دلیری راه محاصره را باز نمائیم بخدا سوگند اگر یک حمله دلیرانه بکنید آنها راه را برای رفتن شما باز می‌کنند و آن راه باندازه فراخ خواهد بود که مانند راه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من پیشاپیش حمله کنم و گر نه در خلف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قبول نکردند او</w:t>
      </w:r>
    </w:p>
    <w:p>
      <w:pPr>
        <w:pStyle w:val="BookText"/>
        <w:rPr/>
      </w:pPr>
      <w:r>
        <w:rPr>
          <w:rFonts w:ascii="IRNazanin" w:hAnsi="IRNazanin" w:eastAsia="IRNazanin"/>
          <w:color w:val="111111"/>
          <w:sz w:val="28"/>
          <w:sz w:val="28"/>
          <w:szCs w:val="28"/>
          <w:rtl w:val="true"/>
          <w:lang w:bidi="fa-IR"/>
        </w:rPr>
        <w:t>گفت پس من بشما نشان خواهم داد و خواهم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باتفاق رقبة بن حرکه رقبه یک غلام ترکی هم همراه داشت همچنین شعبه بن ظهیر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 سخت که مانند آن دیده نشده بود بر اتباع ابن خازم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پریشان شده راه را برای او باز کردند که رفقا را رسانید و خود برگشت و بیاران خویش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دیدید چه کردم و چه شد؟ پس شما اطاعت کنید و هر چه می‌گویم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و غلام او و شعبه همه نجات یافته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بزهیر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میان ما هستند ضعیف و ناتوان می‌باشند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اتباع خود را بدون دفاع 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از مرگ نمی‌ترسم و جزع و فزع نمی‌کنم در قصر را باز کردند و فرود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فرستاد و آنها را بند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 بنی تمیم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آنها را فرد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بر آنها منت گذاشته آزادشان کند فرزندش موسی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عفو کنی بخدا سوگند من نوک شمشیر را بشکم خود فرو می‌برم و بر آن تکیه می‌دهم تا تمام شمشیر را بتن خود فرو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نوک آن از پشتم نمایان شود عبد اللّه بن خازم 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می‌دانم آنچه را که تو بمن می‌گوئی و دستور می‌دهی موجب گمراهی و تباهی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را کشند مگر سه تن گفته شده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ناشب عدوی که او با تیر ابن خازم را هدف کرده و دندانش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سوگند یاد کرده بود که او را دستگیر کند جابجا بکشد یا دستش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 بود بعضی از رجال بنی تمیم با ابن خازم مذاکره و شفاعت کرده بودند او هم وی را بآنها بخشید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روی ترا نبینم آنانی که درباره او شفاعت کردند گروهی از اتباع عمرو بن حنظله بودند که از جنگ کناره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دندان ابن خازم را در جنگ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بمن ببخش که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جیهان بن مشجعة ضبی که خود را بر محمد فرزند ابن خازم افکنده بود میخواست مانع کشتن 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بگذارید این استر را رها کنید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نیکی کرده بود آزادی وی را پاداش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کسی که رها شد مردی از بنی سعد بود که هنگام تعقیب ابن خازم گفته بود بگذارید پهلوان مضر آزادانه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زهیر بن ذویب را نزد او بردند خواستند او را بند کرده ببرند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لنگان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خود نزد ابن خازم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سپاسی خواهی کرد اگر ترا آزاد کنم و حکومت باسان را بتو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آزادی و خودداری از ریختن خون من کار دیگری نکنی باز هم می‌باید از تو تشکر کنم ناگاه موسی فرزند ابن خازم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گفتار را می‌کشی و گوسفند در خور ذبح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ماده را می‌کشی و شیر نر را آزاد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رها کردن دشمن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مانند زهیر مرد دلیر را می‌کشی؟ برای دفع دشمن مسلمین چه کسی را خواهی گذاشت؟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عرب چه مردی را ذخیره می‌کنی؟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در خون برادرم شرکت می‌کردی ترا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سلیم برخاست و بابن خازم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سوگند و تذکر می‌دهم که زهیر را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دختران خود یک نر کارگر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دخترانت را باو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خطاب بآن مرد یا پدر خود کرده ولی چون پدرش غضب کرده بود احتمال می‌رود پدر خود را مخاطب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از آن گفته سخت خشمگین شد و فرمان قتل زهیر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قبل از مرگ گفت من خواهشی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انجام خواهم داد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جدا بکش تا خون من با خون این گروه پست مخلوط نشود زیرا من آنها</w:t>
      </w:r>
      <w:bookmarkStart w:id="82" w:name="pg16745_372536"/>
    </w:p>
    <w:p>
      <w:pPr>
        <w:pStyle w:val="BookText"/>
        <w:rPr/>
      </w:pPr>
      <w:bookmarkEnd w:id="82"/>
      <w:r>
        <w:rPr>
          <w:rFonts w:ascii="IRNazanin" w:hAnsi="IRNazanin" w:eastAsia="IRNazanin"/>
          <w:color w:val="111111"/>
          <w:sz w:val="28"/>
          <w:sz w:val="28"/>
          <w:szCs w:val="28"/>
          <w:rtl w:val="true"/>
          <w:lang w:bidi="fa-IR"/>
        </w:rPr>
        <w:t xml:space="preserve">را از عاقبت کار بر حذر و هشیار کردم که چون اول و آخر مرگ است بهتر این است با عزت بمیرند نه با خواری من بآنها گفتم شمشیرها را برهنه و حمله کنند بخدا سوگند اگر این کار را می‌کردند همین پسرک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و بیمناک می‌کردند و او را بنجات خود بجای انتقام برادر مشغول می‌کرد آنها تکلیف و اصرار مرا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حمله می‌کردند هر یکی از آنها تا عده از رجال را نکشد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دستور داد که او را جدا بکشند مسلمة بن محارب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چون کشتن آنها را بیاد می‌آورد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خازم را زشت و بد بدارد زیرا رجال بنی تمیم را بخونخواهی فرزند کودک و احمق خود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را بانتقام فرزند می‌کشت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زهیر بن ذویب را بکشند امتناع کرد و خود نیزه را بشکم خویش حواله کرد و فشار داد و جست تا آنرا فرو برد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عثمان بن بشر محتفز مارنی و ورد بن فلق عنبری هم با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حریش بن هلال در رثاء آنها اشعاری سرود</w:t>
      </w:r>
      <w:r>
        <w:rPr>
          <w:rFonts w:eastAsia="IRNazanin" w:cs="IRNazanin"/>
          <w:color w:val="111111"/>
          <w:sz w:val="28"/>
          <w:szCs w:val="28"/>
          <w:rtl w:val="true"/>
          <w:lang w:bidi="fa-IR"/>
        </w:rPr>
        <w:t>.</w:t>
      </w:r>
    </w:p>
    <w:p>
      <w:pPr>
        <w:pStyle w:val="Heading3"/>
        <w:numPr>
          <w:ilvl w:val="2"/>
          <w:numId w:val="1"/>
        </w:numPr>
        <w:rPr/>
      </w:pPr>
      <w:bookmarkStart w:id="83" w:name="__RefHeading___Toc4732509_73709187"/>
      <w:bookmarkStart w:id="84" w:name="_Toc29"/>
      <w:bookmarkEnd w:id="83"/>
      <w:r>
        <w:rPr>
          <w:rtl w:val="true"/>
        </w:rPr>
        <w:t>بیان بعضی حوادث‌</w:t>
      </w:r>
      <w:bookmarkEnd w:id="84"/>
    </w:p>
    <w:p>
      <w:pPr>
        <w:pStyle w:val="BookText"/>
        <w:rPr/>
      </w:pP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خلافت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امیر حاج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مدینه بمصعب بن زبیر از طرف برادرش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حارث بن عبد اللّه بن ابی ربیعه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هم هشام بن هبیره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هم تحت تسلط مختار و خراسان در تصرف عبد اللّه بن خازم بود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6745_372537"/>
    </w:p>
    <w:p>
      <w:pPr>
        <w:pStyle w:val="Heading3"/>
        <w:numPr>
          <w:ilvl w:val="2"/>
          <w:numId w:val="1"/>
        </w:numPr>
        <w:rPr/>
      </w:pPr>
      <w:bookmarkStart w:id="86" w:name="__RefHeading___Toc4732511_73709187"/>
      <w:bookmarkStart w:id="87" w:name="_Toc30"/>
      <w:bookmarkEnd w:id="85"/>
      <w:bookmarkEnd w:id="86"/>
      <w:r>
        <w:rPr>
          <w:rtl w:val="true"/>
        </w:rPr>
        <w:t>بیان لشکر کشی ابراهیم بن اشتر برای جنگ عبید اللّه بن زیاد</w:t>
      </w:r>
      <w:bookmarkEnd w:id="87"/>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لشکر کشی ابراهیم بن اشتر برای جنگ عبید الله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 هشت روز مانده بآخر 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فراغت از جنگ سبیع و اهل کناسه و قتل کشندگان حسین دوباره ابراهیم را بجنگ اهل شام فرستاد که بهمان محلی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بود دوباره رهسپار شد ابراهیم در سنه شصت و شش لشکر کشید و مختار بزرگان و سالاران و خردمندان جنگ دیده و آزموده را با ابراهیم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طهفه نهدی بفرماندهی اهل مدینه و عبد اللّه بن حیه اسدی بفرماندهی قبیله مذحج 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جراد کندی بفرماندهی کنده و ربیعه و حبیب بن منقذ ثوری از همدان بفرماندهی بنی تمیم و همدان را با ابراهیم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 هم آنها را بدرقه کرد تا بمحل دیر عبد الرحمن بن ام حکم رسید که ناگاه اتباع مختار یک محمل بر یک استر حمل کرده باستقبال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بر پل ایستادند و متولی محمل که یک کرسی بود حوشب برسمی بود که چون مختار را دید گفت پروردگارا ما را بطاعت خود زنده بدار و بر دشمن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نوف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شعر را در آن هنگام از مختار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رب المرسلات عرفاًلنقتلن بعد صف صفا</w:t>
      </w:r>
    </w:p>
    <w:p>
      <w:pPr>
        <w:pStyle w:val="BookText"/>
        <w:rPr/>
      </w:pPr>
      <w:r>
        <w:rPr>
          <w:rFonts w:ascii="IRNazanin" w:hAnsi="IRNazanin" w:eastAsia="IRNazanin"/>
          <w:color w:val="111111"/>
          <w:sz w:val="28"/>
          <w:sz w:val="28"/>
          <w:szCs w:val="28"/>
          <w:rtl w:val="true"/>
          <w:lang w:bidi="fa-IR"/>
        </w:rPr>
        <w:t>و بعد الف قاسطین الفا</w:t>
      </w:r>
    </w:p>
    <w:p>
      <w:pPr>
        <w:pStyle w:val="BookText"/>
        <w:rPr/>
      </w:pPr>
      <w:r>
        <w:rPr>
          <w:rFonts w:ascii="IRNazanin" w:hAnsi="IRNazanin" w:eastAsia="IRNazanin"/>
          <w:color w:val="111111"/>
          <w:sz w:val="28"/>
          <w:sz w:val="28"/>
          <w:szCs w:val="28"/>
          <w:rtl w:val="true"/>
          <w:lang w:bidi="fa-IR"/>
        </w:rPr>
        <w:t xml:space="preserve">بخداوند مرسلات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از آیه قرآن 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صف بعد از صف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بدنبال هزار درو خواهیم کرد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مختار بگروه حامل کرسی رسید همچنین ابن اشتر یک ازدحام عظیم</w:t>
      </w:r>
    </w:p>
    <w:p>
      <w:pPr>
        <w:pStyle w:val="BookText"/>
        <w:rPr/>
      </w:pPr>
      <w:r>
        <w:rPr>
          <w:rFonts w:ascii="IRNazanin" w:hAnsi="IRNazanin" w:eastAsia="IRNazanin"/>
          <w:color w:val="111111"/>
          <w:sz w:val="28"/>
          <w:sz w:val="28"/>
          <w:szCs w:val="28"/>
          <w:rtl w:val="true"/>
          <w:lang w:bidi="fa-IR"/>
        </w:rPr>
        <w:t xml:space="preserve">بر سر پل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حاملین کرسی که یک بدعت عجیب بود ازدحام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باتفاق ابراهیم سوی پلهای جالوت رهسپار شد که آن محل در جنب دیر عبد الرحمن واقع شده بود ناگاه حاملین کرسی را در آنجا دید که بکرسی توسل نموده برای نیل پیروزی دعا می‌کردند در آنجا خواست با ابراهیم وداع کند و بر گردد اندکی توقف نمود و بابراهیم پند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هر حال نهان و آشکار بیندیش و لشکر کشی را تسریع کن هر گاه با دشمن روبرو شوی فوراً بدون اندک تامل و در همان ساعت حمله کن و باو مجال مده و منتظر شب مشو تا آنکه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محاکمه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پرسید آیا نصیحت مرا خوب حفظ کردی؟ 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همراه تو سپس خود برگشت لشکرگاه ابراهیم هم در محل حمام اعین بود و از همان محل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مختار ابراهیم رهسپار شد تا بحاملین کرسی رسید دید آنها گرد کرسی تجمع کرده دستها را بآسمان برده برای طلب نصرت تضرع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تؤخذنا 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کردار بی‌خردان ما کیفر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عادت بنی اسرائیل است که گوساله 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و لشکر او از پل گذشتند حاملین و معتقدین بکرسی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پراکنده شدند که از همان محل تجمع کرده و آن بدعت را بوجود آورده بودند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6745_372539"/>
    </w:p>
    <w:p>
      <w:pPr>
        <w:pStyle w:val="Heading3"/>
        <w:numPr>
          <w:ilvl w:val="2"/>
          <w:numId w:val="1"/>
        </w:numPr>
        <w:rPr/>
      </w:pPr>
      <w:bookmarkStart w:id="89" w:name="__RefHeading___Toc4732513_73709187"/>
      <w:bookmarkStart w:id="90" w:name="_Toc31"/>
      <w:bookmarkEnd w:id="88"/>
      <w:bookmarkEnd w:id="89"/>
      <w:r>
        <w:rPr>
          <w:rtl w:val="true"/>
        </w:rPr>
        <w:t>بیان علت ایجاد کرسی مختار که اتباع او بدان توسل کرده بودند</w:t>
      </w:r>
      <w:bookmarkEnd w:id="90"/>
    </w:p>
    <w:p>
      <w:pPr>
        <w:pStyle w:val="BookText"/>
        <w:rPr/>
      </w:pPr>
      <w:r>
        <w:rPr>
          <w:rFonts w:ascii="IRNazanin" w:hAnsi="IRNazanin" w:eastAsia="IRNazanin"/>
          <w:color w:val="111111"/>
          <w:sz w:val="28"/>
          <w:sz w:val="28"/>
          <w:szCs w:val="28"/>
          <w:rtl w:val="true"/>
          <w:lang w:bidi="fa-IR"/>
        </w:rPr>
        <w:t>طفیل بن جعده بن هبیره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داشتم نزدیک روغن فروش که همسایه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کرسی کهنه و چرکین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اگر من نزد مختار بروم و باو بگویم که من یک کشف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پیروزی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خواهید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راز سودمند دارم و تاکنون مخفی کردن آن را روا می‌داشتم ولی ناگزیرم که راز را برای رستگاری تو ابراز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قبل از آن کرسی را از آن مرد روغن فروش خریده و آماده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پرسید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راز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کرسی داشت که چون بر آن می‌نشست اسرار عالم برای او کشف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کرسی را شستم و پاک و آماده حمل کردم عمداً تقدیم آنرا یک روز عقب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تشنه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آنرا شستم مانند سیم و زر خالص و درخشان گردید نزد مختار بردم و او بمن دوازده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مختار برای نماز عام دعوت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کرسی را بمردم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خالد جدلی گوید من و اسماعیل بن طلحة بن عبید اللّه و شبث بن ربعی بمسجد رفتیم مردم را دیدیم مانند سیل سوی مسجد روانه شده بودند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عهد قدیم میان ملل گذشته رخ می‌داد باز تکرار یا مانند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اسرائیل تابوت بود که ما ترک موسی و هارون و خانواده آنها در آن اندوخته شده و اکنون ما هم مانند آن تابوت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پرده از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کرسی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قبایل مضر کافر مشوید برخیزید و کرسی را دور اندازید مردم هم برخاستند و آنرا کشیدند و بیرون انداختند من امیدوارم شدم که اقدام شبث بن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کربلا برای قتل حسین لشکر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گناه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خبر رسید که عبید اللّه بن زیاد با سپاه شام بمحل باجمیرا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را بر استر نهادند و با پرده پوشانیدند و از هر طرف هفت نفر برای نگهداری آن از چپ و راست گماشتند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شکست خوردند و یک کشتار عظیم که مانند آن رخ نداده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 مردم بکرسی افزود و مردم دچار فتنه شدند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کرسی را بمختار داده و انعام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مردم کافر و گمراه شدند از کار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هم درباره کرسی بسیار شد تا آنکه آنرا پنهان کردند و من بعد از آن کرسی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هم درباره کرسی و تکفیر معتقدان بآن سروده شده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کرسی چنین نبوده بلکه چنین است که مختار کرسی علی بن ابی طالب را از خواهرزادگان او که آل جعده بودند مطالبه کرد و آنها هم یک کرسی موهومی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شبام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شاکر و بزرگان تابع مختار کرسی را با حریر پیچیدند و با خود 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آن هم موسی بن ابی موسی اشعری شده که پدرش مخالف علی و حکم بر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تولیت آن بحوشب برسمی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مختار از آن کار بری و عبد اللّه بن عوف آن بدعت را ایجاد کرده بود که او ادعا می‌کرد بدستور مختار کرسی را علم نموده است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6745_372542"/>
    </w:p>
    <w:p>
      <w:pPr>
        <w:pStyle w:val="Heading2"/>
        <w:numPr>
          <w:ilvl w:val="1"/>
          <w:numId w:val="1"/>
        </w:numPr>
        <w:rPr/>
      </w:pPr>
      <w:bookmarkStart w:id="92" w:name="__RefHeading___Toc4732515_73709187"/>
      <w:bookmarkStart w:id="93" w:name="_Toc32"/>
      <w:bookmarkEnd w:id="91"/>
      <w:bookmarkEnd w:id="92"/>
      <w:r>
        <w:rPr>
          <w:rtl w:val="true"/>
        </w:rPr>
        <w:t>آغاز سنه شصت و هفت‌</w:t>
      </w:r>
      <w:bookmarkEnd w:id="93"/>
    </w:p>
    <w:p>
      <w:pPr>
        <w:pStyle w:val="Heading3"/>
        <w:numPr>
          <w:ilvl w:val="2"/>
          <w:numId w:val="1"/>
        </w:numPr>
        <w:rPr/>
      </w:pPr>
      <w:bookmarkStart w:id="94" w:name="__RefHeading___Toc4732517_73709187"/>
      <w:bookmarkStart w:id="95" w:name="_Toc33"/>
      <w:bookmarkEnd w:id="94"/>
      <w:r>
        <w:rPr>
          <w:rtl w:val="true"/>
        </w:rPr>
        <w:t>بیان قتل عبید اللّه بن زیاد و اهل شام‌</w:t>
      </w:r>
      <w:bookmarkEnd w:id="95"/>
    </w:p>
    <w:p>
      <w:pPr>
        <w:pStyle w:val="BookText"/>
        <w:rPr/>
      </w:pPr>
      <w:r>
        <w:rPr>
          <w:rFonts w:ascii="IRNazanin" w:hAnsi="IRNazanin" w:eastAsia="IRNazanin"/>
          <w:color w:val="111111"/>
          <w:sz w:val="28"/>
          <w:sz w:val="28"/>
          <w:szCs w:val="28"/>
          <w:rtl w:val="true"/>
          <w:lang w:bidi="fa-IR"/>
        </w:rPr>
        <w:t>ابراهیم بن اشتر با لشکر خود بقصد مقابله عبید اللّه و اهل شام بحدی شتاب کرد که پشت سر خود را نمی‌دید زیرا او میخواست قبل از دخول ابن زیاد بکشور عراق بدفع او مبادرت کند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هم در پیرامون موصل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بود فرزند اشتر هم فرماندهی مقدمه لشکر را بطفیل بن لقیط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مذکور از قوم اشتر و قبیله نخع و بسیار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 با حال آماده باش و هشیاری و استعداد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اتباع خود را اعم از پیاده و سوار همه را یکجا جمع و با خود همراه می‌برد بدون تفرقه و عقب ماندگی ولی طفیل را بعنوان طلیعه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لشکر پیشاپیش می‌فرستاد تا بقریه نامبرده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هم با سپاه خود رسید و نزدیک او لشکر زد که در کنار رود خازر بود و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حباب سلمی نزد ابن اشتر فرستاد و پیغام داد که من با تو همراهم و میخواهم امشب ترا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پاسخ داد هر گاه مایل باشی بیا و مرا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قبیله قیس همه در جزیره اقامت داشتند و همه مخالف مروان و آل مروان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مروان را هم قبیله</w:t>
      </w:r>
    </w:p>
    <w:p>
      <w:pPr>
        <w:pStyle w:val="BookText"/>
        <w:rPr/>
      </w:pPr>
      <w:r>
        <w:rPr>
          <w:rFonts w:ascii="IRNazanin" w:hAnsi="IRNazanin" w:eastAsia="IRNazanin"/>
          <w:color w:val="111111"/>
          <w:sz w:val="28"/>
          <w:sz w:val="28"/>
          <w:szCs w:val="28"/>
          <w:rtl w:val="true"/>
          <w:lang w:bidi="fa-IR"/>
        </w:rPr>
        <w:t>کلب تشکیل می‌داد که رئیس آنها ابن بحدل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اشتر رفت و با او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طرف چپ لشکر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هم بابن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بر پا شود من و اتباع من خواهیم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با او مشورت کرد که آیا گرداگرد لشکر خود خندق حفر کند و چند روزی بماند،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دشمن همین آرزو را دارد که جنگ بطول بکشد که بسود آنها خواهد بود و عده آنها چندین برابر شما می‌باشد و هرگز عده قلیل تاب مقاومت عده کثیر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زودتر حمله کن زیرا آنها سخت از شما بیمناک هستند کار را یکسره خاتمه بده که اگر مدتی بگذرد آنها با جنگ مأنوس و اندک اندک گستاخ و دلیر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مشورت را برای آزمایش با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می‌دانم که تو ناصح و دلسوز و خیر خواه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همین است که تو گفتی و رفیق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دستور و فرمان را بمن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 و دستور و رای او تجاوز مکنند زیرا او سالخورده جنگ و مجرب نبرد و کار آزموده و سختی کشیده است و آنچه را که او امتحان کرده و کشیده و بکار برده ما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بحمله شتاب کن عمیر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اشتر آن شب را بهشیاری و بیداری بسحر رساند و نگهبانان را بر حذر کرد و تا سحر خواب بچشم هیچ یک از سپاهیان نرفت در آغاز سحر که هنوز تاریک بود سپاه خود را آرایش داده و فرماندهان خود را در جای خود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یزید بن مغفل ازدی را فرمانده میمنه و علی بن مالک جشمی را فرمانده میسره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ابو الاحوص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که برادر ابراهیم از مادر بود فرمانده سوار کرد ولی خبل او کم ناگزیر آنها را بخیل خود ملحق نمود که سواران هم در میمنه قرار گرفتند و هم در قلب</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طفیل بن لقیط را فرمانده پیادگان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بمزاحم بن مالک سپرد چون فجر نمایان شد و هنگام نماز رسید خود پیشنماز شد و فریضه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w:t>
      </w:r>
    </w:p>
    <w:p>
      <w:pPr>
        <w:pStyle w:val="BookText"/>
        <w:rPr/>
      </w:pPr>
      <w:r>
        <w:rPr>
          <w:rFonts w:ascii="IRNazanin" w:hAnsi="IRNazanin" w:eastAsia="IRNazanin"/>
          <w:color w:val="111111"/>
          <w:sz w:val="28"/>
          <w:sz w:val="28"/>
          <w:szCs w:val="28"/>
          <w:rtl w:val="true"/>
          <w:lang w:bidi="fa-IR"/>
        </w:rPr>
        <w:t>صفوف لشکر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کویها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اقوام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شایسته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میمنه و میسره را هم هر یکی را بجناح تحت فرماندهی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برادر مادری خود را با فرمانده خود عبد الرحمن بن عبد اللّه بخود ملحق کرد که آن سواران در آغاز کار میان دو جناح بودند که بقلب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اسب پیاده شد و بلشکریان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بروید 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هم با او پیاده پیش رفتند بعد اندک اندک با آرامش سیر خود را ادامه دادند تا بیک تل عظیم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 بر دشمن مشرف و صفوف شام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جای خود بجنبیدند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لشکر خود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زهیر سلولی را که بر اسب سوار بود پیش فرستاد که بر اوضاع دشمن از نزدیک آگاه شود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سواره پیش برو و برای من خبر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مدتی گذشت که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سخت ترسیده و پریشان شده یکی از آنها مرا دید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پیروان مختار کذاب من باو گفتم چیزی که میان ما و شماست بزرگتر از دشنام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تو مرا بچه کسی دعوت می‌کنی؟ شما پیشوا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که برای او جنگ کنید برای چه جنگ می‌کنید؟ من باو گفتم ما برای انتقام و خونخواهی حسین جنگ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عبید اللّه بن زیاد را بما تسلیم کنید زیرا دو فرزند رسول اللّه و سید شباب اهل جنه را کشته بگذارید عبید اللّه را بانتقام کمترین غلامان که با حسین کشته شدند بکشیم و انتقام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عبید اللّه را شایسته این نمی‌دانیم که بانتقام شخص حسین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تسلیم کنید که ما او را بانتقام بعضی از غلامان بکشیم ما با شما بموجب قرآن عمل خواهیم کرد و هر مردی را که مسلمین انتخاب کنند ما باو راضی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ما و شما باشد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می‌توانید حکم هم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چندین بار آزمودیم که حکم معین گردید و خیانت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معین کردیم و شما بحکم آنها تن ندادید</w:t>
      </w:r>
    </w:p>
    <w:p>
      <w:pPr>
        <w:pStyle w:val="BookText"/>
        <w:rPr/>
      </w:pP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حجت و برهان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مقرر کرده بودیم که اگر آنها یک فرد را انتخاب کنند ما بخلافت او تن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حکم هم بدون تصمیم بر انتخاب خلیفه از هم جدا شدند و خداوند هیچ یک از آن دو حکم را رستگار نکرد از من پرسید تو کیستی؟ من باو گفتم که هستم و از او پرسیدم تو کیستی؟</w:t>
      </w:r>
    </w:p>
    <w:p>
      <w:pPr>
        <w:pStyle w:val="BookText"/>
        <w:rPr/>
      </w:pPr>
      <w:r>
        <w:rPr>
          <w:rFonts w:ascii="IRNazanin" w:hAnsi="IRNazanin" w:eastAsia="IRNazanin"/>
          <w:color w:val="111111"/>
          <w:sz w:val="28"/>
          <w:sz w:val="28"/>
          <w:szCs w:val="28"/>
          <w:rtl w:val="true"/>
          <w:lang w:bidi="fa-IR"/>
        </w:rPr>
        <w:t>او پاسخ نداد بلکه باستر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 انصاف نداری تو خود خیانت کردی 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اشتر اسب خود را خواست سوار شد و صفوف خود را سان دید بر هر پرچمداری از اتباع خود که می‌گذشت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خدا و شیعیان حق‌پرست و پلیس پروردگار این است عبید اللّه بن مرجانه قاتل حسین بن علی فرزند فاطمه دختر پیغمبر است او مانع حسین و دختران و زنان و یاران او از آب فرات که از آن بنوشند 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آب را می‌دیدند و از آن محروم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مانع شد که حسین نزد فرزند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با او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شد که حسین ببارگاه خود برگردد و در قرارگاه خویش نزد خانواده خود باشد یا آزاد باشد و هر جا که میخواهد برود و در زمین فراخ زیست کند تا او را کشت و مردان خانواده او را بقتل رسانید بخدا سوگند کاری که او کرد فرعون بنجباء بنی اسرائیل نکرده بود این ابن مرجانه است که نسبت بخاندان پیغمبر صلّی اللّه علیه و سلم چنین و چنان کرد او این اعمال را نسبت بخانواده که خداوند پلیدی را از آنها دور کرده و آنها را تطهیر و پاک نموده مرتکب شده اکنون خدا او را نزد شما آورد یا شما را باو نزدیک کرده بخدا قسم من امیدوارم که خداوند در این مکان بشما تشفی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با او در این محل جمع نکرده مگر برای اینست که خون او را بدست شما بریزد خدا میداند که شما فقط برای انتقام خون خانواده پیغمبر باینجا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 از میمنه بمیسره رفت و میان مردم</w:t>
      </w:r>
    </w:p>
    <w:p>
      <w:pPr>
        <w:pStyle w:val="BookText"/>
        <w:rPr/>
      </w:pPr>
      <w:r>
        <w:rPr>
          <w:rFonts w:ascii="IRNazanin" w:hAnsi="IRNazanin" w:eastAsia="IRNazanin"/>
          <w:color w:val="111111"/>
          <w:sz w:val="28"/>
          <w:sz w:val="28"/>
          <w:szCs w:val="28"/>
          <w:rtl w:val="true"/>
          <w:lang w:bidi="fa-IR"/>
        </w:rPr>
        <w:t>گشت و همه را بجهاد و نبرد تحریص و تشویق نمود و بعد بجای خود وزیر لوای خویش برگشت، دشمن هم خود سوی لشکر ابراهیم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میمنه ابن زیاد حصین بن نمیر سکونی و فرمانده میسره عمیر بن حباب سلمی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شرجیل بن ذی الکلاع هم فرمانده سواران بود ولی خود پیاده شده با پیادگان حمله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صف متحارب نزدیک و روبرو شدند حصین بن نمیر با میمنه شام بر میسره اهل کوفه که فرمانده آن علی بن مالک بود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فرمانده بود پایداری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او را فرزندش قرة بن علی برداشت و افراشت او هم با جمعی از پرهیزگاران و قارئین و حافظین قرآن کشته شد و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اشتر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افتاده آنها را که بدست فرمانده مقتول علی بن مالک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افتاد و عبد اللّه بن ورقاء بن جناده سلولی برادر زاده حبشی بن جناده یار پیغمبر پرچم را برداشت او بگریختگان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سپاهیان خدا سوی من آئید و بمن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شماست هنوز در نبرد سر سختی می‌کند هان بیاری او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خود بابراهیم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 برهنه کرده بود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سپاهیان خدا نزد من بشتابید که من فرزند اشتر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شما از فرار بهتر است می‌توانید گریز را با ستیز تدارک و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جبران کند هرگز از او گله نخواهد شد و او خطا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دلگرم شده برگشتند بفرمانده میمنه خود پیغام داد که بر میسره شام حمله کند ابراهیم امیدوار بود که عمیر بن حباب چنانکه وعده داده بود منهزم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میمنه که سفیان بن یزید بن مغفل بود بر جناح چپ حمله کرد ولی عمیر بن حباب پایداری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وعده و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سخت نبرد کردند و بر شدت قتال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آن وضع و حال را دید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گروه حمله کنید که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بخدا اگر ما بتوانیم آن گروه را پراکنده کنیم</w:t>
      </w:r>
    </w:p>
    <w:p>
      <w:pPr>
        <w:pStyle w:val="BookText"/>
        <w:rPr/>
      </w:pPr>
      <w:r>
        <w:rPr>
          <w:rFonts w:ascii="IRNazanin" w:hAnsi="IRNazanin" w:eastAsia="IRNazanin"/>
          <w:color w:val="111111"/>
          <w:sz w:val="28"/>
          <w:sz w:val="28"/>
          <w:szCs w:val="28"/>
          <w:rtl w:val="true"/>
          <w:lang w:bidi="fa-IR"/>
        </w:rPr>
        <w:t>طرفین یمین و شمال 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پرندگان خواهند گریخت لشگر ابراهیم متوجه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می‌شدند آنها را با نیزه می‌راندند و چون نزدیکتر میشدند شمشیرها را می‌کشیدند و گرزها را بالا می‌گرفتند و می‌نواختند مدتی بدان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چکاچک شمشیر و تصادم آهن بلند شد که تاب پایداری نیاورده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بلشگر ابراهیم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بهر یک از پرچمداران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دشمن برو که امیدوارم آنها بگریزند خود ابراهیم حمله کرد و هر که را با شمشیر می‌زد می‌انداخت و می‌رفت و آنها مانند گوسفندان از حمله ابراهیم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عبید اللّه را قصد کرد و بر او سخت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محافظین عبید اللّه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را برادرش برداشت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که ابراهیم بر عبید اللّه کرده بود مدافعین او سخت نبرد کردند و عده بسیاری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عمیر بن حباب غلبه ابراهیم بن اشتر را دید پیغام داد اکنون من بتو ملحق می‌شوم باو پاسخ داد هرگز میا زیرا از حمله و هیجان سپاه خدا که در حال جوش و خروش هستند آسوده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اثناء جنگ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کشتم که بوی مشگ از او برخاست سر او و دست او بطرف مشرق و پای و بطرف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تفتیشش کنید که او کیست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او منفرد و در کنار رود خازر بود بروید و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معلوم شد عبید اللّه 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عبید اللّه را نشناخته زده بود دو نیم کرده بود و نیمی از تن او که سر و دست باشد بطرف مشرق و نیم دیگر که پای او باشد بطرف مغرب 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عجیب و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جدیر تغلبی هم بر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نمیر حمله کرد او گمان برده بود که عبید 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آمیختند مرد تغلبی فریاد زد مرا با این زنا زاده با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را کشتند و او را نجات دادند شریک بن جدیر تغلبی در جنگ صفین با علی همراه بود یک چشم خود را در جنگ</w:t>
      </w:r>
    </w:p>
    <w:p>
      <w:pPr>
        <w:pStyle w:val="BookText"/>
        <w:rPr/>
      </w:pP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مسجد بیت المقدس مشغول عبادت شد تا خبر قتل حسین را شنید بر خود عهد کرد که هر وقت بتوانم ابن مرجانه را بکشم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قبل از حصول مرام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که مختار برای خونخواهی حسین قیام کرده او هم برای همین کار بمختار پیوست و مختار او را با ابراهیم روانه کرد او فرمانده سواران ربیعه بود باتباع و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کردم که بقتل فرزند مرجانه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تن با او بر سر مرگ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عده از جان گذشته حمله کرد و همه را صف بصف شکست داد و پراکنده کرد تا او با همان عده بابن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چکاچک شمشیر و اصطکاک آهن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 خاتمه یافت او و ابن زیاد میان کشتگان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میان نعش آن دو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که با روایت نخستین اختلاف دارد بقتل ابن زیاد بدست همان مرد تغلبی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اشعار آن مرد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عیش قدا راه قذراغیر کن الرمح من ظل الفرس یعنی هر نحو زندگانی را پلید و آلوده می‌دانم جز زندگانی نیزه بازی زیر سایه اسب</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شرجیل را سه مرد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یزید بن مغفل ازدی و ورقاء بن عازب اسدی و عبید اللّه بن زهیر سلمی، چون اتباع عبید اللّه بن زیاد شکست خورده گریختند اتباع ابراهیم بن اشتر آنها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آب غرق شدند بیشتر از آنهایی که کشته شدند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لشگرگاه آنها را هم غارت کردند که در آنجا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و ظفر هم بمختار رسید که او در آن هنگام بیاران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 روزه خبر پیروزی خواهد آمد بخواست خداوند که ابراهیم ابن اشتر خبر ظفر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مرجانه کشته شد و اتباع ابراهیم اتباع او را منهزم نمودند</w:t>
      </w:r>
    </w:p>
    <w:p>
      <w:pPr>
        <w:pStyle w:val="BookText"/>
        <w:rPr/>
      </w:pPr>
      <w:r>
        <w:rPr>
          <w:rFonts w:ascii="IRNazanin" w:hAnsi="IRNazanin" w:eastAsia="IRNazanin"/>
          <w:color w:val="111111"/>
          <w:sz w:val="28"/>
          <w:sz w:val="28"/>
          <w:szCs w:val="28"/>
          <w:rtl w:val="true"/>
          <w:lang w:bidi="fa-IR"/>
        </w:rPr>
        <w:t>مختار هم از کوفه خارج شد و حکومت شهر را بسائب بن مالک اشعری سپرد و سوی ساباط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ساباط گذشت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سپاهیان خداوند دشمن را با شمشیر 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محل نصیبین یا کمی نزدیک نصیبین دچار و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مختار و لشکریان وارد مدائن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رفت و خطبه نمود مردم را بثبات و جهاد تحریص و تشجیع کرد که بخونخواهی خاندان پیغمبر علیهم السلام بکوشند در همان حال که او مشغول خطابه بود که پیکها یکی پس از دیگری رسیدند و مژده پیروزی را دادند که عبید اللّه بن زیاد کشته و اتباع او منهزم شده و اشراف و بزرگان شام بقتل رسیده و لشکرگاه آنها بیغما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سپاهیان خدا من بشما مژده فتح را قبل از وقوع آن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علم غیب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میان آنها افتاد یکی بدیگری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هنوز ایمان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بشعبی هم گفتند آیا تو هنوز ایمان نداری؟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ایمان داشته باشم؟ آیا میخواهید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علم غیب دارد؟</w:t>
      </w:r>
    </w:p>
    <w:p>
      <w:pPr>
        <w:pStyle w:val="BookText"/>
        <w:rPr/>
      </w:pPr>
      <w:r>
        <w:rPr>
          <w:rFonts w:ascii="IRNazanin" w:hAnsi="IRNazanin" w:eastAsia="IRNazanin"/>
          <w:color w:val="111111"/>
          <w:sz w:val="28"/>
          <w:sz w:val="28"/>
          <w:szCs w:val="28"/>
          <w:rtl w:val="true"/>
          <w:lang w:bidi="fa-IR"/>
        </w:rPr>
        <w:t>من هرگز چنین ایمانی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نگفته بود که دشمن منهزم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گفته بود که آنها در نصیبین منهزم شدند و حال اینکه در خازر نزدیک موصل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یَرَوُا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تو مؤمن نمی‌شوی تا آنکه رنج و عذاب دردناک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شعبی گفتگو می‌کرد مردی از همدان سلمان بن حمیر نام داشت او بسیار شجاع بود ابن اشتر هم از لشکرگاه سوی موصل رفت و در آنجا حاکم نصب نمود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بحکومت گماشت سنجار و دارا را هم گشود همچنین شهرهای دیگر جزیره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هم راه کوفه را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در کوفه بودند در غیاب او گریخته بمصعب بن زبیر در بصره پیوستند یکی از آنها شبث بن ربعی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زبیر قباع را از ایالت بصره عزل و برادر خود مصعب بن زبیر را بامارت آن شهر نصب نمود مصعب وارد شد یکسره بر منبر فراز گشت و مردم او را شناختند و امیر پیشین حارث بن عبد اللّه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مرا اعلان کن او هم دو پله بر منبر رفت و خبر ورود امیر جدید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نطق کرد و پس از خواندن آیات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شما اهل بصره امراء خود را لقب می‌دهید اکنون من خود را لقب می‌دهم و می‌گویم من قصاب هستم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745_372551"/>
    </w:p>
    <w:p>
      <w:pPr>
        <w:pStyle w:val="Heading3"/>
        <w:numPr>
          <w:ilvl w:val="2"/>
          <w:numId w:val="1"/>
        </w:numPr>
        <w:rPr/>
      </w:pPr>
      <w:bookmarkStart w:id="97" w:name="__RefHeading___Toc4732519_73709187"/>
      <w:bookmarkStart w:id="98" w:name="_Toc34"/>
      <w:bookmarkEnd w:id="96"/>
      <w:bookmarkEnd w:id="97"/>
      <w:r>
        <w:rPr>
          <w:rtl w:val="true"/>
        </w:rPr>
        <w:t>بیان علت لشکر کشی مصعب و قتل مختار</w:t>
      </w:r>
      <w:bookmarkEnd w:id="98"/>
    </w:p>
    <w:p>
      <w:pPr>
        <w:pStyle w:val="BookText"/>
        <w:rPr/>
      </w:pPr>
      <w:r>
        <w:rPr>
          <w:rFonts w:ascii="IRNazanin" w:hAnsi="IRNazanin" w:eastAsia="IRNazanin"/>
          <w:color w:val="111111"/>
          <w:sz w:val="28"/>
          <w:sz w:val="28"/>
          <w:szCs w:val="28"/>
          <w:rtl w:val="true"/>
          <w:lang w:bidi="fa-IR"/>
        </w:rPr>
        <w:t xml:space="preserve">چون شبث بن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قتل حسین در کربلا لشکر کشیده و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 یکسره نزد مصعب رفت در حالیکه دم و دو گوش استر خود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را چاک زده فریاد می‌زد و استغاثه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بمصعب خبر داد که چنین کسی با چنین حالی وارد شده، مصعب هنوز او را ندیده گفت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شبث بن ربعی باشد جز او کسی چنین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پذیرفت بشرح فجایع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غلامان ما را همراه خود کرده بر ما هجوم بردند و چنین کردند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محمد بن اشعث بمصعب ملحق شد او کسی نبود که در جنگ کربلا شرکت کرده باشد ولی مختار او را تعقیب کرد و او گریخت خانه او را در کوفه ویران کردند چنانکه محمد بن اشعث و شبث بن ربعی و دیگر کسان از گریختگان کوفه و دشمنان مختار بمصعب فشار آوردند که او برای جنگ مختار 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اقدام نخواهم کرد مگر اینکه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 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بمهلب بن ابی صفر که از طرف او حاکم فارس بود نوشت که حاضر شود او تعلل نمود مصعب هم بمحمد بن اشعث دستور داد که خود شخصاً حامل نامه او باشد و نزد مهلب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رفت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ای محمد کسی پیک می‌شود؟ گفت، پیک نیستم ولی زنان و فرزندان ما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با لشکرهای جرار و عده بسیار سوی بصره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مهلب وارد بصره شد برای ملاقات مصعب رفت، دربان بهمه اجازه ورود داد جز بمهلب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دست برداشت و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خون از سر و روی او جاری شده بود نزد مصعب رفت و شکایت کرد مهلب هم بدون اجازه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دربان او را دید گفت این مرد بینی مرا شکست 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بدربان گفت بجای خود برگرد سپس مصعب لشکرها را سان دید که همه نزدیک پل بزرگ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الرحمن بن محنف را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بکوفه برو و هر که را بتوانی بترک از شهر و پیوستن بما تشویق کن و در خفا برای من بیعت بگیر و تا بتوانی مردم را از متابعت مختار باز بدار او هم از آنجا رفت و در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نهان شروع بتبلیغ ضد مختار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حصین حبطی را که از بنی تمیم بود بفرماندهی مقدمه لشکر برگزید و پیشاپیش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عمر بن عبید اللّه بن معمر بفرماندهی میمنه و مهلب بن ابی صفره را بفرماندهی میسره و مالک بن مسمع را بفرماندهی گروه بکر بن وائل و مالک بن منذر را بفرماندهی قبیله عبد قیس و احنف بن قیس را بفرماندهی بنی تمیم و زیاد بن عمرو ازدی را بفرماندهی قبیله ازد و قیس بن هیثم را بفرماندهی مردم بالای شهر انتخاب و منصوب نمود مختار بر آن تصمیم و لشکر کشی آگاه شد برخاست و پس از حمد و ثنای کردگار گفت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 ای مردم دیندار و پیروان حق و یاران خلق ناتوان و شیعیان رسول و خاندان رسول بدانید که گریختگان فاسق بد کردار شما بمانند خود مردم سیه کار ملحق شده‌اند و آنها را ضد شما تجهیز نموده‌اند میخواهند حق را بکشند و پامال کنند و باطل را زنده بدارند و اولیاء خداوند را نابود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شما هلاک شوید دیگر خداپرستی نخواهد ماند آنهایی که بر خدا افترا و خانواده پیغمبر را لعن و نفرین کرده‌اند زنده خواهند ماندهان برخیزید و با احمر بن شمیط بروید</w:t>
      </w:r>
    </w:p>
    <w:p>
      <w:pPr>
        <w:pStyle w:val="BookText"/>
        <w:rPr/>
      </w:pPr>
      <w:r>
        <w:rPr>
          <w:rFonts w:ascii="IRNazanin" w:hAnsi="IRNazanin" w:eastAsia="IRNazanin"/>
          <w:color w:val="111111"/>
          <w:sz w:val="28"/>
          <w:sz w:val="28"/>
          <w:szCs w:val="28"/>
          <w:rtl w:val="true"/>
          <w:lang w:bidi="fa-IR"/>
        </w:rPr>
        <w:t>که تا شما با آنها مقابله کنید آنها را خواهید کشت و کشتار آنها مانند کشتار عاد و ارم خواهد بود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شمیط هم در حمام اعین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روساء قبایل هم با قبایل خود در سپاه ابن اشتر بودند که مختار آنها را با لشکر احمر بن شمیط فرستاد و بهمان نحو و ترتیب که با ابراهیم بودند در سپاه احمر قرار گرفتند و منتظم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جدا شدن آنها از لشکر ابراهیم بن اشتر این بود که او را نسبت بمختار کم اعتنا دیده بودند ناگزیر او را ترک کرده بسپاه احمر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شمیط یک سپاه عظیم فرستاد و ابن کامل شاکری را فرمانده مقدمه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 بن شمیط لشکر کشید تا بمحل مذار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رفت تا نزدیک او لشکر زد بعد از آن طرفین صفوف خود را آراستند و جنگ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شمیط فرماندهی میمنه را بعبد اللّه بن کامل شاکری واگذار کرد و فرماندهی میسره را بعبد اللّه بن وهب بن فضله جشمی داد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رزین عبد سلولی را فرمانده خیل و کثیر بن اسماعیل کندی را فرمانده پیادگان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در واقعه خازر با ابن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غلامان و موالی و پیوستگان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بکیسان ابا عمره که او غلام یا همپیمان عرینه بود واگذار نمود عبد اللّه بن وهب بن انس جشمی که فرمانده میسره بود نزد احمر بن شمیط رفت و گفت موالی غلامان سست و ناتوان هستند هنگام شدت نبرد ممکن است بگریزند بسیاری از آنها هم سوار هستند و حال اینکه برای جنگ پیاده خواهی شد فرمان بده که آنها هم پیاده شوند تا بتو تاسی و اقتدا کنند زیرا از این می‌ترسم هنگام طعن و حرب پس از یک ساعت بگریزند و از اسبهای تندرو سوء استفاده کنند و ترا بدشمن تحویل دهند ولی اگر پیاده شوند فرار آنها آسان نخواهد بود و ناگزیر بردباری و پایداری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پیشنهاد را از روی کینه و خیانت بموالی و غلامان کرده بود زیرا اعراب در کوفه از آنها زیان و آسیب بسیار کشیده بودند او میخواست در جنگ</w:t>
      </w:r>
    </w:p>
    <w:p>
      <w:pPr>
        <w:pStyle w:val="BookText"/>
        <w:rPr/>
      </w:pPr>
      <w:r>
        <w:rPr>
          <w:rFonts w:ascii="IRNazanin" w:hAnsi="IRNazanin" w:eastAsia="IRNazanin"/>
          <w:color w:val="111111"/>
          <w:sz w:val="28"/>
          <w:sz w:val="28"/>
          <w:szCs w:val="28"/>
          <w:rtl w:val="true"/>
          <w:lang w:bidi="fa-IR"/>
        </w:rPr>
        <w:t>یک تن از آنها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شمیط باو بد گمان نبود تصور کرد از روی حقیقت نصیحت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موالی پیاده شوید و با من که پیاده هستم هم آهنگ و هم گام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پیاده شدند و پیشاپیش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هم رسید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حصین را فرمانده سواران کرده بود چون بصف احمر بن شمیط و اتباع او رسید گفت ما شما را بکتاب خداوند و سنت پیغمبر و بیعت امیر المؤمنین عبد اللّه بن زبیر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باو جواب دادند ما هم ترا بکتاب خداوند و سنت پیغمبر و بیعت مختار دعوت می‌کنیم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خواهیم کرد که یکی از آل رسول را انتخاب کنند هر یکی از مردم که ادعا کند باید بر خاندان رسول حکومت کند ما از او بری خواهیم بود عباد جواب آنها را برای مصعب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باو گفت برگرد و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ابن شمیط و اتباع او حمله کرد یک تن از آنها نگریخت و صفوف آنان متزلزل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نیز بر ابن کامل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او میان اتباع وی جولان دادند و با یک دیگر آمیختند و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هم پیاده شد و مهلب کاری پیش نبرد و بجای خود برگشت و طرفین مدت یک ساعت استراحت کردند بعد از آن مهلب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حمله از روی جد و جهد و صدق و دلیری بر آنها بکنید زیرا آن قوم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کرده‌اند چون جولان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با عده خود بر آنها سخت حمله کرد آنها گریختند ولی ابن کامل پایداری کرد جمعی از دلیران هم با او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شعار آنها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راد مرد شاکری هستم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شبامی هستم دیگری فریاد می‌زد من دلیر ثوری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دیگر گذشت که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عبید اللّه بن معمر بر عبد اللّه بن انس حمله کرد یک ساعت جنگ نمود و بعد ناگزیر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بر ابن شمیط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او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اتباع او فریاد زدند ای گروه بجیله وای قوم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دلیری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برای شما بهتر است برای چه خود کشی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با آنها یکسان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سعی شما را بیهود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باتباع خود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بیشتر کشتار در قوم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سواران بر پیادگان ابن شمیط حمله کردند آنها پراکنده شده راه صحرا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عباد بن حصین را بفرماندهی سواران بدنبال آنها فرستاد و دستور داد هر اسیری را که بگیرند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را با لشکری از سواران کوفه که مختار آنها را طرد و اخراج کرده بود روانه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خود را از اتباع مختار بکشید آنها هم بدتر و سختتر از اهل بصره بودند بهر که می‌رسیدند می‌کشتند از آن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قلیل کسی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سواران با داشتن اسب گریختند و تمام پیادگان مگر اندک عده از آنان رهائی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مصعب که بی‌باک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آنها از خون دیلم و ترک برای ما رواتر بود مصعب هم از راه واسط رفت و ناتوانان لشکر را با کشتی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شکست و کشتار ایرانیان در جنگ مصعب باتباع مختار رسید که اغلب آنها هم ایرانی و پارسی زبان بودند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بار دروغ گفت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که در طبری هم عینا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بمختار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غلامان و موالی بنحوی کشته شدند که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قتل ابن شمیط و ابن کامل و فلان و فلان از دلیران و سران سپاه را باو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آنها بهتر از چند گروه بودند قتل آنها مصیبت است ولی از مرگ گریز و گزیر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مانند مرگ ابن شمیط نصیب من باشد که مرگ آنها بسیار گوارا و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دانسته شد که مختار قصد ادامه جنگ دارد</w:t>
      </w:r>
    </w:p>
    <w:p>
      <w:pPr>
        <w:pStyle w:val="BookText"/>
        <w:rPr/>
      </w:pPr>
      <w:r>
        <w:rPr>
          <w:rFonts w:ascii="IRNazanin" w:hAnsi="IRNazanin" w:eastAsia="IRNazanin"/>
          <w:color w:val="111111"/>
          <w:sz w:val="28"/>
          <w:sz w:val="28"/>
          <w:szCs w:val="28"/>
          <w:rtl w:val="true"/>
          <w:lang w:bidi="fa-IR"/>
        </w:rPr>
        <w:t>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به لشکر کشی مصعب و قصد کوفه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عده که همراه داشت تا محل سیلحین رفت که در آنجا نهرها و جویها تقسیم می‌شد که نهر حیره و نهر سیاحین و نهر قادسیه و نهر برسف از محل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دستور داد که رود فرات را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بند آمد کشتی‌های اهل بصره که حامل لشکر بود بر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از کشتی بیرون رفته پیاده و سواره تاخت نمودند تا بآن سد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 شکستند و راه کوفه را گرفتند چون مختار آن وضع و حال را دید و بآنها شتاب کرد تا در محل حروراء لشکر زد و مانع وصول آنها بکوفه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کاخ و مسجد را محکم کرده و عده از محافظین در آن گماشته که سنگر کنند و آماده دفاع باشند عبد اللّه بن شداد را هم بحکومت کوفه و جانشینی خود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هم مختار را در حروراء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میمنه مختار سلیم بن یزید کندی و فرمانده میسره سعید بن منقذ همدانی ثوری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شرطه او عبد اللّه بن قراد خثعمی و فرمانده سواران عمر بن عبد اللّه نهدی و قائد پیادگان مالک بن عمرو نهدی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میمنه مصعب مهلب بن ابی صفره و فرمانده میسره عمر بن عبید اللّه تیمی و سالار اسواران عباد بن حصین حبطی و قائد اهل کوفه محمد بن اشعث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پیش رفت تا میان مختار و مصعب قرار گرفت که در طرف راست مغرب لشکر زد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مختار حال را بدان گونه دید برای هر قومی از اهل هر محل و قبیله عده در خور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منقذ که فرمانده جناح چپ بود در قبال بکر بن وائل فرستاد که فرمانده آنها مالک بن مسمع بکری بود شریح شبامی را که رئیس بیت المال مختار بود در قبال عبد القیس فرستاد که فرمانده آنها مالک بن منذر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اهل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آنها قیس بن هیثم سلمی بود عبد اللّه بن جعده قرشی مخزومی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صف ازد که فرمانده آنها زیاد بن عمرو عتکی بود مسافر بن سعید بن نمران ناعطی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بنی تمیم که فرمانده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احنف بن قیس بود سلیم بن یزید کندی را فرستاد که در عین حال فرمانده میمنه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محمد بن اشعث هم سائب بن مالک اشعری را روانه کرد خود مختار با بقیه اتباع خویش در میدان ایستاد طرفین آغاز حمله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سعید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شریح متفقا بر قبیله بکر بن وائل و قبیله عبد قیس که هر دو در میسره بودند حمله نمودند فرمانده دو قبیله هم عمر بن عبید اللّه بن معمر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هم سخت جنگ و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منقذ و عبد الرحمن بن شریح متناوب حمله می‌کردند و گاهی هم با هم که چون یکی میان دشمن فرو می‌رفت دیگری برای یاری او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که آن حال را دید بمهلب پیغام داد چه انتظار داری و چرا از ناحیه خود حمله نمی‌کنی مگر نمی‌بینی که این دو قبیله 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اتباع خود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سوگند من قبیله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تمیم را بکشتن نمی‌دهم من منتظر فرصت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بعبد اللّه بن جعده پیغام داد که تو از ناحیه خود بطرف مقابل حمله کن او هم باهل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آنها را بعقب راند تا بمصعب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زانو بزمین زد و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بفرار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پایداری و دلیری کردند و مدت یک ساعت جنگ بطول کشید و بعد متارکه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بمهلب پیغام داد ای بی‌پدر چه انتظاری داری؟ مهلب هم با سواران بسیار و دلیران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حمله نمی‌کنی؟ او مدتی تامل کرد و بعد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جنگ کردند و شما خود 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دلیری کردند و شما ایستاده بودید اکنون نوبت شما رسیده که از خداوند یاری بخواهید و حمله کنید آنگاه خود و دلیران او سخت حمله کردند که صف مختار را تار و مار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مختار را بعقب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 اللّه بن عمرو نهدی که یکی از اتباع علی در صفین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 همان عهدی هستم که در شب پنجشنبه در صفین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فرار آنهایی که گریختند</w:t>
      </w:r>
    </w:p>
    <w:p>
      <w:pPr>
        <w:pStyle w:val="BookText"/>
        <w:rPr/>
      </w:pPr>
      <w:r>
        <w:rPr>
          <w:rFonts w:ascii="IRNazanin" w:hAnsi="IRNazanin" w:eastAsia="IRNazanin"/>
          <w:color w:val="111111"/>
          <w:sz w:val="28"/>
          <w:sz w:val="28"/>
          <w:szCs w:val="28"/>
          <w:rtl w:val="true"/>
          <w:lang w:bidi="fa-IR"/>
        </w:rPr>
        <w:t>بری هستم و باز از کردار این قوم مقصود اتباع مصعب تبری می‌جویم آنگاه پیش رفت و سخت جنگ کرد و شمشیر زد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عمرو ابو نمران نهدی فرمانده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خواست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اتباع مختار سخت شکست خورده و تباه شده بودند انگار جنگلی بوده که آتش در آن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پس از سواری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چه سوار شوم؟ بخدا قسم اگر در اینجا کشته شوم برای من گواراتر و بهتر از این است که در کنج خانه خود گرفتار 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دلیران خردمند و پایداران جوانمرد کجا رفتند؟ بر اثر ندای او پنجاه مرد اجابت کردند که نزدیک غروب با همان عده بر صف محمد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بزرگ قبیله کنده که مسبب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محمد 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و خون افتاد و جان سپرد خود مالک ابو نمران هم در کنار وی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اتباع او که دلیرانه هجوم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مردم می‌گویند خود او محمد را کشته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ابو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محمد افتاده بود ولی قبیله کنده ادعا می‌کند عبد الملک بن اشاءة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که از همان قبیله باشد در صف موافق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رئیس کنده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بر میدان جنگ گذشت و نعش محمد را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انصار برگردید و باین روباهان حیله‌گر حمله کنید آنها هم بر کشته حمله نمودند که در آن حمله محمد کشته شد و خثعم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قاتل او عبد اللّه بن قراد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عمرو هم ادعا کرده که یکی از غلامان جشم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مرد دیگر هم ادعای قتل او را کرده بودند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اتباع سعید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سرداران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عقب نشستند او با هفتاد مرد از قوم خود پایداری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جاده با</w:t>
      </w:r>
    </w:p>
    <w:p>
      <w:pPr>
        <w:pStyle w:val="BookText"/>
        <w:rPr/>
      </w:pPr>
      <w:r>
        <w:rPr>
          <w:rFonts w:ascii="IRNazanin" w:hAnsi="IRNazanin" w:eastAsia="IRNazanin"/>
          <w:color w:val="111111"/>
          <w:sz w:val="28"/>
          <w:sz w:val="28"/>
          <w:szCs w:val="28"/>
          <w:rtl w:val="true"/>
          <w:lang w:bidi="fa-IR"/>
        </w:rPr>
        <w:t>مختار روبرو شد و با او سخت جنگید مختار هم پیاده شد و قصد داشت پایداری کند تا کشته شود تمام شب را دلیرانه نبرد کرد تا آن قوم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مختار جماعتی از پرهیزگاران و قرآن‌خوانان بودند که همه کشته شدند یکی از آنها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ازدی و دیگری عیاش بن خازم همدانی ثوری و احمر بن هدیج همدانی فایشی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قبیله همدان فریاد زدند ای گروه همدان آنها را درو کنید که آنها سخت جنگ کردند و دشمن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گشتند و پراکنده شدند اتباع مختار باو گفتند ای امیر جای خود را در کاخ بگیر که آنها گریختند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پیاده نشدم که بقصر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حال چنین است بسم اللّه برویم آنگاه بکاخ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 هم یک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رثاء محمد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قصیده در تاریخ طبری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مصعب بن زبیر با سپاه فاتح و غالب خود در پیرامون کوفه و محل معروف سنجه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از اهل بصره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مخالف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مهلب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فرخنده بود اگر محمد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را بیامرزاد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عبید اللّه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صف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کشته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و سوی خدا هم بر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دوست داشت که این فتح و ظفر را مشاهده کند و بعد از فتح ما از او احق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او را کشته؟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او را کشتند ادعا می‌کنند که شیعیان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شناختند و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ادعا می‌کرد که وزیر و دست نشانده محمد بن علی</w:t>
      </w:r>
    </w:p>
    <w:p>
      <w:pPr>
        <w:pStyle w:val="BookText"/>
        <w:rPr/>
      </w:pPr>
      <w:r>
        <w:rPr>
          <w:rFonts w:ascii="IRNazanin" w:hAnsi="IRNazanin" w:eastAsia="IRNazanin"/>
          <w:color w:val="111111"/>
          <w:sz w:val="28"/>
          <w:sz w:val="28"/>
          <w:szCs w:val="28"/>
          <w:rtl w:val="true"/>
          <w:lang w:bidi="fa-IR"/>
        </w:rPr>
        <w:t>بوده و عبید اللّه بن علی برادر محمد در صف مخالف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لشکر مصعب مختار و اتباع او را محاصره کرد و آب را بروی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را بمحل کناسه و عبد الرحمن بن مخنف سلیم را بمحل جبانه مبیع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او را برای تبلیغ بکوفه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و چه کاری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نیک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هوا خواه تو بود از کوفه خارج و بتو ملحق شد و هر که هوا خواه مختار بود هرگز دیگری را بر او ترجیح نمی‌داد من هم در خانه خود نشستم و در را بروی خود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نتوانستم کاری انجام بدهم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عباد بن حصین را هم سوی جبانه کنده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سرداران بمحاصره مختار پرداختند و آب و مواد غذا را از او بریدند زحر بن قیس را هم بحبابه مراد و عبید اللّه بن حر را بجبانه صیادین فرستاد عبید اللّه بن حر با سواران مختار روبرو شد و آنها را بعقب راند گاهی هم خیل مختار چیره شده سواران او را متزلزل می‌کردند و فرار می‌دادند ولی او پایداری می‌کرد تا آنکه توانست پیش برود و بخانه عکرمه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عبید اللّه هم هر چه سقا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برای مختار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مختار هر یک مشک آب را بیک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می‌خریدند زیرا سخت تشنه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گاهی با اتباع خود از قصر خارج می‌شد و جنگ می‌کرد ولی سست بود و کاری پیش نمی‌برد هر دسته سواری که از اتباع مختار برای کارزار خارج می‌شد از طرف دشمن سنگسار می‌گردید که مردم بر آنها سنگ و مواد دیگر و آب آلوده و کثافات می‌انداختند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قوت و ضروریات آنها بتوسط زنان خود می‌رسید که هر زنی از خانه خود مقداری طعام یا آب برداشته و تظاهر می‌کرد که می‌خواهد مرد خود را ملاقات کند یا اینکه بمسجد برای عبادت و نماز می‌رود آنگاه ضروریات را بکاخ محصور می‌رسانید و چون مصعب بر آن وضع آگاه شد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که در آن نحو امور</w:t>
      </w:r>
    </w:p>
    <w:p>
      <w:pPr>
        <w:pStyle w:val="BookText"/>
        <w:rPr/>
      </w:pPr>
      <w:r>
        <w:rPr>
          <w:rFonts w:ascii="IRNazanin" w:hAnsi="IRNazanin" w:eastAsia="IRNazanin"/>
          <w:color w:val="111111"/>
          <w:sz w:val="28"/>
          <w:sz w:val="28"/>
          <w:szCs w:val="28"/>
          <w:rtl w:val="true"/>
          <w:lang w:bidi="fa-IR"/>
        </w:rPr>
        <w:t>تجربه داشت بمصعب گفت عده مأمور در کوچه‌ها بگذار تا زنها را تفتیش کنند دشمن را در قصر بدون قوت محاصره کن تا همه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سخت‌تر گردید و محصورین تشنه شدند ناگزیر آب شور از چاه کشیده بعسل آمیخته می‌نوشیدند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باتباع خود فرمان داد که بقصر نزدیک شده بر شدت محاصره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بر محصورین سخت شد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محاصره بر ضعف و ذلت شما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برخیزید که حمله کنیم تا بکشیم و کشته شویم و با عزت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تصمیم بگیرید و دلیری کنید بخدا قسم من از پیروزی شما ناامید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سست شده و اظهار جبن و عجز نموده و اطاعت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قسم تسلیم نمی‌شوم و بذلت تن نمی‌دهم و جان خود را بدست آنها نمی‌سپارم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تسلیم شوید همه بدست آنها با خواری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بخود خواهید گفت ای کاش ما مختار را اطاعت می‌کردیم و تسلیم نمی‌شدیم که با عجز و ذلت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بیائید و لو اینکه پیروز نشوید لا اقل با عزت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بن جعده بن هبیره بر تصمیم مختار آگاه شد از دیوار قصر فرود آمد و بدوستان خویش پناه برد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غسل کرد و بتن خویش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 و آماده مرگ گردید و با عده نوزده تن که یکی از آنها سائب بن مالک اشعری بود که دختر ابو موسی اشعری را بزنی داشت از قصر خارج شد زن سائب دختر اشعری پسری زائیده بود که نامش را محمد گذاشت که چون قصر را گشودند آن پسر را در آنجا دیدند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آن عده از قصر خارج 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مختار از کاخ بیرون رفت بسائب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و چه باید کرد؟ گفت تو چه می‌بینی و چه باید کرد؟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احمق من یکی از مردان عرب هستم چون دیدم از یک طرف فرزند زبیر در حجاز قیام کرده و از طرف دیگر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یمامه شوریده و مروان دار شام نهضت نموده و من هم یک فرد مانند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آنها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بخونخواهی خاندان پیغمبر قیام کردم که عرب از آن خونخواهی و انتقام غفلت کرده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هیچ عقیده هم نداشته باشی بهتر این است از شرف خود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إِنَّا لِلَّهِ وَ إِنَّا إِلَیْهِ راجِعُونَ اگر از شرف خود هم دفاع نمی‌کردم چه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پیش رفت و حمله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از بنی حنیفه در قتل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طرفه و دیگری طراف نام داشتند که هر دو فرزند عبد اللّه بن دجاجه بودند روز بعد از قتل مختار بحیر بن عبد اللّه مسکی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اتباع مختار که در قصر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محصورین را دعوت کرد که گفته مختار را بکار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کنند تا مردانه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نپذیرفتند و خود را تسلیم اتباع مصعب نمودند آنها را بند کرده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خواست اعراب را آزاد کند و موالی و غلامان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او موافقت نکردند همه را از دم شمشیر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مسکی را هم نزد مصعب بردند او گفت خداوند را سپاس که ما را گرفتار کرد و باز خداوند را سپاس می‌کنیم که ترا بفضیلت عفو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دو چیز است یا عفو کنی که خداوند از تو عفو خواهد کرد و دیگری غضب خداوند است هر که هم کیفر بدهد از قصاص ایمن نخواهد بود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زبیر ما اهل قبله شما هستیم و بدین و ملت شما معتقد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دیلم نیستیم ما فقط با همشهریان خود اختلاف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ما خواه صواب و خواه خطا باشد مانند عمل اهل شام است که با هم جنگ کردند و بعد بر یک رویه اتحاد و اجماع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بصره با هم مختلف شدند و نبرد کردند و بعد آشتی نمودند 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مالک شده‌اید بهتر این است که عدالت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یافتید عفو کنید او با همین سخنهای دلنشین توانست عواطف مردم را بخود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رقت کردند و مصعب خواست آنها را آزاد کند ولی عبد الرحمن بن محمد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میخواهی آنها را آزاد کنی؟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کار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یا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الرحمن بن سعید همدانی هم بمانند گفته او لب گشود اشراف کوفه هم سخن آنها را تکرار کردند و مصعب فرمان قتل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زبیر ما را مکش بگذار در مقدمه تو باشیم که فردا دچار شامیان خواهی شد آنگاه تو از ما بی‌نیاز نخواهی بود اگر ما بدست اهل شام کشته شویم قبل از قتل ما آنها ضعیف خواهند شد زیرا عده از آنها بدست ما کشته خواهند شد و اگر ما پیروز شویم بنفع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مسکی گفت خون مرا با خون آنها مخلوط مکن زیرا اینها از دستور من تمرد و تخلف کرده‌اند مسافر بن سعید بن نمران ناعطی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زبیر فردا بخدای خود چه خواهی گفت؟ و حال اینکه از مسلمین یک ملت را کشتی که آنها بتو تسلیم شدند و مقدرات خود را بتو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قصاص کسانیکه از شما کشته شده‌اند تو هم یک عده باندازه آنها از ما بکش در میان ما کسانی هستند که در هیچ یک از جنگهای ما شرکت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 و میان جماعت یا مأمور محافظت راه یا بدریافت مالیات گماشته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او نپذیرفت و او را کشت چون خواست تمام اسراء را بکشد با احنف بن قیس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را در این می‌بینم که از آنها عفو کنی که عفو بتقوی و پرهیزگاری نزدیکتر و بهتر است اشراف و اعیان کوفه فریاد زدند آنها را بکش غوغا هم برپا شد تا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 شما در قتل آنها نتوانستید انتقام خود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آنها در آخرت موجب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وبال نگردد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دختر طلحه همسر مصعب برای آزادی آنها شفاعت کرد رسول وی در راه خبر قتل آنها را شنید مصعب دستور داد کف دست مختار را بریدند و در کنار مسجد با میخ بدیوار آویختند و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کف دست ماند تا زمان حجاج که آنرا دید</w:t>
      </w:r>
    </w:p>
    <w:p>
      <w:pPr>
        <w:pStyle w:val="BookText"/>
        <w:rPr/>
      </w:pPr>
      <w:r>
        <w:rPr>
          <w:rFonts w:ascii="IRNazanin" w:hAnsi="IRNazanin" w:eastAsia="IRNazanin"/>
          <w:color w:val="111111"/>
          <w:sz w:val="28"/>
          <w:sz w:val="28"/>
          <w:szCs w:val="28"/>
          <w:rtl w:val="true"/>
          <w:lang w:bidi="fa-IR"/>
        </w:rPr>
        <w:t>و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مختار است دستور داد آنرا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حکام و عمال و امراء را در کوهستان و سواد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بابراهیم بن اشتر هم نوشت و او را بطاعت خود دعوت کرد و پیغام داد اگر اطاعت کنی کشور شام را بتو واگذار خواهم و ترا سپهسالار سپاه خواهم کرد و هر بلادی را که تو فتح کنی تحت فرمان تو خواهد بود تا زمانی که خلافت در خاندان زبیر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هم بابراهیم بن اشتر نوشت و او را بطاعت خود دعوت نمود و پیغام داد اگر اطاعت کنی ایالت عراق را بتو واگذار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با یاران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عقیده خود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اگر من ابن زیاد و اشراف و سالاران شام را نمی‌کشتم دعوت عبد الملک را اجابت می‌کردم زیرا من میل ندارم دیگری بر عشیره من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بمصعب نوشت که من مطیع و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باو نوشت که نزد من بیا او هم باطاعت باو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آمدن او بمصعب رسید مهلب را بایالت موصل و جزیره و ارمنستان و آذربایجان بجای ابراهیم فرستاد بعد از آن مصعب ام ثابت دختر سمره بن جندب همسر مختار و عمره دختر نعمان بن بشیر انصاری همسر دیگرش را نزد خود خواند چون هر دو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هر دو پرسید شما درباره مختار چه عقیده دارید ام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عقیده که تو داری من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خوب و پرهیزگار بود مصعب او را بزندان سپرد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ببرادر خود عبد اللّه بن زبیر نوشت که زن مختار ادعا می‌کند که او پیغمبر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دستور قتل وی را داد آن زن را شبانه کشتند محل قتل او میان کوفه و حیره بود قاتل وی یکی از افراد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 بار او را با شمشیر زد او استغاثه می‌کرد و فریاد می‌زد ای پدر ای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آنجا بود آن وضع را دید یک لطمه سخت بآن شرطه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 زاده او را رنج و عذاب دادی آن</w:t>
      </w:r>
    </w:p>
    <w:p>
      <w:pPr>
        <w:pStyle w:val="BookText"/>
        <w:rPr/>
      </w:pPr>
      <w:r>
        <w:rPr>
          <w:rFonts w:ascii="IRNazanin" w:hAnsi="IRNazanin" w:eastAsia="IRNazanin"/>
          <w:color w:val="111111"/>
          <w:sz w:val="28"/>
          <w:sz w:val="28"/>
          <w:szCs w:val="28"/>
          <w:rtl w:val="true"/>
          <w:lang w:bidi="fa-IR"/>
        </w:rPr>
        <w:t>زن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هم گریبان آن مرد ضارب را گرفت و نزد مصعب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عمل منکر و زشت دید 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ابی ربیعه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 و غزل سرای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اعجب العجائب عندی‌قتل بیضاء حرة عطبول</w:t>
      </w:r>
    </w:p>
    <w:p>
      <w:pPr>
        <w:pStyle w:val="BookText"/>
        <w:rPr/>
      </w:pPr>
      <w:r>
        <w:rPr>
          <w:rFonts w:ascii="IRNazanin" w:hAnsi="IRNazanin" w:eastAsia="IRNazanin"/>
          <w:color w:val="111111"/>
          <w:sz w:val="28"/>
          <w:sz w:val="28"/>
          <w:szCs w:val="28"/>
          <w:rtl w:val="true"/>
          <w:lang w:bidi="fa-IR"/>
        </w:rPr>
        <w:t>قتلت هکذا علی غیر جرم‌ان للّه درها من قتیل</w:t>
      </w:r>
    </w:p>
    <w:p>
      <w:pPr>
        <w:pStyle w:val="BookText"/>
        <w:rPr/>
      </w:pPr>
      <w:r>
        <w:rPr>
          <w:rFonts w:ascii="IRNazanin" w:hAnsi="IRNazanin" w:eastAsia="IRNazanin"/>
          <w:color w:val="111111"/>
          <w:sz w:val="28"/>
          <w:sz w:val="28"/>
          <w:szCs w:val="28"/>
          <w:rtl w:val="true"/>
          <w:lang w:bidi="fa-IR"/>
        </w:rPr>
        <w:t xml:space="preserve">کتب القتل و القتال علیناو علی المحصنات جر الذیول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نقل شده و در همه وقت و همه جا مورد استشهاد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اعجب عجائب در نظرم کشتن یک زن آزاده سپید تن و نیک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جرم چنین کشته شده خدا او را نیک داشته و کردارش نیک بود کشتن و کشته شدن برای ما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پاک دامن فقط باید دامن کشان زیست کنند و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 الرحمن بن حسان بن ثابت انصاری در آن واقعه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مقتوله هم‌زاده بزرگان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راکب بالامر ذی النبا العجب‌بقتل ابنة النعمان ذی الدین و الحسب</w:t>
      </w:r>
    </w:p>
    <w:p>
      <w:pPr>
        <w:pStyle w:val="BookText"/>
        <w:rPr/>
      </w:pPr>
      <w:r>
        <w:rPr>
          <w:rFonts w:ascii="IRNazanin" w:hAnsi="IRNazanin" w:eastAsia="IRNazanin"/>
          <w:color w:val="111111"/>
          <w:sz w:val="28"/>
          <w:sz w:val="28"/>
          <w:szCs w:val="28"/>
          <w:rtl w:val="true"/>
          <w:lang w:bidi="fa-IR"/>
        </w:rPr>
        <w:t>بقتل فتاة ذات دل ستیرةمهذبة الاخلاق و الخیم و النسب</w:t>
      </w:r>
    </w:p>
    <w:p>
      <w:pPr>
        <w:pStyle w:val="BookText"/>
        <w:rPr/>
      </w:pPr>
      <w:r>
        <w:rPr>
          <w:rFonts w:ascii="IRNazanin" w:hAnsi="IRNazanin" w:eastAsia="IRNazanin"/>
          <w:color w:val="111111"/>
          <w:sz w:val="28"/>
          <w:sz w:val="28"/>
          <w:szCs w:val="28"/>
          <w:rtl w:val="true"/>
          <w:lang w:bidi="fa-IR"/>
        </w:rPr>
        <w:t>مطهرة من نسل قوم اکارم‌من الموثرین الخیر فی سالف الحقب</w:t>
      </w:r>
    </w:p>
    <w:p>
      <w:pPr>
        <w:pStyle w:val="BookText"/>
        <w:rPr/>
      </w:pPr>
      <w:r>
        <w:rPr>
          <w:rFonts w:ascii="IRNazanin" w:hAnsi="IRNazanin" w:eastAsia="IRNazanin"/>
          <w:color w:val="111111"/>
          <w:sz w:val="28"/>
          <w:sz w:val="28"/>
          <w:szCs w:val="28"/>
          <w:rtl w:val="true"/>
          <w:lang w:bidi="fa-IR"/>
        </w:rPr>
        <w:t>خلیل النبی المصطفی و نصیره‌و صاحبه فی الحرب و الضرب و الکرب</w:t>
      </w:r>
    </w:p>
    <w:p>
      <w:pPr>
        <w:pStyle w:val="BookText"/>
        <w:rPr/>
      </w:pPr>
      <w:r>
        <w:rPr>
          <w:rFonts w:ascii="IRNazanin" w:hAnsi="IRNazanin" w:eastAsia="IRNazanin"/>
          <w:color w:val="111111"/>
          <w:sz w:val="28"/>
          <w:sz w:val="28"/>
          <w:szCs w:val="28"/>
          <w:rtl w:val="true"/>
          <w:lang w:bidi="fa-IR"/>
        </w:rPr>
        <w:t>اتانی بان الملحدین توافقواعلی قتلها لا أحسنوا القتل و السلب</w:t>
      </w:r>
    </w:p>
    <w:p>
      <w:pPr>
        <w:pStyle w:val="BookText"/>
        <w:rPr/>
      </w:pPr>
      <w:r>
        <w:rPr>
          <w:rFonts w:ascii="IRNazanin" w:hAnsi="IRNazanin" w:eastAsia="IRNazanin"/>
          <w:color w:val="111111"/>
          <w:sz w:val="28"/>
          <w:sz w:val="28"/>
          <w:szCs w:val="28"/>
          <w:rtl w:val="true"/>
          <w:lang w:bidi="fa-IR"/>
        </w:rPr>
        <w:t>فلا هنات آل الزبیر معیشةو ذاقوا لباس الذل و الخوف و الحرب</w:t>
      </w:r>
    </w:p>
    <w:p>
      <w:pPr>
        <w:pStyle w:val="BookText"/>
        <w:rPr/>
      </w:pPr>
      <w:r>
        <w:rPr>
          <w:rFonts w:ascii="IRNazanin" w:hAnsi="IRNazanin" w:eastAsia="IRNazanin"/>
          <w:color w:val="111111"/>
          <w:sz w:val="28"/>
          <w:sz w:val="28"/>
          <w:szCs w:val="28"/>
          <w:rtl w:val="true"/>
          <w:lang w:bidi="fa-IR"/>
        </w:rPr>
        <w:t>کانهم اذا برزوها و قطعت‌باسیافهم فازوا بمملکة العرب</w:t>
      </w:r>
    </w:p>
    <w:p>
      <w:pPr>
        <w:pStyle w:val="BookText"/>
        <w:rPr/>
      </w:pPr>
      <w:r>
        <w:rPr>
          <w:rFonts w:ascii="IRNazanin" w:hAnsi="IRNazanin" w:eastAsia="IRNazanin"/>
          <w:color w:val="111111"/>
          <w:sz w:val="28"/>
          <w:sz w:val="28"/>
          <w:szCs w:val="28"/>
          <w:rtl w:val="true"/>
          <w:lang w:bidi="fa-IR"/>
        </w:rPr>
        <w:t>الم تعجب الاقوام من قتل حرةمن المحصنات الذین محمودة الادب</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الغافلات المؤمنات بریئةمن الذم و البهتان و اشک و الکذب</w:t>
      </w:r>
    </w:p>
    <w:p>
      <w:pPr>
        <w:pStyle w:val="BookText"/>
        <w:rPr/>
      </w:pPr>
      <w:r>
        <w:rPr>
          <w:rFonts w:ascii="IRNazanin" w:hAnsi="IRNazanin" w:eastAsia="IRNazanin"/>
          <w:color w:val="111111"/>
          <w:sz w:val="28"/>
          <w:sz w:val="28"/>
          <w:szCs w:val="28"/>
          <w:rtl w:val="true"/>
          <w:lang w:bidi="fa-IR"/>
        </w:rPr>
        <w:t>علی دین اجداد لها و ابوةکرام مضت لم تخز اهلا و لم ترب</w:t>
      </w:r>
    </w:p>
    <w:p>
      <w:pPr>
        <w:pStyle w:val="BookText"/>
        <w:rPr/>
      </w:pPr>
      <w:r>
        <w:rPr>
          <w:rFonts w:ascii="IRNazanin" w:hAnsi="IRNazanin" w:eastAsia="IRNazanin"/>
          <w:color w:val="111111"/>
          <w:sz w:val="28"/>
          <w:sz w:val="28"/>
          <w:szCs w:val="28"/>
          <w:rtl w:val="true"/>
          <w:lang w:bidi="fa-IR"/>
        </w:rPr>
        <w:t>من الخفرات لا خروج بزنةملائمة تبغی علی جارها الجنب</w:t>
      </w:r>
    </w:p>
    <w:p>
      <w:pPr>
        <w:pStyle w:val="BookText"/>
        <w:rPr/>
      </w:pPr>
      <w:r>
        <w:rPr>
          <w:rFonts w:ascii="IRNazanin" w:hAnsi="IRNazanin" w:eastAsia="IRNazanin"/>
          <w:color w:val="111111"/>
          <w:sz w:val="28"/>
          <w:sz w:val="28"/>
          <w:szCs w:val="28"/>
          <w:rtl w:val="true"/>
          <w:lang w:bidi="fa-IR"/>
        </w:rPr>
        <w:t>و لا الجار ذی القربی و لم تدر ما الحتاو لم تزدلف یوماً بسوء و لم تجب</w:t>
      </w:r>
    </w:p>
    <w:p>
      <w:pPr>
        <w:pStyle w:val="BookText"/>
        <w:rPr/>
      </w:pPr>
      <w:r>
        <w:rPr>
          <w:rFonts w:ascii="IRNazanin" w:hAnsi="IRNazanin" w:eastAsia="IRNazanin"/>
          <w:color w:val="111111"/>
          <w:sz w:val="28"/>
          <w:sz w:val="28"/>
          <w:szCs w:val="28"/>
          <w:rtl w:val="true"/>
          <w:lang w:bidi="fa-IR"/>
        </w:rPr>
        <w:t xml:space="preserve">عجبت لها اذ کتفت و هی حیةالا ان هذا الخطب من عجب العجب یعنی سواری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عجیب داد او گفت دختر نعمان که دارای دین 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زن جوانی را خبر داد که آن زن با داشتن ناز پرده‌نشین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وی نیکو و نسب او خالص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بود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یک قوم کریم و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خیر و نکوکاری از قدیم بر همه چیز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یا پیغمبر برگزیده و یاور او و مجاهد در جنگها و زد و خورد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آمد که ملحدین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کشتن وی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کشتن و ربودن رخت او کار نیکی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برای خاندان زبیر گوارا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پلاس خواری و بیم و هلاک را بپوشند انگار وقتی که آن زن را بیرون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شمشیرهای خود پاره پاره کردند مملکت عرب را فتح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اقوام و ملل از کشتن یک بانوی آزاده دارای دین و ادب و نگهدار کیش خود تعجب نمی‌کنند؟ آن زن از بانوان با ایمان و بری از بدی و بهتان و مجرد از شک و 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دیه قتل و کارزار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 مردان نه 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عفت و حجله‌نشینی و پرده‌پوشی واجب است او 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بود که آنها کریم بودند و او پدران و اقوام خود را رسوا نکرده بود موجب ننگ و شک و ریب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همیشه محفوظ بوده مرتکب عمل بد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همسایگان دیوار بدیوار وی از او بدی ندیده بودند همسایه نزدیک او از او زشتی و سیه کاری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بکارهای بد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چگونه او را بند کردند و دست و کتف وی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بلیه یکی از مصائب عجیب و شگفت‌انگیزترین فجایع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مختار با ابن زبیر مخالفت و عناد کرد این بود که چون مصعب والی و امیر بصره شد مختار احمر بن شمیط را برای مقابله او فرستاد و فرمان داد که با او در محل مذار جنگ کند او گفت فتح و ظفر در مذار بدست یک مرد ثقفی خواهد بود مختار گمان برد که مرد ثقفی خود اوست و حال اینکه مرد ثقفی حجاج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غیر قابل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عبد الرحمن بن اشعث پیروز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عباد حطمی را بجنگ مختار فرستاد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علی بن ابی طالب هم همراه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همراه عباد از طرف مصعب بود چنانکه بقتل او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مصعب هم در نهر بصره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عده بیست هزار سپاهی بجنگ او رفت و مصعب و اتباع او هم پیش رفتند تا هنگام شب بلشکرگاه مختار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جای خود را تهی نکند تا وقتی که ندای منادی را بشنوید که خواهد گفت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را بشنوید حمله کنید ماه پدید آمد و منادی یا محمد گفت و آنها هم یکسره حمله کردند و سپاه مصعب را متزلزل کردند و میان سپاه ماندند تا صبح شد که تاب پایداری نیاورده منهزم شدند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پا بفرار برداشت تا بکاخ رسید اتباع او که از میدان نبرد برگشتند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حیران ماندند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توانست بگریزد گریخت و در خانه‌های کوفه پنهان شدند عده هشت هزار تن هم بقصر رفتند که مختار را در کاخ دیدند و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بسیاری از اتباع مصعب را کشته بودند یکی از کشتگان محمد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رسید و قصر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چهار ماه بطول کشید که هر روز مختار بیرون می‌رفت و در بازار با اتباع مصعب نبرد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مختار کشته شد کسانیکه در قصر محصور بودند درخواست امان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بآنها امان نداد ناگزیر بحکم او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از عرب هفتصد تن کشت و بهمان اندازه هم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عجم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مقتولین بالغ بر شش هزار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بسن شصت و هفت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قتل او چهاردهم ماه رمضان سنه شصت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مصعب ابن عمر را دید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هستی که هفت هزار تن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دم کشتی؟ این حال را تغییر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 و فاسق و فاجر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تو بهمان اندازه گوسفند از ارث پدرت می‌کشتی چنین کشتاری اسراف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قتل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نرسیده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مختار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کذاب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 کذب او را انکار می‌کنی؟ که من او را کذاب خوانده‌ام یا بر کشتن او دریغ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انتقام ما را کشید و قاتلین ما را کشت و بخونخواهی ما قیام کرد و ما را تشفی داد پاداش او از ما دشنام و شماتت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بابن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که مختار باشد کشته شد و این سر اوست که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دشواری و راه ناهمواری برای شما مانده اگر شما بتوانید از آن راه سخت و پست و بلند بگذرید که رستگار خواهید شد و گر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آن سختی بودن عبد الملک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هدایایی مختار همواره بابن عمرو ابن حنیفه می‌رسید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پرهیزکار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هدایا را قبول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شوهر خواهر مختار بود</w:t>
      </w:r>
      <w:r>
        <w:rPr>
          <w:rFonts w:eastAsia="IRNazanin" w:cs="IRNazanin"/>
          <w:color w:val="111111"/>
          <w:sz w:val="28"/>
          <w:szCs w:val="28"/>
          <w:rtl w:val="true"/>
          <w:lang w:bidi="fa-IR"/>
        </w:rPr>
        <w:t>)</w:t>
      </w:r>
      <w:bookmarkStart w:id="99" w:name="pg16745_372569"/>
    </w:p>
    <w:p>
      <w:pPr>
        <w:pStyle w:val="Heading3"/>
        <w:numPr>
          <w:ilvl w:val="2"/>
          <w:numId w:val="1"/>
        </w:numPr>
        <w:rPr/>
      </w:pPr>
      <w:bookmarkStart w:id="100" w:name="__RefHeading___Toc4732521_73709187"/>
      <w:bookmarkStart w:id="101" w:name="_Toc35"/>
      <w:bookmarkEnd w:id="99"/>
      <w:bookmarkEnd w:id="100"/>
      <w:r>
        <w:rPr>
          <w:rtl w:val="true"/>
        </w:rPr>
        <w:t>بیان عزل مصعب بن زبیر و امارت حمزة بن عبد اللّه بن زبیر</w:t>
      </w:r>
      <w:bookmarkEnd w:id="101"/>
    </w:p>
    <w:p>
      <w:pPr>
        <w:pStyle w:val="BookText"/>
        <w:rPr/>
      </w:pPr>
      <w:r>
        <w:rPr>
          <w:rFonts w:ascii="IRNazanin" w:hAnsi="IRNazanin" w:eastAsia="IRNazanin"/>
          <w:color w:val="111111"/>
          <w:sz w:val="28"/>
          <w:sz w:val="28"/>
          <w:szCs w:val="28"/>
          <w:rtl w:val="true"/>
          <w:lang w:bidi="fa-IR"/>
        </w:rPr>
        <w:t>در همان سال عبد اللّه بن زبیر برادر خود مصعب را از ایالت عراق عزل کرد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مختار برادر را عزل و فرزند خود حمزة بن عبد اللّه را نصب نمود حمزه بسیار سخی بود ولی خبط دماغ داشت که افراط و تفریط می‌کرد گاهی باندازه می‌بخشید که هیچ دارائی برای خود نمی‌گذاشت و گاهی بخل و منع می‌کرد در بصره سبک مغزی و ضعف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روزی فیض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گفت اگر در آب این استخر مدارا کنند برای یک قریه کافی خواهد بود چون بعد از آن نوبت جزر رسید و آب بدریا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باید صرفه‌جوئی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 و مدارا در آب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هم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بپدرش نوشت او را عزل کند و مصعب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 و او اموال خزانه را ربود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مسمع او را با آن حال و مال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نمی‌گذاریم اموال و عطایای ما را برداری و بروی عبید اللّه بن عبد اللّه او را کفالت کرد که عطاء و حقوق را بپردازد او هم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 با همان مال بمدینه رفت و آن مال را نزد جمعی از رجال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منکر شدند مگر</w:t>
      </w:r>
    </w:p>
    <w:p>
      <w:pPr>
        <w:pStyle w:val="BookText"/>
        <w:rPr/>
      </w:pPr>
      <w:r>
        <w:rPr>
          <w:rFonts w:ascii="IRNazanin" w:hAnsi="IRNazanin" w:eastAsia="IRNazanin"/>
          <w:color w:val="111111"/>
          <w:sz w:val="28"/>
          <w:sz w:val="28"/>
          <w:szCs w:val="28"/>
          <w:rtl w:val="true"/>
          <w:lang w:bidi="fa-IR"/>
        </w:rPr>
        <w:t>یک مرد که امانت را پرداخت پدرش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دور کند من خواستم با بودنش با خانواده مروان مباهات کنم که او سرافکنده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مصعب بعد از قتل مختار مدت یک سال که معزول بود در کوفه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از بصره معزول و بجای او حمزه برادرزاده‌اش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مصعب نزد برادرش عبد اللّه رفت و او را دوباره بایالت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مختار مصعب ببصره رفت و حارث بن ابی ربیعه بایالت کوفه منصوب شد بصره نیز باو واگذار شد پس حارث امیر دو ایالت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برادرش او را از بصره عزل کرد فرزند خود را حمزه فرستاد و بر حسب درخواست احنف و اهل بصره مصعب دوباره بایالت برگشت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6745_372571"/>
    </w:p>
    <w:p>
      <w:pPr>
        <w:pStyle w:val="Heading3"/>
        <w:numPr>
          <w:ilvl w:val="2"/>
          <w:numId w:val="1"/>
        </w:numPr>
        <w:rPr/>
      </w:pPr>
      <w:bookmarkStart w:id="103" w:name="__RefHeading___Toc4732523_73709187"/>
      <w:bookmarkStart w:id="104" w:name="_Toc36"/>
      <w:bookmarkEnd w:id="102"/>
      <w:bookmarkEnd w:id="103"/>
      <w:r>
        <w:rPr>
          <w:rtl w:val="true"/>
        </w:rPr>
        <w:t>بیان بعضی حوادث‌</w:t>
      </w:r>
      <w:bookmarkEnd w:id="104"/>
    </w:p>
    <w:p>
      <w:pPr>
        <w:pStyle w:val="BookText"/>
        <w:rPr/>
      </w:pPr>
      <w:r>
        <w:rPr>
          <w:rFonts w:ascii="IRNazanin" w:hAnsi="IRNazanin" w:eastAsia="IRNazanin"/>
          <w:color w:val="111111"/>
          <w:sz w:val="28"/>
          <w:sz w:val="28"/>
          <w:szCs w:val="28"/>
          <w:rtl w:val="true"/>
          <w:lang w:bidi="fa-IR"/>
        </w:rPr>
        <w:t>در آن سال عبد اللّه بن زبیر در مکه امیر حاج بود والی کوفه و بصره از طرف او همان اشخاصی بودند که شرح حال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کوفه هم عبد اللّه بن عتبة بن مسعود و قاضی بصره هشام بن هبیره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خراسان عبد اللّه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همان سال احنف بن قیس در کوفه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مصعب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هبیرة بن مریم غلام حسین بن علی که با مختار بود در خازر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و فقیه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جنادة بن ابی امیه در گذشت او زمان جاهلیت را ادراک کرده ولی پیغمبر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آن سال دو فرزند حجر بن عدی عبد الرحمن و عبد الرب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عمران بن حذیفه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بعد از قتل مختار دست بسته کشت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745_372572"/>
    </w:p>
    <w:p>
      <w:pPr>
        <w:pStyle w:val="Heading2"/>
        <w:numPr>
          <w:ilvl w:val="1"/>
          <w:numId w:val="1"/>
        </w:numPr>
        <w:rPr/>
      </w:pPr>
      <w:bookmarkStart w:id="106" w:name="__RefHeading___Toc4732525_73709187"/>
      <w:bookmarkStart w:id="107" w:name="_Toc37"/>
      <w:bookmarkEnd w:id="105"/>
      <w:bookmarkEnd w:id="106"/>
      <w:r>
        <w:rPr>
          <w:rtl w:val="true"/>
        </w:rPr>
        <w:t>آغاز سنه شصت و هشت‌</w:t>
      </w:r>
      <w:bookmarkEnd w:id="107"/>
    </w:p>
    <w:p>
      <w:pPr>
        <w:pStyle w:val="Heading3"/>
        <w:numPr>
          <w:ilvl w:val="2"/>
          <w:numId w:val="1"/>
        </w:numPr>
        <w:rPr/>
      </w:pPr>
      <w:bookmarkStart w:id="108" w:name="__RefHeading___Toc4732527_73709187"/>
      <w:bookmarkStart w:id="109" w:name="_Toc38"/>
      <w:bookmarkEnd w:id="108"/>
      <w:r>
        <w:rPr>
          <w:rtl w:val="true"/>
        </w:rPr>
        <w:t>بیان عزل حمزه و نصب مصعب در بصره‌</w:t>
      </w:r>
      <w:bookmarkEnd w:id="109"/>
    </w:p>
    <w:p>
      <w:pPr>
        <w:pStyle w:val="BookText"/>
        <w:rPr/>
      </w:pPr>
      <w:r>
        <w:rPr>
          <w:rFonts w:ascii="IRNazanin" w:hAnsi="IRNazanin" w:eastAsia="IRNazanin"/>
          <w:color w:val="111111"/>
          <w:sz w:val="28"/>
          <w:sz w:val="28"/>
          <w:szCs w:val="28"/>
          <w:rtl w:val="true"/>
          <w:lang w:bidi="fa-IR"/>
        </w:rPr>
        <w:t>در آن سال عبد اللّه بن زبیر برادر خود مصعب را بایالت عراق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عودت او این بود که احنف بن قیس حماقت و بی‌خردی حمزه بن عبد اللّه را دید و دانست که او مخبط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عزل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هم حارث بن ابی ربیعه امیر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علت عزل حمزه این بود که او نسبت باشراف و اعیان کوتاهی و بی‌اعتنائی کرده و نسبت بآنها هم تجاوز کرده بود آنها ترسیدند و عزل او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مالک بن مسمع خواستند که از تجاوز حمزه جلوگیری کند او هم بر سر پل خیمه زد و بحمزه پیغام داد که نزد پدرت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بصره طرد و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عذیل عجلی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ما خشینا من امیر ظلامةدعونا ابا سفیان یوما فعسکرا یعنی اگر از یک امیر بیمناک شویم و از ستم او بترسیم ابا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می‌کنیم که لشکر بکشد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6745_372573"/>
    </w:p>
    <w:p>
      <w:pPr>
        <w:pStyle w:val="Heading3"/>
        <w:numPr>
          <w:ilvl w:val="2"/>
          <w:numId w:val="1"/>
        </w:numPr>
        <w:rPr/>
      </w:pPr>
      <w:bookmarkStart w:id="111" w:name="__RefHeading___Toc4732529_73709187"/>
      <w:bookmarkStart w:id="112" w:name="_Toc39"/>
      <w:bookmarkEnd w:id="110"/>
      <w:bookmarkEnd w:id="111"/>
      <w:r>
        <w:rPr>
          <w:rtl w:val="true"/>
        </w:rPr>
        <w:t>بیان جنگ خوارج در فارس و عراق‌</w:t>
      </w:r>
      <w:bookmarkEnd w:id="11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مصعب عمر بن عبید اللّه بن معمر را بایالت فارس فرستاد و باو دستور داد که با 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 تابع ابن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مهلب با آنها جنگ می‌کرد چه در زمان مصعب و چه در زمان حمزه او امیر بود چون مصعب بایالت بصره برگشت خواست مهلب را بموصل و جزیره و ارمنستان بفرستد که والی آن دیار باشد تا میان عبد اللّه بن مروان و مصعب حایل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در فارس بود که مصعب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او هم رخت بست و فرزند خود مغیره بجانشینی خویش برگزید و باو دستور و تعلیم داد که همیشه هشیار و آماده کارزار و محتاط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که وارد بصره شد مصعب او را از امارت فارس و جنگ خوارج عزل و عمر بن عبید اللّه بن معمر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خوارج خبر آن عزل و نصب را شنیدند قطری بن فجاة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شجاع که بسی دلیر و پهلوان سخت گیر است بجنگ شما آمده که او برای دین و کشور خود نبرد می‌کند و جنگ او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تکلفی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من مانند او کسی را نمی‌شناسم با هر که مبارزه می‌کند او را می‌کشد خوارج هم بعد از قتل عبید اللّه بن ماحوز برادرش زبیر بن ماحوز را بفرماندهی خود برگزیده بودند چنانکه گذشت و در حوادث سنه شصت و پنج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باستخر رفتند عمر بن عبید اللّه هم فرزند خود را عبید اللّه بن عمر را با عده سوار برای</w:t>
      </w:r>
    </w:p>
    <w:p>
      <w:pPr>
        <w:pStyle w:val="BookText"/>
        <w:rPr/>
      </w:pPr>
      <w:r>
        <w:rPr>
          <w:rFonts w:ascii="IRNazanin" w:hAnsi="IRNazanin" w:eastAsia="IRNazanin"/>
          <w:color w:val="111111"/>
          <w:sz w:val="28"/>
          <w:sz w:val="28"/>
          <w:szCs w:val="28"/>
          <w:rtl w:val="true"/>
          <w:lang w:bidi="fa-IR"/>
        </w:rPr>
        <w:t xml:space="preserve">مقابل آنها فرستاد جنگ رخ داد و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زبیر بن ماحوز خواست با عمر جنگ نکند قطری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برای قتل فرزند بجوش آمده صلاح نیست که با او نبرد کنی او قبول نکرد و جنگ را شروع کرد نود تن از سواران خوارج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خود نیزه را بچشم صالح بن مخارق فرو برد و چشم او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را هم بر پیشانی زد و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شکست خورده بسابور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مجاعة بن سعر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گرز چهارده نفر از خوارج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عمر در آن واقعه هلاک شود ولی مجاعه از او دفاع و سخت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نه صد هزار درهم باو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ذات عادیة الکتیبة عن فتی‌قد کاد یترک لحمه اقطاعا یعنی تو لشکر دلیر و چیره شده را از آن رادمرد دفع کردی نزدیک بود گوشت آن رادمرد پاره پاره شود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آنها غالب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گریختند و گذشتند و پلی را که از آن عبور کردند ویران نمودند مبادا کسی بدنبال آنها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رفتند و مدتی در آنجا ماندند تا تجدید حیات کرده دوباره آماده شدند و فارس را قصد کردند که عمر در آنجا بود ولی در جای دیگر غیر از محلی که واقعه در آن رخ داد آنها از شاپور و ارجان گذشتند تا باهواز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عمر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بودن او دشمن از فارس گذشت تا باهواز رسید اگر او با آنها جنگ می‌کرد و لو می‌گریخت معذور بود چرا با آنها نبرد نکرد؟ باو نوشت ای فرزند معمر انصاف ندادی تو مالیات را دریافت و استیفا می‌کنی و از مقابله دشمن می‌پرهیزی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شتاب آنها را تعقیب کرد که شاید قبل از اینکه آنها بعراق برسند بآنها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از بصره خارج شد و در سر پل بزرگ لشگر زد مردم هم بمتابعت</w:t>
      </w:r>
    </w:p>
    <w:p>
      <w:pPr>
        <w:pStyle w:val="BookText"/>
        <w:rPr/>
      </w:pPr>
      <w:r>
        <w:rPr>
          <w:rFonts w:ascii="IRNazanin" w:hAnsi="IRNazanin" w:eastAsia="IRNazanin"/>
          <w:color w:val="111111"/>
          <w:sz w:val="28"/>
          <w:sz w:val="28"/>
          <w:szCs w:val="28"/>
          <w:rtl w:val="true"/>
          <w:lang w:bidi="fa-IR"/>
        </w:rPr>
        <w:t>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که در اهواز بودند شنیدند که عمر آنها را دنبال کرده و از طرف دیگر مصعب از بصره بیرون آمده آنها را قصد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ماحوز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بد شما باعث شده که میان دو خار دچار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برویم و از یک طرف با یک دشمن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اتباع خود را از راه جوخی و نهروانات سوی مدائن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هم کردم بن مرثد قرادی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مدائن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کودک و خرد و بزرگ را کشتند و شکم زنان آبستن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آنجا بمحل ساباط رفتند و در آنجا هم باز شمشیر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را هم بکرج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ابو دلف پیرامون اراک است غیر از کرج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در آنجا ابو بکر بن محنف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آنها نبرد کرد و کشته شد و اتباع او همه گریختند خوارج مرتکب جنایت و فساد شده بودند اهل کوفه نزد امیر خود رفتند و نهیب دادند و اعتراض کردند او حاکم حارث بن ابی ربیعه بود که لقب قباع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بجنگ آنها برو که آنها مشرف بر ما و نزدیک شده‌اند و چیزی باقی نگذاشته‌اند او هم لشکر کشید تا بمحل نخیله رسید چند روزی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اشتر باو رسید و بتسریع میسر وادارش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بدیر عبد الرحمن رسید و در آنجا ماند تا شبث بن ربعی باو ملحق شد چون مردم تعلل و کندی لشکر کشی او را دیدند درباره او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نمودند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بنا القباع سیر انکرایسیر یوماً و یقیم شهرا یعنی قباع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بیک سیر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لشکر میکشد و یک ماه اقامت می‌کند او از آن محل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بود که بهر جا می‌رسید می‌ماند تا مردم باو اعتراض و هیاهو نمی‌کردند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برود فرات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بآنجا رسیده و پل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سماک بن یزید با دختر خود بدام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پدر و دختر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را نباید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دختر پاکی هستم که در مدت زندگانی مرتکب فحشاء و کار زشت نشده‌ام و تاکنون بکسی آزار نرسانیده‌ام و همسایه هم از اذیت من مصون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کار زشت نکرده‌ام حتی از تجسس و اطلاع بر احوال دیگران محفوظ و مصون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او نپذیرفتند و چون خواستند او را بکشند از شدت بیم افتاد و مرد آنها تن بی‌روح او را با شمشیر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هم با آنها ماند تا بمحل صرات رسیدند و لشکر کوفه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از میان آنها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و از نهر عبور کنید که عده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آنها بسیار حقیر و ضعیف و پلید هستند خوارج سر او را بریدند و بعد بدار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اشتر بحارث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سپاهیان را با من روانه کن تا من از رود گذشته بر آنها حمله کنم و سر این سگها را بریده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و اسماء بن خارجه و یزید بن حارث و محمد بن عمیر و جماعتی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نیک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خود بخود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ابراهیم رشک برده بودند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خوارج فزونی عده دشمن را دیدند پل را بریدند حارث هم آنرا غنیمت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باو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نخستین مرحله جنگ تیر اندازی و نیزه بازی و فرو بردن نیزه‌ها بتن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کشیدن و زدن مرحله آخر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جنگ را خوب وصف کرد اما آنچه را که او گفت کی واقع خواهد شد و کی ما جنگ را آغاز کنیم؟ و حال اینکه این رود عظیم حایل ما بین ما و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پل را دوباره نصب کنند که اگر ما از پل بگذریم کار را یکسره خواهیم کرد و آنچه را که تو میخواهی خداوند بتو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پل را بست و سپاهیان گذشتند و بر خوارج تاخت کردند تا آنها را بمدائن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سواران آنها دم پل جولان دادند ولی معلوم بود که ضعیف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محنف هم با عده شش هزار مرد آنها را دنبال کرد که از پیرامون کوفه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آنها را از استان کوفه بیرون کرد بدنبال آنها نرود که آنها باستان بصره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آنها را تعقیب کرد تا باصفهان رسید و بدون نبرد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بشهر ری رفتند که در آنجا یزید بن حارث بن رویم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جنگ کرد ولی مردم شهر ری با خوارج مساعدت و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کشته شد و حوشب فرزندش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دچار شده بود بفرزند خود استغاثه کرد و از او یاری خواست آن فرزند رخ تابید و پا بفرار برداشت و عار را بر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آن واقعه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حراً حوشب ذا حفیظةرای ما رای فی الموت عیسی بن مصعب یعنی اگر حوشب آزاده بود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عیسی بن مصعب دید و چشید او هم تحمل می‌کرد 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مصعب با پدر خود پایداری کرد و نگریخت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تا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او خواهد آمد که عبد الملک باو امان داد و 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حوشب و عکرمة بن ربعی هر دو نزد بشر بن مروان نشسته بودند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تندرو میخواهم آیا کسی هست که چنین اسبی را بمن نشان بدهد؟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اسب مرکب حوشب است زیرا او در جنگ ری بر همین اسب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را بکشتن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بشر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استر نیرومند که دارای پشت قوی باشد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واصل بن مسافر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زن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عکرمه باین متهم بود که با زن واصل رازی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انتقام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حوشب از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خوارج</w:t>
      </w:r>
    </w:p>
    <w:p>
      <w:pPr>
        <w:pStyle w:val="BookText"/>
        <w:rPr/>
      </w:pPr>
      <w:r>
        <w:rPr>
          <w:rFonts w:ascii="IRNazanin" w:hAnsi="IRNazanin" w:eastAsia="IRNazanin"/>
          <w:color w:val="111111"/>
          <w:sz w:val="28"/>
          <w:sz w:val="28"/>
          <w:szCs w:val="28"/>
          <w:rtl w:val="true"/>
          <w:lang w:bidi="fa-IR"/>
        </w:rPr>
        <w:t>کار ری را خاتمه دادند باصفهان باز گشتند و شهر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ورقاء در شهر بود که پایداری و 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دم دروازه با آنها جنگ می‌کرد سایرین هم از بالای برج و بارو تیر اندازی می‌کردند و سنگ و آجر میانداختند مردی از حضر موت بنام ابو هریره همراه عتاب بود او دلیری می‌کرد و می‌گفت</w:t>
      </w:r>
    </w:p>
    <w:p>
      <w:pPr>
        <w:pStyle w:val="BookText"/>
        <w:rPr/>
      </w:pPr>
      <w:r>
        <w:rPr>
          <w:rFonts w:ascii="IRNazanin" w:hAnsi="IRNazanin" w:eastAsia="IRNazanin"/>
          <w:color w:val="111111"/>
          <w:sz w:val="28"/>
          <w:sz w:val="28"/>
          <w:szCs w:val="28"/>
          <w:rtl w:val="true"/>
          <w:lang w:bidi="fa-IR"/>
        </w:rPr>
        <w:t>کیف ترون یا کلاب النارشد ابی هریرة الهرار</w:t>
      </w:r>
    </w:p>
    <w:p>
      <w:pPr>
        <w:pStyle w:val="BookText"/>
        <w:rPr/>
      </w:pPr>
      <w:r>
        <w:rPr>
          <w:rFonts w:ascii="IRNazanin" w:hAnsi="IRNazanin" w:eastAsia="IRNazanin"/>
          <w:color w:val="111111"/>
          <w:sz w:val="28"/>
          <w:sz w:val="28"/>
          <w:szCs w:val="28"/>
          <w:rtl w:val="true"/>
          <w:lang w:bidi="fa-IR"/>
        </w:rPr>
        <w:t>یهرکم باللیل و النهاریا ابن ابی ماحوز و الاشرار</w:t>
      </w:r>
    </w:p>
    <w:p>
      <w:pPr>
        <w:pStyle w:val="BookText"/>
        <w:rPr/>
      </w:pPr>
      <w:r>
        <w:rPr>
          <w:rFonts w:ascii="IRNazanin" w:hAnsi="IRNazanin" w:eastAsia="IRNazanin"/>
          <w:color w:val="111111"/>
          <w:sz w:val="28"/>
          <w:sz w:val="28"/>
          <w:szCs w:val="28"/>
          <w:rtl w:val="true"/>
          <w:lang w:bidi="fa-IR"/>
        </w:rPr>
        <w:t>کیف تری حربی علی المضمار</w:t>
      </w:r>
    </w:p>
    <w:p>
      <w:pPr>
        <w:pStyle w:val="BookText"/>
        <w:rPr/>
      </w:pPr>
      <w:r>
        <w:rPr>
          <w:rFonts w:ascii="IRNazanin" w:hAnsi="IRNazanin" w:eastAsia="IRNazanin"/>
          <w:color w:val="111111"/>
          <w:sz w:val="28"/>
          <w:sz w:val="28"/>
          <w:szCs w:val="28"/>
          <w:rtl w:val="true"/>
          <w:lang w:bidi="fa-IR"/>
        </w:rPr>
        <w:t>یعنی ای سگهای دوزخی حمله ابی هریره و نعره او را چگونه میبینید؟</w:t>
      </w:r>
    </w:p>
    <w:p>
      <w:pPr>
        <w:pStyle w:val="BookText"/>
        <w:rPr/>
      </w:pPr>
      <w:r>
        <w:rPr>
          <w:rFonts w:ascii="IRNazanin" w:hAnsi="IRNazanin" w:eastAsia="IRNazanin"/>
          <w:color w:val="111111"/>
          <w:sz w:val="28"/>
          <w:sz w:val="28"/>
          <w:szCs w:val="28"/>
          <w:rtl w:val="true"/>
          <w:lang w:bidi="fa-IR"/>
        </w:rPr>
        <w:t xml:space="preserve">او شب و روز بشما نهیب می‌دهد و نعره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هرار صدای هروهر کردن و نفس سخت کشیدن است که لیلة الهریر در جنگ قادسیه و جنگ صفین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ماحوز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اشرار جنگ مرا که بر اسب سوار باشم چگونه می‌بینید؟</w:t>
      </w:r>
    </w:p>
    <w:p>
      <w:pPr>
        <w:pStyle w:val="BookText"/>
        <w:rPr/>
      </w:pPr>
      <w:r>
        <w:rPr>
          <w:rFonts w:ascii="IRNazanin" w:hAnsi="IRNazanin" w:eastAsia="IRNazanin"/>
          <w:color w:val="111111"/>
          <w:sz w:val="28"/>
          <w:sz w:val="28"/>
          <w:szCs w:val="28"/>
          <w:rtl w:val="true"/>
          <w:lang w:bidi="fa-IR"/>
        </w:rPr>
        <w:t xml:space="preserve">چون جنگ خوارج بطول کشید مردی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شد و با شمشیر کتف او را زد و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بحمل وی مبادرت و او را معالجه کردند و چون بهبودی یافت بعادت پیشین بر آنها حمله می‌کرد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چندین ماه شهر را محاصره کردند تا مواد ضروریه و قوت محصورین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گرسنگی و خستگی طاقت فرسا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بلیه که بر شما نازل شده چیزی برای شما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شما این است که اگر یکی از شما بمیرد برادرش حتی الامکان او را دفن می‌کند ولی</w:t>
      </w:r>
    </w:p>
    <w:p>
      <w:pPr>
        <w:pStyle w:val="BookText"/>
        <w:rPr/>
      </w:pPr>
      <w:r>
        <w:rPr>
          <w:rFonts w:ascii="IRNazanin" w:hAnsi="IRNazanin" w:eastAsia="IRNazanin"/>
          <w:color w:val="111111"/>
          <w:sz w:val="28"/>
          <w:sz w:val="28"/>
          <w:szCs w:val="28"/>
          <w:rtl w:val="true"/>
          <w:lang w:bidi="fa-IR"/>
        </w:rPr>
        <w:t>اگر او هم بمیرد دیگر کسی نمی‌ماند که بر او نماز بخواند یا او را بخاک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عده شما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سواران دلیر و نیکان نیرومند و روشن روان هستند هنوز هم رمق و حیات دارید برخیزید که بر آنها حمله کنیم پیش از اینکه رمق شما بآخر برسد و از تاب و توان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و جهد کنید و یک حمله دلیرانه بر آنها نمائید امیدوارم که پیروز و آسوده و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او را اجابت کردند و آماده حمله شدند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6745_372580"/>
    </w:p>
    <w:p>
      <w:pPr>
        <w:pStyle w:val="Heading3"/>
        <w:numPr>
          <w:ilvl w:val="2"/>
          <w:numId w:val="1"/>
        </w:numPr>
        <w:rPr/>
      </w:pPr>
      <w:bookmarkStart w:id="114" w:name="__RefHeading___Toc4732531_73709187"/>
      <w:bookmarkStart w:id="115" w:name="_Toc40"/>
      <w:bookmarkEnd w:id="113"/>
      <w:bookmarkEnd w:id="114"/>
      <w:r>
        <w:rPr>
          <w:rtl w:val="true"/>
        </w:rPr>
        <w:t>بیان قتل ابن ماحوز و امارت قطری بن فجاءة</w:t>
      </w:r>
      <w:bookmarkEnd w:id="115"/>
    </w:p>
    <w:p>
      <w:pPr>
        <w:pStyle w:val="BookText"/>
        <w:rPr/>
      </w:pPr>
      <w:r>
        <w:rPr>
          <w:rFonts w:ascii="IRNazanin" w:hAnsi="IRNazanin" w:eastAsia="IRNazanin"/>
          <w:color w:val="111111"/>
          <w:sz w:val="28"/>
          <w:sz w:val="28"/>
          <w:szCs w:val="28"/>
          <w:rtl w:val="true"/>
          <w:lang w:bidi="fa-IR"/>
        </w:rPr>
        <w:t>چون عتاب اصحاب خود را بنبرد و جهاد یکسره دعوت کرد و آنها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بسیاری بآنها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گرسنه و محصور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هنگام بامداد فرمان حمله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بر خوارج سخت حمله و نبرد کردند و آنها را از لشکرگاه خود بیرون راندند و بزبیر ابن ماحوز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دلیر پیاده شد و جنگ کرد تا بخاک و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ازرقیان هم گرد قطری بن فجاءة مازنی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 نعامه بود با او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امیر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 سپاهیان او از لشکرگاه خوارج هر چه خواستند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هم با لشکر زبیر از پیرامون اصفهان سوی کرمان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مدتی اقامت گزید تا گریختگان لشکر ابن ماحوز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باستیفا و دریافت مالیات پرداخت و لشکر خود خود را تقویت کرد و بعد راه اصفهان را گرفت و از آنجا باهواز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اهواز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حارث بن ابی ربیعه از طرف مصعب بن زبیر والی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آمدن خوارج را بمصعب نوشت و عقیده خود را بیان کرد که برای جنگ آنها جز مهلب هیچ کس شایسته و توانا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بمهلب فرمان جنگ خوارج را داد او در آن هنگام والی موصل و جزیره بود که بجای او ابراهیم بن اشتر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وارد بصره شد و سپاهیان خود را برگزید و خوارج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پیش رفته تا با لشکر مهلب در محل سولاف مقابله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مدت هشت ماه جنگ دوام داشت جنگی که مردم مانند آنرا ندیده بودند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6745_372581"/>
    </w:p>
    <w:p>
      <w:pPr>
        <w:pStyle w:val="Heading3"/>
        <w:numPr>
          <w:ilvl w:val="2"/>
          <w:numId w:val="1"/>
        </w:numPr>
        <w:rPr/>
      </w:pPr>
      <w:bookmarkStart w:id="117" w:name="__RefHeading___Toc4732533_73709187"/>
      <w:bookmarkStart w:id="118" w:name="_Toc41"/>
      <w:bookmarkEnd w:id="116"/>
      <w:bookmarkEnd w:id="117"/>
      <w:r>
        <w:rPr>
          <w:rtl w:val="true"/>
        </w:rPr>
        <w:t>بیان محاصره شهر ری‌</w:t>
      </w:r>
      <w:bookmarkEnd w:id="118"/>
    </w:p>
    <w:p>
      <w:pPr>
        <w:pStyle w:val="BookText"/>
        <w:rPr/>
      </w:pPr>
      <w:r>
        <w:rPr>
          <w:rFonts w:ascii="IRNazanin" w:hAnsi="IRNazanin" w:eastAsia="IRNazanin"/>
          <w:color w:val="111111"/>
          <w:sz w:val="28"/>
          <w:sz w:val="28"/>
          <w:szCs w:val="28"/>
          <w:rtl w:val="true"/>
          <w:lang w:bidi="fa-IR"/>
        </w:rPr>
        <w:t>در آن سال مصعب بعامل خود عتاب بن ورقاء ریاحی که در اصفهان بود فرمان داد که بشهر ری برود و با مردم آن شهر که با خوارج همکاری کرده و حاکم آنجا را یزید بن حارث بن رویم را کشته و در قلعه شهر تحصن نموده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هم لشکر کشید و شهر را محاصره و جنگ را آغاز کرد فرمانده آنها فرخان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سخت دلیری کرد و شهر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شهر بود ربود و بعد از آن قلاع اطراف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قحط و غلا در شام پدید آمد که شامیان قادر بر جنگ و غزا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الملک بن مروان در بطان لشکر زد و زمستان را هم در آن سرزمین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نزدیک قنسرین بود و پس از انقضای فصل زمستان دوباره بدمشق برگشت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6745_372582"/>
    </w:p>
    <w:p>
      <w:pPr>
        <w:pStyle w:val="Heading3"/>
        <w:numPr>
          <w:ilvl w:val="2"/>
          <w:numId w:val="1"/>
        </w:numPr>
        <w:rPr/>
      </w:pPr>
      <w:bookmarkStart w:id="120" w:name="__RefHeading___Toc4732535_73709187"/>
      <w:bookmarkStart w:id="121" w:name="_Toc42"/>
      <w:bookmarkEnd w:id="119"/>
      <w:bookmarkEnd w:id="120"/>
      <w:r>
        <w:rPr>
          <w:rtl w:val="true"/>
        </w:rPr>
        <w:t>شرح حال عبید الله بن حر و قتل او</w:t>
      </w:r>
      <w:bookmarkEnd w:id="121"/>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عبید اللّه بن حر جعفی که از نیکان و پرهیزگاران و فضلا و مجتهدین قوم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میان علی و معاویه برخاست او بطرف معاویه رفت زیرا هواخواه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هم با معاویه بود همچنین مالک بن مسمع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مذکور نزد معاویه ماند همسر او در کوفه زیست می‌کرد چون مدت غیبت او بدرازا کشید او شوهر دیگری برگزید که برادرش او را تزویج کرد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شوهر دومش عکرمه بن خبیص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شنید از شام برگشت و نزد علی رفت و رقیب خود را بمحاکمه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دشمنی کردی و با دشمن ما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ولی این مانع تمتع بعدالت تو نخواهد بود آیا تو مرا از عدل خود محروم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داستان خود را در جدائی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عکرمه آبستن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زن را بشوهر اول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شخص معتمد و امین گذاشت تا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بعکرمه داد و زن را بعبید اللّه برگردانید او باز بشام برگشت و در آنجا ماند تا علی کشته شد بکوفه نزد خویشان و برادران خود برگشت و در آنجا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گوشه‌نشینی سودی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چنین بود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علی هم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کارها داستانها نقل</w:t>
      </w:r>
    </w:p>
    <w:p>
      <w:pPr>
        <w:pStyle w:val="BookText"/>
        <w:rPr/>
      </w:pPr>
      <w:r>
        <w:rPr>
          <w:rFonts w:ascii="IRNazanin" w:hAnsi="IRNazanin" w:eastAsia="IRNazanin"/>
          <w:color w:val="111111"/>
          <w:sz w:val="28"/>
          <w:sz w:val="28"/>
          <w:szCs w:val="28"/>
          <w:rtl w:val="true"/>
          <w:lang w:bidi="fa-IR"/>
        </w:rPr>
        <w:t>و گفتگوها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مرد و حسین بن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مذکور در قتل حسین شرکت نکرد و عمداً غیبت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حسین پایان یافت عبید اللّه بن زیاد اشراف اهل کوفه را بنظر آورد و یک یک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حر را میان اعیان و بزرگان ندید پس از چند روز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 تو مریض بود یا بدن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من هرگز مریض نبوده و اما جسم من خداوند عافیت را بدان بخشید و بر من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دشمنان ما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همراه بودم حتماً اثر و عمل من ظاهر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ستیز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او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برخاست و بر اسب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خواست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الساعه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را بدنبال او فرستاد باو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بامیر خود بگویید هرگز مطیع نخواهم شد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تاخت کرد و بر احمد بن زیاد طائی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اتباع او گردش تجمع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بکربلا رفت و بقتلگاه حسین و یارانش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درود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بمدائن رفت و در آن حال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امیر غادر و ابن غادرالا کنت قاتلت الحسین بن فاطمه</w:t>
      </w:r>
    </w:p>
    <w:p>
      <w:pPr>
        <w:pStyle w:val="BookText"/>
        <w:rPr/>
      </w:pPr>
      <w:r>
        <w:rPr>
          <w:rFonts w:ascii="IRNazanin" w:hAnsi="IRNazanin" w:eastAsia="IRNazanin"/>
          <w:color w:val="111111"/>
          <w:sz w:val="28"/>
          <w:sz w:val="28"/>
          <w:szCs w:val="28"/>
          <w:rtl w:val="true"/>
          <w:lang w:bidi="fa-IR"/>
        </w:rPr>
        <w:t>و نفسی علی خذلانه و اعتزاله‌و بیعة هذا الناکث العهد لائمه</w:t>
      </w:r>
    </w:p>
    <w:p>
      <w:pPr>
        <w:pStyle w:val="BookText"/>
        <w:rPr/>
      </w:pPr>
      <w:r>
        <w:rPr>
          <w:rFonts w:ascii="IRNazanin" w:hAnsi="IRNazanin" w:eastAsia="IRNazanin"/>
          <w:color w:val="111111"/>
          <w:sz w:val="28"/>
          <w:sz w:val="28"/>
          <w:szCs w:val="28"/>
          <w:rtl w:val="true"/>
          <w:lang w:bidi="fa-IR"/>
        </w:rPr>
        <w:t>فیا ندمی ان لا اکون نصرته‌الا کل نفس لا تسدد نادمه</w:t>
      </w:r>
    </w:p>
    <w:p>
      <w:pPr>
        <w:pStyle w:val="BookText"/>
        <w:rPr/>
      </w:pPr>
      <w:r>
        <w:rPr>
          <w:rFonts w:ascii="IRNazanin" w:hAnsi="IRNazanin" w:eastAsia="IRNazanin"/>
          <w:color w:val="111111"/>
          <w:sz w:val="28"/>
          <w:sz w:val="28"/>
          <w:szCs w:val="28"/>
          <w:rtl w:val="true"/>
          <w:lang w:bidi="fa-IR"/>
        </w:rPr>
        <w:t>و انی لانی لم اکن من حماته‌لذو حسرة ان لا تفارق لازمه</w:t>
      </w:r>
    </w:p>
    <w:p>
      <w:pPr>
        <w:pStyle w:val="BookText"/>
        <w:rPr/>
      </w:pPr>
      <w:r>
        <w:rPr>
          <w:rFonts w:ascii="IRNazanin" w:hAnsi="IRNazanin" w:eastAsia="IRNazanin"/>
          <w:color w:val="111111"/>
          <w:sz w:val="28"/>
          <w:sz w:val="28"/>
          <w:szCs w:val="28"/>
          <w:rtl w:val="true"/>
          <w:lang w:bidi="fa-IR"/>
        </w:rPr>
        <w:t>سقی اللّه ارواح الذین تبادروالی نصره سحاً من الغیث دائمه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علی اجداثهم و مجالهم‌فکاد الحشا ینقض و العین ساجمه</w:t>
      </w:r>
    </w:p>
    <w:p>
      <w:pPr>
        <w:pStyle w:val="BookText"/>
        <w:rPr/>
      </w:pPr>
      <w:r>
        <w:rPr>
          <w:rFonts w:ascii="IRNazanin" w:hAnsi="IRNazanin" w:eastAsia="IRNazanin"/>
          <w:color w:val="111111"/>
          <w:sz w:val="28"/>
          <w:sz w:val="28"/>
          <w:szCs w:val="28"/>
          <w:rtl w:val="true"/>
          <w:lang w:bidi="fa-IR"/>
        </w:rPr>
        <w:t>تاسو علی نصر ابن بنت نبیهم‌باسیافهم آساد غیل ضراغمه</w:t>
      </w:r>
    </w:p>
    <w:p>
      <w:pPr>
        <w:pStyle w:val="BookText"/>
        <w:rPr/>
      </w:pPr>
      <w:r>
        <w:rPr>
          <w:rFonts w:ascii="IRNazanin" w:hAnsi="IRNazanin" w:eastAsia="IRNazanin"/>
          <w:color w:val="111111"/>
          <w:sz w:val="28"/>
          <w:sz w:val="28"/>
          <w:szCs w:val="28"/>
          <w:rtl w:val="true"/>
          <w:lang w:bidi="fa-IR"/>
        </w:rPr>
        <w:t>فان یقتلوا فی کل نفس بقیةعلی الارض قد اضحت لذلک واجمه</w:t>
      </w:r>
    </w:p>
    <w:p>
      <w:pPr>
        <w:pStyle w:val="BookText"/>
        <w:rPr/>
      </w:pPr>
      <w:r>
        <w:rPr>
          <w:rFonts w:ascii="IRNazanin" w:hAnsi="IRNazanin" w:eastAsia="IRNazanin"/>
          <w:color w:val="111111"/>
          <w:sz w:val="28"/>
          <w:sz w:val="28"/>
          <w:szCs w:val="28"/>
          <w:rtl w:val="true"/>
          <w:lang w:bidi="fa-IR"/>
        </w:rPr>
        <w:t>و ما ان رای الراءون افضل منهم‌لدی الموت سادات و زهر قماقمه</w:t>
      </w:r>
    </w:p>
    <w:p>
      <w:pPr>
        <w:pStyle w:val="BookText"/>
        <w:rPr/>
      </w:pPr>
      <w:r>
        <w:rPr>
          <w:rFonts w:ascii="IRNazanin" w:hAnsi="IRNazanin" w:eastAsia="IRNazanin"/>
          <w:color w:val="111111"/>
          <w:sz w:val="28"/>
          <w:sz w:val="28"/>
          <w:szCs w:val="28"/>
          <w:rtl w:val="true"/>
          <w:lang w:bidi="fa-IR"/>
        </w:rPr>
        <w:t>یقتلهم ظلما و یرجو و دادنافدع خطة لیست لنا بملائمه</w:t>
      </w:r>
    </w:p>
    <w:p>
      <w:pPr>
        <w:pStyle w:val="BookText"/>
        <w:rPr/>
      </w:pPr>
      <w:r>
        <w:rPr>
          <w:rFonts w:ascii="IRNazanin" w:hAnsi="IRNazanin" w:eastAsia="IRNazanin"/>
          <w:color w:val="111111"/>
          <w:sz w:val="28"/>
          <w:sz w:val="28"/>
          <w:szCs w:val="28"/>
          <w:rtl w:val="true"/>
          <w:lang w:bidi="fa-IR"/>
        </w:rPr>
        <w:t>لعمری لقد راغمتمونا بقتلهم‌فکم ناقم منا علیکم و ناقمه</w:t>
      </w:r>
    </w:p>
    <w:p>
      <w:pPr>
        <w:pStyle w:val="BookText"/>
        <w:rPr/>
      </w:pPr>
      <w:r>
        <w:rPr>
          <w:rFonts w:ascii="IRNazanin" w:hAnsi="IRNazanin" w:eastAsia="IRNazanin"/>
          <w:color w:val="111111"/>
          <w:sz w:val="28"/>
          <w:sz w:val="28"/>
          <w:szCs w:val="28"/>
          <w:rtl w:val="true"/>
          <w:lang w:bidi="fa-IR"/>
        </w:rPr>
        <w:t>اهم مرارا ان اسیر بجحفل‌الی فئة زاغت عن الحق ظالمه</w:t>
      </w:r>
    </w:p>
    <w:p>
      <w:pPr>
        <w:pStyle w:val="BookText"/>
        <w:rPr/>
      </w:pPr>
      <w:r>
        <w:rPr>
          <w:rFonts w:ascii="IRNazanin" w:hAnsi="IRNazanin" w:eastAsia="IRNazanin"/>
          <w:color w:val="111111"/>
          <w:sz w:val="28"/>
          <w:sz w:val="28"/>
          <w:szCs w:val="28"/>
          <w:rtl w:val="true"/>
          <w:lang w:bidi="fa-IR"/>
        </w:rPr>
        <w:t xml:space="preserve">فکفوا و الا زدتکم بکتائب‌اشد علیکم من زحوف الدیالمه یعنی آن امیر خائن غدار بن 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حسین بن فاطمه جنگ نکردی؟ من از این حیث نفس خود را ملامت می‌کنم که چرا از یاری و نصرت حسین تسامح کردم و در کنار بودم و چرا با این عهد شکن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 پشیمانم که چرا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نفسی که رستگار نشود پشیمان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حیث که از یاران و حامیان او نبودم افسوس بسیار دارم و دریغ ملازم من است و هرگز از من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کسانیکه برای یاری او شتاب کردند شاد و سیراب کند از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قبور و قتلگاه آنها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 بریده و افتاده و دیده من اشک باریده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محزون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 مشهور نبرد بودند آنها بمیدان جنگ با شتاب و شوق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نگهبانان فرزند دختر پیغمبر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شیران بیشه با شمشیرها دفاع و تاسی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کشته شدند و هر کسی که روی زمین زیست می‌کند بر کشتن آنها افسوس خورده و مبهوت می‌باشد هرگز کسی مانند آنها در فضل و شرف ندیده آنها هنگام مرگ و جان سپردن سادات و بزرگان و نجبا و سالاران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 آنها را کشته و باز از ما دوستی و مهر می‌خواهد؟ بگذار این رویه ترک شود که با ما تناسب 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قسم شما در قتل آنها ما را دشمن خود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مرد و زنی که بر شما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تصمیم گرفتم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فرقه ستمگر که از حق و عدل منحرف شده که آنها را سرکوبی کنم دست از ما بردارید و گر نه لشکرها برای نبرد شما می‌کشم که حمله آنها بر شما از هجوم و حمله دیلمیان سخت‌تر و بدتر خواهد بود ابن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فرات اقامت گزید تا یزید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مرد از قریش نمی‌بینم که انصاف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زادگان بانوان پاک سرشت و آزاده کجا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و همکاری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مخالفی دعوت او را لبیک گفت آنگاه با عده خود راه مامورین سلطان را گرفت و هر مالی که برای سلطان می‌بردند می‌گرفت و باندازه حقوق خود و اتباع خویش از آن بر میداشت و بقیه را بر می‌گردانید و خود بصاحب آن مال می‌نوشت که من این مبلغ را برای خود و تابعین خویش دریافت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اقامت کرد و بممالک اطراف سرکشی می‌کرد و مالیات را باندازه احتیاج و استحقاق خود و یاران استیفا می‌کرد و بهیچ حال با شخصی خصوصاً خارج مذهب و دین تعدد و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وضع و حال بود تا مختار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کردار او آگاه شد زن او را گرفت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حمله کرد و زندان را شکست و زن خود را آزاد کرد باضافه هر زنی که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تعلمی یا ام توبة اننی‌انا الفارس الحامی حقائق مذحج</w:t>
      </w:r>
    </w:p>
    <w:p>
      <w:pPr>
        <w:pStyle w:val="BookText"/>
        <w:rPr/>
      </w:pPr>
      <w:r>
        <w:rPr>
          <w:rFonts w:ascii="IRNazanin" w:hAnsi="IRNazanin" w:eastAsia="IRNazanin"/>
          <w:color w:val="111111"/>
          <w:sz w:val="28"/>
          <w:sz w:val="28"/>
          <w:szCs w:val="28"/>
          <w:rtl w:val="true"/>
          <w:lang w:bidi="fa-IR"/>
        </w:rPr>
        <w:t>و انی صحبت السجن فی سوره الضحی‌بکل فتی حامی الذمار مذحج</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ان برحنا السجن حتی بدالناجبین کقرن الشمس غیر مشنج</w:t>
      </w:r>
    </w:p>
    <w:p>
      <w:pPr>
        <w:pStyle w:val="BookText"/>
        <w:rPr/>
      </w:pPr>
      <w:r>
        <w:rPr>
          <w:rFonts w:ascii="IRNazanin" w:hAnsi="IRNazanin" w:eastAsia="IRNazanin"/>
          <w:color w:val="111111"/>
          <w:sz w:val="28"/>
          <w:sz w:val="28"/>
          <w:szCs w:val="28"/>
          <w:rtl w:val="true"/>
          <w:lang w:bidi="fa-IR"/>
        </w:rPr>
        <w:t>فما العیش ان ازورک آمنالعادتنا من قبل حربی و مخرجی</w:t>
      </w:r>
    </w:p>
    <w:p>
      <w:pPr>
        <w:pStyle w:val="BookText"/>
        <w:rPr/>
      </w:pPr>
      <w:r>
        <w:rPr>
          <w:rFonts w:ascii="IRNazanin" w:hAnsi="IRNazanin" w:eastAsia="IRNazanin"/>
          <w:color w:val="111111"/>
          <w:sz w:val="28"/>
          <w:sz w:val="28"/>
          <w:szCs w:val="28"/>
          <w:rtl w:val="true"/>
          <w:lang w:bidi="fa-IR"/>
        </w:rPr>
        <w:t>و ما زلت محبوساً لحبک و اجماو انی بما تلقین من بعده شجی این قصیده بسیار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من سوار دلیر و حامی حقائق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بامدادان بزندان هجوم بردم آن هم هنگامی که نیم روز بالا رفته و شدت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یا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رادمردی سنگین سلاح که شرف و خانواده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زندان دور نشدیم تا آنکه پیشانی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طلعت آفتاب است نمایان شد بدون انقباض و تشنج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رخساره تابناک آن بانوی محبوبه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خود را که دید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دوست داشتنی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شبنم یا باران طراوت بخش او را شاداب و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جز این نیست که من در حال امن ترا زیارت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و تمتع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عادت خود که همیشه در حال جنگ و خروج و قیام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گرفتار و زندانی محبت تو و در حال بهت و حیرت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بعد از این بتو برسد و دچار آن شوی محزون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معلوم میشود عبید اللّه بن حر نخستین کسی است که قبر حسین را زیارت کرده اگر چه معروف است جابر انصاری یار پیغمبر نخستین زائر و درود گو بود ولی آنچه مسلم است عبید اللّه بن حر نخستین و بهترین شاعری بود که حسین را رثا نمود و اشعار او چه در رثا و چه در غزل بسیار بلیغ است و دلیل این است که او چنانکه وصف شده فاضل و پرهیزگار و شریف و شجاع بوده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حر آغاز غارت و آزار عمال مختار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خانه او را در همدان آتش زدند و قریه ملک او را غارت نمودند او هم برای انتقام سوی</w:t>
      </w:r>
    </w:p>
    <w:p>
      <w:pPr>
        <w:pStyle w:val="BookText"/>
        <w:rPr/>
      </w:pPr>
      <w:r>
        <w:rPr>
          <w:rFonts w:ascii="IRNazanin" w:hAnsi="IRNazanin" w:eastAsia="IRNazanin"/>
          <w:color w:val="111111"/>
          <w:sz w:val="28"/>
          <w:sz w:val="28"/>
          <w:szCs w:val="28"/>
          <w:rtl w:val="true"/>
          <w:lang w:bidi="fa-IR"/>
        </w:rPr>
        <w:t xml:space="preserve">همدان رفت و قری و قصبات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تسلط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مدائن می‌رفت و عمال مختار را در جوخی غارت می‌کرد و هر چه مال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مختار و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بیغما می‌برد و بعد بکوه پناه می‌برد او بدان حال بود تا مختار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پس از خودداری آخر الامر با مختار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خواست او را سرکوبی کند ولی از بیم ابراهیم اشتر خودداری کرد عبید الله مذکور با ابن اشتر بموصل رفت ولی موفق نشد که در جنگ با ابن زیاد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تمارض 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ابن اشتر جدا شد و با عده سیصد تن بانبار رفت و غارت کرد و بیت المال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عمل از او سر زد مختار خانه او را ویران کرد که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مصعب بجنگ مختار رفت که شاهد قتل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کشته شد مردم بمصعب آن هم در دومین بار ایالت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ایمن و آسوده نیستیم که فرزند حر دوباره نشورد و قیام نکند چنانکه این کار نسبت بعبید اللّه بن زیاد و مختار بتکرار از او سرزده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او را بزندان سپرد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مبلغ الفتیان ان اخاهم‌أتی دونه باب شدید و حاجبه</w:t>
      </w:r>
    </w:p>
    <w:p>
      <w:pPr>
        <w:pStyle w:val="BookText"/>
        <w:rPr/>
      </w:pPr>
      <w:r>
        <w:rPr>
          <w:rFonts w:ascii="IRNazanin" w:hAnsi="IRNazanin" w:eastAsia="IRNazanin"/>
          <w:color w:val="111111"/>
          <w:sz w:val="28"/>
          <w:sz w:val="28"/>
          <w:szCs w:val="28"/>
          <w:rtl w:val="true"/>
          <w:lang w:bidi="fa-IR"/>
        </w:rPr>
        <w:t>بمنزلة ما کان یرضی بمثلهااذا قام عنته کبول تجاذبه</w:t>
      </w:r>
    </w:p>
    <w:p>
      <w:pPr>
        <w:pStyle w:val="BookText"/>
        <w:rPr/>
      </w:pPr>
      <w:r>
        <w:rPr>
          <w:rFonts w:ascii="IRNazanin" w:hAnsi="IRNazanin" w:eastAsia="IRNazanin"/>
          <w:color w:val="111111"/>
          <w:sz w:val="28"/>
          <w:sz w:val="28"/>
          <w:szCs w:val="28"/>
          <w:rtl w:val="true"/>
          <w:lang w:bidi="fa-IR"/>
        </w:rPr>
        <w:t>علی الساق فوق الکعب اسود صامت‌شدید یدانی خطوه و یقاربه</w:t>
      </w:r>
    </w:p>
    <w:p>
      <w:pPr>
        <w:pStyle w:val="BookText"/>
        <w:rPr/>
      </w:pPr>
      <w:r>
        <w:rPr>
          <w:rFonts w:ascii="IRNazanin" w:hAnsi="IRNazanin" w:eastAsia="IRNazanin"/>
          <w:color w:val="111111"/>
          <w:sz w:val="28"/>
          <w:sz w:val="28"/>
          <w:szCs w:val="28"/>
          <w:rtl w:val="true"/>
          <w:lang w:bidi="fa-IR"/>
        </w:rPr>
        <w:t>و ما کان ذا من عظم جرم جرمته‌مو لکن سعی الساعی بما هو کاذبه</w:t>
      </w:r>
    </w:p>
    <w:p>
      <w:pPr>
        <w:pStyle w:val="BookText"/>
        <w:rPr/>
      </w:pPr>
      <w:r>
        <w:rPr>
          <w:rFonts w:ascii="IRNazanin" w:hAnsi="IRNazanin" w:eastAsia="IRNazanin"/>
          <w:color w:val="111111"/>
          <w:sz w:val="28"/>
          <w:sz w:val="28"/>
          <w:szCs w:val="28"/>
          <w:rtl w:val="true"/>
          <w:lang w:bidi="fa-IR"/>
        </w:rPr>
        <w:t>و قد کان فی الارض العریضه مسلک‌و ای امرئ ضاقت علیه مذاهبه 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 بلاء ام بأیة نعمةتقدم قبلی مسلم و المهلب مقصود مسلم بن عمرو پدر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مهلب بن ابی صفره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خبر بجوانمردان دهد که برادر شما بزندان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 سخت محکم و یک دربان حایل و مانع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وضعی شده که هرگز بمانند آن 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بخواهد برخیزد زنجیرها او را می‌کشد 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بساق او و بالاتر از قدم و مفصل او غل و زنجیر سیاه و سنگین و گنگ و سخت بسته شده آن زنجیرها راه رفتن او را دور و نزدیک و غیر معتدل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گرفتاری ناشی از گناه بزرگی نیست که من مرتکب آن شده باشم ولی بدخواه و بدگو سعایت کرده و با دروغ مرا دچار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زمین فراخ گریز و گزیر و راهی داشتم چه مردی باشد که راهها بروی او بسته شود؟</w:t>
      </w:r>
    </w:p>
    <w:p>
      <w:pPr>
        <w:pStyle w:val="BookText"/>
        <w:rPr/>
      </w:pPr>
      <w:r>
        <w:rPr>
          <w:rFonts w:ascii="IRNazanin" w:hAnsi="IRNazanin" w:eastAsia="IRNazanin"/>
          <w:color w:val="111111"/>
          <w:sz w:val="28"/>
          <w:sz w:val="28"/>
          <w:szCs w:val="28"/>
          <w:rtl w:val="true"/>
          <w:lang w:bidi="fa-IR"/>
        </w:rPr>
        <w:t xml:space="preserve">ترجمه بیت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امتحان و لیاقت یا بموجب کدام بلیه یا ضد آن نزول نعمت، مسلم و مهلب استحقاق برتری و تقدم بر من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 از آن دو سالار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با جمعی از رجال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 که نزد مصعب برای او شفاعت کنند و نیز بجوانان و دلیران قبیله پیغام داد که سلاح را زیر لباس بپوشند و همراه بزرگان قوم بروند که اگر شفاعت آنها مؤثر و سودمند شود چه بهتر و گر نه بر زندان هجوم ببرند و او را آزاد کنند او هم از درون زندان آنها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قوم نزد مصعب شفاعت کردند شفاعت آنها را پذیرفته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بخانه خود رفت و مردم برای تهنیت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نخواهد شد مگر بوجود کسانی مانند خلفاء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یار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میان خود مانند آنها کسی نمی‌بینیم که زمام امور خود را بدست او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هر که دلیری کند گرامی شود برای چه ما کارهای خود را بدست کسانی بسپاریم که از ما بهترتر و دلیرتر نباشند و بگردن خود بیعت کسانی را بگذاریم که از ما ارجمندتر و نیرومندتر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المخلوق فی معصیة اللّه تعالی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مخلوقی در معصیت خداوند مستوجب طاعت</w:t>
      </w:r>
    </w:p>
    <w:p>
      <w:pPr>
        <w:pStyle w:val="BookText"/>
        <w:rPr/>
      </w:pPr>
      <w:r>
        <w:rPr>
          <w:rFonts w:ascii="IRNazanin" w:hAnsi="IRNazanin" w:eastAsia="IRNazanin"/>
          <w:color w:val="111111"/>
          <w:sz w:val="28"/>
          <w:sz w:val="28"/>
          <w:szCs w:val="28"/>
          <w:rtl w:val="true"/>
          <w:lang w:bidi="fa-IR"/>
        </w:rPr>
        <w:t>نیست و اینها همه مرتکب معصیت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هستند و در آخرت ضعیف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دنیا قوی و در طلب آخرت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اینها حرام را بر ما روا میدانند و حال اینکه ما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نخیله و قادسیه و جلولا، و نهاوند 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نیزه‌ها را با گلو و سینه پذیرفتیم و شمشیرها را بر پیشانیها دریافتیم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باید حق و فضل ما شناخته و ادا نشود؟ شما برای دفاع از حریم و خانواده‌های خود آماده شوید و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دگرگون شده و کار وارونه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را وارونه گرفتم کنایه از برگشتن از وضع پیشین بوضع تازه که 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دشمنی خود را نسبت بآنها آشکار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نیروئی نیست مگر نیروی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 و آغاز جنگ و ستیز نمود و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سیف بن هانی مرادی را نزد او فرستاد و پیشنهاد کرد که مالیات بادرویا و املاک دیگر را باو بدهد و او دوباره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عده‌ای بفرماندهی ابرد بن قره ریاحی برای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با او نبرد کرد و ضربتی هم بروی وی زد و منهزم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حریث بن یزید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عبید اللّه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جاریه خثعمی و مسلم بن عمرو را برای جنگ او فرستاد، او با آنها مقابله کرد و هر دو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باو پیغام داد که اطاعت کند و هر چه بخواهد باو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امارت هر شهر و کشوری را که مایل باشد باو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بمحل نرسی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بقلوجه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حر او را دنبال کرد و از عین 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در آنجا بسطام بن مصقله بن هبیره شیبانی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بیرون آمده با عبید اللّه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جاریه خثعمی هم بمدد آنها رسید او بر عبید اللّه حمله کرد ولی کاری نکرد و خود عبید اللّه او را گرفتار نمود و نیز عبید اللّه توانست بسطام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کند باضافه عده دیگری از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مالی را که دهقان همراه داشت برد و اسراء را هم آزاد کرد و از آنجا بتکریت رفت و بگرفتن و استیفای مالیات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برای جنگ او ابرد بن قره ریاحی و جون بن کعب همدانی را با عده هزار سپاهی فرستاد مهلب هم یزید بن مغفل را با عده پانصد مرد بمدد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عبید اللّه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برای نبرد تو آمده‌اند، تو با آنها مقابله مکن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در جواب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یخوفنی بالقتل قومی و أنااموت اذا جاء الکتاب المؤجل</w:t>
      </w:r>
    </w:p>
    <w:p>
      <w:pPr>
        <w:pStyle w:val="BookText"/>
        <w:rPr/>
      </w:pPr>
      <w:r>
        <w:rPr>
          <w:rFonts w:ascii="IRNazanin" w:hAnsi="IRNazanin" w:eastAsia="IRNazanin"/>
          <w:color w:val="111111"/>
          <w:sz w:val="28"/>
          <w:sz w:val="28"/>
          <w:szCs w:val="28"/>
          <w:rtl w:val="true"/>
          <w:lang w:bidi="fa-IR"/>
        </w:rPr>
        <w:t>لعل القنا تدلی باطرافها الغنی‌فنجدی کراماً نحتدی و نؤمل</w:t>
      </w:r>
    </w:p>
    <w:p>
      <w:pPr>
        <w:pStyle w:val="BookText"/>
        <w:rPr/>
      </w:pPr>
      <w:r>
        <w:rPr>
          <w:rFonts w:ascii="IRNazanin" w:hAnsi="IRNazanin" w:eastAsia="IRNazanin"/>
          <w:color w:val="111111"/>
          <w:sz w:val="28"/>
          <w:sz w:val="28"/>
          <w:szCs w:val="28"/>
          <w:rtl w:val="true"/>
          <w:lang w:bidi="fa-IR"/>
        </w:rPr>
        <w:t>أ لم تر أن الفقر یزری باهله‌و ان الغنی فیه العلی و التجمل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 الا ترکب الهول لا تنل‌من المال ما یرضی الصدیق و یفضل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مرا بقتل میترسانند و حال اینکه من با اجل معین که در کتاب ذکر و قید و معلوم شده خواهم مرد شاید نیزه ثروت را بیاویزد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 نیزه میتوان توانگر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با کرم و عزت مال را بدست آورده میبخشیم و تمتع می‌کنیم و امیدوار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تنگدستی مردم فقیر را خوار و زار میکند و مگر نمیدانی که توانگری موجب ارجمندی و خوشگذرانی میگردد؟ تو اگر خود را دچار هول و رعب نکنی هرگز بدارائی نمیرسی که با همان دارائی دوست را خشنود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با سیصد تن از اتباع خود با آن عده مدت دو روز جنگ کرد چون شب فرا رسید طرفین متارکه کردند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تکریت بیرون رفت و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 الملک بن مروان خواهم رفت شما آماده شوید و توشه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مستعد رفتن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می‌ترسم که بمیرم در حالیکه بمصعب و اتباع او آسیبی نرسانده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نکشیده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کوفه را گرفت تا بکسکر رسید، بیت المال را ربود و بکوفه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حمام جریر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عمر بن عبید اللّه بن معمر را برای دفع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بجنگ پرداخت و از آنجا بمحل دیر اعور رفت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حجار بن ابجر را بتعقیب او فرستاد ولی خود حجار از او منهزم شد و نزد مصعب برگشت مصعب هم باو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جون بن کعب همدانی را با او همراه و دوباره روانه‌اش کرد همچنین عمر بن عبید اللّه بن معمر را بآن دو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سردار با عده خود بجنگ او کمر بستند، عده مجروحین اتباع عبید اللّه بن حر 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آنها هم بی‌پا شدند با همان وضع حجار را شکست دادند او گریخت ولی سایرین برگشتند و جنگ را از سر گرفتند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حر ناگزیر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بیزید بن حارث بن رویم شیبانی که حاکم مدائن بود نوشت که بجنگ ابن حر مبادرت کند او هم فرزند خود حوشب را بدفع او فرستاد، نزدیک با جسری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اله عده را کشت و بقیه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بمدائن رسید اهل شهر از بیم او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آنها را ترک کرد، جون بن کعب همدانی و بشر بن عبد اللّه اسدی بتعقیب او رفتند، جون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و بشر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با فرزند حر نبرد کرد فرزند حر او را کشت و اتباع او را منهزم نمود، بعد از آن با جون بن کعب در محل حولایا روبرو شد، عبد الرحمن بن عبد اللّه بمبارزه او رفت که ابن حر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بشیر بن عبد الرحمن بن بشیر</w:t>
      </w:r>
    </w:p>
    <w:p>
      <w:pPr>
        <w:pStyle w:val="BookText"/>
        <w:rPr/>
      </w:pPr>
      <w:r>
        <w:rPr>
          <w:rFonts w:ascii="IRNazanin" w:hAnsi="IRNazanin" w:eastAsia="IRNazanin"/>
          <w:color w:val="111111"/>
          <w:sz w:val="28"/>
          <w:sz w:val="28"/>
          <w:szCs w:val="28"/>
          <w:rtl w:val="true"/>
          <w:lang w:bidi="fa-IR"/>
        </w:rPr>
        <w:t>عجلی بجنگ او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بسیار سختی رخ داد ولی بشیر تاب نیاورده برگشت، ابن حر هم بسواد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غارت می‌کرد و مالیات را استیفا می‌نمود، سپس عبد الملک بن مروان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عبد الملک او را گرامی داشت و با خود بر تخت نشاند و باو صد هزار درهم داده و بهر یکی از اتباع او هم مال داد، ابن حر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با من بفرست که با مصعب جنگ کنم، عبد الملک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عده خود برو و مردم را هم بیاری دعوت کن و منهم عده از مردان را بمدد تو خواهم فرستاد، او با عده خود کوفه را قصد کرد و در جنب انبار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اجازه خواستند که بکوفه بروند او بآنها اجازه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بیاران و اتباع من اطلاع بدهید که من باینجا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قیس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حارث بن ابی ربیعه والی کوفه از طرف ابن زبیر رفتند و گفتند که لشکری بفرست که با عبید اللّه جنگ کند و فرصت را غنیمت بداند زیرا در آن هنگام اتباع او پراکنده شد بودند والی هم با قیسیان یک سپاه عظیم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حر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گفتند، عده ما کم وعده آنها فزون است و ما تاب پایداری و نبرد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آنها را بحال خود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شعر را هم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یوماً فات فیه نهی‌و غاب عنی ثقتی و صحبی عجب روزیست که غارت را در آن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کسانیکه مورد اعتماد و وثوق من بودند غایب شدند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سپاه بر او حمله کرد و اتباع او را پراکنده نمود خواستند او را اسیر کنند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باتباع خود اجازه داد که بروند آنها هم رفتند و کسی مانع و متعرض آنان نشد خود بتنهائی جنگ و دلیری کرد،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باهله که کنیه او ابو کدیه بود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نیزه را بتن وی فرو برد، سایرین هم از هر طرف او را سنگسار کردند آنها او را احاطه کرده ولی از شدت بیم نمی‌توانستند نزدیک</w:t>
      </w:r>
    </w:p>
    <w:p>
      <w:pPr>
        <w:pStyle w:val="BookText"/>
        <w:rPr/>
      </w:pPr>
      <w:r>
        <w:rPr>
          <w:rFonts w:ascii="IRNazanin" w:hAnsi="IRNazanin" w:eastAsia="IRNazanin"/>
          <w:color w:val="111111"/>
          <w:sz w:val="28"/>
          <w:sz w:val="28"/>
          <w:szCs w:val="28"/>
          <w:rtl w:val="true"/>
          <w:lang w:bidi="fa-IR"/>
        </w:rPr>
        <w:t>شوند چون او را تیر باران می‌کردند و تیرها باو می‌رسید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تیر است یا 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 هستید و در خور دوک و ریسندگی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سخت مجروح شد و زخمهای او افزون گردید بیکی از معابر پیچید ولی اسب او داخل نشد، او خود پیاده شد و از آن معبر برودخانه رسید و چون میان رود رفت و کشتی بان او را بوسط نهر فرات رسانید سواران از هر طرف بر آن کشتی مشرف و مسلط شدند، در آن کشتی عده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اصلی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سواران بآنها گفتند، در کشتی مردی مورد تعقیب و طلب ما می‌باشد که امیر المؤمنین او را پی کرده، مردی تنومند از میان آن گروه بیگانه برخاست و خود را روی او انداخت دست و پای او را بست در حالیکه خون از جراحات او جاری بود، هنگامی که باهل کشتی اخطار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نگیرید و تسلیم ما نکنید ما شما را خواهیم کشت، ابن حر که دید او را گرفتار می‌کنند جست و خواست خود را در آب اندازد که آنها با پارو بر سر او زدند چون دید او را نزد قیسیان خواهند برد گریبان مردی را که او را گرفته بود گرفت و او را با خود کشید و در آب انداخت که هر دو غرق شدند، در علت تمرد و قتل او همچنین گفته شده او همیشه نرد مصعب بن زبیر می‌رفت چون دید ابن زبیر دیگری را بر او مقدم می‌داشت بعبد اللّه بن زبیر نوشت و گله کرد و از لشکر کشی مصعب بجنگ فرزند مروان او را بر حذر نمود و این قصیده را سرود که بعضی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امیر المؤمنین رسالةفلست علی رای قبیح اواربه</w:t>
      </w:r>
    </w:p>
    <w:p>
      <w:pPr>
        <w:pStyle w:val="BookText"/>
        <w:rPr/>
      </w:pPr>
      <w:r>
        <w:rPr>
          <w:rFonts w:ascii="IRNazanin" w:hAnsi="IRNazanin" w:eastAsia="IRNazanin"/>
          <w:color w:val="111111"/>
          <w:sz w:val="28"/>
          <w:sz w:val="28"/>
          <w:szCs w:val="28"/>
          <w:rtl w:val="true"/>
          <w:lang w:bidi="fa-IR"/>
        </w:rPr>
        <w:t>أ فی الحق ان اجفی و یجعل مصعب‌وزیرا له من کنت فیه احاربه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و قد اتیتکم حق بیعتی‌و حقی یلوی عندکم و اطالبه</w:t>
      </w:r>
    </w:p>
    <w:p>
      <w:pPr>
        <w:pStyle w:val="BookText"/>
        <w:rPr/>
      </w:pPr>
      <w:r>
        <w:rPr>
          <w:rFonts w:ascii="IRNazanin" w:hAnsi="IRNazanin" w:eastAsia="IRNazanin"/>
          <w:color w:val="111111"/>
          <w:sz w:val="28"/>
          <w:sz w:val="28"/>
          <w:szCs w:val="28"/>
          <w:rtl w:val="true"/>
          <w:lang w:bidi="fa-IR"/>
        </w:rPr>
        <w:t>فلما استنار الملک و انقادت العدی‌و ادرک من ملک العراق رغائبه</w:t>
      </w:r>
    </w:p>
    <w:p>
      <w:pPr>
        <w:pStyle w:val="BookText"/>
        <w:rPr/>
      </w:pPr>
      <w:r>
        <w:rPr>
          <w:rFonts w:ascii="IRNazanin" w:hAnsi="IRNazanin" w:eastAsia="IRNazanin"/>
          <w:color w:val="111111"/>
          <w:sz w:val="28"/>
          <w:sz w:val="28"/>
          <w:szCs w:val="28"/>
          <w:rtl w:val="true"/>
          <w:lang w:bidi="fa-IR"/>
        </w:rPr>
        <w:t>جفا مصعب عنی و لو کان غیره‌لا صبح فیما بیننا لا اعاتبه</w:t>
      </w:r>
    </w:p>
    <w:p>
      <w:pPr>
        <w:pStyle w:val="BookText"/>
        <w:rPr/>
      </w:pPr>
      <w:r>
        <w:rPr>
          <w:rFonts w:ascii="IRNazanin" w:hAnsi="IRNazanin" w:eastAsia="IRNazanin"/>
          <w:color w:val="111111"/>
          <w:sz w:val="28"/>
          <w:sz w:val="28"/>
          <w:szCs w:val="28"/>
          <w:rtl w:val="true"/>
          <w:lang w:bidi="fa-IR"/>
        </w:rPr>
        <w:t>لقد رابنی من مصعب ان مصعباًاری کل دنی غش لنا هو صاحبه</w:t>
      </w:r>
    </w:p>
    <w:p>
      <w:pPr>
        <w:pStyle w:val="BookText"/>
        <w:rPr/>
      </w:pPr>
      <w:r>
        <w:rPr>
          <w:rFonts w:ascii="IRNazanin" w:hAnsi="IRNazanin" w:eastAsia="IRNazanin"/>
          <w:color w:val="111111"/>
          <w:sz w:val="28"/>
          <w:sz w:val="28"/>
          <w:szCs w:val="28"/>
          <w:rtl w:val="true"/>
          <w:lang w:bidi="fa-IR"/>
        </w:rPr>
        <w:t>و ما انا ان خلیتمونی بواردعلی کدر قد غص بالماء شاربه</w:t>
      </w:r>
    </w:p>
    <w:p>
      <w:pPr>
        <w:pStyle w:val="BookText"/>
        <w:rPr/>
      </w:pPr>
      <w:r>
        <w:rPr>
          <w:rFonts w:ascii="IRNazanin" w:hAnsi="IRNazanin" w:eastAsia="IRNazanin"/>
          <w:color w:val="111111"/>
          <w:sz w:val="28"/>
          <w:sz w:val="28"/>
          <w:szCs w:val="28"/>
          <w:rtl w:val="true"/>
          <w:lang w:bidi="fa-IR"/>
        </w:rPr>
        <w:t>و ما لامری الا الذی اللّه سائق‌الیه و ما قد خط فی الزبر کاتبه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فمت عند الباب ادخل مسلماًفیمنعنی ان ادخل الباب حاجبه وزن مصراع اول مختل است و باید چنین یا مانند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بجای ابلغ یا اگر ما قبل داشته باشد باو او عطف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یا پیغام و بالاخره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که من واجد اندیشه و رای بد که بدان خدعه کنم نخواهم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اینست که نسبت بمن جفا شود و مصعب کسی را وزیر کند که من در راه دوستی مصعب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خواهد بود و حال اینکه من حق بیعت خود را ادا کردم و حق من نزد شما پامال میشود و من باید ترا مطالبه کنم، من شما را آزمودم مانند من کسی نباید حق او تضییع شود، من با شما مواسات کردم در حالی</w:t>
      </w:r>
    </w:p>
    <w:p>
      <w:pPr>
        <w:pStyle w:val="BookText"/>
        <w:rPr/>
      </w:pPr>
      <w:r>
        <w:rPr>
          <w:rFonts w:ascii="IRNazanin" w:hAnsi="IRNazanin" w:eastAsia="IRNazanin"/>
          <w:color w:val="111111"/>
          <w:sz w:val="28"/>
          <w:sz w:val="28"/>
          <w:szCs w:val="28"/>
          <w:rtl w:val="true"/>
          <w:lang w:bidi="fa-IR"/>
        </w:rPr>
        <w:t>که کار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روشن و ملک مستقر و دشمن مطیع و منقاد شد و هر چه از ملک عراق خواسته شده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جفا کرد و از من رو برگردانید، اگر دیگری غیر از او بود هرگز من گله نمیکردم من در مصعب شک و ریب دارم زیرا او دوست هر خائن سیاه اندرون شده من کسی نیستم اگر مرا ترک کنید آب گل آلود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خواری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انسان جز قضا و قدر و آنچه خداوند برای او مقدر کرده و آنچه در کتاب نوشته شده چیز دیگری نیست من اگر بر در کاخ مصعب بایستم دربان مسلم را اجازه می‌دهد و مانع من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مسلم باهلی پدر قتیبه که بمرتبه ارجمند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او را بزندان سپرد او از درون زندان با او خطاب و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شعر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 یک قصیده در هجا و مذمت قیس عیلان سروده بود یک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قیسا قیس عیلان برقعت‌لما ها و باعت نبلها بالمغازل یعنی مگر نمی‌بینی که قبیله قیس عیلان ریش‌های خود را برقع کرده و تیرها را فروخته و با دوک معاوضه کرده است؟</w:t>
      </w:r>
    </w:p>
    <w:p>
      <w:pPr>
        <w:pStyle w:val="BookText"/>
        <w:rPr/>
      </w:pPr>
      <w:r>
        <w:rPr>
          <w:rFonts w:ascii="IRNazanin" w:hAnsi="IRNazanin" w:eastAsia="IRNazanin"/>
          <w:color w:val="111111"/>
          <w:sz w:val="28"/>
          <w:sz w:val="28"/>
          <w:szCs w:val="28"/>
          <w:rtl w:val="true"/>
          <w:lang w:bidi="fa-IR"/>
        </w:rPr>
        <w:t xml:space="preserve">زفر بن حارث کلائی بمصعب نوشت که من ترا از جنگ زاده زرقا، مقصود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پدرش زرقاء روسبی رسمی و علم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کرده‌ام و حال اینکه فرزند حرقیس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جمعی از بنی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را اسیر کردند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چنان نگفته بودم بلکه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قیساً قیس عیلان اقبلت‌و سارت الینا فی القنا و القبائل یعنی مگر نمی‌بینی که قیس قیس عیلان با نیزه‌ها و قبایل خود نزد ما پیش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آنها عیاش نام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دیگریست غیر از روایت غرق و اصح روایات همان بود که اول نقل شد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22" w:name="pg16745_372596"/>
    </w:p>
    <w:p>
      <w:pPr>
        <w:pStyle w:val="Heading3"/>
        <w:numPr>
          <w:ilvl w:val="2"/>
          <w:numId w:val="1"/>
        </w:numPr>
        <w:rPr/>
      </w:pPr>
      <w:bookmarkStart w:id="123" w:name="__RefHeading___Toc4732537_73709187"/>
      <w:bookmarkStart w:id="124" w:name="_Toc43"/>
      <w:bookmarkEnd w:id="122"/>
      <w:bookmarkEnd w:id="123"/>
      <w:r>
        <w:rPr>
          <w:rtl w:val="true"/>
        </w:rPr>
        <w:t>بیان بعضی حوادث‌</w:t>
      </w:r>
      <w:bookmarkEnd w:id="124"/>
    </w:p>
    <w:p>
      <w:pPr>
        <w:pStyle w:val="BookText"/>
        <w:rPr/>
      </w:pPr>
      <w:r>
        <w:rPr>
          <w:rFonts w:ascii="IRNazanin" w:hAnsi="IRNazanin" w:eastAsia="IRNazanin"/>
          <w:color w:val="111111"/>
          <w:sz w:val="28"/>
          <w:sz w:val="28"/>
          <w:szCs w:val="28"/>
          <w:rtl w:val="true"/>
          <w:lang w:bidi="fa-IR"/>
        </w:rPr>
        <w:t>گفته شده در آن سال برای حج چهار علم 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ابن حنفیه و اتباع او دومی پرچم ابن زبیر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 لوای بنی امیه و چهارمی درفش نجده حروی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هم جنگ و ستیز واقع نشد و فتنه هم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حنفیه بهترین و سالمترین دسته‌ها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از طرف ابن زبیر جابر بن اسود بن عوف زهری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بصره و کوفه هم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کوفه عبد اللّه بن عتبة بن مسعود و قاضی بصره هشام بن هبیره و والی خراسان عبد اللّه بن خازم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در شام بدشمنی ابن زبیر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هم در سنه شصت و هشت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بالغ بر هفتاد و چهار 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طائی هم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شصت و شش وفات یافت عمر او بالغ بر صد و بیست 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واقد لیثی هم در گذشت، نام او حارث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شریح خزاعی وفات یافت نام او خویلد بن عمرو کعبی معروف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شین نقطه دار و عبد الرحمن بن خاطب بن ابی بلتعه که در زمان پیغمبر متولد شده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با حا بی‌نقطه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یک نقطه و تاء دو نقطه بالا و عین بی‌نقطه که همه بفتح است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6745_372597"/>
    </w:p>
    <w:p>
      <w:pPr>
        <w:pStyle w:val="Heading2"/>
        <w:numPr>
          <w:ilvl w:val="1"/>
          <w:numId w:val="1"/>
        </w:numPr>
        <w:rPr/>
      </w:pPr>
      <w:bookmarkStart w:id="126" w:name="__RefHeading___Toc4732539_73709187"/>
      <w:bookmarkStart w:id="127" w:name="_Toc44"/>
      <w:bookmarkEnd w:id="125"/>
      <w:bookmarkEnd w:id="126"/>
      <w:r>
        <w:rPr>
          <w:rtl w:val="true"/>
        </w:rPr>
        <w:t>سنه شصت و نه‌</w:t>
      </w:r>
      <w:bookmarkEnd w:id="127"/>
    </w:p>
    <w:p>
      <w:pPr>
        <w:pStyle w:val="Heading3"/>
        <w:numPr>
          <w:ilvl w:val="2"/>
          <w:numId w:val="1"/>
        </w:numPr>
        <w:rPr/>
      </w:pPr>
      <w:bookmarkStart w:id="128" w:name="__RefHeading___Toc4732541_73709187"/>
      <w:bookmarkStart w:id="129" w:name="_Toc45"/>
      <w:bookmarkEnd w:id="128"/>
      <w:r>
        <w:rPr>
          <w:rtl w:val="true"/>
        </w:rPr>
        <w:t>بیان قتل عمرو بن سعید اشدق‌</w:t>
      </w:r>
      <w:bookmarkEnd w:id="12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عمرو بن سعید بن عاص با عبد الملک بن مروان مخالفت و ستیز کرد و در دمشق علم عصیان را بر افراشت عبد الملک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حادثه در سنه هفتاد رخ داد علت آن این بود عبد الملک بن مروان پس از مراجعت از قنسرین در دمشق اقامت نمود و مدت اقامت او غیر محدود بود بعد از آن قرقیسیا را قصد کرد که در آنجا زفر بن حارث کلائی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هم همراه عبد الملک بود چون بمحل بطنان حبیب رسیدند عمرو باتفاق حمید بن حریث کلبی و زهیر بن ابرد کلبی شبانه از او جدا شد و بدمشق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عبد الرحمن بن ام حکم ثقفی از طرف عبد الملک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کشتن عمرو بن سعید را شنید از شهر گریخت عمرو داخل شد و خزاین و اموال را ربود و خانه ابن ام را ویران کرد مردم را گرد خود جمع و خطبه نمود و بآنها امید و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عبد الملک عمرو را ندید پرسید گفته شد او بدمشق رفته و علم عصیان را بر افراشته عبد الملک برگشت و چند روزی با او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حمید بن حریث کلبی را بفرماندهی</w:t>
      </w:r>
    </w:p>
    <w:p>
      <w:pPr>
        <w:pStyle w:val="BookText"/>
        <w:rPr/>
      </w:pPr>
      <w:r>
        <w:rPr>
          <w:rFonts w:ascii="IRNazanin" w:hAnsi="IRNazanin" w:eastAsia="IRNazanin"/>
          <w:color w:val="111111"/>
          <w:sz w:val="28"/>
          <w:sz w:val="28"/>
          <w:szCs w:val="28"/>
          <w:rtl w:val="true"/>
          <w:lang w:bidi="fa-IR"/>
        </w:rPr>
        <w:t xml:space="preserve">اسواران فرستاد عبد الملک در قبال او سفیان بن ابرد کلبی را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یک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زهیر بن ابرد را بمیدان جنگ می‌فرستاد عبد الملک حسان بن مالک بن بجدل را بمقابله وا می‌داشت پس از آن عبد الملک و عمرو با هم صلح کردند و یک عهد نامه نوشتند و عبد الملک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سواران خود نزد عبد الملک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سواره رفته تا بخیمه و بارگاه عبد الملک رسید و اسب خود را واداشت طنابها را درهم و برهم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پاره شد و خیمه بر سر عبد الملک افتاد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را بر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الملک وارد شد و هر دو یک 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با کریب بن ابرهه حمیری در قتل عمرو مشورت کرد او گفت من در این کار شتر ماده یا نر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ضرر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هم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کارها عدم نفع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حمیر در یمن پادشاهی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مشهور و اشراف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الملک برای احضار عمرو کسی را فرستاد رسول که وارد شد دید عبد اللّه بن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نشسته باو گفت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از دو حسن سمع و بصر گرامی‌تر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صلاح می‌دانم که تو نزد او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پسر زن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یهودی که مسلمان شد او و فرزندش پیش گوئی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یکی از بزرگان بنی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بر می‌گردد و دروازه‌ها 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 و تحصن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خارج میشود و مدتی نمی‌گذرد که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من بخواب فرو روم فرزند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بیدار کردن من نخواهد بود و جرأت این را ندارد که مرا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عالم رویا عثمان را دیدم که پیراهن خود را بمن داد و 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بکشته شدن که پیراهن عثمان بخون آغشته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یزید شوهر دختر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برسول گفت امشب نزد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عمرو</w:t>
      </w:r>
    </w:p>
    <w:p>
      <w:pPr>
        <w:pStyle w:val="BookText"/>
        <w:rPr/>
      </w:pPr>
      <w:r>
        <w:rPr>
          <w:rFonts w:ascii="IRNazanin" w:hAnsi="IRNazanin" w:eastAsia="IRNazanin"/>
          <w:color w:val="111111"/>
          <w:sz w:val="28"/>
          <w:sz w:val="28"/>
          <w:szCs w:val="28"/>
          <w:rtl w:val="true"/>
          <w:lang w:bidi="fa-IR"/>
        </w:rPr>
        <w:t>زره بر تن گرفت و قبا روی آن پوشید که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هم بگردن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حریث کلبی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 و خواست برود پای او بگلیم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پند مرا بشنوی نزد او نخواهی رفت زن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قبیله کلب که زن یزید هم از آن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سخن را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 نکرد و با عده صد تن از غلامان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هم بنی مروان را نزد خود جمع و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 کاخ رسید باو اجازه دخول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ورود غلامان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بصحن کاخ رسید فقط یک غلام پشت سر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بنی مروان را گرد عبد الملک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بجدل کلبی و قبیصة بن ذویب خزاعی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را دید خطر و شر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یحیی برادرم خبر بده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سخن او را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عمرو بآن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بجهنم که خدا ترا بآتش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بحسان و قبیصه اجازه رفتن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برخاستند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عمرو بآن غلام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و قبیصة از کاخ خارج شدند درهای قصر بسته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بر عبد الملک وارد شد و او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 اینجا بر تخت با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 اینجا بر تخت با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شمشیر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توقع داری با من بر یک تخت بنشینی در حالیکه شمشیر خود را بگردن آویخته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شمشیر را بکمر نمی‌بست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او گرفتند باز هم بسخن خود را ادامه دادند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 هنگامی که تو مرا خلع کردی من سوگند یاد کردم که اگر دیده‌ام بتو باز شود و قدرت پیدا کنم ترا بند کنم و غل و زنجیر بگردن و دست تو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مروان بعبد الملک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w:t>
      </w:r>
    </w:p>
    <w:p>
      <w:pPr>
        <w:pStyle w:val="BookText"/>
        <w:rPr/>
      </w:pPr>
      <w:r>
        <w:rPr>
          <w:rFonts w:ascii="IRNazanin" w:hAnsi="IRNazanin" w:eastAsia="IRNazanin"/>
          <w:color w:val="111111"/>
          <w:sz w:val="28"/>
          <w:sz w:val="28"/>
          <w:szCs w:val="28"/>
          <w:rtl w:val="true"/>
          <w:lang w:bidi="fa-IR"/>
        </w:rPr>
        <w:t>آزاد و رها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میخواستید نسبت بابی امیه چه کنم؟</w:t>
      </w:r>
    </w:p>
    <w:p>
      <w:pPr>
        <w:pStyle w:val="BookText"/>
        <w:rPr/>
      </w:pPr>
      <w:r>
        <w:rPr>
          <w:rFonts w:ascii="IRNazanin" w:hAnsi="IRNazanin" w:eastAsia="IRNazanin"/>
          <w:color w:val="111111"/>
          <w:sz w:val="28"/>
          <w:sz w:val="28"/>
          <w:szCs w:val="28"/>
          <w:rtl w:val="true"/>
          <w:lang w:bidi="fa-IR"/>
        </w:rPr>
        <w:t>بنی مروان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امیر المؤمنین را بانجام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خداوند قسم ترا پایان دهد و بجا رساند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از زیر فرش خود زنجیری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برخیز و دست او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 امیر المؤمنین مرا با این حال بیرون مبر و نزد مردم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 هنگام مرگ هم خدعه می‌کنی؟ نه بخدا هرگز ترا با این غل و زنجیر میان مردم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زنجیر را گرفت و کشید تا او را بر تخت زد و دندان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 امیر المؤمنین استخوانم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این کاری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 بخدا قسم اگر بدانم تو مرا زنده خواهی داشت زنده‌ات می‌گذاشتم و اگر بدانم تو لایق اصلاح حال قریش هستی ترا آزاد می‌کردم ولی هرگز دو مرد در یک شهر جمع نشده و مگر حتماً باید یکی دیگری را اخراج کند چون عمرو یقین کرد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زرقاء غدر و خیانت می‌کنی؟ گفته شده چون دندان عمرو شکسته شد او دست بدهان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من چنین می‌بینم که دندان پیش تو بسیار گرامی بوده که زندگانی برای تو بعد از آنها 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نماز عصر را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هم برای نماز رفت و ببرادر خود عبد العزیز فرمان داد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هم برخاست و شمشیر را آخت 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برای احترام خویش تو متصدی کشتن 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خویشی او دورتر باشد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انداخت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نماز را تسریع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رفت و 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دیدند هنگامی که عبد الملک از قصر خارج می‌شد عمرو همراه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رسید که هزار غلام عمرو با او بودند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دوستان و یاران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بغوغا و فریاد کردند و بر در کاخ</w:t>
      </w:r>
    </w:p>
    <w:p>
      <w:pPr>
        <w:pStyle w:val="BookText"/>
        <w:rPr/>
      </w:pPr>
      <w:r>
        <w:rPr>
          <w:rFonts w:ascii="IRNazanin" w:hAnsi="IRNazanin" w:eastAsia="IRNazanin"/>
          <w:color w:val="111111"/>
          <w:sz w:val="28"/>
          <w:sz w:val="28"/>
          <w:szCs w:val="28"/>
          <w:rtl w:val="true"/>
          <w:lang w:bidi="fa-IR"/>
        </w:rPr>
        <w:t>عبد الملک ازدحام نمودند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امیه ما باید صدای ترا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بدانیم 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حریث و زهیر بن ابرد نیز با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 و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کاخ حمله کردند و در را شکستند و مردم را با شمشیر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را نیز ضربتی بر سر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عربی صاحب دیوان او را کشید و بخانه قراطیس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هم بعد از نماز برگشت و دید که عمرو هنوز زنده است بعبد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سوگند داد و خویشی را یاد آوری کرد و من بر او رقت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مادرت را رسوا کند که بر عقب خود بول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بدوی بودن مادرش که آداب شهرنشینان را نداشت و در صحرا قضاء حاجت می‌کرد و این نحو ناسزا نزد همه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بآن مادر بیشتر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خود حربه را برداشت و بتن عمرو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زخم زد و باز 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بازوی عمرو زده زره را زیر قبا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پوشیدی؟ پس تو آماده کارزار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دستور داد که عمرو را بر زمین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سینه او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برید و آن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عمرو آن لا تدع شتمی و منقصتی‌اضربک حیث تقول الحعامة اسقونی یعنی ای عمرو اگر دشنام و عیب‌جوئی و ناسزا گفتن مرا ترک نکنی من ترا می‌زنم تا سرت بگوید مرا سیراب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هستی و سخن بگویی و طلب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و حال ارتعاش بخود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برداشتند و بر تخت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روزی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 است طالب آخرت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او را نکشتم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و اتباع او بر بنی مروان هجوم کردند و داخل قصر شدند بنی مروان بدفاع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ام حکم هم سر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میان آنها انداخت</w:t>
      </w:r>
    </w:p>
    <w:p>
      <w:pPr>
        <w:pStyle w:val="BookText"/>
        <w:rPr/>
      </w:pPr>
      <w:r>
        <w:rPr>
          <w:rFonts w:ascii="IRNazanin" w:hAnsi="IRNazanin" w:eastAsia="IRNazanin"/>
          <w:color w:val="111111"/>
          <w:sz w:val="28"/>
          <w:sz w:val="28"/>
          <w:szCs w:val="28"/>
          <w:rtl w:val="true"/>
          <w:lang w:bidi="fa-IR"/>
        </w:rPr>
        <w:t>عبد العزیز بن مروان هم کیسه‌های زر مسکوک را برای مردم انداخت آنها سرگرم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سر بریده و مال را دیدند مال را ربودند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عبد الملک همان مال را از اشخاص پس گرفت و در بیت المال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که برای نماز رفته بود قتل عمرو را بغلام خود ابن زعیریه دستور داده بود و او عمرو را کشت و سرش را برای مهاجمین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 سر شکسته که سنگ بر او اصابت کرده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دستور داد تخت او را بمسجد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بمسجد رفت و برای مردم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ولید فرزند خود را تفحصی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او را کشته باشند که انتقام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عربی کنانی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برداشته و باکی بر او نیست یحیی بن سعید را نزد عبد الملک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تمام بنی امیه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یک روز؟ دستور داد یحیی را بزندان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عنبسه بن سعید را بکشد باز عبد العزیز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عامر بن اسود کلبی را بکشد باز عبد العزیز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فرزندان و خانواده عمرو بن سعید را زندانی کنند بعد از آن آنها را با عم خود آنها یحیی نزد مصعب بن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الملک بهمسر عمرو که از قبیله کلب بود پیغام داد که عهدنامه صلح را بدهد که او نوشته و بعمرو داده بود آن زن برسول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باو بگو آن عهد نامه در کفن عمر و مندرج شده که روز رستاخیز با همان عهد نامه عبد الملک را نزد خداوند محاکمه خواهد کرد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و عمرو هر دو منتسب بامیه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الملک بن مروان بن حکم بن ابی العاص بن امیه و آن دیگر عمرو بن سعید بن عاص بن امیه بود مادر عمرو هم ام البنین دختر حکم عمه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مصعب را کشت</w:t>
      </w:r>
    </w:p>
    <w:p>
      <w:pPr>
        <w:pStyle w:val="BookText"/>
        <w:rPr/>
      </w:pPr>
      <w:r>
        <w:rPr>
          <w:rFonts w:ascii="IRNazanin" w:hAnsi="IRNazanin" w:eastAsia="IRNazanin"/>
          <w:color w:val="111111"/>
          <w:sz w:val="28"/>
          <w:sz w:val="28"/>
          <w:szCs w:val="28"/>
          <w:rtl w:val="true"/>
          <w:lang w:bidi="fa-IR"/>
        </w:rPr>
        <w:t>و مردم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عمرو که چهار تن امیه و سعید و اسماعیل و محمد بودند بر عبد الملک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هستید همیشه خود را افضل و احق و اولی می‌دانید ولی خداوند این کار را بشما اختصاص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من و پدر شما بود تازه نبود بلکه از قدیم بوده که از بزرگان و اولیاء شما یک نحو تسلط و برتری نسبت باولیاء ما در زمان جاهلیت ادعا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بامیه که بزرگترین فرزند عمرو بود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پاسخ دهد ولی سعید بن عمرو که فرزند اوسط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جاهلیت را بحساب امروز ما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ما اسلام را آورد و این دین هر چه در جاهلیت بود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وعده بهشت داد و از دوزخ بر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میان تو و عمرو بود که او پسر عم تو بود و تو بهر کاری که نسبت باو کردی داناتر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هم نزد خدای خود رفت خداوند هم بهترین محاسب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قسم اگر تو بخواهی ما را بگناه دیگری کیفر دهی بدان که زیر زمین برای ما از روی زمین بهتر و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متأثر شد و رقت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شما مرا میان دو چیز محصور کرد یا او باید مرا بکشد یا من باید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کشتن او را بر قتل خود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باید بدانید که من در نگهداری و خویش‌پرستی نسبت بشما کوتاهی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صله و انعام بآنها داد و نیکی کرد و مقرب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روزی بعبد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می‌کنم که چگونه توانستی عمرو را غافل گیر کنی؟ عبد الملک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ادنیته منی لیسکن روعه‌و اصول صولة حازم متمکن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غضباً و محمیة لدین اندلیس المسی سبیله کالمحسن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بخود نزدیک کردم که آرام باشد و نترسد تا من بر او چیره شوم و از روی حزم صولت و سطوت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غضب کردم که این آئین را</w:t>
      </w:r>
    </w:p>
    <w:p>
      <w:pPr>
        <w:pStyle w:val="BookText"/>
        <w:rPr/>
      </w:pPr>
      <w:r>
        <w:rPr>
          <w:rFonts w:ascii="IRNazanin" w:hAnsi="IRNazanin" w:eastAsia="IRNazanin"/>
          <w:color w:val="111111"/>
          <w:sz w:val="28"/>
          <w:sz w:val="28"/>
          <w:szCs w:val="28"/>
          <w:rtl w:val="true"/>
          <w:lang w:bidi="fa-IR"/>
        </w:rPr>
        <w:t xml:space="preserve">حمایت کنم که میان بد کار و نکو کار تفاوت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کار را باید کیفر داد و نکو کار را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خلع و قتل عمرو عزم عبد الملک بر لشکر کشی برای جنگ مصعب بود زیرا عمرو بعبد الملک گفته بود که تو میخواهی بعراق بروی و حال اینکه پدرت این کار را برای من بعد از خود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همین شرط با او همراهی و جنگ کردم تو این کار را برای من مسلم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تو خلیفه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بدمشق برگشت که شرح قتل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عبد الملک او را بحکومت دمشق منصوب کرده بود که او تمرد و تحصن کرد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بن زبیر برگشتن عمرو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روسبی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شیطان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نُوَلِّی بَعْضَ الظَّالِمِینَ بَعْضاً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است که ما ستمگران را یکی بر دیگری مسلط می‌کنیم که پاداش کارهای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قتل او بابن حنفیه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پیمان بشکند خود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برای او پرچمی خواهند افراشت که آن پرچم باندازه خیانت خود باشد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6745_372605"/>
    </w:p>
    <w:p>
      <w:pPr>
        <w:pStyle w:val="Heading3"/>
        <w:numPr>
          <w:ilvl w:val="2"/>
          <w:numId w:val="1"/>
        </w:numPr>
        <w:rPr/>
      </w:pPr>
      <w:bookmarkStart w:id="131" w:name="__RefHeading___Toc4732543_73709187"/>
      <w:bookmarkStart w:id="132" w:name="_Toc46"/>
      <w:bookmarkEnd w:id="130"/>
      <w:bookmarkEnd w:id="131"/>
      <w:r>
        <w:rPr>
          <w:rtl w:val="true"/>
        </w:rPr>
        <w:t>بیان عصیان جراجمه در شام‌</w:t>
      </w:r>
      <w:bookmarkEnd w:id="132"/>
    </w:p>
    <w:p>
      <w:pPr>
        <w:pStyle w:val="BookText"/>
        <w:rPr/>
      </w:pPr>
      <w:r>
        <w:rPr>
          <w:rFonts w:ascii="IRNazanin" w:hAnsi="IRNazanin" w:eastAsia="IRNazanin"/>
          <w:color w:val="111111"/>
          <w:sz w:val="28"/>
          <w:sz w:val="28"/>
          <w:szCs w:val="28"/>
          <w:rtl w:val="true"/>
          <w:lang w:bidi="fa-IR"/>
        </w:rPr>
        <w:t>چون عمرو بن سعید بر عبد الملک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سرداران شام در کوهستان لکام عصیان و قیام نمود بسیاری از جراجمه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بومیان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گریخته و متمرد از مسلمین گرد او جمع شدند او هم آنها را بلبنان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الملک از کار عمرو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قاعد متمرد پیغام داد که اطاعت کند و او در هر روز جمعه هزار دینار باو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و از فتنه و فساد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هم سحیم بن مهاجر را نزد او فرستاد بدشمنی عبد الملک تظاهر کند او بصورت یک مرد ناشناس در آمد و آغاز عداوت و بدگوئی از عبد الملک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می‌داد و ناسزا می‌گفت و باو وعده داد که رخنه را که بعبد الملک می‌رساند باو نشان بدهد و کاری برای او انجام دهد که بهتر از آرامش و صلح خواهد بود او هم قبول و باو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سحیم مرد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آبیاری و جانب داری آن قائد عده خود را آماده کرد و آنها از غلامان عبد الملک و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از سپاهیان و دلیران که آنها را برای روز سخت ذخیره کرده بود با او فرستاد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در یک محل مخفی کمین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او سحیم بنفع قائد</w:t>
      </w:r>
    </w:p>
    <w:p>
      <w:pPr>
        <w:pStyle w:val="BookText"/>
        <w:rPr/>
      </w:pP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هر که از غلامان و یاران بنی امیه نزد ما آید آزاد و آسوده خواهد بود و نام او در دفتر سپاهیان ما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نزدیک کردن همان عده که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همان عده آماده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او تکمیل شد شورید و آن قائد خارجی را با عده از رومیان که همراه او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قوم جراجمه و 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هم ندا داد که هر که از آنها دست بکشد در امان خواهد بود همه تسلیم و پراکنده شدند و هر یکی بمحل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عبد الملک برگشت و غلامان عبد الملک و بنی امیه را بر حسب وعده آزاد و نام آنها را در دفتر ثبت نمود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6745_372607"/>
    </w:p>
    <w:p>
      <w:pPr>
        <w:pStyle w:val="Heading3"/>
        <w:numPr>
          <w:ilvl w:val="2"/>
          <w:numId w:val="1"/>
        </w:numPr>
        <w:rPr/>
      </w:pPr>
      <w:bookmarkStart w:id="134" w:name="__RefHeading___Toc4732545_73709187"/>
      <w:bookmarkStart w:id="135" w:name="_Toc47"/>
      <w:bookmarkEnd w:id="133"/>
      <w:bookmarkEnd w:id="134"/>
      <w:r>
        <w:rPr>
          <w:rtl w:val="true"/>
        </w:rPr>
        <w:t>بیان بعضی حوادث‌</w:t>
      </w:r>
      <w:bookmarkEnd w:id="135"/>
    </w:p>
    <w:p>
      <w:pPr>
        <w:pStyle w:val="BookText"/>
        <w:rPr/>
      </w:pPr>
      <w:r>
        <w:rPr>
          <w:rFonts w:ascii="IRNazanin" w:hAnsi="IRNazanin" w:eastAsia="IRNazanin"/>
          <w:color w:val="111111"/>
          <w:sz w:val="28"/>
          <w:sz w:val="28"/>
          <w:szCs w:val="28"/>
          <w:rtl w:val="true"/>
          <w:lang w:bidi="fa-IR"/>
        </w:rPr>
        <w:t>در آن سال زهیر بن قیس امیر افریقا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قتل او را در حوادث سنه شصت و دو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مردی از خوارج تحکیم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 و گفت لا 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کشید و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با او همراهی کردند ولی خدا دست آنها را کوتاه کرد و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خارجی هم در محل سنگ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زبیر امیر حاج بود امیر کوفه و بصره هم برادرش مصعب و قاضی کوفه شریح و قاضی بصره هشام بن هبیره و امیر خراسان عبد اللّه بن خازم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الاسود دولی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هشتاد و پنج سال بود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6745_372608"/>
    </w:p>
    <w:p>
      <w:pPr>
        <w:pStyle w:val="Heading2"/>
        <w:numPr>
          <w:ilvl w:val="1"/>
          <w:numId w:val="1"/>
        </w:numPr>
        <w:rPr/>
      </w:pPr>
      <w:bookmarkStart w:id="137" w:name="__RefHeading___Toc4732547_73709187"/>
      <w:bookmarkStart w:id="138" w:name="_Toc48"/>
      <w:bookmarkEnd w:id="136"/>
      <w:bookmarkEnd w:id="137"/>
      <w:r>
        <w:rPr>
          <w:rtl w:val="true"/>
        </w:rPr>
        <w:t>آغاز سنه هفتاد</w:t>
      </w:r>
      <w:bookmarkEnd w:id="138"/>
    </w:p>
    <w:p>
      <w:pPr>
        <w:pStyle w:val="Heading3"/>
        <w:numPr>
          <w:ilvl w:val="2"/>
          <w:numId w:val="1"/>
        </w:numPr>
        <w:rPr/>
      </w:pPr>
      <w:bookmarkStart w:id="139" w:name="__RefHeading___Toc4732549_73709187"/>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در آن سال رومیان تجمع کرده بر اعراب مقیم شام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 پادشاه آنها صلح کرد بشرط اینکه در هر روز آدینه هزار دینار باو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آغاز مجلد چهارم کامل، بآن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مصعب سوی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روایت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هم با خود 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و چهارپایان بسیار میان قوم خود تقسیم کرد شترهای بسیاری هم قربان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اللّه بن زبیر امیر 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حکام و امراء او در شهرستانها همانها بودند که پیش از این نام برده شدند</w:t>
      </w:r>
      <w:r>
        <w:rPr>
          <w:rFonts w:eastAsia="IRNazanin" w:cs="IRNazanin"/>
          <w:color w:val="111111"/>
          <w:sz w:val="28"/>
          <w:szCs w:val="28"/>
          <w:rtl w:val="true"/>
          <w:lang w:bidi="fa-IR"/>
        </w:rPr>
        <w:t>.</w:t>
      </w:r>
    </w:p>
    <w:p>
      <w:pPr>
        <w:pStyle w:val="Heading3"/>
        <w:numPr>
          <w:ilvl w:val="2"/>
          <w:numId w:val="1"/>
        </w:numPr>
        <w:rPr/>
      </w:pPr>
      <w:bookmarkStart w:id="141" w:name="__RefHeading___Toc4732551_73709187"/>
      <w:bookmarkStart w:id="142" w:name="_Toc50"/>
      <w:bookmarkEnd w:id="141"/>
      <w:r>
        <w:rPr>
          <w:rtl w:val="true"/>
        </w:rPr>
        <w:t>بیان واقعه جفره‌</w:t>
      </w:r>
      <w:bookmarkEnd w:id="14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الملک بن مروان بقصد مصعب لشکر کشید خالد بن عبد اللّه بن خالد بن اسید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ببصره روانه کنی و با من یک عده سوار و لو کم باشد بفرستی من امیدوارم که بصره را برای تو بگیرم عبد الملک او را با یک عده از خواص پنهانی فرستاد او هم بر عمرو بن اصمع</w:t>
      </w:r>
    </w:p>
    <w:p>
      <w:pPr>
        <w:pStyle w:val="BookText"/>
        <w:rPr/>
      </w:pPr>
      <w:r>
        <w:rPr>
          <w:rFonts w:ascii="IRNazanin" w:hAnsi="IRNazanin" w:eastAsia="IRNazanin"/>
          <w:color w:val="111111"/>
          <w:sz w:val="28"/>
          <w:sz w:val="28"/>
          <w:szCs w:val="28"/>
          <w:rtl w:val="true"/>
          <w:lang w:bidi="fa-IR"/>
        </w:rPr>
        <w:t>وارد و مهمان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بر علی بن اصمع باهلی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 بعباد بن حصین که رئیس شرطه ابن معمر و ابن معمر جانشین مصعب در بصره بود پیغام داد که من بخالد پناه داده‌ام میل دارم تو بر پناهندگی او آگاه شوی که پشتیبان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وقتی باو رسید که او از اسب پیاده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زین را از اسب بر نمیدارم تا اینکه با خیل خود بر او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برگشت و جواب داد ابن اصمع بخالد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عباد با سوار میرسد و من قادر بحمایت و دفاع از تو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تو بمالک بن مسمع پناه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شدت بیم دوید سوار اسب شد و تاخت کرد در حالی که حتی نتوانسته بود پا در رکاب بگذارد و با شتاب بمالک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پناه بده او هم باو پناه داد و بقبیله خود بکر بن وائل و قبیله ازد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پرچمی که افراشته شد پرچم بنی یشکر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هم با خیل خود رسید هر دو طرف در قبال یک دیگر صف کشیدند ولی دست دراز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حارث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خالد هم عده‌ای از بنی تمیم بودند که صعصعة بن معاویه و عبد العزیز بن بشر و مرة بن محکان و گروهی دیگر در مقدمه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 خالد خود اهل جفره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همان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 که آنها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خواه فرزندان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خالد عبد اللّه ابن 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زیاد از مادر که سمیه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حمران بن ابان و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مهلب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هواخواهان ابن زبیر قیس بن هیثم سلمی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زحر بن قیس جعفی را با هزار سوار بمدد ابن معمر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زیاد بن ظبیان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عبید اللّه که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بیاری خالد فرستاد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کسانی را ببصره فرستاد که تجسس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برگشتند و خبر دادند که</w:t>
      </w:r>
    </w:p>
    <w:p>
      <w:pPr>
        <w:pStyle w:val="BookText"/>
        <w:rPr/>
      </w:pPr>
      <w:r>
        <w:rPr>
          <w:rFonts w:ascii="IRNazanin" w:hAnsi="IRNazanin" w:eastAsia="IRNazanin"/>
          <w:color w:val="111111"/>
          <w:sz w:val="28"/>
          <w:sz w:val="28"/>
          <w:szCs w:val="28"/>
          <w:rtl w:val="true"/>
          <w:lang w:bidi="fa-IR"/>
        </w:rPr>
        <w:t>مردم دو دسته و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عبد الملک برگشت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ما بین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طرفین برای صلح سعی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بر این قرار گرفت که خالد از بصره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عبد الملک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او را از پناه خود راند و خود مالک بمحل نباج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دمشق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هم هیچ کاری نداشت جز اینکه بصره را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امیدوار بود که بخالد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آنجا نیافت که خارج شده بود مصعب بر ابن معمر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خالد را احضار نمود و بآنها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ابی 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مسروح تو زاده یک ماده سگ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سگها بر آن ماده جمع شده از هر یکی یک توله بیک رنگ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زرد و سیاه که هر یکی بپدر خود رفته‌اند در حالیکه پدرت بنده بود از حصار طائف فرود آمد و برسول اکرم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ادعا کردید که ابو سفیان با مادر شما زنا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تو در این شهر بمانی من ترا بمنتسبین خود خواهم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کشت و با مثال عبید اللّه بن زیاد که کشته شده خواهم رسانید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حمران را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بیگانه و عجم و نبطی و مادرت یهودی بود در قریه عین التمر اسیر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بن منذر بن جارود و عبد الله بن فضاله زهرانی و علی بن اصمع و عبد العزیز بن بشر و جماعت دیگری دشنام داد و توبیخ و ملامت کرد و هر یکی از آنها را صد تازیانه زد و ریش و موی سر آنها را تراشید و خانه آنها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سه روز در آفتاب نگهداشت و حبس کرد و بعد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خیابان‌های بصره گردانید و رسوا کرد و بآنها سوگند داد که زن بانو و آزاد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کنیزان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مالک بن مسمع را ویران کرد و هر چه داشت به یغما برداشت یکی از غارتیها کنیز مالک بود که او را بخود اختصاص داده و</w:t>
      </w:r>
    </w:p>
    <w:p>
      <w:pPr>
        <w:pStyle w:val="BookText"/>
        <w:rPr/>
      </w:pPr>
      <w:r>
        <w:rPr>
          <w:rFonts w:ascii="IRNazanin" w:hAnsi="IRNazanin" w:eastAsia="IRNazanin"/>
          <w:color w:val="111111"/>
          <w:sz w:val="28"/>
          <w:sz w:val="28"/>
          <w:szCs w:val="28"/>
          <w:rtl w:val="true"/>
          <w:lang w:bidi="fa-IR"/>
        </w:rPr>
        <w:t>او عمر بن مصعب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مدتی در بصره زیست و بعد بکوفه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تا برای جنگ عبد الملک بن مروان لشکر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با غین و 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کسر 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جیم و سکون 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عاصم بن عمر بن الخطاب که جد عمر بن عبد العزیز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مادری عمر بن عبد العزیز بود و ده سال مانده بوفات پیغمبر متولد شد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6745_372612"/>
    </w:p>
    <w:p>
      <w:pPr>
        <w:pStyle w:val="Heading3"/>
        <w:numPr>
          <w:ilvl w:val="2"/>
          <w:numId w:val="1"/>
        </w:numPr>
        <w:rPr/>
      </w:pPr>
      <w:bookmarkStart w:id="144" w:name="__RefHeading___Toc4732553_73709187"/>
      <w:bookmarkStart w:id="145" w:name="_Toc51"/>
      <w:bookmarkEnd w:id="143"/>
      <w:bookmarkEnd w:id="144"/>
      <w:r>
        <w:rPr>
          <w:rtl w:val="true"/>
        </w:rPr>
        <w:t>بیان قتل عمیر بن حباب بن جعده سلمی‌</w:t>
      </w:r>
      <w:bookmarkEnd w:id="14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عمیر بن جعده سلمی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جنگ میان قیس و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می‌دهیم که آن جنگ بقتل عمیر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چون واقعه مرج راهط پایان یافت و زفر بن حارث کلائی بقرقیسیا رفت چنانکه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هم با مروان بن حکم بیعت کرد ولی بسبب کشتن قیس در واقعه مرج کینه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عبید اللّه بن زیاد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بجزیره و عراق فرستاد عمیر همراه او بود که با سلیمان بن صرد خزاعی در محل عین الورده جنگ کرد و بعد از آن برای مقابله با زفر بقرقیسیا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او را منصرف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بموصل برویم و آن قبل از رسیدن سپاه مختار او هم رفت و با لشکر ابراهیم بن اشتر در محل خازر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بطرف ابراهیم رفت و سپاه عبید اللّه منهزم و خود او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هم بقرقیسیا رفت و با زفر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شروع کردند بتعقیب قبیله کلب و یمانی‌ها و خونخواهی مقتولین قیس گروهی از قبیله تغلب هم با آنها همراه بودند که با آنها متحد شده جنگ می‌کردند و راهنمائی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بمقابله مصعب مشغول بود که عمیر آنرا مغتنم شمرده بر نصیبین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ماندن در قرقیسیا بستوه آمد ناگزیر از عبد الملک امان خواست و باو ملحق شد عبد الملک هم خیانت کرده او را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هم ریان غلام عبد الملک بود عمیر هم زندان بان و سایر نگهبانان را شراب داد و مست کرد و خود با کمند از دیوار فرود آمد و گریخت و باز بجزیره برگشت و در کنار رود بلیخ میان رقه و حران اقامت نمود در آنجا قیس قبیله او گرد او تجمع نمودند و او با آنها قبیله کلب و یمانی‌ها را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قبیله او بزنان تغلب تجاوز و بسالخوردگان مسیحی آنها تمسخر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تجاوز و تمسخر موجب بروز فتنه و شر گردید ولی بجنگ و خونریزی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و احوال قبل از لشکر کشی عبد الملک برای جنگ مصعب و نبرد زفر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بعد از آن قبیله کلب را غارت و در محل خابور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هم میان خابور و فرات و دجله مکان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عمیر منزل گزید زنی از تمیم شوهری از تغلب داشت نام آن زن ام دویل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حریش از اتباع عمیر گله آن زن را غارت کرد و چند رأس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عمیر شکایت کرد و او بتظلم وی رسیدگی و رفع ظلم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گله را هم ربودند و قبیله تغلب هم نتوانست دفاع و منع کند و در آن گیر و دار مردی از تغلب بنام مجاشع تغلبی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دویل هم رسید و مادر او نزد پسر خود شکایت کرد و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دلیر تغلب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 قوم خود کوچ کرد و اعمال و افعال تغلب و غارت گله مادر خود را گوشزد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آماده شده و شعیث بن ملیک تغلبی را بسرکردگی خود برگزیدند و بر بنی حریش حمله کردند و گله زنی بنام ام هیثم را از آنها ربودند و عده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آنها بود و قیسیان نتوانستند دفاع و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مسیحی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تسألونا بالحریش فاننامنینا بنوک منهم و فجور</w:t>
      </w:r>
    </w:p>
    <w:p>
      <w:pPr>
        <w:pStyle w:val="BookText"/>
        <w:rPr/>
      </w:pPr>
      <w:r>
        <w:rPr>
          <w:rFonts w:ascii="IRNazanin" w:hAnsi="IRNazanin" w:eastAsia="IRNazanin"/>
          <w:color w:val="111111"/>
          <w:sz w:val="28"/>
          <w:sz w:val="28"/>
          <w:szCs w:val="28"/>
          <w:rtl w:val="true"/>
          <w:lang w:bidi="fa-IR"/>
        </w:rPr>
        <w:t xml:space="preserve">و جاءوا بجمع ناصری ام هیثم‌فما رجعوا من ذودها ببعیر یعنی اگر از حال حریش بپرسید ما از آنها حماقت و سیه کاری کشیدیم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بانتقام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حریش خواستند دفاع کنند و از ما بپرهیزند آنها مانند سگهائی بودند که دندانها را با صدای هر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جماعتی بیاری ام هیثم آمدند ولی نتوانستند حتی یک شتر از آنچه ما غارت کردیم باز ستانند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6745_372615"/>
    </w:p>
    <w:p>
      <w:pPr>
        <w:pStyle w:val="Heading3"/>
        <w:numPr>
          <w:ilvl w:val="2"/>
          <w:numId w:val="1"/>
        </w:numPr>
        <w:rPr/>
      </w:pPr>
      <w:bookmarkStart w:id="147" w:name="__RefHeading___Toc4732555_73709187"/>
      <w:bookmarkStart w:id="148" w:name="_Toc52"/>
      <w:bookmarkEnd w:id="146"/>
      <w:bookmarkEnd w:id="147"/>
      <w:r>
        <w:rPr>
          <w:rtl w:val="true"/>
        </w:rPr>
        <w:t>واقعه ماکسین‌</w:t>
      </w:r>
      <w:bookmarkEnd w:id="148"/>
    </w:p>
    <w:p>
      <w:pPr>
        <w:pStyle w:val="BookText"/>
        <w:rPr/>
      </w:pPr>
      <w:r>
        <w:rPr>
          <w:rFonts w:ascii="IRNazanin" w:hAnsi="IRNazanin" w:eastAsia="IRNazanin"/>
          <w:color w:val="111111"/>
          <w:sz w:val="28"/>
          <w:sz w:val="28"/>
          <w:szCs w:val="28"/>
          <w:rtl w:val="true"/>
          <w:lang w:bidi="fa-IR"/>
        </w:rPr>
        <w:t>چون کینه و ستیز میان قبایل قیس و تغلب شدت یافت جنگ میان طرفین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قبایل قیس عمیر و رئیس قبایل تغلب شعیث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با عده خود از تغلب شهرک ماکسین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غارت کرد در آنجا یک نبرد سخت رخ داد و آن نخستین جنگ بزرگ میان طرفین متحارب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پانصد تن از تغلب کشته شدند که یکی از آنها شعیث رئیس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 او بریده 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قیس و نحن نعلم‌ان الفتی یقتل و هو اجذم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ما هم می‌دانیم که رادمرد در حالی کشته می‌شود که پای او قطع شده باشد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6745_372616"/>
    </w:p>
    <w:p>
      <w:pPr>
        <w:pStyle w:val="Heading3"/>
        <w:numPr>
          <w:ilvl w:val="2"/>
          <w:numId w:val="1"/>
        </w:numPr>
        <w:rPr/>
      </w:pPr>
      <w:bookmarkStart w:id="150" w:name="__RefHeading___Toc4732557_73709187"/>
      <w:bookmarkStart w:id="151" w:name="_Toc53"/>
      <w:bookmarkEnd w:id="149"/>
      <w:bookmarkEnd w:id="150"/>
      <w:r>
        <w:rPr>
          <w:rtl w:val="true"/>
        </w:rPr>
        <w:t>جنگ اول ثرثار</w:t>
      </w:r>
      <w:bookmarkEnd w:id="151"/>
    </w:p>
    <w:p>
      <w:pPr>
        <w:pStyle w:val="BookText"/>
        <w:rPr/>
      </w:pPr>
      <w:r>
        <w:rPr>
          <w:rFonts w:ascii="IRNazanin" w:hAnsi="IRNazanin" w:eastAsia="IRNazanin"/>
          <w:color w:val="111111"/>
          <w:sz w:val="28"/>
          <w:sz w:val="28"/>
          <w:szCs w:val="28"/>
          <w:rtl w:val="true"/>
          <w:lang w:bidi="fa-IR"/>
        </w:rPr>
        <w:t xml:space="preserve">ثرثار نهری است که منبع آن شهر سنجار نزدیک قریه 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در رود دجله می‌ریخت در محلی میان کمیل و راس الابل از بلوک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عده که بیان کردیم در ماکسین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استغاثه کرد و مدد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بن قاسط و مشجر بن حارث شیبانی که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جزیره بودند بیاری آنها کمر بستند، عبید اللّه بن زیاد ظبیانی هم بمدد آنها ضد قیس برخاست بدین سبب مصعب بن زبیر بر او خشم گرفت تا آنکه برادرش نابی بن زیاد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 هم بتمیم و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توسل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تغلب هم بعد از قتل شعیث زیاد بن هوبر را بامارت و ریاست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یزید بن هوبر 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سخت جنگ کردند و قیس گریختند و تغلبیان عده فزون از عدو حد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شکم سی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دریدند که آن زنها از بنی سلیم بودند و آن جنگ در محل مذکور که ثرثار باشد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دختر حارث تغلبی چنین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شعر اخطل بوده نه شعر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رأونا و الصلیب طالعاو مارس جیش و سما ناقعا</w:t>
      </w:r>
    </w:p>
    <w:p>
      <w:pPr>
        <w:pStyle w:val="BookText"/>
        <w:rPr/>
      </w:pPr>
      <w:r>
        <w:rPr>
          <w:rFonts w:ascii="IRNazanin" w:hAnsi="IRNazanin" w:eastAsia="IRNazanin"/>
          <w:color w:val="111111"/>
          <w:sz w:val="28"/>
          <w:sz w:val="28"/>
          <w:szCs w:val="28"/>
          <w:rtl w:val="true"/>
          <w:lang w:bidi="fa-IR"/>
        </w:rPr>
        <w:t>و الخیل لا تحمل الا دارعاو البیض فی ایماننا قواطعا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خلوا لنا الثرثار و المزارعاو حنطة طیسا و کرما یانعا</w:t>
      </w:r>
      <w:bookmarkStart w:id="152" w:name="pg16745_372617"/>
    </w:p>
    <w:p>
      <w:pPr>
        <w:pStyle w:val="BookText"/>
        <w:rPr/>
      </w:pPr>
      <w:bookmarkEnd w:id="152"/>
      <w:r>
        <w:rPr>
          <w:rFonts w:ascii="IRNazanin" w:hAnsi="IRNazanin" w:eastAsia="IRNazanin"/>
          <w:color w:val="111111"/>
          <w:sz w:val="28"/>
          <w:sz w:val="28"/>
          <w:szCs w:val="28"/>
          <w:rtl w:val="true"/>
          <w:lang w:bidi="fa-IR"/>
        </w:rPr>
        <w:t xml:space="preserve">یعنی چون ما را دیدند در حالیکه صلیب را علم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مسیحی بوده و صلیب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لشکر سر سخت و شتابگر سوق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مصراع ملحن باشد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مارسا جیشا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کشنده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لشکر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را دیدند که جز مردان زره پوش کسی را 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برنده را در دستهای راست ما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گریختند و ثرثار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مزارع را برای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بسیار و موشاداب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گذاشتند</w:t>
      </w:r>
      <w:r>
        <w:rPr>
          <w:rFonts w:eastAsia="IRNazanin" w:cs="IRNazanin"/>
          <w:color w:val="111111"/>
          <w:sz w:val="28"/>
          <w:szCs w:val="28"/>
          <w:rtl w:val="true"/>
          <w:lang w:bidi="fa-IR"/>
        </w:rPr>
        <w:t>.</w:t>
      </w:r>
    </w:p>
    <w:p>
      <w:pPr>
        <w:pStyle w:val="Heading3"/>
        <w:numPr>
          <w:ilvl w:val="2"/>
          <w:numId w:val="1"/>
        </w:numPr>
        <w:rPr/>
      </w:pPr>
      <w:bookmarkStart w:id="153" w:name="__RefHeading___Toc4732559_73709187"/>
      <w:bookmarkStart w:id="154" w:name="_Toc54"/>
      <w:bookmarkEnd w:id="153"/>
      <w:r>
        <w:rPr>
          <w:rtl w:val="true"/>
        </w:rPr>
        <w:t>جنگ دوم ثرثار</w:t>
      </w:r>
      <w:bookmarkEnd w:id="154"/>
    </w:p>
    <w:p>
      <w:pPr>
        <w:pStyle w:val="BookText"/>
        <w:rPr/>
      </w:pPr>
      <w:r>
        <w:rPr>
          <w:rFonts w:ascii="IRNazanin" w:hAnsi="IRNazanin" w:eastAsia="IRNazanin"/>
          <w:color w:val="111111"/>
          <w:sz w:val="28"/>
          <w:sz w:val="28"/>
          <w:szCs w:val="28"/>
          <w:rtl w:val="true"/>
          <w:lang w:bidi="fa-IR"/>
        </w:rPr>
        <w:t>بعد از آن قبایل قیس تجمع نموده و مدد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آنها باز عمیر بن حباب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هم از قرقیسیا بیاری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قبایل تغلب و نمر و اتباع آنها هم ابن هوبر بود که باز در محل ثرثار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سختی که سختترین جنگی که مردم با هم کرده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گریختند که آنها در جناح قیس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دلیری کردند تا تغلب را منهزم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یشوع و جمعی از بزرگان و اشراف تغلب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حباب گفت</w:t>
      </w:r>
    </w:p>
    <w:p>
      <w:pPr>
        <w:pStyle w:val="BookText"/>
        <w:rPr/>
      </w:pPr>
      <w:r>
        <w:rPr>
          <w:rFonts w:ascii="IRNazanin" w:hAnsi="IRNazanin" w:eastAsia="IRNazanin"/>
          <w:color w:val="111111"/>
          <w:sz w:val="28"/>
          <w:sz w:val="28"/>
          <w:szCs w:val="28"/>
          <w:rtl w:val="true"/>
          <w:lang w:bidi="fa-IR"/>
        </w:rPr>
        <w:t>فد الفوارس الثرثار نفسی‌و ما جمعت من اهل و مال</w:t>
      </w:r>
    </w:p>
    <w:p>
      <w:pPr>
        <w:pStyle w:val="BookText"/>
        <w:rPr/>
      </w:pPr>
      <w:r>
        <w:rPr>
          <w:rFonts w:ascii="IRNazanin" w:hAnsi="IRNazanin" w:eastAsia="IRNazanin"/>
          <w:color w:val="111111"/>
          <w:sz w:val="28"/>
          <w:sz w:val="28"/>
          <w:szCs w:val="28"/>
          <w:rtl w:val="true"/>
          <w:lang w:bidi="fa-IR"/>
        </w:rPr>
        <w:t>و ولت عامر عنا فأجلت‌و حولی من ربیعة کالجبال</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اکافحهم بدهم من سلیم‌و اعصر کالمصاعیب النهال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و هر چه از مال اندوخته‌ام فدای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عامر ما را گذاشتند و رفتند ولی در پیرامون من ربیعه مانند کوه پایدار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سواران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سلیم</w:t>
      </w:r>
    </w:p>
    <w:p>
      <w:pPr>
        <w:pStyle w:val="BookText"/>
        <w:rPr/>
      </w:pPr>
      <w:r>
        <w:rPr>
          <w:rFonts w:ascii="IRNazanin" w:hAnsi="IRNazanin" w:eastAsia="IRNazanin"/>
          <w:color w:val="111111"/>
          <w:sz w:val="28"/>
          <w:sz w:val="28"/>
          <w:szCs w:val="28"/>
          <w:rtl w:val="true"/>
          <w:lang w:bidi="fa-IR"/>
        </w:rPr>
        <w:t>که همراهم بودند با دشمن جنگ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می‌کردم مانند شترهای نر تشنه صبور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نیز گفت</w:t>
      </w:r>
    </w:p>
    <w:p>
      <w:pPr>
        <w:pStyle w:val="BookText"/>
        <w:rPr/>
      </w:pPr>
      <w:r>
        <w:rPr>
          <w:rFonts w:ascii="IRNazanin" w:hAnsi="IRNazanin" w:eastAsia="IRNazanin"/>
          <w:color w:val="111111"/>
          <w:sz w:val="28"/>
          <w:sz w:val="28"/>
          <w:szCs w:val="28"/>
          <w:rtl w:val="true"/>
          <w:lang w:bidi="fa-IR"/>
        </w:rPr>
        <w:t>الا من مبلغ عنی عمیرارسالة ناصح و علیه زاری</w:t>
      </w:r>
    </w:p>
    <w:p>
      <w:pPr>
        <w:pStyle w:val="BookText"/>
        <w:rPr/>
      </w:pPr>
      <w:r>
        <w:rPr>
          <w:rFonts w:ascii="IRNazanin" w:hAnsi="IRNazanin" w:eastAsia="IRNazanin"/>
          <w:color w:val="111111"/>
          <w:sz w:val="28"/>
          <w:sz w:val="28"/>
          <w:szCs w:val="28"/>
          <w:rtl w:val="true"/>
          <w:lang w:bidi="fa-IR"/>
        </w:rPr>
        <w:t>أ نترک حی ذی یمن و کلباو نجعل جدنا بک فی نزار</w:t>
      </w:r>
    </w:p>
    <w:p>
      <w:pPr>
        <w:pStyle w:val="BookText"/>
        <w:rPr/>
      </w:pPr>
      <w:r>
        <w:rPr>
          <w:rFonts w:ascii="IRNazanin" w:hAnsi="IRNazanin" w:eastAsia="IRNazanin"/>
          <w:color w:val="111111"/>
          <w:sz w:val="28"/>
          <w:sz w:val="28"/>
          <w:szCs w:val="28"/>
          <w:rtl w:val="true"/>
          <w:lang w:bidi="fa-IR"/>
        </w:rPr>
        <w:t xml:space="preserve">کمعتمد علی احدی یدیه‌فخانته بوهن و الکسار یعنی کیست که پیغام مرا بعمیر برساند پیغام و رساله یک ناصح دلسوز را باو برساند و بگوید آیا ما باید یمانی‌ها و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بگذاریم و نیروی خود را صرف نزار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قبایل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این خواهد بود که کسی بر یک دست تکیه دهد و آن دست سست شود و بشکند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6745_372619"/>
    </w:p>
    <w:p>
      <w:pPr>
        <w:pStyle w:val="Heading3"/>
        <w:numPr>
          <w:ilvl w:val="2"/>
          <w:numId w:val="1"/>
        </w:numPr>
        <w:rPr/>
      </w:pPr>
      <w:bookmarkStart w:id="156" w:name="__RefHeading___Toc4732561_73709187"/>
      <w:bookmarkStart w:id="157" w:name="_Toc55"/>
      <w:bookmarkEnd w:id="155"/>
      <w:bookmarkEnd w:id="156"/>
      <w:r>
        <w:rPr>
          <w:rtl w:val="true"/>
        </w:rPr>
        <w:t>جنگ فدین‌</w:t>
      </w:r>
      <w:bookmarkEnd w:id="157"/>
    </w:p>
    <w:p>
      <w:pPr>
        <w:pStyle w:val="BookText"/>
        <w:rPr/>
      </w:pPr>
      <w:r>
        <w:rPr>
          <w:rFonts w:ascii="IRNazanin" w:hAnsi="IRNazanin" w:eastAsia="IRNazanin"/>
          <w:color w:val="111111"/>
          <w:sz w:val="28"/>
          <w:sz w:val="28"/>
          <w:szCs w:val="28"/>
          <w:rtl w:val="true"/>
          <w:lang w:bidi="fa-IR"/>
        </w:rPr>
        <w:t>عمیر به فدین که یک قریه در خابور بود حمله و غارت نمود تغلبی‌ها را که در آنجا زیست می‌کردند کشت و سایرین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بن صفار محاربی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تسال الارض القضاء علیکم‌شهد الفدین بهلککم و الصور صور هم قریه دیگر در جنب فدین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زمین بخواهد شما را محکوم کند و گواه بخواهد دو گواه در آنجا هست یکی فدین و دیگری صور شهادت می‌دهد که شما دچار هلاک شدید</w:t>
      </w:r>
      <w:r>
        <w:rPr>
          <w:rFonts w:eastAsia="IRNazanin" w:cs="IRNazanin"/>
          <w:color w:val="111111"/>
          <w:sz w:val="28"/>
          <w:szCs w:val="28"/>
          <w:rtl w:val="true"/>
          <w:lang w:bidi="fa-IR"/>
        </w:rPr>
        <w:t>.</w:t>
      </w:r>
    </w:p>
    <w:p>
      <w:pPr>
        <w:pStyle w:val="Heading3"/>
        <w:numPr>
          <w:ilvl w:val="2"/>
          <w:numId w:val="1"/>
        </w:numPr>
        <w:rPr/>
      </w:pPr>
      <w:bookmarkStart w:id="158" w:name="__RefHeading___Toc4732563_73709187"/>
      <w:bookmarkStart w:id="159" w:name="_Toc56"/>
      <w:bookmarkEnd w:id="158"/>
      <w:r>
        <w:rPr>
          <w:rtl w:val="true"/>
        </w:rPr>
        <w:t>جنگ سکیر</w:t>
      </w:r>
      <w:bookmarkEnd w:id="159"/>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سکیر عباس هم نامیده میشود، بعد از آن جنگ طرفین تجمع کردند و برای تجدید نبرد در آن محل روبرو شدند، باز هم رئیس قیس عمیر بن حباب و رئیس تغلب و نمر یزید بن هوبر بودند سخت جنگ کردند و عمیر بن جندل که سوار دلیر تغلب بود گریخت، عمیر بن حباب درباره</w:t>
      </w:r>
      <w:bookmarkStart w:id="160" w:name="pg16745_372620"/>
    </w:p>
    <w:p>
      <w:pPr>
        <w:pStyle w:val="BookText"/>
        <w:rPr/>
      </w:pPr>
      <w:bookmarkEnd w:id="160"/>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افلتنا یوم السکیر بن جندل‌علی سابح عوج اللبان مثابر</w:t>
      </w:r>
    </w:p>
    <w:p>
      <w:pPr>
        <w:pStyle w:val="BookText"/>
        <w:rPr/>
      </w:pPr>
      <w:r>
        <w:rPr>
          <w:rFonts w:ascii="IRNazanin" w:hAnsi="IRNazanin" w:eastAsia="IRNazanin"/>
          <w:color w:val="111111"/>
          <w:sz w:val="28"/>
          <w:sz w:val="28"/>
          <w:szCs w:val="28"/>
          <w:rtl w:val="true"/>
          <w:lang w:bidi="fa-IR"/>
        </w:rPr>
        <w:t>و نحن کردنا الخیل قدما شواذبادقاق الهوادر دامیات الدوائر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سکیر ابن جندل گریخت و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 تندرو سهل العنان و خوش جست و خیز گریخت ما کسانی هستیم که خیل دم و یال بریده را بتاخت و تاز وادار کردیم، اسبهای ما پای باریک و اطراف خونین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زدن اسب برای تاختن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صفار نیز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صبحنا کم بهن علی سکیرو لا قیتم هناک الا فورینا یعنی ما بامدادان در محل سکیر بر شما حمله کردیم و شما در آنجا با بلیات سخت روبرو شدید</w:t>
      </w:r>
      <w:r>
        <w:rPr>
          <w:rFonts w:eastAsia="IRNazanin" w:cs="IRNazanin"/>
          <w:color w:val="111111"/>
          <w:sz w:val="28"/>
          <w:szCs w:val="28"/>
          <w:rtl w:val="true"/>
          <w:lang w:bidi="fa-IR"/>
        </w:rPr>
        <w:t>.</w:t>
      </w:r>
    </w:p>
    <w:p>
      <w:pPr>
        <w:pStyle w:val="Heading3"/>
        <w:numPr>
          <w:ilvl w:val="2"/>
          <w:numId w:val="1"/>
        </w:numPr>
        <w:rPr/>
      </w:pPr>
      <w:bookmarkStart w:id="161" w:name="__RefHeading___Toc4732565_73709187"/>
      <w:bookmarkStart w:id="162" w:name="_Toc57"/>
      <w:bookmarkEnd w:id="161"/>
      <w:r>
        <w:rPr>
          <w:rtl w:val="true"/>
        </w:rPr>
        <w:t>جنگ معارک‌</w:t>
      </w:r>
      <w:bookmarkEnd w:id="162"/>
    </w:p>
    <w:p>
      <w:pPr>
        <w:pStyle w:val="BookText"/>
        <w:rPr/>
      </w:pPr>
      <w:r>
        <w:rPr>
          <w:rFonts w:ascii="IRNazanin" w:hAnsi="IRNazanin" w:eastAsia="IRNazanin"/>
          <w:color w:val="111111"/>
          <w:sz w:val="28"/>
          <w:sz w:val="28"/>
          <w:szCs w:val="28"/>
          <w:rtl w:val="true"/>
          <w:lang w:bidi="fa-IR"/>
        </w:rPr>
        <w:t xml:space="preserve">معارک در سرزمین موصل میان حضر و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قبایل تغلب تجمع کرده و با قبیله قیس جنگ کردند باز نبرد سخت رخ داد و تغلبیان گریختند و ابن صفار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ترکنا بالمعارک منکم‌و الحضر و الثرثارا اجسادا جثا یعنی ما در جنگ معارک و حضر و ثرثار پیکرهای شما را سرنگون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جنگ معارک و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و تغلبیان را تا حضر راندند و بسیاری از بشر را کشتند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دو محل و دو واقعه بوده که در هر دو قیس غالب شد خدا داناتر است</w:t>
      </w:r>
      <w:r>
        <w:rPr>
          <w:rFonts w:eastAsia="IRNazanin" w:cs="IRNazanin"/>
          <w:color w:val="111111"/>
          <w:sz w:val="28"/>
          <w:szCs w:val="28"/>
          <w:rtl w:val="true"/>
          <w:lang w:bidi="fa-IR"/>
        </w:rPr>
        <w:t>.</w:t>
      </w:r>
      <w:bookmarkStart w:id="163" w:name="pg16745_372621"/>
    </w:p>
    <w:p>
      <w:pPr>
        <w:pStyle w:val="BookText"/>
        <w:rPr/>
      </w:pPr>
      <w:bookmarkEnd w:id="163"/>
      <w:r>
        <w:rPr>
          <w:rFonts w:ascii="IRNazanin" w:hAnsi="IRNazanin" w:eastAsia="IRNazanin"/>
          <w:color w:val="111111"/>
          <w:sz w:val="28"/>
          <w:sz w:val="28"/>
          <w:szCs w:val="28"/>
          <w:rtl w:val="true"/>
          <w:lang w:bidi="fa-IR"/>
        </w:rPr>
        <w:t>در محل لبی هم بالاتر از تکریت از سرزمین موصل هم جنگی رخ داد که طرفین در جنگ متساوی بودند ولی قبیله قیس میگفت ما چیره شدیم و قبیله تغلب ادعا کرد ما تغلب نمودیم</w:t>
      </w:r>
      <w:r>
        <w:rPr>
          <w:rFonts w:eastAsia="IRNazanin" w:cs="IRNazanin"/>
          <w:color w:val="111111"/>
          <w:sz w:val="28"/>
          <w:szCs w:val="28"/>
          <w:rtl w:val="true"/>
          <w:lang w:bidi="fa-IR"/>
        </w:rPr>
        <w:t>.</w:t>
      </w:r>
    </w:p>
    <w:p>
      <w:pPr>
        <w:pStyle w:val="Heading3"/>
        <w:numPr>
          <w:ilvl w:val="2"/>
          <w:numId w:val="1"/>
        </w:numPr>
        <w:rPr/>
      </w:pPr>
      <w:bookmarkStart w:id="164" w:name="__RefHeading___Toc4732567_73709187"/>
      <w:bookmarkStart w:id="165" w:name="_Toc58"/>
      <w:bookmarkEnd w:id="164"/>
      <w:r>
        <w:rPr>
          <w:rtl w:val="true"/>
        </w:rPr>
        <w:t>جنگ شرعبیه‌</w:t>
      </w:r>
      <w:bookmarkEnd w:id="165"/>
    </w:p>
    <w:p>
      <w:pPr>
        <w:pStyle w:val="BookText"/>
        <w:rPr/>
      </w:pPr>
      <w:r>
        <w:rPr>
          <w:rFonts w:ascii="IRNazanin" w:hAnsi="IRNazanin" w:eastAsia="IRNazanin"/>
          <w:color w:val="111111"/>
          <w:sz w:val="28"/>
          <w:sz w:val="28"/>
          <w:szCs w:val="28"/>
          <w:rtl w:val="true"/>
          <w:lang w:bidi="fa-IR"/>
        </w:rPr>
        <w:t>بعد از آن در محل شرعبیه مقابله نمودند، در آنجا هم جنگهای بسیار سخت رخ داد که در یکی از وقایع عمار بن المهزم سلمی کشته شد و تغلب بر قیس غلبه نمود اخطل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بکی الجحاف لما اوقعت‌بالشرعبیه إذ رأی الأهوالا یعنی خیل غلبه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اصل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بیت این است، جحاف از غلبه خیل در واقعه شرعبیه گریست زیرا هول و رعب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شرعبیه از بلاد تغلب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شرعبیه نیز محل دیگری در منبج است بعضی ادعا می‌کنند که آن جنگ در بلاد منبج رخ داد و حال اینکه این ادعا خطاست</w:t>
      </w:r>
      <w:r>
        <w:rPr>
          <w:rFonts w:eastAsia="IRNazanin" w:cs="IRNazanin"/>
          <w:color w:val="111111"/>
          <w:sz w:val="28"/>
          <w:szCs w:val="28"/>
          <w:rtl w:val="true"/>
          <w:lang w:bidi="fa-IR"/>
        </w:rPr>
        <w:t>.</w:t>
      </w:r>
    </w:p>
    <w:p>
      <w:pPr>
        <w:pStyle w:val="Heading3"/>
        <w:numPr>
          <w:ilvl w:val="2"/>
          <w:numId w:val="1"/>
        </w:numPr>
        <w:rPr/>
      </w:pPr>
      <w:bookmarkStart w:id="166" w:name="__RefHeading___Toc4732569_73709187"/>
      <w:bookmarkStart w:id="167" w:name="_Toc59"/>
      <w:bookmarkEnd w:id="166"/>
      <w:r>
        <w:rPr>
          <w:rtl w:val="true"/>
        </w:rPr>
        <w:t>جنگ بلیخ‌</w:t>
      </w:r>
      <w:bookmarkEnd w:id="167"/>
    </w:p>
    <w:p>
      <w:pPr>
        <w:pStyle w:val="BookText"/>
        <w:rPr/>
      </w:pPr>
      <w:r>
        <w:rPr>
          <w:rFonts w:ascii="IRNazanin" w:hAnsi="IRNazanin" w:eastAsia="IRNazanin"/>
          <w:color w:val="111111"/>
          <w:sz w:val="28"/>
          <w:sz w:val="28"/>
          <w:szCs w:val="28"/>
          <w:rtl w:val="true"/>
          <w:lang w:bidi="fa-IR"/>
        </w:rPr>
        <w:t>قبایل تغلب تجمع کرده سوی بلیخ لشکر کشیدند که در آنجا عمیر با قبایل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بلیخ یک شهر میان حران ورقه بود طرفین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تغلبیان شکست خورده گریختند بسیاری از آنها کشته شدند، شکم زنان را پاره کردند و این عمل شکم دریدن مانند جنگ ثرثار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صفار در آن واقعه گفت،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الرماح و وقع کل مهندزلزلن فلبک بالبلیخ فزالا</w:t>
      </w:r>
      <w:bookmarkStart w:id="168" w:name="pg16745_372622"/>
    </w:p>
    <w:p>
      <w:pPr>
        <w:pStyle w:val="BookText"/>
        <w:rPr/>
      </w:pPr>
      <w:bookmarkEnd w:id="168"/>
      <w:r>
        <w:rPr>
          <w:rFonts w:ascii="IRNazanin" w:hAnsi="IRNazanin" w:eastAsia="IRNazanin"/>
          <w:color w:val="111111"/>
          <w:sz w:val="28"/>
          <w:sz w:val="28"/>
          <w:szCs w:val="28"/>
          <w:rtl w:val="true"/>
          <w:lang w:bidi="fa-IR"/>
        </w:rPr>
        <w:t xml:space="preserve">یعنی طعمه نیزه‌ها و شمشیرها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مهندن ساخته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ترا متزلزل کرد که از جای خود زایل گردید</w:t>
      </w:r>
      <w:r>
        <w:rPr>
          <w:rFonts w:eastAsia="IRNazanin" w:cs="IRNazanin"/>
          <w:color w:val="111111"/>
          <w:sz w:val="28"/>
          <w:szCs w:val="28"/>
          <w:rtl w:val="true"/>
          <w:lang w:bidi="fa-IR"/>
        </w:rPr>
        <w:t>.</w:t>
      </w:r>
    </w:p>
    <w:p>
      <w:pPr>
        <w:pStyle w:val="Heading3"/>
        <w:numPr>
          <w:ilvl w:val="2"/>
          <w:numId w:val="1"/>
        </w:numPr>
        <w:rPr/>
      </w:pPr>
      <w:bookmarkStart w:id="169" w:name="__RefHeading___Toc4732571_73709187"/>
      <w:bookmarkStart w:id="170" w:name="_Toc60"/>
      <w:bookmarkEnd w:id="169"/>
      <w:r>
        <w:rPr>
          <w:rtl w:val="true"/>
        </w:rPr>
        <w:t>جنگ حشاک و قتل عمیر بن حباب سلمی و ابن هوبر تغلبی‌</w:t>
      </w:r>
      <w:bookmarkEnd w:id="170"/>
    </w:p>
    <w:p>
      <w:pPr>
        <w:pStyle w:val="BookText"/>
        <w:rPr/>
      </w:pPr>
      <w:r>
        <w:rPr>
          <w:rFonts w:ascii="IRNazanin" w:hAnsi="IRNazanin" w:eastAsia="IRNazanin"/>
          <w:color w:val="111111"/>
          <w:sz w:val="28"/>
          <w:sz w:val="28"/>
          <w:szCs w:val="28"/>
          <w:rtl w:val="true"/>
          <w:lang w:bidi="fa-IR"/>
        </w:rPr>
        <w:t>چون قبایل تغلب دیدند که عمیر بن حباب بجنگ و سرکوبی آنها اصرار و ابرام دارد، تمام تغلبیان شهرنشین و صحرانوردان را جمع کرد و بمحل حشاک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بر یک تل مرتفع نزدیک شرعبیه و جنب براق واقع شده عمیر هم قبایل قیس را باتفاق زفر بن حارث کلائی و فرزندش هذیل بن زفر بدان محل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تغلب هم ابن هوبر بود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پای تل حشاک سخت جنگ کردند تا شب فرا رسید که دست کشیدند و روز بعد باز بنبرد پرداختند تا هنگام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عهد کردند که از میدان نگریزند و حرب را با پیروزی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عمیر دید که دشمن سخت دلیری و پایداری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هم همراه آورده که بحمایت آنها بکوشد بقبایل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می‌دانم که از این جنگ دست بکشیم و بر گردیم زیرا دشمن بمرگ تن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برگردیم و دشمن از از ما آسوده و مطمئن شود حتما سوی گله و دارائی خود برخواهد گشت آنگاه ما او را غافل گیر و حمله و غارت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حاتم بن نعمان باهلی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سواران و دلیران قیس را دیروز و قبل از آن بکشتن دادی اکنون بیمناک شده هوای حفظ گله و مال بسرت می‌زند؟ تو جبان هستی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بن اسماء بن خارجه فزاری آن سخن و</w:t>
      </w:r>
    </w:p>
    <w:p>
      <w:pPr>
        <w:pStyle w:val="BookText"/>
        <w:rPr/>
      </w:pPr>
      <w:r>
        <w:rPr>
          <w:rFonts w:ascii="IRNazanin" w:hAnsi="IRNazanin" w:eastAsia="IRNazanin"/>
          <w:color w:val="111111"/>
          <w:sz w:val="28"/>
          <w:sz w:val="28"/>
          <w:szCs w:val="28"/>
          <w:rtl w:val="true"/>
          <w:lang w:bidi="fa-IR"/>
        </w:rPr>
        <w:t>ملامت را باو کرده بود که او برای یاری قیس لشکر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از آن گفته خشمگین شد و گفت من چنین می‌پندارم اگر جنگ شدت یابد نخستین کسی که بگریزد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خود پیاده شد و جنگ کرد در آن هنگام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عمیر و ابو المغلس‌قد احبس القوم بضنک فاحبس یعنی من عمیر و ابو المغلس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عسرت و سختی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 هم دشمن را دچار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در آن هنگام که روز سیم جنگ بود گریخت و بمحل خود در قرقیسیا رفت زیرا شنیده بود که عبد الملک بن مروان او را قصد کرده در آنجا مستعد و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برای فرار آن عذر را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منهزم شدند و تغلب بر آنها مسلط و بر دوش گریختگان سوار گردید در آن حال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را نمی‌دانید که تغلب تغلب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قیس مزنی که از بنی کعب بن زهیر بود بر عمیر حمله کرد و او را کشت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چنین نبود بلکه دو غلام یک دیگر را یاری کردند و با سنگ او را کشتند که او خسته شده بود چون سخت مجروح شد ابن هوبر بر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هوبر هم در آن جنگ مجروح شد و در پایان جنگ وصیت کرد که تغلب ریاست قبیله را بعد از او بمراد بن علقمه زهیری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ابن هوبر در دومین روز جنگ مجروح شد و وصیت کرد که قبیله مراد را بریاست انتخاب کند و او هم در 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 صفوف آنها را آراست و دستور داد هر خانواده از نسل یک مرد، زن و فرزند خود را پشت سر قرار دهد و نبرد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آنها دلیر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عمیر تصمیم و جانبازی آنها آگاه شد آن سخن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برای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تظلمی ان نحت ام مغلسی‌قتیل النصاری فی نوائح حر یعنی من در پیرامون رود فرات بودم که صدای ندبه زنان مرا محزون کرد ندبه بر کسی بود که بدست ابن هوبر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مغلس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عمیر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نصاری بیهوده گریه نمی‌کنی و آنانی که سر برهنه کرده در ندبه ترا یاری می‌کنند عبث گریه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شعرا منکر قتل عمیر بدست ابن هوبر بوده که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عمیرا یوم لاقته تغلب‌قتیل جمیل لا قتیل بن هوبر یعنی عمیر که در جنگ تغلب کشته شده بدست جمیل کشته شدند بدست ابن هوبر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کارزار بیشتر در بنی سلیم و غنی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کشتگان قیس نیز فزون بوده بنی تغلب هم سر عمیر بن حباب را برای عبد الملک بن مروان بدمشق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هم بنمایندگان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انعام و کسوت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با زفر بن حارث صلح کرد و مردم بر خلافت او متفق شدند اخطل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امیة قدنا ضلت دونکم‌ابناء قوم هم او و وهم نصروا</w:t>
      </w:r>
    </w:p>
    <w:p>
      <w:pPr>
        <w:pStyle w:val="BookText"/>
        <w:rPr/>
      </w:pPr>
      <w:r>
        <w:rPr>
          <w:rFonts w:ascii="IRNazanin" w:hAnsi="IRNazanin" w:eastAsia="IRNazanin"/>
          <w:color w:val="111111"/>
          <w:sz w:val="28"/>
          <w:sz w:val="28"/>
          <w:szCs w:val="28"/>
          <w:rtl w:val="true"/>
          <w:lang w:bidi="fa-IR"/>
        </w:rPr>
        <w:t>و قیس عیلان حتی أقبلوا رقصافبایعوا لک قسرا بعد ما قهروا</w:t>
      </w:r>
    </w:p>
    <w:p>
      <w:pPr>
        <w:pStyle w:val="BookText"/>
        <w:rPr/>
      </w:pPr>
      <w:r>
        <w:rPr>
          <w:rFonts w:ascii="IRNazanin" w:hAnsi="IRNazanin" w:eastAsia="IRNazanin"/>
          <w:color w:val="111111"/>
          <w:sz w:val="28"/>
          <w:sz w:val="28"/>
          <w:szCs w:val="28"/>
          <w:rtl w:val="true"/>
          <w:lang w:bidi="fa-IR"/>
        </w:rPr>
        <w:t>ضجوا من الحرب اذ عضت غواربهم‌و قیس عیلان من اخلاقها الضجر بقیه این شعر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بنی امیه من از شما دفاع و نبرد کردم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قوم من بسی پناه دادند و پیروز و رستگار شدند قیس عیلان هم رقص کنان سوی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جبار بیعت کردند آن هم بعد از اینکه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جنگ بستوه آمدند و ضجه و لابه کردند زیرا جنگ آنها را دچار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عیلان هم این اخلاق را دارد که اظهار عجز کند</w:t>
      </w:r>
      <w:r>
        <w:rPr>
          <w:rFonts w:eastAsia="IRNazanin" w:cs="IRNazanin"/>
          <w:color w:val="111111"/>
          <w:sz w:val="28"/>
          <w:szCs w:val="28"/>
          <w:rtl w:val="true"/>
          <w:lang w:bidi="fa-IR"/>
        </w:rPr>
        <w:t>.</w:t>
      </w:r>
      <w:bookmarkStart w:id="171" w:name="pg16745_372625"/>
    </w:p>
    <w:p>
      <w:pPr>
        <w:pStyle w:val="BookText"/>
        <w:rPr/>
      </w:pPr>
      <w:bookmarkEnd w:id="171"/>
      <w:r>
        <w:rPr>
          <w:rFonts w:ascii="IRNazanin" w:hAnsi="IRNazanin" w:eastAsia="IRNazanin"/>
          <w:color w:val="111111"/>
          <w:sz w:val="28"/>
          <w:sz w:val="28"/>
          <w:szCs w:val="28"/>
          <w:rtl w:val="true"/>
          <w:lang w:bidi="fa-IR"/>
        </w:rPr>
        <w:t>چون عمیر بن حباب کشته شد مردی در کوفه نزد اسماء بن خارجه فزاری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تغلب عمیر بن حباب را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زیرا آن رادمرد در دیار دشمن در حال حمله کشته شد در حال فرار بعد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یدی رهن علی سلیم بغارةتشیب لها اصداغ بکر بن وائل</w:t>
      </w:r>
    </w:p>
    <w:p>
      <w:pPr>
        <w:pStyle w:val="BookText"/>
        <w:rPr/>
      </w:pPr>
      <w:r>
        <w:rPr>
          <w:rFonts w:ascii="IRNazanin" w:hAnsi="IRNazanin" w:eastAsia="IRNazanin"/>
          <w:color w:val="111111"/>
          <w:sz w:val="28"/>
          <w:sz w:val="28"/>
          <w:szCs w:val="28"/>
          <w:rtl w:val="true"/>
          <w:lang w:bidi="fa-IR"/>
        </w:rPr>
        <w:t>و تترک اولاد الفدوکس عالةیتامی ایامی نهزة للقبائل وزن مصراع اول مختل است و مؤلف و مصحح هر دو متوجه اختلال آن نشده‌اند و ما بدون تصرف و اصلاح بنقل عین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گرو یک غارت خواهد بود که سرها از سطوت من سفید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سلیم تعهد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فدوکس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 و زنان آنها بیوه و در معرض غارت قبایل خواهند بود</w:t>
      </w:r>
      <w:r>
        <w:rPr>
          <w:rFonts w:eastAsia="IRNazanin" w:cs="IRNazanin"/>
          <w:color w:val="111111"/>
          <w:sz w:val="28"/>
          <w:szCs w:val="28"/>
          <w:rtl w:val="true"/>
          <w:lang w:bidi="fa-IR"/>
        </w:rPr>
        <w:t>.</w:t>
      </w:r>
    </w:p>
    <w:p>
      <w:pPr>
        <w:pStyle w:val="Heading3"/>
        <w:numPr>
          <w:ilvl w:val="2"/>
          <w:numId w:val="1"/>
        </w:numPr>
        <w:rPr/>
      </w:pPr>
      <w:bookmarkStart w:id="172" w:name="__RefHeading___Toc4732573_73709187"/>
      <w:bookmarkStart w:id="173" w:name="_Toc61"/>
      <w:bookmarkEnd w:id="172"/>
      <w:r>
        <w:rPr>
          <w:rtl w:val="true"/>
        </w:rPr>
        <w:t>جنگ کمیل‌</w:t>
      </w:r>
      <w:bookmarkEnd w:id="173"/>
    </w:p>
    <w:p>
      <w:pPr>
        <w:pStyle w:val="BookText"/>
        <w:rPr/>
      </w:pPr>
      <w:r>
        <w:rPr>
          <w:rFonts w:ascii="IRNazanin" w:hAnsi="IRNazanin" w:eastAsia="IRNazanin"/>
          <w:color w:val="111111"/>
          <w:sz w:val="28"/>
          <w:sz w:val="28"/>
          <w:szCs w:val="28"/>
          <w:rtl w:val="true"/>
          <w:lang w:bidi="fa-IR"/>
        </w:rPr>
        <w:t>و آن محلی در موصل در جانب غربی دجله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آن جنگ این بود که چون عمیر بن حباب سلمی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زفر بن حارث رفت و از او خواهش کرد که بخونخواهی پدرش قیام کند او خودداری کرد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هذیل بن زفر بپدر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تغلب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شود برای تو ننگ خواهد بود و اگر آنها بر تغلب غالب شوند برای تو بدتر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یاری آنها 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برادر خود را اوس بن حارث را بجانشینی خود در قرقیسیا گذاشت و تصمیم گرفت بنی تغلب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سوی بنی فدوکس که یک طایفه از تغلب بود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کشت و زنان را اسیر</w:t>
      </w:r>
    </w:p>
    <w:p>
      <w:pPr>
        <w:pStyle w:val="BookText"/>
        <w:rPr/>
      </w:pPr>
      <w:r>
        <w:rPr>
          <w:rFonts w:ascii="IRNazanin" w:hAnsi="IRNazanin" w:eastAsia="IRNazanin"/>
          <w:color w:val="111111"/>
          <w:sz w:val="28"/>
          <w:sz w:val="28"/>
          <w:szCs w:val="28"/>
          <w:rtl w:val="true"/>
          <w:lang w:bidi="fa-IR"/>
        </w:rPr>
        <w:t>و مورد تمتع قرار دارد بحدیکه فقط یک زن از آنها ماند که بیزید بن حمران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هم لشکری سوی بنی کعب بن زهیر فرستاد که آنها را بیک نحو عجیب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مسلم بن ربیعه عقیلی را برای جنگ تغلبیان فرستاد که آنها جمع شده بودند و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زفر لشکر کشید و بنی تغلب را که در وادی عقیق در سرزمین موصل جمع شده بودند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لشکر کشی او آگاه شدند از آنجا کوچ کردند و خواستند از رود دجله بگذرند چون بمحل کمیل رسیدند زفر با قیسیان بآنها رسیدند و جنگ سختی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زفر پیاده شدند و دست بنبرد زدند خود زفر بر استر سوار بود تغلبیان را شبانه کشتند و شکم زنان را دریدند و عده که در نهر دجله غرق شدند فزونتر از کشتگان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آنها بلبی پناه بردند زفر هم هذیل فرزند خود را بتعقیب آنان واداشت او هم بهر که رسید کشت و هر که توانست از رود بگذرد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دویست تن هم از آنها را اسیر کردند بعد دست بسته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در این واقعه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عین بکی بانسکاب‌و بکی عاصما و ابن الحباب</w:t>
      </w:r>
    </w:p>
    <w:p>
      <w:pPr>
        <w:pStyle w:val="BookText"/>
        <w:rPr/>
      </w:pPr>
      <w:r>
        <w:rPr>
          <w:rFonts w:ascii="IRNazanin" w:hAnsi="IRNazanin" w:eastAsia="IRNazanin"/>
          <w:color w:val="111111"/>
          <w:sz w:val="28"/>
          <w:sz w:val="28"/>
          <w:szCs w:val="28"/>
          <w:rtl w:val="true"/>
          <w:lang w:bidi="fa-IR"/>
        </w:rPr>
        <w:t>فان تک تغلب قتلت عمیراو رهطا من غنی فی الخراب</w:t>
      </w:r>
    </w:p>
    <w:p>
      <w:pPr>
        <w:pStyle w:val="BookText"/>
        <w:rPr/>
      </w:pPr>
      <w:r>
        <w:rPr>
          <w:rFonts w:ascii="IRNazanin" w:hAnsi="IRNazanin" w:eastAsia="IRNazanin"/>
          <w:color w:val="111111"/>
          <w:sz w:val="28"/>
          <w:sz w:val="28"/>
          <w:szCs w:val="28"/>
          <w:rtl w:val="true"/>
          <w:lang w:bidi="fa-IR"/>
        </w:rPr>
        <w:t>فقد افنی جشم بن بکرو نمرهم فوارس من کلاب</w:t>
      </w:r>
    </w:p>
    <w:p>
      <w:pPr>
        <w:pStyle w:val="BookText"/>
        <w:rPr/>
      </w:pPr>
      <w:r>
        <w:rPr>
          <w:rFonts w:ascii="IRNazanin" w:hAnsi="IRNazanin" w:eastAsia="IRNazanin"/>
          <w:color w:val="111111"/>
          <w:sz w:val="28"/>
          <w:sz w:val="28"/>
          <w:szCs w:val="28"/>
          <w:rtl w:val="true"/>
          <w:lang w:bidi="fa-IR"/>
        </w:rPr>
        <w:t>قتلنا منهم مأتین صبراو ما عدلوا عمیر بن الحباب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گریه کن و اشک را روان بکن بر عاصم و ابن حباب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تغلب عمیر و جمعی از بنی غنی را با حربه کشت که بنی جشم بن بکر و قبیله نمر و سواران بنی کلاب را هلاک کرد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دویست تن بسته را با شکیبائی کشتیم و حال اینکه این عده بخونخواهی عمیر ابن حباب ارج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صفار محاربی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حربنا ترکت حبیبامحالفها المذلة و الصفار</w:t>
      </w:r>
    </w:p>
    <w:p>
      <w:pPr>
        <w:pStyle w:val="BookText"/>
        <w:rPr/>
      </w:pPr>
      <w:r>
        <w:rPr>
          <w:rFonts w:ascii="IRNazanin" w:hAnsi="IRNazanin" w:eastAsia="IRNazanin"/>
          <w:color w:val="111111"/>
          <w:sz w:val="28"/>
          <w:sz w:val="28"/>
          <w:szCs w:val="28"/>
          <w:rtl w:val="true"/>
          <w:lang w:bidi="fa-IR"/>
        </w:rPr>
        <w:t xml:space="preserve">و قد کانوا اولی عز فاضحواو لیس لهم من الذل انتصار یعنی آیا ندیدی که جنگ ما قوم حبیب را دچار خواری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با 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گرامی بودند که چنین شدند در حالیکه کسی نبود آنها را یاری کند و از خواری برهاند قطامی تغلبی هم در یکی از جنگها اسیر شد و تمام اموال او بتاراج رفت زفر کار او را تعهد کرد و تمام اموال او را پس داد و چیزی هم باو بخشید او درباره زفر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 ان کان قومی لیس بینهم‌و بین قومک الا ضربة الهادی</w:t>
      </w:r>
    </w:p>
    <w:p>
      <w:pPr>
        <w:pStyle w:val="BookText"/>
        <w:rPr/>
      </w:pPr>
      <w:r>
        <w:rPr>
          <w:rFonts w:ascii="IRNazanin" w:hAnsi="IRNazanin" w:eastAsia="IRNazanin"/>
          <w:color w:val="111111"/>
          <w:sz w:val="28"/>
          <w:sz w:val="28"/>
          <w:szCs w:val="28"/>
          <w:rtl w:val="true"/>
          <w:lang w:bidi="fa-IR"/>
        </w:rPr>
        <w:t xml:space="preserve">مثن علیک بما اولیت من حسن‌و قد تعرض لی من مقتل بادی یعنی اگر چه میان قوم من و قوم تو جز ضربت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عداوت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ثنا می‌گویم که نسبت بمن نیکی کردی و حال اینکه در خور قتل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که در شعر آمده بضم حاء بی‌نقطه و فتح باء یک نقطه که در نسب بنی تغلب آمده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6745_372628"/>
    </w:p>
    <w:p>
      <w:pPr>
        <w:pStyle w:val="Heading3"/>
        <w:numPr>
          <w:ilvl w:val="2"/>
          <w:numId w:val="1"/>
        </w:numPr>
        <w:rPr/>
      </w:pPr>
      <w:bookmarkStart w:id="175" w:name="__RefHeading___Toc4732575_73709187"/>
      <w:bookmarkStart w:id="176" w:name="_Toc62"/>
      <w:bookmarkEnd w:id="174"/>
      <w:bookmarkEnd w:id="175"/>
      <w:r>
        <w:rPr>
          <w:rtl w:val="true"/>
        </w:rPr>
        <w:t>جنگ بشر</w:t>
      </w:r>
      <w:bookmarkEnd w:id="176"/>
    </w:p>
    <w:p>
      <w:pPr>
        <w:pStyle w:val="BookText"/>
        <w:rPr/>
      </w:pPr>
      <w:r>
        <w:rPr>
          <w:rFonts w:ascii="IRNazanin" w:hAnsi="IRNazanin" w:eastAsia="IRNazanin"/>
          <w:color w:val="111111"/>
          <w:sz w:val="28"/>
          <w:sz w:val="28"/>
          <w:szCs w:val="28"/>
          <w:rtl w:val="true"/>
          <w:lang w:bidi="fa-IR"/>
        </w:rPr>
        <w:t xml:space="preserve">چون کار عبد الملک بسامان رسید و مسلمین بر خلافت او متفق شدند، اخطل شاعر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که جحاف بن حکیم سلیمی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باو گفت ای اخطل تو این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است که من درباره او چنین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سائل الجحاف هل هو ثائربقتلی أصیبت من سلیم و عامر یعنی از جحاف بپرس آیا بانتقام و خونخواهی کشتگان سلیم و عامر که دچار شده‌اند قیام خواهد کرد؟ آنگاه تمام قصیده را خواند و پایان داد در آن هنگام جحاف مشغول خوردن رطب بود هسته‌های رطب از شدت خشم از دستش می‌افتاد که باو چنین جواب داد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سوف نبکیهم بکل مهندو ننعی عمیرا بالرماح الشواجر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هندی خواهیم گریست و بر عمیر با نیزه‌های آماده ندبه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زن نصرانی من تصور نمی‌کردم که تو بر من جسارت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اخطل از شدت بیم بخود لرزید ناگزیر برخاست و دامان عبد الملک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 این مقام من بتو پناه</w:t>
      </w:r>
    </w:p>
    <w:p>
      <w:pPr>
        <w:pStyle w:val="BookText"/>
        <w:rPr/>
      </w:pPr>
      <w:r>
        <w:rPr>
          <w:rFonts w:ascii="IRNazanin" w:hAnsi="IRNazanin" w:eastAsia="IRNazanin"/>
          <w:color w:val="111111"/>
          <w:sz w:val="28"/>
          <w:sz w:val="28"/>
          <w:szCs w:val="28"/>
          <w:rtl w:val="true"/>
          <w:lang w:bidi="fa-IR"/>
        </w:rPr>
        <w:t>می‌برم و از تو حمایت میخواهم، سپس جحاف برخاست و دامن کشان نزد یاران خود رفت و از شدت خشم چیزی نمی‌دید و هشیار نمی‌شد یکی از منشیان دربار کوشید او را آرام کند رفت و بدستور اخطل یک فرمان برای او ساخت که مالیات تغلب بعهده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قبیله بکر که در جزیره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امارت این دو قسمت را بمن واگذار کرده هر که بخواهد بمن ملحق شود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مجعول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رفت تا بمحل رصافه هشام رسید باتباع خود داستان اخطل را گفت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اخطل برای امارت من یک فرمان جعل کرده و من امیر آن قبایل نیستم، هر که بخواهد این ننگ را بشوید با من بیاید که عار را از من بزداید زیرا من سوگند یاد کرده‌ام که هرگز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نشویم تا انتقام خود را از بنی تغلب نگیرم اتباع او از او برگشتند مگر عده سیصد تن که باو گفتند ما زنده و مرده با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سیر خود را آغاز کرد و هنگام بامداد بمحل رحوب رسید که آن محل چشمه آب جشم بن بکر از قبایل تغلب بود، در آنجا عده بسیاری از تغلبیان را دید و بسیاری از آنها را کشت و اخطل را اسیر کرد، اخطل یک عبای کهنه بخود پیچیده بود کسی که او را گرفتار کرده بود گمان برد که او بنده است از او پرسید تو کیستی؟ گفت غلام هستم، او را آزاد کرد، او هم ترسید که دیگران بشناسند خود را در چاه انداخت چون جحاف از آن غارت برگشت اخطل از چاه بیرون رفت جحاف هم در قتل اسراف و اجحاف کرد زیرا علاوه بر کشتن مردان شکم زنان آبستن را درید و جنین از رحم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یک جنایت عظیم شده بود، جون نزد عبد الملک برگشت اخطل وارد شد و گفت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اوقع الجحاف بالبشر وقعةالی اللّه منها المشتکی و المعول یعنی جحاف در محل بشر مرتکب یک جنایت و واقعه شده که ما از آن واقعه نزد خداوند شکایت می‌کنیم و باو پناه می‌بریم جحاف از آنجا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بتعقیب</w:t>
      </w:r>
    </w:p>
    <w:p>
      <w:pPr>
        <w:pStyle w:val="BookText"/>
        <w:rPr/>
      </w:pPr>
      <w:r>
        <w:rPr>
          <w:rFonts w:ascii="IRNazanin" w:hAnsi="IRNazanin" w:eastAsia="IRNazanin"/>
          <w:color w:val="111111"/>
          <w:sz w:val="28"/>
          <w:sz w:val="28"/>
          <w:szCs w:val="28"/>
          <w:rtl w:val="true"/>
          <w:lang w:bidi="fa-IR"/>
        </w:rPr>
        <w:t>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ببلاد روم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واقعه که در بشر رخ داد با خطل خطاب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مالک هل لمتنی او حضضتنی‌علی القتل ام هل لامنی کل لائم</w:t>
      </w:r>
    </w:p>
    <w:p>
      <w:pPr>
        <w:pStyle w:val="BookText"/>
        <w:rPr/>
      </w:pPr>
      <w:r>
        <w:rPr>
          <w:rFonts w:ascii="IRNazanin" w:hAnsi="IRNazanin" w:eastAsia="IRNazanin"/>
          <w:color w:val="111111"/>
          <w:sz w:val="28"/>
          <w:sz w:val="28"/>
          <w:szCs w:val="28"/>
          <w:rtl w:val="true"/>
          <w:lang w:bidi="fa-IR"/>
        </w:rPr>
        <w:t>الم افنکم قتلا و اجدع انوفکم‌بفتیان قیس و السیوف الصوارم</w:t>
      </w:r>
    </w:p>
    <w:p>
      <w:pPr>
        <w:pStyle w:val="BookText"/>
        <w:rPr/>
      </w:pPr>
      <w:r>
        <w:rPr>
          <w:rFonts w:ascii="IRNazanin" w:hAnsi="IRNazanin" w:eastAsia="IRNazanin"/>
          <w:color w:val="111111"/>
          <w:sz w:val="28"/>
          <w:sz w:val="28"/>
          <w:szCs w:val="28"/>
          <w:rtl w:val="true"/>
          <w:lang w:bidi="fa-IR"/>
        </w:rPr>
        <w:t>بکل فتی ینعی عمیرا بسیفه‌اذا اعتصمت ایمانهم بالقوائم</w:t>
      </w:r>
    </w:p>
    <w:p>
      <w:pPr>
        <w:pStyle w:val="BookText"/>
        <w:rPr/>
      </w:pPr>
      <w:r>
        <w:rPr>
          <w:rFonts w:ascii="IRNazanin" w:hAnsi="IRNazanin" w:eastAsia="IRNazanin"/>
          <w:color w:val="111111"/>
          <w:sz w:val="28"/>
          <w:sz w:val="28"/>
          <w:szCs w:val="28"/>
          <w:rtl w:val="true"/>
          <w:lang w:bidi="fa-IR"/>
        </w:rPr>
        <w:t>فان تطردونی تطردونی و قد جری‌بی الورد یوما نی نما، الاراقم</w:t>
      </w:r>
    </w:p>
    <w:p>
      <w:pPr>
        <w:pStyle w:val="BookText"/>
        <w:rPr/>
      </w:pPr>
      <w:r>
        <w:rPr>
          <w:rFonts w:ascii="IRNazanin" w:hAnsi="IRNazanin" w:eastAsia="IRNazanin"/>
          <w:color w:val="111111"/>
          <w:sz w:val="28"/>
          <w:sz w:val="28"/>
          <w:szCs w:val="28"/>
          <w:rtl w:val="true"/>
          <w:lang w:bidi="fa-IR"/>
        </w:rPr>
        <w:t xml:space="preserve">نکحت بسیفی فی زهیر و مالک‌نکاح اعتصاب لا نکاح دراهم یعنی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ملامت یا وادار کردی که قتال کنم و هر ملامت کننده هم مرا ملامت کرده آیا من شما را دچار فنا نکردم و بینی‌های شما را نبریدم و با جوانان قیس و شمشیرهای برنده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رادمردی که بر عمیر ندبه می‌کند و با شمشیر بخونخواهی قیام می‌نماید آن هم هنگامی که دستهای راست آنها قبضه شمشیرها را سخت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طرد کنید بدانید که اسب من روزی در خون 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شمشیر خود در قوم مالک و زهیر زنان و دوشیزگان را ربودم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نکاح غصب و زور نه نکاح درهم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آن باقی دارد، جحاف در بلاد روم در حال انتقال از طرابزنده تاقالیقلا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 قیس هم واسطه فرستاد که از عبد الملک برای او امان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هم باو امان داد او هم نزد عبد الملک رفت و او خونبهای مقتولین را از او مطالبه کرد و کفیل و ضامن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بپرداخت دیه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حجاج هم او را در شام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بقیه خونبها را از او مطالبه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خائن و عهد شکن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نخواهم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 رئیس قوم خود هستی و منابع دریافت هم بسیار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میگوئی آنگاه صد هزار درهم داد و بقیه خونبها را از قوم خود گرفت و پرداخت بعد از آن بزهد</w:t>
      </w:r>
    </w:p>
    <w:p>
      <w:pPr>
        <w:pStyle w:val="BookText"/>
        <w:rPr/>
      </w:pPr>
      <w:r>
        <w:rPr>
          <w:rFonts w:ascii="IRNazanin" w:hAnsi="IRNazanin" w:eastAsia="IRNazanin"/>
          <w:color w:val="111111"/>
          <w:sz w:val="28"/>
          <w:sz w:val="28"/>
          <w:szCs w:val="28"/>
          <w:rtl w:val="true"/>
          <w:lang w:bidi="fa-IR"/>
        </w:rPr>
        <w:t>و عبادت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هم رفت و پرده کعبه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 مرا ببخش با این که یقین دارم که جرم مرا نخواهی بخشید، محمد بن حنفیه شنیده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سالخورده، ناامیدی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گناه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علت مراجعت او این بود که پادشاه روم او را مقرب و گرامی داشت و باو قبول دین مسیح را تکلیف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نیامده‌ام که از دین اسلام خارج شوم در آن سال هم پادشاه روم سپاه مسلمین را در ییلاق تعقیب کرد و مسلمین منهزم شدند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بعبد الملک خبر دادند که جحاف آنها را شکست داده و منهزم نمود، عبد الملک نزد او فرستاد و امان داد، او هم برگشت و محل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در آنجا جماعتی دید کفن پوشیده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شما را از قصاص خود تمکین کنم جوانهای آن قوم خواستند او را بکشند ولی پیران مانع شدند، برای حج هم رفت در حال طواف هم گفت، خداوندا من گمان نمی‌کنم که تو مرا ببخشی عبد اللّه بن عمر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جحاف باشی بیش از این سخن نمی‌گفتی گفت آری من همان جحاف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فصلی را در این کتاب ترجمه نمودیم که اندک فایده در نقل و ترجمه و شرح آن جز یک فلسفه تاریخی احتمال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قبیله با هم جنگ کرده و بارها غالب و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خواننده این فصل چه نفعی دارد و حال آنکه امثال آن وقایع در عالم بزرگ بشر همه جا و در هر وقت رخ داده است ولی فقط از آن وقایع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 نتیجه گرفته می‌شود و آن جهل و تعصب عرب و افراط در توحش و خونخواری بحدیکه شکم زنان را می‌دریدند و جنین را میکشتند و بموجب اشعار و اخبار و اسناد غیر قابل انکار عفت زنان را هم میربودند و مرتکب انواع جنایات که تاریخ از ذکر آنها شرم دارد می‌شدند قبل از این در قتل زن بی‌گناه مختار بدست مصعب بن زبیر اشاره شد که چگونه انسانیت از آن عمل زشت فجیع لرزید و در اینجا قتل زنان و دریدن شکم آنان بسیار و بتکرار آمده است اگر در شرح حوادث این کتاب جز</w:t>
      </w:r>
    </w:p>
    <w:p>
      <w:pPr>
        <w:pStyle w:val="BookText"/>
        <w:rPr/>
      </w:pPr>
      <w:r>
        <w:rPr>
          <w:rFonts w:ascii="IRNazanin" w:hAnsi="IRNazanin" w:eastAsia="IRNazanin"/>
          <w:color w:val="111111"/>
          <w:sz w:val="28"/>
          <w:sz w:val="28"/>
          <w:szCs w:val="28"/>
          <w:rtl w:val="true"/>
          <w:lang w:bidi="fa-IR"/>
        </w:rPr>
        <w:t>یک اشاره آن هم از طرف مترجم نه مؤلف نبود همین فایده بس بود که عالم انسانی باین قبیل جنایات و فجایع ننگین شده و توحش و ستم مردم قسی القلب که دست آشوریها را از عقب بسته باینجا رسیده که شکم زنان را پاره می‌کردند و جنینی را که حتی هنوز بعرصه حیات قدم نگذاشته سر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فایده تاریخ همین فلسفه است وگرنه بدو قبیله عرب که بر سر یک دیگر می‌زدند کاری نداریم و امیدواریم کسانیکه از انسانیت بهره دارند از این اعمال و افعال شرم‌آور عبرت گیرند اگر چه ما خود در این زمان بدتر و سختتر از آن هم دیده‌ایم که در جنگ بین المللی دوم و زمان هیتلر بشر را، زن و مرد و خردسال و سالخورده را پس از انواع آزارها و گرسنگی‌ها و شکنجه‌ها در کوره‌های برق میسوزانیدند و باز هم عالم انسان که با علی درجه تمدن رسید در حوادث پیش بینی نشده بتوحش بی‌مانند سقوط خواهد کرد و جنایت دو مرد یا فرد یا دو عشیره و دو قبیله عرب بدو ملت و اهل دو قاره خواهد رسید و شرم انسانیت از این تعصب و توحش و سنگدلی و انسان کشی و افراط در تشفی همیشه خواهد بود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745_372633"/>
    </w:p>
    <w:p>
      <w:pPr>
        <w:pStyle w:val="Heading2"/>
        <w:numPr>
          <w:ilvl w:val="1"/>
          <w:numId w:val="1"/>
        </w:numPr>
        <w:rPr/>
      </w:pPr>
      <w:bookmarkStart w:id="178" w:name="__RefHeading___Toc4732577_73709187"/>
      <w:bookmarkStart w:id="179" w:name="_Toc63"/>
      <w:bookmarkEnd w:id="177"/>
      <w:bookmarkEnd w:id="178"/>
      <w:r>
        <w:rPr>
          <w:rtl w:val="true"/>
        </w:rPr>
        <w:t>آغاز سال هفتاد و یک‌</w:t>
      </w:r>
      <w:bookmarkEnd w:id="179"/>
    </w:p>
    <w:p>
      <w:pPr>
        <w:pStyle w:val="Heading3"/>
        <w:numPr>
          <w:ilvl w:val="2"/>
          <w:numId w:val="1"/>
        </w:numPr>
        <w:rPr/>
      </w:pPr>
      <w:bookmarkStart w:id="180" w:name="__RefHeading___Toc4732579_73709187"/>
      <w:bookmarkStart w:id="181" w:name="_Toc64"/>
      <w:bookmarkEnd w:id="180"/>
      <w:r>
        <w:rPr>
          <w:rtl w:val="true"/>
        </w:rPr>
        <w:t>بیان قتل مصعب و لشکر کشی عبد الملک به عراق‌</w:t>
      </w:r>
      <w:bookmarkEnd w:id="181"/>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مصعب بن زبیر در ماه جمادی الاخر کشته و عبد الملک بن مروان بر عراق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عبد الملک بن مروان پس از قتل عمرو بن سعید بن عاص چنانکه شرح آن گذشت شمشیر را بکار برد و تمام مخالفین خود را در شام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مخالفی برای او نمانده بود تصمیم گرفت که برای جنگ با مصعب بعراق 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و خویشان خود مشورت کرد عم او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حکم بن عاص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شام را نگهدار و قناعت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را هم بحال خود در عراق بگذار عبد الملک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رای صواب بخواهد با حکم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رای او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مشاورین هم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جنگ بزرگ در دو سال کردی و امسال خشکسالی و قحطی است و ما گمان نمیکنیم تو در این جنگ پیروز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صبر کن و در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یک بلاد کم حاصل و کم سود است من ایمن نیستم که خزانه ما تهی نگردد و مال ما بآخر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اشراف عراق هم بمن نوشته و مرا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بن</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اینست که تو حق خود را مطالبه کنی و بعراق بروی و من امیدوارم که خداوند ترا پیروز کند بعضی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اینست که تو خود بمانی و یکی از افراد خانواده خود را بفرماندهی و لشکر کشی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پیوسته برای او مدد روانه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فقط یک مرد قرشی صاحب رای و عزم میتواند انجام دهد شاید من کسی را بفرستم که دلیر باشد ولی بصیر و با تدبیر نباشد ممکنست در شمشیر زدن شجاع باشد ولی در سیاست سپاه بصیر نباشد مصعب هم شجاع است و از یک خاندان شجاع میباشد ولی سیاست لشکر کشی و سپاه داری را ندارد و از علم حرب هم عاری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بتنعم و خوشگذرانی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رجالی که با او هستند مخالف او میباشند ولی هر که با من هست صمیمی و وفادار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برود با همسر خود عاتکه دختر یزید بن معاویه وداع کرد او گریست و کنیزان وی هم همه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کثیر عزه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خوب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شاهد و ناظر حال ما بود که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اراد الغزو لم یثن هه‌حصان علیها عقد در یرینها</w:t>
      </w:r>
    </w:p>
    <w:p>
      <w:pPr>
        <w:pStyle w:val="BookText"/>
        <w:rPr/>
      </w:pPr>
      <w:r>
        <w:rPr>
          <w:rFonts w:ascii="IRNazanin" w:hAnsi="IRNazanin" w:eastAsia="IRNazanin"/>
          <w:color w:val="111111"/>
          <w:sz w:val="28"/>
          <w:sz w:val="28"/>
          <w:szCs w:val="28"/>
          <w:rtl w:val="true"/>
          <w:lang w:bidi="fa-IR"/>
        </w:rPr>
        <w:t xml:space="preserve">نهته فلما لم تر النهی عاقه‌بکت و بکی مما عناها قطینها یعنی هر گاه قصد جنگ و غزا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او از منع و نهی یک بانوی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عزم خود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دارای زیور است که یک گردن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و منع کرد ولی چون دید که او از عزم خود بر نمیگردد گریست و از اندوه او هم همگنان وی گریستند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بعراق لشکر کشید و چون مصعب که در بصره بود خبر لشکر کشی او را شنید مهلب را که در آن زمان با خوارج نبرد میکرد خواند و با او مشورت کرد گفته شده او را برای مشورت نخوانده بود فقط احضار کرد و او خود بمصعب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اهل عراق با عبد الملک مکاتبه کرده‌اند و او هم بآنها نوشت پس تو مرا از خود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از رفتن بجنگ عبد الملک امتناع کرده‌اند مگر اینکه ترا باز بجنگ خوارج برگردانم که خوارج نزدیک شده و ببازار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سوق الاهواز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اکراه دارم که اگر عبد الملک سوی من آید من سوی وی نروم و جنگ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مرا از حفظ این مرز بی‌نیاز کن او هم باز بمیدان خوارج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بکوفه رفت و احنف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رسید و ابراهیم بن اشتر را نزد خود خواند که در آن هنگام والی موصل و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رسید فرماندهی مقدمه لشکر را باو سپرد و او رفت تا بمحل باجمیرا رسید که نزدیک اوانا و مسکن بود و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محمد بن مروان برادر خود را فرمانده مقدمه لشکر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اسید هم همراه او بود که بقرقیسیا رسیدند و در آنجا زفر بن حارث کلائی را محاصره کردند که او ناگزیر با آنها صلح کرد و بعد خبر او را شرح خواهیم داد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هم فرزند خود هذیل بن زفر را با عبد الملک همراه کرد ولی او بعد بمصعب بن زبیر ملحق گردید چون زفر با عبد الملک صلح نمود عبد الملک با سپاهیان خود در مسکن نزدیک لشکرگاه مصعب لشکر زد که فاصله میان دو لشکر سه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باهل عراق و آنانی که با او مکاتبه کرده بودند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کسانیکه مکاتبه نداشتند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یک از آنها هم ایالت اصفهان را وعده داد زیرا هر یک از آنها خود امارت اصفهان را 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امارت بچند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اصفهان چیست که همه آنرا خواسته‌اند همه نامه‌ها را مکتوم کردند جز ابراهیم ابن اشتر که نامه خود را مهر شده و دست نخورده نزد مصعب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آنرا باز کرد و خواند دید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برای طاعت خویش دعوت کرده و امارت و ایالت</w:t>
      </w:r>
    </w:p>
    <w:p>
      <w:pPr>
        <w:pStyle w:val="BookText"/>
        <w:rPr/>
      </w:pPr>
      <w:r>
        <w:rPr>
          <w:rFonts w:ascii="IRNazanin" w:hAnsi="IRNazanin" w:eastAsia="IRNazanin"/>
          <w:color w:val="111111"/>
          <w:sz w:val="28"/>
          <w:sz w:val="28"/>
          <w:szCs w:val="28"/>
          <w:rtl w:val="true"/>
          <w:lang w:bidi="fa-IR"/>
        </w:rPr>
        <w:t>عراق را باو وعده داده مصعب باو گفت آیا می‌دانی در این نامه چه نوشته شده؟</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بتو چنین و چنان پیشنهاد کرده و این پیشنهاد بزرگترین آرزوی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من فرمان خیانت و غدر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هیچکس در نظر عبد الملک دورتر و سر سختتر از من نیست با وجود این بمن طمع کرده و امیدوار شده یقین دارم که او بتمام اتباع تو نوشته و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و گردن تمام آنها را بزن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عشایر آنها مطیع 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بگیر و بند کن و با زنجیر بکاخ سفید کسری بفرست و بزندانشان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بگمار که اگر عشایر آنها از گرد تو پراکنده شوند و بگریزند گردن آنها را بزند و اگر پیروز شدی آنها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کارهای دیگری هستم رحمت خداوند شامل حال ابا بحر باشد مقصود احنف بن قیس که او مرا از خیانت و غدر اهل عراق بر حذر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روسبی هستند هر روز یک شوهر اختیار می‌کند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امیر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قیس بن هیثم دید که اهل عراق می‌خواهند بمصعب خیانت کنند و بر این خیانت تصمیم گرفته‌اند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اهل شام را راه ندهید و بر خود مسلط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آنها بزندگانی شما طمع کنند خانه‌های شما را بر شما تنگ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خود دیده بودم که بزرگترین رئیس اهل شام بر در کاخ خلیفه ایستاده از این خرسند بود که خلیفه باو فلان امر و دستور و خدمت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ییلاق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هر یکی از ما دارای چند شتر بارکش بودیم در حالیکه هر یک از آنها توشه خود را بر اسب خود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سخن او را نپذیرفتند چون دو سپاه بیکدیگر نزدیک شدند عبد الملک مردی از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مصعب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بخواهر زاده خود سلام برسان مادر مصعب از قبیله کلب بود و بگو از دعوت خود برای برادرش صرف نظر کند و با من هم آهنگ شود که این کار را</w:t>
      </w:r>
    </w:p>
    <w:p>
      <w:pPr>
        <w:pStyle w:val="BookText"/>
        <w:rPr/>
      </w:pPr>
      <w:r>
        <w:rPr>
          <w:rFonts w:ascii="IRNazanin" w:hAnsi="IRNazanin" w:eastAsia="IRNazanin"/>
          <w:color w:val="111111"/>
          <w:sz w:val="28"/>
          <w:sz w:val="28"/>
          <w:szCs w:val="28"/>
          <w:rtl w:val="true"/>
          <w:lang w:bidi="fa-IR"/>
        </w:rPr>
        <w:t>بشوری ارجاع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که میان ما و شما شمشیر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برادر خود محمد را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ابراهیم بن اشتر را با مقدم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مقابله کردند و دست بسلاح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برای ابراهیم پیاپی مدد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سختتر شد و مسلم بن عمرو باهلی پدر قتیبه که از یاران مصعب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عتاب بن ورقاء را بمدد ابراهیم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آمدن او سخت رنجید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بیاری من مفرست که عتاب متزلزل و خائن است ولی انا للّه و انا الیه راجعون که من باو گفتم 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عتاب با عده خود رسید خود و همان عده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با عبد الملک مکاتبه و بیعت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گریخت ابراهیم پایداری و دلیری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میسره غلام بنی عذره او را کشت و سرش را نزد عبد الملک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پیش رفتند و مصعب با آنها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بقطن بن عبد اللّه حارثی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عثمان خیل خود را پیش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اکراه دارم که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بیم این گندها پیش نمی‌روی؟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 در پس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می‌خوری و پس می‌روی و رسوائی ببار می‌آری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عبد الرحمن بن سعید مانند آن فرمان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کسی چنین نکرده که منهم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کجائی که من امروز ابراهیم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ابراهیم گفته بود اینها خائن هستند بکش یا بند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عروه بن مغیرة بن شعبه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حسین بن علی را بمن بده و بگو که او چگونه از تسلیم ابا و خودداری کرد و بفرمان ابن زیاد تن نداد و بر جنگ عزم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الالی بالطف من آل هاشم‌تأسوا فسنوا للکرام التاسیا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مصراع اول مختل است و باید چنین باشد و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از هاشمیان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سنت را برای مردم کریم باقی گذاشته که باید از آنها پیروی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 و اقتدا باید تن بکشتن دهیم و از تسلیم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خواندن آن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او پایداری خواهد کرد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محمد بن مروان بمصعب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امیر المؤمنین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مکه است مقصود برادرش 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بتو خیانت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قبول آن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عیسی بن مصعب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با تو چه کار دارد؟ او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تو و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نصیحت می‌کنم و امان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برگشت و هر چه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این قوم بوعده خود نسبت بتو وفا خواهند کرد اگر مایل باشی نزد آنها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پس از این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خواهند گفت که من ترا بی‌یار و یاور گذاشتم و جان خود را بر جان تو ترجیح دادم؟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همراهان نزد عم خود بمکه برو و خبر خیانت اهل عراق را باو بده زیرا من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هرگز خبر مرگ ترا بقریش نخواهم داد ولی تو ای پدر بیا و ببصره برگرد که اهل بصره هنوز مطیع هستند یا لااقل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 قریش نگویند که من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عیسی گفت تو پیش برو من ترا در راه خدا قربان می‌کنم و بحساب خداوند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 جمعی پیش رفت او کشته شد و یاران او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خواست سر عیسی را ببرد مصعب بر او حمله کرد و او را</w:t>
      </w:r>
    </w:p>
    <w:p>
      <w:pPr>
        <w:pStyle w:val="BookText"/>
        <w:rPr/>
      </w:pPr>
      <w:r>
        <w:rPr>
          <w:rFonts w:ascii="IRNazanin" w:hAnsi="IRNazanin" w:eastAsia="IRNazanin"/>
          <w:color w:val="111111"/>
          <w:sz w:val="28"/>
          <w:sz w:val="28"/>
          <w:szCs w:val="28"/>
          <w:rtl w:val="true"/>
          <w:lang w:bidi="fa-IR"/>
        </w:rPr>
        <w:t>کشت و بعد بر سپاهیان شام حمله کرد آنها گریختند و شکافی میان آنها ایجاد کرد سپس برگشت و دوباره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باو امان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تو برای من ناگوار است امان مرا بپذیر و هر چه میخواهی از مال بگیر و حکومت هر جائی را که بپسندی بتو خواهم داد او قبول نکرد و باز بحمله و جنگ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همان است که شاعر در حق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مذحج کره الکماة نزاله‌لا ممعنا هربا و لا مستلما یعنی سلحشوری که خود را با سلاح پوشانیده و دلیران مبارزه او را اکراه دارند در نظر ندارد که بگریزد یا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بخیمه خود رفت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حوط جهاز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خیمه را بر افکند و برای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بن ظبیان بمیدان رفت و مبارزه او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دور شو مانند تو کسی با مانند من مبارزه می‌کند؟ بعد مصعب بر او حمله کرد و بر کلاهخود او ضربتی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خرد و او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سر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مصعب را تنها گذاشتند و از او برگشتند بحدیکه فقط هفت تن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بتن گرفت و آماج تیر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عبید اللّه بن زیاد بن ظبیان برگشت و باز مصعب ضربتی باو زد ولی کارگر نشد زیرا از شدت جراحات ناتوان شده بود عبید اللّه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بن قدامه ثقفی او را دید و بر او حمله کرد و نیزه را بتن او فرو برد و فریاد زد انتقام مختار را کشیدم او را کشت ولی عبید اللّه سرش را برید و نزد عبد الملک برد و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نعاطی الملوک الحق ما قسطوا لنا و لیس علینا قتلهم بمحرم یعنی ما حق را بملوک و پادشاهان می‌دهیم تا وقتی که با ما بعدالت رفتار می‌کنند و کشتن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حرام نیست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الملک سر او را دید سجده کرد ابن ظبیان گوید من خواستم گردن عبد الملک را هم در آن هنگام که سجده کرده بود بزنم تا دو پادشاه عرب را کشته و مردم را از</w:t>
      </w:r>
    </w:p>
    <w:p>
      <w:pPr>
        <w:pStyle w:val="BookText"/>
        <w:rPr/>
      </w:pPr>
      <w:r>
        <w:rPr>
          <w:rFonts w:ascii="IRNazanin" w:hAnsi="IRNazanin" w:eastAsia="IRNazanin"/>
          <w:color w:val="111111"/>
          <w:sz w:val="28"/>
          <w:sz w:val="28"/>
          <w:szCs w:val="28"/>
          <w:rtl w:val="true"/>
          <w:lang w:bidi="fa-IR"/>
        </w:rPr>
        <w:t>آن دو آسوده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کردم ابن ظبیان را بکشم که بدترین قاتل دلیر ترین مردم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بابن ظبیان هزار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طاعت تو نکشتم بلکه او را بانتقام خون برادرم نابی بن زیاد کشتم جائزه و انعام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مصعب در دیر جاثلیق نزدیک نهر دجیل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دستور داد او و فرزندش عیسی در آنجا بخاک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دوستی دیرین داشتیم ولی ملک شفقت 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سترون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نابی هم این بود که او و مردی از بنی نمیر راهزنی می‌کردند آنها را نزد مطرف بن سیدان باهلی بردند که رئیس شرطه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 را کشت و نمیری را چوب زد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عده را جمع و مطرف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مصعب مطرف از ریاست شرطه عزل و بحکومت اهواز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با عده خود رفت تا بمطرف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هم برای سرکوبی عبید اللّه مکرم بن مطرف را با لشکر فرستاد او بدان محل رسید ولی عبید اللّه را ندید چون در عسکر مکرم لشکر زد محل را بنام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هم بعبد الملک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او هم چیزهای دیگری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مصعب را پیش او برد عبد الملک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زن قرشی مانند تو فرزندی نپرورانیده عبد الملک و مصعب با هم دوست بودند و هر دو در مدینه نزد 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خوش می‌گذرانیدند چون بآن زن خبر قتل مصعب را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قاتل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عبد الملک بن مروان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فدای قاتل 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الملک سپاه عراق را برای بیعت خود دعوت نمود همه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تا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مدت چهل روز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 برای مردم خطبه نمود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نکوکار را وعده نیکی داد و تبه کار را بکیفر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زنجیری که بگردن</w:t>
      </w:r>
    </w:p>
    <w:p>
      <w:pPr>
        <w:pStyle w:val="BookText"/>
        <w:rPr/>
      </w:pPr>
      <w:r>
        <w:rPr>
          <w:rFonts w:ascii="IRNazanin" w:hAnsi="IRNazanin" w:eastAsia="IRNazanin"/>
          <w:color w:val="111111"/>
          <w:sz w:val="28"/>
          <w:sz w:val="28"/>
          <w:szCs w:val="28"/>
          <w:rtl w:val="true"/>
          <w:lang w:bidi="fa-IR"/>
        </w:rPr>
        <w:t>عمرو بن سعید گذاشته شده هنوز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آن زنجیر را بگردن کسی نمی‌گذارم که بآسانی از گردنش بگیرم مگر آنکه جانش را بستانم پس هر یک از شما بر نفس خود ابقا کند و خون خود را نریزد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بیعت دعوت کرد و آنها هم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قضاعه برای بیعت حاضر شدند از آنها پرسید چگونه شما نجات یافتید و حال اینکه عده شما نسبت بقبایل مضر کم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یعلی نهدی گفت ما از آنها گرامی‌تر و تواناتر و با بودن تو و یاران تو که میان ما هستند نیرومندتریم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مذحج رسید چون عده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هیچ کسی در کوفه با بودن این عده چیزی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قبیله جعفی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خود را نزد من بیارید مقصود او یحیی بن سعید بود که مادرش از قبیله جعفی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امان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هم شرط می‌کنید؟ یکی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شرط را از روی نادانی نمی‌کنیم که حق و قدر ترا ندانسته باشیم ولی ما نسبت بتو خواهش فرزند از پدر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قوم زنده دل هستید در جاهلیت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بوده 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حاضر شود که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کردند و او 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عمرو بن سعید بود که عبد الملک او را کشت و بنا بود عمرو جانشین مروان یا عبد الملک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قبیله عدوان رسید مردی که از حیث سیما زیبا و با وقار بود پیش انداخته بودند عبد الملک گفت</w:t>
      </w:r>
    </w:p>
    <w:p>
      <w:pPr>
        <w:pStyle w:val="BookText"/>
        <w:rPr/>
      </w:pPr>
      <w:r>
        <w:rPr>
          <w:rFonts w:ascii="IRNazanin" w:hAnsi="IRNazanin" w:eastAsia="IRNazanin"/>
          <w:color w:val="111111"/>
          <w:sz w:val="28"/>
          <w:sz w:val="28"/>
          <w:szCs w:val="28"/>
          <w:rtl w:val="true"/>
          <w:lang w:bidi="fa-IR"/>
        </w:rPr>
        <w:t>عذیری الحی من عدوان کانوا حیة الارض</w:t>
      </w:r>
    </w:p>
    <w:p>
      <w:pPr>
        <w:pStyle w:val="BookText"/>
        <w:rPr/>
      </w:pPr>
      <w:r>
        <w:rPr>
          <w:rFonts w:ascii="IRNazanin" w:hAnsi="IRNazanin" w:eastAsia="IRNazanin"/>
          <w:color w:val="111111"/>
          <w:sz w:val="28"/>
          <w:sz w:val="28"/>
          <w:szCs w:val="28"/>
          <w:rtl w:val="true"/>
          <w:lang w:bidi="fa-IR"/>
        </w:rPr>
        <w:t>بغی بعض علی بعض‌فلم یرعوا علی بعض</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کانت السادات و الموفون بالقرض یعنی مرا یاری کنید از دست قبیله عدوان که آنها مار این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بعض دیگر شوریدند و تعدی کردند و ارفاق ببعض دیگر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بزرگان و پیشوایان و وفا کنندگان وام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این سه بیت بآن</w:t>
      </w:r>
    </w:p>
    <w:p>
      <w:pPr>
        <w:pStyle w:val="BookText"/>
        <w:rPr/>
      </w:pPr>
      <w:r>
        <w:rPr>
          <w:rFonts w:ascii="IRNazanin" w:hAnsi="IRNazanin" w:eastAsia="IRNazanin"/>
          <w:color w:val="111111"/>
          <w:sz w:val="28"/>
          <w:sz w:val="28"/>
          <w:szCs w:val="28"/>
          <w:rtl w:val="true"/>
          <w:lang w:bidi="fa-IR"/>
        </w:rPr>
        <w:t>مرد خوش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خالد جدلی که پشت سر او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حکم یقضی‌فلا ینقض ما یقضی</w:t>
      </w:r>
    </w:p>
    <w:p>
      <w:pPr>
        <w:pStyle w:val="BookText"/>
        <w:rPr/>
      </w:pPr>
      <w:r>
        <w:rPr>
          <w:rFonts w:ascii="IRNazanin" w:hAnsi="IRNazanin" w:eastAsia="IRNazanin"/>
          <w:color w:val="111111"/>
          <w:sz w:val="28"/>
          <w:sz w:val="28"/>
          <w:szCs w:val="28"/>
          <w:rtl w:val="true"/>
          <w:lang w:bidi="fa-IR"/>
        </w:rPr>
        <w:t>و منهم من یجیز الحج‌بالسنة و الفرض</w:t>
      </w:r>
    </w:p>
    <w:p>
      <w:pPr>
        <w:pStyle w:val="BookText"/>
        <w:rPr/>
      </w:pPr>
      <w:r>
        <w:rPr>
          <w:rFonts w:ascii="IRNazanin" w:hAnsi="IRNazanin" w:eastAsia="IRNazanin"/>
          <w:color w:val="111111"/>
          <w:sz w:val="28"/>
          <w:sz w:val="28"/>
          <w:szCs w:val="28"/>
          <w:rtl w:val="true"/>
          <w:lang w:bidi="fa-IR"/>
        </w:rPr>
        <w:t xml:space="preserve">و هم من ولد و اسنوالسیر النسب المحض یعنی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می‌دهد که نسخ و نقض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هم برای ادای فرض و سنت بحج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نسل واسنو هستند که بیک نسب خالص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بآن مرد نیک رو توجه کرد و پرسید او که بود؟ گفت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از پشت سر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 اصبع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مرد خوشرو پرسید چرا او را ذو اصبع نامیدند؟ گفت نمی‌دانم، معبد گفت برای اینکه انگشت او را مار گزید و آنرا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بی‌انگشت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 او چه بود؟ آن مرد مقدم گفت نمی‌دانم معبد گفت حرثان بن حارث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خوش سیما پرسید او از کدام طائفه شما بود؟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 از بنی ناج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نیک 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است؟ گفت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معبد پرسید عطاء تو چه مقدار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بمنشی خود گفت نام معبد را در صف کسانی بگذار که هفتصد دریافت می‌کنند و از آن مرد چهار صد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کنده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نگاه کرد و اسحاق بنی اشعث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را ببرادرش بشر بن مروان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قحذم هم با عده بسیاری از قبیله بکر بن وائل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قبای داودی پوشیده بودند که آن قباها بنام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رئیس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عبد الملک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باو توجه و التفات و اعتنا نمود سپس بر خاست و رفت و همه با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گفت اینها مردم فاسق هستند اگر رئیس آنها نمی‌آمد هیچ یک از آنها اطاعت و تمکین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قطن بن عبد اللّه حارثی با مارت کوفه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او را عزل و برادر خود بشر بن مروان را بایالت کوفه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عمیر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بحکومت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رویم را بامارت ری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بآنهائی که وعده حکومت اصفهان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عده آنها 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این گروه فاسق را نزد من آرید که شام و هم عراق را فاسد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قبایل آنها پناهشان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کسی می‌تواند در قبال من بکسی پناه بدهد؟ عبد اللّه بن یزید بن اسد پدر خالد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مشهور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عبد اللّه بن عباس پناه برده بود همچنین یحیی بن معیوف همدانی بابن عباس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بن زفر حارث که با عبد الملک بود که بعد شرح خواهیم داد همچنین عمرو بن یزید حکمی بخالد بن یزید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بآنها امان داد و آنها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طعامی بسیار پخت و عبد الملک را بقصر خورنق دعوت کرد و بعموم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یکی در محل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او را بر تخت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خوانهای طعام رسید و همه خوردند عبد الملک گفت زندگانی ما بسی گواراست اگر چنین بماند ولی ما بقول شاعر نخستین چنین هستیم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جدید یا امیم الی بلی‌و کل امری یوما بصیر الی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مصراع ثانی مختل است و باید کانا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معشوقه یا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تازه کهنه و مندرس می‌شود و هر مردی روزی می‌آید گفته میشود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تناول طعام فراغت یافتند عبد الملک باتفاق عمرو بن حریث در آن قصر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می‌پرسید که این کاخ را چه کسی ساخت و بچه کسی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ما قد کان لم یک اذ مضی‌و کان ما هو کائن فذکان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وزن مصراع اخیر مختل است زیرا قافیه اول بضم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بفتح و اگر هر دو بسکون خوانده شود وزن مختل میشود و ضم اول و فتح ثانی هم ملحن می‌شود بنابر این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مضموم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آهسته و آرام کار کن یا زندگانی کن که تو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خود بکوش 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هر چه بود نابود است که گذشته و انگار هر چه می‌آید آمده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بن خازم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 کشی مصعب برای جنگ عبد الملک آگاه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بن عبید اللّه بن معمر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را بایالت فارس منصوب کرده، پرسید آیا مهلب همراه اوست؟ گفتند، نه او را بجنگ خوارج واداشته گفت آیا عباد بن حصین در لشکر اوست؟ گفتند او را بجانشینی خود در بصره گذاشته گفت، من هم در خراسان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خذینی فجرینی جعار و ابشری‌بلحم امری لم یشهد الیوم ناصره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جعار با حذف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خوار بگیر مرا و مرده مرا بکش و بیر بتو مژده می‌دهم بمرگ مردی که امروز یار و یاور ندارد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مصعب کشته شد عبد الملک سر او را بکوفه فرستاد یا اینکه آن سر را همراه خود بکوفه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آنرا برای برادر خود عبد العزیز بن مروان 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هم بینی او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ترا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او از بهترین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از حیث خلق و چه از حیث شجاعت و نیرو او جانبازتر سخی‌تر از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را بشام فرستاد و در دمشق نصب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آنرا در اطراف شام طواف دهند، عاتکه دختر یزید بن معاویه همسر</w:t>
      </w:r>
    </w:p>
    <w:p>
      <w:pPr>
        <w:pStyle w:val="BookText"/>
        <w:rPr/>
      </w:pPr>
      <w:r>
        <w:rPr>
          <w:rFonts w:ascii="IRNazanin" w:hAnsi="IRNazanin" w:eastAsia="IRNazanin"/>
          <w:color w:val="111111"/>
          <w:sz w:val="28"/>
          <w:sz w:val="28"/>
          <w:szCs w:val="28"/>
          <w:rtl w:val="true"/>
          <w:lang w:bidi="fa-IR"/>
        </w:rPr>
        <w:t>عبد الملک بن مروان که مادر یزید بن عبد الملک بود مانع شد، غسل داد و دفن کرد و گفت، شما بآنچه کردید راضی نشده و قناعت نکردید تا آنکه این سر را در شهرها بگردانید، این کار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مصعب هنگامی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 الملک بهمنشینان خود گفت مرد نیرومند و سر سخت کیست؟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راه دیگری برای پاسخ پیدا من کنید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 بن حباب گفت پست باد عمیر او دزد بود، دزد یک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ربودن یک جامه نزاع و کشمکش می‌کرد که جامه در نظر او از جان و دین او گرامی تر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گفت حروریها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دیگری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بزرگترین دلیر عرب رئیس خوارج که شرح حال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او کیست؟</w:t>
      </w:r>
    </w:p>
    <w:p>
      <w:pPr>
        <w:pStyle w:val="BookText"/>
        <w:rPr/>
      </w:pPr>
      <w:r>
        <w:rPr>
          <w:rFonts w:ascii="IRNazanin" w:hAnsi="IRNazanin" w:eastAsia="IRNazanin"/>
          <w:color w:val="111111"/>
          <w:sz w:val="28"/>
          <w:sz w:val="28"/>
          <w:szCs w:val="28"/>
          <w:rtl w:val="true"/>
          <w:lang w:bidi="fa-IR"/>
        </w:rPr>
        <w:t>گفت، او مصعب بود او دو بانو داشت که هر دو بزرگترین بانوان قریش بودند یکی سکینه دختر حسین بن علی و دیگری عائشه دختر طلحه، او توانگرترین مردم بود من باو امان دادم و او از قبول امان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امارت و ایالت عراق را هم دادم و او نپذیرفت با اینکه یقین داشت که من نسبت باو وفاداری خواهم کرد زیرا ما با هم دوستی داشتیم، او ابا کرد و از روی حمیت و غیرت و جوانمردی جنگ نمود تا کشته شد مردی گفت، مصعب نبیذ می‌نوشید، گفت چنین بود پیش از اینکه جوانمردی را را آئین خود کند و چون جوانمرد شد چنین بود که اگر میدانست آب از جوانمردی او بکاهد آب هم نمی‌نوشید،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دوست و هم پیاله بودند اقشری اسدی چنین گفت،</w:t>
      </w:r>
    </w:p>
    <w:p>
      <w:pPr>
        <w:pStyle w:val="BookText"/>
        <w:rPr/>
      </w:pPr>
      <w:r>
        <w:rPr>
          <w:rFonts w:ascii="IRNazanin" w:hAnsi="IRNazanin" w:eastAsia="IRNazanin"/>
          <w:color w:val="111111"/>
          <w:sz w:val="28"/>
          <w:sz w:val="28"/>
          <w:szCs w:val="28"/>
          <w:rtl w:val="true"/>
          <w:lang w:bidi="fa-IR"/>
        </w:rPr>
        <w:t>حمی انفه ان یقبل الضیم مصعب‌فمات کریما لحم تذم خلائقه</w:t>
      </w:r>
    </w:p>
    <w:p>
      <w:pPr>
        <w:pStyle w:val="BookText"/>
        <w:rPr/>
      </w:pPr>
      <w:r>
        <w:rPr>
          <w:rFonts w:ascii="IRNazanin" w:hAnsi="IRNazanin" w:eastAsia="IRNazanin"/>
          <w:color w:val="111111"/>
          <w:sz w:val="28"/>
          <w:sz w:val="28"/>
          <w:szCs w:val="28"/>
          <w:rtl w:val="true"/>
          <w:lang w:bidi="fa-IR"/>
        </w:rPr>
        <w:t>و لو شاء اعطی الضیم من رام هضمه‌فحاش ملوما فی الرجال طرائقه</w:t>
      </w:r>
    </w:p>
    <w:p>
      <w:pPr>
        <w:pStyle w:val="BookText"/>
        <w:rPr/>
      </w:pPr>
      <w:r>
        <w:rPr>
          <w:rFonts w:ascii="IRNazanin" w:hAnsi="IRNazanin" w:eastAsia="IRNazanin"/>
          <w:color w:val="111111"/>
          <w:sz w:val="28"/>
          <w:sz w:val="28"/>
          <w:szCs w:val="28"/>
          <w:rtl w:val="true"/>
          <w:lang w:bidi="fa-IR"/>
        </w:rPr>
        <w:t>و لکن مضی و البرق بیرق خاله‌یشاوره مرا و مرا بعانقه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کریما لم تنله مذمةو لم یک رغدا تطیبه نمارقه</w:t>
      </w:r>
    </w:p>
    <w:p>
      <w:pPr>
        <w:pStyle w:val="BookText"/>
        <w:rPr/>
      </w:pPr>
      <w:r>
        <w:rPr>
          <w:rFonts w:ascii="IRNazanin" w:hAnsi="IRNazanin" w:eastAsia="IRNazanin"/>
          <w:color w:val="111111"/>
          <w:sz w:val="28"/>
          <w:sz w:val="28"/>
          <w:szCs w:val="28"/>
          <w:rtl w:val="true"/>
          <w:lang w:bidi="fa-IR"/>
        </w:rPr>
        <w:t xml:space="preserve">یعنی او ابا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خود را بخواری نسپرد،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ذلت را نپذیرفت، کریم و گرامی مرد که اخلاق او نکوهیده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بهر که ذلت را باو تحمیل می‌کردش می‌داد ولی نخواست که با ملامت سر افکندگی میان مردم زیست کند و طریقه و آئین او را رجال نمی‌پسندیدند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او مانند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هم بمعنی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گاهی با برق مشورت می‌کرد و گاهی با برق هماغوش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سرعت زوال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گرامی و کریم بود و با همان حال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نکوهش باو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زندگانی خوش و خوشگذرانی و خفتن بر بستر نرم را ترک کرد و مرگ را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عرفجة بن شریک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لابن مروان اعمی اللّه ناظره‌و لا احباب رغیبات و لا نفلا</w:t>
      </w:r>
    </w:p>
    <w:p>
      <w:pPr>
        <w:pStyle w:val="BookText"/>
        <w:rPr/>
      </w:pPr>
      <w:r>
        <w:rPr>
          <w:rFonts w:ascii="IRNazanin" w:hAnsi="IRNazanin" w:eastAsia="IRNazanin"/>
          <w:color w:val="111111"/>
          <w:sz w:val="28"/>
          <w:sz w:val="28"/>
          <w:szCs w:val="28"/>
          <w:rtl w:val="true"/>
          <w:lang w:bidi="fa-IR"/>
        </w:rPr>
        <w:t>یرجو الفلاح ابن مروان و قد قتلت‌خیل بن مروان حرا ماجدا بطلا</w:t>
      </w:r>
    </w:p>
    <w:p>
      <w:pPr>
        <w:pStyle w:val="BookText"/>
        <w:rPr/>
      </w:pPr>
      <w:r>
        <w:rPr>
          <w:rFonts w:ascii="IRNazanin" w:hAnsi="IRNazanin" w:eastAsia="IRNazanin"/>
          <w:color w:val="111111"/>
          <w:sz w:val="28"/>
          <w:sz w:val="28"/>
          <w:szCs w:val="28"/>
          <w:rtl w:val="true"/>
          <w:lang w:bidi="fa-IR"/>
        </w:rPr>
        <w:t>یا ابن الجواری کم من نعمة لکم‌لو دام غیرکم امثالها شغلا</w:t>
      </w:r>
    </w:p>
    <w:p>
      <w:pPr>
        <w:pStyle w:val="BookText"/>
        <w:rPr/>
      </w:pPr>
      <w:r>
        <w:rPr>
          <w:rFonts w:ascii="IRNazanin" w:hAnsi="IRNazanin" w:eastAsia="IRNazanin"/>
          <w:color w:val="111111"/>
          <w:sz w:val="28"/>
          <w:sz w:val="28"/>
          <w:szCs w:val="28"/>
          <w:rtl w:val="true"/>
          <w:lang w:bidi="fa-IR"/>
        </w:rPr>
        <w:t>حملتم فحملتم کل معضلةان الکریم اذا حملته حملا یعنی ابن مروان را چه شده خداوند چشم او را کور کند هرگز بآروز و کامکاری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مروان رستگاری را آرزو می‌کند و حال اینکه خیل مروان آزاد مرد نکوکار و دلیر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حواریون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نزدیکترین یاران خاص مقصود مصعب فرزند یار مقرب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چندین نعمت دارید که دیگری اگر مانند آنرا بخواهد هرگز بدان نمی‌رسد مشغول چیز دیگری میشود کار سختی را بشما تحمیل کرده بودند و شما هم کشیدید مرد کریم اگر باو تحمیل کنند حمل و برد باری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اسدی در رثاء ابراهیم اشتری گفت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بفتح زا و کسر 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زبیر که بصیغه تصغیر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لم یکن فی مرة الحرب جاهلاو لا بمطیع فی الوغی من تهیبا</w:t>
      </w:r>
    </w:p>
    <w:p>
      <w:pPr>
        <w:pStyle w:val="BookText"/>
        <w:rPr/>
      </w:pPr>
      <w:r>
        <w:rPr>
          <w:rFonts w:ascii="IRNazanin" w:hAnsi="IRNazanin" w:eastAsia="IRNazanin"/>
          <w:color w:val="111111"/>
          <w:sz w:val="28"/>
          <w:sz w:val="28"/>
          <w:szCs w:val="28"/>
          <w:rtl w:val="true"/>
          <w:lang w:bidi="fa-IR"/>
        </w:rPr>
        <w:t>ابان انوف الحی قحطان تتله‌و انف نزار قد ابان فاوعبا</w:t>
      </w:r>
    </w:p>
    <w:p>
      <w:pPr>
        <w:pStyle w:val="BookText"/>
        <w:rPr/>
      </w:pPr>
      <w:r>
        <w:rPr>
          <w:rFonts w:ascii="IRNazanin" w:hAnsi="IRNazanin" w:eastAsia="IRNazanin"/>
          <w:color w:val="111111"/>
          <w:sz w:val="28"/>
          <w:sz w:val="28"/>
          <w:szCs w:val="28"/>
          <w:rtl w:val="true"/>
          <w:lang w:bidi="fa-IR"/>
        </w:rPr>
        <w:t xml:space="preserve">فمن یک امسی خائنا لامیره‌فما خان ابراهیم فی الموت مصعبا یعنی من خواهم گریست حتی اگر جوانان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دراز نگریند و جزع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میگریم که او جوانمرد و قائد دانا و بفنون جنگ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مطیع کسانیکه مدعی هیبت و توانی بودند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بینی‌های قبایل قحطان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ننگین و سرافکنده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برید و کار سختی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قحطان اعراب یمن و بلاد دیگر و نزار اعراب حجاز و بالاخص مکه و قریش است و هر دو در حال تفاخر و اختلاف و بالاخره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بامیر خود خیانت می‌کند بداند که ابراهیم در مواسات مرگ بمصعب خیانت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مصعب کشته شد مهلب مشغول جنگ 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جنگ در محل سولاف از کشور پارس در کنار دریا بود و مدت آن هشت ماه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مصعب بازارقه زودتر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آنها میان دو صف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مصعب چه عقیده دارید؟ اتباع مهلب گفتند او پیشوای صدق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ولی ما و چه در دنیا و چه در آخرت و ما نیز پیرو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درباره عبد الملک چه عقیده دارید؟ گفتند او لعین بن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خداوند از او بری هستیم و خون او نزد ما از خون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بدانید که عبد الملک مصعب را کشته و شما فردا ناگزیر خواهید شد که او را امام خود بدانید روز بعد خبر قتل مصعب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خود بیعت کرد و هم از مردم برای عبد الملک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فریاد زدند ای دشمنان خدا؟ درباره مصعب</w:t>
      </w:r>
    </w:p>
    <w:p>
      <w:pPr>
        <w:pStyle w:val="BookText"/>
        <w:rPr/>
      </w:pPr>
      <w:r>
        <w:rPr>
          <w:rFonts w:ascii="IRNazanin" w:hAnsi="IRNazanin" w:eastAsia="IRNazanin"/>
          <w:color w:val="111111"/>
          <w:sz w:val="28"/>
          <w:sz w:val="28"/>
          <w:szCs w:val="28"/>
          <w:rtl w:val="true"/>
          <w:lang w:bidi="fa-IR"/>
        </w:rPr>
        <w:t>چه عقیده دارید؟ گفتند ای دشمنان خدا ما عقیده خود را بشما نمی‌گوئیم اکراه داشتند که خود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درباره عبد الملک چه عقیده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ببیعت او چاره دیگری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دشمنان خدا دیروز شما در دنیا و آخرت از او تبری می‌کردید و امروز که او امام شما را کشته از او پیروی می‌کنید؟ کدام یک از آن دو گمراه و کدام یک هدایت شده‌اند؟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دشمنان خدا ما بحکومت او تن داده بودیم زیرا او بر ما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باین یکی خشنود هستیم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باتباع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شما یار و برادر شیطان و دنیاپرست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بن زبیر چون خبر قتل مصعب برادر خود را شنید میان مردم برخاست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ستایش می‌کنم که اختیار خلق و کار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را بکسی می‌دهد و ملک را باز از او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گرامی و دیگری را خوار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خداوند کسی را که حق‌پرست باشد هر چند که تنها و بی‌یاور باشد خوار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شیطان با او همکار و یار باشد و لو تمام مردم با همراه باشند گرامی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از عراق برای ما خبری رسیده که هم ما را خرسند و هم محزون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مصعب که خدایش بیامرزاد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ما را مسرور کرده این است که دانستیم مرگ او شهادت بوده و اما اندوه ما برای مصیبت برادر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برادر برای مرگ برادر جزع می‌کند ولی مرد خردمند بعد از اندوه زود هشیار می‌شود و بعقل و متانت و بردباری و تسلی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جز یکی از بندگان خدا و یاری از یاران من کسی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که اهل خیانت و نفاق باشند او را با کمترین بها فروختند و تسلیم دشمن نمودند اگر او کشته شود بدانید که ما هرگز در بستر خود جان نمی‌سپاریم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فرزندان ابو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بود بخدا قسم</w:t>
      </w:r>
    </w:p>
    <w:p>
      <w:pPr>
        <w:pStyle w:val="BookText"/>
        <w:rPr/>
      </w:pPr>
      <w:r>
        <w:rPr>
          <w:rFonts w:ascii="IRNazanin" w:hAnsi="IRNazanin" w:eastAsia="IRNazanin"/>
          <w:color w:val="111111"/>
          <w:sz w:val="28"/>
          <w:sz w:val="28"/>
          <w:szCs w:val="28"/>
          <w:rtl w:val="true"/>
          <w:lang w:bidi="fa-IR"/>
        </w:rPr>
        <w:t>یک تن از آنها در جنگ کشته نشده چه در جاهلیت و چه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نمی‌میریم مگر اینکه زیر سایه شمشیر نیزه پیچ و پاره پاره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بدانید که دنیا عاری از ملک و تملک است برای کسی نمی‌ماند جز مالک حقیقی که هرگز قدرت و سلطنت او زوال‌پذیر نیست و ملک او زایل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دنیا بمن رو کند من با سیری و بی‌نیازی آنرا می‌پذیرم و اگر از من رو برگرداند بر آن نمیگریم و دریغ نمیگویم مانند یک ناتوان زار که در فقدان دنیا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میگویم و برای خود و شما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بی‌نقطه و تشدید جیم کنیه او ابو اسید بضم همزه و فتح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بضم حاء بی‌نقطه و باء یک نقطه بتشدید و تمایل و آخر آن یاء دو نقطه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 دار و زاء</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6745_372650"/>
    </w:p>
    <w:p>
      <w:pPr>
        <w:pStyle w:val="Heading3"/>
        <w:numPr>
          <w:ilvl w:val="2"/>
          <w:numId w:val="1"/>
        </w:numPr>
        <w:rPr/>
      </w:pPr>
      <w:bookmarkStart w:id="183" w:name="__RefHeading___Toc4732581_73709187"/>
      <w:bookmarkStart w:id="184" w:name="_Toc65"/>
      <w:bookmarkEnd w:id="182"/>
      <w:bookmarkEnd w:id="183"/>
      <w:r>
        <w:rPr>
          <w:rtl w:val="true"/>
        </w:rPr>
        <w:t>بیان ایالت خالد بن عبد اللّه در بصره‌</w:t>
      </w:r>
      <w:bookmarkEnd w:id="184"/>
    </w:p>
    <w:p>
      <w:pPr>
        <w:pStyle w:val="BookText"/>
        <w:rPr/>
      </w:pPr>
      <w:r>
        <w:rPr>
          <w:rFonts w:ascii="IRNazanin" w:hAnsi="IRNazanin" w:eastAsia="IRNazanin"/>
          <w:color w:val="111111"/>
          <w:sz w:val="28"/>
          <w:sz w:val="28"/>
          <w:szCs w:val="28"/>
          <w:rtl w:val="true"/>
          <w:lang w:bidi="fa-IR"/>
        </w:rPr>
        <w:t>در آن سال میان حمران بن ابان و عبد اللّه بن ابی بکره بر ایالت بصره نزاع و اختلاف بود فرزند ابو 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بزرگتر و من بالاترم زیرا هنگامی که اتباع خالد در جفره بودند من مخارج آنها را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بحمران گفته شد تو نمی‌توانی حریف ابی بکره باشی از عبد اللّه بن ابراهیم مدد 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یاری کرد و حمران بر بصره چیره شد و ایالت کرد و عبد اللّه را رئیس شرطه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نزد بنی امیه مقام ارجمند داشت این اختلاف و کشاکش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عراق را گشود که البته فتح آن بعد از قتل مصعب بود خالد بن عبد اللّه بن خالد بن اسید را بایالت بصره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هم عبید اللّه بن ابی بکره را بنیابت خود 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حمران وارد شد حمران باو گفت آمدی میخواهم هرگز 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نایب الایاله بود تا ورود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کار عراق را سامان داد بدمشق برگشت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745_372651"/>
    </w:p>
    <w:p>
      <w:pPr>
        <w:pStyle w:val="Heading3"/>
        <w:numPr>
          <w:ilvl w:val="2"/>
          <w:numId w:val="1"/>
        </w:numPr>
        <w:rPr/>
      </w:pPr>
      <w:bookmarkStart w:id="186" w:name="__RefHeading___Toc4732583_73709187"/>
      <w:bookmarkStart w:id="187" w:name="_Toc66"/>
      <w:bookmarkEnd w:id="185"/>
      <w:bookmarkEnd w:id="186"/>
      <w:r>
        <w:rPr>
          <w:rtl w:val="true"/>
        </w:rPr>
        <w:t>پایان اختلاف عبد الملک و زفر بن حارث‌</w:t>
      </w:r>
      <w:bookmarkEnd w:id="187"/>
    </w:p>
    <w:p>
      <w:pPr>
        <w:pStyle w:val="BookText"/>
        <w:rPr/>
      </w:pPr>
      <w:r>
        <w:rPr>
          <w:rFonts w:ascii="IRNazanin" w:hAnsi="IRNazanin" w:eastAsia="IRNazanin"/>
          <w:color w:val="111111"/>
          <w:sz w:val="28"/>
          <w:sz w:val="28"/>
          <w:szCs w:val="28"/>
          <w:rtl w:val="true"/>
          <w:lang w:bidi="fa-IR"/>
        </w:rPr>
        <w:t>پیش از این بواقعه راهط و رفتن زفر بن حارث بقرقیسا و اجتماع قبیله قیس گرد او اشاره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قرقیسیا را در دست داشت و با ابن زبیر بیعت کرده و مطیع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بن حکم در گذشت و فرزند خود عبد الملک را بجانشینی خود برگزید عبد الملک بابان بن عقبة بن ابی معیط که در آن هنگام حاکم حمص بود نوشت که زفر را قصد کند او لشکر کشید و عبد الله بن زمنیت طائی فرمانده مقدمه لشکر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قبل از رسیدن لشکر با زفر جنگ کرد بسیاری از اتباع او هم کشته شدند فقط سیصد تن مانده بودند که لشکر ابان رسید و ابان او را ملامت کرد که چرا دست بجنگ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هم وارد میدان شد و وکیع فرزند زفر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طی هم بر اتباع زفر چیره شد و زنان و کودکان را گرفتار نمود محمد بن حصین بن نمیر از امیر خواهش کرد که زنان گرفتار را باو ببخشد او هم پذیرفت و محمد آنها را آزاد و بمحل خود قرقیسا روانه کرد که نزد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علقن بحبل من حصین لو انه‌تغیب حالت دونهن المصائر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ابوکم ابونا فی القدیم و اننی‌لغابرکم فی آخر الدهر شاکر</w:t>
      </w:r>
    </w:p>
    <w:p>
      <w:pPr>
        <w:pStyle w:val="BookText"/>
        <w:rPr/>
      </w:pPr>
      <w:r>
        <w:rPr>
          <w:rFonts w:ascii="IRNazanin" w:hAnsi="IRNazanin" w:eastAsia="IRNazanin"/>
          <w:color w:val="111111"/>
          <w:sz w:val="28"/>
          <w:sz w:val="28"/>
          <w:szCs w:val="28"/>
          <w:rtl w:val="true"/>
          <w:lang w:bidi="fa-IR"/>
        </w:rPr>
        <w:t xml:space="preserve">یعنی آنها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غائب بود مقدرات مانع نجات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پدر ما هم بود و من تا آخر روزگار از گذشتگان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فرزندی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زفر از کنده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سوی عراق برای جنگ مصعب لشکر کشید قرقیسیا را محاصره کرد و بمنجنیق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دستور داد که منادی خود به لشکریان عبد الملک اعتراض کند که چرا منجنیق را بکار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 برای اینکه رخنه در حصار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بگو ما با شما از پشت دیوار جنگ نخواهیم کرد ما خود بمیدان آمده با شما نبرد تن بتن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 برج از شهر ویران شد که حریث بن بجدل نزدیک آن بود و اتباع او منجنیق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ترکتنی منجنیق ابن بجدل‌أحید عن العصفور حین یطیر یعنی منجنیق بن بجدل مرا چنین بیمناک کرده که اگر گنجشک بپرد من میترسم و می‌گریزم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یزید بن معاویه هم در جنگ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زفر که از بنی کلاب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بخالد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 از کار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خالد بمیدان رفت آن مرد کلابی باو گفت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ذا ابتغاء خالد و همه‌اد سلب الملک و نیکت امه یعنی خالد چه میخواهد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چیست؟ در حالی که مملکت را از او سلب کرده و مادرش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مادر او را مروان بزنی گرفت و بفرزندش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بمادر خود گفت و مادرش مروان</w:t>
      </w:r>
    </w:p>
    <w:p>
      <w:pPr>
        <w:pStyle w:val="BookText"/>
        <w:rPr/>
      </w:pPr>
      <w:r>
        <w:rPr>
          <w:rFonts w:ascii="IRNazanin" w:hAnsi="IRNazanin" w:eastAsia="IRNazanin"/>
          <w:color w:val="111111"/>
          <w:sz w:val="28"/>
          <w:sz w:val="28"/>
          <w:szCs w:val="28"/>
          <w:rtl w:val="true"/>
          <w:lang w:bidi="fa-IR"/>
        </w:rPr>
        <w:t>را خبه کرد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خجالت زده از جنگ رخ تابید و دیگر با آنها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کلب بعبد الملک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زفر مقابله کنیم و قبیله قیس با تو باشند هنگام جنگ قیسیان خواهند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دشمن از یک قبیله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و قیسیان را همراه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قیسیان هم بر تیرهای خود نوشتند که فردا یک تن از قبایل مضر بجنگ شما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هم بشهر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زفر فرزند خود را هذیل که کنیه او بآن فرزند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 کوثر هم کنیه داشت نزد خود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بجنگ آنها برو و هرگز بر نگرد مگر آنکه خیمه عبد الملک را واژگون کنی بخدا قسم اگر بدون اینکه ببارگاه او برسی و طناب خیمه او را پاره کنی نزد من برگردی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هم خیل خود را جمع و سخت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اندک مدتی پایداری و بردباری کردند و پس از آن ناگزیر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هذیل با سواران خود آنها را پی کرد تا بطناب خیمه عبد الملک رسید و بعضی طنابها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سر پسر را بوسید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پس از این همیشه ترا دوست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باو رسیدی و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میخواستم داخل خیمه شوم می‌توانستم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در آن واقعه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لاابالی من اتاه حمامه‌اذا ما المنا یا عن هذیل تجلت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تراه امام الخیل اول فارسی‌و یضرب فی اعجازها ان تولت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کی ندارم اگر مرگ برای هر که باشد فرا رسد بشرط اینکه مرگ از هذیل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می‌بینی که او پیشاپیش سواران نخستین سوار دلیر است اگر سوارها از او بگریزند او آنها را دنبال می‌کند 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برج قرقیسیا ویران و رخنه در آن نمایان شد بعضی از افراد خاندان عبد الملک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قبیله قضاعه را بجنگ آنها واداری پیروز می‌شوی او هم چنین کرد که آنها را بجنگ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قبیله قضاعه گریخت و بسیار کشته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زنباع جدامی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از برجها نزدیک شد و و از مدافعین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بمن بگویید چند تن از شما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حتی یک فرد از ما مجروح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مخصر جراحتی برداشت که باکش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بگو چند تن از شما کشته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دلیران و سواران و عده مجروحین هم قابل شمار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ابن بجدل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نزد عبد الملک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ابن بجدل تو را بناحق امیدوار می‌کند بیا و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قبیله کلب که نام او ذیال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بمیدان می‌رفت و بزفر دشنام میداد و بسیار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به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از اتباع زفر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کار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داخل لشکرگاه عبد الملک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تراشید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چنین استری با فلان نشان و فلان رنگ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بدنبال گم گشته خود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نیرنگ در لشکر گاه میگشت تا بخیمه آن مرد ناسزا 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خوب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 گشته ترا بتو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سخت خسته شده‌ام اگر به من اجازه دهی و اندکی استراحت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بنشین او در آن خیمه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هم داخل شد صاحب خیمه در خواب فرو رفت،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فریاد بزنی ترا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 مرگ یا زندگی من برای تو چه سود و زیانی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باشی و با من نزد زفر بیائی من عهد می‌کنم که ترا بلشگرگاه عبد الملک زنده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گردانم و برای تو انعام هم بگیرم و گر نه ترا می‌کشم و بعد از این خواه زنده بمانم و خواه کشته شوم پس بعد از قتل تو کشتن من برای تو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 داد و همراه او نزد زفر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لشکر باز هم جار کشید که هر که چنین استری با چنین صفتی دیده بما بگوید تا از میان سپاهیان گذشت و نزد زفر رفت و مرد را هم تحویل داد و گفت من باو امان داده‌ام زفر باو زر داد و لباس زنانه پوشانید و بر مرکب سوارش کرد و بلشکر دشمن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مردی روانه کرد آن مرد فریاد زد این زن را زفر نزد عبد الملک فرستاده او را روانه و رها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لشکریان او را دیدند شناختند و بعبد الملک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خندید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بعبد الملک گفت خداوند مردی را که خود پیروز نموده هرگز از درگاه خویش دورش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کشتن آنها برای ما خواری بار خواهد آورد، گرچه ترک و آزاد گذاشتن آنها هم موجب افسوس و تباهی خواهد بود آن مرد دیگر کار خود را تکرار نکرد و زفر را دشنام نداد گفته شده او از آن لشکر هم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الملک برادر خود محمد را دستور داد که بزفر و فرزندش هذیل پیشنهاد امان بدهد که او و اتباع و اموال آنها مصون باشد و هر چه او و فرزندش بخواهند بآنها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پیغام داد و هذیل پذیرفت و با پدر خود گفتگو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با این مرد آشتی کنی زیرا مردم مطیع او شده‌اند و او برای تو از فرزند زبیر بهتر خواهد بود او هم قبول کرد بشرط اینکه یک سال باو مهلت داده شود که در بیعت او مطالعه و فکر کند و خود بهر جا که بخواهد برود و اقامت نماید و هرگز با عبد الملک در نبرد با ابن زبیر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w:t>
      </w:r>
    </w:p>
    <w:p>
      <w:pPr>
        <w:pStyle w:val="BookText"/>
        <w:rPr/>
      </w:pPr>
      <w:r>
        <w:rPr>
          <w:rFonts w:ascii="IRNazanin" w:hAnsi="IRNazanin" w:eastAsia="IRNazanin"/>
          <w:color w:val="111111"/>
          <w:sz w:val="28"/>
          <w:sz w:val="28"/>
          <w:szCs w:val="28"/>
          <w:rtl w:val="true"/>
          <w:lang w:bidi="fa-IR"/>
        </w:rPr>
        <w:t xml:space="preserve">هنگام قاصدی از قبیله کلب از مدینه رسید و بعبد الملک خبر داد که چهار برج از شهر مدینه را ویران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عبد الملک که فتح مدینه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 من هرگز با این قوم صلح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زفر که محصور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مهاجم را شکست دادند و گریختگان تا لشکر گاه پشت سر خود را ندیدند آنگاه عبد الملک ناگزیر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میخواهند بانها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گفت اگر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که بتو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می‌کردی برای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 امان عموم و ترک خونخواهی منعقد گردید که اموال آنها بخود آنها واگذار شود و زفر تا زنده باشد با عبد الملک بیعت نکند مگر ابن زبیر زنده نماند زیرا بیعت ابن زبیر در گردن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شروط باو مالی هم داده شود که آن مال را میان اتباع خود تقسیم نماید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زفر ترسیده بود که عبد الملک خیانت و عهد شکنی کند چنانکه نسبت بعمرو بن سعید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محل خود فرود نیامد و نزد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عصای پیغمبر را بعنوان امان نزد او فرستاد او هم نزد او رفت چون وارد شد او را بر تخت با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عضاة اشعری گفت من در این نشیمن احق و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دشمنی کردم و آسیب و زیان رساندم و اکنون دوستی می‌کنم و سود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 اثر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دید عده محصورین و اتباع زفر کم بوده پشیمان شد و گفت اگر می‌دانستم عده آنها باین اندازه کم بوده آنها را تا آخر روزگار محاصره می‌کردم مگر آنکه تسلیم شده و بحکم من تن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شنید باو پیغام داد اگر مایل باشی ما بحال سابق برخواهیم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 ای ابا هذیل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 الملک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هیچ ادعا نداشته باشد و مورد حسد واقع نشود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قبیله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مسلمة بن عبد الملک بارباب دختر زفر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بهمان سبب برای دو برادرش هذیل و کوثر قبل از هر انسانی اجازه ورود داده شد، زفر بفرزندش هذیل امر کرد با عده خود بهمراهی عبد الملک بجنگ مصعب برود و باو گفت تو 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او هم رفت ولی چون بمصعب نزدیک شد گریخت و باو ملحق و در لشکر ابراهیم ابن اشتر منتظم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اشتر کشته شد هذیل بکوفه رفت و پنهان شد تا آنکه برای او از عبد الملک امان گرفته شد چنانکه گذشت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6745_372658"/>
    </w:p>
    <w:p>
      <w:pPr>
        <w:pStyle w:val="Heading3"/>
        <w:numPr>
          <w:ilvl w:val="2"/>
          <w:numId w:val="1"/>
        </w:numPr>
        <w:rPr/>
      </w:pPr>
      <w:bookmarkStart w:id="189" w:name="__RefHeading___Toc4732585_73709187"/>
      <w:bookmarkStart w:id="190" w:name="_Toc67"/>
      <w:bookmarkEnd w:id="188"/>
      <w:bookmarkEnd w:id="189"/>
      <w:r>
        <w:rPr>
          <w:rtl w:val="true"/>
        </w:rPr>
        <w:t>بیان بعضی حوادث‌</w:t>
      </w:r>
      <w:bookmarkEnd w:id="190"/>
    </w:p>
    <w:p>
      <w:pPr>
        <w:pStyle w:val="BookText"/>
        <w:rPr/>
      </w:pPr>
      <w:r>
        <w:rPr>
          <w:rFonts w:ascii="IRNazanin" w:hAnsi="IRNazanin" w:eastAsia="IRNazanin"/>
          <w:color w:val="111111"/>
          <w:sz w:val="28"/>
          <w:sz w:val="28"/>
          <w:szCs w:val="28"/>
          <w:rtl w:val="true"/>
          <w:lang w:bidi="fa-IR"/>
        </w:rPr>
        <w:t>در آن سال عبد الملک قیساریه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هم جابر بن اسود بن عوف را از حکومت مدینه عزل و طلحة بن عبید اللّه بن عوف را که آخرین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حاکم بود تا طارق بن عمر و غلام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از طرف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طلحه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هم در مدینه ماند تا بجنگ ابن زبیر بمکه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امارت مصعب براء بن عازب در کوفه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یزید بن مفرغ حمیری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که بفارسی هم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حدرد اسلمی که در حدیبیه و جنگ خیبر شرکت کرده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شتیر بن شکل قیسی کوفی که از یاران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پیغمبر و اعلم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شین نقطه دار و فتح تاء با دو نقطه بالا و یاء با دو نقطه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شین نقطه دار و کاف در آخر آن لام است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6745_372659"/>
    </w:p>
    <w:p>
      <w:pPr>
        <w:pStyle w:val="Heading2"/>
        <w:numPr>
          <w:ilvl w:val="1"/>
          <w:numId w:val="1"/>
        </w:numPr>
        <w:rPr/>
      </w:pPr>
      <w:bookmarkStart w:id="192" w:name="__RefHeading___Toc4732587_73709187"/>
      <w:bookmarkStart w:id="193" w:name="_Toc68"/>
      <w:bookmarkEnd w:id="191"/>
      <w:bookmarkEnd w:id="192"/>
      <w:r>
        <w:rPr>
          <w:rtl w:val="true"/>
        </w:rPr>
        <w:t>آغاز سنه هفتاد و دو</w:t>
      </w:r>
      <w:bookmarkEnd w:id="193"/>
    </w:p>
    <w:p>
      <w:pPr>
        <w:pStyle w:val="Heading3"/>
        <w:numPr>
          <w:ilvl w:val="2"/>
          <w:numId w:val="1"/>
        </w:numPr>
        <w:rPr/>
      </w:pPr>
      <w:bookmarkStart w:id="194" w:name="__RefHeading___Toc4732589_73709187"/>
      <w:bookmarkStart w:id="195" w:name="_Toc69"/>
      <w:bookmarkEnd w:id="194"/>
      <w:r>
        <w:rPr>
          <w:rtl w:val="true"/>
        </w:rPr>
        <w:t>بیان حال خوارج‌</w:t>
      </w:r>
      <w:bookmarkEnd w:id="195"/>
    </w:p>
    <w:p>
      <w:pPr>
        <w:pStyle w:val="BookText"/>
        <w:rPr/>
      </w:pPr>
      <w:r>
        <w:rPr>
          <w:rFonts w:ascii="IRNazanin" w:hAnsi="IRNazanin" w:eastAsia="IRNazanin"/>
          <w:color w:val="111111"/>
          <w:sz w:val="28"/>
          <w:sz w:val="28"/>
          <w:szCs w:val="28"/>
          <w:rtl w:val="true"/>
          <w:lang w:bidi="fa-IR"/>
        </w:rPr>
        <w:t>پس از قتل مصعب عبد الملک در کوفه مستقر شد و خالد بن عبد الله را بایالت بصره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مهلب مشغول جنگ 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را در همان محل بحکومت اهواز و دریافت باج و خراج منصوب و برادر خود عبد العزیز را بجنگ خوارج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مسمع را نیز بیاری او فرستاد هر دو بدنبال خوارج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در کرمان بدارا بجرد رفته و در آنجا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بن فجاءة مازنی نیز با نفاق صالح بن مخارق با نهصد سوار باستقبال عبد العزیز و نبرد وی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با سپاه خود آهسته راه پیمائی می‌کردند و بدون احتیاط و انضباط بودند چون روبرو شدند سپاهیان گریختند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هم زن خود دختر منذر بن جارود را از دست داد و جان خود را برداشت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بمزایده فروخته شد و قیمت وی بالغ بر صد هزار درهم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که از قوم آن زن بود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من گمان می‌کنم که این زن کافر موجب فتنه و فساد شده آنگاه گردنش را</w:t>
      </w:r>
    </w:p>
    <w:p>
      <w:pPr>
        <w:pStyle w:val="BookText"/>
        <w:rPr/>
      </w:pPr>
      <w:r>
        <w:rPr>
          <w:rFonts w:ascii="IRNazanin" w:hAnsi="IRNazanin" w:eastAsia="IRNazanin"/>
          <w:color w:val="111111"/>
          <w:sz w:val="28"/>
          <w:sz w:val="28"/>
          <w:szCs w:val="28"/>
          <w:rtl w:val="true"/>
          <w:lang w:bidi="fa-IR"/>
        </w:rPr>
        <w:t>زد و بعد راه بصره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خانواده منذر آن قاتل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ما نمی‌دانیم که آیا بتو ملامت کنیم یا آفرین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ناموس را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از روی تعصب و غیرت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در آن گریز برامهرمز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بر فرار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سالخورده‌ای از قبیله ازد نزدش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شکست خورده و گریخته باشد باو دلداری و تسلی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ازدی باو رسید و دید با سی سوار وارد شده و دلشکسته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مهلب را باو داد و باز نزد مهلب برگشت و حال گریز وی را وصف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هم نزد برادر او خالد بن عبد اللّه رسول فرستاد و خبر شکست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هرگز دروغ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دروغ گفته باشم تو گردن مرا بزن و اگر راست گفته باشم جبه خود را بعنوان خلعت بمن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خطر بزرگ رها می‌شوم و بخطر کوچک بخشش جبه و قبا خشنود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بزندان سپرد ولی در حق او نیکی کرد تا خبر صحیح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شکست و گریز رسید ابن قیس رقیات درباره گریز عبد العزیز و ترک زن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فضحت جیشک کلهم‌و ترکتهم صرعی بکل سبیل</w:t>
      </w:r>
    </w:p>
    <w:p>
      <w:pPr>
        <w:pStyle w:val="BookText"/>
        <w:rPr/>
      </w:pPr>
      <w:r>
        <w:rPr>
          <w:rFonts w:ascii="IRNazanin" w:hAnsi="IRNazanin" w:eastAsia="IRNazanin"/>
          <w:color w:val="111111"/>
          <w:sz w:val="28"/>
          <w:sz w:val="28"/>
          <w:szCs w:val="28"/>
          <w:rtl w:val="true"/>
          <w:lang w:bidi="fa-IR"/>
        </w:rPr>
        <w:t>من بین ذی عطش یجود بنفسه‌و ملحب بین الرجال قتیل</w:t>
      </w:r>
    </w:p>
    <w:p>
      <w:pPr>
        <w:pStyle w:val="BookText"/>
        <w:rPr/>
      </w:pPr>
      <w:r>
        <w:rPr>
          <w:rFonts w:ascii="IRNazanin" w:hAnsi="IRNazanin" w:eastAsia="IRNazanin"/>
          <w:color w:val="111111"/>
          <w:sz w:val="28"/>
          <w:sz w:val="28"/>
          <w:szCs w:val="28"/>
          <w:rtl w:val="true"/>
          <w:lang w:bidi="fa-IR"/>
        </w:rPr>
        <w:t>هلا صبرت مع الشهید مقاتلااذ رحت منکت القوی باصیل</w:t>
      </w:r>
    </w:p>
    <w:p>
      <w:pPr>
        <w:pStyle w:val="BookText"/>
        <w:rPr/>
      </w:pPr>
      <w:r>
        <w:rPr>
          <w:rFonts w:ascii="IRNazanin" w:hAnsi="IRNazanin" w:eastAsia="IRNazanin"/>
          <w:color w:val="111111"/>
          <w:sz w:val="28"/>
          <w:sz w:val="28"/>
          <w:szCs w:val="28"/>
          <w:rtl w:val="true"/>
          <w:lang w:bidi="fa-IR"/>
        </w:rPr>
        <w:t>و ترکت جیشک لا امیر علیهم‌فارجع بعار فی الحیاة طویل</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نسیت عرسک اذ تقاد سبیةتبکی العیون برنة و عویل یعنی ای عبد العزیز همه سپاه خود را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هر راهی کشته و بخون آغشته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 تشنگی جان می‌دهد و دیگری میان رجال با تن پاره پاره کشته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نمی‌توانستی با همان شهیدی که جان داده</w:t>
      </w:r>
    </w:p>
    <w:p>
      <w:pPr>
        <w:pStyle w:val="BookText"/>
        <w:rPr/>
      </w:pPr>
      <w:r>
        <w:rPr>
          <w:rFonts w:ascii="IRNazanin" w:hAnsi="IRNazanin" w:eastAsia="IRNazanin"/>
          <w:color w:val="111111"/>
          <w:sz w:val="28"/>
          <w:sz w:val="28"/>
          <w:szCs w:val="28"/>
          <w:rtl w:val="true"/>
          <w:lang w:bidi="fa-IR"/>
        </w:rPr>
        <w:t>پایداری و بردباری و نبرد کنی؟ چرا با قوای تحلیل یافته هنگام بامداد گریختی؟</w:t>
      </w:r>
    </w:p>
    <w:p>
      <w:pPr>
        <w:pStyle w:val="BookText"/>
        <w:rPr/>
      </w:pPr>
      <w:r>
        <w:rPr>
          <w:rFonts w:ascii="IRNazanin" w:hAnsi="IRNazanin" w:eastAsia="IRNazanin"/>
          <w:color w:val="111111"/>
          <w:sz w:val="28"/>
          <w:sz w:val="28"/>
          <w:szCs w:val="28"/>
          <w:rtl w:val="true"/>
          <w:lang w:bidi="fa-IR"/>
        </w:rPr>
        <w:t>تو سپاه خود را بدون فرمانده گذاشتی 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تو در زندگانی بسی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همان ننگ برگرد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همسر خود را که گرفتار شده و با خواری کشیده می‌شد ترک و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گرفتاری آن زن چشمها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 حال 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بعبد الملک نوشت و خبر شکست و فرار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پاسخ داد من مطلع شدم و از رسول هم پرسیدم که مهلب در چه حال است گفت او والی اهواز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بعقل و خرد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اعرابی بدوی بیابان گرد را که از اهل مکه باشد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می‌فرستی و مهلب را بر کنار می‌گذری که باج و خراج برای تو جمع کند؟ او یگانه مرد نیک نهاد آزموده جنگ دیده و او فرزند جنگ و فرزندزادگان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بمهلب پیغام بده که او باستقبال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کوفه است دستور دادم که برای تو مدد بفرستد تو هم با سپاه کوفه برو ولی هرگز بدون مشورت و رای و تدبیر مهلب گامی برندار و السلام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ببرادر خود بشر والی کوفه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پنج هزار سپاهی بفرماندهی مردی که خود انتخاب کند برای جنگ خوارج روانه کند چون جنگ را پایان دهند از آنجا راه شهر ری را گیرند و در آنجا برای پاسگاههای ری مدد بگذار که مستعد نبرد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پنج هزار مرد سپاهی بفرماندهی عبد الرحمن بن محمد بن اشعث فرستاد و فرمان حکومت شهر ری را باو داد که پس از پایان کار خوارج فرماندار آن سامان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با لشکر بصره از شهر بیرون رفت تا باهواز رسید و عبد الرحمن هم با اهل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باهواز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کشتی‌های بسیاری می‌بینم تو باید آن</w:t>
      </w:r>
    </w:p>
    <w:p>
      <w:pPr>
        <w:pStyle w:val="BookText"/>
        <w:rPr/>
      </w:pPr>
      <w:r>
        <w:rPr>
          <w:rFonts w:ascii="IRNazanin" w:hAnsi="IRNazanin" w:eastAsia="IRNazanin"/>
          <w:color w:val="111111"/>
          <w:sz w:val="28"/>
          <w:sz w:val="28"/>
          <w:szCs w:val="28"/>
          <w:rtl w:val="true"/>
          <w:lang w:bidi="fa-IR"/>
        </w:rPr>
        <w:t>کشتیها را در پناه خود بگیری و گر نه خوارج آنها را آتش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خوارج بکشتی‌ها رسیدند و همه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صفوف خود را آراست و مهلب را فرمانده میمنه و داود بن قحدم را که از بنی قیس بن ثعلبه بود فرمانده میسره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بر لشکر عبد الرحمن بن محمد گذشت دید او گرد لشکر خود خندق حفر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 داشت که تو گرداگرد لشکر خندق حفر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نظرم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قابل تصریح و بالاخره باد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خوارتر و ناچیزترند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خوار مپندار آنها شیران عرب هستند مهلب از آن محل نرفت مگر بعد از حفر خندق برای اتباع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روز بدان حال انتظار کشیدند و بعد خالد فرمان هجوم عمومی داد خوارج کار را بسیار سخت 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 دیدند زیرا عده فزونتر از آنچه تصور کردند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از هر طرف بآنها احاطه کردند چون تاب پایداری نداشتند تن بفرار دادند ولی با احتیاط و در حال دفاع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داود بن قحدم را بدنبال آنها فرستاد و خود بشهر بصره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در اهواز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راه ری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بعبد الملک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ببرادر خود بشر نوشت که عده چهار هزار سپاهی با مردی مجرب و جنگ دیده برای تعقیب خوارج بفارس روانه کند و آن مرد باید با داود بن قحدم موافقت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عتاب بن ورقاء را برگزید و با چهار هزار سوار از اهل کوفه فرستاد آنها رفتند تا بداود پیوستند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همه با هم خوارج را دنبال کردند تا اسبهای آنها یکباره هلاک و نابود شد و خود آنها دچار خستگی و گرسنگی ناگزیر هر دو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اهواز پناه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فدیک خارجی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قیس بن ثعلبه بود بحرین</w:t>
      </w:r>
      <w:bookmarkStart w:id="196" w:name="pg16745_372663"/>
    </w:p>
    <w:p>
      <w:pPr>
        <w:pStyle w:val="BookText"/>
        <w:rPr/>
      </w:pPr>
      <w:bookmarkEnd w:id="196"/>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بن عامر صنفی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از دو طرف دچار خوارج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رسیدن قطری باهواز و از طرف دیگر قیام ابو 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در خود امیة بن عبد اللّه را با سپاهی عظیم برای جنگ ابو فدیک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فدیک او را شکست داد و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را هم اسیر کرد و بخود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هم بعبد الملک گزارش داد</w:t>
      </w:r>
      <w:r>
        <w:rPr>
          <w:rFonts w:eastAsia="IRNazanin" w:cs="IRNazanin"/>
          <w:color w:val="111111"/>
          <w:sz w:val="28"/>
          <w:szCs w:val="28"/>
          <w:rtl w:val="true"/>
          <w:lang w:bidi="fa-IR"/>
        </w:rPr>
        <w:t>.</w:t>
      </w:r>
    </w:p>
    <w:p>
      <w:pPr>
        <w:pStyle w:val="Heading3"/>
        <w:numPr>
          <w:ilvl w:val="2"/>
          <w:numId w:val="1"/>
        </w:numPr>
        <w:rPr/>
      </w:pPr>
      <w:bookmarkStart w:id="197" w:name="__RefHeading___Toc4732591_73709187"/>
      <w:bookmarkStart w:id="198" w:name="_Toc70"/>
      <w:bookmarkEnd w:id="197"/>
      <w:r>
        <w:rPr>
          <w:rtl w:val="true"/>
        </w:rPr>
        <w:t>بیان قتل عبد الله ابن خازم‌</w:t>
      </w:r>
      <w:bookmarkEnd w:id="198"/>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قتل مصعب ابن خازم مشغول جنگ بحیر بن ورقاء صریمی تیمی در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بابن خازم نامه نوشت و او را دعوت کرد که بیعت کند و خراسان را مدت هفت سال باو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نامه هم سواده بن اشتم نمیری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حامل نامه مکمل غنوی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عبد الملک برای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ترا فرستاد دانست که تو از طایفه غنی هستی و من ترا نخواهم کشت زیرا تو از قبیله قیس هستی پس تو باید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از بین برد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نیز بشخص بکیر بن وشاح نوشت او جانشین ابن خازم در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وعده داده و تطمیع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هم عبد اللّه ابن زبیر را خلع و برای بیعت عبد الملک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مرو هم اجابت 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خازم شنید ترسید که بکیر از مرو لشکر بکشد آنگاه خود میان دو دشمن بماند ناگزیر دست از جنگ بحیر کشید و مرو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فرزندش هم در ترمذ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بدنبال ابن خازم شتاب کرد و در یک قریه بفاصله هشت فرسنگ دور از مرو تلاقی طرفین واقع</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بجنگ زدند و ابن خازم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وکیع بن عمرو قریعی بود که اول او را سرنگون کرد بعد بحیر بن ورقاء و عمار بن عبد العزیز نیزه را بتن او فرو بردند و چون بر زمین افتاد وکیع بر سینه او نشست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امراء از وکیع پرسید چگونه تو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نیزه را بتن او فرو بردم و چون بر او غلبه یافتم بر زمینش افکندم و بر سینه‌اش نشستم او نتوانست برخیزد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هنگام خونخواهی دویله رسیده، دویله هم برادر وکیع از مادر بود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سرش را ببرم آب دهان بر روی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تو باد تو پیش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نر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را بخونخواهی برادرت میکشی که برادرت یک مشت هسته 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دهانش خشک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دهان باندازه تصور نمی‌کردم آن هم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هم خبر قتل او را بعبد الملک داد ولی سرش را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هم اهل 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ولی وقتی رسیدند که ابن خازم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خواست سر ابن خازم را بگیرد و نزد عبد الملک بفرستند بحیر از از دادن سر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بحیر را با گرز زد و سر بریده ابن خازم را گرفت و او را بزندان سپرد و سر را نزد عبد الملک فرستاد و نوشت که من ابن خازم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بریده رسید عبد الملک رسول بحیر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چیست؟ تو میگوئی بحیر او را کشته و حال اینکه بکیر سر را فرستاده و ادعای قتل او را کرده؟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من از آن قوم جدا نشدم مگر بعد از قتل ابن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و ناظر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ابن خازم بعد از قتل عبد اللّه بن زبیر کشته شده و عبد الملک سر ابن زبیر</w:t>
      </w:r>
      <w:bookmarkStart w:id="199" w:name="pg16745_372665"/>
    </w:p>
    <w:p>
      <w:pPr>
        <w:pStyle w:val="BookText"/>
        <w:rPr/>
      </w:pPr>
      <w:bookmarkEnd w:id="199"/>
      <w:r>
        <w:rPr>
          <w:rFonts w:ascii="IRNazanin" w:hAnsi="IRNazanin" w:eastAsia="IRNazanin"/>
          <w:color w:val="111111"/>
          <w:sz w:val="28"/>
          <w:sz w:val="28"/>
          <w:szCs w:val="28"/>
          <w:rtl w:val="true"/>
          <w:lang w:bidi="fa-IR"/>
        </w:rPr>
        <w:t>را برای ابن خازم فرستاده بود و او را برای بیعت خود دعوت نمود و او سر را گرفت غسل داد و تکفین کرد و بمدینه نزد خانواده زبیر فرستاد و نامه عبد الملک را در همان هنگام برسول داد که آنرا فرو بدهد و بخورد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رسول نبودی ترا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چنین نکرد بلکه دست و پای رسول را برید و سوگند یاد کرد که هرگز عبد الملک را اطاعت و متابعت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بفتح باء یک نقطه و کسر حاء بی‌نقطه است</w:t>
      </w:r>
      <w:r>
        <w:rPr>
          <w:rFonts w:eastAsia="IRNazanin" w:cs="IRNazanin"/>
          <w:color w:val="111111"/>
          <w:sz w:val="28"/>
          <w:szCs w:val="28"/>
          <w:rtl w:val="true"/>
          <w:lang w:bidi="fa-IR"/>
        </w:rPr>
        <w:t>.</w:t>
      </w:r>
    </w:p>
    <w:p>
      <w:pPr>
        <w:pStyle w:val="Heading3"/>
        <w:numPr>
          <w:ilvl w:val="2"/>
          <w:numId w:val="1"/>
        </w:numPr>
        <w:rPr/>
      </w:pPr>
      <w:bookmarkStart w:id="200" w:name="__RefHeading___Toc4732593_73709187"/>
      <w:bookmarkStart w:id="201" w:name="_Toc71"/>
      <w:bookmarkEnd w:id="200"/>
      <w:r>
        <w:rPr>
          <w:rtl w:val="true"/>
        </w:rPr>
        <w:t>بیان بعضی حوادث‌</w:t>
      </w:r>
      <w:bookmarkEnd w:id="201"/>
    </w:p>
    <w:p>
      <w:pPr>
        <w:pStyle w:val="BookText"/>
        <w:rPr/>
      </w:pPr>
      <w:r>
        <w:rPr>
          <w:rFonts w:ascii="IRNazanin" w:hAnsi="IRNazanin" w:eastAsia="IRNazanin"/>
          <w:color w:val="111111"/>
          <w:sz w:val="28"/>
          <w:sz w:val="28"/>
          <w:szCs w:val="28"/>
          <w:rtl w:val="true"/>
          <w:lang w:bidi="fa-IR"/>
        </w:rPr>
        <w:t>در آن سال حاکم مدینه از طرف عبد الملک طارق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هم بشر بن مروان و قاضی آن عبید اللّه بن عبد اللّه بن عتبة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بصره هم خالد بن عبد اللّه و قاضی آن هشام بن هبیره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خراسان بقول بعضی بکیر بن وشاح و بقول دیگری عبد اللّه بن خازم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سال بکیر بامارت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عبیده سلمانی وفات یافت او از یاران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عین و کسر باء یک نقطه‌</w:t>
      </w:r>
    </w:p>
    <w:p>
      <w:pPr>
        <w:pStyle w:val="Heading2"/>
        <w:numPr>
          <w:ilvl w:val="1"/>
          <w:numId w:val="1"/>
        </w:numPr>
        <w:rPr/>
      </w:pPr>
      <w:bookmarkStart w:id="202" w:name="__RefHeading___Toc4732595_73709187"/>
      <w:bookmarkStart w:id="203" w:name="_Toc72"/>
      <w:bookmarkEnd w:id="202"/>
      <w:r>
        <w:rPr>
          <w:rtl w:val="true"/>
        </w:rPr>
        <w:t>آغاز سنه هفتاد و سه‌</w:t>
      </w:r>
      <w:bookmarkEnd w:id="203"/>
    </w:p>
    <w:p>
      <w:pPr>
        <w:pStyle w:val="Heading3"/>
        <w:numPr>
          <w:ilvl w:val="2"/>
          <w:numId w:val="1"/>
        </w:numPr>
        <w:rPr/>
      </w:pPr>
      <w:bookmarkStart w:id="204" w:name="__RefHeading___Toc4732597_73709187"/>
      <w:bookmarkStart w:id="205" w:name="_Toc73"/>
      <w:bookmarkEnd w:id="204"/>
      <w:r>
        <w:rPr>
          <w:rtl w:val="true"/>
        </w:rPr>
        <w:t>بیان قتل عبد اللّه بن زبیر</w:t>
      </w:r>
      <w:bookmarkEnd w:id="205"/>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الملک در بلاد شام بیعت گرفت عروة بن انیف را با شش هزار سپاهی شامی بمدینه فرستاد و باو دستور داد که بدرون شهر نرود بلکه در عرصه پیرامون آن لشکر بزند حاکم مدینه در آن وقت از طرف ابن زبیر حارث بن حارث بن معمر</w:t>
      </w:r>
    </w:p>
    <w:p>
      <w:pPr>
        <w:pStyle w:val="BookText"/>
        <w:rPr/>
      </w:pPr>
      <w:r>
        <w:rPr>
          <w:rFonts w:ascii="IRNazanin" w:hAnsi="IRNazanin" w:eastAsia="IRNazanin"/>
          <w:color w:val="111111"/>
          <w:sz w:val="28"/>
          <w:sz w:val="28"/>
          <w:szCs w:val="28"/>
          <w:rtl w:val="true"/>
          <w:lang w:bidi="fa-IR"/>
        </w:rPr>
        <w:t>جحمی بود 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انیف برای نماز جمعه از لشکرگاه بشهر می‌رفت و پس از اداء فریضه بلشکرگاه خود باز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خارج شهر بر حسب دستور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بدان گونه گذشت که ابن زبیر برای جنگ آنها کسی را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باو نوشت که با لشکر خود برگردد او و همراهان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عبد الرحمن بن سعد قرظی امام جماعت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وی حارث بمدینه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سلیمان بن خالد زرقی انصاری را که مردی پارسا بود بحکومت خیبر و فدک منصوب کرد او هم رسید و بمحل حکومت خود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برای فتح مدینه عبد الواحد بن حارث بن حکم را با عده چهار هزار سپاهی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نام او هم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وادی القری لشکر زد و عده پانصد تن برای جنگ سلیمان بفرماندهی ابو القمقام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بمحل حکومت او نرسیده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در عرض راه باو رسیدند و او را با عده همراهانش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شنید و محزون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مرد مسلمان پرهیزگار و پاک نهاد بی‌گناه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حارث را عزل و بجای او جابر بن اسود بن عوف زهری را نصب نمود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هم ابو بکر بن ابی قیس را با ششصد و چهل سوار سوی خیبر روانه کرد آنها ابو القمقام و عده او را در فدک دیدند که بر مردم ستم می‌کردند با آنها نبرد کردند عده ابو القمقام گریختند و سی تن از آنها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دست بسته کشتند گفته شده تمام عده پانصد تن یا بیشتر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عبد الملک طارق بن عمرو غلام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دستور داد که میان ایله و وادی القری لشکر بزند و مانع پیشرفت لشکریان ابن زبیر باشد و اگر ابن زبیر در جائی رخنه کند فورا جلوگیری و سد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هم برای جنگ ابو بکر خیلی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رخ داد ابو بکر در معرکه افتاد و عده دویست تن از اتباع او بی‌پا شدند ابن زبیر بقباع که در آن هنگام امیر بصره بود نوشت که دو هزار سوار برای یاری حاکم مدینه تجهیز 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عده دو هزار مرد فرستاد چون آنها بدان سامان رسیدند ابو بکر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فرمان داد که حابر بن اسود لشکر بصره را بجنگ طارق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از مدینه خارج شده بمقابله طارق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بطارق رسید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و پیش تازان بصریان کشته شدند و بقیه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آنها را دنبال و سخت تار و مار کرد اسراء و مجروحین را کشت و یک گرفتار یا مجروح زنده نگذاشت و بلشکرگاه خود در وادی القری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از طرف ابن زبیر هم جابر بن اسود بود که ابن زبیر او را عزل و طلحه بن عبید اللّه بن عوف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طلحه 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آن در تاریخ سنه هفتاد بود او در مدینه حاکم بود تا هنگامی که طارق رسید و او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مصعب را کشت و خود وارد کوفه شد و از همانجا حجاج بن یوسف ثقفی را با دو هزار سپاهی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سه هزار آن هم از اهل شام که بجنگ عبد اللّه بن زبیر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حجاج را فرستاد و دیگری را نفرستاد این بود که حجاج بعبد الملک گفت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خواب چنین دیدم که عبد اللّه بن زبیر را اسیر کردم و پوست او را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بجنگ او بفرست و فرماندهی سپاه محارب را بمن واگذار کن عبد الملک هم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عهد نامه امان برای ابن زبیر هم نوشت و باو داد که چنانچه تسلیم شد باو امان بدهد همچنین اتباع او همه در امان و آسوده باشند اگر اطاعت کنند و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ماه جمادی الاولی سنه هفتاد و دو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نرفت بلکه یکسره بطائف رفت و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خیل را دسته دسته برای اخلال کار ابن زبیر تجهیز و روانه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سواران خود را</w:t>
      </w:r>
    </w:p>
    <w:p>
      <w:pPr>
        <w:pStyle w:val="BookText"/>
        <w:rPr/>
      </w:pP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قتل عبد 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وقت در عرفه جنگ رخ میداد خیل ابن زبیر میگریخت و خیل حجا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بعبد الملک نوشت و از او اجازه خواست که داخل 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که حرم بود و جنگ در آن روا نباشد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زبیر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بعبد الملک نوشت که ابن زبیر و اتباع او ناتوان و جبان هستند اما از او هم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بطارق نوشت که بیاری حجاج شتاب کند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در ماه ذی القعده سنه هفتاد و دو حاکم ابن زبیر را از شهر بیرون کرد و مردی از اهل شام بنام ثعلبه را بحکومت مدینه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برای تحقیر و آزار اهل مدینه چون بر منبر پیغمبر فراز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با مغز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بهواخواهان ابن زبیر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هم در مکه بحجاج پیوست و آن در سنه سلخ ماه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 او پنجهزار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در ماه ذی القعده بمکه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احرام کرد و در حال احرام در محل بئر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گرفت و بامارت حج وارد مکه شد ولی طواف نکرد و در صفا و مروه هم مراسم را بجا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در حال جنگ بوده که باحترام حج متارکه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زبیر مانع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در آن هنگام سلاح را از خود دور نمی‌کرد از نزدیکی زنان و استعمال عطر هم پرهیز داشت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و اتباع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حج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بعرفه نرفتند و سنگ هم نینداختند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قربانی کردند که ابن زبیر چند شتر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ابن زبیر را محاصره کرد منجنیق را بر کوه ابو قبیس قرار داد و کعبه را هدف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در زمان یزید بن معاویه بر او اعتراض و عمل او را انکار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را زشت و مخالف دین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بدست او افتاد خود بدان امر داد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خود</w:t>
      </w:r>
    </w:p>
    <w:p>
      <w:pPr>
        <w:pStyle w:val="BookText"/>
        <w:rPr/>
      </w:pPr>
      <w:r>
        <w:rPr>
          <w:rFonts w:ascii="IRNazanin" w:hAnsi="IRNazanin" w:eastAsia="IRNazanin"/>
          <w:color w:val="111111"/>
          <w:sz w:val="28"/>
          <w:sz w:val="28"/>
          <w:szCs w:val="28"/>
          <w:rtl w:val="true"/>
          <w:lang w:bidi="fa-IR"/>
        </w:rPr>
        <w:t>را خوار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هم در آن سال برای حج رفت و بحجاج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 و گفت از خدا بترس و از انداختن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مردم که در پناه بلد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گرفته‌اند بیندیش و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حجاج و زوار از اقطار دور و نزدیک آمده که فریضه حج را ادا و خیر و برکت دریافت کنند و این منجنیق مانع استفاده آنها شده که نمی‌توانند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بکار بردن منجنیق و انداختن سنگ خودداری کن و بگذار هنگام طواف مردم آسوده و آرام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اندازی مدتی ترک شد و مردم آزادانه طواف کردند و از عرفات برگشتند و مناسک حج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مانع طواف نگردید چون مردم از طواف و زیارت فراغت یافتند منادی ندا داد که حاجیان بمحل و بلاد خود برگردند زیرا ما باز منجنیق را بکار خواهیم برد و کعبه و ابن زبیر را هدف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منجنیق بکار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ابر پوشانید و غرش رعد بر صدای منجنیق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از آن وضع ترسیدند و از انداختن سنگ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کارزار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خود سنگ منجنیق را گرفت و در منجنیق گذاشت 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صاعقه فرود آمد و عده دوازده تن از اهل شام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دلشکسته و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شام بدگمان نشوید و نترسید من فرزند تهامه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مکه و طائف</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صاعقه‌ها همیشه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بغضب خدا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ظفر نزدیک شده و من بشما بشارت پیروزی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صاعقه نازل شد و جمعی از اتباع ابن زبیر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نمی‌بینید که آنها هم دچار صاعقه می‌شوند در حالیکه شما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آنها متمرد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صاعقه هم پیش پای ابن زبیر می‌افتاد در حالیکه او مشغول نماز بود و او از جای خود</w:t>
      </w:r>
    </w:p>
    <w:p>
      <w:pPr>
        <w:pStyle w:val="BookText"/>
        <w:rPr/>
      </w:pPr>
      <w:r>
        <w:rPr>
          <w:rFonts w:ascii="IRNazanin" w:hAnsi="IRNazanin" w:eastAsia="IRNazanin"/>
          <w:color w:val="111111"/>
          <w:sz w:val="28"/>
          <w:sz w:val="28"/>
          <w:szCs w:val="28"/>
          <w:rtl w:val="true"/>
          <w:lang w:bidi="fa-IR"/>
        </w:rPr>
        <w:t>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این رجز را می‌خواندند</w:t>
      </w:r>
    </w:p>
    <w:p>
      <w:pPr>
        <w:pStyle w:val="BookText"/>
        <w:rPr/>
      </w:pPr>
      <w:r>
        <w:rPr>
          <w:rFonts w:ascii="IRNazanin" w:hAnsi="IRNazanin" w:eastAsia="IRNazanin"/>
          <w:color w:val="111111"/>
          <w:sz w:val="28"/>
          <w:sz w:val="28"/>
          <w:szCs w:val="28"/>
          <w:rtl w:val="true"/>
          <w:lang w:bidi="fa-IR"/>
        </w:rPr>
        <w:t>یا ابن الزبیر طالما عصیکاو طالما عنیتنا الیکا</w:t>
      </w:r>
    </w:p>
    <w:p>
      <w:pPr>
        <w:pStyle w:val="BookText"/>
        <w:rPr/>
      </w:pPr>
      <w:r>
        <w:rPr>
          <w:rFonts w:ascii="IRNazanin" w:hAnsi="IRNazanin" w:eastAsia="IRNazanin"/>
          <w:color w:val="111111"/>
          <w:sz w:val="28"/>
          <w:sz w:val="28"/>
          <w:szCs w:val="28"/>
          <w:rtl w:val="true"/>
          <w:lang w:bidi="fa-IR"/>
        </w:rPr>
        <w:t>لتجزین بالذی اتیکا</w:t>
      </w:r>
    </w:p>
    <w:p>
      <w:pPr>
        <w:pStyle w:val="BookText"/>
        <w:rPr/>
      </w:pPr>
      <w:r>
        <w:rPr>
          <w:rFonts w:ascii="IRNazanin" w:hAnsi="IRNazanin" w:eastAsia="IRNazanin"/>
          <w:color w:val="111111"/>
          <w:sz w:val="28"/>
          <w:sz w:val="28"/>
          <w:szCs w:val="28"/>
          <w:rtl w:val="true"/>
          <w:lang w:bidi="fa-IR"/>
        </w:rPr>
        <w:t xml:space="preserve">مقصود عصیت و 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فرزند زبیر بسی عصیان کردی و بسی ما را قصد کردی که آن قصد بسود تو باشد بآنچه رسیدی برای تو کیفر خواهد بود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زبیر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یاری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آنها شمشیری کارد مانند بدون غلاف بر خود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اعراب خداوند شما را نزدیک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سلاح شما کهنه و سخن شما بی‌مایه است شما هنگام احتیاج جنگجو و هنگام سیری دشمن و غارتگر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پراکنده شدند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متحاربین سخت بود و سخت‌تر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خواربار برای اتباع ابن زبیر گران شد مجاعه و گرسنگی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و غلا بحدی رسید که ابن زبیر اسب خود را کشت و گوشت آنرا میان اتباع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مرغی بده درهم فروخته میشد هر یک من ذرت بیست درهم قیمت داشت در حالیکه خانه‌های ابن زبیر پر از گندم و جو و ذرت و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انتظار داشتند که قحط شدت یابد و محصورین از شدت گرسنگی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از انبارهای خود جز اندکی برای سد رمق چیزی نمی‌داد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اتباع من قوی میباشد که تا انبار دارای مواد غذا باشد آنها امیدوار و نیرومند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قتل او مردم متفرق شدند از حجاج امان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تن از او جدا شده بحجاج پیوستند در میان آنها دو فرزندش حمزه و خبیب بودند که خود برای نجات خویش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بفرزند خود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امان بگیر و برو چنانکه دو برادرت کردند زیرا</w:t>
      </w:r>
    </w:p>
    <w:p>
      <w:pPr>
        <w:pStyle w:val="BookText"/>
        <w:rPr/>
      </w:pPr>
      <w:r>
        <w:rPr>
          <w:rFonts w:ascii="IRNazanin" w:hAnsi="IRNazanin" w:eastAsia="IRNazanin"/>
          <w:color w:val="111111"/>
          <w:sz w:val="28"/>
          <w:sz w:val="28"/>
          <w:szCs w:val="28"/>
          <w:rtl w:val="true"/>
          <w:lang w:bidi="fa-IR"/>
        </w:rPr>
        <w:t>زنده بودن شما برای من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از جان تو گرامی‌تر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پایداری کرد و با پدر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او پراکنده و تسلیم شدند حجاج برای سپاهیان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عده ابن زبیر و شدت قحط و غلا و تباهی حال آنها را هم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حمله کردند و فریاد و هیاهوی مهاجمین بلند شد و فضا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نزد مادر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ترک کردند و پراکنده شدند حتی فرزندانم مرا خوار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عده کم کسی با من نمانده آنها هم بیشتر از یک ساعت پایداری و بردباری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در دنیا میخواهم بمن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چیست؟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بخدا تو درباره خود بیشتر و بهتر آشنا و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 که تو بر حق هستی و برای حق دعوت می‌کنی همین راه را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یاران تو در همین راه کشته شدند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نباید گردن بنهی که بنی امیه با گردن تو بازی کنند و اگر تو دنیا را میخواهی پس تو بد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خود و یاران خود را هلاک کردی و بفنا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 من بر حق بودم ولی چون اتباع من سست شدند من ضعیف و ناتوان شدم بدانکه این رویه آزادگان و دینداران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تا کی خواهی زیست؟ پس قتل برای تو بهتر است زیرا جاوید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میترسم پس از اینکه مرا بکشند پاره پاره کنند یا بدار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گوسفند پس از کشتن احساس درد نمی‌کند و باکی از این ندارد که چون ذبح شود پوستش را بکنند تو هشیار باش و با اتکال و استعانت خداوند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مادرش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 هم همین است و من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کرده‌ام و برای چنین روزی مجاهده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دنیاپرست نبوده و نیستم من</w:t>
      </w:r>
    </w:p>
    <w:p>
      <w:pPr>
        <w:pStyle w:val="BookText"/>
        <w:rPr/>
      </w:pPr>
      <w:r>
        <w:rPr>
          <w:rFonts w:ascii="IRNazanin" w:hAnsi="IRNazanin" w:eastAsia="IRNazanin"/>
          <w:color w:val="111111"/>
          <w:sz w:val="28"/>
          <w:sz w:val="28"/>
          <w:szCs w:val="28"/>
          <w:rtl w:val="true"/>
          <w:lang w:bidi="fa-IR"/>
        </w:rPr>
        <w:t xml:space="preserve">فقط برای خداپرستی جنبیدم و برای این خشمگین شدم که دیدم حرام خداوند را روا داشته‌اند ولی در این گفتگو خواستم عقیده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و تو بر هشیاری من افزودی ای مادر بدان که من کشته میشوم آن هم در همین روز پس نباید بر حزن و اندوه تو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 خطا را بخدا واگذار کن و بدان فرزند تو کار زشت را بر کار نیک رحجان نداده و مرتکب فحشاء نشده و در حکم و اراده خداوند شک و ریب و حیرت نداشته و هر عهدی که کرده یا امانی که داده آنرا نقض و فسخ ننموده و در ارتکاب ظلم تعمد نداشته و ستم بر مسلمانان و هم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که با مسلمین عهد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و بکارهای بد و ستمهای عمال و حکام خود راضی نبوده بلکه آنها را مؤاخذه میکردم هیچ چیز هم بیشتر از رضای خداوند نزد من گرامی و پسندیده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این را برای تبرئه خود نمیگویم ولی برای تسلی و دلخوشی مادرم بزبان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عزای من برای تو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من ترا بحساب خداوند خواهم آورد اگر هم پیروز شوی از پیروزی تو خرسند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من عاقبت کار ترا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بتو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دعای خود محروم مدار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در دعا فراموش نخواهم کرد اگر کسی بر باطل کشته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دریغ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بر حق کشته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دریغ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شب زنده‌داری و گریه و زاری مرا مشمول رحمت خود فرما که من در مکه و مدینه در شدت گرما و با تشنگی و ناکامی سوگواری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او خشنود باش که او پدر و مادرش را خشنود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بتو می‌سپارم و کار او را بتو وا می‌گذارم و برضای تو و حکم و قضای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اجر و ثواب سپاسگزاران و بردباران را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دست مادر را گرفت که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وداع است از من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تودیع آمده‌ام زیرا این را آخرین روزهای</w:t>
      </w:r>
    </w:p>
    <w:p>
      <w:pPr>
        <w:pStyle w:val="BookText"/>
        <w:rPr/>
      </w:pPr>
      <w:r>
        <w:rPr>
          <w:rFonts w:ascii="IRNazanin" w:hAnsi="IRNazanin" w:eastAsia="IRNazanin"/>
          <w:color w:val="111111"/>
          <w:sz w:val="28"/>
          <w:sz w:val="28"/>
          <w:szCs w:val="28"/>
          <w:rtl w:val="true"/>
          <w:lang w:bidi="fa-IR"/>
        </w:rPr>
        <w:t>زندگانی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هشیار باش و بمن نزدیک شو که با تو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شد او را ببغل کشید و او را بوئید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بر زره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کسی که چنین تصمیمی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بر تن برای این گرفتم که با عزم و جزم دوشم را بپوشانم و ببندم و ترا قوی دل بدارم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زره دلقوی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آستین خود را بر دست بست و دامان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جبه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جامه خود را بکمربند خود پیچید در حالیکه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بگیر و ببند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بمیدان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اذا اعرف یومی اصبرو انما یعرف یومه الحر</w:t>
      </w:r>
    </w:p>
    <w:p>
      <w:pPr>
        <w:pStyle w:val="BookText"/>
        <w:rPr/>
      </w:pPr>
      <w:r>
        <w:rPr>
          <w:rFonts w:ascii="IRNazanin" w:hAnsi="IRNazanin" w:eastAsia="IRNazanin"/>
          <w:color w:val="111111"/>
          <w:sz w:val="28"/>
          <w:sz w:val="28"/>
          <w:szCs w:val="28"/>
          <w:rtl w:val="true"/>
          <w:lang w:bidi="fa-IR"/>
        </w:rPr>
        <w:t>اذ بعضهم یعرف ثم ینکر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اگر 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آزمایش و روزگار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بشناسم بردباری و پایداری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فرا رسد من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آزمایش و کارزار را مرد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مردان هم می‌شناسند و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باید شجاع باشند ولی جبن می‌کنند و تن بخواری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رجز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 تو بردباری خواهی کرد چنانکه دو پدرت ابو بکر و زبیر و مادرت صفیه دختر عبد المطلب 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اسماء ذات النطاقین دختر ابو بکر زن بزرگ و شریف که در آغاز اسلام پیغمبر را خدمت و یاری کرده بود و صفیه هم عمه پیغمبر که از مدینه دفاع کرد و یک یهودی کشت در صورتی که حسان شاعر از مبارزه او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بر اهل شام سخت حمله کرد و عده را کشت ولی بعد خود و اتباع او شکست خوردند و عقب نشستند بعضی از یاران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بفلان جا پناه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پیر بدی در عالم اسلام خواهم بود زیرا جمعی را بکشتن دادم اکنون جان خود را</w:t>
      </w:r>
    </w:p>
    <w:p>
      <w:pPr>
        <w:pStyle w:val="BookText"/>
        <w:rPr/>
      </w:pPr>
      <w:r>
        <w:rPr>
          <w:rFonts w:ascii="IRNazanin" w:hAnsi="IRNazanin" w:eastAsia="IRNazanin"/>
          <w:color w:val="111111"/>
          <w:sz w:val="28"/>
          <w:sz w:val="28"/>
          <w:szCs w:val="28"/>
          <w:rtl w:val="true"/>
          <w:lang w:bidi="fa-IR"/>
        </w:rPr>
        <w:t>بردارم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بگریزم و یاران خود را کشته و بخون آغشته بگذارم و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هم نزدیک شدند بحدیکه درها و دربها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ذات النطاقین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کمربند هنگام یاری پیغمبر بکمر می‌بست و طعام حمل می‌کرد و آن صفت برای او موجب مباهات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شکاة ظاهر عنک عارها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ننگ نیست که شما آن را ننگ و عار می‌دانید اهل شام بر درهای مسجد مأمور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هر شهری مردی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روبروی کعبه را باهل حمص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شیبه را بعهده اهل دمشق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صفارا بمردم اردن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فلسطین را بر در بنی جمح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قنسرین را بر در بنی تمیم نشاندند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درها را گرفتند و مردم را محصور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طارق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ابطح تا مروه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ابن زبیر از آن ناحیه حمله می‌کرد و گاهی از ناحیه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شیر بیشه حمله می‌کرد چون مردان جنگ بر او حمله می‌کردند او آنها را شکست می‌داد و بدنبال آنها می‌دوید و عقب می‌نشاند و فریاد می‌زد وای بر مادرت ای ابا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مردان کار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پیروز شوم دنبال کار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یک حریف مبارز داشته باشم کار او را می‌ساختم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مبارزین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صفوان که عبد اللّه بن صفوان بن امیه بن خلف باشد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مبارزین از هزار هم بیشتر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یک تن نبرد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دید که مردم بر ابن زبیر حمله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پیاده گردید و خود از عقب سر مردم را دسته دسته پیش می‌راند و بهجوم مجبور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ابن زبیر را که پیشاپیش حمله می‌کرد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خود پیش افتاد و علم خود را پشت قرار داد و سخت دفاع و دلیری کرد تا مهاجمین را عقب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باز بر پرچمدار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در بنی شیبه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حجاج پرچم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زبیر از نماز فراغت یافت از قتل پرچمدار بی‌خبر باز حمله کرد و مردی را از اهل شام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که من فرزند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ویژه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که حبشی بود زد و دستش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حممه ای فرزند حام بردبار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حممه و ابن حام بحبشی‌ها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مطیع هم همراه او جنگ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الذی فررت یوم الحره‌و الحر لا یفر إلا مره</w:t>
      </w:r>
    </w:p>
    <w:p>
      <w:pPr>
        <w:pStyle w:val="BookText"/>
        <w:rPr/>
      </w:pPr>
      <w:r>
        <w:rPr>
          <w:rFonts w:ascii="IRNazanin" w:hAnsi="IRNazanin" w:eastAsia="IRNazanin"/>
          <w:color w:val="111111"/>
          <w:sz w:val="28"/>
          <w:sz w:val="28"/>
          <w:szCs w:val="28"/>
          <w:rtl w:val="true"/>
          <w:lang w:bidi="fa-IR"/>
        </w:rPr>
        <w:t>و الیوم اجزی فرة بکره</w:t>
      </w:r>
    </w:p>
    <w:p>
      <w:pPr>
        <w:pStyle w:val="BookText"/>
        <w:rPr/>
      </w:pPr>
      <w:r>
        <w:rPr>
          <w:rFonts w:ascii="IRNazanin" w:hAnsi="IRNazanin" w:eastAsia="IRNazanin"/>
          <w:color w:val="111111"/>
          <w:sz w:val="28"/>
          <w:sz w:val="28"/>
          <w:szCs w:val="28"/>
          <w:rtl w:val="true"/>
          <w:lang w:bidi="fa-IR"/>
        </w:rPr>
        <w:t xml:space="preserve">یعنی من آنم که در جنگ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یزید در مدینه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آزاده نمیگریزد مگر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فرار را بحمله و پیشرفت جبران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می‌دهم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نبرد کرد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باو احاطه و حمله کردند تا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 او روز شنبه از ماه جمادی الثانیة که عمر او هفتاد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مردی از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سرش را برید و نزد حجاج برد حجاج هم بر زمین افتاد و سجده کرد و خبر او را بتوسط سکونی و مرادی بعبد الملک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بهر یک از آن دو پانصد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طارق هر دو رفتند تا بر نعش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مردی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از این نزائید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امیر المؤمنین را ثنا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سرمایه پوزش است اگر چنین نبود ما مدت هفت ماه او را محصور نمی‌کردیم که او لشکر و سنگر محکم هم نداشت و با وجود این بر ما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محاوره آن دو بعبد الملک رسید و عبد الملک سخن طارق بر گفته</w:t>
      </w:r>
    </w:p>
    <w:p>
      <w:pPr>
        <w:pStyle w:val="BookText"/>
        <w:rPr/>
      </w:pPr>
      <w:r>
        <w:rPr>
          <w:rFonts w:ascii="IRNazanin" w:hAnsi="IRNazanin" w:eastAsia="IRNazanin"/>
          <w:color w:val="111111"/>
          <w:sz w:val="28"/>
          <w:sz w:val="28"/>
          <w:szCs w:val="28"/>
          <w:rtl w:val="true"/>
          <w:lang w:bidi="fa-IR"/>
        </w:rPr>
        <w:t>حجاج ترجیح داد 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زبیر کشته شد اهل شام از فرط فرح تکبیر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مردم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هنگام ولادت مسلمین از خرسندی برای تولد او تکبیر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کشتن او تکبیر می‌کنند حجاج سر او و سر عبد اللّه بن صفوان و سر عماره بن حزم را بمدینه فرستاد و از آنجا نزد عبد الملک بن مروان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بی‌سر او را در محل ثنیة یمنی در حجون بدار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بکشد برای چه او را بدار کشیدی؟ پاسخ داد من و او هر دو برای رسیدن باین چوب دار در حال مسابقه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او مرا میگرفت بدار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که آن تن بی سر را غسل بدهد و تکفین کند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در پیرامون چوب دار گماشت که آنرا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الملک هم نوشت که من مرده او را بدار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او را ملامت و توبیخ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نعش او را بمادرش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بخاکش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حجون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بر قبر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ابا خبیب بخدا قسم من ترا از این کار نهی و منع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پارسا و روزه گیر و نماز خوان و خویش‌پرور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قومی یافت شوند که تو بدترین افراد آنها باشی آن قوم خود بهترین قوم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قبل از قتل خود مدتی بود مشک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 خود می‌مالید مبادا بعد از قتل تن وی بگندد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بدار کشیدند و بوی مشک از او برخاست حجاج یک سگ مرده با وی آویخت که بوی گند سگ بر آن عطر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گربه گشت و با پیکرش آویخت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اللّه کشته شد برادرش عروه سوار ماده شتری شد که مانندش دیده نشده بود و عبد الملک را در شام قصد نمود تا بدربار عبد الملک رسید اجازه ورود خواست باو اجازه دادند داخل شد و بعنوان خلافت درود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w:t>
      </w:r>
    </w:p>
    <w:p>
      <w:pPr>
        <w:pStyle w:val="BookText"/>
        <w:rPr/>
      </w:pPr>
      <w:r>
        <w:rPr>
          <w:rFonts w:ascii="IRNazanin" w:hAnsi="IRNazanin" w:eastAsia="IRNazanin"/>
          <w:color w:val="111111"/>
          <w:sz w:val="28"/>
          <w:sz w:val="28"/>
          <w:szCs w:val="28"/>
          <w:rtl w:val="true"/>
          <w:lang w:bidi="fa-IR"/>
        </w:rPr>
        <w:t>باو پاسخ داد و مرحبا گفت و او را ببغل کشید و با خود بر تخت خویش نشاند عروه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متت بارحام الیک قریبه‌و لا قرب للارحام ما لم تقرب یعنی آنها با خویشی نزدیک بتو منتسب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نخواهند شد مگر تو آنها را مقرب کنی با هم گفتگو کردند تا نام عبد اللّه بن زبیر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بود و چنان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او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 زمین افتاد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نعش او را بدار کشید تو مرده او را بمادرش ببخش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بحجاج نوشت و دار کشیدن مرده را یک امر زشت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 با برادرش عبد اللّه بود چون او کشته شد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گشت و او را نیافت بعبد الملک نوشت که عروه با برادرش بود چون عبد اللّه کشته شد او مال خدا را برداشت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پاسخ داد که او نگریخته بلکه برای بیعت و اطاعت نزد ما آمده و من باو امان دادم و آنچه را که ربوده باو روا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نزد تو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از آزار او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غیبت اوسی روز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نعش عبد اللّه را از چوب دار فرود آورد و نزد مادرش فرستاد مادرش او را غسل داد ولی در حین غسل دادن تنش پاره پاره شد پاره‌ها را بهم پیوستند و عروه بر جنازه او نماز خواند و مادرش او را بخاک سپرد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هنگامی که عروه غیبت کرد حجاج بعبد الملک نوشت که او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خواست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کسی نباشد که او را کشتید بلکه خوار کسی باشد که گرفتار شما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بردباری کند ملامت نمی‌کشد که چرا با صبر تسلیم مرگ شده ولی کسی که از مرگ گریخته مستوجب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آن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پس از این از</w:t>
      </w:r>
    </w:p>
    <w:p>
      <w:pPr>
        <w:pStyle w:val="BookText"/>
        <w:rPr/>
      </w:pPr>
      <w:r>
        <w:rPr>
          <w:rFonts w:ascii="IRNazanin" w:hAnsi="IRNazanin" w:eastAsia="IRNazanin"/>
          <w:color w:val="111111"/>
          <w:sz w:val="28"/>
          <w:sz w:val="28"/>
          <w:szCs w:val="28"/>
          <w:rtl w:val="true"/>
          <w:lang w:bidi="fa-IR"/>
        </w:rPr>
        <w:t>ما بد نخواهی دید و شنید عبد اللّه هم کسی نخواست که بر نعش او نماز بخواند که حجاج مانع آن شده باشد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دستور داد که او را بخاک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دیگری غیر از عروه بر نعش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این است که عبد اللّه را در گورستان یهود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بعد از او اندک زمانی زیست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عروه هم بود که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کار مکه را خاتمه داد داخل شهر شد مردم شهر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مسجد را از خاک و خون و سنگ و آجر شکسته پاک کنند بعد از آن بمدینه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او را والی مکه و مدینه کرده بود چون بمدینه رسید مدت یک یا دو ماه زیست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را خوار و بی‌اعتبار نمود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کشندگان امیر المؤمنین عثمان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پیغمبر را مهر بر دست زد که آن مهر از سرب بود و آن علامت یهود بود که از مسلمین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تحقیر و توهین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و مالک بن انس و سهل بن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بمکه برگشت هنگامی که از مدینه خارج می‌شد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مرا از میان اهل شهری بیرون برد که گند تن آنها بدتر از گند مردم هر شهری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بامیر المؤمنین بدخواهترین مردم جهان هستند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بنعمتی که خداوند بامیر المؤمنین داده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نامه‌های امیر المؤمنین درباره رعایت حال آنها بمن نمی‌رسید من آن شهر را مانند درون و شکم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می‌کردم که گاه گاه بآن شهر سر می‌زدند و آنرا یک تپه خاک می‌کردم که اثری از آن نباشد تا دیگر نگویند اینجا شهر پیغمبر و اینجا منبر پیغمبر و اینجا قبر پیغمبر است جابر بن عبد اللّه انصاری سخن او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چیزهائی هست که موجب تباهی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چنین گفت که خداوند</w:t>
      </w:r>
      <w:bookmarkStart w:id="206" w:name="pg16745_372679"/>
    </w:p>
    <w:p>
      <w:pPr>
        <w:pStyle w:val="BookText"/>
        <w:rPr/>
      </w:pPr>
      <w:bookmarkEnd w:id="206"/>
      <w:r>
        <w:rPr>
          <w:rFonts w:ascii="IRNazanin" w:hAnsi="IRNazanin" w:eastAsia="IRNazanin"/>
          <w:color w:val="111111"/>
          <w:sz w:val="28"/>
          <w:sz w:val="28"/>
          <w:szCs w:val="28"/>
          <w:rtl w:val="true"/>
          <w:lang w:bidi="fa-IR"/>
        </w:rPr>
        <w:t>او را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ولایت حجاج و آزار یاران پیغمبر در مدینه سنه هفتاد و چهار آن هم در ماه صفر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 بن 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خاء نقطه دار و دو باء یک نقطه میان آنها یا، دو نقطه زیر که کنیه عبد اللّه ابو خبیب باشد</w:t>
      </w:r>
      <w:r>
        <w:rPr>
          <w:rFonts w:eastAsia="IRNazanin" w:cs="IRNazanin"/>
          <w:color w:val="111111"/>
          <w:sz w:val="28"/>
          <w:szCs w:val="28"/>
          <w:rtl w:val="true"/>
          <w:lang w:bidi="fa-IR"/>
        </w:rPr>
        <w:t>.</w:t>
      </w:r>
    </w:p>
    <w:p>
      <w:pPr>
        <w:pStyle w:val="Heading3"/>
        <w:numPr>
          <w:ilvl w:val="2"/>
          <w:numId w:val="1"/>
        </w:numPr>
        <w:rPr/>
      </w:pPr>
      <w:bookmarkStart w:id="207" w:name="__RefHeading___Toc4732599_73709187"/>
      <w:bookmarkStart w:id="208" w:name="_Toc74"/>
      <w:bookmarkEnd w:id="207"/>
      <w:r>
        <w:rPr>
          <w:rtl w:val="true"/>
        </w:rPr>
        <w:t>بیان سن و رفتار ابن زبیر</w:t>
      </w:r>
      <w:bookmarkEnd w:id="208"/>
    </w:p>
    <w:p>
      <w:pPr>
        <w:pStyle w:val="BookText"/>
        <w:rPr/>
      </w:pPr>
      <w:r>
        <w:rPr>
          <w:rFonts w:ascii="IRNazanin" w:hAnsi="IRNazanin" w:eastAsia="IRNazanin"/>
          <w:color w:val="111111"/>
          <w:sz w:val="28"/>
          <w:sz w:val="28"/>
          <w:szCs w:val="28"/>
          <w:rtl w:val="true"/>
          <w:lang w:bidi="fa-IR"/>
        </w:rPr>
        <w:t>سن او هنگام قتل هفتاد و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نه سال که در سنه شصت و چهار با او بیعت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گیسوان بافته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سجده می‌کرد از طول مدت سجده گنجشکها بر پشت او می‌نشستند گمان می‌کردند که دیوار باشد یا شی‌ء برجسته جامد است زیرا بی‌حرکت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و غیر قابل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روزگار را سه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بنماز می‌ایستاد تا صبح طلوع کند و یک شب تا صبح در حال رکوع و یک شب تا بامداد سجده می‌کرد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جانی و قسی القلب بود که حتی بقتل زن بی‌گناه مختار امر داده که خود و برادرش مصعب سنگ دل و بی‌تدبیر و کم‌خرد و سخت بخیل بودند که دنیا بآنها اقبال کرد و از روی لجاج و فرومایگی آنرا از دست دادند و چندین فرصت خوب پیش آمد که مغتنم نشمردند تا امثال مروان و عبد الملک مسلط شدند و همان عبد اللّه مزاحم حسین بن علی شده بود که موجب خروج آن بزرگوار گردید که تن بمهاجرت و قتل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همت بلند او چنین دانسته شد که او هنگام کودکی با اطفال سرگرم بازی بود که مردی رسید و بکودکان نهیب داد آنها گریختند و ابن زبیر اندک اندک بعقب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بچه‌ها مرا امیر خود نمائید</w:t>
      </w:r>
    </w:p>
    <w:p>
      <w:pPr>
        <w:pStyle w:val="BookText"/>
        <w:rPr/>
      </w:pPr>
      <w:r>
        <w:rPr>
          <w:rFonts w:ascii="IRNazanin" w:hAnsi="IRNazanin" w:eastAsia="IRNazanin"/>
          <w:color w:val="111111"/>
          <w:sz w:val="28"/>
          <w:sz w:val="28"/>
          <w:szCs w:val="28"/>
          <w:rtl w:val="true"/>
          <w:lang w:bidi="fa-IR"/>
        </w:rPr>
        <w:t>که همه یکباره بر این مرد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برگشتند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هم روزی بر او گذشت که او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گریختند و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 چرا تو نگریختی؟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گناه نشده‌ام که بگریزم یا از تو بپرهیزم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برای تو تنگ نیست که من کنار باشم و راه ترا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عبادت را از یک روز آدینه تا روز آدینه دیگر ادامه داد و امتداد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ابی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ماه فقط سه روز را روزه نمیگرفت او مدت چهل سال جامه خود را از تن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عین حال از بیم گند تن بعد از کشته شدن صبر و مشک بتن می‌مالید چنانکه گذشت که حتی پس از مرگ خود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تغییر یا کندن جامه فضیلت نیست و از این حیث متأسف هستیم که چنین اوهامی را بحساب فضیلت و تقوی آورده‌اند که آن هم از مردی خودپرست و خونخوار و بی‌خرد که در جنگ جمل باعث قتل پدر و مجروح شدن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اغلب عالم اسلام در تصرف او بود از پناهگاه خود که مکه باشد خارج نشد و باعث ویرانی و هتک احترام مسجد حرام گردید ولی مادرش که زنی بزرگ بود با نصیحت خود او را بجانبازی وادار کرد و موجب زدودن ننگ وی گردید که تن بمرگ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از ابواب عبادت و پارسائی که مردم از دخول در آن عاجز بودند ابن زبیر داخل آن گردید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سیل در مکه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آن سیل شنا کنان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عم من عبد اللّه بن زبیر در کودکی کرد این بود که شمشیر را بدست گرفت و کمتر روزی بود که آنرا بزمین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روزگاری خواهد داشت بلکه</w:t>
      </w:r>
    </w:p>
    <w:p>
      <w:pPr>
        <w:pStyle w:val="BookText"/>
        <w:rPr/>
      </w:pPr>
      <w:r>
        <w:rPr>
          <w:rFonts w:ascii="IRNazanin" w:hAnsi="IRNazanin" w:eastAsia="IRNazanin"/>
          <w:color w:val="111111"/>
          <w:sz w:val="28"/>
          <w:sz w:val="28"/>
          <w:szCs w:val="28"/>
          <w:rtl w:val="true"/>
          <w:lang w:bidi="fa-IR"/>
        </w:rPr>
        <w:t>روزگارها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دانشمند شهیر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یهودی جدید الاسلام که بسیار ادعا و جعل می‌کرد و هر چه پیش بینی می‌کرد منتسب بکتاب آسمانی یهود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گوئی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زبیر تطبیق گردید مگر اینکه این قول که گفته بود چنین مردی با چنین صفتی از ثقیف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ثقیف او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زبیر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بالعکس من او را کشتم و اینک سر او نزد من افتاده است مقصود او مختار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زبیر منکر کشته شدن خود بدست مردی از ثقیف بود که کعب را تکذیب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که مقصود او از مرد ثقیف حجاج است نه مختار که قضا و قدر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قتل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داشته بود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بن ابن جمیله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بر نعش ابن زبیر که بدار آویخته شده بود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بیامرزاد ای ابا خبیب تو روزه گیر و نماز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رستگار شده اگر تو بدترین آنها بشمار آمده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همه خوب بودند و بد آنها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بدار کشید و بعد نعش او را فرود آورد و در گورستان یهود انداخت آنگاه مادرش را احضار کرد که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کار مرا نسبت بعبد اللّه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دنیای او را ویران کردی و او آخرت ترا ویران و تباه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ما حدیث فرموده که مردی از ثقیف خواهد آمد که دروغگو و مردی دیگر تباهگر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کذاب ثقیف که مختار بود و اما تباهگر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و مسلم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خود وارد کرده است</w:t>
      </w:r>
      <w:r>
        <w:rPr>
          <w:rFonts w:eastAsia="IRNazanin" w:cs="IRNazanin"/>
          <w:color w:val="111111"/>
          <w:sz w:val="28"/>
          <w:szCs w:val="28"/>
          <w:rtl w:val="true"/>
          <w:lang w:bidi="fa-IR"/>
        </w:rPr>
        <w:t>.</w:t>
      </w:r>
      <w:bookmarkStart w:id="209" w:name="pg16745_372682"/>
    </w:p>
    <w:p>
      <w:pPr>
        <w:pStyle w:val="BookText"/>
        <w:rPr/>
      </w:pPr>
      <w:bookmarkEnd w:id="209"/>
      <w:r>
        <w:rPr>
          <w:rFonts w:ascii="IRNazanin" w:hAnsi="IRNazanin" w:eastAsia="IRNazanin"/>
          <w:color w:val="111111"/>
          <w:sz w:val="28"/>
          <w:sz w:val="28"/>
          <w:szCs w:val="28"/>
          <w:rtl w:val="true"/>
          <w:lang w:bidi="fa-IR"/>
        </w:rPr>
        <w:t>عبد اللّه ابن زبیر بعبد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داری روزی که من و تو پیغمبر را دیدیم او فرزندان فاطمه را گرفت و نزدیک کرد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ما را همراه برد و ترا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زبیر می‌دانست که عبد اللّه چنین پاسخی باو خواهد داد هرگز آن سؤال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موهن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نمی‌کرد</w:t>
      </w:r>
      <w:r>
        <w:rPr>
          <w:rFonts w:eastAsia="IRNazanin" w:cs="IRNazanin"/>
          <w:color w:val="111111"/>
          <w:sz w:val="28"/>
          <w:szCs w:val="28"/>
          <w:rtl w:val="true"/>
          <w:lang w:bidi="fa-IR"/>
        </w:rPr>
        <w:t>.</w:t>
      </w:r>
    </w:p>
    <w:p>
      <w:pPr>
        <w:pStyle w:val="Heading3"/>
        <w:numPr>
          <w:ilvl w:val="2"/>
          <w:numId w:val="1"/>
        </w:numPr>
        <w:rPr/>
      </w:pPr>
      <w:bookmarkStart w:id="210" w:name="__RefHeading___Toc4732601_73709187"/>
      <w:bookmarkStart w:id="211" w:name="_Toc75"/>
      <w:bookmarkEnd w:id="210"/>
      <w:r>
        <w:rPr>
          <w:rtl w:val="true"/>
        </w:rPr>
        <w:t>بیان ایالت محمد بن مروان در جزیره و ارمنستان‌</w:t>
      </w:r>
      <w:bookmarkEnd w:id="211"/>
    </w:p>
    <w:p>
      <w:pPr>
        <w:pStyle w:val="BookText"/>
        <w:rPr/>
      </w:pPr>
      <w:r>
        <w:rPr>
          <w:rFonts w:ascii="IRNazanin" w:hAnsi="IRNazanin" w:eastAsia="IRNazanin"/>
          <w:color w:val="111111"/>
          <w:sz w:val="28"/>
          <w:sz w:val="28"/>
          <w:szCs w:val="28"/>
          <w:rtl w:val="true"/>
          <w:lang w:bidi="fa-IR"/>
        </w:rPr>
        <w:t>در آن سال عبد الملک برادر خود محمد را بایالت و امارت جزیره و ارمنستان منصوب نمود و او از همان محل بجنگ و غزا پرداخت و دشمنان را سخت کوبید و بسیاری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ارمنستان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 که هر که میخواست می‌توانست از آن صید کند و کسی مانع نمی‌شد او صید آن دریاچه را منع کرد و کسانی در پیرامون آن گماشت که هر چه صید می‌شد فروخته بهای آنرا دریافت می‌کردند و باو می‌پرداختند بعد از او ایالت و امارت آن سامان بفرزندش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خلیفه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 و چون خلافت بنی امیه بدیگران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آن ایالت از دست او گرفته شد ولی منع صید دریاچه بحال خود ماند که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 که قرن هفتم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حال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بدعت زشت می‌گذارد گناه آن تا روز قیامت بگردن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 و کیفر بدعت گذاران چیزی کم نمی‌شود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عجایب جهان بشمار می‌آید زیرا ماهی آن کوچک است و فصل و موسم دارد که در آن فصل از دریا خارج و برودخانه که در دریا می‌ریزد داخل می‌شود و مقدار آن بسیار می‌باشد که مردم با آلات صید و با دست</w:t>
      </w:r>
      <w:bookmarkStart w:id="212" w:name="pg16745_372683"/>
    </w:p>
    <w:p>
      <w:pPr>
        <w:pStyle w:val="BookText"/>
        <w:rPr/>
      </w:pPr>
      <w:bookmarkEnd w:id="212"/>
      <w:r>
        <w:rPr>
          <w:rFonts w:ascii="IRNazanin" w:hAnsi="IRNazanin" w:eastAsia="IRNazanin"/>
          <w:color w:val="111111"/>
          <w:sz w:val="28"/>
          <w:sz w:val="28"/>
          <w:szCs w:val="28"/>
          <w:rtl w:val="true"/>
          <w:lang w:bidi="fa-IR"/>
        </w:rPr>
        <w:t>آنرا می‌گرفتند و چون فصل می‌گذرد دیگر چیزی از آن باقی نمی‌ماند</w:t>
      </w:r>
      <w:r>
        <w:rPr>
          <w:rFonts w:eastAsia="IRNazanin" w:cs="IRNazanin"/>
          <w:color w:val="111111"/>
          <w:sz w:val="28"/>
          <w:szCs w:val="28"/>
          <w:rtl w:val="true"/>
          <w:lang w:bidi="fa-IR"/>
        </w:rPr>
        <w:t>.</w:t>
      </w:r>
    </w:p>
    <w:p>
      <w:pPr>
        <w:pStyle w:val="Heading3"/>
        <w:numPr>
          <w:ilvl w:val="2"/>
          <w:numId w:val="1"/>
        </w:numPr>
        <w:rPr/>
      </w:pPr>
      <w:bookmarkStart w:id="213" w:name="__RefHeading___Toc4732603_73709187"/>
      <w:bookmarkStart w:id="214" w:name="_Toc76"/>
      <w:bookmarkEnd w:id="213"/>
      <w:r>
        <w:rPr>
          <w:rtl w:val="true"/>
        </w:rPr>
        <w:t>بیان قتل ابی فدیک خارجی‌</w:t>
      </w:r>
      <w:bookmarkEnd w:id="214"/>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شرح وقایع سنه هفتاد و سه خروج و قیام نجدة بن عامر خارجی و متابعت یاران او از ابو فدیک را شرح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فدیک تا آن زمان که عبد الملک بن مروان بر سر کار قرار گرفت ثابت قدم بود که عبد الملک بعمر بن عبد اللّه بن معمر فرمان داد که سپاهی از کوفه و بصره تشکیل و بجنگ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دوازده هزار مرد نبرد اختیار و تجهیز کرد و مخارج آنها را پرداخت و لشکر کشید اهل کوفه را در میمنه قرار داد که فرمانده آنها محمد بن موسی بن طلحه بن عبید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را هم در میسره مرتب کرد که فرمانده آنها عمر بن موسی بن عبید اللّه بن معمر برادر زاده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را هم در قلب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تا ببحرین رسید و در آنجا صفوف طرفین برای جنگ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فدیک و یاران او یکباره مانند یک تن واحد بر آنها حمله کرد و میسره عمر را شکست داد که همه دور شدند و بعقب رفتند مگر مغیره فرزند مهلب و مجاعة بن عبد الرحمن و جمعی از دلیران و سواران مشهور مردم که آنها نگریختند و ناگزیر بصف اهل کوفه در میمنه پیوستند عمر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میسره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 گریخته میسره دید میمنه از جای خود بعقب ننشست بازگشت ولی سپاهیان بازگشته فرمانده نداشتند زیرا امیر آنها که عمر بود مجروح و بی‌پا شده بود آنها هم همان فرمانده مجروح را با خود حمل کردند و بمیدان بازگشتند و سخت نبرد و دلیری کردند جنگ بر شدت خود افزوده</w:t>
      </w:r>
      <w:bookmarkStart w:id="215" w:name="pg16745_372684"/>
    </w:p>
    <w:p>
      <w:pPr>
        <w:pStyle w:val="BookText"/>
        <w:rPr/>
      </w:pPr>
      <w:bookmarkEnd w:id="215"/>
      <w:r>
        <w:rPr>
          <w:rFonts w:ascii="IRNazanin" w:hAnsi="IRNazanin" w:eastAsia="IRNazanin"/>
          <w:color w:val="111111"/>
          <w:sz w:val="28"/>
          <w:sz w:val="28"/>
          <w:szCs w:val="28"/>
          <w:rtl w:val="true"/>
          <w:lang w:bidi="fa-IR"/>
        </w:rPr>
        <w:t xml:space="preserve">و آنها با شجاعت توانستند صف خوارج را بشکنند و رخنه یابند و داخل شوند اهل کوفه هم دلیرانه حمله کردند تا بلشکرگاه خوارج رسیدند و غارت کردند و در آن اثناء ابو فدیک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و امام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بمحل قشقر پناه بردند و سپاه پیروز آنها را محاصره کرد و آنها تسلیم حکم فاتح شدند که عده آنها شش هزار بود فرمانده هم شش هزار تن را کشت و هشتصد تن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همسر عبد اللّه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آوردند و او از ابو فدیک آبستن بود او را همراه خود ببصره بردند</w:t>
      </w:r>
      <w:r>
        <w:rPr>
          <w:rFonts w:eastAsia="IRNazanin" w:cs="IRNazanin"/>
          <w:color w:val="111111"/>
          <w:sz w:val="28"/>
          <w:szCs w:val="28"/>
          <w:rtl w:val="true"/>
          <w:lang w:bidi="fa-IR"/>
        </w:rPr>
        <w:t>.</w:t>
      </w:r>
    </w:p>
    <w:p>
      <w:pPr>
        <w:pStyle w:val="Heading3"/>
        <w:numPr>
          <w:ilvl w:val="2"/>
          <w:numId w:val="1"/>
        </w:numPr>
        <w:rPr/>
      </w:pPr>
      <w:bookmarkStart w:id="216" w:name="__RefHeading___Toc4732605_73709187"/>
      <w:bookmarkStart w:id="217" w:name="_Toc77"/>
      <w:bookmarkEnd w:id="216"/>
      <w:r>
        <w:rPr>
          <w:rtl w:val="true"/>
        </w:rPr>
        <w:t>بیان بعضی حوادث‌</w:t>
      </w:r>
      <w:bookmarkEnd w:id="217"/>
    </w:p>
    <w:p>
      <w:pPr>
        <w:pStyle w:val="BookText"/>
        <w:rPr/>
      </w:pPr>
      <w:r>
        <w:rPr>
          <w:rFonts w:ascii="IRNazanin" w:hAnsi="IRNazanin" w:eastAsia="IRNazanin"/>
          <w:color w:val="111111"/>
          <w:sz w:val="28"/>
          <w:sz w:val="28"/>
          <w:szCs w:val="28"/>
          <w:rtl w:val="true"/>
          <w:lang w:bidi="fa-IR"/>
        </w:rPr>
        <w:t>در آن سال عبد الملک خالد بن عبد اللّه را از ایالت بصره عزل و برادر خود بشر را بامارت آن شهر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روایت بعضی از راویان دو امارت کوفه و بصره را هر دو تواما باو واگذار کرد و او هم ببصره رفت و عمرو بن حریث را بجانشینی خود در کوفه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مروان رومیان ییلاق را قصد و غزا کرد و آنها را شکست و 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واقعه عثمان بن ولید در روم رخ داد که او با چهار هزار و رومیان با شصت هزار سپاهی، بودند آنها را شکست داد و منهزم کرد و بسیار کشت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حجاج که امیر مکه بود امارت حاج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 یمامه هم تابع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و بصره هم بر حسب بعضی روایات بشر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بشر و در بصره خالد بن عبد اللّه امیر بودند، قاضی کوفه</w:t>
      </w:r>
    </w:p>
    <w:p>
      <w:pPr>
        <w:pStyle w:val="BookText"/>
        <w:rPr/>
      </w:pPr>
      <w:r>
        <w:rPr>
          <w:rFonts w:ascii="IRNazanin" w:hAnsi="IRNazanin" w:eastAsia="IRNazanin"/>
          <w:color w:val="111111"/>
          <w:sz w:val="28"/>
          <w:sz w:val="28"/>
          <w:szCs w:val="28"/>
          <w:rtl w:val="true"/>
          <w:lang w:bidi="fa-IR"/>
        </w:rPr>
        <w:t>هم شریح بن حارث و قاضی بصره هشام بن هبیره و امیر خراسان بکیر بن وشاح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عمر در مکه درگذشت و در وادی ذی طوی بخاک سپرده شد گفته شده در فخ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مرگ او این بود که حجاج بیکی از سپاهیان خود امر کرد که او را براند و آن سپاهی با حربة نیزه که زهر هم داشت پای او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بپایش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مسموم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 در آن هنگام بعیادت او رفت و پرسید چه کسی ترا مجروح کرده؟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زیرا تو دستور داده بودی که در بیت الحرام سلاح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حمل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ماه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غیر از این هم گفته شده، سن او هشتاد و هفت سال بود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سلمة بن اکوع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سعید خدری و رافع بن خدیج و مالک بن مسمع ابو غسان بکری گفته شده او در سنه شصت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پیغمبر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زیاد بن ابیه نیز در آن سال درگذشت او قبل از بشر بن مروان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ابو بکر پس از اندک مدتی بعد از قتل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او 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علت طلاق او این بود که عبد اللّه بن زبیر بپدر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 فرزند شایسته این نیست که بمادرش نزدیک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باحترام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همخوابه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عوف بن مالک اشجعی وفات یافت او برای نخستین بار در جنگ خیبر شرکت کرد که آن واقعه برای او نخستین جنگ در عالم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خدیج نیز در اندک زمانی قبل از پسر عمر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خالد جهنی نیز بسن هشتاد سال</w:t>
      </w:r>
      <w:bookmarkStart w:id="218" w:name="pg16745_372686"/>
    </w:p>
    <w:p>
      <w:pPr>
        <w:pStyle w:val="BookText"/>
        <w:rPr/>
      </w:pPr>
      <w:bookmarkEnd w:id="218"/>
      <w:r>
        <w:rPr>
          <w:rFonts w:ascii="IRNazanin" w:hAnsi="IRNazanin" w:eastAsia="IRNazanin"/>
          <w:color w:val="111111"/>
          <w:sz w:val="28"/>
          <w:sz w:val="28"/>
          <w:szCs w:val="28"/>
          <w:rtl w:val="true"/>
          <w:lang w:bidi="fa-IR"/>
        </w:rPr>
        <w:t>درگذشت که او یک نحو یاری و صحبت با پیغمبر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خاء نقطه دار و کسر دال بی‌نقطه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بی‌نقطه و فتح دال بی‌نقطه و آخر آن جیم است</w:t>
      </w:r>
      <w:r>
        <w:rPr>
          <w:rFonts w:eastAsia="IRNazanin" w:cs="IRNazanin"/>
          <w:color w:val="111111"/>
          <w:sz w:val="28"/>
          <w:szCs w:val="28"/>
          <w:rtl w:val="true"/>
          <w:lang w:bidi="fa-IR"/>
        </w:rPr>
        <w:t>.</w:t>
      </w:r>
    </w:p>
    <w:p>
      <w:pPr>
        <w:pStyle w:val="Heading2"/>
        <w:numPr>
          <w:ilvl w:val="1"/>
          <w:numId w:val="1"/>
        </w:numPr>
        <w:rPr/>
      </w:pPr>
      <w:bookmarkStart w:id="219" w:name="__RefHeading___Toc4732607_73709187"/>
      <w:bookmarkStart w:id="220" w:name="_Toc78"/>
      <w:bookmarkEnd w:id="219"/>
      <w:r>
        <w:rPr>
          <w:rtl w:val="true"/>
        </w:rPr>
        <w:t>سنه هفتاد و چهار</w:t>
      </w:r>
      <w:bookmarkEnd w:id="220"/>
    </w:p>
    <w:p>
      <w:pPr>
        <w:pStyle w:val="Heading3"/>
        <w:numPr>
          <w:ilvl w:val="2"/>
          <w:numId w:val="1"/>
        </w:numPr>
        <w:rPr/>
      </w:pPr>
      <w:bookmarkStart w:id="221" w:name="__RefHeading___Toc4732609_73709187"/>
      <w:bookmarkStart w:id="222" w:name="_Toc7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در آن سال عبد الملک طارق را از حکومت مدینه عزل و حجاج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یک ماه در آن شهر اقامت گزید و درباره یاران چنین کرد و چنان که شرح آن گذشت از شهر مدینه بقصد عمره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حجاج بنای کعبه را که بدست ابن زبیر برپا شده بود ویران نمود و آنرا بحال سابق گردانید 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می‌گفت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دروغ گفته که از قول عائشه نقل کرده بود که حجر جزء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دیگران غیر ابن زبیر هم این گفته را تأیید می‌کنند که عائشه چنین روایتی را از پیغمبر کرده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بردن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الملک ابو ادریس خولانی را قاضی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معلوم نشده و ممکن است قاضی القضاة بوده آن هم در دمشق یا جای دیگر</w:t>
      </w:r>
      <w:r>
        <w:rPr>
          <w:rFonts w:eastAsia="IRNazanin" w:cs="IRNazanin"/>
          <w:color w:val="111111"/>
          <w:sz w:val="28"/>
          <w:szCs w:val="28"/>
          <w:rtl w:val="true"/>
          <w:lang w:bidi="fa-IR"/>
        </w:rPr>
        <w:t>).</w:t>
      </w:r>
      <w:bookmarkStart w:id="223" w:name="pg16745_372687"/>
    </w:p>
    <w:p>
      <w:pPr>
        <w:pStyle w:val="Heading3"/>
        <w:numPr>
          <w:ilvl w:val="2"/>
          <w:numId w:val="1"/>
        </w:numPr>
        <w:rPr/>
      </w:pPr>
      <w:bookmarkStart w:id="224" w:name="__RefHeading___Toc4732611_73709187"/>
      <w:bookmarkStart w:id="225" w:name="_Toc80"/>
      <w:bookmarkEnd w:id="223"/>
      <w:bookmarkEnd w:id="224"/>
      <w:r>
        <w:rPr>
          <w:rtl w:val="true"/>
        </w:rPr>
        <w:t xml:space="preserve">بیان فرماندهی مهلب برای جنگ ازرقیان </w:t>
      </w:r>
      <w:r>
        <w:rPr>
          <w:rtl w:val="true"/>
        </w:rPr>
        <w:t>(</w:t>
      </w:r>
      <w:r>
        <w:rPr>
          <w:rtl w:val="true"/>
        </w:rPr>
        <w:t>خوارج</w:t>
      </w:r>
      <w:r>
        <w:rPr>
          <w:rtl w:val="true"/>
        </w:rPr>
        <w:t>)</w:t>
      </w:r>
      <w:bookmarkEnd w:id="225"/>
    </w:p>
    <w:p>
      <w:pPr>
        <w:pStyle w:val="BookText"/>
        <w:rPr/>
      </w:pPr>
      <w:r>
        <w:rPr>
          <w:rFonts w:ascii="IRNazanin" w:hAnsi="IRNazanin" w:eastAsia="IRNazanin"/>
          <w:color w:val="111111"/>
          <w:sz w:val="28"/>
          <w:sz w:val="28"/>
          <w:szCs w:val="28"/>
          <w:rtl w:val="true"/>
          <w:lang w:bidi="fa-IR"/>
        </w:rPr>
        <w:t xml:space="preserve">چون عبد الملک برادر خود بشر را بایالت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او سوی آن شهر رفت در آن هنگام نامه و فرمان عبد الملک رسید که مهلب را برای جنگ ازارقه بهمراهی اعیان و بزرگان اهل بصره انتخاب و فرمانده کل نمود که او هر که را خود انتخاب یا ترک کند مختار خواهد بود و نیز بشر را دستور داد که از اهل کوفه مردی دلیر و آزموده و خردمند و قوی انتخاب کند که بفرماندهی لشکر کوفه بیاری مهلب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فرمان مهلب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دستور داد که خوارج را هر جا که باشند دنبال کند و ریشه آنان را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جدیع بن سعید بن قبیصه را مأمور کرد که بدیوان ثبت نام سپاهیان برود و خود مردان کار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 از برگزیدن مهلب بدون مشورت او سخت دلتنگ شد و بر او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مهلب خود مرتکب گناه شده بود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مخنف را نزد خود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مقام و منزلت خود نزد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لشکر کوفه را بتو بسپارم تو هم بر حسن ظن خود نسبت بتو بیفزا و بهتر از آنچه من می‌دانم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و این فلان فلان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 و خود نسبت باو متمرد و مستبد و خود رأی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و رأی او هرگز عمل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کینه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 لشکر کشی و چگونگی جنگ با دشمن و توجه بعالم اسلام صرف نظر کرد و بکینه‌جوئی و بد گوئی نسبت بفرزند 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انگار من بی‌خرد و سفیه هستم که از او تمکین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او بمن طمع کند که ترک اولی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او دید من پاسخ نمی‌دهم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جواب نمی‌دهی؟ گفتم خداوند ترا نیک بدارد آیا جز این چاره هست که من هر چه تو بخواهی و بپسندی انجام دهم و از آنچه تو نخواهی بپرهیزم؟ مهلب هم لشکر کشید تا برامهرمز رسید در آنجا بخوارج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لشکر خود خندق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لشکر کوفه رسید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جریر و محمد بن عبد الرحمن بن سعید بن قیس و اسحاق بن محمد بن اشعث و زحر بن قیس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بفاصله یک میل از سپاه مهلب لشکر زد که سپاهیان همدیگر را خوب می‌دیدند و هر دو لشکر در رامهرمز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کاری انجام نداده که خبر مرگ بشر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 برادر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بصره درگذشت بسیاری از اهل بصره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بن قیس و اسحاق بن محمد بن اشعث و محمد بن عبد الرحمن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باهواز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جانشین بشر در بصره خالد بن عبد اللّه بن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 عمرو بن حریث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عده بسیاری از سپاهیان برگشته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بر مراجعت آنان آگاه شد بآنها نوشت که باید بمیدان جنگ برگردند و دوباره بمهلب ملحق شوند و اگر نکنند آنها را خواهد زد و خواهد کشت و سخت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یک سطر از نامه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خواندن نامه فراغت یافت سپاهیان اعتنا نکرده بسیر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و اتباع او بکوفه رسیدند و در خارج شهر اقامت کردند و بعمرو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اجازه ورود خواستند و پیغام دادند که چون خبر مرگ امیر رسید سپاهیان پراکنده شدند و اکنون ما بشهر خود وارد می‌شویم ولی نخواستیم بدون اطلاع و اجازه امیر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هم بآنها نوشت که باید نزد مهلب برگردید و بر مراجعت آنها اعتراض و باز خواست</w:t>
      </w:r>
      <w:bookmarkStart w:id="226" w:name="pg16745_372689"/>
    </w:p>
    <w:p>
      <w:pPr>
        <w:pStyle w:val="BookText"/>
        <w:rPr/>
      </w:pPr>
      <w:bookmarkEnd w:id="226"/>
      <w:r>
        <w:rPr>
          <w:rFonts w:ascii="IRNazanin" w:hAnsi="IRNazanin" w:eastAsia="IRNazanin"/>
          <w:color w:val="111111"/>
          <w:sz w:val="28"/>
          <w:sz w:val="28"/>
          <w:szCs w:val="28"/>
          <w:rtl w:val="true"/>
          <w:lang w:bidi="fa-IR"/>
        </w:rPr>
        <w:t>کرد 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ماندند تا شب فرا رسید بشهر داخل شده و هر یکی بخانه خود رفتند و بدان حال ماندند تا حجاج امیر شد و بکوفه رسید</w:t>
      </w:r>
      <w:r>
        <w:rPr>
          <w:rFonts w:eastAsia="IRNazanin" w:cs="IRNazanin"/>
          <w:color w:val="111111"/>
          <w:sz w:val="28"/>
          <w:szCs w:val="28"/>
          <w:rtl w:val="true"/>
          <w:lang w:bidi="fa-IR"/>
        </w:rPr>
        <w:t>.</w:t>
      </w:r>
    </w:p>
    <w:p>
      <w:pPr>
        <w:pStyle w:val="Heading3"/>
        <w:numPr>
          <w:ilvl w:val="2"/>
          <w:numId w:val="1"/>
        </w:numPr>
        <w:rPr/>
      </w:pPr>
      <w:bookmarkStart w:id="227" w:name="__RefHeading___Toc4732613_73709187"/>
      <w:bookmarkStart w:id="228" w:name="_Toc81"/>
      <w:bookmarkEnd w:id="227"/>
      <w:r>
        <w:rPr>
          <w:rtl w:val="true"/>
        </w:rPr>
        <w:t>بیان عزل بکیر بن وشاح از خراسان و ایالت امیة بن عبد اللّه بن خالد</w:t>
      </w:r>
      <w:bookmarkEnd w:id="228"/>
    </w:p>
    <w:p>
      <w:pPr>
        <w:pStyle w:val="BookText"/>
        <w:rPr/>
      </w:pPr>
      <w:r>
        <w:rPr>
          <w:rFonts w:ascii="IRNazanin" w:hAnsi="IRNazanin" w:eastAsia="IRNazanin"/>
          <w:color w:val="111111"/>
          <w:sz w:val="28"/>
          <w:sz w:val="28"/>
          <w:szCs w:val="28"/>
          <w:rtl w:val="true"/>
          <w:lang w:bidi="fa-IR"/>
        </w:rPr>
        <w:t>در آن سال عبد الملک بکیر بن وشاح را از ایالت خراسان عزل و بجای او امیة بن خالد بن اسید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ایالت بکیر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عزل او این بود که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متخلف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مقاعس و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بحیر تعصب کرده درباره بحیر از او باز خواست می‌کردند ولی اوف و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بکیر تعصب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طوایف از تمیم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خراسان بیم آن را داشتند که اختلاف آنها بجنگ و ستیز بکشد و موجب تباهی و فساد و ویرانی خراسان گردد و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چیره شوند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بعبد الملک نوشتند و نیز چنین اظهار عقیده و رای نمودند که باید امیر و والی از قریش فرستاده شود که قبایل نسبت باو حسد و تعصب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درباره انتخاب چنین امیری مشورت کرد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مردی از خاندان خود برای آنها بفرست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جنگ ابو فدیک نمیگریختی حتما ترا می‌فرستادم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بخدا قسم من نگریختم 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بی‌یار و یاور گذاشتند و رفتند بحدیکه یک تن با من نمانده بود که نبرد و دفاع کند که من بتوانم بیک گروه پایدار ملحق شوم و بجنگ ادامه دهم حتی کسی نمانده</w:t>
      </w:r>
    </w:p>
    <w:p>
      <w:pPr>
        <w:pStyle w:val="BookText"/>
        <w:rPr/>
      </w:pPr>
      <w:r>
        <w:rPr>
          <w:rFonts w:ascii="IRNazanin" w:hAnsi="IRNazanin" w:eastAsia="IRNazanin"/>
          <w:color w:val="111111"/>
          <w:sz w:val="28"/>
          <w:sz w:val="28"/>
          <w:szCs w:val="28"/>
          <w:rtl w:val="true"/>
          <w:lang w:bidi="fa-IR"/>
        </w:rPr>
        <w:t xml:space="preserve">بود که بتواند جانبازی کند و در معرض خطر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باخن عبد اللّه هم عذر مرا برای تو شرح داده بود و مردم هم همه این را دانسته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هم ایالت خراسان را باو داد زیرا او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هرگز چنین پاداشی ندیده بودیم که بجای کیفر فرار باو ایالت بدهند چون بکیر بر انتخاب او آگاه شد نزد بحیر که در زندان بود فرستاد که شرح او در جنگ ابن خازم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او را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با او آشتی کند ولی بحیر نپذیرفت ضرار بن حصین ضبی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احمق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فرستاده معذرت میخواهد و در حالیکه تو گرفتار او هستی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صلح را قبول کن و در دل کینه و خشم را داشته باش تا آزاد شوی و بیرون بروی که امروز شمشیر در دست اوست حتی اگر ترا بکشد، هیچ اتفاقی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پیشنهاد صلح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هم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 و از او عهد گرفت که هرگز با وی نبرد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هم از محبس بیرون رفت و اخبار حرکت امیه را تجسس می‌نمود چون دانست که او نزدیک نیشابور رسیده او را قصد و در نیشابور ملاقات کرد و باتفاق او بمرو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هم مردی کریم و بزرگوار بود از بکیر در کارهای خود مؤاخذه نکرد بلکه باو پیشنهاد نمود که رئیس شرطه او باشد او خودداری کرد ناگزیر آن مقام را بخصم او بحیر بن ورقاء داد بعضی از رجال بکیر را ملامت کردند که چرا آن مقام را قبول نکرد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دیروز امیر بودم و پیشاپیش من حربه را حمل می‌کردند اکنون باید خود حامل حربه در مقدمه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هم بکیر را مختار کرد که حکومت طخارستان را قبول کند یا مقام شرطه او حکومت را پذیرفت و آماده سفر گردید و مبالغی هم برای رفتن خرج کرد و زیان دید ولی بحیر امیه را از این ترسانید که اگر او بطخارستان برود طاعت وی را خلع و تمرد خواهد کرد امیه ناگزیر از</w:t>
      </w:r>
      <w:bookmarkStart w:id="229" w:name="pg16745_372691"/>
    </w:p>
    <w:p>
      <w:pPr>
        <w:pStyle w:val="BookText"/>
        <w:rPr/>
      </w:pPr>
      <w:bookmarkEnd w:id="229"/>
      <w:r>
        <w:rPr>
          <w:rFonts w:ascii="IRNazanin" w:hAnsi="IRNazanin" w:eastAsia="IRNazanin"/>
          <w:color w:val="111111"/>
          <w:sz w:val="28"/>
          <w:sz w:val="28"/>
          <w:szCs w:val="28"/>
          <w:rtl w:val="true"/>
          <w:lang w:bidi="fa-IR"/>
        </w:rPr>
        <w:t>فرستادنش بحکومت منصرف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همزه و کسر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یک نقطه و کسر حاء</w:t>
      </w:r>
      <w:r>
        <w:rPr>
          <w:rFonts w:eastAsia="IRNazanin" w:cs="IRNazanin"/>
          <w:color w:val="111111"/>
          <w:sz w:val="28"/>
          <w:szCs w:val="28"/>
          <w:rtl w:val="true"/>
          <w:lang w:bidi="fa-IR"/>
        </w:rPr>
        <w:t>.</w:t>
      </w:r>
    </w:p>
    <w:p>
      <w:pPr>
        <w:pStyle w:val="Heading3"/>
        <w:numPr>
          <w:ilvl w:val="2"/>
          <w:numId w:val="1"/>
        </w:numPr>
        <w:rPr/>
      </w:pPr>
      <w:bookmarkStart w:id="230" w:name="__RefHeading___Toc4732615_73709187"/>
      <w:bookmarkStart w:id="231" w:name="_Toc82"/>
      <w:bookmarkEnd w:id="230"/>
      <w:r>
        <w:rPr>
          <w:rtl w:val="true"/>
        </w:rPr>
        <w:t>بیان ایالت عبد اللّه بن امیه در سیستان‌</w:t>
      </w:r>
      <w:bookmarkEnd w:id="231"/>
    </w:p>
    <w:p>
      <w:pPr>
        <w:pStyle w:val="BookText"/>
        <w:rPr/>
      </w:pPr>
      <w:r>
        <w:rPr>
          <w:rFonts w:ascii="IRNazanin" w:hAnsi="IRNazanin" w:eastAsia="IRNazanin"/>
          <w:color w:val="111111"/>
          <w:sz w:val="28"/>
          <w:sz w:val="28"/>
          <w:szCs w:val="28"/>
          <w:rtl w:val="true"/>
          <w:lang w:bidi="fa-IR"/>
        </w:rPr>
        <w:t xml:space="preserve">چون امیه بکرمان رسید فرزند خود عبد اللّه را بحکومت سیستان منصوب نمود او هم از آنجا رتبیل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که رتبیل پس از رتبیل قبلی که بقتل رسیده بود بر تخت نشسته بود و او از مسلمین بیمناک بود که هیبت آنها در مغزش کارگر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بشهر بست رسید رتبیل نماینده فرستاد و درخواست صلح نمود 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کرد و نیز هدایا و برده و بنده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پر زر کند ممکن است برگردم و گر نه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 و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رتبیل هم بلاد را برای او تهی کرد و خود عقب نشست او هم داخل کشور شد که ناگاه دره‌ها و تنگناها و معابر کوهستان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درخواست کرد که راهش را باز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ولی رتبیل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هزار درهم بگیرد و صلح کند و برای ما هم عهد نامه بنویسد که هرگز کشور ما را قصد نکند آن هم تا مدتی که من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هرگز ویران نکند و آتش نزند او هم ناگزیر قبول کرد عبد الملک بر آن وضع آگاه شد او را معزول داشت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6745_372692"/>
    </w:p>
    <w:p>
      <w:pPr>
        <w:pStyle w:val="Heading3"/>
        <w:numPr>
          <w:ilvl w:val="2"/>
          <w:numId w:val="1"/>
        </w:numPr>
        <w:rPr/>
      </w:pPr>
      <w:bookmarkStart w:id="233" w:name="__RefHeading___Toc4732617_73709187"/>
      <w:bookmarkStart w:id="234" w:name="_Toc83"/>
      <w:bookmarkEnd w:id="232"/>
      <w:bookmarkEnd w:id="233"/>
      <w:r>
        <w:rPr>
          <w:rtl w:val="true"/>
        </w:rPr>
        <w:t>بیان ایالت حسان بن نعمان در افریقا</w:t>
      </w:r>
      <w:bookmarkEnd w:id="234"/>
    </w:p>
    <w:p>
      <w:pPr>
        <w:pStyle w:val="BookText"/>
        <w:rPr/>
      </w:pPr>
      <w:r>
        <w:rPr>
          <w:rFonts w:ascii="IRNazanin" w:hAnsi="IRNazanin" w:eastAsia="IRNazanin"/>
          <w:color w:val="111111"/>
          <w:sz w:val="28"/>
          <w:sz w:val="28"/>
          <w:szCs w:val="28"/>
          <w:rtl w:val="true"/>
          <w:lang w:bidi="fa-IR"/>
        </w:rPr>
        <w:t>پیش از این ایالت زهیر بن قیس را در سنه شصت و دو در افریقا نوشته بودیم که در سنه شصت و نه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شدنش بعبد الملک رسید سخت نگران و محزون گردید همچنین عموم مسلمین ولی چون مشغول جنگ ابن زبیر بود ناگزیر از کار آن سامان و گرفتن انتقام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زبیر کشته شد و کار مسلمین یکسره شد یک سپاه عظیم تشکیل و تجهیز داد و حسان بن نعمان غسانی را بفرماندهی آن و ایالت افریقا برگزید و آنها را فرستاد که تا آن تاریخ سپاهی بآن عظمت داخل افریقا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 قیروان وارد شدند از آنجا لشکری تجهیز و آماده کرد و راه قرطاجنه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که امیر آن یکی از بزرگترین ملوک افریقا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تا آن زمان هم بجنگ او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شهر رسید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رومیان و بربریان فزون از حد و 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نبرد کرد و شهر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را بدان گونه دیدند تصمیم بر گریز گرفتند بعضی سوار کشتی شده بجزیره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جمعی هم باندلس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 حسان هم با شمشیر وارد شهر گردید مال ربود و بنده و برده بسیار گرفت و آنها را با بدترین وضعی کشت و در کشتن اسراف و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را هم باطراف فرستاد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اطراف از شدت بیم تن بتسلیم داده نزد او رفتند او فرمان داد که آنها دیوار و حصار شهر را ویرا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شنید که رومیان و بربریان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شهر بزرگ بود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قصد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سرسختی و پایداری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بردباری و ثبات نمودند تا رومیان</w:t>
      </w:r>
      <w:bookmarkStart w:id="235" w:name="pg16745_372693"/>
    </w:p>
    <w:p>
      <w:pPr>
        <w:pStyle w:val="BookText"/>
        <w:rPr/>
      </w:pPr>
      <w:bookmarkEnd w:id="235"/>
      <w:r>
        <w:rPr>
          <w:rFonts w:ascii="IRNazanin" w:hAnsi="IRNazanin" w:eastAsia="IRNazanin"/>
          <w:color w:val="111111"/>
          <w:sz w:val="28"/>
          <w:sz w:val="28"/>
          <w:szCs w:val="28"/>
          <w:rtl w:val="true"/>
          <w:lang w:bidi="fa-IR"/>
        </w:rPr>
        <w:t>تن بفرار دادند بسیاری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روم بشهر باجه رفتند و تحصن نمودند بربریان هم در شهر بونه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هم بشهر قیروان مراجعت کرد زیرا عده مجروحین سپاه بسیار بود او ماند تا زخمها ملتثم شد</w:t>
      </w:r>
      <w:r>
        <w:rPr>
          <w:rFonts w:eastAsia="IRNazanin" w:cs="IRNazanin"/>
          <w:color w:val="111111"/>
          <w:sz w:val="28"/>
          <w:szCs w:val="28"/>
          <w:rtl w:val="true"/>
          <w:lang w:bidi="fa-IR"/>
        </w:rPr>
        <w:t>.</w:t>
      </w:r>
    </w:p>
    <w:p>
      <w:pPr>
        <w:pStyle w:val="Heading3"/>
        <w:numPr>
          <w:ilvl w:val="2"/>
          <w:numId w:val="1"/>
        </w:numPr>
        <w:rPr/>
      </w:pPr>
      <w:bookmarkStart w:id="236" w:name="__RefHeading___Toc4732619_73709187"/>
      <w:bookmarkStart w:id="237" w:name="_Toc84"/>
      <w:bookmarkEnd w:id="236"/>
      <w:r>
        <w:rPr>
          <w:rtl w:val="true"/>
        </w:rPr>
        <w:t>بیان ویرانی افریقا</w:t>
      </w:r>
      <w:bookmarkEnd w:id="237"/>
    </w:p>
    <w:p>
      <w:pPr>
        <w:pStyle w:val="BookText"/>
        <w:rPr/>
      </w:pPr>
      <w:r>
        <w:rPr>
          <w:rFonts w:ascii="IRNazanin" w:hAnsi="IRNazanin" w:eastAsia="IRNazanin"/>
          <w:color w:val="111111"/>
          <w:sz w:val="28"/>
          <w:sz w:val="28"/>
          <w:szCs w:val="28"/>
          <w:rtl w:val="true"/>
          <w:lang w:bidi="fa-IR"/>
        </w:rPr>
        <w:t>چون مجروحین بهبودی یافتند و حال نوع آنها بهتر شد حسان گفت هر یکی از پادشاهان یا امراء افریقا که از حمله مصون مانده نام ببرید که کار او را بسازیم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هست که ملکه بربر می‌باشد و کاهنه صفت یا نام دارد و او غیب میگوید و پیش بینی میکند بدین سبب او را کاهنه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و کاهنه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و غیب‌گو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زن هم بربری و محل اقامت وی کوه اوراس بود که پس از قتل کسیله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گرد وی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افریقا تحقیق نمود که آیا او که وچه باشد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بسیار قوی و محل اقامت وی عظیم و محکم می‌باشد و نیز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بکشی دیگر بربریان هرگز نسبت بتو عصیان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حسان سوی وی لشکر کشید آن زن دستور داد قلعه 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کنند تصور کرده بود که او فقط قلعه و پناهگاه را قصد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هم قلعه را قصد نکرد و یکسره بمقابله وی شتاب نمود و در پیرامون رود نینی مقاتله رخ داد جنگی بسیار سخت و هول‌انگیز واقع و مسلمین منهزم شدند و بسیاری از آنها بقتل رسیدند و خود حسان هم گریخت بسیاری از مسلمین هم گرفتار شدند که آن زن همه را آزاد کرد جز خالد بن یزید قیسی که او دلیر و کریم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بفرزندی خود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هم رفت تا آنکه از</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آفریقا برگشت و خارج شد و بعبد الملک خبر واقعه و فرار را داد عبد الملک باو دستور داد که در محل خود بماند تا دستور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برقه مدت پنج سال ماند و آن محل بنام کاخهای حسان معروف شد 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مالک سراسر آفریقا شد و شروع بظلم و جور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عبد الملک سپاه و مال برای مدد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امر داد که بآفریقا برود و با آن زن گاهی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هم رسولی پنهانی نزد خالد بن یزید که نزد آن زن بود فرستاد و نامه هم نوشت و اوضاع و احوال را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باو پاسخ داد و یک رقعه مبنی بر پراکندگی بربریان از گرد آن زن نوشت و باو تاکید کرد که تسریع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رقعه را در یک قرص نان پنهان کرد و بتوسط همان رسول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برگشت و آن زن جادوگر پس از رفتن وی آگاه شد موی سر را پریشان کرد و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زد که کشور ما بباد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با خوراک مردم زایل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نان است که آن رقعه در آن پنهان است و کنایه از پیش گوئی و غیب دانی او می‌باشد و مسلماً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نزد حسان برگشت ولی قرص نان با رقعه که در آن بود سوخت و حسان چیزی بدست نیاورد دوباره بخالد نوشت این بار خالد پاسخ را در زین اسب رسول مخفی نمود و حسان لشکر کشید چون آن زن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جز بدست آوردن سیم و زر مقصودی دیگر ندارند ما هم فقط خواهان مزارع و مراتع می‌باشیم من چاره نمی‌بینم جز اینکه سراسر آفریقا را ویران کنم تا آنها ناامید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در سراسر کشور پراکنده کرد که بلاد را ویران کنند آنها هم همه چیز را ویران و قلاع و پناهگاهها را منهدم و اموال را غارت کردند و این ویرانی نخستین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بکشور آن زن نزدیک شد جمعی از رومیان نزد او آمده از ستم آن زن جادوگر تظلم نمودند او شکایت آنان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قابس را هم قصد کرد و مردم آن باستقبال او شتاب کردند و تحف و هدایای</w:t>
      </w:r>
    </w:p>
    <w:p>
      <w:pPr>
        <w:pStyle w:val="BookText"/>
        <w:rPr/>
      </w:pPr>
      <w:r>
        <w:rPr>
          <w:rFonts w:ascii="IRNazanin" w:hAnsi="IRNazanin" w:eastAsia="IRNazanin"/>
          <w:color w:val="111111"/>
          <w:sz w:val="28"/>
          <w:sz w:val="28"/>
          <w:szCs w:val="28"/>
          <w:rtl w:val="true"/>
          <w:lang w:bidi="fa-IR"/>
        </w:rPr>
        <w:t>بسیار پیش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از هر امیری که آنها را قصد می‌کرد تحصن و خود 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شهر حاکمی نصب کرد و دو شهر دیگر را هم بدون جنگ گرفت که قسطیله و نفزاوه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جادوگر بر لشکر کشی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خود را باتفاق خالد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کشته می‌شوم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حسان بروید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امان بگیرید حسان هم رسید و جنگ برپا شد جنگ بسیار سختی رخ داد و کشتگان مسلمین فزون از حد و عد گردیدند بحدیکه همه یقین کردند که جز فنا چیز دیگری نخواهد بود ولی خداوند مسلمین را یاری کرد و بربریان منهزم شدند و خود آن زن جادوگر هم گریخت ولی باو رسیدند و او را کشتند و فرزندش و خالد هم بحسان رسیده و امان گرفته بودند بربریان پس از آن چاره جز تسلیم ندیدند امان خواستند بعضی از آنها باین شرط تسلیم شدند که در سپاه اسلام منتظم شوند که عده آنها دوازده هزار سپاهی بود و برای سرکوبی دشمن اسلام مؤثر بودند شرط را قبول کردند و بمسلمین ملحق شدند و فرمانده آنها دو فرزند زن جادوگر شدند بعد از آن اسلام میان بربریان منتشر شد و مسلمان شدند حسان هم بمحل خود در قیروان برگشت و آن در ماه رمضان همان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مخالف 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نمود تا عبد الملک زندگانی را بدرود گفت و چون خلافت بفرزندش ولید بن عبد الملک رسید عم خود عبد اللّه بن مروان را بایالت آفریقا منصوب نمود آنگاه حسان را عزل و موسی بن نصیر را بجای او نصب نمود در سنه هشتاد و نه که شرح آن بخواست خداوند خواهد آمد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در تاریخ خود چنین آورده که آن زن جادوگر برای انتقام قتل کسیله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خونخواهی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سراسر آفریقا را تملک نمود و نسبت بمردم آن سامان ستم را روا داشت و کارهای زشت بسیار مرتکب گردید و مسلمین مقیم قیروان</w:t>
      </w:r>
      <w:bookmarkStart w:id="238" w:name="pg16745_372696"/>
    </w:p>
    <w:p>
      <w:pPr>
        <w:pStyle w:val="BookText"/>
        <w:rPr/>
      </w:pPr>
      <w:bookmarkEnd w:id="238"/>
      <w:r>
        <w:rPr>
          <w:rFonts w:ascii="IRNazanin" w:hAnsi="IRNazanin" w:eastAsia="IRNazanin"/>
          <w:color w:val="111111"/>
          <w:sz w:val="28"/>
          <w:sz w:val="28"/>
          <w:szCs w:val="28"/>
          <w:rtl w:val="true"/>
          <w:lang w:bidi="fa-IR"/>
        </w:rPr>
        <w:t>را سخت آزار رسانید که آن رفتار بعد از قتل زهیر بن قیس در سنه شصت و هفت واقع و مظالم وی شامل عموم گردید که عبد الملک حسان را برای آن سامان بایالت و امارت برگزید و حسان شکست خورد و تا برقه گریخت و در آنجا مدتی زیست تا سنه هفتاد و چهار که عبد الملک سپاهی عظیم برای یاری او فرستاد و باو دستور داد که آن زن کاهن را قصد کند که او رفت و او را شکست داد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وی را هم کشت و بمحل خود در قیروان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آن زن جادوگر را کشت فوراً نزد عبد الملک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ایالت افریقا هم مردی بنام ابو صالح انتخاب کرد و بجانشینی خود نشاند فحص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منسوب گردید</w:t>
      </w:r>
      <w:r>
        <w:rPr>
          <w:rFonts w:eastAsia="IRNazanin" w:cs="IRNazanin"/>
          <w:color w:val="111111"/>
          <w:sz w:val="28"/>
          <w:szCs w:val="28"/>
          <w:rtl w:val="true"/>
          <w:lang w:bidi="fa-IR"/>
        </w:rPr>
        <w:t>.</w:t>
      </w:r>
    </w:p>
    <w:p>
      <w:pPr>
        <w:pStyle w:val="Heading3"/>
        <w:numPr>
          <w:ilvl w:val="2"/>
          <w:numId w:val="1"/>
        </w:numPr>
        <w:rPr/>
      </w:pPr>
      <w:bookmarkStart w:id="239" w:name="__RefHeading___Toc4732621_73709187"/>
      <w:bookmarkStart w:id="240" w:name="_Toc85"/>
      <w:bookmarkEnd w:id="239"/>
      <w:r>
        <w:rPr>
          <w:rtl w:val="true"/>
        </w:rPr>
        <w:t>بیان حوادث دیگر آن سال‌</w:t>
      </w:r>
      <w:bookmarkEnd w:id="240"/>
    </w:p>
    <w:p>
      <w:pPr>
        <w:pStyle w:val="BookText"/>
        <w:rPr/>
      </w:pPr>
      <w:r>
        <w:rPr>
          <w:rFonts w:ascii="IRNazanin" w:hAnsi="IRNazanin" w:eastAsia="IRNazanin"/>
          <w:color w:val="111111"/>
          <w:sz w:val="28"/>
          <w:sz w:val="28"/>
          <w:szCs w:val="28"/>
          <w:rtl w:val="true"/>
          <w:lang w:bidi="fa-IR"/>
        </w:rPr>
        <w:t>در آن سال حجاج بن یوسف امارت حاج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مدینه عبد اللّه بن قیس بن مخرمه و قاضی کوفه شریح و قاضی بصره هشام بن هبیره بودند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در آن سال عبد الملک بزیارت مکه که عمره باشد رفت ولی این روایت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محمد بن مروان روم صائفه را قصد و غزا کرد تا بمحل اندولیه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جابر بن سمره سوائی در زمان امارت بشر در کوفه درگذشت و نیز در زمان امارت بشر ابو جحیفه در کوفه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عمرو بن میمون اودی گفته شده وفات او در سنه هفتاد و پنج بود او در زمان جاهلیت هم بود که از سالمندان بشمار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عتبة بن مسعود که از عمال و حکام عمر بود درگذشت گفته شده در سنه هفتاد و سه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تیمی هم وفات یافت و او یک نحو یاری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محمد بن حاطب بن حارث جمحی درگذشت او در حبشه متولد شده بود که پس از پایان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برده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سعید بن معلی انصاری و اوسی بن ضمعج کوفی وفات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نقطه‌دار و جیم است</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6745_372698"/>
    </w:p>
    <w:p>
      <w:pPr>
        <w:pStyle w:val="Heading2"/>
        <w:numPr>
          <w:ilvl w:val="1"/>
          <w:numId w:val="1"/>
        </w:numPr>
        <w:rPr/>
      </w:pPr>
      <w:bookmarkStart w:id="242" w:name="__RefHeading___Toc4732623_73709187"/>
      <w:bookmarkStart w:id="243" w:name="_Toc86"/>
      <w:bookmarkEnd w:id="241"/>
      <w:bookmarkEnd w:id="242"/>
      <w:r>
        <w:rPr>
          <w:rtl w:val="true"/>
        </w:rPr>
        <w:t>آغاز سنه هفتاد و پنج‌</w:t>
      </w:r>
      <w:bookmarkEnd w:id="243"/>
    </w:p>
    <w:p>
      <w:pPr>
        <w:pStyle w:val="Heading3"/>
        <w:numPr>
          <w:ilvl w:val="2"/>
          <w:numId w:val="1"/>
        </w:numPr>
        <w:rPr/>
      </w:pPr>
      <w:bookmarkStart w:id="244" w:name="__RefHeading___Toc4732625_73709187"/>
      <w:bookmarkStart w:id="245" w:name="_Toc8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در آن سال محمد بن مروان رومیان را در مرعش قصد و جنگ و غزا کرد</w:t>
      </w:r>
      <w:r>
        <w:rPr>
          <w:rFonts w:eastAsia="IRNazanin" w:cs="IRNazanin"/>
          <w:color w:val="111111"/>
          <w:sz w:val="28"/>
          <w:szCs w:val="28"/>
          <w:rtl w:val="true"/>
          <w:lang w:bidi="fa-IR"/>
        </w:rPr>
        <w:t>.</w:t>
      </w:r>
    </w:p>
    <w:p>
      <w:pPr>
        <w:pStyle w:val="Heading3"/>
        <w:numPr>
          <w:ilvl w:val="2"/>
          <w:numId w:val="1"/>
        </w:numPr>
        <w:rPr/>
      </w:pPr>
      <w:bookmarkStart w:id="246" w:name="__RefHeading___Toc4732627_73709187"/>
      <w:bookmarkStart w:id="247" w:name="_Toc88"/>
      <w:bookmarkEnd w:id="246"/>
      <w:r>
        <w:rPr>
          <w:rtl w:val="true"/>
        </w:rPr>
        <w:t>بیان ایالت حجاج بن یوسف در عراق‌</w:t>
      </w:r>
      <w:bookmarkEnd w:id="247"/>
    </w:p>
    <w:p>
      <w:pPr>
        <w:pStyle w:val="BookText"/>
        <w:rPr/>
      </w:pPr>
      <w:r>
        <w:rPr>
          <w:rFonts w:ascii="IRNazanin" w:hAnsi="IRNazanin" w:eastAsia="IRNazanin"/>
          <w:color w:val="111111"/>
          <w:sz w:val="28"/>
          <w:sz w:val="28"/>
          <w:szCs w:val="28"/>
          <w:rtl w:val="true"/>
          <w:lang w:bidi="fa-IR"/>
        </w:rPr>
        <w:t xml:space="preserve">در آن سال عبد الملک حجاج بن یوسف را بایالت عراق منصوب و خراسان و سیستان را از آن امارت مستثنی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تابع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فرمان ایالت و امارت را برای او بمدینه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امیر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تاکید کرد که زودتر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دوازده شتر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شترهای نجیب تند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 روز بطور ناگهانی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بشر مهلب را برای جنگ خوارج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فراز 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عمامه ابریشم سرخ داشت که تحت الحنک آن را بر گردن و سرو رو پیچیده و دهان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مردم حاضر شوند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وضع غیر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او و یارانش خارجی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ناگهان بروز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p>
    <w:p>
      <w:pPr>
        <w:pStyle w:val="BookText"/>
        <w:rPr/>
      </w:pPr>
      <w:r>
        <w:rPr>
          <w:rFonts w:ascii="IRNazanin" w:hAnsi="IRNazanin" w:eastAsia="IRNazanin"/>
          <w:color w:val="111111"/>
          <w:sz w:val="28"/>
          <w:sz w:val="28"/>
          <w:szCs w:val="28"/>
          <w:rtl w:val="true"/>
          <w:lang w:bidi="fa-IR"/>
        </w:rPr>
        <w:t>کردند آنها را بگیرند و او در حال انتظار اجتماع مردم بر منبر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جمع شدند و او خاموش بود سکوت او هم بطول کشید محمد بن عمیر یک مشت ریگ برداشت و خواست او را سنگسار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چقدر ابله و زشت است بخدا قسم من گمان می‌کنم که سخن او با کار او هم مانند منظر او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سخن گفت آن ریگها که در دست محمد بن عمیر بود بی‌اختیار از کف او نثار می‌شد و بر زمین می‌افتاد و خود او احساس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دهشت و تعجب از بلاغت سخن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حجاج 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عمامه و 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 و دهان خویش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بن جلا و طاع الثنایامتی أضع العمامة تعرفونی من فرزند روشنائی و فراز گیر میدانها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دلیر و سخت گیر و معروف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دامان عمامه را از سر و روی و دهان خود بردارم مرا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فتنه و شر را بموجدان بر می‌گردانم و عامل و فاعل فتنه را بمانند عمل خود کیفر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سرهائی می‌بینم که وقت درو آنها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میوه‌هائی می‌بینم که هنگام چیدن آنها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را ما بین دستارها و ریشها روان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را می‌برم و خونها را می‌ریزم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شمرت عن ساقها تشمیراً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دامن خود را بالا زده و ساقهای خود را نمایان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اوان الحرب فاشتدی زیم‌قد لفها الشوق بسواق حطم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براعی ابل و لا غنم‌و لا بجزار علی لحم و ضم یعنی اینک هنگام جنگ رسیده ای 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جنگ یا ماده شتر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w:t>
      </w:r>
    </w:p>
    <w:p>
      <w:pPr>
        <w:pStyle w:val="BookText"/>
        <w:rPr/>
      </w:pPr>
      <w:r>
        <w:rPr>
          <w:rFonts w:ascii="IRNazanin" w:hAnsi="IRNazanin" w:eastAsia="IRNazanin"/>
          <w:color w:val="111111"/>
          <w:sz w:val="28"/>
          <w:sz w:val="28"/>
          <w:szCs w:val="28"/>
          <w:rtl w:val="true"/>
          <w:lang w:bidi="fa-IR"/>
        </w:rPr>
        <w:t xml:space="preserve">سخت چابک و تندرو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بمیدان جنگ زودتر برسی ای شتر یا ای جنگ زودتر برپا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شوق شتر را می‌راند و راننده سخت گیر و شتابنده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و 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ساربان و چوپان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هم نیست که گوشت را از استخوان جدا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امیر و دلیر و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لفها اللیل بعصلبی‌اروع خراج من الدوی</w:t>
      </w:r>
    </w:p>
    <w:p>
      <w:pPr>
        <w:pStyle w:val="BookText"/>
        <w:rPr/>
      </w:pPr>
      <w:r>
        <w:rPr>
          <w:rFonts w:ascii="IRNazanin" w:hAnsi="IRNazanin" w:eastAsia="IRNazanin"/>
          <w:color w:val="111111"/>
          <w:sz w:val="28"/>
          <w:sz w:val="28"/>
          <w:szCs w:val="28"/>
          <w:rtl w:val="true"/>
          <w:lang w:bidi="fa-IR"/>
        </w:rPr>
        <w:t>مهاجر لیس باعرابی</w:t>
      </w:r>
    </w:p>
    <w:p>
      <w:pPr>
        <w:pStyle w:val="BookText"/>
        <w:rPr/>
      </w:pPr>
      <w:r>
        <w:rPr>
          <w:rFonts w:ascii="IRNazanin" w:hAnsi="IRNazanin" w:eastAsia="IRNazanin"/>
          <w:color w:val="111111"/>
          <w:sz w:val="28"/>
          <w:sz w:val="28"/>
          <w:szCs w:val="28"/>
          <w:rtl w:val="true"/>
          <w:lang w:bidi="fa-IR"/>
        </w:rPr>
        <w:t xml:space="preserve">آن ماده شتر را شب پیچیده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مردی نیرومند و شدید و مهیب و رعب‌آور است که از تنگنایها و میدانهای پر هیاهو و آشوب فاتح و مظفر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اعرابی بدوی نیست بلکه مهاجر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بشهر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اوان بکرة الخلاطجاءت به و القلص الاعلاط</w:t>
      </w:r>
    </w:p>
    <w:p>
      <w:pPr>
        <w:pStyle w:val="BookText"/>
        <w:rPr/>
      </w:pPr>
      <w:r>
        <w:rPr>
          <w:rFonts w:ascii="IRNazanin" w:hAnsi="IRNazanin" w:eastAsia="IRNazanin"/>
          <w:color w:val="111111"/>
          <w:sz w:val="28"/>
          <w:sz w:val="28"/>
          <w:szCs w:val="28"/>
          <w:rtl w:val="true"/>
          <w:lang w:bidi="fa-IR"/>
        </w:rPr>
        <w:t>تهوی هوی سائق الغطاط</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هنگام سیر و تند روی شتر جوان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زمان سرعت سیر یک شتر نجیب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با یک عده از اشتران تند رو مجرب مهار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حیث سرعت انگار از بلندی سرنگون شده و سوار را با شتاب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دشت و کوه فرو می‌رود 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بیت اول تا آخر همچنین نطق حجاج در آن زمان از بهترین نمونه بلاغت و فصاحت و تأثیر عمیق خطابه محسوب می‌شود هر چند اشعار و لغات او را می‌توان گفت وحشی و غیر مأنوس به بوده و اگر ما بخواهیم در هر واژه بحث کنیم موجب تفصیل و تطویل و خروج از موضوع است که شاید چندان فایده هم نداشته باشد و هر که بخواهد بخوبی تحقیق کند بکتب ادب مراجعه نماید ولی باید دانست که شعر و خطا به او نمونه بلاغت عرب است و غالباً مورد استشهاد ادبا و محققین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ای اهل عراق مانند انجیر که برای امتحان رسیدن میوه آن فشار داده میشود نخواهم بود از خشاخش و هیاهو کردن هم نمی‌ترسم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یقعقع لی بالشنان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آلتی پر صدا برای ترسانیدن شترها بکار برده می‌شود مانند حلبی ریک دار که صدای آن وحشت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آزمایش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خود را انجام دادم و پخته و مجرب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بنهایت مقصد و مقصود رسیدم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این آیه قرآن را خواند وَ ضَرَبَ اللَّهُ مَثَلًا قَرْیَةً کانَتْ آمِنَةً مُطْمَئِنَّةً یَأْتِیها رِزْقُها رَغَداً مِنْ کُلِّ مَکانٍ فَکَفَرَتْ بِأَنْعُمِ اللَّهِ فَأَذاقَهَا اللَّهُ لِباسَ الْجُوعِ وَ الْخَوْفِ بِما کانُوا یَصْنَعُونَ خداوند مثلی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که ایمن و آسوده بوده روزی آن از هر جا گوارا می‌رسید بنعمت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کرد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گرسنگی و ترس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کیفر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هم آمده که از ترجمه لفظ خودداری نمودیم و عبارت واضح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قریه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ترکش خود را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را فشرد و آزمود مرا سختتر از همه دید که شکسته نمی‌شوم مرا نزد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تیر سخت گردنهای شما را هدف کرد و اصابت نمود زیرا شما اهل تعدی و خلاف و نفاق و شورش و آشوب و فتنه و شر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کسانی هستید که بدعت ستم را روا داشتید و مدتها در فتنه و شر غوطه زدید و فرو رفتید هان آرام و راست و مستقیم شوید بخدا سوگند من شما را دچار خواری و هلاک خواهم کرد من آنقدر شما را می‌مالم تا شیر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ماده که وقت شیر دادن آن گذشته و با مالیدن بخواهند پستانش را نرم کنند و بدوشند و مقصود از این کنایه شدت عمل و فشار و زجر و آزار است چنانکه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مانند چوبی که پوست آنرا می‌کنند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شما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مانند دباغ می‌مالم و می‌سازم تا خوار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مانند شترهای بیگانه که داخل شترها</w:t>
      </w:r>
    </w:p>
    <w:p>
      <w:pPr>
        <w:pStyle w:val="BookText"/>
        <w:rPr/>
      </w:pPr>
      <w:r>
        <w:rPr>
          <w:rFonts w:ascii="IRNazanin" w:hAnsi="IRNazanin" w:eastAsia="IRNazanin"/>
          <w:color w:val="111111"/>
          <w:sz w:val="28"/>
          <w:sz w:val="28"/>
          <w:szCs w:val="28"/>
          <w:rtl w:val="true"/>
          <w:lang w:bidi="fa-IR"/>
        </w:rPr>
        <w:t>می‌شوند و آنها را طرد می‌کنند و سخت می‌زنند و می‌رانند خواهم زد و خواهم راند تا از تمرد و عصیان باز بمانید و مطیع و منقاد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مانند سنگ خواهم افکند و خواهم انداخت و خواهم زد تا نرم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هرگز چیزی نگفته‌ام که بدان عمل نکرده باشم یا وعده نداده‌ام که وفا ننموده باشم و هر چه را که خود می‌سازم انجام می‌دهم و کار را بپایان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می‌برم و می‌دوزم و می‌سازم 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باید خود بتنهائی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و حشم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بانصاف و عدالت نگروید و اگر بدروغ و اشاعه کذب بپردازید و قیل و قال و این چه گفت و آن چه می‌گوید را ترک نکنید یا از فلان و فلان خبر بیارید و بشایعات اعتماد کنید من بهر یک مردی از شما یک نحو دردی در پیکر خود می‌رسانم که او را گرفتار و مبتلا بدرد خود سازم که دیگر بشایعات و هیاهو و آشوب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چه که چنین شد و چنان؟ بخدا اگر بر حق استقامت نکنید و از باطل نپرهیزید من شما را با شمشیر چنین خواهم نواخت که زنان را بیوه و کودکان را یتیم خواهم کرد اگر تمرد و شورش روا و رواج گردد عایدات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 با دشمنان جنگ و ستیز نخواهد شد و مرزها بدون مدافع تهی و معطل خواهد شد و اگر مردم بجنگ و غزا و جهاد دعوت شوند باجبار و اکراه و تکلیف بسیار می‌روند تا باطاعت و میل و رغبت من شنیدم که شما مهلب را ترک کردید و بشهر خود برگشتید و مدت دو سال است در حال تمرد و مخالفت زیست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سوگند اگر یک فرد از لشکریان مهلب را در شهر باز مانده ببینم سه روز بعد از این اخطار سر او را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بیغما خواهم داد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دستور داد نامه و فرمان عبد الملک را بخوانند که باهل کوفه خطاب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خواندند چون خواننده باین جمله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سلام بر شما که من خداوند را ثنا و حمد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بقاری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 سپس رو باهل</w:t>
      </w:r>
    </w:p>
    <w:p>
      <w:pPr>
        <w:pStyle w:val="BookText"/>
        <w:rPr/>
      </w:pPr>
      <w:r>
        <w:rPr>
          <w:rFonts w:ascii="IRNazanin" w:hAnsi="IRNazanin" w:eastAsia="IRNazanin"/>
          <w:color w:val="111111"/>
          <w:sz w:val="28"/>
          <w:sz w:val="28"/>
          <w:szCs w:val="28"/>
          <w:rtl w:val="true"/>
          <w:lang w:bidi="fa-IR"/>
        </w:rPr>
        <w:t>کوفه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تازیانه امیر المؤمنین بر شما درود می‌فرستد و هیچ یک از شما جواب سلام او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شما را با نحو دیگری غیر از این حال تادیب و تنبیه خواهم کرد سپس بقاری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و بخوان</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امیر المؤمنین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فرود آمد و 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آن خطاب چیزی نیفزود سپس افسران و گروهبانان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بمهلب ملحق کن و برای من صورتی از رفتن آنها بیار که دیگر کسی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دروازه‌ها و پلها را هم هرگز نبندید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محافظ تا متجاوز را بکیفر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مدت و مهلت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خطبه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بامداد است که ظلمت را می‌زداید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می‌دهد و مراد او من در وضع و حال خود بصیر و مانند نور روشن و نمایان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دیگر نام شتر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 خرد و تباه کردن است که بر هر چیز که بگذرد آنرا خرد و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چیزی باشد که گوشت را از تماس با زمین نگهداری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سخت و سختگیر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شترهای بی‌مهار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فعجم عیدانها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مؤلف با دندان امتحان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لأعصبنکم عصب السلمه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قطع باشد و سلم درخت از نوع عضاة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أخلق الا 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تقدیر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پوست را فرا کردم یعنی پوست را اصلاح کردم و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از این است که فروه پوستین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سمهی چیز باطل را گویند که عوام آنرا خاط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دوخته و ساخته شیطان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غین نقطه دار بفتح هم خوانده شده یک نوع پرنده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مضمون و مفهوم خطابه را ترجمه کردیم و عین</w:t>
      </w:r>
    </w:p>
    <w:p>
      <w:pPr>
        <w:pStyle w:val="BookText"/>
        <w:rPr/>
      </w:pPr>
      <w:r>
        <w:rPr>
          <w:rFonts w:ascii="IRNazanin" w:hAnsi="IRNazanin" w:eastAsia="IRNazanin"/>
          <w:color w:val="111111"/>
          <w:sz w:val="28"/>
          <w:sz w:val="28"/>
          <w:szCs w:val="28"/>
          <w:rtl w:val="true"/>
          <w:lang w:bidi="fa-IR"/>
        </w:rPr>
        <w:t>آن نقل نشده که محتاج شرح و تفسیر باشد ولی برای تکمیل فایده تفسیر مؤلف را و لو موجب تطویل است نقل کردیم که چون او عین نطق و بیان را وارد کرده بشرح پرداخته و هر که بخواهد عین خطابه را بخواند بتاریخ طبری یا کتب ادب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مؤلف چند بیت شعر هم از اشعار حجاج را که شاهکار سخن او بود حذف نموده از جمله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اشتدت الحرب بکم فشدواو القوس فیها وتر عرد لا بد مما لیس منه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همین مصراع اخیر است و تفسیر آن هم موجب تطویل است و چون در خود کتاب وارد نشده از شرح و تفسیر آن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می‌کنیم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سه روز مهلت گذشت حجاج هیاهو و تکبیر در بازار شنید از خانه بیرون رفت و بر منبر فراز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شقاق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کشاکش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مردم زشت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 تکبیر شنیده‌ام این تکبیر برای خدا نبود بلکه برای ترسانیدن و ایجاد رعب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این هیاهو و ضجه مانند گرد است که زود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زنان پست و پلید و ای بندگان تازیانه‌پذیر و ای فرزندان بیوه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تربیت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برسم خود نمی‌نشیند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بحیوان سم دار و مقصود از فتنه باز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خود را مصون نمی‌دارد و جای پای خود را نمی‌بیند که قدم خویش را استوار کند بخدا سوگند نزدیک است که من بلائی بر شما نازل کنم که کیفر تباهگری سابق شما باشد و این کیفر برای آینده یک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ضابی حنظلی تیمی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نیک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سپاهیان این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برگشته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و علیل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فرزندم از من نیرومندتر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پدرش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عمیر بن ضابی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گذشته سخن ما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مرد نیستی که عثمان بن عفان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نمی‌توانستی در آن زمان برای قتل عثمان یک مرد عوض و بدل روانه کنی؟ چه باعث شده بود که تو آن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که سالخورده بود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نیستی که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هممت و لم افعل و کدت و لیتنی‌ترکت علی عثمان تبکی حلائله یعنی من تصمیم گرفتم و نکردم و خواستم و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ایکاش چنین می‌کردم که عثمان را در حالی می‌گذاشتم که زنان او بر او بگریند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صلاح و اصلاح دو کشور منوط بقتل تو باشد امر داد گردنش را زدند و دارائی او را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عتبة بن سعید بن عاص بحجاج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کشندگان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تو نمی‌توانستی بجای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بدل بفرستی؟ آنگاه امر کرد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عمیر بن ضابی بعد از انقضاء مدت سه روز آمده و ما امر کردیم او را بکشند که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پناه خداوند کسی محروم خواهد شد که امشب بلشکر مهلب ملحق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خارج شدند و بر سر پل ازدحامی عظیم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هجوم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نگهبانان هم مهلب را در رامهرمز من قصد نمودند و از او نامه ثبت نام گرفتند که آنها باو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راد مردی وارد عراق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امروز جنگ با دشمن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عمیر را کشت ابراهیم بن</w:t>
      </w:r>
    </w:p>
    <w:p>
      <w:pPr>
        <w:pStyle w:val="BookText"/>
        <w:rPr/>
      </w:pPr>
      <w:r>
        <w:rPr>
          <w:rFonts w:ascii="IRNazanin" w:hAnsi="IRNazanin" w:eastAsia="IRNazanin"/>
          <w:color w:val="111111"/>
          <w:sz w:val="28"/>
          <w:sz w:val="28"/>
          <w:szCs w:val="28"/>
          <w:rtl w:val="true"/>
          <w:lang w:bidi="fa-IR"/>
        </w:rPr>
        <w:t xml:space="preserve">عامر اسدی عبد 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از او پرسید چه خبر 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لابراهیم لما لقیته‌اری الامر اضحی منصبا متشعبا</w:t>
      </w:r>
    </w:p>
    <w:p>
      <w:pPr>
        <w:pStyle w:val="BookText"/>
        <w:rPr/>
      </w:pPr>
      <w:r>
        <w:rPr>
          <w:rFonts w:ascii="IRNazanin" w:hAnsi="IRNazanin" w:eastAsia="IRNazanin"/>
          <w:color w:val="111111"/>
          <w:sz w:val="28"/>
          <w:sz w:val="28"/>
          <w:szCs w:val="28"/>
          <w:rtl w:val="true"/>
          <w:lang w:bidi="fa-IR"/>
        </w:rPr>
        <w:t>تجهر و اسرع فالحق الجیش لا اری‌سوی الجیش الا فی الممالک مذهبا</w:t>
      </w:r>
    </w:p>
    <w:p>
      <w:pPr>
        <w:pStyle w:val="BookText"/>
        <w:rPr/>
      </w:pPr>
      <w:r>
        <w:rPr>
          <w:rFonts w:ascii="IRNazanin" w:hAnsi="IRNazanin" w:eastAsia="IRNazanin"/>
          <w:color w:val="111111"/>
          <w:sz w:val="28"/>
          <w:sz w:val="28"/>
          <w:szCs w:val="28"/>
          <w:rtl w:val="true"/>
          <w:lang w:bidi="fa-IR"/>
        </w:rPr>
        <w:t>تجهز فاما ان نزور ابن ضابئ‌عمیراً و اما ان تزور المهلبا</w:t>
      </w:r>
    </w:p>
    <w:p>
      <w:pPr>
        <w:pStyle w:val="BookText"/>
        <w:rPr/>
      </w:pPr>
      <w:r>
        <w:rPr>
          <w:rFonts w:ascii="IRNazanin" w:hAnsi="IRNazanin" w:eastAsia="IRNazanin"/>
          <w:color w:val="111111"/>
          <w:sz w:val="28"/>
          <w:sz w:val="28"/>
          <w:szCs w:val="28"/>
          <w:rtl w:val="true"/>
          <w:lang w:bidi="fa-IR"/>
        </w:rPr>
        <w:t>هما حظتا خسف نجاؤک منهمارکوبک حولیا من البلج اشهبا</w:t>
      </w:r>
    </w:p>
    <w:p>
      <w:pPr>
        <w:pStyle w:val="BookText"/>
        <w:rPr/>
      </w:pPr>
      <w:r>
        <w:rPr>
          <w:rFonts w:ascii="IRNazanin" w:hAnsi="IRNazanin" w:eastAsia="IRNazanin"/>
          <w:color w:val="111111"/>
          <w:sz w:val="28"/>
          <w:sz w:val="28"/>
          <w:szCs w:val="28"/>
          <w:rtl w:val="true"/>
          <w:lang w:bidi="fa-IR"/>
        </w:rPr>
        <w:t>فحال و لو کانت خراسان دونه‌راها مکان السوق أو هی اقربا</w:t>
      </w:r>
    </w:p>
    <w:p>
      <w:pPr>
        <w:pStyle w:val="BookText"/>
        <w:rPr/>
      </w:pPr>
      <w:r>
        <w:rPr>
          <w:rFonts w:ascii="IRNazanin" w:hAnsi="IRNazanin" w:eastAsia="IRNazanin"/>
          <w:color w:val="111111"/>
          <w:sz w:val="28"/>
          <w:sz w:val="28"/>
          <w:szCs w:val="28"/>
          <w:rtl w:val="true"/>
          <w:lang w:bidi="fa-IR"/>
        </w:rPr>
        <w:t xml:space="preserve">فکائن تری من مکره الغزو مسمراًتحمم حنو السرج حتی تحنبا یعنی بابراهیم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خستگی آور و دگرگون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آماده شو و زود شتاب کن زیرا من چنین می‌بینم جز پیوستن بسپاه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این دو را اختیار کن یا بزیارت ابن ضابی که عمیر باشد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 کشته و باو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بزیارت مهلب رستگار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تکلیف ذلت بخش است و اگر بخواهی از هر دو نجات یابی باید بر کره اسب یک ساله سوار شوی و بگریزی آن کره اسب از اسبهای سفید و اشهب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بخراسان هم محول شود باز خراسان مانند بازار نزدیک می‌بود یا از بازار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کار پیوستن بمهلب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تا ببینی کسی که جنگ و غزا را اکراه داشته باشد چگونه بملازمت جنگ تن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بیم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اکراه داشته باشد چگونه بملازمت جنگ تن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بیم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اکراه داشته مانند زین که بر پشت اسب می‌چسبد بجنگ چسبید تا متمایل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ملازمت و ملاصقت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و متمایل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زاء و کسر باء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زبیر مشهور باشد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حجاج در ماه رمضان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حکم بن ایوب ثقفی را بحکومت</w:t>
      </w:r>
    </w:p>
    <w:p>
      <w:pPr>
        <w:pStyle w:val="BookText"/>
        <w:rPr/>
      </w:pPr>
      <w:r>
        <w:rPr>
          <w:rFonts w:ascii="IRNazanin" w:hAnsi="IRNazanin" w:eastAsia="IRNazanin"/>
          <w:color w:val="111111"/>
          <w:sz w:val="28"/>
          <w:sz w:val="28"/>
          <w:szCs w:val="28"/>
          <w:rtl w:val="true"/>
          <w:lang w:bidi="fa-IR"/>
        </w:rPr>
        <w:t>بصره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که نسبت بخالد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شنید و از بصره بیرون رفت او پیش از رسیدن حکم رفت و اهل بصره هم او را تا محل جلحاء بدرقه کردند او هم بهر یکی از آنها یک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نخستین کسی بود که کشتن را کیفر قرار داد آن هم برای کسی که از امر او تخلف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یا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و عثمان اگر از فرمان آنها سر می‌پیچید دستور می‌دادند که عمامه او را از سرش بر می‌داشتند و او را نزد مردم رسوا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مصعب بحکومت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و موی سر را می‌تراشید و بدان نحو رسوا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بایالت رسید او مرد را بدیوار میخ کوب می‌کرد که گاهی هم کوبیدن میخی بمرگ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میخ کف دستش را پاره می‌کرد و او از مرگ نجات یافت شاعر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مخافة بشر او عقوبته‌و ان ینوط فی کفی مسمار</w:t>
      </w:r>
    </w:p>
    <w:p>
      <w:pPr>
        <w:pStyle w:val="BookText"/>
        <w:rPr/>
      </w:pPr>
      <w:r>
        <w:rPr>
          <w:rFonts w:ascii="IRNazanin" w:hAnsi="IRNazanin" w:eastAsia="IRNazanin"/>
          <w:color w:val="111111"/>
          <w:sz w:val="28"/>
          <w:sz w:val="28"/>
          <w:szCs w:val="28"/>
          <w:rtl w:val="true"/>
          <w:lang w:bidi="fa-IR"/>
        </w:rPr>
        <w:t xml:space="preserve">اذا لعطلت ثغری ثم زرتکم‌ان المحب لمن یهواه زوار یعنی اگر ترس از بشر و کیفر او نبود که هر دو کف مرا با میخ بدیوار بکوبد و مرا معلق کند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مرز 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 مرکز خود را ترک و تعطیل میکردم و بدیدار شما می‌آمدم زیرا دوستدار کسی باشد که بزیارت دوست مبادرت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حجاج بر راس کار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برای چیست؟ هر که مرز و مرکز دفاع را ترک کند گردنش را بزنید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6745_372708"/>
    </w:p>
    <w:p>
      <w:pPr>
        <w:pStyle w:val="Heading3"/>
        <w:numPr>
          <w:ilvl w:val="2"/>
          <w:numId w:val="1"/>
        </w:numPr>
        <w:rPr/>
      </w:pPr>
      <w:bookmarkStart w:id="249" w:name="__RefHeading___Toc4732629_73709187"/>
      <w:bookmarkStart w:id="250" w:name="_Toc89"/>
      <w:bookmarkEnd w:id="248"/>
      <w:bookmarkEnd w:id="249"/>
      <w:r>
        <w:rPr>
          <w:rtl w:val="true"/>
        </w:rPr>
        <w:t>بیان ایالت سعید بن اسلم در سند و قتل او</w:t>
      </w:r>
      <w:bookmarkEnd w:id="250"/>
    </w:p>
    <w:p>
      <w:pPr>
        <w:pStyle w:val="BookText"/>
        <w:rPr/>
      </w:pPr>
      <w:r>
        <w:rPr>
          <w:rFonts w:ascii="IRNazanin" w:hAnsi="IRNazanin" w:eastAsia="IRNazanin"/>
          <w:color w:val="111111"/>
          <w:sz w:val="28"/>
          <w:sz w:val="28"/>
          <w:szCs w:val="28"/>
          <w:rtl w:val="true"/>
          <w:lang w:bidi="fa-IR"/>
        </w:rPr>
        <w:t>در آن سال عبد الملک سند را بسعید بن اسلم بن زرعه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محمد که هر دو فرزند حارث علافی بودند بر او شوریدند و او را کشتند و بلاد را تملک نمودند حجاج هم مجاعة بن سعر تمیمی را بسند فرستاد او بر آن بلاد غلبه کرد و غزا و جنگ نمود و چند محل از اماکن قندابیل را گشود و پس از یک سال زندگانی را بدرود گفت آن هم در مکران که درباره او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مشاهدک التی شاهدتهاالا یزیدک ذکرها مجاعا یعنی هر محلی را که تو مشاهده می‌کنی بر یادگاری مجاع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محلی یادگاری دارد که ترا بیاد او می‌اندازد</w:t>
      </w:r>
      <w:r>
        <w:rPr>
          <w:rFonts w:eastAsia="IRNazanin" w:cs="IRNazanin"/>
          <w:color w:val="111111"/>
          <w:sz w:val="28"/>
          <w:szCs w:val="28"/>
          <w:rtl w:val="true"/>
          <w:lang w:bidi="fa-IR"/>
        </w:rPr>
        <w:t>).</w:t>
      </w:r>
    </w:p>
    <w:p>
      <w:pPr>
        <w:pStyle w:val="Heading3"/>
        <w:numPr>
          <w:ilvl w:val="2"/>
          <w:numId w:val="1"/>
        </w:numPr>
        <w:rPr/>
      </w:pPr>
      <w:bookmarkStart w:id="251" w:name="__RefHeading___Toc4732631_73709187"/>
      <w:bookmarkStart w:id="252" w:name="_Toc90"/>
      <w:bookmarkEnd w:id="251"/>
      <w:r>
        <w:rPr>
          <w:rtl w:val="true"/>
        </w:rPr>
        <w:t>بیان قیام و شورش اهل بصره بر حجاج‌</w:t>
      </w:r>
      <w:bookmarkEnd w:id="252"/>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حجاج از کوفه شهر بصره را قصد کرد و در کوفه عروة بن مغیرة بن شعبه را بجانشینی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بصره شد مردم را بمانند خطابی که باهل کوفه کرده بود خطاب نمود و کسانی را تهدید کرد که از لشکر مهلب باز مانده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سه روز بماند و بسپاه مهلب ملحق نشود خون او هدر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عمرو یشکری که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همیشه بر چشم کور خود یک پارچه می‌گذاشت که کرسفه نام داشت و بدان سبب او را ذو الکرسفه می‌نامیدند علاوه بر آن فتق هم داشت نزد حجاج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امیر را نیک بدارد من فتق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مروان هم بر این درد آگاه شد و مرا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و مواجب خود را پس داده‌ام که اکنون در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دستور داد که گردنش را بزنند و زدند یک تن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در بصره نماند و همه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بعراق یک امیر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ازدحام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عده او 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حجاج بمحل رستقاباذ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او و مهلب هیجده فرسنگ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پشتیبانی از مهلب و اتباع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بمحل رستقاباذ رسید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اقامت گاه شما یک ماه پس از یک ماه و یک سال پس از یک سال خواهد بود تا آنکه دشمن هلاک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خوارج که بر شما چیره شده‌اند زایل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خطبه دیگر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زبیر بشما روا داشته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عمل یک مرد ملحد فاسق منافق است که ما آنرا روا نمی‌داریم مصعب بر حقوق سپاهیان صد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جارود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بحجاج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اضافه شخص نبود بلکه اضافه امیر المؤمنین عبد الملک است که آنرا تصویب و تثبیت نموده و بشر برادر او هم آنرا روا داشته و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باین سخن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سرت را نگه دار و گر نه سرت را خواهیم ربود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برای چه؟ من بتو نصیحت کردم و خود وفادار صمیمی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سخن من نیست بلکه سخن متابعین من است همچنین کسانیکه پشت سر من هستند حجاج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درباره اضافه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هم گذشت که دوباره موضوع اضافه را مطرح کرد ابن جارود باز باو جواب داد و مانند نخستین بار</w:t>
      </w:r>
    </w:p>
    <w:p>
      <w:pPr>
        <w:pStyle w:val="BookText"/>
        <w:rPr/>
      </w:pPr>
      <w:r>
        <w:rPr>
          <w:rFonts w:ascii="IRNazanin" w:hAnsi="IRNazanin" w:eastAsia="IRNazanin"/>
          <w:color w:val="111111"/>
          <w:sz w:val="28"/>
          <w:sz w:val="28"/>
          <w:szCs w:val="28"/>
          <w:rtl w:val="true"/>
          <w:lang w:bidi="fa-IR"/>
        </w:rPr>
        <w:t>اعتراض و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بن کرب عبدی که پدر رقبة بن مصقله محدث بود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رعیت حق ندارد بر ولی خود رد و اعتراض کند و ما سخن امیر را شنیدیم و فرمانبردار و مطیع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جارود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جرمقانی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چنین سخنی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امثال تو توانستند بمانند این سخن لب بگشایند اعیان و اشراف قوم نزد عبد اللّه بن جارود رفتند و سخن او را تصویب و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بن عمران برحمی و عبد اللّه بن حکیم بن زیاد مجاشعی و دیگر کسان باو گفتند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همراه و یار و تابع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بر نمی‌دارد تا آنکه اضافه ما را از بین ببرد اینک ما برای اخراج او با تو بیعت می‌کنیم که او را از عراق بیرون کنیم آنگاه بعبد الملک خواهیم نوشت که دیگری را بامارت منصوب کند و اگر نکند خود عبد الملک را خلع خواهیم کرد زیرا عبد الملک از ما بیمناک است که خوارج در جنب ما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خفا با او بیعت و عهد و میثاق کردند یک دیگر را هم با عهد و سوگند مقید و ملزم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 وضع و حال آنها آگاه شد بیت المال را با احتیاط حفظ و نگهداری نمود چون کار آنها انجام گرفت وضع خویش را آشکار و تمرد را اظهار نمودند و آن در تاریخ ربیع الاخر سنه هفتاد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جارود هم قبیله عبد القیس را با پرچمهای خود بمیدان فرستاد مردم هم همه با او قیام و خروج کردند تا بمقابله حجاج پرداختند که جز خواص و نگهبانان کسی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شهر قیام کردند و ابن جارود و اتباع او پل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اسلحه حجاج هم آن طرف پل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اعین که مالک حمام معروف اعین در کوفه بود نزد عبد اللّه بن جارود فرستاد و او را احضار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ترا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کیست؟ نه بخدا هرگز خداوند او را گرامی ندارد که او فرزند رغال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رغال مردی بود</w:t>
      </w:r>
    </w:p>
    <w:p>
      <w:pPr>
        <w:pStyle w:val="BookText"/>
        <w:rPr/>
      </w:pPr>
      <w:r>
        <w:rPr>
          <w:rFonts w:ascii="IRNazanin" w:hAnsi="IRNazanin" w:eastAsia="IRNazanin"/>
          <w:color w:val="111111"/>
          <w:sz w:val="28"/>
          <w:sz w:val="28"/>
          <w:szCs w:val="28"/>
          <w:rtl w:val="true"/>
          <w:lang w:bidi="fa-IR"/>
        </w:rPr>
        <w:t>که ابرهه حبشی را برای ویرانی کعبه هدایت می‌کرد که داستان او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با نهایت ذلت و بد نامی از اینجا طرد شود و گر نه با او جنگ خواهیم کرد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کشتن تو و خانواده و عشیره تو برای تو گوارا خواهد بود که تو مایه عبرت دیگران شوی و قوم تو نابود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بخداوندیکه جان من در دست اوست تو باید اطاعت کنی و نزد ما بیائی و گر نه قوم و خانواده ترا نابود و داستان هلاک آنها را عبرت دیگران خواهم نمود حجاج این پیغام را با عین تلقین کرده بود که بعبد اللّه بن جارود عین رساله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رسول نبودی ترا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زن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گردنش را برگردانند و او را اخراج کنند مردم هم همه جمع شدند و ابن جارود سوی حجاج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باید او را از میان خود اخراج کنند نه اینکه با او نبرد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رسیدند خیمه و بارگاه او را غارت کردند و هر چه توانستند از اموال و چهار پایان او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را که دختر نعمان بن بشیر بود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ضر هم رسیدند وزن دیگرش را گرفتار کردند که ام سلمه بنت عبد الرحمن بن عمرو برادر سهیل بن عمرو بود ولی اوباش از شورش خود پشیمان شدند 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گران هم او را بدان حال گذاشتند و برگشتند قومی از اهل بصره که از خشم خلیفه بیمناک بودند باو پیوستند غضبان بن قبعثری شیبانی بابن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 او را بخور پیش از اینکه فردا برسد که او سر ترا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چه عده باو گرویدند و ملحق شدند عثمان بن قطن همراه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زیاد بن عمرو عتکی که رئیس شرطه او بود حجاج با آنها مشورت کرد که رأی شما چیست؟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برای تو امان بگیرم تا آنکه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برویم زیرا اغلب اتباع تو پراکنده شدند و من صلاح نمی‌دانم تو با این عده که همراه داری با آنها جنگ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قطن حارثی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صلاح</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ترا شریک ملک خود نمود و ترا مانند شخص خود و صمیمی و وفادار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ابن زبیر را که بزرگترین مردم بود قصد و نابود کردی و خداوند آن شرف و مقام و عظمت را بتو داد که امیر المؤمنین حجاز را بتو سپرد و باز هم ترا بلندتر و ارجمندتر کرد که عراقین را بتو سپرد چون تو بنهایت اوج رفعت رسیدی و هدف را اصابت نمودی اکنون از اینجا می‌روی و بار سنگین بر اهل شام بشوی بخدا قسم اگر چنین کنی بعد از این از عبد الملک مرتبه و مقامی نخواهی دید و قدر و منزلت تو فرود خواهد آمد و قدرت و عظمت تو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صلاح می‌دانم که ما همه شمشیر را آخته پیش برویم و بمتابعت و یاری تو جنگ کنیم تا آنکه با عزت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عقیده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را برای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نصیحتی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 ولی نسبت بزیاد خشمگین و بد 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عامل بن مسمع نزد حجاج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مردم امان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صدای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بآنها امان نخواهم داد تا آنکه ابو هذیل و عبد اللّه بن حکیم را تسلیم کنند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باین می‌کرد که آنها امان خواسته‌اند تا اتباع او بر عجز و ضعف آنها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عبید اللّه بن کعب نمیری فرستاد و پیغام داد که تو بحمایت من مبادرت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اگر تو نزد من بیائی من ترا حمایت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چنین کرامتی از تو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عمیر بن عطارد فرستاد و او هم چنین پاسخی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کار شتر ماده و نر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حکیم مجاشعی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آن دو جواب یاس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حصین حبطی بر ابن جارود و ابن هذیل و عبد اللّه بن حکیم گذشت آنها را در حال مشورت و نجوی دید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w:t>
      </w:r>
    </w:p>
    <w:p>
      <w:pPr>
        <w:pStyle w:val="BookText"/>
        <w:rPr/>
      </w:pPr>
      <w:r>
        <w:rPr>
          <w:rFonts w:ascii="IRNazanin" w:hAnsi="IRNazanin" w:eastAsia="IRNazanin"/>
          <w:color w:val="111111"/>
          <w:sz w:val="28"/>
          <w:sz w:val="28"/>
          <w:szCs w:val="28"/>
          <w:rtl w:val="true"/>
          <w:lang w:bidi="fa-IR"/>
        </w:rPr>
        <w:t>در این نجوی و گفتگو شریک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هرگز هیچ کس در کار نجوی و مشورت ما نباید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غضب کرد و با عده صد تن بحجاج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باو گفت من از آنهایی که از تو باز مانده‌اند باکی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کافی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قتیبة بن مسلم هم با قوم خود اهل اعصر بیاری حجاج کمر بست و گفت بخدا ما نخواهیم گذاشت که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و غارت کنند بدون اینکه خود کشته و غارت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از حیات ناامید شده بود چون آن عده رسیدند امیدوار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سبرة بن علی کلابی و سعید بن اسلم بن زرعه کلابی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دو را نزدیک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مخنف ازدی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بن مالک بن مسمع هم باو پیغام داد اگر بخواهی خود با عده خویش نزد تو بیایم که آماده هستم و اگر نه من همین جا می‌مانم و مردم را از مخالفت تو باز دارم او جواب داد بمان و مردم را از ستیز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که نزد او تجمع کرده بودند برای دفاع کافی شدند او برخاست و اتباع خود را آراست و آماده نبرد گردید چون بامداد رسید عده شش هزار تن گرد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چیزهائی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بعبید اللّه بن زیاد بن ظبیان گفت تو چه عقیده داری؟</w:t>
      </w:r>
    </w:p>
    <w:p>
      <w:pPr>
        <w:pStyle w:val="BookText"/>
        <w:rPr/>
      </w:pPr>
      <w:r>
        <w:rPr>
          <w:rFonts w:ascii="IRNazanin" w:hAnsi="IRNazanin" w:eastAsia="IRNazanin"/>
          <w:color w:val="111111"/>
          <w:sz w:val="28"/>
          <w:sz w:val="28"/>
          <w:szCs w:val="28"/>
          <w:rtl w:val="true"/>
          <w:lang w:bidi="fa-IR"/>
        </w:rPr>
        <w:t xml:space="preserve">گفت عقیده و رأی من این بود که تو دیروز کار را یکسره می‌کردی و بامروز نمی‌کشیدی که تو همان رأی را دیروز بدرود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از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بتو گفته بود این بره را بکش و بخور پیش از اینکه شیر شود و ترا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شام خود کن و گر نه او ترا ناهار خود خواهد کرد، کنایه از تدارک و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اندیشه از میان رفته و پایداری و بردباری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زره خود را خواست چون آنرا آوردند وارونه بتن کرد و چون دید وارونه پوشیده شده بفال بد تلقی کرد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هم اتباع خود را بدلیری و ثبات واداشت و بآنها گفت از آنچه می‌بینید مترسید و از فزونی عده آنها بیمناک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لشکر سوی یک دیگر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w:t>
      </w:r>
    </w:p>
    <w:p>
      <w:pPr>
        <w:pStyle w:val="BookText"/>
        <w:rPr/>
      </w:pPr>
      <w:r>
        <w:rPr>
          <w:rFonts w:ascii="IRNazanin" w:hAnsi="IRNazanin" w:eastAsia="IRNazanin"/>
          <w:color w:val="111111"/>
          <w:sz w:val="28"/>
          <w:sz w:val="28"/>
          <w:szCs w:val="28"/>
          <w:rtl w:val="true"/>
          <w:lang w:bidi="fa-IR"/>
        </w:rPr>
        <w:t>بن عمران بفرماندهی میمنه ابن جارود و عبید اللّه بن زیاد بن ظبیان بفرماندهی میسره او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قتیبة بن مسلم را بفرماندهی میمنه گفته شده او نبود بلکه عباد بن حصین بود و سعید بن اسلم را بفرماندهی میسره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جارود با عده خود حمله کرد و از اتباع حجاج هم گذشت، حجاج با عده خود برگشت و مدت یک ساعت با هم نبرد کردند نزدیک بود که ابن جارود پیروز شود ناگاه تیری که معلوم نبود چه کسی آنرا رها کرده باو اصابت نمود و او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 ندا داد که همه در امان هستند مگر هذیل و عبد اللّه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گریختگان را بحال خود بگذارند و تعقیب نکنند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 گریختگان نتیجه بد فتح و پیروزیست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بن ظبیان هم گریخت و بسعید بن عیاذ جلندی ازدی در عمان پناه برد بسعید گفته شد که او مرد غدار آدم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خربزه رسید سعید نیمی از یک خربزه زهردار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نوبر است و این نخستین خربزه که در این فصل رسیده است که من نیمی از آن خورده و نیم دیگر را برای تو فرستاده‌ام او احساس شر و خطر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او را بکشم ولی او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ابن جارود با هیجده سر دیگر از اتباع او را نزد مهلب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نیزه نصب کردند که خوارج ببینند و از شورش دیگران ناامید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عبید بن کعب را هم بزندان سپرد همچنین محمد بن عمیر که هر دو بحجاج پیغام داده بودند اگر بما پناه بیاری ما ترا حمایت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بن قبعثری را هم بزندان افکند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بخور قبل از اینکه او ترا بخورد؟ گفت سخن من باو سودی نرسانید و تو هم زیان از آن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بحجاج نوشت که او را آزاد کند که کرد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انس بن مالک انصاری هم با ابن جارود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من گمان</w:t>
      </w:r>
    </w:p>
    <w:p>
      <w:pPr>
        <w:pStyle w:val="BookText"/>
        <w:rPr/>
      </w:pPr>
      <w:r>
        <w:rPr>
          <w:rFonts w:ascii="IRNazanin" w:hAnsi="IRNazanin" w:eastAsia="IRNazanin"/>
          <w:color w:val="111111"/>
          <w:sz w:val="28"/>
          <w:sz w:val="28"/>
          <w:szCs w:val="28"/>
          <w:rtl w:val="true"/>
          <w:lang w:bidi="fa-IR"/>
        </w:rPr>
        <w:t xml:space="preserve">نمی‌کنم که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بستیزد چون حجاج وارد بصره شد اموال انس را ربود انس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باو گفت مرحبا نباشد و خوشی مباد ای زاده زن پلید که تو پیر گمراه و فتنه جو هستی گاهی با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 که انس از یاران پیغمبر و از اتباع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ابن زبیر و زمانی با فرزند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ترا مانند چوب لخت و مجرد خواهم کرد و ترا مانند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برید و مانند صمغ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درخت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 امیر که را می‌گوید؟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ترا می‌گویم خداوند ترا گنگ و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نزد حجاج برگشت و بعبد الملک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حجاج شکایت کرد که با او چگونه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بحجاج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 فرزند مادر حجاج بدان که تو بنده و برده بیشتر نیستی که کارها تصادفاً بدست تو انجام گرفته و تو تکبر کردی و از وضع و حال خویش تجاوز نمودی بحدیکه بر تو مشتبه شده که ندانی کیستی و چیستی ای زاده زنی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مستفرمه زنی که مویز را در پارچه نهاده و در موضع خاص اسفل استعمال می‌کند که رطوبت را دفع نماید و کنایه از پستی و حقارت و زیستن در محل مرطوب 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 مویزی عادت کرده من ترا با یک حمله خرد خواهم کرد که آن حمله مانند یکی از حملات شیر بر روباه باشد و من ترا چنین خرد و نابود خواهم کرد که ترا مانند روز نخست که از شکم مادر بیرون آمدی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لخت و بی‌چیز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حال پدران خود را در طائف فراموش کردی که آنها سنگ را بر پشت می‌کشیدند و بدست خود چاه می‌کندند و آب را بزمین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و وضع پدران خود را در پستی فراموش کردی که چگونه عاری از مروت و خلق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بر رفتار تو نسبت بانس بن مالک آگاه شده که چگونه گستاخی کردی گویا میخواستی بدانی که امیر المؤمنین این نحو تبه کاری را سخت انکار می‌کند یا از رفتار تو اغماض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 و رفتاری را روا بداری که خداوند ترا لعنت خواهد کرد که تو یک بنده و برده تنگ نظر کوتاه پا با رانهای زشت و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منشی من این سرزنش و ناسزا را کافی نمی‌دانست من بجای نامه کسی را می‌فرستادم که ترا از مقام خود بر زمین بیندازد و بر پشت بکشد و کشان کشان نزد امیر المؤمنین جلب تا خود انس درباره تو حکم و تحکم کند و خود او بتو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 گرامی بدار و افراد خانواده او را محترم بشمار و حق و خدمت او را نسبت برسول اکرم حفظ کن و از انجام کارهای او کوتاهی مکن امیر المؤمنین انتظار خلاف آن رفتار را دارد که بر خلاف گذشته تو نسبت بانس نیکی کنی و او را گرامی بداری و گر نه که امیر المؤمنین کسی را خواهد فرستاد که پشت ترا با تازیانه خواهد نواخت و ترا رسوا و خوار و دشمنت را شاد خواهد کرد تو بخانه او برو و از او عفو بخواه تا او بامیر المؤمنین بنویسد که از تو راضی شده بخواست خداوند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با اسماعیل بن عبد اللّه غلام بنی مخزوم فرستاد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هم نامه را نزد حجاج برد حجاج آنرا می‌خواند و حالت او تغییر می‌کرد و عرق از پیشانی او می‌ریخت و سخت خود را باخت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المؤمنین را مشمول مغفرت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 را ملاقات کرد و پوزش خواست و گرامی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اهل عراق از کارهای فرزند تو با خبر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بگیرند که مخالفت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ترا نکردم مگر بعد از اینکه از تو سخت آزرده شدم زیرا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اشرار هستیم و حال اینکه پیغمبر ما را انصار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منافق خواندی و حال اینکه ما کسانی بوده و هستیم که مرکز خود را برای دفاع از پیغمبر حفظ کردیم و ایمان آوردیم و امتحان خوب دادیم خداوند ما بین ما و تو حکم خواهد کرد که خداوند بر تغییر حالات و اوضاع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باطل را از حق تمیز می‌دهد و صدق را از کذب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کردی که مرا بهانه تنبیه اهل عراق کردی که مردم عراق از</w:t>
      </w:r>
      <w:bookmarkStart w:id="253" w:name="pg16745_372717"/>
    </w:p>
    <w:p>
      <w:pPr>
        <w:pStyle w:val="BookText"/>
        <w:rPr/>
      </w:pPr>
      <w:bookmarkEnd w:id="253"/>
      <w:r>
        <w:rPr>
          <w:rFonts w:ascii="IRNazanin" w:hAnsi="IRNazanin" w:eastAsia="IRNazanin"/>
          <w:color w:val="111111"/>
          <w:sz w:val="28"/>
          <w:sz w:val="28"/>
          <w:szCs w:val="28"/>
          <w:rtl w:val="true"/>
          <w:lang w:bidi="fa-IR"/>
        </w:rPr>
        <w:t xml:space="preserve">رفتار تو نسبت بمن عبرت بگیرند و من وسیله کارهای ناروای تو باشم که هر چه خداوند بر تو حرام کرده تو حلال بدانی و حرمت مرا هتک کنی من هم ترا بخدا واگذار کردم و بعد از خدا بامیر المؤمنین که او حق مرا حفظ و رعایت کرد و آنچه را که تو پامال کردی امیر المؤمنین حفظ نمود بخدا قسم اگر انصار کافر هم باشند چنانچه شخص را بشناسند که روزی بمسیح خدمت کرده حق او را تعظیم و او را تقدیس می‌کنند و حال اینکه من مدت ده سال تمام پیغمبر را خدمت کردم پس ما اگر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شکر خواهیم کرد و اگر غیر از نیکی هم بما برسد بر آن صبر می‌کنیم و از خداوند یاری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آنچه را که از او ربوده بود پس داد</w:t>
      </w:r>
      <w:r>
        <w:rPr>
          <w:rFonts w:eastAsia="IRNazanin" w:cs="IRNazanin"/>
          <w:color w:val="111111"/>
          <w:sz w:val="28"/>
          <w:szCs w:val="28"/>
          <w:rtl w:val="true"/>
          <w:lang w:bidi="fa-IR"/>
        </w:rPr>
        <w:t>.</w:t>
      </w:r>
    </w:p>
    <w:p>
      <w:pPr>
        <w:pStyle w:val="Heading3"/>
        <w:numPr>
          <w:ilvl w:val="2"/>
          <w:numId w:val="1"/>
        </w:numPr>
        <w:rPr/>
      </w:pPr>
      <w:bookmarkStart w:id="254" w:name="__RefHeading___Toc4732633_73709187"/>
      <w:bookmarkStart w:id="255" w:name="_Toc91"/>
      <w:bookmarkEnd w:id="254"/>
      <w:r>
        <w:rPr>
          <w:rtl w:val="true"/>
        </w:rPr>
        <w:t>بیان قیام شیر زنگی و یاران او</w:t>
      </w:r>
      <w:bookmarkEnd w:id="255"/>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 و مصب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روزگار ابن زبیر شوریدند و فتنه برپا کردند عده آنها در آن زمان بسیار نبود که باعث فساد گردیدند و چون خالد بن عبد اللّه بامارت بصره منصوب شد عده آنان 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فشار و آزار آنها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لشکری برای نبرد آنان تجهیز و روانه کرد ناگزیر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چند تن از آنها را گرفت و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حادثه ابن جارود و تمرد او رخ داد چنانکه بسیاری از آنها تجمع کرده و در فرات مرکز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برای فرماندهی خود بنام رباح برگزیدند که لقب شیر زنگی داشت بمعنی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است و معلوم میشود پارسی در آن زمان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کار ابن جارود را پایان داد بزیاد بن عمرو که رئیس شرطه بصره بود فرمان داد که لشکری برای</w:t>
      </w:r>
      <w:bookmarkStart w:id="256" w:name="pg16745_372718"/>
    </w:p>
    <w:p>
      <w:pPr>
        <w:pStyle w:val="BookText"/>
        <w:rPr/>
      </w:pPr>
      <w:bookmarkEnd w:id="256"/>
      <w:r>
        <w:rPr>
          <w:rFonts w:ascii="IRNazanin" w:hAnsi="IRNazanin" w:eastAsia="IRNazanin"/>
          <w:color w:val="111111"/>
          <w:sz w:val="28"/>
          <w:sz w:val="28"/>
          <w:szCs w:val="28"/>
          <w:rtl w:val="true"/>
          <w:lang w:bidi="fa-IR"/>
        </w:rPr>
        <w:t>سرکوبی آنان بفرستاد او هم لشکری بفرماندهی حفص بن زیاد فرزند خود فرستاد آنها هم فرزندش را کشتند و لشکرش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دیگری فرستاد زنگیان را شکست داد و کشت و کار بصره را سامان داد</w:t>
      </w:r>
      <w:r>
        <w:rPr>
          <w:rFonts w:eastAsia="IRNazanin" w:cs="IRNazanin"/>
          <w:color w:val="111111"/>
          <w:sz w:val="28"/>
          <w:szCs w:val="28"/>
          <w:rtl w:val="true"/>
          <w:lang w:bidi="fa-IR"/>
        </w:rPr>
        <w:t>.</w:t>
      </w:r>
    </w:p>
    <w:p>
      <w:pPr>
        <w:pStyle w:val="Heading3"/>
        <w:numPr>
          <w:ilvl w:val="2"/>
          <w:numId w:val="1"/>
        </w:numPr>
        <w:rPr/>
      </w:pPr>
      <w:bookmarkStart w:id="257" w:name="__RefHeading___Toc4732635_73709187"/>
      <w:bookmarkStart w:id="258" w:name="_Toc92"/>
      <w:bookmarkEnd w:id="257"/>
      <w:r>
        <w:rPr>
          <w:rtl w:val="true"/>
        </w:rPr>
        <w:t>بیان اخراج خوارج از رامهرمز و قتل ابن مخنف‌</w:t>
      </w:r>
      <w:bookmarkEnd w:id="258"/>
    </w:p>
    <w:p>
      <w:pPr>
        <w:pStyle w:val="BookText"/>
        <w:rPr/>
      </w:pPr>
      <w:r>
        <w:rPr>
          <w:rFonts w:ascii="IRNazanin" w:hAnsi="IRNazanin" w:eastAsia="IRNazanin"/>
          <w:color w:val="111111"/>
          <w:sz w:val="28"/>
          <w:sz w:val="28"/>
          <w:szCs w:val="28"/>
          <w:rtl w:val="true"/>
          <w:lang w:bidi="fa-IR"/>
        </w:rPr>
        <w:t xml:space="preserve">چون نامه حجاج بمهلب و ابن مخنف رسید که بآنها فرمان آغاز جنگ و قلع و قمع خوارج داده بود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جنگ را شروع نمودند در اندک مدتی خوارج منهزم شدند ولی با نظم و دفاع بدون نبرد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بکازرون رفتند و در آنجا مرکز گرفتند مهلب و ابن مخنف هم آنها را دنبال کردند تا بمحل مذکور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گرد لشکر خود خندق کند و بابن مخنف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خندق حفر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خود را از شبیخون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مخنف گفتند خندق ما شمشیرهای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مهلب را قصد کردند دیدند احتیاط و حذر کرده از آنجا ابن مخنف را قصد نمودند شبیخون زده عده ابن مخنف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دلیری و پایداری کرد جمعی از یاران او هم همراهی و جانبازی نمودند او کشته شد آنها هم کشته شدند که در پیرامون او بخاک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العسکر المکلل بالصرعی فهم بین میت و قتیل</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فتراهم تسفی الریاح علیهم‌حاصب الرمل بعد جر الدبور یعنی این لشکر برای کیست که قرارگاه آن با افتادگان پوشیده شده بعضی مرده و بعضی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در حالی می‌بینی که باد بر آنها می‌وزد و شن و خاک را بر آنها می‌بیزد آن هم بعد از غرور و دامن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اهل بصره بود اما اهل کوفه که آنها چنین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حجاج مبنی بر قصد و اخراج خوارج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و عبد الرحمن هر دو بر آنها حمله کردند و سخت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بیشتر بر صف مهلب حمله نمودند که او ناگزیر بلشگرگاه خود پناه برد و او نزد عبد الرحمن فرستاد از او مدد خواست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هم سوار و پیاده بیاری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تاریخ بیستم رمضان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خوارج دیدند مدد پیاپی می‌رسد عده برای دفاع و مشغول کردن مهلب گذاشتند و خود لشکر عبد الرحمن را قصد کردند چون او دید خوارج او را قصد کرده‌اند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قرآن‌خوانان و پرهیزگاران که جهاد خوارج را واجب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پیاده شده جهاد کردند ابو الاحوص یار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بود همچنین خزیمه بن نصر ابو نصر بن خزیمه عبسی که بعد با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شورید و کشته و با زید بدار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تن از اتباع خود پایداری کرد و خوارج به آنها حمله کردند و او سخت نبرد کرد ولی عده او پراکنده شدند و گریختند چند تن با او بردباری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الرحمن هم با پدر خود بود که پدر او را برای یاری مهلب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برای نجات پدر خویش دعوت کرد و ندا داد ولی جز یک عده کم کسی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بقیه یاران او بر یک تل ایستاده نبرد کردند جنگ آنها تا مدت دو سیم شب بطول کشید که عبد الرحمن با یاران خود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مهلب رسید و بر او نماز خواند و او را بخاک سپرد و بحجاج هم خبر واقعه را نوشت و حجاج هم بعبد الملک نوشت که او بر روانش درود فرستاد و اهل کوفه را سرزنش کرد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برای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عتاب بن ورقاء را فرستاد و باو دستور داد که از مهلب اطاعت و متابعت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 تکلیف برای او ناگوار بود ولی چاره نداشت ناگزیر بلشکر گاه مهلب رفته با خوارج جنگ نمود و در آن جنگ ظاهرا مطیع بود و کارها را خود سرانه بدون مشورت و تلقی امر مهلب انجام می‌داد مهلب هم عده را برای تجسس کار او گماشت و آنها را بتظاهر واداشت که نزد عتاب رفته بدوستی و دلسوزی تظاهر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بسطام بن مصقلة بن هبیره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میان مهلب و عتاب گفتگو بمیان آمد یکی بدیگری خشونت کردند بحدیکه مهلب تازیانه را برداشت که بر سر عتاب بزند فرزندش مغیره بن مهلب جست و تازیانه را از دست پدر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امیر را نیک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بزرگان و اشراف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او شنیدی که برای تو شایسته نیست یا سخت ناگوار باشد باید تحمل کنی زیرا او شایسته این گفتگو می‌باشد که چنین گفت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نزد حجاج فرستاد و از مهلب شکایت و درخواست کرد که باو اجازه مراجعت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زمانی این درخواست رسید که حجاج بوجود ورقاء در کوفه احتیاج داشت زیرا اشراف و اعیان کوفه از حملات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بستوه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کامل سبب آمده که آنرا از طبری تصحیح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احضار کرد و باو دستور داد که لشکر را بمهلب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فرزند خود را حبیب بفرماندهی آنها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بن مرداس بارقی در رثاء عبد الرحمن بن مخنف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 سید الازدین ازد شنؤةو ازد عمان رهن رمس بکازر</w:t>
      </w:r>
    </w:p>
    <w:p>
      <w:pPr>
        <w:pStyle w:val="BookText"/>
        <w:rPr/>
      </w:pPr>
      <w:r>
        <w:rPr>
          <w:rFonts w:ascii="IRNazanin" w:hAnsi="IRNazanin" w:eastAsia="IRNazanin"/>
          <w:color w:val="111111"/>
          <w:sz w:val="28"/>
          <w:sz w:val="28"/>
          <w:szCs w:val="28"/>
          <w:rtl w:val="true"/>
          <w:lang w:bidi="fa-IR"/>
        </w:rPr>
        <w:t>و ضارب حتی مات اکرم میتةبابیض صاف کالعقیقة باتر</w:t>
      </w:r>
    </w:p>
    <w:p>
      <w:pPr>
        <w:pStyle w:val="BookText"/>
        <w:rPr/>
      </w:pPr>
      <w:r>
        <w:rPr>
          <w:rFonts w:ascii="IRNazanin" w:hAnsi="IRNazanin" w:eastAsia="IRNazanin"/>
          <w:color w:val="111111"/>
          <w:sz w:val="28"/>
          <w:sz w:val="28"/>
          <w:szCs w:val="28"/>
          <w:rtl w:val="true"/>
          <w:lang w:bidi="fa-IR"/>
        </w:rPr>
        <w:t>و صرع حول التل تحت لوائه‌کرام المساعی من کرم المعاشر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نحبه یوم اللقاء ابن مخنف‌و ادبر عنه کل الوث داثر</w:t>
      </w:r>
      <w:bookmarkStart w:id="259" w:name="pg16745_372721"/>
    </w:p>
    <w:p>
      <w:pPr>
        <w:pStyle w:val="BookText"/>
        <w:rPr/>
      </w:pPr>
      <w:bookmarkEnd w:id="259"/>
      <w:r>
        <w:rPr>
          <w:rFonts w:ascii="IRNazanin" w:hAnsi="IRNazanin" w:eastAsia="IRNazanin"/>
          <w:color w:val="111111"/>
          <w:sz w:val="28"/>
          <w:sz w:val="28"/>
          <w:szCs w:val="28"/>
          <w:rtl w:val="true"/>
          <w:lang w:bidi="fa-IR"/>
        </w:rPr>
        <w:t>مهلب هم در شاپور مدت یک سال در حال جنگ با خوارج ماند</w:t>
      </w:r>
      <w:r>
        <w:rPr>
          <w:rFonts w:eastAsia="IRNazanin" w:cs="IRNazanin"/>
          <w:color w:val="111111"/>
          <w:sz w:val="28"/>
          <w:szCs w:val="28"/>
          <w:rtl w:val="true"/>
          <w:lang w:bidi="fa-IR"/>
        </w:rPr>
        <w:t>.</w:t>
      </w:r>
    </w:p>
    <w:p>
      <w:pPr>
        <w:pStyle w:val="Heading3"/>
        <w:numPr>
          <w:ilvl w:val="2"/>
          <w:numId w:val="1"/>
        </w:numPr>
        <w:rPr/>
      </w:pPr>
      <w:bookmarkStart w:id="260" w:name="__RefHeading___Toc4732637_73709187"/>
      <w:bookmarkStart w:id="261" w:name="_Toc93"/>
      <w:bookmarkEnd w:id="260"/>
      <w:r>
        <w:rPr>
          <w:rtl w:val="true"/>
        </w:rPr>
        <w:t>بیان حوادث آن سال‌</w:t>
      </w:r>
      <w:bookmarkEnd w:id="261"/>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صالح بن مسرح یکی از بنی امرئ القیس بن زید بن مناة از تمیم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بعقیده صفریه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و او نخستین کسی بود که از آن فرقه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بقصد حج رفت شبیب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دلیر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سوید و بطین و مانند آنها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مروان هم در آن سال برای حج رفت که در آن هنگام شبیب خارجی خواست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شد و بحجاج بن یوسف نوشت که خوارج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پرهیزگار بود برای تفقد یاران و همکیشان خود بکوفه می‌رفت و در آنجا مدتی اقامت می‌کرد با صلاح کار پیروان خود می‌پرداخت و بعد بمحل</w:t>
      </w:r>
      <w:bookmarkStart w:id="262" w:name="pg16745_372722"/>
    </w:p>
    <w:p>
      <w:pPr>
        <w:pStyle w:val="BookText"/>
        <w:rPr/>
      </w:pPr>
      <w:bookmarkEnd w:id="262"/>
      <w:r>
        <w:rPr>
          <w:rFonts w:ascii="IRNazanin" w:hAnsi="IRNazanin" w:eastAsia="IRNazanin"/>
          <w:color w:val="111111"/>
          <w:sz w:val="28"/>
          <w:sz w:val="28"/>
          <w:szCs w:val="28"/>
          <w:rtl w:val="true"/>
          <w:lang w:bidi="fa-IR"/>
        </w:rPr>
        <w:t>خود بر می‌گشت چون حجاج او را تعقیب کرد از ورود بکوفه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سفری که بکوفه می‌کرد مدت قریب یک ماه اقامت می‌نمود که از سفر بدان شهر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مروان رومیان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و غزا قصد کرد که از محل عتیق تا مرعش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چون برای حج رفته بود هنگامی که بمدینه رسید چنین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خلیفه ضعیف و ناتوان یا خلیفه دو رو یا مدارا کن نیستم، مقصود عثمان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بد کار و بی‌خرد هم نیستم مقصود یزید بدانید که من برای این امت علاجی جز شمشیر نپسندیده‌ام تا آنکه نیزه من راست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انجام کار و فراغت از کارزار که نیزه در نبرد خم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بمانند کارهای مهاجرین نخست تظاهر می‌کنید ولی هرگز برویه آنها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 دستور پرهیزگاری و تقوی و ترس از خدا می‌دهید ولی خود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بعد از این هر که بمن پرهیزگاری را گوشزد و یاد آوری کند گردنش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عرباض بن ساریه سلمی که از اهل صفه بود درگذشت گفته شده او در شام آن هم در زمان ابن زبیر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اسود بن یزید نخعی که برادرزاده علقمه بن قیس بود درگذشت</w:t>
      </w:r>
      <w:r>
        <w:rPr>
          <w:rFonts w:eastAsia="IRNazanin" w:cs="IRNazanin"/>
          <w:color w:val="111111"/>
          <w:sz w:val="28"/>
          <w:szCs w:val="28"/>
          <w:rtl w:val="true"/>
          <w:lang w:bidi="fa-IR"/>
        </w:rPr>
        <w:t>.</w:t>
      </w:r>
    </w:p>
    <w:p>
      <w:pPr>
        <w:pStyle w:val="Heading2"/>
        <w:numPr>
          <w:ilvl w:val="1"/>
          <w:numId w:val="1"/>
        </w:numPr>
        <w:rPr/>
      </w:pPr>
      <w:bookmarkStart w:id="263" w:name="__RefHeading___Toc4732639_73709187"/>
      <w:bookmarkStart w:id="264" w:name="_Toc94"/>
      <w:bookmarkEnd w:id="263"/>
      <w:r>
        <w:rPr>
          <w:rtl w:val="true"/>
        </w:rPr>
        <w:t>سال هفتاد و شش</w:t>
      </w:r>
      <w:bookmarkEnd w:id="264"/>
    </w:p>
    <w:p>
      <w:pPr>
        <w:pStyle w:val="Heading3"/>
        <w:numPr>
          <w:ilvl w:val="2"/>
          <w:numId w:val="1"/>
        </w:numPr>
        <w:rPr/>
      </w:pPr>
      <w:bookmarkStart w:id="265" w:name="__RefHeading___Toc4732641_73709187"/>
      <w:bookmarkStart w:id="266" w:name="_Toc95"/>
      <w:bookmarkEnd w:id="265"/>
      <w:r>
        <w:rPr>
          <w:rtl w:val="true"/>
        </w:rPr>
        <w:t>بیان قیام و خروج صالح بن مسرح‌</w:t>
      </w:r>
      <w:bookmarkEnd w:id="266"/>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مسرح تمیمی مردی پرهیزگار زرد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 دارا و سرزمین موصل و جزیره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داشت که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برای آنها می‌خواند و فقه را می‌آموخت و آنها را وعظ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آن زمان قصه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بقیام و جهاد دعوت کرد که برای محو ستم و نبرد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منکرین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آنها هم اجابت و قبول کردند او پیروان خود را در همه جا بجهاد دعوت کرد آنها هم یک دیگر را قصد و ملاقات 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او سرگرم جمع یاران بود نامه شبیب باو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قصد قیام داشتی اگر چنین باشد که تو امروز پیشوا و پیر مسلمین هستی و ما کسی را بر تو ترجیح نمی‌دهیم و اگر هم بخواهی قیام و خروج را تاخیر کنی بمن خبر بده زیرا اجل در حال رفت و آمد و تردید است و من می‌ترسم که قبل از جهاد با ستمگران بمیرم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بآرزوی خود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باو چنین پاسخ داد که علت تأخیر قیام من انتظار ورود تو بود هان زودتر بیا که ما از تو بی‌نیاز نخواهیم بود زیرا باید بمشورت و رای تو عمل شود و در غیاب تو هیچ کاری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نامه او او را خواند اتباع خود را دعوت کرد که یکی از آنها مصاد بن یزید بن نعیم شیبانی برادر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محلل بن وائل یشکری و دیگر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باتفاق آنها نزد صالح در محل دارا رفت و صالح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 را آغاز کن که رحمت خداوند شامل حال تو باد بخدا سوگند دین و سنت روز بروز رو بفنا می‌رود و بر زوال آن افزوده می‌شود و تجری و گستاخی و غرور تبه کاران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نمایندگان و یاران خود را در آغاز ماه صفر شب چهار شنبه سنه هفتاد و شش برای دعوت متابعین خود روانه کرد در آن شب جمعی از آنها نزد وی تجمع کردند و از او پرسیدند آیا جنگ بر ما واجب است آن هم قبل از دعوت و تبلیغ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عموم مسلمین غیر از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می‌کنیم که دعوت ما برای اتمام حجت بهتر خواهد بود یکی از او پرسید در قتل مخالفین ما چه عقیده داری آیا بعد از پیروزی که خون آنها را بریزیم</w:t>
      </w:r>
    </w:p>
    <w:p>
      <w:pPr>
        <w:pStyle w:val="BookText"/>
        <w:rPr/>
      </w:pPr>
      <w:r>
        <w:rPr>
          <w:rFonts w:ascii="IRNazanin" w:hAnsi="IRNazanin" w:eastAsia="IRNazanin"/>
          <w:color w:val="111111"/>
          <w:sz w:val="28"/>
          <w:sz w:val="28"/>
          <w:szCs w:val="28"/>
          <w:rtl w:val="true"/>
          <w:lang w:bidi="fa-IR"/>
        </w:rPr>
        <w:t>اموال آنها هم مانند خون آنها مباح خواهد بود؟ گفت اگر ما آنها را بکشیم و غارت کنیم اموال آنها مال ما خواهد بود و اگر عفو کنم و ببخشیم مختار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بیاران خود اندرز داد و وعظ کرد و سخن راند و بآنها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شما پیاده و فاقد مرکب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چیز چهار پایان محمد بن مروان را بیغما ببرید و پیادگان را بر آنها سوار کنید و از این حیث قوه و نیرو بدست آرید در همان شب قیام کردند و 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 و بر آنها سوار شدند و در سرزمین دارا تجمع نمودند و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دارا و نصیبین تحصن کردند و درهای قلعه را بستند همچنین اهالی سنجار</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مرحله قیام او با عده صد و بیست مرد بود گفته شده صد و ده و مدت سیزده روز در آن سرزمین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 امیر و 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خروج و قیام آنها آگاه شد که او امیر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عدی کندی را با هزار سوار برای سرکوبی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محل حران بمحل دوغان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عده از لشکر بود که بنبرد آنها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رفت انگار برای مرگ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بصالح پیغام داد که از این بلاد بیرون برود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با تو نبرد کنم عدی خود مرد پرهیزگار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باو پاسخ داد اگر تو با ما همعقیده باشی ما از این دیار خارج می‌شویم و گر نه که ما خودت مشورت کرده و تصمیم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باو جواب داد که من با شما هم عقیده نیستم ولی جنگ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هم نزد خود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 عدی و لشکر او که در آن وقت سرگرم نماز بودند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غافل‌گیر شدند و سواران را در حال تاخت دیدند یک دیگر را برای جنگ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شبیب را فرمانده میمنه و سوید بن سلیم را فرمانده میسره کرد و خود فرماندهی قلب را بر عهده گرفت</w:t>
      </w:r>
    </w:p>
    <w:p>
      <w:pPr>
        <w:pStyle w:val="BookText"/>
        <w:rPr/>
      </w:pPr>
      <w:r>
        <w:rPr>
          <w:rFonts w:ascii="IRNazanin" w:hAnsi="IRNazanin" w:eastAsia="IRNazanin"/>
          <w:color w:val="111111"/>
          <w:sz w:val="28"/>
          <w:sz w:val="28"/>
          <w:szCs w:val="28"/>
          <w:rtl w:val="true"/>
          <w:lang w:bidi="fa-IR"/>
        </w:rPr>
        <w:t>او در حالی بآنها حمله کرد که آنها آماده نبرد نبودند و بعضی از آنها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و سوید بر آنها حمله کردند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عدی را هم پیش بردند و او سوار شد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رسید و لشکرگاه او را تصرف نمود و هر چه در آنجا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جزء سلمی را با عده هزار و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بعد از آن حارث بن جعونه عامری را با هزار و پانصد تن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برای جنگ فرقه گمراه از دین برگشته و شتاب کنید هر یکی از دو سردار که زودتر رسید بر سر دار دیگری که بعد می‌رسد امیر و فرمانده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نزدیک یک دیگر لشکر کشیدند و در عرض راه اخبار صالح را تجسس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گفته شد که او آمد را قصد کرده آنها هم او را در آمد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هم شبیب را با عده از اتباع خود برای مقابله عده حارث بن جعونه فرستاد و خود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دو جهت واقع شد و تا هنگام عصر هم بطول کشید سخت نبردی بود که خیل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مقاومت نیاورد تن بفرار دادند و سواران صالح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 بدان گونه دیدند هر دو پیاده شده پایداری و دلیری نمودند اغلب اتباع آنها هم بفرماندهان خود تاسی کرده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صالح نتوانستند کار را پایان دهند زیرا چون سواران حمله می‌کردند نیزه‌ها حواله آنها می‌شد که ناگزیر توقف می‌کردند یا بر میگشتند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تیراندازان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هدف می‌کردند و بقیه سواران که پیاده نشده بودند بآنها احاطه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عده مجروحین طرفین فزون گردید و عده سی مرد از اتباع صالح کشته شده بودند از اتباع محمد هم هفتاد تن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هنگام شب از میدان نبرد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 شبیب مشورت کرد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بخندق خود پناه برده‌اند و من صلاح نمی‌دانم که ما</w:t>
      </w:r>
      <w:bookmarkStart w:id="267" w:name="pg16745_372726"/>
    </w:p>
    <w:p>
      <w:pPr>
        <w:pStyle w:val="BookText"/>
        <w:rPr/>
      </w:pPr>
      <w:bookmarkEnd w:id="267"/>
      <w:r>
        <w:rPr>
          <w:rFonts w:ascii="IRNazanin" w:hAnsi="IRNazanin" w:eastAsia="IRNazanin"/>
          <w:color w:val="111111"/>
          <w:sz w:val="28"/>
          <w:sz w:val="28"/>
          <w:szCs w:val="28"/>
          <w:rtl w:val="true"/>
          <w:lang w:bidi="fa-IR"/>
        </w:rPr>
        <w:t>جنگ را ادامه دهیم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نیز هم عقیده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شبانه تن به گریز دادند و راه جزیره و موصل را پیمودند تا بمحل دسکره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خبر کوچ یا هزیمت آنها را شنید حارث بن عمیره ابن ذی عشار را با عده سه هزار لشکری از اهل کوفه بتعقیب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بمحل دسکره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مسرح هم بجنگ آنها کمر بست و بقریه که مدبج نامیده می‌شود رفت که آن قریه در پیرامون موصل و جوخی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اتباع صالح نود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ماه جمادی که سیزده روز بآخر ماه مانده بود با آنها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سلیم که فرمانده جناح چپ صالح بود گریخت و صالح در آن مقابله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جنگ را ادامه داد تا از اسب افتاد پیاده بآنها حمله کرد و آنها را شکست داد بعد بقتلگاه صالح رفت او را کشته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مسلمین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بدیگری پشت کنید و با نیزه دشمن را دفع نمائید تا همه بدان قلعه برسیم و بعد فکر خواهیم کرد که چه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بدان نحو که او تعلیم داده بود عمل کردند و همه داخل قلعه شدند که عده آنها هفتاد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 آنها را محاصره کرد و در قلعه را آتش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قادر بر خروج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فتح سین بی‌نقطه و تشدید را، و کسر آن و بعد حاء بی‌نقطه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جیم و سکون عین بی‌نقطه و فتح واو و در آخر آن نون است</w:t>
      </w:r>
      <w:r>
        <w:rPr>
          <w:rFonts w:eastAsia="IRNazanin" w:cs="IRNazanin"/>
          <w:color w:val="111111"/>
          <w:sz w:val="28"/>
          <w:szCs w:val="28"/>
          <w:rtl w:val="true"/>
          <w:lang w:bidi="fa-IR"/>
        </w:rPr>
        <w:t>.</w:t>
      </w:r>
    </w:p>
    <w:p>
      <w:pPr>
        <w:pStyle w:val="Heading3"/>
        <w:numPr>
          <w:ilvl w:val="2"/>
          <w:numId w:val="1"/>
        </w:numPr>
        <w:rPr/>
      </w:pPr>
      <w:bookmarkStart w:id="268" w:name="__RefHeading___Toc4732643_73709187"/>
      <w:bookmarkStart w:id="269" w:name="_Toc96"/>
      <w:bookmarkEnd w:id="268"/>
      <w:r>
        <w:rPr>
          <w:rtl w:val="true"/>
        </w:rPr>
        <w:t>بیان بیعت شبیب خارجی و جنگ حارث بن عمیره‌</w:t>
      </w:r>
      <w:bookmarkEnd w:id="269"/>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حارث در قلعه را بر شبیب و یاران او آتش زد و گمان کرد که آنها</w:t>
      </w:r>
      <w:bookmarkStart w:id="270" w:name="pg16745_372727"/>
    </w:p>
    <w:p>
      <w:pPr>
        <w:pStyle w:val="BookText"/>
        <w:rPr/>
      </w:pPr>
      <w:bookmarkEnd w:id="270"/>
      <w:r>
        <w:rPr>
          <w:rFonts w:ascii="IRNazanin" w:hAnsi="IRNazanin" w:eastAsia="IRNazanin"/>
          <w:color w:val="111111"/>
          <w:sz w:val="28"/>
          <w:sz w:val="28"/>
          <w:szCs w:val="28"/>
          <w:rtl w:val="true"/>
          <w:lang w:bidi="fa-IR"/>
        </w:rPr>
        <w:t>نخواهند توانست از محاصره بگریزند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صبح بر آنها حمله کرده یکسره آنها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را گفت و بلشکرگاه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دارید؟ بخدا اگر فردا صبح این لشکر بشما حمله کند شما هلاک و نابود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فرمان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کنید یا با هر که میل دارید بیعت کنید آنگاه همه خارج شویم و در حالی که آنها آسوده و آرام غنوده باشند شبیخون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با شبیب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خلیفه و امیر المؤمنین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شبیب بن یزید بن نعیم شیبانی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نمدها را بآب زدند و بر گلهای آتش انداختند و از قلعه خارج شدند که ناگاه حارث دید شبیب و اتباع او شمشیرها را آخته بر آن عده آرام حمله میکنند که میان لشکر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حارث در آن حمله بی‌پا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را برداشتند و بمدائن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هر چه در لشکرگاه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نخستین لشکری بود که شبیب شکست داد</w:t>
      </w:r>
      <w:r>
        <w:rPr>
          <w:rFonts w:eastAsia="IRNazanin" w:cs="IRNazanin"/>
          <w:color w:val="111111"/>
          <w:sz w:val="28"/>
          <w:szCs w:val="28"/>
          <w:rtl w:val="true"/>
          <w:lang w:bidi="fa-IR"/>
        </w:rPr>
        <w:t>.</w:t>
      </w:r>
    </w:p>
    <w:p>
      <w:pPr>
        <w:pStyle w:val="Heading3"/>
        <w:numPr>
          <w:ilvl w:val="2"/>
          <w:numId w:val="1"/>
        </w:numPr>
        <w:rPr/>
      </w:pPr>
      <w:bookmarkStart w:id="271" w:name="__RefHeading___Toc4732645_73709187"/>
      <w:bookmarkStart w:id="272" w:name="_Toc97"/>
      <w:bookmarkEnd w:id="271"/>
      <w:r>
        <w:rPr>
          <w:rtl w:val="true"/>
        </w:rPr>
        <w:t>بیان جنگ اتباع شبیب با دیگران‌</w:t>
      </w:r>
      <w:bookmarkEnd w:id="272"/>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شبیب سلامة بن سنان تیمی را که از تیم شیبان بود در موصل ملاقات و او را بهمراهی و قیام و خروج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شرط کرد که باید سی سوار اختیار کند و با آن عده بقبیله عنزه حمله و تشفی حاصل کند که آنها برادرش را کشته بودند که فضاله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با عده هیجده تن خروج کرده و در بیابان در محلی که آب داشت 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محل شجره بود زیرا یک درخت بزرگ</w:t>
      </w:r>
    </w:p>
    <w:p>
      <w:pPr>
        <w:pStyle w:val="BookText"/>
        <w:rPr/>
      </w:pPr>
      <w:r>
        <w:rPr>
          <w:rFonts w:ascii="IRNazanin" w:hAnsi="IRNazanin" w:eastAsia="IRNazanin"/>
          <w:color w:val="111111"/>
          <w:sz w:val="28"/>
          <w:sz w:val="28"/>
          <w:szCs w:val="28"/>
          <w:rtl w:val="true"/>
          <w:lang w:bidi="fa-IR"/>
        </w:rPr>
        <w:t>و کهن داشت و قبیله عنزه در پیرامون آن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قبیله عنزه آنها را دیدند با خود گفتند ما این عده را می‌کشیم و نزد امیر خود می‌رویم که بما پاداش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دشمن و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زاده ماست ما با شما همراهی و موافقت نمی‌کنیم که شما خواهر زاده ما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عنزه بر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تن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آنها را کشتند و سرهای آنها را نزد عبد الملک بن مروان بردند و عبد الملک آنها را در سرزمین بانقیا سکنی داد و برای آنها مبلغی معین کرد که پیش از آن چیزی دریافت نمی‌کردند مگر اندکی 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برادر فضاله این شعر را در رثاء برادر و تسامح خویشان مادر از یاری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خلت اخوال الفتی یسلمونه‌لو قع السلاح قبل ما فعلت نصر یعنی من گمان نمی‌کردم که دائی‌های مرد او را دچار سلاح و نبرد کنند تا آنکه فعل بنی نصر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قبل از صالح خروج و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شرط سلامه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بمحل عنزه رسید حمله را آغاز کرد و محل بمحل گرفت و اهل هر محلی را کشت تا آنکه بمحلی رسید که خاله او در آنجا بود که خود را بر فرزندش انداخت که او را از کشتن نجات دهد و او جوانی در آغاز بلوغ بود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دو پستان خود را از گریبان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سلامه ترا به خویشی و رحم سوگند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کشتن فرزندم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هنگامی که فضاله بمحل شجره رفت تا کنون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 خود را رها کنی و گر نه هر دو را با نیزه خواهم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ناگزیر دست از فرزند</w:t>
      </w:r>
      <w:bookmarkStart w:id="273" w:name="pg16745_372729"/>
    </w:p>
    <w:p>
      <w:pPr>
        <w:pStyle w:val="BookText"/>
        <w:rPr/>
      </w:pPr>
      <w:bookmarkEnd w:id="273"/>
      <w:r>
        <w:rPr>
          <w:rFonts w:ascii="IRNazanin" w:hAnsi="IRNazanin" w:eastAsia="IRNazanin"/>
          <w:color w:val="111111"/>
          <w:sz w:val="28"/>
          <w:sz w:val="28"/>
          <w:szCs w:val="28"/>
          <w:rtl w:val="true"/>
          <w:lang w:bidi="fa-IR"/>
        </w:rPr>
        <w:t>کشید و سلامه او را کشت</w:t>
      </w:r>
      <w:r>
        <w:rPr>
          <w:rFonts w:eastAsia="IRNazanin" w:cs="IRNazanin"/>
          <w:color w:val="111111"/>
          <w:sz w:val="28"/>
          <w:szCs w:val="28"/>
          <w:rtl w:val="true"/>
          <w:lang w:bidi="fa-IR"/>
        </w:rPr>
        <w:t>.</w:t>
      </w:r>
    </w:p>
    <w:p>
      <w:pPr>
        <w:pStyle w:val="Heading3"/>
        <w:numPr>
          <w:ilvl w:val="2"/>
          <w:numId w:val="1"/>
        </w:numPr>
        <w:rPr/>
      </w:pPr>
      <w:bookmarkStart w:id="274" w:name="__RefHeading___Toc4732647_73709187"/>
      <w:bookmarkStart w:id="275" w:name="_Toc98"/>
      <w:bookmarkEnd w:id="274"/>
      <w:r>
        <w:rPr>
          <w:rtl w:val="true"/>
        </w:rPr>
        <w:t>بیان رفتن شبیب سوی بنی شیبان و قتل و غارت آن قبیله‌</w:t>
      </w:r>
      <w:bookmarkEnd w:id="275"/>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واقعه شبیب خیل خود را سوی یک طائفه از بنی شیبان کشید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گریختند جمعی از مردم هم بمتابعت آنان فرار اختیار نمودند ولی عده متابعین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دیر ویران در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گزیدند که عده آنها بالغ بر سه هزار بود شبیب با هفتاد تن یا کمی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 آن عده رسید بنی شیبان بحصار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با عده دوازده تن مادر خود را در آن سامان قصد نمود و او در پای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خود را خواهم آورد و او همراه من در لشکر من خواهد بود تا من زندگی را بدرود گویم یا او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یک ساعت با آن عده رفت که ناگاه با جماعتی از بنی شیبان با اموال و حشم خود آرام دید که آنها فکر نمی‌کردند شبیب بدان سامان خواهد آمد یا تصور کند که آنها در آن ناحیه اقامت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بر آنها حمله کرد و سی تن از مشایخ سالخورده آنها را کشت که حوثره بن اسد یکی از بزرگان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بمادر خود رسید و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محصورین دیر از بالای بار و نگاه کرد وعده اتباع شبیب را دید که در غیاب او مصاد بن یزید برادرش فرمانده آنها بود که آنها دیر را محاصره کرده بودند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بارو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میان ما و شما قرآن است که در قرآن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یکی از مشرکین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bookmarkStart w:id="276" w:name="pg16745_372730"/>
    </w:p>
    <w:p>
      <w:pPr>
        <w:pStyle w:val="BookText"/>
        <w:rPr/>
      </w:pPr>
      <w:bookmarkEnd w:id="276"/>
      <w:r>
        <w:rPr>
          <w:rFonts w:ascii="IRNazanin" w:hAnsi="IRNazanin" w:eastAsia="IRNazanin"/>
          <w:color w:val="111111"/>
          <w:sz w:val="28"/>
          <w:sz w:val="28"/>
          <w:szCs w:val="28"/>
          <w:rtl w:val="true"/>
          <w:lang w:bidi="fa-IR"/>
        </w:rPr>
        <w:t xml:space="preserve">پناه آورد او را پناه بده تا کلام خداوند را بشنود سپس او را بمحل امن خود برسان شما دست از محاصره و آزار ما بردارید تا ما با امان نزد شما بیائیم و شما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ما شرح بدهید که اگر ما قبول کنیم خون و مال ما بر شما حرام خواهد بود و اگر هم قبول نکنیم ما را با امان بجای خود برگردانید بعد درباره ما تصمیم بگیرید آنها درخواست را قبول کردند و محصورین با امان نزد آنها رفتند و اتباع شبیب عقاید خود را بیان کردند و بنی شیبان قبول کردند و با آنها مختلط شدند و بعد شبیب رسید و باو خبر تسلیم و قبول عقیده را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اصابت کردید و رستگار شدید</w:t>
      </w:r>
      <w:r>
        <w:rPr>
          <w:rFonts w:eastAsia="IRNazanin" w:cs="IRNazanin"/>
          <w:color w:val="111111"/>
          <w:sz w:val="28"/>
          <w:szCs w:val="28"/>
          <w:rtl w:val="true"/>
          <w:lang w:bidi="fa-IR"/>
        </w:rPr>
        <w:t>.</w:t>
      </w:r>
    </w:p>
    <w:p>
      <w:pPr>
        <w:pStyle w:val="Heading3"/>
        <w:numPr>
          <w:ilvl w:val="2"/>
          <w:numId w:val="1"/>
        </w:numPr>
        <w:rPr/>
      </w:pPr>
      <w:bookmarkStart w:id="277" w:name="__RefHeading___Toc4732649_73709187"/>
      <w:bookmarkStart w:id="278" w:name="_Toc99"/>
      <w:bookmarkEnd w:id="277"/>
      <w:r>
        <w:rPr>
          <w:rtl w:val="true"/>
        </w:rPr>
        <w:t>بیان واقعه شبیب با سفیان خثعمی‌</w:t>
      </w:r>
      <w:bookmarkEnd w:id="278"/>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شبیب از آن سامان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متابعین همراه او بودند و بعضی دیگر در موصل و در پیرامون آذربایجان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بسفیان بن ابی عالیه خثعمی نوشت که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با عده هزار سوار بود که او با همان عده قصد طبرستان را داشت چون نامه حجاج باو رسید با استاندار طبرستان صلح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باو دستور داد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کند تا لشکر حارث بن عمیره همدانی باو برسد حارث همان است که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وعده داد که خیل مناظر بعد از حارث بمدد او خواهد رسید که پس از تکمیل عده شبیب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بانتظار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لشکر حارث در کوفه منادی ندا داد که سپاهیان حاضر و ملحق شوند همچنین در مدائن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تجمع کرده بسفیان ملحق</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مناظر هم رسید که فرمانده آنها سوره بن حر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در جای خود بماند تا خیل برسد ولی سفیان بتعقیب شبیب شتاب کرد تا در خانقین باو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راه بالاتر را گرفت انگار جنگ آنها را اکراه داشت ولی مصاد برادر خود را کمین کرد که او بفرمان شبیب در یک نشیب از زمین کمین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شبیب با عده پنجاه سوار از کنار در پای کوه گذشت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خدا گریخت او را قصد و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عمیره شیبانی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مکنید تا پیرامون خود را تفتیش و تجسس کنیم مبادا کمین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بسخن او توجه و اعتنا نکردند چون از کمین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کمین قیام کرد و شبیب هم برگشت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نکرده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با عده دویست تن پایداری و سخت نبرد کرد سوید بن سلیم بر سفیان حمله کرد اول هر دو با نیزه جنگ کردند بعد با شمشیر یک دیگر را زدند و چون حربه کارگر نشد هر دو یک دیگر را ببغل کشیده کشتی گرفتند و بر زمین افتادند ولی دست از قتل یک دیگر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هم بر آن عده حمله کرد و آنها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سفیان رسید از اسب خود پیاده شد و سفیان را بر اسب سوار کرد خود غلام از او دفاع نمود تا کشته شد ولی سفیان توانست بگریزد و ببابل مهرود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واقعه را بحجاج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سپاهیان را هم خیر داد جز سوره بن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جنگ شرکت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نامه را خواند او را ستود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6745_372732"/>
    </w:p>
    <w:p>
      <w:pPr>
        <w:pStyle w:val="Heading3"/>
        <w:numPr>
          <w:ilvl w:val="2"/>
          <w:numId w:val="1"/>
        </w:numPr>
        <w:rPr/>
      </w:pPr>
      <w:bookmarkStart w:id="280" w:name="__RefHeading___Toc4732651_73709187"/>
      <w:bookmarkStart w:id="281" w:name="_Toc100"/>
      <w:bookmarkEnd w:id="279"/>
      <w:bookmarkEnd w:id="280"/>
      <w:r>
        <w:rPr>
          <w:rtl w:val="true"/>
        </w:rPr>
        <w:t>بیان واقعه شبیب با سورة بن حر</w:t>
      </w:r>
      <w:bookmarkEnd w:id="281"/>
    </w:p>
    <w:p>
      <w:pPr>
        <w:pStyle w:val="BookText"/>
        <w:rPr/>
      </w:pPr>
      <w:r>
        <w:rPr>
          <w:rFonts w:ascii="IRNazanin" w:hAnsi="IRNazanin" w:eastAsia="IRNazanin"/>
          <w:color w:val="111111"/>
          <w:sz w:val="28"/>
          <w:sz w:val="28"/>
          <w:szCs w:val="28"/>
          <w:rtl w:val="true"/>
          <w:lang w:bidi="fa-IR"/>
        </w:rPr>
        <w:t>همینکه نامه سفیان بحجاج رسید بسورة بن حر نوشت و او را ملامت و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 که عده پانصد سوار از مدائن برگزیده سوی شبیب 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اطاعت و شبیب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میان جوخی و در پیرامون آن جولان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 بطلب او می‌کوشید تا آنکه شبیب بمدائن رسید اهل مدائن درها را بستند و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چهار پایان و حشم آنان را ربود و هر که را دید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ترا قصد کرده او هم راه نهروان را گرفت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سواران او پیاده شده نماز خواندند و بر کشتگان خود درود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 که علی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و یاران علی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سوره هم خبر دادند که شبیب در آنجا اقامت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اتباع خود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شبیب بیشتر از صد 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صلاح می‌بینم که عده سیصد تن از شما برگزیده آنها را قصد کنم که با این عده دلیر آنها را غافل‌گیر کنم و شبیخون بزنم و امیدوارم که خداوند آنها را بخاک و خون بکشد و همه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پذیرفتند او هم سیصد تن انتخاب کرد و شبیب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شب را در آنجا گذرانید در حالیکه نگهبانان برای حراست گماشته بود چون اتباع سوره نزدیک شدند نگهبانان آگاه شدند و خبر دادند و یاران شبیب بر اسبهای خود سوار و آماده کار زار شدند صفوف خود را آراستند چون سوره رسید آنها را آماده و هشیار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 آنها پایداری و بردباری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اتباع خود را نهیب داد آنها جمله کردند و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ناامید بلشکرگاه برگشت در حالیکه دلیران و نیرومندان برگزیده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بمدائن رفت شبیب هم او را دنبال کرد و امیدوار بود که بلشکر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ولی سپاهیان بمدائن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عصیفر امیر مرا تن با اهل مدائن برای دفاع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شبیب را تیر باران و سنگسار کردند شبیب از آنجا بکلواذی رفت در آنجا حشم و چهار پایان و اموال حجاج را دید که همه را ربود و تکریت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مدائن هم درباره حمله شبیب شایعاتی منتشر کردند که سپاهیان مدائن از فرط بیم بکوفه گریختند ولی شبیب در تکریت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سوره را سخت ملامت و حبس کرد سپس آزاد نمود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ششم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93569</Words>
  <Characters>333356</Characters>
  <CharactersWithSpaces>425436</CharactersWithSpaces>
  <Paragraphs>1490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2026-08-22T01:45:42Z</dcterms:created>
  <dc:creator>ghaemiyeh.com</dc:creator>
  <dc:description/>
  <dc:language>en-US</dc:language>
  <cp:lastModifiedBy/>
  <dcterms:modified xsi:type="dcterms:W3CDTF">2026-08-22T05:15:49Z</dcterms:modified>
  <cp:revision>1</cp:revision>
  <dc:subject/>
  <dc:title>تاریخ کامل بزرگ اسلام و ایران جلد 12</dc:title>
</cp:coreProperties>
</file>

<file path=docProps/custom.xml><?xml version="1.0" encoding="utf-8"?>
<Properties xmlns="http://schemas.openxmlformats.org/officeDocument/2006/custom-properties" xmlns:vt="http://schemas.openxmlformats.org/officeDocument/2006/docPropsVTypes"/>
</file>