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77097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77099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77101_73709187">
            <w:r>
              <w:rPr>
                <w:webHidden/>
                <w:rStyle w:val="IndexLink"/>
                <w:rtl w:val="true"/>
              </w:rPr>
              <w:t>آغاز سال بیست و یک‌</w:t>
            </w:r>
            <w:r>
              <w:rPr>
                <w:rStyle w:val="IndexLink"/>
                <w:rtl w:val="true"/>
              </w:rPr>
              <w:tab/>
            </w:r>
            <w:r>
              <w:rPr>
                <w:rStyle w:val="IndexLink"/>
              </w:rPr>
              <w:t>8</w:t>
            </w:r>
          </w:hyperlink>
        </w:p>
        <w:p>
          <w:pPr>
            <w:pStyle w:val="Contents3"/>
            <w:tabs>
              <w:tab w:val="clear" w:pos="8459"/>
              <w:tab w:val="right" w:pos="9026" w:leader="dot"/>
            </w:tabs>
            <w:rPr/>
          </w:pPr>
          <w:hyperlink w:anchor="__RefHeading___Toc4577103_73709187">
            <w:r>
              <w:rPr>
                <w:webHidden/>
                <w:rStyle w:val="IndexLink"/>
                <w:rtl w:val="true"/>
              </w:rPr>
              <w:t>بیان جنگ نهاوند</w:t>
            </w:r>
            <w:r>
              <w:rPr>
                <w:rStyle w:val="IndexLink"/>
                <w:rtl w:val="true"/>
              </w:rPr>
              <w:tab/>
            </w:r>
            <w:r>
              <w:rPr>
                <w:rStyle w:val="IndexLink"/>
              </w:rPr>
              <w:t>8</w:t>
            </w:r>
          </w:hyperlink>
        </w:p>
        <w:p>
          <w:pPr>
            <w:pStyle w:val="Contents3"/>
            <w:tabs>
              <w:tab w:val="clear" w:pos="8459"/>
              <w:tab w:val="right" w:pos="9026" w:leader="dot"/>
            </w:tabs>
            <w:rPr/>
          </w:pPr>
          <w:hyperlink w:anchor="__RefHeading___Toc4577105_73709187">
            <w:r>
              <w:rPr>
                <w:webHidden/>
                <w:rStyle w:val="IndexLink"/>
                <w:rtl w:val="true"/>
              </w:rPr>
              <w:t>بیان فتح دینور و صیمره و بلاد دیگر</w:t>
            </w:r>
            <w:r>
              <w:rPr>
                <w:rStyle w:val="IndexLink"/>
                <w:rtl w:val="true"/>
              </w:rPr>
              <w:tab/>
            </w:r>
            <w:r>
              <w:rPr>
                <w:rStyle w:val="IndexLink"/>
              </w:rPr>
              <w:t>24</w:t>
            </w:r>
          </w:hyperlink>
        </w:p>
        <w:p>
          <w:pPr>
            <w:pStyle w:val="Contents3"/>
            <w:tabs>
              <w:tab w:val="clear" w:pos="8459"/>
              <w:tab w:val="right" w:pos="9026" w:leader="dot"/>
            </w:tabs>
            <w:rPr/>
          </w:pPr>
          <w:hyperlink w:anchor="__RefHeading___Toc4577107_73709187">
            <w:r>
              <w:rPr>
                <w:webHidden/>
                <w:rStyle w:val="IndexLink"/>
                <w:rtl w:val="true"/>
              </w:rPr>
              <w:t xml:space="preserve">بیان فتح همدان و دو ماه </w:t>
            </w:r>
            <w:r>
              <w:rPr>
                <w:rStyle w:val="IndexLink"/>
                <w:rtl w:val="true"/>
              </w:rPr>
              <w:t>(</w:t>
            </w:r>
            <w:r>
              <w:rPr>
                <w:rStyle w:val="IndexLink"/>
                <w:rtl w:val="true"/>
              </w:rPr>
              <w:t>بلوک</w:t>
            </w:r>
            <w:r>
              <w:rPr>
                <w:rStyle w:val="IndexLink"/>
                <w:rtl w:val="true"/>
              </w:rPr>
              <w:t xml:space="preserve">) </w:t>
            </w:r>
            <w:r>
              <w:rPr>
                <w:rStyle w:val="IndexLink"/>
                <w:rtl w:val="true"/>
              </w:rPr>
              <w:t>و غیره‌</w:t>
            </w:r>
            <w:r>
              <w:rPr>
                <w:rStyle w:val="IndexLink"/>
                <w:rtl w:val="true"/>
              </w:rPr>
              <w:tab/>
            </w:r>
            <w:r>
              <w:rPr>
                <w:rStyle w:val="IndexLink"/>
              </w:rPr>
              <w:t>25</w:t>
            </w:r>
          </w:hyperlink>
        </w:p>
        <w:p>
          <w:pPr>
            <w:pStyle w:val="Contents3"/>
            <w:tabs>
              <w:tab w:val="clear" w:pos="8459"/>
              <w:tab w:val="right" w:pos="9026" w:leader="dot"/>
            </w:tabs>
            <w:rPr/>
          </w:pPr>
          <w:hyperlink w:anchor="__RefHeading___Toc4577109_73709187">
            <w:r>
              <w:rPr>
                <w:webHidden/>
                <w:rStyle w:val="IndexLink"/>
                <w:rtl w:val="true"/>
              </w:rPr>
              <w:t xml:space="preserve">بیان ورود مسلمین بایران </w:t>
            </w:r>
            <w:r>
              <w:rPr>
                <w:rStyle w:val="IndexLink"/>
                <w:rtl w:val="true"/>
              </w:rPr>
              <w:t>(</w:t>
            </w:r>
            <w:r>
              <w:rPr>
                <w:rStyle w:val="IndexLink"/>
                <w:rtl w:val="true"/>
              </w:rPr>
              <w:t>کشور عجم</w:t>
            </w:r>
            <w:r>
              <w:rPr>
                <w:rStyle w:val="IndexLink"/>
                <w:rtl w:val="true"/>
              </w:rPr>
              <w:t>)</w:t>
              <w:tab/>
            </w:r>
            <w:r>
              <w:rPr>
                <w:rStyle w:val="IndexLink"/>
              </w:rPr>
              <w:t>28</w:t>
            </w:r>
          </w:hyperlink>
        </w:p>
        <w:p>
          <w:pPr>
            <w:pStyle w:val="Contents3"/>
            <w:tabs>
              <w:tab w:val="clear" w:pos="8459"/>
              <w:tab w:val="right" w:pos="9026" w:leader="dot"/>
            </w:tabs>
            <w:rPr/>
          </w:pPr>
          <w:hyperlink w:anchor="__RefHeading___Toc4577111_73709187">
            <w:r>
              <w:rPr>
                <w:webHidden/>
                <w:rStyle w:val="IndexLink"/>
                <w:rtl w:val="true"/>
              </w:rPr>
              <w:t>بیان فتح اصفهان‌</w:t>
            </w:r>
            <w:r>
              <w:rPr>
                <w:rStyle w:val="IndexLink"/>
                <w:rtl w:val="true"/>
              </w:rPr>
              <w:tab/>
            </w:r>
            <w:r>
              <w:rPr>
                <w:rStyle w:val="IndexLink"/>
              </w:rPr>
              <w:t>30</w:t>
            </w:r>
          </w:hyperlink>
        </w:p>
        <w:p>
          <w:pPr>
            <w:pStyle w:val="Contents3"/>
            <w:tabs>
              <w:tab w:val="clear" w:pos="8459"/>
              <w:tab w:val="right" w:pos="9026" w:leader="dot"/>
            </w:tabs>
            <w:rPr/>
          </w:pPr>
          <w:hyperlink w:anchor="__RefHeading___Toc4577113_73709187">
            <w:r>
              <w:rPr>
                <w:webHidden/>
                <w:rStyle w:val="IndexLink"/>
                <w:rtl w:val="true"/>
              </w:rPr>
              <w:t>بیان امارت مغیرة بن شعبه در کوفه‌</w:t>
            </w:r>
            <w:r>
              <w:rPr>
                <w:rStyle w:val="IndexLink"/>
                <w:rtl w:val="true"/>
              </w:rPr>
              <w:tab/>
            </w:r>
            <w:r>
              <w:rPr>
                <w:rStyle w:val="IndexLink"/>
              </w:rPr>
              <w:t>32</w:t>
            </w:r>
          </w:hyperlink>
        </w:p>
        <w:p>
          <w:pPr>
            <w:pStyle w:val="Contents3"/>
            <w:tabs>
              <w:tab w:val="clear" w:pos="8459"/>
              <w:tab w:val="right" w:pos="9026" w:leader="dot"/>
            </w:tabs>
            <w:rPr/>
          </w:pPr>
          <w:hyperlink w:anchor="__RefHeading___Toc4577115_73709187">
            <w:r>
              <w:rPr>
                <w:webHidden/>
                <w:rStyle w:val="IndexLink"/>
                <w:rtl w:val="true"/>
              </w:rPr>
              <w:t>بیان حوادث همان سال‌</w:t>
            </w:r>
            <w:r>
              <w:rPr>
                <w:rStyle w:val="IndexLink"/>
                <w:rtl w:val="true"/>
              </w:rPr>
              <w:tab/>
            </w:r>
            <w:r>
              <w:rPr>
                <w:rStyle w:val="IndexLink"/>
              </w:rPr>
              <w:t>33</w:t>
            </w:r>
          </w:hyperlink>
        </w:p>
        <w:p>
          <w:pPr>
            <w:pStyle w:val="Contents2"/>
            <w:tabs>
              <w:tab w:val="clear" w:pos="8743"/>
              <w:tab w:val="right" w:pos="9026" w:leader="dot"/>
            </w:tabs>
            <w:rPr/>
          </w:pPr>
          <w:hyperlink w:anchor="__RefHeading___Toc4577117_73709187">
            <w:r>
              <w:rPr>
                <w:webHidden/>
                <w:rStyle w:val="IndexLink"/>
                <w:rtl w:val="true"/>
              </w:rPr>
              <w:t>سال بیست و دوم</w:t>
            </w:r>
            <w:r>
              <w:rPr>
                <w:rStyle w:val="IndexLink"/>
                <w:rtl w:val="true"/>
              </w:rPr>
              <w:tab/>
            </w:r>
            <w:r>
              <w:rPr>
                <w:rStyle w:val="IndexLink"/>
              </w:rPr>
              <w:t>35</w:t>
            </w:r>
          </w:hyperlink>
        </w:p>
        <w:p>
          <w:pPr>
            <w:pStyle w:val="Contents3"/>
            <w:tabs>
              <w:tab w:val="clear" w:pos="8459"/>
              <w:tab w:val="right" w:pos="9026" w:leader="dot"/>
            </w:tabs>
            <w:rPr/>
          </w:pPr>
          <w:hyperlink w:anchor="__RefHeading___Toc4577119_73709187">
            <w:r>
              <w:rPr>
                <w:webHidden/>
                <w:rStyle w:val="IndexLink"/>
                <w:rtl w:val="true"/>
              </w:rPr>
              <w:t>بیان فتح همدان در دومین بار</w:t>
            </w:r>
            <w:r>
              <w:rPr>
                <w:rStyle w:val="IndexLink"/>
                <w:rtl w:val="true"/>
              </w:rPr>
              <w:tab/>
            </w:r>
            <w:r>
              <w:rPr>
                <w:rStyle w:val="IndexLink"/>
              </w:rPr>
              <w:t>35</w:t>
            </w:r>
          </w:hyperlink>
        </w:p>
        <w:p>
          <w:pPr>
            <w:pStyle w:val="Contents3"/>
            <w:tabs>
              <w:tab w:val="clear" w:pos="8459"/>
              <w:tab w:val="right" w:pos="9026" w:leader="dot"/>
            </w:tabs>
            <w:rPr/>
          </w:pPr>
          <w:hyperlink w:anchor="__RefHeading___Toc4577121_73709187">
            <w:r>
              <w:rPr>
                <w:webHidden/>
                <w:rStyle w:val="IndexLink"/>
                <w:rtl w:val="true"/>
              </w:rPr>
              <w:t>بیان فتح قزوین و زنجان‌</w:t>
            </w:r>
            <w:r>
              <w:rPr>
                <w:rStyle w:val="IndexLink"/>
                <w:rtl w:val="true"/>
              </w:rPr>
              <w:tab/>
            </w:r>
            <w:r>
              <w:rPr>
                <w:rStyle w:val="IndexLink"/>
              </w:rPr>
              <w:t>37</w:t>
            </w:r>
          </w:hyperlink>
        </w:p>
        <w:p>
          <w:pPr>
            <w:pStyle w:val="Contents3"/>
            <w:tabs>
              <w:tab w:val="clear" w:pos="8459"/>
              <w:tab w:val="right" w:pos="9026" w:leader="dot"/>
            </w:tabs>
            <w:rPr/>
          </w:pPr>
          <w:hyperlink w:anchor="__RefHeading___Toc4577123_73709187">
            <w:r>
              <w:rPr>
                <w:webHidden/>
                <w:rStyle w:val="IndexLink"/>
                <w:rtl w:val="true"/>
              </w:rPr>
              <w:t>بیان فتح ری‌</w:t>
            </w:r>
            <w:r>
              <w:rPr>
                <w:rStyle w:val="IndexLink"/>
                <w:rtl w:val="true"/>
              </w:rPr>
              <w:tab/>
            </w:r>
            <w:r>
              <w:rPr>
                <w:rStyle w:val="IndexLink"/>
              </w:rPr>
              <w:t>39</w:t>
            </w:r>
          </w:hyperlink>
        </w:p>
        <w:p>
          <w:pPr>
            <w:pStyle w:val="Contents3"/>
            <w:tabs>
              <w:tab w:val="clear" w:pos="8459"/>
              <w:tab w:val="right" w:pos="9026" w:leader="dot"/>
            </w:tabs>
            <w:rPr/>
          </w:pPr>
          <w:hyperlink w:anchor="__RefHeading___Toc4577125_73709187">
            <w:r>
              <w:rPr>
                <w:webHidden/>
                <w:rStyle w:val="IndexLink"/>
                <w:rtl w:val="true"/>
              </w:rPr>
              <w:t>بیان فتح قومس و جرجان و طبرستان‌</w:t>
            </w:r>
            <w:r>
              <w:rPr>
                <w:rStyle w:val="IndexLink"/>
                <w:rtl w:val="true"/>
              </w:rPr>
              <w:tab/>
            </w:r>
            <w:r>
              <w:rPr>
                <w:rStyle w:val="IndexLink"/>
              </w:rPr>
              <w:t>41</w:t>
            </w:r>
          </w:hyperlink>
        </w:p>
        <w:p>
          <w:pPr>
            <w:pStyle w:val="Contents3"/>
            <w:tabs>
              <w:tab w:val="clear" w:pos="8459"/>
              <w:tab w:val="right" w:pos="9026" w:leader="dot"/>
            </w:tabs>
            <w:rPr/>
          </w:pPr>
          <w:hyperlink w:anchor="__RefHeading___Toc4577127_73709187">
            <w:r>
              <w:rPr>
                <w:webHidden/>
                <w:rStyle w:val="IndexLink"/>
                <w:rtl w:val="true"/>
              </w:rPr>
              <w:t>بیان فتح طرابلس غرب و برقه‌</w:t>
            </w:r>
            <w:r>
              <w:rPr>
                <w:rStyle w:val="IndexLink"/>
                <w:rtl w:val="true"/>
              </w:rPr>
              <w:tab/>
            </w:r>
            <w:r>
              <w:rPr>
                <w:rStyle w:val="IndexLink"/>
              </w:rPr>
              <w:t>43</w:t>
            </w:r>
          </w:hyperlink>
        </w:p>
        <w:p>
          <w:pPr>
            <w:pStyle w:val="Contents3"/>
            <w:tabs>
              <w:tab w:val="clear" w:pos="8459"/>
              <w:tab w:val="right" w:pos="9026" w:leader="dot"/>
            </w:tabs>
            <w:rPr/>
          </w:pPr>
          <w:hyperlink w:anchor="__RefHeading___Toc4577129_73709187">
            <w:r>
              <w:rPr>
                <w:webHidden/>
                <w:rStyle w:val="IndexLink"/>
                <w:rtl w:val="true"/>
              </w:rPr>
              <w:t>بیان فتح آذربایجان‌</w:t>
            </w:r>
            <w:r>
              <w:rPr>
                <w:rStyle w:val="IndexLink"/>
                <w:rtl w:val="true"/>
              </w:rPr>
              <w:tab/>
            </w:r>
            <w:r>
              <w:rPr>
                <w:rStyle w:val="IndexLink"/>
              </w:rPr>
              <w:t>45</w:t>
            </w:r>
          </w:hyperlink>
        </w:p>
        <w:p>
          <w:pPr>
            <w:pStyle w:val="Contents3"/>
            <w:tabs>
              <w:tab w:val="clear" w:pos="8459"/>
              <w:tab w:val="right" w:pos="9026" w:leader="dot"/>
            </w:tabs>
            <w:rPr/>
          </w:pPr>
          <w:hyperlink w:anchor="__RefHeading___Toc4577131_73709187">
            <w:r>
              <w:rPr>
                <w:webHidden/>
                <w:rStyle w:val="IndexLink"/>
                <w:rtl w:val="true"/>
              </w:rPr>
              <w:t xml:space="preserve">بیان فتح باب </w:t>
            </w:r>
            <w:r>
              <w:rPr>
                <w:rStyle w:val="IndexLink"/>
                <w:rtl w:val="true"/>
              </w:rPr>
              <w:t>(</w:t>
            </w:r>
            <w:r>
              <w:rPr>
                <w:rStyle w:val="IndexLink"/>
                <w:rtl w:val="true"/>
              </w:rPr>
              <w:t>دربند</w:t>
            </w:r>
            <w:r>
              <w:rPr>
                <w:rStyle w:val="IndexLink"/>
                <w:rtl w:val="true"/>
              </w:rPr>
              <w:t>)</w:t>
              <w:tab/>
            </w:r>
            <w:r>
              <w:rPr>
                <w:rStyle w:val="IndexLink"/>
              </w:rPr>
              <w:t>47</w:t>
            </w:r>
          </w:hyperlink>
        </w:p>
        <w:p>
          <w:pPr>
            <w:pStyle w:val="Contents3"/>
            <w:tabs>
              <w:tab w:val="clear" w:pos="8459"/>
              <w:tab w:val="right" w:pos="9026" w:leader="dot"/>
            </w:tabs>
            <w:rPr/>
          </w:pPr>
          <w:hyperlink w:anchor="__RefHeading___Toc4577133_73709187">
            <w:r>
              <w:rPr>
                <w:webHidden/>
                <w:rStyle w:val="IndexLink"/>
                <w:rtl w:val="true"/>
              </w:rPr>
              <w:t>بیان فتح موقان‌</w:t>
            </w:r>
            <w:r>
              <w:rPr>
                <w:rStyle w:val="IndexLink"/>
                <w:rtl w:val="true"/>
              </w:rPr>
              <w:tab/>
            </w:r>
            <w:r>
              <w:rPr>
                <w:rStyle w:val="IndexLink"/>
              </w:rPr>
              <w:t>49</w:t>
            </w:r>
          </w:hyperlink>
        </w:p>
        <w:p>
          <w:pPr>
            <w:pStyle w:val="Contents3"/>
            <w:tabs>
              <w:tab w:val="clear" w:pos="8459"/>
              <w:tab w:val="right" w:pos="9026" w:leader="dot"/>
            </w:tabs>
            <w:rPr/>
          </w:pPr>
          <w:hyperlink w:anchor="__RefHeading___Toc4577135_73709187">
            <w:r>
              <w:rPr>
                <w:webHidden/>
                <w:rStyle w:val="IndexLink"/>
                <w:rtl w:val="true"/>
              </w:rPr>
              <w:t>بیان جنگ ترک‌</w:t>
            </w:r>
            <w:r>
              <w:rPr>
                <w:rStyle w:val="IndexLink"/>
                <w:rtl w:val="true"/>
              </w:rPr>
              <w:tab/>
            </w:r>
            <w:r>
              <w:rPr>
                <w:rStyle w:val="IndexLink"/>
              </w:rPr>
              <w:t>51</w:t>
            </w:r>
          </w:hyperlink>
        </w:p>
        <w:p>
          <w:pPr>
            <w:pStyle w:val="Contents3"/>
            <w:tabs>
              <w:tab w:val="clear" w:pos="8459"/>
              <w:tab w:val="right" w:pos="9026" w:leader="dot"/>
            </w:tabs>
            <w:rPr/>
          </w:pPr>
          <w:hyperlink w:anchor="__RefHeading___Toc4577137_73709187">
            <w:r>
              <w:rPr>
                <w:webHidden/>
                <w:rStyle w:val="IndexLink"/>
                <w:rtl w:val="true"/>
              </w:rPr>
              <w:t>بیان تعدیل فتوح میان اهل کوفه و بصره‌</w:t>
            </w:r>
            <w:r>
              <w:rPr>
                <w:rStyle w:val="IndexLink"/>
                <w:rtl w:val="true"/>
              </w:rPr>
              <w:tab/>
            </w:r>
            <w:r>
              <w:rPr>
                <w:rStyle w:val="IndexLink"/>
              </w:rPr>
              <w:t>54</w:t>
            </w:r>
          </w:hyperlink>
        </w:p>
        <w:p>
          <w:pPr>
            <w:pStyle w:val="Contents3"/>
            <w:tabs>
              <w:tab w:val="clear" w:pos="8459"/>
              <w:tab w:val="right" w:pos="9026" w:leader="dot"/>
            </w:tabs>
            <w:rPr/>
          </w:pPr>
          <w:hyperlink w:anchor="__RefHeading___Toc4577139_73709187">
            <w:r>
              <w:rPr>
                <w:webHidden/>
                <w:rStyle w:val="IndexLink"/>
                <w:rtl w:val="true"/>
              </w:rPr>
              <w:t>بیان عزل عمار بن یاسر از امارت کوفه و ایالت ابو موسی و مغیرة بن شعبه‌</w:t>
            </w:r>
            <w:r>
              <w:rPr>
                <w:rStyle w:val="IndexLink"/>
                <w:rtl w:val="true"/>
              </w:rPr>
              <w:tab/>
            </w:r>
            <w:r>
              <w:rPr>
                <w:rStyle w:val="IndexLink"/>
              </w:rPr>
              <w:t>57</w:t>
            </w:r>
          </w:hyperlink>
        </w:p>
        <w:p>
          <w:pPr>
            <w:pStyle w:val="Contents3"/>
            <w:tabs>
              <w:tab w:val="clear" w:pos="8459"/>
              <w:tab w:val="right" w:pos="9026" w:leader="dot"/>
            </w:tabs>
            <w:rPr/>
          </w:pPr>
          <w:hyperlink w:anchor="__RefHeading___Toc4577141_73709187">
            <w:r>
              <w:rPr>
                <w:webHidden/>
                <w:rStyle w:val="IndexLink"/>
                <w:rtl w:val="true"/>
              </w:rPr>
              <w:t>بیان فتح خراسان‌</w:t>
            </w:r>
            <w:r>
              <w:rPr>
                <w:rStyle w:val="IndexLink"/>
                <w:rtl w:val="true"/>
              </w:rPr>
              <w:tab/>
            </w:r>
            <w:r>
              <w:rPr>
                <w:rStyle w:val="IndexLink"/>
              </w:rPr>
              <w:t>60</w:t>
            </w:r>
          </w:hyperlink>
        </w:p>
        <w:p>
          <w:pPr>
            <w:pStyle w:val="Contents3"/>
            <w:tabs>
              <w:tab w:val="clear" w:pos="8459"/>
              <w:tab w:val="right" w:pos="9026" w:leader="dot"/>
            </w:tabs>
            <w:rPr/>
          </w:pPr>
          <w:hyperlink w:anchor="__RefHeading___Toc4577143_73709187">
            <w:r>
              <w:rPr>
                <w:webHidden/>
                <w:rStyle w:val="IndexLink"/>
                <w:rtl w:val="true"/>
              </w:rPr>
              <w:t>بیان حوادث دیگر</w:t>
            </w:r>
            <w:r>
              <w:rPr>
                <w:rStyle w:val="IndexLink"/>
                <w:rtl w:val="true"/>
              </w:rPr>
              <w:tab/>
            </w:r>
            <w:r>
              <w:rPr>
                <w:rStyle w:val="IndexLink"/>
              </w:rPr>
              <w:t>68</w:t>
            </w:r>
          </w:hyperlink>
        </w:p>
        <w:p>
          <w:pPr>
            <w:pStyle w:val="Contents2"/>
            <w:tabs>
              <w:tab w:val="clear" w:pos="8743"/>
              <w:tab w:val="right" w:pos="9026" w:leader="dot"/>
            </w:tabs>
            <w:rPr/>
          </w:pPr>
          <w:hyperlink w:anchor="__RefHeading___Toc4577145_73709187">
            <w:r>
              <w:rPr>
                <w:webHidden/>
                <w:rStyle w:val="IndexLink"/>
                <w:rtl w:val="true"/>
              </w:rPr>
              <w:t>سنه بیست و سه‌</w:t>
            </w:r>
            <w:r>
              <w:rPr>
                <w:rStyle w:val="IndexLink"/>
                <w:rtl w:val="true"/>
              </w:rPr>
              <w:tab/>
            </w:r>
            <w:r>
              <w:rPr>
                <w:rStyle w:val="IndexLink"/>
              </w:rPr>
              <w:t>69</w:t>
            </w:r>
          </w:hyperlink>
        </w:p>
        <w:p>
          <w:pPr>
            <w:pStyle w:val="Contents3"/>
            <w:tabs>
              <w:tab w:val="clear" w:pos="8459"/>
              <w:tab w:val="right" w:pos="9026" w:leader="dot"/>
            </w:tabs>
            <w:rPr/>
          </w:pPr>
          <w:hyperlink w:anchor="__RefHeading___Toc4577147_73709187">
            <w:r>
              <w:rPr>
                <w:webHidden/>
                <w:rStyle w:val="IndexLink"/>
                <w:rtl w:val="true"/>
              </w:rPr>
              <w:t>بیان فتح توج‌</w:t>
            </w:r>
            <w:r>
              <w:rPr>
                <w:rStyle w:val="IndexLink"/>
                <w:rtl w:val="true"/>
              </w:rPr>
              <w:tab/>
            </w:r>
            <w:r>
              <w:rPr>
                <w:rStyle w:val="IndexLink"/>
              </w:rPr>
              <w:t>69</w:t>
            </w:r>
          </w:hyperlink>
        </w:p>
        <w:p>
          <w:pPr>
            <w:pStyle w:val="Contents3"/>
            <w:tabs>
              <w:tab w:val="clear" w:pos="8459"/>
              <w:tab w:val="right" w:pos="9026" w:leader="dot"/>
            </w:tabs>
            <w:rPr/>
          </w:pPr>
          <w:hyperlink w:anchor="__RefHeading___Toc4577149_73709187">
            <w:r>
              <w:rPr>
                <w:webHidden/>
                <w:rStyle w:val="IndexLink"/>
                <w:rtl w:val="true"/>
              </w:rPr>
              <w:t>بیان فتح استخر و جور</w:t>
            </w:r>
            <w:r>
              <w:rPr>
                <w:rStyle w:val="IndexLink"/>
                <w:rtl w:val="true"/>
              </w:rPr>
              <w:tab/>
            </w:r>
            <w:r>
              <w:rPr>
                <w:rStyle w:val="IndexLink"/>
              </w:rPr>
              <w:t>71</w:t>
            </w:r>
          </w:hyperlink>
        </w:p>
        <w:p>
          <w:pPr>
            <w:pStyle w:val="Contents3"/>
            <w:tabs>
              <w:tab w:val="clear" w:pos="8459"/>
              <w:tab w:val="right" w:pos="9026" w:leader="dot"/>
            </w:tabs>
            <w:rPr/>
          </w:pPr>
          <w:hyperlink w:anchor="__RefHeading___Toc4577151_73709187">
            <w:r>
              <w:rPr>
                <w:webHidden/>
                <w:rStyle w:val="IndexLink"/>
                <w:rtl w:val="true"/>
              </w:rPr>
              <w:t>بیان فتح فسا و دارابجرد</w:t>
            </w:r>
            <w:r>
              <w:rPr>
                <w:rStyle w:val="IndexLink"/>
                <w:rtl w:val="true"/>
              </w:rPr>
              <w:tab/>
            </w:r>
            <w:r>
              <w:rPr>
                <w:rStyle w:val="IndexLink"/>
              </w:rPr>
              <w:t>74</w:t>
            </w:r>
          </w:hyperlink>
        </w:p>
        <w:p>
          <w:pPr>
            <w:pStyle w:val="Contents3"/>
            <w:tabs>
              <w:tab w:val="clear" w:pos="8459"/>
              <w:tab w:val="right" w:pos="9026" w:leader="dot"/>
            </w:tabs>
            <w:rPr/>
          </w:pPr>
          <w:hyperlink w:anchor="__RefHeading___Toc4577153_73709187">
            <w:r>
              <w:rPr>
                <w:webHidden/>
                <w:rStyle w:val="IndexLink"/>
                <w:rtl w:val="true"/>
              </w:rPr>
              <w:t>بیان فتح کرمان‌</w:t>
            </w:r>
            <w:r>
              <w:rPr>
                <w:rStyle w:val="IndexLink"/>
                <w:rtl w:val="true"/>
              </w:rPr>
              <w:tab/>
            </w:r>
            <w:r>
              <w:rPr>
                <w:rStyle w:val="IndexLink"/>
              </w:rPr>
              <w:t>77</w:t>
            </w:r>
          </w:hyperlink>
        </w:p>
        <w:p>
          <w:pPr>
            <w:pStyle w:val="Contents3"/>
            <w:tabs>
              <w:tab w:val="clear" w:pos="8459"/>
              <w:tab w:val="right" w:pos="9026" w:leader="dot"/>
            </w:tabs>
            <w:rPr/>
          </w:pPr>
          <w:hyperlink w:anchor="__RefHeading___Toc4577155_73709187">
            <w:r>
              <w:rPr>
                <w:webHidden/>
                <w:rStyle w:val="IndexLink"/>
                <w:rtl w:val="true"/>
              </w:rPr>
              <w:t>بیان فتح سیستان‌</w:t>
            </w:r>
            <w:r>
              <w:rPr>
                <w:rStyle w:val="IndexLink"/>
                <w:rtl w:val="true"/>
              </w:rPr>
              <w:tab/>
            </w:r>
            <w:r>
              <w:rPr>
                <w:rStyle w:val="IndexLink"/>
              </w:rPr>
              <w:t>79</w:t>
            </w:r>
          </w:hyperlink>
        </w:p>
        <w:p>
          <w:pPr>
            <w:pStyle w:val="Contents3"/>
            <w:tabs>
              <w:tab w:val="clear" w:pos="8459"/>
              <w:tab w:val="right" w:pos="9026" w:leader="dot"/>
            </w:tabs>
            <w:rPr/>
          </w:pPr>
          <w:hyperlink w:anchor="__RefHeading___Toc4577157_73709187">
            <w:r>
              <w:rPr>
                <w:webHidden/>
                <w:rStyle w:val="IndexLink"/>
                <w:rtl w:val="true"/>
              </w:rPr>
              <w:t>بیان فتح مکران‌</w:t>
            </w:r>
            <w:r>
              <w:rPr>
                <w:rStyle w:val="IndexLink"/>
                <w:rtl w:val="true"/>
              </w:rPr>
              <w:tab/>
            </w:r>
            <w:r>
              <w:rPr>
                <w:rStyle w:val="IndexLink"/>
              </w:rPr>
              <w:t>81</w:t>
            </w:r>
          </w:hyperlink>
        </w:p>
        <w:p>
          <w:pPr>
            <w:pStyle w:val="Contents3"/>
            <w:tabs>
              <w:tab w:val="clear" w:pos="8459"/>
              <w:tab w:val="right" w:pos="9026" w:leader="dot"/>
            </w:tabs>
            <w:rPr/>
          </w:pPr>
          <w:hyperlink w:anchor="__RefHeading___Toc4577159_73709187">
            <w:r>
              <w:rPr>
                <w:webHidden/>
                <w:rStyle w:val="IndexLink"/>
                <w:rtl w:val="true"/>
              </w:rPr>
              <w:t>بیان فتح بیروذ در اهواز</w:t>
            </w:r>
            <w:r>
              <w:rPr>
                <w:rStyle w:val="IndexLink"/>
                <w:rtl w:val="true"/>
              </w:rPr>
              <w:tab/>
            </w:r>
            <w:r>
              <w:rPr>
                <w:rStyle w:val="IndexLink"/>
              </w:rPr>
              <w:t>83</w:t>
            </w:r>
          </w:hyperlink>
        </w:p>
        <w:p>
          <w:pPr>
            <w:pStyle w:val="Contents3"/>
            <w:tabs>
              <w:tab w:val="clear" w:pos="8459"/>
              <w:tab w:val="right" w:pos="9026" w:leader="dot"/>
            </w:tabs>
            <w:rPr/>
          </w:pPr>
          <w:hyperlink w:anchor="__RefHeading___Toc4577161_73709187">
            <w:r>
              <w:rPr>
                <w:webHidden/>
                <w:rStyle w:val="IndexLink"/>
                <w:rtl w:val="true"/>
              </w:rPr>
              <w:t>بیان واقعه سلمه بن قیس اشجعی و اکراد</w:t>
            </w:r>
            <w:r>
              <w:rPr>
                <w:rStyle w:val="IndexLink"/>
                <w:rtl w:val="true"/>
              </w:rPr>
              <w:tab/>
            </w:r>
            <w:r>
              <w:rPr>
                <w:rStyle w:val="IndexLink"/>
              </w:rPr>
              <w:t>86</w:t>
            </w:r>
          </w:hyperlink>
        </w:p>
        <w:p>
          <w:pPr>
            <w:pStyle w:val="Contents3"/>
            <w:tabs>
              <w:tab w:val="clear" w:pos="8459"/>
              <w:tab w:val="right" w:pos="9026" w:leader="dot"/>
            </w:tabs>
            <w:rPr/>
          </w:pPr>
          <w:hyperlink w:anchor="__RefHeading___Toc4577163_73709187">
            <w:r>
              <w:rPr>
                <w:webHidden/>
                <w:rStyle w:val="IndexLink"/>
                <w:rtl w:val="true"/>
              </w:rPr>
              <w:t>بیان قتل عمر رضی اللّه عنه‌</w:t>
            </w:r>
            <w:r>
              <w:rPr>
                <w:rStyle w:val="IndexLink"/>
                <w:rtl w:val="true"/>
              </w:rPr>
              <w:tab/>
            </w:r>
            <w:r>
              <w:rPr>
                <w:rStyle w:val="IndexLink"/>
              </w:rPr>
              <w:t>88</w:t>
            </w:r>
          </w:hyperlink>
        </w:p>
        <w:p>
          <w:pPr>
            <w:pStyle w:val="Contents3"/>
            <w:tabs>
              <w:tab w:val="clear" w:pos="8459"/>
              <w:tab w:val="right" w:pos="9026" w:leader="dot"/>
            </w:tabs>
            <w:rPr/>
          </w:pPr>
          <w:hyperlink w:anchor="__RefHeading___Toc4577165_73709187">
            <w:r>
              <w:rPr>
                <w:webHidden/>
                <w:rStyle w:val="IndexLink"/>
                <w:rtl w:val="true"/>
              </w:rPr>
              <w:t>بیان نسب عمر و صفت و عمر او</w:t>
            </w:r>
            <w:r>
              <w:rPr>
                <w:rStyle w:val="IndexLink"/>
                <w:rtl w:val="true"/>
              </w:rPr>
              <w:tab/>
            </w:r>
            <w:r>
              <w:rPr>
                <w:rStyle w:val="IndexLink"/>
              </w:rPr>
              <w:t>93</w:t>
            </w:r>
          </w:hyperlink>
        </w:p>
        <w:p>
          <w:pPr>
            <w:pStyle w:val="Contents3"/>
            <w:tabs>
              <w:tab w:val="clear" w:pos="8459"/>
              <w:tab w:val="right" w:pos="9026" w:leader="dot"/>
            </w:tabs>
            <w:rPr/>
          </w:pPr>
          <w:hyperlink w:anchor="__RefHeading___Toc4577167_73709187">
            <w:r>
              <w:rPr>
                <w:webHidden/>
                <w:rStyle w:val="IndexLink"/>
                <w:rtl w:val="true"/>
              </w:rPr>
              <w:t>بیان نام فرزندان او</w:t>
            </w:r>
            <w:r>
              <w:rPr>
                <w:rStyle w:val="IndexLink"/>
                <w:rtl w:val="true"/>
              </w:rPr>
              <w:tab/>
            </w:r>
            <w:r>
              <w:rPr>
                <w:rStyle w:val="IndexLink"/>
              </w:rPr>
              <w:t>95</w:t>
            </w:r>
          </w:hyperlink>
        </w:p>
        <w:p>
          <w:pPr>
            <w:pStyle w:val="Contents3"/>
            <w:tabs>
              <w:tab w:val="clear" w:pos="8459"/>
              <w:tab w:val="right" w:pos="9026" w:leader="dot"/>
            </w:tabs>
            <w:rPr/>
          </w:pPr>
          <w:hyperlink w:anchor="__RefHeading___Toc4577169_73709187">
            <w:r>
              <w:rPr>
                <w:webHidden/>
                <w:rStyle w:val="IndexLink"/>
                <w:rtl w:val="true"/>
              </w:rPr>
              <w:t>بیان سیره و بعضی از رفتارهای عمر</w:t>
            </w:r>
            <w:r>
              <w:rPr>
                <w:rStyle w:val="IndexLink"/>
                <w:rtl w:val="true"/>
              </w:rPr>
              <w:tab/>
            </w:r>
            <w:r>
              <w:rPr>
                <w:rStyle w:val="IndexLink"/>
              </w:rPr>
              <w:t>98</w:t>
            </w:r>
          </w:hyperlink>
        </w:p>
        <w:p>
          <w:pPr>
            <w:pStyle w:val="Contents3"/>
            <w:tabs>
              <w:tab w:val="clear" w:pos="8459"/>
              <w:tab w:val="right" w:pos="9026" w:leader="dot"/>
            </w:tabs>
            <w:rPr/>
          </w:pPr>
          <w:hyperlink w:anchor="__RefHeading___Toc4577171_73709187">
            <w:r>
              <w:rPr>
                <w:webHidden/>
                <w:rStyle w:val="IndexLink"/>
                <w:rtl w:val="true"/>
              </w:rPr>
              <w:t>بیان داستان شوری‌</w:t>
            </w:r>
            <w:r>
              <w:rPr>
                <w:rStyle w:val="IndexLink"/>
                <w:rtl w:val="true"/>
              </w:rPr>
              <w:tab/>
            </w:r>
            <w:r>
              <w:rPr>
                <w:rStyle w:val="IndexLink"/>
              </w:rPr>
              <w:t>113</w:t>
            </w:r>
          </w:hyperlink>
        </w:p>
        <w:p>
          <w:pPr>
            <w:pStyle w:val="Contents3"/>
            <w:tabs>
              <w:tab w:val="clear" w:pos="8459"/>
              <w:tab w:val="right" w:pos="9026" w:leader="dot"/>
            </w:tabs>
            <w:rPr/>
          </w:pPr>
          <w:hyperlink w:anchor="__RefHeading___Toc4577173_73709187">
            <w:r>
              <w:rPr>
                <w:webHidden/>
                <w:rStyle w:val="IndexLink"/>
                <w:rtl w:val="true"/>
              </w:rPr>
              <w:t>بیان بعضی از حوادث‌</w:t>
            </w:r>
            <w:r>
              <w:rPr>
                <w:rStyle w:val="IndexLink"/>
                <w:rtl w:val="true"/>
              </w:rPr>
              <w:tab/>
            </w:r>
            <w:r>
              <w:rPr>
                <w:rStyle w:val="IndexLink"/>
              </w:rPr>
              <w:t>131</w:t>
            </w:r>
          </w:hyperlink>
        </w:p>
        <w:p>
          <w:pPr>
            <w:pStyle w:val="Contents2"/>
            <w:tabs>
              <w:tab w:val="clear" w:pos="8743"/>
              <w:tab w:val="right" w:pos="9026" w:leader="dot"/>
            </w:tabs>
            <w:rPr/>
          </w:pPr>
          <w:hyperlink w:anchor="__RefHeading___Toc4577175_73709187">
            <w:r>
              <w:rPr>
                <w:webHidden/>
                <w:rStyle w:val="IndexLink"/>
                <w:rtl w:val="true"/>
              </w:rPr>
              <w:t>آغاز سال بیست و چهار</w:t>
            </w:r>
            <w:r>
              <w:rPr>
                <w:rStyle w:val="IndexLink"/>
                <w:rtl w:val="true"/>
              </w:rPr>
              <w:tab/>
            </w:r>
            <w:r>
              <w:rPr>
                <w:rStyle w:val="IndexLink"/>
              </w:rPr>
              <w:t>133</w:t>
            </w:r>
          </w:hyperlink>
        </w:p>
        <w:p>
          <w:pPr>
            <w:pStyle w:val="Contents3"/>
            <w:tabs>
              <w:tab w:val="clear" w:pos="8459"/>
              <w:tab w:val="right" w:pos="9026" w:leader="dot"/>
            </w:tabs>
            <w:rPr/>
          </w:pPr>
          <w:hyperlink w:anchor="__RefHeading___Toc4577177_73709187">
            <w:r>
              <w:rPr>
                <w:webHidden/>
                <w:rStyle w:val="IndexLink"/>
                <w:rtl w:val="true"/>
              </w:rPr>
              <w:t>بیان بیعت عثمان بن عفان برای خلافت‌</w:t>
            </w:r>
            <w:r>
              <w:rPr>
                <w:rStyle w:val="IndexLink"/>
                <w:rtl w:val="true"/>
              </w:rPr>
              <w:tab/>
            </w:r>
            <w:r>
              <w:rPr>
                <w:rStyle w:val="IndexLink"/>
              </w:rPr>
              <w:t>133</w:t>
            </w:r>
          </w:hyperlink>
        </w:p>
        <w:p>
          <w:pPr>
            <w:pStyle w:val="Contents3"/>
            <w:tabs>
              <w:tab w:val="clear" w:pos="8459"/>
              <w:tab w:val="right" w:pos="9026" w:leader="dot"/>
            </w:tabs>
            <w:rPr/>
          </w:pPr>
          <w:hyperlink w:anchor="__RefHeading___Toc4577179_73709187">
            <w:r>
              <w:rPr>
                <w:webHidden/>
                <w:rStyle w:val="IndexLink"/>
                <w:rtl w:val="true"/>
              </w:rPr>
              <w:t>بیان عزل مغیره از کوفه و امارات سعد بن ابی وقاص‌</w:t>
            </w:r>
            <w:r>
              <w:rPr>
                <w:rStyle w:val="IndexLink"/>
                <w:rtl w:val="true"/>
              </w:rPr>
              <w:tab/>
            </w:r>
            <w:r>
              <w:rPr>
                <w:rStyle w:val="IndexLink"/>
              </w:rPr>
              <w:t>134</w:t>
            </w:r>
          </w:hyperlink>
        </w:p>
        <w:p>
          <w:pPr>
            <w:pStyle w:val="Contents2"/>
            <w:tabs>
              <w:tab w:val="clear" w:pos="8743"/>
              <w:tab w:val="right" w:pos="9026" w:leader="dot"/>
            </w:tabs>
            <w:rPr/>
          </w:pPr>
          <w:hyperlink w:anchor="__RefHeading___Toc4577181_73709187">
            <w:r>
              <w:rPr>
                <w:webHidden/>
                <w:rStyle w:val="IndexLink"/>
                <w:rtl w:val="true"/>
              </w:rPr>
              <w:t>سنه بیست و پنج‌</w:t>
            </w:r>
            <w:r>
              <w:rPr>
                <w:rStyle w:val="IndexLink"/>
                <w:rtl w:val="true"/>
              </w:rPr>
              <w:tab/>
            </w:r>
            <w:r>
              <w:rPr>
                <w:rStyle w:val="IndexLink"/>
              </w:rPr>
              <w:t>136</w:t>
            </w:r>
          </w:hyperlink>
        </w:p>
        <w:p>
          <w:pPr>
            <w:pStyle w:val="Contents3"/>
            <w:tabs>
              <w:tab w:val="clear" w:pos="8459"/>
              <w:tab w:val="right" w:pos="9026" w:leader="dot"/>
            </w:tabs>
            <w:rPr/>
          </w:pPr>
          <w:hyperlink w:anchor="__RefHeading___Toc4577183_73709187">
            <w:r>
              <w:rPr>
                <w:webHidden/>
                <w:rStyle w:val="IndexLink"/>
                <w:rtl w:val="true"/>
              </w:rPr>
              <w:t>بیان عصیان اهل اسکندریه‌</w:t>
            </w:r>
            <w:r>
              <w:rPr>
                <w:rStyle w:val="IndexLink"/>
                <w:rtl w:val="true"/>
              </w:rPr>
              <w:tab/>
            </w:r>
            <w:r>
              <w:rPr>
                <w:rStyle w:val="IndexLink"/>
              </w:rPr>
              <w:t>136</w:t>
            </w:r>
          </w:hyperlink>
        </w:p>
        <w:p>
          <w:pPr>
            <w:pStyle w:val="Contents3"/>
            <w:tabs>
              <w:tab w:val="clear" w:pos="8459"/>
              <w:tab w:val="right" w:pos="9026" w:leader="dot"/>
            </w:tabs>
            <w:rPr/>
          </w:pPr>
          <w:hyperlink w:anchor="__RefHeading___Toc4577185_73709187">
            <w:r>
              <w:rPr>
                <w:webHidden/>
                <w:rStyle w:val="IndexLink"/>
                <w:rtl w:val="true"/>
              </w:rPr>
              <w:t>بیان عزل سعد از کوفه و امارت ولید بن عقبه‌</w:t>
            </w:r>
            <w:r>
              <w:rPr>
                <w:rStyle w:val="IndexLink"/>
                <w:rtl w:val="true"/>
              </w:rPr>
              <w:tab/>
            </w:r>
            <w:r>
              <w:rPr>
                <w:rStyle w:val="IndexLink"/>
              </w:rPr>
              <w:t>138</w:t>
            </w:r>
          </w:hyperlink>
        </w:p>
        <w:p>
          <w:pPr>
            <w:pStyle w:val="Contents3"/>
            <w:tabs>
              <w:tab w:val="clear" w:pos="8459"/>
              <w:tab w:val="right" w:pos="9026" w:leader="dot"/>
            </w:tabs>
            <w:rPr/>
          </w:pPr>
          <w:hyperlink w:anchor="__RefHeading___Toc4577187_73709187">
            <w:r>
              <w:rPr>
                <w:webHidden/>
                <w:rStyle w:val="IndexLink"/>
                <w:rtl w:val="true"/>
              </w:rPr>
              <w:t>بیان صلح اهالی ارمنستان و آذربایجان‌</w:t>
            </w:r>
            <w:r>
              <w:rPr>
                <w:rStyle w:val="IndexLink"/>
                <w:rtl w:val="true"/>
              </w:rPr>
              <w:tab/>
            </w:r>
            <w:r>
              <w:rPr>
                <w:rStyle w:val="IndexLink"/>
              </w:rPr>
              <w:t>140</w:t>
            </w:r>
          </w:hyperlink>
        </w:p>
        <w:p>
          <w:pPr>
            <w:pStyle w:val="Contents3"/>
            <w:tabs>
              <w:tab w:val="clear" w:pos="8459"/>
              <w:tab w:val="right" w:pos="9026" w:leader="dot"/>
            </w:tabs>
            <w:rPr/>
          </w:pPr>
          <w:hyperlink w:anchor="__RefHeading___Toc4577189_73709187">
            <w:r>
              <w:rPr>
                <w:webHidden/>
                <w:rStyle w:val="IndexLink"/>
                <w:rtl w:val="true"/>
              </w:rPr>
              <w:t>بیان غزای معاویه در ملک روم‌</w:t>
            </w:r>
            <w:r>
              <w:rPr>
                <w:rStyle w:val="IndexLink"/>
                <w:rtl w:val="true"/>
              </w:rPr>
              <w:tab/>
            </w:r>
            <w:r>
              <w:rPr>
                <w:rStyle w:val="IndexLink"/>
              </w:rPr>
              <w:t>145</w:t>
            </w:r>
          </w:hyperlink>
        </w:p>
        <w:p>
          <w:pPr>
            <w:pStyle w:val="Contents3"/>
            <w:tabs>
              <w:tab w:val="clear" w:pos="8459"/>
              <w:tab w:val="right" w:pos="9026" w:leader="dot"/>
            </w:tabs>
            <w:rPr/>
          </w:pPr>
          <w:hyperlink w:anchor="__RefHeading___Toc4577191_73709187">
            <w:r>
              <w:rPr>
                <w:webHidden/>
                <w:rStyle w:val="IndexLink"/>
                <w:rtl w:val="true"/>
              </w:rPr>
              <w:t>بیان غزای افریقا</w:t>
            </w:r>
            <w:r>
              <w:rPr>
                <w:rStyle w:val="IndexLink"/>
                <w:rtl w:val="true"/>
              </w:rPr>
              <w:tab/>
            </w:r>
            <w:r>
              <w:rPr>
                <w:rStyle w:val="IndexLink"/>
              </w:rPr>
              <w:t>146</w:t>
            </w:r>
          </w:hyperlink>
        </w:p>
        <w:p>
          <w:pPr>
            <w:pStyle w:val="Contents3"/>
            <w:tabs>
              <w:tab w:val="clear" w:pos="8459"/>
              <w:tab w:val="right" w:pos="9026" w:leader="dot"/>
            </w:tabs>
            <w:rPr/>
          </w:pPr>
          <w:hyperlink w:anchor="__RefHeading___Toc4577193_73709187">
            <w:r>
              <w:rPr>
                <w:webHidden/>
                <w:rStyle w:val="IndexLink"/>
                <w:rtl w:val="true"/>
              </w:rPr>
              <w:t>بیان بعضی از حوادث‌</w:t>
            </w:r>
            <w:r>
              <w:rPr>
                <w:rStyle w:val="IndexLink"/>
                <w:rtl w:val="true"/>
              </w:rPr>
              <w:tab/>
            </w:r>
            <w:r>
              <w:rPr>
                <w:rStyle w:val="IndexLink"/>
              </w:rPr>
              <w:t>147</w:t>
            </w:r>
          </w:hyperlink>
        </w:p>
        <w:p>
          <w:pPr>
            <w:pStyle w:val="Contents2"/>
            <w:tabs>
              <w:tab w:val="clear" w:pos="8743"/>
              <w:tab w:val="right" w:pos="9026" w:leader="dot"/>
            </w:tabs>
            <w:rPr/>
          </w:pPr>
          <w:hyperlink w:anchor="__RefHeading___Toc4577195_73709187">
            <w:r>
              <w:rPr>
                <w:webHidden/>
                <w:rStyle w:val="IndexLink"/>
                <w:rtl w:val="true"/>
              </w:rPr>
              <w:t>آغاز سال بیست و ششم‌</w:t>
            </w:r>
            <w:r>
              <w:rPr>
                <w:rStyle w:val="IndexLink"/>
                <w:rtl w:val="true"/>
              </w:rPr>
              <w:tab/>
            </w:r>
            <w:r>
              <w:rPr>
                <w:rStyle w:val="IndexLink"/>
              </w:rPr>
              <w:t>148</w:t>
            </w:r>
          </w:hyperlink>
        </w:p>
        <w:p>
          <w:pPr>
            <w:pStyle w:val="Contents3"/>
            <w:tabs>
              <w:tab w:val="clear" w:pos="8459"/>
              <w:tab w:val="right" w:pos="9026" w:leader="dot"/>
            </w:tabs>
            <w:rPr/>
          </w:pPr>
          <w:hyperlink w:anchor="__RefHeading___Toc4577197_73709187">
            <w:r>
              <w:rPr>
                <w:webHidden/>
                <w:rStyle w:val="IndexLink"/>
                <w:rtl w:val="true"/>
              </w:rPr>
              <w:t xml:space="preserve">بیان افزایش بنای حرم </w:t>
            </w:r>
            <w:r>
              <w:rPr>
                <w:rStyle w:val="IndexLink"/>
                <w:rtl w:val="true"/>
              </w:rPr>
              <w:t>(</w:t>
            </w:r>
            <w:r>
              <w:rPr>
                <w:rStyle w:val="IndexLink"/>
                <w:rtl w:val="true"/>
              </w:rPr>
              <w:t>کعبه</w:t>
            </w:r>
            <w:r>
              <w:rPr>
                <w:rStyle w:val="IndexLink"/>
                <w:rtl w:val="true"/>
              </w:rPr>
              <w:t>)</w:t>
              <w:tab/>
            </w:r>
            <w:r>
              <w:rPr>
                <w:rStyle w:val="IndexLink"/>
              </w:rPr>
              <w:t>148</w:t>
            </w:r>
          </w:hyperlink>
        </w:p>
        <w:p>
          <w:pPr>
            <w:pStyle w:val="Contents2"/>
            <w:tabs>
              <w:tab w:val="clear" w:pos="8743"/>
              <w:tab w:val="right" w:pos="9026" w:leader="dot"/>
            </w:tabs>
            <w:rPr/>
          </w:pPr>
          <w:hyperlink w:anchor="__RefHeading___Toc4577199_73709187">
            <w:r>
              <w:rPr>
                <w:webHidden/>
                <w:rStyle w:val="IndexLink"/>
                <w:rtl w:val="true"/>
              </w:rPr>
              <w:t>[</w:t>
            </w:r>
            <w:r>
              <w:rPr>
                <w:rStyle w:val="IndexLink"/>
                <w:rtl w:val="true"/>
              </w:rPr>
              <w:t>سال بیست و هفتم</w:t>
            </w:r>
            <w:r>
              <w:rPr>
                <w:rStyle w:val="IndexLink"/>
                <w:rtl w:val="true"/>
              </w:rPr>
              <w:t>]</w:t>
              <w:tab/>
            </w:r>
            <w:r>
              <w:rPr>
                <w:rStyle w:val="IndexLink"/>
              </w:rPr>
              <w:t>149</w:t>
            </w:r>
          </w:hyperlink>
        </w:p>
        <w:p>
          <w:pPr>
            <w:pStyle w:val="Contents3"/>
            <w:tabs>
              <w:tab w:val="clear" w:pos="8459"/>
              <w:tab w:val="right" w:pos="9026" w:leader="dot"/>
            </w:tabs>
            <w:rPr/>
          </w:pPr>
          <w:hyperlink w:anchor="__RefHeading___Toc4577201_73709187">
            <w:r>
              <w:rPr>
                <w:webHidden/>
                <w:rStyle w:val="IndexLink"/>
                <w:rtl w:val="true"/>
              </w:rPr>
              <w:t>بیان امارت عبد الله بن سعد بن ابی سرح در مصر و فتح افریقا</w:t>
            </w:r>
            <w:r>
              <w:rPr>
                <w:rStyle w:val="IndexLink"/>
                <w:rtl w:val="true"/>
              </w:rPr>
              <w:tab/>
            </w:r>
            <w:r>
              <w:rPr>
                <w:rStyle w:val="IndexLink"/>
              </w:rPr>
              <w:t>149</w:t>
            </w:r>
          </w:hyperlink>
        </w:p>
        <w:p>
          <w:pPr>
            <w:pStyle w:val="Contents3"/>
            <w:tabs>
              <w:tab w:val="clear" w:pos="8459"/>
              <w:tab w:val="right" w:pos="9026" w:leader="dot"/>
            </w:tabs>
            <w:rPr/>
          </w:pPr>
          <w:hyperlink w:anchor="__RefHeading___Toc4577203_73709187">
            <w:r>
              <w:rPr>
                <w:webHidden/>
                <w:rStyle w:val="IndexLink"/>
                <w:rtl w:val="true"/>
              </w:rPr>
              <w:t>بیان شورش افریقا و فتح آن برای دومین بار</w:t>
            </w:r>
            <w:r>
              <w:rPr>
                <w:rStyle w:val="IndexLink"/>
                <w:rtl w:val="true"/>
              </w:rPr>
              <w:tab/>
            </w:r>
            <w:r>
              <w:rPr>
                <w:rStyle w:val="IndexLink"/>
              </w:rPr>
              <w:t>155</w:t>
            </w:r>
          </w:hyperlink>
        </w:p>
        <w:p>
          <w:pPr>
            <w:pStyle w:val="Contents3"/>
            <w:tabs>
              <w:tab w:val="clear" w:pos="8459"/>
              <w:tab w:val="right" w:pos="9026" w:leader="dot"/>
            </w:tabs>
            <w:rPr/>
          </w:pPr>
          <w:hyperlink w:anchor="__RefHeading___Toc4577205_73709187">
            <w:r>
              <w:rPr>
                <w:webHidden/>
                <w:rStyle w:val="IndexLink"/>
                <w:rtl w:val="true"/>
              </w:rPr>
              <w:t xml:space="preserve">بیان جنگ </w:t>
            </w:r>
            <w:r>
              <w:rPr>
                <w:rStyle w:val="IndexLink"/>
                <w:rtl w:val="true"/>
              </w:rPr>
              <w:t>(</w:t>
            </w:r>
            <w:r>
              <w:rPr>
                <w:rStyle w:val="IndexLink"/>
                <w:rtl w:val="true"/>
              </w:rPr>
              <w:t>غزا</w:t>
            </w:r>
            <w:r>
              <w:rPr>
                <w:rStyle w:val="IndexLink"/>
                <w:rtl w:val="true"/>
              </w:rPr>
              <w:t xml:space="preserve">) </w:t>
            </w:r>
            <w:r>
              <w:rPr>
                <w:rStyle w:val="IndexLink"/>
                <w:rtl w:val="true"/>
              </w:rPr>
              <w:t>اندلس‌</w:t>
            </w:r>
            <w:r>
              <w:rPr>
                <w:rStyle w:val="IndexLink"/>
                <w:rtl w:val="true"/>
              </w:rPr>
              <w:tab/>
            </w:r>
            <w:r>
              <w:rPr>
                <w:rStyle w:val="IndexLink"/>
              </w:rPr>
              <w:t>158</w:t>
            </w:r>
          </w:hyperlink>
        </w:p>
        <w:p>
          <w:pPr>
            <w:pStyle w:val="Contents3"/>
            <w:tabs>
              <w:tab w:val="clear" w:pos="8459"/>
              <w:tab w:val="right" w:pos="9026" w:leader="dot"/>
            </w:tabs>
            <w:rPr/>
          </w:pPr>
          <w:hyperlink w:anchor="__RefHeading___Toc4577207_73709187">
            <w:r>
              <w:rPr>
                <w:webHidden/>
                <w:rStyle w:val="IndexLink"/>
                <w:rtl w:val="true"/>
              </w:rPr>
              <w:t>بیان بعضی از حوادث‌</w:t>
            </w:r>
            <w:r>
              <w:rPr>
                <w:rStyle w:val="IndexLink"/>
                <w:rtl w:val="true"/>
              </w:rPr>
              <w:tab/>
            </w:r>
            <w:r>
              <w:rPr>
                <w:rStyle w:val="IndexLink"/>
              </w:rPr>
              <w:t>160</w:t>
            </w:r>
          </w:hyperlink>
        </w:p>
        <w:p>
          <w:pPr>
            <w:pStyle w:val="Contents2"/>
            <w:tabs>
              <w:tab w:val="clear" w:pos="8743"/>
              <w:tab w:val="right" w:pos="9026" w:leader="dot"/>
            </w:tabs>
            <w:rPr/>
          </w:pPr>
          <w:hyperlink w:anchor="__RefHeading___Toc4577209_73709187">
            <w:r>
              <w:rPr>
                <w:webHidden/>
                <w:rStyle w:val="IndexLink"/>
                <w:rtl w:val="true"/>
              </w:rPr>
              <w:t>آغاز سنه بیست و هشت‌</w:t>
            </w:r>
            <w:r>
              <w:rPr>
                <w:rStyle w:val="IndexLink"/>
                <w:rtl w:val="true"/>
              </w:rPr>
              <w:tab/>
            </w:r>
            <w:r>
              <w:rPr>
                <w:rStyle w:val="IndexLink"/>
              </w:rPr>
              <w:t>161</w:t>
            </w:r>
          </w:hyperlink>
        </w:p>
        <w:p>
          <w:pPr>
            <w:pStyle w:val="Contents3"/>
            <w:tabs>
              <w:tab w:val="clear" w:pos="8459"/>
              <w:tab w:val="right" w:pos="9026" w:leader="dot"/>
            </w:tabs>
            <w:rPr/>
          </w:pPr>
          <w:hyperlink w:anchor="__RefHeading___Toc4577211_73709187">
            <w:r>
              <w:rPr>
                <w:webHidden/>
                <w:rStyle w:val="IndexLink"/>
                <w:rtl w:val="true"/>
              </w:rPr>
              <w:t>بیان فتح قبرس‌</w:t>
            </w:r>
            <w:r>
              <w:rPr>
                <w:rStyle w:val="IndexLink"/>
                <w:rtl w:val="true"/>
              </w:rPr>
              <w:tab/>
            </w:r>
            <w:r>
              <w:rPr>
                <w:rStyle w:val="IndexLink"/>
              </w:rPr>
              <w:t>161</w:t>
            </w:r>
          </w:hyperlink>
        </w:p>
        <w:p>
          <w:pPr>
            <w:pStyle w:val="Contents2"/>
            <w:tabs>
              <w:tab w:val="clear" w:pos="8743"/>
              <w:tab w:val="right" w:pos="9026" w:leader="dot"/>
            </w:tabs>
            <w:rPr/>
          </w:pPr>
          <w:hyperlink w:anchor="__RefHeading___Toc4577213_73709187">
            <w:r>
              <w:rPr>
                <w:webHidden/>
                <w:rStyle w:val="IndexLink"/>
                <w:rtl w:val="true"/>
              </w:rPr>
              <w:t>آغاز سال بیست و نه‌</w:t>
            </w:r>
            <w:r>
              <w:rPr>
                <w:rStyle w:val="IndexLink"/>
                <w:rtl w:val="true"/>
              </w:rPr>
              <w:tab/>
            </w:r>
            <w:r>
              <w:rPr>
                <w:rStyle w:val="IndexLink"/>
              </w:rPr>
              <w:t>166</w:t>
            </w:r>
          </w:hyperlink>
        </w:p>
        <w:p>
          <w:pPr>
            <w:pStyle w:val="Contents3"/>
            <w:tabs>
              <w:tab w:val="clear" w:pos="8459"/>
              <w:tab w:val="right" w:pos="9026" w:leader="dot"/>
            </w:tabs>
            <w:rPr/>
          </w:pPr>
          <w:hyperlink w:anchor="__RefHeading___Toc4577215_73709187">
            <w:r>
              <w:rPr>
                <w:webHidden/>
                <w:rStyle w:val="IndexLink"/>
                <w:rtl w:val="true"/>
              </w:rPr>
              <w:t>بیان عزل ابو موسی از بصره و نصب ابن عامر</w:t>
            </w:r>
            <w:r>
              <w:rPr>
                <w:rStyle w:val="IndexLink"/>
                <w:rtl w:val="true"/>
              </w:rPr>
              <w:tab/>
            </w:r>
            <w:r>
              <w:rPr>
                <w:rStyle w:val="IndexLink"/>
              </w:rPr>
              <w:t>166</w:t>
            </w:r>
          </w:hyperlink>
        </w:p>
        <w:p>
          <w:pPr>
            <w:pStyle w:val="Contents3"/>
            <w:tabs>
              <w:tab w:val="clear" w:pos="8459"/>
              <w:tab w:val="right" w:pos="9026" w:leader="dot"/>
            </w:tabs>
            <w:rPr/>
          </w:pPr>
          <w:hyperlink w:anchor="__RefHeading___Toc4577217_73709187">
            <w:r>
              <w:rPr>
                <w:webHidden/>
                <w:rStyle w:val="IndexLink"/>
                <w:rtl w:val="true"/>
              </w:rPr>
              <w:t>بیان شورش اهل فارس‌</w:t>
            </w:r>
            <w:r>
              <w:rPr>
                <w:rStyle w:val="IndexLink"/>
                <w:rtl w:val="true"/>
              </w:rPr>
              <w:tab/>
            </w:r>
            <w:r>
              <w:rPr>
                <w:rStyle w:val="IndexLink"/>
              </w:rPr>
              <w:t>169</w:t>
            </w:r>
          </w:hyperlink>
        </w:p>
        <w:p>
          <w:pPr>
            <w:pStyle w:val="Contents3"/>
            <w:tabs>
              <w:tab w:val="clear" w:pos="8459"/>
              <w:tab w:val="right" w:pos="9026" w:leader="dot"/>
            </w:tabs>
            <w:rPr/>
          </w:pPr>
          <w:hyperlink w:anchor="__RefHeading___Toc4577219_73709187">
            <w:r>
              <w:rPr>
                <w:webHidden/>
                <w:rStyle w:val="IndexLink"/>
                <w:rtl w:val="true"/>
              </w:rPr>
              <w:t>بیان توسعه مسجد پیغمبر</w:t>
            </w:r>
            <w:r>
              <w:rPr>
                <w:rStyle w:val="IndexLink"/>
                <w:rtl w:val="true"/>
              </w:rPr>
              <w:tab/>
            </w:r>
            <w:r>
              <w:rPr>
                <w:rStyle w:val="IndexLink"/>
              </w:rPr>
              <w:t>173</w:t>
            </w:r>
          </w:hyperlink>
        </w:p>
        <w:p>
          <w:pPr>
            <w:pStyle w:val="Contents3"/>
            <w:tabs>
              <w:tab w:val="clear" w:pos="8459"/>
              <w:tab w:val="right" w:pos="9026" w:leader="dot"/>
            </w:tabs>
            <w:rPr/>
          </w:pPr>
          <w:hyperlink w:anchor="__RefHeading___Toc4577221_73709187">
            <w:r>
              <w:rPr>
                <w:webHidden/>
                <w:rStyle w:val="IndexLink"/>
                <w:rtl w:val="true"/>
              </w:rPr>
              <w:t>بیان نماز عثمان در محل جمع که موجب شروع انتقاد مردم گردید</w:t>
            </w:r>
            <w:r>
              <w:rPr>
                <w:rStyle w:val="IndexLink"/>
                <w:rtl w:val="true"/>
              </w:rPr>
              <w:tab/>
            </w:r>
            <w:r>
              <w:rPr>
                <w:rStyle w:val="IndexLink"/>
              </w:rPr>
              <w:t>174</w:t>
            </w:r>
          </w:hyperlink>
        </w:p>
        <w:p>
          <w:pPr>
            <w:pStyle w:val="Contents2"/>
            <w:tabs>
              <w:tab w:val="clear" w:pos="8743"/>
              <w:tab w:val="right" w:pos="9026" w:leader="dot"/>
            </w:tabs>
            <w:rPr/>
          </w:pPr>
          <w:hyperlink w:anchor="__RefHeading___Toc4577223_73709187">
            <w:r>
              <w:rPr>
                <w:webHidden/>
                <w:rStyle w:val="IndexLink"/>
                <w:rtl w:val="true"/>
              </w:rPr>
              <w:t>[</w:t>
            </w:r>
            <w:r>
              <w:rPr>
                <w:rStyle w:val="IndexLink"/>
                <w:rtl w:val="true"/>
              </w:rPr>
              <w:t>سال سی‌ام هجری</w:t>
            </w:r>
            <w:r>
              <w:rPr>
                <w:rStyle w:val="IndexLink"/>
                <w:rtl w:val="true"/>
              </w:rPr>
              <w:t>]</w:t>
              <w:tab/>
            </w:r>
            <w:r>
              <w:rPr>
                <w:rStyle w:val="IndexLink"/>
              </w:rPr>
              <w:t>177</w:t>
            </w:r>
          </w:hyperlink>
        </w:p>
        <w:p>
          <w:pPr>
            <w:pStyle w:val="Contents3"/>
            <w:tabs>
              <w:tab w:val="clear" w:pos="8459"/>
              <w:tab w:val="right" w:pos="9026" w:leader="dot"/>
            </w:tabs>
            <w:rPr/>
          </w:pPr>
          <w:hyperlink w:anchor="__RefHeading___Toc4577225_73709187">
            <w:r>
              <w:rPr>
                <w:webHidden/>
                <w:rStyle w:val="IndexLink"/>
                <w:rtl w:val="true"/>
              </w:rPr>
              <w:t>بیان عزل ولید از امارت کوفه و نصب سعید</w:t>
            </w:r>
            <w:r>
              <w:rPr>
                <w:rStyle w:val="IndexLink"/>
                <w:rtl w:val="true"/>
              </w:rPr>
              <w:tab/>
            </w:r>
            <w:r>
              <w:rPr>
                <w:rStyle w:val="IndexLink"/>
              </w:rPr>
              <w:t>177</w:t>
            </w:r>
          </w:hyperlink>
        </w:p>
        <w:p>
          <w:pPr>
            <w:pStyle w:val="Contents3"/>
            <w:tabs>
              <w:tab w:val="clear" w:pos="8459"/>
              <w:tab w:val="right" w:pos="9026" w:leader="dot"/>
            </w:tabs>
            <w:rPr/>
          </w:pPr>
          <w:hyperlink w:anchor="__RefHeading___Toc4577227_73709187">
            <w:r>
              <w:rPr>
                <w:webHidden/>
                <w:rStyle w:val="IndexLink"/>
                <w:rtl w:val="true"/>
              </w:rPr>
              <w:t>بیان لشکرکشی سعید بن عاص بطبرستان‌</w:t>
            </w:r>
            <w:r>
              <w:rPr>
                <w:rStyle w:val="IndexLink"/>
                <w:rtl w:val="true"/>
              </w:rPr>
              <w:tab/>
            </w:r>
            <w:r>
              <w:rPr>
                <w:rStyle w:val="IndexLink"/>
              </w:rPr>
              <w:t>185</w:t>
            </w:r>
          </w:hyperlink>
        </w:p>
        <w:p>
          <w:pPr>
            <w:pStyle w:val="Contents3"/>
            <w:tabs>
              <w:tab w:val="clear" w:pos="8459"/>
              <w:tab w:val="right" w:pos="9026" w:leader="dot"/>
            </w:tabs>
            <w:rPr/>
          </w:pPr>
          <w:hyperlink w:anchor="__RefHeading___Toc4577229_73709187">
            <w:r>
              <w:rPr>
                <w:webHidden/>
                <w:rStyle w:val="IndexLink"/>
                <w:rtl w:val="true"/>
              </w:rPr>
              <w:t xml:space="preserve">بیان جنگ حذیفه در دربند و موضوع مصحف </w:t>
            </w:r>
            <w:r>
              <w:rPr>
                <w:rStyle w:val="IndexLink"/>
                <w:rtl w:val="true"/>
              </w:rPr>
              <w:t>(</w:t>
            </w:r>
            <w:r>
              <w:rPr>
                <w:rStyle w:val="IndexLink"/>
                <w:rtl w:val="true"/>
              </w:rPr>
              <w:t>قرآن</w:t>
            </w:r>
            <w:r>
              <w:rPr>
                <w:rStyle w:val="IndexLink"/>
                <w:rtl w:val="true"/>
              </w:rPr>
              <w:t>)</w:t>
              <w:tab/>
            </w:r>
            <w:r>
              <w:rPr>
                <w:rStyle w:val="IndexLink"/>
              </w:rPr>
              <w:t>189</w:t>
            </w:r>
          </w:hyperlink>
        </w:p>
        <w:p>
          <w:pPr>
            <w:pStyle w:val="Contents3"/>
            <w:tabs>
              <w:tab w:val="clear" w:pos="8459"/>
              <w:tab w:val="right" w:pos="9026" w:leader="dot"/>
            </w:tabs>
            <w:rPr/>
          </w:pPr>
          <w:hyperlink w:anchor="__RefHeading___Toc4577231_73709187">
            <w:r>
              <w:rPr>
                <w:webHidden/>
                <w:rStyle w:val="IndexLink"/>
                <w:rtl w:val="true"/>
              </w:rPr>
              <w:t>بیان افتادن پیغمبر در چاه اریس‌</w:t>
            </w:r>
            <w:r>
              <w:rPr>
                <w:rStyle w:val="IndexLink"/>
                <w:rtl w:val="true"/>
              </w:rPr>
              <w:tab/>
            </w:r>
            <w:r>
              <w:rPr>
                <w:rStyle w:val="IndexLink"/>
              </w:rPr>
              <w:t>193</w:t>
            </w:r>
          </w:hyperlink>
        </w:p>
        <w:p>
          <w:pPr>
            <w:pStyle w:val="Contents3"/>
            <w:tabs>
              <w:tab w:val="clear" w:pos="8459"/>
              <w:tab w:val="right" w:pos="9026" w:leader="dot"/>
            </w:tabs>
            <w:rPr/>
          </w:pPr>
          <w:hyperlink w:anchor="__RefHeading___Toc4577233_73709187">
            <w:r>
              <w:rPr>
                <w:webHidden/>
                <w:rStyle w:val="IndexLink"/>
                <w:rtl w:val="true"/>
              </w:rPr>
              <w:t>بیان تبعید ابی ذر بربذه‌</w:t>
            </w:r>
            <w:r>
              <w:rPr>
                <w:rStyle w:val="IndexLink"/>
                <w:rtl w:val="true"/>
              </w:rPr>
              <w:tab/>
            </w:r>
            <w:r>
              <w:rPr>
                <w:rStyle w:val="IndexLink"/>
              </w:rPr>
              <w:t>195</w:t>
            </w:r>
          </w:hyperlink>
        </w:p>
        <w:p>
          <w:pPr>
            <w:pStyle w:val="Contents3"/>
            <w:tabs>
              <w:tab w:val="clear" w:pos="8459"/>
              <w:tab w:val="right" w:pos="9026" w:leader="dot"/>
            </w:tabs>
            <w:rPr/>
          </w:pPr>
          <w:hyperlink w:anchor="__RefHeading___Toc4577235_73709187">
            <w:r>
              <w:rPr>
                <w:webHidden/>
                <w:rStyle w:val="IndexLink"/>
                <w:rtl w:val="true"/>
              </w:rPr>
              <w:t>بیان حوادث دیگر</w:t>
            </w:r>
            <w:r>
              <w:rPr>
                <w:rStyle w:val="IndexLink"/>
                <w:rtl w:val="true"/>
              </w:rPr>
              <w:tab/>
            </w:r>
            <w:r>
              <w:rPr>
                <w:rStyle w:val="IndexLink"/>
              </w:rPr>
              <w:t>200</w:t>
            </w:r>
          </w:hyperlink>
        </w:p>
        <w:p>
          <w:pPr>
            <w:pStyle w:val="Contents2"/>
            <w:tabs>
              <w:tab w:val="clear" w:pos="8743"/>
              <w:tab w:val="right" w:pos="9026" w:leader="dot"/>
            </w:tabs>
            <w:rPr/>
          </w:pPr>
          <w:hyperlink w:anchor="__RefHeading___Toc4577237_73709187">
            <w:r>
              <w:rPr>
                <w:webHidden/>
                <w:rStyle w:val="IndexLink"/>
                <w:rtl w:val="true"/>
              </w:rPr>
              <w:t>آغاز سال سی و یک‌</w:t>
            </w:r>
            <w:r>
              <w:rPr>
                <w:rStyle w:val="IndexLink"/>
                <w:rtl w:val="true"/>
              </w:rPr>
              <w:tab/>
            </w:r>
            <w:r>
              <w:rPr>
                <w:rStyle w:val="IndexLink"/>
              </w:rPr>
              <w:t>201</w:t>
            </w:r>
          </w:hyperlink>
        </w:p>
        <w:p>
          <w:pPr>
            <w:pStyle w:val="Contents3"/>
            <w:tabs>
              <w:tab w:val="clear" w:pos="8459"/>
              <w:tab w:val="right" w:pos="9026" w:leader="dot"/>
            </w:tabs>
            <w:rPr/>
          </w:pPr>
          <w:hyperlink w:anchor="__RefHeading___Toc4577239_73709187">
            <w:r>
              <w:rPr>
                <w:webHidden/>
                <w:rStyle w:val="IndexLink"/>
                <w:rtl w:val="true"/>
              </w:rPr>
              <w:t>بیان جنگ صواری‌</w:t>
            </w:r>
            <w:r>
              <w:rPr>
                <w:rStyle w:val="IndexLink"/>
                <w:rtl w:val="true"/>
              </w:rPr>
              <w:tab/>
            </w:r>
            <w:r>
              <w:rPr>
                <w:rStyle w:val="IndexLink"/>
              </w:rPr>
              <w:t>201</w:t>
            </w:r>
          </w:hyperlink>
        </w:p>
        <w:p>
          <w:pPr>
            <w:pStyle w:val="Contents3"/>
            <w:tabs>
              <w:tab w:val="clear" w:pos="8459"/>
              <w:tab w:val="right" w:pos="9026" w:leader="dot"/>
            </w:tabs>
            <w:rPr/>
          </w:pPr>
          <w:hyperlink w:anchor="__RefHeading___Toc4577241_73709187">
            <w:r>
              <w:rPr>
                <w:webHidden/>
                <w:rStyle w:val="IndexLink"/>
                <w:rtl w:val="true"/>
              </w:rPr>
              <w:t>بیان کشته شدن یزدگرد بن شهریار</w:t>
            </w:r>
            <w:r>
              <w:rPr>
                <w:rStyle w:val="IndexLink"/>
                <w:rtl w:val="true"/>
              </w:rPr>
              <w:tab/>
            </w:r>
            <w:r>
              <w:rPr>
                <w:rStyle w:val="IndexLink"/>
              </w:rPr>
              <w:t>205</w:t>
            </w:r>
          </w:hyperlink>
        </w:p>
        <w:p>
          <w:pPr>
            <w:pStyle w:val="Contents3"/>
            <w:tabs>
              <w:tab w:val="clear" w:pos="8459"/>
              <w:tab w:val="right" w:pos="9026" w:leader="dot"/>
            </w:tabs>
            <w:rPr/>
          </w:pPr>
          <w:hyperlink w:anchor="__RefHeading___Toc4577243_73709187">
            <w:r>
              <w:rPr>
                <w:webHidden/>
                <w:rStyle w:val="IndexLink"/>
                <w:rtl w:val="true"/>
              </w:rPr>
              <w:t>بیان لشکرکشی ابن عامر بخراسان و فتح آن‌</w:t>
            </w:r>
            <w:r>
              <w:rPr>
                <w:rStyle w:val="IndexLink"/>
                <w:rtl w:val="true"/>
              </w:rPr>
              <w:tab/>
            </w:r>
            <w:r>
              <w:rPr>
                <w:rStyle w:val="IndexLink"/>
              </w:rPr>
              <w:t>213</w:t>
            </w:r>
          </w:hyperlink>
        </w:p>
        <w:p>
          <w:pPr>
            <w:pStyle w:val="Contents3"/>
            <w:tabs>
              <w:tab w:val="clear" w:pos="8459"/>
              <w:tab w:val="right" w:pos="9026" w:leader="dot"/>
            </w:tabs>
            <w:rPr/>
          </w:pPr>
          <w:hyperlink w:anchor="__RefHeading___Toc4577245_73709187">
            <w:r>
              <w:rPr>
                <w:webHidden/>
                <w:rStyle w:val="IndexLink"/>
                <w:rtl w:val="true"/>
              </w:rPr>
              <w:t>بیان فتح کرمان‌</w:t>
            </w:r>
            <w:r>
              <w:rPr>
                <w:rStyle w:val="IndexLink"/>
                <w:rtl w:val="true"/>
              </w:rPr>
              <w:tab/>
            </w:r>
            <w:r>
              <w:rPr>
                <w:rStyle w:val="IndexLink"/>
              </w:rPr>
              <w:t>221</w:t>
            </w:r>
          </w:hyperlink>
        </w:p>
        <w:p>
          <w:pPr>
            <w:pStyle w:val="Contents3"/>
            <w:tabs>
              <w:tab w:val="clear" w:pos="8459"/>
              <w:tab w:val="right" w:pos="9026" w:leader="dot"/>
            </w:tabs>
            <w:rPr/>
          </w:pPr>
          <w:hyperlink w:anchor="__RefHeading___Toc4577247_73709187">
            <w:r>
              <w:rPr>
                <w:webHidden/>
                <w:rStyle w:val="IndexLink"/>
                <w:rtl w:val="true"/>
              </w:rPr>
              <w:t>بیان فتح سیستان و کابل و بلاد دیگر</w:t>
            </w:r>
            <w:r>
              <w:rPr>
                <w:rStyle w:val="IndexLink"/>
                <w:rtl w:val="true"/>
              </w:rPr>
              <w:tab/>
            </w:r>
            <w:r>
              <w:rPr>
                <w:rStyle w:val="IndexLink"/>
              </w:rPr>
              <w:t>223</w:t>
            </w:r>
          </w:hyperlink>
        </w:p>
        <w:p>
          <w:pPr>
            <w:pStyle w:val="Contents3"/>
            <w:tabs>
              <w:tab w:val="clear" w:pos="8459"/>
              <w:tab w:val="right" w:pos="9026" w:leader="dot"/>
            </w:tabs>
            <w:rPr/>
          </w:pPr>
          <w:hyperlink w:anchor="__RefHeading___Toc4577249_73709187">
            <w:r>
              <w:rPr>
                <w:webHidden/>
                <w:rStyle w:val="IndexLink"/>
                <w:rtl w:val="true"/>
              </w:rPr>
              <w:t>بیان حوادث دیگر</w:t>
            </w:r>
            <w:r>
              <w:rPr>
                <w:rStyle w:val="IndexLink"/>
                <w:rtl w:val="true"/>
              </w:rPr>
              <w:tab/>
            </w:r>
            <w:r>
              <w:rPr>
                <w:rStyle w:val="IndexLink"/>
              </w:rPr>
              <w:t>226</w:t>
            </w:r>
          </w:hyperlink>
        </w:p>
        <w:p>
          <w:pPr>
            <w:pStyle w:val="Contents2"/>
            <w:tabs>
              <w:tab w:val="clear" w:pos="8743"/>
              <w:tab w:val="right" w:pos="9026" w:leader="dot"/>
            </w:tabs>
            <w:rPr/>
          </w:pPr>
          <w:hyperlink w:anchor="__RefHeading___Toc4577251_73709187">
            <w:r>
              <w:rPr>
                <w:webHidden/>
                <w:rStyle w:val="IndexLink"/>
                <w:rtl w:val="true"/>
              </w:rPr>
              <w:t>سنه سی و دو</w:t>
            </w:r>
            <w:r>
              <w:rPr>
                <w:rStyle w:val="IndexLink"/>
                <w:rtl w:val="true"/>
              </w:rPr>
              <w:tab/>
            </w:r>
            <w:r>
              <w:rPr>
                <w:rStyle w:val="IndexLink"/>
              </w:rPr>
              <w:t>227</w:t>
            </w:r>
          </w:hyperlink>
        </w:p>
        <w:p>
          <w:pPr>
            <w:pStyle w:val="Contents3"/>
            <w:tabs>
              <w:tab w:val="clear" w:pos="8459"/>
              <w:tab w:val="right" w:pos="9026" w:leader="dot"/>
            </w:tabs>
            <w:rPr/>
          </w:pPr>
          <w:hyperlink w:anchor="__RefHeading___Toc4577253_73709187">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4577255_73709187">
            <w:r>
              <w:rPr>
                <w:webHidden/>
                <w:rStyle w:val="IndexLink"/>
                <w:rtl w:val="true"/>
              </w:rPr>
              <w:t>بیان پیروزی ترکها و قتل عبد الرحمن بن ربیعه‌</w:t>
            </w:r>
            <w:r>
              <w:rPr>
                <w:rStyle w:val="IndexLink"/>
                <w:rtl w:val="true"/>
              </w:rPr>
              <w:tab/>
            </w:r>
            <w:r>
              <w:rPr>
                <w:rStyle w:val="IndexLink"/>
              </w:rPr>
              <w:t>227</w:t>
            </w:r>
          </w:hyperlink>
        </w:p>
        <w:p>
          <w:pPr>
            <w:pStyle w:val="Contents3"/>
            <w:tabs>
              <w:tab w:val="clear" w:pos="8459"/>
              <w:tab w:val="right" w:pos="9026" w:leader="dot"/>
            </w:tabs>
            <w:rPr/>
          </w:pPr>
          <w:hyperlink w:anchor="__RefHeading___Toc4577257_73709187">
            <w:r>
              <w:rPr>
                <w:webHidden/>
                <w:rStyle w:val="IndexLink"/>
                <w:rtl w:val="true"/>
              </w:rPr>
              <w:t>بیان وفات ابی ذر</w:t>
            </w:r>
            <w:r>
              <w:rPr>
                <w:rStyle w:val="IndexLink"/>
                <w:rtl w:val="true"/>
              </w:rPr>
              <w:tab/>
            </w:r>
            <w:r>
              <w:rPr>
                <w:rStyle w:val="IndexLink"/>
              </w:rPr>
              <w:t>232</w:t>
            </w:r>
          </w:hyperlink>
        </w:p>
        <w:p>
          <w:pPr>
            <w:pStyle w:val="Contents3"/>
            <w:tabs>
              <w:tab w:val="clear" w:pos="8459"/>
              <w:tab w:val="right" w:pos="9026" w:leader="dot"/>
            </w:tabs>
            <w:rPr/>
          </w:pPr>
          <w:hyperlink w:anchor="__RefHeading___Toc4577259_73709187">
            <w:r>
              <w:rPr>
                <w:webHidden/>
                <w:rStyle w:val="IndexLink"/>
                <w:rtl w:val="true"/>
              </w:rPr>
              <w:t>بیان قیام قارن‌</w:t>
            </w:r>
            <w:r>
              <w:rPr>
                <w:rStyle w:val="IndexLink"/>
                <w:rtl w:val="true"/>
              </w:rPr>
              <w:tab/>
            </w:r>
            <w:r>
              <w:rPr>
                <w:rStyle w:val="IndexLink"/>
              </w:rPr>
              <w:t>234</w:t>
            </w:r>
          </w:hyperlink>
        </w:p>
        <w:p>
          <w:pPr>
            <w:pStyle w:val="Contents3"/>
            <w:tabs>
              <w:tab w:val="clear" w:pos="8459"/>
              <w:tab w:val="right" w:pos="9026" w:leader="dot"/>
            </w:tabs>
            <w:rPr/>
          </w:pPr>
          <w:hyperlink w:anchor="__RefHeading___Toc4577261_73709187">
            <w:r>
              <w:rPr>
                <w:webHidden/>
                <w:rStyle w:val="IndexLink"/>
                <w:rtl w:val="true"/>
              </w:rPr>
              <w:t>بیان حوادث دیگر</w:t>
            </w:r>
            <w:r>
              <w:rPr>
                <w:rStyle w:val="IndexLink"/>
                <w:rtl w:val="true"/>
              </w:rPr>
              <w:tab/>
            </w:r>
            <w:r>
              <w:rPr>
                <w:rStyle w:val="IndexLink"/>
              </w:rPr>
              <w:t>236</w:t>
            </w:r>
          </w:hyperlink>
        </w:p>
        <w:p>
          <w:pPr>
            <w:pStyle w:val="Contents2"/>
            <w:tabs>
              <w:tab w:val="clear" w:pos="8743"/>
              <w:tab w:val="right" w:pos="9026" w:leader="dot"/>
            </w:tabs>
            <w:rPr/>
          </w:pPr>
          <w:hyperlink w:anchor="__RefHeading___Toc4577263_73709187">
            <w:r>
              <w:rPr>
                <w:webHidden/>
                <w:rStyle w:val="IndexLink"/>
                <w:rtl w:val="true"/>
              </w:rPr>
              <w:t>آغاز سنه سی و سه‌</w:t>
            </w:r>
            <w:r>
              <w:rPr>
                <w:rStyle w:val="IndexLink"/>
                <w:rtl w:val="true"/>
              </w:rPr>
              <w:tab/>
            </w:r>
            <w:r>
              <w:rPr>
                <w:rStyle w:val="IndexLink"/>
              </w:rPr>
              <w:t>237</w:t>
            </w:r>
          </w:hyperlink>
        </w:p>
        <w:p>
          <w:pPr>
            <w:pStyle w:val="Contents3"/>
            <w:tabs>
              <w:tab w:val="clear" w:pos="8459"/>
              <w:tab w:val="right" w:pos="9026" w:leader="dot"/>
            </w:tabs>
            <w:rPr/>
          </w:pPr>
          <w:hyperlink w:anchor="__RefHeading___Toc4577265_73709187">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4577267_73709187">
            <w:r>
              <w:rPr>
                <w:webHidden/>
                <w:rStyle w:val="IndexLink"/>
                <w:rtl w:val="true"/>
              </w:rPr>
              <w:t>بیان فرستادن بعضی از مردم کوفه بشام‌</w:t>
            </w:r>
            <w:r>
              <w:rPr>
                <w:rStyle w:val="IndexLink"/>
                <w:rtl w:val="true"/>
              </w:rPr>
              <w:tab/>
            </w:r>
            <w:r>
              <w:rPr>
                <w:rStyle w:val="IndexLink"/>
              </w:rPr>
              <w:t>238</w:t>
            </w:r>
          </w:hyperlink>
        </w:p>
        <w:p>
          <w:pPr>
            <w:pStyle w:val="Contents3"/>
            <w:tabs>
              <w:tab w:val="clear" w:pos="8459"/>
              <w:tab w:val="right" w:pos="9026" w:leader="dot"/>
            </w:tabs>
            <w:rPr/>
          </w:pPr>
          <w:hyperlink w:anchor="__RefHeading___Toc4577269_73709187">
            <w:r>
              <w:rPr>
                <w:webHidden/>
                <w:rStyle w:val="IndexLink"/>
                <w:rtl w:val="true"/>
              </w:rPr>
              <w:t>بیان فرستادن بعضی از اهل بصره بشام‌</w:t>
            </w:r>
            <w:r>
              <w:rPr>
                <w:rStyle w:val="IndexLink"/>
                <w:rtl w:val="true"/>
              </w:rPr>
              <w:tab/>
            </w:r>
            <w:r>
              <w:rPr>
                <w:rStyle w:val="IndexLink"/>
              </w:rPr>
              <w:t>249</w:t>
            </w:r>
          </w:hyperlink>
        </w:p>
        <w:p>
          <w:pPr>
            <w:pStyle w:val="Contents3"/>
            <w:tabs>
              <w:tab w:val="clear" w:pos="8459"/>
              <w:tab w:val="right" w:pos="9026" w:leader="dot"/>
            </w:tabs>
            <w:rPr/>
          </w:pPr>
          <w:hyperlink w:anchor="__RefHeading___Toc4577271_73709187">
            <w:r>
              <w:rPr>
                <w:webHidden/>
                <w:rStyle w:val="IndexLink"/>
                <w:rtl w:val="true"/>
              </w:rPr>
              <w:t>بیان بعضی از حوادث‌</w:t>
            </w:r>
            <w:r>
              <w:rPr>
                <w:rStyle w:val="IndexLink"/>
                <w:rtl w:val="true"/>
              </w:rPr>
              <w:tab/>
            </w:r>
            <w:r>
              <w:rPr>
                <w:rStyle w:val="IndexLink"/>
              </w:rPr>
              <w:t>252</w:t>
            </w:r>
          </w:hyperlink>
        </w:p>
        <w:p>
          <w:pPr>
            <w:pStyle w:val="Contents2"/>
            <w:tabs>
              <w:tab w:val="clear" w:pos="8743"/>
              <w:tab w:val="right" w:pos="9026" w:leader="dot"/>
            </w:tabs>
            <w:rPr/>
          </w:pPr>
          <w:hyperlink w:anchor="__RefHeading___Toc4577273_73709187">
            <w:r>
              <w:rPr>
                <w:webHidden/>
                <w:rStyle w:val="IndexLink"/>
                <w:rtl w:val="true"/>
              </w:rPr>
              <w:t>سنه سی و چهار</w:t>
            </w:r>
            <w:r>
              <w:rPr>
                <w:rStyle w:val="IndexLink"/>
                <w:rtl w:val="true"/>
              </w:rPr>
              <w:tab/>
            </w:r>
            <w:r>
              <w:rPr>
                <w:rStyle w:val="IndexLink"/>
              </w:rPr>
              <w:t>253</w:t>
            </w:r>
          </w:hyperlink>
        </w:p>
        <w:p>
          <w:pPr>
            <w:pStyle w:val="Contents3"/>
            <w:tabs>
              <w:tab w:val="clear" w:pos="8459"/>
              <w:tab w:val="right" w:pos="9026" w:leader="dot"/>
            </w:tabs>
            <w:rPr/>
          </w:pPr>
          <w:hyperlink w:anchor="__RefHeading___Toc4577275_73709187">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4577277_73709187">
            <w:r>
              <w:rPr>
                <w:webHidden/>
                <w:rStyle w:val="IndexLink"/>
                <w:rtl w:val="true"/>
              </w:rPr>
              <w:t>بیان شرح آن و خبر روز جرعه‌</w:t>
            </w:r>
            <w:r>
              <w:rPr>
                <w:rStyle w:val="IndexLink"/>
                <w:rtl w:val="true"/>
              </w:rPr>
              <w:tab/>
            </w:r>
            <w:r>
              <w:rPr>
                <w:rStyle w:val="IndexLink"/>
              </w:rPr>
              <w:t>253</w:t>
            </w:r>
          </w:hyperlink>
        </w:p>
        <w:p>
          <w:pPr>
            <w:pStyle w:val="Contents3"/>
            <w:tabs>
              <w:tab w:val="clear" w:pos="8459"/>
              <w:tab w:val="right" w:pos="9026" w:leader="dot"/>
            </w:tabs>
            <w:rPr/>
          </w:pPr>
          <w:hyperlink w:anchor="__RefHeading___Toc4577279_73709187">
            <w:r>
              <w:rPr>
                <w:webHidden/>
                <w:rStyle w:val="IndexLink"/>
                <w:rtl w:val="true"/>
              </w:rPr>
              <w:t>بیان آغاز توطئه قتل عثمان‌</w:t>
            </w:r>
            <w:r>
              <w:rPr>
                <w:rStyle w:val="IndexLink"/>
                <w:rtl w:val="true"/>
              </w:rPr>
              <w:tab/>
            </w:r>
            <w:r>
              <w:rPr>
                <w:rStyle w:val="IndexLink"/>
              </w:rPr>
              <w:t>259</w:t>
            </w:r>
          </w:hyperlink>
        </w:p>
        <w:p>
          <w:pPr>
            <w:pStyle w:val="Contents3"/>
            <w:tabs>
              <w:tab w:val="clear" w:pos="8459"/>
              <w:tab w:val="right" w:pos="9026" w:leader="dot"/>
            </w:tabs>
            <w:rPr/>
          </w:pPr>
          <w:hyperlink w:anchor="__RefHeading___Toc4577281_73709187">
            <w:r>
              <w:rPr>
                <w:webHidden/>
                <w:rStyle w:val="IndexLink"/>
                <w:rtl w:val="true"/>
              </w:rPr>
              <w:t>بیان بعضی از حوادث‌</w:t>
            </w:r>
            <w:r>
              <w:rPr>
                <w:rStyle w:val="IndexLink"/>
                <w:rtl w:val="true"/>
              </w:rPr>
              <w:tab/>
            </w:r>
            <w:r>
              <w:rPr>
                <w:rStyle w:val="IndexLink"/>
              </w:rPr>
              <w:t>265</w:t>
            </w:r>
          </w:hyperlink>
        </w:p>
        <w:p>
          <w:pPr>
            <w:pStyle w:val="Contents2"/>
            <w:tabs>
              <w:tab w:val="clear" w:pos="8743"/>
              <w:tab w:val="right" w:pos="9026" w:leader="dot"/>
            </w:tabs>
            <w:rPr/>
          </w:pPr>
          <w:hyperlink w:anchor="__RefHeading___Toc4577283_73709187">
            <w:r>
              <w:rPr>
                <w:webHidden/>
                <w:rStyle w:val="IndexLink"/>
                <w:rtl w:val="true"/>
              </w:rPr>
              <w:t>آغاز سال سی و پنج‌</w:t>
            </w:r>
            <w:r>
              <w:rPr>
                <w:rStyle w:val="IndexLink"/>
                <w:rtl w:val="true"/>
              </w:rPr>
              <w:tab/>
            </w:r>
            <w:r>
              <w:rPr>
                <w:rStyle w:val="IndexLink"/>
              </w:rPr>
              <w:t>266</w:t>
            </w:r>
          </w:hyperlink>
        </w:p>
        <w:p>
          <w:pPr>
            <w:pStyle w:val="Contents3"/>
            <w:tabs>
              <w:tab w:val="clear" w:pos="8459"/>
              <w:tab w:val="right" w:pos="9026" w:leader="dot"/>
            </w:tabs>
            <w:rPr/>
          </w:pPr>
          <w:hyperlink w:anchor="__RefHeading___Toc4577285_73709187">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4577287_73709187">
            <w:r>
              <w:rPr>
                <w:webHidden/>
                <w:rStyle w:val="IndexLink"/>
                <w:rtl w:val="true"/>
              </w:rPr>
              <w:t>بیان قتل عثمان‌</w:t>
            </w:r>
            <w:r>
              <w:rPr>
                <w:rStyle w:val="IndexLink"/>
                <w:rtl w:val="true"/>
              </w:rPr>
              <w:tab/>
            </w:r>
            <w:r>
              <w:rPr>
                <w:rStyle w:val="IndexLink"/>
              </w:rPr>
              <w:t>287</w:t>
            </w:r>
          </w:hyperlink>
        </w:p>
        <w:p>
          <w:pPr>
            <w:pStyle w:val="Contents3"/>
            <w:tabs>
              <w:tab w:val="clear" w:pos="8459"/>
              <w:tab w:val="right" w:pos="9026" w:leader="dot"/>
            </w:tabs>
            <w:rPr/>
          </w:pPr>
          <w:hyperlink w:anchor="__RefHeading___Toc4577289_73709187">
            <w:r>
              <w:rPr>
                <w:webHidden/>
                <w:rStyle w:val="IndexLink"/>
                <w:rtl w:val="true"/>
              </w:rPr>
              <w:t>بیان محل دفن عثمان و چه شخصی بر او نماز خوانده‌</w:t>
            </w:r>
            <w:r>
              <w:rPr>
                <w:rStyle w:val="IndexLink"/>
                <w:rtl w:val="true"/>
              </w:rPr>
              <w:tab/>
            </w:r>
            <w:r>
              <w:rPr>
                <w:rStyle w:val="IndexLink"/>
              </w:rPr>
              <w:t>307</w:t>
            </w:r>
          </w:hyperlink>
        </w:p>
        <w:p>
          <w:pPr>
            <w:pStyle w:val="Contents3"/>
            <w:tabs>
              <w:tab w:val="clear" w:pos="8459"/>
              <w:tab w:val="right" w:pos="9026" w:leader="dot"/>
            </w:tabs>
            <w:rPr/>
          </w:pPr>
          <w:hyperlink w:anchor="__RefHeading___Toc4577291_73709187">
            <w:r>
              <w:rPr>
                <w:webHidden/>
                <w:rStyle w:val="IndexLink"/>
                <w:rtl w:val="true"/>
              </w:rPr>
              <w:t>بیان سیره عثمان‌</w:t>
            </w:r>
            <w:r>
              <w:rPr>
                <w:rStyle w:val="IndexLink"/>
                <w:rtl w:val="true"/>
              </w:rPr>
              <w:tab/>
            </w:r>
            <w:r>
              <w:rPr>
                <w:rStyle w:val="IndexLink"/>
              </w:rPr>
              <w:t>309</w:t>
            </w:r>
          </w:hyperlink>
        </w:p>
        <w:p>
          <w:pPr>
            <w:pStyle w:val="Contents3"/>
            <w:tabs>
              <w:tab w:val="clear" w:pos="8459"/>
              <w:tab w:val="right" w:pos="9026" w:leader="dot"/>
            </w:tabs>
            <w:rPr/>
          </w:pPr>
          <w:hyperlink w:anchor="__RefHeading___Toc4577293_73709187">
            <w:r>
              <w:rPr>
                <w:webHidden/>
                <w:rStyle w:val="IndexLink"/>
                <w:rtl w:val="true"/>
              </w:rPr>
              <w:t>بیان نسب و صفت و کنیه عثمان‌</w:t>
            </w:r>
            <w:r>
              <w:rPr>
                <w:rStyle w:val="IndexLink"/>
                <w:rtl w:val="true"/>
              </w:rPr>
              <w:tab/>
            </w:r>
            <w:r>
              <w:rPr>
                <w:rStyle w:val="IndexLink"/>
              </w:rPr>
              <w:t>315</w:t>
            </w:r>
          </w:hyperlink>
        </w:p>
        <w:p>
          <w:pPr>
            <w:pStyle w:val="Contents3"/>
            <w:tabs>
              <w:tab w:val="clear" w:pos="8459"/>
              <w:tab w:val="right" w:pos="9026" w:leader="dot"/>
            </w:tabs>
            <w:rPr/>
          </w:pPr>
          <w:hyperlink w:anchor="__RefHeading___Toc4577295_73709187">
            <w:r>
              <w:rPr>
                <w:webHidden/>
                <w:rStyle w:val="IndexLink"/>
                <w:rtl w:val="true"/>
              </w:rPr>
              <w:t>بیان اسلام عثمان و مهاجرت او</w:t>
            </w:r>
            <w:r>
              <w:rPr>
                <w:rStyle w:val="IndexLink"/>
                <w:rtl w:val="true"/>
              </w:rPr>
              <w:tab/>
            </w:r>
            <w:r>
              <w:rPr>
                <w:rStyle w:val="IndexLink"/>
              </w:rPr>
              <w:t>316</w:t>
            </w:r>
          </w:hyperlink>
        </w:p>
        <w:p>
          <w:pPr>
            <w:pStyle w:val="Contents3"/>
            <w:tabs>
              <w:tab w:val="clear" w:pos="8459"/>
              <w:tab w:val="right" w:pos="9026" w:leader="dot"/>
            </w:tabs>
            <w:rPr/>
          </w:pPr>
          <w:hyperlink w:anchor="__RefHeading___Toc4577297_73709187">
            <w:r>
              <w:rPr>
                <w:webHidden/>
                <w:rStyle w:val="IndexLink"/>
                <w:rtl w:val="true"/>
              </w:rPr>
              <w:t>بیان زنان و فرزندان عثمان‌</w:t>
            </w:r>
            <w:r>
              <w:rPr>
                <w:rStyle w:val="IndexLink"/>
                <w:rtl w:val="true"/>
              </w:rPr>
              <w:tab/>
            </w:r>
            <w:r>
              <w:rPr>
                <w:rStyle w:val="IndexLink"/>
              </w:rPr>
              <w:t>317</w:t>
            </w:r>
          </w:hyperlink>
        </w:p>
        <w:p>
          <w:pPr>
            <w:pStyle w:val="Contents3"/>
            <w:tabs>
              <w:tab w:val="clear" w:pos="8459"/>
              <w:tab w:val="right" w:pos="9026" w:leader="dot"/>
            </w:tabs>
            <w:rPr/>
          </w:pPr>
          <w:hyperlink w:anchor="__RefHeading___Toc4577299_73709187">
            <w:r>
              <w:rPr>
                <w:webHidden/>
                <w:rStyle w:val="IndexLink"/>
                <w:rtl w:val="true"/>
              </w:rPr>
              <w:t>بیان امراء و حکام عثمان‌</w:t>
            </w:r>
            <w:r>
              <w:rPr>
                <w:rStyle w:val="IndexLink"/>
                <w:rtl w:val="true"/>
              </w:rPr>
              <w:tab/>
            </w:r>
            <w:r>
              <w:rPr>
                <w:rStyle w:val="IndexLink"/>
              </w:rPr>
              <w:t>318</w:t>
            </w:r>
          </w:hyperlink>
        </w:p>
        <w:p>
          <w:pPr>
            <w:pStyle w:val="Contents3"/>
            <w:tabs>
              <w:tab w:val="clear" w:pos="8459"/>
              <w:tab w:val="right" w:pos="9026" w:leader="dot"/>
            </w:tabs>
            <w:rPr/>
          </w:pPr>
          <w:hyperlink w:anchor="__RefHeading___Toc4577301_73709187">
            <w:r>
              <w:rPr>
                <w:webHidden/>
                <w:rStyle w:val="IndexLink"/>
                <w:rtl w:val="true"/>
              </w:rPr>
              <w:t>بیان خبر امام جماعت در زمان محاصره عثمان که پیشنماز مسجد پیغمبر بود</w:t>
            </w:r>
            <w:r>
              <w:rPr>
                <w:rStyle w:val="IndexLink"/>
                <w:rtl w:val="true"/>
              </w:rPr>
              <w:tab/>
            </w:r>
            <w:r>
              <w:rPr>
                <w:rStyle w:val="IndexLink"/>
              </w:rPr>
              <w:t>320</w:t>
            </w:r>
          </w:hyperlink>
        </w:p>
        <w:p>
          <w:pPr>
            <w:pStyle w:val="Contents3"/>
            <w:tabs>
              <w:tab w:val="clear" w:pos="8459"/>
              <w:tab w:val="right" w:pos="9026" w:leader="dot"/>
            </w:tabs>
            <w:rPr/>
          </w:pPr>
          <w:hyperlink w:anchor="__RefHeading___Toc4577303_73709187">
            <w:r>
              <w:rPr>
                <w:webHidden/>
                <w:rStyle w:val="IndexLink"/>
                <w:rtl w:val="true"/>
              </w:rPr>
              <w:t>بیان اشعاری که در آن واقعه گفته شده‌</w:t>
            </w:r>
            <w:r>
              <w:rPr>
                <w:rStyle w:val="IndexLink"/>
                <w:rtl w:val="true"/>
              </w:rPr>
              <w:tab/>
            </w:r>
            <w:r>
              <w:rPr>
                <w:rStyle w:val="IndexLink"/>
              </w:rPr>
              <w:t>321</w:t>
            </w:r>
          </w:hyperlink>
        </w:p>
        <w:p>
          <w:pPr>
            <w:pStyle w:val="Contents3"/>
            <w:tabs>
              <w:tab w:val="clear" w:pos="8459"/>
              <w:tab w:val="right" w:pos="9026" w:leader="dot"/>
            </w:tabs>
            <w:rPr/>
          </w:pPr>
          <w:hyperlink w:anchor="__RefHeading___Toc4577305_73709187">
            <w:r>
              <w:rPr>
                <w:webHidden/>
                <w:rStyle w:val="IndexLink"/>
                <w:rtl w:val="true"/>
              </w:rPr>
              <w:t>بیان بیعت امیر المؤمنین علی بن ابی طالب‌</w:t>
            </w:r>
            <w:r>
              <w:rPr>
                <w:rStyle w:val="IndexLink"/>
                <w:rtl w:val="true"/>
              </w:rPr>
              <w:tab/>
            </w:r>
            <w:r>
              <w:rPr>
                <w:rStyle w:val="IndexLink"/>
              </w:rPr>
              <w:t>327</w:t>
            </w:r>
          </w:hyperlink>
        </w:p>
        <w:p>
          <w:pPr>
            <w:pStyle w:val="Contents3"/>
            <w:tabs>
              <w:tab w:val="clear" w:pos="8459"/>
              <w:tab w:val="right" w:pos="9026" w:leader="dot"/>
            </w:tabs>
            <w:rPr/>
          </w:pPr>
          <w:hyperlink w:anchor="__RefHeading___Toc4577307_73709187">
            <w:r>
              <w:rPr>
                <w:webHidden/>
                <w:rStyle w:val="IndexLink"/>
                <w:rtl w:val="true"/>
              </w:rPr>
              <w:t>بیان حوادث دیگر</w:t>
            </w:r>
            <w:r>
              <w:rPr>
                <w:rStyle w:val="IndexLink"/>
                <w:rtl w:val="true"/>
              </w:rPr>
              <w:tab/>
            </w:r>
            <w:r>
              <w:rPr>
                <w:rStyle w:val="IndexLink"/>
              </w:rPr>
              <w:t>340</w:t>
            </w:r>
          </w:hyperlink>
        </w:p>
        <w:p>
          <w:pPr>
            <w:pStyle w:val="Contents2"/>
            <w:tabs>
              <w:tab w:val="clear" w:pos="8743"/>
              <w:tab w:val="right" w:pos="9026" w:leader="dot"/>
            </w:tabs>
            <w:rPr/>
          </w:pPr>
          <w:hyperlink w:anchor="__RefHeading___Toc4577309_73709187">
            <w:r>
              <w:rPr>
                <w:webHidden/>
                <w:rStyle w:val="IndexLink"/>
                <w:rtl w:val="true"/>
              </w:rPr>
              <w:t>سنه سی و شش‌</w:t>
            </w:r>
            <w:r>
              <w:rPr>
                <w:rStyle w:val="IndexLink"/>
                <w:rtl w:val="true"/>
              </w:rPr>
              <w:tab/>
            </w:r>
            <w:r>
              <w:rPr>
                <w:rStyle w:val="IndexLink"/>
              </w:rPr>
              <w:t>342</w:t>
            </w:r>
          </w:hyperlink>
        </w:p>
        <w:p>
          <w:pPr>
            <w:pStyle w:val="Contents3"/>
            <w:tabs>
              <w:tab w:val="clear" w:pos="8459"/>
              <w:tab w:val="right" w:pos="9026" w:leader="dot"/>
            </w:tabs>
            <w:rPr/>
          </w:pPr>
          <w:hyperlink w:anchor="__RefHeading___Toc4577311_73709187">
            <w:r>
              <w:rPr>
                <w:webHidden/>
                <w:rStyle w:val="IndexLink"/>
                <w:rtl w:val="true"/>
              </w:rPr>
              <w:t>بیان رفتن امراء و عمال علی و آغاز مخالفت معاویه‌</w:t>
            </w:r>
            <w:r>
              <w:rPr>
                <w:rStyle w:val="IndexLink"/>
                <w:rtl w:val="true"/>
              </w:rPr>
              <w:tab/>
            </w:r>
            <w:r>
              <w:rPr>
                <w:rStyle w:val="IndexLink"/>
              </w:rPr>
              <w:t>342</w:t>
            </w:r>
          </w:hyperlink>
        </w:p>
        <w:p>
          <w:pPr>
            <w:pStyle w:val="Contents3"/>
            <w:tabs>
              <w:tab w:val="clear" w:pos="8459"/>
              <w:tab w:val="right" w:pos="9026" w:leader="dot"/>
            </w:tabs>
            <w:rPr/>
          </w:pPr>
          <w:hyperlink w:anchor="__RefHeading___Toc4577313_73709187">
            <w:r>
              <w:rPr>
                <w:webHidden/>
                <w:rStyle w:val="IndexLink"/>
                <w:rtl w:val="true"/>
              </w:rPr>
              <w:t>بیان آغاز جنگ جمل‌</w:t>
            </w:r>
            <w:r>
              <w:rPr>
                <w:rStyle w:val="IndexLink"/>
                <w:rtl w:val="true"/>
              </w:rPr>
              <w:tab/>
            </w:r>
            <w:r>
              <w:rPr>
                <w:rStyle w:val="IndexLink"/>
              </w:rPr>
              <w:t>349</w:t>
            </w:r>
          </w:hyperlink>
        </w:p>
        <w:p>
          <w:pPr>
            <w:pStyle w:val="Contents3"/>
            <w:tabs>
              <w:tab w:val="clear" w:pos="8459"/>
              <w:tab w:val="right" w:pos="9026" w:leader="dot"/>
            </w:tabs>
            <w:rPr/>
          </w:pPr>
          <w:hyperlink w:anchor="__RefHeading___Toc4577315_73709187">
            <w:r>
              <w:rPr>
                <w:webHidden/>
                <w:rStyle w:val="IndexLink"/>
                <w:rtl w:val="true"/>
              </w:rPr>
              <w:t>بیان رفتن علی سوی بصره و واقعه آن‌</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34_184387"/>
      <w:bookmarkStart w:id="1" w:name="pg16734_184387"/>
      <w:bookmarkEnd w:id="1"/>
    </w:p>
    <w:p>
      <w:pPr>
        <w:pStyle w:val="Heading2"/>
        <w:numPr>
          <w:ilvl w:val="1"/>
          <w:numId w:val="1"/>
        </w:numPr>
        <w:rPr/>
      </w:pPr>
      <w:bookmarkStart w:id="2" w:name="pg16734_184387"/>
      <w:bookmarkStart w:id="3" w:name="__RefHeading___Toc457709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77099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6734_184389"/>
    </w:p>
    <w:p>
      <w:pPr>
        <w:pStyle w:val="Heading2"/>
        <w:numPr>
          <w:ilvl w:val="1"/>
          <w:numId w:val="1"/>
        </w:numPr>
        <w:rPr/>
      </w:pPr>
      <w:bookmarkStart w:id="8" w:name="__RefHeading___Toc4577101_73709187"/>
      <w:bookmarkStart w:id="9" w:name="_Toc3"/>
      <w:bookmarkEnd w:id="7"/>
      <w:bookmarkEnd w:id="8"/>
      <w:r>
        <w:rPr>
          <w:rtl w:val="true"/>
        </w:rPr>
        <w:t>آغاز سال بیست و یک‌</w:t>
      </w:r>
      <w:bookmarkEnd w:id="9"/>
    </w:p>
    <w:p>
      <w:pPr>
        <w:pStyle w:val="Heading3"/>
        <w:numPr>
          <w:ilvl w:val="2"/>
          <w:numId w:val="1"/>
        </w:numPr>
        <w:rPr/>
      </w:pPr>
      <w:bookmarkStart w:id="10" w:name="__RefHeading___Toc4577103_73709187"/>
      <w:bookmarkStart w:id="11" w:name="_Toc4"/>
      <w:bookmarkEnd w:id="10"/>
      <w:r>
        <w:rPr>
          <w:rtl w:val="true"/>
        </w:rPr>
        <w:t>بیان جنگ نهاوند</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واقعه نهاوند رخ داد و نیز گفته شده که در سال هیجده یا هفده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وقوع آن این بود که چون علاء حضرمی بر فارس هجوم برد مردم آن سرزمین را پادشاه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مرو بود باسترداد کشور خود و خلاص آن از هجوم اعراب تشویق و تشجیع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هم تمام ملوک الطوائف را از دربند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سند و خراسان و حلوان بیاری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دعوت او را اجابت و برای خلاص مملکت خویش 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و دفاع را هم نهاوند قرار دادند چون مقدمه لشکر بدان شهر رسید سعد بر جنبش و استعداد آنها آگاه شده بعمر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سعد شوریده آغاز مخالفت و خصومت را کرده سرگرم اختلاف بودند و بوقایع دیگر که بر مردم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ایرانیان در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کسانیکه ضد سعد شوریده بودند جراح بن سنان اسدی با جماعتی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p>
    <w:p>
      <w:pPr>
        <w:pStyle w:val="BookText"/>
        <w:rPr/>
      </w:pPr>
      <w:r>
        <w:rPr>
          <w:rFonts w:ascii="IRNazanin" w:hAnsi="IRNazanin" w:eastAsia="IRNazanin"/>
          <w:color w:val="111111"/>
          <w:sz w:val="28"/>
          <w:sz w:val="28"/>
          <w:szCs w:val="28"/>
          <w:rtl w:val="true"/>
          <w:lang w:bidi="fa-IR"/>
        </w:rPr>
        <w:t xml:space="preserve">من از رسیدگی بکار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شما فتنه‌جو هستید این است که از قیام دشمن که آماده انتقام شده غافل می‌باشید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برای رسیدگی بشکایت آنها محمد بن مسلمه را فرستاد محمد هم کسی بود که بکار فرمانداران و امراء و حکام رسیدگی می‌کرد و بشکایات مردم از اولیاء امور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شوریدن مردم بر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تجدید حیات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بکوفه رسید و سعد را برای مواجهه با مردم همراه خود برد که میان اهل کوفه گشته حضوراً اوضاع را تحقیق و بشکایات آنها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جا از سعد راضی بودند و او را می‌ستودند مگر گروهی که جراح اسدی آنها را ضد سعد برانگیخته بود که آنها از خشنودی و ثنا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خوب یا بد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ستایش هم ساکت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در همان گردش و پرسش بقوم بنی عبس رسید و از عقیده آنها درباره 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بن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بمساوات و مواسات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نبرد هم نیست که خود با گروه خویش بجنگ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او این گفته را برای خودنمائی و ریا و طلب شهرت بدروغ گفته باشد او را کور کن و بر عده عیال و نان خور او بیفزا که همواره دچار فتنه و شورش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نفرین سعد که البته تصدیق نمی‌شود و لو اینکه گفته شده او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دختر هم داشت، چون صدای یکی از زنان را می‌شنید می‌جنبید ولی بمقصد نرسیده پای او بیکی از آنها می‌خورد و می‌افتاد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نفرین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فرخنده 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 آن قوم که او را متهم کرده بودند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شوریدن آنها ناشی از سیری و فتنه‌جوئی و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آنها را خشک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نفرین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قحط و غلا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 که رئیس شورشیان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 حسن بن علی علیه السلام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ساباط با شمشیرهای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 سر شکسته و اربد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غلاف شمشیرها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مسلمانی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مشرکین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پدر و مادر خود را هر دو برای من جمع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قبل از آن هر دو را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پنجمین مسلمان بودم و حال اینکه بنی اسد مرا متهم کرده‌اند که نماز را خوب ادا نمی‌کنم و نمی‌دانم یا اینکه همواره سرگرم شکار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شاکیان را همراه سعد سوی مدینه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عمر رفته شکایت خود را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میخوانی؟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اول را دراز و دو رکعت آخر را کوتاه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گمان را درباره تو ای ابا اسحق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در رسیدگی بشکایت آنها اقتضا نداشت گمراهی آنها مسلم و آشکار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جانشین تو در کوفه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عتبان عمر هم ولایت او را تصویب و تثبیت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آغاز واقعه نهاوند که در زمان امارت سعد رخ داده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جنگ نهاوند در زمان عبد الله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نامه و فرمان یزدگرد را همه جا پخش کرده و در نهاوند بفرماندهی فیرزان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بالغ بر صد و پنجاه هزار مرد جنگی بود که سعد خبر تجمع آنها را بعمر داده بود و چون نزد عمر رفت خبر آنها را شفاهاً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اجازه تجهیز و بسیج می‌خواهند که خود قبل از هجوم آنها بجنگ مبادرت کنند که هیبت و شکوت آنها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مردم را برای مشورت جمع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خواهد بود که تکلیف ما را معلوم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پیروزی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داشتم که خود با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متابعین خویش و هر که اطاعت کند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کرده میان دو شهر کوفه و بصره مرکز بگیرم و مردم را بیاری مسلمین وادارم و خود هم پشتیبان آنها باشم تا آنکه خداوند ما را پیروز کند و آنچه را که من خواسته‌ام انجام دهد اگر خداوند ما را پیروز کرد من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 جمع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بدیار خود روانه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کارها ترا کاردان و استوار نموده، وقایع و بلیات هم ترا آزموده، تجهیز آزمایشهای گوناگون ترا هشیار و بردبار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تصمیم تو مشورت و رای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تصمیمی که اتخاذ می‌کنی پذیرفته و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عزم و تصمیم و اراده بشخص خودت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 کن و ما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 ما هم اجابت می‌کنیم ما را بسواری فرمان ده سوار می‌شویم، ما را بهر جا که میخواهی سوق بده ما میرویم تو خود ولی و فرمانده این 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تجربه کردی و امتحان دادی و آزمودی نتیجه بدی که ناشی از قضا و مشیت خداوند باشد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 را برای تو راست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خوبی بدست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نشست و باز عمر مشورت را تکرار و عقیده مردم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صلاح را در این می‌بینم که تو نامه باهل شام بنویسی که آنها از محل خود سوی میدان جنگ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یمن که از یمن یکسره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 با مردم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کوفه و بصره لشکر بکشی آنگاه با تمام مسلمین به مقابله تمام مشرکین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همراهان خود آنها را قصد کنی آنچه از عده مشرکین بنظر تو فزون آمده کم و خوار و ناچیز خواهد بود آنگاه تو توانا و عزیز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تو هم افزون خواهد شد ای امیر المؤمنین اگر چنین کاری کنی و خود شخصاً بجنگ اقدام نمائی و برای جانفشانی آماده شوی بعد از این تصمیم و فداکاری هر کسی از عرب عقب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دنیا بحمایت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قیام خواهند کرد و تو از اتباع خود که بجنگ مبادرت می‌کنند دارای پناهگاه محکم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خواهد بود که آینده را روشن و معین خواهد کرد تو خود شخصا با همراهان بمیدان جنگ برو و از آن دور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و نشست و باز عمر سخن را آغاز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خواهد بود که دارای آینده است، بگویید چه باید کرد؟ علی بن ابی طالب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بدانکه اگر مجاهدین شام را از سرزمین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کنی حتماً رومیان بر خانواده آنان هجوم خواهند برد همچنین اگر مردم یمن را از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دهی حبشیان بر خانواده آنان حمله خواهند کرد و اگر خود از همین سرزمین کوچ کنی اعراب در همه جا و از هر نقطه و محل بر تو خواهند شورید آنگاه کارزار در این دیار سختتر از جنگ دشمن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مملکت باندازه‌ای دشوار خواهد شد همه جا خانواده‌ها و زنان بی‌پناه بدون حامی و نگهبان خواهند بود و تو دچار محنت دیگری خواهی بود مردم را بحال و جای خود بگذار و باهل بصره بنویس تا سه گروه شوند و یک گروه در محل بمانند که خانواده‌ها و زن و فرزند قوم را حمایت و نگهداری کنند تا فتنه بخوابد یک گروه دیگر بمدد برادران خود سوی کوفه بشتابند و یک گروه دیگر در قبال دشمنی که با عهد و مسالمت آرام شده سپر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فردا بتو نگاه خواهند کرد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است که امیر و سالار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و پایه ملت عرب است آنگاه جری و گستاخ و هار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 دشمن سوی ما خواهد آمد بدان که خداوند از جنبش آنها سوی ما خشنود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نمی‌خواهد که آنها بطرف ما حرکت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حیات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 که عده آنها فزون است بدان که ما از حیث تساوی قوه و عده با آنها نبرد نکرده و نخواهیم کرد بلکه فقط بفیروزی و ظفر اعتماد کرده 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داشتم که این عقیده را داشته باشم و شما آنرا تصویب و متابعت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برای مرزبانی انتخاب کنم گفته شده که طلحه و عثمان رای داده بودند که عمر در محل خود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مرزبانی و سالاری معین کنید بشرط اینکه عراقی باشد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بسپاهیان خود بیشتر آشنا هستی که نمایندگان آنها همواره نزد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مرزبانی و فرماندهی سپاه را بکسی واگذار می‌کنم که هنگام جنگ نخستین دلیری باشد که پیشاپیش نیزه داران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مقرن 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این مقام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نعمان با لشکر خود در پیرامون جندی‌شابور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شوش با پیروزی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باو نوشت که سوی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بکشد تا سپاهیان از هر محل و مکان باو ملحق شوند و چون لشکریان جمع و آماده شوند فیروزان و سپاه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آن زمان فرماندار کسکر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باو نوشت که از فرمانداری کنار بگیرد و بفرماندهی سپاه مسلمین کمر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نوشت که نهاوند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بعبد بن عبد اللّه بن عتبان نیز نوشت که مردم را برای یاری نعمان برانگیزد که همه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مردم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سواران نخستین مردمی بودند که باجابت دعوت او مبادرت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سواران 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زودتر از همه از جهاد نصیبی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که فرمانده آنها حذیفه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مقرن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نیز بلشکریان مقیم اهواز نوشت که ایرانیان را با نبرد مشغول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سایرین</w:t>
      </w:r>
    </w:p>
    <w:p>
      <w:pPr>
        <w:pStyle w:val="BookText"/>
        <w:rPr/>
      </w:pPr>
      <w:r>
        <w:rPr>
          <w:rFonts w:ascii="IRNazanin" w:hAnsi="IRNazanin" w:eastAsia="IRNazanin"/>
          <w:color w:val="111111"/>
          <w:sz w:val="28"/>
          <w:sz w:val="28"/>
          <w:szCs w:val="28"/>
          <w:rtl w:val="true"/>
          <w:lang w:bidi="fa-IR"/>
        </w:rPr>
        <w:t>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آنها هم مقترب و حرمله و زر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تا پیرامون اصفهان پیش رفتند و تا پارس هم رسیدند که مدد پارسیان را از رسیدن بنهاوند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گرد نعمان تجمع نمودند که حذیفه بن یمان و فرزند عمر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جریر بن عبد اللّه بجلی و مغیرة بن شعبه و سایر ناموران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هم طلیحه بن خویلد و عمرو بن معدیکرب و عمرو بن ثنی که ابن ابی سلمی باشد هر سه را برای تجسس و اطلاع بر اوضاع فرستاد آنها هم آن روز را تا شب بجستجوی خبر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ثنی از دو یار خود جدا شده برگشت علت برگشتن او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سرزمین ایران را ندیده 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را نمی‌شناسی ترا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طلیحه و عمرو هر دو راه را پیمودند چون شب بآخر رسید عمرو بن معدیکرب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برگشتن او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روز و یک شب راهپیمایی کردیم و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راه برگشت را بر ما بگیرند ناگزیر برگشتم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طلیحه بدو یار نیمه راه اعتنا نکرده سیر خود را ادامه داد تا بنهاوند رسید میان نهاوند و مسلمین بیشتر از بیست فرسنگ مسافت و فاصله بود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طلیحه دوباره مرتد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بدشمن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گفتگو و تهمت مردم آگاه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مسلمین تکبیر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علت تکبیر را پرسید گفتند درباره تو بدگمان شده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ادعای پیغمبری کرده بود چنانکه قبل از این مکرراً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دین در کار هم نبود فقط برای تعصب نژاد خالص عرب من با ایرانیان سرسخت نبرد خواهم کرد و آنها را خواهم کشت، من از این عرب و این نژاد خالص چگونه جدا شوم؟ او بنعمان خبر داد که در عرض راه هیچ چیزی نیست که قابل احتیاط و پرهیز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هم سوی نهاوند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که عده آن سی هزار جنگی بود آراست و با حذر و آمادگی کامل نهاوند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مقرن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بفرماندهی مقدمه و حذیفة بن یمان و سوید بن مقرن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بفرماندهی جناحین و قعقاع بن عمرو را بفرماندهی متفرقه و مجاشع بن مسعود را بفرماندهی عقب داران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هم از شهر مدینه پیاپی میرسید که میان آنها مغیره بن 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مسلمین بمحل اسپیذهان رسید که در آنجا ایرانیان بفرماندهی فیروزان لشکر آراسته آماده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بهمن جاذویه که بجای ذی الحاجب برگزیده شده بود فرمانده دو جناح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مدد هم پیاپی تا نهاوند بآنها رسید مخصوصاً سپاهیانی که جنگ قادسیه را ندیده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اعراب مرعوب شوند عبارت مؤلف مفهوم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نعمان سپاه آراسته ایران را دید تکبیر کرد،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هم بیک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نمودند ایرانیان متزلزل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هم بارهای خود را بر زمین نهادند و برای نعمان هم خیمه زدند اعیان و سران سپاه کوفه در نصب آن خیمه مسابقه نمودند که حذیفة بن یمان و عقبة بن عامر و مغیرة بن شعبه و بشیر بن خصاصیه و حنظله کاتب و جریر بن عبد اللّه بجلی و اشعث بن قیس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وائل بن حجر و کسان دیگر در مقدمه آنها بودند که مانند آن خیمه با آن شکوه و خدمت بزرگان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هم جنگ را آغاز نمود و آن پس از نهادن بار بر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شنبه و پنجشنبه جنگ در حال توازن بود ولی روز جمعه ایرانیان ناگزیر بخندق خود پناه بردند و اعراب آنها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که خدا خواسته بود بمحاصره آنها گذشت و ایرانیان در پناهگاه خود قرار گرفته بمیل خویش آزادانه نبرد میکردند که هر وقت میخواستند از خندق بیرون آمده جنگ می‌نمودند و باز پناه می‌بردند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از طول مدت جنگ بیمناک شده در یکی از روزهای جمعه خردمندان و سران</w:t>
      </w:r>
    </w:p>
    <w:p>
      <w:pPr>
        <w:pStyle w:val="BookText"/>
        <w:rPr/>
      </w:pPr>
      <w:r>
        <w:rPr>
          <w:rFonts w:ascii="IRNazanin" w:hAnsi="IRNazanin" w:eastAsia="IRNazanin"/>
          <w:color w:val="111111"/>
          <w:sz w:val="28"/>
          <w:sz w:val="28"/>
          <w:szCs w:val="28"/>
          <w:rtl w:val="true"/>
          <w:lang w:bidi="fa-IR"/>
        </w:rPr>
        <w:t>سپاه جمع شده درباره جنگ مشورت و 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آسوده پشت خندق قرار گرفته هر وقت میخواهند آزادانه نبرد می‌کنند و باکی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قوم نزد نعمان رفتند او را بهمان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نتیجه مذاکره و مشورت خود را باو گفتند او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تامل کنید و بعد از میان سپاه دلیران و پهلوانان آزموده را برای مشورت و تدبیر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حاضر شدند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حال ما را می‌بینید که ایرانیان در پناهگاه و شهر و حصار خود آسوده هستند و ما از طول مدت بستوه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چاره چیست که بتوان آنها را از خندق و شهر بیرون کشید و بنبرد وادار نمود که مدت محاصره طول نکشد؟ عمرو بن ثنی که پیرترین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سخن را آغاز نمود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عادت چنین بود که بزرگان فقط از حیث سن حق تقدم را داشتند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آنها برای خود آنها سختتر و ناگوارتر از پایداری شماست بگذار آنها در محاصره بمانند تا بستوه آیند و خود جنگ را در پیرامون شهر ادامه بده عقیده او را نپسندیده و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معدیکرب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نبرد را ادامه بده و بر شدت جنگ و هجوم بیفزا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رای او را رد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سر بسنگ و دیوار خواهیم زد که دیوارها بمدد آنها ما را زبون و ناتوان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عده سوار بفرستید جنگ را شروع کنند و پس از نبرد تظاهر بفرار کرده بعقب برگردند چون آنها گریختگان را دنبال کنند ما همه یکباره هجوم برده کار را یکسره کنیم و هر چه خدا دوست دارد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قعقاع بن عمرو را که فرمانده متفرقه و تک سواران بود فرمان داد که جنگ را آغاز کند و با ایرانیانی که در خندق پناه برده‌اند بکشاکش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عقیده 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 و ایرانیان مانند کوههای آهنین</w:t>
      </w:r>
    </w:p>
    <w:p>
      <w:pPr>
        <w:pStyle w:val="BookText"/>
        <w:rPr/>
      </w:pPr>
      <w:r>
        <w:rPr>
          <w:rFonts w:ascii="IRNazanin" w:hAnsi="IRNazanin" w:eastAsia="IRNazanin"/>
          <w:color w:val="111111"/>
          <w:sz w:val="28"/>
          <w:sz w:val="28"/>
          <w:szCs w:val="28"/>
          <w:rtl w:val="true"/>
          <w:lang w:bidi="fa-IR"/>
        </w:rPr>
        <w:t>در حالیکه دسته دسته با زنجیر بسته از خندق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 تن با یک سلسله بسته شده بودند که نگریزند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هم اشاره شد نه برای گریز بلکه نظام آن زمان اقتضا داشت که قلعه متحرک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می‌رفتند و پشت سر خود مهره‌های خاردار می‌انداختند که نتوانند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از خندق بیرون آمدند و جنبیدند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قعقاع و سواران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اندک عقب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گریزانها را بطوریکه طلیحه پیش‌بینی کرده بود مغتنم شمرده بدنبال آنها شتاب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چنین است و همین است کسی از ایرانیان جز محافظین دروازه‌ها نماند که بمیدان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را سخت دنبال کرده بر آنها غالب و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سواران در عقب‌نشینی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پیوست و ایرانیان از شهر و سنگر خود دور افتادند مسلمین هم آماده کارزار بودند روز جمعه نیم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هم بمسلمین دستور داده بود که بدون فرمان بجنگ مبادرت نکنند آنها هم اطاعت کردند و برای پرهیز از تیر دشمن سپرها را بروی خود کشیدند و بدون جنگ پایداری نمودند مشرکین هم بر آنها هجوم برده سخت تیرباران می‌کردند و بآنها آسیب رسانیدند بسیاری از مردم مجروح شدند و از وضع خود بدون اقدام بجنگ و دفاع بستوه آمدند و شکایت حال خود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وضع ما را نمی‌بینی چرا اجازه جنگ نمی‌دهی؟ فرمان نبرد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باشید اندک اندک وقت جنگ و حمله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هم بهترین ساعت را که پیغمبر جنگ را در آن شروع می‌کرد در نظر گرفته بود چون آن ساعت نزدیک شد بر اسب خود سوار شد و صفوف مردم را بازدید و همه را تشجیع کرد و وعده پیروزی را داد و گفت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تکبیر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سیم برسد همه یکباره حمله کنید من هم حمله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شوم بعد از من حذیفه بن یمان فرمانده شما خواهد</w:t>
      </w:r>
    </w:p>
    <w:p>
      <w:pPr>
        <w:pStyle w:val="BookText"/>
        <w:rPr/>
      </w:pPr>
      <w:r>
        <w:rPr>
          <w:rFonts w:ascii="IRNazanin" w:hAnsi="IRNazanin" w:eastAsia="IRNazanin"/>
          <w:color w:val="111111"/>
          <w:sz w:val="28"/>
          <w:sz w:val="28"/>
          <w:szCs w:val="28"/>
          <w:rtl w:val="true"/>
          <w:lang w:bidi="fa-IR"/>
        </w:rPr>
        <w:t>بود و اگر او هم کشته شود فلان و فلان تا هفت تن شمرد که آخر آنها مغیره بن 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دین خود را گرامی بدار و بندگان خویش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را هم در چنین روزی نخستین شهید راه تو باشد که دین ترا نصرت داده و بندگان ترا یاری کرده است گفته شده سخن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میخواهم که دین مرا با فتح و ظفر روشن کنی اسلام را گرامی بداری و مرا با شهادت نزد خود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شنیدن آن سخن گریستند او بمحل فرماندهی خویش برگشت و نوبت دیگر تکبیر نمود مردم هم همه مطیع و گوش بفرمان و آماده قتال بودند نعمان با یاران خود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او مانند عقاب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سپید که علامت خاصه او بود پوشیده و کلاه سپید بر سر داشت که خوب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هر چه بیشتر سخت‌تر شد که مانند آن دیده نشده بود جز چکاچک شمشیر و صدای آهن چیزی شنیده نمی‌شد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سخت پایداری و صبر و دلیری کردند ایرانیان شکست خورده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هنگام غروب و اول شب کشته شدند که زمین با نعش کشتگان پوشیده شده بود خون هم بزمین روان شده که باعث لغزش سپاهیان و چهارپایان می‌شد خداوند چشم نعمان را بفتح و ظفر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با سیل خون لغزید و خدا دعای او را مستجاب کرده بر زمین افتاد گفته شده با تیر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برادر او جامه بر نعش او کشید و درفش را برداشت و بجنگ ادامه داد و نگذاشت سر پرچم بر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درفش را بحذیفه که فرمانده شده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هم قتلگاه برادر را ترک کرده پیش رفت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امیر خود را از مردم پنهان کنید و مگذارید آنها آگاه شوند تا ببینم خداوند چه خواهد کرد مبادا مردم سست و دلشکسته شوند جنگ هم تا شدت تاریکی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ظلمت شب چیره شد مشرکین گریختند و مسلمین آنها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راه را گم کرده و</w:t>
      </w:r>
    </w:p>
    <w:p>
      <w:pPr>
        <w:pStyle w:val="BookText"/>
        <w:rPr/>
      </w:pPr>
      <w:r>
        <w:rPr>
          <w:rFonts w:ascii="IRNazanin" w:hAnsi="IRNazanin" w:eastAsia="IRNazanin"/>
          <w:color w:val="111111"/>
          <w:sz w:val="28"/>
          <w:sz w:val="28"/>
          <w:szCs w:val="28"/>
          <w:rtl w:val="true"/>
          <w:lang w:bidi="fa-IR"/>
        </w:rPr>
        <w:t>بمقصد نرسیدند همه سوی محل نخستین خود که اسپیذان باشد شتاب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راه اسپیدان را گرفتند بمهره‌های خاردار که خود پراکنده کرده بودند سخت دچار شدند که بپای آنان فرو می‌رفت و چون یکی از هفت مردی که با زنجیر بسته بودند بی‌پا می‌شد ناگزیر شش تن دیگر در فرار سنگین شده که یک بار کشته یا مجروح را بر زمین می‌کشیدند آنگاه مسلمین بآنها رسیده هر شش تن زنده مانده را می‌کشتند و آنها روی هم می‌افتادند که هر دسته با سلسله بسته شده بودند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تن یا بیشتر کشته شدند آن عده علاوه بر کشتگان میدان جنگ بودند گفته شده عده آنها هشتاد هزار بوده نه صد هزار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 جنگ هم قبل از آن سی هزار تن کشته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غیر از گریختگان بودند که در اثناء فرار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عده که توانستند بگریزند کسی از آنها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فیرزان هم میان مجروحین خود را نهان کرد و بعد توانست بگریزد که بهمدان پناه برد ولی نعیم بن مقرن او را دنبال نمود و قعقاع را بتعقیب وی پیشاپیش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فیرزان بدره همدان رسید که قافله در آنجا از خر و استر عسل و بارهای دیگر حمل کرده بودند راه را بر او بسته بود و او نتوانست از آن دره بگذرد و بگریزد ناگزیر پیاده شده راه کوه را گرفت که پناه ببرد قعقاع با اتباع خود باو رسیدند و او را کشتند که اجل او رسیده بود که در دره بسبب آن قافله زندگانی را بدرود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فیرزان بزرگترین سردار ایران و رقیب رستم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بسبب تصادف با کاروان عسل و بستن راه بروی آن فرمانده و کشتن او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جنوداً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سپاهی از عسل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گفته مثل شده و در قتل مالک اشتر بتدبیر معاویه که زهر در عسل باو داده بودند مورد استعمال و بطور مثل ضرب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مسلمین کاروان عسل را بغنیمت بردند و نام آن دره را دره عسل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فیرزان که با او گریخته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همدان شدند مسلمین هم آنها را پی کرده پیرامون همدان را تصرف نمودند خسروشنوم که فرمانده ایرانیان بود چون حال را بدان گونه دید و مسلمین پیروز و فاتح شده بودند امان خواست و باو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مسلمین مظفر و پیروز شدند حال امیر خود را نعمان بن مقرن پرسیدند برادر او 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امیر شما را بفتح و ظفر روشن و شهادت را نصیب او نمود اینک حذیفه فرمانده و جانشین او می‌باشد شما او را متابعت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بعد از فرار ایرانیان در همان روز داخل شهر نهاوند شدند آنچه در آنجا از کالا و رخت و سلاح و اسباب گنج بود بدست آورده بسائب بن اقرع که امین بیت المال بود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فاتحین نهاوند هم منتظر پایان کار برادران و یاران خود شدند که بفرماندهی قعقاع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نعیم که بتعقیب دشمن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هربذ متولی آتشکده رسید و از حذیفه امیر مسلمین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بحذیفه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بمن و بهر که من بخواهم امان می‌دهی تا من ودیعه و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 واگذار کنم؟ این ودیعه برای روزگار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بتو و هر که بخواهی امان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بذر دو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داد که محتوی جواهر نفیس و گرانبها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هم آنها را با خمس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بعضی از آن جواهر را هم نفله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بمسلمین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را بتوسط سائب بن اقرع ثقفی که محاسب و نویسنده و دانا بود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سائب را که کاتب و کاردان بود با لشکر فرستاده باو دستور داده بود که غنایم را باستثناء خمس ما بین مسلمین تقسیم کند و اگر دیدی که این سپاه تباه شد تو راه خود را بگیر و برو که زیر زمین برای تو از روی زمین بهتر خواهد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سائب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پیروزی را نصیب مسلمین نمود و آن مرد</w:t>
      </w:r>
    </w:p>
    <w:p>
      <w:pPr>
        <w:pStyle w:val="BookText"/>
        <w:rPr/>
      </w:pP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گوهردان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ما آورد که ودیعه و ذخیره نخیرجان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 آنها را گشودم و مروارید و زمرد و یاقوت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تقسیم غنایم آسوده شدم آن جواهر را با خود حمل کرده نزد عمر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اندازه رنج مسلمین در آن فتح آگاه بودم آن شب را با نهایت نگرانی زنده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می‌رفتم و بجستجوی اخبار نهاوند می‌کوشیدم یکبار از خانه خارج شده ناگاه با سواری مصادف گردیدم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فتح و کشته شدن نعمان را هم بمن داد روز بعد آن سوار بمردم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اطلاع نداشتند که من قبل از آن آگاه شده و بعمر خبر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فتح زودتر از آشکار شدن آن رسیده بود آن هم بعد از سه روز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خبر فتح نهاوند را قبل از انسان آورده بود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خبر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خبر پیروزی را داد ولی کشته شدن نعمان را مکتوم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نزد عمر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سر خود چه 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 ای امیر المؤمنین خداوند فتح را نصیب تو کرد که عظیم فتحی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مقرن هم بدرجه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گریست و بحدی زاری کرد که شانه‌های او بحرکت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آن حال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بعد از او کسی کشته نشد که معروف و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مردم ضعیف هستند که نزد مسلمین خوار بوده و بکرامت شهادت موفق نشده‌اند آنانی که بدرجه شهادت می‌رسند حسب و نسب و نام نیک آنها معروف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مردم گمنام کاری ندارد؟ بعد از آن خبر غنیمت دو سبد گوهر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بانبار بیت المال بسپار تا تصمیمی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بلشکر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فوراً سوی کوفه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شب را بصبح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طی</w:t>
      </w:r>
    </w:p>
    <w:p>
      <w:pPr>
        <w:pStyle w:val="BookText"/>
        <w:rPr/>
      </w:pPr>
      <w:r>
        <w:rPr>
          <w:rFonts w:ascii="IRNazanin" w:hAnsi="IRNazanin" w:eastAsia="IRNazanin"/>
          <w:color w:val="111111"/>
          <w:sz w:val="28"/>
          <w:sz w:val="28"/>
          <w:szCs w:val="28"/>
          <w:rtl w:val="true"/>
          <w:lang w:bidi="fa-IR"/>
        </w:rPr>
        <w:t>می‌کردم که رسول او بدنبال من شتاب کرد ولی با سرعت سیری که داشتم بمن نرسید مگر بعد از رسیدن من بکوفه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از شتر پیاده شدم او رسید و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 برگرد که مرا بطلب تو فرستاد و من با آن همه شتاب بتو نرسیدم مگر در این زمان و این مکان من هم دوباره سوار شده باتفاق او برگشتیم تا بر عمر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او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سائب چه باید بکنم؟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من دیشب تا بخواب فرو رفتم در عالم خواب چنین دیدم که فرشتگان مرا گرفته سوی آن دو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سبد را پر از آتش و در حال افروختن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که می‌کشیدند بمن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بآتش این دو گوهر باید داغ کنیم من بآنها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گنج را میان مسلمین تقسیم و توزیع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سائب ای بی‌پدر بیا و هر دو را بگیر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بفروش و بهره مسلمین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دو سبد پر گوهر را برداشته سوی کوفه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بازرگانان و سرمایه‌داران گرد من جمع شده که محتویات آنها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حریت مخزومی توانست جواهر را با مبلغ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من بخرد آنگاه جواهر را سوی ایران برد و در آنجا آنها را بچهار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بسیب خرید و فروش آن جواهر توانگرترین سرمایه‌داران کوفه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نهاوند بهر یک سوار از مسلمین شش هزار درهم و پیاده دو هزار درهم غنیمت و بهره رسید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اسراء نهاوند را بمدینه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لؤلؤه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مغیره شعبه بهر یکی از گرفتاران خردسال می‌رسید دست بر سر او می‌کشید و خود می‌نالید و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جگرم را خورده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خود از اهل نهاوند که در جنگهای روم و ایران گرفتار رومیان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دست بدست فروخته شده تا بمغیره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فتح نهاوند را فتح الفتوح مینامیدند زیرا بعد از آن ایرانیان نتوانستند جمع شده لشکر بکشند و مسلمین سراسر کشور آنها را تملک کردند</w:t>
      </w:r>
      <w:r>
        <w:rPr>
          <w:rFonts w:eastAsia="IRNazanin" w:cs="IRNazanin"/>
          <w:color w:val="111111"/>
          <w:sz w:val="28"/>
          <w:szCs w:val="28"/>
          <w:rtl w:val="true"/>
          <w:lang w:bidi="fa-IR"/>
        </w:rPr>
        <w:t>.</w:t>
      </w:r>
      <w:bookmarkStart w:id="12" w:name="pg16734_184405"/>
    </w:p>
    <w:p>
      <w:pPr>
        <w:pStyle w:val="Heading3"/>
        <w:numPr>
          <w:ilvl w:val="2"/>
          <w:numId w:val="1"/>
        </w:numPr>
        <w:rPr/>
      </w:pPr>
      <w:bookmarkStart w:id="13" w:name="__RefHeading___Toc4577105_73709187"/>
      <w:bookmarkStart w:id="14" w:name="_Toc5"/>
      <w:bookmarkEnd w:id="12"/>
      <w:bookmarkEnd w:id="13"/>
      <w:r>
        <w:rPr>
          <w:rtl w:val="true"/>
        </w:rPr>
        <w:t>بیان فتح دینور و صیمره و بلاد دیگر</w:t>
      </w:r>
      <w:bookmarkEnd w:id="14"/>
    </w:p>
    <w:p>
      <w:pPr>
        <w:pStyle w:val="BookText"/>
        <w:rPr/>
      </w:pPr>
      <w:r>
        <w:rPr>
          <w:rFonts w:ascii="IRNazanin" w:hAnsi="IRNazanin" w:eastAsia="IRNazanin"/>
          <w:color w:val="111111"/>
          <w:sz w:val="28"/>
          <w:sz w:val="28"/>
          <w:szCs w:val="28"/>
          <w:rtl w:val="true"/>
          <w:lang w:bidi="fa-IR"/>
        </w:rPr>
        <w:t>چون ابو موسی نهاوند را ترک نمود که او بمدد مسلمین با لشکر بصره بدان شهر رفته بود از دینور گذشت و در اینجا پنج روز اقامت گزید که مردم آن سرزمین با پرداخت جزیه تسلیم شده صلح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اهالی 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شیروان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صلح آنها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اقرع ثقفی را سوی شهر صیمره که شهر مهرجان‌قذق باشد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را گشود و با مردمش صلح نمود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او قبل از آن از اهواز سائب را بمهرجان‌قذق فرستاده بود</w:t>
      </w:r>
      <w:r>
        <w:rPr>
          <w:rFonts w:eastAsia="IRNazanin" w:cs="IRNazanin"/>
          <w:color w:val="111111"/>
          <w:sz w:val="28"/>
          <w:szCs w:val="28"/>
          <w:rtl w:val="true"/>
          <w:lang w:bidi="fa-IR"/>
        </w:rPr>
        <w:t>.</w:t>
      </w:r>
      <w:bookmarkStart w:id="15" w:name="pg16734_184406"/>
    </w:p>
    <w:p>
      <w:pPr>
        <w:pStyle w:val="Heading3"/>
        <w:numPr>
          <w:ilvl w:val="2"/>
          <w:numId w:val="1"/>
        </w:numPr>
        <w:rPr/>
      </w:pPr>
      <w:bookmarkStart w:id="16" w:name="__RefHeading___Toc4577107_73709187"/>
      <w:bookmarkStart w:id="17" w:name="_Toc6"/>
      <w:bookmarkEnd w:id="15"/>
      <w:bookmarkEnd w:id="16"/>
      <w:r>
        <w:rPr>
          <w:rtl w:val="true"/>
        </w:rPr>
        <w:t xml:space="preserve">بیان فتح همدان و دو ماه </w:t>
      </w:r>
      <w:r>
        <w:rPr>
          <w:rtl w:val="true"/>
        </w:rPr>
        <w:t>(</w:t>
      </w:r>
      <w:r>
        <w:rPr>
          <w:rtl w:val="true"/>
        </w:rPr>
        <w:t>بلوک</w:t>
      </w:r>
      <w:r>
        <w:rPr>
          <w:rtl w:val="true"/>
        </w:rPr>
        <w:t xml:space="preserve">) </w:t>
      </w:r>
      <w:r>
        <w:rPr>
          <w:rtl w:val="true"/>
        </w:rPr>
        <w:t>و غیره‌</w:t>
      </w:r>
      <w:bookmarkEnd w:id="17"/>
    </w:p>
    <w:p>
      <w:pPr>
        <w:pStyle w:val="BookText"/>
        <w:rPr/>
      </w:pPr>
      <w:r>
        <w:rPr>
          <w:rFonts w:ascii="IRNazanin" w:hAnsi="IRNazanin" w:eastAsia="IRNazanin"/>
          <w:color w:val="111111"/>
          <w:sz w:val="28"/>
          <w:sz w:val="28"/>
          <w:szCs w:val="28"/>
          <w:rtl w:val="true"/>
          <w:lang w:bidi="fa-IR"/>
        </w:rPr>
        <w:t>چون مشرکین منهزم شدند هر که زنده ماند بشهر همدان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مقرن و قعقاع بن عمرو از دو طرف شهر همدان را محاصره نمودند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خسروشنوم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مشهور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 بدان گونه دید ناگزیر بدادن جزیه تن داد و باین شرط صلح نمود که خود سرپرست شهر همدان و مسئول اداره و پرداخت جزیه آن و خود و یاران او در امان باشند و نیز سپر مسلمین باشند که دشمن از طرف آنها نتواند عبور کرده بمسلمین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گریخته بود باز بهمدان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بدو بلوک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گفته می‌شد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نهاوند و غیره که تا چند قرن این اصطلاح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همدان تسلیم گردید و دانستند که خسرو شنوم با نعیم و قعقاع صلح نموده آنها هم از او متابعت کرده بحذیفه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که آماده تسلیم هستند حذیفه هم پیشنهاد تسلیم را پذیرفت ولی دینار یکی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فریب داد و گفت دارائی خود را از نظر مسلمین بپوشانید و تظاهر بتهی دستی کنید و در عین حال خود اموال و منسوجات بسیار اعم از سیم و زر و پرند نزد مسلمین برد مسلمین هم هر چه خواستند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نمود و بیشتر داد که مقامی نزد آنها احراز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هم از او خشنود شده آن مملکت را با عهد و پیمان باو سپردند مردم آن سرزمین هم چاره جز اطاعت او نداشتند بدین سبب آن بلوک را ماه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کشته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بهراذان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عهد کرده بود که چون آنرا گشود بنام او معروف گردید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یر هم مصغر نسر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 در ایام خلافت معاویه بکوفه رفت و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از ما گذشتید و سرزمین ما را تملک نمودید بهترین مردم بودید و در زمان عمر و عثمان هم بدان حال و خصال ماندید که تغییر نکردید ولی بعد از آن تغییر کرده چند صفت زشت بر شما غلبه نمود که بخل و پستی و خیانت و نظر تنگی باشد که پیش از این چنین نبودید و هرگز یکی از آن صفات در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در حال شما مطالعه کردم، این صفات را در نسل جدید شما دیدم و دانستم این صفات چگونه رسیده و موروث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پستی و فساد نژاد ناشی از ازدواج شما با زنان 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هم از ایرانیان، غدر و خیانت از خراسان و نظر تنگی و عسرت از اهواز</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bookmarkStart w:id="18" w:name="pg16734_184409"/>
    </w:p>
    <w:p>
      <w:pPr>
        <w:pStyle w:val="Heading3"/>
        <w:numPr>
          <w:ilvl w:val="2"/>
          <w:numId w:val="1"/>
        </w:numPr>
        <w:rPr/>
      </w:pPr>
      <w:bookmarkStart w:id="19" w:name="__RefHeading___Toc4577109_73709187"/>
      <w:bookmarkStart w:id="20" w:name="_Toc7"/>
      <w:bookmarkEnd w:id="18"/>
      <w:bookmarkEnd w:id="19"/>
      <w:r>
        <w:rPr>
          <w:rtl w:val="true"/>
        </w:rPr>
        <w:t xml:space="preserve">بیان ورود مسلمین بایران </w:t>
      </w:r>
      <w:r>
        <w:rPr>
          <w:rtl w:val="true"/>
        </w:rPr>
        <w:t>(</w:t>
      </w:r>
      <w:r>
        <w:rPr>
          <w:rtl w:val="true"/>
        </w:rPr>
        <w:t>کشور عجم</w:t>
      </w:r>
      <w:r>
        <w:rPr>
          <w:rtl w:val="true"/>
        </w:rPr>
        <w:t>)</w:t>
      </w:r>
      <w:bookmarkEnd w:id="20"/>
    </w:p>
    <w:p>
      <w:pPr>
        <w:pStyle w:val="BookText"/>
        <w:rPr/>
      </w:pPr>
      <w:r>
        <w:rPr>
          <w:rFonts w:ascii="IRNazanin" w:hAnsi="IRNazanin" w:eastAsia="IRNazanin"/>
          <w:color w:val="111111"/>
          <w:sz w:val="28"/>
          <w:sz w:val="28"/>
          <w:szCs w:val="28"/>
          <w:rtl w:val="true"/>
          <w:lang w:bidi="fa-IR"/>
        </w:rPr>
        <w:t xml:space="preserve">در همان سال عمر فرمان داد که مسلمین بکشور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شوند و از هر جا که پراکنده شده‌اند در آن کشور مرکز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این فرمان در سنه هیجده واقع شده که قبل از این بدان اشاره گردید علت صدور آن اجازه و فرمان این بود که یزدگرد پیاپی لشکر می‌فرستاد و فرمان جنگ و ستیز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عمر سران سپاه را از بصره و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بایران روانه کرد آن هم بعد از فتح نهاوند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میان فرماندهی و ایالت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امارت عمار بن یاسر دو امیر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امیر عبد اللّه بن عبد اللّه بن عتبان که در زمان امارت او واقعه نهاوند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دیگر هم زیاد بن حنظله همپیمان عبد اللّه بن قصی بود که در زمان او فرمان بسیج سوی ایران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هم عزل و بمحل دیگری فرستاده شد که زیاد نامبرده بجای او برگزیده شد او از مهاجرین بود اندک مدتی امارت کرد و بعد با اصرار استعفا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استعفای او را قبول کرد و عمار بن یاسر را بجای او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نامه هم بتوسط خود عمار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باهل کوفه نوشت که من عمار را بامارت شما منصوب و عبد اللّه بن مسعود را برای تعلیم شما همراه او روانه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حمص بود که عمر او را بکوفه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بصره را هم با عبد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را هم بمدد اهل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اهل همدان عهد صلح را شکسته دوباره بعالم کفر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پرچمی برای نعیم بن مقرن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فرمان داد که بهمدان هجوم کند و چون کار آن سامان را خاتمه دهد سوی خراسان روانه شود عتبة بن فرقد و بکیر بن عبد اللّه را هم بآذربایجان فرستاد ولی ما بین آنها فاصله گذاشت که هر یکی جداگانه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 حلوان و دیگری از طرف موصل هجوم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اللّه را هم سوی اصفهان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بصره را هم بسراغه واگذار نمود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bookmarkStart w:id="21" w:name="pg16734_184411"/>
    </w:p>
    <w:p>
      <w:pPr>
        <w:pStyle w:val="Heading3"/>
        <w:numPr>
          <w:ilvl w:val="2"/>
          <w:numId w:val="1"/>
        </w:numPr>
        <w:rPr/>
      </w:pPr>
      <w:bookmarkStart w:id="22" w:name="__RefHeading___Toc4577111_73709187"/>
      <w:bookmarkStart w:id="23" w:name="_Toc8"/>
      <w:bookmarkEnd w:id="21"/>
      <w:bookmarkEnd w:id="22"/>
      <w:r>
        <w:rPr>
          <w:rtl w:val="true"/>
        </w:rPr>
        <w:t>بیان فتح اصفهان‌</w:t>
      </w:r>
      <w:bookmarkEnd w:id="23"/>
    </w:p>
    <w:p>
      <w:pPr>
        <w:pStyle w:val="BookText"/>
        <w:rPr/>
      </w:pPr>
      <w:r>
        <w:rPr>
          <w:rFonts w:ascii="IRNazanin" w:hAnsi="IRNazanin" w:eastAsia="IRNazanin"/>
          <w:color w:val="111111"/>
          <w:sz w:val="28"/>
          <w:sz w:val="28"/>
          <w:szCs w:val="28"/>
          <w:rtl w:val="true"/>
          <w:lang w:bidi="fa-IR"/>
        </w:rPr>
        <w:t>در همان سال عمر عبد اللّه بن عتبان را سوی اصفهان روانه کرد او از اشراف و اعیان یاران و از بزرگان انصار و همپیمان بنی حبلی از بنی اسد و بسیار دلیر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را بیاری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جناحین او بدستور عمر عبد اللّه بن ورقاء ریاحی و عصمة بن عبد اللّه بودند آنها بطرف نهاوند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هم بمحل فرمانداری خود در دجله و اطراف آن برگشت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با اتباع خود که زیر فرمان نعمان بودند سوی اصفهان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اصفهان هم استندار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مقدم او هم شهربراز ابن جادویه بود که سالخورده و با سپاهی عظیم پیشاپیش می‌رفت با مسلمین مقابله نمود دو سپاه متحارب در رستاق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با هم تلاقی و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 دلیر که فرمانده مقدمه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بمیدان رفته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ورقاء ریاحی بمبارزه او رفت و او را کشت و سپاهیان اصفهان همه گریختند بعد از آن عبد اللّه جی را قصد کرد که آن مرکز شهرستان اصفهان بود بدانجا رسید که پادشاه آن استان در آن زمان فاذوسفان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پادوسپان از 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جی لشکر زد و شهر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هم بدفاع و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فاذوسفان هم با آنها صلح کرد بشرط اینکه هر که بماند جزیه بپردازد و هر که برود ملک او را باجبار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هم از طرف اهواز بعبد اللّه پیوست که صلح و تسلیم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شهرستان اصفهان مشمول صلح و پرداخت جزیه واقع شدند جز سی تن از مردم اصفهان که جمع شده و مخالفت نموده راه کرمان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مهاجرین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ابو موسی هر دو متفقاً وارد جی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هم خبر فتح را نوشتند عمر هم بعبد اللّه دستور داد که راه کرمان را بگیرد و بسهیل بن عدی ملحق شود که در آن زمان سرگرم جنگ کرمانیان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سائب بن اقرع را بجانشینی خود بفرماندهی اصفهان منصوب نمود تا بسهیل رسید که هنوز بکرمان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از معقل بن یسار روایت شده که امیر فاتحین اصفهان نعمان بن مقرن بود که عمر او را مستقیماً از مدینه باصفهان فرستاده بود بمردم کوفه هم نوشت که او را یاری کنند او هم رفت و در آن زمان پادشاه اصفهان ذو الحاجبین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مغیره بن شعبه را از طرف خود فرستاد جنگ رخ داد و نعمان هم شتاب کرده آنها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الحاجبین هم از مرکب خود افتاد و شکم او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نعمان رفته او را بی‌پا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 او علامت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مشرکین منهزم شدند من سوی او برگشته مشک آبی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خون را از روی او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کردند؟ گفتم فاتح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آنگاه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چنین ذکر شده ولی روایت صحیح این است که نعمان در جنگ نهاوند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قم و کاشان را هم گشود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bookmarkStart w:id="24" w:name="pg16734_184413"/>
    </w:p>
    <w:p>
      <w:pPr>
        <w:pStyle w:val="Heading3"/>
        <w:numPr>
          <w:ilvl w:val="2"/>
          <w:numId w:val="1"/>
        </w:numPr>
        <w:rPr/>
      </w:pPr>
      <w:bookmarkStart w:id="25" w:name="__RefHeading___Toc4577113_73709187"/>
      <w:bookmarkStart w:id="26" w:name="_Toc9"/>
      <w:bookmarkEnd w:id="24"/>
      <w:bookmarkEnd w:id="25"/>
      <w:r>
        <w:rPr>
          <w:rtl w:val="true"/>
        </w:rPr>
        <w:t>بیان امارت مغیرة بن شعبه در کوفه‌</w:t>
      </w:r>
      <w:bookmarkEnd w:id="26"/>
    </w:p>
    <w:p>
      <w:pPr>
        <w:pStyle w:val="BookText"/>
        <w:rPr/>
      </w:pPr>
      <w:r>
        <w:rPr>
          <w:rFonts w:ascii="IRNazanin" w:hAnsi="IRNazanin" w:eastAsia="IRNazanin"/>
          <w:color w:val="111111"/>
          <w:sz w:val="28"/>
          <w:sz w:val="28"/>
          <w:szCs w:val="28"/>
          <w:rtl w:val="true"/>
          <w:lang w:bidi="fa-IR"/>
        </w:rPr>
        <w:t>در همان سال عمر امارت کوفه را بعمار بن یاسر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المال را هم بابن مسعود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ذو النورین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بخلافت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بمساحی اراضی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از عمار شکایت کردند و او خود استعفا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امارت کوفه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بجبیر بن مطعم داد باو گفت امارت خود را از دیگران مکتوم بدار که کسی بر این راز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شنید که عمر با جبیر خلوت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 را نزد زن جبیر فرستاد تا باو توشه سفر را پیشنهاد کند آن زن پذیرفت و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امارت جبیر مسلم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امیری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کردی مبارک و خجسته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دانست که آن راز آشکار شده جبیر را عزل و مغیره را امیر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خدعه و دسیسه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هم امیر بود تا وقتی که عمر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عمار در سنه بیست و دو از امارت برکنار شده بود که بعد از او ابو موسی اشعری بامارت رسید که شرح آن خواهد آمد بخواست خداوند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bookmarkStart w:id="27" w:name="pg16734_184414"/>
    </w:p>
    <w:p>
      <w:pPr>
        <w:pStyle w:val="Heading3"/>
        <w:numPr>
          <w:ilvl w:val="2"/>
          <w:numId w:val="1"/>
        </w:numPr>
        <w:rPr/>
      </w:pPr>
      <w:bookmarkStart w:id="28" w:name="__RefHeading___Toc4577115_73709187"/>
      <w:bookmarkStart w:id="29" w:name="_Toc10"/>
      <w:bookmarkEnd w:id="27"/>
      <w:bookmarkEnd w:id="28"/>
      <w:r>
        <w:rPr>
          <w:rtl w:val="true"/>
        </w:rPr>
        <w:t>بیان حوادث همان سال‌</w:t>
      </w:r>
      <w:bookmarkEnd w:id="29"/>
    </w:p>
    <w:p>
      <w:pPr>
        <w:pStyle w:val="BookText"/>
        <w:rPr/>
      </w:pPr>
      <w:r>
        <w:rPr>
          <w:rFonts w:ascii="IRNazanin" w:hAnsi="IRNazanin" w:eastAsia="IRNazanin"/>
          <w:color w:val="111111"/>
          <w:sz w:val="28"/>
          <w:sz w:val="28"/>
          <w:szCs w:val="28"/>
          <w:rtl w:val="true"/>
          <w:lang w:bidi="fa-IR"/>
        </w:rPr>
        <w:t>گفته شده در همان سال عمرو بن عاص عقبة بن نافع فهری را سوی زویله روانه کرد که آنرا با صلح گرفت همچنین برقه و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زویله در حال مسالمت با مسلمین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سال بیستم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امراء بلاد در آن سال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بن سعد امیر دمشق و حوران و حمص و قنسرین و جزیره و معاویه والی بلقاء و اردن و فلسطین و سواحل دریا و انطاکیه و کناره انطاکیه و قلقیه و معره مصرین بود که در آن هنگام با ابو هاشم بن عتبه بن ربیعه بر واگذاری قلقیه و انطاکیه و معره مصرین توافق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بمعاویه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شعبی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حج آن سال بعهده عمر بود حکومت مدینه را هم در غیاب خود بزید بن ثابت واگذار نمود که او قبل از آن حاکم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حکام یمن و یمامه و مصر و بصره هم همان رجال سال قبل بودند در کوفه عمار بن یاسر والی و شریح قاضی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هم عثمان بن ابی العاص عده سوی خلیج فارس روانه کرد که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میان آن عده جارود عبدی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امراء عرب که در عهد پیغمبر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 و جارود در دره که بنام او معروف شد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در نهاوند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حممه وفات یافت که از یاران پیغمبر بود در اصفهان درگذشت آن هم پس از فتح علاء حضرمی هم در همان سال وفات یافت که در آن هنگام امیر بحرین بود عمر ابو هریره را بجای او منصوب کرد خالد بن الولید در حمص درگذشت که عمر بن الخطاب را وصی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سنه بیست و سه درگذشت و در مدینه هم مرد ولی روایت اولی درست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bookmarkStart w:id="30" w:name="pg16734_184416"/>
    </w:p>
    <w:p>
      <w:pPr>
        <w:pStyle w:val="Heading2"/>
        <w:numPr>
          <w:ilvl w:val="1"/>
          <w:numId w:val="1"/>
        </w:numPr>
        <w:rPr/>
      </w:pPr>
      <w:bookmarkStart w:id="31" w:name="__RefHeading___Toc4577117_73709187"/>
      <w:bookmarkStart w:id="32" w:name="_Toc11"/>
      <w:bookmarkEnd w:id="30"/>
      <w:bookmarkEnd w:id="31"/>
      <w:r>
        <w:rPr>
          <w:rtl w:val="true"/>
        </w:rPr>
        <w:t>سال بیست و دوم</w:t>
      </w:r>
      <w:bookmarkEnd w:id="32"/>
    </w:p>
    <w:p>
      <w:pPr>
        <w:pStyle w:val="Heading3"/>
        <w:numPr>
          <w:ilvl w:val="2"/>
          <w:numId w:val="1"/>
        </w:numPr>
        <w:rPr/>
      </w:pPr>
      <w:bookmarkStart w:id="33" w:name="__RefHeading___Toc4577119_73709187"/>
      <w:bookmarkStart w:id="34" w:name="_Toc12"/>
      <w:bookmarkEnd w:id="33"/>
      <w:r>
        <w:rPr>
          <w:rtl w:val="true"/>
        </w:rPr>
        <w:t>بیان فتح همدان در دومین بار</w:t>
      </w:r>
      <w:bookmarkEnd w:id="34"/>
    </w:p>
    <w:p>
      <w:pPr>
        <w:pStyle w:val="BookText"/>
        <w:rPr/>
      </w:pPr>
      <w:r>
        <w:rPr>
          <w:rFonts w:ascii="IRNazanin" w:hAnsi="IRNazanin" w:eastAsia="IRNazanin"/>
          <w:color w:val="111111"/>
          <w:sz w:val="28"/>
          <w:sz w:val="28"/>
          <w:szCs w:val="28"/>
          <w:rtl w:val="true"/>
          <w:lang w:bidi="fa-IR"/>
        </w:rPr>
        <w:t>پیش از این نوشته شده بود که نعیم بن مقرن باتفاق قعقاع بن عمرو شهر همدان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از آن شهر برگشتند مردم آن سامان بفرماندهی خسرو شنوم دوباره کفر کرده پیمان صلح را شکستند چون امارت نعیم از طرف عمر مسلم گردید حذیفه که امیر موقت بود با نعیم وداع کرده بکوفه برگشت و نعیم دوباره همدان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هنگام لشکر کشی سپاه خود را بخوبی آراست و با احتیاط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پیرامون آن شهرستان را گرفت و شهر همدان را محاصره کرد چون مردم شهر حال را بدان وضع دیدند ناگزیر درخواست صلح و تسلیم نمودند و نعیم هم قبول و جزیه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فتح همدان در سنه بیست و چهار رخ داد که شش ماه بعد از کشته شدن عمر بود در آن هنگام که نعیم با دوازده هزار مرد جنگی در همدان مقیم بود دیلمیان و اهل ری با مردم آذربایجان مکاتبه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 ضد اعراب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 امیر دیلم لشکر کشید و بواج رود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پدر فرخان هم با لشکر بیاری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 برادر رستم با اهل آذربایجان هم جنبید و همه در یک 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پاسگاهها از بیم آنها سنگر گرفتند و بنعیم خبر تجمع و لشکرکشی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دشمن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هم یزید بن قیس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همدان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بفرماندهی همدان برگزید و خود باستقبال ایرانیان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رخ داد که مانند جنگ نهاوند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منهزم شدند بسیاری از آنها کشته شده و با وضع زشتی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مقتولین قابل شمار نبود بعمر مژده فتح را دادند عمر هم بنعیم فرمان داد که شهر ری را قصد و با مردم آن شهر نبرد کند و در همان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مغیره بن شعبه که امیر کوفه بود جریر بن عبد الله را برای فتح همدان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همدان با او نبرد کردند و یک چشم او در آن جنگ با اصابت تیر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 را در راه خدا فدا کرده‌ام خداوند با همان چشم روی مرا نیک و زیبا و با نور و بینا نموده خدا آنرا بمن داد و آن را از من ربود و من دیده را در راه او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همدان را با مانند صلح نهاوند گشود و املاک آن شهرستان را بقهر و غلبه تملک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مغیره شخصاً فتح آن بلاد را بر عهده گرفت و جریر هم فرمانده مقدمه لشکر مغیره بود و باز گفته شده که قرظه بن کعب انصاری همدان را فتح نمود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bookmarkStart w:id="35" w:name="pg16734_184418"/>
    </w:p>
    <w:p>
      <w:pPr>
        <w:pStyle w:val="Heading3"/>
        <w:numPr>
          <w:ilvl w:val="2"/>
          <w:numId w:val="1"/>
        </w:numPr>
        <w:rPr/>
      </w:pPr>
      <w:bookmarkStart w:id="36" w:name="__RefHeading___Toc4577121_73709187"/>
      <w:bookmarkStart w:id="37" w:name="_Toc13"/>
      <w:bookmarkEnd w:id="35"/>
      <w:bookmarkEnd w:id="36"/>
      <w:r>
        <w:rPr>
          <w:rtl w:val="true"/>
        </w:rPr>
        <w:t>بیان فتح قزوین و زنجان‌</w:t>
      </w:r>
      <w:bookmarkEnd w:id="37"/>
    </w:p>
    <w:p>
      <w:pPr>
        <w:pStyle w:val="BookText"/>
        <w:rPr/>
      </w:pPr>
      <w:r>
        <w:rPr>
          <w:rFonts w:ascii="IRNazanin" w:hAnsi="IRNazanin" w:eastAsia="IRNazanin"/>
          <w:color w:val="111111"/>
          <w:sz w:val="28"/>
          <w:sz w:val="28"/>
          <w:szCs w:val="28"/>
          <w:rtl w:val="true"/>
          <w:lang w:bidi="fa-IR"/>
        </w:rPr>
        <w:t>پس از اینکه مغیره جریر را برای فتح همدان روانه کرد و او کار را بسامان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را با لشکر آراسته برای فتح قزوین روانه کرد و باو دستور داد که اگر آن شهر را گشود بجنگ دیلمان بپردازد آن هم از طریق دستبی براء لشکر کشید تا بابهر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یک قلعه و سنگر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محافظین آن با او نبرد کردند ولی بعد امان خواستند او هم بآنها امان داد و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قزوین را قصد کرد چون خبر بمردم آن شهر رسید بدیلمیان توسل جسته از آنها مدد خواستند آنها هم وعده یاری را دادند و چون مسلمین بدان شهرستان رسیدند مردم شهر بجنگ مبادرت کردند ولی دیلمیان که بمدد رسیده بودند آرام ایستادند و دست دراز نکردند چون اهل قزوین خودداری دیلمیان را دیدند درخواست صلح نمودند شروط صلح مانند ابهر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مسلمین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الدیلم اذ تحارب</w:t>
      </w:r>
    </w:p>
    <w:p>
      <w:pPr>
        <w:pStyle w:val="BookText"/>
        <w:rPr/>
      </w:pPr>
      <w:r>
        <w:rPr>
          <w:rFonts w:ascii="IRNazanin" w:hAnsi="IRNazanin" w:eastAsia="IRNazanin"/>
          <w:color w:val="111111"/>
          <w:sz w:val="28"/>
          <w:sz w:val="28"/>
          <w:szCs w:val="28"/>
          <w:rtl w:val="true"/>
          <w:lang w:bidi="fa-IR"/>
        </w:rPr>
        <w:t>حین اتی فی جیشه ابن عازب‏</w:t>
      </w:r>
    </w:p>
    <w:p>
      <w:pPr>
        <w:pStyle w:val="BookText"/>
        <w:rPr/>
      </w:pPr>
      <w:r>
        <w:rPr>
          <w:rFonts w:ascii="IRNazanin" w:hAnsi="IRNazanin" w:eastAsia="IRNazanin"/>
          <w:color w:val="111111"/>
          <w:sz w:val="28"/>
          <w:sz w:val="28"/>
          <w:szCs w:val="28"/>
          <w:rtl w:val="true"/>
          <w:lang w:bidi="fa-IR"/>
        </w:rPr>
        <w:t>بان ظن المشرکین کاذب</w:t>
      </w:r>
    </w:p>
    <w:p>
      <w:pPr>
        <w:pStyle w:val="BookText"/>
        <w:rPr/>
      </w:pPr>
      <w:r>
        <w:rPr>
          <w:rFonts w:ascii="IRNazanin" w:hAnsi="IRNazanin" w:eastAsia="IRNazanin"/>
          <w:color w:val="111111"/>
          <w:sz w:val="28"/>
          <w:sz w:val="28"/>
          <w:szCs w:val="28"/>
          <w:rtl w:val="true"/>
          <w:lang w:bidi="fa-IR"/>
        </w:rPr>
        <w:t>فکم قطعنا فی دجی الغیاهب‏</w:t>
      </w:r>
    </w:p>
    <w:p>
      <w:pPr>
        <w:pStyle w:val="BookText"/>
        <w:rPr/>
      </w:pPr>
      <w:r>
        <w:rPr>
          <w:rFonts w:ascii="IRNazanin" w:hAnsi="IRNazanin" w:eastAsia="IRNazanin"/>
          <w:color w:val="111111"/>
          <w:sz w:val="28"/>
          <w:sz w:val="28"/>
          <w:szCs w:val="28"/>
          <w:rtl w:val="true"/>
          <w:lang w:bidi="fa-IR"/>
        </w:rPr>
        <w:t>من جبل وعر و من سباسب‏</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یعنی دیلمیان دانستند که ابن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خود آمده و حدس و گمان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ناصواب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و چند کوه سخت و دره و صحرا را در شب تار طی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بآنجا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بر دیلمیان هم هجوم برد تا آنها ناگزیر باج را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گیلان و طیلسان را تصرف کرد و زنجان را با قوه و غلبه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بن عقبه بامارت کوفه رسید دیلمان و گیلان و موقان و بیر و طیلسان را قصد کرد و پس از نبرد مراجعت نمود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bookmarkStart w:id="38" w:name="pg16734_184420"/>
    </w:p>
    <w:p>
      <w:pPr>
        <w:pStyle w:val="Heading3"/>
        <w:numPr>
          <w:ilvl w:val="2"/>
          <w:numId w:val="1"/>
        </w:numPr>
        <w:rPr/>
      </w:pPr>
      <w:bookmarkStart w:id="39" w:name="__RefHeading___Toc4577123_73709187"/>
      <w:bookmarkStart w:id="40" w:name="_Toc14"/>
      <w:bookmarkEnd w:id="38"/>
      <w:bookmarkEnd w:id="39"/>
      <w:r>
        <w:rPr>
          <w:rtl w:val="true"/>
        </w:rPr>
        <w:t>بیان فتح ری‌</w:t>
      </w:r>
      <w:bookmarkEnd w:id="40"/>
    </w:p>
    <w:p>
      <w:pPr>
        <w:pStyle w:val="BookText"/>
        <w:rPr/>
      </w:pPr>
      <w:r>
        <w:rPr>
          <w:rFonts w:ascii="IRNazanin" w:hAnsi="IRNazanin" w:eastAsia="IRNazanin"/>
          <w:color w:val="111111"/>
          <w:sz w:val="28"/>
          <w:sz w:val="28"/>
          <w:szCs w:val="28"/>
          <w:rtl w:val="true"/>
          <w:lang w:bidi="fa-IR"/>
        </w:rPr>
        <w:t>نعیم ازواج رود ری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ابو فرخان از شهر ری خارج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پادشاه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که او سیاوخش بن مهران بن بهرام چوبین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سیاوخش از مردم دماوند و طبرستان و 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خواست و آنها هم چون از مسلمین بیمناک بودند بیاری او شتاب نمودند در دامان کوه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متحاربین مصاف دادند که آن کوه در جنب ری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بنعیم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دشمن فزون است و عده تو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یک عده سوار با من همراه کنی که من آنها را غافلگیر کرده وارد شهر شوم و تو هم آنها را از خارج مشغول کن اگر ما از عقب بر آنها هجوم ببریم پایداری نخواهند کرد نعیم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یک عده سوار با او فرستاد که فرمانده آنها منذر بن عمرو برادرزاده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آنها را داخل شهر ری کرد در حالیکه دشمن غافل بود و خود نعیم هم شبیخون زد آنها هم دلیری و پایداری کردند که ناگاه صدای تکبیر از پشت سر شنیده شد تاب نیاورده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کشته شدند که با علامت نی عده مقتولین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غنیمتی بمسلمین در فتح ری داد که مانند غنایم مدائن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زینبی هم با نعیم پیمان صلح را بست و خود مرزبان آن شهرستان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سرحددار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شرف در حکومت ری برای خاندان زینبی نسلا بعد نسل باقی ماند که شهرام و فرخام بزینبی بزرگ منتسب بودند و خاندان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هم شهر ری را ویران کرد که آنرا شهر کهنه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بزینبی هم دستور داد که شهر تازه ری را بسازد که ساخت نعیم هم مژده فتح و پیروزی را برای عمر نوشت و خمس را فرستاد پیک خوش خبر او هم مضارب عجلی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مصمغان هم آغاز گفتگو و مکاتبه با او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بحال خویش در دماوند بماند و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نعیم هم از 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فتح ری بدست قرظة بن کعب انجام گرفت و باز گفته شده آن فتح در سنه بیست و یک واقع شد و چیزهای دیگری هم گفته شده که خدا داناتر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bookmarkStart w:id="41" w:name="pg16734_184422"/>
    </w:p>
    <w:p>
      <w:pPr>
        <w:pStyle w:val="Heading3"/>
        <w:numPr>
          <w:ilvl w:val="2"/>
          <w:numId w:val="1"/>
        </w:numPr>
        <w:rPr/>
      </w:pPr>
      <w:bookmarkStart w:id="42" w:name="__RefHeading___Toc4577125_73709187"/>
      <w:bookmarkStart w:id="43" w:name="_Toc15"/>
      <w:bookmarkEnd w:id="41"/>
      <w:bookmarkEnd w:id="42"/>
      <w:r>
        <w:rPr>
          <w:rtl w:val="true"/>
        </w:rPr>
        <w:t>بیان فتح قومس و جرجان و طبرستان‌</w:t>
      </w:r>
      <w:bookmarkEnd w:id="43"/>
    </w:p>
    <w:p>
      <w:pPr>
        <w:pStyle w:val="BookText"/>
        <w:rPr/>
      </w:pPr>
      <w:r>
        <w:rPr>
          <w:rFonts w:ascii="IRNazanin" w:hAnsi="IRNazanin" w:eastAsia="IRNazanin"/>
          <w:color w:val="111111"/>
          <w:sz w:val="28"/>
          <w:sz w:val="28"/>
          <w:szCs w:val="28"/>
          <w:rtl w:val="true"/>
          <w:lang w:bidi="fa-IR"/>
        </w:rPr>
        <w:t xml:space="preserve">چون نعیم مژده فتح ری را بعمر داد و خمس غنایم را فرستاد عمر باو نوشت که برادر خود را سوید بن مقرن باتفاق هند بن عمر جملی و دیگران سوی 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با او روبرو نشد آن بلاد را با مسالمت گشود و در همان دیار لشکر زد کسانیکه از آنجا گریخته بطبرستان پناه برده یا مردمی که راهها را گرفته آماده نبرد بودند ناگزیر باو نامه نوشتند و او با دریافت جزیه صلح و سلم با آنها را قبول کرد 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از همانجا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نمود بپادشاه جرجان که زرنان صول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تن بصلح داد بشرط پرداخت جزیه و دفاع از جرجان در قبال دشمن که خود هم بمقام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هم شروط صلح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زرنان صول هم از ورود او باستقبال شتاب کرد و سوید با لشکر خود وارد جرجان گردید و در آنجا باج و خراج را دریافت و مرزبانان ترک را در حدود خود مقرر و مرتب نمود که آن مرزبانان از ترک دهستان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از مرزبانان و مدافعین سرحد ملغی و معاف نمود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سپهبد طبرستان هم بسوید نامه نوشت و درخواست صلح نمود که هر دو در حال مسالمت باشند بشرط اینکه سپهبد چیزی بلا عوض و بدون درخواست یاری مبلغی باو بپردازد سوید پذیرفت و عهد نامه هم برای او نوشت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bookmarkStart w:id="44" w:name="pg16734_184424"/>
    </w:p>
    <w:p>
      <w:pPr>
        <w:pStyle w:val="Heading3"/>
        <w:numPr>
          <w:ilvl w:val="2"/>
          <w:numId w:val="1"/>
        </w:numPr>
        <w:rPr/>
      </w:pPr>
      <w:bookmarkStart w:id="45" w:name="__RefHeading___Toc4577127_73709187"/>
      <w:bookmarkStart w:id="46" w:name="_Toc16"/>
      <w:bookmarkEnd w:id="44"/>
      <w:bookmarkEnd w:id="45"/>
      <w:r>
        <w:rPr>
          <w:rtl w:val="true"/>
        </w:rPr>
        <w:t>بیان فتح طرابلس غرب و برقه‌</w:t>
      </w:r>
      <w:bookmarkEnd w:id="46"/>
    </w:p>
    <w:p>
      <w:pPr>
        <w:pStyle w:val="BookText"/>
        <w:rPr/>
      </w:pPr>
      <w:r>
        <w:rPr>
          <w:rFonts w:ascii="IRNazanin" w:hAnsi="IRNazanin" w:eastAsia="IRNazanin"/>
          <w:color w:val="111111"/>
          <w:sz w:val="28"/>
          <w:sz w:val="28"/>
          <w:szCs w:val="28"/>
          <w:rtl w:val="true"/>
          <w:lang w:bidi="fa-IR"/>
        </w:rPr>
        <w:t>در همان سال عمرو بن عاص سوی برقه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شهر بشرط پرداخت جزیه با او صلح کرده تسلیم شدند و نیز شرط دیگری را مقرر کردند که در فروش فرزندان خود بهر که بخواهند آزاد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کار برقه آسوده شد سوی طرابلس غرب روانه گردید مدت یک ماه شهر را محاصره کرد و نتوانست آن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 خاوری آن شهر لشکر زده بود ناگاه مردی از بنی مدلج با هفت تن از یاران خود بقصد شکار بجانب باختری شهر سر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گرما شد ناگزیر خود و اتباع خویش راه دریا را گرفتند و در آنجا دیدند و آگاه شدند که دیوار حصار شهر بدریا متصل نشده و راهی برای دخول شهر باز بوده و کشتی‌های روم در ساحل لنگر انداخته بود و مردم آن بوم در خانه‌های خود آرام بوده و بکشتیها رفت و آمد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مدلجی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راه آزاد را گرفته داخل شهر شدند و تکبیر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گمان بردند که تمام لشکر اسلام بدان کار اقدام کرده جز پناه بردن بکشتی‌ها چاره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سپاهیان او هم غوغا را شنیدند و برق شمشیر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را دیدند از آن ناحیه هجوم بردند و رومیان با اندک چیزی از دارائی خود که سبکبار بود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دیده بودند که عمرو شهر طرابلس را محاصره کرده خود در قلعه سبره تحصن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دیدند که در طرابلس عمرو لشکری برای فتح سبره تجهیز و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لشکر بدان قلعه رسید مردم آرام درها را باز و مواشی را برای چراگاه روانه کرده و خود غافل از هجوم مسلمین بودند زیرا بر فتح طرابلس آگاه نشده بودند مسلمین بر آنها حمله نموده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شهر بود بغنیمت بردند و باز نزد عمرو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عمرو بن العاص سوی برقه روانه شد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بربر در آنجا و پیرامون آن شهر اقامت گزیده بودند این بود که پیش از مهاجرت بغرب در فلسطین و شام زیست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آنها جالون بود که چون کشته شد بربریان از آنجا مهاجرت و محلی مناسب طلب کردند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که دو بلوک از کشور مصر است و در غرب مصر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سرزمین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زنانه و مغبله دو قبیله از بربر بطرف برقه رفته اقامت گزید که برقه در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آنها در آن سرزمین پراکنده شدند تا بسوس هم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شهر لبده اقامت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شدند بدین سبب رومیان که در آن شهر زیست می‌کردند ناگزیر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وطن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افارق که در خدمت رومیان بودند بهر که بر بلاد آنها غالب می‌شد باج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چنانکه بیان نمودیم بدان سرزمین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مغلوب محل تسلیم شده سیزده هزار دینار جزیه پرداختند و نیز در پیمان صلح شرط کردند که در فروش اولاد خود آزاد باشند که بتوانند از قیمت آنها جزیه را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مؤلف مبهم است و نص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کردند که اولاد خود را در جزیه بفروشند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bookmarkStart w:id="47" w:name="pg16734_184426"/>
    </w:p>
    <w:p>
      <w:pPr>
        <w:pStyle w:val="Heading3"/>
        <w:numPr>
          <w:ilvl w:val="2"/>
          <w:numId w:val="1"/>
        </w:numPr>
        <w:rPr/>
      </w:pPr>
      <w:bookmarkStart w:id="48" w:name="__RefHeading___Toc4577129_73709187"/>
      <w:bookmarkStart w:id="49" w:name="_Toc17"/>
      <w:bookmarkEnd w:id="47"/>
      <w:bookmarkEnd w:id="48"/>
      <w:r>
        <w:rPr>
          <w:rtl w:val="true"/>
        </w:rPr>
        <w:t>بیان فتح آذربایجان‌</w:t>
      </w:r>
      <w:bookmarkEnd w:id="49"/>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نعیم ری را گشود سماک بن خرشه انصاری را که او ابو دجانه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سماک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بکیر بن عبد اللّه سوی آذربایجان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سماک هم سوی بکیر لشکر کشید بکیر هم در آن هنگام پیش رفته تا بکوهستان جرمیذان رسیده بود که ناگاه با اسفندیار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 بن فرخزاد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 رود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نخستین جنگ آذربایجان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منهزم و اسفندیار گرفتار شد اسفندیار باو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صلح را بهتر می‌دانی و دوست داری یا جنگ؟ گفت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خودت نگهدار زیرا مردم آذربایجان تا من کار آنها را بسامان نرسانم صلح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بکوهستان پناه بردند در شهر بند سنگر گرفته بحصار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هم اسفندیار را نزد خود نگهداشت در آن هنگام سماک بن خرشه با مدد رسید که اسفندیار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هم پیرامون خود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عتبة بن فرقد اطراف خود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بعمر نوشت و از او اجازه خواست که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باو اجازه داد که تا در بند برود و هر جائی را که فتح کند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حاکمی بجانشینی خود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هم عتبة بن فرقد را بجانشینی خود برگزید عتبه هم سماک بن خرشه را در بلاد فتح شده که بدست بکیر گشوده شده بود بحکومت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تمام آذربایجان را تحت امارت و ایالت عتبه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فرخزاد هم عتبه را قصد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لشکر زد و منتظر ورود عتبه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عتبه رسید و جنگ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شکست خورده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 که گرفتار و نزدیکتر بود شنید و گفت اکنون صلح و سلم مسلم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 خاموش و صلح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آذربایجان هم صلح اسفندیار را پذیرفتند، آذربایجان با مسالمت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هم خبر فتح را بعمر نوشت همچنین عتبه همان خبر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عتبه هم هدایای اختصاصی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آذربایجان که باو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برد و باو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بحکام و امراء دستور داده بود که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 تا بآنها دستور پرهیز از ظلم و تعدی را بدهد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bookmarkStart w:id="50" w:name="pg16734_184428"/>
    </w:p>
    <w:p>
      <w:pPr>
        <w:pStyle w:val="Heading3"/>
        <w:numPr>
          <w:ilvl w:val="2"/>
          <w:numId w:val="1"/>
        </w:numPr>
        <w:rPr/>
      </w:pPr>
      <w:bookmarkStart w:id="51" w:name="__RefHeading___Toc4577131_73709187"/>
      <w:bookmarkStart w:id="52" w:name="_Toc18"/>
      <w:bookmarkEnd w:id="50"/>
      <w:bookmarkEnd w:id="51"/>
      <w:r>
        <w:rPr>
          <w:rtl w:val="true"/>
        </w:rPr>
        <w:t xml:space="preserve">بیان فتح باب </w:t>
      </w:r>
      <w:r>
        <w:rPr>
          <w:rtl w:val="true"/>
        </w:rPr>
        <w:t>(</w:t>
      </w:r>
      <w:r>
        <w:rPr>
          <w:rtl w:val="true"/>
        </w:rPr>
        <w:t>دربند</w:t>
      </w:r>
      <w:r>
        <w:rPr>
          <w:rtl w:val="true"/>
        </w:rPr>
        <w:t>)</w:t>
      </w:r>
      <w:bookmarkEnd w:id="52"/>
    </w:p>
    <w:p>
      <w:pPr>
        <w:pStyle w:val="BookText"/>
        <w:rPr/>
      </w:pPr>
      <w:r>
        <w:rPr>
          <w:rFonts w:ascii="IRNazanin" w:hAnsi="IRNazanin" w:eastAsia="IRNazanin"/>
          <w:color w:val="111111"/>
          <w:sz w:val="28"/>
          <w:sz w:val="28"/>
          <w:szCs w:val="28"/>
          <w:rtl w:val="true"/>
          <w:lang w:bidi="fa-IR"/>
        </w:rPr>
        <w:t>در همان سال فتح دربند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بصره برگردانید و سراقة بن عمرو را که ذو النور لقب داشت سوی دربند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لشکر را هم بعبد الرحمن بن ربیعه که او نیز ذو النور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یکی از جناحین را بحذیفة بن اسید غفاری و جناح دیگر را ببکیر بن عبد اللّه لیثی واگذار و همان بکیر را بدربند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و لشکر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بسلمان بن ربیعه باهلی واگذار نمود چون از آذربایجان خارج شدند بکیر را پیشاپیش بدربند فرستاد که او خود سبقت کرده و زودتر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حبیب بن مسلمه را از جزیره بمدد سراقه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زیاد بن حنظله را بجای او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الرحمن بن ربیعه بر دربند مسلط شد پادشاه آن دیار که در آن زمان شهریار از نسل شهریار معروف که بنی اسرائیل را پراکنده و کشور شام را از آنها تهی کرده بود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مکاتبه نموده امان خواست او امان داد و شهریار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مرزبان این کشور هستم که پشت دربند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ملل مختلفه زیست می‌کنند و همه مانند سگ هار پر آزار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دین و آئین و شرف و حسب ندارند مردمی که دین و آئین دارند و خردمند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ملل را بحال خود آزاد و گستاخ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قبج یا ارمن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فاتح شدید بنابر این من و ملت من در صف شما آمده ایم و با شما یکی و همدست و یار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فائق و پیروز شده‌اید بنابر این نباید مرا ضعیف و خوار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دشمن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بهر نحوی که میخواهید رفتار و زیست می‌کنیم ولی پرداخت جزیه موجب ضعف و توهین ما میگردد آنگاه دشمن مشترک ما خواری و ضعف ما را مغتنم شمرده گستاخ و دلیر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او را نزد سراقه فرستاد و او هم همان سخن را باو گفت سراقه از او پذیرفت ولی گفت نمیتوان از جزیه صرف نظر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قواعد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پرداخت جزیه را فقط بساکنین آرام منحصر کرد و جنگجویانی که با دشمن نبرد کنند از پرداخت آن معاف داشت چنین هم شد و بعمر هم نوشتند و او پسندید و تصویب کرد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bookmarkStart w:id="53" w:name="pg16734_184430"/>
    </w:p>
    <w:p>
      <w:pPr>
        <w:pStyle w:val="Heading3"/>
        <w:numPr>
          <w:ilvl w:val="2"/>
          <w:numId w:val="1"/>
        </w:numPr>
        <w:rPr/>
      </w:pPr>
      <w:bookmarkStart w:id="54" w:name="__RefHeading___Toc4577133_73709187"/>
      <w:bookmarkStart w:id="55" w:name="_Toc19"/>
      <w:bookmarkEnd w:id="53"/>
      <w:bookmarkEnd w:id="54"/>
      <w:r>
        <w:rPr>
          <w:rtl w:val="true"/>
        </w:rPr>
        <w:t>بیان فتح موقان‌</w:t>
      </w:r>
      <w:bookmarkEnd w:id="55"/>
    </w:p>
    <w:p>
      <w:pPr>
        <w:pStyle w:val="BookText"/>
        <w:rPr/>
      </w:pPr>
      <w:r>
        <w:rPr>
          <w:rFonts w:ascii="IRNazanin" w:hAnsi="IRNazanin" w:eastAsia="IRNazanin"/>
          <w:color w:val="111111"/>
          <w:sz w:val="28"/>
          <w:sz w:val="28"/>
          <w:szCs w:val="28"/>
          <w:rtl w:val="true"/>
          <w:lang w:bidi="fa-IR"/>
        </w:rPr>
        <w:t>چون سراقه از کار دربند آسوده گردید بکیر بن عبد اللّه و حبیب بن مسلمه و حذیفة بن اسید و سلمان بن ربیعه را سوی کوهستان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کوهستان در پیرامون ارمنستان بود بعد از آن هر یکی از سرداران را بیک طرف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را بموقان و حبیب را بتفلیس و حذیفه را بکوهستان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را بناحیه دیگر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سراقه مژده فتح را بعمر نوشت و خبر فرستادن سرداران مذکور را بجهات مزبوره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قبال یک امر غیر مترقب واقع شد که هرگز پایان آنرا تصور نمی‌کرد زیرا یک باب وسیع مشرف بر یک دره هولناک بروی او گشوده شده که هم استعداد عظیم و هم سپاه بسیار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در آن دیار پایدار شده و لذت اسلام و پیشرفت آنرا چشیدند و بعدالت اسلام تمتع نمودند سراقه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عبد الرحمن بن ربیعه را بجانشینی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مزبور هم کار پیش نبردند مگر بکیر که توانست لشکر موقان را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سرزمین هم بجزیه تن دادند که هر بالغی باید یک دینار جزیه بپردازد فتح آن سرزمین در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سنه بیست و یک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وفات سراقه و جانشینی عبد الرحمن بن ربیعه بعمر رسید او را بجای خود تثبیت کرد که فرمانده سپاه حامی دربند باشد و نیز باو دستور داد که جنگ ترک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بفتح همزه و کسر سین و نور در هر دو اسم با راء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bookmarkStart w:id="56" w:name="pg16734_184432"/>
    </w:p>
    <w:p>
      <w:pPr>
        <w:pStyle w:val="Heading3"/>
        <w:numPr>
          <w:ilvl w:val="2"/>
          <w:numId w:val="1"/>
        </w:numPr>
        <w:rPr/>
      </w:pPr>
      <w:bookmarkStart w:id="57" w:name="__RefHeading___Toc4577135_73709187"/>
      <w:bookmarkStart w:id="58" w:name="_Toc20"/>
      <w:bookmarkEnd w:id="56"/>
      <w:bookmarkEnd w:id="57"/>
      <w:r>
        <w:rPr>
          <w:rtl w:val="true"/>
        </w:rPr>
        <w:t>بیان جنگ ترک‌</w:t>
      </w:r>
      <w:bookmarkEnd w:id="58"/>
    </w:p>
    <w:p>
      <w:pPr>
        <w:pStyle w:val="BookText"/>
        <w:rPr/>
      </w:pPr>
      <w:r>
        <w:rPr>
          <w:rFonts w:ascii="IRNazanin" w:hAnsi="IRNazanin" w:eastAsia="IRNazanin"/>
          <w:color w:val="111111"/>
          <w:sz w:val="28"/>
          <w:sz w:val="28"/>
          <w:szCs w:val="28"/>
          <w:rtl w:val="true"/>
          <w:lang w:bidi="fa-IR"/>
        </w:rPr>
        <w:t xml:space="preserve">چون عمر بعبد الرحمن بن ربیعه فرمان جنگ با ترکها را داد او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کشید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 شهریار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و چه میخواهی بکنی؟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بلنجر را فتح و قوم ترک را تسخیر کنم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خشنودیم که آنها ما را قصد نکنند و آسوده بگذارند و از دربند نگذرند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بما تجاوز کنند چگونه تحریک ساکن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این حیث خشنود نمی‌باشیم و آسوده نمی‌نشینیم تا آنکه آنها را در دیار خود سرکوبی نکنیم بخدا سوگند مردمی همراه ما هستند که اگر بآنها اجازه داده شود و امیر آنها فرمان بدهد آنها باندازه پیش خواهند رفت که تا بلاد روم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چه مردمی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پیغمبر را یاری کردند و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خالص و پاک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دارای کرم و شرم و نجابتی بودند که در جاهلیت بدان موصوف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قبول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نجابت و حیا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پیروزی ملازم آنها خواهد بود مگر اینکه بر آنها دیگری که نیرومندتر است چیره شود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که اخلاق و احوال آنها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بلنجر را قصد کرد و آن در زمان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بما دلیر و گستاخ نشده مگر اینکه فرشتگان با او همراه و مساعد شده که مرگ را از او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گریختند و بحصار پناه بردند او هم با غنیمت بسیار از آن دیار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 او هم بمسافت دویست فرسنگ تا بلنجر رسیده بود در آن حمله و مراجعت یک تن کشته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بدیار ترک حمله نمود و در تمام حملات خود پیروز شده بود تا آنکه اهل کوفه دچار اختلاف و فتنه شدند و عثمان ناگزیر اشخاص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بایالت و امارت آنها منصوب کرد که شاید مطابق میل آنها اصلاح شوند و آرام بگیرند ولی با نصب همان مرتدین هم اصلاح نشدند بلکه بیشتر دچار فتنه و فساد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عبد الرحمن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حمله و جنگ ترک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تجمع و در بیشه‌ها کمین شدند یکی از آنها یک مرد مسلمان را غافل‌گیر و هدف تیر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کشته شد و یاران او پراکنده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گستاخ و دلیر و آماده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خانواده عبد الرحمن پایداری کنید و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جنگ کرد تا کشته شد یاران او نیز پراکنده شدند باز هاتفی در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فرشته و امثال او که تصدیق نمیشود یا شخصی از خود مسلمین که صدای او شنیده و خود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سلمان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سلمان بن ربیعه بجای برادر خود پرچم مسلمین را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که آن ندا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ما سستی و جزع می‌بینید؟ در حالیکه یاران جسد عبد الرحمن را بر زمین گذاشته و گریخته بودند سلمان باتفاق ابو هریره دوسی راه گیلان را گرفت و طریق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پیمود ترکها هم بعد از آن دلیر و گستاخ شدند و</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 آن همه گستاخی جسد عبد الرحمن را تقدیس کرده نزول باران را با آن جسد مقدس از خداوند درخواست می‌کردند و این حال 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ترکها 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دلیری و شهادت آن قائد را ستایش و از برکت او نزول باران طلب می‌کنند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bookmarkStart w:id="59" w:name="pg16734_184435"/>
    </w:p>
    <w:p>
      <w:pPr>
        <w:pStyle w:val="Heading3"/>
        <w:numPr>
          <w:ilvl w:val="2"/>
          <w:numId w:val="1"/>
        </w:numPr>
        <w:rPr/>
      </w:pPr>
      <w:bookmarkStart w:id="60" w:name="__RefHeading___Toc4577137_73709187"/>
      <w:bookmarkStart w:id="61" w:name="_Toc21"/>
      <w:bookmarkEnd w:id="59"/>
      <w:bookmarkEnd w:id="60"/>
      <w:r>
        <w:rPr>
          <w:rtl w:val="true"/>
        </w:rPr>
        <w:t>بیان تعدیل فتوح میان اهل کوفه و بصره‌</w:t>
      </w:r>
      <w:bookmarkEnd w:id="61"/>
    </w:p>
    <w:p>
      <w:pPr>
        <w:pStyle w:val="BookText"/>
        <w:rPr/>
      </w:pPr>
      <w:r>
        <w:rPr>
          <w:rFonts w:ascii="IRNazanin" w:hAnsi="IRNazanin" w:eastAsia="IRNazanin"/>
          <w:color w:val="111111"/>
          <w:sz w:val="28"/>
          <w:sz w:val="28"/>
          <w:szCs w:val="28"/>
          <w:rtl w:val="true"/>
          <w:lang w:bidi="fa-IR"/>
        </w:rPr>
        <w:t xml:space="preserve">در همان سال عمر جنگها و فتوح اهل کوفه و بصره را میان آنها تقسیم و تعدیل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 را بیک ناحیه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اقدام هم این بود که سراقه بعمر نوشت که عده اهل بصره فزونتر شده و مخارج سپاه برای نگهداری آنان کافی نمی‌باشد از عمر درخواست نمود که یکی از دو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باصطلاح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ماسبندان را بآنها 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مالیات و عایدات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بر آن درخواست آگاه شدند بعمار بن یاسر که مدت بیشتر از یک سال امیر و والی آنها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بعمر بنویس که رامهرمز و ایذج را بما اختصاص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بصره را از بهره آن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آن دو شهر را گشودیم و اهل بصره در فتح آن دو محل ما را یاری نکردند و آنها بما ملحق نشدند مگر پس از انجام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بدرخواست آنها عمل نکرد و بعمر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برده و بنده گوش بریده برای چه ما از ملک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قوه گشوده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کنیم؟ عمار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یکی از دو گوش مرا که بیشتر از دیگر دوستش می‌دارم ناسزا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توهین کردی با گفتن گوش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از نوشتن و گزارش دادن بعمر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 نسبت باو بغض و کینه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و اهل بصره درباره بعضی از شهرهایی که گشوده شده که باید بهره آنها بفاتحین برسد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مدعی بودند که چندین قریه و قصبه در پیرامون اصفهان را فتح کرده‌اند که ابو موسی بفرمان عمر بن الخطاب بیاری اهل کوفه رفته بود و اهل کوفه گفته بودند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یاری ما آمده‌اید و ما بدون مدد شما شهرها را فتح نمودیم بشما هم از غنایم بهره دادیم و حال اینکه بلاد گشوده شده ملک ما و مردم آن مشمول عهد و ذمه ما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آنها را تصدیق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که در جنگ قادسیه و جنگهای دیگر شرکت کرده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ممالک مفتوحه که در فتح آنها با شما شریک بودیم بهره ما را بدهید عمر درباره آنها چنین داوری کرد که بهر که در جنگ قادسیه و نبردهای دیگر با اهل کوفه شرکت کرده بود عوض تملک زمین صد دینار داد و طرفین بدان حکم 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خلافت بدست معاویه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اهل عراق را بجنگ قنسرین تجهیز و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در زمان خلافت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قنسرین هم بلوکی تابع شهر حمص بود معاویه هم با لشکریان کوفه و بصره آنرا محاصره و فتح کرد که آن لشکریان از وطن خود بدان سامان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بهره برای آن لشکریان مهاجر از فاتحین عراق و آذربایجان و موصل و دربند گرفت و آنها را شریک سپاه فاتح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فتح و ظفر باهالی عراق اختصاص داشت و غنایم آن باید بقوم مهاجر در شام برسد که با قوم خود در بهره شریک باشند جزیره و موصل هم نفله مهاجرین شده بود که هر که از اهالی کوفه و بصره بدان سرزمین مهاجرت می‌کرد از آن بهره‌مند می‌شد و در زمان خلافت علی چنین بود تا آنکه معاویه از بهره آن سرزمین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نصیبی ربود و بمهاجرین عراقی تابع خود در شام قسمتی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مستحق آن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ارمنستان عهد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حبیب بن مسلمه در دربند امیر و در جرزان مقیم بود او باهالی تفلیس و کوه‌نشینان آن سامان نامه نوشت و آنها را بیاری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ارمنیان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آنها هم اجابت نمودند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bookmarkStart w:id="62" w:name="pg16734_184438"/>
    </w:p>
    <w:p>
      <w:pPr>
        <w:pStyle w:val="Heading3"/>
        <w:numPr>
          <w:ilvl w:val="2"/>
          <w:numId w:val="1"/>
        </w:numPr>
        <w:rPr/>
      </w:pPr>
      <w:bookmarkStart w:id="63" w:name="__RefHeading___Toc4577139_73709187"/>
      <w:bookmarkStart w:id="64" w:name="_Toc22"/>
      <w:bookmarkEnd w:id="62"/>
      <w:bookmarkEnd w:id="63"/>
      <w:r>
        <w:rPr>
          <w:rtl w:val="true"/>
        </w:rPr>
        <w:t>بیان عزل عمار بن یاسر از امارت کوفه و ایالت ابو موسی و مغیرة بن شعبه‌</w:t>
      </w:r>
      <w:bookmarkEnd w:id="64"/>
    </w:p>
    <w:p>
      <w:pPr>
        <w:pStyle w:val="BookText"/>
        <w:rPr/>
      </w:pPr>
      <w:r>
        <w:rPr>
          <w:rFonts w:ascii="IRNazanin" w:hAnsi="IRNazanin" w:eastAsia="IRNazanin"/>
          <w:color w:val="111111"/>
          <w:sz w:val="28"/>
          <w:sz w:val="28"/>
          <w:szCs w:val="28"/>
          <w:rtl w:val="true"/>
          <w:lang w:bidi="fa-IR"/>
        </w:rPr>
        <w:t>در همان سال عمر بن الخطاب عمار بن یاسر را از امارت کوفه عزل و ابو موسی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اهل کوفه از او شکایت و ادعا کردند که او شایسته آن مقام نیست علاوه بر آن فاقد امانت و درستکاریست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بر او شوریدند عمر هم او را نزد خود خواند او هم با گروهی از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تائید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برد که آنها سختتر از دشمنان بازمانده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گواهی دادند که او لیاقت و کفایت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سیاست هم دور است و او نمیداند برای چه و بر چه بلاد و مردمی امیر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همراهان سعد بن مسعود ثقفی عم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جریر بن عبد اللّه که هر دو سعایت کرده بعمر چیزهائی گفتند که او آن چیزها را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ناگزیر او را عزل نمود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عزل دلتنگ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هنگامی که مرا بامارت نصب نمودی خرسند نبودم ولی پس از عزل دلتنگ و نا خرسند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 اول دانسته بودم که تو مرد عمل نمی‌باشی ولی خواستم این آیه را تفسیر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کرده بموجب آن عمل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منت بر زیردستان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آنها را پیشوا و زبر دست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عمر رو باهل کوفه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شخصی را میخواهید؟ گفتند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بجای عمار امیر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یک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 او علف فروخت اهل کوفه از او شکایت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او در سرزمین ما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عزل کرده بامارت بصره منصوب نمود ابن سراقه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بحکومت جزیره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در آن هنگام در گوشه مسجد در محل خلوت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برخاست و بر سر او ایستاد و بحراست و حفظ او پرداخت چون عمر بیدار شد و او را در حال نگهبانی دید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این کار را فقط برای پرهیز از وقوع یک امر عظیم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عظیمی از این بزرگتر باشد که صد هزار مرد از امیر خود راضی نباشند و امیر آنها از آنها هم خشنود نباشد؟ شهر کوفه هم هنگام تأسیس شامل صد هزار مرد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عمر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مشورت کرد و پرسید چه عقیده دارید در نصب یک مرد مسلمان و در عین دین‌داری ضعیف باشد که با همان ایمان و ضعف امارت کوفه را بعهده بگیرد؟ من از اهل کوفه بستوه آمده‌ام که در قبال پرسش شما میگویم چه باید کرد و چه شخصی را بامارت آنها منصوب کنم؟ آیا مرد مسلمان ضعیف یا مرد با عزم و اراده برای آنها بفرستم؟ مغیره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ضعیف اسلام و دین‌داری خود را برای خویش و ضعف خود را برای خود و شخص تو ذخیره میکند که آن ضعف شامل تو 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 با عزم و اراده عزم خود را بسود تو بکار میبرد و اراده را بنفع مسلمین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مغیره را بامارت کوفه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بهمان امارت باقی ماند تا عمر درگذشت که مدت امارت او بیشتر از دو سال شده بود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هنگام اعزام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پرهیزگار از تو آسوده و اشرار بیمناک و نگران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بعد از آن خواست که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بامارت کوفه بگمارد که کشته شد و در حین مرگ وصیت کرد که او را بایالت کوفه نصب کنند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bookmarkStart w:id="65" w:name="pg16734_184441"/>
    </w:p>
    <w:p>
      <w:pPr>
        <w:pStyle w:val="Heading3"/>
        <w:numPr>
          <w:ilvl w:val="2"/>
          <w:numId w:val="1"/>
        </w:numPr>
        <w:rPr/>
      </w:pPr>
      <w:bookmarkStart w:id="66" w:name="__RefHeading___Toc4577141_73709187"/>
      <w:bookmarkStart w:id="67" w:name="_Toc23"/>
      <w:bookmarkEnd w:id="65"/>
      <w:bookmarkEnd w:id="66"/>
      <w:r>
        <w:rPr>
          <w:rtl w:val="true"/>
        </w:rPr>
        <w:t>بیان فتح خراسان‌</w:t>
      </w:r>
      <w:bookmarkEnd w:id="67"/>
    </w:p>
    <w:p>
      <w:pPr>
        <w:pStyle w:val="BookText"/>
        <w:rPr/>
      </w:pPr>
      <w:r>
        <w:rPr>
          <w:rFonts w:ascii="IRNazanin" w:hAnsi="IRNazanin" w:eastAsia="IRNazanin"/>
          <w:color w:val="111111"/>
          <w:sz w:val="28"/>
          <w:sz w:val="28"/>
          <w:szCs w:val="28"/>
          <w:rtl w:val="true"/>
          <w:lang w:bidi="fa-IR"/>
        </w:rPr>
        <w:t>در همان سال احنف بن قیس بر حسب روایت بعضی از مورخین بجنگ خراسان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سنه هیجده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اقدام بدان جنگ این بود که یزدگرد پس از اینکه در جلولاء شکست خورد بشهر ری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ابان جادویه فرمانروای ری بود چون یزدگرد بدان جا رسید او را گرفت و بازداشت یزدگرد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بمن خیانت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چون تو مملکت را از دست دادی و آن مملکت بدست دیگری افتاد خواستم بسبب گرفتاری تو مقامی احراز کنم یا چیزهائی بدست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را گرفت و هر سندی که خواست بدان مهر کرد و اسناد و سجلات را تهیه و ختم نمود و خاتم را باو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نزد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اسناد را باو نشان داد و سعد هر چه در آن اسناد بود باو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هم که از او جدا شد از ری باصفهان رفت و از آنجا راه کرمان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مقدس آتشکده هم با او همه جا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خراسان را قصد کرد و در شهر مرو اقامت گزید و در آنجا آتشکده ساخت و از دشمنان آسوده گردید که دیگر قادر بر تعقیب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ایرانیان هم بمتابعت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هرمزان مکاتبه کرد و او و مردم کوه‌نشین و فیروزان را ضد اعراب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که حال را بدان وضع دید به مسلمین اجازه داد که داخل ایران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احنف خراسان را قصد کرد و از راه طبس وارد خراسان شد و شهر هرات را با جنگ گشود و صحار بن فلان عبدی را بحکومت هرات نصب نمود و از آنجا مروشاهجان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 اللّه بن شخیر را هم بنیشابور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حسان را هم بسرخس روانه کرد چون بمروشاهجان رسید یزدگرد از آنجا خارج شد و در مرو رود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هم در مروشاهجان اقامت گزید سپس از آن شهر خارج شد و حکومت محل را بنعمان باهلی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هم از پادشاه سعد و پادشاه چین مدد 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احنف هم از کوفه مدد رسید که در چهار قسمت هر قسمتی زیر لوای یک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نصر نضری و ربعی بن عام و تمیمی و 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ثقفی و ابن ام غزال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آن مدد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مرو رود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یزدگرد شنید ناگزیر از آنجا سوی بلخ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هم شهر مرورود رسید و آنرا گشود و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کوفه را هم بتعقیب یزدگرد فرستاد خود هم بدنبال کوفیان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در بلخ با یزدگرد روبرو شدند و او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با ایرانیان تابع خود از رود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احنف باهل کوفه رسید آنها بلخ را گشوده بودند بدین سبب بشهر بلخ و غنایم آن بآنها اختصاص یافت بنابر این شهر بلخ یکی از املاک مفتوحه آنها محسوب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خراسان پیاپی بصلح گرویدند و هر که گریخته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تا طخارستان تمام مردم آن سامان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کشور خسرو بود مطیع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هم بمرورود برگشت و در آنجا اقامت گزید ربعی بن عامر را هم بحکومت طخارستان منصوب کرد و خبر فتح را بعمر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لشکری بدان دیار نمی‌فرستادم و ای کاش میان ما و آن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دریای آتشین می‌بود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مانع رفتن بآن سرزمین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آن دیار سه بار عصیان خواهند کرد، و در نوبت سیم بما تجاوز خواهند کرد، من این تجاوز را از طرف مسلمین نسبت بآنها بهتر و گواراتر می‌دانم که از طرف مسلمین رخ دهد عمر باحنف نوشت که او بیک سو از رود اکتفا کند و از نهر عبور نکند چون یزدگرد از رود گذشت خاقان ترک بیاری او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فرغانه و سغد آنگاه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با مدد سپاه بخراسان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هم با او بود که هر دو در بلخ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احنف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احنف بر مراجعت یزدگرد و مدد خاقان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بتجسس پرداخت که شاید خبری یا اثری بدست آورده چاره‌جوئی کند، از دو مرد گذشت که سرگرم پاک کردن علف بودند یکی بدیگری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باین کوه ببرد که کوه پشت ما باشد و ما فقط از یک جبهه با دشمن نبرد کنیم بفیروزی و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می‌شدیم و خداوند ما را نصرت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رسید مردم را جمع کرده رو بکوه نهاد و در دامان کوه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 او از اهل بصره ده هزار مرد جنگی و از اهل کوفه هم مانند آنها بود، ترکها و متابعین آنها رسیدند و نبرد را پیاپی برپا کردند که صبح و عصر بجنگ می‌پرداختند ولی هنگام شب کنار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احنف شخصا با گروهی از یاران برای اطلاع بر اوضاع بصورت طلیعه لشکر در پیرامون سپاه ترک گردش کرد تا بجائی رسید که در آنجا تأمل و توقف نمود او تا طلوع صبح نزدیک لشکرگاه ترک ماند بامدادان یکی از ترکان از لشکرگاه بیرون آمد و طبلی که همراه داشت 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جنبش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او را دید و بر او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را بتن او فرو برد و کشت و دو طوق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بترکها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شخص اول طبال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او را با نیزه کشت و طوق او را گرفت و باز در جای خود ایستاد طبال سیم خارج شد و بمانند کار آن دو مرد کوس‌زن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احنف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بازگشت عادت ترکها این بود که برای جنگ خارج نشوند مگر بعد از اینکه سه پهلوان طبال خارج شوند و نبرد کنند آن هم بعد از نوبت طبال سیم چون ترکها بمیدان آمدند سه مرد دلیر خود را کشته دیدند بفال بد و شوم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بخاقان رسید گفت مدت اقامت ما بطول کشید و بدین شوم و ناامیدی دچار شده‌ایم و دلیران ما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نبرد این قوم چه سودی داریم؟ ما در این جنگ رستگار نخواهیم شد، ترکها برگشتند و مسلمین بر آنها چیره شدند و یک تن از آنها در میدان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بمسلمین رسید که خاقان از جنگ منصرف شده و راه بلخ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هم خاقان را بمقابله مسلمین وادار کرده و خود مروشاه‌جان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حارثة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یزدگرد گنجها را از شهر بجای امن حمل کرد و خود راه مرو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هم مسلمین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هم در بلخ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باحنف گفتند در پی کردن آنها چه عقیده داری؟ احنف گفت در جای خود بمانید و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هم چون گنجهای خود را جمع و حمل کرد خواست بخاقان ملحق شود گنجها بسی گران و عظیم بود ایرانیان بیزدگرد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خاقان بچین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بسیار بد است و عاقبت بدی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مردمی را قصد می‌کنی که خود در کشور خویش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بیگانه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کشور خود را ترک می‌کنی و بدنبال ترک می‌روی؟ برگرد که ما با این قوم صلح کنیم و آنها بعهد خود وفا خواهند کرد زیرا آنها مردم دین‌دار و با وفا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با ما بیامیزد بهتر از دوستی که با ما بستیزد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دین و آئین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نمی‌دانیم عاقبت با ما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از قبول عقیده آنها خودداری کرد آنها هم از متابعت او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گنجها را که بما تعلق دارد بگذار و بگذر که ما گنجها را بکشور خود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گنجها را از بلاد ما بیرون مبر او پند آنها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 از متابعت او رخ 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بنبرد پرداختند، یزدگرد مغلوب شده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گنجها را گرفتند و برگردانیدند یزدگرد هم بخاقان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بلخ هم گذشت و از نهر عبور کرد و بفرغانه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یزدگرد در بلاد ترک مدت خلافت عمر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خراسان در زمان عثمان عهد را شکسته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یزدگرد مکاتبه داشتند که بعد از این بشرح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یزدگرد ایرانیان با احنف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عهد و پیمان بستند و 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تحویل دادند پس از واگذاری اموال و خزاین در بلاد خود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بهتر از روزگار خسروان شده بود زیرا همه با نعمت و رفاه و امان زیست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مسلمین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یکی از سواران اسلام باندازه فتح قادسیه بهره و غنیمت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هم راه بلخ را گرفت و در آن شهر مدتی مستقر گردید خاقان هم از رود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 فاتح بلخ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بلوک بلخ اقامت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کردند بعنوان فی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از بلخ برگشت و در مرورود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مژده فتح را بعمر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نماینده با خمس 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خاقان و یزدگرد از نهر عبور کردند با نماینده یزدگرد که از نزد پادشاه چنین برمیگشت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رفته و در حال مراجعت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بخاقان و 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چنین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قومی که شما را از بلاد خود آواره کرده‌اند با اینکه عده آنها کم و عده شما فزون بود چگونه مردمی هستند حال آنها را برای من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که از حیث</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عدد و مدد کمتر از شما بوده و شما از هر حیث بیشتر و نیرومندتر بودید چگونه بر شما ظفر یافتند حتماً باید آنها نیک باشند و شما بد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بخواهی راجع بآن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نسبت بتعهدات خود وفادار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پیش از آغاز جنگ شما چه می‌گویند و چه پیغام می‌دهند و چه میخواهند؟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ما را بیکی از سه چیز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دین آنها را قبول کنیم و خود مانند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جزیه بدهیم و آنها ما را حمایت کنند و در هر حال از ما دفاع نمایند وگرنه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آنها نسبت بامراء خود چگونه هستند آیا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حیث طاعت و متابعت بهترین قومی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آنها چیست؟ من هم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آنچه را که حلال است خود حرام می‌کنند و حرام را حلال؟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همواره مظفر و غالب خواهند بود مگر آنکه حلال را حرام و حرام را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آنها چگونه است؟ من هم وصف نمودم پرسید چهارپایان آنها چه نوع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نجیب آنگاه اسبهای آنها را وصف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اسبها بهترین قلعه و سنگر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هم وصف کردم که چگونه بار می‌کشند و چگونه هنگامی که بار بر آنها می‌گذارند خود برمی‌خیزند یا بر زمین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چهارپایان گردن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برای یزدگرد نامه نوشت 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برای مدد شما سپاهی تجهیز کنم و بفرستم که اول آن در مرو و آخر آن در چین باشد و عدم اطلاع من بر اوضاع مانع یاری شما نمی‌باشد ولی این قوم که نماینده شما آنها را وصف کرده اگر بکوه بزنند کوه را خرد و تباه می‌کنند و اگر راه آنها گشوده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شود مرا از ملک خویش هم طرد می‌کنند مگر این صفات و اخلاق از آنها زایل شود تو هم باید با آنها مسالمت کنی و بمسالمت آنها خشنود شوی و آنها را نباید برنجانی و بشورانی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هم با خاندان خسرو در فرغانه اقامت نمود آن هم تحت حمایت خاقان چون مژده فتح بعمر بن الخطاب رسید مردم را جمع و خطبه نمود و نامه فتح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که وعده خود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کشور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 اکنون یک وجب ملک برای مجوس نمانده که بتوانند بیک مسلمان آسیب و آزار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شما را وارث مملکت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 ملک و جان و فرزند آنها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میخواهد بداند که شما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اخلاق خود را تغییر مدهید که اگر تغییر کرد خداوند شما را تغییر خواهد داد و ملک را بدیگری واگذار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این می‌ترسم که این ملت از خود ملت مغلوب و منکوب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اختلاف و خیانت و عهد شکنی چنانکه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خراسان در زمان خلافت عثمان انجام گرفت که شرح آن خواهد آمد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بیان فتح شهر زور و صامغان</w:t>
      </w:r>
    </w:p>
    <w:p>
      <w:pPr>
        <w:pStyle w:val="BookText"/>
        <w:rPr/>
      </w:pPr>
      <w:r>
        <w:rPr>
          <w:rFonts w:ascii="IRNazanin" w:hAnsi="IRNazanin" w:eastAsia="IRNazanin"/>
          <w:color w:val="111111"/>
          <w:sz w:val="28"/>
          <w:sz w:val="28"/>
          <w:szCs w:val="28"/>
          <w:rtl w:val="true"/>
          <w:lang w:bidi="fa-IR"/>
        </w:rPr>
        <w:t xml:space="preserve">چون عمر عزرة بن قیس را بفرمانداری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 منصوب نمود او در صدد فتح شهر زور برآمد ولی از گشودن آن درماند و نتوانست کاری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فرقد آنرا قصد کرد و پیمانی مانند عهد صلح حلوان با مردم آن بست آن هم پس از نبرد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عقربهائی بوده که بهر فردی از مسلمین می‌زد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نیز با اهالی صامغان و داراباذ صلح نمود آن هم پس جنگ و قتل بسیاری از اکراد بعمر هم نوشت که دامنه کشورگشائی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آذربایجان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ایالت آن سرزمین را باو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بن عرفجه را هم حکومت موصل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زور هم همیشه تابع حکومت موصل بود تا زمان خلافت هارون الرشید که مستقل گردید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bookmarkStart w:id="68" w:name="pg16734_184449"/>
    </w:p>
    <w:p>
      <w:pPr>
        <w:pStyle w:val="Heading3"/>
        <w:numPr>
          <w:ilvl w:val="2"/>
          <w:numId w:val="1"/>
        </w:numPr>
        <w:rPr/>
      </w:pPr>
      <w:bookmarkStart w:id="69" w:name="__RefHeading___Toc4577143_73709187"/>
      <w:bookmarkStart w:id="70" w:name="_Toc24"/>
      <w:bookmarkEnd w:id="68"/>
      <w:bookmarkEnd w:id="69"/>
      <w:r>
        <w:rPr>
          <w:rtl w:val="true"/>
        </w:rPr>
        <w:t>بیان حوادث دیگر</w:t>
      </w:r>
      <w:bookmarkEnd w:id="70"/>
    </w:p>
    <w:p>
      <w:pPr>
        <w:pStyle w:val="BookText"/>
        <w:rPr/>
      </w:pPr>
      <w:r>
        <w:rPr>
          <w:rFonts w:ascii="IRNazanin" w:hAnsi="IRNazanin" w:eastAsia="IRNazanin"/>
          <w:color w:val="111111"/>
          <w:sz w:val="28"/>
          <w:sz w:val="28"/>
          <w:szCs w:val="28"/>
          <w:rtl w:val="true"/>
          <w:lang w:bidi="fa-IR"/>
        </w:rPr>
        <w:t>در همان سال معاویه بکشور روم لشکر کشید و با ده هزار سوار مسلمان که یزید بن معاویه و عبد الملک بن مروان میان آنان بودند داخل مملکت 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عمر بن الخطاب باداء حج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عمال و امراء او در شهرها همان کسانی بودند که در سال قبل حکومت داشتند مگر ایالت کوفه که بمغیرة بن شعبه سپرده شد همچنین بصره که ابو موسی اشعری والی آن بود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bookmarkStart w:id="71" w:name="pg16734_184450"/>
    </w:p>
    <w:p>
      <w:pPr>
        <w:pStyle w:val="Heading2"/>
        <w:numPr>
          <w:ilvl w:val="1"/>
          <w:numId w:val="1"/>
        </w:numPr>
        <w:rPr/>
      </w:pPr>
      <w:bookmarkStart w:id="72" w:name="__RefHeading___Toc4577145_73709187"/>
      <w:bookmarkStart w:id="73" w:name="_Toc25"/>
      <w:bookmarkEnd w:id="71"/>
      <w:bookmarkEnd w:id="72"/>
      <w:r>
        <w:rPr>
          <w:rtl w:val="true"/>
        </w:rPr>
        <w:t>سنه بیست و سه‌</w:t>
      </w:r>
      <w:bookmarkEnd w:id="73"/>
    </w:p>
    <w:p>
      <w:pPr>
        <w:pStyle w:val="Heading3"/>
        <w:numPr>
          <w:ilvl w:val="2"/>
          <w:numId w:val="1"/>
        </w:numPr>
        <w:rPr/>
      </w:pPr>
      <w:bookmarkStart w:id="74" w:name="__RefHeading___Toc4577147_73709187"/>
      <w:bookmarkStart w:id="75" w:name="_Toc26"/>
      <w:bookmarkEnd w:id="74"/>
      <w:r>
        <w:rPr>
          <w:rtl w:val="true"/>
        </w:rPr>
        <w:t>بیان فتح توج‌</w:t>
      </w:r>
      <w:bookmarkEnd w:id="75"/>
    </w:p>
    <w:p>
      <w:pPr>
        <w:pStyle w:val="BookText"/>
        <w:rPr/>
      </w:pPr>
      <w:r>
        <w:rPr>
          <w:rFonts w:ascii="IRNazanin" w:hAnsi="IRNazanin" w:eastAsia="IRNazanin"/>
          <w:color w:val="111111"/>
          <w:sz w:val="28"/>
          <w:sz w:val="28"/>
          <w:szCs w:val="28"/>
          <w:rtl w:val="true"/>
          <w:lang w:bidi="fa-IR"/>
        </w:rPr>
        <w:t xml:space="preserve">بعضی گفته‌اند که فتح توج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شهرکی نزدیک 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استخر انجام گرفت و جمعی گفته‌اند بعد از آن اهل بصره برای امارت و ایالت فارس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ساریه بن زنیم کنانی همراه بود مردم پارس هم همه در توج تجمع و آماده کارزار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آنها را قصد نکردند بلکه هر یکی از فرمانداران و فرماندهان بمحل معین حکومت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بمردم پارس رسید از محل لشکر خود پراکنده شده هر گروهی بشهر و محل خویش برگشتند زیرا مسلمین هم هر گروهی بشهری رفته که آنرا تملک و از آن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ایرانیان متفرق 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بن مسعود هم شاپور و اردشیر خره را با لشکری که داشت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توج با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بسیار سختی رخ داد و ایرانیان شکست خورده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بهر نحوی که خواستند و توانستند آنها را کشتند و کشتار بدی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لشکرگاه بود غنیمت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توج هم مدتی محاصره و بعد با قوة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در آن شهر بسیاری از مردم را کشتند و هر چه بود بیغما بردند این توج همان شهری بود که در نخستین بار علاء بن حضرمی آنرا قصد کرد که در زمان طاوس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دومین بار گشوده و تسخیر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باداء جزیه دعوت کردند و آنها پس از گریز برگشته تن بجزیه دادند و در شهر خود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مجاشع بن مسعود سلمی مژده را با خمس برای عمر بن الخطاب فرستاد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bookmarkStart w:id="76" w:name="pg16734_184452"/>
    </w:p>
    <w:p>
      <w:pPr>
        <w:pStyle w:val="Heading3"/>
        <w:numPr>
          <w:ilvl w:val="2"/>
          <w:numId w:val="1"/>
        </w:numPr>
        <w:rPr/>
      </w:pPr>
      <w:bookmarkStart w:id="77" w:name="__RefHeading___Toc4577149_73709187"/>
      <w:bookmarkStart w:id="78" w:name="_Toc27"/>
      <w:bookmarkEnd w:id="76"/>
      <w:bookmarkEnd w:id="77"/>
      <w:r>
        <w:rPr>
          <w:rtl w:val="true"/>
        </w:rPr>
        <w:t>بیان فتح استخر و جور</w:t>
      </w:r>
      <w:bookmarkEnd w:id="78"/>
    </w:p>
    <w:p>
      <w:pPr>
        <w:pStyle w:val="BookText"/>
        <w:rPr/>
      </w:pPr>
      <w:r>
        <w:rPr>
          <w:rFonts w:ascii="IRNazanin" w:hAnsi="IRNazanin" w:eastAsia="IRNazanin"/>
          <w:color w:val="111111"/>
          <w:sz w:val="28"/>
          <w:sz w:val="28"/>
          <w:szCs w:val="28"/>
          <w:rtl w:val="true"/>
          <w:lang w:bidi="fa-IR"/>
        </w:rPr>
        <w:t>عثمان بن ابی العاص ثقفی استخر را قصد و با مردم آن شهر در محل جور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پیروز و پارسیان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شهر جور را گشودند و بسیاری از ایرانیان را بخاک هلاک افکندند و هر چه توانستند کشتند و هر که گریخت از مرگ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مردم آن سامان را باداء جزیه دعوت کرد هوبذ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جزیه را قبول کرد و تحت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مردم بدیار خود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غنایم را جمع کرده و خمس آنها را نزد عمر فرستاد و هر چه مانده بود میان مسلمین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کازرون و نوبند آن را هم گشود و املاک آن دو محل را بهره مسلمین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ابو موسی شهر شیراز و ارجان و سینیز را فتح و جزیه و خراج آنها را معین و مقرر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سوی چنابا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خلیج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آن محل را گشود در جهرم ایرانیان تجمع کرده با عثمان مقابله نمودند آنها را شکست داد و جهرم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خلافت عمر و آغاز خلافت عثمان عهد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اسلام را شکست و گردنکشی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پارس را هم بعصیان و پیمان شکنی دعوت کرد و آنها هم دلیر شدند ولی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ابی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برای سرکوبی آنها فرستاد و مدد از بصره بفرماندهی عبد اللّه بن معمر برای یاری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شیل بن معبد با عده امدادی خود که در فارس با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شهرک در میدان جنگ بفرزند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طعام ناهار را در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شهرکی بنام او موسوم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تناول کنیم یا محل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هم سه فرسنگ از میدان جنگ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اگر ما را بحال خود آزاد بگذارند ما نه در شهرک و نه در محل دیگر ناهار را نخواهیم خورد بلکه یکسره در منزل تناول خواهیم نمود ولی بخدا سوگند من یقین دارم که آنها ما را آزاد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پدر و پسر پایان نیافته که مسلمین جنگ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واقع و شهرک و فرزندش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شهرک بدست سوار بن همام عبدی کشته شد که او را با نیزه کشت پسر شهرک هم بر سوار قاتل پدر حمله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فتح استخر در سنه بیست و هشت هجری انجام گرفت و آخرین جنگ فارس در سنه بیست و نه بود و نیز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ابی العاص برادر خود را با دو هزار سوار از بحرین بفارس فرستاد و او نخست جزیره برکاوان را که در راه او بوده گشود سپس سوی توج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یزدگرد شهرک را فرستاده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فارس را از مسلمین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فرستاده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شهرک مصاف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 و ابو صفره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سردار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جناحین بودند این ابو صفره پدر مهلب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بر مسلمین حمله کرده آنها را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بفرمانده 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گذشت ناگاه اسبهای پارسیان بی‌سوار برگشت و مسلمین برگشته دلیر شده سواران پارسی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سر بریده نزد امیر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جنگ آوران مکعبر از ملوک الطوائف بود که روی از خسرو برگردانیده بجارود ملحق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 و یزدگرد خیانت کرد و خیانت او باعث شکست پارسیان و برگشت اعراب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سرهائی که نزد من انداخته شده یک سر بزرگ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مکعبر آنرا دید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این سر اژدهاک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هم در شهر شاپور محاصره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ارزنبان بود با اعراب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مدد و یاری او توانست با مردم استخر بستیزد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عمر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معمر را بجای فرمانده کل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آگاه شد که ارزنبان قصد خیانت را دارد باو پیغام داد که میل دارم تو یاران مرا بطعام دعوت کنی، یک گاو برای آنها بکشی و استخوان آن گاو را در یک ظرف بزرگ نهاده نزد من بگذاری که من میخواهم بهمان استخوانها اکتفا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تیشه هم شکسته نمی‌شد بدست می‌گرفت و با نیروی بازوی خویش می‌شکست و مغز آنرا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جدید که عبید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نیرومندترین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ارزنبان آن وضع را دید خود را بر پای او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پناه تو هستم آنگاه عهد را تجدید کرد و باو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یکی از جنگها عبید اللّه هدف منجنیق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مرگ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بخواست خدا این شهر را خواهید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یک ساعت هر چه می‌توانید از مردم شهر بخونخواهی من انسان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بسیاری از مردم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معمر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قتل او در سنه بیست و نه بود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bookmarkStart w:id="79" w:name="pg16734_184455"/>
    </w:p>
    <w:p>
      <w:pPr>
        <w:pStyle w:val="Heading3"/>
        <w:numPr>
          <w:ilvl w:val="2"/>
          <w:numId w:val="1"/>
        </w:numPr>
        <w:rPr/>
      </w:pPr>
      <w:bookmarkStart w:id="80" w:name="__RefHeading___Toc4577151_73709187"/>
      <w:bookmarkStart w:id="81" w:name="_Toc28"/>
      <w:bookmarkEnd w:id="79"/>
      <w:bookmarkEnd w:id="80"/>
      <w:r>
        <w:rPr>
          <w:rtl w:val="true"/>
        </w:rPr>
        <w:t>بیان فتح فسا و دارابجرد</w:t>
      </w:r>
      <w:bookmarkEnd w:id="81"/>
    </w:p>
    <w:p>
      <w:pPr>
        <w:pStyle w:val="BookText"/>
        <w:rPr/>
      </w:pPr>
      <w:r>
        <w:rPr>
          <w:rFonts w:ascii="IRNazanin" w:hAnsi="IRNazanin" w:eastAsia="IRNazanin"/>
          <w:color w:val="111111"/>
          <w:sz w:val="28"/>
          <w:sz w:val="28"/>
          <w:szCs w:val="28"/>
          <w:rtl w:val="true"/>
          <w:lang w:bidi="fa-IR"/>
        </w:rPr>
        <w:t xml:space="preserve">ساریة بن زنیم دئلی فسا دارابجرد را قصد نمود تا بلشکرگاه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آنها لشکر زد و آنها را محاصره کرد مدتی دراز بر آن حصار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مدد خواستند و بر جمع خود افزودند و دلیر شدند و کردان پارس هم بآنها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دچار یک بلای عظیم و یک جمع کثیر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از هر طرف بآنها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شبی که مسلمین دچار شده بودند در خواب دید که آنها در حال جنگ و سخت گرفتار و تحت فشار می‌باشند صبح ندا داد که مردم برای نماز اجتماعی و عمومی حاضر شوند آنها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که عمر در خواب دیده بود جنگ پارس رخ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زنیم و مسلمین که از هر طرف محاصره شده بودند پشت بکوه کردند که از پشت بآنها حمله نشود و جنگ فقط از یک طرف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شرح رؤیا با حضور مردم در اجتماع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گروه متحارب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ساریه بن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کوه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بکوه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لشکری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لشکر خداوند در عالم غیب فریاد و فرمان مرا بآنها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بکوه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ساریه و اتباع او همان فریاد را شنیدند و بکوه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جنگ را آغاز و دشمن را منهزم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بسیاری هم بمسلمین رسید میان غنایم سبدی پر از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ساریه از مسلمین خواهش کرد که از حق خود در آن صرف نظر کنند عین آن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سفط معرب 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مژده فتح بتوسط یک مرد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این بود که نمایندگان و مژده دهندگان مژدگانی و انعام می‌گرفتند و درخواستهای آنها انجام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ساریه برسول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راه و ذخیره نگهداری عیال و خانواده خود را وام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دریافت انعام آنرا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ببصره رسید و وام گرفت و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رسید که عمر سرگرم دادن طعام بود او هم نشست و خورد چون عمر راه خانه را گرفت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گمان برد که او سیر نشده وی را بدرون خانه برد چون طعام ناهار عمر را آوردند که عبارت از نان و روغن و نمک نیم کوبیده بود هر دو با هم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کشیدند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نماینده ساریه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بتو سپس او را نزدیک کرد بحدیکه زانوی او بزانوی عمر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مسلمین پرسید او شرح داد و خبر آوردن درج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 جواهر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خشنود نخواهم بود تا آنکه همین جواهر را میان همان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طرد و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خود را خسته و ناتوان کرده و خود برای مخارج خویش وام گرفته‌ام که جایزه بمن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چیزی بمن بده که سد رمق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اصرار کرد تا آنکه عمر شتر او را با شتر دیگری از مال مسلمین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نماینده دچار خشم و غضب گردید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خود محروم شده برگشت تا ببصره رسید و دستور عمر را ابلاغ و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را ما بین سپاهیان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از جریان واقعه پرسید که آیا صدای او را سپاهیان در میدان جنگ شنیده بودند که می‌گفت کوه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نزدیک بود که ما همه هلاک و نابود شویم که آن فریاد را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بکوه پناه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فتح و ظفر را نصیب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روایات باعتبار تاریخ حقیقی لطمه می‌زند و ما ناگزیر عین روایت را که هرگز قابل تصدیق نمی‌باشد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bookmarkStart w:id="82" w:name="pg16734_184458"/>
    </w:p>
    <w:p>
      <w:pPr>
        <w:pStyle w:val="Heading3"/>
        <w:numPr>
          <w:ilvl w:val="2"/>
          <w:numId w:val="1"/>
        </w:numPr>
        <w:rPr/>
      </w:pPr>
      <w:bookmarkStart w:id="83" w:name="__RefHeading___Toc4577153_73709187"/>
      <w:bookmarkStart w:id="84" w:name="_Toc29"/>
      <w:bookmarkEnd w:id="82"/>
      <w:bookmarkEnd w:id="83"/>
      <w:r>
        <w:rPr>
          <w:rtl w:val="true"/>
        </w:rPr>
        <w:t>بیان فتح کرمان‌</w:t>
      </w:r>
      <w:bookmarkEnd w:id="84"/>
    </w:p>
    <w:p>
      <w:pPr>
        <w:pStyle w:val="BookText"/>
        <w:rPr/>
      </w:pPr>
      <w:r>
        <w:rPr>
          <w:rFonts w:ascii="IRNazanin" w:hAnsi="IRNazanin" w:eastAsia="IRNazanin"/>
          <w:color w:val="111111"/>
          <w:sz w:val="28"/>
          <w:sz w:val="28"/>
          <w:szCs w:val="28"/>
          <w:rtl w:val="true"/>
          <w:lang w:bidi="fa-IR"/>
        </w:rPr>
        <w:t>سهیل بن عدی کرمان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اللّه بن عتبان هم بیاری او شتاب کرده باو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مقدمه سهیل بن عدی هم نسیر بن عمرو عجلی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کرمان هم تجمع کرده آماده دفاع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قفس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بلوچ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خواستند جنگ واقع شد و خداوند مشرکین را پراکنده و منهزم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راه گریز را بر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نسیر بن عمرو عجلی هم مرزبان کرمان را کشت و خود راه جیرفت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اللّه هم از دشت شیر لشکر کشید و هر دو غنایم و اموال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گله گوسفند را بنرخ بسیار ارزان و کم و بدون عدد فقط با تخمین می‌فروختند و بیکدیگر واگذار می‌کردند بخت عرب یاری کرد که بدان نعمت بی‌شمار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نخواستند بر قیمت آن اموال بی‌حد و حصر چیزی بیفزایند و از عمر اجازه خواستند او اجازه داد که اگر جای افزایش و توسعه باشد دریغ نکنند و بر ثروت و نعمت خود بیفزایند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گفته شده فاتح کرمان عبد اللّه بن بدیل خزاعی بود آن هم در زمان خلافت عمر و بعد از کرمان بهر دو طبس راند که هر دو را از طریق کرمان فتح نمود و بعد نزد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دو طبس را بمن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بلوک است و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bookmarkStart w:id="85" w:name="pg16734_184460"/>
    </w:p>
    <w:p>
      <w:pPr>
        <w:pStyle w:val="Heading3"/>
        <w:numPr>
          <w:ilvl w:val="2"/>
          <w:numId w:val="1"/>
        </w:numPr>
        <w:rPr/>
      </w:pPr>
      <w:bookmarkStart w:id="86" w:name="__RefHeading___Toc4577155_73709187"/>
      <w:bookmarkStart w:id="87" w:name="_Toc30"/>
      <w:bookmarkEnd w:id="85"/>
      <w:bookmarkEnd w:id="86"/>
      <w:r>
        <w:rPr>
          <w:rtl w:val="true"/>
        </w:rPr>
        <w:t>بیان فتح سیستان‌</w:t>
      </w:r>
      <w:bookmarkEnd w:id="87"/>
    </w:p>
    <w:p>
      <w:pPr>
        <w:pStyle w:val="BookText"/>
        <w:rPr/>
      </w:pPr>
      <w:r>
        <w:rPr>
          <w:rFonts w:ascii="IRNazanin" w:hAnsi="IRNazanin" w:eastAsia="IRNazanin"/>
          <w:color w:val="111111"/>
          <w:sz w:val="28"/>
          <w:sz w:val="28"/>
          <w:szCs w:val="28"/>
          <w:rtl w:val="true"/>
          <w:lang w:bidi="fa-IR"/>
        </w:rPr>
        <w:t>عاصم بن عمرو سیستان را قصد کرد و عبد اللّه بن عمیر باو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اهالی سیستان مقابله کردند، در شیب آن سرزمین جنگ واقع و مسلمین مردم سیستان را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دنبال کردند تا بزرنگ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آنها را در آن شهر بند محاصره کردند مدتی گذشت تا آنها ناگزیر درخواست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صلح هم این بود که شهر و اراضی پیرامون آنرا بمسلمین واگذار کنند و مراتع و شکارگاهها از تجاوز آنها مصون و برای مردم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از تجاوز بدان سرزمین سخت احتیاط و پرهیز می‌کردند مبادا عهد شکنی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سیستان هم باج و خراج را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از خراسان بزرگتر و آبادتر 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آن هم بسیار وسیع و دور بود سیستانیان با اهالی قندهار همواره در نبرد بودند همچنین ترکها که در مرز دور بودند و ملل دیگری که بسیار بودند که ما بین سند و بلخ تا رود بلخ نبردها در مرزها می‌کشید این نبرد مرزی و کشاکش بدان حال مانده بود تا زمان معاویه که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خود رتبیل جدا شده گریخت و بشهری که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آمل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داشت پناه برد و تسلیم سلم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در آن زمان سلم فرمانروای سیستان بود او از پناه شاه بسیار خرسند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را زمین و مال داد و بمعاویه نوشت که خداوند چنین پیروزی را نصیب ما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من از این پیروزی خرسند شده ولی من دلتنگ می‌باشم و او هم باید بیمناک و و محزون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امیر المؤمنین؟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آمل و شهر زرنگ دره‌ها و سختی‌ها و ناهمواریهای بسیار وجود دارد و مردم آن سرزمین خائن و غدار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شورشی رخ دهد آن مردم جسور فوراً بر بلاد و آمل غلبه خواهند کرد و سراسر آن سرزمین را تصرف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بد بینی ناگزیر عهد سلم را درباره پناهندگان پذیرفت چون اختلاف بعد از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شاه عهد را شکسته کافر شد و آمل را گرفت و برادر او رتبیل از بیم سطوت وی در جای خود تحصن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بآن سرزمین اکتفا نکرد و چون دید مسلمین دچار فتنه و اختلاف شده‌اند شهر زرنگ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آن شهر تحصن کردند تا مدد برای نجات آنها از بصره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رتبیل و اتباع او هم دارای قوه و پناه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معاویه بود خوار و تحت قدرت بود چون او درگذشت از تصرف مسلمین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فتح سیستان روایات دیگری آمده که بعد از این خواهد آمد بخواست خداوند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bookmarkStart w:id="88" w:name="pg16734_184462"/>
    </w:p>
    <w:p>
      <w:pPr>
        <w:pStyle w:val="Heading3"/>
        <w:numPr>
          <w:ilvl w:val="2"/>
          <w:numId w:val="1"/>
        </w:numPr>
        <w:rPr/>
      </w:pPr>
      <w:bookmarkStart w:id="89" w:name="__RefHeading___Toc4577157_73709187"/>
      <w:bookmarkStart w:id="90" w:name="_Toc31"/>
      <w:bookmarkEnd w:id="88"/>
      <w:bookmarkEnd w:id="89"/>
      <w:r>
        <w:rPr>
          <w:rtl w:val="true"/>
        </w:rPr>
        <w:t>بیان فتح مکران‌</w:t>
      </w:r>
      <w:bookmarkEnd w:id="90"/>
    </w:p>
    <w:p>
      <w:pPr>
        <w:pStyle w:val="BookText"/>
        <w:rPr/>
      </w:pPr>
      <w:r>
        <w:rPr>
          <w:rFonts w:ascii="IRNazanin" w:hAnsi="IRNazanin" w:eastAsia="IRNazanin"/>
          <w:color w:val="111111"/>
          <w:sz w:val="28"/>
          <w:sz w:val="28"/>
          <w:szCs w:val="28"/>
          <w:rtl w:val="true"/>
          <w:lang w:bidi="fa-IR"/>
        </w:rPr>
        <w:t>حکم بن عمرو تغلبی مکران را قصد کرد و بدان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مخارق و سهیل بن عدی و عبد اللّه بن عبد اللّه بن عتبان هم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بمحلی نزدیک رود رسیدند که اهالی مکران در کنار آن لشکر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آنها از پادشاه سند یاری خواست او هم یک لشکر انبوه عدد برای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آنها نبرد کردند که ناگزیر تن بگریز دادند و مسلمین بسیاری از آنها را بزاری کشتند و پس از تعقیب و کشتار چند روزه برگشتند و هنگامی که آنها را پی می‌کردند برود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میدان جنگ مدتی در لشکرگاه خود آسوده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مسلمین نامه مبنی بر مژده فتح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غنایم را هم با صحاری عبدی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درباره فیلهائی که بغنیمت گرفته شده کسب تکلیف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بمدینه بازگشت عمرو وصف مکران را از او خواست عادت عمر هم این بود هر که از هر محلی که وارد می‌شد وضع محل را از او استفسار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چه گویم که هموار آن سخت و کوه صعب العبور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آن اندک و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کال و دشمن در آن دلیر و پهلوان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کم و زیان و شر 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در آن سرزمین برود هر قدر بسیار و توانا باشد کم بشمار آید و هر عده کمی که آنرا قصد کند گم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سرزمین بدتر از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سخن پرداز و سجع ساز هستی یا خبر حقیقی را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او بسیار بلیغ و مسجع و مختصر و منظم بود که ترجمه آنها خالی از اشکال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سوگند هرگز لشکر من بجنگ مردم آن سرزمین نخواهد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جنگ آنها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تاریخ دیگران آمده عمر وضع هند و سند را از او پرسید نه مکران و او آن بیان را درباره بلاد سند گفت که عمر از لشکرکشی بدان سرزمین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او عمر بدو سردار که سهیل و حکم بن عمرو باشند نوشت که یک تن از مکران تجاوز نکند فقط بیک طرف رود فاصل 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دستور داد که فیلهائی را که بغنیمت برده در کشور اسلامی بفروشند و قیمت آنها را میان مسلمین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مکران بضم میم و سکون کاف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bookmarkStart w:id="91" w:name="pg16734_184464"/>
    </w:p>
    <w:p>
      <w:pPr>
        <w:pStyle w:val="Heading3"/>
        <w:numPr>
          <w:ilvl w:val="2"/>
          <w:numId w:val="1"/>
        </w:numPr>
        <w:rPr/>
      </w:pPr>
      <w:bookmarkStart w:id="92" w:name="__RefHeading___Toc4577159_73709187"/>
      <w:bookmarkStart w:id="93" w:name="_Toc32"/>
      <w:bookmarkEnd w:id="91"/>
      <w:bookmarkEnd w:id="92"/>
      <w:r>
        <w:rPr>
          <w:rtl w:val="true"/>
        </w:rPr>
        <w:t>بیان فتح بیروذ در اهواز</w:t>
      </w:r>
      <w:bookmarkEnd w:id="93"/>
    </w:p>
    <w:p>
      <w:pPr>
        <w:pStyle w:val="BookText"/>
        <w:rPr/>
      </w:pPr>
      <w:r>
        <w:rPr>
          <w:rFonts w:ascii="IRNazanin" w:hAnsi="IRNazanin" w:eastAsia="IRNazanin"/>
          <w:color w:val="111111"/>
          <w:sz w:val="28"/>
          <w:sz w:val="28"/>
          <w:szCs w:val="28"/>
          <w:rtl w:val="true"/>
          <w:lang w:bidi="fa-IR"/>
        </w:rPr>
        <w:t>چون سواران از جنگ و فتح فراغت یافتند در محل بیروذ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 و اقوام دیگر تجمع کرده آماده کارزار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بابو موسی دستور داده بود که بدورترین نقطه تابع بصره که تحت ذمه و عهد اسلام است لشکر بکشد تا از هجوم احتمالی دشمن بر حذر باشد مبادا از پشت سر دچار حمله ناگهانی شوند و بعضی از لشکریان غافل‌گیر و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 در بیرود تجمع نمودند و ابو موسی در لشکرکشی تاخیر کرده تا سپاهیان گرد آمده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و مسلمین در بیرود لشکر زدند و در ماه رمضان میان رود تبری و مناذر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نیرومند و آماده نبرد پارسی از هر جا که ممکن بود سوی میدان جنگ روانه شدند همچنین اکراد که قصد تباهی مسلمین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که مسلمین غفلت کرده نقطه ضعف آنها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و اکراد شک نداشتند که از یکی دو جهت جنگ رویاروی یا غفلت مسلمین پیروز و مسلط شوند مهاجر بن زیاد کفن پوشیده و آماده مرگ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هم بمردم دستور شکستن روزه را داد همه روزه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هم پیش افتاد و دلیرانه جنگ کرد تا کشته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خوار شده عقب نشستند و در حصار را بر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زیاد پس از کشته شدن برادر خود سخت جزع و بی‌تابی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برادرش را بسی بزرگ و طاقت‌فرسا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هم برای اندوه او متأثر و محزون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فرمانده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خود راه اصفهان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اصفهان مسلمین تجمع و جی را محاصره نمودند چون اصفهان را گشودند ابو موسی ببصره مراجعت کرد دید که ربیع بن زیاد حارثی بیرود را از ناحیه رود تیری فتح کرده و هر چه در آنجا بود بغنیمت برده بود ابو موسی هیئتی بنمایندگی با خمس غنایم روانه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ضبة بن محصن عنزی درخواست نمود که یکی از افراد نمایندگان باشد ولی ابو موسی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از اسراء بیرود شصت غلام برگزید و روانه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ضبة هم بر عمر وارد شد و از رفتار ابو موسی شکایت نمود، ابو موسی هم درخواست ضبه و رد آنرا بعمر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ضبه بر عمر وارد شد و 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 تو کیستی؟ او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اهلا در خور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و لا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تحیت مرحبا باید از خداوند باشد و اما اهل که من اهل تو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 تو نمی‌باشم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اوضاع و احوال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ابو موسی شصت غلام از دهقان‌زادگان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کنیزی بنام عقیله دارد، که شام و ناهار او در یک خوان تقدیم وی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تعین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قفیز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سفیان را هم در بصره ولایت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بحطیئه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 موسی را احضار و حال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رسید چند روز او را از حضور محروم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خواند و ضبه را هم حاضر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شصت غلام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مشورت و رهنمائی مطلعین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آنها را اختیار کردم زیرا آنها ثروتمند بودند، آنها را باولیاء خود فروختم و بهای آنها را میان مسلمین تقسیم نمودم، ضبه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نگفتم او هم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قفیز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قفیز برای قوت خانواده خود و یک قفیز برای مسلمین است که در دست آنها می‌باشد و روزی خود را از حاصل آن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دو شخص دروغ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ضبه نام عقیله را برد ابو موسی خاموش شد و پوزش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دانست که ضبه راست گفته،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مردم را بزیاد سپرد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سیاست امور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نجابت و خرد او را دیدم که آن کارها را باو واگذار کردم، ضبه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بحطیئه 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مال خود دهان او را بستم زیرا ترسیدم که بمن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بمحل فرماندهی خود برگردانید و دستور داد که زیاد را نزد خود روانه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امتحان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بفرستد تا عمر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بر عمر وارد شد وضع و حال او را تفحص کرد و از آداب و سنن و واجبات و فرایض و قرآن پرسید او را دانا و فقیه دید بجای خود و بکار خویش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بامراء بصره هم دستور داد که بدستور و رای او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عقیله را هم در مدینه بازداشت 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ضبه نسبت بابو موسی خشمناک شده و از او با غضب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برای امور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بابو موسی هم دروغ گفت و هم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او راست را پامال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از کذب که دروغ مردم را بدوزخ روانه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باء یک و سکون یا دو نقطه زیر و ضم راء و سکون واو و در آخر آن دال نقطه‌دار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پارسی که ذال 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bookmarkStart w:id="94" w:name="pg16734_184467"/>
    </w:p>
    <w:p>
      <w:pPr>
        <w:pStyle w:val="Heading3"/>
        <w:numPr>
          <w:ilvl w:val="2"/>
          <w:numId w:val="1"/>
        </w:numPr>
        <w:rPr/>
      </w:pPr>
      <w:bookmarkStart w:id="95" w:name="__RefHeading___Toc4577161_73709187"/>
      <w:bookmarkStart w:id="96" w:name="_Toc33"/>
      <w:bookmarkEnd w:id="94"/>
      <w:bookmarkEnd w:id="95"/>
      <w:r>
        <w:rPr>
          <w:rtl w:val="true"/>
        </w:rPr>
        <w:t>بیان واقعه سلمه بن قیس اشجعی و اکراد</w:t>
      </w:r>
      <w:bookmarkEnd w:id="96"/>
    </w:p>
    <w:p>
      <w:pPr>
        <w:pStyle w:val="BookText"/>
        <w:rPr/>
      </w:pPr>
      <w:r>
        <w:rPr>
          <w:rFonts w:ascii="IRNazanin" w:hAnsi="IRNazanin" w:eastAsia="IRNazanin"/>
          <w:color w:val="111111"/>
          <w:sz w:val="28"/>
          <w:sz w:val="28"/>
          <w:szCs w:val="28"/>
          <w:rtl w:val="true"/>
          <w:lang w:bidi="fa-IR"/>
        </w:rPr>
        <w:t>آئین عمر این بود هر گاه گروهی از مسلمین تجمع و آماده جهاد می‌شدند یکی از دینداران و آشنایان بدین اسلام را که بالنسبه فقیه و کارآگاه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بفرماندهی عده منصوب می‌نمود چون جمعی مستعد کارزار شدند سلمة بن قیس اشجعی را بر آنها امیر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برو و در راه خدا با کافرین و دشمنان خدا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عدو روبرو شوید اول او را باسلام دعوت کنید که اگر اجابت کند در بلاد خود آرام بماند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ولی از غنایم و شرکت در تملک اراضی مفتوحه بی‌بهره باشد و اگر حاضر شد که با شما دوش بدوش جنگ کند او هم حق و نصیب در غنایم خواهد داشت و مانند شما در تمام احوال خواهد بود و اگر از قبول اسلام و پرداخت جزیه خودداری کرد با او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شما در قلعه و شهربند تحصن کنند و بخواهند تسلیم حکم خدا و رسول بشوند یا تحت حمایت و عهد اسلام درآیند از آنها قبول مکنید زیرا نمی‌دانید که آیا قادر به انجام کار و اجرای حکم خدا خواهید بود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بقاعده غالب و مغلوب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غدر و خیانت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را مکشید و مقتول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 و قطع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رهسپار شدند تا باکراد مشرک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 را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باسلام یا پرداخت جزیه دعوت نمودند و آنها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 نمودند و غالب شدند افراد خانواده آنها را اسیر و ما بین خود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گوهری در جعبه یافت، مسلمین را قانع کرد و آن را با مژده فتح نزد عمر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که حامل گوهر و مژده بود وارد شد، عمر احوال و اوضاع را یک بیک از او می‌پرسید و او شرح میداد تا بجعبه جواهر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سخت خشمناک شد و دستور داد گردن رسول را با مشت بزنند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بگو سلمه این جواهر را ما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 و این کار را پیشاپیش قبل از رسیدن بآن دیار باید انجام دهی وگرنه از من بدخواهی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سلمه برگشت و آنرا فروخت و بهای آن را میان مسلمین تابع سلمه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گوهر یا نگین بنرخ پنج درهم 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تمیز و تفاوت که یکی بهتر و گرانتر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حاصله آن بالغ بر بیست هزار درهم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عمر بامارت مردم حج را ادا نمود زوجات پیغمبر هم با او در سفر حج بودند که آن آخرین حج عمر بود که در همان سال بقتل رسید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bookmarkStart w:id="97" w:name="pg16734_184469"/>
    </w:p>
    <w:p>
      <w:pPr>
        <w:pStyle w:val="Heading3"/>
        <w:numPr>
          <w:ilvl w:val="2"/>
          <w:numId w:val="1"/>
        </w:numPr>
        <w:rPr/>
      </w:pPr>
      <w:bookmarkStart w:id="98" w:name="__RefHeading___Toc4577163_73709187"/>
      <w:bookmarkStart w:id="99" w:name="_Toc34"/>
      <w:bookmarkEnd w:id="97"/>
      <w:bookmarkEnd w:id="98"/>
      <w:r>
        <w:rPr>
          <w:rtl w:val="true"/>
        </w:rPr>
        <w:t>بیان قتل عمر رضی اللّه عنه‌</w:t>
      </w:r>
      <w:bookmarkEnd w:id="99"/>
    </w:p>
    <w:p>
      <w:pPr>
        <w:pStyle w:val="BookText"/>
        <w:rPr/>
      </w:pPr>
      <w:r>
        <w:rPr>
          <w:rFonts w:ascii="IRNazanin" w:hAnsi="IRNazanin" w:eastAsia="IRNazanin"/>
          <w:color w:val="111111"/>
          <w:sz w:val="28"/>
          <w:sz w:val="28"/>
          <w:szCs w:val="28"/>
          <w:rtl w:val="true"/>
          <w:lang w:bidi="fa-IR"/>
        </w:rPr>
        <w:t>مسور بن مخرمه که مادر او عاتکه دختر عوف بود چنین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الخطاب در بازار می‌گشت که ابو لؤلؤ غلام مغیره بن شعبه که مسیحی بود باو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درباره من که از مغیره ستم می‌کشم داوری کن او بار خراج مرا سنگین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بسیار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این بود که غلام با مالک خود پیمان می‌بست که فلان مبلغ را بدهد و آزاد شود او کار می‌کرد و مزد خود را بمالک می‌پرداخت یا با مقاوله خود را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خراج تو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هنر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نقاش،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خراج را سنگین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هنر داری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بسازی؟ من شنیده‌ام تو گفته بودی اگر بخواهم میتوانم یک آسیابی بادی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برای تو یک آسیا خواهم ساخت که اهل مشرق و مغرب درباره آن سخنها و گفتگوها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بمنزل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مرا تهدید کرده روز بعد 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یهودی که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گفت ای امیر المؤمنین وصیت کن که تا سه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گفت من این را در کتاب خدا دیده‌ام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که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آیا نام عمر در تورات آمده گفت خدا داند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صفت تو ذکر شده و روزگار تو گذشته در حالیکه عمر هیچ مرض و دردی نداشت روز دیگر باز نزد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تو دو روز مانده و باز روز بعد گفت دو روز گذشت و یک روز مانده بامدادان هنگام نماز صبح عمر برای ادای نماز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عده‌ای را گماشته بود که صف جماعت را می‌آراستند و صفوف مردم را که پس و پیش می‌ایستادند تعدیل و منظم می‌کرد که چون صف مسلمین آراسته می‌شد مؤذن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لؤلؤ هم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دو سره هم داشت که قبضه آن در وسط بود عمر را با همان خنجر شش بار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زیر ناف او بود که همان ضربت کشنده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ابی بکیر لیثی که نایب و جانشین عمر بود با عمر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جماعت دیگر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زخم حربه را احساس کرد افتاد و دستور داد که عبد الرحمن بن عوف پیشنماز باشد او هم نماز را ادا کرد در حالیکه عمر بزمین افتاده بود بعد از آن او را بخانه بردند عمر عبد الرحمن را خواست و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میخواهم ترا بجانشینی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نصب کنم آیا تو این رای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 بخدا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شرکت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خاموش باش و بکسی مگو تا من این را بکسانی واگذار کنم که پیغمبر هنگام وفات از آنها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و عثمان و زبیر و سعد را نزد خود خواند و گفت منتظر باشید تا برادر شما طلحه برسد که اگر رسید با هم مشورت کنید و اگر دیر کرد شما بدون او خلیفه معین و معلوم کنید بعد از آن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ترا بخدا قسم می‌دهم 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افتاد تو بنی هاشم را بر دوش مردم سوار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 سعد اگر زمام امور را بدست گرفتی خویشان خود را بر مردم تحمیل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هم مشورت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دعوت نام عبد الرحمن برده نشده او نزد عمر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معین و درباره انتصاب او رای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انتخاب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 طلحة انصاری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مشورت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مگذار کسی بر آنها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بخلیفه جانشین من هم بگو نسبت بانصار و آنانی که در آغاز کار با ایمان استقامت کردند و مرکز و خانه اسلام را حمایت و نگهداری نمودند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بکسان خوب آنها خوبی و مهربانی کند و نسبت بگناهکاران هم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بخلیفه جانشین منهم بگو که نسبت بملت عرب نیکی کند که آنها سرمایه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را بر حق از آنها بگیرد و بفقراء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بخلیفه بعد از من هم بگو که عهد رسول اللّه را حفظ کند و بعهد پیغمبر نسبت بعرب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کار خود را انجام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خدا و رسول وفا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 را آسان و راه را برای جانشین خود هموار و او را از هر حیث آسوده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بن عمر برو بیرون و تحقیق کن ببین که مرا کشته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ابو لؤلؤ غلام مغیرة بن شعبه ترا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خدا را سپاس که مرگ من بدست کسی انجام گرفت که هرگز برای خدا یک بار هم سجده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اللّه بن عمر برو نزد عایشه از او خواهش بکن که اجازه بدهد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و ابو بکر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اللّه اگر میان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پیش آید تو با اکثریت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بمشورت بپردازند تو با دسته که عبد الرحمن میان آنهاست همراه و هم رای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بمردم اجازه ورود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اعم از مهاجرین و انصار بر او وارد می‌شدند و درود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آنها می‌پرسید آیا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و</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مداخله شما انجام گرفته؟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پناه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هم با مردم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او 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توعدنی کعب ثلاث اعدهاو لا شک ان القول ما قال لی کعب</w:t>
      </w:r>
    </w:p>
    <w:p>
      <w:pPr>
        <w:pStyle w:val="BookText"/>
        <w:rPr/>
      </w:pPr>
      <w:r>
        <w:rPr>
          <w:rFonts w:ascii="IRNazanin" w:hAnsi="IRNazanin" w:eastAsia="IRNazanin"/>
          <w:color w:val="111111"/>
          <w:sz w:val="28"/>
          <w:sz w:val="28"/>
          <w:szCs w:val="28"/>
          <w:rtl w:val="true"/>
          <w:lang w:bidi="fa-IR"/>
        </w:rPr>
        <w:t>و ما بی حذار الموت انی لمیت‌و لکن حذار الذنب یتبعه الذنب کعب مرا سه بار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گفته کعب همان است که واقع شد من از مرگ نمی‌ترسم و حذر نمیکنم ولی از گناه می‌ترسم و حذر می‌کنم که گناهان من یکی در پی دیگری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برای عیادت عمر وارد شد و بالای سر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شد و بر عمر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آیا این عقیده را که گفتی نسبت بمن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اشاره کرد که بگو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و من درباره تو این عقیده را دارم که ثنا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 تو مرا فریب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از بالش بردار و بر خاک بگذار شاید خداوند که نام او بزرگ است بمن توجه کند و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زیر آفتاب است ملک من باشد و من آنرا فدای محشر و هول و رعب قیامت کنم ناچیز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پزشکی از بنی حارثه برای او خواسته شد او بعمر نبیذ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نوشید و برگردانید رنگ نبیذ تغییر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شیر داد و آنرا برگردانید باز هم تغییر رنگ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کن ای امیر المؤمنین که کار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از عدم تغییر رنگ شیر این بود که بزخم نرسیده و زخم کارگر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او نزدیک شد و سر او در آغوش فرزندش عبد اللّه بود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ظلوم لنفسی عیر انی مسلم‌اصلی الصلاة کلها و اصوم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من نسبت بنفس خود ستمگر هستم ولی مسلمان هستم، نماز را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 و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نام خداوند را می‌برد و شهادت را تکرار و ادامه می‌داد تا آنکه در شب چهار شنبه سه روز مانده از ماه ذی الحجه سنه بیست و سه 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روز چهار شنبه چهار روز مانده از پایان ذی الحجه مجروح شد و روز یکشنبه اول محرم سنه بیست و چهار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مدت خلافت او ده سال و شش ماه و هشت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روز سیم ماه محرم بخلافت رسید 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وفات عمر چهار روز مانده بآخر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یک روز مانده بآخر ماه ذی الحجه بخلافت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ماه محرم بخلافت منصوب شد و آن محرم بیست و چهار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خلافت عمر ده سال و شش ماه و چهار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هم بر جنازه عمر نماز گذاشت نعش او را سوی خانه عایشه حمل و با پیغمبر صلّی اللّه علیه و سلم و ابو بکر دفن کردند عثمان هم قبل از دفن داخل قبر او شد همچنین علی و زبیر و عبد الرحمن بن عوف و سعد و عبد اللّه بن عمر داخل قبر او شدند و بازدید کردند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bookmarkStart w:id="100" w:name="pg16734_184474"/>
    </w:p>
    <w:p>
      <w:pPr>
        <w:pStyle w:val="Heading3"/>
        <w:numPr>
          <w:ilvl w:val="2"/>
          <w:numId w:val="1"/>
        </w:numPr>
        <w:rPr/>
      </w:pPr>
      <w:bookmarkStart w:id="101" w:name="__RefHeading___Toc4577165_73709187"/>
      <w:bookmarkStart w:id="102" w:name="_Toc35"/>
      <w:bookmarkEnd w:id="100"/>
      <w:bookmarkEnd w:id="101"/>
      <w:r>
        <w:rPr>
          <w:rtl w:val="true"/>
        </w:rPr>
        <w:t>بیان نسب عمر و صفت و عمر او</w:t>
      </w:r>
      <w:bookmarkEnd w:id="102"/>
    </w:p>
    <w:p>
      <w:pPr>
        <w:pStyle w:val="BookText"/>
        <w:rPr/>
      </w:pPr>
      <w:r>
        <w:rPr>
          <w:rFonts w:ascii="IRNazanin" w:hAnsi="IRNazanin" w:eastAsia="IRNazanin"/>
          <w:color w:val="111111"/>
          <w:sz w:val="28"/>
          <w:sz w:val="28"/>
          <w:szCs w:val="28"/>
          <w:rtl w:val="true"/>
          <w:lang w:bidi="fa-IR"/>
        </w:rPr>
        <w:t>نسب عمر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بن الخطاب بن نفیل بن عبد العزی بن ریاح بن عبد اللّه بن قرط بن رزاح بن عدی ابن کعب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حنتمه بنت هشام بن مغیره بن عبد اللّه بن عمر بن مخزوم که دختر عم ابو جهل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کسانی که معرفت ندارند ادعا کرده‌اند که مادر او خواهر ابو جهل بوده و این ادعا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باو لقب فاروق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باو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گندمگون،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 کم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او دراز و بلند بود هنگام راه رفتن تصور می‌شد که او سوار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سفید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سفید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سرخی در رخساره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بالای سر او مو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ریش او سفید بود و او رنگ زرد بدان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موی سرش با حنا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 سال قبل از واقعه 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سنه فجار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پنجاه و پنج سال بود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گفته شده شصت سال بوده و نیز روایت شده شصت و سه سال و چند ماه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و یک هم گفته شده ریاح بکسر راء و یاء دو نقطه زیر</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bookmarkStart w:id="103" w:name="pg16734_184476"/>
    </w:p>
    <w:p>
      <w:pPr>
        <w:pStyle w:val="Heading3"/>
        <w:numPr>
          <w:ilvl w:val="2"/>
          <w:numId w:val="1"/>
        </w:numPr>
        <w:rPr/>
      </w:pPr>
      <w:bookmarkStart w:id="104" w:name="__RefHeading___Toc4577167_73709187"/>
      <w:bookmarkStart w:id="105" w:name="_Toc36"/>
      <w:bookmarkEnd w:id="103"/>
      <w:bookmarkEnd w:id="104"/>
      <w:r>
        <w:rPr>
          <w:rtl w:val="true"/>
        </w:rPr>
        <w:t>بیان نام فرزندان او</w:t>
      </w:r>
      <w:bookmarkEnd w:id="105"/>
    </w:p>
    <w:p>
      <w:pPr>
        <w:pStyle w:val="BookText"/>
        <w:rPr/>
      </w:pPr>
      <w:r>
        <w:rPr>
          <w:rFonts w:ascii="IRNazanin" w:hAnsi="IRNazanin" w:eastAsia="IRNazanin"/>
          <w:color w:val="111111"/>
          <w:sz w:val="28"/>
          <w:sz w:val="28"/>
          <w:szCs w:val="28"/>
          <w:rtl w:val="true"/>
          <w:lang w:bidi="fa-IR"/>
        </w:rPr>
        <w:t>عمر در جاهلیت با زینب دختر مظعون بن حبیب بن وهب بن حذاقة بن جمح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عبد اللّه و عبد الرحمن اکبر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ملیکه دختر جرول خزاعی هم ازدواج نمود آن هم در جاهلیت که عبد اللّه بن عمر را زائید هنگام متارکه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همسر ابو جهم بن حذیفه شد عبید اللّه در صفین کشته شد که با معاویه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مادر او ام زید ام اصغر ام کلثوم دختر جرول خزاعی بود که اسلام ما بین آن دو همسر جدائی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قریبه دختر ابی امیه مخزومی هم در جاهلیت ازدواج نمود و هنگام متارکه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عبد الرحمن بن ابی بکر صدیق او را بزنی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ازدواج باجناق پیغمبر شده بودند زیرا قریبه خواهر ام سلمه زوجه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ام حکیمه دختر حارث بن هشام مخزومی هم بعد از اسلام ازدواج کرد فاطمه را برای او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بعد از ولادت آن دختر وی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را طلاق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جمیله خواهر عاصم بن ثابت بن ابی الافلح اوسی انصاری هم ازدواج نمود آن هم بعد از اسلام که عاصم را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زائید و او را طلاق داد بعد از آن با ام کلثوم دختر علی بن ابی طالب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 کلثوم هم فاطمه دختر رسول اللّه صلّی اللّه علیه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 او 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هم رقیه و زید را برای او 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فکیهة زنی از اهل یمن هم ازدواج کرد که عبد الرحمن اوسط را زائید گفته شده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فکیهه کنیز او بود که زینب را زائید و زینب کوچکترین فرزندان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عاتکه دختر زید بن عمرو بن نفیل هم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عمر زن عبد اللّه بن ابی بکر صدیق بود عبد اللّه کشته شد که بعمر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درگذشت زبیر بن عوام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 کشته شد علی وی را خواستگاری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راضی باین نخواهم شد و من ترا گرامی دارم که تو بقیه مردم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سیمین کسی نباشی که کشته شود زیرا دو شوهر اول و دوم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از او منصرف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ام کلثوم دختر ابو بکر را از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زندگانی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سخت و خوراک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 نسبت بزنان سخت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بعمرو بن العاص پیغام عدم ازدواج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بعایشه پاسخ داد که من او را منصرف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نزد عمر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شنیدم که پناه بر خدا باید ببری از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آن خبر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 کلثوم دختر ابو بکر را خواستگاری کردی؟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دریغ داری که او زن من باشد یا خود او دریغ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ولی او خرد سال است و در پناه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 و نعمت پرورش یافته و تو مرد خشن و سخت‌گیر هستی که نزد ما هیبت و رعب داری و ما قادر بر این نمی‌باشیم که اخلاق</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با تو زندگانی کند که اگر با تو مخالفت نماید و تو بر او سخت بگیری و مسلط شوی و آزارش دهی آیا حق جانشینی ابو بکر چنین خواهد بود که نسبت بفرزندان او بدرفتاری 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بعایشه چه بگویم و حال اینکه او را از عایشه خواستگاری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من خواهد بود و من ترا بزن دیگری هدایت می‌کنم که از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 کلثوم دختر علی بن ابی طالب است که اگر همسر تو باشد برسول اللّه منتسب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ام ابان دختر عتبة بن ربیعه را خواستگاری کرد که آن زن خودداری و اکراه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خانه خود را می‌بندد و مانع خیر می‌شود و با ترش‌روئی بر زنان خود داخل و خارج می‌شود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bookmarkStart w:id="106" w:name="pg16734_184479"/>
    </w:p>
    <w:p>
      <w:pPr>
        <w:pStyle w:val="Heading3"/>
        <w:numPr>
          <w:ilvl w:val="2"/>
          <w:numId w:val="1"/>
        </w:numPr>
        <w:rPr/>
      </w:pPr>
      <w:bookmarkStart w:id="107" w:name="__RefHeading___Toc4577169_73709187"/>
      <w:bookmarkStart w:id="108" w:name="_Toc37"/>
      <w:bookmarkEnd w:id="106"/>
      <w:bookmarkEnd w:id="107"/>
      <w:r>
        <w:rPr>
          <w:rtl w:val="true"/>
        </w:rPr>
        <w:t>بیان سیره و بعضی از رفتارهای عمر</w:t>
      </w:r>
      <w:bookmarkEnd w:id="108"/>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مانند شتری مطیع که از ضرب تازیانه ابا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خودرو و احتیاج براندن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آن شتر باید بداند مرکب خود را بکجا باید بکشد و رهنمائی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بخدای کعبه سوگند عرب را براه راست سوق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عبسی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محیط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و علی بن ابی طالب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زیر سایه نشست و مشغول نوشتن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بر سر عثمان ایستاد که املا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در آفتاب ایستاده بود که بعلی می‌گفت و علی بعثمان املا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 جامه سیاه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 تن گرفته و دیگری را بر سر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شترهای صدقه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 و رنگها و دندانهای آنها را وصف می‌کرد که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بعثمان گفت در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اجیر کن که بهترین اجیر توانا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بعمر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استوار همین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کاهی از روی زمین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 کاه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هیچ چیز نمی‌بودم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مادرم مرا نمی‌زائید و من فراموش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بخواست خداوند وضع را تغییر خواهم داد زیرا من می‌دانم که مردم حوائج و خواسته‌هائی دارند که نزد من مطرح نمی‌شود زیرا عمال و حکام درخواستهای مردم را بمن نمی‌رسانند و بدون اطلاع من کارها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قادر بر آمدن و رسیدن بمن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باید مدت یک سال با سیر و سفر بآنها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بشام باید بروم و مدت دو ماه در آن سرزمین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بجزیره هم بروم و دو ماه اقامت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هم دو ماه بسر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دو ماه بمانم، در کوفه دو ماه و در بصره هم دو ماه تا یک سال تمام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سال بهترین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اهل انبار در کارهای دیوان خیبر و بصیر می‌باشد خوب است او را برای دیوان استخدام 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از مؤمنین بی‌نیاز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دیگری را بر آنها ترجیح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میان مردم خطبه می‌کرد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 که محمد را مبعوث نمود سوگند که اگر شتری در کنار فرات گم شود من از گم شدن آن اندیشه دارم که خداوند مرا مسئول هلاک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میان مردم خطبه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سوگند هرگز عمال و حکامی برای شما نفرستاده‌ام که شما را بزنند یا اموال شما را بربایند بلکه برای این آنها را می‌فرستم که دین و سنت را بشما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جز این بداند بمن برساند بخداوندیکه جان عمر در دست اوست من از حاکم متجاوز و متعدی قصاص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امراء مسلمین بخواهد یکی از افراد رعیت ترا تادیب و تنبیه کند آیا از او قصاص می‌گیری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 مؤاخذه می‌کنی؟ عمر گفت آری بخداوندیکه جان عمر در دست اوست از او قصاص خواهم گرفت چگونه قصاص نکنم و حال اینکه من خود دیدم که پیغمبر صلّی اللّه علیه و سلم از نفس مبارک خود برای دیگران قصاص می‌گرفت و می‌فرمود مسلمین را مزنید که خوار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مدح و ثنا مگوئید که مغرور و دچار فتنه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آنها را پامال مکنید که کافر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بد و مرطوب و متعفن سکنی مدهید که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بدر خانه عبد الرحمن بن عوف رفت و حلقه در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آمد و در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باندرون میا تا من بروم و بجای خود برسم و بنشینم او هم خودداری کرد تا آن زن بنشیمن خود رسید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تناول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برای عمر طعام آورد و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در خانه خود مشغول نماز بود چون نماز را پایان داد 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در چنین ساعتی باین خانه بیائی؟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در این وقت رسیده و در بازار بار انداخته من ترسیدم که دزدی بآنها دست ببرد آمده‌ام ترا همراه خود ببرم که هر دو مشغول حراست آنها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ببازار رفتند و در محل مرتفع نشستند سرگرم گفتگو بودند که چراغی نزد آنها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نگفته بودم که هیچ چراغی بعد از وقت خوابیدن روشن نشود؟ هر دو برخاستند و گردش کردند تا بجائی رسیدند که جماعتی را دیده نشسته مشغول باده‌گساری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آنها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شخص باده نوش را نزد خود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تو دیشب با یاران خود مشغول باده‌گساری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کجا تو آگاه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دیدم و شاهد و ناظر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ترا از تجسس نهی نکرده؟ عمر از او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این از روشن کردن چراغ بعد از خفتن نهی کرده بود که موش</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غالباً فتیله،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می‌دزدید و بسقف خانه می‌برد که سقف آتش می‌گرفت و حریق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سقف خانه‌ها از چوب و شاخه نخل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سلم هم از آن نهی و منع کرده بود اسلم گوید عمر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واقم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معروف که یزید در آن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من هم همراه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آتشی افروخته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اسلم من چنین می‌پندارم که این آتش برای یک قافله درمانده که شب وی را از ادامه سفر بازداشته افروخته شده که سرما را بدان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برویم، هر دو دویدیم تا بمحل آتش رسیدیم، در آنجا زنی با چند کودک دیدیم که دیگی بر آتش بار کرده و اطفال وی گرداگرد آن دیگ از گرسنگی بخود پیچیده منتظر طعام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بآنها گفت سلام ای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روی خیرخواهی نزدیک بیا یا ما را بحال خویش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چه بر سر شما آمده؟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شدت سرما بر سر ما هجوم آورده و ما را از حیات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برای چه می‌گریند و می‌نالند و بی‌تابی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دیگ چه می‌پزی؟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که آنها را قانع و ساکت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دیک آنها را فریب می‌دهم تا خسته شده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فریب می‌دهم که طعامی در این دیک برای آنها می‌پزم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بین ما و عمر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خدا ترا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کجا حال 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ما حکومت می‌کند و زمام امور را در دست می‌گیرد و از حال ما غافل باشد؟ اسلم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دویدیم تا بانبار آرد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جوال پر از آرد و پیه کشید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را بر دوشم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دوش می‌کشم یا یک بار تو آنرا حمل و در حمل آن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دو سه بار با تو مساعدت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مساعدت را برای بعد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روز قیامت بار گناهم را حمل کنی ای مادر مرده؟ اسلم گوید من آن بار را حمل کرده هر دو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شتاب می‌دویدیم تا بمحل آن زن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را نزد وی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میان چیزی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از این بر آرد بریز و من آرد را در دیک بهم می‌زنم تا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می‌پخت و هم بآتش فوت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ریش انبوه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دود را از خلال موی آشفته ریش او می‌دیدم که می‌دمید و دود برمی‌خاست چنین کرد تا طعام پخته و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ظرفی آورد و عمر طعام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و 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کشید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را باطفال بده و من بتدریج برای آنها می‌کشم و غذا را آماده و خنک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تناول کردند و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بار را نزد او گذاشت و هر دو برخاستیم 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بتو جزای نیک بدهد تو شایسته‌تر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سخن نیک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نزد امیر المؤمنین بروی مرا آنجا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رفت و بعد دوباره برگشت و مانند شیر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باو گفتم شان تو غیر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نحو خواری اقتضا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پاسخ نداد و چیزی نگفت تا آنکه دید بچه‌ها سیر شده بازی می‌کردند و میخندیدند و بعد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خدا را شکر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اسلم گرسنگی آنها را بی‌خواب و بی‌تاب و زار و نزار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از آنها برگردم مگر حال آنها از آن وضع تغییر کرده و خوب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ص بی نقطه و دو راء سالم بن عبد 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میخواست مردم را از یک کار نهی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 منع کند افراد خانواده خود را جمع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از فلان چیز یا فلان کار منع و نهی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بشما مانند باز و شاهین که بگوشت نگاه میکند مراقبت 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هر که از شما کار منع شده را مرتکب شود من کیفر او را چند برابر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مسکین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تهی‌دست می‌شد خزانه‌دار نزد او می‌رفت و ادای دین را مطالبه و ملزم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پی چاره می‌گشت تا وام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حقوق خود را بجای وام حواله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نخستین کسی بود که لقب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هم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بخلافت رسید مردم باو چنین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خلیفه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خطاب دراز است پس اگر دیگری بعد از من بخلافت برسد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خلیفه خلیفه پیغمبر بهتر این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زیرا مؤمنین شما هستید و من امیر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نخستین کسی بود که تاریخ را نگاه داشت چنانکه گذشت او نخستین کسی بود که بیت المال را ایجاد و تأسیس نمود و اول کسی بود که شبانه برای پاسداری و اطلاع بر اوضاع در شهر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دشنام دهندگان یا شعراء هجو کننده را بکیفر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کسی بود که فروش کنیزان بچه‌دار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فرزند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مردم را برای نماز میت بچهار تکبیر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نماز میت را با چهار و پنج و شش تکبیر می‌گذاشتند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بچهار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نخستین کسی بود که مردم را در نماز تراویح ماه رمضان وادار کرد بیک امام اقتدا و بحال اجتماع نماز جماعت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بحکام شهرها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هم همان را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تازیانه را حمل کرد و مجرمین و مقصرین را با آن نواخت و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کسی بود که در عالم اسلام دیوان را تاسیس کرد و نام قبایل و افراد آنها را ثبت و تدوین و حقوق و شهریه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عمر از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پادشاه هستم یا خلیفه؟ سلمان باو پاسخ داد اگر تو از بلاد اسلام یک درهم مالیات بگیری و در غیر محل و مصرف خود خرج کنی بدان که پادشاه هستی نه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جواب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 حنتمه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سنه رماده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دو انبان بر دوش می‌کشید و یک خیک روغن هم در دست داشت او با اسلم بود که بحال فقراء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هریره از کجا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یاری کردم تا بمحل صرار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قریب بیست خانواده از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آمدن شما باین دیار چیست؟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سختی و گرسنگی ما را باینجا کشیده سپس پوست یک حیوان مرده را بعمر ارائه دادند که آن پوست را بریان کرده از شدت قحط میخوردند و نیز یک مشت استخوان خرد شده داشتند که قوت آنها بود آن هم اندک اندک تناول می‌کردند عمر را دیدم جامه خود را انداخت و خود مشغول پختن طعام گردید آنگاه طعام را پخت و بآنها داد آنها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اسلم را بشهر مدینه فرستاد که چند شتر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خانواده‌ها را بر آن شترها حمل کرد و بجبانه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در آنجا رخت هم بآنها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غالباً بآنها سرکشی می‌کرد تا خداوند بلا را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خیثمه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دختر عبد اللّه گروهی از جوانان را دید که آهسته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می‌رفتند و آهسته سخن می‌گفتند پرسید اینها کیستند؟ گفتند زاهد و عابد و ناسک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عمر اگر سخن می‌گفت همه سخن او را می‌شنیدند و اگر راه می‌رفت تند گام بود و اگر می‌زد ضربه او دردناک بود و با این صفات بخدا او از روی حق و حقیقت زاهد و پرهیزگار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گروه ریائی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برای مردم خطبه نمود در حالیکه جامه او دوازده وصله داشت که یک وصله آن پوست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متجانس با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نهدی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عمر را در حال سنگ‌اندازی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یک جامه مرقع داشت یک وصله آن پاره انبان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در حال طواف کعبه دیدم که یک ردای مرقع داشت، بیست و یک وصله بدان بسته یک پاره آن پوست بود،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یک آیه قرآن میخواند در حال اغما مانند بیمار می‌افتاد که برای عیادت او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یک قاری شنیده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باینجا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 رَبِّکَ لَواقِعٌ ما لَهُ مِنْ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خداوند 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دفع نخواهد شد عمر از شنیدن این آیه افتاد که او را حمل کرده بخانه بردند و مدت یک ماه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بازار می‌گشت و قرآن میخواند و در کارهای مردم داوری می‌کرد و دعاوی متخاصمین را فیصله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نزد عمر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عیال ما افزوده و موارد روزی و کفاف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عطا و جیره ما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متعدد گرفته و بر عده کنیز و غلام افزوده‌اید آن هم از مال خدا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و شما در یک کشتی می‌بودیم که دستخوش امواج شده بشرق و غرب کشیده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عاجز نمی‌باشند که امور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خود را بمردی از میان خود بسپارند که اگر راست رفت از او پیروی کنند و اگر منحرف شد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باکی داری از اینکه بگویی اگر کج رفت او را عزل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آن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کیفر است تا جانشینان او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قریش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مرد قریشی بخلافت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همیشه از خود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خشم بجای تاثر و غضب بخندد و هر چه هست زیر و رو برباید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نزد عمر برده شد همه گفتند او فاضل و پرهیزگار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شرخواه و فتنه پسند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آیا او دچار فتنه شده که از آن فتنه بسلامت بیرون رود؟</w:t>
      </w:r>
    </w:p>
    <w:p>
      <w:pPr>
        <w:pStyle w:val="BookText"/>
        <w:rPr/>
      </w:pPr>
      <w:r>
        <w:rPr>
          <w:rFonts w:ascii="IRNazanin" w:hAnsi="IRNazanin" w:eastAsia="IRNazanin"/>
          <w:color w:val="111111"/>
          <w:sz w:val="28"/>
          <w:sz w:val="28"/>
          <w:szCs w:val="28"/>
          <w:rtl w:val="true"/>
          <w:lang w:bidi="fa-IR"/>
        </w:rPr>
        <w:t>صالح بن کیسان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را بخاک سپردیم من نزد علی رفتم میل داشتم درباره عمر سخنی از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بازدید گور عمر فراغت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ریش خود را از خاک و غبار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غسل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جامه بر 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شک نداشت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خطاب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حنتمه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خیر دنیا رفت و از شر آن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نگفته ولی از قول او این گفته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عاتکه دختر زید بن عمرو درباره عمر چنین گفت</w:t>
      </w:r>
    </w:p>
    <w:p>
      <w:pPr>
        <w:pStyle w:val="BookText"/>
        <w:rPr/>
      </w:pPr>
      <w:r>
        <w:rPr>
          <w:rFonts w:ascii="IRNazanin" w:hAnsi="IRNazanin" w:eastAsia="IRNazanin"/>
          <w:color w:val="111111"/>
          <w:sz w:val="28"/>
          <w:sz w:val="28"/>
          <w:szCs w:val="28"/>
          <w:rtl w:val="true"/>
          <w:lang w:bidi="fa-IR"/>
        </w:rPr>
        <w:t>و فجعنی فیروز لادر دره‌بابیض تال للکتاب منیب</w:t>
      </w:r>
    </w:p>
    <w:p>
      <w:pPr>
        <w:pStyle w:val="BookText"/>
        <w:rPr/>
      </w:pPr>
      <w:r>
        <w:rPr>
          <w:rFonts w:ascii="IRNazanin" w:hAnsi="IRNazanin" w:eastAsia="IRNazanin"/>
          <w:color w:val="111111"/>
          <w:sz w:val="28"/>
          <w:sz w:val="28"/>
          <w:szCs w:val="28"/>
          <w:rtl w:val="true"/>
          <w:lang w:bidi="fa-IR"/>
        </w:rPr>
        <w:t>رؤف علی الادنی غلیظ علی العدااخی ثقة فی النائبات مجیب</w:t>
      </w:r>
    </w:p>
    <w:p>
      <w:pPr>
        <w:pStyle w:val="BookText"/>
        <w:rPr/>
      </w:pPr>
      <w:r>
        <w:rPr>
          <w:rFonts w:ascii="IRNazanin" w:hAnsi="IRNazanin" w:eastAsia="IRNazanin"/>
          <w:color w:val="111111"/>
          <w:sz w:val="28"/>
          <w:sz w:val="28"/>
          <w:szCs w:val="28"/>
          <w:rtl w:val="true"/>
          <w:lang w:bidi="fa-IR"/>
        </w:rPr>
        <w:t>متی ما یقل لا یکذب القول فعله‌سریع الی الخیرات غیر قطوب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که خیر نبیند و رستگار نشود مرا عزادار کرده بمرک یک پرهیزگار و سفید رو که نزد خدا برگشته، او نسبت بنزدیکان رؤف و مهربان و</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نسبت بدشمنان سخت‌گیر و خشن بوده مورد اعتماد و در مصائب و شداید یار و مدد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 راست می‌گفت و هرگز در فعل و قول او دروغ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بنکوکاری و عمل خیر همیشه شتاب می‌کرد و هرگز ترش‌روئی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جودی بعبرة و نحیب‌لا تملی علی الامام النجیب</w:t>
      </w:r>
    </w:p>
    <w:p>
      <w:pPr>
        <w:pStyle w:val="BookText"/>
        <w:rPr/>
      </w:pPr>
      <w:r>
        <w:rPr>
          <w:rFonts w:ascii="IRNazanin" w:hAnsi="IRNazanin" w:eastAsia="IRNazanin"/>
          <w:color w:val="111111"/>
          <w:sz w:val="28"/>
          <w:sz w:val="28"/>
          <w:szCs w:val="28"/>
          <w:rtl w:val="true"/>
          <w:lang w:bidi="fa-IR"/>
        </w:rPr>
        <w:t>فجعتنی المنون بالفارس المعلم‌یوم الهیاج و التلبیب</w:t>
      </w:r>
    </w:p>
    <w:p>
      <w:pPr>
        <w:pStyle w:val="BookText"/>
        <w:rPr/>
      </w:pPr>
      <w:r>
        <w:rPr>
          <w:rFonts w:ascii="IRNazanin" w:hAnsi="IRNazanin" w:eastAsia="IRNazanin"/>
          <w:color w:val="111111"/>
          <w:sz w:val="28"/>
          <w:sz w:val="28"/>
          <w:szCs w:val="28"/>
          <w:rtl w:val="true"/>
          <w:lang w:bidi="fa-IR"/>
        </w:rPr>
        <w:t>عصمة الناس و المعین علی الدهرو غیث المنتاب و المحروب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لاهل الثراء و البؤس موتواقد سقته المنون کاس شعوب ای چشم با زاری گریه کن بر امام نجیب و هرگز خسته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مرا ماتم‌زده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سوار دلیر که در کارزار دارای علامت است اشتهار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پناه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حامی مردم از سختی روزگار و او باران و نعمت رهگذران و پناهندگان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بثروتمندان و تهی دستان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بمیرند که او جام مرگ کشنده را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این اشعار شک داریم که بیشتر بسبک قرن دوم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بسفر حج رفت چون بمحل ضجنان رسید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العظیم المعطی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بزرگ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دهنده هر چیزی که خواسته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ساربان شترهای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روپوش پشمین خشن و سنگین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کار خسته می‌کرد و اگر کوتاهی می‌کردم مرا سخت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چنین هستم که میان من و خدا شخص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آزارم دهد کنایه از اینکه او دارای قدرت و عظمت شده که کسی جز خدا بر او تسلط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باین شعر تمثل و استشهاد کرد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لم تغن عن هرمز یوماً خزائنه‌و الخلد قد حاولت عادا فمحا خلدوا</w:t>
      </w:r>
    </w:p>
    <w:p>
      <w:pPr>
        <w:pStyle w:val="BookText"/>
        <w:rPr/>
      </w:pPr>
      <w:r>
        <w:rPr>
          <w:rFonts w:ascii="IRNazanin" w:hAnsi="IRNazanin" w:eastAsia="IRNazanin"/>
          <w:color w:val="111111"/>
          <w:sz w:val="28"/>
          <w:sz w:val="28"/>
          <w:szCs w:val="28"/>
          <w:rtl w:val="true"/>
          <w:lang w:bidi="fa-IR"/>
        </w:rPr>
        <w:t>و لا سلیمان اذ تجری الریاح به‌و الانس و الجن فیما بینها برد</w:t>
      </w:r>
    </w:p>
    <w:p>
      <w:pPr>
        <w:pStyle w:val="BookText"/>
        <w:rPr/>
      </w:pPr>
      <w:r>
        <w:rPr>
          <w:rFonts w:ascii="IRNazanin" w:hAnsi="IRNazanin" w:eastAsia="IRNazanin"/>
          <w:color w:val="111111"/>
          <w:sz w:val="28"/>
          <w:sz w:val="28"/>
          <w:szCs w:val="28"/>
          <w:rtl w:val="true"/>
          <w:lang w:bidi="fa-IR"/>
        </w:rPr>
        <w:t>این الملوک التی کانت نوافلهامن کل ادب الیها راکب یفد</w:t>
      </w:r>
    </w:p>
    <w:p>
      <w:pPr>
        <w:pStyle w:val="BookText"/>
        <w:rPr/>
      </w:pPr>
      <w:r>
        <w:rPr>
          <w:rFonts w:ascii="IRNazanin" w:hAnsi="IRNazanin" w:eastAsia="IRNazanin"/>
          <w:color w:val="111111"/>
          <w:sz w:val="28"/>
          <w:sz w:val="28"/>
          <w:szCs w:val="28"/>
          <w:rtl w:val="true"/>
          <w:lang w:bidi="fa-IR"/>
        </w:rPr>
        <w:t>حوضاً هنا لک موروداً بلا کذب‌و بد من ورده یوماً کما ورودا یعنی هیچ چیز بحال خوشی و بشاشت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می‌ماند و مال و فرزند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گنجهای هرمز نتوانست او را از مرگ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هم خواستند جاوید بمانند و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سلیمان که باد برای او تسخیر شده او را حمل می‌کرد که انس و جان مانند تگرگ دستخوش آن باد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اراده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پادشاهانی که هدایا و باجهای آنها از هر طرف با هر سواری وارد می‌شد؟ در آنجا حوضی هست که نوشیدن آب آن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آب آن حوض را مانند سایرین بنوشیم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عتبه از عمر وام خواست که چهار هزار از بیت المال باو داد که تجارت کند و پرداخت آن وام را هم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مال را گرفت و بدیار کلب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مشغول داد و ستد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شنید که ابو سفیان و معاویه فرزندش نزد عمر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ابو سفیان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کار خود دست کشید و نزد عمر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چه شده که تو هم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ترا ببینم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او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 و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برای خداوند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هم نزد تو آمده من ترسیدم که تو هر چه داری باو بدهی اگر چه سزاوار است ولی مردم نمی‌دانند مالی را که بپدر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خود می‌دهی از کجا گردآوردی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ترا سرزنش می‌کنند و عمر آگاه می‌شود و بر تو سخت می‌گیرد و مؤاخذه و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مردم و عمر بپرهیز معاویه پند او را پذیرفت فقط صد دینار بابو سفیان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ببرادر خود هم همین مبلغ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بمادر و پدر خود رخت و مرکب داد و آنها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بر هند خشم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آن تجمل و ثروت را از کجا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مکن او این مال را از فرزند خود معاویه بدست آورده که او هم مانند ما از عطاء معاویه بهره‌مند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از هند پرسید آیا در بازرگانی خود سودی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کالای خود را بشهر مدینه می‌برم تا پایان کار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بمدینه رسید و کالای خود را فروخت ادعا کرد که دچار زیان و خسران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وام از مال من بود از آن صرف نظر می‌کردم ولی مال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دارم که این ادعا با مشورت ابو سفیان 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گفته بگو ضرر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 سفیان را خواست و حبس کرد تا هند وام خود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از ابو 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 مبلغی بتو داد؟</w:t>
      </w:r>
    </w:p>
    <w:p>
      <w:pPr>
        <w:pStyle w:val="BookText"/>
        <w:rPr/>
      </w:pPr>
      <w:r>
        <w:rPr>
          <w:rFonts w:ascii="IRNazanin" w:hAnsi="IRNazanin" w:eastAsia="IRNazanin"/>
          <w:color w:val="111111"/>
          <w:sz w:val="28"/>
          <w:sz w:val="28"/>
          <w:szCs w:val="28"/>
          <w:rtl w:val="true"/>
          <w:lang w:bidi="fa-IR"/>
        </w:rPr>
        <w:t>گفت صد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و یاران او سرگرم بحث در شعر بودند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در شعر تواناتر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فلانی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بهترین شعراء کدام است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ابی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 و برای ما بخوان که دلیل گفته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مردمی را از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کرده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یقعد فوق الشمس من کرم‌قوم باولهم او مجد هم قعدوا</w:t>
      </w:r>
    </w:p>
    <w:p>
      <w:pPr>
        <w:pStyle w:val="BookText"/>
        <w:rPr/>
      </w:pPr>
      <w:r>
        <w:rPr>
          <w:rFonts w:ascii="IRNazanin" w:hAnsi="IRNazanin" w:eastAsia="IRNazanin"/>
          <w:color w:val="111111"/>
          <w:sz w:val="28"/>
          <w:sz w:val="28"/>
          <w:szCs w:val="28"/>
          <w:rtl w:val="true"/>
          <w:lang w:bidi="fa-IR"/>
        </w:rPr>
        <w:t>قوم أبوهم سنان حین ننسبهم‌طابوا و طاب من الأولاد ما ولدوا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محسدون علی ما کان من نعم‌لا ینزع اللّه منهم ما له حسدوا یعنی اگر قومی با داشتن شخص اول و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مجد و کرمی مانند کرم آنها سزاوار این باشند که بر آفتاب قرار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رفعت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آفتاب قرار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ندارد و اگر داشته باشد آنها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وقتی منتسب می‌شوند پدر آنها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آنها پاک و خوب بودند و هر چه پدران آنها فرزند آوردند مانند آنها پاک‌سرشت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انسان هستند هنگام امن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هستند هنگام کارزار یا فزع و هیجان بزرگوار و شریف هستند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نعمتی که دارند حسد بآنها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نعمت را که موجب رشک دیگران است از آنها سلب نکند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نیک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قومی را نمی‌شناسم که شایسته این مدح باشند جز این گروه از بنی هاشم و آن بسبب فضیلت پیغمبر و خویشی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همواره موفق باشی چنانکه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عباس آیا می‌دانی چه باعث شده که قوم تو بعد از پیغمبر محروم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جواب بدهم ولی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ندانم امیر المؤمنین می‌داند و مرا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اکراه داشتند که دو مرتبت را در شما منحصر بدارند یکی نبوت و دیگری خلافت مبادا بر ملت خود ببالید و سرگران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خلافت را برای خود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نبوت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در این کار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اذن می‌دهی که من بگویم بشرط اینکه خشمگین نشوی اجازه بده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 اینکه میگوئی قریش این کار را پسندید و برای خود برگزید و موفق گردید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قریش آنچه را که خداوند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برای وی اختیار کرده قبول می‌کرد این کار بصواب نزدیکتر و بهتر می‌بود و قریش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و محسود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میگوئی قریش نخواست دو مرتبت نبوت و خلافت را برای شما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چنین قومی را که اکراه دارند بد دانسته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کَرِهُوا ما أَنْزَلَ اللَّهُ 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آنها آنچه را که خداوند نازل کرده اکراه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کارهای آنها را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ای فرزند عباس من درباره تو چیزهائی شنیده بودم که منزلت ترا نزد من زایل می‌کند و من نمی‌خواهم آن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امیر المؤمنین آن چیزها چه باشد؟ اگر حق باشد که نباید مقام من نزد تو متزلزل شود و اگر باطل باشد که البته مانند من کسی می‌تواند از خود دفاع کرده باطل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تو میگفتی خلافت را بسبب رشک و ستم از ما سلب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اما اینکه گفته شده از روی ستم بوده که برای دانا و نادان واضح و نمایان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میگوئی من گفته‌ام از روی حسد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خلافت از 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آدم جد ما حسد برد و ما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دلهای شما ای بنی هاشم پر از رشک و کینه و بدبینی و بدخواهی است که هرگز زایل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قلوب مردمی را که خداوند آنها را از پلیدی و زشتی منزه و پاک کرده آن هم چه پاک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پلید و بدخواه و حسود مخوان زیرا قلب پیغمبر خدا از نوع قلوب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دور شو ای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دور می‌شوم و برخاستم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شرمنده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حق ترا خوب می‌شناسم و خوب نگاه می‌دارم و هر چه تو دوست داری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من نسبت بتو حق دارم و نسبت بهر فردی از مسلمین هم همین حق را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حق را حفظ و ادا کند کار نیک کرده و هر که این حق را پامال کند بخت خود را لگد کوب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برخاست و رفت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bookmarkStart w:id="109" w:name="pg16734_184494"/>
    </w:p>
    <w:p>
      <w:pPr>
        <w:pStyle w:val="Heading3"/>
        <w:numPr>
          <w:ilvl w:val="2"/>
          <w:numId w:val="1"/>
        </w:numPr>
        <w:rPr/>
      </w:pPr>
      <w:bookmarkStart w:id="110" w:name="__RefHeading___Toc4577171_73709187"/>
      <w:bookmarkStart w:id="111" w:name="_Toc38"/>
      <w:bookmarkEnd w:id="109"/>
      <w:bookmarkEnd w:id="110"/>
      <w:r>
        <w:rPr>
          <w:rtl w:val="true"/>
        </w:rPr>
        <w:t>بیان داستان شوری‌</w:t>
      </w:r>
      <w:bookmarkEnd w:id="111"/>
    </w:p>
    <w:p>
      <w:pPr>
        <w:pStyle w:val="BookText"/>
        <w:rPr/>
      </w:pPr>
      <w:r>
        <w:rPr>
          <w:rFonts w:ascii="IRNazanin" w:hAnsi="IRNazanin" w:eastAsia="IRNazanin"/>
          <w:color w:val="111111"/>
          <w:sz w:val="28"/>
          <w:sz w:val="28"/>
          <w:szCs w:val="28"/>
          <w:rtl w:val="true"/>
          <w:lang w:bidi="fa-IR"/>
        </w:rPr>
        <w:t>عمر بن میمون اودی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الخطاب مجروح شد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بهتر این است که جانشین برای خود معین و معلوم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من انتخاب کنم؟ اگر ابو عبیده زنده بود او را بخلافت منصوب می‌کردم آنگاه بخدای خود اگر درباره او بپرسد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پیغمبر تو شنیده‌ام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امین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مولای ابو حذیفه زنده بود او را جانشین خود می‌کردم و بخدای خود اگر از من بپرسید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پیغمبر تو شنیده‌ام که فرمود سالم خداوند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ترا بیک خلیفه شایسته هدایت کنم؟ او عبد اللّه بن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تو در این پیشنهاد خدا را در نظر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کسی را جانشین خود کنم که از طلاق دادن زن خود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بکارهای شما حاجت ندارم من کارهای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نخواستم و دوست نداشتم چگونه این کارها را بیکی از افراد خاندان خود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باشد که ما از آن بهره‌مند شدیم و اگر بد باشد که ما از آن رو برگردانیدیم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عمر بهمین باید اکتفا کنند که یکی از آنها دچار حساب شود و از او درباره امت محمد بازجوئی و بازخواست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 بخود سخت گرفته و خانواده خود را محروم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نجات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یافتم که خوشنودم از اینکه نه کیفر بمن برسد و نه مزد و اجر و اگر چنین سر بسر باشد من نیک‌بخت و سعادتمند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خوب باید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کسی را برای جانشینی معین کنم که قبل از من کسی که از من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 نکنم که قبل از من کسی که از من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معلوم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دین خود را نابود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مجتمعین از آنجا خارج شدند و رفتند و باز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چه خوب است که تو ولی عهد معین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با عهد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رفتن شما خوب فکر کردم که مردی را برای خلافت شما معین کنم که از همه شما شایسته‌تر باشد و شما را بحق هدایت و حق را رعایت کند و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بعلی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خواستم تصمیم بگیرم دچار اغما شدم در عالم خلسه دیدم که مردی بباغی که خود آنرا غرس کرده و آراسته بود داخل شد هر میوه که خود پرورده و رسیده بود می‌چید و در دامن خویش می‌نهاد دانستم که خداوند خود کار خویش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می‌کارد و می‌چیند و می‌دهد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عمر را وفات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بار خلافت را در دو حال حیات و ممات بکشم و مسئول باشم شما از این گروه که پیغمبر گواهی داد اهل بهشت هستند مردی را برای خود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علی و عثمان و عبد الرحمن و سعد و زبیر بن عوام و طلحه بن عبید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برای خلافت خود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گروه یک امیر برای شما برگزیدند شما او را یاری و نگهداری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استأمن احداً منکم فلیؤد الیه 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امین و استوار شناخته شود آن شخص امین باید امانت خود را رعایت و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دوباره با آنها داخل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من نمی‌خواهم با آنها مخالفت کنم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 مرا نپذیری بدخواهی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بامدادان عمر این جماعت را علی و عثمان و سعد و عبد الرحمن و زبیر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دیدم شما بزرگان و پیشوایان مردم هستید این کار منحصر بشما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در حالیکه از شما راضی بود زندگانی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مردم نسبت بشما تا راست رو باشید بیمناک نمی‌باشم ولی از این بیم دارم که ما بین شما اختلاف و کشمکش واقع شود برخیزید و بخانه عایشه بروید آن هم با اجازه وی در آنجا بنشینید و از میان خود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سر خود را فرود آورد زیرا خون از موضع زخم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نشستند و مشورت و بحث کردند تا هیاهوی آنها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هنوز امیر المؤمنین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شنید و بهوش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هیاهو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در مدت سه روز با هم مشورت کنید روز چهارم نرسیده باید امیر خود را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بعنوان امام صهیب انجام دهد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برای مشورت حاضر شود بشرط اینکه برگزیده نشود و در این کار نصیب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هم در شوری شرکت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کنید و اگر سه روز گذشت و او حاضر نشده باشد بدون حضور طلحه کار خود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خداوند او مخالفت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بخواست خداوند امیدوارم که او مخالفت نکند من گمان می‌کنم کسی جز یکی از این دو مرد علی و عثمان بخلافت انتخاب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عثمان بخلافت برسد که او مرد آرام و سهل انگار است و اگر علی خلیفه شود که مردی شوخ می‌باشد ولی او احق و اولی باین است که مردم را براه راست و سوی حق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سعد را انتخاب کنید که او اهل است و اگر نه امیر و خلیفه از فکر و عقل او مدد بگیرد من هم او را برای سستی یا خیانت و تبه کاری عزل</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هم دارای رای و خرد است و او نیک مرد خردمند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رستگار و مؤید است خداوند هم حافظ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بشنوید و بپذیرید 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بابو طلحه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طلحه خداوند اسلام را بیاری شما بسی گرامی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مرد از انصار اختیار کن که آنها در انتخاب یک مرد از انصار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بمقداد 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بگور خود بسپارید تو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محل جمع کن تا یکی از میان خود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بصهیب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را بعنوان پیشوا تا سه روز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جماعت را در یک خانه جمع کن و خود بر سر آنها بایست اگر پنج نفر متفق شدند و یکی از آنها مخالفت کرد تو سر مخالف را با شمشیر بشکاف و اگر چهار مرد متفق و دو مرد مخالفت کنند تو سر آن دو مرد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سه مرد رای بدهند و سه مرد دیگر مخالفت کنند عبد اللّه بن عمر را حکم ما بین آنها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رای او یک رای اضافه و اکثریت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عبد الله بن عمر را نپذیرند شما با دسته که عبد الرحمن عوف میان آنها باشد همراه باشید و دسته مخالف را بکشید چنانچه از متابعت و موافقت با اجتماع مردم خودداری کنند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بگروهی از بنی هاشم که با او همراه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اطاعت این قوم محرز و مسلم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که عم او بود رسید و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جدا شدی و برگشتی؟ علی پرسید از کجا دانستی؟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قرین من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من برای شوری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هم دستور دادند که از اکثریت متابعت شود بنابر این اگر دو مرد رای بیکی بدهند و دو مرد دیگر هم چنین کنند دستور داده شده که با دسته که عبد الرحمن میان آنها باشد موافقت و متابعت بعمل آید باید دانست سعد هرگز از پسر 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داماد عثمان است پس آنها هرگز اختلاف نخواهند داشت و مسلما عثمان را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انتخاب خواهند کرد و دو مردی که بمن رای می‌دهند رای آنها نفع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تساوی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حتما باید رای دسته که عبد الرحمن میان آنها باشد بکار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عثمان که مورد علاقه آنهاست برگزیده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قدر ترا بلند می‌کنم تو دوباره فرود آمده نزد من برمیگردی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میبرم و تو عقب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وفات پیغمبر بتو گفته بودم که از پیغمبر بپرس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باید سپرده شود تو خودداری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پیغمبر هم گفتم تو خود شتاب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این کار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کوتاهی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نام ترا برای همکاری شوری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و شرکت مکن باز هم تو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این یک پند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هیئت بگویند تو قبول مکن مگر اینکه ترا بخلافت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آنها این کار را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خواهند کرد تا آنکه بدست دیگری غیر از ما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کار بدست کسانی خواهد افتاد که خیر و سود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بخلافت برسد من کارهای او را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بمیرد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آنها دست بدست خواهد گشت و اگر چنین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من چنین باشم که آنها را بستوه خواهم آورد و آنها از من بد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دو بیت را بطور مثل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حلفت برب الراقصات عشیةغدون خفافا فابتدرن المحصبا</w:t>
      </w:r>
    </w:p>
    <w:p>
      <w:pPr>
        <w:pStyle w:val="BookText"/>
        <w:rPr/>
      </w:pPr>
      <w:r>
        <w:rPr>
          <w:rFonts w:ascii="IRNazanin" w:hAnsi="IRNazanin" w:eastAsia="IRNazanin"/>
          <w:color w:val="111111"/>
          <w:sz w:val="28"/>
          <w:sz w:val="28"/>
          <w:szCs w:val="28"/>
          <w:rtl w:val="true"/>
          <w:lang w:bidi="fa-IR"/>
        </w:rPr>
        <w:t>لیختلیین رهط ابن یعمر فارسانجیعاً بنو الشداخ وردا مصلبا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اشتر اینکه سبکبار شبانه سوی محصب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شداخ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سواره وارد خون منعقد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بواقعه خونین دچار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کرد دید ابو طلحه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شدن او را بر آن گفتگو اکراه داشت ولی ابو طلحه ملتفت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ای ابا الحسن تو بیمناک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درگذشت جنازه او را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هم بر او نماز گذاشت چون عمر بخاک سپرده شد مقداد هیئت شوری را در خانه مسور بن مخرمه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در بیت المال جمع شدند و باز گفته شده در خانه عایشه بود آن هم با اجازه خود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هم هنوز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که نگهبان آنها ابو طلحه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و مغیرة بن شعبه هم هر دو رسیدند و دم در نشستند، سعد آن دو مرد را سنگسار و از دم در دور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بگویید ما هم در هیئت شوری حضور و شرکت داشتیم؟ اعضاء هیئت در گفتگوی خود مشاجره کردند و بسیار سخن گفتند و هر یکی خلافت را در خور خود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می‌پنداشتم که اگر بیکی از شما خلافت را پیشنهاد و تکلیف کنند از قبول آن خودداری و آنرا رد کند چگونه باین کار اصرار دارید؟</w:t>
      </w:r>
    </w:p>
    <w:p>
      <w:pPr>
        <w:pStyle w:val="BookText"/>
        <w:rPr/>
      </w:pPr>
      <w:r>
        <w:rPr>
          <w:rFonts w:ascii="IRNazanin" w:hAnsi="IRNazanin" w:eastAsia="IRNazanin"/>
          <w:color w:val="111111"/>
          <w:sz w:val="28"/>
          <w:sz w:val="28"/>
          <w:szCs w:val="28"/>
          <w:rtl w:val="true"/>
          <w:lang w:bidi="fa-IR"/>
        </w:rPr>
        <w:t>هرگز طمع مکنید بخداوندی که جان عمر را گرفت من بیشتر از سه روز صبر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منتظر پایان شوری می‌شوم که مدت سه روز را عمر مقرر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فرمان او را که قتل مخالفین باشد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خود را از طمع خلافت مجرد و آنرا بکسی که افضل از اوست واگذار کند؟ هیچ یک باو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خود را از خلافت خلع و از طمع آن دور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من نخستین کسی هستم که بکناره گیری تو خشنود شده همه گفتند ما نیز راضی هستیم ولی علی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تو چه عقیده داری؟ علی گفت بمن عهد و اطمینان بده که تو حق را ترجیح بدهی و بهوای نفس عمل نکنی و خویش خود را مقدم و برتر نداری و از اخلاص نسبت بملت سر نپیچی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عهد و میثاق کنید که ضد مخالف و منحرف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باطل را بجای حق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من انتخاب کنم بپذیرید و من هم با خدا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عهد کنم که خویشان خود را باین کار اختصاص ندهم و نسبت بمسلمین خیانت نکنم آنها هم از او عهد و میثاق گرفتند و باو عهد و میثاق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بعلی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میگوئی من از آنهایی که اینجا حاضر شده‌اند احق و اولی هستم؟ آیا اگر خلافت بتو واگذار نشود و از این جماعت خارج شوی چه شخصی را بعد از خود احق و اولی میدانی؟</w:t>
      </w:r>
    </w:p>
    <w:p>
      <w:pPr>
        <w:pStyle w:val="BookText"/>
        <w:rPr/>
      </w:pPr>
      <w:r>
        <w:rPr>
          <w:rFonts w:ascii="IRNazanin" w:hAnsi="IRNazanin" w:eastAsia="IRNazanin"/>
          <w:color w:val="111111"/>
          <w:sz w:val="28"/>
          <w:sz w:val="28"/>
          <w:szCs w:val="28"/>
          <w:rtl w:val="true"/>
          <w:lang w:bidi="fa-IR"/>
        </w:rPr>
        <w:t xml:space="preserve">تو میگوئی من در این کار بسبب خویشی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تاثیر خوب در پیشرفت دین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این کار دور نمی‌دانی ولی آیا اگر بتو واگذار نشود چه شخصی را بعد از تو احق و اولی می‌دانی؟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آنگاه با عثمان خلوت و گفتگو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الرحمن با عثمان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میگوئی من شیخ و سالار بنی عبد مناف و داماد و پسر عم پیغمبر هستم، دارای فضل و سابقه خوب در اسلام می‌باشم ولی آیا اگر این کار بتو واگذار نشود چه شخصی را شایسته‌تر میدانی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 بپس خلوت کرد و بمانند سخنی که با علی و عثمان جاری شده گفتگو کرد 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سعد گفتگو کرد و پرسید چه شخصی را در نظر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سعد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الذی تساءلون به و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سوگند می‌دهم بخویشی فرزندانم نسبت برسول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بخویشی عم من حمزه که تو با عبد الرحمن همراه مباش و او را در انتخاب عثمان ضد من یاری مکن ترجمه آیه مذکور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خداوندی که باو سوگند و درباره او گفتگو میکنید بپرهیزید همچنین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پیغمبر که حسن و حسین و حمزه و خود علی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در چند شب که مهلت داشت در شهر مدینه گردش و با یاران پیغمبر مشورت و گفتگو می‌کرد که چه شخصی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امراء و سالاران و اشراف و بزرگان سپاه را می‌دید و می‌پرسید تا آنکه وعده انجام کار رسید و شب آخر هم در شرف پایان بود پاسی از شب گذشته بخانه مسور بن مخزمة</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از خواب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چندان نخوابیده‌ام برو زبیر و سعد را نزد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هر دو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بزبیر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بنی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صرف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 و بهره خود را بعلی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حق و بهره خود را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 را نامزد خلافت کنی چنین میکنم و اگر بخواهی عثمان را انتخاب کنی من علی را بهتر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خود بیعت و ما را آسوده و سربلند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خلافت خلع کرده‌ام بشرط اینکه من خودم بدیگری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بدهم اگر چنین نکنم من خلافت را برای خود اختیار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چمن سبز و خرم دیدم که گیاه آن بسیار بود ناگاه شتر نری دیدم که مانند تیر از من گذشت و بهیچ چیز توجه و اعتنا نکرد تا آنکه بخوبی در آن چمن چرید و رفت بعد از او شتری آمد چرید و رفت بعد یک 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چرید در حالیکه مهار خود را در زمین میکشید، بچپ و راست هم نگاه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بدنبال آن دو رفت بعد از آنها شتر چهارم رسید در آن مرتع خرم چرید من بخدا سوگند آن شتر چهارم نخواهم بود زیرا هیچ کس نمیتواند بعد از پیغمبر جای ابو بکر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 و هیچ کس نخواهد توانست که مردم را خشنود و آرام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خیال این مثل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بعد از آن مسور را فرستاد که علی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رسید و با او خلوت و مدتی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 نداشت که این کار باو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برخاست و رفت سپس عثمان را خواند و مدتی با هم خلوت و نجوی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آنها بطول کشید تا بامداد دمید و هر دو از یک 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بمن گفت کیست که ترا از گفتگوی علی و عبد الرحمن آگاه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 موضوعی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بتو خبر داد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خود اطلاع نداشت زیرا خداوند چنین مقدر کرده که این کار بعثمان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نماز صبح را بجا آوردند مردم را جمع کرد و مهاجرین و کسانی را که در اسلام سابقه داشتند در آن اجتماع دعوت نمود بحدیکه مسجد پر از جمعیت و ازدحام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مردم چنین تصمیم و اجماع نموده که اهالی شهرستانها بشهرهای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بمن بگویید که درباره آنها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بروند یا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بدهید که من با شما مشورت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میان مسلمین اختلافی واقع نشود با علی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راست می‌گوید اگر تو با علی بیعت کنی ما همه می‌شنویم و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میان قریش اختلاف رخ ندهد با عثمان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اگر تو با عثمان بیعت کنی ما همه می‌گوییم شنیدیم و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سرح تبسم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کی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بر عهده گرفتی؟ آنگاه بنی هاشم و بنی امیه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خداوند ما را با بعثت پیغمبر و دین خود گرامی داشته چگونه این کار را از خاندان پیغمبر خود سلب و بدیگران واگذار می‌کنید؟</w:t>
      </w:r>
    </w:p>
    <w:p>
      <w:pPr>
        <w:pStyle w:val="BookText"/>
        <w:rPr/>
      </w:pPr>
      <w:r>
        <w:rPr>
          <w:rFonts w:ascii="IRNazanin" w:hAnsi="IRNazanin" w:eastAsia="IRNazanin"/>
          <w:color w:val="111111"/>
          <w:sz w:val="28"/>
          <w:sz w:val="28"/>
          <w:szCs w:val="28"/>
          <w:rtl w:val="true"/>
          <w:lang w:bidi="fa-IR"/>
        </w:rPr>
        <w:t>یکی از افراد قبیله بنی مخزوم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حد خود تجاوز کردی ای فرزند سمیه تو چه هستی که در امارت قریش مداخله و برای آنها از خود آنها امیر معین می‌کنی؟</w:t>
      </w:r>
    </w:p>
    <w:p>
      <w:pPr>
        <w:pStyle w:val="BookText"/>
        <w:rPr/>
      </w:pP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الرحمن زودتر کار را خاتمه بده تا مردم نشورند و دچار فتنه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و مشورت نمودم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ای مردم برای فتنه رخنه ایجاد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الزام عهد و میثاق خداوند بر تو لازم است که بکتاب خداوند و سنت پیغمبر و سیره دو خلیفه عمل و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با علم و اجتهاد و نهایت توانائی و طاقت خود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را خواند و بمانند گفته سابق خود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بعلی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بطرف سقف مسجد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دست عثمان در دست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بشنو و گواه باش که من آنچه را بر گردن گرفته بودم بگردن عثمان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عثمان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فرمود این نخستین روزی نیست که شما بر ما چیره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وَ 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شایسته و خوب باید کرد و از خداوند بر آنچه جاری و مقرر کردید یاری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عثمان را خلیفه نکردی مگر اینکه امیدوار بودی که او این خلافت را بعد از این بتو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هر روز یک اراده و مشیت و شانی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بهانه بدیگران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بر تو اقامه شود و ملزم شوی مخالفت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آنجا خارج شد در حالی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سیبلغ الکتاب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مقدر شده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عبد الرحمن تو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گذاشتی و حال آنکه او از کسانی می‌باشد که با حق و عمل داوری می‌کند و از دادگران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 دادگران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من برای حق مجاهده کرده و باجتهاد خود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در نظر داشتی که خداوند بتو اجری خواهد داد که بنکوکاران داده می‌شود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سپس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آنچه بر خاندان پیغمبر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بلیه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قریش تعجب می‌کنم چگونه مردی را کنار گذاشته‌اند که من کسی را بهتر از او نمی‌دانم و نمی‌توانم درباره کسی بگویم که مانند کسی دادگر باشد و با حق و عدالت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داناتر و بهتر هم نیست بخدا سوگند من در این کار یارانی که بتوانند مساعدت کنند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مقداد از خدا بترس زیرا من از بروز فتنه بر تو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پرسید رحمت خدا شامل حال تو باد بگو تا بدانیم این مرد کیست و آن خاندانی که وصف کردی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بنی عبد المطلب و آن مرد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بقریش نگاه می‌کنند و قریش هم بخود نگاه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میان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هاشم بر شما امارت و خلافت کنند این کار هرگز از دست آنها خارج نخواهد شد ولی اگر دیگران باین کار برسند همواره در حال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هم در همان روزی که با عثمان بیعت 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عثمان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قریش از این کار خشنود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بعقیده و اراده خود باش و اگر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از خود 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حاضر هستی که خلافت را پس دهی؟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مردم با تو بیعت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اجماع مردم مخالفت نخواهم کرد سپس با او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بعبد الرحمن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بیعت عثمان راه صواب را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بعثمان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الرحمن با دیگری غیر از تو بیعت میکرد هرگز تن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میگوئی ای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دیگری بیعت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بیعت می‌کردی و باز مانند همین گفته را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همیشه این نکته را بزبان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هیچکس ندیده‌ام که مانند عبد الرحمن بر قومی که در یک کار مشورت می‌کنند باین اندازه غالب و رستگار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فریب و زبر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گفته که عبد الرحمن داماد عثمان است این است که عبد الرحمن با ام کلثوم دختر عقبه بن ابی معیط که خواهر عثمان از طرف مادر است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هم بعد از تولد عثمان با مادرش زناشوئی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در مسئله شوری نقل کرده که راوی آن مسور بن مخزمه بوده و آن عبارت از واقعه قتل عمر است که خبر تشکیل شوری بعد از آن ذکر شده که شرح واقعه عمر گذشت آنچه را که ما نقل کرده‌ایم مانند روایت طبری می‌باشد در تاریخ طبری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عمر عبد الرحمن هیئت شوری را احضار و خطبه نمود و حضار را از اختلاف و ستیز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خطبه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خداوندی را که محمد را پیغمبر نمود و برای تبلیغ رسالت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خود را نسبت برسول انجام داد و او را بر همه و در همه جا یاری و برتر از خویشان دور و نزدیک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او و خداوند ما را از پیروان او کند که بفرمانش هدایت شویم که او برای ما نور است و ما بامر او قیام می‌کنیم خصوصاً هنگامی که دشمنان بستیز برخیزند خداوند بفضل خویش ما را پیشوا و باطاعت خود امیر و فرمانده نمود، این کار از میان ما و از دست ما هرگز بیرون نخواهد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از دیگران بر ما چیره نخواهد شد و بر ما وارد و مزاحم نمی‌باشد مگر کسانیکه از مقصد منحرف و از حق منصرف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از ما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ترک شود و اگر کسی از دعوت تو</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سرپیچی کند یا فرمان نبرد بهتر این است که این کار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هستم که دعوت ترا اجابت می‌کنم و من کسی هستم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شخص تو می‌خواهم و من ضامن اجراء آن هستم و هر چه کرده‌ام انجام می‌دهم و از خداوند برای خود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عثمان زبیر آغاز سخن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بدانید کسی که برای خدا و در راه خدا دعوت کند هرگز نادان نخواهد بود و هر کسی دعوت او را اجابت کند هرگز خوار و پشیمان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هنگامی که اختلاف عقاید و شور و ستیز بر پا و گردنها فراز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از آنچه من میگویم سرپیچی کند حتماً گمراه خواهد شد و اگر دعوت مرا نپذیرد تیره‌بخت و شقی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و اوامر و فرایض خداوند نبود من منحرف می‌شدم و قاعده وضع می‌کردم ولی بدانید که اگر رمه از صاحبان آن سوق داده شود باز بصاحب خود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زنده می‌ماند و نخواهد مرد و بشخص شایسته و درخور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بود مرگ مرا از تحمل بار امارت و قبول مسئولیت رها و آزاد کند و اگر مرا از این کار و کشیدن بار امارت و ولایت میسر شود من خود را از آن معصوم و مجرد میکردم ولی خداوند اجابت دعوت و اطاعت امر را بر ما فرض نموده که ما سنت را پیروی و بدان عمل کنیم تا با کوری و گمراهی هلاک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نمی‌خواهم که ما بگمراهی و تباهی جاهلیت دچار شویم من دعوت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و هر چه مقرر میکنی قبول میکنم و ترا بر این کار یاری خواهم کرد هیچ قوه و نیروئی هم جز قوه خداوند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مغفرت و عفو خداوند را برای خدا و شما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سعد رشته سخن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ستایش خداوند با بعثت محمد راهها هموار و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حقی که بود نمایان و هر نحو باطلی که بود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سخن زور و انجام درخواست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مردم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و امیدهای باطل قبل از شما باعث هلاک و زوال مردمی شده که بمانند وضع و حال شما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خود دانست و آنها را لعن و نفرین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مردمی که از بنی اسرائیل بوده و راه کفر را پیموده نفرین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زشت است کاری که آنها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ترکش خود را واژگون کردم و از میان تیرها تیری که بهتر و تیزتر باشد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طلحه بن عبد اللّه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برای خود اختیار کردم قبول مانند آنرا قبول کرده‌ام و من خوشنودی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می‌کنم و هر چه گفتم از طرف او هم تعهد انجام آنرا میکنم که خود عهده‌دار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ای فرزند عوف بتو واگذار شده بشرط اینکه با نفس خود مجاهده و باجتهاد خود عمل کنی و نصیحت و امانت را بکار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بر خدا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سوی خدا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و بخدا پناه می‌برم از اینکه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ابی طالب سخن را آغاز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خداوندی را که محمد را از میان ما برگزید و پیغمبر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برای ابلاغ رسالت و هدایت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و کان حکمت و پناه مردم روی زمین و نجات دهنده پناهندگان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ما و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 داده شود آنرا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ما گرفته شود ما در آخر کاروان بر اشتران عقب مانده سوار می‌شویم و بسیر و سفر خود ادامه می‌دهیم هر قدر هم آن سفر دراز باشد بالاخره بحق خود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ولایت عهد را بما واگذار می‌کرد ما حتماً عهد او را حفظ و رعایت می‌کردیم و اگر بما در این کار دستور آشکار داده بود ما از آن دفاع کرده تا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قبل از من باندازه من دعوت حق را اجابت و اطاعت نکرده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توانائی جز نیروی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سخن مرا گوش دهید و هشیار باشید و منطق مرا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بعد از انحلال مجمع اختلاف رخ دهد و کار بجائی برسد که شمشیرها آخته و پیمانها شکسته شود تا آنکه شما متحد و متفق شوید آنگاه بعضی از شما برای مردم گمراه پیشوا و رهنما شوند و مردم نادان را هدایت و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تک جاسم هلکت فانی‌بما فعلت بنو عبد بن ضخم</w:t>
      </w:r>
    </w:p>
    <w:p>
      <w:pPr>
        <w:pStyle w:val="BookText"/>
        <w:rPr/>
      </w:pPr>
      <w:r>
        <w:rPr>
          <w:rFonts w:ascii="IRNazanin" w:hAnsi="IRNazanin" w:eastAsia="IRNazanin"/>
          <w:color w:val="111111"/>
          <w:sz w:val="28"/>
          <w:sz w:val="28"/>
          <w:szCs w:val="28"/>
          <w:rtl w:val="true"/>
          <w:lang w:bidi="fa-IR"/>
        </w:rPr>
        <w:t xml:space="preserve">مطیع فی الهواجر کل غی‌بصیر بالنوی من کل نجم اگر جاسم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 که من با هر چه بنو عبد ضخم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چنین هستم که هنگام شدت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سیر و سفر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هر گمراه می‌باشم با هر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سوی راه دور رهسپار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همراهی با گمراهان در پیمودن راه سخت و دور که مقصود موافقت جماعت شوری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با طیب خاطر خود 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و آنرا بدیگری واگذار کند؟ چیزهائی هم مانند گفته‌های پیش بزبان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که از طبری نقل شده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پس از انجام بیعت در کنار مسجد نشست و عبید اللّه بن عمر را که قاتل پدر خود را که ابو لؤلؤ باشد کشته نزد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جفینه که مردی مسیحی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بتهمت شرکت در 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هرمزان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ملوک الطوائف ایران که 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شمشیر را بر سر او آخت 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جفینه نصرانی اهل حیره و یار و یاور سعد بن مالک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تعلیم اطفال بمدینه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 اللّه هر سه را کشت سعد بن ابی وقاص او را در خانه خود بازداشت شمشیر او را هم گرفت سپس نزد عثمان برد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عبید اللّه می‌گفت بخدا سوگند من بسیاری از رجال را که در ریختن خون پدرم شرکت جسته خواهم کشت مقصود او مهاجرین و انصار علت کشتن آن سه تن این بود که عبد الرحمن بن ابی بکر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روز بعد از آن عمر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شخص هرمزان و ابو لؤلؤ و جفینه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حال نجوی و توطئه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دیدند از جای خود برخاستند، یک خنجر دو سره و دو دمه که قبضه آن در میان بود از آنها افتاد آن همان خنجری بود که عمر بدان کشته شد عبید اللّه بدین سبب هر سه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 اللّه را نزد عثمان حاضر کردند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میکنم که درباره این قاتل چه باید بکنم؟ که او در اسلام رخنه آورده و از همان رخنه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عقیده دارم که او را بکشی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مهاجرین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عمر کشته شد و و امروز پسر او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از کشتن او معاف کرده زیرا این واقعه در زمانی رخ داده بود که تو هنوز زمام کار مسلمین را در دست نگرفته و مسلط نشده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قتل را با دیه تسویه می‌کنم و خونبها را از دارائی خود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لبید بیاضی هر گاه عبید الله بن عمر را می‌دید این شعر را انشاد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عبید اللّه ما لک مهرب‌و لا ملجا من ابن اروی و لا خفر</w:t>
      </w:r>
    </w:p>
    <w:p>
      <w:pPr>
        <w:pStyle w:val="BookText"/>
        <w:rPr/>
      </w:pPr>
      <w:r>
        <w:rPr>
          <w:rFonts w:ascii="IRNazanin" w:hAnsi="IRNazanin" w:eastAsia="IRNazanin"/>
          <w:color w:val="111111"/>
          <w:sz w:val="28"/>
          <w:sz w:val="28"/>
          <w:szCs w:val="28"/>
          <w:rtl w:val="true"/>
          <w:lang w:bidi="fa-IR"/>
        </w:rPr>
        <w:t>اصبت دما و اللّه فی غیر حله‌حراما و قتل الهرمزان له خطر</w:t>
      </w:r>
    </w:p>
    <w:p>
      <w:pPr>
        <w:pStyle w:val="BookText"/>
        <w:rPr/>
      </w:pPr>
      <w:r>
        <w:rPr>
          <w:rFonts w:ascii="IRNazanin" w:hAnsi="IRNazanin" w:eastAsia="IRNazanin"/>
          <w:color w:val="111111"/>
          <w:sz w:val="28"/>
          <w:sz w:val="28"/>
          <w:szCs w:val="28"/>
          <w:rtl w:val="true"/>
          <w:lang w:bidi="fa-IR"/>
        </w:rPr>
        <w:t>علی غیر شی‌ء غیر ان قال قائل‌أ تتهمون الهرمزان علی عمر</w:t>
      </w:r>
    </w:p>
    <w:p>
      <w:pPr>
        <w:pStyle w:val="BookText"/>
        <w:rPr/>
      </w:pPr>
      <w:r>
        <w:rPr>
          <w:rFonts w:ascii="IRNazanin" w:hAnsi="IRNazanin" w:eastAsia="IRNazanin"/>
          <w:color w:val="111111"/>
          <w:sz w:val="28"/>
          <w:sz w:val="28"/>
          <w:szCs w:val="28"/>
          <w:rtl w:val="true"/>
          <w:lang w:bidi="fa-IR"/>
        </w:rPr>
        <w:t>فقال سفیه و الحوادث جمةنعم اتهمه قد اشاره و قد امر</w:t>
      </w:r>
    </w:p>
    <w:p>
      <w:pPr>
        <w:pStyle w:val="BookText"/>
        <w:rPr/>
      </w:pPr>
      <w:r>
        <w:rPr>
          <w:rFonts w:ascii="IRNazanin" w:hAnsi="IRNazanin" w:eastAsia="IRNazanin"/>
          <w:color w:val="111111"/>
          <w:sz w:val="28"/>
          <w:sz w:val="28"/>
          <w:szCs w:val="28"/>
          <w:rtl w:val="true"/>
          <w:lang w:bidi="fa-IR"/>
        </w:rPr>
        <w:t>و کان سلاح العبد فی جوف بیته‌یقلبها و الامر بالامر یعتبر یعنی ای عبید اللّه راه گریز و پناه و حفظ و حراست از دست ابن اروی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خونی ریختی بخدا سوگند ریختن آن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هرمزان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خطر دارد بدون هیچ علتی جز اینکه یکی گفته بود آیا می‌توان هرمزان را در کار عمر هم متهم کرد؟ یک شخص سفیه و بی‌خرد با اینکه چنین حوادثی بسیار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خلاصه اتفاق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می‌کنم که او امر کرده و توطئه را چیده و نیز سلاح آن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نهان بود و او آن سلاح را بدست می‌گرفت و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که همین کار سبب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نزد عثمان از سرزنش زیاد بن لبید شکایت کرد عثمان هم زیاد را از تکرار آن گفتار نهی کرد او درباره خود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عمر و عبید اللّه رهن‌فلا تشکک بقتل الهرمزان</w:t>
      </w:r>
    </w:p>
    <w:p>
      <w:pPr>
        <w:pStyle w:val="BookText"/>
        <w:rPr/>
      </w:pPr>
      <w:r>
        <w:rPr>
          <w:rFonts w:ascii="IRNazanin" w:hAnsi="IRNazanin" w:eastAsia="IRNazanin"/>
          <w:color w:val="111111"/>
          <w:sz w:val="28"/>
          <w:sz w:val="28"/>
          <w:szCs w:val="28"/>
          <w:rtl w:val="true"/>
          <w:lang w:bidi="fa-IR"/>
        </w:rPr>
        <w:t>فانک ان عفوت الجرم عنه‌و اسباب الخطا فرسا رهان</w:t>
      </w:r>
    </w:p>
    <w:p>
      <w:pPr>
        <w:pStyle w:val="BookText"/>
        <w:rPr/>
      </w:pPr>
      <w:r>
        <w:rPr>
          <w:rFonts w:ascii="IRNazanin" w:hAnsi="IRNazanin" w:eastAsia="IRNazanin"/>
          <w:color w:val="111111"/>
          <w:sz w:val="28"/>
          <w:sz w:val="28"/>
          <w:szCs w:val="28"/>
          <w:rtl w:val="true"/>
          <w:lang w:bidi="fa-IR"/>
        </w:rPr>
        <w:t xml:space="preserve">أ تعفو اذ عفوت بغیر حق‌فما لک بالذی تحکی یدان یعنی ای ابا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گرو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هرمزان شک و ریب نداشته باش اگر تو او را عفو کنی و اسباب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 دیده انگاری پس تو و او هر دو در این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پیش افتادن را بالسویه برده‌اید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اسب یکسان گرو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شرکت در جنایت بالتساوی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ناحق عفو می‌کنی آیا گمان می‌بری تو در آنچه کردی و گفتی دستی 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در جنایت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زیاد را احضار و نهی و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فدیه او دیه عبید الله چیزهائی غیر از آنچه ذکر کردیم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قماذبان بن هرمزان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یک دیگر مراوده و انس و اجتماع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ابو لؤلؤ بهرمزان رسید در حالیکه فیروز حامل یک خنجر دو سره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آن خنجر را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خنجر چه میخواهی بکنی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 کارهای خود بریدن یا تیز کردن اشیاء حمل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او را در آن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کشته 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هرمزان را در</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حالی دیدم که خنجر دو سره را بفیروز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هم شنید و دوید هرمزان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بخلافت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هرمزان که این روایت را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عبید الله را تسلیم من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بقصاص پدر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پیرامون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که با من همراهی و یاری نکرده باشد که مرا بقصاص تشجیع و وادار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حق را دارم که او را بخون پدر خویش بکشم؟ همه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عبید الله را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اگر بخواهم قصاص کنم مانع نخواهید شد؟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باز هم او را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بر سر و دوش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بخانه خود که رسیدم بر سر مردم حمل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آزاد کردن عبید الله اصح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هم بعد از آن گریخت و به معاویه پناه برد زیرا علی که بخلافت رسید خواست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بخون 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بشام رفت اگر چنین بود ولی دم او را رها کرده و از حق خود گذشته بود هرگز علی او را تعقیب نمیکرد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bookmarkStart w:id="112" w:name="pg16734_184512"/>
    </w:p>
    <w:p>
      <w:pPr>
        <w:pStyle w:val="Heading3"/>
        <w:numPr>
          <w:ilvl w:val="2"/>
          <w:numId w:val="1"/>
        </w:numPr>
        <w:rPr/>
      </w:pPr>
      <w:bookmarkStart w:id="113" w:name="__RefHeading___Toc4577173_73709187"/>
      <w:bookmarkStart w:id="114" w:name="_Toc39"/>
      <w:bookmarkEnd w:id="112"/>
      <w:bookmarkEnd w:id="113"/>
      <w:r>
        <w:rPr>
          <w:rtl w:val="true"/>
        </w:rPr>
        <w:t>بیان بعضی از حوادث‌</w:t>
      </w:r>
      <w:bookmarkEnd w:id="114"/>
    </w:p>
    <w:p>
      <w:pPr>
        <w:pStyle w:val="BookText"/>
        <w:rPr/>
      </w:pPr>
      <w:r>
        <w:rPr>
          <w:rFonts w:ascii="IRNazanin" w:hAnsi="IRNazanin" w:eastAsia="IRNazanin"/>
          <w:color w:val="111111"/>
          <w:sz w:val="28"/>
          <w:sz w:val="28"/>
          <w:szCs w:val="28"/>
          <w:rtl w:val="true"/>
          <w:lang w:bidi="fa-IR"/>
        </w:rPr>
        <w:t>عمال آن سال در مکه نافع بن حارث خزاعی و در طایف سفیان بن عبد اللّه ثقفی و در صنعا، یعلی بن امیه و در کوفه مغیره بن شعبه و در بصره ابو موسی اشعری و در مصر عمرو بن عاص در حمص عمیر بن سعد و در دمشق معاویه و در بحرین و پیرامون آن عثمان بن عاص ثقفی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معاویه صائفه را غزا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توابع کشور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بشهر عموریه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پیغمبر هم با او بودند که عبادة بن صامت و ابو ایوب انصاری و ابو ذر و شداد بن اوس نام برده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معاویه عسقلان را با صلح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هم قاضی کوفه و کعب بن سور قاضی بصره بودند، گفته شده ابو بکر و عمر در زمان خود قاضی نصب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قتاده بن نعمان انصاری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پیغمبر چشم کور وی را بینا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بر جنازه او نماز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مجاهدین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سنه بیست و سه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حباب بن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منذر بن جموح انصاری که او نیز از جنگجویان بدر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ربیعه بن حارث بن عبد المطلب که سالخورده‌تر از عباس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عوف مولی سهیل بن عمرو که او نیز از مجاهدین بدر بود و عمیر بن خلف جمحی که هر دو در جنگ احد هم بودند و عتبة بن مسعود برادر عبد اللّه بن مسعود که از مهاجرین حبشه بود و عدی بن ابی الزغبا جهنی که دیده‌بان پیغمبر در جنگ بدر بود و در جنگهای دیگر هم شرکت کرده بود اینها در همان سال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عویم بن ساعدة انصاری که از مسلمین عقبه و جنگجویان بدر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با انصار همپیمان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سهیل بن رافع انصاری که در جنگ بدر هم شرکت کرده بود و مسعود بن اوس بن زید انصاری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شخص اخیر الذکر تا زمان علی ماند و با علی در جنگ صفین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واقد بن عبد الله تمیمی همپیمان خطاب وفات یافت او نخستین کسی بود که در راه خدا برای اسلام نبرد کرده که عمرو بن حضرمی را کشته بود اسلام او قبل از رفتن پیغمبر بخانه ارقم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ابو جندل بن سهیل بن عمرو و برادر او عبد الله که از مجاهدین بدر بود وفات یافت ولی ابو جندل در جنگ بدر شرکت نکرده بود زیرا پدر او در مکه او را از یاری مسلمین بازداشته و مانع هجرت او بمدینه هم شده بود تا زمان جنگ حدیبیه که نجات یافت و شرح آن و چگونگی واقعه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همانسال ابو خالد حارث بن قیس بن خالد بعلت زخمی که از جنگ یمامه برداشته و عود کرده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مسلمین عقبه و مجاهدین بدر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همانسال ابو خراش هذلی شاعر که شرح مرک او مشهور است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همانسال غیلان بن سلمه ثقفی درگذشت او کسی بود که هنگامی که اسلام آورده بود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و در آخر آن صعب بن جثامه بن قیس لیثی درگذشت</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bookmarkStart w:id="115" w:name="pg16734_184514"/>
    </w:p>
    <w:p>
      <w:pPr>
        <w:pStyle w:val="Heading2"/>
        <w:numPr>
          <w:ilvl w:val="1"/>
          <w:numId w:val="1"/>
        </w:numPr>
        <w:rPr/>
      </w:pPr>
      <w:bookmarkStart w:id="116" w:name="__RefHeading___Toc4577175_73709187"/>
      <w:bookmarkStart w:id="117" w:name="_Toc40"/>
      <w:bookmarkEnd w:id="115"/>
      <w:bookmarkEnd w:id="116"/>
      <w:r>
        <w:rPr>
          <w:rtl w:val="true"/>
        </w:rPr>
        <w:t>آغاز سال بیست و چهار</w:t>
      </w:r>
      <w:bookmarkEnd w:id="117"/>
    </w:p>
    <w:p>
      <w:pPr>
        <w:pStyle w:val="Heading3"/>
        <w:numPr>
          <w:ilvl w:val="2"/>
          <w:numId w:val="1"/>
        </w:numPr>
        <w:rPr/>
      </w:pPr>
      <w:bookmarkStart w:id="118" w:name="__RefHeading___Toc4577177_73709187"/>
      <w:bookmarkStart w:id="119" w:name="_Toc41"/>
      <w:bookmarkEnd w:id="118"/>
      <w:r>
        <w:rPr>
          <w:rtl w:val="true"/>
        </w:rPr>
        <w:t>بیان بیعت عثمان بن عفان برای خلافت‌</w:t>
      </w:r>
      <w:bookmarkEnd w:id="119"/>
    </w:p>
    <w:p>
      <w:pPr>
        <w:pStyle w:val="BookText"/>
        <w:rPr/>
      </w:pPr>
      <w:r>
        <w:rPr>
          <w:rFonts w:ascii="IRNazanin" w:hAnsi="IRNazanin" w:eastAsia="IRNazanin"/>
          <w:color w:val="111111"/>
          <w:sz w:val="28"/>
          <w:sz w:val="28"/>
          <w:szCs w:val="28"/>
          <w:rtl w:val="true"/>
          <w:lang w:bidi="fa-IR"/>
        </w:rPr>
        <w:t>سه روز از ماه محرم همین سال گذشته بود که عثمان بن عفان بخلافت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هم گفته شد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را سنه 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بودند زیرا بسیاری از مردم وارد شهر مدینه و باعث فزونی عده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اعضاء شوری هم بر خلافت او اجتماع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واگذاری رای خود بعبد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مؤذنی که برای پیشنمازی صهیب اذان می‌گفت شروع بگفتن اذان کرد که در آن هنگام مردم برای نماز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پیشنماز شده و پس از فراغت از نماز بمردم هر یکی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مقرری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شهرستانها هم نماینده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رسیدگی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سوی منبر رفت ولی از همه افسرده‌تر و سخت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وعظ نمود و مردم هم برای بیعت او شتاب کردند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bookmarkStart w:id="120" w:name="pg16734_184515"/>
    </w:p>
    <w:p>
      <w:pPr>
        <w:pStyle w:val="Heading3"/>
        <w:numPr>
          <w:ilvl w:val="2"/>
          <w:numId w:val="1"/>
        </w:numPr>
        <w:rPr/>
      </w:pPr>
      <w:bookmarkStart w:id="121" w:name="__RefHeading___Toc4577179_73709187"/>
      <w:bookmarkStart w:id="122" w:name="_Toc42"/>
      <w:bookmarkEnd w:id="120"/>
      <w:bookmarkEnd w:id="121"/>
      <w:r>
        <w:rPr>
          <w:rtl w:val="true"/>
        </w:rPr>
        <w:t>بیان عزل مغیره از کوفه و امارات سعد بن ابی وقاص‌</w:t>
      </w:r>
      <w:bookmarkEnd w:id="122"/>
    </w:p>
    <w:p>
      <w:pPr>
        <w:pStyle w:val="BookText"/>
        <w:rPr/>
      </w:pPr>
      <w:r>
        <w:rPr>
          <w:rFonts w:ascii="IRNazanin" w:hAnsi="IRNazanin" w:eastAsia="IRNazanin"/>
          <w:color w:val="111111"/>
          <w:sz w:val="28"/>
          <w:sz w:val="28"/>
          <w:szCs w:val="28"/>
          <w:rtl w:val="true"/>
          <w:lang w:bidi="fa-IR"/>
        </w:rPr>
        <w:t>در همان سال مغیره بن شعبه را از امارت کوفه عزل و سعد بن ابی وقاص را نصب نمود و آن بر حسب وصیت عمر بود چنانکه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بخلیفه بعد از خود وصیت میکنم که سعد را بامارت کوفه منصوب کند که من او را قبل از این بسبب خیانت و تباهی عزل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سعد نخستین والی عثمان بود که مدت یک سال و بیشتر در ولایت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عثمان تمام امرا و عمال عمر را برای مدت یک سال بدان حال گذاشته بود زیرا عمر وصیت کرده بود که آنها بحال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مغیره را عزل و سعد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امارت سعد در سنه بیست و پنج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بیست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امارت حاج بعهده عثمان بود گفته شده امیر حاج در آن سال بدستور و امر عثمان عبد الرحمن بن عوف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بعضی از کشورگشائی زمان عثمان ذکر شده بود که اشاره کرده بودیم مورد اختلاف علما در تاریخ و زمان واقع شده و ما اختلاف را هم بیان کردیم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در همان سال عبد الرحمن بن کعب انصاری که از مجاهدین بدر بود درگذشت او یکی از بکائین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تبوک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مرکب و سلاح نداشت و برای شوق جهاد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سراقه بن مالک بن جشعم مدلجی در همان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بعد از آن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در مهاجرت پیغمبر خود را بآن بزرگوار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هجرت شرکت کرد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bookmarkStart w:id="123" w:name="pg16734_184517"/>
    </w:p>
    <w:p>
      <w:pPr>
        <w:pStyle w:val="Heading2"/>
        <w:numPr>
          <w:ilvl w:val="1"/>
          <w:numId w:val="1"/>
        </w:numPr>
        <w:rPr/>
      </w:pPr>
      <w:bookmarkStart w:id="124" w:name="__RefHeading___Toc4577181_73709187"/>
      <w:bookmarkStart w:id="125" w:name="_Toc43"/>
      <w:bookmarkEnd w:id="123"/>
      <w:bookmarkEnd w:id="124"/>
      <w:r>
        <w:rPr>
          <w:rtl w:val="true"/>
        </w:rPr>
        <w:t>سنه بیست و پنج‌</w:t>
      </w:r>
      <w:bookmarkEnd w:id="125"/>
    </w:p>
    <w:p>
      <w:pPr>
        <w:pStyle w:val="Heading3"/>
        <w:numPr>
          <w:ilvl w:val="2"/>
          <w:numId w:val="1"/>
        </w:numPr>
        <w:rPr/>
      </w:pPr>
      <w:bookmarkStart w:id="126" w:name="__RefHeading___Toc4577183_73709187"/>
      <w:bookmarkStart w:id="127" w:name="_Toc44"/>
      <w:bookmarkEnd w:id="126"/>
      <w:r>
        <w:rPr>
          <w:rtl w:val="true"/>
        </w:rPr>
        <w:t>بیان عصیان اهل اسکندریه‌</w:t>
      </w:r>
      <w:bookmarkEnd w:id="127"/>
    </w:p>
    <w:p>
      <w:pPr>
        <w:pStyle w:val="BookText"/>
        <w:rPr/>
      </w:pPr>
      <w:r>
        <w:rPr>
          <w:rFonts w:ascii="IRNazanin" w:hAnsi="IRNazanin" w:eastAsia="IRNazanin"/>
          <w:color w:val="111111"/>
          <w:sz w:val="28"/>
          <w:sz w:val="28"/>
          <w:szCs w:val="28"/>
          <w:rtl w:val="true"/>
          <w:lang w:bidi="fa-IR"/>
        </w:rPr>
        <w:t>در آن سال مردم اسکندریه پیمان صلح را شکسته آغاز خلاف نمودند سبب این بود که رومیان فتح اسکندریه را بدست مسلمین بسی ناگوار دانستند چنان پنداشتند که از مهاجرت و فرار از اسکندریه قادر بر زندگانی در دیار دیگری نخواهند بود زیرا از ملک و خانه خود دور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اهالی اسکندریه مکاتبه و آنها را بنقض عهد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مقیم اسکندریه هم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عظیم از قسطنطنیه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باسکندریه رسید و رومیان مقیم آن شهر هم با آنها موافقت نمودند ولی مقوقس قبول نکرد و عهد صلح را محترم شمرد و بحال صلح و سلم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بعمرو بن عاص رسید سوی آنها لشکر کشید رومیان هم بمقابله شتاب کردند، جنگ سختی رخ داد و رومیان شکست خورده گریختند مسلمین هم آنها را دنبال کرده وارد شهر اسکندریه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آنها را محصور و رومیان قبل از آن هنگامی که از اسکندریه بمیدان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جنگ لشکر کشیده بودند قری و قصبات را غارت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مسلمین بر آنها غالب شدند مردم ده‌نشین که دچار غارت شده بودند نزد عمرو بن عاص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بحال صلح و سلم بوده و هرگز مرتکب خلاف و مخالفت نشده بودیم بدین سبب رومیان حشم و چهار پایان و اموال ما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ترک طاعت را نکرده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یغما دچار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دستور داد که هر که مالی را بشناسد و ثابت کند که متعلق باو بوده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بعد از آن دستور داد که دیوار و حصار شهر اسکندریه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بدون برج و بارو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بسعد بن ابی وقاص خبر رسید که اهل شهر ری بر نقض عهد و مبادرت بعصیان و خیانت تصمیم گرفته‌اند او عده را نزد آنها فرستاده کار آنها را سامان داد و دیلم را غزا نمود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bookmarkStart w:id="128" w:name="pg16734_184519"/>
    </w:p>
    <w:p>
      <w:pPr>
        <w:pStyle w:val="Heading3"/>
        <w:numPr>
          <w:ilvl w:val="2"/>
          <w:numId w:val="1"/>
        </w:numPr>
        <w:rPr/>
      </w:pPr>
      <w:bookmarkStart w:id="129" w:name="__RefHeading___Toc4577185_73709187"/>
      <w:bookmarkStart w:id="130" w:name="_Toc45"/>
      <w:bookmarkEnd w:id="128"/>
      <w:bookmarkEnd w:id="129"/>
      <w:r>
        <w:rPr>
          <w:rtl w:val="true"/>
        </w:rPr>
        <w:t>بیان عزل سعد از کوفه و امارت ولید بن عقبه‌</w:t>
      </w:r>
      <w:bookmarkEnd w:id="130"/>
    </w:p>
    <w:p>
      <w:pPr>
        <w:pStyle w:val="BookText"/>
        <w:rPr/>
      </w:pPr>
      <w:r>
        <w:rPr>
          <w:rFonts w:ascii="IRNazanin" w:hAnsi="IRNazanin" w:eastAsia="IRNazanin"/>
          <w:color w:val="111111"/>
          <w:sz w:val="28"/>
          <w:sz w:val="28"/>
          <w:szCs w:val="28"/>
          <w:rtl w:val="true"/>
          <w:lang w:bidi="fa-IR"/>
        </w:rPr>
        <w:t>در همان سال عثمان بن عفان سعد بن ابی وقاص را از امارت کوفه عزل و ولید بن عقبه بن ابی معیط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حسب بیان بعضی از راویان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 معیط ابان بن ابی عمرو بوده و همین ابو عمر هم ذکوان بن امیة بن عبد شمس نام داشت که او برادر عثمان از طرف مادر بود که نام وی اروی بنت کریز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اروی هم بیضاء دختر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سعد از عبد اللّه بن مسعود وام گرفت آن هم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مسعود اداء دین را مطالبه کرد سعد نتوانست وام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مشاجره و گفتگو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می‌پندارم که تو دچار شر خواهی شد مگر تو فرزند مسعود که بنده هذیل باشد نیستی؟ او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من فرزند مسعود و زاده حمینه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هاشم بن عتبة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یار پیغمبر بودید و پیغمبر شما را یکسان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دست خود را برداشت که عبد اللّه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خدای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 وای بر تو نکو گوی و زشت مگو و نفرین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از خدا نمی‌ترسیدم بر تو نفرین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نفرینی که هرگز بخطا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 شتاب 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برای دریافت مال مسلمین با خود همراه کرد و از آنها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عده را برانگیخت که مهلت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با هم روبرو شده بعد از گفتگو جدا شدند در حالیکه بعضی سعد را ملامت میکردند و گروهی عبد اللّه را این نخستین نزاعی بود که میان اهل کوفه واقع شد و نخستین مرحله بود که شیطان سوی اهل کوفه طی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اختلاف بعثمان رسید بر هر دو خشم گرفت و سعد را از امارت عزل کرد ولی عبد اللّه بحال خود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ولید بن عقبه بن ابی معیط را بجای سعد امیر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از طرف عمر بن الخطاب حاکم جزیره و فرمانده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هم فرمانداری او را تثبیت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بعنوان والی بکوفه رسید و پنج سال در آنجا امیر بود که مردم کوفه او را بیشتر از هر امیری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بکوفه رسید سعد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بعد از ما خردمند شدی یا ما احمق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بجای 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اسحق هرگز ملول و تنگدل مباش چیزی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است و ملک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آنرا بعنوان ناهار تناول می‌کند و دیگری شب بعنوان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انتقال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می‌بینم که شما آنرا ملک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سلطنت و ملک اختصاصی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هم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تو بعد از ما باین صلاح رسیدی یا مردم دچار فساد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فاسد بامارت آنها برگزیده شدی</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bookmarkStart w:id="131" w:name="pg16734_184521"/>
    </w:p>
    <w:p>
      <w:pPr>
        <w:pStyle w:val="Heading3"/>
        <w:numPr>
          <w:ilvl w:val="2"/>
          <w:numId w:val="1"/>
        </w:numPr>
        <w:rPr/>
      </w:pPr>
      <w:bookmarkStart w:id="132" w:name="__RefHeading___Toc4577187_73709187"/>
      <w:bookmarkStart w:id="133" w:name="_Toc46"/>
      <w:bookmarkEnd w:id="131"/>
      <w:bookmarkEnd w:id="132"/>
      <w:r>
        <w:rPr>
          <w:rtl w:val="true"/>
        </w:rPr>
        <w:t>بیان صلح اهالی ارمنستان و آذربایجان‌</w:t>
      </w:r>
      <w:bookmarkEnd w:id="133"/>
    </w:p>
    <w:p>
      <w:pPr>
        <w:pStyle w:val="BookText"/>
        <w:rPr/>
      </w:pPr>
      <w:r>
        <w:rPr>
          <w:rFonts w:ascii="IRNazanin" w:hAnsi="IRNazanin" w:eastAsia="IRNazanin"/>
          <w:color w:val="111111"/>
          <w:sz w:val="28"/>
          <w:sz w:val="28"/>
          <w:szCs w:val="28"/>
          <w:rtl w:val="true"/>
          <w:lang w:bidi="fa-IR"/>
        </w:rPr>
        <w:t>همینکه عثمان ولید را بامارت کوفه منصوب کرد عتبة بن فرقد را از امارت آذربایجان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آذربایجان بر اثر عزل او عهد را شکستند و بعصیان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در سنه بیست و پنج بجنگ آنها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شبیل احمسی را بفرماندهی مقدمه فرستاد و او اهل موقان و ببر و طیلسان را مغلوب و غارت کرد و بلاد آنها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اسراء بسیار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بلوکهای آذربایجان ناگزیر درخواست صلح نمودند او هم ناگزیر با آنها پیمان صلح بست با شروطی که حذیفه مقرر کرده بود که هشتصد هزار درهم نقد باشد او مال را دریافت کرد و در همه جا عده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ربیعه باهلی را نیز بارمنستان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بفرماندهی دوازده هزار جنگجو روانه شد بهر جا که رسید غنیمت ربود و اسیر گرفت پس از آن با دست پر نزد ولید برگشت ولید هم مراجعت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بمحل امارت که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پیروزی و غنایم بسیار از طریق موصل برگشت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گرفت که در آنجا نامه از عثمان برای او رسید که معاویة بن ابی سفیان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که رومیان بجنگ مسلمین لشکر کشیده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 عده آنها از حد و عد فزون آمده ناگزیر باید برادران آنها که اهل کوفه باشند بیاری آنان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نامه بتو رسید یک مرد دلیر و توانا و بصیر بمساعدت آنها روانه کن که لشکر او هشت یا نه هزار باشد از هر محل و مکانی که این نامه بدست تو برسد مبادرت کن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جریان واقعه را شرح داد سپس سلیمان بن ربیعه باهلی را بفرماندهی هشت هزار مرد برگزید او با آن عده رهسپار شد تا بشام رسید و از آنجا با جنگجویان شام سرزمین روم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شام هم حبیب بن مسلمه بن خالد فهری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کوفه هم همان سلمان بن ربیعه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بلاد روم شده آغاز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اسراء بسیار نصیب یغماگران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چپاول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قلاع را هم گشودند و هر چه بود ربودند گفته شده کسی که سلمان بن ربیعه را بیاری حبیب بن مسلمه فرستاد سعید بن عاص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عثمان بمعاویه فرمان داده بود که بجنگ رومیان بپردازد و حبیب بن مسلمه را بفرماندهی جنگجویان منصوب و او را با عده خود بارمنستان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را فرستاد و او هم بمحل قالیقلا رسید پس از محاصره مردم از او امان خواستند بشرط جلاء وطن یا پرداخت جزیه و تسلیم او قبول کرد و آنها سوی روم مهاجرت نمودند حبیب با عده خود چند ماه در آن محل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آن محل قالیقلا نامیده شده این است که زنی بنام قالی آن شهر را ساخت که آن را قالی‌قله نامید و معنی قله احسان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عطیه قالی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هم آن را بدین صورت معرب کرده‌اند که قالیقلا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خبر رسید که 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ارمیناقس که امروز این بلاد در دست زادگان قلج ارسلان است و آن عبارت از ملطیه و سیواس و اقصرا و قونیه و پیرامون آنها تا خلیج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بود با عده هشتاد هزار رومی و ترک مسلمین را قصد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هم بمعاویه خبر داد و معاویه هم بعثمان نوشت عثمان هم بسعید بن عاص فرمان داد که بیاری حبیب شتاب کند او هم سلمان بن ربیعه را با شش هزار سپاهی فرستاد حبیب هم تصمیم گرفت که برومیان شبیخون بزند زن او که ام عبد الله دختر یزید کلبی بود بر آن تصمیم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ترا کجا خواهم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 یا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یا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شبیخون زد و بلشکرگاه رسید تا خواست ببارگاه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زن خود را در آن خرگاه دید که او سبقت جسته بود و او نخستین زن عربی بود که پیشاپیش جنگجویان سر از بارگاه درآورده بود و برای نخستین بار خرگاه را برای او زدند و بارگاه را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حبیب درگذشت و او بیوه شد سپس بزناشوئی ضحاک بن قیس تن داد و او مادر فرزند ضحاک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رومیان منهزم شدند حبیب بمحل قالیقلا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سوی مربالا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بطریق 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 نامه عیاض بن غنم رسید و مال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هم در خلاط منزل گزید بعد از آن شهر خارج شد که با صاحب مکس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شهر مکس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توابع بسفرجان بود او را ملاقات و با تادیه مال متعلق بآن بلاد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سوی ازدشاط رهسپار شد و آن قریه معروف قرمز است که رنگ مخصوص قرمز از آن بعمل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نهر دبیل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خود را همه جا فرستاد، آنها محل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تحصن و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منجنیق را بر آنها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 خواستند و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دسته‌های سپاه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او بمحل ذات اللجم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ذات اللجم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این است که مسلمین چون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 اسبها را برای آسایش از دهان آنها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آسوده شدند و اسبها را آسایش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رومیان قبل از اینکه مسلمین بتوانند دوباره لگامها را ببندند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عجله لجامها را زدند و سوار شدند و نبرد کردند و ظفر یافتند و کار را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طیر و بعروند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او صلح نمود که باج و خراج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بسفرجان رسید و با او صلح کرد که تمام بلاد را باو واگذار 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سوی سیسجان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سرزمین با او نبرد کردند، او هم آنها را منهزم و قلاع را تسخیر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سوی جرزان رفت و چند قلعه و حصار را گشود نماینده بطریق آن دیار رسید و پیشنهاد صلح و تسلیم داد او هم صلح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سوی تفلیس لشکر کشید که در آن زمان تفلیس تابع جرزان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قلعه گشود و چند شهر را با صلح تصرف نمود و عاقبت اهل آن بلاد تن بصلح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ربیعه باهلی هم باران رفت و بیلقان را با صلح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آن سامان امان داد که خون و مال آنها مصون و دیوار و حصار شهر آنها محفوظ باشد بشرط پرداخت جزیه و 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سلمان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که لشکرگاه او کنار رود فاصل بین او و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پایداری نمود، مردم شهر چند روزی نبرد و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قری و قصبات پیرامون شهر را تاراج کرد مردم ناگزیر تن بصلح دادند و شروط صلح آنها مانند شروط صلح بیلقان بود پس از آن داخل شهر شد، سواران خود را بهر سو فرستاد که بهرجا سم ستور افتاد بلاد را گرفتند و تمام بلوکهای اطراف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کردهای بلاشجان را باسلام دعوت کرد آنها سرسختی کرده بجنگ پرداختند او بر آنها پیروز و غالب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جزیه دادند و بحال خود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امان یافتند که عده آنان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یک دسته از سپاه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شمکور</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که شهر دیرین و معمور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آباد را سناوردیها ویران کرده بودند و سناوردیها قومی بودند که پس از رفتن یزید بن اسید آنرا از ارمنستان تجمع کرده و نیروی عظیم یافته که بآن شهر تاخته و آنرا خراب کردند که خراب ماند تا زمان متوکل خلیفه عباسی که بفرمان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مشهور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دویست و چهل دو آنرا آباد کرد و نام متوکل را بآن نهاد که متوکلیه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آن سامان سوی ارس و کر لشکر کشید که شهریار آن دیار بشرط پرداخت باج و خراج تن بصلح دادند همچنین پادشاه شیروان و سایر ملوک آن سامان و مردم مسقط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سقط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شابران و شهر دربند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صلح را مقرر نمودند ولی بعد از آن اهل دربند لوای عصیان را برافراشتند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bookmarkStart w:id="134" w:name="pg16734_184526"/>
    </w:p>
    <w:p>
      <w:pPr>
        <w:pStyle w:val="Heading3"/>
        <w:numPr>
          <w:ilvl w:val="2"/>
          <w:numId w:val="1"/>
        </w:numPr>
        <w:rPr/>
      </w:pPr>
      <w:bookmarkStart w:id="135" w:name="__RefHeading___Toc4577189_73709187"/>
      <w:bookmarkStart w:id="136" w:name="_Toc47"/>
      <w:bookmarkEnd w:id="134"/>
      <w:bookmarkEnd w:id="135"/>
      <w:r>
        <w:rPr>
          <w:rtl w:val="true"/>
        </w:rPr>
        <w:t>بیان غزای معاویه در ملک روم‌</w:t>
      </w:r>
      <w:bookmarkEnd w:id="136"/>
    </w:p>
    <w:p>
      <w:pPr>
        <w:pStyle w:val="BookText"/>
        <w:rPr/>
      </w:pPr>
      <w:r>
        <w:rPr>
          <w:rFonts w:ascii="IRNazanin" w:hAnsi="IRNazanin" w:eastAsia="IRNazanin"/>
          <w:color w:val="111111"/>
          <w:sz w:val="28"/>
          <w:sz w:val="28"/>
          <w:szCs w:val="28"/>
          <w:rtl w:val="true"/>
          <w:lang w:bidi="fa-IR"/>
        </w:rPr>
        <w:t>در همان سال معاویه بقصد غزای روم لشکر کشید تا بعموریه رسید قلاع را تهی دید و انطاکیه و طرطوس خالی از سکنه و نفوس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شام را در آن دیار سکنی داد همچنین اهل جزیره که در آنجا اقامت گزیدند خود هم پس از انجام کار بمحل امارت خویش مراجعت کرد پس از آن یزید بن حرعبسی را برای غارت رومیان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دستور تاراج و گرفتن باج داد که او رفت و رستگار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تمام قلاع بین راه را تا انطاکیه ویران نمود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bookmarkStart w:id="137" w:name="pg16734_184527"/>
    </w:p>
    <w:p>
      <w:pPr>
        <w:pStyle w:val="Heading3"/>
        <w:numPr>
          <w:ilvl w:val="2"/>
          <w:numId w:val="1"/>
        </w:numPr>
        <w:rPr/>
      </w:pPr>
      <w:bookmarkStart w:id="138" w:name="__RefHeading___Toc4577191_73709187"/>
      <w:bookmarkStart w:id="139" w:name="_Toc48"/>
      <w:bookmarkEnd w:id="137"/>
      <w:bookmarkEnd w:id="138"/>
      <w:r>
        <w:rPr>
          <w:rtl w:val="true"/>
        </w:rPr>
        <w:t>بیان غزای افریقا</w:t>
      </w:r>
      <w:bookmarkEnd w:id="139"/>
    </w:p>
    <w:p>
      <w:pPr>
        <w:pStyle w:val="BookText"/>
        <w:rPr/>
      </w:pPr>
      <w:r>
        <w:rPr>
          <w:rFonts w:ascii="IRNazanin" w:hAnsi="IRNazanin" w:eastAsia="IRNazanin"/>
          <w:color w:val="111111"/>
          <w:sz w:val="28"/>
          <w:sz w:val="28"/>
          <w:szCs w:val="28"/>
          <w:rtl w:val="true"/>
          <w:lang w:bidi="fa-IR"/>
        </w:rPr>
        <w:t>در آن سال عمرو بن عاص عبد الله بن سعد بن ابی سرح را باطراف افریقا فرستاد و آن بر حسب فرمان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الله یکی از سپاهیان مصر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فاتح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بافریقا لشکر کشید عمرو برای او مدد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لشکریان وی غنایمی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با پیروزی نزد عمرو برگشت عمرو بعثمان نوشت و از او اجازه خواست که عبد اللّه را برای فتح افریقا گسیل بدارد او هم اجازه داد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bookmarkStart w:id="140" w:name="pg16734_184528"/>
    </w:p>
    <w:p>
      <w:pPr>
        <w:pStyle w:val="Heading3"/>
        <w:numPr>
          <w:ilvl w:val="2"/>
          <w:numId w:val="1"/>
        </w:numPr>
        <w:rPr/>
      </w:pPr>
      <w:bookmarkStart w:id="141" w:name="__RefHeading___Toc4577193_73709187"/>
      <w:bookmarkStart w:id="142" w:name="_Toc49"/>
      <w:bookmarkEnd w:id="140"/>
      <w:bookmarkEnd w:id="141"/>
      <w:r>
        <w:rPr>
          <w:rtl w:val="true"/>
        </w:rPr>
        <w:t>بیان بعضی از حوادث‌</w:t>
      </w:r>
      <w:bookmarkEnd w:id="142"/>
    </w:p>
    <w:p>
      <w:pPr>
        <w:pStyle w:val="BookText"/>
        <w:rPr/>
      </w:pPr>
      <w:r>
        <w:rPr>
          <w:rFonts w:ascii="IRNazanin" w:hAnsi="IRNazanin" w:eastAsia="IRNazanin"/>
          <w:color w:val="111111"/>
          <w:sz w:val="28"/>
          <w:sz w:val="28"/>
          <w:szCs w:val="28"/>
          <w:rtl w:val="true"/>
          <w:lang w:bidi="fa-IR"/>
        </w:rPr>
        <w:t xml:space="preserve">در همان سال عثمان خلیفه عبد اللّه بن عامر را سوی کابل فرستاد که کابل در آن زمان تابع عمل سیستان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امراء سیستان بدان نظر و اندیشه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حسب یک روایت بکابل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هم از خراسان بزرگتر و بهتر بود حال بدان منوال بود تا زمان معاویه که مردم آن شهر از اطاعت و متابعت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یزید بن معاویه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رخ داد که نبرد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جنگ در سنه بیست و شش واقع شد که قبل از این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در آن سال بامارت حج سفر نمود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bookmarkStart w:id="143" w:name="pg16734_184529"/>
    </w:p>
    <w:p>
      <w:pPr>
        <w:pStyle w:val="Heading2"/>
        <w:numPr>
          <w:ilvl w:val="1"/>
          <w:numId w:val="1"/>
        </w:numPr>
        <w:rPr/>
      </w:pPr>
      <w:bookmarkStart w:id="144" w:name="__RefHeading___Toc4577195_73709187"/>
      <w:bookmarkStart w:id="145" w:name="_Toc50"/>
      <w:bookmarkEnd w:id="143"/>
      <w:bookmarkEnd w:id="144"/>
      <w:r>
        <w:rPr>
          <w:rtl w:val="true"/>
        </w:rPr>
        <w:t>آغاز سال بیست و ششم‌</w:t>
      </w:r>
      <w:bookmarkEnd w:id="145"/>
    </w:p>
    <w:p>
      <w:pPr>
        <w:pStyle w:val="Heading3"/>
        <w:numPr>
          <w:ilvl w:val="2"/>
          <w:numId w:val="1"/>
        </w:numPr>
        <w:rPr/>
      </w:pPr>
      <w:bookmarkStart w:id="146" w:name="__RefHeading___Toc4577197_73709187"/>
      <w:bookmarkStart w:id="147" w:name="_Toc51"/>
      <w:bookmarkEnd w:id="146"/>
      <w:r>
        <w:rPr>
          <w:rtl w:val="true"/>
        </w:rPr>
        <w:t xml:space="preserve">بیان افزایش بنای حرم </w:t>
      </w:r>
      <w:r>
        <w:rPr>
          <w:rtl w:val="true"/>
        </w:rPr>
        <w:t>(</w:t>
      </w:r>
      <w:r>
        <w:rPr>
          <w:rtl w:val="true"/>
        </w:rPr>
        <w:t>کعبه</w:t>
      </w:r>
      <w:r>
        <w:rPr>
          <w:rtl w:val="true"/>
        </w:rPr>
        <w:t>)</w:t>
      </w:r>
      <w:bookmarkEnd w:id="147"/>
    </w:p>
    <w:p>
      <w:pPr>
        <w:pStyle w:val="BookText"/>
        <w:rPr/>
      </w:pPr>
      <w:r>
        <w:rPr>
          <w:rFonts w:ascii="IRNazanin" w:hAnsi="IRNazanin" w:eastAsia="IRNazanin"/>
          <w:color w:val="111111"/>
          <w:sz w:val="28"/>
          <w:sz w:val="28"/>
          <w:szCs w:val="28"/>
          <w:rtl w:val="true"/>
          <w:lang w:bidi="fa-IR"/>
        </w:rPr>
        <w:t xml:space="preserve">در این سال عثمان دستور داد که ستونهای حرم را ترمیم و تجدید کنند و باز در همین سال عثمان بر ساخت مسجد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و آنرا توسعه داد و بعضی از خانه‌های پیرامون کعبه را از مالکین خرید و برخی از فروش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خانه‌های آنها را ویران کرد و بهای آنها را در بیت المال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شوریدند و فریاد زدند عثمان دستور داد که آنها را بازداشت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حبس نمودند بعد آنها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علت گستاخی شما نسبت بمن چه بوده؟ این جسارت فقط بسبب بردباری و خونسردی من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نسبت بشما هم چنین کرد و چنان و شما آرام بودید و نشوریدید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خالد بن اسید پایمردی کرد و عثمان شفاعت او را درباره آنها پذیرفت و آزادشان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و همزه و کسر سین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bookmarkStart w:id="148" w:name="pg16734_184530"/>
    </w:p>
    <w:p>
      <w:pPr>
        <w:pStyle w:val="Heading2"/>
        <w:numPr>
          <w:ilvl w:val="1"/>
          <w:numId w:val="1"/>
        </w:numPr>
        <w:rPr/>
      </w:pPr>
      <w:bookmarkStart w:id="149" w:name="__RefHeading___Toc4577199_73709187"/>
      <w:bookmarkStart w:id="150" w:name="_Toc52"/>
      <w:bookmarkEnd w:id="148"/>
      <w:bookmarkEnd w:id="149"/>
      <w:r>
        <w:rPr>
          <w:rtl w:val="true"/>
        </w:rPr>
        <w:t>[</w:t>
      </w:r>
      <w:r>
        <w:rPr>
          <w:rtl w:val="true"/>
        </w:rPr>
        <w:t>سال بیست و هفتم</w:t>
      </w:r>
      <w:r>
        <w:rPr>
          <w:rtl w:val="true"/>
        </w:rPr>
        <w:t>]</w:t>
      </w:r>
      <w:bookmarkEnd w:id="150"/>
    </w:p>
    <w:p>
      <w:pPr>
        <w:pStyle w:val="Heading3"/>
        <w:numPr>
          <w:ilvl w:val="2"/>
          <w:numId w:val="1"/>
        </w:numPr>
        <w:rPr/>
      </w:pPr>
      <w:bookmarkStart w:id="151" w:name="__RefHeading___Toc4577201_73709187"/>
      <w:bookmarkStart w:id="152" w:name="_Toc53"/>
      <w:bookmarkEnd w:id="151"/>
      <w:r>
        <w:rPr>
          <w:rtl w:val="true"/>
        </w:rPr>
        <w:t>بیان امارت عبد الله بن سعد بن ابی سرح در مصر و فتح افریقا</w:t>
      </w:r>
      <w:bookmarkEnd w:id="152"/>
    </w:p>
    <w:p>
      <w:pPr>
        <w:pStyle w:val="BookText"/>
        <w:rPr/>
      </w:pPr>
      <w:r>
        <w:rPr>
          <w:rFonts w:ascii="IRNazanin" w:hAnsi="IRNazanin" w:eastAsia="IRNazanin"/>
          <w:color w:val="111111"/>
          <w:sz w:val="28"/>
          <w:sz w:val="28"/>
          <w:szCs w:val="28"/>
          <w:rtl w:val="true"/>
          <w:lang w:bidi="fa-IR"/>
        </w:rPr>
        <w:t>در همان سال عمرو بن عاص از خراج مصر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بن ابی سرح بجای او منصوب گردید که او برادر رضاعی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شیر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ستیز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بعثمان نوشت که عمرو باعث شده خراج کسر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بعثمان نوشت که عبد اللّه سبب شده که سیاست کشورداری و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عمرو را عزل و نزد خود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هم بامارت لشکر و سیاست کشور مصر بجای او منصوب نمود که دارای دو مقام ایالت و استیفا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خشم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هم رفت در حالیکه یک جبه پنبه‌دار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 خود چه نهان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پوشاک است میخواستم بدانم که حشو آن پنبه است یا چیز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 بیهوده مگر آنکه کنایه در 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عبد اللّه خود از سپاهیان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فاتح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سنه بیست و پنج باو دستور و وعده داده بود که اگر در جنگ و فتح افریقا پیروز و رستگار شود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پنج یک خمس را بعنوان پاداش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نافع بن عبد القیس و عبد اللّه بن نافع بن حارث را فرمانده دو لشکر کرد و سوی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عبد اللّه دستور داد که با عبد اللّه بن سعد فرمانروای افریقا متفق و همراه باشند ولی عبد اللّه بفرمانروائی خود باقی بماند و آن دو سردار خود سوی مقصد بروند که در آنجا حاکم و امیر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لشکر خود روانه شدند تا از سرزمین مصر بیرون رفتند و بسایر ممالک افریقا رسیدند عده لشکر آنها بسیار و بالغ بر ده هزار مرد جنگی که از دلیران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سرزمین با آنها صلح کردند که مال معینی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دخول بقلب افریقا و دور شدن خودداری کردند زیرا عده نفوس مردم آن سرزمین بسیار 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اللّه بن سعد بامارت مصر منصوب شد از عثمان اجازه جنگ و غزای افریقا را درخواست و اشاره نمود که افزایش عده جنگجویان ضرورت دارد و فتح آن آن هم لازم و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عده از یاران که نزد او حضور داشتند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رای دادند که در افریقا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لشکری از مدینه تجهیز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لشکر گروهی از اعیان و بزرگان یاران بودند که عبد اللّه بن عباس و دیگران بشمار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بفرماندهی آنها افریقا را درنوردید تا بمحل برقه رسید در آنجا عقبة بن نافع با اتباع خود از مسلمین بآنها پیوست که او با همان عده از مسلمین در آن محل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سوی طرابلس غرب لشکر کشیدند در آنجا رومیان بودند که دچار غارت مهاجمین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بقلب افریقا رهسپار شد، لشکریان را دسته دسته بهمه جا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افریقا جرجیر نام بود که ملک او از طرابلس تا طنجه بهم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پادشاه روم او را در آن بلاد والی یا شهریار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خراج افریقا را همه ساله بپادشاه روم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میپرداخت چون خبر هجوم مسلمین باو رسید سپاه خود را تجهیز و بجنگ مسلمین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سپاهیان او بالغ بر صد و بیست هزار سوار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جنگ را محلی قرار داد که میان شهر او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و فاصله مسافت یک شبانه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نام برده در آن زمان پایتخت و شاه‌نشین شهریار بود، با مسلمین مقابله و مقاتله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با او مکاتبه و او را بقبول دین اسلام دعوت و تشویق کرد وگرنه جزیه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قبول یکی از آن دو خودداری و سخت گردن فرازی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سپاه مسلمین از عثمان بریده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و کار آنها بی‌خبر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الزبیر را با عده دیگر بمدد آنها فرستاد که خبر آنها را هم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پیمودن راهها سخت کوشید تا با آنها آمیخت و زیست که ناگاه فریاد شعف و تکبیر و شادی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جرجیر علت آن همه هیاهو را پرسید باو گفتند که مدد برای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عزم او را سست و دستش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هم جنگ مسلمین را مشاهده کرد که همه روز از بامداد تا هنگام ظهر سخت نبرد میکردند و چون وقت نماز میرسید همه بمحل و خیمه خود برگشته بنماز مشغول می‌شدند او هم روز بعد از اول صبح جنگ را آغاز کرد ولی ابن ابی سرح را میان مجاهدین ندید علت را پرسید گفته شد او شنید که منادی شهریار جرجیر فریاد می‌زند هر که عبد اللّه بن ابی سرح را بکشد من باو صد هزار دینار جایزه می‌دهم باضافه او را بدامادی خود می‌پذیرم و دخترم را همسر او میکنم بدین سبب عبد اللّه بر جان خود بیمناک و مخفی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عبد اللّه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بگو منادی جار بکشد که هر که جرجیر را بکشد من باو صد هزار دینار جایزه میدهم باضافه تزویج دختر خویش و حکومت محل او را باو واگذار می‌کنم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جرجیر که آن ندا را شنید بر جان خود ترسید و بیشتر از عبد اللّه بیمناک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اللّه بن الزبیر بعبد الله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با این قوم بدرازا خواهد کشید بآنها هم پیاپی مدد می‌رسد و ما از مسلمین دور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تدبیری دارم که فردا گروهی از دلیران را در حال آماده باش در لشکرگاه برای دفاع بگذاریم و خود با سپاه بر رومیان هجوم ببریم و جنگ را ادامه بدهیم تا آنها بستوه آیند و چون ما و آنها بلشکرگاه برگردیم آن گروه آماده و آسوده را بفرستیم که نبرد را با آن قوم خسته از سر گیرند که مسلمین تازه نفس و آنها افسرده باشند تا آسایش را بر آنها حرام و آنها را در حال استراحت غافل گیر کنیم شاید خداوند ما را نصرت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یاران را خواند و با آنها مشورت نمود آنها همه رای عبد الله بن الزبیر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همان تدبیر را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گروهی از دلیران مسلمین در چادرها بحال آمادگی آسوده گذاشت و خود با سایرین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دلیران اسبها را آماده کرده خود در خیمه‌گاه ایستاده منتظر وقت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زین کرده و دلیران آسوده ایستاده و دیگران بجنگ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تا ظهر سخت نبرد کردند چون اذان ظهر را گفتند بر حسب عادت هر روز طرفین از جنگ دست کشیدند و بلشکرگاه رفتند ولی عبد الله بن الزبیر دست از جنگ بر نداشت و دلیرانه پایداری نمود تا آنها سخت خسته شدند که ناگاه دلیران مسلمین که آسوده و آماده و تشنه جنگ بودند رسیدند و ابن زبیر باز نبرد را بیاری آنان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که اسلحه را افکنده بودند ناگزیر دوباره سلاح را برداشتند و با خستگی نبرد را تجدید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دلیران اسلام را که ذخیره و آسوده بودند با خود همراه برد و سخت هجوم نمود رومیان غافلگیر شده تا جنبیدند دلیران را میان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 مانند یک تن بر سپاه خسته روم تکبیر گویان هجوم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رومیانی که تازه سلاح خود را از تن کنده نتوانستند سلاح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دلیران بخیمه جرجیر رسیدند ابن زبیر بدست خود جرجیر شهریار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از آن میان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بآنها رسیدند و بهم آویختند و کشتار عظیمی رخ داد دختر پادشاه جرجیر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لشکر سوی شهر کشید و آنرا محاصره کرد تا با نیروی اسلام آنرا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اموال بسیار بود که مانند آنها در جای دیگر میسر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سوار سه هزار دینار و قسمت پیاده هزار دینار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عبد اللّه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دسته‌های سپاهی را باطراف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شهرها را گشودند و اموال را ربودند و غنایم و اسراء بسیار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رسیدند و باز مال و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هم سوی حصن اجم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محل بقلعه پناه بردند، آنها را سخت محاصره و با درخواست امان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افریقا با او صلح نمودند و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پانصد هزار دینار باج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پادشاه را هم بعنوان نفله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بن الزبیر بخشید او را هم نزد عثمان با مژده پیروزی روانه کرد که بشارت فتح افریقا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پادشاه بدست مردی از انصار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دختر اسیر را بر شتر سوار و در عرض راه رجز می‌خواند و باین شعر ترنم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ابنة جرجیر تمشی عقبتک‌ان علیک بالحجاز ربتک</w:t>
      </w:r>
    </w:p>
    <w:p>
      <w:pPr>
        <w:pStyle w:val="BookText"/>
        <w:rPr/>
      </w:pPr>
      <w:r>
        <w:rPr>
          <w:rFonts w:ascii="IRNazanin" w:hAnsi="IRNazanin" w:eastAsia="IRNazanin"/>
          <w:color w:val="111111"/>
          <w:sz w:val="28"/>
          <w:sz w:val="28"/>
          <w:szCs w:val="28"/>
          <w:rtl w:val="true"/>
          <w:lang w:bidi="fa-IR"/>
        </w:rPr>
        <w:t>لتحملن من قباء قربتک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دختر جرجیر خوب بخرام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 و کنیزپرور تو در حجاز است که مشک آب ترا از 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ترا آسان میکند و بخدمت تو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عبد اللّه سعد از افریقا سوی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که مدت اقامت او در افریقا یک سال و سه ماه بود از مسلمین فقط سه نفر کم شده بودند که یکی از آنها ابو ذؤیب هذلی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دفن شد خمس افریقا هم سوی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مدینه فرستاده شد که مروان آنرا با پانصد هزار دینار خرید و عثمان آن مبلغ را باو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اعتراضات مردم بر عثمان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 المال را بخویشان 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روایت است درباره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در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مردم گفته‌اند که او خمس افریقا را بعبد اللّه بن سعد بخشید برخی هم معتقدند که خمس جنگ نخستین افریقا را بعبد اللّه و خمس دومین جنگ را بمروان بخشید که در نوبت دوم افریقا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bookmarkStart w:id="153" w:name="pg16734_184536"/>
    </w:p>
    <w:p>
      <w:pPr>
        <w:pStyle w:val="Heading3"/>
        <w:numPr>
          <w:ilvl w:val="2"/>
          <w:numId w:val="1"/>
        </w:numPr>
        <w:rPr/>
      </w:pPr>
      <w:bookmarkStart w:id="154" w:name="__RefHeading___Toc4577203_73709187"/>
      <w:bookmarkStart w:id="155" w:name="_Toc54"/>
      <w:bookmarkEnd w:id="153"/>
      <w:bookmarkEnd w:id="154"/>
      <w:r>
        <w:rPr>
          <w:rtl w:val="true"/>
        </w:rPr>
        <w:t>بیان شورش افریقا و فتح آن برای دومین بار</w:t>
      </w:r>
      <w:bookmarkEnd w:id="155"/>
    </w:p>
    <w:p>
      <w:pPr>
        <w:pStyle w:val="BookText"/>
        <w:rPr/>
      </w:pPr>
      <w:r>
        <w:rPr>
          <w:rFonts w:ascii="IRNazanin" w:hAnsi="IRNazanin" w:eastAsia="IRNazanin"/>
          <w:color w:val="111111"/>
          <w:sz w:val="28"/>
          <w:sz w:val="28"/>
          <w:szCs w:val="28"/>
          <w:rtl w:val="true"/>
          <w:lang w:bidi="fa-IR"/>
        </w:rPr>
        <w:t>هر پادشاه مسیحی که در افریقا بود ناگزیر باج و خراج را بهرقل پادشاه قسطنطنیه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اندلس هم همان حال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بقیه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اهالی افریقا با عبد اللّه بن سعد صلح نمودند هرقل برای آنها یک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باو دستور داد که مانند مبلغی که بمسلمین می‌پردازند از آنها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بطریق در کرتاجنه اقامت گزید مردم افریقا را خواند و فرمان پادشاه را ابلاغ نمود آنها از اطاعت آن فرمان تمرد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چه باید از ما دریافت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پادشاه با ما مساعدت و گذشت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جای‌گزین جرجیر شده بود که او نیز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کشمکش و فتنه و شورش طرد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افریقا بشام نزد معاویه رفت چون کار معاویه پس از قتل علی سامان گرفت آن مرد رومی افریقا را برای معاویه وصف و او را تشویق کرد که سپاهی با او بفرستد معاویة بن ابی سفیان هم لشکری با او فرستاد که معاویه ابن حدیج سکونی در آن لشکر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مشهور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باسکندریه رسیدند آن مرد رومی درگذشت و</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ابن حدیج لشکرکشی را ادامه داد تا بافریقا رسید که در آن هنگام آتش فتنه در آن سرزمین شعله‌ور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عظیم همراه داشت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بطریق هم عده سی هزار جنگجو بمقابله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تجهیز آن عده را شنید لشکر جدید بیاری مسلمین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رومیان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منهزم شده در جلولاء تحصن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آن حصار را بگشاید ولی ناگاه دیوار فرو ریخت و مسلمین رخنه یافته هجوم بردند و هر چه بود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دسته‌های لشکر را باطراف پراکنده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 حدیج که فرمانده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آشوب فرو نشست و مردم تن باطاعت و تسلیم دادند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مراجعت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و فتح دال که هر دو بی نقطه است آخر آن جیم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اهالی افریقا نسبت بسایر ممالک بسیار مطیع و آرام و فرمانبردار شده بودند تا زمان هشام بن عبد الملک که در آن زمان اعیان و مبلغین عراقی در افریقا رخنه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مشورت و تبلیغ عراقیان تن بعصیان دادند و پراکنده شدند که با همان پراکندگی و اختلاف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جرم و جنایت عمال هرگز با اولیاء امور و پیشوایان خود مخالفت و معصیت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پیشوایان را ملامت نمیکنیم و آنها را گناهکار نمی‌دانیم ولی مبلغین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عمال و حکام تبه کار بامر و اراده پیشوایان منصوب می‌شوند و آنها مقصر و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تبلیغ نمایندگان آنها هشام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نمودند و بآنها اجازه ملاقات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ابرش را قصد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بامیر المؤمنین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ما با لشکری که از ما و از شما تجهیز و تشکیل شده بجنگ می‌رود چون غنایم را بدست می‌آریم ما را از بهره محروم و غنیمت را بلشکر خاص خود منحصر</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دستور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حرمان بیشتر ثواب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غنیمت مال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بخواهیم یک شهر و قلعه را فتح کنیم او ما را بر سایرین مقدم می‌دارد که سپر لشکر او بشویم آنگاه می‌گوید اجر و ثواب شما در این جانفشانی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برای ما و بهره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لشکریان شکم میشها را زنده زنده می‌شکافند و بره‌ها را از شکم آنها بیرون آورده پوست آنها را می‌کنند و می‌گویند از این نوع پوست برای خلیفه پوستین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می‌کنیم که برای یک پوست هزار میش را می‌کشند و نابود می‌کنند و ما این کارها را تحمل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 را دچار یک کار دیگری کردند که هر زن و دوشیزه زیبا را از میان ما می‌ربودند ما پس از این ظلم و تجاوز اعتراض کرده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کاری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مسلمان هستیم، اکنون آمده‌ایم بدانیم آیا این کارها بامر و دستور امیر المؤمنین انجام می‌گیرد یا نه؟ آنها مدتی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نتیجه اقامت کردند تا ناامید شدند آنگاه صورتی از اسامی خود را نوشته بوزراء دادند و گفتند اگر امیر المؤمنین راجع بما بپرسد خبر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ناامید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سوی افریقا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کاری که کردند عامل هشام را کشتند و لوای عصیان را برافراشتند، خبر شورش بهشام رسید وضع و حال نمایندگان را پرسید اسامی آنها را باو دادند دانست که این عده همان کسانی هستند که ضد او قیام نموده‌اند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bookmarkStart w:id="156" w:name="pg16734_184539"/>
    </w:p>
    <w:p>
      <w:pPr>
        <w:pStyle w:val="Heading3"/>
        <w:numPr>
          <w:ilvl w:val="2"/>
          <w:numId w:val="1"/>
        </w:numPr>
        <w:rPr/>
      </w:pPr>
      <w:bookmarkStart w:id="157" w:name="__RefHeading___Toc4577205_73709187"/>
      <w:bookmarkStart w:id="158" w:name="_Toc55"/>
      <w:bookmarkEnd w:id="156"/>
      <w:bookmarkEnd w:id="157"/>
      <w:r>
        <w:rPr>
          <w:rtl w:val="true"/>
        </w:rPr>
        <w:t xml:space="preserve">بیان جنگ </w:t>
      </w:r>
      <w:r>
        <w:rPr>
          <w:rtl w:val="true"/>
        </w:rPr>
        <w:t>(</w:t>
      </w:r>
      <w:r>
        <w:rPr>
          <w:rtl w:val="true"/>
        </w:rPr>
        <w:t>غزا</w:t>
      </w:r>
      <w:r>
        <w:rPr>
          <w:rtl w:val="true"/>
        </w:rPr>
        <w:t xml:space="preserve">) </w:t>
      </w:r>
      <w:r>
        <w:rPr>
          <w:rtl w:val="true"/>
        </w:rPr>
        <w:t>اندلس‌</w:t>
      </w:r>
      <w:bookmarkEnd w:id="158"/>
    </w:p>
    <w:p>
      <w:pPr>
        <w:pStyle w:val="BookText"/>
        <w:rPr/>
      </w:pPr>
      <w:r>
        <w:rPr>
          <w:rFonts w:ascii="IRNazanin" w:hAnsi="IRNazanin" w:eastAsia="IRNazanin"/>
          <w:color w:val="111111"/>
          <w:sz w:val="28"/>
          <w:sz w:val="28"/>
          <w:szCs w:val="28"/>
          <w:rtl w:val="true"/>
          <w:lang w:bidi="fa-IR"/>
        </w:rPr>
        <w:t>پس از فتح افریقا عثمان بدو سردار خود عبد الله بن نافع بن الحصین و عبد الله بن نافع بن عبد القیس فرمان داد که هر دو آندلس را قصد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لشکر خود از دریا عبور و بدان دیار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نیز بکسانیکه همراه دو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قسطنطنیه فقط از راه تسلط بر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تسلط بر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آندلس را فتح کنید حتماً در ثواب کسانیکه قسطنطنیه را فتح میکنند شریک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فتح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سردار باتفاق بومیان که بربر باشند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افریقا هم بممالک اسلامی افزوده شد و تصرف آن بر شوکت و قدرت مسلمین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عبد الله بن سعد را از فرماندهی سپاه افریقا عزل نمود عبد الله بن نافع بن عبد القیس را بحال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قسمت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او هم بهمان فرماندهی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بمصر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عثمان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اموال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آیا می‌دانی که بعد از تو ماده شترها شروع بدادن شیر کرده‌اند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وصول اموال که در زمان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بچه شترها 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گرفتن اموال با ستم و تعدی که باعث هلاک خلق می‌شود که چنین هم شد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bookmarkStart w:id="159" w:name="pg16734_184541"/>
    </w:p>
    <w:p>
      <w:pPr>
        <w:pStyle w:val="Heading3"/>
        <w:numPr>
          <w:ilvl w:val="2"/>
          <w:numId w:val="1"/>
        </w:numPr>
        <w:rPr/>
      </w:pPr>
      <w:bookmarkStart w:id="160" w:name="__RefHeading___Toc4577207_73709187"/>
      <w:bookmarkStart w:id="161" w:name="_Toc56"/>
      <w:bookmarkEnd w:id="159"/>
      <w:bookmarkEnd w:id="160"/>
      <w:r>
        <w:rPr>
          <w:rtl w:val="true"/>
        </w:rPr>
        <w:t>بیان بعضی از حوادث‌</w:t>
      </w:r>
      <w:bookmarkEnd w:id="161"/>
    </w:p>
    <w:p>
      <w:pPr>
        <w:pStyle w:val="BookText"/>
        <w:rPr/>
      </w:pPr>
      <w:r>
        <w:rPr>
          <w:rFonts w:ascii="IRNazanin" w:hAnsi="IRNazanin" w:eastAsia="IRNazanin"/>
          <w:color w:val="111111"/>
          <w:sz w:val="28"/>
          <w:sz w:val="28"/>
          <w:szCs w:val="28"/>
          <w:rtl w:val="true"/>
          <w:lang w:bidi="fa-IR"/>
        </w:rPr>
        <w:t>در آن سال عثمان بامارت حجاج بحج پرداخت در همان سال استخر برای دومین بار گشوده شد که فتح آن بدست عثمان بن ابی العاص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معاویة بن ابی سفیان قنسرین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سال ابو ذؤیب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مراجعت از افریقا در مصر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وفات او مکرر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در راه مکه در بیابان درگذشت و نیز گفته شده در بلاد روم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اشتهار او این بود که ده فرزند بزرگ و دلیر او در یک زمان مبتلا بطاعون شده و یکباره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قصیده غراء و حکمت آمیز در رثاء آنها گفت که تا امروز مورد استشهاد و تمثل می‌باشد و مردم در هر زمان آنرا حفظ و بدان تمثل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ابو رمثه بلوی در افریقا وفات یافت او یک نحو صحبت و یاری با پیغمبر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حفصه دختر عمر بن الخطاب و زوجه پیغمبر وفات یافت گفته شده او در سنه چهل و یک یا چهل و پنج درگذشت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bookmarkStart w:id="162" w:name="pg16734_184542"/>
    </w:p>
    <w:p>
      <w:pPr>
        <w:pStyle w:val="Heading2"/>
        <w:numPr>
          <w:ilvl w:val="1"/>
          <w:numId w:val="1"/>
        </w:numPr>
        <w:rPr/>
      </w:pPr>
      <w:bookmarkStart w:id="163" w:name="__RefHeading___Toc4577209_73709187"/>
      <w:bookmarkStart w:id="164" w:name="_Toc57"/>
      <w:bookmarkEnd w:id="162"/>
      <w:bookmarkEnd w:id="163"/>
      <w:r>
        <w:rPr>
          <w:rtl w:val="true"/>
        </w:rPr>
        <w:t>آغاز سنه بیست و هشت‌</w:t>
      </w:r>
      <w:bookmarkEnd w:id="164"/>
    </w:p>
    <w:p>
      <w:pPr>
        <w:pStyle w:val="Heading3"/>
        <w:numPr>
          <w:ilvl w:val="2"/>
          <w:numId w:val="1"/>
        </w:numPr>
        <w:rPr/>
      </w:pPr>
      <w:bookmarkStart w:id="165" w:name="__RefHeading___Toc4577211_73709187"/>
      <w:bookmarkStart w:id="166" w:name="_Toc58"/>
      <w:bookmarkEnd w:id="165"/>
      <w:r>
        <w:rPr>
          <w:rtl w:val="true"/>
        </w:rPr>
        <w:t>بیان فتح قبرس‌</w:t>
      </w:r>
      <w:bookmarkEnd w:id="166"/>
    </w:p>
    <w:p>
      <w:pPr>
        <w:pStyle w:val="BookText"/>
        <w:rPr/>
      </w:pPr>
      <w:r>
        <w:rPr>
          <w:rFonts w:ascii="IRNazanin" w:hAnsi="IRNazanin" w:eastAsia="IRNazanin"/>
          <w:color w:val="111111"/>
          <w:sz w:val="28"/>
          <w:sz w:val="28"/>
          <w:szCs w:val="28"/>
          <w:rtl w:val="true"/>
          <w:lang w:bidi="fa-IR"/>
        </w:rPr>
        <w:t>گفته شده فتح قبرس در سنه بیست و هشت بدست معاویه انجام گرفت و نیز گفته شده سنه سی و سه بوده ولی چنین هم روایت شده که در سنه سی و سه دوباره آنرا قصد کردند زیرا مردم آن جزیره تمرد و خیانت کردند چنانکه خواهد آمد بدین سبب دوباره مسلمین آنرا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در سال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قصد نمود جماعتی از یاران با او بوده که ابو ذر و عباده بن صامت و 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حرام و مقداد و ابو الدرداء اصرار می‌کرد که اجازه دهد بدریانوردی و جنگ بحری بپردازد زیرا رومیان نزدیک حمص بوده بطوریکه اهل حمص صدای سگها و مرغهای آنها را می‌شنیدند نزدیک بود آن اصرار عمر را بتصویب دریانوردی وادار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هجوم بر روم از طرف دریا که آنها را در صحرا و مجاورت حمص ضعیف کند و سرگرم دفاع از پشت 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پیرامون اصرار بعمرو بن عاص نوشت دریا را برای من بخوبی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عبور از آنرا برای من شرح بده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زیرا اندیشه من در حال تکاپو می‌باشد که آنرا تسخیر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مردد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بسیاری از خلق دیدم که بدریانوردی سوار شدن بر کشتی پرداخته‌اند و حال اینکه جز آب و آسمان چیزی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اگر آرام باشد دلها را سوراخ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متلاطم شود عقل را زایل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رعب و بیم ایجاد میکند دریانوردی موجب کاستن امید و افزایش بیم میشود کسانی که در بحر سفر میکنند مانند مورچه هستند که بر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و از هول جان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چوب کج شود و برگردد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مسافرین که بمور تشبیه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غرق می‌شوند و اگر نجات یابند برق امید آنها را خیره میکند چون عمر نامه عمرو را خواند بمعاویه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بخداوندیکه محمد را بحق فرستاده من هرگز یک فرد مسلمان تا ابد بر دریا حمل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 شده‌ام که دریای شام ساحل درازی را از خشکی و زمین فراگرفته و احاطه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شبانه روز از خدا اجازه میخواهد که سراسر زمین را فرا گیرد و غرق کند و بپوشاند من چگونه میتوانم لشکریان را بر این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خدا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کنم که او سرسخت و خیانت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حیات یک فرد مسلمان نزد من از تمام دارائی روم بهتر و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این اندیشه را بخود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 هستی که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 در لشکر کشی از بحرین بایران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باو دستور نداده بودم که بدریانوردی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از جنگ خودداری و پرهیز کرده با عمر آغاز مکاتبه و تمایل و نزدیکی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دختر علی ابن ابی طالب همسر عمر بن الخطاب برای ملکه روم که زوجه پادشاه باشد عطر و اسباب آرایش زنانه با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هدیه فرستاد همسر پادشاه در قبال آن تحفه هدایای ممتازه فرستاد که یکی از آنها گردن‌بند گرانبها و فاخر بود و چون پیک برگشت عمر هر چه همراه آورده بود ربود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مردم را برای نماز عمومی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مردم بعنوان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اطلاع داد که چنین تحف و هدایائی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هدایا حق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ام کلثوم دختر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همسر پادشاه در ذمه اسلام نیست و از ارسال تحف نخواسته عواطف ترا جلب کند که رعایت حال او که زیر دست است بکنی که او زیر دست و در ذمه اسلام نمی‌باشد و از تو بیمی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هدیه می‌فرستادیم که در قبال آن سودی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ولی باید دانست این پیک رسول مسلمین و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اسلامی است مسلمین هم که آن گردن‌بند را بر سینه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آنرا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عظیم و بهت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که قلاده را از او گرفته بخزانه مسلمین بسپارند آنگاه اندکی برای نفقه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بعثمان رسید معاویه باو نوشت و از او اجازه فرستادن لشکر از طریق دریا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باو اجازه داد بشرط اینکه مردم را مجبور نکند و تکلیف شاق نباشد که ناگزیر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باشد بدرخواست خود برود و قرعه هم در کار نباشد که ناچار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باختیار و رغبت خود بخواهد برود او را تجهیز و مساعدت کند و نیز عبد اللّه بن قیس جاسی که همپیمان بنی فزاره است بفرماندهی لشکریان دریا منصوب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مجاهدین بحریه از شام بقبرس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هم از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دریانورد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 را قصد کرد که هر دو در آن محل تلاقی یافتند مردم جزیره هم با آنها صلح نمودند و هفت هزار دینار جزیه پرداختند که آن مبلغ را قبل از آن همه سال بروم می‌دادند و باز پرداخت آنرا برومیان ادامه دادند و از مسلمین هم درخواست حمایت و دفاع نکردند و نیز این شرط بکار رفت که اگر رومیان مسلمین را قصد کنند اهالی قبرس مسلمین را از جنبش و لشکرکشی آنها آگاه کنند و اگر مسلمین بخواهند رومیان را قصد کنند بتوانند از قبرس آزادانه عبور و مرور کنند و راه آنها سوی دشمن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بن نفیر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قبرس فتح و اسراء از آنجا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الدرداء را در حال گریه دیدم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چنین روزی که خداوند اسلام را گرامی و پیروز و کفر را خوار و کافرین را سرافکنده کرده تو زاری می‌کنی؟ او دوشم را نواخت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 تو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 اگر سر از فرمان برگردانند نزد خدا تا چه اندازه خوار و بی 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زبردست و ستمگر بود چون از دستور و طاعت خداوند تمرد کردند بدین روزگار دچار شدند که خداوند اسارت را برای افراد آنها روا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قومی اسارت را نازل کند بدان که از آن قوم بی‌نیاز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ام حرام دختر ملحان انصاری درگذشت که از ماده استری که بر آن سوار بود افتاد و گردن وی شکست و در قبرس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او حدیث پیغمبر که فرموده بود تو نخستین کسی هستی که در جنگ دریا شرکت میکنی تصدیق و تطبیق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قیس جاسی در همانجا ماند و پنجاه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و بحر جنگ و غزا نمود و در تمام وقایع یکی از افراد لشکر او دچار بلا نگردید و او همیشه دعا میکرد که خداوند عافیت و تندرستی را نصیب خود و لشکریانش فرماید که خدا دعای او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خواست که او مبتلا شود در یک زورق سوار شد و بقصد طلیعه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بیک بندر از کشور روم رسید در آنجا مردمی فقیر و مسکین بودند که سؤال میکردند او بر همه آنها ترحم کرده صدقه داد یکی از آنها زنی بود که از قریه خود بدانجا رفته بود چون بمحل خویش برگشت بمردان ده خبر آمدن عبد الله بن قیس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بندر است آنها هم شوریدند و باو رسیدند و او را کشتند او هنگام هجوم آنها از خود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 زورق هم توانست بگریزد و بسپاهیان خبر قتل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زود سوی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بندر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هم که فرمانده آنها بود سفیان بن عوف ازدی بود او که بجنگ دچار شد بستوه آمد و آغاز ناسزا و دشنام بجنگجویان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اللّه فرمانده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چنین نبود و چنین هم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از آن زن پرسید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هنگامی چه می‌کرد و چه می‌گفت؟ گفت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رنجها چنین می‌رسد ولی زود می‌گذرد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هم از گفته آن زن بس خرسند شد و بدان هم عمل کرد تا مردانه بقتل رسید، از آن زن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چگونه دیدی و شناختی؟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آغاز کار یک سوداگر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بداد و ستد بیشتر علاقه‌مند بود تا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پند من او را فرمانده و پادشاه دیدم که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خود را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حبیب بن مسلمه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تابع کشور روم بود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عثمان با نائله دختر فرافصه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مسیحی بود و قبل از انجام زفاف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هم عثمان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عثمان بامارت حجاج رهسپار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بی‌نقطه و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جیم و سین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فاء جز او هم فرافصه دیگری بوده که ابن احوص کلبی باشد و نائله زن تازه عثمان از نسل اوست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bookmarkStart w:id="167" w:name="pg16734_184547"/>
    </w:p>
    <w:p>
      <w:pPr>
        <w:pStyle w:val="Heading2"/>
        <w:numPr>
          <w:ilvl w:val="1"/>
          <w:numId w:val="1"/>
        </w:numPr>
        <w:rPr/>
      </w:pPr>
      <w:bookmarkStart w:id="168" w:name="__RefHeading___Toc4577213_73709187"/>
      <w:bookmarkStart w:id="169" w:name="_Toc59"/>
      <w:bookmarkEnd w:id="167"/>
      <w:bookmarkEnd w:id="168"/>
      <w:r>
        <w:rPr>
          <w:rtl w:val="true"/>
        </w:rPr>
        <w:t>آغاز سال بیست و نه‌</w:t>
      </w:r>
      <w:bookmarkEnd w:id="169"/>
    </w:p>
    <w:p>
      <w:pPr>
        <w:pStyle w:val="Heading3"/>
        <w:numPr>
          <w:ilvl w:val="2"/>
          <w:numId w:val="1"/>
        </w:numPr>
        <w:rPr/>
      </w:pPr>
      <w:bookmarkStart w:id="170" w:name="__RefHeading___Toc4577215_73709187"/>
      <w:bookmarkStart w:id="171" w:name="_Toc60"/>
      <w:bookmarkEnd w:id="170"/>
      <w:r>
        <w:rPr>
          <w:rtl w:val="true"/>
        </w:rPr>
        <w:t>بیان عزل ابو موسی از بصره و نصب ابن عامر</w:t>
      </w:r>
      <w:bookmarkEnd w:id="171"/>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عثمان ابو موسی اشعری را از امارت بصره عزل و عبد اللّه بن عامر بن کریز بن ربیعة بن حبیب بن عبد شمس که دائی‌زاده عثمان بود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 از سه سال از خلافت عثمان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عزل او این بود که اهالی ایذج و سایر اکراد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از خلافت عثمان کافر شده تمرد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مردم را برای جهاد دعوت و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سپاهیان را تجهیز و روانه کرد و خود هم پیاده آنها را بدرقه می‌کرد و فواید جهاد را شرح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مجاهدین دارای مرکب بودند و سایرین فاقد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تصمیم گرفتند که یکسان بوده پیاده بجنگ بروند ولی بعضی مخالفت کرده گفتند، ما باید منتظر تصمیم او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برای پیاده‌ها مرکب آماده می‌کند یا بعضی سواره و سایرین پیاده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قول خود را با عمل یکی کند و مانند ما باشد ما هم باو اقتدا کرده پیاده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لشکر کشی رسید ابو موسی بار شخصی خود را بر چهل استر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هم بر او شوریده عنان اسب او را گرفتند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بر ما زاد این چهارپایان سوار کن تو خود هم مانند ما پیاده شو و راه جهاد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با تازیانه که در دست داشت سخت نواخت آنها او را رها کردند و نزد عثمان رفته شکایت او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گفتند ما نمی‌خواهیم درباره چیزهای دیگر که آنها را خوب می‌دانیم از ما چیزی بپرسی ولی میخواهیم او را عزل کنی و دیگری را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 چه کسی را میخواهید و دوست می‌دارید؟ گفتند غیلان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در نظر بگیری بهتر از این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او زمین ما را تملک کرده و اموال ما را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شما یک شخص پست دیگری وجود ندارد که او را بلند کنید و بر ما بگمارید؟ آیا میان شما فقیر و تهی دست یافت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دارائی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توانگر کنید؟ 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این پیر فرتوت اشعری این مملکت را بخورد؟ عثمان هشیار شد و ابو موسی را برکنار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موسی این خبر را شنید بمردم آن سامان گفت جوانی بامارت شما برگزیده می‌شود که دست و دل باز و در خرج و بذل جسور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عمه‌ها و خاله‌های او نجیب و گرامی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اصل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دو سپاه در دو سامان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ابن عامر والی جدید جوان بیست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دو سپاه ابو موسی و عثمان بن عاص ثقفی که در بحرین و عمان بود باو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 خراسان هم بعمیر بن عثمان ابن سعد و سیستان هم بعبد اللّه بن عمیر لیثی که از ثعلبه بود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جنگهای سختی کرد تا بکابل رسید عمیر هم در خراسان نبردهای خونین کرد تا بفرغانه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 هر چه قصبه بوده بود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معمر را هم بمکران فرستاد که او نیز جنگهای سخت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بنهر رسید عبد الرحمن عبیس را هم بکرمان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باهواز و فارس هم جماعتی</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خلیفه عثمان آن امراء را همه 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عمیر را عزل و عبد اللّه بن عامر را نصب نمود و او را بحال خود تا مدت یک سال گذاشت سپس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عمرو هم امیر و عبد الرحمن بن عبیس را برکنار کرد عدی بن سهیل بن عدی را هم بامارت خود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معمر را هم بفارس فرستاد و عمیر بن عثمان را بجای او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بن احمر یشکری را هم بامارت خراسان منصوب کرد در سال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فضیل برجمی را بایالت سیستان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عمرو هم در کرمان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بی‌نقطه و فتح باء یک نقطه و بعد از آن یاء دو نقطه زیر و آخر آن سین بی نقطه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همزه و فتح میم و در آخر آن 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کریز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کاف و فتح راء</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bookmarkStart w:id="172" w:name="pg16734_184550"/>
    </w:p>
    <w:p>
      <w:pPr>
        <w:pStyle w:val="Heading3"/>
        <w:numPr>
          <w:ilvl w:val="2"/>
          <w:numId w:val="1"/>
        </w:numPr>
        <w:rPr/>
      </w:pPr>
      <w:bookmarkStart w:id="173" w:name="__RefHeading___Toc4577217_73709187"/>
      <w:bookmarkStart w:id="174" w:name="_Toc61"/>
      <w:bookmarkEnd w:id="172"/>
      <w:bookmarkEnd w:id="173"/>
      <w:r>
        <w:rPr>
          <w:rtl w:val="true"/>
        </w:rPr>
        <w:t>بیان شورش اهل فارس‌</w:t>
      </w:r>
      <w:bookmarkEnd w:id="174"/>
    </w:p>
    <w:p>
      <w:pPr>
        <w:pStyle w:val="BookText"/>
        <w:rPr/>
      </w:pPr>
      <w:r>
        <w:rPr>
          <w:rFonts w:ascii="IRNazanin" w:hAnsi="IRNazanin" w:eastAsia="IRNazanin"/>
          <w:color w:val="111111"/>
          <w:sz w:val="28"/>
          <w:sz w:val="28"/>
          <w:szCs w:val="28"/>
          <w:rtl w:val="true"/>
          <w:lang w:bidi="fa-IR"/>
        </w:rPr>
        <w:t>اهل پارس نقض عهد کرده و بر عبید اللّه بن معمر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سرکوبی آنها لشکر کشید طرفین در دروازه استخر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کشته شد و مسلمین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بعبد اللّه بن عامر رسید او اهل بصره را دعوت و تجهیز کرد 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سوی پارس سوق داد طرفین در پیرامون استخر با هم مقابله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میمنه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اسلمی و قائد میسره او معقل بن یسار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سواران هم عمران بن حصین بود آنها همه یک نحو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جنگ واقع و ایرانیان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کشته و شهر استخر با قوه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دارابجرد روانه شدند اهل محل لوای عصیان را برافراشته بودند آن شهر را 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جور که اردشیر خره باشد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استخر دوباره شوریدند، او برای سرکوبی آنها برنگشت بلکه لشکر کشی خود را ادامه داد تا بمحل جور رسید و آنرا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هرم ابن حیان بمحاصره آن پرداخته و مبادرت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گاهی آنرا محاصره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می‌کردند و گاهی از گردان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وقتی بیک ناحیه هجوم می‌بردند که اهل ناحیه دیگر تمرد میکردند و حال بدین منوال و نبرد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عامر بدانجا رسید تمام آن سرزمین را فتح و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اقدام بفتح آن سامان این بود که شبی یکی از مسلمین برای نماز قیام کرده در کنار او یک انبان حاوی گوشت و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رسید و آن توشه را ربود تا داخل شهر گردید ولی از یک راه مخفی و سوراخ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که سگ را دنبال کرده بودند بر آن سوراخ آگاه و از آن داخل شهر شدند و با نبرد توانستند از همان مدخل وارد شهر شده آنرا فتح و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عامر از فتح آن شهر فراغت یافت سوی استخر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محاصره کرد و منجنیق‌ها را بر آن بست و بسیاری از عجم را کشت و اکثر خانواده‌های بزرگ را نابود کرد که سالار آن و فرماندهان سواران از آنها بودند که بدان شهر پناه برده و قرار گرفته بودند گفته شده چون اهالی استخر پیمان را شکستند ابن عامر پیش از اینکه بجور برسد برگشت و آنها را سرکوبی داد آن شهر را با نیرو گرفت و پس از آن سوی جور لشکر کشید و بدارابجرد رسید و آنرا گشود که مردم آن هم عهد را شکسته بودند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را چنین هموار و خوار نمود که مردم آن دیار همیشه پریشان و خوار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خبر فتح را برای عثمان نوشت عثمان هم باو نوشت که هرم ابن حیان یشکری و هرم بن حیان عبدی و خریت بن راشد و منجاب بن راشد و ترجمان هجیمی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بیک شهر و ناحیه امارت و فرمانداری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گروه هم در مرزهای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فارس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را هم امیر دو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مرورود و مروشاهجان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قره یربوعی را والی بلخ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بلخ یکی از ممالک مفتوحه اهل کوفه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بصره در آن</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حقی ندارند ولی در اینجا باهل بصره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زهیر هم فرماندار هرات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بن احمر هم حاکم طوس و قیس بن هبیره سلمی والی نیشابور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نیشابور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خازم که پسر 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رشد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قدرت و عظمت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عثمان قبل از وفات خود خراسان را با نیشابور ضمیمه کرد و بقیس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بن احمر هم بامارت سیستان منصوب شد ولی بعد همان امارت بعبد الرحمن بن سمره واگذار شد که او از آل حبیب بن عبد 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وفات یافت که او امیر سیستان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ذکر عبد شمس یاد آوری بخویشی عثمان است که عثمان خویشان خود را بامارت رسانیده بود و همین امر موجب خشم مسلمین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عمران هنگام وفات عثمان امیر مکران و عمیر بن عثمان بن سعد امیر فارس و ابن کندیر قشیری والی کرمان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قیس بن هبیره عبد اللّه بن خازم را در زمان عثمان نزد ابن عامر فرستاد که او را نوازش دهد و تکریم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بآنجا رسید بابن عامر گفت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 فرماندهی بده که اگر قیس از خراسان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امارت او بمن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هم برای او فرمان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بخراسان برگشت چون عثمان کشته شد و مردم شوریدند و دشمن همه جا سر بلند کرد ابن خازم بقیس گفت من عقیده دارم که تو بروی و در کارها و مشورتها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در مرکز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نظارت و ایالت خراسان را بمن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 ابن خازم فرمان ایالت را آشکار کرد و امارت و ولایت خراسان را بعهده گرفت تا زمان علی بن ابی طالب قیس هم از آن کار بر ابن خازم خشم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و تزویر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خاء نقطه‌دار و راء تشدید شده و سکون یاء دو نقطه زیر و در آخر آن تاء دو نقطه بالا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bookmarkStart w:id="175" w:name="pg16734_184554"/>
    </w:p>
    <w:p>
      <w:pPr>
        <w:pStyle w:val="Heading3"/>
        <w:numPr>
          <w:ilvl w:val="2"/>
          <w:numId w:val="1"/>
        </w:numPr>
        <w:rPr/>
      </w:pPr>
      <w:bookmarkStart w:id="176" w:name="__RefHeading___Toc4577219_73709187"/>
      <w:bookmarkStart w:id="177" w:name="_Toc62"/>
      <w:bookmarkEnd w:id="175"/>
      <w:bookmarkEnd w:id="176"/>
      <w:r>
        <w:rPr>
          <w:rtl w:val="true"/>
        </w:rPr>
        <w:t>بیان توسعه مسجد پیغمبر</w:t>
      </w:r>
      <w:bookmarkEnd w:id="177"/>
    </w:p>
    <w:p>
      <w:pPr>
        <w:pStyle w:val="BookText"/>
        <w:rPr/>
      </w:pPr>
      <w:r>
        <w:rPr>
          <w:rFonts w:ascii="IRNazanin" w:hAnsi="IRNazanin" w:eastAsia="IRNazanin"/>
          <w:color w:val="111111"/>
          <w:sz w:val="28"/>
          <w:sz w:val="28"/>
          <w:szCs w:val="28"/>
          <w:rtl w:val="true"/>
          <w:lang w:bidi="fa-IR"/>
        </w:rPr>
        <w:t xml:space="preserve">در همان سال عثمان مسجد پیغمبر را توسعه داد و آن در ماه ربیع الاول بود کج را از محل بطن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نزدیک مدینه در راه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با سنگ تراشیده و نقش شده بنا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را از سنگ استوار کرد و بجای کج سرب گداخته در فواصل ستون و سنگ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 را هم از ساج ساخت طول مسجد را صد و شصت و عرض آن صد و پنجاه گز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مسجد را همان عددی که در زمان عمر بود مقرر نمود و بر شش در نیفزود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bookmarkStart w:id="178" w:name="pg16734_184555"/>
    </w:p>
    <w:p>
      <w:pPr>
        <w:pStyle w:val="Heading3"/>
        <w:numPr>
          <w:ilvl w:val="2"/>
          <w:numId w:val="1"/>
        </w:numPr>
        <w:rPr/>
      </w:pPr>
      <w:bookmarkStart w:id="179" w:name="__RefHeading___Toc4577221_73709187"/>
      <w:bookmarkStart w:id="180" w:name="_Toc63"/>
      <w:bookmarkEnd w:id="178"/>
      <w:bookmarkEnd w:id="179"/>
      <w:r>
        <w:rPr>
          <w:rtl w:val="true"/>
        </w:rPr>
        <w:t>بیان نماز عثمان در محل جمع که موجب شروع انتقاد مردم گردید</w:t>
      </w:r>
      <w:bookmarkEnd w:id="180"/>
    </w:p>
    <w:p>
      <w:pPr>
        <w:pStyle w:val="BookText"/>
        <w:rPr/>
      </w:pPr>
      <w:r>
        <w:rPr>
          <w:rFonts w:ascii="IRNazanin" w:hAnsi="IRNazanin" w:eastAsia="IRNazanin"/>
          <w:color w:val="111111"/>
          <w:sz w:val="28"/>
          <w:sz w:val="28"/>
          <w:szCs w:val="28"/>
          <w:rtl w:val="true"/>
          <w:lang w:bidi="fa-IR"/>
        </w:rPr>
        <w:t>در آن سال عثمان بسفر حج رفت و خرگاه خود را در محل منی بر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نخستین خیمه و خرگاه بود که عثمان آنرا در منی بر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محل نماز را تمام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که باید برای مسافر دو رکعت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انتقاد و گفتگوی مردم گردید زیرا او نماز را بر خلاف سنت تمام خواند و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مو و دو رکعت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از یاران آنرا انتقاد و آغاز بدگوئی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چیز تازه پیش نیامده و مدتی هم نگذشته که موجب نقض سنت من دیده بودم که پیغمبر و ابو بکر و عمر هم بعد از آن حضرت فقط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می‌خواندند تو هنوز در صدر خلافت هستی من نمی‌دانم چه باید کرد و بکدام سنت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عقیده را اختیار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بعبد الرحمن بن عوف رسید که در آن سفر همراه او بود نزد او 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پیغمبر در این مکان دو رکعت نخواندی و آیا تو همین دو</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رکعت را در همین جا با ابو بکر و عمر بجا نیاوردی؟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بمن اطلاع داده شده که بعضی از اهل یمن و اوباش نادان که برای حج آمده بودند و با امام وقت فقط دو رکعت خوانده بودند هنگام برگشت در بلاد خود هم دو رکعت خواندند و گفتند نماز فقط دو رکعت است و برای اشخاص مقیم هم همین دو رکعت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تفاوت در سفر و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یمن نماز مرا که دو رکعت بود سند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چون در مکه خانه و خانواده و در طائف ملک دارم خود را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نماز را چهار رکعت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 در این کار تو عذر و مجوز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می‌گوئی من در مکه خانواده دارم بدانکه تو در مدینه زن داری و آن زن را هم می‌توانی همه جا با خود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خانواده در یک جا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تو هم هرجا که تو اقامت می‌کنی همراه خواهد بود پس خانواده تو در حال سفر و اقامت با تو یکسان است است و تو هم با آنها یکسان هستی اما اینکه می‌گوئی در طائف ملک دارم بدانکه میان تو و طائف مسافت سه روز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مرحله برای تقصیر کافی می‌باشد و طائف از تو دور است و نمی‌توانی مقیم محسوب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می‌گوئی حجاج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اقتدا کرده و تصور کردند که نماز بطور دائم حتی در اقامت هم دو رکعت است مردود است زیرا پیغمبر در آغاز اسلام و در محیط کوچک وحی را تلقی می‌کرد و بعده کمی از مسلمین آن را تعلیم می‌داد و منتشر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باکی از جهل دیگران در جای دور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اسلام همه جا منتشر شده و قواعد و اصول آن تعمیم یافته و ابو بکر و عمر هم همان سنت را بکار برده و فقط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چه باکی داری و حال اینکه اسلام رسوخ و تعمیم یافته است؟ عثمان گفت من این عقیده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اجتهاد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از نزد او خارج شد که با ابن مسعود روبرو گردید گفت ای ابا محمد کار نه این است که می‌دانی؟ ابن مسعود پرسید چه باید کرد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عبد الرحمن گفت هر چه تو می‌دانی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گفت در مخالفت و اختلاف شر و فساد بر پا می‌شود من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جماعت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اتباع خود چهار رکعت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گفت ولی من برای یاران خود فقط دو رکعت نماز خواندم ولی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مخالفت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اختلاف در سنه سی‌ام رخ داد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bookmarkStart w:id="181" w:name="pg16734_184558"/>
    </w:p>
    <w:p>
      <w:pPr>
        <w:pStyle w:val="Heading2"/>
        <w:numPr>
          <w:ilvl w:val="1"/>
          <w:numId w:val="1"/>
        </w:numPr>
        <w:rPr/>
      </w:pPr>
      <w:bookmarkStart w:id="182" w:name="__RefHeading___Toc4577223_73709187"/>
      <w:bookmarkStart w:id="183" w:name="_Toc64"/>
      <w:bookmarkEnd w:id="181"/>
      <w:bookmarkEnd w:id="182"/>
      <w:r>
        <w:rPr>
          <w:rtl w:val="true"/>
        </w:rPr>
        <w:t>[</w:t>
      </w:r>
      <w:r>
        <w:rPr>
          <w:rtl w:val="true"/>
        </w:rPr>
        <w:t>سال سی‌ام هجری</w:t>
      </w:r>
      <w:r>
        <w:rPr>
          <w:rtl w:val="true"/>
        </w:rPr>
        <w:t>]</w:t>
      </w:r>
      <w:bookmarkEnd w:id="183"/>
    </w:p>
    <w:p>
      <w:pPr>
        <w:pStyle w:val="Heading3"/>
        <w:numPr>
          <w:ilvl w:val="2"/>
          <w:numId w:val="1"/>
        </w:numPr>
        <w:rPr/>
      </w:pPr>
      <w:bookmarkStart w:id="184" w:name="__RefHeading___Toc4577225_73709187"/>
      <w:bookmarkStart w:id="185" w:name="_Toc65"/>
      <w:bookmarkEnd w:id="184"/>
      <w:r>
        <w:rPr>
          <w:rtl w:val="true"/>
        </w:rPr>
        <w:t>بیان عزل ولید از امارت کوفه و نصب سعید</w:t>
      </w:r>
      <w:bookmarkEnd w:id="185"/>
    </w:p>
    <w:p>
      <w:pPr>
        <w:pStyle w:val="BookText"/>
        <w:rPr/>
      </w:pPr>
      <w:r>
        <w:rPr>
          <w:rFonts w:ascii="IRNazanin" w:hAnsi="IRNazanin" w:eastAsia="IRNazanin"/>
          <w:color w:val="111111"/>
          <w:sz w:val="28"/>
          <w:sz w:val="28"/>
          <w:szCs w:val="28"/>
          <w:rtl w:val="true"/>
          <w:lang w:bidi="fa-IR"/>
        </w:rPr>
        <w:t xml:space="preserve">در آن سال عثمان ولید بن عقبه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عزل و سعید بن عاص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سبب آن هم پیش از این بیان شد که چگونه عثمان در سال دوم خلافت خود ولید را بامارت کوفه منصوب کرد و او محبوب عموم مردم آن سامان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پنج سال امیر بود و در تمام آن مدت خانه او در و دربان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میخواست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جوانان کوفه خانه حیسمان خزاعی را نقب زده بر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فزونی عده و حمله آنها آگاه شده شمشیر را کشید و استغاثه کرد ولی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 شریح خزاعی رسید و آن عده جوان مهاجم 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شریح کسی بود که از مدینه بکوفه منتقل و برای نزدیکی میدان جهاد در آن سرزمین اقامت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شریح نهیب زد آنها اعتنا نکرده حیسمان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رسیدند و بآنها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آنها زهیر بن جندب اروی و مورع بن ابی مورع اسدی و شبیل بن ابی ازدی و جماعت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شریح و فرزند او هر دو شهادت دادند که آنها را دیده و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خبر آنها را بعثمان نوشت عثمان هم دستور قصاص</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 قتل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هم آنها را دم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بعد از اینکه اجازه ولی مقتول را گرفت و در ملاء عام آنها را کشت تا مردم دیگر از قتل و تجاوز خود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شاعری بود در دو زمان اسلام و جاهلیت نزد بنی تغلب که خویشان مادرش بودند زیست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طلب داشت که حق او را پا مال کرده بودند ولید حق او را گرفت و باو داد زیرا در آن هنگام ولید حاکم و عامل آن دیار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نسبت بولید سپاسگزار و حق شناس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بدنبال او بمدینه و بعد بکوفه رفت و همواره در معاشرت با او همدم و ندیم و 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مسیحی بود که بواسطه ولید اسلام آورد و مسلمان خوبی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او در خلوت نزد ولید بوده شخصی نزد ابو زینب و ابو مورع و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پسران آنها کشته شده و نسبت بولید کینه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ولید با ابو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باده‌گساری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وقت که ولید فرزندان آنها را کشته بود همیشه اخبار و اوضاع و احوال او را تجسس می‌کردند و می‌کوشیدند برای عزل او بهانه بدست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مرد برخاسته جمعی از اهل کوفه را با خود همراه کرده ناگاه بر ولید هجوم بردند که مدرکی تحصیل کنند چون وارد شدند چیزی ندیدند و نیافتند که آنرا بهانه کنند ناامید برگشتند در حالیکه یک دیگر را ملامت و سرزنش می‌کردند و مردم هم بآنها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ان واقعه را از عثمان مکتوم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با جماعتی از یاران خود نزد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سرگرم باده‌نوشی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همه جا شایع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 بپوشاند ما حق این را نداریم که بزه او را کشف و او را رسوا کنیم ولید شنید و از ابن مسعود گله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نسبت گناه و باده‌گساری او را مانند یک امر واقع تلقی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اثر آن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گله نسبت بیکدیگر بدبین و بدخواه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 جادوگر گرفتار شده بود ولید نزد ابن مسعود فرستاد حد و کیفر او را پرسید او چنین جادو و وانمود می‌کرد که در دبر خر داخل و از دهان خر خارج می‌شود و مردم هم آن وضع را توهم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قتل آن ساحر را فتوی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ولید خواست او را اعدام کند مردم باتفاق جندب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جادوگر را کشت ولید هم جندب را حبس کرد بعثمان هم نوشت عثمان دستور آزادی و تادیب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بر ولید خشم گرفته نزد عثمان رفته عزل ولید را از عثمان درخواست کردند هم آنها را ناامید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جماعت از نزد عثمان برگشتند کسانیکه نسبت بولید کینه داشتند بآنها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زینب و ابو مورع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ولید داخل شدند مدتی را بگفتگو و شب‌نشینی طی کردند تا آنکه ولید بخواب رفت آن دو مرد خاتم او را در حال خواب ربودند و فوراً بمدینه نزد عثمان رفتند ولید چون بیدار شد از بانوان حرم پرسید چگونه خاتم او مفقود شده چه کسی آخر همه از نزد او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خارج شده بود دو مرد بدین صفت و 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آن دو مرد را متهم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ابو زینب و ابو مورع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مرد را پی کردند و بآنها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بر عثمان وارد شدند جماعتی هم با آنها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گواهی دادند که ولید باده‌گسار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ولید را بمدینه احضار کرد و آن دو مرد را هم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مدعی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شهادت می‌دهید که خود عیاناً دیده‌اید که ولید باده می‌نوشید؟</w:t>
      </w:r>
    </w:p>
    <w:p>
      <w:pPr>
        <w:pStyle w:val="BookText"/>
        <w:rPr/>
      </w:pPr>
      <w:r>
        <w:rPr>
          <w:rFonts w:ascii="IRNazanin" w:hAnsi="IRNazanin" w:eastAsia="IRNazanin"/>
          <w:color w:val="111111"/>
          <w:sz w:val="28"/>
          <w:sz w:val="28"/>
          <w:szCs w:val="28"/>
          <w:rtl w:val="true"/>
          <w:lang w:bidi="fa-IR"/>
        </w:rPr>
        <w:t>آن دو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چگونه گواهی می‌دهید که او خمر خورده؟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باده را هنگامی که او استفراغ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از دهان و ریش تر او استشمام کردیم و دانستیم که او می نوشیده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عثمان بسعد بن عاص دستور داد که ولید را حد بزند او هم او را با تازیانه نواخت این کار باعث شد که میان دو خانواده آنها عداوت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هنگام اجراء حد یک جبه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 که آن جبه را از تن او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چنین آمده ولی روایت صحیح این است که عبد اللّه بن جعفر او را حد زده زیرا علی بفرزند خود حسن امر کرده بود او را حد بزند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 حارها من تولی قارها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زیان را بکسی واگذار کن که سود برده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 گرم باشد و این مثل معروف است و مقصود این بود که من در این کار سود و زیانی ندارم و بکسی واگذار کن که ذی نفع یا علاقه باشد و من نمی‌خواهم برای خود عدو بتراشم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بعبد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عبد اللّه هم او را چهل تازیانه زد که فرمود دست نگهدار پیغمبر چهل تازیانه در حد خمر زده بود همچنین ابو بکر ولی عمر هشتاد زده بود و هر دو کار سنت است که می‌توان از هر دو پیروی کرد ولی من همین حد را می‌پسندم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ولید مست گردید و نماز صبح بامامت اهل کوفه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سپس رو بمردم کرد و گفت آیا میل دارید بیشتر بخوانم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هستی ما در حال افزایش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مردم شهادت دادند که او مست بوده و عثمان بعلی دستور داد که او را حد بزند که علی بعبد اللّه بن جعفر امر کرد و او ولید را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شهد الحطیئة یوم یلقی ربه‌ان الولید احق بالعذر</w:t>
      </w:r>
    </w:p>
    <w:p>
      <w:pPr>
        <w:pStyle w:val="BookText"/>
        <w:rPr/>
      </w:pPr>
      <w:r>
        <w:rPr>
          <w:rFonts w:ascii="IRNazanin" w:hAnsi="IRNazanin" w:eastAsia="IRNazanin"/>
          <w:color w:val="111111"/>
          <w:sz w:val="28"/>
          <w:sz w:val="28"/>
          <w:szCs w:val="28"/>
          <w:rtl w:val="true"/>
          <w:lang w:bidi="fa-IR"/>
        </w:rPr>
        <w:t>نادی و قد تمت صلاتهم‌ا أزیدکم سکراً و ما یدری</w:t>
      </w:r>
    </w:p>
    <w:p>
      <w:pPr>
        <w:pStyle w:val="BookText"/>
        <w:rPr/>
      </w:pPr>
      <w:r>
        <w:rPr>
          <w:rFonts w:ascii="IRNazanin" w:hAnsi="IRNazanin" w:eastAsia="IRNazanin"/>
          <w:color w:val="111111"/>
          <w:sz w:val="28"/>
          <w:sz w:val="28"/>
          <w:szCs w:val="28"/>
          <w:rtl w:val="true"/>
          <w:lang w:bidi="fa-IR"/>
        </w:rPr>
        <w:t>فابوا ابا وهب و لو أذنوالقرنت بین الشفع و الوتر</w:t>
      </w:r>
    </w:p>
    <w:p>
      <w:pPr>
        <w:pStyle w:val="BookText"/>
        <w:rPr/>
      </w:pPr>
      <w:r>
        <w:rPr>
          <w:rFonts w:ascii="IRNazanin" w:hAnsi="IRNazanin" w:eastAsia="IRNazanin"/>
          <w:color w:val="111111"/>
          <w:sz w:val="28"/>
          <w:sz w:val="28"/>
          <w:szCs w:val="28"/>
          <w:rtl w:val="true"/>
          <w:lang w:bidi="fa-IR"/>
        </w:rPr>
        <w:t xml:space="preserve">کفوا عنانک اذ جریت و لوترکوا عنانک لم تزل تجری یعنی حطیئه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 نزد خدای خود که عذر ولید شایسته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 پذیرفته می‌شود و او در پوزش خود احق و اولی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ندا داد هنگامی که مردم نماز خود را انجام دادند که آیا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بیفزایم او مست بود و چیزی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قبول نکردند و اگر اجازه می‌دادند او حتماً یک را دو برابر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یک و شفع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عنان ترا ای ابا وهب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لگام ترا رها می‌کردند تو هنوز در حال تاخت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بر باده‌گساری ولید آگاه شد او را عزل و سعید بن عاص بن امیه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در آغوش عثمان پرورش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کشور شام گشوده شد او بدان سرزمین رفت و با معاویه زیست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عمر افراد قریش را بخاطر آورد نام او برده شد عمر از وضع او پرسید گفته شد او در شام اقامت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احضار کرد و گفت شنیده‌ام که تو خوب امتحان داده و مرد شایسته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صلاح خود بیفزا خداوند برخیز و نیکی خود نسبت بتو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 آیا همسر داری؟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دختران سفیان بن عویف همراه مادر خود وارد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آنها بعمر گفت مردان ما همه مردند و دچار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هلاک شوند زنان بی سرپرست و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دخترها را بشوهرانی که سزاوار آنها هستند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یکی از دخترها را بسعید بن عاص و دیگری را بعبد الرحمن بن عوف و سیمی را بولید بن عقبه بزنی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مسعود بن نهشلی هم بر عمر وارد شده گفتند مردان ما هلاک شدند و کودکان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بشوهران شایسته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یکی از آن ها را بسعید و دیگری بجبیر بن مطعم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سعید هم با آن گروه و هم با این دسته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خویشی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اعمام سعید در عالم اسلام امتحان خوبی داده و دارای سوابق روشن بودند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عمر زنده بود که سعید از رجال قریشی بشمار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باو امارت داد او امیر کوفه شده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خشه غفاری و جندب بن عبد اللّه و جثامه بن صعب بن جثامه با او بودند که آنها با ولید بمدینه رفته که با او مساعدت کنند ولی چون رسیدند ضد او اقدام نمودند یکی از شعراء کوفه چنین گفت</w:t>
      </w:r>
    </w:p>
    <w:p>
      <w:pPr>
        <w:pStyle w:val="BookText"/>
        <w:rPr/>
      </w:pPr>
      <w:r>
        <w:rPr>
          <w:rFonts w:ascii="IRNazanin" w:hAnsi="IRNazanin" w:eastAsia="IRNazanin"/>
          <w:color w:val="111111"/>
          <w:sz w:val="28"/>
          <w:sz w:val="28"/>
          <w:szCs w:val="28"/>
          <w:rtl w:val="true"/>
          <w:lang w:bidi="fa-IR"/>
        </w:rPr>
        <w:t>فررت من الولید الی سعیدکاهل الحجر اذ جزعوا فباروا</w:t>
      </w:r>
    </w:p>
    <w:p>
      <w:pPr>
        <w:pStyle w:val="BookText"/>
        <w:rPr/>
      </w:pPr>
      <w:r>
        <w:rPr>
          <w:rFonts w:ascii="IRNazanin" w:hAnsi="IRNazanin" w:eastAsia="IRNazanin"/>
          <w:color w:val="111111"/>
          <w:sz w:val="28"/>
          <w:sz w:val="28"/>
          <w:szCs w:val="28"/>
          <w:rtl w:val="true"/>
          <w:lang w:bidi="fa-IR"/>
        </w:rPr>
        <w:t>یلینا من قریش کل عام‌امیر محدث او مستشار</w:t>
      </w:r>
    </w:p>
    <w:p>
      <w:pPr>
        <w:pStyle w:val="BookText"/>
        <w:rPr/>
      </w:pPr>
      <w:r>
        <w:rPr>
          <w:rFonts w:ascii="IRNazanin" w:hAnsi="IRNazanin" w:eastAsia="IRNazanin"/>
          <w:color w:val="111111"/>
          <w:sz w:val="28"/>
          <w:sz w:val="28"/>
          <w:szCs w:val="28"/>
          <w:rtl w:val="true"/>
          <w:lang w:bidi="fa-IR"/>
        </w:rPr>
        <w:t xml:space="preserve">لنا نار نخوفها فنخشی‌و لیس لهم فلا یخشون نار یعنی من از ولید گریختم و بسعید پیوستم مانند اهل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زندانیان محجورین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بستوه می‌آیند از رستگاری دور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یکی از قریش بر ما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امیر خردسال یا یک مستشار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برای ترسانیدن ما ایجاد شده پس عذاب جهنم برای ما هست ولی برای آنها آتشی نیست که از دوزخ بیم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سعید بکوفه رسید بر منبر فراز شد و خداوند را ستود و پس از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مرا باکراه و نا خشنودی بامارت شما برگزیده‌اند و من از قبول آن ناگزیر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بمن امر شد من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فتنه پدید آمده بینی و چشم فتنه نمایان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آن فتنه را خواهم زد تا ریشه آن را بکنم یا اینکه از قلع و قمع آن باز بمانم و ناتوان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خود رهنما و قائد و پیش آهنگ نفس خود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یاری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 و احوال مردم را تفحص کرد و همه چیز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دچار اضطراب و شورش شده‌اند کار آنها مختل و زبردستان و اشراف و اعیان و افراد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خانواده‌های دیرین بر آنها چیره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تساوی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زبردستان گروهاگروه و یگان یگان از هر سو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هم بآنها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وضعی پدید آمده که مردم شریف و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جهاد اسلامی امتحان داده و ریشه 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و گمنام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ریشه‌دار و مردم اصیل از علف هرزه شناخته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آنانی که دارای سابقه جهاد و در فتح بلاد معروف بودند باید مقدم و زبردست شوند و آنانی که بعد از فتح اسلامی بآنها پیوستند باید زیردست مردم سابقه‌دار باشند مگر اینکه کسانیکه در جهاد دارای امتیاز بوده خود از متابعت حق و عدالت سرپیچی کنند و آنانی که تازه رسیده باشند از حق پیروی کنند آنگاه آنها را بر کسانیکه تمرد می‌کنند مقدم و برتر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را هم نصیب خود را از روی حق بده، مردم شناسی باعث میشود که با عدالت رفتار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بمستحق خود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نزد فاتحین و مجاهدین قادسیه فرستاد و گفت شما اعیان و پیشوایان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شما از کارهای جسم شما خبر و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بما اطلاع بدهید که چه شخصی محتاج است و کدام کار خلل یافته تا بدان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از اعیان وابسته و پیوسته را هم با مجاهدین قادسیه منضم و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قرآن‌خوانان را بخود نزدیک کرد که شب‌نشینی و حدیث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با آنها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کوفه هیزم خشک بود که یک باره مشتعل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و هیاهو آغاز شد زیرا اوباش را محروم کرده و حق را بحق دار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هیاهو و گفتگو شروع شد و در تمام محافل جریان 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وضع را برای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مردم را جمع کرد و مضمون نامه سعید را خبر داد همچنین دستور خود را گفت که او بسعید نوشته بود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گفتند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بسیار خوب کردی هرگز آنها را مساعدت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 و کسانیکه بعد از فتح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نباید طمع کنند و در چیزی که حق آنها نیست دست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اهل این 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خور آن نیستند بلکه در خور فساد و افساد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ای اهل مدینه، آماده و مستعد باشید که فتنه سوی شما رخنه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سوگند هر چه حق خالص شما باشد بشما می‌دهم بهره شما را نفله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آنانی که در عراق مجاهده کرده اند محفوظ خواهد ماند و بآنها داده خواهد شد تا آنکه در بلاد خود با حفظ حق خود اقامت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در جنگ عراق شرکت کرده‌اند و لو بوطن خود برگشته باشند از بهره آن جنگ سهم خود را خواهند گرفت از املاک که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مسلمین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آنها در بلاد خود آنها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چگونه می‌توانی سهم ما را از مزارع و اراضی بما بدهی و آیا حمل آن سهم که زمین باشد بجای دیگر امکان دارد؟ گفت هر که میخواهد می‌تواند سهم خود را بفروشد و عوض آن در وطن خودخواه حجاز باشد و خواه یمن ملک دیگری بخرد، همه خشنود و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آنها چاره و گشایش فراهم کرد که هرگز بخاطر نیامده و در حساب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چنین کردند و او هر قبیله بعضی از مردم بهره یک دیگر را خریدند و فروختند و حق آنها در آن تبادل و معامله محفوظ و نزد خود و در بلاد خویش منتقل و برقرار گردید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bookmarkStart w:id="186" w:name="pg16734_184566"/>
    </w:p>
    <w:p>
      <w:pPr>
        <w:pStyle w:val="Heading3"/>
        <w:numPr>
          <w:ilvl w:val="2"/>
          <w:numId w:val="1"/>
        </w:numPr>
        <w:rPr/>
      </w:pPr>
      <w:bookmarkStart w:id="187" w:name="__RefHeading___Toc4577227_73709187"/>
      <w:bookmarkStart w:id="188" w:name="_Toc66"/>
      <w:bookmarkEnd w:id="186"/>
      <w:bookmarkEnd w:id="187"/>
      <w:r>
        <w:rPr>
          <w:rtl w:val="true"/>
        </w:rPr>
        <w:t>بیان لشکرکشی سعید بن عاص بطبرستان‌</w:t>
      </w:r>
      <w:bookmarkEnd w:id="188"/>
    </w:p>
    <w:p>
      <w:pPr>
        <w:pStyle w:val="BookText"/>
        <w:rPr/>
      </w:pPr>
      <w:r>
        <w:rPr>
          <w:rFonts w:ascii="IRNazanin" w:hAnsi="IRNazanin" w:eastAsia="IRNazanin"/>
          <w:color w:val="111111"/>
          <w:sz w:val="28"/>
          <w:sz w:val="28"/>
          <w:szCs w:val="28"/>
          <w:rtl w:val="true"/>
          <w:lang w:bidi="fa-IR"/>
        </w:rPr>
        <w:t>در همان سال سعید بن عاص سوی طبرستان لشکر کشید زیرا تا آن زمان کسی بفتح آن بلاد اقدام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ذکر شده که در روزگار عمر کشمکش و اختلاف در آن سرزمین رخ داده که سوید بن مقرن در خلافت عمر با اسپهبد آن بلاد صلح نمود بشرط پرداخت مبلغی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همین روایت سعید بن عاص در سنه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فتح طبرستان را نمود و باز بنابر همین روایت حسن و حسین و ابن عباس و ابن عمر خطاب و عبد اللّه بن عمرو بن عاص و حذیفه یمان و ابن زبیر و جمعی از اصحاب پیغمبر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هم از بصره سوی خراسان لشکر کشید که بر سعید سبقت جست و پیش افتاد تا بنیشابور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هم در 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که اهالی آن سرزمین بواسطه حذیفه در حال صلح و سلم قبلی خود بودند که پس از فتح نهاوند واقع و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بگرگان رسید اهل گرگان با پرداخت دویست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صلح نمودند بعد از آن طمیسه را قصد کرد تمام آن شهرها از بلاد طبرستان بشمار می‌آمد و همه بهم پیوسته و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طمیسه بندری در ساحل بود مردم آن بندر با او نبرد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شدت</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جنگ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خوف را بخواند زیرا حذیفه وضع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شرح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حال جنگ خواند که مردم در نبرد بودند سعید هم در آن روز یک مرد جنگی را با شمشیر زد که ضربت بر گردن او بود و گردن را با مرفق دست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را هم سخت محاصره کرد آنها امان خواستند و بآنها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اینکه یک تن از آنها کشته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را گشود و تمام آنها را کشت غیر از یک 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شرط صلح توریه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خدعه بکار برده شده باین معنی یک تن کشته نشود، یک تن کشته نشد و بقیه همه را بقتل رسانید و این یکی از خیانتها محسوب می‌شود که هرگز در زمان عمر واقع نمی‌شد زیرا دستور داده بود حتی با اشاره باید توهم کرد که امان خواسته و از قتل و نهب و آزار آنها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شهربند را گشودند و هر چه در آن بود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بنی نهد سبدی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 که سر آن قفل و مهر شده بود او گمان کرد که محتوی جواهر است یا اینکه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شده بود که چنین چیزی بدست آمده و حتماً باید گوهری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 مرد نهدی فرستاد و جعبه را آورد و در و مهر آن را شکست در درون آن باز جعبه کوچکتر دیگری دیدند که مهر شده آن را گشودند در آن یک پارچه منسوج سیاه پیچیده و نهان شده دیدند آنرا باز کردند و باز در آن یک پارچه سرخ پیچیده و نهان شده دیدند آن را باز کردند و باز در آن یک پارچه زرد پیچیده و نهفته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آنرا باز کردند دیدند دو آلت اسب در آن نهفته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نشد مقصود از نهفتن دو شی‌ء غیر قابل ذکر و تصریح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شعراء باین مناسبت در هجاء و مذمت بنی نهد گفت</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کمیت و ورد وافرین خلاهمافظنوهما غنما فناهیک من غلط یعنی مردم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اسراء که بغنیمت برده بودند برگشتند و بنو نهد با دو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شده که از ذکر آنها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سبد نهفته است برگشتند آن دو یکی از اسب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مایل بسرخی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سرخ مایل بزردی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برای آنها کافی و وافی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دو چیز را مغتنم شمردند عجب غلطی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نامه را 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نامیه 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سعید محمد بن حکم بن ابی عقیل جد یوسف بن عمر بود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سعید بکوفه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جعیل در مدح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فنعم الفتی اذ حال جیلان دونه‌و اذ هبطو من دستبی و ابهرا نیک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گیلان ما بین او و بلاد دیگر حایل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دستبی و ابهر سرازیر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بیت دیگر در زمانی که سعید با اهل گرگان صلح کرده بود در سرشماری و پرداخت مالیات عده آنها دویست هزار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سیصد هزار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مبلغ برای این عده 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کرده‌ایم و چنین مقرر شده که گاهی صد هزار و گاهی دویست هزار و زمانی سیصد هزار می‌پرداختند و گاهی هم هیچ نمی‌پرداختند تا آنکه یک سره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راه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فارس و کرمان بخراسان باز بود ولی راه خراسان از طریق 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بود در حالیکه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سخت نگران و بیمناک بودند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نخستین کسی که راه 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قتیبة بن مسلم بود آن هم در زمانی که خود امیر و والی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یزید بن مهلب بدان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صول که شهری از توابع دربند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دهستان را هم گشود و با مردم گرگان بمانند صلح سعید پیمان صلح بست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bookmarkStart w:id="189" w:name="pg16734_184570"/>
    </w:p>
    <w:p>
      <w:pPr>
        <w:pStyle w:val="Heading3"/>
        <w:numPr>
          <w:ilvl w:val="2"/>
          <w:numId w:val="1"/>
        </w:numPr>
        <w:rPr/>
      </w:pPr>
      <w:bookmarkStart w:id="190" w:name="__RefHeading___Toc4577229_73709187"/>
      <w:bookmarkStart w:id="191" w:name="_Toc67"/>
      <w:bookmarkEnd w:id="189"/>
      <w:bookmarkEnd w:id="190"/>
      <w:r>
        <w:rPr>
          <w:rtl w:val="true"/>
        </w:rPr>
        <w:t xml:space="preserve">بیان جنگ حذیفه در دربند و موضوع مصحف </w:t>
      </w:r>
      <w:r>
        <w:rPr>
          <w:rtl w:val="true"/>
        </w:rPr>
        <w:t>(</w:t>
      </w:r>
      <w:r>
        <w:rPr>
          <w:rtl w:val="true"/>
        </w:rPr>
        <w:t>قرآن</w:t>
      </w:r>
      <w:r>
        <w:rPr>
          <w:rtl w:val="true"/>
        </w:rPr>
        <w:t>)</w:t>
      </w:r>
      <w:bookmarkEnd w:id="191"/>
    </w:p>
    <w:p>
      <w:pPr>
        <w:pStyle w:val="BookText"/>
        <w:rPr/>
      </w:pPr>
      <w:r>
        <w:rPr>
          <w:rFonts w:ascii="IRNazanin" w:hAnsi="IRNazanin" w:eastAsia="IRNazanin"/>
          <w:color w:val="111111"/>
          <w:sz w:val="28"/>
          <w:sz w:val="28"/>
          <w:szCs w:val="28"/>
          <w:rtl w:val="true"/>
          <w:lang w:bidi="fa-IR"/>
        </w:rPr>
        <w:t xml:space="preserve">در همان سال حذیفه از جنگ ری برگشت و دربند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بقصد یاری عبد الرحمن بن ربیعه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هم بهمراهی و یاری او شتاب کرد تا هر دو بآذربایجان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دسته‌های لشکر را پیشاپیش سپر و محافظت سیاه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سپاه از هجوم ناگهانی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در آذربایجان اقامت کرد تا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حذیفه رسید بسعید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سفر بر یک چیز آگاه شده‌ام که اگر مردم بحال خود گذاشته شوند در قرآن اختلاف خواهند کرد آنگاه تا آخر روزگار بقرآن عمل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گروهی از اهل حمص دیدم که ادعا میکردند قرائت آنها از قرائت دیگران بهتر است زیرا آنها قرآن را از مقداد آموختند اهل دمشق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ما بهتر است اهل کوفه مانند آنها این ادعا را داشتند زیرا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از ابن مسعود آموختیم اهل بصره هم همین ادعا را می‌کردند و می‌گفتند ما قرآن را از ابو موسی تلقی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بروایت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القلوب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بکوفه رسیدند حذیفه آن اختلاف را برای مردم شرح داد و از عاقبت سوء اختلاف بر حذر داشت یاران پیغمبر با او موافقت کردند همچنین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اصحاب پیغمبر که دسته بعد از یاران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اتباع ابن مسعود باو گفتند چرا تو اعتراض می‌کنی و اکراه داری؟ مگر نه اینکه ما قرآن را از ابن مسعود آموخته‌ایم؟</w:t>
      </w:r>
    </w:p>
    <w:p>
      <w:pPr>
        <w:pStyle w:val="BookText"/>
        <w:rPr/>
      </w:pPr>
      <w:r>
        <w:rPr>
          <w:rFonts w:ascii="IRNazanin" w:hAnsi="IRNazanin" w:eastAsia="IRNazanin"/>
          <w:color w:val="111111"/>
          <w:sz w:val="28"/>
          <w:sz w:val="28"/>
          <w:szCs w:val="28"/>
          <w:rtl w:val="true"/>
          <w:lang w:bidi="fa-IR"/>
        </w:rPr>
        <w:t xml:space="preserve">حذیفه خشمگین شد همچنین یاران او همه گفتند شما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خاموش باشید زیرا بر خطا و گمراهی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گفت بخدا سوگند اگر زنده بمانم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 که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با او عقیده خود را درباره اختلاف مردم می‌گویم که او باید ما بین مردم و این اختلاف حایل شود و نگذارد درباره قرآن مختلف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گفتگو ابن مسعود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و 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پرخاش او خشمگین شد، مردم هم از آن اجتماع و گفتگو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هم غضب کرد و راه خود را سوی عثمان گرفت هر چه دیده بود برای عثمان شرح داد و گفت منم آن پیغام آور مجرد و منم آن اخطار کننده عریان امت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یاران پیغمبر را جمع کرده بآنها خبر وقوع اختلاف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هم آن اختلاف را سخت و بد دانستند و همه با عقیده حذیفه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نزد حفصه دختر عمر فرستاد و از او درخواست کرد که هر چه دارد از اوراق قرآن نزد او بفرستد که از آنها استنساخ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 که در زمان ابو بکر نوشته و تدوین شده بود زیرا کشته شدن یاران و فزونی قتل آنان در جنگ یمامه باعث شد که عمر بابی بکر بگوید قتل و مرگ اصحاب</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پیغمبر و قرآن‌خوانان شدت یافته و فزون گشته که جنگ یمامه سخت گرم و گران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صلاح می‌بینم که تو قرآن‌خوانان را جمع و از آنها استنساخ کنی زیرا می‌ترسم که باز بقیه کشته شوند و بسیاری از قرآن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هم دستور داد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اوراق و نسل حاضر و سینه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حافظ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جمع و استنساخ و تدوین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بکر بود بعد بعمر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اوراقی که زید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وفات یافت حفصه آن اوراق را جمع و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نزد وی فرستاد و هر چه نزد او جمع شده بود گرفت و بزید بن ثابت و عبد اللّه بن الزبیر و سعید بن عاص و عبد الرحمن بن حارث بن هشام دستور استنساخ و تدوین داد آنها هم هر چه بود در قرآن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اگر اختلافی پیش آید قرآن را بزبان قریش بنویسید زیرا بزبان قریش نازل شده آنها هم چنین کردند سپس عثمان همان اوراق را بحفصه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ناحیه یک نسخه از قرآن جمع شده فرستاد و بقیه را که غیر از نسخ جمع شده بود سوزانید و دستور داد فقط بنسخه جمع و تدوین شده عمل و اعتماد و اوراق دیگر را ترک و اهمال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نکوکاری او را جمع کرده بود بآنها رسید همه خرسند شدند غیر از اتباع عبد اللّه بن مسعود و همگنان او که از قبول آن خودداری کردند و مردم را گمراه دانستند آنگاه عبد الله بن مسعود خود میان مردم برخاست و گفت شما دارای سابقه خوب و روشن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ضعیف و ناتوان هستید، بضعف خود اعتراف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را که عثمان دستور جمع آنرا داده قبول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علی بکوفه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عثمان را سرزنش کرد زیرا مردم را بیک نسخه از قرآن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فریاد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 با مشورت و موافقت ما کرد و من هم اگر جای او بودم چنین می‌کردم و همان راه را می‌پیمودم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bookmarkStart w:id="192" w:name="pg16734_184574"/>
    </w:p>
    <w:p>
      <w:pPr>
        <w:pStyle w:val="Heading3"/>
        <w:numPr>
          <w:ilvl w:val="2"/>
          <w:numId w:val="1"/>
        </w:numPr>
        <w:rPr/>
      </w:pPr>
      <w:bookmarkStart w:id="193" w:name="__RefHeading___Toc4577231_73709187"/>
      <w:bookmarkStart w:id="194" w:name="_Toc68"/>
      <w:bookmarkEnd w:id="192"/>
      <w:bookmarkEnd w:id="193"/>
      <w:r>
        <w:rPr>
          <w:rtl w:val="true"/>
        </w:rPr>
        <w:t>بیان افتادن پیغمبر در چاه اریس‌</w:t>
      </w:r>
      <w:bookmarkEnd w:id="194"/>
    </w:p>
    <w:p>
      <w:pPr>
        <w:pStyle w:val="BookText"/>
        <w:rPr/>
      </w:pPr>
      <w:r>
        <w:rPr>
          <w:rFonts w:ascii="IRNazanin" w:hAnsi="IRNazanin" w:eastAsia="IRNazanin"/>
          <w:color w:val="111111"/>
          <w:sz w:val="28"/>
          <w:sz w:val="28"/>
          <w:szCs w:val="28"/>
          <w:rtl w:val="true"/>
          <w:lang w:bidi="fa-IR"/>
        </w:rPr>
        <w:t>در همان سال خاتم پیغمبر صلّی اللّه علیه و سلم از دست عثمان در چاه اریس افتاد آن چاه بمسافت دو میل از مدینه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هم کم بود که خوب عمیق نشده بود پیغمبر آن خاتم را برای این برگزیده بود که چون میخواست ملل غیر عرب را باسلام و خداپرستی دعوت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امر فرمود که یک خاتم از آهن ساخته شود چون آنرا ساختند در انگشت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آن حضرت را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آنرا دور کرد آنگاه فرمود خاتم دیگری از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باز جبرئیل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خاتم را در انگشت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آنرا در انگشت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آن خاتم در سه سطر چنین بود محمد در یک سطر و رسول در یک سطر و اللّه در یک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آن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هم ختم را گرفت تا درگذشت و عمر هم آن را تا زمان وفات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آنرا گرفت و چند سال در انگشت او بود تا آنکه چاهی برای مردم در مدینه حفر کردند که مسلمین از آب آن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لب آن چاه نشسته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با آن خاتم بازی می‌کرد و در انگشت خود می‌گردانید ناگاه از انگشت بیرون آمد و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بجستجوی آن پرداختند و برای پیدا کردن آن مالی بسیار جایزه معین کرد و سخت غمگین شد و چون از پیدا کردن آن ناامید شد دستور داد خاتمی مانند آن بسازند و بمانند آن نقش را بکار برند و آن خاتم تازه در انگشت او بود تا مرگ آنرا ربود و معلوم نشد که چه شخصی آنرا برده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bookmarkStart w:id="195" w:name="pg16734_184576"/>
    </w:p>
    <w:p>
      <w:pPr>
        <w:pStyle w:val="Heading3"/>
        <w:numPr>
          <w:ilvl w:val="2"/>
          <w:numId w:val="1"/>
        </w:numPr>
        <w:rPr/>
      </w:pPr>
      <w:bookmarkStart w:id="196" w:name="__RefHeading___Toc4577233_73709187"/>
      <w:bookmarkStart w:id="197" w:name="_Toc69"/>
      <w:bookmarkEnd w:id="195"/>
      <w:bookmarkEnd w:id="196"/>
      <w:r>
        <w:rPr>
          <w:rtl w:val="true"/>
        </w:rPr>
        <w:t>بیان تبعید ابی ذر بربذه‌</w:t>
      </w:r>
      <w:bookmarkEnd w:id="197"/>
    </w:p>
    <w:p>
      <w:pPr>
        <w:pStyle w:val="BookText"/>
        <w:rPr/>
      </w:pPr>
      <w:r>
        <w:rPr>
          <w:rFonts w:ascii="IRNazanin" w:hAnsi="IRNazanin" w:eastAsia="IRNazanin"/>
          <w:color w:val="111111"/>
          <w:sz w:val="28"/>
          <w:sz w:val="28"/>
          <w:szCs w:val="28"/>
          <w:rtl w:val="true"/>
          <w:lang w:bidi="fa-IR"/>
        </w:rPr>
        <w:t xml:space="preserve">در همان سال واقعه ابی ذر رخ داد که معاویه او را از شام سوی مدینه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روایات بسیاری ذکر شده که چگونه معاویه او را طرد و تهدید بقتل کرد و او را بر شتری بدون پالان سوی مدینه فرستاد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بصورت بسیار زشتی نفی و تبعید کرد که هرگز شایسته نقل نمی‌باشد و اگر چنین باشد باید از عثمان دفاع کرد و او را معذور داشت زیرا امام می‌تواند رعایا را تنبیه و تأدیب کند نه اینکه آن رفتار را بهانه طعن و بدگوئی از عثمان کرد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آنها را اکراه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کسانیکه برای آن کار عذر تراشیده‌اند چنین گویند چون ابن السودا، وارد شام شد ابو ذر را ملاقات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 تو از معاویه تعجب نمی‌کنی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هم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 مال را بخود اختصاص دهد و مسلمین را محروم بدارد و نام آنها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نزد معاویه رفت و گفت چه باعث شده که تو مال مسلمین را مال خدا نام‌گذاری؟ آری مال خداست در همین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مال مسلمین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ابا ذر رحمت خداوند شامل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خدا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 مال خدا و خلق هم خلق خدا و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تو نباید چنین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السوداء نزد ابو الدرداء رفت و مانند آنچه را بابی ذر گفته بود باو گفت ابو الدرداء گفت تو کیستی؟ بخدا گمان می‌کنم که تو یهودی هستی؟</w:t>
      </w:r>
    </w:p>
    <w:p>
      <w:pPr>
        <w:pStyle w:val="BookText"/>
        <w:rPr/>
      </w:pPr>
      <w:r>
        <w:rPr>
          <w:rFonts w:ascii="IRNazanin" w:hAnsi="IRNazanin" w:eastAsia="IRNazanin"/>
          <w:color w:val="111111"/>
          <w:sz w:val="28"/>
          <w:sz w:val="28"/>
          <w:szCs w:val="28"/>
          <w:rtl w:val="true"/>
          <w:lang w:bidi="fa-IR"/>
        </w:rPr>
        <w:t xml:space="preserve">آنگاه نزد عبادة بن الصامت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همان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گریبانش را گرفت و نزد معاویه برد و گفت بخدا سوگند این مرد ابا ذر را تحریک کرد و ضد تو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هم این عقیده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نباید بیش از قوت یک شبانه روز ذخیره و اندوخته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دارد باید در راه خدا بدهد او باین نظر و عمل داشت الَّذِینَ یَکْنِزُونَ الذَّهَبَ وَ الْفِضَّةَ وَ لا یُنْفِقُونَها فِی سَبِیلِ اللَّهِ فَبَشِّرْهُمْ بِعَذابٍ أَلِیمٍ آنانی که زر و سیم را گنج کرده در راه خدا انفاق نمی‌کنند دچار رنج دردناک خواهند شد مژده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آن درد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بظاهر قرآن نگاه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میان مردم برمی‌خاست و می‌گفت ای گروه توانگر با تهی‌دستان مساوات و مواسات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بکسانیکه زر و سیم را اندوخته‌اند و در راه خدا بذل و انفاق نمی‌کنند خبر بده که آن آتش خواهد شد و پیشانی و پهلو و پشت آنها را داغ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می‌گفت تا آنکه فقراء هشیار شده او را ضد اغنیاء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مزاحمت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زر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همان مبلغ را انفاق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بفقراء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نماز صبح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خود را که حامل هزار دینار نزد ابو ذر بود احضار کرد و گفت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برو نزد ابو ذر و بگو معاویه هزار دیناری را که من بتو داده‌ام از من مطالبه می‌کند و من اشتباه کرده بودم که آن مبلغ را بتو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ندهی تن و جان من دچار عذاب و آزار معاویه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 ای فرزند باو بگو که یک دینار از آن مبلغ نزد من نمانده سه روز بتو مهلت بدهد که من هر چه بمردم داده‌ام پس بگیرم و بتو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دانست که او راست می‌گوید تمام آن مبلغ را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عقیده و رفتار او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بعثمان نوشت ابو ذر بر من شوریده و سخت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هم رخ داده و فقراء هم باو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نوشت فتنه سر در آورده و چشم باز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چنین است بینی و چشم را نمایان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که هجوم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زخم را ریش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افزایش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یک رهنما هم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هم بده و رعایت حال او را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رفاه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 بجای خود بنشان تا بتوانی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ابو ذر را بمدینه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بمدینه رسید و عمارات را در کوهستان سلع دید گفت باهل مدینه خبر بده که دچار غارت و جنگ فراموش نشدنی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اوضاع اسراف آمیز را دید که بر خلاف عهد سابق بود آن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او پرسید چه شده که مردم شام از بیهوده گفتن تو شکایت می‌کنند؟ ابو ذر هم هر چه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اسراف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 ای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می‌توانم حکومت و داوری کنم و مردم را بصرفه‌جوئی و اعتماد بتشخیص و استنباط و اجتهاد دعوت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نمی‌توانم آنها را بزهد مجبور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 تو نباید از توانگران راضی شوی مگر اینکه نیکی کنند و همسایگان و برادران خود را با مال خویش مساعدت نمایند و خویشان را هم صله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یهودی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حضور داشت گفت هر که فریضه و واجب را ادا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خداوند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ملزم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بر سر او زد و سرش را شکست و گفت ای یهودی مادر ترا باین گفتگو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نمی‌رسد و حق مداخله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کعب الاحبار درخواست عفو از آن سر شکنی خواست و او هم از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بعثمان گفت آیا اجازه می‌دهی که من از شهر مدینه بیرون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پیغمبر بمن امر فرمود که اگر ساختمان و وسعت شهر بمحل سلع رسید تو از آن شهر بیرون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باو اجازه داد او هم بربذه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مسجد ساخت و عثمان هم باو چند شتر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غلام باو بخشید و برای او مخارج روزانه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رافع بن خدیج که از مدینه مهاجرت کرده بود زیرا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خشم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مخارجی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هم گاهی بمدینه می‌رفت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خانواده او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خود انبان داشتند که سنگین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مردی که ادعای زهد و پرهیزگاری میکند نگاه کنید که چه اندوخته؟ زن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آنچه در این انبان است دینار و درهم نیست بلکه پول سیاه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حقوق خود برای ما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بآن ده رسید نماز را بمردم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جمع آوری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بابی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و پیش نماز باش ای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تو پیشنماز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پیغمبر شنیده بودم که فرمود، بشنو و همواره مطیع باش حتی اگر یک برده و بنده داغ‌دار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بنده هستی ولی داغ بندگی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بان یکی بود که در عداد غنایم بدست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مجاشع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با شرحی که از یک مؤرخ حقیقت نویسی پسندیده نیست از عثمان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تبعید ابی ذر یکی از موجبات خشم مسلمین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است و او برای تسلط معاویه که از خویشان او بود بدان کار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ضرب و شتم ابی ذر و حمایت علی علیه السلام از او که یکی از بهترین یاران بود نزد اهل تشیع مشهور است که ابو ذر یکی از بهترین شیعیان علی بود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bookmarkStart w:id="198" w:name="pg16734_184581"/>
    </w:p>
    <w:p>
      <w:pPr>
        <w:pStyle w:val="Heading3"/>
        <w:numPr>
          <w:ilvl w:val="2"/>
          <w:numId w:val="1"/>
        </w:numPr>
        <w:rPr/>
      </w:pPr>
      <w:bookmarkStart w:id="199" w:name="__RefHeading___Toc4577235_73709187"/>
      <w:bookmarkStart w:id="200" w:name="_Toc70"/>
      <w:bookmarkEnd w:id="198"/>
      <w:bookmarkEnd w:id="199"/>
      <w:r>
        <w:rPr>
          <w:rtl w:val="true"/>
        </w:rPr>
        <w:t>بیان حوادث دیگر</w:t>
      </w:r>
      <w:bookmarkEnd w:id="200"/>
    </w:p>
    <w:p>
      <w:pPr>
        <w:pStyle w:val="BookText"/>
        <w:rPr/>
      </w:pPr>
      <w:r>
        <w:rPr>
          <w:rFonts w:ascii="IRNazanin" w:hAnsi="IRNazanin" w:eastAsia="IRNazanin"/>
          <w:color w:val="111111"/>
          <w:sz w:val="28"/>
          <w:sz w:val="28"/>
          <w:szCs w:val="28"/>
          <w:rtl w:val="true"/>
          <w:lang w:bidi="fa-IR"/>
        </w:rPr>
        <w:t>در همان سال عثمان بر اذان روز جمعه افزود که باید سه مرتبه بر مناره مردم را برای نماز جمعه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حاطب بن ابی بلتعه لخمی درگذشت که او از مجاهدین بدر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بی‌نقطه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یک نقطه که بعد از آن تاء دو نقطه بالا بر وزن مقرعه و در همان سال عمرو بن ابی سرح فهری که او نیز از مجاهدین بدر بود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مسعود بن ربیع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ابن ربیعة بن عمرو قاری بود از اهل قاره که پیش از دخول پیغمبر بخانه ارقم مسلمان شده و در جنگ بدر هم شرکت کرده بود که سن او بشصت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کعب انصاری هم در همان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جنگجویان بدر و او نگهدار و متصدی غنایم پیغمبر در جنگ بدر و جنگهای دیگر بود در آن سال عبد اللّه بن مظعون برادر عثمان که او نیز در جنگ بدر بود وفات یافت همچنین جبار بن صخر که او نیز بدری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 جیم که آخر آن راء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bookmarkStart w:id="201" w:name="pg16734_184582"/>
    </w:p>
    <w:p>
      <w:pPr>
        <w:pStyle w:val="Heading2"/>
        <w:numPr>
          <w:ilvl w:val="1"/>
          <w:numId w:val="1"/>
        </w:numPr>
        <w:rPr/>
      </w:pPr>
      <w:bookmarkStart w:id="202" w:name="__RefHeading___Toc4577237_73709187"/>
      <w:bookmarkStart w:id="203" w:name="_Toc71"/>
      <w:bookmarkEnd w:id="201"/>
      <w:bookmarkEnd w:id="202"/>
      <w:r>
        <w:rPr>
          <w:rtl w:val="true"/>
        </w:rPr>
        <w:t>آغاز سال سی و یک‌</w:t>
      </w:r>
      <w:bookmarkEnd w:id="203"/>
    </w:p>
    <w:p>
      <w:pPr>
        <w:pStyle w:val="Heading3"/>
        <w:numPr>
          <w:ilvl w:val="2"/>
          <w:numId w:val="1"/>
        </w:numPr>
        <w:rPr/>
      </w:pPr>
      <w:bookmarkStart w:id="204" w:name="__RefHeading___Toc4577239_73709187"/>
      <w:bookmarkStart w:id="205" w:name="_Toc72"/>
      <w:bookmarkEnd w:id="204"/>
      <w:r>
        <w:rPr>
          <w:rtl w:val="true"/>
        </w:rPr>
        <w:t>بیان جنگ صواری‌</w:t>
      </w:r>
      <w:bookmarkEnd w:id="205"/>
    </w:p>
    <w:p>
      <w:pPr>
        <w:pStyle w:val="BookText"/>
        <w:rPr/>
      </w:pPr>
      <w:r>
        <w:rPr>
          <w:rFonts w:ascii="IRNazanin" w:hAnsi="IRNazanin" w:eastAsia="IRNazanin"/>
          <w:color w:val="111111"/>
          <w:sz w:val="28"/>
          <w:sz w:val="28"/>
          <w:szCs w:val="28"/>
          <w:rtl w:val="true"/>
          <w:lang w:bidi="fa-IR"/>
        </w:rPr>
        <w:t>در این سال لشکرکشی سوی صواری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واقعه در سال سی و چهار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در این سال که سی و یک باشد جنگ اساوره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اسوار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نیز گفته شده که هر دو با هم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سال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مسلمین معاویه بود که در زمان عثمان تمام کشور شام بفرمان عثمان تحت امارت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امارت او بر تمام آن سرزمین این بود که چون ابو عبیده بن جراح بحال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عیاض بن غنم را که هم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بنی عم او بود بفرماندهی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بسخاء و دهش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ابو عبیده معاذ بن جبل را جانشین خود نمود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هم درگذشت و عمر بعد از او سعید بن حاتم جمحی را بامارت منصوب کرد و او هم وفات یافت که عمر بجای او عمیر بن سعد انصاری را امیر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کشته شد عمیر حاکم حمص و قنسرین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سفیان هم درگذشت عمر برادر او را معاویه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جانشین او نمود و خبر مرگ او را بپدرش ابو سفیان با تسلیت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چه کسی را بجای او امیر کردی؟ عمر گفت معاویه امارت اردن و دمشق با هم جمع و مسلم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سعد هم بیمار شد و از کار خود استعفا داد و از عثمان اجازه خواست که بخانه و خانواده خویش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باو اجازه داد آنگاه حمص و قنسرین را بمعاویه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علقمه هم درگذشت که امیر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ایالت او را بمعاویه سپرد که در مدت دو سال تمام شامات در خلافت عثمان تحت امارت او درآمد و این است سبب تسلط او بر سراسر کشور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سبب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مسلمین در افریقا مسلط شده و پیش رفته بودند اهالی افریقا را کشته و گرفتار کرده بودند که قسطنطین بن هرقل با سپاه خود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سپاه از آغاز اسلام تا آن زمان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با پانصد یا ششصد کشتی حمل شده بودند مسلمین هم بمقابله آنها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تمام اهل شام معاویه بن ابی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دریادار هم عبد اللّه بن سعد بن ابی سرح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مخالف دریا هم ضد مسلمین وزیده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ناگزیر لنگر انداختند رومیان هم لنگر انداخته آماده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مخالف هم پایان یافت و دریا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برومیان پیغام دادند که امان و خودداری از جنگ میان ما و شما مقرر و بر پا شود که طرفین شب را بآسایش بصبح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آن شب را تا صبح با نماز و دعا و خواندن قرآن پایان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هم با نواختن ناقوس و عبادت شب را بسحر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کشتی</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ها را بهم بستند 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جانفشانی و پایداری و بردباری کردند که مانند آن صبر و ثبات در هیچ یک از جنگها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مسلمین را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هم مجروح شد و با زخم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از رومیان نجات یافت مگر کسانیکه توانستند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هم در محل ذات الصواری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بعد از فرار رومیان در آن سامان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و پس از پیروزی انتقاد کارهای عثمان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درباره عثمان آغاز انتقاد نمود محمد بن ابی حذیفه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ابی بکر که هر دو در آن جنگ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معایب عثمان را آشکار نموده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رفتار ابو بکر و عمر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عبد 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امیر و دریادار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بفرماندهی برگزیده و حال اینکه پیغمبر خون این مرد را هدر کرده بود و قرآن هم بکفر او تصریح کرده و آیه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گروهی را طرد و نفی کرده بود که عثمان آنها را پناه داده عثمان یاران پیغمبر را برکنار و سعید بن عاص را امیر کرده همچنین ابن عامر را بامارت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و سرزنش بگوش عبد اللّه رسید گفت هرگز شما دو مرد با ما در مرکب دریائی سوار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رغم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و در جنگ کمتر دلیری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پرسیده شد گفتند چگونه ما زیر فرمان عبد اللّه بن سعد جنگ و دلیری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برگزیده و عثمان چنین و چنان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نزد آنها فرستاد و نهی و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بر اثر شیوع گفته آنها افزودند و آنچه را که آنها نگفته بودند بزبان آوردند و بزیان خلیفه پرداختند اما قسطنطین که با کشتی خود سوی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جزیره وضع او را تحقیق کردند او خبر شکست را داد آنها گفتند تو دین مسیح را خوار و نابود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جنگجویان ما را بکشتن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بحمام برده کشتند و یاران او را در کشتی محصور نمودند و بآنها اجازه دادند که بشهر قسطنطنیه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همان سال ارمنستان بدست حبیب بن مسلمه گشوده شد که خبر آن گذشت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bookmarkStart w:id="206" w:name="pg16734_184586"/>
    </w:p>
    <w:p>
      <w:pPr>
        <w:pStyle w:val="Heading3"/>
        <w:numPr>
          <w:ilvl w:val="2"/>
          <w:numId w:val="1"/>
        </w:numPr>
        <w:rPr/>
      </w:pPr>
      <w:bookmarkStart w:id="207" w:name="__RefHeading___Toc4577241_73709187"/>
      <w:bookmarkStart w:id="208" w:name="_Toc73"/>
      <w:bookmarkEnd w:id="206"/>
      <w:bookmarkEnd w:id="207"/>
      <w:r>
        <w:rPr>
          <w:rtl w:val="true"/>
        </w:rPr>
        <w:t>بیان کشته شدن یزدگرد بن شهریار</w:t>
      </w:r>
      <w:bookmarkEnd w:id="208"/>
    </w:p>
    <w:p>
      <w:pPr>
        <w:pStyle w:val="BookText"/>
        <w:rPr/>
      </w:pPr>
      <w:r>
        <w:rPr>
          <w:rFonts w:ascii="IRNazanin" w:hAnsi="IRNazanin" w:eastAsia="IRNazanin"/>
          <w:color w:val="111111"/>
          <w:sz w:val="28"/>
          <w:sz w:val="28"/>
          <w:szCs w:val="28"/>
          <w:rtl w:val="true"/>
          <w:lang w:bidi="fa-IR"/>
        </w:rPr>
        <w:t>در همان سال یزدگرد از فارس سوی خراسان گریخت این روایت بر حسب گفته و نوشته بعضی راویان است؟ پیش از این هم باختلاف روایات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ابن عامر که امیر بصره بود در آغاز امارت خود سوی فارس لشکر کشید و آنرا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اردشیر خوره باشد و در سنه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بدنبال او مجاشع بن مسعود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هرم بن حیان یشکری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 را تا کرمان پی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یزدگرد بخراسان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بن مسعود و سپاه او دچار برف و سرما شدند مجاشع کنیزکی همراه داشت شکم شتر را پاره کرد و آن کنیز را در جوف شتر کشته نهفت و از شدت سرما رست و خود بیک جای دیگر پناه برد روز بعد سوی او رفت و او را زنده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کاخی ساخت که بنام او قصر مجاشع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 باندازه یک نیزه فرود آمد و سپاه او هلاک شدند که خود و آن کنیز زنده ماندند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محلی که لشکر در آن هلاک شده بود پنج یا شش فرسنگ از سیرجان که از شهرهای کرمان است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بنا بر گفته کسی می‌باشد که ادعا کرده یزدگرد از فارس در همان سال گریخته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قتل او در فتح فارس و خراسان بدان اشاره شده بود چنین است مردم هم در روایت چگونگی کشتن او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با عده کمی از کرمان سوی مرو گریخت فرزاد برادر رستم هم با او بود ولی او را تنها گذاشت و خود بعراق برگشت ولی سفارش نگهداری او را بماهویه مرزبان مرو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هم از ماهویه مال خواست و او نداد زیرا اهل مرو ترسیده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بترکها توسل کرده که آنها را یاری کنند که از شر یزدگرد مصون باشند ترکها رسیدند و شبیخون زدند و اتباع یزدگرد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بتنهائی پیاده گریخت تا برود مرغاب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بخانه یک سنگ تراشی که سنگ آسیا را می‌تراشید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سنگ‌تراش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آسیابان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دنبال کردند تا رد پای او را در خانه سنگ‌تراش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سنگ‌تراش را گرفتند و سخت زدند تا بکشتن یزدگرد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تمام خانواده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سرزمین یزدگرد با زنی جفت شد او آبستن شد و بعد از قتل او پسری زائید که توام او مرده بود بدین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توام او را نابود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پسر که پس از کشتن پدر از جفت جدا شده و زنده مانده نسلی بوجود آمد که اولاد او در زمان قتیبة بن مسلم که سغد را گشود در آن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دختر از فرزندان مخدج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توام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بودند که قتیبه هر دو یا یکی از آن دو دختر را نزد حجاج فرستاد و حجاج یکی را نزد ولید بن عبد الملک فرستاد او را بزنی گرفت و یزید ناقص را زائید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خلیفه شد و بمادر شاهدخت خود افتخار و مباهات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یزد گرد را از رودخانه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تابوت نهادند و باستخر فرستادند که در آنجا در ناووس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یزدگرد بعد از جنگ نهاوند باصفهان رفت در آن شهر مردی مطیار نام بود او در جنگ با اعراب کمی پیروز شده بود نام نیکی پیدا کرد و بمقام ارجمند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مطیار روزی نزد یزدگرد بقصد دیدن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مانع ورود و ملاقات او گردید تا پس از اجازه و اذن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او را زد و سر او را شکست زیرا خود را بالاتر از آن می‌دید که با اجازه دربان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هم با همان حال سرشکسته و بخون آغشته نزد یزدگرد رفت شاه که آن وضع را دید سخت خشمناک شد و رنجید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اصفهان را بدرود گفت و همان دم بری رخت کشید در شهر ری فرمانفرمای طبرستان نزد او رفت و پیشنهاد کرد که او بآن کشور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قلاع و حصار طبیعی کوهستان را برای او شرح داد و گفت اگر قبول نکنی بیک وضع دیگری دچار خواهی شد آنگاه اگر از من پناه بخواهی اجابت نخواهم کرد و ترا نخواهم پذیرفت و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اصفهان فوراً سوی سیستان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با هزار سوار مرو را قصد نمود و نیز گفته شده چنین نبود بلکه او بفارس رفت و در آنجا دو یا سه سال اقامت کرد دهبان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چیزی را درخواست کرد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پای او را گرفت و کشید و از آن دیار بیرون کرد او ناگزیر بسیستان رفت و در آنجا مدت پنج سال اقامت گزید سپس خراسان را قصد کرد تا در آنجا سپاهی گرد آورده عرب را دنبال کند بمرو رفت و دهقان‌زادگان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سران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 بودند که یکی از بزرگان و رؤساء آنها فرخزاد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بمرو رسید آغاز نامه‌نگاری و استمداد از پادشاهان چین و فرغانه و کابل</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 خزر نمود که بیاری او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دهقان مرو ماهویه ابو 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ماهویه هم فرزند خود براز را مامور حراست مرو کرد که او مانع دخول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نهیب داد که دروازه را باز کند او قبول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هم اشاره کرد که قبول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را باز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ملازمین یزدگرد متوجه اشاره ماهویه شد بشاه خبر داد و از او اجازه قتل ماهویه را خواست باو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بکشی تمام سختی‌ها برای تو هموار و کلیه کارها تحت اختیار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اجازه قتل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میخواست فرمانداری مرو را از ماهویه سلب و برادرزاده او سنجان بجای او منصوب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دهقانی استانداری 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ماهویه آگاه شد و بهلاک یزدگرد کمر بست نامه بنیزک طرخان نوشت که یزدگرد شکست خورده و دچار تباهی شده و بمرو آمده در پناه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هر دو او را بکشیم و با عرب صلح و دوستی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تعهد کرد که اگر او باین کار مبادرت کند روزی هزار درهم باو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هم بیزدگرد نوشت که من آماده یاری تو می‌باشم که با عرب جنگ و ستیز کنیم بشرط اینکه هنگام رسیدن و لشکر کشیدن تو بتنهائی نزد من بیائی و فرخزاد و سپاهیان را از خود دور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یزدگرد با ملازمین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نمی‌دانم که تو لشکر و فرخزاد را از خود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در این می‌بینم که تو با نیزک متحد و یار شوی و هر چه او بخواهد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یزدگرد هم رای ماهویه را دید و پسندید 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پراکنده نمود بفرخزاد هم فرمان داد که با عده خود سرخس را پناهگاه قرار دهد که در آنجا تل بلند هست بر همان تل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فرخزاد فریاد زد و گریبان خود را چاک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گرزی بدست گرفت و خواست ابو براز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گفت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ای شاه کشان شما دو پادشاه تا کنون کشته‌اید و یقین دارم این پادشاه را هم خواهید کشت فرخزاد در همان حال خشم و کشاکش بود که یزدگرد برای خشنودی او یک عهدنامه بخط خود نوشت که فرخزاد در امان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پادشاه و خانواده او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او چنین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هم با ساز و و نی و طبل و اسباب طرب او را استقبال کرد که این کار بر حسب تدبیر و مشورت ابو براز بود که با شادی و طرب پیشوازی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شدند ابو براز عقب ماند یزدگرد بر اسب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فرمان داد یکی از اسبهای جنیبت پیش کشیده و او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هر دو متفقا یکسان وارد لشکرگاه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نیزک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دخترهای خود را بزنی بمن بده تا بتوانم با صمیمیت ترا یاری و با دشمن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غضب کرد و باو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نیزک هم گرز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کار خیانت کرد سپس از همانجا گریخت و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نیزک هم بقیه سپاهیان یزدگرد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در آن فرار بیکی از نواحی 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اسب پیاده شد و بخانه یک آسیابان پناه برد سه روز در آن خانه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سه روز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بدبخت رنج کشیده برخیز و طعامی بخور که سخت گرسنه و بی‌تاب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نمی‌توانم طعام تناول کنم مگر اینکه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عادت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آن آسیابان مردی بود که زمزمه را می‌دانست و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با آن مرد سخن بمیان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زمزمه کرد و یزدگرد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توانست طعام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زردشتی که زمزمه کرده و برای یزدگرد دعا خوانده بود از آن خانه بیرون رفت شنید که مردم بجستجوی یزدگرد پرداخته اند او از آنها وصف او را خواست و آنها نشان و لباس و شمشیر و زیب و زیور او را شرح دادند او بآنها گفت چنین شخصی با چنین زیور و نشان در خانه آسیابان است ابو براز سواری از اسواران خود را بدان خانه فرستاد و فرمان داد که او را خفه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نعش او را در رود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نزد آسیابان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سخت نواخت و آسیابان از نشان دادن یزدگرد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ناامید شد و خواست خارج شود یکی از اتباع او گفت من بوی عطر مشک را در اینجا استشمام می‌کنم آنگاه نگاه کرد دامن دیبای یزدگرد را در آب دید دانست که او در آب مخفی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دامن را گرفت و کشید و یزدگرد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او خواست که او را نکشد و بدیگران هم نشان ندهد و در قبال آن کتمان و خودداری کمربند و خاتم و دو بازوبند خود را باو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چهار درهم بمن بده تا ترا آزاد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غیر قابل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گرد هم چهار درهم نداشت باز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خاتم من هرگز نمیتوان برای آن بها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بی حد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این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گفته شده بود که روزی خواهد آمد که محتاج چهار درهم بشوم و باندازه یک گربه طعام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من خوراک یک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آن روز را می‌بینم آنگاه یکی از دو گوشواره خود را بآسیابان داد تا پنهان داشتن او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او را بکشند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من در کتاب و 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چنین دیده‌ام هر که پادشاه را بکشد در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بآتش می‌سوزد مرا مکشید و زنده نزد دهقان ببرید یا باعراب بدهید زیرا آنها مانند مرا زنده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لباس و جواهر داشت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از تن او کندند و بردند و او را با زه کمان خفه کردند و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هم نعش او را تا دهانه جوی برد و بیک چوب آویخت، پیشوای مذهبی مرو جسد او را گرفت و در تابوت نهاد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براز گوشواره ربوده شده را تحقیق کرد کسی که آنرا ربوده بود پیدا شد او را آنقدر زد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قبل از رسیدن اعراب از کرمان بمرو رفت که راه طبس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قهستان را پیمود تا با عده چهار هزار بمرو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مرو دو فرمانده از سران سپاه با او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براز و دیگری سنجان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سردار اختلاف و نقار بود، براز نزد یزدگرد سعایت و از سنجان بدگوئی کرد بحدیکه یزدگرد نزدیک بود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 هم اسرار توطئه و قتل سنجان را بیکی از بانوان خود که در توطئه دست داشت افشا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 آشکار شد و سنجان اتباع و یاران خود را جمع کرده بکاخ یزدگرد احاطه و او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 از آن کاخ گریخت و یزدگرد سخت بیمناک شد که تن بفرار داد و بمحل آسیا که از مرو دو فرسنگ دور بود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سنگ‌تراشی شد سنگ‌تراشی که سنگ آسیا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باو طعام داد و بهای طعام را از او خواست او نقد نداشت ناگزیر کمربند خود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چهار درهم قیمت نان را میخواهم یزدگرد چهار درهم نقد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بخواب فرو رفت و آسیابان در حال خواب او را کشت و هر چه داشت ربود و جسد بی‌جان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جیفه تعبیر شده که مردار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او را هم پاره کرد و در جوف آن چیزهای سنگین نهاد که باب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بود خبر قتل او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شهریار کشته شده، باید دانست که شهریار فرزند شیرین است که مؤمنه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مسیح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قدر او و اندازه نیکی و نکوکاری او را نسبت بمسیحیان می‌دانید و آگاهید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که در زمان جد او انوشیروان مسیحیان تا چه اندازه مصون و محترم و شریف شده بودند ما برای قتل او باید ماتم بگیریم و برای دفن او یک مقبره ارجمند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همه اجابت کرده یک مزار بلند و خوب بنا کرده، جسد او را حمل و در مقبره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پادشاهی او بیست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از آن مدت بآرامش و آسایش گذشت و شانزده سال در کشاکش و جنگ و رنج و نبرد با اعراب طی شد که از اعراب سختی و عذاب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پادشاه خاندان اردشیر بن بابک بود و ملک او برای اعراب خالص و بدون مزاحم گردید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bookmarkStart w:id="209" w:name="pg16734_184594"/>
    </w:p>
    <w:p>
      <w:pPr>
        <w:pStyle w:val="Heading3"/>
        <w:numPr>
          <w:ilvl w:val="2"/>
          <w:numId w:val="1"/>
        </w:numPr>
        <w:rPr/>
      </w:pPr>
      <w:bookmarkStart w:id="210" w:name="__RefHeading___Toc4577243_73709187"/>
      <w:bookmarkStart w:id="211" w:name="_Toc74"/>
      <w:bookmarkEnd w:id="209"/>
      <w:bookmarkEnd w:id="210"/>
      <w:r>
        <w:rPr>
          <w:rtl w:val="true"/>
        </w:rPr>
        <w:t>بیان لشکرکشی ابن عامر بخراسان و فتح آن‌</w:t>
      </w:r>
      <w:bookmarkEnd w:id="211"/>
    </w:p>
    <w:p>
      <w:pPr>
        <w:pStyle w:val="BookText"/>
        <w:rPr/>
      </w:pPr>
      <w:r>
        <w:rPr>
          <w:rFonts w:ascii="IRNazanin" w:hAnsi="IRNazanin" w:eastAsia="IRNazanin"/>
          <w:color w:val="111111"/>
          <w:sz w:val="28"/>
          <w:sz w:val="28"/>
          <w:szCs w:val="28"/>
          <w:rtl w:val="true"/>
          <w:lang w:bidi="fa-IR"/>
        </w:rPr>
        <w:t>چون عمر بن الخطاب کشته شد اهالی خراسان نقض عهد و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ابن عامر فارس را گشود حبیب بن اوس تمیمی نزد او برخاست و گفت ای امیر کشور در قبال تو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از آن گشوده شده و بقیه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 یار و یاور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بما دستور داده شده؟ او نخواست بگوید من رای ترا پسندیده‌ام بلکه ادعا کرد که دستور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خود را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ابن عامر پس از فتح فارس ببصره برگشت و در استخر شریک بن اعور را بجانشینی خود فرمانروا نمود شریک هم در استخر مسجد ساخت چون ابن عامر ببصره رسید احنف بن قیس گفته شده شخص دیگری غیر از احنف نزد او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از تو گریزان و سخت بیمناک و نگران است کشور هم فراخ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آن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خداوند یار تو و نصرت و عزت دهنده دین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زیاد را بامارت بصره برگزید و سوی کرمان لشکر کشید در کرمان مجاشع بن مسعود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سلمی را که یک نحو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باستانداری منصوب کرد و باو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اهالی نقض عهد کنند با آنها نبرد کند و خود راه نیشابور را گرفت احنف بن قیس را هم فرمانده مقدمه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بن قیس از دو محلی بنام طبس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آن دو طبس دو قلعه مرزی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آن دو قلعه تن بصلح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سوی قهستان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شهرستان با او نبرد کرده ناگزیر عقب نشسته در شهر تحصن نمودند سپاه ابن عامر هم رسید مردم با او صلح کردند بشرط اینکه ششصد هزار درهم بپردازند گفته شده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بقهستان لشکر کشید امیر بن احمر یشکری بود که آن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بدست او فتح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گردید ابن عامر یک دسته از لشکر را بنیشابور فرستاد که 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 را از توابع آن شهر با جنگ و نیرو گشود همچنین با خرز که از بلوک نیشابور و جوین که تابع همان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عامر اسود بن کلثوم عدوی که از عدی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پرهیزگاران بود سوی بیهق که آن نیز از توابع نیشابور بود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بقصبه بیهق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خود از یک رخنه که در دیواری ویران شده داخل قصبه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 رخنه را بر مهاجمین بست مسلمین را محصور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در آن گیر و دار سخت نبرد کرد تا او و گروهی از اتباع وی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ادهم بن کلثوم بعد از قتل او فرماندهی بقیه را بر عهده گرفت او در جنگ پیروز شد و بیهق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همیشه دعا می‌کرد که شهید شود و تن او طعمه درندگان و پرندگان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بعد از اینکه شهداء را دفن کرد جسد او را در بیابان گذاشت تا دعای وی مستجاب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 وحوش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ابن‌عامربشت را هم گشود که تابع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بشت با شین نقطه‌دار است غیر از بست که با سین بی نقطه است که از بلاد داون و بشت از خراسان و نیشابور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خواف و اسفراین و ارغیان را هم گشود سپس نیشابور را قصد نمود آن هم پس از فتح و تسلط بر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را چند ماه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از آن شهر یک مرزبان ایرانی بود که دفاع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مرزبانان در یک محله درخواست صلح کرد و امان خواست بشرط اینکه مسلمین را از ناحیه دفاع خود راه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او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مهاجمین را از محله خود داخل شهر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فرمانده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قلعه تحصن و درخواست امان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اجابت کرد و شرط شد که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نیشابور را بهیثم سلمی سپرد و خود سوی نسا و ابیورد لشکر کشید هر دو شهرستان را با صلح و تسلیم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لشکر هم سوی سرخس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گروه عبد اللّه بن خازم سلمی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شهرستان نبرد کردند و بعد بشرط اینکه صد تن از آنها زنده بمانند و مشمول امان باشند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سرخس با این شرط موافقت کرد و نام صد تن را برد که مشمول امان باشند ولی خود را فراموش کرد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خازم مرزبان را کشت که مشمول امان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و غلبه وارد سرخس شد مرزبان طوس نزد ابن عامر رفت و طوس را با پرداخت ششصد درهم مصون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لشکری برای فتح هرات بفرماندهی عبد الله بن خازم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فرمانده شخص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هرات خبر لشکرکشی را شنید خود نزد ابن عامر رفت و صلح هرات و باذغیس و بوشنج را مقرر نمود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با سپاه خود هرات را قصد و با مردم آن جنگ نمود و مرزبان آن شهر بشرط پرداخت هزار هزار درهم با او صلح نمود، چون ابن عامر آن شهر را گشود مرزبان مرو نزد او فرستاد و دو هزار هزار و دویست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هم چیزهای دیگر گفته شده، ابن عامر حاتم بن نعمان باهلی را نزد مرزبان مرو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و توابع آن همه مشمول صلح بوده جز یک قریه که سنج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 نبرد و قوه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 بکسر سین و سکون نون که در آخر آن جیم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عامر پس از آن احنف بن قیس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بطخارستان روانه کرد او از یک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رستاق معرب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بنام او رسته احنف مشهور شد نام اصلی آن سوانگرد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محاصره و با صلح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هزار درهم هم باج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گفت من باین شرط صلح را قبول می‌کنم که یک مرد از ما داخل کاخ شده بر کنگره آن اذان بگوید و در همان کاخ زیست کند تا وقتی که بمیل خود خارج شود آنها هم شرط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از آنجا سوی مرو رود لشکر کشید مردم شهر با او نبرد کرده مغلوب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بشهر بند رفته محصور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آن شهر یکی از خویشان باذان فرمانروای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باحنف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من صلح را قبول کرده‌ام مسلمان بودن باذان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باذان در زمان پیغمبر مسلمان شد و یمن را از دشمنان اسلام نجات داد که 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هم صلح او را با دریافت ششصد هزار درهم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احنف یک دسته از لشکر پیشاپیش فرستاد آنها بمحل 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رسته 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مواشی آن محل</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را راندند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مردم آن سامان صلح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طخارستان لشکری فراهم کرده آماده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مردم جوزجان و طالقان و فاریاب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آنها همه با عده و عدد مستعد نبرد شدند مقابله و مقاتله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صغانیان بر 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نیزه را از دست مهاجم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نبرد کرد تا آنکه مشرکین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آنها را دنبال کرده بزاری کشتند و بهر نحوی که دلخواه آنها بود ظفر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بمرورود عودت نمود گریختگان هم بجوزجان رفتند احنف هم اقرع ابن حابس تمیمی را با دسته‌ای از لشکر بدنبال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حابس که بآنجا رسید او بسواران خود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او و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دوست و مهربان و یار و یاور یک دیگر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کارها برای شما آسان و سختی‌ها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شکم و شهوت خود جهاد کنید، از حیث شکم‌خواری و شهوترانی عفیف و شریف باشید تا دین شما در خور صلاح و اصلاح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افراط در هیچ کاری نکنید تا جهاد شما خالص و بی‌ریا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اقرع با خیل خود سوی جوزجان رفت، مسلمین اندکی جولان دادند که ناگاه مشرکین گریخته میدان 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 را هم با قوه و نبرد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غریزه نهشلی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صوب السحاب اذا استهلت‌مصارع فتیة بالجوزجان</w:t>
      </w:r>
    </w:p>
    <w:p>
      <w:pPr>
        <w:pStyle w:val="BookText"/>
        <w:rPr/>
      </w:pPr>
      <w:r>
        <w:rPr>
          <w:rFonts w:ascii="IRNazanin" w:hAnsi="IRNazanin" w:eastAsia="IRNazanin"/>
          <w:color w:val="111111"/>
          <w:sz w:val="28"/>
          <w:sz w:val="28"/>
          <w:szCs w:val="28"/>
          <w:rtl w:val="true"/>
          <w:lang w:bidi="fa-IR"/>
        </w:rPr>
        <w:t>الی القصرین من رستاق خوت‌اقادهم هناک الاقرعان یعنی باران هنگامی که ابر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جوانان را در جوزجان آبیاری و</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سیرآب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تا محل دو کاخ از رسته خوت سیراب شود که در آنجا دو سردار اقرع فرمانده آن جوانان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کچل ولی در اینجا نام دو شخص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طالقان را هم با صلح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دو شهر را امیر بن احمر گشود سپس احنف بلخ را قصد کرد که شهر و مرکز طخارستان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سرزمین با تأدیه چهار صد هزار بعضی گفته‌اند هفتصد هزار صلح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در آن سرزمین اسید بن متشمس را بفرمانداری منصوب کرد و خود راه خوارزم گرفت خوارزم هم کنار رود جیحون واقع شده او نتوانست آنرا تسخیر کند با یاران خود مشورت نمود حصین بن منذر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معدیکرب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مشهور و مقتول در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تستطع امرا فدعه‌و جاوزه الی ما تستطیع اگر نتوانی کاری را بانجام برسانی آنرا بگذار برای وقت دیگر و بکاری که می‌توانی انجام دهی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مثل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سوی بلخ مراجعت کرد اسید هم مبلغ مقرر صلح را دریافت کرده بود مراجعت او با جشن مهرگان تصادف کرد هدایای بسیاری از نقد درهم و دینار و چیزهای دیگر اعم از مواشی و ظرف و رخت و بسیاری از هر چیز نفیس تقدیم کردند او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جزء شروط صلح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آری ولی ما این کار را همیشه برای امراء و اولیاء خود انجام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شاید چنین حقی داشته باشم من اینها را دریافت می‌کنم تا درباره آن مطالعه و اندیشه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را قبول کرد تا احنف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باحنف خبر داد او آنها را نزد خود خواند و تحقیق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همان پاسخی که باسید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اموال را نزد ابن عامر فرستاد ابن عامر باحنف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تو خود بگیر 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بآنها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فقیه ایرانی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مرد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رباینده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طماع و رشوه‌خوار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فتح بدست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مردم باو گفتند چنین فتح و ظفری برای هیچکس میسر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فارس و کرمان و سیستان و خراسان را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چنین است و من بشکرانه این پیروزی بقصد حج خواهم رفت و از همین محل احرام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نیشابور احرام کرد و بحجاز رفت و بر عثمان وارد شد و در خراسان قیس بن هیثم را بامارت و جانشینی خود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 بعد از رفتن او سرزمین طخارستان را قصد کرد بهر شهری که رسید بدون جنگ مردم</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تسلیم شده صلح را مقرر و خود اطاعت نمودند تا بسمنجان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شهر از تسلیم خودداری کردند و او آنها را محاصره نمود تا آنکه با قوه و نبرد آن شهر را گشود و هر چه بود ربود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همزه و کسر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حفیض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ضاد نقطه‌دار</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bookmarkStart w:id="212" w:name="pg16734_184602"/>
    </w:p>
    <w:p>
      <w:pPr>
        <w:pStyle w:val="Heading3"/>
        <w:numPr>
          <w:ilvl w:val="2"/>
          <w:numId w:val="1"/>
        </w:numPr>
        <w:rPr/>
      </w:pPr>
      <w:bookmarkStart w:id="213" w:name="__RefHeading___Toc4577245_73709187"/>
      <w:bookmarkStart w:id="214" w:name="_Toc75"/>
      <w:bookmarkEnd w:id="212"/>
      <w:bookmarkEnd w:id="213"/>
      <w:r>
        <w:rPr>
          <w:rtl w:val="true"/>
        </w:rPr>
        <w:t>بیان فتح کرمان‌</w:t>
      </w:r>
      <w:bookmarkEnd w:id="214"/>
    </w:p>
    <w:p>
      <w:pPr>
        <w:pStyle w:val="BookText"/>
        <w:rPr/>
      </w:pPr>
      <w:r>
        <w:rPr>
          <w:rFonts w:ascii="IRNazanin" w:hAnsi="IRNazanin" w:eastAsia="IRNazanin"/>
          <w:color w:val="111111"/>
          <w:sz w:val="28"/>
          <w:sz w:val="28"/>
          <w:szCs w:val="28"/>
          <w:rtl w:val="true"/>
          <w:lang w:bidi="fa-IR"/>
        </w:rPr>
        <w:t>چون ابن عامر کرمان را بدرود گفت و راه خراسان را گرفت مجاشع بن مسعود سلمی را در کرمان بامارت منصوب کرد چنانکه قبل از این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دستور داد که سراسر کرمان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کرمان هم عهد را شکسته و تمرد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همید را با قوه و نبرد گشود ولی بمردم آن محل امان داد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 کاخی بنا نمود که بنام مجاشع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سیرجان را قصد کرد مرکز کرمان بود چند روزی بمحاصره شهر گذرانید مردم هم تحصن کرده بودند با آنها جنگ کرد و شهر را با نیرو گرفت بسیاری از مردم شهر جلای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مهاجرت زردشتیان بهندوستان از همان زمان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لشکرکشی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سخت دچار و تار و مار کرد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بسیاری از مردم جمع و آماده جنگ شده بودند با آنها نبرد کرد و ظفر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گریختند و بسیاری از اهل کرمان مهاجرت کرده سوار کشتی شده دریا را نوردیدند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بمکران رفتند عده‌ای هم بسیستان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هم خانه‌ها و مزارع آنها را تملک و قناتها را حفر نمودند خود اعراب بجای ایرانیان گریخته مالیات ده یک را پرداختند و مالک اراضی شدند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bookmarkStart w:id="215" w:name="pg16734_184604"/>
    </w:p>
    <w:p>
      <w:pPr>
        <w:pStyle w:val="Heading3"/>
        <w:numPr>
          <w:ilvl w:val="2"/>
          <w:numId w:val="1"/>
        </w:numPr>
        <w:rPr/>
      </w:pPr>
      <w:bookmarkStart w:id="216" w:name="__RefHeading___Toc4577247_73709187"/>
      <w:bookmarkStart w:id="217" w:name="_Toc76"/>
      <w:bookmarkEnd w:id="215"/>
      <w:bookmarkEnd w:id="216"/>
      <w:r>
        <w:rPr>
          <w:rtl w:val="true"/>
        </w:rPr>
        <w:t>بیان فتح سیستان و کابل و بلاد دیگر</w:t>
      </w:r>
      <w:bookmarkEnd w:id="217"/>
    </w:p>
    <w:p>
      <w:pPr>
        <w:pStyle w:val="BookText"/>
        <w:rPr/>
      </w:pPr>
      <w:r>
        <w:rPr>
          <w:rFonts w:ascii="IRNazanin" w:hAnsi="IRNazanin" w:eastAsia="IRNazanin"/>
          <w:color w:val="111111"/>
          <w:sz w:val="28"/>
          <w:sz w:val="28"/>
          <w:szCs w:val="28"/>
          <w:rtl w:val="true"/>
          <w:lang w:bidi="fa-IR"/>
        </w:rPr>
        <w:t>پیش از این شرح فتح سیستان در زمان عمر بن الخطاب گذشت بعد از آن مردم آن سامان عهد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ابن عامر خراسان را قصد کرده بود ربیع ابن زیاد حارثی را بسیستان فرستاد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را نوردیدند تا بقلعه زالق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جشن مهرگان مردم آن سامان را غارت کرده دهقان آنها را اسیر نمود او خود را خرید و جان خویش را باین شرط آزاد کرد که یک عصا را بزمین فرو برد و آنقدر سیم و زر بر آن ریخت تا آن عصا را با مال نقد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نسبت بمردم زیردست خود بمانند شروط صلح فارس صلح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سوی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رهسپار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آن شهر صلح منعقد کرد و از آنجا بزرنگ رفت نزدیک شهری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زرنگ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 جنگ کردند، بعضی از رجال مسلمین کشته شدند ولی عاقبت مشرکین منهزم شدند کشتار عظیمی رخ داد و بسیاری از آنها بخاک و خون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ربیع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 آنجا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قصد کرد و آنرا تسخیر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سوی زرنگ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بجنگ برخاستند بر آنها ظفر یافت در شهر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آن شهر برای شخص خود درخواست امان کرد تا بتواند نزد او حاضر شده درباره شروط صلح گفتگو کند ربیع باو امان داد و خود برای پذیرائی وی بر تن یکی از کشتگان نشست و بر جسد کشته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دستور داد که چنین کنند و هر یکی بر پیکر یک کشته بنشیند و بر دیگری تکیه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مرزبان آن وضع و حال را دید سخت ترسید مرزبان شروط صلح را بدین گونه مقرر کرد که هزار غلام بدهد هر غلامی حامل یک جام زرین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دشتی بود که باید آنرا درنوردد او از آن دشت گذشت و بشهر رسید او بیک قریه رسید که در آنجا اصطبل معروف رستم پهلوان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سیستانی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با او نبرد کردند او بر آنها پیروز شد سپس بشهر زرنگ برگشت و در آنجا مدت یک سال اقامت گزید و بعد نزد ابن عامر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حاکمی از طرف خود منصوب نمود مردم آن حاکم را طرد و خود تمرد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امارت ربیع در آن سامان مدت یک سال و نیم بود او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برده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منشی او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او ابن عامر برای حکومت سیستان عبد الرحمن بن سمره بن حبیب بن عبد شمس را برگزید او هم سوی زرنگ لشکر کشید مردم را در شهر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شهر با او صلح کرد باین شرط که دو هزار درهم و دو هزار غلام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زرنگ و کش را تا ناحیه هندوستان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رخج 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شهر داون را هم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شهر در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بمحل زوز هم رسید و در معبد داخل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بت زرین بود دو چشم</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از یاقوت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زد و دست صنم را قطع کرد و دو یاقوت چشم آن بت را ربود آنگاه بمرزبان آن سامان گفت تو این زر و گوهر را بردار و ببر من مقصودی جز اینکه تو بدانی این بت سود و زیان ندارد نداشتم فقط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عدم تأثیر بت را در نفع و ضرر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کابل و زابلستان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زابلستان آستانه غزنه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زرنگ برگشت در آنجا ماند تا کار عثمان آشفته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ابن احمر یشکری بامارت سیستان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برگشت و مردم شوریدند و امیر ابن احمر را از آنجا بیرون کردند و خود تمرد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همان است که زیاد بن اعجم درباره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امیر هلکت یشکرو یشکر هلکی علی کل حال اگر امیر نبود قبیله یشکر هلاک می‌شدند اگر چه قبیله یشکر در حال هلاک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و بی اثر</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bookmarkStart w:id="218" w:name="pg16734_184607"/>
    </w:p>
    <w:p>
      <w:pPr>
        <w:pStyle w:val="Heading3"/>
        <w:numPr>
          <w:ilvl w:val="2"/>
          <w:numId w:val="1"/>
        </w:numPr>
        <w:rPr/>
      </w:pPr>
      <w:bookmarkStart w:id="219" w:name="__RefHeading___Toc4577249_73709187"/>
      <w:bookmarkStart w:id="220" w:name="_Toc77"/>
      <w:bookmarkEnd w:id="218"/>
      <w:bookmarkEnd w:id="219"/>
      <w:r>
        <w:rPr>
          <w:rtl w:val="true"/>
        </w:rPr>
        <w:t>بیان حوادث دیگر</w:t>
      </w:r>
      <w:bookmarkEnd w:id="220"/>
    </w:p>
    <w:p>
      <w:pPr>
        <w:pStyle w:val="BookText"/>
        <w:rPr/>
      </w:pPr>
      <w:r>
        <w:rPr>
          <w:rFonts w:ascii="IRNazanin" w:hAnsi="IRNazanin" w:eastAsia="IRNazanin"/>
          <w:color w:val="111111"/>
          <w:sz w:val="28"/>
          <w:sz w:val="28"/>
          <w:szCs w:val="28"/>
          <w:rtl w:val="true"/>
          <w:lang w:bidi="fa-IR"/>
        </w:rPr>
        <w:t>در همانسال عثمان خود امیر الحاج بود و در همان سال ابو الدرداء انصاری که از مجاهدین بدر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وفات او در سنه سی و دو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انصاری که از جنگجویان بدر بود در همان سال درگذشت گفته شده در سنه سی و دو یا پنجاه و یک بود و در همان سال ابو اسید ساعدی درگذشت گفته شده در سنه شصت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آخرین کسی که از مجاهدین بدر وفات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ابو سفیان بن حارث بن عبد المطلب بن هاشم وفات یافت همچنین برادر او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بن حرب بن امیه بسن هشتاد و هشت سال هم هلاک شد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bookmarkStart w:id="221" w:name="pg16734_184608"/>
    </w:p>
    <w:p>
      <w:pPr>
        <w:pStyle w:val="Heading2"/>
        <w:numPr>
          <w:ilvl w:val="1"/>
          <w:numId w:val="1"/>
        </w:numPr>
        <w:rPr/>
      </w:pPr>
      <w:bookmarkStart w:id="222" w:name="__RefHeading___Toc4577251_73709187"/>
      <w:bookmarkStart w:id="223" w:name="_Toc78"/>
      <w:bookmarkEnd w:id="221"/>
      <w:bookmarkEnd w:id="222"/>
      <w:r>
        <w:rPr>
          <w:rtl w:val="true"/>
        </w:rPr>
        <w:t>سنه سی و دو</w:t>
      </w:r>
      <w:bookmarkEnd w:id="223"/>
    </w:p>
    <w:p>
      <w:pPr>
        <w:pStyle w:val="Heading3"/>
        <w:numPr>
          <w:ilvl w:val="2"/>
          <w:numId w:val="1"/>
        </w:numPr>
        <w:rPr/>
      </w:pPr>
      <w:bookmarkStart w:id="224" w:name="__RefHeading___Toc4577253_73709187"/>
      <w:bookmarkStart w:id="225" w:name="_Toc79"/>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در این سال معاویة بن ابی سفیان بتنگه قسطنطنیه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دختر قرظه همسر او هم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فاخته بوده</w:t>
      </w:r>
      <w:r>
        <w:rPr>
          <w:rFonts w:eastAsia="IRNazanin" w:cs="IRNazanin"/>
          <w:color w:val="111111"/>
          <w:sz w:val="28"/>
          <w:szCs w:val="28"/>
          <w:rtl w:val="true"/>
          <w:lang w:bidi="fa-IR"/>
        </w:rPr>
        <w:t>.</w:t>
      </w:r>
    </w:p>
    <w:p>
      <w:pPr>
        <w:pStyle w:val="Heading3"/>
        <w:numPr>
          <w:ilvl w:val="2"/>
          <w:numId w:val="1"/>
        </w:numPr>
        <w:rPr/>
      </w:pPr>
      <w:bookmarkStart w:id="226" w:name="__RefHeading___Toc4577255_73709187"/>
      <w:bookmarkStart w:id="227" w:name="_Toc80"/>
      <w:bookmarkEnd w:id="226"/>
      <w:r>
        <w:rPr>
          <w:rtl w:val="true"/>
        </w:rPr>
        <w:t>بیان پیروزی ترکها و قتل عبد الرحمن بن ربیعه‌</w:t>
      </w:r>
      <w:bookmarkEnd w:id="227"/>
    </w:p>
    <w:p>
      <w:pPr>
        <w:pStyle w:val="BookText"/>
        <w:rPr/>
      </w:pPr>
      <w:r>
        <w:rPr>
          <w:rFonts w:ascii="IRNazanin" w:hAnsi="IRNazanin" w:eastAsia="IRNazanin"/>
          <w:color w:val="111111"/>
          <w:sz w:val="28"/>
          <w:sz w:val="28"/>
          <w:szCs w:val="28"/>
          <w:rtl w:val="true"/>
          <w:lang w:bidi="fa-IR"/>
        </w:rPr>
        <w:t>در آن سال قوم خزر و قوم ترک متفقا بر مسلمین ظفر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چون جنگهای مسلمین پیاپی واقع شد آن دو قوم جمع شده یک دیگر را سرزنش نموده گفتند ما ملتی بودیم که هرگز مانند نداشته و هیچ ملتی قادر بر مقابله یا برابری ما نبود تا این گروه اندک رسیدند که ما در قبال آنها عاجز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دو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اعراب مرگ ندارند و کسی از آنها تا کنون در میدان جنگ کشته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هم بود زیرا مسلمین در جنگ نخستین کشته نداده بودند بدین سبب آنها گمان بردند که اعراب کشته نمی‌شوند و بمرگ آشنا نیستند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بعضی از آنها گفتند آیا بهتر این نیست که امتحان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می‌میرند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بعضی از جنگلها کمین شده تا یک دسته از سپاهیان اسلام از آن مکان عبور کردند آنها را هدف تیر نمودند و یکباره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سالاران آنها جمع شده قرار گذاشتند که در فلان روز باعراب هجوم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عثمان بعبد الرحمن بن ربیعه نوشته بود که او در آن زمان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مردم بسبب سیری بی‌نیاز شده‌اند هرگز پیش مرو و بجنگ دست مزن زیرا می‌ترسم بسبب تن‌پروری مسلمین کشته شوند ولی عبد الرحمن آن پند را بکار نبرد و سوی بلنجر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 و خزرها هم متحد 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مسلمین سخت نبرد کردند که در آن واقعه عبد الرحمن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لقب ذو النور داشت زیرا نام شمشیر او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بلنجر نعش او را در تابوت نهاده بدان تبرک می‌کردند و بواسطه جسد او توسل و نصرت را طلب و توقع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کشته شد مسلمین گریختند و در آن گریز دو گروه شدند یک گروه در دربند بسلیمان بن ربیعه برادر مقتول پیوستند که او از طرف سعید بن عاص بیاری مسلمین رسیده بود آن هم بر حسب فرمان عثمان چون باو رسیدند از مرگ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راه گیلان و گرگان را گرفتند که سلمان فارسی همراه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هریره در آن لشکر یزید بن معاویه نخعی و علقمة بن قیس و معضد شیبانی و ابو مفرز تمیمی در یک خیمه و عمرو بن عتبه و خالد بن ربیعه و الحلحال بن دری و قرثع هم در یک خیمه با هم بودند هر دو دسته هم نزدیک و همسایه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قرثع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خون سرخ فام که بر این رخت ریخته و جامه مرا رنگین کند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عمرو بن عتبه هم بیک قبای سفید که بر تن داشت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رنگ سرخ خون که سپیدی ترا برنگ سرخ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عالم رؤیا دید که یک آهو کشته و بخون آغشته شده بخیمه او حمله کرده بودند که آن غزال را با یک ملحفه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قبر بسیار خوب دفن کردند و سه شخص هم بر قبر آن غزال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چون بیدار شد جنگ واقع شد و او هدف سنگ شده سر وی شکست و زندگی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جامه او با خون سرخ فام نقش برداشته بود او هم مطابق خوابی که دیده بود بدان نحو که آهو دفن شده در یک قبر خوب غنود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معضد هم بعلقمه گفت روپوش خود را بمن عاریه بده تا من سر خود را بدان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ردای خود را باو داد که بر سر خویش بست و سوی برجی که یزید مذکور در پای آن کشته شده بود رفت و نبرد کرد و با تیرهای متعدد او عده‌ای کشته شدند که یک سنگ از برج بلنجر از یک عراده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اصابت و سر او را خرد و تباه کرد یاران وی جسد بخون آغشته وی را حمل و او را در قبر یزید نخعی دفن کردند علقمه هم آن روپوش را بعاریه داده بود گرفت و شست ولی اثر خون از آن زایل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نماز جمعه را با همان ردای رنگین بجا می‌آورد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خون معضد در این روپوش نمایان است من بیادگار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ردا نماز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عتبه هم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آرزو می‌کرد قبای خود را رنگین و ملون دید سپس زندگی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قرثع که او نبرد کرد تا تن وی با سر نیزه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پایداری کردند تا وقتی که او زنده بود و بعد منهزم شدند که گریز مردم با کشتن او رخ داد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خبر واقعه بعثمان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هستیم و سوی خدا هم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کوفه نقض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p>
    <w:p>
      <w:pPr>
        <w:pStyle w:val="BookText"/>
        <w:rPr/>
      </w:pPr>
      <w:r>
        <w:rPr>
          <w:rFonts w:ascii="IRNazanin" w:hAnsi="IRNazanin" w:eastAsia="IRNazanin"/>
          <w:color w:val="111111"/>
          <w:sz w:val="28"/>
          <w:sz w:val="28"/>
          <w:szCs w:val="28"/>
          <w:rtl w:val="true"/>
          <w:lang w:bidi="fa-IR"/>
        </w:rPr>
        <w:t>خداوندا تو از جرم آنها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بسعید بن عاص نوشته بود که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سوی دربند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کند او هم او را فرستاد که با گریختگان تصادف کرد چنانکه گذشت و او آنها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الرحمن کشته شد سعید بن عاص بجای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ربیعه را امیر دربند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یمان را هم بفرماندهی سپاهیان کوفه منصوب کرد عثمان هم مددی برای آنها از اهل شام فرستاد که امیر آنها حبیب بن مسلمه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هم خود را امیر همه دانست ولی حبیب از متابعت او خودداری کرد بحدی که اهل شام گفتند نزدیک بود ما سلمان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گفتند اگر چنین باشد بخدا سوگند ما هم حبیب را می‌زنیم و حبس می‌کنیم و اگر امتناع کنید ما و شما بسیار کشته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مغراء در این خصوص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تضربوا سلمان نضرب حبیبکم‌و ان ترحلوا نحو ابن عفان نرحل</w:t>
      </w:r>
    </w:p>
    <w:p>
      <w:pPr>
        <w:pStyle w:val="BookText"/>
        <w:rPr/>
      </w:pPr>
      <w:r>
        <w:rPr>
          <w:rFonts w:ascii="IRNazanin" w:hAnsi="IRNazanin" w:eastAsia="IRNazanin"/>
          <w:color w:val="111111"/>
          <w:sz w:val="28"/>
          <w:sz w:val="28"/>
          <w:szCs w:val="28"/>
          <w:rtl w:val="true"/>
          <w:lang w:bidi="fa-IR"/>
        </w:rPr>
        <w:t>و ان تقسطوا فالثغر ثغر امیرناو هذا امیر فی الکتائب مقبل</w:t>
      </w:r>
    </w:p>
    <w:p>
      <w:pPr>
        <w:pStyle w:val="BookText"/>
        <w:rPr/>
      </w:pPr>
      <w:r>
        <w:rPr>
          <w:rFonts w:ascii="IRNazanin" w:hAnsi="IRNazanin" w:eastAsia="IRNazanin"/>
          <w:color w:val="111111"/>
          <w:sz w:val="28"/>
          <w:sz w:val="28"/>
          <w:szCs w:val="28"/>
          <w:rtl w:val="true"/>
          <w:lang w:bidi="fa-IR"/>
        </w:rPr>
        <w:t xml:space="preserve">و نحن ولاة الامر کنا حماته‌لیالی نرمی کل ثغر و نعکل وزن بیت اول مختل است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فاء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شما سلمان را بزنید ما حبیب شما را می‌زنیم اگر هم شما برای شکایت نزد ابن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خلیفه بروید و رحل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انصاف بدهید مرز بامیر ما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سرحد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امیری می‌باشد که با لشکرها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اولیاء امور هستیم و ما این کار را حمایت می‌کردیم که بسی شبها در هر مرز و بوم تیراندازی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رسانیدیم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حبیب هم خواست نسبت بفرماندار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تحکم کند مانند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و فرماندهان که وارد می‌شدند و امیر شام بر اهل کوفه امارت و ریاست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سه بار جنگ و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در سیمین بار خبر قتل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 خداوندا کشندگان او را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چند از او گله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بقتل او راضی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فتنه‌جویان گله ما را نردبان فتنه و وسیله فساد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آنها را با شمشیر بکش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 از موالی و شیعیان علی بود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bookmarkStart w:id="228" w:name="pg16734_184613"/>
    </w:p>
    <w:p>
      <w:pPr>
        <w:pStyle w:val="Heading3"/>
        <w:numPr>
          <w:ilvl w:val="2"/>
          <w:numId w:val="1"/>
        </w:numPr>
        <w:rPr/>
      </w:pPr>
      <w:bookmarkStart w:id="229" w:name="__RefHeading___Toc4577257_73709187"/>
      <w:bookmarkStart w:id="230" w:name="_Toc81"/>
      <w:bookmarkEnd w:id="228"/>
      <w:bookmarkEnd w:id="229"/>
      <w:r>
        <w:rPr>
          <w:rtl w:val="true"/>
        </w:rPr>
        <w:t>بیان وفات ابی ذر</w:t>
      </w:r>
      <w:bookmarkEnd w:id="230"/>
    </w:p>
    <w:p>
      <w:pPr>
        <w:pStyle w:val="BookText"/>
        <w:rPr/>
      </w:pPr>
      <w:r>
        <w:rPr>
          <w:rFonts w:ascii="IRNazanin" w:hAnsi="IRNazanin" w:eastAsia="IRNazanin"/>
          <w:color w:val="111111"/>
          <w:sz w:val="28"/>
          <w:sz w:val="28"/>
          <w:szCs w:val="28"/>
          <w:rtl w:val="true"/>
          <w:lang w:bidi="fa-IR"/>
        </w:rPr>
        <w:t xml:space="preserve">در همان سال ابو ذر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 و 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خلف او که منتسبین باو از او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 سربکش و ببین آیا کسی را در راه می‌بینی، او سر بلند کرد و نگاه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دم مرگ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باو دستور داد که یک میش بکشد و بپزد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باید مرا دفن کنند که مردم صالح و نکوکار هستند بآنها بگو ابو ذر بشما قسم می‌دهد که سوار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او هم چنین کرد و چون گوشت در دیگ پخته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دختر پرسید آیا کسی در راه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دسته سوار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رو بکعبه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و با قوه خدا و بآئین پیغمبر خدا آنگاه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او رفت و سواران را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بیائید مرگ ابو ذر را مشاهده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 او کجاست؟ او</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بجسد 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 سعادت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گرامی داشته که چنین کاری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ابن مسعود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یار پیغمبر 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رستاخیز هم تنها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سواران او را تجهیز و تکفین کرده بر او نماز گذاشتند و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بر شما درود می‌گوید و سوگند می‌دهد که سوار مشوید و مروید مگر اینکه طعامی تناول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کردند و هنگام رفتن خانواده او را با خود بردند تا بمکه رسیدند و خبر مرگ او را بعثمان دادند عثمان دختر او را بخانواده خویش ملحق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ابا ذر را بیامرزد و گناه وی را ببخشد که خود او ربذه را اختیار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او را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نعش او را دفن کنند از پشت خیمه بوی مشک استشمام کردند از دختر او سبب آن بوی خوش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برای دفن مرده می‌آیند بوی بد استشمام می‌کنند که با تناول طعام منافات دارد و موجب نفرت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بسائی و با آب بیامیزی و بر چادر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شاهد دفن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ابو مفرز و بکر بن عبد اللّه که هر دو تمیمی بودند و اسود بن یزید و علقمة بن قیس و مالک اشتر که هر دو نخعی بودند و حلحال ضبی و حارث بن سوید تمیمی و عمرو بن عتبه سلمی و ابن ربیعه سلمی و ابو رافع مزنی و سوید بن شعبه تمیمی و یزید بن معاویه نخعی و برادر مرثع ضبی و برادر معضد شیبانی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مرگ او در سنه سی و یک بود و نیز گفته شده ابن مسعود خانواده او را با خود نبرد آنها را بحال خود گذاشت تا عثمان از مکه برگشت آنگاه باو خبر مرگ ابو ذر را داد عثمان هم راه خود را از طریق ربذه قرار داد و آن خانواده را با خود حمل نمود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bookmarkStart w:id="231" w:name="pg16734_184615"/>
    </w:p>
    <w:p>
      <w:pPr>
        <w:pStyle w:val="Heading3"/>
        <w:numPr>
          <w:ilvl w:val="2"/>
          <w:numId w:val="1"/>
        </w:numPr>
        <w:rPr/>
      </w:pPr>
      <w:bookmarkStart w:id="232" w:name="__RefHeading___Toc4577259_73709187"/>
      <w:bookmarkStart w:id="233" w:name="_Toc82"/>
      <w:bookmarkEnd w:id="231"/>
      <w:bookmarkEnd w:id="232"/>
      <w:r>
        <w:rPr>
          <w:rtl w:val="true"/>
        </w:rPr>
        <w:t>بیان قیام قارن‌</w:t>
      </w:r>
      <w:bookmarkEnd w:id="233"/>
    </w:p>
    <w:p>
      <w:pPr>
        <w:pStyle w:val="BookText"/>
        <w:rPr/>
      </w:pPr>
      <w:r>
        <w:rPr>
          <w:rFonts w:ascii="IRNazanin" w:hAnsi="IRNazanin" w:eastAsia="IRNazanin"/>
          <w:color w:val="111111"/>
          <w:sz w:val="28"/>
          <w:sz w:val="28"/>
          <w:szCs w:val="28"/>
          <w:rtl w:val="true"/>
          <w:lang w:bidi="fa-IR"/>
        </w:rPr>
        <w:t xml:space="preserve">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از دو طبس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باذغیس و هرات و قهستان جمع کرده که سپاه او بالغ بر چهل هزار جنگجو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سردار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چگونه می‌بینی و چه باید کرد ابن خازم گفت من عقیده دارم که تو از این بلاد بروی زیرا من امیر این سامان هستم از ابن عامر هم فرمان دارم که اگر روزی جنگی در خراسان رخ دهد من فرمانده و حاکم این سامان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نخواست با او بستیزد ناگزیر مملکت را باو سپرد و خود سوی ابن عامر رخت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عامر او را دید سخت سرزنش کرد و گفت تو مملکت را در حال آشوب و ویرانی گذاشتی و خود آمدی؟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فرمان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خازم هم سوی قارن لشکر کشید عده او بیش از چهار هزار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هر سربازی با خود مقداری چربی، پیه و روغن حمل کند بمیدان که رسید دستور داد پنبه یا پارچه کهنه بروغن آلوده و پرمایه از چربی کنند آنگاه آن مایه را بر سر نیزه‌ها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بمیدان رسید ششصد سوار برگزید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بعد عده دیگر با صف دیگر بدنبال آنها بمدد فرستاد آنگاه دستور داد آن مایه از روغن سیراب شده بسر نیزه آویخته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لشکر نیمه شب بسپاه قارن رسید و در آن هنگام حمله ناگهانی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غافل و آرام یکباره دچار دهشت و وحشت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شبیخون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خیل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از چپ و راست دیدند که با شتاب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آتش را بالا و پائین می‌دیدند و کسی نمی‌دیدند که حامل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ترسیدند و متحیر شدند که ناگاه ابن خازم با مسلمین بر آنها هجوم بردند و قارن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منهزم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آنها را دنبال کرده میکشتند و اسیر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بسیاری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خبر فتح را برای ابن عامر نوشت و او امارت وی را تثبیت نمود که امیر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خراسان بود تا واقعه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آنگاه ببصره رفت و در جنگ ابن حضرمی هم شرکت کرد و با او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قارن برای جنگ لشکر تجهیز می‌کرد قیس بن هیثم با عبد اللّه بن خازم مشورت کرد که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طاقت مقابله آن عده فزون از شمار را نخواهی داشت تو خود بتنهائی نزد ابن عامر برو و باو خبر لشکرکشی قارن را بده و ما همین جا در قلاع خود تحصن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قیس دور شد ابن خازم فرمان خود را آشکار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مرا امیر خراسان نموده آنگاه برای مقابله قارن لشکر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تدبیر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فتح را برای ابن عامر نوشت و او هم امارت خراسان را برای او مسلم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هم همیشه بکسانی تسلیم نشده و صلح نکرده صلح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هم چهار هزار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جنگجویان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کارزار داشتند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bookmarkStart w:id="234" w:name="pg16734_184617"/>
    </w:p>
    <w:p>
      <w:pPr>
        <w:pStyle w:val="Heading3"/>
        <w:numPr>
          <w:ilvl w:val="2"/>
          <w:numId w:val="1"/>
        </w:numPr>
        <w:rPr/>
      </w:pPr>
      <w:bookmarkStart w:id="235" w:name="__RefHeading___Toc4577261_73709187"/>
      <w:bookmarkStart w:id="236" w:name="_Toc83"/>
      <w:bookmarkEnd w:id="234"/>
      <w:bookmarkEnd w:id="235"/>
      <w:r>
        <w:rPr>
          <w:rtl w:val="true"/>
        </w:rPr>
        <w:t>بیان حوادث دیگر</w:t>
      </w:r>
      <w:bookmarkEnd w:id="236"/>
    </w:p>
    <w:p>
      <w:pPr>
        <w:pStyle w:val="BookText"/>
        <w:rPr/>
      </w:pPr>
      <w:r>
        <w:rPr>
          <w:rFonts w:ascii="IRNazanin" w:hAnsi="IRNazanin" w:eastAsia="IRNazanin"/>
          <w:color w:val="111111"/>
          <w:sz w:val="28"/>
          <w:sz w:val="28"/>
          <w:szCs w:val="28"/>
          <w:rtl w:val="true"/>
          <w:lang w:bidi="fa-IR"/>
        </w:rPr>
        <w:t>در همان سال عباس عم پیغمبر وفات یافت که هشتاد و هشت سال داشت او بزرگتر از پیغمبر از حیث سن بود که سه سال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عبد الرحمن بن عوف درگذشت سن او هفتاد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اللّه بن مسعود که عمار بن یاسر بر جنازه او نماز خواند گفته شده عثمان بر او نماز خواند عبد اللّه بن زید بن عبد ربه هم درگذشت او مؤذن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سلمان فارسی هم وفات یافت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bookmarkStart w:id="237" w:name="pg16734_184618"/>
    </w:p>
    <w:p>
      <w:pPr>
        <w:pStyle w:val="Heading2"/>
        <w:numPr>
          <w:ilvl w:val="1"/>
          <w:numId w:val="1"/>
        </w:numPr>
        <w:rPr/>
      </w:pPr>
      <w:bookmarkStart w:id="238" w:name="__RefHeading___Toc4577263_73709187"/>
      <w:bookmarkStart w:id="239" w:name="_Toc84"/>
      <w:bookmarkEnd w:id="237"/>
      <w:bookmarkEnd w:id="238"/>
      <w:r>
        <w:rPr>
          <w:rtl w:val="true"/>
        </w:rPr>
        <w:t>آغاز سنه سی و سه‌</w:t>
      </w:r>
      <w:bookmarkEnd w:id="239"/>
    </w:p>
    <w:p>
      <w:pPr>
        <w:pStyle w:val="Heading3"/>
        <w:numPr>
          <w:ilvl w:val="2"/>
          <w:numId w:val="1"/>
        </w:numPr>
        <w:rPr/>
      </w:pPr>
      <w:bookmarkStart w:id="240" w:name="__RefHeading___Toc4577265_73709187"/>
      <w:bookmarkStart w:id="241" w:name="_Toc85"/>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در آن سال معاویه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معروف بقله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کشور روم بود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عبد اللّه بن سعد هم برای دومین بار بافریقا حمله کرد زیرا مردم آن سرزمین پیمان را شکسته و تمرد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احنف سوی خراسان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مرو را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مروروذ و مروشاهجان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هم بنیشابور رفت و آنرا فتح کرد بر حسب روایت بعضی از راویان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حمله و غزای قبرس رخ داد این هم بر حسب گفته و روایت بعضی از مؤرخین و باز هم شرح آن پیش از این بتفصیل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سنه بیست و هشت گشوده شد چون سنه سی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رومیان مردم آن سامان را یاری کرده کشتی و جهاز و اسباب دریانوردی و سلاح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در سنه سی و سه آنها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 را با قهر و غلبه گشود و اسیر گرفت سپس با مردم آن جزیره صلح کرد و آنها را با پیمان در آن سامان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دوازده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سرکوبی آنها فرستاد و پس از فتح یک شهر و چند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جنگ دوم معاویه در سنه سی و پنج بود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242" w:name="pg16734_184619"/>
    </w:p>
    <w:p>
      <w:pPr>
        <w:pStyle w:val="Heading3"/>
        <w:numPr>
          <w:ilvl w:val="2"/>
          <w:numId w:val="1"/>
        </w:numPr>
        <w:rPr/>
      </w:pPr>
      <w:bookmarkStart w:id="243" w:name="__RefHeading___Toc4577267_73709187"/>
      <w:bookmarkStart w:id="244" w:name="_Toc86"/>
      <w:bookmarkEnd w:id="242"/>
      <w:bookmarkEnd w:id="243"/>
      <w:r>
        <w:rPr>
          <w:rtl w:val="true"/>
        </w:rPr>
        <w:t>بیان فرستادن بعضی از مردم کوفه بشام‌</w:t>
      </w:r>
      <w:bookmarkEnd w:id="244"/>
    </w:p>
    <w:p>
      <w:pPr>
        <w:pStyle w:val="BookText"/>
        <w:rPr/>
      </w:pPr>
      <w:r>
        <w:rPr>
          <w:rFonts w:ascii="IRNazanin" w:hAnsi="IRNazanin" w:eastAsia="IRNazanin"/>
          <w:color w:val="111111"/>
          <w:sz w:val="28"/>
          <w:sz w:val="28"/>
          <w:szCs w:val="28"/>
          <w:rtl w:val="true"/>
          <w:lang w:bidi="fa-IR"/>
        </w:rPr>
        <w:t xml:space="preserve">در آن سال عثمان چند تن از اهل کوفه را بشام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بود که چون عثمان سعید بن عاص را بامارت کوفه فرستاد آن هم پس از اینکه گواهی داده شد که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باده‌گسار بوده باو امر کرد که ولید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وارد شد و ولید را فرستاد و منبر را از پلیدی او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بنی امیه که همراه او بودند او را از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کردند ولی او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جمعی از بزرگان و مجاهدین قادسیه و قرآن‌خوانان کوفه برگزید که آنها همنشین و یاور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داخل خانه با او می‌نشستند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بخارج خانه که می‌رفت همه کس می‌توانست او را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حاجب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برگزیدگان بر او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حبیش بن فلان اسدی گفت طلحة بن عبد الله بسی نیک مرد سخی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مانند نشاستج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حقا باید سخی و دهشور باشد بخدا سوگند اگر من هم مانند آنرا داشتم زندگانی همه شما در رفاه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حبیش که در آن هنگام نوجوان بود گفت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بخدا چنین آرزو دارم که ملطاط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بود و آن عبارت از املاک خسروان است که در کنار رود فرات واقع شده و نزدیک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دهان ترا خرد و تباه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قصد آزار و تنبیه ترا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 است بآزار او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او میگوید کاش املاک شما که سواد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مفتوح عراق که فی‌ء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خاص و خالص سعید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چندین برابر آنرا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بر او خشم گرفته شوریدند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جندب و ابن ذی الحنکه و صعصعه و ابن کواء و کمیل و عمیر بن ضابی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برخاستند و او را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مانع شد و هر دو را زدند تا هر دو بحال اغماء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دفاع می‌کرد و بآنها سوگند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خودداری نکرده تا آنکه کاملا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تشفی حاصل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و با طلیحه بکاخ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واقعه در آن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دیگر هم تجمع کرده بمحاصره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بسعید توسل جسته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جمعی با هم نزاع کردند و خداوند سلامت را نصیب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نصیحت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بهوش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همنشینان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از این آنها را تا ابد نخواهم پذیرفت شما هم خودداری کنید و مردم را نشورانید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شنیدند و در خانه خود نشستند ولی آن عده که مرتکب ضرب آنها شده بودند بانتقاد کارهای عثمان و ناسزا گفتن شروع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علت وقوع آن حادثه این بود که مردم نزد سعید شب‌نشینی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اعیان و بزرگان اهل کوفه بودند که مالک بن کعب</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ارحبی و اسود بن یزید و علقمة بن قیس که هر دو نخعی بودند و مالک اشتر و جماعتی دیگر در مقدمه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قریش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خاص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تو می‌گوئی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خداوند آنها را بما ارزان داشته و ما آنها را با شمشیر گرفته‌ایم باغ قریش است که ملک تو و قریش باشد؟ گروهی هم با او هم عقیده بوده سخنی مانند کلام او را ندیدند عبد الرحمن اسدی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 آیا شما با امیر چنین درشتی می‌کنید و پاسخ سخت می‌دهید؟ او هم نسبت بآنها درشتی کرد و سخت پرخاش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 از همینجا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دست شما رها نشود آنها برخاستند و او را نواختند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سخت لگدکوب کردند تا بحال اغما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را هم گرفتند 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آب بر او ریختند و او بهوش آمد چون بهوش آمد گفت بخدا سوگند کسی که مرا برگزیده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سعید که امیر باشد و او را بریاست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 بخدا پس از این هیچ یک از اینها همنشین و یار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محافل خود جمع می‌شدند و بعثمان و سعید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ضد آنها جمع شده و عده آنها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بزرگان و اشراف کوفه بعثمان نوشتند و از او تبعید آنان را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بآنها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بامیر و اشراف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بشام نزد معاویه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بمعاویه هم نوشت که چند تن برای برانگیختن فتنه آفریده شده‌اند تو آنها را تنبیه و از احداث فتنه منع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هدایت شدند چه بهتر وگرنه آنها را نزد من روانه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معاویه رفتند آنها را در کلیسای مریم منزل داد و هر چه در عراق دریافت می‌کردند برای معیشت آنها مقرر و تادیه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ناهار را با آنها تناول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از عرب هستید پخته و مسن و دارای زبانهای چرب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اسلام دارای شرف و مقام شده‌اید و بهمین سبب</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بر ملل دیگر غلبه نمودید و اموال آنها را ربودید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بر قریش خشم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نبودند شما خوار و زبون می‌بودید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سپر بلا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مشوید و از این سپر دوری مجوئید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تحمل بلا شکیبا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بار شما را می‌کشند و برد باری میکنند بخدا سوگند اگر خودداری نکنید خداوند شما را بتسلط گروهی دچار خواهد کرد که رفتار بد را بشما تحمیل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خوار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آن بدرفتاری هم شایسته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همان صبر و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شریک کردار زشت آنها شده جور و 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برعیت روا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نسبت بملت چه در حیات و چه بعد از ممات ستم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صعصعه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قریش بدانکه نسبت بعرب در جاهلیت فزونتر و گرامی تر و نیرومندتر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 قریش سپر شما می‌باشند اگر رخنه در سپر پدید آید حتما بلا بما زودتر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فساد بقریش برسد بما هم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ببودن قریش میترسانی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شما را شناخته‌ام و اکنون هم خوب می‌دانم چیزی که باعث گستاخی شما شده کم خردی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خطیب آنها هستی خردمندتر از آنها نمی‌بینم من وضع اسلام را شرح می‌دهم و تو نام از جاهلیت می‌بری؟</w:t>
      </w:r>
    </w:p>
    <w:p>
      <w:pPr>
        <w:pStyle w:val="BookText"/>
        <w:rPr/>
      </w:pPr>
      <w:r>
        <w:rPr>
          <w:rFonts w:ascii="IRNazanin" w:hAnsi="IRNazanin" w:eastAsia="IRNazanin"/>
          <w:color w:val="111111"/>
          <w:sz w:val="28"/>
          <w:sz w:val="28"/>
          <w:szCs w:val="28"/>
          <w:rtl w:val="true"/>
          <w:lang w:bidi="fa-IR"/>
        </w:rPr>
        <w:t>خداوند رسوا کند مردمی را که شما و کار شما را بزرگ دانسته‌اند از من بپذیرید و دانش‌آموز بشوید با اینکه گمان نمی‌برم که می‌توانید دانش‌آموز شوید بدانید که قریش در جاهلیت یا در عالم اسلام گرامی نشده مگر با خداپرستی قریش از اقوام دیگر عرب فزونتر و استوارتر نمی‌باشد ولی از حیث حسب و نسب گرامی تر و بهتر و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جوانمردی و مروت و عدالت بهتر از ملل دیگر بوده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آنها فقط خدا بودند فزونی و نیروی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جاهلیت یک دیگر را می‌خوردند خداوند بآنها یک پناهگاه داد که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پیرامون مکه یک دیگر را می‌ربودند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غارت می‌کردند و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حریم مکه آسوده و ایمن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دانسته یا شنیده‌اید یک عرب یا عجم یا سیاه و یا سرخ گرفتار روزگار باشد و میان قریش آسوده و در امان نباشد؟ هر که قریش را بدشمنی و تباهی قصد می‌کرد خداوند رخسار وی را بر خاک مذلت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گرامی و مصون و محترم بودند تا آنکه خداوند خواست بر عزت و عظمت آنها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خواری این جهان مصون داشته خواست از مذلت آخرت هم مصون بدارد بدین سبب بهترین خلق خویش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گرامی‌تر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یارانی اختیار کرد که آنها برگزیده قریش باشند سپس پایه‌های ملک را بر آنها استوار و محکم کرد خلافت را هم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 که این ملک اصلاح نمی‌شود مگر با وجود آنها پس از او مدار ملک هستند و ملک بر آنها دایر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جاهلیت آنها را حفظ و حمایت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کافر بودند در پناه خداوند زیست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تصور می‌کنی که بعد از اسلام خداوند آنها را حمایت نکند و گرامی ندارد وای بر تو و بر یاران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صعصعة از یک قریه بدترین قریه‌ها و از یک دشت عمیق و دور هستی که بدترین بیابانهاست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ده بزشتی و شرخواهی معروف و مشهور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آن ده از شر و بدخواهی آنها مصون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شریف در آن قریه زیست نمی‌کند شخص پست هم در آن قریه جز دشنام و ناسزا سرمایه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آن قریه از حیث نام و نشان و صفت و لقب بدترین مردم هستند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دامادهای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منتسبین با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ملل سنگ زیرین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صعصعه و قوم شما کارگر و مزدور و فعله پارسیان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دعوت پیغمبر بشما رسید تو نتوانستی در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را ادامه دهی بدین سبب در محل خود نماندی مبادا مردم را بدین اسلام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بد ترین قوم خود هستی چون مسلمان شدی و آمدی دین خدا را کج و سست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باز مردم را بخواری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هم این کار زیانی ندارد و با این عمل چیزی از دست نمی‌دهی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فرومایه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پست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تادیه مالیات هم باز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گمراه کردن شما غفلت نکرده و باز ننشسته شیطان دانست که شما اهل شر و فساد هستید شما را برانگیخت و در عین حال مردم را هم ضد شما برانگیخته و حتما شیطان شما را هلاک خواهد کرد و شما بآرزوی خود که ایجاد فتنه و فساد باشد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بخواهید یک شر و فتنه برانگیزید خود دچار شر و نتیجه زشت عمل خود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رسوائی بیشتر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آنها را ترک کرد و از میان آنها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دچار بهت و حیرت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نزد آنها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بشما آزادی و اجازه می‌دهم که هر جا میخواهید بروید بروید خداوند با وجود شما بکسی نفع و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مردان سود و زیان نخواهید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بنفع شما امیدوار و یا از ضرر شما پرهیزگار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رستگار شوید با جماعت موافقت و همراهی کنید، احسان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سیر و مغرور نکند نیکی را بد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هر جا که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هستید که تبعید و تحت الحفظ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شما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مکان خارج شدند آنها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سخن خود را تکرار میکنم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بدانید که پیغمبر معصوم بود و مرا بامارت منصوب فرمود و در کار خود هم داخل نمود بعد از آن ابو بکر بخلافت رسید او هم بمن امارت و ایالت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عمر خلیفه شد و باز بمن امارت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عثمان هم بمن امارت را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رفت هم از من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حکمرانی اشخاص را برگزید که میان مسلمین توانگر و نکوکار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توانا و بدخواه بدخواهان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حیله و تزویر را سرنگون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دچار فتنه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میدانید که هر چه میگوئید بر خلاف باطن و عقیده نهانی شماست خداوند هم از شما نخواهد گذشت تا آنکه شما را رسوا و رازهای شما را برای مردم بر 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بر من وارد شدند که عقل و دین ندارند عدالت آنها را گستاخ و جسور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نمیخواهند و برای خدا کاری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آنها هم دور از حجت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همت باین گماشته‌اند که فتنه را برانگیزند و اموال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پناهندگان یا تحت تسلط و عهد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بربایند خداوند هم آنها را امتحان و مبتلا و رسوا خواهد کرد،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مفتضح و رسوا و سرافکنده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دارای نیروی کافی نمیباشند میخواهند بدست مردم دیگر و با قوه آنها فتنه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بسعید بنویس و او را از حمایت آنها نهی کن آنها کاری نمیتوانند بکنند مگر هیاهو و 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از دمشق خارج شده با یک دیگر مشورت نمودند و گفتند بکوفه برنمیگردیم زیرا مردم کوفه بما شماتت و استهزا خواهند کرد بهتر این است که بجزیره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رود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خالد بن ولید خبر آنها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فرماندار حمص بود آنها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آلت و ابزار ابلیس، بدا بحال شما نه مرحبا شیطان شکست خورد و گریخت و نا امید شد شما هنوز در حال کوشش و نشاط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عبد الرحمان را بخسران و زیان دچار کند اگر شما را تنبیه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 تادیب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من نمیدانم بکدام قوم از عرب منتسب هستید و آیا عرب و یا عجم هستید هر چه بمن رسیده از احوال و اعمال شما نزد من تکرار مکنید و هر چه بمعاویه گفته‌اید بمن مگوئید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بمعاویه چنین گفتید و چنان ولی بدانید من فرزند خالد بن ولید هستم که وقایع سخت او را آزموده من فرزند کسی هستم که اهل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 صعصعه اگر بشنوم یکی از اتباع من بینی ترا خرد کند و بتو دشنام دهد یا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خواهم شد و شما را مایه عبرت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مدت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 هر گاه سوار میشد آنها دنبال خود پیاده میکشید و اگر صعصعه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بزه و گناه اکنون می‌دانی که هر کس با نیکی اصلاح و تربیت نمی‌شود با بدی و سختی و شر اصلاح و تنبیه میشود؟ چرا آنچه را بسعید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بمن نمیگوئی؟</w:t>
      </w:r>
    </w:p>
    <w:p>
      <w:pPr>
        <w:pStyle w:val="BookText"/>
        <w:rPr/>
      </w:pPr>
      <w:r>
        <w:rPr>
          <w:rFonts w:ascii="IRNazanin" w:hAnsi="IRNazanin" w:eastAsia="IRNazanin"/>
          <w:color w:val="111111"/>
          <w:sz w:val="28"/>
          <w:sz w:val="28"/>
          <w:szCs w:val="28"/>
          <w:rtl w:val="true"/>
          <w:lang w:bidi="fa-IR"/>
        </w:rPr>
        <w:t>چرا سخنی که نزد معاویه گفتی بزبان نمی‌آری؟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خداوند ترا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بدین حال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شما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عثمان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دومین بار نزد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میخواهی منزل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با عبد الرحمن بن خالد باشم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عبد الرحمن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و نیز روایات دیگری آمده و بر این خبر افزوده شده که معاویه آنها را هنگامی ملاقات کرد که یک شب بر ملاقات آنها گذشته بود او بآنها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چیزی بشما نمی‌گویم مگر اینکه قبل از گفتن آن بخود تلقین کرده و آموخته باشم همچنین نسبت بخاندان خود هم آن را می‌آموزم و بکار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هم می‌داند که من زاده ابو سفیان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که مردم بوجود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می‌آورند او خردمندتر از آن فرزندی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بزرگترین و بهترین و گرامی‌ترین مردم قریش بود باستثناء پیغمبر که خداوند او را برگزید و گرامی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که اگر ابو سفیان فرزندی بوجود آورده باشد از همه هشیارتر و مآل اندیشتر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دروغ می‌گوئی کسی مردم را آفرید که بهتر از ابو سفیان موجودی را پدید آورد و او را بدست خود ساخت و از نیروی خویش در او دمید و بفرشتگان فرمان داد که برای او سجده کنند همه سجده کردند و میان آنها نیک و بد و پرهیزگار و زشت‌کار و احمق و خردمند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آدم ابو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شب چیزی نگفت و از میان آنها خارج شد شب بعد نزد آنها رفت و مدتی گفتگو کرد و در ضمن گفت ای گروه سخن نیک بگویید و خوب پاسخ دهید یا خاموش شوید و در نفع و ضرر خویش اندیشه کنید و سود خود و خانواده‌های خود و مسلمین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 تو شایسته این نیستی که جواب خوب بشنوی یا ما از تو اطاعت کنیم و حال اینکه تو خداوند را معصیت می‌کنی و در خور نیکی نمی‌باشی معاویه گفت مگر نه این است نخستین سخن من دعوت شما بپرهیز از خشم خدا بوده و بشما پند دارم که خداپرست باشید و پراکنده نشوید و اجتماع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ما را بتفرقه و مخالفت با آئین پیغمبر دعوت کردی معاویه گفت اگر چنین کرده بودم اکنون توبه می‌کنم و شما را بطاعت خدا و رسول و پرهیزگاری و حفظ اتحاد و اجتماع دعوت می‌کنم که پیشوایان خود را محترم و گرامی بدارید و حتی الامکان آنها را براه راست هدایت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بتو امر می‌کنم که از امارت مسلمین کناره بگیری و این امارت را بکسی واگذار کنی که از تو احق و اولی باشد و او کسی باشد که پدرش در عالم اسلامی گامی برداشته و بیاری اسلام اقدام نموده و از پدر تو بهتر و شایسته‌تر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برای اسلام چند گام</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برداشته بودم و در زمان من کسی از من بهتر و شایسته‌تر نیست که امارت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همه را دید و دانست و مرا برگزید و اگر دیگری از من بهتر و نیرومندتر بود او را نصب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هرگز با کسی مدارا نمی‌کرد و از کسی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دیگری باین مقام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مدت کاری نکرده‌ام که موجب کناره‌گیری من باشد اگر امیر المؤمنین هم کناره‌گیری مرا ضروری می‌دانست حتما برای من می‌نوشت من هم کناره گیری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این وضع و حال نتیجه آرزوهای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این تعلیمات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بشما تلقین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قسم اگر کارها بر وفق تعلیم و رای شما انجام می‌گرفت و موافق خواهشها و آرزوهای شما می‌بود هرگز اسلام پایدار نمی‌شد و یک روز یا یک شب برقرار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سوی خبر و نکوکاری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خشمها و بازخواستهائی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میترسم که شما پیروی از شیطان را ادامه دهید و بمعصیت خداوند بپردازید آنگاه خداوند شما را بخواری دچار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دیر و چه زود خدا شما را بوادی مذلت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معاویه شوریدند و سر او و ریش وی را سخت گرفتند 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بخدا سوگند اگر اهل شام بدانند و حمله شما را ببینند که شما نسبت بمن جسارت و گستاخی کرده‌اید شما را میکشند و من قادر بر منع آنها و حمایت شما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 سوگند کارهای شما همه بیکدیگر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نخستین و کار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آنها برخاست و رفت بعثمان هم نامه مانند نامه نخستین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باو نوشت که آنها را دوباره نزد سعید بن عاص روانه کند و بکوفه برگرداند او هم آنها را برگردانید آنها هم زبان درازی و انتقاد را تجدید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بستوه آمد و باز بعثمان نوشت و عثمان دستور داد که آنها را بحمص نزد عبد الرحمن بن خالد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آنها را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هم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کمیل بن زیاد و زید بن صوحان و برادر او صعصعه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اعیان شیعیان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جندب بن کعب ازدی و عروة بن جعد و عمرو بن حمق خزاعی و ابن کواء بودند، گفته شده معاویه در خصوص شخص خود از ابن کواء پرسید که من چگونه هستم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حیث تسلط دارای ملک وسیع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سعت صدر و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تو فراخ و فزونتر است، سرعت انتقال و هشیاری و فی البدیهه پاسخ دادن تو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خوب غور میکنی و با مطالعه و اندیشه و فکر عمیق کارها را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خردمندی بر کارهای تو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رکن از ارکان اسلام هستی که یک رخنه پر بیم را سد کرده و مانع خطر می‌شوی معاویه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 بده از کسانیکه در شهرها فتنه‌ها را بر پا میکنند من چنین می‌بینم که تو نسبت بهمگنان و یاران خود خردمند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 اهل مدینه که آنها بیشتر آماده فتنه و شر هستند ولی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کوفه که آنها در برانگیختن فتنه با هم متحدا هجوم می‌برند و تنها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مصر که آنها در ایجاد فتنه و شر و فساد شتاب میکنند ولی زود پشیمان میشوند و از کار خود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شام که آنها مطیع قائد خود هستند و در قبال بدخواه و گمراه کننده آنها سخت مقاومت میکنند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bookmarkStart w:id="245" w:name="pg16734_184630"/>
    </w:p>
    <w:p>
      <w:pPr>
        <w:pStyle w:val="Heading3"/>
        <w:numPr>
          <w:ilvl w:val="2"/>
          <w:numId w:val="1"/>
        </w:numPr>
        <w:rPr/>
      </w:pPr>
      <w:bookmarkStart w:id="246" w:name="__RefHeading___Toc4577269_73709187"/>
      <w:bookmarkStart w:id="247" w:name="_Toc87"/>
      <w:bookmarkEnd w:id="245"/>
      <w:bookmarkEnd w:id="246"/>
      <w:r>
        <w:rPr>
          <w:rtl w:val="true"/>
        </w:rPr>
        <w:t>بیان فرستادن بعضی از اهل بصره بشام‌</w:t>
      </w:r>
      <w:bookmarkEnd w:id="247"/>
    </w:p>
    <w:p>
      <w:pPr>
        <w:pStyle w:val="BookText"/>
        <w:rPr/>
      </w:pPr>
      <w:r>
        <w:rPr>
          <w:rFonts w:ascii="IRNazanin" w:hAnsi="IRNazanin" w:eastAsia="IRNazanin"/>
          <w:color w:val="111111"/>
          <w:sz w:val="28"/>
          <w:sz w:val="28"/>
          <w:szCs w:val="28"/>
          <w:rtl w:val="true"/>
          <w:lang w:bidi="fa-IR"/>
        </w:rPr>
        <w:t>چون سه سال از مدت امارت عبد اللّه بن عامر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آگاه شد که مردی بر حکیم بن جبله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زن و دزد مشهور که هر گاه با سپاه میرفت با عده خود عقب میماند و آغاز غارت می‌نمود مخصوصا اهل ذمه و پناهندگان اسلام را غارت میکرد و بمنزل خود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وارد عبد اللّه بن سبا معروف بابن السوداء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مشهور که خود را بعلی منتسب کرد و در اسلام رخنه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السوداء هم تعالیم و تلقینات خود را بآنها آموخت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که خبر او را شنید او را نزد خود خواند و پرسید که و چه هستی؟ پاسخ داد مردی از اهل کتاب بوده اسلام را پذیرفتم و خواستم در جوار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گفت من درباره تو چیزهائی شنیده‌ام از اینجا برو و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آنجا خارج و بکوفه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هم اخراج شد شد مصر را قصد کرد و در آن کشور رحل اقامت افکند و با پیروان خود آغاز نامه‌نگاری نمود و بعضی از مردم هم میان او و پیروان وی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ابان با زنی در حال عده ازدواج کرده بود عثمان ما بین آن دو جدائی افکند و</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او را حد زد و سوی بصره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بملازمت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سخن از عامر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پرهیزگار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خواست بدیدن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 من پیشاپیش می‌روم و اوضاع او را تحقیق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او را در حالی دید که قرآن می‌خواند باو گفت امیر میل دارد ترا زیارت کند او بخواندن قرآن ادامه داد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برگشت و هنگامی که از در خارج میشد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او بامیر گفت این مرد معتقد است که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که ابن عامر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بخود او افضل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عامر وارد شد آن مرد پارسا قرآن را بست و آماده گفتگو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سخن را چنین آغاز کرد آیا میل نداری که نزد ما بیائی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معاشرت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سعد بن ابی القرحاء مایل معاشرت امراء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مایل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شرف همنشینی را طالب است گفت آیا میل نداری ترا بحکومت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حصین بن حر فرمانداری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میل داری برای تو زن اختیار کنیم گفت ربیعه بن عسل زنان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بحمران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تو مدعی هستی آل ابراهیم افضل از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باز کرد این آیه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خاندان ابراهیم و خانواده عمران را برگزید و بر جهانیان برتر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آن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در بصره اقامت گزیده بود عثمان باو اجازه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هم همراه وی بودند آنها ضد عامر سخن گفتند و تحریک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او از خوردن گوشت خودداری و از زناشوئی پرهیز میکند و در نماز جمعه هم حاضر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معاویه 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رسید نزد معاویه خوانی</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گسترده شده که حاوی ترید بود او نشست و مانند اعراب بادیه‌نشین طعام خورد معاویه دانست که نسبت باو دروغ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علت تبعید او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جمعه که من در صف آخر حاضر می‌شوم و خودنمائی نمیکنم و زودتر از همه بیرون میروم که اهل صف اول مرا نمی‌بینند اما ازدواج که من قبل از تبعید شروع بخواستگاری کرده بودم و بسبب تبعید زناشوئی من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پرهیز از خوردن گوشت را از قصابان نمی‌خرم زیرا روزی دیدم قصابی میشی را می‌کشید و بسلاخ‌خانه میبرد آنگاه کارد را بر حلقوم آن حیوان نهاد و سرش را برید من از آن روز از تناول گوشت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خود برگرد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بشهری که مردم آن مرا متهم و بدنام کرده‌اند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کنار دریا اقامت گزید گاهی هم معاویه را می‌دید و معاویه حاجت او را می‌پرسید او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درخواستی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اصرار و تکلیف را تکرار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دارم گرمای بصره را برای من در این دیار حاضر کنی زیرا هنگام روزه گرفتن در بصره احساس رنج میکردم و در اینجا رنج و زحمتی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اگر بتوانی در تحمل رنج برای من اجر فراهم کن که در اختیار معاویه نبود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bookmarkStart w:id="248" w:name="pg16734_184633"/>
    </w:p>
    <w:p>
      <w:pPr>
        <w:pStyle w:val="Heading3"/>
        <w:numPr>
          <w:ilvl w:val="2"/>
          <w:numId w:val="1"/>
        </w:numPr>
        <w:rPr/>
      </w:pPr>
      <w:bookmarkStart w:id="249" w:name="__RefHeading___Toc4577271_73709187"/>
      <w:bookmarkStart w:id="250" w:name="_Toc88"/>
      <w:bookmarkEnd w:id="248"/>
      <w:bookmarkEnd w:id="249"/>
      <w:r>
        <w:rPr>
          <w:rtl w:val="true"/>
        </w:rPr>
        <w:t>بیان بعضی از حوادث‌</w:t>
      </w:r>
      <w:bookmarkEnd w:id="250"/>
    </w:p>
    <w:p>
      <w:pPr>
        <w:pStyle w:val="BookText"/>
        <w:rPr/>
      </w:pPr>
      <w:r>
        <w:rPr>
          <w:rFonts w:ascii="IRNazanin" w:hAnsi="IRNazanin" w:eastAsia="IRNazanin"/>
          <w:color w:val="111111"/>
          <w:sz w:val="28"/>
          <w:sz w:val="28"/>
          <w:szCs w:val="28"/>
          <w:rtl w:val="true"/>
          <w:lang w:bidi="fa-IR"/>
        </w:rPr>
        <w:t xml:space="preserve">در آن سال عثمان بامارت حج پرداخت و در همان سال مقداد بن عمر معروف بابن اسود یار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که زبیر بر نعش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طفیل و حصین که هر دو فرزند حارث بن عبد المطلب بن هاشم بن عبد مناف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زاده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هم در جنگ بدر و احد شرکت کرده بودند وفات یافتند گفته شده آن دو برادر در سنه سی و یک یا سنه سی و دو وفات یافتند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bookmarkStart w:id="251" w:name="pg16734_184634"/>
    </w:p>
    <w:p>
      <w:pPr>
        <w:pStyle w:val="Heading2"/>
        <w:numPr>
          <w:ilvl w:val="1"/>
          <w:numId w:val="1"/>
        </w:numPr>
        <w:rPr/>
      </w:pPr>
      <w:bookmarkStart w:id="252" w:name="__RefHeading___Toc4577273_73709187"/>
      <w:bookmarkStart w:id="253" w:name="_Toc89"/>
      <w:bookmarkEnd w:id="251"/>
      <w:bookmarkEnd w:id="252"/>
      <w:r>
        <w:rPr>
          <w:rtl w:val="true"/>
        </w:rPr>
        <w:t>سنه سی و چهار</w:t>
      </w:r>
      <w:bookmarkEnd w:id="253"/>
    </w:p>
    <w:p>
      <w:pPr>
        <w:pStyle w:val="Heading3"/>
        <w:numPr>
          <w:ilvl w:val="2"/>
          <w:numId w:val="1"/>
        </w:numPr>
        <w:rPr/>
      </w:pPr>
      <w:bookmarkStart w:id="254" w:name="__RefHeading___Toc4577275_73709187"/>
      <w:bookmarkStart w:id="255" w:name="_Toc90"/>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گفته شده در آن سال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پیش از این بدان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کسانیکه نسبت بعثمان بدبین و بدخواه بودند با هم مکاتبه و مراسله کرده که در یک جا جمع شوند و با هم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عثمان شوریده و خشمگین شده بودند</w:t>
      </w:r>
      <w:r>
        <w:rPr>
          <w:rFonts w:eastAsia="IRNazanin" w:cs="IRNazanin"/>
          <w:color w:val="111111"/>
          <w:sz w:val="28"/>
          <w:szCs w:val="28"/>
          <w:rtl w:val="true"/>
          <w:lang w:bidi="fa-IR"/>
        </w:rPr>
        <w:t>.</w:t>
      </w:r>
    </w:p>
    <w:p>
      <w:pPr>
        <w:pStyle w:val="Heading3"/>
        <w:numPr>
          <w:ilvl w:val="2"/>
          <w:numId w:val="1"/>
        </w:numPr>
        <w:rPr/>
      </w:pPr>
      <w:bookmarkStart w:id="256" w:name="__RefHeading___Toc4577277_73709187"/>
      <w:bookmarkStart w:id="257" w:name="_Toc91"/>
      <w:bookmarkEnd w:id="256"/>
      <w:r>
        <w:rPr>
          <w:rtl w:val="true"/>
        </w:rPr>
        <w:t>بیان شرح آن و خبر روز جرعه‌</w:t>
      </w:r>
      <w:bookmarkEnd w:id="257"/>
    </w:p>
    <w:p>
      <w:pPr>
        <w:pStyle w:val="BookText"/>
        <w:rPr/>
      </w:pPr>
      <w:r>
        <w:rPr>
          <w:rFonts w:ascii="IRNazanin" w:hAnsi="IRNazanin" w:eastAsia="IRNazanin"/>
          <w:color w:val="111111"/>
          <w:sz w:val="28"/>
          <w:sz w:val="28"/>
          <w:szCs w:val="28"/>
          <w:rtl w:val="true"/>
          <w:lang w:bidi="fa-IR"/>
        </w:rPr>
        <w:t>پیش از این نوشته بودیم که جمعی از اهل کوفه تبعید شده نزد عبد الرحمن بن خالد بن ولید اقامت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هم هیئتی بنمایندگی نزد عثمان فرستاده بود و آن هیئت در سال یازدهم خلافت عثمان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هم پس از یک سال از امارت خود اشعث بن قیس رابری و نسیر عجلی را بهمدان و سائب بن اقرع را باصفهان و مالک بن حبیب را بماه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بن سلام خزامی را بموصل و جریر بن عبد اللّه بقرقیسیا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 سلمان بن ربیعه را بدربند بامارت و ایالت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بن عمرو را هم فرمانده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عتیبة بن نهاس را هم بحلوان فرستاد کوفه از امراء و رجال و رؤساء 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قیس ضد عثمان قیام و خلع او را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هم کسانی بودند که ابن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 مشهور که 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قعقاع بن عمرو او را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عزل سعید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فقط همین درخواست را داری که باکی نیست آنگاه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هم با تبعیدشدگان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و آنها را نزد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و کسانیکه نزد عبد الرحمن تبعید شده بودند سوی او شتاب کردند و اشتر سبقت کرد ناگاه روز جمعه بدون خبر مالک اشتر بر در مسجد ایستاد و گفت من از طرف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عثمان از سعید درباره زنان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صد درهم مطالبه و مؤاخذه و او را وادار کرده که رجال و امراء امتحان داده را بمحل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که املاک شما باغهای خاص و خالصه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شوریدند و شتاب کردند و باو گرویدند ولی خردمندان آنها را از آشوب و خلاف منع و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پند آنها را نمیپذیرفت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رسید و دستور داد جار بکشند که هر که مایل باشد سعید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و اعیان و خردمندان قوم در مسجد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هم نایب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منبر فراز گشت و پس از حمد و سپاس مردم را باتحاد و ترک مخالفت و غز دعوت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سیل را از مجرای خود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خاموش نخواهد شد مگر با ضرب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میرود که شمشیرها آخته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 شاخها بهم نواخته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پیچیدن شمشیرها و نواختن و در هم زدن آنها 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میرود که مردم مانند درختهای طوفان زده درهم و برهم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آرزوی چنین روزی را دارند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تا ابد تو 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آنجا بخانه خود رفت و آرام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قیس هم عده خود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 و آن محل نزدیک قادسیه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هم رسید و نزد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با تو کاری نداریم و حاجت گفتگو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بهتر این بود که یک مرد بنمایندگی نزد امیر المؤمنین روانه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من هم یک نماینده می‌فرستادند آیا هزار مرد که خردمند باشند اقتضا دارد که همه با هم نزدیک مرد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دیدند که غلام او خشمگین و آماده نبرد است که میگوید بخدا حق این نبود که سعید برگردد و آرام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اینها را سرکوبی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از آنجا سوی عثمان شتاب کرد همینکه رسید خبر واقعه را باو داد و گفت آنها عزل مرا میخواهند و نصب ابو موسی اشعری را بجای من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نوشت اما بعد من هر کسی را که شما اختیار می‌کنید بامارت شما منصوب می‌کنم و سعید را از امارت شما معاف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من شرف خود را هدف شما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بخواهید دشنام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کوشش را برای اصلاح حال شما بکار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بردباری خود را بشما وام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هم نمی‌خواهید جز طاعت خداوند بمن پیشنهاد کنید من آن را دفع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اکراه دارید از شما رفع و بجای آن هر چه دوست می‌دارید قرار گرفته تا دیگر بهانه نداشته باشید و خداوند هم در مؤاخذه من حجتی نداشته باشد ما هم همانطور که بما دستور داده شده بردبار</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خواهیم بود تا شما بمرام خود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امراء که نزدیک کوفه بودند از محل امارت و حکومت خود بکوفه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قرقیسیا و عتبة بن نهاس از حلوان مراجعت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شورشیان همراه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هم خطبه کرد و آنها را بادامه طاعت و لزوم اتحاد دعوت کرد که همه مطیع عثمان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کردند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پیشنماز ما باش که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مگر اینکه شما همه مطیع عثمان باشید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 امام جماعت شد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او رفتند و او باز آنها را بمحل امارت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اجتماع و شورش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گروهی از مسلمین جمع شده اعمال و کارهای عثمان را انتقاد کردند پس از آن تصمیم گرفتند که عامر بن عبد اللّه تمیمی عنبری را که عامر بن عبد القیس بود بنمایندگی نزد عثمان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رسید و بر عثمان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مسلمین گرد آمده و در کارهای تو بحث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باین نتیجه رسیدند که تو مرتکب خطاهای بزرگ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بیندیش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ببینید چگونه با من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او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و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می‌آید و در کارهای خدا گفتگو میکند و حال اینکه او نمیداند خدا چه و کجاست؟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نمیشناسم و نمی‌دانم کجاست؟ عثمان گفت آری تو بخدا سوگند خدا را نمیشناسی و نمیدانی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میدانم که خداوند در مرصاد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با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آماده کیفر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ناگزیر معاویه و عبد اللّه بن سعد و سعید بن عاص و عمرو بن عاص و عبد اللّه بن عامر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و با آنها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مشاور و وزیر و نیک‌خواه و نصیحت گو</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وزراء و نصیحت گو و مورد اعتماد و وثوق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آنچه را میدانید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درخواست کرده‌اند که من امراء و حکام و عمال خود را عزل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خود مردم نمی‌خواهند صرف نظر نمایم و هر چه بخواهند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بکوشید که عقیده خود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با او گفت من ای امیر المؤمنین عقیده دارم که مردم را سرگرم جهاد کنی تا از سرزنش تو منصرف و مشغول کار دیگری باشند آنگاه نسبت بتو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جهاد جز شخص تو کسی را در نظر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گرفتار مهتری اسب یا شیش پوستین خود خواهند بود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درمان و عضو فاسد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قومی سرکرده و پیشوا دارند تو سران آنها را بکوب آنها پراکنده میشوند که اگر سرکوبی شوند هرگز قادر بر 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شورش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رای همین 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عقیده را 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معتقد هستم که امراء لشکر را بامارت منصوب و مهربانی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امیری عده و قوم خود را رام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اهل شام را آرام و آسوده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طماع و پول‌پرست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موجود را بآنها بده دل آنها با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عمرو بن عاص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بنی امیه را بر مردم تحمیل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گفتند تو هم گفتی و هر چه آنها کردند تو هم کردی یا هر چه تو گفتی و کردی آنها گفتند 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تعدیل یا کناره 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نکنی تصمیم بگیر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شپش پوستین تو کم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 کار خود باشی و در چنین امری مداخله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عقیده را از روی جد و عزم ابراز میکنی؟ عمرو خاموش شد و مشاورین</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تو نزد من گرامی‌تر و بزرگتر هستی ولی من دانستم که دم در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گفتگوی ما را بمردم خواهند رسانید من خواستم عقیده مرا بدانند که بمن اعتماد کنند آنگاه من بتو نیک خواهم گفت و بلا را از تو دفع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امراء و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خود برگردانید و بآنها دستور داد که دسته‌های لشکری را تجهیز کنند و برای جهاد بفرستند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سرگرم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تصمیم گرفت که جیره و مواجب آنها را منع کند تا کاملا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را هم باز بکوفه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رغم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او روبرو شدند که او را از همانجا برگردانید که پیش از این شرح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ثور حدائی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حذیفه و ابو مسعود انصاری در مسجد کوفه نشسته بودم که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می‌بینم که این شورش خاموش نمی‌شود مگر اینکه بخونریزی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فتنه خاموش خواهد شد و باندازه یک شاخ خون حجامت نخواهد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خطری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می‌گویم از پیغمبر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هم شد که سعید بدون خونریزی نزد عثمان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هم امیر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بحذیفه فرمان داد که بجنگ و غزای دربند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سوی دربند لشکر کشید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bookmarkStart w:id="258" w:name="pg16734_184640"/>
    </w:p>
    <w:p>
      <w:pPr>
        <w:pStyle w:val="Heading3"/>
        <w:numPr>
          <w:ilvl w:val="2"/>
          <w:numId w:val="1"/>
        </w:numPr>
        <w:rPr/>
      </w:pPr>
      <w:bookmarkStart w:id="259" w:name="__RefHeading___Toc4577279_73709187"/>
      <w:bookmarkStart w:id="260" w:name="_Toc92"/>
      <w:bookmarkEnd w:id="258"/>
      <w:bookmarkEnd w:id="259"/>
      <w:r>
        <w:rPr>
          <w:rtl w:val="true"/>
        </w:rPr>
        <w:t>بیان آغاز توطئه قتل عثمان‌</w:t>
      </w:r>
      <w:bookmarkEnd w:id="260"/>
    </w:p>
    <w:p>
      <w:pPr>
        <w:pStyle w:val="BookText"/>
        <w:rPr/>
      </w:pPr>
      <w:r>
        <w:rPr>
          <w:rFonts w:ascii="IRNazanin" w:hAnsi="IRNazanin" w:eastAsia="IRNazanin"/>
          <w:color w:val="111111"/>
          <w:sz w:val="28"/>
          <w:sz w:val="28"/>
          <w:szCs w:val="28"/>
          <w:rtl w:val="true"/>
          <w:lang w:bidi="fa-IR"/>
        </w:rPr>
        <w:t>در همان سال بعضی از یاران پیغمبر بیکدیگر نامه نوشتند که همه نزد ما بر گردید که جهاد اینجاست، مردم هم گناهان بزرگ عثمان را شمردند و بدترین دشنامها را که ممکن است بکسی داده شود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یاران هم آن ناسزا و فحش را انکار نمی‌کردند و مانع دشنام و بدگوئی نسبت باو نمی‌شدند مگر زید بن ثابت و ابو اسید ساعدی و کعب بن مالک و حسان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آنها از او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همه جمع شدند و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فساد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و اعتراض کردند علی هم نزد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من آمده و درباره تو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بخدا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بگویم که تو آنرا نمیدانی یا راهی بنمایم که تو جاهل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همه چیز را می‌دانی و خبر همه چیز قبل از ما بتو رسیده چیزی نیست که از تو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نهان چیز تازه که بر تو مکتوم باشد مطرح نکرده‌ایم و رازی هم بخود اختصاص نداده‌ایم که از تو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یار پیغمبر بودی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و داماد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او هم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از تو احق و اولی نبود همچنین فرزند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اولی و احق نبوده و تو برسول الله نزدیک‌تر بوده و هستی زیرا تو خویش و داماد پیغمبر هستی که آنها باین مرتبه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نداشتند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خود حذر کن و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تو از فرط کوری چیزی نمی‌بینی و از شدت جهل راه را پیدا نمی‌کنی و حال اینکه راه راست نمایان است و علایم دین که رهنمای تو باشد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نزد خدا پیشوای دادگر و رهنمای هدایت جو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خلق کسی باشد که سنت آشکار را احیا و بدعت را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همه چیز آشکار و نمایان است هم سنت‌ها ظاهر و معلوم است و هم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 بارز و شاخص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هم نزد خدا یک پیشوای ستمگر است که خود گمراه شده و هم پیروان خود را گمراه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آشکار را نابود کرده و بدعتی را که متروک بوده زنده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پیغمبر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پیشوای ستمگر بدون یار و یاور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عذر او را قبول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یکسره بدوزخ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جهنم بر خود می‌پیچد و مانند آسیا میگردد سپس در قعر جهنم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پند می‌دهم و بر حذر می‌کنم از خشم و انتقام خداوند که عذاب خدا بسی سخت و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این بر حذر میکنم که امام و پیشوای این امت باشی که بخواری کشته شود و باب قتل و قتال را بروی مردم تا روز واپسین بگشاید و کارها را در هم و برهم بگذارد و مردم را دسته دسته پراکنده کند و همه را در حال اختلاف کور و گمراه نماید بحدیکه از حق کور شوند زیرا باطل حق را مستور کرده آنگاه آنها در گرداب باطل افتاده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مانند موج در حال تلاطم و اضطراب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سرگردان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چه گفته شده بخوبی می‌دانیم و گفته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اگر تو بجای من بودی هرگز ترا توبیخ و ملامت نمی‌کردم و ترا تسلیم آنها نمی‌نمودم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هم اعتراض نمی‌کردم بلکه صله رحم و حق خویشاوندی را بجا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جای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رخنه‌ها را بستی و تدارک کردی و جز اینکه آوارگان و درماندگان را پناه دادی و عمالی را مانند عمال و امراء عمر بکار گماشتی کار دیگری نکرده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چنین کرده‌ام و اگر تو جای من بودی کار تو هم چنین بود و در خور انتقاد و سرزنش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ای علی آیا میدانی که مغیرة بن شعبه در راس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عمر او را بکار گماشته بود؟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مرا ملامت میکنی اگر ابن عامر را بجای او می‌گمارم که خویش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هم عمر خویش خود را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هر که را بکار میگماشت خود پا بر سر او میگذاشت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خلاف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اندک چیزی و لو یک حرف باشد درباره او می‌شنید او را جلب و بازخواست و سخت تعقیب و تنبیه میکرد و تو چنین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ضعیف هستی و نسبت بخویشان ارفاق و گذشت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خویشان تو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خویشی نزدیکی هم دارند ولی دیگران افضل از آنها و احق و 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عمر معاویه را بامارت برگزید؟ من هم او را</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تثبیت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از تو میپرسم آیا این را میدانی که معاویه از عمر بیشتر از یرفأ غلام عمر می‌ترسید؟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ولی معاویه اکنون بدون مشورت و امر تو کارها را انجام میدهد و بمردم میگوید عثمان چنین دستور داده تو هم آگاه می‌شوی و درباره او کاری نمیکنی بلکه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تغییر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از نزد عثمان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بدنبال او خارج شد و یکسره رفت و بر منبر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هر چیزی آفتی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کاری هم ممکن است عیب و نقص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و بلیه این ملت و عیب و ننگ این کار هم بودن جمعی عیبجو و بیهوده 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همواره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هر چه شما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عقیده و میل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وفق مذاق و مرام شما آشکار میکنند و میستایند و هر چه بحال شما بد باشد پنهان میکنند و زشتی را بشما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درباره شما چنین میگویند این مردم مانند شترمرغ هستند دنبال هر پیش آهنگ بد آواز میروند که آنها را از مراتع و منابع زندگانی دور می‌کند چون با راهنمائی او دچار گمراهی و سختی میشوند ناگزیر تن بزندگانی بد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گل آلود و تلخ و ناگوار مینوشند و معیشت بد را تحمل میکنند زیرا پیش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بدان سختی دچار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شنیدن انتقاد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پیروی از گمراهان دچار مشکلات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بمن عیبجوئی میکنید و حال اینکه این عیب‌جوئی را نسبت بفرزند خطاب نمیکردید زیرا او شما را با پای خود لگد میزد و با دست خویش میزد و خرد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خویش هم ریشه شما را میکند، شما هم ناگزیر مطیع و خوار میشدید خواه رفتار او بدلخواه شما و خواه باجبار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شما نرم و بردبار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خود را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برای سواری شما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زبان خود را از آزار شما کوتاه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گستاخ و جسور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با فزونی یاران گرامی‌تر و بیاری آنان نزدیکتر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بیشترند و من در گفتن شایسته‌تر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نزد من تا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خور شما آماده کرده‌ام و برای شما بیش از آنچه تصور کنید مستعد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دندان خود را برای شما نمایان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پیدا شدن دندان درنده که آماده حمله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باعث شده‌اید که من من این خوی را آشکار کنم و حال اینکه من این خلق و خوی را نداشتم و در ابراز آن ماهر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سبب شده‌اید که من سخنی را که عادت بآن نداشتم بر زبان برانم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خود را نسبت بمن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انتقاد و طعن و عیبجوئی نسبت باولیاء امور و حکام و امراء خود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با شما چنین باشد حتی اگر این سخن و منطق را بکار ببندد باید از او خشنود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بگویید کدام حق شما را پامال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شما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کوتاهی نکرده‌ام و بهمان اندازه که دیگران قبل از من اجتهاد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اجتهاد کرده‌ام و بحق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قبل از این نسبت بسلف من اعتراض و انتقاد نداشتید و میان شما هم اختلاف و ستیز نبود و بر آنها نمی‌شوریدید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مروان بن حکم برخاست و گفت اگر حکم میان ما و شما باید باشد که آن شمشیر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جز تیغ حکمی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چنین هستیم 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فرشنا لکم اعراضنا فنت بکم‌مغارسکم تبنون فی دمن الثری یعنی ما عرض و شرف خود را برای شما گسترانیدیم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کردیم و در اختیار</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شما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نجابت و بردباری کردیم شما هم مغتنم شمرده ریشه‌های خود را فرو برده و بنای خویش را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ما بر پا نمودید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اغماض خود و گستاخی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تا دچار خاموشی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من با یاران خود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گفتن تو در این خصوص چه معنی دارد؟ من بتو نگفته بودم که تو هرگز نطق مکن و چیزی مگو؟ مروان ساکت شد و عثمان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موجب خشم مردم و افزایش دشمنی و شدت کار و هیجان و شورش گردید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bookmarkStart w:id="261" w:name="pg16734_184646"/>
    </w:p>
    <w:p>
      <w:pPr>
        <w:pStyle w:val="Heading3"/>
        <w:numPr>
          <w:ilvl w:val="2"/>
          <w:numId w:val="1"/>
        </w:numPr>
        <w:rPr/>
      </w:pPr>
      <w:bookmarkStart w:id="262" w:name="__RefHeading___Toc4577281_73709187"/>
      <w:bookmarkStart w:id="263" w:name="_Toc93"/>
      <w:bookmarkEnd w:id="261"/>
      <w:bookmarkEnd w:id="262"/>
      <w:r>
        <w:rPr>
          <w:rtl w:val="true"/>
        </w:rPr>
        <w:t>بیان بعضی از حوادث‌</w:t>
      </w:r>
      <w:bookmarkEnd w:id="263"/>
    </w:p>
    <w:p>
      <w:pPr>
        <w:pStyle w:val="BookText"/>
        <w:rPr/>
      </w:pPr>
      <w:r>
        <w:rPr>
          <w:rFonts w:ascii="IRNazanin" w:hAnsi="IRNazanin" w:eastAsia="IRNazanin"/>
          <w:color w:val="111111"/>
          <w:sz w:val="28"/>
          <w:sz w:val="28"/>
          <w:szCs w:val="28"/>
          <w:rtl w:val="true"/>
          <w:lang w:bidi="fa-IR"/>
        </w:rPr>
        <w:t>در آن سال عثمان بامارت حج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هم کعب الاحبار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کعب بن ماتع بود که در زمان عمر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ابو عبس عبد الرحمن بن جبر انصاری که در جنگ بدر شرکت کرده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بن اثاثه مطلبی بسن پنجاه و شش سال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زنده ماند و در جنگ صفین هم با علی بود و بیشتر راویان این روایت را درست میدانند و باید صحیح باشد او هم از جنگجویان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انصاری هم در آن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شاهد بیعت عقبه و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سرکرده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همچنین عاقل بن بکیر از مجاهدین بدر بود در آن سال وفات یافت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bookmarkStart w:id="264" w:name="pg16734_184647"/>
    </w:p>
    <w:p>
      <w:pPr>
        <w:pStyle w:val="Heading2"/>
        <w:numPr>
          <w:ilvl w:val="1"/>
          <w:numId w:val="1"/>
        </w:numPr>
        <w:rPr/>
      </w:pPr>
      <w:bookmarkStart w:id="265" w:name="__RefHeading___Toc4577283_73709187"/>
      <w:bookmarkStart w:id="266" w:name="_Toc94"/>
      <w:bookmarkEnd w:id="264"/>
      <w:bookmarkEnd w:id="265"/>
      <w:r>
        <w:rPr>
          <w:rtl w:val="true"/>
        </w:rPr>
        <w:t>آغاز سال سی و پنج‌</w:t>
      </w:r>
      <w:bookmarkEnd w:id="266"/>
    </w:p>
    <w:p>
      <w:pPr>
        <w:pStyle w:val="Heading3"/>
        <w:numPr>
          <w:ilvl w:val="2"/>
          <w:numId w:val="1"/>
        </w:numPr>
        <w:rPr/>
      </w:pPr>
      <w:bookmarkStart w:id="267" w:name="__RefHeading___Toc4577285_73709187"/>
      <w:bookmarkStart w:id="268" w:name="_Toc95"/>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گفته شده در این سال اهالی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ضد عثمان شوریده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بمحل ذی خشب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محل ذی مروة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بود که عبد اللّه بن سبأ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صنعاء که مادرش سیاه بود در خلافت عثمان اسلام را پذیرفت و مدتی در حجاز می‌زیست تا آنکه ببصره رفت و از آنجا بکوفه سپس شام را قصد کرد و در تمام آن مدت بگمراه کردن مردم میکوشید ولی رستگار نشد و اهل شام او را تبعید کردند او هم بمصر رفت و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بمردم مصر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درشگفتم که مردم رجعت عیسی را تصدیق میکنند ولی رجعت محمد را باور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و برگشتن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 این عقیده را که رجعت باشد طرح و بر آن بنا نمود و آنها هم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هر پیغمبری باید وصی داشته باشد و علی وصی محمد است کیست که ستمگر و بدتر از این باشد که وصیت رسول را نپذیرد بلکه ضد وصی او قیام و حق او را سلب و غصب کند بنابر این عثمان این حق را بدون استحقاق از علی غصب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برخیزید و بر اولیاء امور بشورید و امراء را طعن و لعن کنید و امر بمعروف و نهی از منکر را وظیفه خود بدانید که مردم را سوی خود نزدیک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مبلغین و داعیان خود را همه جا فرستاد و مردم شهرستانها را گمراه کرد مردم هم از همه جا با او مکاتبه و مراسله کردند و در خفا عقیده او را تأیید نمودند و آن عقیده را همه جا منتشر کردند، آغاز عیب‌جوئی و انتقاد کار حکام و امراء را نمودند اهل هر شهری باهل شهر دیگر مینوشتند و انتقاد را در همه جا منتشر کردند تا آنکه بمدینه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مملکت را پر از های و هوی و عیب‌جوئی و انتقاد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شهری می‌گفتند ما از رنج آنها که شکایت دارند آسوده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آنها را مبتلا کرده است مگر اهل مدینه که چون بر شکایت و انتقاد آنها آگاه شدند نزد عثمان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خبری از وضع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رسیده آیا بتو هم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خبر جز سلامت و آسایش مردم بمن رسیده شما هم همه با من شریک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ناظر مردم می‌باشید با شما مشورت میکنم و از شما رای و عقیده میخواهم که چه باید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عقیده را داریم که تو چند شخص مورد اعتماد و وثوق را بولایات بفرستی تا آنها تحقیق و تفتیش کرده خبر صدق را بتو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محمد بن مسلمه را نزد خود خواند و بکوفه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یزید را هم ببصره و عمار بن یاسر را بمصر و عبد اللّه بن عمر را بشام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دیگر از رجال را هم بجاهای دیگر 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بر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برگشتند غیر از عمار و آنها قبل از او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قابل اعتراض و انتقاد باشد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ما چیزی که در خور اعتراض باشد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مسلمین و عموم رعایا چیزی نگفته و انتقاد نکرده‌اند نه خواص و نه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باندازه در</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مراجعت تأخیر کرد که همه گمان کردند او کشته شده ناگاه نامه از عبد اللّه بن ابی سرح رسید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عمار را با خود همراه و هم عقیده کرده‌اند و باو گرویده‌اند یکی از متابعین او عبد اللّه بن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خالد بن ملجم و سودان بن حمران و کنانه 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بعمار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بمردم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عمال و حکام خود را در هر چند وقت و در وقت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و بازخواست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هم بمن اطلاع داده‌اند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می‌کنند و دشنام میدهند و مردم را میزنند اگر چنین باشد هر که شکایت داشته باشد نزد من آید و بگوید تا حق او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آن حق نزد من باشد باید از من یا عمال من مطالبه و اخذ شود یا اینکه عفو کنید که خداوند بخشندگان را پاداش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تَصَدَّقْ عَلَیْنا إِنَّ اللَّهَ یَجْزِی 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نامه در شهرستانها خوانده شد مردم شنیدند و برای عثمان دعا کردند و بر او 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بحکام و امراء در سراسر مملکت نوشت که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بیائید آنها هم هنگام موسم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و عبد اللّه بن سعد و معاویه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آنها را در خلوت خود برای مشورت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و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با آنها در مشورت شرکت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شکایات و تحریکات چیست؟ بخدا من از این می‌اندیشم که هر چه درباره شما و ضد شما گفته شده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بسته نمیشود جز بدست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یا اصلاح نمیشود و عین عبارت سر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عده برای بازرسی نفرستاده بودی؟ آیا آن بازرسان وضع و حال عوام را شرح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آسوده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نمایندگان تو نزد تو بازنگشتند در حالیکه یک شخص هم بآنها چیزی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شاکیان و منتقدین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نگفتند و پرهیزگار نبودند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اصل و اساس ندارد روا نباشد که با صرف شایعات تو ما را مؤاخذه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رای و عقیده شما چیست؟</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کارها و حوادث در خفا جاری میشود که مردم آنها را مایه گفتگو و اعتراض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این کار این است که تو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شکایت دارند یا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بخوانی و اگر جرمی ثابت شود مرتکب جرم را بکش و ریشه فتنه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باید از مردم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هر چه مردم مستحق آن هستند بآنها بده این نحو رفتار برای آنها بهتر است تا آنکه آنها را بحال خود واگذار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هرج و مرج بدون رسیدگی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بولایت منصوب و امیر قوم نمودی از آن قوم که من امید آنها هستم هرگز خبر بد بتو نمیرسد هر چه هست خیر و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امیر دیگر خود بهتر از من بمحل امارت خود آشنا هستند و خود وضع محل را شرح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من این است که باید ادب را بخوبی بکار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بیک صورت پسندیده تادیب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چنین می‌بینم که تو نسبت بمردم آسان گرفتی و بی‌اندازه نرم و بردبار شدی و مهار آنها را رها کردی تو غیر از آنچه عمر بکار میبرد بکار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 هستم که تو راه دو یار خود را طی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برفتار دو خلیفه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باید سخت بگیر سخت بگیر و آنجا که باید آسان بگیری آسان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گفتید و رای دادید من شنیدم و مشورت شما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راهی دارد که باید از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باید بر سر این ملت نازل شود حتما خواهد آمد و من از آن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 که برای منع بلا بسته شود باز میگردد و کسی قادر بر دفع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فتنه و شر و بلا باز شود برای کسی حجت و عذر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در کارهای نیک برای خیر و رستگاری</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این امت کوتاهی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فتنه و فساد در حال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 عثمان اگر بمیرد و دست بتحریک فتنه نزند و مسبب فتنه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بمیرم مردم آرام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مردم را بمردم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خداوند تباه شود شما در حفظ حق خدا دو روئی و سهل‌انگاری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بانجمن شوری پایان داد و معاویه با امراء دیگر راه خود را گرفتند چون راه را پیمودند 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 و ساربان که با نغمه او قافله راهپیمایی میکند و غالبا شاعر و دانا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ضوامر المطی‌و ضمرات عوج القسی</w:t>
      </w:r>
    </w:p>
    <w:p>
      <w:pPr>
        <w:pStyle w:val="BookText"/>
        <w:rPr/>
      </w:pPr>
      <w:r>
        <w:rPr>
          <w:rFonts w:ascii="IRNazanin" w:hAnsi="IRNazanin" w:eastAsia="IRNazanin"/>
          <w:color w:val="111111"/>
          <w:sz w:val="28"/>
          <w:sz w:val="28"/>
          <w:szCs w:val="28"/>
          <w:rtl w:val="true"/>
          <w:lang w:bidi="fa-IR"/>
        </w:rPr>
        <w:t>ان الامیر بعده علی‌و فی الزبیر خلف رضی</w:t>
      </w:r>
    </w:p>
    <w:p>
      <w:pPr>
        <w:pStyle w:val="BookText"/>
        <w:rPr/>
      </w:pPr>
      <w:r>
        <w:rPr>
          <w:rFonts w:ascii="IRNazanin" w:hAnsi="IRNazanin" w:eastAsia="IRNazanin"/>
          <w:color w:val="111111"/>
          <w:sz w:val="28"/>
          <w:sz w:val="28"/>
          <w:szCs w:val="28"/>
          <w:rtl w:val="true"/>
          <w:lang w:bidi="fa-IR"/>
        </w:rPr>
        <w:t>و طلحة الحامی لها ولی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مرکوب 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و آن لاغرها که مانند کمانهای کج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شترهای جمازه سریع السیر که لاغر اندام و مانند کمان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راکبین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امیر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عثمان علی خواهد بود و اگر زبیر باشد که او هم یک جانشین خلف است که موجب خشنودی خواهد بود طلحه هم که 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یا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همان مردی که بر استر اشهب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است مقصود او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از همان روز بطمع خلافت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وارد شد علی و طلحه و زبیر را نزد خود خواند که معاویه هم نزد او بود معاویه پس از حمد و ستایش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یاران پیغمبر و برگزیدگان خلق خداوند هستید و شما ولی امر این امت هستید هیچکس غیر از شما بخلافت طمع نمی‌کند شما هم رفیق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کردید و آن انتخاب بدون طمع و تهدید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انجام گرفت او هم پیر شده و قسمت او درنوردیده شده و اگر عجز و ناتوانی ناشی از سالخوردگی را انتظار داشته باشید که آن هم نزدیک است با اینکه من امیدوارم که او نزد خدا گرامی‌تر از این خواهد بود که دچار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منهم درباره شما گفتگو و شایعاتی شنیده‌ام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طالب خلافت و نامزد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من خودم حاضرم دست بیعت را بشما بدهم شما مردم را باین طمع گستاخ مکنید که اگر آنها در این کار مداخله کنند و مسلط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عزل و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شما بآن نخواهید رسید و اگر بشما داده شود از شما هم بآسانی گرفته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پشت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مادرمرده ترا باین امر چه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بمادرم چه کار داری؟ او از مادرهای شما بدتر و پست‌تر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 و با پیغمبر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جواب مرا درباره عثمان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من راست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اعمام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بشما میگویم چگونه بخلافت رسیدم و من میگویم که دو یار من قبل از من بخود ظلم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خلیفه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از آنها بروز کرد در راه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آنها از نصب خویشان بامارت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و دیده‌ام که پیغمبر بخویشان خود رسیدگی میکرد و بآنها میبخشید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مقرب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دارای عائله هستم بدین سبب دست بمال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برده‌ام تا بتوانم معیشت خود را اداره کنم و قادر بر زندگانی باشم اگر تصرف مرا در بیت المال خطا و گناه میدانید آن مال را بستانید و برگردانید و من تابع امر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گفتند نیک گفتی و صواب همین است تو بعبد اللّه خالد بن اسید پنجاه هزار دادی بمروان هم پانزده هزار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از آنها پس بگیر سپس آنها با خشنودی از نزد عثمان خارج شدند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معاویه بعثمان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بملک شام برویم که اهل شام طاعت خود را ادامه میدهند و من میترسم که مردم بر تو هجوم کنند و تو طاقت دفاع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جوار پیغمبر را بچیز دیگر تبدیل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رگ گردنم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حمایت تو لشکر می‌فرستم که در همین جا اقامت کنند تا اگر حادثه ناگوار رخ دهد از تو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همسایگان پیغمبر را دچار زحمت و تنگدستی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اقامت لشکر و کم شدن خواربار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ترا خواهند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هجوم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بهترین وکیل و حامی من است برای من کافی خواهد بود بعد از آن معاویه از نزد عثمان رفت و بر جمعی از مهاجرین گذشت که علی و طلحه و زبیر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لباس سفر پوشیده بود او نزد آنها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میدانید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کشاکش و غلبه مردم بوده تا آنکه خداوند پیغمبر خود را بعثت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از حیث سوابق و تقدم و اجتهاد برای احراز مقام در کشمکش و ازدحام بودند هر که غالب میشد این کار باو سپرده و واگذار میشد و مردم هم مطیع قوی و غالب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هر که طالب دنیا باشد و برای احراز مقام دنیوی جانفشانی میکند خداوند این مقام را از او سلب و بمستحق آن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تبدیل و تغییر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انتقال خلافت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شما یک پیر سالخورده گذاشته‌ام شما درباره او سفارش کنید و خود هم او را یاری کنید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این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خوشبختر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جماعت را وداع کرد رفت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مرد اثری از نیکی و خیرخواهی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او نزد تو و نزد ما هیچوقت باندازه امروز بزرگ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ضد عثمان قیام کرده بودند روزی را برای نهضت و مقاومت معین کرده بودند و آن در غیاب امراء حاضر شده و خالی بودن بلاد از آنها ولی کار آنها در آن روز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امراء و ناامیدی مخالفین طریق دیگری اتخاذ کردند و آن عبارت از دعوت مخالفین شهرها برای حضور در مدینه بود و آن با ارسال نامه و مکاتبه و تبلیغ که اگر شورشیان در مدینه جمع شوند عثمان را مواخذه کنند و در سؤال و جواب آنها چیزهائی آشکار میشود که خبر آنها در شهرها منتشر شده بر شورش و هیجان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محمد بن ابی بکر و محمد بن حذیفه در مصر بودند که مردم را ضد عثمان تحریک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مصریان مدینه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عدیس بلوی هم با عده پانصد یا هزار هم با آنها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کنانة بن بشر لیثی و سودان بن حمران سکونی و قتیرة بن فلان سکونی هم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امیر همه آنها هم غافقی بن حرب عکی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را هم راه مدینه را گرفتند که زید بن صوحان عبدی و اشتر نخعی و زیاد بن نضر حارثی و عبد اللّه بن اصم عامری میان آنها بودند وعده آنها مانند عده اهل مصر بود امیر تمام آنها هم عمرو بن اصم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هم مدینه را قصد کردند که میان آنها حکیم بن جبله عبدی و ذریح بن عباد و بشر بن شریح قیسی و ابن محترش بودند و باز عده آنها باندازه عده اهل مصر بود و امیر آنها حرقوص بن زهیر سعدی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در ماه شوال از شهرهای خود خارج شدند و تظاهر بقصد حج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بمسافت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رسیدند جمعی از اهل بصره که هواخواه طلحة بودند پیش رفته و در محل ذا خشب منزل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کوفه که طرفدار زبیر بودند در محل اعوص منزل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مصر هم بآنها پیوستند که خواهان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عموم مردم شهرستانها در محل ذی مروه تجمع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نضر و عبد اللّه بن اصم با أهل مصر و اهالی بصره گفتگو کرده چنین رای دادند که نباید در دخول بشهر مدینه شتاب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ما پیشاپیش می‌رویم و توشه و خواربار برای شما تهیه میکنیم و در ضمن اوضاع و احوال را هم تحقیق خواهیم کرد زیرا شنیده‌ایم که آنها برای دفاع لشکری آراسته کرده‌اند و مستعد مقاومت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و آنها آماده جنگ با ما شده‌اند و قتل ما را روا میدانند ما در جنگ آنها رستگار نخواهیم شد و تدبیر ما باطل میشود و اگر استعداد آنها برای جنگ دروغ باشد ما خبر حقیقی را برای شما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بروید و آن دو مرد رفتند تا آنکه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پیغمبر را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طلحه و زبیر را هم دیدند و با آنها گفتگو کردند که ما جز حج قصدی نداریم و در ضمن عزل امراء و حکام را هم درخواست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هم اجازه ورود بشهر را 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نماینده مذاکره و آنها را از ورود بشهر نهی کرد آن دو مرد هم نزد قوم خود برگشتند و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اهل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استماع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نزد علی رفتند چند تن هم از اهل بصره هم نزد طلحه رفتند همچنین جماعتی از اهل کوفه زبیر را ملاقات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 این عقیده متفق شدند که هر یکی از آن سه تن را نامزد خلافت کرده با او بیعت نمایند اگر خلافت نصیب او شد که بیعت آنها ثابت و ملزم خواهند شد وگرنه لا اقل در تعدد خلفاء و اختلاف نامزدها یک تفرقه و اختلاف</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را بسود خود جلب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گفتند که ما آنها را فریب میدهیم تا پراکنده شوند آنگاه غفلت آنها را مغتنم شمرده بآنها حمله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مصریان نزد علی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فرمانده یک عده لشکری بود و خود شمشیر را بگردن آویخته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حسن فرزند خود را برای حمایت عثمان فرستاده بود چون مصریان نزد علی رفتند پس از سلام و ادای احترام پیشنهاد خود را مطرح کردند علی نهیب داد و آنها را طرد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صالح بخوبی میدانند که لشکر ذی مروه و ذی خشب و اعوص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بزبان محمد نفرین شده هستند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هم نزد طلحه رفتند او هم دو فرزند خود را برای حمایت عثمان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اهل کوفه نزد زبیر رفتند او هم همان گفته را بزبان آورد و خود هم عبد اللّه فرزند خود را برای دفاع از عثمان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 گروه آن سه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 ذی مروه و 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بلشکرهای خود برگشتند تا اهل مدینه تصور کنند که همه قصد مراجعت دارند و خود سست و متفرق شوند آنگاه دوباره بمدینه حمله کنند چون بمحل اجتماع لشکرها رسیدند اهل مدینه بتصور انصراف آنها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لشکر شورشیان از هر طرف بمدینه حمله کرد و مردم غافل صدای تکبیر مهاجمین را از هر سو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مهاجمین وارد مدینه شده عثمان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هم کردند هر که از ستیز دست بکشد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در خانه‌های خود نشستند و عثمان هم چند روزی نماز جماعت را خواند و مهاجمین هم مانع نطق و بیان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باتفاق علی نزد آنها رفتند و علی پرسید چه شد که شما بعد از رفتن دوباره برگشتید؟ گفتند برای ما نامه با پست رسید که اگر برگردیم کشته خواهیم</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شد ما ناگزیر هجوم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هم نزد اهل کوفه رفت و علت برگشت را پرسید همچنین زبیر نزد اهل بصره رفت و از آنها تحقیق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اشتباه شده و هر یکی از آن دو نزد هواخان خود رفته بود که زبیر نزد کوفیان و طلحه نزد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گفته اهالی مصر عذر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از سه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برادران خود را یاری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اهل شهر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با هم متحد و یکسان و دارای یک عقیده و یک رای بودند و وعده اجتماع آنها یک روز معین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و اهل بصره شما چگونه آگاه شدید که اهل مصر مدینه را قصد کرده و چنین تصمیمی دارند و حال اینکه شما چند مرحله را طی کرده و بازگشته بودید؟ بخدا سوگند این تصمیم همگانی یک توطئه و یک تدبیر شبانه بود که از همه در یک شب ابرام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بگویید و هر نحو که تصور میکنید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احتیاج نداریم و او باید کنار برود این تصمیم را داشتند در حالیکه عثمان پیشنماز بوده و آنها باو اقتدا میکردند و آنها در نظر عثمان از خاک خوارتر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مانع اجتماع مردم مدینه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شده و نمیگذاشتند مردم آماده دفاع از عثمان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هم بمردم شهرستانها نامه‌هائی مینوشت و از آنها استمداد میجست و بآنها دستور دفاع از خود میداد و بر تصمیم مخالفین آگاه مینمود اهالی شهرستانها هم بر مرکب تندرو و کندرو و شترهای سریع السیر سوار شده برای حمایت عثمان شتاب میکردند معاویه هم حبیب بن مسلمه فهری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هم معاویه ابن حدیج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هم قعقاع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کرد در کوفه جمعی برخاستند که بیاری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اصرار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و عبد اللّه بن ابی اوفی و حنظله کاتب و جماعتی دیگر از آنها که از یاران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مسروق و اسود</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شریح و عبد اللّه بن حکیم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هم جماعتی از یاران بطرفداری عثمان برخاستند که عمران بن حصین و انس بن مالک و هشام بن عامر و کسان دیگر از اصحاب و کعب بن اسود و هرم بن حیان و دیگران از تابعین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هم جمعی از یاران و تابعین بحمایت عثمان قیام کردند همچنین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نخستین جمعه بعد از هجوم آنها بمدینه آغاز شد عثمان از خانه خود بیرون رفت و نماز بامامت آنها خواند و بعد بر منبر فراز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اهل مدینه همه میدانند که شما ملعون و بزبان محمد نفرین شده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خود را محو و خطا را با صواب زایل کنید محمد بن مسلمه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شهادت میدهم که چنین است حکیم بن جبله او را کشید 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هم برخاست که محمد بن ابی قتیره او را منع کرد 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تماما شوریدند و هواخواهان عثمان را سنگ باران کردند و از مسجد بیرون راندند عثمان را هم سنگسار کردند تا از منبر در حال اغماء افتاد او را کشیدند و بخانه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اهل مدینه هم خود را آماده مرگ کرده بحمایت عثمان کمر بستند یکی از آنها سعد بن ابی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حسین بن علی و زید بن ثابت و ابو هریره عثمان بآنها پیغام و قسم داد که برگردند و پراکنده شوند آنها هم منصرف شدند علی و طلحه و زبیر هم رسیدند و بعیادت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بستر افتاده پرداختند و از وضع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جماعتی از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بودند که مروان بن حکم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دچار هلاک نمودی و چنین و چنان کردی اگر بآرزوی خود برسی روزگار هم با تو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خشمگین شد و با جماعت خود از آن خانه بیرون رفت و هر یکی از آنها بخانه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مدت هجوم مخالفین سی بار در مسجد بامامت آنها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نماز خواند که بعد از آن او را از پیشنمازی منع کردند و پشت پیشوا و فرمانده خود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 عموم مصریان و کوفیان و بصریان شده بود و همه بامامت او تن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هم همه پشت دیوارهای خانه خود پناه بردند هیچکس از آنها داخل محفل و مجمع نشده و هر که برای کاری از خانه خارج میشد با شمشیر مسلح بود که از شخص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محاصره هم چهل روز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با مهاجمین ستیز میکرد با سلاح مقابله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و محمد بن ابی حذیفه هر دو در مصر بودند که مردم را ضد عثمان تحریک و تهییج میکردند ولی بعد محمد بن ابی بکر با عده خود عثمان را قصد کرد و محمد بن ابی حذیفه در مصر ماند که بر آن دیار غالب و مسلط گردید زیرا عبد 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 عثمان با 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خارج شده بود خارج چنانکه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مصریان بقصد عثمان از مصر شدند تظاهر باین کردند که قصد عمره را دارند که در ماه رجب مصر را بدرود گفتند و عبد الرحمن بن عدیس بلوی سالار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هم پیکی نزد عثمان فرستاد و از تصمیم آنان خبر داد که آنها ظاهرا بعنوان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غیر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خلع یا قتل عثمان را دارند احوال و اوضاع آنها را هم شرح داد و بآنها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برانگیختن فتنه شتاب کرده و زود سر بلند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من آنها را ترک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امارت آنها کنار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خواهند کرد که مدت فرمانروائی من بجای هر یک روز یک سال دوام یابد زیرا خونها ریخته و کینه‌ها برانگیخته و حب جاه ظاهر و احکام تغییر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هم با اجازه عثمان بدنبال شورشیان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شنید که مصریان عثمان را محاصره کرده‌اند و محمد بن ابی حذیفه بجای او بر مصر غلبه کرده و مردم آن کشور هم نسبت باو اطاعت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ناگزیر دوباره بمصر مراجعت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کرد ولی مانع ورود او شدند ناچار بفلسطین رفت و در آنجا ماند تا 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ذی خشب بقصد کشتن عثمان اقامت نمودند که اگر تسلیم درخواست آنها نشود او را خواهند کشت عثمان بخانه علی رفت و بر علی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من خویشی من نسبت بتو نزدیک است و من بر تو حق عظیم دارم و تو وضع و حال را می‌بینی که این قوم چه میکنند و آنها فردا اول بامداد بر من هجوم خواهند کرد تو میان مردم دارای قدر و منزلت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تو می‌شنوند و اطاعت می‌کنند من میل دارم که تو با من سوار شوی تا نزد آنها برویم و آنها را دور و پراکنده کنیم زیرا هجوم آنها بر من موجب توهین و باعث گستاخی و جسارت آنها نسبت بمن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بچه صورت و با چه شرطی برگردانم؟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صورتی که تو بمن پیشنهاد کردی و رای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بار با تو مذاکره کرده و پیشنهاد نمودم تو در همه حال میپذیرفتی و عمل نمیکردی و این نتیجه نفوذ مروان و ابن عامر و معاویه و عبد اللّه بن سعد است زیرا تو از آنها اطاعت و نسبت بمن معصیت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پس از این از آنها نخواهم پذیرفت فقط نسبت بتو اطاعت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سوار شد و مهاجرین و انصار را هم همراه برد عده آنها سی مرد بود که سعید بن زید و ابو جهم عدوی و جبیر بن مطعم و حکیم بن حزام و مروان و سعید بن عاص و عبد الرحمن بن عتاب بن اسید از مهاجرین میان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از مهاجرین بشمار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اسید ساعدی و ابو حمید و زید بن ثابت و حسان بن ثابت و کعب بن مالک هم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هم نیار بن مکرزه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مصریان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مصریان سخن میراند علی بود همچنین محمد بن مسلمه مصریان سخن هر دو را گوش دادند و راه مصر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ابن عدیس بمحمد بن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سفارشی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خدا بیندیشی و مردم را از دشمنی با امام خود باز داری و برگردانی زیرا او بما وعده داده که از کارهای خود برگردد و اعمال سابق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را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اتباع او هم بمدینه برگشتند و بر عثمان وارد شد و خبر مراجعت مخالفین را داد و نیز پیشنهاد خود را هم تکرار کرد و از نزد او خارج شد عثمان هم آن روز در خانه خود ماند روز بعد مروان نزد او 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میان مردم و بآنها خبر بده که مصریان برگشتند و هر چه راجع بامام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دروغ و باطل بوده این خطبه را باید قبل از هجوم سایر مردم شهرستانها بکنی تا بگوش همه برسد و از هجوم خودداری کنند و اگر چنین نکنی اقوامی خواهند آمد که تو بر دفع و منع آنها قادر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بمشورت مروان عمل و خطبه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سرگرم خطبه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عمرو بن عاص فریاد زد ای عثمان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ما بمتابعت تو همان کارها را انجام دادیم تو باید توبه کنی تا ما هم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باو نهیب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از روزی که من ترا عزل کردم جبه تو پر شپش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بی‌کاری و گرفتاری که باید بشپش‌کشی بپردازد نه بامارت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گوشه دیگر مسجد فریاد دیگر رسید که ای عثمان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ناگزیر دست رو بآسمان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نخستین کسی هستم که توبه میکند آنگاه فرود آمد و بخانه اندر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هم بمحل اقامت خود در فلسطین رفت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سوگند هر که را می‌دیدم بر عثمان تحریک میکردم و کار عداوت من بجائی رسید که حتی شبان را بدشمنی با عثمان تبلیغ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و طلحه و زبیر هم رفت و آنها را ضد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عثمان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در قصر خود در فلسطین نشسته و دو فرزند او محمد و عبد اللّه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سلامه بن روحی جذامی همنشین آنان بود ناگاه سواری از مدینه رسید عمرو از او وضع و حال عثمان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مدتی سوار دیگری رسید از او پرسید او گفت 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عبد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دملی را که میخارم منفجر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مهارت در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میان شما و عرب یک در محکم و استوار بود که شما آن در را شکستید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باب کرده و عرب را گستاخ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میتوانید بکنید و کار شما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حق را از باطل جدا کنیم تا مردم در حق خود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از نزد مصریان بازگشت بعثمان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سخنی بگو که همه مردم بشنوند و هم نزد خدا گواه باشند خدا هم آنچه را در ضمیر نهفته داری شاهد باشد که تو امین و پاک و استوار باشی و از کارهای گذشته خودداری میکنی زیرا سراسر کشور ضد تو شوریده است و من میترسم که گروه دیگری از کوفه و بصره برسند و کار ترا بسازند آنگاه بمن بگویی ای علی سوار شو و آنها را برگردان اگر من نکنم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بخویشان خود ستم کرده و صله رحم را بریده و حق مرا ناچیز انگاشته عثمان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نصیحت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خطبه نمود که در آن خطبه خود را تبرئه و توبه کرد و گفت من نخستین کسی هستم که موعظه را پذیرفته و توبه کرده‌ام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منبر فرود آیم اشراف و بزرگان شما نزد من بیایند و عقیده و رای خود را بگویند که اگر حق و عدل مرا بنده و برده کند من میپذیرم طوق بندگی را بگردن میگذارم من مانند بندگان خوار و زار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گزیر و گریز نیست که او پناه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خشنودی شما را تأمین و مروان و خاندان او را از خود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دور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در قبال شما حاجب و دربان نخواهم داشت مردم که خطبه را شنیدند آنقدر گریستند تا ریشهای آنها باشک تر گردید او هم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از منبر فرود آمد و بمنزل رفت دید که مروان و سعید و چند تن از بنی امیه پیشاپیش در خانه منتظر ورود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خطبه او را نشنیده و وضع وی را ندیده بودند همینکه نشست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سخن بگویم یا خاموش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دختر فرافصه زن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بخدا آنها عثمان را خواهند کشت او را گناهکار میدانند، او سخنی گفت که هرگز نباید از آن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 و نباید توبه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باین کار ها چه کار داری؟ تو کجا و این کار کجا؟ بخدا سوگند پدر تو در حالی مرد که وضو را نمیدانست چیست و چگونه باید دست نماز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کوتاه کن 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پدرها را بزبان میار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بپدرم در حالیکه او غایب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دفاع از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افترا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هم قادر بر دفاع از خود نمیباشد بخدا سوگند اگر پدر تو عم عثمان نبود و او در ناسزا گفتن بعم خود آزرده نمیشد من در خصوص پدر تو چیزهائی خبر میدادم که همه راست باشد و هرگز من نسبت باو افترا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فرموده بود وزغ بن وزغ و او را از شهر طرد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از او رو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رسوائی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ای امیر المؤمنین بگویم یا ساکت بنشینم؟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پدر و مادرم فدای تو باد بخدا سوگند من آرزو داشتم که این گفته را در حالی که بزبان می‌آوردم که خود قوی و مصون بودی آنگاه من نخستین کسی خواهم بود که از آن سخن خشنود میشد و با تو هم مساعدت میکرد ولی تو هنگامی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گفتی که گل و منجلاب بکمر رسیده و سیل دامان کوه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گذشته و هلاک مسلم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بعلت مذلت و عجز بخواری تن دادی و آن خواری حتما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بر گناه خود باقی میماندی و استغفار میکردی بهتر از این است که توبه کنی و توبه تو بیشتر خطر را برای تو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تو بتوبه خود اقرار میکردی و بگناه اعتراف نمیکردی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اقرار بگناه ارتکاب خطا را مسلم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بخطا و گناه خود اعتراف و اقرار میکنی در حالیکه مخالفین مانند کوههای بلند بدر خانه تو احاطه و ترا محاصره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بیرون برو و با آنها گفتگو کن زیرا من از مذاکره با آنها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در خانه خارج شد در حالیکه مردم از شدت ازدحام بر یک دیگر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تجمع کرده‌اید و چه میخواهید انگار برای غارت ما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 باد روی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آنچه من خواسته‌ام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مرگ و قتل شما را میخواهم و برای آن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ملک ما را از دست ما بگیرید؟ دور شوید و بیرون بروید بخدا سوگند اگر شما ما را قصد کنید بر شما آنچه دوست ندارید و شما را خرسند نمیکند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عاقبت کار خود را نخواهید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بخانه‌های خود بخدا ما بر آنچه در دست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برگشتند و بعضی از آنها نزد علی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بعبد الرحمن بن عبد یغوث گفت آیا تو حاضر بودی و خطبه عثمان را شنیدی؟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حاضر بودی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 شنیدی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مسلمین من اگر در خانه خود بنشینم بمن میگوید تو</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مرا ترک کردی، خویشی و حق مرا پامال کردی و اگر من مداخله کنم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مروان می‌آید و با همه چیز او بازی میکند، او ساربان وی شده هر جا که میخواهد او را میراند یا میکشد یا سپر بلا میکند هم پس از پیری و بعد از یاری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 مروان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نزد عثمان رفت و باو گفت آیا تو از عثمان و او از تو از همدیگر راضی نشدید تا اینکه ترا از دین خود منحرف کرد و کینه را بر تو برانگیخت و بلا را سوی تو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 را بدست او دادی تا ترا مانند یک شتر بهر جا که بخواهد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مروان در ذات خود واجد عقل و دین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وضع و حال را چنین میبینم که او ترا وارد میکند و قادر بر رجعت تو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میکند و نمی‌تواند حامی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هرگز پس از این نزد تو نخواهم آمد و هرگز با تو عتاب و خطاب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شرف و عقل خود را از خود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 خود مغلوب شدی، چون علی خارج شد زن عثمان نزد او رفت که او نائله دختر فرافصه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علی را شنیدی؟ او هرگز نزد تو نخواهد آمد زیرا تو مطیع مروان هستی او ترا هر جا که میخواهد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باید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و از سنت دو یار متابعت کن که آنها پیش از تو بودند اگر مطیع مروان باشی ترا خواهد کشت، مروان نزد مردم قدر و اعتبار و هیبت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چون او را نزد تو مقرب دیدند از تو رو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علی بفرست و او را راضی کن زیرا او خویش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کسی از امر او تمرد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نزد علی فرستاد و علی حاضر نشد و گفت من باو گفته بودم که دیگر هرگز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خبر گفتگوی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او رفت و زیر دست عثمان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فرافصه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عثمان گفت نام او را بزشتی مبر که من روی ترا سیاه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بخدا از تو دلسوزتر و پند وی دلنشین‌تر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خودداری کرد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شبانه بخانه علی رفت و گفت من هرگز از اینجا بیرون نمیروم و هر چه تو دستور میدهی بکار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پس از اینکه تو بر منبر پیغمبر خدا رفتی و خود را تسلیم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بخانه خود داخل شدی مروان خارج شد و بمردم دشنام داد و ناسزا گفت او بمردم در خانه تو فحش داد و آنها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خانه علی خارج شد در حالی که میگفت تو خویشی مرا پامال و مرا خوار و مردم را گستاخ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بخدا سوگند من بهتر و بیشتر از تمام مردم از تو دفاع میکنم ولی هر چه پیشنهاد می‌کنم و آنرا موجب رضای تو می‌پندارم مروان آن را نقض میکند و تو سخن او را میپذیری و بکار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دیگر در کار عثمان مداخله نکرد تا آنکه شورشیان آب را از عثمان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سخت خشمگین شد و بطلحه گفت باید مشکهای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بعثمان برسد آنگاه با شدت غضب پایداری کرد و مشکهای آب را بخانه عثمان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علی هنگامی که عثمان را محاصره کرده بودند در خیبر بود و در آن هنگام وارد مدینه شد که مردم گرد طلحه تجمع کرده بودند و طلحه در آن کار تأثیری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تحریک مردم ضد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وارد شد عثمان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که من چندین حق دارم یکی حق اسلام و دیگری حق برادری و دیگری حق خویشی و دامادی پیغمبر اگر هیچ یک از آنها نمی‌بود و ما در جاهلیت بودیم برای بنی عبد مناف ننگ بود که فردی از بنی تیم که طلحه باشد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طایفه ابو بکر و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گفت خبر بتو خواهد رسید سپس بمسجد رفت اسامه را دید و بر بازوی او تکیه داد و با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همان حال وارد خانه طلحه شد او را در خلوت دید که با جمعی از مردم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ضد عثمان میچید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این کار چیست که تو خود را بدان سرگرم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این کار بعد از این است که کارد باستخوان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آنجا سوی بیت المال روانه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کلید ها را پیدا نکردند نتوانستند در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بمردم داد و همه نقد را گرفتند و از خانه طلحه رفتند که طلحه تنها ماند عثمان شنید و خرسند گردید طلحه هم نزد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خواستم کاری بکنم که خداوند آنرا نخواسته و مانع انجام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برای توبه اینجا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مغلوب شدی خداوند خصم تو ای طلحه خواهد بود که بحساب تو خواهد رسید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bookmarkStart w:id="269" w:name="pg16734_184668"/>
    </w:p>
    <w:p>
      <w:pPr>
        <w:pStyle w:val="Heading3"/>
        <w:numPr>
          <w:ilvl w:val="2"/>
          <w:numId w:val="1"/>
        </w:numPr>
        <w:rPr/>
      </w:pPr>
      <w:bookmarkStart w:id="270" w:name="__RefHeading___Toc4577287_73709187"/>
      <w:bookmarkStart w:id="271" w:name="_Toc96"/>
      <w:bookmarkEnd w:id="269"/>
      <w:bookmarkEnd w:id="270"/>
      <w:r>
        <w:rPr>
          <w:rtl w:val="true"/>
        </w:rPr>
        <w:t>بیان قتل عثمان‌</w:t>
      </w:r>
      <w:bookmarkEnd w:id="271"/>
    </w:p>
    <w:p>
      <w:pPr>
        <w:pStyle w:val="BookText"/>
        <w:rPr/>
      </w:pPr>
      <w:r>
        <w:rPr>
          <w:rFonts w:ascii="IRNazanin" w:hAnsi="IRNazanin" w:eastAsia="IRNazanin"/>
          <w:color w:val="111111"/>
          <w:sz w:val="28"/>
          <w:sz w:val="28"/>
          <w:szCs w:val="28"/>
          <w:rtl w:val="true"/>
          <w:lang w:bidi="fa-IR"/>
        </w:rPr>
        <w:t>پیش از این علت و سبب شوریدن مردم و تجمع و سفر آنها برای قتل عثمان را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چگونگی قتل او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مقدمه واقعه و ابتداء آن و جسارت مردم قبل از وقوع قتل یکی از اسباب این بود که شترهائی بعنوان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عثمان وارد شده بود و او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بیکی از بنی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خبر آن بخشش بعبد الرحمن بن عوف رسید او آن شترها را پس گرفت و میان مسلمین تقسیم نمود و حال اینکه عثمان در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نخستین کسی که بعثمان زبان‌درازی و جسارت لفظی کرده بود جبلة بن عمرو ساعدی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او میگذشت در حالیکه او میان محفل قوم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سلام کرد و آن قوم جواب سلام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سلام کسی می‌دهید که چنین کرد و چنان بعد بعثمان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این غل و زنجیر را بگردن تو خواهم نهاد مگر اینکه همگنان پلید خود را که مروان و ابن عامر و ابن سعد باشند از خود دور کنی که قرآن در مذمت آنها نازل شده و پیغمبر خون آنها را هدر کرده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بعد از آن گستاخی مردم نسبت باو جسور و جری و گستاخ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گفته عمرو بن عاص در خطبه خود بیان 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خطبه کرد در حالیکه عصای پیغمبر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هم با همان عصا خطبه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جهجاه غفاری رسید عصا را از عثمان گرفت و بر زانوی خود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زانوی راست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همانجا که زانو باشد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اهل مدینه و از یاران پیغمبر بتمام آفاق نامه نوشتند که اگر قصد جهاد دارید سوی عثمان مبادرت کنید که او دین محمد را تباه و دچار فساد کرده این خلیفه منحرف شده بیائید و او را تعدیل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تبلیغات دل مردم نسبت بعثمان پرکینه شد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هم چنانکه بیان کردیم مدینه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بن مسلمه چنانکه ذکر شد با آنها گفتگو کردند و آنها را برگردانیدند ولی بعد از آن دوباره مدینه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دوباره برگشتند محمد بن مسلمه نزد آنها رفت و علت بازگشت را پرسید آنها یک نامه که در یک لوله سربی نهان بود درآورده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غلام عثمان را در بویب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بر یک شتر از شترهای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 را تفتیش کردیم این نامه را بدست آوردیم که در این نامه دستور داده بود عبد الرحمن بن عدیس و عمرو بن حمق و عروة بن بیاع را تازیانه بزنند و سر و ریش آنها را بتراشند و بزندان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را هم بدار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نامه را از ابو الاعور سلمی بدست آوردند زیرا او را در حال سیر و سفر دیدند از او پرسیدند آیا او چیزی همراه دارد که نامه باشد یا مانند آن او انکار کرد ولی از لحن و اختلاف سخن او دانستند که چیزی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تفتیش کردند نامه را بدست آوردند و بدان سبب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کوفه و بصره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اهالی مصر بازگشتند بمحمد بن مسلمه خبر دادند و گفتند ما با علی مذاکره کردیم و علی بما وعده داد که با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عثمان مذاکره کند همچنین سعد بن ابی وقاص و سعید بن زید که با هر دو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 ما در کار شما مداخله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بمحمد بن مسلمه گفتند تو با علی بعد از ظهر نزد عثمان بروید و او هم بآنها وعده داد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بن مسلمه بر عثمان وارد شدند و برای ملاقات مصریان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عثمان بود بعثمان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با آنها گفتگو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خداوند دهان ترا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باین کارها چه کار داری؟ دور شو و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محمد بعثمان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چنین گفتند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سوگند یاد کرد که از آن نامه خبر ندارد و نمیداند چه شخصی آنرا نوشته و هیچ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این کار مروان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مصریان بر عثمان داخل شدند ولی درود خلافت را بزبان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امیر المؤمنین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شر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عدیس مظالم عبد اللّه بن سعد را شمرد که نسبت بمسلمین چه کار کرده همچنین ستمی که بر اهل کتاب و پناهندگان اسلام روا داشته و غنایم بدست آمده را بخود اختصاص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باو اعتراض میکردیم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امیر المؤمنین است و این نامه و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بدعتهائی را که در شهر گذاشته شرح دادند و بعد ابن عدیس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مصر بقصد کشتن تو آمده بودیم ولی علی و محمد بن مسلمه ما را منصرف کرده برگردانیدند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ضمانت و تعهد کردند که تو از اعمال گذشته خودداری کنی و ما هم برگشتیم که در عرض راه غلام ترا دیدیم حامل نامه تو که با مهر تو ختم شده بعبد اللّه دستور داده بودی که ما را تازیانه بزند 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ریش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 کند آنهم برای یک مدت دراز عثمان سوگند یاد کرد که من از آنچه نوشته شده اطلاع</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ندارم و من هرگز چنین دستور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گفتند چه کسی آن نامه را نوشته؟ گفت نمی‌دانم گفتند کیست که این جسارت را کرده و غلام ترا بر شتر صدقه فرستاده آن هم با مهر تو که بعمال تو دستور میدهد و این قبیل کارهای بزرگ و پرخطر را انجام میدهد در حالیکه تو هیچ علم و اطلاع نداشته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یکی از دو چیز باید باشد یا تو راست میگوئی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کذاب باشی باید ترا خلع کرد زیرا دستور قتل ما را ناحق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راست میگوئی باز باید ترا خلع کرد یا خود شخص خود را خلع کنی زیرا تو ضعیف و عاجز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برو که خداوند ترا برکنار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هرگز من جامه که خداوند تنم را بدان پوشانید از تن خلع نمیکنم ولی من توبه میکنم و کارهای گذشته را تکرار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اگر این نخستین گناه تو بود که از آن توبه کنی ما قبول میکردیم ولی ما بارها دیدیم که تو توبه کردی و توبه را شکستی و باز بهمان کار برگشتی و از سر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ما هرگز برنمیگردیم که یا ترا خلع کنیم یا بکشیم یا جان ما از تن خارج و نزد خداوند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یاران و خویشان تو مانع شوند با آنها نبرد خواهیم کرد تا بتو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که من از خلافت بی‌نصیب شوم که قتل برای من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میگوئید یاران و مدافعین و حامیان مرا خواهید کشت بدانید که من هرگز بکسی دستور دفاع از خود نخواهم داد و اگر کسی با شما نبرد کند بدانید که بدستور و امر من نبوده و اگر من بخواهم با شما جنگ کنم بمردم شهرستان مینوشتم و بسپاهیان فرمان میدادم که نزد من آمده یا من نزد آنها بروم و با شما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هیاهو و غوغا و کشاکش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باینجا رسید علی برخاست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را هم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بخانه خود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هم عثمان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بمعاویه و ابن عامر و سران سپاه نوشت و از آنها مدد و یاری خواست که زود شتاب کنند و لشکر بفرستند معاویه آماده شد و یزید بن اسد قسری جد خالد بن عبد اللّه قسری را برانگیخت او جنبید و عده بسیاری از مردم بدنبال او راه را گرفتند و برای نجات عثمان مدینه را قصد نمودند چون بوادی القری رسیدند خبر قتل عثمان بآنها رسید و آنها برگشتند گفته شده حبیب بن مسلمه فهری از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هم مجاشع بن مسعود سلمی بیاری عثمان لشکر کشید و چون بربذه رسید و مقدمه لشکر او بمحل صرار درآمد که نزدیک شهر مدینه بود خبر قتل عثمان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یاران خود مشورت کرده بود که چه باید بکند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بفرست که آنها را منصرف کند و هر چه هم میخواهند بآنها وعده بدهد تا مدتی بگذرد و مدد برای نجات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وعده و طول مدت را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هم یک خلف وعده در نخستین کار دیده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میخواهند بانها وعده بده و امروز و فردا کن تا مدد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متجاوز و متعدی و ستمگر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شکنی نسبت به آنها روا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عهد ندارند که باید مستوجب وفا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نزد علی فرستاد و او را دعوت کرد و گفت وضع و حال مردم را میبینی من میترسم خونم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برگردان و هر چه میخواهند بده خواه ادعای آنها نسبت بشخص من باشد و خواه نسبت بدیگران من خواسته آنها را تعهد و انجام میدهم علی گفت مردم بعدل تو بیشتر احتیاج دارند تا بقتل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خشنود نمیشوند مگر با رضای حقیقی و وفا بعهد و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این هم وعده و عهد دادی و وفا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 هم مرا دچار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بآنها وعده میدهم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که حق آنها از تو گرفته و به آنها وعده بده و تعهد بکن بخدا سوگند من وفا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نزد عثمان خارج شد و میان مردم درآمد و بآنها گفت شما حق را مطالبه میکنید و این حق بشما داده می‌شود و عثمان ادعا میکند که انصاف خواهد داد حتی نسبت بشخص خود که انصاف را از خود برای شما بکار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می‌کنیم ولی با قول بدون عمل هرگز راضی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کار را محکم کن و عهد و میثاق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باز نزد عثمان رفت و باو خبر گفتگو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برای انجام کار معین کن زیرا من خواسته‌های آنها را نمی‌توانم در یک روز انجام دهم و آنچه را اکراه دارند و بد میدانند زایل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مدینه هست احتیاجی بمدت ندارد و آنچه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فرمان و رسیدن امر تو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ولی در مدینه سه روز بمن مهلت بده علی هم پذیرفت و میان هر دو یک عهدنامه نوشته و تنظیم شد که هر نوع تعدی که شده رفع و امراء ستمکار را عزل و هر که را مردم نمیخواهند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همه متقاعد شدند و از حصار و فشار دست برداشتند ولی عثمان شروع بتجهیز عده کرد و سلاح را درآورد و سربازانی را که بآنها اعتماد داشت احضار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بشهر ها نوشت و یار و یاور و لشکر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سه روز هم گذشت و تعهد خود را انجام نداد اندک چیزی را تغییر و تبدیل نکرد چون سه روز وعده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یکباره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حزم انصاری هم نزد مصریان که در ذی خشب بودند رفت و وضع و حال را بآنها 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عثمان عهد را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بمدینه رفته عزل امراء و حکام را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رفع مظالم و اداء حقوقی که بآنها تجاوز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اگر من امراء و حکام را موافق میل شما عزل و نصب کنم دیگر کاری برای من نخواهد ماند و فرمان فقط فرمان شما</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باید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ستمگر را عزل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خلع یا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 و گفت هرگز من جامه که خداوند برای من دوخته و پوشانیده از تن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او سخت‌تر و تنگتر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علی و طلحه و زبیر فرستاد همه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روبروی مردم ایستاد و گفت ای مردم همه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موافق و خواه مخالف باشید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بخدا می‌سپارم و امیدوارم بعد از این خلافت شما که بدیگری خواهد رسید خوبتر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شما را بخدا آیا میدانید که من هنگامی که عمر مجروح شد شما را دعوت کرده و نزد او بردم که برای شما یک خلیفه انتخاب و شما را بیک کار نیک هدایت کند و شما بدون اختلاف در حال اجتماع و اتفاق باشید؟ آیا میگوئید و ادعا می‌کنید که خداوند چنین نخواسته و از شما بی‌نیاز شده و شما نزد خداوند خوار و بی ارج شده‌اید؟ با اینکه میگوئید دین خدا نزد خدا خوار شده که خداوند باکی ندارد که کسی از دین برگردد و مردم پراکنده و مختلف شوند؟ یا اینکه میگوئید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مشورت و بصیرت انجام گرفته و با قوه و زور گرفته و ربوده شده و خداوند چون دید امت تمرد کرده و درباره امام مشورت نکرده بر او غضب نموده و بحال خود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میگوئید خداوند عاقبت کار مرا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آیا میدانید که خداوند مرا بسوابق خوب 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کسانیکه بعد از من آمده‌اند باید بحق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کنند و سابقه مرا بخوبی و ثبات قدم مرا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از کشتن من خودداری کنید زیرا خون من بر شما حرام است و مجازات قتل فقط برای سه مجرم روا میباشد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مردی که زنای محصنه کند یا کسیکه بعد از ایمان و اسلام مرتد و کافر شود یا قاتلی که باید از او قصاص گرفته شود که مرتکب قتل غیر حق باشد اگر مرا بکشید خود شمشیرهای خود را حواله گردن خود خواهید کرد و خداوند اختلاف شما را تا ابد پایان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 مردم بعد از عمر مشورت کردند و ترا برگزیدند که هر چه خدا خواست خوب بود ولی خداوند ترا برای مردم بلیه کرده و بندگان خود را بدان بلیه مبتلا و دچار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راجع بسوابق خود و یاری پیغمبر یاد آوری کردی آری چنین بود و تو سزاوارتر بولایت و خلافت بودی ولی تو بدعت آوردی و کارهای زشت مرتکب شدی و خود هم میدانی چه کردی و ما هرگز از احقاق حق خویش خودداری نمیکنیم و از این میترسیم که در سال آینده بدتر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 قتل روا نمیباشد مگر برای سه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قتل را برای دیگران روا داشته و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بفساد بکوشد باید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تجاوز و تعدی کند و و برای ادامه تعدی خود بستیزد و هر که مانع احقاق حق شود و منع را با جنگ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تجاوز کردی و هم ستم نمودی و هم ظلم خود را ادامه دادی و از ادامه آن دفاع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این کارها حاضر نشدی که بخود کیفر بدهی یا از ادامه آنها منصرف شوی و حق مظلوم را رعایت کنی و دست از ستم برداری بلکه امارت و حکومت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میدهی و اگر تو خود را خلع کنی مردم منصرف و آسوده میشوند و با تو جنگ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ساکت شد و بخانه خود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را هم دستور داد که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دفاع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 قسم داد که مراجعت کنند و آنها ناگزیر برگشتند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فقط حسن بن علی و ابن عباس و محمد بن طلحه و عبد اللّه بن الزبیر و امثال آنها ماندند عده بسیاری هم باو احاطه کردندی و مدت محاصره چهل روز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هیجده روز از مدت محاصره گذشت عده از شهرستانها وارد شدند و خبر دادند که مردم در حال تجهیز و سیر و سفر هستند که عثمان را یاری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دلیرتر شدند و محاصره را سخت‌تر و بدتر کردند و مانع مراوده عثمان با دیگران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او بریدند و آب 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در خفا نزد علی و طلحه و زبیر و زنان پیغمبر فرستاد و پیغام داد که مهاجمین آب را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نخستین کسی بود که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مشکهای آب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ام حبیبة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معاویه 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نیمه شب رفت و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کاری که شما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کار مسلمین و نه شبیه کار کافرین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نان و هر نوع خوراک را بروی او نبندید زیرا رومیان و پارسیان نسبت بگرفتاران خود سخت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نان میدهند و اسراء را سیر و سیراب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چنین کاری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عمامه خود را از سر خود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عثمان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حمایت و پناه بدانید من قیام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بحمایت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کمر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هم سوار ماده استری شده و با خود متاعی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محاصرین بر او شوریدند و سر استر را زدند زوجه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وصی بعضی از بنی امیه میباشد من میخواهم او را ملاقات کنم و درباره ایتام و بیوه‌زنانیکه او وصی آنهاست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آنگاه بند تنگ یستر را با شمشیر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رمید و نزدیک بود ام حبیبه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گرفتند و بردند و در خانه خود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روزی از دیوار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سر فراز کرد 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آیا میدانید که من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مال خاص خود خریده‌ام که آب آن برای مردم گوارا باشد و من بهره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و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نفع و استفاده مسلمین قرار داده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چرا مانع این میشوید که من از آن چاه بهره‌مند شوم ناگزیر شوم با آب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کنم؟</w:t>
      </w:r>
    </w:p>
    <w:p>
      <w:pPr>
        <w:pStyle w:val="BookText"/>
        <w:rPr/>
      </w:pPr>
      <w:r>
        <w:rPr>
          <w:rFonts w:ascii="IRNazanin" w:hAnsi="IRNazanin" w:eastAsia="IRNazanin"/>
          <w:color w:val="111111"/>
          <w:sz w:val="28"/>
          <w:sz w:val="28"/>
          <w:szCs w:val="28"/>
          <w:rtl w:val="true"/>
          <w:lang w:bidi="fa-IR"/>
        </w:rPr>
        <w:t>شما را بخدا آیا میدانید که من فلان زمین را خریده و بر مسجد افزوده‌ام؟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که قبل از من کسی در آن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نخوانده بود؟</w:t>
      </w:r>
    </w:p>
    <w:p>
      <w:pPr>
        <w:pStyle w:val="BookText"/>
        <w:rPr/>
      </w:pPr>
      <w:r>
        <w:rPr>
          <w:rFonts w:ascii="IRNazanin" w:hAnsi="IRNazanin" w:eastAsia="IRNazanin"/>
          <w:color w:val="111111"/>
          <w:sz w:val="28"/>
          <w:sz w:val="28"/>
          <w:szCs w:val="28"/>
          <w:rtl w:val="true"/>
          <w:lang w:bidi="fa-IR"/>
        </w:rPr>
        <w:t>سپس گفت شما را بخدا آیا میدانید که پیغمبر صلّی اللّه علیه و سلم درباره من چنین گفت و چنان و بعضی چیزها را هم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تحت تأثیر واقع شده یک دیگر را نهی و از آزار او منع کرده میگفتند زینهار از آزار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 شاید او در اینجا خدعه و تزویر کرده و شما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هم بعنوان حج رخت سفر بست و برادر خود را محمد بن ابی بکر دنبال کرد که او را مطیع خود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سردسته مخالفین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متابعت خواهر خود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بخدا سوگند اگر من میتوانستم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آنها حرام کرده خود حرام و حرمت را اجرا کنم حتما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کاتب بمحمد بن ابی بکر گفت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و اطاعت ترا درخواست می‌کند و تو خودداری و از گرگهای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می‌کنی؟ بخدا اگر من قدرت داشتم آنها را از این کار حرام باز می‌داشتم اگر این کار بکشاکش و غلبه بکشد حتما بنی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و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بکوفه برگشت در حالیکه این شعر را انشا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لمن یخوض الناس فیه‌یرومون الخلافة ان تزولا</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 کانوا کالیهود و کالنصاری‌سواء کلهم ضلوا السبیلا یعنی من از آنچه مردم بر آن شوریده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آنها میخواهند خلافت را زایل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زایل شود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زایل می‌شود بعد از آن دچار خواری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مانند یهود و نصاری خواهند بود و همه یکسان گمراه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گم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و زبیر آگاه شدند که علی و ام حبیبه دچار زحمت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رسانیدن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در خانه نشستند و در را بر خود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یاری عثمان عمدا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فقط آل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غفلت محاصرین را مغتنم شمرده یاری می‌کردند و آب را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بیرون رفت و از ابن عباس درخواست کرد که مردم را برای شنیدن سخن او جمع کند زیرا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حمایت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مراقبت و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جهاد با این مردم برای من از حج بهتر و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باو قسم داد که برگردد و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بن ابی ربیعه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عثمان وارد شدم او دستم را گرفت و مرا باستماع گفتگوی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محاصرین و مهاجمین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 چه انتظار دارید؟ چرا کار او را نمی‌سازید؟</w:t>
      </w:r>
    </w:p>
    <w:p>
      <w:pPr>
        <w:pStyle w:val="BookText"/>
        <w:rPr/>
      </w:pPr>
      <w:r>
        <w:rPr>
          <w:rFonts w:ascii="IRNazanin" w:hAnsi="IRNazanin" w:eastAsia="IRNazanin"/>
          <w:color w:val="111111"/>
          <w:sz w:val="28"/>
          <w:sz w:val="28"/>
          <w:szCs w:val="28"/>
          <w:rtl w:val="true"/>
          <w:lang w:bidi="fa-IR"/>
        </w:rPr>
        <w:t xml:space="preserve">جمعی هم میگفتند صبر کنید شاید او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که عبد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ابن عدیس کجاست؟ ابن عدیس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نجوی کردند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بیاران و اتباع خود گفت هر که بر عثمان وارد می‌شود باید بمراجعت مجبور و ناگزیرش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عده نزد او بمانند که از او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آن اندیشه آگاه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طلحه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باطن مخالف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شر طلحه حفظ کن زیرا او اینها را</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وادار کرده و او اینها را ضد من برانگیخته و تحریک نموده من امیدوارم که او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 دست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خون او ریخته شود زیرا من خواستم از خانه خارج شوم و مرا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بازداشتند تا آنکه محمد بن ابی بکر بآنها امر کرد که مرا آزاد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گذاشتند از خانه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قبل از قتل عثمان از مدینه خارج شد و باز گفته شده که او بعد از قتل عثمان خارج شد و هنگام کشتن او حاضر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اهالی مصر آگاه شدند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حج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باین بهانه برای یاری عثمان در خارج شهر تجمع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خبر می‌رسید که مردم شهرستانها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مدینه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مشورت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تنگنای سخت خارج نمی‌شویم مگر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بکشیم آنگاه مردم مشغول کار قتل او شده از ما منصرف خواهند شد بر در خانه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محمد بن طلحه و مروان و سعید بن عاص که 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مانع از حمله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آغاز نبرد و ستیز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آنها را از جنگ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تقاعد از یاری من آزاد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 نبرد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در را بروی مهاجمین بستند و نگذاشتند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خارج شد و او را عیانا مشاهده کردند از هجوم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سوگند یاد کرد که یاران خود را برای حمایت خویش وارد خانه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هم بروی مصریان بست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دی از طایفه اسلم نیار بن عیاض نام داشت که از یاران پیغمبر هم بود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برخاست و بعثمان سوگند داد که از این کار برکنار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کثیر بن صلت کندی او را هدف تیر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مهاجمین بعثمان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تسلیم کن تا ما قصاص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کسی را که بیاری من کمر بسته تسلیم قتل نمی‌کنم در حالیکه شما بر قتل من هم تصمیم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وضع و حال را دیدند بدر خانه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هجوم را منع نکرد ولی 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افروختند و در و سقیفه در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خانه بودند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بنماز ایستاد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هجوم و هیاهو مانع اتمام قرائت و نماز نگردید تا آنکه تمام سوره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را پایان داد نشست و مشغول خواندن قرآن شد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 إِنَّ النَّاسَ قَدْ جَمَعُوا لَکُمْ فَاخْشَوْهُمْ فَزادَهُمْ إِیماناً وَ قالُوا 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ضد شما تجمع کرده‌اند از آنها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آنها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ما بس باشد و او وکیل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 مدافع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بکسانی که نزد او در آن خانه بودند گفت پیغمبر بمن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که من بدان عمل نموده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را آتش نزدند مگر اینکه بخواهند یک کار بزرگتر و سخت‌تر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پایداری می‌کنم که کشته شوم یا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دفاع کنم که دستور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بحسن گفت پدر تو از حیث دفاع و حفظ حیات تو دچار یک هول عظیم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کشتن تو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بتو سوگند می‌دهم که نزد او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او گوش ندادند و نبرد و دفاع را آغاز کردند مغیرة بن اخنس که از حج با شتاب برگشته که عثمان را حمایت و یاری کند مبارزه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جماعتی از اتباع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 وقت در اندرون خانه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ذات القرون المیل‌و الحلی و الانامل الطفول</w:t>
      </w:r>
    </w:p>
    <w:p>
      <w:pPr>
        <w:pStyle w:val="BookText"/>
        <w:rPr/>
      </w:pPr>
      <w:r>
        <w:rPr>
          <w:rFonts w:ascii="IRNazanin" w:hAnsi="IRNazanin" w:eastAsia="IRNazanin"/>
          <w:color w:val="111111"/>
          <w:sz w:val="28"/>
          <w:sz w:val="28"/>
          <w:szCs w:val="28"/>
          <w:rtl w:val="true"/>
          <w:lang w:bidi="fa-IR"/>
        </w:rPr>
        <w:t>لتصدقن بیعتی خلیلی‌بصارم ذی رونق مصقول</w:t>
      </w:r>
    </w:p>
    <w:p>
      <w:pPr>
        <w:pStyle w:val="BookText"/>
        <w:rPr/>
      </w:pPr>
      <w:r>
        <w:rPr>
          <w:rFonts w:ascii="IRNazanin" w:hAnsi="IRNazanin" w:eastAsia="IRNazanin"/>
          <w:color w:val="111111"/>
          <w:sz w:val="28"/>
          <w:sz w:val="28"/>
          <w:szCs w:val="28"/>
          <w:rtl w:val="true"/>
          <w:lang w:bidi="fa-IR"/>
        </w:rPr>
        <w:t>لا استقیل اذ اقلت قیلی</w:t>
      </w:r>
    </w:p>
    <w:p>
      <w:pPr>
        <w:pStyle w:val="BookText"/>
        <w:rPr/>
      </w:pP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دارای زلف سرکج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بافته کنار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دارای زیور و انگشتهای نرم و ظریف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بیعت دوست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 و صدیق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شمشیر آبدار و صیقل داده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نمی‌دهم و کنار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ترک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 از خانه خارج شد در حالیکه این بیت را انشاء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دینهم دینی و لا انا منهم‌حتی اسیر الی طمار شمام محمد بن طلحه هم خارج شد در حالیکه این بیت را انشاء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ابن من حامی علیه باحدورد احزابا علی رغم معد من فرزند کسی هستم که در احد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کرد و بر رغم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را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هم از آن خانه خارج شد در حالیکه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صبرنا غداة الدار و الموت واقف‌باسیافنا دون ابن اروی نضارب</w:t>
      </w:r>
    </w:p>
    <w:p>
      <w:pPr>
        <w:pStyle w:val="BookText"/>
        <w:rPr/>
      </w:pPr>
      <w:r>
        <w:rPr>
          <w:rFonts w:ascii="IRNazanin" w:hAnsi="IRNazanin" w:eastAsia="IRNazanin"/>
          <w:color w:val="111111"/>
          <w:sz w:val="28"/>
          <w:sz w:val="28"/>
          <w:szCs w:val="28"/>
          <w:rtl w:val="true"/>
          <w:lang w:bidi="fa-IR"/>
        </w:rPr>
        <w:t xml:space="preserve">و کنا غداة الروع فی الدار نصرةنشافههم بالضرب و الموت نائب ما در واقعه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و پایدار بودیم و حال اینکه مرگ در قبال ما ایستاده و 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شمشیرهای خود از ابن 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سختی و شدت رعب و بیم در خانه آماده یاری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می‌کردیم در حالیکه مرگ 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بود در زد و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آنها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 که نایب آنهاست گفتگو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کسی که از خانه خارج شد عبد اللّه بن الزبیر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 عثمان را در آخرین لحظه شرح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هریرة هنگامی که مردم از دفاع خودداری میکردند پیش رفت و گفت امروز روزیست که ضرب و حرب در آن گوارا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فریاد زد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من باید شما را بنجات دعوت کنم و شما مرا بدوزخ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مروان مبارزه کرد و گفت</w:t>
      </w:r>
    </w:p>
    <w:p>
      <w:pPr>
        <w:pStyle w:val="BookText"/>
        <w:rPr/>
      </w:pPr>
      <w:r>
        <w:rPr>
          <w:rFonts w:ascii="IRNazanin" w:hAnsi="IRNazanin" w:eastAsia="IRNazanin"/>
          <w:color w:val="111111"/>
          <w:sz w:val="28"/>
          <w:sz w:val="28"/>
          <w:szCs w:val="28"/>
          <w:rtl w:val="true"/>
          <w:lang w:bidi="fa-IR"/>
        </w:rPr>
        <w:t>قد علمت ذات القرون المیل‌و الکف و الانام الطفول</w:t>
      </w:r>
    </w:p>
    <w:p>
      <w:pPr>
        <w:pStyle w:val="BookText"/>
        <w:rPr/>
      </w:pPr>
      <w:r>
        <w:rPr>
          <w:rFonts w:ascii="IRNazanin" w:hAnsi="IRNazanin" w:eastAsia="IRNazanin"/>
          <w:color w:val="111111"/>
          <w:sz w:val="28"/>
          <w:sz w:val="28"/>
          <w:szCs w:val="28"/>
          <w:rtl w:val="true"/>
          <w:lang w:bidi="fa-IR"/>
        </w:rPr>
        <w:t>انی اروع اول الرعیل‌بغارة مثل القطا الشلیل ترجمه بیت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دوم این است من پیشاپیش لشکر حمله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می‌کنم با یک حمله ناگهانی مانند مرغانی که سوی آب هجوم می‌برند و فرود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لیث نباع نام بجنگ مروان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دیگر را با شمشیر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مروان را زد و عضو او را ناقص کرد و او با همان نقص مانند فلج بعد از آن زنده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سلطنت و خلافت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مروان افتاد عبید بن رفاعه زرقی سوی او رفت که کار او را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فاطمه مادر ابراهیم بن عدی رسید او دایه مروان بود هم باو شیر داده بود و هم بخویشان او بر پیکر بخون آغشته او ایستاد و بمهاجم گفت او مرده است اگر بخواهی از مرده تشفی کنی که بر خلاف جوانمردیست که پیکر او را پاره پاره کنی این کار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منصرف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بگمان اینکه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هم مروان را بخانه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مروان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وفاداری و حق شناسی هم قدر او را دانستند و هم بفرزند او ابراهیم امارت و حکومت دادند، مغیرة</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بن اخنس بن شریق هم آماده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مردم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 گفت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عدیس باو گفت ترا چه شده؟ گفت من در عالم رؤیا شنیدم هاتفی میگفت قاتل مغیرة بن اخنس دوزخی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بکشتن او دچار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 بر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همسایگان فرود آمدند و از خانه عمر بن حزم داخل خانه عثمان شدند تا آنکه خانه عثمان بر آنها تنگ شد در حالیکه محافظین دم در از هجوم آنها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خواستند که کشتن او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درخواست را اجابت و داوطلب قتل عثمان شد وارد حجره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از خلافت کناره‌گیری کن تا ما ترا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باو گفت وای بر تو بخدا سوگند من نه در جاهلیت و نه در اسلام متعرض ناموس زنی نشده و نه در مدت عمرم آواز خوانده و مایل طرب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فسق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دست خود را بر عورت خود نهاده‌ام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عفت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که با پیغمبر بیعت کردم مرتکب کار زشت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جامه که خداوند زیب من نموده از خود نخواهم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جای خود پایداری می‌کنم تا خداوند مردم سعادتمند را گرامی بدارد و مردم سیه‌کار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کردی؟ گفت؟ بخدا جز کشتن او چیزی ما را نجات نخواهد داد ولی هرگز کشتن او برای ما روا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از بنی لیث را برای کشتن او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کدام طایفه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 کشنده من نخواهی بود زیرا پیغمبر برای تو دعا کرده که تو حق پیغمبر را در فلان روز حفظ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من بپرهیزی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حق پیغمبر را پامال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برگشت و از مخالفین 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 را گرفت و رفت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مردی از قریش بر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باو گفت پیغمبر برای تو در فلان روز طلب مغفرت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خون ناحق نخواهی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برگشت و یاران خود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رسید و آنها را از قتل عثمان نهی و منع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شمشیر خدا را بر خود مسلط مکنید بخدا سوگند اگر شمشیر خدا آخته شود دیگر بنیام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سلطان کنونی شما فقط با تازیانه شما را تأدیب می‌کند اگر او را بکشید بعد از این سلطان دیگر فقط با شمشیر شما را تأدیب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بشمشیر توسل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مدینه شما بفرشتگان احاطه شده اگر او را بکشید ملائکه شهر شما را بدرود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بتو نیامده او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بر او داخل شد محمد بن ابی بکر بود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 خدا غضب می‌کنی؟ آیا من نسبت بتو گناهی دارم مگر اینکه یک حق که بتو داده شده و من از تو ربودم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ریش او را گرفت 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 مرد قبطی در مدینه بود و ریش بلند و انبوه داشت عثمان را باو تشبیه می‌کردند و این لقب برای عثمان بزشتی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رسوا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نعثل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عثمان و امیر 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عثمان را چنین لقب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نعثل سپس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معاویه و فلان و فلان بکار تو نیامدند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 ترا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برادرزاده من پدر تو نمیتوانست ریش مرا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می‌دید که تو این کارها را می‌کنی انکار می‌کرد و بدتر از این نسبت بتو می‌کرد که از گرفتن و کشیدن ریش تو بدتر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نصرت و یاری ضد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 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پیشانی او را با یک گرز که در دست داشت شکافت ولی روایت اولی درست‌تر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چون محمد از آنجا برگشت و شکست و خواری عثمان را احساس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قتیره و سودان بن حمران و غافقی هر سه برخاستند و بر عثمان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غافقی با یک پاره آهنی که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سر او را نواخت و با پای خود قرآن را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چرخید و دوباره آمد و میان دو دست عثمان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شگفت است یا باید تصریح کرد که 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 بر قرآن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سودان هم خواست او را با شمشیر بزند که همسر عثمان خود را انداخت بر او ولی سودان آن زن را با شمشیر بر کنار کرد و در آن کشاکش انگشتهای وی را قطع نمود او پشت کرد و گریخت و ضارب دستی باسفل اعضاء وی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 او فربه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را با شمشیر زد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بن بشر تجیبی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شبی که روز بعد در آن کشته شده پیغمبر را در خواب دید که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افطار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بآن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کشته شد خون او بر این آیه چکید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غلامان عثمان هم رسیدند که او را یاری 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عثمان از دارائی خود انفاق و آزاد کرده بود چون سودان عثمان را با شمشیر زد یکی از غلامان سودان را با تیغ زد و گردن او را برید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قتیره جست و غلام 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عثمان را غارت کردند و از آن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هم مدت سه روز بر مقتولین بستند چون خارج شدند یک غلام دیگر جست و قتیره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 آنجا بود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و زیور زنان را هم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تجیبی گردن بند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ربود که یکی از غلامان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را غارت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بیت المال شنیدند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ترسیدند و گریختند در بیت المال دو جوال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آنها را غارت کردند نگهبانان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مال دنیا شوریده‌اند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آخرت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 بفرار برداشتند مردم مانند موج مضطرب و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بن الحمق که او نه بار حربه را بتن عثمان فرو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طعنه در راه خدا و برای خدا و شش طعنه دیگر برای تشفی خود و کینه که در سینه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مهاجمین خواستند سرش را ببرند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البنین خود را بر پیکر او انداختند، شیون کردند روی مردها را نواختند ابن عدیس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ضابئ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دنده‌های او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بزندان افکندی تا در زندان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قتل او در هیجدهم ذی الحجه سنه سی و پنج و روز جمعه و مدت خلافت او دوازده سال بود گفته شده او در ایام تشریق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تشریق سه روز بعد از اضحی که گوشت قربانی را در آن سه روز با اشراق آفتاب خشک و ذخیره میکنند مقصود دو یا سه روز بعد از عید کشته شدند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هشتاد و دو سال بود گفته شده هشتاد و هشت سال و باز گفته شده نود یا هفتاد و پنج و یا هشتاد و شش سال بود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bookmarkStart w:id="272" w:name="pg16734_184688"/>
    </w:p>
    <w:p>
      <w:pPr>
        <w:pStyle w:val="Heading3"/>
        <w:numPr>
          <w:ilvl w:val="2"/>
          <w:numId w:val="1"/>
        </w:numPr>
        <w:rPr/>
      </w:pPr>
      <w:bookmarkStart w:id="273" w:name="__RefHeading___Toc4577289_73709187"/>
      <w:bookmarkStart w:id="274" w:name="_Toc97"/>
      <w:bookmarkEnd w:id="272"/>
      <w:bookmarkEnd w:id="273"/>
      <w:r>
        <w:rPr>
          <w:rtl w:val="true"/>
        </w:rPr>
        <w:t>بیان محل دفن عثمان و چه شخصی بر او نماز خوانده‌</w:t>
      </w:r>
      <w:bookmarkEnd w:id="274"/>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عثمان سه روز بدون غسل و دفن مانده بود تا آنکه حکیم بن حزام قرشی و جبیر بن مطعم درباره دفن او مذاکره کرده که بآنها اجازه دفن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مردمی که بر او شوریده بودند خبر دفن او را شنیدند در میان راه نشستند که نعش او را سنگسار کنند عده کمی از خویشان و خانواده او که میان آنها زبیر و حسن و ابو جهم بن حذیفه و مروان بودند در تشییع جنازه او حاضر شدند بعد از مغرب و آغاز شب نعش او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بکنار دیواری معروف بخش کوکب در خارج بقیع نهادند و جبیر بن مطعم بر جنازه او نماز خواند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حزام یا مروان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انصار رفتند و مانع نماز شدند ولی بآنها گفته شد که ممکن است فتنه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کسانی را فرستاد که از سنگسار کردن نعش او منع کنند آنهایی که در عرض راه برای سنگ اندازی آماده شده بودند با فرمان علی از آن کار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چون خلافت بمعاویه رسید و غلبه و تسلط یافت دستور داد که دیوار حایل قبر عثمان و بقیع برداشته شود و آن محل را بگورستان بقیع متصل کنند و مردم را هم وادار کرد که مرده‌های</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خود را در آن مکان دفن کنند تا گورستان حقیقی و متصل بقبرستان بقیع بشود آنگاه آن گور بگورستان مسلمین پیوست گفته شده او در بقیع دفن شده بود ولی نزدیک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علی طلحه و زید بن و ثابت و کعب بن مالک و جمعی از دوستان او در تشییع جنازه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گفته شده که او را غسل ندادند و تلقین هم نکردند با همان لباسی که پوشیده بود دفن کردند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bookmarkStart w:id="275" w:name="pg16734_184690"/>
    </w:p>
    <w:p>
      <w:pPr>
        <w:pStyle w:val="Heading3"/>
        <w:numPr>
          <w:ilvl w:val="2"/>
          <w:numId w:val="1"/>
        </w:numPr>
        <w:rPr/>
      </w:pPr>
      <w:bookmarkStart w:id="276" w:name="__RefHeading___Toc4577291_73709187"/>
      <w:bookmarkStart w:id="277" w:name="_Toc98"/>
      <w:bookmarkEnd w:id="275"/>
      <w:bookmarkEnd w:id="276"/>
      <w:r>
        <w:rPr>
          <w:rtl w:val="true"/>
        </w:rPr>
        <w:t>بیان سیره عثمان‌</w:t>
      </w:r>
      <w:bookmarkEnd w:id="277"/>
    </w:p>
    <w:p>
      <w:pPr>
        <w:pStyle w:val="BookText"/>
        <w:rPr/>
      </w:pPr>
      <w:r>
        <w:rPr>
          <w:rFonts w:ascii="IRNazanin" w:hAnsi="IRNazanin" w:eastAsia="IRNazanin"/>
          <w:color w:val="111111"/>
          <w:sz w:val="28"/>
          <w:sz w:val="28"/>
          <w:szCs w:val="28"/>
          <w:rtl w:val="true"/>
          <w:lang w:bidi="fa-IR"/>
        </w:rPr>
        <w:t>حسن بصری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مسجد شدم عثمان را در حالیکه بر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نشسته بود دیدم دو مرد سقا مرافعه داشتند نزد او آمده ما بین آنها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نمرد مگر بعد از اینکه قریش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بستوه آمدند زیرا آنها را در مدینه جمع و نگاه داشته بود بدین سبب از شورش و آزار آنها آسوده شده بود عمر بآنها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امت می‌ترسم که شما در شهرستانها پراکنده شوید و مردم را بشورانید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قریش نزد او میرفت که اجازه جهاد و غزا را بگیرد باو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پیغمبر غزا کردید و بمراد خود رسیدید بهتر این است که شما از دنیا و طلب آن بر کنار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شما را بپذیرد و نه شما دنیا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این رفتار را نسبت بمهاجرین قریش میکرد که از مکه بمدینه مهاجرت کرده بودند ولی نسبت بسایرین چنین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خلافت بعثمان رسید آنها را آزاد گذاشت آنها هم در شهرستانها پراکنده شدند و عثمان در نظر آنها بهتر از عمر محسوب میشد که مانع ترقی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عثمان تمام مدت خلافت خود امیر حاج بود که حج را ادا می‌کرد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او بشهرستانها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که عمال و حکام هنگام حج بملاقات او بیایند که اگر شکایتی از آنها شده باشد بدان رسیدگی کند و نیز آماده امر بمعروف و نهی از منکر باشند که او با ضعفاء ضد اقویاء همراهی میکرد و همواره یار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همه شورش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ضعیف مظلوم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نخستین منکری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کبوتربازی و سنگ اندازی بود که عبارت از جلاهقات باشد و آن کمان گلوله انداز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جلاهق که بصورت جمع آمده معرب گل آهک است و در قرآن هم سجیل آمده که معرب سنگ گل است و آن عبارت از گلوله‌های گل پخته است که در جنگ بکار می‌رفت و با فلاخن یا کمان مخصوص انداخته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مردی از بنی لیث را برای منع آن گماشت که در هشتمین سال خلافت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قفس طیور و کمانهای گلوله انداز 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سعید بن مسیب درباره محمد بن ابی حذیفه پرسید که چه سببی باعث قیام و شورش او ضد عثمان شده؟ پاسخ داد او یتیم بود و در آغوش عثمان پرورش یافت و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ایتام خانواده خود را تکفل و مخارج همه را تقبل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درخواست حکومت کرد عثمان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لایق بودی بتو حکومت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بمن اجازه بده که خود سفر کنم و بطلب روزی بکوشم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هر جا که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مرکب و توشه و خرج سفر فراهم کرد او هم از مصر سر در آورد که با شورشیان همگنان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حکومت محروم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عمار بن یاسر هم با عتبه بن لهب اختلاف داشت عثمان هر دو را تازیانه زد، بدین سبب میان خاندان عمار و ابی لهب</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نقار افتاد هر دو هم بیکدیگر دشنام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از سالم بن عبد اللّه درباره محمد بن ابی بکر پرسش شده بود که بچه سببی محمد بن ابی بکر با شورشیان عثمان را قصد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اسلام دارای منزلت و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او را فریب داده مغرور نمودند او هم بخود می‌بالید و حق هم داشت ولی عثمان حق او را ادا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جمع شده موجب سرکشی و انتقاد و قیام او گردید و پیش از آن عثمان را می‌ستود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مردی بعباس بن عبد المطلب استهزاء کرد عثمان او را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مردم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درباره عباس گفت پیغمبر عم خود را بزرگ و محترم می‌داشت تحقیر او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رسول اکرم مخالفت کرد ولی بعد پیغمبر از او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کعب بن حبکه نهدی با نارنجیات بازی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گل آهک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شنید و بولید نوشت که او را تازیانه بزند و سخت درد برساند، ولید هم او را زد و تنبیه کرد و نوشته عثمان را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جد و جهد شما را گرفته شما هم کارهای جد را بگیرید و از بازی و تمسخر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هم از آن تنبیه خشمناک شد که او هم در عداد شورشیان درآمد قبل از آن بحکومت دماوند منصوب شده بود بولید در این خصوص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لئن طردتنی الی ما التی‌طمعت بها من سقطتی لسبیل</w:t>
      </w:r>
    </w:p>
    <w:p>
      <w:pPr>
        <w:pStyle w:val="BookText"/>
        <w:rPr/>
      </w:pPr>
      <w:r>
        <w:rPr>
          <w:rFonts w:ascii="IRNazanin" w:hAnsi="IRNazanin" w:eastAsia="IRNazanin"/>
          <w:color w:val="111111"/>
          <w:sz w:val="28"/>
          <w:sz w:val="28"/>
          <w:szCs w:val="28"/>
          <w:rtl w:val="true"/>
          <w:lang w:bidi="fa-IR"/>
        </w:rPr>
        <w:t>رجعت رجوعی یا ابن اروی و رجعتی‌الی الحق دهرا غال ذلک غول</w:t>
      </w:r>
    </w:p>
    <w:p>
      <w:pPr>
        <w:pStyle w:val="BookText"/>
        <w:rPr/>
      </w:pPr>
      <w:r>
        <w:rPr>
          <w:rFonts w:ascii="IRNazanin" w:hAnsi="IRNazanin" w:eastAsia="IRNazanin"/>
          <w:color w:val="111111"/>
          <w:sz w:val="28"/>
          <w:sz w:val="28"/>
          <w:szCs w:val="28"/>
          <w:rtl w:val="true"/>
          <w:lang w:bidi="fa-IR"/>
        </w:rPr>
        <w:t>فان اغترابی فی البلاد و جغوتی‌و شتمی فی ذات الا له قلیل</w:t>
      </w:r>
    </w:p>
    <w:p>
      <w:pPr>
        <w:pStyle w:val="BookText"/>
        <w:rPr/>
      </w:pPr>
      <w:r>
        <w:rPr>
          <w:rFonts w:ascii="IRNazanin" w:hAnsi="IRNazanin" w:eastAsia="IRNazanin"/>
          <w:color w:val="111111"/>
          <w:sz w:val="28"/>
          <w:sz w:val="28"/>
          <w:szCs w:val="28"/>
          <w:rtl w:val="true"/>
          <w:lang w:bidi="fa-IR"/>
        </w:rPr>
        <w:t>و ان دعائی کل یوم و لیلةعلیک بدمباوند کم لطویل یعنی اگر مرا طرد کردی بآنچه خواستی در خورده‌گیری و لغزش من برسی</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هرگز راهی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کرده بودم برگشتم ای فرزند 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عثمان و هم ولید زیرا مادر هر دو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من سوی حق روزگاری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خرده‌گیری و اعتراض تو بجا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آن اعتراض را ربوده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 و کنایه از 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دربدری و غربت من در بلاد و ناسزا گفتن بمن در راه خدا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من هر روز و هر شب بشما در دماوند بدرازا کشیده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ضابئ بن حارث برجمی که او در زمان حکومت ولید بن عقبه از انصار سگی بعاریه و امانت گرفته بود که نام آن سگ قرحان و کارش شکار آهوان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را پس نمی‌داد انصار سگ را باجبار گرفتند او در مذمت و هجاء آنها گفت</w:t>
      </w:r>
    </w:p>
    <w:p>
      <w:pPr>
        <w:pStyle w:val="BookText"/>
        <w:rPr/>
      </w:pPr>
      <w:r>
        <w:rPr>
          <w:rFonts w:ascii="IRNazanin" w:hAnsi="IRNazanin" w:eastAsia="IRNazanin"/>
          <w:color w:val="111111"/>
          <w:sz w:val="28"/>
          <w:sz w:val="28"/>
          <w:szCs w:val="28"/>
          <w:rtl w:val="true"/>
          <w:lang w:bidi="fa-IR"/>
        </w:rPr>
        <w:t>تجشم دونی وفد قرحان خطةتضل لها الوجناء و هی حسیر</w:t>
      </w:r>
    </w:p>
    <w:p>
      <w:pPr>
        <w:pStyle w:val="BookText"/>
        <w:rPr/>
      </w:pPr>
      <w:r>
        <w:rPr>
          <w:rFonts w:ascii="IRNazanin" w:hAnsi="IRNazanin" w:eastAsia="IRNazanin"/>
          <w:color w:val="111111"/>
          <w:sz w:val="28"/>
          <w:sz w:val="28"/>
          <w:szCs w:val="28"/>
          <w:rtl w:val="true"/>
          <w:lang w:bidi="fa-IR"/>
        </w:rPr>
        <w:t>فباتوا شباعا طاعمین کانماحباهم ببیت المرزبان امیر</w:t>
      </w:r>
    </w:p>
    <w:p>
      <w:pPr>
        <w:pStyle w:val="BookText"/>
        <w:rPr/>
      </w:pPr>
      <w:r>
        <w:rPr>
          <w:rFonts w:ascii="IRNazanin" w:hAnsi="IRNazanin" w:eastAsia="IRNazanin"/>
          <w:color w:val="111111"/>
          <w:sz w:val="28"/>
          <w:sz w:val="28"/>
          <w:szCs w:val="28"/>
          <w:rtl w:val="true"/>
          <w:lang w:bidi="fa-IR"/>
        </w:rPr>
        <w:t xml:space="preserve">فکلبکم لا تترکوا فهوامکم‌فان عقوق الامهات کبیر یعنی نمایندگان قرحان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هیئتی که برای ربودنش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زحمت و مشقت بسیار نموده و راهی سخت پیموده که شتر تندرو و راهپیما و بی‌یار در آن راه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شبانه شکم خود را سیر کرده بودند انگار در کاخ مرزبان مهمان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مرزبان هنگامی که امیر بود بآنها انعام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هیئت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خود را ترک مکنید زیرا آن سگ مادر شماست عاق کردن مادر گناه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عثمان از او شکایت کردند عثمان او را تنبیه و حبس کرد تا در زندان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ترور کردن و تصمیم گرفتن بر قتل عثمان چنین گفته بود من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نکردم و ایکاش میکردم و زنان او را عزادار و دچار</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ندبه و زاری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معشوقه یا آشنا یا یکی از خویشان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ضابئ در زندان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بر خصمی که نتواند بدشمن برسد و انتقام بکشد و آنچه بخواهد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سبب فرزند او عمیر از پیروان ابن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 ابن ضابئ هر دو برای قتل عثمان کمر بستند و راه مدینه را گرفتند که کار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از تصمیم خود منصرف شد ولی کمیل جسارت کرده بعثمان رسید چون جست عثمان سبقت کرد و یک چشم او را زد و او بعقب برگشت و افتاد و نشست و گفت ای امیر المؤمنین دچار دردم کردی عثمان گفت تصور کردم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قصد سوء داری گفت هرگز ای امیر المؤمنین نه بخدا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باور کرد و گفت میتوانی از من قصاص بگیری او صرف نظر کرد و عثمان هم از او گذشت و هر دو که قصد قتل عثمان را داشتند تا زمان حجاج زنده ماندند که حجاج هر دو را کشت و بعد از این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عثمان از طلحة بن عبید اللّه پنجاه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طلحه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حاضر است جواب داد که آن مال تو باشد که تو صاحب مروت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بمحاصره دشمنان گرفتار شد علی بطلحه گفت ترا بخدا سوگند میدهم که مخالفین را از محاصره عثمان پراکنده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هرگز بخدا مگر اینکه بنی امیه حق مرا بشناسند 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ذو النورین لقب داشت زیرا دو دختر پیغمبر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روایت می‌کند که عبد اللّه بن عامر قطن بن عوف را بامارت کرمان برگزید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او با لشکر اسلام رفت که ناگاه سیل آمد و راه آنها را در یک وادی قطع کرد 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فوت وقت ترسیدند اعلان کرد هر که از سیل بگذرد هزار درهم باو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دلیری کرده از آن سیل گذشتند عده آنها چهار هزار سپاهی بود و هم بهر یکی از آنها هزار درهم داد که مجموع عطای او چهار هزار هزار درهم شده بود ابن عامر از قبول آن مبلغ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بعثمان نوشت و عثمان جواب داد قبول کن زیرا او این مبلغ را در راه خدا داده بدین سبب آن بخشش جوائز عبور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زید گوید شنیدم علی هنگامی که مردم را با صدای بلند خطاب و خطبه میگفت ای مردم شما درباره من و عثمان بسیار گفتگو می‌کنید من و او همانیم که خداوند در قرآن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فِی صُدُورِهِمْ مِنْ غِلٍّ إِخْواناً 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 آنها هر چه کینه بود بیرون کشیدیم آنها برادر هستند که بر تخت روبروی یک دیگر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حمید ساعدی که او از مجاهدین بدر و هنگام قتل عثمان دشمن و مخالف بود چنین گفت بخدا ما نخواستیم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نذر کرده‌ام که مرتکب گناه نشوم و نخواهم خندید تا آنکه بلقای تو ای خداوند نایل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ماتم باشم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bookmarkStart w:id="278" w:name="pg16734_184696"/>
    </w:p>
    <w:p>
      <w:pPr>
        <w:pStyle w:val="Heading3"/>
        <w:numPr>
          <w:ilvl w:val="2"/>
          <w:numId w:val="1"/>
        </w:numPr>
        <w:rPr/>
      </w:pPr>
      <w:bookmarkStart w:id="279" w:name="__RefHeading___Toc4577293_73709187"/>
      <w:bookmarkStart w:id="280" w:name="_Toc99"/>
      <w:bookmarkEnd w:id="278"/>
      <w:bookmarkEnd w:id="279"/>
      <w:r>
        <w:rPr>
          <w:rtl w:val="true"/>
        </w:rPr>
        <w:t>بیان نسب و صفت و کنیه عثمان‌</w:t>
      </w:r>
      <w:bookmarkEnd w:id="280"/>
    </w:p>
    <w:p>
      <w:pPr>
        <w:pStyle w:val="BookText"/>
        <w:rPr/>
      </w:pPr>
      <w:r>
        <w:rPr>
          <w:rFonts w:ascii="IRNazanin" w:hAnsi="IRNazanin" w:eastAsia="IRNazanin"/>
          <w:color w:val="111111"/>
          <w:sz w:val="28"/>
          <w:sz w:val="28"/>
          <w:szCs w:val="28"/>
          <w:rtl w:val="true"/>
          <w:lang w:bidi="fa-IR"/>
        </w:rPr>
        <w:t>اما نسب او که او عثمان بن عفان بن ابی العاص بن امیة بن عبد شمس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اروی دختر کریز بن ربیعة بن حبیب بن عبد شمس بن عبد مناف که مادر اروی ام حکیم دختر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او چنین است او مردی 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بلند و نه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 در روی او اثر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ریش انبوه و بلند که ریش او بسیار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اصلع که سرش کم مو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او بسیار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سفید خود را با رنگ زرد خضاب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اصلع نبود موی سر او هم انبوه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او بلند و فاصله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کنیه او که ابو عبد اللّه بود زیرا فرزند او که از دختر پیغمبر متولد شده بود عبد اللّه نام داشت که در سن شش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خروس چشم آن طفل را با منقار زد و زخم کرد و او از آن زخم بیمار شد و وفات یافت وفات او در ماه جمادی الاولی سنه چهار هجری بود گفته شده کنیه او ابو عمرو هم بود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bookmarkStart w:id="281" w:name="pg16734_184697"/>
    </w:p>
    <w:p>
      <w:pPr>
        <w:pStyle w:val="Heading3"/>
        <w:numPr>
          <w:ilvl w:val="2"/>
          <w:numId w:val="1"/>
        </w:numPr>
        <w:rPr/>
      </w:pPr>
      <w:bookmarkStart w:id="282" w:name="__RefHeading___Toc4577295_73709187"/>
      <w:bookmarkStart w:id="283" w:name="_Toc100"/>
      <w:bookmarkEnd w:id="281"/>
      <w:bookmarkEnd w:id="282"/>
      <w:r>
        <w:rPr>
          <w:rtl w:val="true"/>
        </w:rPr>
        <w:t>بیان اسلام عثمان و مهاجرت او</w:t>
      </w:r>
      <w:bookmarkEnd w:id="283"/>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او از قدیم بود پیش از اقامت پیغمبر در خانه ارقم او یکی از مهاجرین حبشه بود که در دو تاریخ مهاجرت اول و دوم هجرت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مهاجرت همسر او رقیه دختر پیغمبر همسفر بود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bookmarkStart w:id="284" w:name="pg16734_184698"/>
    </w:p>
    <w:p>
      <w:pPr>
        <w:pStyle w:val="Heading3"/>
        <w:numPr>
          <w:ilvl w:val="2"/>
          <w:numId w:val="1"/>
        </w:numPr>
        <w:rPr/>
      </w:pPr>
      <w:bookmarkStart w:id="285" w:name="__RefHeading___Toc4577297_73709187"/>
      <w:bookmarkStart w:id="286" w:name="_Toc101"/>
      <w:bookmarkEnd w:id="284"/>
      <w:bookmarkEnd w:id="285"/>
      <w:r>
        <w:rPr>
          <w:rtl w:val="true"/>
        </w:rPr>
        <w:t>بیان زنان و فرزندان عثمان‌</w:t>
      </w:r>
      <w:bookmarkEnd w:id="286"/>
    </w:p>
    <w:p>
      <w:pPr>
        <w:pStyle w:val="BookText"/>
        <w:rPr/>
      </w:pPr>
      <w:r>
        <w:rPr>
          <w:rFonts w:ascii="IRNazanin" w:hAnsi="IRNazanin" w:eastAsia="IRNazanin"/>
          <w:color w:val="111111"/>
          <w:sz w:val="28"/>
          <w:sz w:val="28"/>
          <w:szCs w:val="28"/>
          <w:rtl w:val="true"/>
          <w:lang w:bidi="fa-IR"/>
        </w:rPr>
        <w:t>او با رقیه و ام کلثوم هر دو دختر پیغمبر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عبد اللّه را زائید با فاخته دختر غزوان هم ازدواج کرد که عبد اللّه اصغر را زائید و او هم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 عمر و دختر جندب بن عمرو بن حممه دوسی ازدواج کرد که عمرو خالد و ابان و عمرو و مریم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دختر ولید بن مغیره مخزومی ازدواج کرد و او هم ولید و سعید و ام سعید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البنین دختر عیینه بن حصن فرازی ازدواج کرد که عبد الملک را زائید و او 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رهله دختر شیبه بن ربیعه ازدواج کرد و او عایشه و ام ابان و ام عمرو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نائله بنت فرافصه کلبی ازدواج کرد و او مریم دختر عثمان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دختر عیینه عبد الملک و عتبه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هم عنبسه را زائید و نیز از او دختر بنام ام البنین داشت که همسر عبد اللّه بن یزید بن ابی سفیان بود هنگامی که عثمان کشته شد در حالیکه چهار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نائله و ام البنین دختر عیینه و فاخته دختر غزوان و رملة دختر شیبه ولی او در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قبل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را طلاق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خانه عثمان بود و هنگامی که دشمنان باو حمله کردند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همسران او در جاهلیت و اسلام بودند و آنها هم فرزندان او</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bookmarkStart w:id="287" w:name="pg16734_184699"/>
    </w:p>
    <w:p>
      <w:pPr>
        <w:pStyle w:val="Heading3"/>
        <w:numPr>
          <w:ilvl w:val="2"/>
          <w:numId w:val="1"/>
        </w:numPr>
        <w:rPr/>
      </w:pPr>
      <w:bookmarkStart w:id="288" w:name="__RefHeading___Toc4577299_73709187"/>
      <w:bookmarkStart w:id="289" w:name="_Toc102"/>
      <w:bookmarkEnd w:id="287"/>
      <w:bookmarkEnd w:id="288"/>
      <w:r>
        <w:rPr>
          <w:rtl w:val="true"/>
        </w:rPr>
        <w:t>بیان امراء و حکام عثمان‌</w:t>
      </w:r>
      <w:bookmarkEnd w:id="289"/>
    </w:p>
    <w:p>
      <w:pPr>
        <w:pStyle w:val="BookText"/>
        <w:rPr/>
      </w:pPr>
      <w:r>
        <w:rPr>
          <w:rFonts w:ascii="IRNazanin" w:hAnsi="IRNazanin" w:eastAsia="IRNazanin"/>
          <w:color w:val="111111"/>
          <w:sz w:val="28"/>
          <w:sz w:val="28"/>
          <w:szCs w:val="28"/>
          <w:rtl w:val="true"/>
          <w:lang w:bidi="fa-IR"/>
        </w:rPr>
        <w:t xml:space="preserve">حکام و عمال و امراء او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حضرمی در مکه و قاسم بن ربیعه ثقفی در طائف و یعلی بن منیه در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و عبد اللّه بن عامر در بصره بودند و شخص اخیر الذکر هنگام شورش و قتل عثمان از بصره خارج شد و بعد از او عثمان کسی را بامارت بصره منصوب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هم معاویة بن ابی سفیان و عامل معاویه در حمص عبد الرحمن و در اردن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الاعور سلمی و در فلسطین علقمه بن حکیم کنانی و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قیس فرازی و ابو الدرداء هم قاضی بود بر حسب روایت بعضی از راویان ولی روایت درست این است که او در زمان عثمان وفات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هم نماینده عثمان برای امامت و پیشنمازی ابو موسی و عامل استیفا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فلان مزنی که صاحب سده کوفه بود همچنین سماک انصاری و فرمانده سپاه قعقاع بن عمرو بود در قرقیسیا جریر بن عبد اللّه و در آذربایجان اشعث بن قیس کندی و در حلوان عتیبة بن نهاس و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نهاوند یا محل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حبیب و در همدان نسیر و در ری سعید بن قیس و در اصفهان سائب بن اقرع و در ماسبذان جیش و در بیت</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بن عامر و قاضی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عتیبة بن نهاس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دو نقطه بالا و بعد از آن یاء دو نقطه زیر و آخر آن باء یک نقطه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عیینه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دو نقطه زیر و یاء دیگر و آخر آن نون است که مصغر عین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سین بی‌نقطه تصغیر نسر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bookmarkStart w:id="290" w:name="pg16734_184701"/>
    </w:p>
    <w:p>
      <w:pPr>
        <w:pStyle w:val="Heading3"/>
        <w:numPr>
          <w:ilvl w:val="2"/>
          <w:numId w:val="1"/>
        </w:numPr>
        <w:rPr/>
      </w:pPr>
      <w:bookmarkStart w:id="291" w:name="__RefHeading___Toc4577301_73709187"/>
      <w:bookmarkStart w:id="292" w:name="_Toc103"/>
      <w:bookmarkEnd w:id="290"/>
      <w:bookmarkEnd w:id="291"/>
      <w:r>
        <w:rPr>
          <w:rtl w:val="true"/>
        </w:rPr>
        <w:t>بیان خبر امام جماعت در زمان محاصره عثمان که پیشنماز مسجد پیغمبر بود</w:t>
      </w:r>
      <w:bookmarkEnd w:id="292"/>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عثمان از امامت در مسجد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قرظ که مؤذن بود نزد علی بن ابی طالب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پیشنماز مردم باشد؟</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خالد بن زید را خبر بده که او امام جماعت باشد آن روز نخستین روزی بود که ابو ایوب انصاری بدان نام شناخته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تا آن روز نمیدانست نام ابو ایوب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داد و او پیشنماز شد و چند روزی بامامت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پیشنماز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بسهل بن حنیف امر داده بود که بامامت نماز بخواند و او پیشنماز شده بود که در روز اول ذی الحجه تا روز عید بامامت مردم نماز خواند و بعد از آن هم ادامه داد تا 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هست که مختلف می‌باشد و پیش از این هم بآنها اشاره شده بود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bookmarkStart w:id="293" w:name="pg16734_184702"/>
    </w:p>
    <w:p>
      <w:pPr>
        <w:pStyle w:val="Heading3"/>
        <w:numPr>
          <w:ilvl w:val="2"/>
          <w:numId w:val="1"/>
        </w:numPr>
        <w:rPr/>
      </w:pPr>
      <w:bookmarkStart w:id="294" w:name="__RefHeading___Toc4577303_73709187"/>
      <w:bookmarkStart w:id="295" w:name="_Toc104"/>
      <w:bookmarkEnd w:id="293"/>
      <w:bookmarkEnd w:id="294"/>
      <w:r>
        <w:rPr>
          <w:rtl w:val="true"/>
        </w:rPr>
        <w:t>بیان اشعاری که در آن واقعه گفته شده‌</w:t>
      </w:r>
      <w:bookmarkEnd w:id="295"/>
    </w:p>
    <w:p>
      <w:pPr>
        <w:pStyle w:val="BookText"/>
        <w:rPr/>
      </w:pPr>
      <w:r>
        <w:rPr>
          <w:rFonts w:ascii="IRNazanin" w:hAnsi="IRNazanin" w:eastAsia="IRNazanin"/>
          <w:color w:val="111111"/>
          <w:sz w:val="28"/>
          <w:sz w:val="28"/>
          <w:szCs w:val="28"/>
          <w:rtl w:val="true"/>
          <w:lang w:bidi="fa-IR"/>
        </w:rPr>
        <w:t>حسان بن ثابت انصاری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ترکتم غزو الدروب وراءکم‌و غزوتمونا عند قبر محمد</w:t>
      </w:r>
    </w:p>
    <w:p>
      <w:pPr>
        <w:pStyle w:val="BookText"/>
        <w:rPr/>
      </w:pPr>
      <w:r>
        <w:rPr>
          <w:rFonts w:ascii="IRNazanin" w:hAnsi="IRNazanin" w:eastAsia="IRNazanin"/>
          <w:color w:val="111111"/>
          <w:sz w:val="28"/>
          <w:sz w:val="28"/>
          <w:szCs w:val="28"/>
          <w:rtl w:val="true"/>
          <w:lang w:bidi="fa-IR"/>
        </w:rPr>
        <w:t>فلبئس هدی المسلمین هدیتم‌و لبئس امر الفاجر المتعمد</w:t>
      </w:r>
    </w:p>
    <w:p>
      <w:pPr>
        <w:pStyle w:val="BookText"/>
        <w:rPr/>
      </w:pPr>
      <w:r>
        <w:rPr>
          <w:rFonts w:ascii="IRNazanin" w:hAnsi="IRNazanin" w:eastAsia="IRNazanin"/>
          <w:color w:val="111111"/>
          <w:sz w:val="28"/>
          <w:sz w:val="28"/>
          <w:szCs w:val="28"/>
          <w:rtl w:val="true"/>
          <w:lang w:bidi="fa-IR"/>
        </w:rPr>
        <w:t>ان تقدموا نجعل قری سرواتکم‌حول المدینه کل لین مذود</w:t>
      </w:r>
    </w:p>
    <w:p>
      <w:pPr>
        <w:pStyle w:val="BookText"/>
        <w:rPr/>
      </w:pPr>
      <w:r>
        <w:rPr>
          <w:rFonts w:ascii="IRNazanin" w:hAnsi="IRNazanin" w:eastAsia="IRNazanin"/>
          <w:color w:val="111111"/>
          <w:sz w:val="28"/>
          <w:sz w:val="28"/>
          <w:szCs w:val="28"/>
          <w:rtl w:val="true"/>
          <w:lang w:bidi="fa-IR"/>
        </w:rPr>
        <w:t>او تدبروا فلبئس ما سافرتم‌و لمثل امر امیرکم لم یرشد</w:t>
      </w:r>
    </w:p>
    <w:p>
      <w:pPr>
        <w:pStyle w:val="BookText"/>
        <w:rPr/>
      </w:pPr>
      <w:r>
        <w:rPr>
          <w:rFonts w:ascii="IRNazanin" w:hAnsi="IRNazanin" w:eastAsia="IRNazanin"/>
          <w:color w:val="111111"/>
          <w:sz w:val="28"/>
          <w:sz w:val="28"/>
          <w:szCs w:val="28"/>
          <w:rtl w:val="true"/>
          <w:lang w:bidi="fa-IR"/>
        </w:rPr>
        <w:t>و کان اصحاب النبی عشیةبدن تذبح عند باب المسجد</w:t>
      </w:r>
    </w:p>
    <w:p>
      <w:pPr>
        <w:pStyle w:val="BookText"/>
        <w:rPr/>
      </w:pPr>
      <w:r>
        <w:rPr>
          <w:rFonts w:ascii="IRNazanin" w:hAnsi="IRNazanin" w:eastAsia="IRNazanin"/>
          <w:color w:val="111111"/>
          <w:sz w:val="28"/>
          <w:sz w:val="28"/>
          <w:szCs w:val="28"/>
          <w:rtl w:val="true"/>
          <w:lang w:bidi="fa-IR"/>
        </w:rPr>
        <w:t>ابکی ابا عمرو لحسن بلائه‌امسی ضجیعا فی بقیع الفرقد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جهاد و غزای 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کردید و ما را غزا نمودید آن هم نزد قبر محمد؟ بدا باین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هدایت مسلمین باشد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بحال بزه‌کار که عمدا گناه را قصد و تعمد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شوید ما ضیافت و پذیرائی سالاران و بزرگان شما را در پیرامون مدینه شمشیرهای آبدار که برای دفاع آماده شده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لین بمعنی نرم و گواراست که مقصود شاعر یکی از دو چیز</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است یا طعام حقیقی نرم و گوارا و ذبح شتر فربه که مذود باشد یا کنایه از شمشیر که برای دفاع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شخصی که آماده دفاع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لعنت که مذود باشد هم بمعنی شتر که از خوردن علف فربه شده و هم بمعنی مدافع است اعم از انسان یا آلت دفاع و ممکن است بمعنی حقیقی پذیرائی هم آمده است و این تحقیق و تفسیر فقط برای حفظ امانت ترجمه است و الا مستوجب تفصیل و شرح نمی‌باشد اگر چه گوینده بزرگترین شعراء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پشت کنید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بسفر شما باد که هر که امیر المؤمنین را قصد کند راه رشد و هدایت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یاران پیغمبر در آغاز شب مانند شترهای قربانی دم در مسجد ذبح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ابا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که خوب امتحان داد و در بقیع فرقد غنود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تمس دار ابن اروی الیوم خاویةباب الصریع و باب محرق خرب</w:t>
      </w:r>
    </w:p>
    <w:p>
      <w:pPr>
        <w:pStyle w:val="BookText"/>
        <w:rPr/>
      </w:pPr>
      <w:r>
        <w:rPr>
          <w:rFonts w:ascii="IRNazanin" w:hAnsi="IRNazanin" w:eastAsia="IRNazanin"/>
          <w:color w:val="111111"/>
          <w:sz w:val="28"/>
          <w:sz w:val="28"/>
          <w:szCs w:val="28"/>
          <w:rtl w:val="true"/>
          <w:lang w:bidi="fa-IR"/>
        </w:rPr>
        <w:t>فقد یصادف باغی الخیر حاجته‌فیها و یهوی الیها الذکر و الحسب</w:t>
      </w:r>
    </w:p>
    <w:p>
      <w:pPr>
        <w:pStyle w:val="BookText"/>
        <w:rPr/>
      </w:pPr>
      <w:r>
        <w:rPr>
          <w:rFonts w:ascii="IRNazanin" w:hAnsi="IRNazanin" w:eastAsia="IRNazanin"/>
          <w:color w:val="111111"/>
          <w:sz w:val="28"/>
          <w:sz w:val="28"/>
          <w:szCs w:val="28"/>
          <w:rtl w:val="true"/>
          <w:lang w:bidi="fa-IR"/>
        </w:rPr>
        <w:t>یا ایها الناس ابدوا ذات انفسکم‌لا یستوی الصدق عند اللّه و الکذب</w:t>
      </w:r>
    </w:p>
    <w:p>
      <w:pPr>
        <w:pStyle w:val="BookText"/>
        <w:rPr/>
      </w:pPr>
      <w:r>
        <w:rPr>
          <w:rFonts w:ascii="IRNazanin" w:hAnsi="IRNazanin" w:eastAsia="IRNazanin"/>
          <w:color w:val="111111"/>
          <w:sz w:val="28"/>
          <w:sz w:val="28"/>
          <w:szCs w:val="28"/>
          <w:rtl w:val="true"/>
          <w:lang w:bidi="fa-IR"/>
        </w:rPr>
        <w:t>قوموا بحق ملیک الناس تعترفوابغارة عصب من خلفها عصب</w:t>
      </w:r>
    </w:p>
    <w:p>
      <w:pPr>
        <w:pStyle w:val="BookText"/>
        <w:rPr/>
      </w:pPr>
      <w:r>
        <w:rPr>
          <w:rFonts w:ascii="IRNazanin" w:hAnsi="IRNazanin" w:eastAsia="IRNazanin"/>
          <w:color w:val="111111"/>
          <w:sz w:val="28"/>
          <w:sz w:val="28"/>
          <w:szCs w:val="28"/>
          <w:rtl w:val="true"/>
          <w:lang w:bidi="fa-IR"/>
        </w:rPr>
        <w:t>فیهم حبیب شهاب الموت یقدمهم‌مستلئما قد بدا فی وجهه الغضب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ابن 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کشته بخون آغشته و باب سوخته و خراب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نام معروف و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میشود طالب کار نیک بمطلب رسیده و در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نیکی و دعا و شرف روبرو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خانه مرکز عبادت و 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نهاد خود را نمایان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راست یا دروغ بکسان نخواهد بود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برای ادای حق پادشاه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نهضت و جهاد مقرون بشتاب که بسیار سخت و شدید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قومی متعصب که میان آنها مرد محبوب و گرامی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 مرگ پیشاپیش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دلاور و بسته و خشمگین باشد که غضب از روی وی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الموت صرفا لا مزاج له‌فلیأت مأسدة فی دار عثمانا</w:t>
      </w:r>
    </w:p>
    <w:p>
      <w:pPr>
        <w:pStyle w:val="BookText"/>
        <w:rPr/>
      </w:pPr>
      <w:r>
        <w:rPr>
          <w:rFonts w:ascii="IRNazanin" w:hAnsi="IRNazanin" w:eastAsia="IRNazanin"/>
          <w:color w:val="111111"/>
          <w:sz w:val="28"/>
          <w:sz w:val="28"/>
          <w:szCs w:val="28"/>
          <w:rtl w:val="true"/>
          <w:lang w:bidi="fa-IR"/>
        </w:rPr>
        <w:t>مستشعری حلق الماذی قد شفعت‌قبل المخاطم بیض زان ابدانا</w:t>
      </w:r>
    </w:p>
    <w:p>
      <w:pPr>
        <w:pStyle w:val="BookText"/>
        <w:rPr/>
      </w:pPr>
      <w:r>
        <w:rPr>
          <w:rFonts w:ascii="IRNazanin" w:hAnsi="IRNazanin" w:eastAsia="IRNazanin"/>
          <w:color w:val="111111"/>
          <w:sz w:val="28"/>
          <w:sz w:val="28"/>
          <w:szCs w:val="28"/>
          <w:rtl w:val="true"/>
          <w:lang w:bidi="fa-IR"/>
        </w:rPr>
        <w:t>صبرا فدی لکم امی و ما ولدت‌قد ینفع الصبر فی المکروه احیانا</w:t>
      </w:r>
    </w:p>
    <w:p>
      <w:pPr>
        <w:pStyle w:val="BookText"/>
        <w:rPr/>
      </w:pPr>
      <w:r>
        <w:rPr>
          <w:rFonts w:ascii="IRNazanin" w:hAnsi="IRNazanin" w:eastAsia="IRNazanin"/>
          <w:color w:val="111111"/>
          <w:sz w:val="28"/>
          <w:sz w:val="28"/>
          <w:szCs w:val="28"/>
          <w:rtl w:val="true"/>
          <w:lang w:bidi="fa-IR"/>
        </w:rPr>
        <w:t>لقد رضینا باهل الشام نافرةو بالامیر و بالاخوان اخوانا</w:t>
      </w:r>
    </w:p>
    <w:p>
      <w:pPr>
        <w:pStyle w:val="BookText"/>
        <w:rPr/>
      </w:pPr>
      <w:r>
        <w:rPr>
          <w:rFonts w:ascii="IRNazanin" w:hAnsi="IRNazanin" w:eastAsia="IRNazanin"/>
          <w:color w:val="111111"/>
          <w:sz w:val="28"/>
          <w:sz w:val="28"/>
          <w:szCs w:val="28"/>
          <w:rtl w:val="true"/>
          <w:lang w:bidi="fa-IR"/>
        </w:rPr>
        <w:t>ان لمنهم و ان غابوا و ان شهدوامادمت حیا و ما سمیت حسانا</w:t>
      </w:r>
    </w:p>
    <w:p>
      <w:pPr>
        <w:pStyle w:val="BookText"/>
        <w:rPr/>
      </w:pPr>
      <w:r>
        <w:rPr>
          <w:rFonts w:ascii="IRNazanin" w:hAnsi="IRNazanin" w:eastAsia="IRNazanin"/>
          <w:color w:val="111111"/>
          <w:sz w:val="28"/>
          <w:sz w:val="28"/>
          <w:szCs w:val="28"/>
          <w:rtl w:val="true"/>
          <w:lang w:bidi="fa-IR"/>
        </w:rPr>
        <w:t>لتسمعن وشیکا فی دیارهم‌اللّه اکبر یا ثارات عثمانا</w:t>
      </w:r>
    </w:p>
    <w:p>
      <w:pPr>
        <w:pStyle w:val="BookText"/>
        <w:rPr/>
      </w:pPr>
      <w:r>
        <w:rPr>
          <w:rFonts w:ascii="IRNazanin" w:hAnsi="IRNazanin" w:eastAsia="IRNazanin"/>
          <w:color w:val="111111"/>
          <w:sz w:val="28"/>
          <w:sz w:val="28"/>
          <w:szCs w:val="28"/>
          <w:rtl w:val="true"/>
          <w:lang w:bidi="fa-IR"/>
        </w:rPr>
        <w:t>ضحوا باشمط عنوان السجود به‌یقطع اللیل تسبیحا و قرانا یعنی هر که مرگ سره را بدون اینکه بچیز دیگری آمیخته شود بپذیرد بیاید بکنام شیران که خانه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حلقه‌های زره مانند خانه‌ها و لانه‌های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حلقه‌های پیوسته زره که در این وصف استعاره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کمانها را روی آن گرفته‌اند و زیر آن زره پیکر خود را با جامه‌های سفید ریب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باشید که مادرم و هر که را مادرم زائید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صبر و بردباری در کارهای سخت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سودبخش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شام را که برای یاری ما نهضت کرده‌اند برادر خود می‌دانیم و از آن برادری خشنود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آنها حاضر و خواه غایب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هستم و تا نام من حسان باشد از آنها</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و یاری را در بلاد آنها می‌بینی و صدای اللّه اکبر و انتقام خون عثمان 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را با موی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سیاه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قربان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عنوان و نشان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شبها را با تسبیح و قرآن زنده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بن عبد البر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اهل شام هم بر آنها اضافه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باو منتسب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نقل آنها را لازم ندانسته‌ام که نام علی در آنها آمده است و این بیت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لیت شعری و لیت الطیر تخبرنی‌ما کان بین علی و ابن عفانا ای کاش می‌دانستم و ایکاش کبوترها بمن خبر می‌دادند که میان علی و فرزند عفان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عداوت و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عقبة بن ابی معیط برادر خود را عمارة تحریک و تشجیع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خیر الناس بعد ثلاثةقتیل التجیبی الذی جاء من مصر</w:t>
      </w:r>
    </w:p>
    <w:p>
      <w:pPr>
        <w:pStyle w:val="BookText"/>
        <w:rPr/>
      </w:pPr>
      <w:r>
        <w:rPr>
          <w:rFonts w:ascii="IRNazanin" w:hAnsi="IRNazanin" w:eastAsia="IRNazanin"/>
          <w:color w:val="111111"/>
          <w:sz w:val="28"/>
          <w:sz w:val="28"/>
          <w:szCs w:val="28"/>
          <w:rtl w:val="true"/>
          <w:lang w:bidi="fa-IR"/>
        </w:rPr>
        <w:t>فان یک ظنی یا ابن امی صادقاعمارة لا یطلب بذحل و لا وتر</w:t>
      </w:r>
    </w:p>
    <w:p>
      <w:pPr>
        <w:pStyle w:val="BookText"/>
        <w:rPr/>
      </w:pPr>
      <w:r>
        <w:rPr>
          <w:rFonts w:ascii="IRNazanin" w:hAnsi="IRNazanin" w:eastAsia="IRNazanin"/>
          <w:color w:val="111111"/>
          <w:sz w:val="28"/>
          <w:sz w:val="28"/>
          <w:szCs w:val="28"/>
          <w:rtl w:val="true"/>
          <w:lang w:bidi="fa-IR"/>
        </w:rPr>
        <w:t>یبیت و اوتار ابن عفان عنده‌مخیمة بین الخورنق و القصر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از سه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باشد که بدست تجیبی که از مصر آمده بود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عماره گمان من بتو صدق یابد کینه و انتقام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خواهی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که تجیبی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عثمان را بگردن دارد و کینه‌ها و خونخواهی ما پیرامون او میان قصر و خورنق باو احاطه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بکار رود و از او انتقام گرفته شود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فضل بن عباس باو جواب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تطلب ثارا لست منه و لا له‌و این بن ذکوان الصفوری من عمرو</w:t>
      </w:r>
    </w:p>
    <w:p>
      <w:pPr>
        <w:pStyle w:val="BookText"/>
        <w:rPr/>
      </w:pPr>
      <w:r>
        <w:rPr>
          <w:rFonts w:ascii="IRNazanin" w:hAnsi="IRNazanin" w:eastAsia="IRNazanin"/>
          <w:color w:val="111111"/>
          <w:sz w:val="28"/>
          <w:sz w:val="28"/>
          <w:szCs w:val="28"/>
          <w:rtl w:val="true"/>
          <w:lang w:bidi="fa-IR"/>
        </w:rPr>
        <w:t>کما اتصلت بنت الحمار بامهاو تنسی اباها اذ تسامی اولی الفخر</w:t>
      </w:r>
    </w:p>
    <w:p>
      <w:pPr>
        <w:pStyle w:val="BookText"/>
        <w:rPr/>
      </w:pPr>
      <w:r>
        <w:rPr>
          <w:rFonts w:ascii="IRNazanin" w:hAnsi="IRNazanin" w:eastAsia="IRNazanin"/>
          <w:color w:val="111111"/>
          <w:sz w:val="28"/>
          <w:sz w:val="28"/>
          <w:szCs w:val="28"/>
          <w:rtl w:val="true"/>
          <w:lang w:bidi="fa-IR"/>
        </w:rPr>
        <w:t>الا ان خیر الناس بعد ثلاثةوصی النبی المصطفی عند ذی الذکر</w:t>
      </w:r>
    </w:p>
    <w:p>
      <w:pPr>
        <w:pStyle w:val="BookText"/>
        <w:rPr/>
      </w:pPr>
      <w:r>
        <w:rPr>
          <w:rFonts w:ascii="IRNazanin" w:hAnsi="IRNazanin" w:eastAsia="IRNazanin"/>
          <w:color w:val="111111"/>
          <w:sz w:val="28"/>
          <w:sz w:val="28"/>
          <w:szCs w:val="28"/>
          <w:rtl w:val="true"/>
          <w:lang w:bidi="fa-IR"/>
        </w:rPr>
        <w:t>و اول من صلی و صنو نبیه‌و اول من أردی الغواة لدی بدر</w:t>
      </w:r>
    </w:p>
    <w:p>
      <w:pPr>
        <w:pStyle w:val="BookText"/>
        <w:rPr/>
      </w:pPr>
      <w:r>
        <w:rPr>
          <w:rFonts w:ascii="IRNazanin" w:hAnsi="IRNazanin" w:eastAsia="IRNazanin"/>
          <w:color w:val="111111"/>
          <w:sz w:val="28"/>
          <w:sz w:val="28"/>
          <w:szCs w:val="28"/>
          <w:rtl w:val="true"/>
          <w:lang w:bidi="fa-IR"/>
        </w:rPr>
        <w:t>فلو رات الانصار ظلم ابن امکم‌بزعمکم کانوا له حاضری النصر</w:t>
      </w:r>
    </w:p>
    <w:p>
      <w:pPr>
        <w:pStyle w:val="BookText"/>
        <w:rPr/>
      </w:pPr>
      <w:r>
        <w:rPr>
          <w:rFonts w:ascii="IRNazanin" w:hAnsi="IRNazanin" w:eastAsia="IRNazanin"/>
          <w:color w:val="111111"/>
          <w:sz w:val="28"/>
          <w:sz w:val="28"/>
          <w:szCs w:val="28"/>
          <w:rtl w:val="true"/>
          <w:lang w:bidi="fa-IR"/>
        </w:rPr>
        <w:t>کفی ذاک عیبا ان یشیروا بقتله‌و ان یسلموه للأحابیش من مصر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بخونخواهی کسی قیام می‌کنی که بستگی باو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ذکوان تهی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عمرو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عمرو که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بعثمان مانند نسبت استر بمادر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 مادر خود را نام می‌برد و پدر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می‌کند که موجب افتخار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برادر عثمان از 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 بهترین مردم بعد از سه شخص وصی مصطفی است که اهل ایمان و خداشناسان او را می‌شناسند او نخستین کسی بود که با پیغمبر نماز خواند و او داماد نبی می‌باشد و او دشمنان گمراه را در جنگ بدر دچار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انصار بموجب ادعای شما می‌دیدند که فرزند مادر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واقع شده برای یاری و نجات او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ننگ بس است که بکشتن او رای بدهند و او را بشورشیان متفرق مصر بسپارند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ذکوان ولید بن عقبه بن ابی معیط بن ابی عمرو است زیرا نام او ذکوان بن امیه بن عبد شمس بوده که جمعی از نسب شناسان می‌گویند ذکوان غلام امیه بوده که او را بفرزندی قبول کرده بود و کنیه او را ابو عمرو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از بنی امیه نیستی که بخونخواهی عثمان قیام کنی،</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بعضی از شعراء چیزهای دیگری بعد از قتل عثمان گفته و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مدح و رثا کرده و برخی مذمت و هجا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او گریه و ندبه کرده و جمعی از قتل او خرسند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مادحین او که حسان و کعب بن مالک بوده همچنین کسان دیگر</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bookmarkStart w:id="296" w:name="pg16734_184708"/>
    </w:p>
    <w:p>
      <w:pPr>
        <w:pStyle w:val="Heading3"/>
        <w:numPr>
          <w:ilvl w:val="2"/>
          <w:numId w:val="1"/>
        </w:numPr>
        <w:rPr/>
      </w:pPr>
      <w:bookmarkStart w:id="297" w:name="__RefHeading___Toc4577305_73709187"/>
      <w:bookmarkStart w:id="298" w:name="_Toc105"/>
      <w:bookmarkEnd w:id="296"/>
      <w:bookmarkEnd w:id="297"/>
      <w:r>
        <w:rPr>
          <w:rtl w:val="true"/>
        </w:rPr>
        <w:t>بیان بیعت امیر المؤمنین علی بن ابی طالب‌</w:t>
      </w:r>
      <w:bookmarkEnd w:id="298"/>
    </w:p>
    <w:p>
      <w:pPr>
        <w:pStyle w:val="BookText"/>
        <w:rPr/>
      </w:pPr>
      <w:r>
        <w:rPr>
          <w:rFonts w:ascii="IRNazanin" w:hAnsi="IRNazanin" w:eastAsia="IRNazanin"/>
          <w:color w:val="111111"/>
          <w:sz w:val="28"/>
          <w:sz w:val="28"/>
          <w:szCs w:val="28"/>
          <w:rtl w:val="true"/>
          <w:lang w:bidi="fa-IR"/>
        </w:rPr>
        <w:t>در همان سال با امیر المؤمنین علی بن ابی طالب بیعت شد، در چگونگی بیعت اختلافی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عثمان کشته شد یاران پیغمبر اعم از مهاجرین و انصار که طلحه و زبیر میان آنها بودند جمع شده نزد علی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مردم باید پیشوا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کار شما مداخله نمیکنم و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ندارم هر که را شما انتخاب می‌کنید من راضی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اختیار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نزد او رفتند و پیشنهاد خود را تکرار و اصرار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مکنید آخر 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از تو احق و اولی نمی‌شناسیم چه از حیث سابقه و چه از جهت خویشی که در تو خویش برسول اکرم صلّی اللّه علیه و سلم نزدیکتر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مکنید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تصمیم برنمی‌گردیم و باید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باید این کار انجام گیرد در مسجد با من بیعت شود زیرا بیعت من نباید در خفا انجام گیرد بلکه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گفتگو در خانه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حصار و پای دیوار بنی عمرو بن مبذول بود آنگاه سوی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روپوش بر دوش و یک عمامه ابریشم بر سر داشت نعلین خود را در دست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باحترام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کمان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بیعت کردند و نخستین کسی که بیعت کرد طلحة بن عبید اللّه بن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ذؤیب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دستی که برای بیعت دراز شد شل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بسامان نخواهد رسید زبیر هم بیعت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مخالفت و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بهر دو گفت هر نحو میل دارید من با شما بیعت کنم یا شما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شما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جان چنین گفتیم و چنان کردیم زیرا یقین داشتیم که او با ما بیعت نخواهد کرد آنگاه سوی مکه گریختند که در آن هنگام چهار ماه از قتل عثمان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باکی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را آوردند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مردم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بگذار گردن او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او را آزاد بگذارید من ضامن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در کودکی و جوانی بدخو بوده 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هم بیعت کردند مگر چند تن حسان بن ثابت و مالک بن کعب از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مسلمة بن مخلد و ابو سعید خدری و محمد بن مسلمه و نعمان بن بشیر و زید بن ثابت و رافع بن خدیج و فضالة بن عبید و کعب بن عجره که همه از متابعین و هواخواه عثمان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حسان که او شاعر و بی باک و لا ابالی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بن ثابت که عثمان او را خزانه‌دار بیت المال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را محاصره کردند گفت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ای گروه انصار در دو بار یار خداوند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 پیغمبر را یاری کردید و بار دوم عثمان را باید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 ترا یاری نمی‌کند مگر برای اینکه بر عده غلامان تو افزوده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بثروت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کعب بن مالک که او را مستوفی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مزینه کرده بود و هر چه او دریافته بود باو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عبد اللّه بن سلام و صهیب بن سنان و سلمة بن سلامة بن وقش و اسامه بن زید و قدامه بن مظعون و مغیرة بن شعبه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نکردند اما نعمان بن بشیر که او انگشتهای بریده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برداشت و بشام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پیراهن را می‌افراشت و انگشتها را روی آن می‌گذاشت که چون اهل شام آن پیراهن را می‌دیدند بر کینه و خشم خود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آنرا برمی‌داشت و پنهان می‌کرد و چون در اهل شام سستی و کندی احساس می‌شد عمرو بن عاص بمعاویه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را بنما تا مادرش بوجد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پیراهن را می‌افراشت و انگشتهای نائله را بر آن میآویخت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باکراه و اجبار با علی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زبیر و صهیب و سلمه بن سلامه هرگز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باعتماد روایت کسیکه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باجبار بیعت کردند 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کشته شد شهر مدینه پنج روز تحت قدرت و امارت غافقی بن حرب ماند که پی یک امیر می‌گشتند که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کند و کسی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هم پشت دیوار خانه خود پنهان شده بود سعد و زبیر هم از شهر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هم همه گریخته بودند مگر کسی که قادر بر گریز نبود سعید و ولید و مروان هم سوی مکه گریختند و دیگران هم بی آنها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نزد علی رفتند و علی آنها را از نزد خویش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هم نزد زبیر رفتند و او آنها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هم نزد طلحه رفتند و او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در</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قتل عثمان متحد بودند ولی در انتخاب خلیفه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سعد فرستادند و او را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و دو فرزند عمر هر دو باین کار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ابن عمر هم رفتند و او بآنها جواب نداد آنها هم متحیر و سرگردان شدند بیکدیگر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بشهرهای خود بازگردند و امام در کار نباشد اختلافی رخ خواهد داد که موجب بروز فتنه و فساد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را جمع و احضار نموده بآنها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شوری هستید و شما خلافت را ایجاد و مستقر میکنید و حکم شما نسبت بملت روا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انتخاب مردی که او را بخلافت منصوب کنیم مطالعه و مشورت کنید و ما هم مطیع و تابع شما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بشما مهلت می‌دهیم که بخدا سوگند اگر این کار را انجام ندهید ما علی و طلحه و زبیر وعده بسیاری از شما را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نزد علی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هنگامه را می‌بینی که اسلام را دچار کرده و ما میان تمام اهل شهر شما باین بلا مبتلا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بگذارید و دیگری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قبال کارهای گوناگون و اختلافات بسیار واقع شده‌ایم که دلها بدان کارها گرم و مردم آسوده و فکر و عقل مستقر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آیا نمی‌بینی چگونه مبتلا شده‌ایم؟ آیا نمیدانی که اسلام چگونه دچار شده؟ آیا از خدا نمی‌ترسی؟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درخواست شما را می‌پذیرم و اگر قبول کردم باید بهر چه خود می‌دانم و تصمیم بگیرم عمل کنم و اگر مرا ترک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ترک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مانند شما خواهم بود بلکه نسبت بانتخاب خلیفه دیگر از همه فرمانبردارتر و همراه‌تر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همین انتخاب متفق و از نزد علی متفرق شدند و روز بعد را برای انجام آن معین و با یک دیگر مشورت کردند و بخود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طلحه و زبیر هم متابعت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 این کار</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حکیم بن جبله را بنمایندگی خود نزد زبیر فرستادند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روی خوش باو نشان مده با نماینده خود عده هم فرستادند آنها رفتند و زبیر را با قوه و تهدید بشمشیر نزد علی بردند و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نزد طلحه فرستادند او رسید و طلحه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بده ببینم مردم چه خواهند کرد؟ او طلحه را رها نکرد او را سخت کشید و او هم بر منبر نزد علی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بر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می‌گفت یکی از دزدان و راهزنان عبد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حالیکه شمشیر را حواله گردنم کرده بود بیعت کردم اهالی مصر هم از این رفتار خرسند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بیعت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اهل مدینه بر این کار اجماع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بخلافت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و بصره هم مطیع و تابع اهل مصر بودند و بدان سبب نسبت بطلحه و زبیر بدبین و خشمگین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در بیعت تعلل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روز بعد از تصمیم بود مردم در مسجد تجمع نمودند و علی رسید و بر منبر صعود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هشیار باشید و بدانید که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نیست مگر کسی که شما اختیار و نصب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دیروز بر یک امر تصمیم گرفتیم و با همان تصمیم از یک دیگر جدا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کار را اکراه دارم و شما اصرار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تصمیم گرفتید که من امیر شما باشم و در رأس کار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من همه چیز را در دست نخواهم گرفت مگر کلیدهای اموال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حق گرفتن یک درهم از مال شما را نخواهم داشت مگر باطلاع شما اگر با چنین وضعی راضی هستید من برای انجام این کار می‌نشینم وگرنه بر کسی ایراد و اعتراض نخواهم داشت که مرا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را بدیگری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بهمان تصمیمی که دیروز گرفته و از تو جدا شدیم باقی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چون طلحه را آوردند که بیعت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باجبار و اکراه بیعت می‌کنم</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شل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طالع بین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بدون مقدمه تفأل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دستی که بیعت کرد ناقص بوده این کار هرگز باتمام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را هم با مانند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کشیدند او هم بیعت کرد درباره چگونگی بیعت زبیر روایات مختلف است بعد از آن گروه دیگری را کشیدند که از بیعت خود داری کرده بودند آنها هم بیعت کردند ولی باین شرط و عبارت ما با تو بیعت می‌کنیم بشرط عمل بکتاب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بین اشخاص دور و نزدیک و عزیز و ذلیل یکسان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آن شرط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سر رشته کار بدست اهل مدینه افتاد انگار همانطور که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پراکنده شده بخانه‌های خویش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علی در روز آدینه پنج روز از ماه ذی الحجه انجام گرفت ولی مردم تاریخ بیعت را از روز قتل عثمان یا اندکی قبل از آن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آن تقدیم و تأخیر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خطبه علی بعد از انجام کار خلافت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راهنمائی مردم کتابی نازل کرده که در آن نیکی و بدی بیان شده شما بکار نیک بپردازید و از کار بد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و فرایض را انجام دهید که خداوند شما را ببهشت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بعضی چیزها را حرام کرده که بر شما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مسلمان را بر مسلمان دیگر برتر از همه 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مسلمین را با اخلاص و توحید تأی‌ید نموده مسلمان کسی باشد که مسلمین از آزار زبان و دست او آسوده و در امان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یک فرد مسلمان نباید ریخته شود و روا نخواهد بود مگر در واجبات بکارهای سودمند عمومی شتاب کنید و بدانید مرک بدنبال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پیش هستند رستاخیز در پس شماست و زود بدنبال شما می‌آید و می‌رسد، بارهای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کنید که سبکباران زودتر بمقصد خواهند رسید زیرا مردم همه منتظر عاقبت کار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خدا بترسید و بلاد و عباد خداوند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مسئول همه چیز هستید حتی نسبت باراضی و بهائم بطاعت خداوند عز و جل مبادرت و از معصیت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و نیکی را دیدید سوی آن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خطبه خود فراغت یافت و هنوز روی منبر بود پیروان ابن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الیک و احذرن ابا الحسن‌انا نمر الامر امرار الرسن</w:t>
      </w:r>
    </w:p>
    <w:p>
      <w:pPr>
        <w:pStyle w:val="BookText"/>
        <w:rPr/>
      </w:pPr>
      <w:r>
        <w:rPr>
          <w:rFonts w:ascii="IRNazanin" w:hAnsi="IRNazanin" w:eastAsia="IRNazanin"/>
          <w:color w:val="111111"/>
          <w:sz w:val="28"/>
          <w:sz w:val="28"/>
          <w:szCs w:val="28"/>
          <w:rtl w:val="true"/>
          <w:lang w:bidi="fa-IR"/>
        </w:rPr>
        <w:t>صولة اقوام کاشداد السفن‌بمشرفیات کغدران اللبن</w:t>
      </w:r>
    </w:p>
    <w:p>
      <w:pPr>
        <w:pStyle w:val="BookText"/>
        <w:rPr/>
      </w:pPr>
      <w:r>
        <w:rPr>
          <w:rFonts w:ascii="IRNazanin" w:hAnsi="IRNazanin" w:eastAsia="IRNazanin"/>
          <w:color w:val="111111"/>
          <w:sz w:val="28"/>
          <w:sz w:val="28"/>
          <w:szCs w:val="28"/>
          <w:rtl w:val="true"/>
          <w:lang w:bidi="fa-IR"/>
        </w:rPr>
        <w:t>و نطعن الملک بلین کالشطن‌حنی یمرن علی غیر عنن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ولی بپرهیز زیرا ما کارها را مانند 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می‌دهیم و محکم می‌کنیم صولتی داریم مانند صولت اقوام سخت و چون قبضه شمشیر که با رشته‌های پست محکم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اتحاد و ایجاد قوه که عبارت و تشبیه و استعاره در ترجمه خالی از اشکال نیست زیرا سفن عبارت از قبضه بسته و محکم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شمشیرهائی مانند جویهای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صیقل داده شده و آبدار بجوی شیر تشبیه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نیزه‌های نرم که مانند طناب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پیچ و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پیچ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نیزه کارگر شود بدون عجز و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آن شک داریم زیرا برای علی شعری ثابت نشده جز دو بیت و دیوان منتسب بعلی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عجزت عجزه لا اعتذرسوف اکیس بعدها و استمر</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ان لم یشاغبنی العجول المنتصران تترکونی و السلاح یبتدر یعنی من عاجز شدم و از عجز خود عذر نمی‌خواهم بعد از آن محتاط و خردمند و مدبر خواهم بود و این حال رو بدوام و استمرار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دامانی را که می‌کشیدم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بالا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پریشان و پراکنده را جمع خواهم کرد و بسامان خواهم رسانید اگر غوغای پیروزمندان شتابگر مرا با سرعت دچار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بحال خود بگذارید آن هم هنگامی که اسلحه بکار رود و مبادرت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شورش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بخانه خود برگشت که طلحه و زبیر با جمعی از یاران بر او داخل شدند و گفتند ای علی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 بودیم که حد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در کشتن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کرده و خود را دچار انتقام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مستوجب حد و قصاص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ای برادران من در آنچه شما دانسته‌اید نادان نیستم ولی من نسبت بقومی که بر ما غالب و مالک همه چیز ما شده چه 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قادر نمی‌باشیم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آنها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شما هم با آنها همراهی و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هم بآنها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می‌خواهند نسبت بشما حکم و تحکم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اجرای عقیده و اراده شما چاره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سوگند من غیر از عقیده شما رای و عقیده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غارت بع بدون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مستعد خواهد بود زیرا شیطان کاری را که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 و این فتنه از این سرزمین زایل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حال جنبش است و بهر چیزی که دست زده می‌شود موجب ازدیاد شورش و انقلاب و فساد خواهد شد زیرا یک دسته معتقد بعقاید شما هستند و دسته دیگر مخالف وضع شما می‌باشند و دسته دیگر هم نه باین و نه بآن بهیچ یک از عقاید طرفین</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اعتقاد و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در حال تفرقه و اختلاف و کشاکش هستند بگذارید مردم آرام بگیرند و دلها بجای خود قرار گیرد تا حقوق احقاق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آرام و منتظر پیش آمد و سرنوشت باشید که عاقبت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بر قریش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نمی‌توانستند از مدینه خارج شوند و کارها را بحال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چیزی که موجب تحریک و تهییج شده بود مهاجرت و فرار بنی امیه بوده که چون از شهر خارج شدند شروع بتحریک و تبلیغ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چند دسته مختلف شدند بعضی عقیده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می‌کردند و بعضی می‌گفتند ما باید بواجب خود قیام و وظیفه 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نباید تأخیر شود بخدا علی در رای خود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ضد قریش سخت‌تر از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شنید و مردم را جمع و خطبه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آنها را ستود و اعتماد و احتیاج خود را نسبت بآنها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مرامی غیر از مرام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قوه که دارید مدافع و حامی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و مخالفین و اقوام غیر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کار فقط اجر و ثواب خداوند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جار بکشند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باید نزد مولای خود برگردد وگرنه بکیفر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 و ذمه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بدوی از آن اعلان سخت رنجیدند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این دچار همین دستور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بکیفر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دفاع از خود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علی فرمود ای مردم اعراب بادیه‌نشین را از میان خود برانید که بمحل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سبا از اجراء این فرمان تخلف و تمرد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هم بآنها پیوسته از آنها پیروی و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بخانه خود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 گروهی از یاران پیغمبر هم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 انتقام خود را بگیرید و از قاتلین قصاص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مردم تمرد کرده خودسر شده‌اند بخدا فردا بدتر خواهند کرد و بر خودسری خود خواهند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باین 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 قومی طاوعتنی سراتهم‌امرتهم امرا یدیخ الاعادیا یعنی اگر قوم من و بالاخص سران و سالاران آنها مطیع باشند من بآنها امر می‌دادم و آن امر دشمنان را سرگردان و پریشان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 بگذار من ببصره بروم که ناگاه خیل آنها بتو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هم گفت بگذار من بکوفه بروم که ناگاه با سواران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بگذارید من فکر و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ابن عباس گوید من بعد از قتل عثمان هنگامی که از مکه مراجعت می‌کردم نزد علی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را دیدم با علی خلوت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بتو چه گفت؟ علی فرمود در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 بر من واجب است که نسبت بتو اطاعت کنم و در عین اطاعت نصیحت هم بدهم تو بقیه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با رای و تدبیر می‌توانی آینده را حفظ و نگهداری کنی و اگر امروز فرصت را از دست بدهی آینده را هم از دست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ابن عامر و سایر عمال و امراء عثمان را بحال امارت خود بگذار تا بیعت آنها محقق و مسلم شود و مردم هم آرام شوند آنگاه هر که را خواستی عزل کنی بآسانی عزل خواهی کرد علی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 او را نپذیرفتم و گفتم من هرگز در دین خود دو روئی و مکر نمی‌کنم و پستی و دنائت را مایه خود قرار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نصیحت مرا تماما نمی‌پذیری معاویه را بامارت خود باقی بگذار</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زیرا او جسور است و اهل شام هم مطیع او می‌باشند تو هم در ابقاء او عذر و حجت داری زیرا عمر بن الخطاب او را امیر شام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بخدا هرگز من معاویه را و لو برای دو روز بامارت خود باقی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از نزد من رفت و بعد آمد و گفت من در عقیده نخستین خود اشتباه کرده بودم من در نخستین بار چنین گفته بودم و چنان و تو هم با من مخالفت کردی و نپذیرفتی فکر کردم و دیدم حق با تست هر چه تصمیم می‌گیری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را بجای آنها بگذار که طرف اعتماد باشند که خداوند برای تو بهترین یاور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کوچکتر از این هستند که بتوانند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من بعلی گفتم او در آغاز کار بتو نصیحت داد و حقیقت را گفت و در دومین بار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 چگونه او نصیحت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اتباع او اهل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دنیای آنها را حفظ کند مورد قبول و اطاعت آنها واقع می‌شود از هیچ چیز باکی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بر سر کار باشد ولی اگر آنها را از دنیای خود برکنار کنی خواهند گفت علی بدون تشکیل شوری بخلافت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عثمان را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او مداخله کرده چنانکه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ضد تو تحریک خواهند کرد اهل شام و اهل عراق ضد تو خواهند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هم حذر دارم که طلحه و زبیر هم ضد تو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تو معاویه را بامارت خود باقی بگذاری تا بیعت کند آنگاه قلع و قمع او را من بر عهده خواهم گرفت و او را از مقام خود برکنار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بخدا جز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باو نخواهم داد آنگاه باین بیت شعر تمثل کرد</w:t>
      </w:r>
    </w:p>
    <w:p>
      <w:pPr>
        <w:pStyle w:val="BookText"/>
        <w:rPr/>
      </w:pPr>
      <w:r>
        <w:rPr>
          <w:rFonts w:ascii="IRNazanin" w:hAnsi="IRNazanin" w:eastAsia="IRNazanin"/>
          <w:color w:val="111111"/>
          <w:sz w:val="28"/>
          <w:sz w:val="28"/>
          <w:szCs w:val="28"/>
          <w:rtl w:val="true"/>
          <w:lang w:bidi="fa-IR"/>
        </w:rPr>
        <w:t>و ما میتة ان متها غیر عاجزبعار اذا ما غالت النفس غولها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یعنی مرگی که بدون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ننگ نیست آن هم هنگام رسیدن اجل و وقوع 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 المؤمنین تو مرد شجاع هستی ولی در جنگ رای و سیاست و تدبیر نداری، آیا نشنیدی که پیغمبر می‌فرمود جنگ عبارت از خدعه است؟</w:t>
      </w:r>
    </w:p>
    <w:p>
      <w:pPr>
        <w:pStyle w:val="BookText"/>
        <w:rPr/>
      </w:pP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بخدا اگر از من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چنان حیران و گرفتار خواهم کرد که هر چه در آخر کار بدان دچار شوند با آغاز کار تطبیق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مهر می‌بینند و آخر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تدبیری که بر عهده من است هیچ نقص و ایراد متوجه تو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ای ابن عباس؟ من نمی‌توانم با کارها و خدعه تو یا معاویه موافقت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باین حیله‌ها تن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گوید من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این تدبیر را بپذیر و تو خود برو در ملک خود در ینبع زیست کن و در خانه را بر خود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اعراب می‌شورند و جولان می‌دهند و بعد ناگزیر چاره را بوجود تو منحصر می‌کنند و جز تو کسی شایسته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اکنون با آنها موافقت و قبول کنی فردا مردم خواهند گفت، تو در قتل عثمان شریک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قبول نکرد و گفت تو بمن پیشنهاد می‌کنی و نصیحت می‌دهی و من از قبول آن خودداری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مطیع تو نباشم تو خود مطیع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اطاعت می‌کنم اگر بدانم اطاعت من بسود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باید بروی بشام که من امارت شام را بتو واگذار می‌کنم ابن عباس گفت این فکر موافق تدبیر و سیاست نیست زیرا معاویه از بنی امیه و پسر عم عثمان و از طرف او امیر باشد من اطمینان ندارم که اگر بروم معاویه بخونخواهی عثمان گردنم را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کاری که ممکن است بمن بکند بزندان خواهد سپرد آنگاه بسبب خویشی من</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نسبت بتو بر من تحکم کند و آزارم بدهد، ولی تو بمعاویه بنویس و او را امیدوار کن و باو وعده حفظ امارت و مقام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بخدا چنین نخواهم کرد این رای و عقیده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هم همیشه می‌گفت من بعلی نصیحت کردم و چون از من قبول نکرد او را فریب دادم و خیانت کردم آنگاه مغیره او را مفارقت و مدینه را ترک کرد و راه مکه را گرفت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bookmarkStart w:id="299" w:name="pg16734_184721"/>
    </w:p>
    <w:p>
      <w:pPr>
        <w:pStyle w:val="Heading3"/>
        <w:numPr>
          <w:ilvl w:val="2"/>
          <w:numId w:val="1"/>
        </w:numPr>
        <w:rPr/>
      </w:pPr>
      <w:bookmarkStart w:id="300" w:name="__RefHeading___Toc4577307_73709187"/>
      <w:bookmarkStart w:id="301" w:name="_Toc106"/>
      <w:bookmarkEnd w:id="299"/>
      <w:bookmarkEnd w:id="300"/>
      <w:r>
        <w:rPr>
          <w:rtl w:val="true"/>
        </w:rPr>
        <w:t>بیان حوادث دیگر</w:t>
      </w:r>
      <w:bookmarkEnd w:id="301"/>
    </w:p>
    <w:p>
      <w:pPr>
        <w:pStyle w:val="BookText"/>
        <w:rPr/>
      </w:pPr>
      <w:r>
        <w:rPr>
          <w:rFonts w:ascii="IRNazanin" w:hAnsi="IRNazanin" w:eastAsia="IRNazanin"/>
          <w:color w:val="111111"/>
          <w:sz w:val="28"/>
          <w:sz w:val="28"/>
          <w:szCs w:val="28"/>
          <w:rtl w:val="true"/>
          <w:lang w:bidi="fa-IR"/>
        </w:rPr>
        <w:t>در همان سال که سال سی و پنج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قسطنطین بن هرقل با هزار کشتی ممالک اسلامی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خبر قتل عثمان و انقلاب داخلی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کشتی دچار طوفان شد همه غرق شدند و قسطنطین نجات یافت و بصقلیه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جزیره برای او یک گرمابه ساختند و او را داخل گرمابه برده همانجا کشتند و گفتند تو باعث هلاک مردان ما شدی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قسطنطین است که در جنگ صواری مسلمین او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در سنه سی و یک بود و قتل او در صقلیه در همین سال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تاریخ قتل او اختلاف است ولی اگر طبری تصریح نمی‌کرد که کشتی‌ها در سنه سی و پنج غرق شده معلوم نمیشد که او در همان تاریخ بقتل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و در خلافت عثمان اوس بن خولی انصاری درگذشت و باز در خلافت عثمان جلاس بن سوید انصاری که از منافقین عهد پیغمبر بود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توبه کرده و توبه او هم خوب و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نوفل بن حارث بن</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عبد المطلب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وفات یافت و در آخر آن سال حکم بن ابی العاص که پدر مروان و عم عثمان بود هلاک شد، حبان بن منقذ انصاری پدر یحیی بن حیان با فتح حاء بی‌نقطه و باء یک نقطه هم در همان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عبد اللّه بن قیس بن خالد انصاری که گفته شده قبل از آن در جنگ احد شربت شهادت را نوشیده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قطبه بن عامر انصاری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یاران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بیعت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مجاهدین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او زید بن خارجه انصاری هم مرد که پس از مرگ سخن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معبد بن عباس بن عبد المطلب در افریقا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علی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مطیع بن اسود عدوی درگذشت او در روز فتح مکه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عثمان نعیم بن مسعود اشجعی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با برادر خویش مجاشع بن مسعود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خلافت او عبد اللّه بن حذاقه سهمی که از مجاهدین بدر و شوخ و اهل مطایبه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ربیعه مخزومی پدر عمر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سال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یمن برای یاری عثمان بمدینه رفته بود که در عرض راه از مرکب خود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غلام پیغمبر هم در آن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خلافت علی درگذشت و این روایت اصح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خلافت او ابو سبره بن ابی رهم عامری از عامر بن لؤی که از مجاهدین بدر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عتبة بن ربیعه که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در روز فتح مکه اسلام آورده و مرد نیکی بود در آن سال زندگانی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وفات یافت گفته شد بعد از آن تاریخ بود ولی روایت اولی اصح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bookmarkStart w:id="302" w:name="pg16734_184723"/>
    </w:p>
    <w:p>
      <w:pPr>
        <w:pStyle w:val="Heading2"/>
        <w:numPr>
          <w:ilvl w:val="1"/>
          <w:numId w:val="1"/>
        </w:numPr>
        <w:rPr/>
      </w:pPr>
      <w:bookmarkStart w:id="303" w:name="__RefHeading___Toc4577309_73709187"/>
      <w:bookmarkStart w:id="304" w:name="_Toc107"/>
      <w:bookmarkEnd w:id="302"/>
      <w:bookmarkEnd w:id="303"/>
      <w:r>
        <w:rPr>
          <w:rtl w:val="true"/>
        </w:rPr>
        <w:t>سنه سی و شش‌</w:t>
      </w:r>
      <w:bookmarkEnd w:id="304"/>
    </w:p>
    <w:p>
      <w:pPr>
        <w:pStyle w:val="Heading3"/>
        <w:numPr>
          <w:ilvl w:val="2"/>
          <w:numId w:val="1"/>
        </w:numPr>
        <w:rPr/>
      </w:pPr>
      <w:bookmarkStart w:id="305" w:name="__RefHeading___Toc4577311_73709187"/>
      <w:bookmarkStart w:id="306" w:name="_Toc108"/>
      <w:bookmarkEnd w:id="305"/>
      <w:r>
        <w:rPr>
          <w:rtl w:val="true"/>
        </w:rPr>
        <w:t>بیان رفتن امراء و عمال علی و آغاز مخالفت معاویه‌</w:t>
      </w:r>
      <w:bookmarkEnd w:id="306"/>
    </w:p>
    <w:p>
      <w:pPr>
        <w:pStyle w:val="BookText"/>
        <w:rPr/>
      </w:pPr>
      <w:r>
        <w:rPr>
          <w:rFonts w:ascii="IRNazanin" w:hAnsi="IRNazanin" w:eastAsia="IRNazanin"/>
          <w:color w:val="111111"/>
          <w:sz w:val="28"/>
          <w:sz w:val="28"/>
          <w:szCs w:val="28"/>
          <w:rtl w:val="true"/>
          <w:lang w:bidi="fa-IR"/>
        </w:rPr>
        <w:t>در این سال علی امراء و حکام و عمال خود را بشهرستانهای مختلف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را بامارت بصره و عمارة بن شهاب را بحکومت کوفه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اخیر از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را هم بیمن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هم بقیس بن سعد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شام را بسهل بن حنیف واگذار کرد اما سهل سوی شام روانه شد تا بتبوک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احاطه کرده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کجا هستی؟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ترا فرستاده که مرحبا و اگر دیگری بتو امارت داده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نشنیده‌اید چه واقع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خبر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نزد علی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قیس بن سعد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باو احاطه کرده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اتباع پراکنده عثمان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 بگوید از 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بیاران او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راه دادند و او توانست وارد مصر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پرسیدند گفت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مصر گردید مردم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باو گرویدند و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دیگر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کشندگان عثمان قصاص گرفته آنها را بکشند ما با شما خواهیم بود و گر نه که بحال خود خواهیم بود تا مرام ما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گفتند ما منتظر برادران خود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از مصر برای قتل عثمان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از آنها انتقام نکشد و قصاص نگیرد از علی متابعت و بیعت خواهیم کرد و داخل جماعت موافقین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 صورت اختلاف را بعلی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عثمان بن حنیف که بدون مقاومت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را هم در حال خودداری از جنگ و مخالفت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چند فرقه 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متابعت و مطاوعت جماعت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می‌شویم که نتیجه اقدام اهل مدینه را بدانیم و هر چه آنها میکنند ما هم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عمارة 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طلیحة بن خویلد را دید که بخونخواهی عثمان قیام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بر کاری که من بر آن آگاه نشده و بمنع آن موفق نگردیده‌ام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او مصادف با مراجعت قعقاع شده بود که قعقاع برای نجات عثمان مدینه را قصد کرد و خبر قتل عثمان باو رسید که از نیم راه برگشت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را 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گر نه گردن ترا خواهم زد زیرا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امیر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نمیخواهند عماره هم برگشت و بعلی خبر داد عبید اللّه بن عباس هم بیمن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بن منیه هر چه توانست مالیات را جمع و اخذ کرد و راه مکه را گرفت و رفت که با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هم وارد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سهل بن حنیف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امید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برگشت و از همه جا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علی طلحه و زبیر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من شما را از وقوع آن برحذر میکردم واقع شده هر چه هم رخ داده تسویه نخواهد شد مگر با کندن ریشه آن فتنه هم مانند آتش سوزان است هر چه بیشتر بماند بیشتر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اجازه بده که از شهر مدینه خارج شویم که یا رستگار شویم یا ما را بحال خود آزاد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نیک و محکم در دست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دیدم نمی‌توانم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الداء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ناگزیر آخر علاج را که داغ کردن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پاسخ داد که اهل کوفه مطیع هستند و بیعت خواهند کرد اگر چه بعضی خشنود هستند و جمعی اکراه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اوضاع اطلاع حاصل کرد انگار از نزدیک خود شاهد و ناظر احوال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علی نزد ابو موسی معبد اسلمی بود و رسول او نزد معاویه سبره جهنی که نزد معاویه رفت ولی معاویه باو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 و از او جواب خواست سودی نبخشید معاویه این شعر را بجای پاسخ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ادم ادامة حصن او اخذا بیدی‌حربا ضروسا تشب الجزل و الضرما</w:t>
      </w:r>
    </w:p>
    <w:p>
      <w:pPr>
        <w:pStyle w:val="BookText"/>
        <w:rPr/>
      </w:pPr>
      <w:r>
        <w:rPr>
          <w:rFonts w:ascii="IRNazanin" w:hAnsi="IRNazanin" w:eastAsia="IRNazanin"/>
          <w:color w:val="111111"/>
          <w:sz w:val="28"/>
          <w:sz w:val="28"/>
          <w:szCs w:val="28"/>
          <w:rtl w:val="true"/>
          <w:lang w:bidi="fa-IR"/>
        </w:rPr>
        <w:t>فی جارکم و ابنکم اذ کان مقتله‌شنعاء شیبت الاصداع و اللمما</w:t>
      </w:r>
    </w:p>
    <w:p>
      <w:pPr>
        <w:pStyle w:val="BookText"/>
        <w:rPr/>
      </w:pPr>
      <w:r>
        <w:rPr>
          <w:rFonts w:ascii="IRNazanin" w:hAnsi="IRNazanin" w:eastAsia="IRNazanin"/>
          <w:color w:val="111111"/>
          <w:sz w:val="28"/>
          <w:sz w:val="28"/>
          <w:szCs w:val="28"/>
          <w:rtl w:val="true"/>
          <w:lang w:bidi="fa-IR"/>
        </w:rPr>
        <w:t xml:space="preserve">اعیا المسود بها و السیدون فلم‌یوجد لنا غیرنا مولی و لا حکما یعنی محاصره و تحصن را ادامه بده یا دستم را بگیر و جنگی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دار که همه چیز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کن که آتش آن تر و خشک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همسایگان و فرزندان شما که در همانجا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یک واقعه سخت و زشت رخ می‌دهد که موی سرها را سفید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خواجه و بنده از خاموش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عاجز خواهند ماند آنگاه ما جز از میان خود حاکم و سرور نخواهیم یافت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چون مدت سه ماه از قتل عثمان گذشت در ماه صفر معاویه مردی از بن عبس که قبیصه نام داشت نزد خود احضار و یک طومار باو داد که از طرف معاویه بعلی برساند و آن طومار بسته و مهر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دستور داد که اگر وارد مدینه شدی گوشه طومار را بدست بگیر و آنرا بهمه نشان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بدانند تو حامل نامه معاویه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تعالیم و دستورهای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نماینده علی روانه کرد که هر دو با هم وارد مدینه شدند و ورود آنها در ماه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غره آن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عبسی همانطور که معاویه باو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طومار را در دست داشت و آنرا بهمه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دانستند که معاویه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بر علی وارد شد و طومار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ختم و مهر آنرا برداشت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طومار سفید بود حتی یک حرف در آن نوشته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آن نماینده پرسید پشت سرت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امان دارم که بگویم علی گفت آری امان داری، رسول هرگز کشته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آنچه پشت سر گذاشتم شورش مردم است که هرگز راضی نخواهند شد تا آنکه قاتلین قصاص بشوند و انتقام بکار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کسی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رگ گردن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خود شصت هزار پیر گذاشته‌ام که همه برای قتل عثمان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افراشته زیرا آن 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عثمان را بر منبر دمشق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آیا خون عثمان را از من مطالبه میکنند؟ مگر نه این است که منهم بخونخواهی عثمان قیام کرده ام و منهم مانند او مظلوم واقع شده‌ام؟ خداوندا من از خون عثمان نزد تو بری هستم بخدا سوگند کشندگان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که معاویه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بمن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خداوند نخواهد که آنها نجات یابند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قاتلین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بعکس رشته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بدیگری تهمت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گفت آیا باز در امان هستم علی گفت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عبسی خارج شد که ناگاه پیروان ابن سبا فریاد زدند این سگ نماینده سگان است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فریاد زد ای قبیله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بقبیله خود کرد و گفت یا آل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قبیله قیس ای سواران تیرانداز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سپاهی بجنگ شما خواهد آمد که چهار هزار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می‌توانید بدانید که عده مردان نر چه اندازه فزون از حد و مرز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شوریدند و او را میان گرفتند که بکشند ناگاه قبیله مضر رسید و او را از میان آنها کشید باو گفتند بس کن و خاموش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ساکت نمیشد و میگفت 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هرگز رستگار نخواهند شد آنچه بآنها وعده داده شده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نازل شود بر سر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بآخر رسیده بخدا بجزای عمل خود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رسوا خواهند شد شب نمی‌رسد تا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سست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خواستند عقیده علی را درباره معاویه بدانند که آیا علی با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خواهد کرد یا باز خواهد نشست؟ مردم مدینه شنیده بودند که حسن فرزند علی آنها را بسکوت و ترک مخاصمه دعوت و تبلیغ میکند مردم زیاد بن حنظله تمیمی را که همنشین علی بود نزد علی فرستادند که بر اوضاع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نزد علی رفت و مدت یک ساعت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چه؟ علی گفت برای جنگ شام زیاد گفت تأمل و مدارا بهتر است آنگاه این بیت را خواند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علی باین بیت تمثل کرد انکار زیاد را قصد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تجمع القلب الزکی و صارماو انفا حمیا تجتنبک المظالم</w:t>
      </w:r>
    </w:p>
    <w:p>
      <w:pPr>
        <w:pStyle w:val="BookText"/>
        <w:rPr/>
      </w:pPr>
      <w:r>
        <w:rPr>
          <w:rFonts w:ascii="IRNazanin" w:hAnsi="IRNazanin" w:eastAsia="IRNazanin"/>
          <w:color w:val="111111"/>
          <w:sz w:val="28"/>
          <w:sz w:val="28"/>
          <w:szCs w:val="28"/>
          <w:rtl w:val="true"/>
          <w:lang w:bidi="fa-IR"/>
        </w:rPr>
        <w:t>یعنی اگر قلب پاک و شمشیر و عزت نفس داشته ستمها از تو برکنار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هم از خواری حمایت کرده یا حمایت شده است بعزت نفس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نزد علی خارج شد و مردم متوجه و منتظر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پشت سر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ای قوم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دانستند که علی چه 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هم از علی اجازه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اجازه داد هر دو بمکه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پرچم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را هم فرمانده میمنه سپاه و عمر ابن ابی سلمه یا عمرو بن سفیان بن عبد الاسد را فرمانده میسره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لیلی بن عمر بن جراح برادرزاده ابی عبیدة بن جراح را خواند و فرمانده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 را حاکم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 یک از آنهایی که ضد عثمان قیام کرده بودند کار و حکومت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بقیس بن سعد و عثمان بن حنیف و ابو موسی نوشت که مردم را بجنگ اهل شام دعوت و وادار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را هم بجنگ اهل شام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شما و پیشرفت کار شما بسته بقوه و سلطان خداوند است شما طاعت خود را بدون خم و پیچ تردید و بدون اکراه و اجبار بخداوند بدهید تا خداوند قوه خود را بشما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باید چنین کنید و گر نه خدا سلطان و نیرو و عزت اسلام را از شما خواهد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گرفت و بدیگران خواهد سپرد و تا ابد بشما باز نخواهد داد و این کار بسته بقوه و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بشتابید سوی این مردمی که میخواهند اجتماع و اتحاد شما را پراکنده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بواسطه شما مفاسدی را که در آفاق و ممالک شایع و منتشر شده اصلاح کند آنگاه با این قیام وظیفه خود را انجام خواهید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خاء و سکون راء و فتح نون و باء یک نقطه و آخر آن 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خربتا تصحیح شده</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bookmarkStart w:id="307" w:name="pg16734_184730"/>
    </w:p>
    <w:p>
      <w:pPr>
        <w:pStyle w:val="Heading3"/>
        <w:numPr>
          <w:ilvl w:val="2"/>
          <w:numId w:val="1"/>
        </w:numPr>
        <w:rPr/>
      </w:pPr>
      <w:bookmarkStart w:id="308" w:name="__RefHeading___Toc4577313_73709187"/>
      <w:bookmarkStart w:id="309" w:name="_Toc109"/>
      <w:bookmarkEnd w:id="307"/>
      <w:bookmarkEnd w:id="308"/>
      <w:r>
        <w:rPr>
          <w:rtl w:val="true"/>
        </w:rPr>
        <w:t>بیان آغاز جنگ جمل‌</w:t>
      </w:r>
      <w:bookmarkEnd w:id="309"/>
    </w:p>
    <w:p>
      <w:pPr>
        <w:pStyle w:val="BookText"/>
        <w:rPr/>
      </w:pPr>
      <w:r>
        <w:rPr>
          <w:rFonts w:ascii="IRNazanin" w:hAnsi="IRNazanin" w:eastAsia="IRNazanin"/>
          <w:color w:val="111111"/>
          <w:sz w:val="28"/>
          <w:sz w:val="28"/>
          <w:szCs w:val="28"/>
          <w:rtl w:val="true"/>
          <w:lang w:bidi="fa-IR"/>
        </w:rPr>
        <w:t xml:space="preserve">آنها در حال بسیج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خبر طلحه و زبیر و عائشه و اهل مکه رسید که دگرگونه بود و آنها همه آغاز مخالفت و خصومت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هم بمردم خبر قیام و مخالفت آنها را داد و گفت عائشه و طلحه و زبیر از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خشنود نمی‌باشند بلکه از این کار خشمگین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مردم را باصلاح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اندازه که میتوانم شکیبا و بردبار خواهم بود و تا آنها بخصومت مبادرت نکرده‌اند من خود مبادرت نخواهم کرد و بهمین خبر اکتفا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خبر رسید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بصره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خبر 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بزرگان و سالاران و خانواده‌های عرب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بکوفه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تو از این حیث خرسند میشوی که در کوفه رجال و بزرگان عرب سکنی دارند و من از این حیث دلتنگ و نگرانم زیرا هر یکی از آنها برای احراز ریاست میکوشند و اگر کسی بمقامی رسید دیگران ضد او میشورند و او را بجای خود می‌نشانند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بصره که اگر آنها بکوفه میرفتند رستگار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باید چنین باشد که تو حدس میزنی آنگاه آماده لشکرکشی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را برای بسیج دعوت کرد آنها اهمال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نخعی را نزد عبد اللّه بن عمر فرستاد که او را برای یاری علی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افراد اهل مدینه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کار را قبول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تابع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بسیج شوند منهم آماده حرکت خواهم بود و اگر خودداری کنند من خودداری خواهم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ضامن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بدخوئی تو در کودکی و در جوانی آگاه نبودم تو از من بد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او را بحال خود بگذارید من ضامن او هستم فرزند عمر بمدینه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نمیدانیم چه باید بکنیم زیرا دچار اشتباه و نگرانی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میمانیم تا وضع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 شبانه از مدینه خارج شد و بام کلثوم دختر علی که زن پدرش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هستم ولی برای جنگ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علی بر خروج و مسافرت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واقعه سخت‌تر و بدتر از مخالفت طلحه و زبیر و عائشه و معاویه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چه بود؟ گفتند ابن عمر سوی شام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ببازار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و مرکز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پیکها و مردها و قاصدها را بهر سو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عمر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بهیجان آمدند ام کلثوم اضطراب و نگرانی مردم را شنید نزد علی رفت و باو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خرسند شد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دروغ نگفته و بمن دروغ هم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نزد من موثق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اجتماع آنها در مکه این بود که هنگام محاصره عثمان عائشه بمکه مسافرت کرد و بعد از آن از مکه خارج شد و مدینه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بمحل سرف</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رسید مردی از بنی لیث خویشان مادرش که عبید بن ابی سلمه نام داشت و مادرش ام کلاب بود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باو گفت مهیم؟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کشته شد و مردم هشت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 بعد از آن چه شد؟</w:t>
      </w:r>
    </w:p>
    <w:p>
      <w:pPr>
        <w:pStyle w:val="BookText"/>
        <w:rPr/>
      </w:pPr>
      <w:r>
        <w:rPr>
          <w:rFonts w:ascii="IRNazanin" w:hAnsi="IRNazanin" w:eastAsia="IRNazanin"/>
          <w:color w:val="111111"/>
          <w:sz w:val="28"/>
          <w:sz w:val="28"/>
          <w:szCs w:val="28"/>
          <w:rtl w:val="true"/>
          <w:lang w:bidi="fa-IR"/>
        </w:rPr>
        <w:t>گفت مردم باتفاق با علی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کاش آن بر این فرود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مرا بمکه برگردانید او را بمکه بردند در حالیکه می‌گفت بخدا عثمان مظلوم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من بخونخواهی او قیام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که خویش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و برای چه؟ بخدا سوگند نخستین کسی که با عثمان مخالفت و ستیز کرد تو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همیشه می‌گفتی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او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مردم از او توبه خواستند و او توبه کرد و بعد از توبه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و آنها گفتند و گفته آخر من بهتر از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عبید که از خویشان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فمنک البداء و منک الغیرو منک الریاح و منک المطر</w:t>
      </w:r>
    </w:p>
    <w:p>
      <w:pPr>
        <w:pStyle w:val="BookText"/>
        <w:rPr/>
      </w:pPr>
      <w:r>
        <w:rPr>
          <w:rFonts w:ascii="IRNazanin" w:hAnsi="IRNazanin" w:eastAsia="IRNazanin"/>
          <w:color w:val="111111"/>
          <w:sz w:val="28"/>
          <w:sz w:val="28"/>
          <w:szCs w:val="28"/>
          <w:rtl w:val="true"/>
          <w:lang w:bidi="fa-IR"/>
        </w:rPr>
        <w:t>و انت امرت بقتل الامام‌و قلت لنا انه قد کفر</w:t>
      </w:r>
    </w:p>
    <w:p>
      <w:pPr>
        <w:pStyle w:val="BookText"/>
        <w:rPr/>
      </w:pPr>
      <w:r>
        <w:rPr>
          <w:rFonts w:ascii="IRNazanin" w:hAnsi="IRNazanin" w:eastAsia="IRNazanin"/>
          <w:color w:val="111111"/>
          <w:sz w:val="28"/>
          <w:sz w:val="28"/>
          <w:szCs w:val="28"/>
          <w:rtl w:val="true"/>
          <w:lang w:bidi="fa-IR"/>
        </w:rPr>
        <w:t>فهینا اطعناک فی قتله‌و قاتله عندنا من امر</w:t>
      </w:r>
    </w:p>
    <w:p>
      <w:pPr>
        <w:pStyle w:val="BookText"/>
        <w:rPr/>
      </w:pPr>
      <w:r>
        <w:rPr>
          <w:rFonts w:ascii="IRNazanin" w:hAnsi="IRNazanin" w:eastAsia="IRNazanin"/>
          <w:color w:val="111111"/>
          <w:sz w:val="28"/>
          <w:sz w:val="28"/>
          <w:szCs w:val="28"/>
          <w:rtl w:val="true"/>
          <w:lang w:bidi="fa-IR"/>
        </w:rPr>
        <w:t>و لم یسقط السقف من فوقناو لم ینکسف شمسنا و القمر</w:t>
      </w:r>
    </w:p>
    <w:p>
      <w:pPr>
        <w:pStyle w:val="BookText"/>
        <w:rPr/>
      </w:pPr>
      <w:r>
        <w:rPr>
          <w:rFonts w:ascii="IRNazanin" w:hAnsi="IRNazanin" w:eastAsia="IRNazanin"/>
          <w:color w:val="111111"/>
          <w:sz w:val="28"/>
          <w:sz w:val="28"/>
          <w:szCs w:val="28"/>
          <w:rtl w:val="true"/>
          <w:lang w:bidi="fa-IR"/>
        </w:rPr>
        <w:t>و قد بایع الناس ذا تدرإیزیل الشبا و یقیم الصغر</w:t>
      </w:r>
    </w:p>
    <w:p>
      <w:pPr>
        <w:pStyle w:val="BookText"/>
        <w:rPr/>
      </w:pPr>
      <w:r>
        <w:rPr>
          <w:rFonts w:ascii="IRNazanin" w:hAnsi="IRNazanin" w:eastAsia="IRNazanin"/>
          <w:color w:val="111111"/>
          <w:sz w:val="28"/>
          <w:sz w:val="28"/>
          <w:szCs w:val="28"/>
          <w:rtl w:val="true"/>
          <w:lang w:bidi="fa-IR"/>
        </w:rPr>
        <w:t xml:space="preserve">و یلبس للحرب اثوابهاو ما من وفی مثل من قد غدر یعنی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از تو تغییر وضع پیش آمده باد و باران هم از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دستور قتل پیشوا را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گفته بودی که او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 کن که ما در قتل او از تو اطاعت کرده</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باشیم مگر نه این است؟ چیزی اتفاق نیفتاده، نه سقف بر سر ما فرود آمده و نه آفتاب و مهتاب دچار کسوف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بزرگواری بیعت کرده‌اند که خطر و بدی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جنگ جامه و زره را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شخصی وفادار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خائن و غدار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ستایش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بمکه برگشت در حجر پنهان شد و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پرده خود را پوشانید و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گرد او تجمع کردند او گفت ای مردم شورشیان که از شهرستانها و کشت و زارها جمع شده و از بندگان اهل مدینه تشکیل شده بودند بر این مرد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ستم کردند، ایراد آنها بر او این است که چرا جوانان خردسال بکار گماشته و حال اینکه قبل از او مانند آنها را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گماشته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آنها را حمایت کرده و چرا مراکز مملکت را بآنها واگذار نمود و حال اینکه او از آنچه کرده بود منصرف شد و چون برای آنها بهانه نمانده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توبه کرده و کارها را بحال سابق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هجوم برده او را با تعدی و ستم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حرام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که جنگ در آن حرام بوده و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ماه حرام که جنگ در آنها ممنوع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حرام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 را که بر آنها حرام بود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یک انگشت عثمان از تمام آنها و امثال آنها در روی زمین بهتر و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او گناه هم میداشت مانند زر از غل و غش خالص و سره شده یا مانند جامه از پلیدی پاک و مطهر شده آنها او را مانند جامه که در آب فشرده میشود فشردند و شستشو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کشتن او را از گناه پاک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حضرمی که از طرف عثمان والی مکه بود گفت من نخستین کسی هستیم که بخونخواهی او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که دعوت عایشه را اجابت نمود بنی امیه هم از او متابعت کردند آنها بعد از قتل عثمان از مدینه بمکه گریخته بودند آنها سربلند کردند و برای نخستین بار در حجاز آغاز خونخواهی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و ولید بن عقبه و سایر بنی امیه در مکه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عبد اللّه بن عامر از بصره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نقد بسیار با خود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یعلی بن امیه که ابن منیه باشد از یمن رسید و شش صد شتر با ششصد هزار درهم همراه داشت و در ابطح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هم رسیدند و با عایشه ملاقات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 از پشت سر خود چه خبر دارید؟ گفتند ما هر دو از بیم شورش و غوغای مدینه گریختیم و در مدینه مردم را در حال حیرت و سرگردانی گذاشتیم که نه حق میشناسند و نه از باطل پرهیز میکنند و نه قادر بر دفاع از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 برای این شورش و غوغا چاره بسازید و برخیزید که 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ابن عامر گفت شام بسبب بودن معاویه تأمین شده و بشما نیازی ندارد بهتر این است که ببصره بروید زیرا من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دستهائی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و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هم هوا خواه طلحه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خدا روی ترا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تو نه صلح جو بودی و نه اهل جنگ در آنجا مانند معاویه نماندی و پایداری نکردی که ما از بصره بی‌نیاز باشیم و برای کار خود بکوفه برویم که راه این قوم را از هر طرف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پاسخ بدهد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ببصره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بعایشه هم گفتند ما شهر مدینه را ترک میکنیم زیرا از آنجا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مردمی هستند که تحمل شورش و غوغا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بمحلی برویم که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بیعت علی را بهانه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بیعت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بقیام دعوت کن چنانکه اهل مکه را بقیام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کار</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کرد که هر چه خواستیم بدست آوردیم و گر نه که ما پایداری خواهیم کرد تا خدا اراده خود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 آنها عبد اللّه بن عمر را دعوت کردند که با آنها برود از یاری آنها خودداری کرد و گفت من یکی از افراد اهل مدینه هستم هر چه آنها بکنند من خواهم کرد آنها هم از او صرف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زنان پیغمبر با عایشه بودند و میخواستند متفقا بمدینه بروند چون او راه بصره را گرفت آنها از متابعت وی منصرف شدند حفصه دختر عمر خواست با آنها همراهی کند ولی عبد اللّه برادرش او را از آن تصمیم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منیه شش صد شتر و ششصد هزار درهم را هم بآنها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هم مال بسیار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هم جار 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و طلحه و زبیر قصد بصره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اسلام را یاری کند و عزت بخشد و با کسانیکه خون عثمان را مباح دانسته‌اند نبرد کند و بخونخواهی او قیام نماید و مرکب و جهاز و سلاح نداشته باشد بیاید تا برای او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تن بر ششصد شتر از مکه راه بصره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بآنها ملحق شدند تا عده آنها بالغ بر سه هزار مرد گردید ام فضل دختر حارث که مادر عبد اللّه بن عباس باشد شخصی را بنام ظفر اجیر کرد و نزد علی فرستاد که باو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آن بانو را بعلی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همراهان وی از مکه خارج شدند چون راه را پیمودند مروان اذان گفت و بعد نزد طلحه و زبیر رفت و پرسید من نام کدام یک از شما را برای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پدرم طلحه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نزد مروان فرستاد و پیغام داد آیا میخواهی کار ما را پریشان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 مردم باید خواهرزاده من باشد مقصود او عبد اللّه بن الزبیر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امام جماعت عبد اللّه بن عتاب بن اسید بود تا زمانی که کشته شد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معاذ بن عبید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ما پیروز می‌شدیم خود همدیگر را می‌کشتیم زیرا هرگز زبیر حاضر نمیشد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بطلحه بسپارد همچنین طلحه خلافت را بزبیر واگذار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پیغمبر هم بدنبال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 ذات عرقا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 اسلام گریستند مانند آن روز روزی دیده نشد که زن و مرد بآن نحو گریسته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روز نحیب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بذات عرق رسیدند سعید بن عاص با مروان بن حکم و اتباع او روبرو شد پرسید کجا میروید؟ شما قصاص و انتقام را پشت سر میگذارید و بجای دیگر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خونخواهی خود را بر پشت شترها گذاشته همراه خود حمل میکنید مقصود او قاتلین عثمان خود با شما هستند و آنها عایشه و طلحه و زبیر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بخانه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میرویم شاید بتوانیم کشندگان عثمان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 طلحه و زبیر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شدید این کار را بکدامیک از شما می‌سپارید؟ گفتند بیکی از ما هر که مردم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هرگز این کار باید بفرزند عثمان واگذار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بخونخواهی او قیام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بزرگان و پیران مهاجرین را کنار بگذاریم و این کار را بایتام بسپاریم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گفت پس من در یاری شما باید این خلافت را از اولاد عبد مناف خارج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بسپارم؟ او برگشت و عبد اللّه بن خالد بن اسید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گفت عقیده ما همان است که سعید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لشکر از ثقیف باشد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جدا شده برگشتند سایرین رفتند و دو فرزند عثمان ابان و ولید همراه آنها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منیه شتری بعایشه داد که بر آن شتر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شتر او متعلق بمردی از عرینه بود آن مرد عرنی گوید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من به اشتر خود سوار بودم ناگاه سواری بمن رسید و گفت آیا این شتر را می‌فروشی گفتم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بچند گفتم بهزار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دیوانه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بخدا من که سوار این شتر می‌شوم بهر که می‌خواهم و پی میکنم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مرا پی کند بمن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شتر را برای چه کسی میخواهیم؟ ما این را برای ام المؤمنین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برایگان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تو با من بیا تا بتو بیک ماده شتر با مبلغی نقد عوض آن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با آنها رفتم بمن یک ماده شتر جوان و چهارصد یا ششصد درهم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عرینه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مردی که منتسب بطایفه عرینه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راه را می‌دانی و باین طریق آشنا هستی؟ گفتم من از بهترین و آشناترین مردم باین راه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تو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با آنها رفتم بهر وادی یا چاه و راهی که میرسیدیم از من نام و نشان آنرا میپرسیدند تا آنکه شبانه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این آب یا چاه چه نام دارد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ناگاه عایشه فریاد زد و سخت نعره کشید و بر دست شتر زد که بخوابد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برگردانید که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گرد او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یک شب در آن محل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پیغمبر گفته بود کدام یک از شما زنان صاحب حوأب خواهد بود؟ عبد اللّه 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میکرد و عایشه امتناع ناگاه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نهیب که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سوار شده و راه خود را گرفت چون نزدیک بصره شدند عمیر بن عبد اللّه تمیمی بآنها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مؤمنین ترا بخدا سوگند میدهم که بر قومی که هرگز با تو مکاتبه نکرده و دعوت ننموده‌اند وارد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ابن عامر را پیشاپیش بفرست که او در اینجا دستها و یارانی دارد و آنها را آماده کند آنگاه تو وارد بصره بشو</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تا مردم بدانند برای چه آمده‌اید و چه میخواهید بکنید؟ او هم ابن عامر را فرستاد و او داخل شهر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 و عایشه هم برجال بصره نوشت که یکی از آنها احنف بن قیس و دیگری صبره بن شیمان و غیرهم بودند و خود در حفیر منتظر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باهل بصره رسید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از طرف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را خواست که او مردی از عوام بود ابو الاسود دئلی را هم ملازم او نمود که از خواص بشمار می‌آمد بهر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این زن و بر قصد وی و یاران او 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رسول بحفیر رفتند بآنها اجازه ملاقات داد، آنها داخل شدند پس از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را نزد تو فرستاد که سبب این سفر را بپرسیم آیا تو علت را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مانند من کسی نخواهد بود که از فرزندان خود تصمیم خود را مکتوم بدارد یا خبر و علت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و اوباش و گریختگان قبایل حر پیغمبر را قصد کردند و در آن کارهای زشت مرتکب شدند و بدعت گذران را پناه دادند آنها مستوجب نفرین خدا و رسول خدا شدند زیرا امام مسلمین را کشتند بدون هیچ عذر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حرام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بیغما بردند آنهم در شهر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حرام منهم با مسلمین آمده‌ام که آنها را بر آن کار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پشت سر ما هستند و من میخواهم کارها را اصلاح کنم داستان آمدنم همین است آنگاه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کَثِیرٍ مِنْ 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کارها و کنگاشهای آنها سودی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شأن و حال ما که آمده‌ایم شما را بامر معروف و نهی از منکر وادار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و ابو الاسود از نزد او برگشتند و نزد طلحه رفتند و از او پرسیدند برای چه باینجا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و انتقام از قاتلین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مگر تو با علی بیعت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شمشیر حواله گردنم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از بیعت خود استعفا نمی‌دهم بشرط اینکه علی مانع و حایل ما بین ما و کشندگان عثمان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هر دو نزد زبیر رفتند و بمانند سخنی که بطلحه گفته بودند سخن راندند هر دو نزد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عایشه ندای رحیل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نماینده هم نزد عثمان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قبل از اینکه عمران چیزی بگوید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حنیف قد اتیت فانفرو طاعن القوم و جالدوا صبر</w:t>
      </w:r>
    </w:p>
    <w:p>
      <w:pPr>
        <w:pStyle w:val="BookText"/>
        <w:rPr/>
      </w:pPr>
      <w:r>
        <w:rPr>
          <w:rFonts w:ascii="IRNazanin" w:hAnsi="IRNazanin" w:eastAsia="IRNazanin"/>
          <w:color w:val="111111"/>
          <w:sz w:val="28"/>
          <w:sz w:val="28"/>
          <w:szCs w:val="28"/>
          <w:rtl w:val="true"/>
          <w:lang w:bidi="fa-IR"/>
        </w:rPr>
        <w:t>و ابرز لهم مستلثما و شمر،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حنیف آنها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گیرت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قوم نبرد کن و بزن و 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با آنها لثام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آستین را بالا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آماده جنگ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بخدای کعبه سوگند آسیای جنگ بگردش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جریان کارها چگونه خواهد بود و کار بکجا خواهد کشید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شما را برای مدتی دراز پامال خواهد کرد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رای تو عمران چیست؟ بمن بگو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کنار خواهم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شرکت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 میشوم تا امیر المؤمنین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بکارزار اهتمام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عامر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تو بدان تصمیم می‌گیری بفتنه و شر خواهد کشید که بدتر از آنچه دچار آن هستیم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غیر قابل ترمیم و شکست و انهدام غیر قابل جبران و عمران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آنها مدارا کنی و بردبار باشی و گذشت کنی تا دستور علی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قبول نکرد فرمان آماده باش و سلحشوری داد که با خدعه میان مردم برود و هر چه باو دستور داده بگوید، او هم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قیس بن عقدیه حمیسی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خالی از یکی دو چیز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اینکه بیمناک شده و در این دیار پناهنده شده‌اند که الحق بیک شهر آمده‌اند که حتی مرغ هوا از آسیب آسوده و مصون است و اگر آمده‌اند که خون عثمان و انتقام و قصاص بخواهند بدانید و بدانند که ما قاتل عثمان نیستیم آنها میخواهند از ما قوه و مدد بگیرند و کشندگان عثمان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بشنوید و بپذیرید آنها را از همان راهی که آمده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سریع سعدی برخاست و گفت آیا آنها ادعا کرده‌اند که ما قاتل عثمان هستیم؟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ادعائی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آمده‌اند که از ما یاری و مساعدت بخواهند که کشندگان عثمان را دنبال کنیم هم از ما و هم از دیگران مدد و یاری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سنگسار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آن گروه مخالف در بصره یاران و معتقدین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و ناامید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با همراهان خود وارد شده در محل مربد فرود آمدند و از قسمت بالای آن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با اتباع خود از شهر خارج شدند از اهالی بصره هم هر که با عایشه موافق بود باو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در مربد تجمع نموده مستعد شدند طلحه که در طرف راست مربد بود در حالیکه عثمان در سمت چپ آماده خروج بوده خداوند را ستود و فضایل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بیک شمرد و ریختن خون ناحق او را شرح داد و گفت همین فاجعه باعث قیام و خونخواهی ما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زبیر مانند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در طرف راست مربد بودند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و ما تصدیق میکنیم مردمی که با عثمان والی بصره بود و در طرف راست آماده خروج شده بودند همه گفتند اینها دروغ میگویند و افترا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پیروان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بیعت کرده‌اند و اکنون باینجا آمده بمخالفت کمر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دسته بجان یک دیگر افتادند و همدیگر را سنگسار کردند ناگاه</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عایشه بسخن آمد او صدای خشن و رسا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از این برای عثمان جرم و گناه میتراشیدند و برای عمال و حکام او بهانه گرفته آنها را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ما بمدینه آمده با ما مشورت و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بشکایت آنها رسیدگی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را پرهیزگار و وفادار و پاک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ماه حرام و شهر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حق یا مطالبه یک امر حقیقی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عثمان هجوم بردند و او را در خانه و پناهگاه خود کشتند و خون ناحق و حرام او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بدانید هر چه بر شما واجب است و جز آن چیز دیگری نخواهد بود این است که شما قاتلین عثمان را بگیرید و حکم کتاب خداوند را درباره آنها اجرا کنید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أُوتُوا نَصِیباً مِنَ الْکِتابِ یُدْعَوْنَ إِلی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تا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شنیدن بیان عایشه دو دسته شدند یک دسته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میگوید دسته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او دروغ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اینجا آمده‌اند دروغ میگویند برای فتنه و فساد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یک دیگر شوریدند و خاک و ریک برویهم پاشیدند چون عایشه حال را بدان منوال دید از میدان خارج شد و یاران او هم بدنبالش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طرف راست هم بمخالفت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از میدان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محل مربد و دباغ خانه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عده از یاران بحال خود ماندند و بعضی از آنها بعائشه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بن قدامه سعدی نزد عایشه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 بخدا سوگند کشتن عثمان نسبت بخروج و قیام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خانه خود خارج شدی و بر این شتر ملعون سوار شدی و خود را هدف سلاح میکنی تو میتوانستی در خانه خود بنشینی و پرده احترام خود را مصون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پرده حرمت را پاره کردی و رسوا شدی هتک و حرمت و زوال احترام را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جنگ با لشکر ترا روا بداند حتما کشتن ترا هم مباح و روا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نزد ما باطاعت آمدی بهتر این است که مطیع باشی و بخانه خود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ترا بآمدن اینجا مجبور کرده‌اند از مردم مدد و یاری بخواه تا ترا از این مهلکه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از بنی سعد که با آنها آمده بود از میان جمع برخاست و بطلحه و زبیر خطاب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زبیر تو از حواریون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خاص مانند حواریون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طلحه از پیغمبر دفاع کردی و دست تو هم در دفاع شل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دو مادر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آورده‌اید آیا زنان خود را هم همراه آورده‌اید؟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 شما و از شما نخواهم بود آنگاه کنار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 را آوردید و زنان خود را مصون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هم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صنتم حلائلکم و قد تم امکم‌هذا لعمرک قلة الانصاف</w:t>
      </w:r>
    </w:p>
    <w:p>
      <w:pPr>
        <w:pStyle w:val="BookText"/>
        <w:rPr/>
      </w:pPr>
      <w:r>
        <w:rPr>
          <w:rFonts w:ascii="IRNazanin" w:hAnsi="IRNazanin" w:eastAsia="IRNazanin"/>
          <w:color w:val="111111"/>
          <w:sz w:val="28"/>
          <w:sz w:val="28"/>
          <w:szCs w:val="28"/>
          <w:rtl w:val="true"/>
          <w:lang w:bidi="fa-IR"/>
        </w:rPr>
        <w:t>امرت بجر ذیولها فی بیتهافهوت تشق البید بالایجاف</w:t>
      </w:r>
    </w:p>
    <w:p>
      <w:pPr>
        <w:pStyle w:val="BookText"/>
        <w:rPr/>
      </w:pPr>
      <w:r>
        <w:rPr>
          <w:rFonts w:ascii="IRNazanin" w:hAnsi="IRNazanin" w:eastAsia="IRNazanin"/>
          <w:color w:val="111111"/>
          <w:sz w:val="28"/>
          <w:sz w:val="28"/>
          <w:szCs w:val="28"/>
          <w:rtl w:val="true"/>
          <w:lang w:bidi="fa-IR"/>
        </w:rPr>
        <w:t>غرضا یقاتل دونها ابناؤهابالنبل و الخطی و الاسیاف</w:t>
      </w:r>
    </w:p>
    <w:p>
      <w:pPr>
        <w:pStyle w:val="BookText"/>
        <w:rPr/>
      </w:pPr>
      <w:r>
        <w:rPr>
          <w:rFonts w:ascii="IRNazanin" w:hAnsi="IRNazanin" w:eastAsia="IRNazanin"/>
          <w:color w:val="111111"/>
          <w:sz w:val="28"/>
          <w:sz w:val="28"/>
          <w:szCs w:val="28"/>
          <w:rtl w:val="true"/>
          <w:lang w:bidi="fa-IR"/>
        </w:rPr>
        <w:t>هتکت بطلحة و الزبیر ستورهاهذا المخبر عنهم و الکافی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زنهای خود را مصون داشتید و مادر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آوردید این کار بجان تو کم انصافیست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امر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خود دامن کشان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او بیابانها و دشتها را با شتاب درنوردید او هدف شده که فرزندانش از آن هدف با تیر و نیزه و شمشیر دفاع میکنند او بسبب همراهی طلحه و زبیر پرده ستر خود را دریده این است خبر آنها و این خبر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جبله عبدی که فرمانده خیل بود پیش رفت و نبرد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عائشه هم نیزه‌ها را آماده دفاع نمودند ولی خودداری کردند که شاید حکیم و سواران او از جنگ خودداری کنند ولی او خودداری نکرد و در حالیکه پیروان</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عایشه ایستاده و نیزه‌ها را حواله کرده آرام بودند و هیچ کاری نمیکردند شاید حکیم و سواران او از حمله منصرف شوند ولی حکیم فرمان حمله و هجوم داد و بر آنها تاخت و غالب شد آنها هم ناگزیر جنگ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یاران خود را فرمان داد که راه راست را بگیرند و آنها بطرف گورستان بنی مازن حمله کردند ولی شب رسید و مانع دوام جنگ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بکاخ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عائشه هم بطرف دار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 شب را بحال آماده باش گذراندند و از همان شب موافقین و هواخواهان آنها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اول بامداد حکیم بن جبله نیزه بدست بآنها حمله کرد بآنها دشنام میداد و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عبد قیس از او پرسید این کیست که تو باو ناسزا می‌گوئی و فحش می‌دهی گفت او عایشه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پلید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بام المؤمنین دشنام می‌دهی؟ حکیم هم پاسخ او را با نیزه داد و او را کشت و باز بدشنام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پیش رفت تا بیک زن رسید آن زن هم شنید که او عایشه را فحش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ناپاک مادر تو بام المؤمنین دشنام می‌دهی؟ حکیم باز پاسخ او را با همان نیزه داد و او را کشت 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محل دار الرزق شروع شد و شدت یافت تا ظهر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اتباع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خواه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مجروحین از طرفین هم 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آنها را آزرد و پریشان نمود طرفین برای صلح حاضر شدند و منادیان از دو گروه متحارب درخواست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ترک و عهدنامه برای صلح نوشتند که نماینده بمدینه روانه کنند و از مردم مدینه بپرسند که اگر طلحه و زبیر در بیعت علی مجبور بودند ناگزیر عثمان بن حنیف از امارت بصره کناره‌گیری کرده بآنها واگذار نماید و اگر باکراه و اجبار بیعت نکرده باشند طلحه و زبیر خود از بصره خارج شده امارت را باو واگذار کنند عهد نامه ما بین دو گروه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سور هم بمدینه رفت که از مردم آن شهر بپرسد و تحقیق</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بمدینه رسید مردم اطراف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که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اهل بصره هستم آمده‌ام از شما بپرسم که آیا طلحه و زبیر باجبار و اکراه بیعت علی را بگردن گرفتند یا با میل و رغبت؟ هیچ کس باو جواب نداد مگر اسامه بن زید که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باکراه و اجبار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عباس خشمگین شد و دستور تنبیه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با جمعی از مردم باتفاق صهیب بر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و جمعی از یاران پیغمبر که محمد بن مسلمه میان آنها بود ترسیدند که او کشته شود باو احاطه و او را حمایت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گفتند خدا میداند که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هم دست اسامه را گرفت و بخانه‌اش برد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نتوانستی مانند ما خموش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نمی‌کردم که باینجا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بر آن اوضاع آگاه شد بعثمان نامه نوشت و او را سرزنش کرد که تو عاجز و ضعیف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گذاشتی کار باینجا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 نوشت که بخدا سوگند آنها بر ایجاد تفرقه و نفاق مجبور نشدند بلکه برای حفظ اجتماع و موافقت با پرهیزگاران و نیکان مجبور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کنند از خلع آنها باک و ننگ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کنند و خود را از بیعت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دیگری دارند که ما و آنها خواهیم دید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سور هم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فرستادند که از بصره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علی را بهانه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دیگریست که برای من رسیده است غیر از نظر سابق طلحه و زبیر هم در یک شب تاریک و طوفانی پرباد رجال و عده خود را جمع کرده سوی مسجد روانه شدند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هنگام نماز عشاء بود که باید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باشد و بر حسب عادت غالبا تأخیر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عده طلحه و زبیر که اغلب آنها از هندوان و ملل غیر عرب تجهیز شده بودند بفرماندهی عبد الرحمن بن عتاب بمسجد هجوم برده زطی‌ها و سیابجه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هندیها و دیگران که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را کشیدند و بمردمی که در مسجد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مسجد رخ داد عده چهل تن از هواخواهان و اتباع عثمان بن حنیف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برای دستگیری عثمان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 رسیدند و نزد طلحه و زبیر بردند فقط یک موی که یک عدد بیشتر نبود در روی او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و موی سر او را 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از آن کار مبهوت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بعایشه خبر دادند او پیغام داد که عثمان را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چون عثمان بن حنیف گرفتار شد خبر بعایشه دادند که درباره او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عایشه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میدهیم که درباره یار پیغمبر 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موی سر و ابرو حتی پلک چشم او را بکنید و بزندانش افکنید آنها هم همه موی سر و روی او را کندند و بعد از ضرب تازیانه و آزار آزادش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را هم بعبد الرحمن بن ابی بکر صدیق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عثمان و اخراج او چیزهای دیگری غیر از آنچه نقل نموده‌ایم گفته شده و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عایشه و طلحه و زبیر وارد بصره شدند عایشه بزید بن صوحان نامه نوشت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ام المؤمنین و محبوبه پیغمبر بفرزند خالص و پاک او زید بن صوحان اما بعد چون این نامه بتو برسد بیاری ما شتاب کن و اگر بنصرت ما نپردازی لا اقل مردم را از جنگ ما باز گردان و منصرف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وی را چنین داد اما بعد من فرزند خالص و پاک تو خواهم بود اگر از کارزار کنار بروی و بخانه خود برگردی و گر نه من نخستین کسی خواهم بود که بجنگ و ستیز تو</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کمر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 المؤمنین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امر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خود بنشیند و بما امر شده که جنگ کنیم هر چه باو امر شده ترک کرده و خود بما امر می‌دهد ما خانه‌نشین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امر خداوند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بصره شدند عثمان بن حنیف والی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ایراد و اعتراض بر 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که بر او قیام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خود احق و اولی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فرمان ایالت و امارت داده و من باید باو بنویسم خبر بدهم که شما برای چه آمده‌اید بشرط اینکه من امام جماعت باشم تا نامه و دستور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هنوز دو یا سه روز نگذشته بود که آنها شوریدند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بردند و او را اسیر کردند و خواستند بکشند ولی از خشم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و موی سر و ابروی او را کندند و او را تازیانه زدند و بزندان افکندند آنگاه طلحه و زبیر میان مردم برخاستند و خطبه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 ما از گناه خود توبه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خواستیم از عثمان گله کنیم ولی مردم بی‌خرد و نادان بر خردمندان غالب شده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بطلحه گفتند ای ابا محمد نامه‌های تو مطالب دیگر غیر از این داشت که تو بما می‌نوشتی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گفت آیا از من بشما نامه نوشته شده درباره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قتل عثمان را شرح داد و معایب علی را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عبد قیس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گوش بده و خموش باش تا ما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شما نخستین مردمی بودید که دعوت پیغمبر</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را اجابت نمودید و بدین سبب دارای فضل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بعد از آن هم مردم در دین اسلام داخل شدند چنانکه شما داخل شده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وفات یافت یکی از میان خود انتخاب و بیعت کردید و ما هم راضی و تسلیم شدیم در حالیکه با ما مشورت نشده بود و از هیچ چیز خبر نداشتیم ولی خدا خواست که در امارت و خلافت او خیر و برکت باشد او هم مرد و خود برای جانشینی خویش مردی را برگزید و با او بیعت کردید و باز با ما مشورت نکردید بعد از آن بر او ایراد گرفتید و شوریدید و او را کشتید و باز بدون مشورت ما بود سپس با علی بیعت کردید و مشورت و باز با ما مشورت نکردید اکنون چه ایرادی بر علی دارید که ما را بجنگ او تکلیف میکنید؟ آیا او ملک و حق مسلمین را غصب کرده و بخود اختصاص داده؟ یا مرتکب کار خلاف حق و عدل شده یا کاری که شما نمی‌پسندید از او سرزده؟ اگر چنین نباشی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اتباع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مرد هجوم برده که او را بکشند قبیله او بحمایت او شتاب کردند ولی روز بعد باز بر او حمله کردند او و هفتاد تن از قبیله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بعد از گرفتاری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ماندند بیت المال و نگهبانان و شحنه را هم در دست داشتند مردم هم با آنها بودند و هر که راضی نبود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بحکیم بن جبله رسید گفت من خداپرست نخواهم بود اگر بیاری عثمان بن حنیف کمر نبندم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از طایفه عبد القیس و اتباع خود از قبیله ربیعه سوی دار الرزق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خانه روزی طعامی آماده شده بود که عبد اللّه بن زبیر میخواست آنرا باتباع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حکیم و عده او بدان خانه رسیدند عبد اللّه بن زبیر از او پرسید چه میخواهی بکنی ای حکیم؟ گفت میخواهیم روزی خود را از این طعام دریافت کنیم و نیز این را میخواهم که عثمان امیر را بدار الاماره خود برگردانید که شما با او عهدنامه نوشته‌اید و باید بدان عمل کنید تا علی برسد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بخدا سوگند اگر من قوه و عده بیشتر میداشتم هرگز باین راضی نمیشدم و با شما نبرد می‌کردم تا آنکه همه را بکشم و انتقام کشتگان را بکشم زیرا خون شما برای ما مباح شده که آنها را ناحق کشتید از خدا نمی‌ترسید چگونه خون ناحق و حرام را مباح و روا میدارید؟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بخونخواهی و قصاص خون عثمان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آنهایی را که شما کشتید قاتل عثمان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قصاص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نمی‌ترسید؟ خدا شما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طعام بشما قسمتی نمی‌دهیم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آزاد نمیکنیم تا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 دادگر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گفت من شک ندارم که نبرد ما با این قوم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جنگ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پیش رفت و با آنها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هر دو گفتند خدا را سپاس که مرام ما در خونخواهی و انتقام از کشندگان عثمان حاصل شده و آن عبارت از انتقام از اهل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هیچ یک از آنها را زنده مگذار آنگاه جنگ را با حکیم و اتباع او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فرمانده با حکیم همراه بودند که بر چهار دسته مقابل دشمنان تقسیم شدند خود حکیم در قبال طلحه و ذریح روبروی زبیر و ابن المحترش در قبال عبد الرحمن بن عتاب و حرقوص بن زهیر روبروی عبد الرحمن بن حارث بن هشام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 سیصد مرد جنگی بر حکیم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با شمشیر میزد و دلیری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اضربهم بالیابس‌ضرب غلام عابس</w:t>
      </w:r>
    </w:p>
    <w:p>
      <w:pPr>
        <w:pStyle w:val="BookText"/>
        <w:rPr/>
      </w:pPr>
      <w:r>
        <w:rPr>
          <w:rFonts w:ascii="IRNazanin" w:hAnsi="IRNazanin" w:eastAsia="IRNazanin"/>
          <w:color w:val="111111"/>
          <w:sz w:val="28"/>
          <w:sz w:val="28"/>
          <w:szCs w:val="28"/>
          <w:rtl w:val="true"/>
          <w:lang w:bidi="fa-IR"/>
        </w:rPr>
        <w:t>من الحیاه آیس‌فی الغرفات نافس یعنی من آنها را با شمشیر برنده سخت می‌زنم مانند یک راد مرد ترش رو آنها را می‌زنم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مردی که از حیات ناامید شده ولی امیدوار است در غرفه بهشت مباهات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جهاد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حمله و دلیری مردی از اتباع طلحه او را با شمشیر زد و پایش را انداخت او هم پای بریده خود را برداشت و ضارب را با همان پای بریده زده انداخت و کشت سپس بر پای جدا شده خود تکیه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پای بریده من هرگز میندیش و مترس من هنوز دست دارم و با همان از خود دفاع و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ان اموت عارو العار فی الناس هو الفرار</w:t>
      </w:r>
    </w:p>
    <w:p>
      <w:pPr>
        <w:pStyle w:val="BookText"/>
        <w:rPr/>
      </w:pPr>
      <w:r>
        <w:rPr>
          <w:rFonts w:ascii="IRNazanin" w:hAnsi="IRNazanin" w:eastAsia="IRNazanin"/>
          <w:color w:val="111111"/>
          <w:sz w:val="28"/>
          <w:sz w:val="28"/>
          <w:szCs w:val="28"/>
          <w:rtl w:val="true"/>
          <w:lang w:bidi="fa-IR"/>
        </w:rPr>
        <w:t>و المجد لا یفضحه الدمار</w:t>
      </w:r>
    </w:p>
    <w:p>
      <w:pPr>
        <w:pStyle w:val="BookText"/>
        <w:rPr/>
      </w:pPr>
      <w:r>
        <w:rPr>
          <w:rFonts w:ascii="IRNazanin" w:hAnsi="IRNazanin" w:eastAsia="IRNazanin"/>
          <w:color w:val="111111"/>
          <w:sz w:val="28"/>
          <w:sz w:val="28"/>
          <w:szCs w:val="28"/>
          <w:rtl w:val="true"/>
          <w:lang w:bidi="fa-IR"/>
        </w:rPr>
        <w:t>اگر من بمیرم عار و ننگ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در گریز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افتخار هم با هلاک زایل و رسوا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سخت مجروح و سست و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سر خود را بر دیگری تکیه داده و بی‌پا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 چه آمده 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بی‌پا شده‌ام اکنون تکیه‌گاه من پای بریده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هفتاد تن جنگجو و دلیر او را از معرکه بیرون کشید در حالیکه شمشیرهای دشمن در آن عده نجات دهنده سخت کارگر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با همان حال سخت دلیری می‌کرد فریاد می‌زد که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بیعت کرده و مطیع بودند و بعد آغاز مخالفت کردند و نزد ما برای جنگ و ستیز آمده خون عثمان را از ما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خون او دست نیالوده‌ایم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موجب اختلاف و تفرقه ما شده‌اند و حال اینکه ما دارای خانه و ثبات و همسایه و اتحاد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خود می‌دانی که آنها عثمان را نمیخواهند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آنها خونخواهی عثمان نیست بلکه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دشمن فریاد زد ای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شدی و</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جزع کردی از شدت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یاران و یاوران تو از ضعف تو سست شده اند که خداوند ترا بخشم خود دچار و سخت گرفتار کرده زیرا شما نسبت بامام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کردید و خون ناحق او را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بکش و بچش عذاب خدا و انتقام یزدان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گفته را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یزید بن اسحم حدانی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حکیم مقتول هم در کنار دو برادر که یزید و حبیب بودند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حکیم مردی ضخیم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اشرف و برادر او علی بن جبله هم با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حکیم را کشتند خواستند عثمان بن حنیف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اسیر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مدینه زنده است و انتقام مرا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آزاد کردند و او هم نزد علی رفت ذریح و اتباع او هم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سرداران حکیم و پیروان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حرقوص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از اتباع خود نجات یافتند و نزد قوم خود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طرف طلحه و زبیر ندا داد که هر که مدینه را قصد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عثمان شوریده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روانه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را گرفتند و نزد آنها بردند که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حرقوص بن زهیر که عشیره او بنی سعد او را حمایت کردند زیرا او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آنها با اینکه هوا خواه عثمان بودند بسبب فشار و آزار طلحه و زبیر در مطالبه حرقوص بن زهیر سخت رنجیدند و کینه برداشتند و از یاری طلحه و زبیر منصرف شده کناره‌گیری کردند طلحه و زبیر هم برای تسلیم حرقوص برای آنها مدتی ضرب الاجل کردند و آنها پایداری و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عبد القیس هم بمتابعت و هواداری بنی سعد خشمگین و آماده کین شدند زیرا عده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بودند بعد از جنگ آنهایی که پناهنده آن قبیله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هواخواهان علی</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و مطیع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هم ارزاق و حقوق سپاهیان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آنهایی که مطیع و همراه بودند بر سایرین برتری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عبد قیس و بکر بن وائل که از امتیاز و اضافه و برتری محروم شده بودند شوریدند و بر بیت المال هجوم برده مبالغی را بیغما بردند ولی مردم بر آنها هجوم برده آنها از شهر خارج و در طریق مدینه بانتظار علی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هم در شهر ماندند و کسی نبود که از او انتقام قتل عثمان را بکشند مگر حرقوص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حمایت قبیله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کارهای خود را باهل شام گزارش دادند که چگونه بدان کار آغاز کرده و بانجام 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هم باهل کوفه نوشت و از آنها خواست که از یاری علی خودداری کنند و سایرین را هم از نصرت او باز دارند و خود هم بخونخواهی عثمان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 یمامه و اهل مدینه هم نوشت و پیکها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در آخر ماه و پنج روز مانده بآخر ربیع الاخر سنه سی و شش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بصره هم با طلحه و زبیر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هزار سوار پیدا می‌شوند که من با آنها بعلی شبیخون زده او را بکشم و قبل از اینکه او باینجا برسد کارش را یکسره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فتنه است که ما درباره آن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را فتنه میخوانی و خود از آن فتنه دفاع کرده و داخل آن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چیزهائی را میدانیم و می‌بینیم که تو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نبود که من در آن گام برمی‌داشتم مگر بعد از اینکه خوب جای پای خود را تثبیت و پایداری کنم مگر این کار که عاقبت آنرا نمیدانم که آیا اقبال یا ادبار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علقمه بن وقاص لیثی هنگام قیام طلحه و زبیر و عائشه چنین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طلحه را در حالی دیدم که</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گوشه‌نشینی را بر مراوده ترجیح می‌داد ریش خود را بر سینه رها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در حالی می‌بینم که گوشه‌نشینی و انزوا را بر اجتماع و مراوده ترجیح می‌دهی و ریش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حیرت و 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سینه خود رها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سرافکندگی و سرگردانی که چون سر فرود می‌آید بالطبع ریش بر سینه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ما در حالی بودیم که متحد و مانند یک دست بر دشمن بودیم ناگاه دو کوه آهنین شده در قبال یک دیگر قرار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اختلاف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بازخواست می‌کند و بجدال کمر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نسبت بعثمان کاری کرده بودم که گناه من جز با خون من شسته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طلحه ضد عثمان تحریک و تهییج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خون من در خون خواهی عثمان ریخته و توبه من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محمد بازگردان که تو دارای ملک و ده و صاحب عائله هستی او برود و ملک ترا برای خانواده تو اداره کند و خلف تو باشد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با او گفتگو کن شاید منصرف شود و برود من هم نزد محمد فرزند او رفتم و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تو برگردی و جانشین پدر باشی ملک و ده و خانواده او را نگهداری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 دوست ندارم که مردم و راه‌نوردان و قافله و مسافران خبر پدرم را از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باشم و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سکون نون و یاء دو نقطه‌دار که مادر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هم امیه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خالد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همزه 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و فتح کاف بفتح حاء و کسر کاف هم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صاد و در آخر آن نون است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bookmarkStart w:id="310" w:name="pg16734_184753"/>
    </w:p>
    <w:p>
      <w:pPr>
        <w:pStyle w:val="Heading3"/>
        <w:numPr>
          <w:ilvl w:val="2"/>
          <w:numId w:val="1"/>
        </w:numPr>
        <w:rPr/>
      </w:pPr>
      <w:bookmarkStart w:id="311" w:name="__RefHeading___Toc4577315_73709187"/>
      <w:bookmarkStart w:id="312" w:name="_Toc110"/>
      <w:bookmarkEnd w:id="310"/>
      <w:bookmarkEnd w:id="311"/>
      <w:r>
        <w:rPr>
          <w:rtl w:val="true"/>
        </w:rPr>
        <w:t>بیان رفتن علی سوی بصره و واقعه آن‌</w:t>
      </w:r>
      <w:bookmarkEnd w:id="312"/>
    </w:p>
    <w:p>
      <w:pPr>
        <w:pStyle w:val="BookText"/>
        <w:rPr/>
      </w:pPr>
      <w:r>
        <w:rPr>
          <w:rFonts w:ascii="IRNazanin" w:hAnsi="IRNazanin" w:eastAsia="IRNazanin"/>
          <w:color w:val="111111"/>
          <w:sz w:val="28"/>
          <w:sz w:val="28"/>
          <w:szCs w:val="28"/>
          <w:rtl w:val="true"/>
          <w:lang w:bidi="fa-IR"/>
        </w:rPr>
        <w:t>پیش از این نوشته بودیم که لشکری برای سرکوبی اهل شام تجهیز و آماده کرده بود که ناگاه خبر طلحة و زبیر و عایشه باو رسید که از مکه خارج شده و قصد ستیز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اعیان و بزرگان اهل مدینه را نزد خود خواند و چنین خطبه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ستایش یزدان این کار راست نخواهد شد و اصلاح نمی‌شود مگر اینکه آخر آن مانند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جنگ بوده و آخر هم جنگ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خدا یار شما خواهد بود و کارهای شما را راست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خوب تلقی نکرده و از یاری علی تسامح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حنظله چون حال را بدان گونه دید برخاست و کمر بست و نزد علی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یاری تو خودداری کنند ما بنصرت تو شتاب و فداکاری میکنیم، ما خود را سپر تو خواهیم کرد دو بزرگوار و نکوکار از بهترین مردم انصار که یکی ابو هیثم بن تیهان که از مجاهدین بوده و دیگری خزیمة بن ثابت گفته شده که او خزیمه ذو الشهادتین بوده حکیم گوید او غیر از خزیمه ذو الشهادتین بود زیرا ذو الشهادتین در روزگار عثمان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برخاستند و بیاری علی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جز شش تن کسی برای</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یاری علی برنخاست که هر شش تن از مجاهدین بدر بودند و هفتمی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چهار تن از یاران پیغمبر جمع نشدند مگر علی میان آنها و یکی از آنها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قتاده انصاری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 پیغمبر این شمشیر را بر تنم آویخت و این شمشیر مدتی در غلاف بوده و اکنون وقت است که من آنرا از غلاف بکشم و این قوم ستمگر را بکشم که آنها همیشه باین امت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تو مرا پیش ببری و آماده نبرد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من در کار خود نسبت بامر خدا معصیت نکنم و اگر بدانم تو قبول کنی و مانع نشوی من با تو خارج می‌شدم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نبرد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عایشه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پسر عم من که از جانم گرامی‌تر است با تو خواهد بود و در تمام وقایع شرکت خواهد کرد او هم با علی همراهی کرد و تا آخر با علی بود که او را والی بحرین نمود و بعد او را عزل و نعمان بن عجلان زرقی را بجای او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شتاب کرد که شاید بطلحه و زبیر قبل از رفتن آنها ببصره برسد و کار آنها را یکسره کند که یا مانع سیر و سفر آنها بشود یا آنها را گرفتار و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تمام بن عباس را والی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هم بقثم بن عباس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را والی مدینه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مدینه با حال آماده باش و استعداد رهسپار شد که همان استعداد و بسیج را قبل از آن برای اهل شام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مدینه در ماه ربیع الاخر سنه سی و شش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علی بن عدی از بنی شمس در آن هنگام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فاعقر بعلی جمله‌و لا تبارک فی بعیر حمله</w:t>
      </w:r>
    </w:p>
    <w:p>
      <w:pPr>
        <w:pStyle w:val="BookText"/>
        <w:rPr/>
      </w:pPr>
      <w:r>
        <w:rPr>
          <w:rFonts w:ascii="IRNazanin" w:hAnsi="IRNazanin" w:eastAsia="IRNazanin"/>
          <w:color w:val="111111"/>
          <w:sz w:val="28"/>
          <w:sz w:val="28"/>
          <w:szCs w:val="28"/>
          <w:rtl w:val="true"/>
          <w:lang w:bidi="fa-IR"/>
        </w:rPr>
        <w:t>الا علی بن عدی لیس 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پای شتر علی را بشکن شتری که او را حمل می‌کند بی‌خیر</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و برکت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مبارک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عدی کجاست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خود را گوید که لایق جنگ با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نه صد تن از سبکیاران کوفه و بصره با او همراه شده و او امیدوار بود که بطلحه و زبیر برسد و مانع رسیدن آنها ببصره شود یا آنها را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باو رسید و عنان اسب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اگر تو از اینجا بروی خلافت می‌رود و دیگر باینجا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در مدینه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بگذارید که او از یاران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عده خود رفت تا بربذه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بآنجا رسید خبر آمد که آنها سبقت کرده و 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گزیدند و آغاز مشورت و تدبیر کار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حسن در عرض راه باو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بتو نصیحت داده بودم و تو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که بیهوده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 نخواهی داشت 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مانند زنان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بمن چه پندی دادی که من بدان عمل نکردم؟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گفته بودم که هنگام محاصره عثمان از شهر مدینه خارج شو که اگر کشته شود تو در آنجا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گفتم اکنون که عثمان کشته شده تو بیعت را قبول مکن تا آنکه نمایندگان عرب و شهرستانها همه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بدون حضور تو کاری انجام ندهند و تو از من نشنیدی و نپذیرفتی بعد از آن بتو نصیحت کردم که هنگام خروج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خانه خود بنشین تا آنکه آنها صلح کنند و کار بسامان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فتنه و فسادی برپا شود بدست دیگری باشد باز هم تو در همه حال از نصیحت من رو برگردانیدی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بفرزندش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اما اینکه گفته بودی من هنگام محاصره عثمان باید خارج می‌شدم در آن وقت شهر مدینه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محصور شده و همان‌طور که بعثمان احاطه شده بود بما هم احاطه شده و همه در محاصره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گفته بودی که من بیعت را قبول نکنم تا نمایندگان عرب از شهرستانها برسند بدان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انتخاب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باهل مدینه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همیشه رسم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نخواستیم این امتیاز و رسم از دست برود و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وفات یافت در حالیکه من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از خود احق و اولی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 بکر صدیق بیعت کردند و من هم بیعت کردم ابو بکر هم برحمت یزدان پیوست و باز من هیچ کس را از خود احق و اولی نمیدانستم مردم با عمر بیعت کردند و من نیز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هم برحمت خداوند پیوست و باز من کسی را از خود احق و اولی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مرا یکی از شش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یک سهم از شش سهم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عثمان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آنها باختیار و آزادی بوده نه باکراه و اجبار پس من با مخالفین خود جنگ خواهم کرد و موافقین خود را بجنگ وادار خواهم کرد تا خداوند که خود بهترین حاکم است ما بین ما و آنها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می‌گوئی من هنگام عصیان و خروج طلحه و زبیر باید خانه‌نشین باشم من با هر چه بر عهده من است و از تکالیف و وظایف من محسوب می‌شود چه کار کنم؟ آیا میخواهی من گفتار باشم که چون محاصره شود برای اغفال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گفتار در اینجا دیده نمی‌شود و او باور کند و بیرون آید و گرفتار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عجز و ضعف و مخفی شدن تا با خدعه و اغفال زیردستان گرفتار و ناتوان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این کار به وظیفه خود قیام و بآنچه بر من لازم و واجب شده عمل نکنم چه کسی باید باین کار قیام کند و وظیفه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پسرک من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بگذر</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چون علی بربذه رسید و خبر آن قوم را شنید از همانجا محمد بن ابی بکر صدیق را سوی کوفه روانه کرد همچنین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کوفه هم نوشت من شما را میان اهالی شهرستانها برگزیدم و بشما اعتماد کرده‌ام شما هم برای حادثه که رخ داده مردم دین‌دار و حامی دین خدا و یار و یاور باشید برخیزید و سوی ما آئید که ما اصلاح کار را خواهانیم و ما میخواهیم این امت بحال سابق خود از حیث برادری و برابری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نماینده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در همان محل ربذه ماند که مستعد کارزار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هم فرستاد و چهارپا و سلاح خواست و کار او بالا گرفت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مردم برخاست و نطق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ما را بسبب دین اسلام گرامی داشته و ما را بلند کرده و برادر یک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عزت داد بعد از ذلت و کمی عدد و کینه و پراکندگی و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دین اسلام رفتار و عمل کرده که دین آنها دین حق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و رهنمای آنها میباشد تا آنکه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این مردم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شیطان آنها را باختلاف و تفرقه و دشمنی وا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این امت مانند سایر امم که دچار اختلاف شده‌اند خواهد بود و مختلف و پراکنده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می‌بریم از شر آنچه باید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خطبه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شود هان بدانید که امت بهفتاد و سه گروه مختلف منقسم خواهد شد بدترین آنها گروهی خواهند بود که خود مرا برگزیده ولی بدستور من عمل نمی‌کند و هر چه من می‌کنم متابعت و موافقت نمی‌نماید و من آنها را دیدم و بآنها رسیدم و امتحان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بدین خود توسل کنید و آن را نگهدارید و برهنمائی من راهپیمایی کنید که هدایت پیغمبر شما این است سنت پیغمبر را بکار بندید و از هر چه موجب پریشانی و اشکال است رو برگردانید تا آنکه بقرآن مراجعه کرده هر چه در قرآن دستور داده شده بدان عمل کنید و هر چه</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قرآن از آن نهی و منع کرده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خدای حقیقی خود بدانید و از خداپرستی خشنود و خرسند باشید اسلام را دین خود نمائید و محمد را پیغمبر و قرآن را فرمان و دستور و منشأ حکم و هدایت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خواست از ربذه سوی بصره برود یکی از فرزندان رفاعة بن رافع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 چه میخواهی بکنی و کجا میخواهی ما را ببری؟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ما می‌خواهیم اصلاح است اگر آن را از ما قبول کنند و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نپذیرند چه خواهی کرد؟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و عذر آنها را می‌سنجیم و اگر حق داشته باشید حق بآنها می‌دهیم و خود صبر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نشوند؟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بحال خود آزاد می‌گذاریم پرسید اگر آنها ما را آزاد نگذارند چه می‌کنی؟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خواهیم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غزیة انصاری برخاست و گفت من ترا با عمل خویش خشنود خواهم کرد چنانکه تو با قول خود مرا خرسند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دراکها دراکها قبل الفوت‌فانفر بنا و اسم بنا نحو الصوت</w:t>
      </w:r>
    </w:p>
    <w:p>
      <w:pPr>
        <w:pStyle w:val="BookText"/>
        <w:rPr/>
      </w:pPr>
      <w:r>
        <w:rPr>
          <w:rFonts w:ascii="IRNazanin" w:hAnsi="IRNazanin" w:eastAsia="IRNazanin"/>
          <w:color w:val="111111"/>
          <w:sz w:val="28"/>
          <w:sz w:val="28"/>
          <w:szCs w:val="28"/>
          <w:rtl w:val="true"/>
          <w:lang w:bidi="fa-IR"/>
        </w:rPr>
        <w:t>لا والت نفسی ان تکرهت الموت</w:t>
      </w:r>
    </w:p>
    <w:p>
      <w:pPr>
        <w:pStyle w:val="BookText"/>
        <w:rPr/>
      </w:pPr>
      <w:r>
        <w:rPr>
          <w:rFonts w:ascii="IRNazanin" w:hAnsi="IRNazanin" w:eastAsia="IRNazanin"/>
          <w:color w:val="111111"/>
          <w:sz w:val="28"/>
          <w:sz w:val="28"/>
          <w:szCs w:val="28"/>
          <w:rtl w:val="true"/>
          <w:lang w:bidi="fa-IR"/>
        </w:rPr>
        <w:t>یعنی بشتابید و بدان برسید قبل از اینکه از دست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صدای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خود را که مرگ را نمی‌خواهد بمرگ سوق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ما خداوند را نصرت میدهیم زیرا ما انصار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قبیله طی در ربذه نزد علی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طی آمده بعضی میخواهند ترا یاری کنند و با تو</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بروند و برخی فقط برای اسلام و دیدار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 خداوند بآنها جزای خیر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 الْمُجاهِدِینَ عَلَی الْقاعِدِینَ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مجاهدین را بر کسانیکه تقاعد کرده و از جهاد باز مانده‌اند برتری و مزد بیشتری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شدند علی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چگونه می‌بینید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بدان گونه که خود می‌پسندید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بشما جزای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اسلام را از روی طاعت و رغبت قبول کردید و شما با مرتدین جنگ و جهاد کردید و شما مالیات خود را بمسلمین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عبید طائی از میان آنها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هر چه در دل دارند بزبان آورده مکنون قلب خود را آشکار میکنند ولی من قادر بر این نمیباشم که هر چه در دل دارم خوب تعبیر و ظاهر کنم ولی میکوشم و از خداوند توفیق میخواهم که در ظاهر و باطن مخلص و فداکار و حقیقت شعار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دشمنان تو در هر جا که باشند نبرد و ستیز خواهم کرد زیرا حق را با تو می‌بینم و میدانم و دیگری را ذی حق نمیدانم و در زمان تو کسی را بهتر از تو نمی‌دانم 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افضل هستی و تو خویش نزدیک پیغمبر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شامل تو باد زبان تو مکنون قلب ترا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بود تا در جنگ صفین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ربذه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مقدمه او ابو لیلی بن جراح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شتری سرخ فام سوار شده اسبی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جنیبت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از دو قبیله اسد و طی جماعتی نزد او رفته پیشنهاد جهاد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مهاجرین</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کوفه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مطر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پشت سر گذاشتی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خبر داد حال و وضع ابو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 صلح باشی او در خور صلح است و اگر خواهان جنگ هستی او مرد جنگ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همراه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فرمود بخدا جز صلح چیز دیگری نمیخواهم تا آنکه صلح را بدست بیارم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آید یا نزد ما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کسی نزد او آمد که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علی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نگهبانان او را 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اسف آور آنها را دیده و خبر گرفتاری او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باتباع خود خبر آن واقعه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بلیه طلحه و زبیر آسوده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خبر حکیم بن جبله و آنچه بر سر او آمده بود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سایر قاتلین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واقعه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مرا از دست طلحه و زبیر نجات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انتقام خود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حکیم دعوة الزماع‌حل بها منزلة النزاع یعنی حکیم با اراده و عزم راسخ دعوتی نمود که نزاع و جدال جایگزین آن دعوت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بمحل ذی قار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در حالی رسید که یک مو در سر و صورت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ربذه نزد علی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سر و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کنده بودند چنانکه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تو مرا با ریش فرستادی و بدون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 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اجر و نیکی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قبل از من دارای دو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می‌کردند سپس شخص ثالثی امیر آنها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و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نمودند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من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هم بیعت کردند و بعد بیعت خود را نقض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ضد من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اینجاست که این دو مرد مطیع ابو بکر و عمر و عثمان شده بودند و با من مخالفت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بطاعت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میدانند که من کمتر از آنهایی که گذشتند نبوده و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سه خلیفه کمتر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مشکلی را که آنها بوجود آورده‌اند خود حل کن و هر چه را از کار خود محکم نموده‌اند سست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جزای عمل بد آنها را بآنها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 نتیجه کار زشت چیست مقصود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ذی قار بانتظار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باو خبر دادند که چگونه قبیله ربیعه دچار شده و چگونه طایفه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آن خصوص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القیس ربیعه است گرچه ربیعه خود از همه بهتر است زیرا خیر و نیکی در قبیله ربیعه است این شعر را هم انشاد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لهف نفسی علی ربیعه‌ربیعه السامعة المطیعة</w:t>
      </w:r>
    </w:p>
    <w:p>
      <w:pPr>
        <w:pStyle w:val="BookText"/>
        <w:rPr/>
      </w:pPr>
      <w:r>
        <w:rPr>
          <w:rFonts w:ascii="IRNazanin" w:hAnsi="IRNazanin" w:eastAsia="IRNazanin"/>
          <w:color w:val="111111"/>
          <w:sz w:val="28"/>
          <w:sz w:val="28"/>
          <w:szCs w:val="28"/>
          <w:rtl w:val="true"/>
          <w:lang w:bidi="fa-IR"/>
        </w:rPr>
        <w:t>قد سبقتنی فیهم الوقیعه‌دعا علی دعوة سمیعه</w:t>
      </w:r>
    </w:p>
    <w:p>
      <w:pPr>
        <w:pStyle w:val="BookText"/>
        <w:rPr/>
      </w:pPr>
      <w:r>
        <w:rPr>
          <w:rFonts w:ascii="IRNazanin" w:hAnsi="IRNazanin" w:eastAsia="IRNazanin"/>
          <w:color w:val="111111"/>
          <w:sz w:val="28"/>
          <w:sz w:val="28"/>
          <w:szCs w:val="28"/>
          <w:rtl w:val="true"/>
          <w:lang w:bidi="fa-IR"/>
        </w:rPr>
        <w:t>حلوا بها المنزلة الرفیعة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بقبیله ربیعه دارای وجد و عاطفه هستم، همان ربیعه مطیع و سخن نپوش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من بآنها برسم دچار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یک دعوت قابل قبول و طاعت کرده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قبول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منزلت بلند و ارجمند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پیشنهاد کردند او آنها را بمانند گفته خود که</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بقبیله طی و اسد گفته بود متقاعد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بن ابی بکر و محمد بن جعفر که هر دو نزد ابو موسی رفتند و نامه علی را باو دادند و میان مردم بفرمان و دستور علی قیام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بیاری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جمعی از خردمندان نزد ابو موسی رفته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عقیده داری آیا ما بیاری علی قیام کنیم؟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و رای را دیروز پشت سر گذاشتید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سهل‌انگاری شما در گذشته موجب شده که وضع کنونی پیش آید و شما را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کار خالی از دو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تقاعد کنید که آخرت خود را در کناره‌گیری حفظ نمائید یا قیام کنید و دنیا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یکی از این دو راه را اختیار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یاری علی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یاری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محمد از آن پیش آمد دلتنگ و خشمگین شدند و بابی موسی دشنام دادند و سخن درشت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هنوز بیعت عثمان در گردن من است همچنین در گردن یار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باید بشود و ناگزیر باشیم اول باید با کشندگان عثمان جهاد کنیم و هر جا که باشد ریشه آنها را برکنیم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نماینده نزد علی برگشتند و وضع را شرح دادند که علی در ذی 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بمالک اشتر که 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ابو موسی که در همه چیز با ما مخالفت می‌کند بر عهده تست تو با ابن عباس هر دو بروید و کاری که تو تباه کردی دوباره اصلاح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با مخالفت تو نسبت بعثمان کار پریشانی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کوفه رهسپار و بکوفه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موسی گفتگو کردند عده را هم از اهل کوفه ضد او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برخاست و خطبه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پیغمبر که مصاحب و همراه پیغمبر بودند بهتر خدا و پیغمبر خدا را میشناسند و داناتر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حق را گردن ما دارید که</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ما باید حقیقت را بشما بگوییم و بشما پند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چنین بود که شما نباید نسبت بسلطان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تمرد کنید یا او را خوار بدارید و نسبت باو گستاخی کنید و بهتر این بود شورشیانی که وارد مدینه شده بودند از سوء قصد نسبت بعثمان بازداشت شوند و شما آنها را بجای خود بنشانید و از مدینه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همه مسلمین جمع شده 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کنند و شایسته را انتخاب نمایند که شخصی لایق پیشوائی باشد او را بخلافت منصوب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فتنه گنگ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فتنه غافل و برکنار باشد از شر آنها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در این فتنه بهتر از بیدار و بیدار بهتر از نشسته و نشسته بهتر از برخاسته و برخاسته بهتر از سوار و سوار بهتر از پوینده و قصد کننده فتنه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ریشه و اصل و سرمایه عرب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تباه شود عرب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آخته را بغلاف برگردانید سرنیزه‌ها را برکنید، زه کمانها را پاره کنید، مظلوم و پریشان را پناه دهید تا رخنه این کار گرفته و ویرانی ترمیم و فتنه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و اشتر هر دو نزد علی برگشتند و خبر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ابو موسی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فرزند خود حسن و عمار بن یاسر را فرستاد و بعمار دستور داد که تو برو و آنچه را که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با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و تباه کرده بودی اصلاح و آباد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رفتند تا داخل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نزد آنها رفت مسروق بن اجدع بود پس از اسلام بعمار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یقضان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عثمان را کشتید؟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بما دشنام می‌داد و آزادگان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شما از او بحق انتقام نکشیدید زیرا باید مقابله بمثل کنید نه اینکه خونش را بریزید و بهتر این بود که صبر می‌کردید تا خداوند بمردم صبور اجر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از خانه بیرون آمد، حسن را دید و او را ببغل کشید و بعد رو بعمار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یقظان شما بر عثمان هجوم برده و</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خود را در عداد مردم فاسق فاجر قرار دادی؟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قاتلین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آن کار را بد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گفتگوی آنها را برید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مردم را از یاری ما باز می‌داری؟ بخدا سوگند ما بجز صلاح و اصلاح چیز دیگری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أمیر المؤمنین کسی هرگز از هیچ چیز نمی‌ترسد و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تو راست میگوئی ولی مستشار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راستگو و استوار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بمردمیکه با او مشورت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پیغمبر شنیدم که می‌فرمود یک فتنه واقع می‌شود که هر که در آن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متقاعد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برخاسته بهتر است و برخاسته از پوینده بهتر و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 بهتر است خداوند هم ما را برادر کرده و ریختن خون یک دیگر و ربودن اموال را بر ما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خشمناک شد و باو دشنام داد و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پیغمبر باو تنها گفته بود که اگر تو در فتنه بنشینی بهتر است تا برخیزی و بستیزی مردی از بنی غنم برخاست و بعمار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دیروز با شورشیان و اوباش بودی و امروز بامیر ما ناسزا می‌گوئی؟ زید بن صوحان با جماعتی از یاران خود برخاست و بر ابو موسی هجوم برد مردم هم بر ابو موسی شوریدند و او با دست خود دفاع می‌کرد زید سوی در مسجد شتاب کرد ایستاد و نامه عایشه را باز کرد و برای مردم خواند که عایشه باو دستور داده بود که اگر بیاری ما نیائی بهتر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بنشینی همچنین نامه دیگر خطاب باهل کوفه که مانند همان نامه بود هر دو را برای مردم خواند و بعد از فراغت از قرائت نامه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بعایشه امر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خانه خویش قرار بگیرد و بما امر شده که جنگ و جهاد کنیم تا فتنه بر پا نشود اکنون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بجای ما برای نبرد و قتال برخیزد و ما خانه‌نشین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شیث بن ربعی برخاست</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بزید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قبیله زید که ساکن عمان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حلولاه دزدی کردی و دست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بکیفر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فرمان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می‌کنی خداوند ترا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شوریدند باز ابو 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مرا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و اصل عرب باشید که مظلوم را پناه بدهید و بیمناک را آرام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اگر رو کند مردم را حیران می‌کند و اگر رو برگرداند اثر آن مردم را دچار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آن پریشانیست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تباه کن است مانند درد شکم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شمال و جنوب و شرق و غرب آتش آنرا تیزتر و فروزنده‌تر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از چهار جهت آنرا سوزنده‌تر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بردبار و خردمند را در قبال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و حیران می‌کند آن هم در قبال کار واقع شده که مانند کار دیروز است و هرگز دیروز برنمی‌گردد که گذشته رفته 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دور کنید و نیزه‌ها را بشکنید و زهها را پاره کنید و در خانه‌های خود بنشینید و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بحال خود بگذارید که از وطن خود بیرون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محل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 از مردم دانا و مطلع بر عاقبت کار جدا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مرا بشنوید و از من بپذیرید و بمن بد گمان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کنید که دین شما برای شما مصون و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هم برای شما آرام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این فتنه را برانگیخته‌اند خود دچار آن خواهند شد و بآتش آن 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دوباره برخاست و دست بریده خود را نمایان کرد و افراشت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قیس اگر بتوانی آب رود فرات را از مجرای سرازیری خود ببالا برگردانی و از نشیب بفراز روان کنی که بسرچشمه خود و مبدأ جریان برگردد خواهی توانست که آنچه بر تو</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هجوم آورده و سرازیر و روان شده از مجرای خود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قادر بر دفع آن نمی‌باشی بحال خود بگذار 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ای مردم نزد أمیر المؤمنین و سالار و خواجه مسلمین همه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که بحق و حق‌دار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مهربان و رفیق شفیق شما هستم من از روی دلسوزی بشما پند می‌دهم که شما راه راست پیموده بحق برسید من غیر از حق چیزی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امیر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حق و حقیقت بود اگر راهی برای رسیدن بآن پیدا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زید بدانید که زید خود دشمن این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را مشنوید و قبول مکنید، اما قول حق و صدق این است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امارت و سلطنت داشته باشند که امیر آنها ظلم را دفع و مظلوم را حمایت کند و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أمیر 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این امر شده و او انصاف داده که باصلاح حال دعوت نموده است شما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کنید و قیام و یاری شما علنی باشد همه این قیام را شاهد و ناظر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الخیر خیوانی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موسی آیا طلحه و زبیر بیعت کردند؟</w:t>
      </w:r>
    </w:p>
    <w:p>
      <w:pPr>
        <w:pStyle w:val="BookText"/>
        <w:rPr/>
      </w:pP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کار ناروائی کرده که موجب نقض بیعت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همیشه نادان باشی ما ترا ترک می‌کنیم تا وقتی که دانا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میدانی که از این فتنه هیچ کس رها نشده؟ علی و اتباع او پشت کوفه و طلحه و زبیر در بصره و معاویه در شام، گروه دیگری هم در حجاز هستند که نه با کسی جنگ دارند و نه خود بی‌نیاز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 که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هستند زیرا دچار فتنه نمی‌شوند عبد الخیر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بر تو چیره شده ای ابا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سیحان بن صوحان گفت ای مردم این مردم از وجود یک والی و امیر ناگزیرند امیر باید داشته باشند که مانع ظلم و</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حامی مظلوم باشد امیر باید مردم را جمع و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امیر و والی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می‌کند که ما بین او و مخالفین حکم و ناظر و شاهد باشید که آن دو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و چه می‌کنند این امیر امین و استوار و فقیه و دانا و عالم بامور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بیاری او کمر بندد ما با او همراه خواهیم بود ما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سیحان سخن خود را پایان داد عمار گفت این پسر عم رسول خداست شما را دعوت می‌کند برای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طلحه و زبیر و من گواهی می‌دهم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پیغمبر است چه در دنیا و 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تأمل و رسیدگی و در این کار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باشید و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خواهم بود که تو گواهی بدهی او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برخاست و گفت کوتاه کن که صلاح و اصلاح مردانی دارد که اهل باشند آنگاه حسن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دعوت امیر خود را اجابت کنید و نزد برادران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کسانی خواهد یافت که بدان کمر بندند و اجابت و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اگر مردان خردمند این کار را در دست گیرند چه در حال و چه در آینده بهتر از کسان دیگر خواهد بود و عاقبت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تسلط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خوبتر خواهد بود دولت ما را اجابت کنید و ما بر آنچه بدان مبتلا و دچار شده‌ایم و شما را هم دچار کرده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انجام این کار برخاسته‌ام خواه ظالم باشم و خواه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باید کار را سامان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حق خدا را بشناسد و رعایت کند و از یاری ما خودداری و تقاعد نماید من هر شخص خدا شناسی را بنام خدا دعوت می‌کنم که بیاری ما شتاب کند اگر مظلوم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علی</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مساعدت کند و اگر ظالم باشم حق را از من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طلحه و زبیر نخستین کسی بودند که با من بیعت نمودند و همان دو مرد نخستین کسی بودند که خیانت کردند آیا من مالی را بخود اختصاص داده‌ام یا حکم خدا عوض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برخیزید و شتاب کنید و امر بمعروف و نهی از منکر نمائید مردم رام شدند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 و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قبیله طی نزد 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چگونه می‌بینی و بما چه فرمان و دستور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کردیم و او ما را بنیکی دعوت کرده تا در این حادثه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نظر کنیم ما می‌رویم و بعد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عمرو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ما را دعوت کرده و نزد ما نمایندگان هم فرستاده تا آنکه فرزند خود را نزد ما فرستاد سخن او را بشنوید و اطاعت کنید و بفرمان او کمر بندید و سوی امیر خود بشتابید و با او همراهی کنید و این کار را سامان دهید و با فکر و رای خود او را یاری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دعوت أمیر المؤمنین را اجابت کنید و برخیزید و بروید خواه سبک بار و خواه سنگین بار باشید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نخستین کسی خواهم بود که بیاری او مبادرت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اطاعت کردند و آماده سیر و 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فردا خواهم رفت هر که بخواهد سواره با من بیاید و هر که نتواند با کشتی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نه هزار نفر با حسن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و دویست سوار از طریق صحرا و دو هزار و چهارصد با کشتی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بعد از حسن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را سوی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وارد مسجد شد در حالیکه مردم جمع شده و ابو موسی بر منبر فراز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از هر قبیله که می‌گذشت وی را برای یاری علی دعوت می‌کرد و میگفت بدنبال</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من تا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تا آنکه با جماعت دلخواه خود داخل قصر شد در آن هنگام ابو موسی بر منبر مشغول خطابه بود که مردم را از یاری علی باز دارد حسن هم باو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ما برکنار شو ای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ما فرود آ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با او کشمکش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رسید و غلامان ابو موسی را از کاخ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 فرار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موسی اشتر ما را از کاخ طرد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زده و بیرون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از منبر فرود آمد و سوی کاخ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باو نهیب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بی‌مادر خدا جان ترا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امشب را بمن مهلت بده گفت یک شب بمان ولی هرگز در کاخ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شوریدند و اموال ابو موسی را بیغما بردند ولی اشتر مانع شد و گفت او در حمایت من است مردم هم خودداری کردند و بعد از آن آماده جنگ شدند و آن عده بیاری شتاب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عده کسانیکه از کوفه بیاری علی رفتند دوازده هزار مرد باضافه یک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الطفیل گوید من از علی شنیدم که قبل از رسیدن آنها عدد را ذکر نمود من هم برای شمردن آنها آماده شدم آنها را شمردم که نه یک تن از آنها کاسته و نه یک تن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اسد و تمیم و رباب و مزینه معقل بن یسار ریاحی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سبع قیس هم سعد بن مسعود ثقفی عم مختار مشهور بود فرمانده بکر و تغلب هم وعلة بن محدوج ذهلی و فرمانده مذحج و قبیله اشعری حجر بن عدی و فرمانده بجیله و انمار و مثعم و ازد مخنف بن سلیم ازدی بودند همه بر أمیر المؤمنین در محل ذی قار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جمعی از اتباع خود باستقبال آنها شتاب کرد ابن عباس هم همراه آنها بود علی در استقبال آنها مرحبا گفت و چنین خطبه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شما با پادشاهان عجم نبرد کردید و اجتماع آنان را پریشان نمودید تا آنکه میراث آنها بشما رسید آنگاه محیط خود را حفظ و از آن دفاع کردید بیاری</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مردم ضد دشمنان آنها مبادرت نمودید من شما را دعوت کردم که با ما شاهد و ناظر و میان ما و برادران ما از اهل بصره حکم و داور باشید اگر آنها برگردند و همراه باشند که برگشتن آنها خواسته ماست و اگر بلجاج و عناد بپردازند ما با آنها مدارا خواهیم کرد تا آنکه خود آنها آغاز ستم کنند ما تا می‌توانیم آنها را بصلاح وادار خواهیم کرد و صلاح را در هر حال بر فساد ترجیح خواهیم داد بخواست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قار نزد علی جمع و آماده شدند،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همه در عرض راه میان لشکر علی و شهر بصره بانتظار علی لشکر زده بودند که عده آنها چندین 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فرماندهان و سالاران لشکر کوفه قعقاع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مالک و هند بن عمرو و هیثم بن شهاب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قائدین متفرقه هم زید بن صوحان و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مسیب بن نجیه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نخستین کسی که بعد از آن بخونخواهی حسین بن علی قیام کرد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بن قیس و دیگران بودند که بقیه آنها از حیث شهرت و مقام کمتر از آنان نبودند ولی فرمانده نبودند مانند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مقدمه شیعیان بود و معاویه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بذی قار رسیدند علی قعقاع بن عمرو را نزد خود خواند و بنمایندگی خویش نزد اهل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خود از یاران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 که داخل اجتماع این امت بشوند و بآنها عاقبت خلاف و نفاق را گوش زد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پرسید اگر آنها چیزی بگویند یا ادعا کنند و تو در پاسخ آنها از من دستور و تعلیم نداشته باشی چه خواهی گفت یا چه خواهی کرد؟ او پاسخ داد ما بفرمان و دستور تو با آنها گفتگو و محاوره خواهیم کرد و اگر چیزی بگویند که ما در آن دستور و فرمان نداشته باشیم باجتهاد و استنباط خود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ما در</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خور سخن آنها و جواب مطابق سؤال خواهد بود علی گفت تو لایق و سزاوار این نمایندگی هستی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رفت تا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نزد عایشه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خطاب خود مادرش خواند که ای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شده که تو خروج کنی و داخل این شهر شوی و برای چه اینجا آمدی؟ گفت ای فرزندم اصلاح حال مردم را در نظر دارم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طلحه و زبیر را احضار کن تا سخن من و کلام آنها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دو مرد را نزد خود خواند و آنها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گفت من از ام المؤمنین علت آمدن باین شهر را پرسیدم او گفت فقط برای اصلاح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شخص در این خصوص چه میگوئید؟ آیا تابع وی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مخالف او میباشید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بمن بگویید که طریق این اصلاح چیست؟ بخدا سوگند اگر ما این راه را بدانیم خود طریق اصلاح را خواهیم پیمود و اگر آنرا ندانیم و نپذیریم هرگز اصلاحی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تسلیم کشندگان عثمان که اگر این کار انجام نگیرد بقرآن عمل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کشندگان عثمان را در بصره کشتید شما قبل از کشتن آنها ششصد تن بودید بهتر می‌توانستید اظهار وجود کنید نه بعد از قتل این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ششصد تن کشتید که شش هزار تن برای قتل آنها خشمناک شده و بخونخواهی آنها کمر بستند و از شما جدا شدند و از میان شما رفتند شما حرقوص را تعقیب کردید که شش هزار مرد بحمایت او ضد شما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بحال خود بگذارید که این مخالف ادعای شماست که قاتلین عثمان را تعقیب می‌کنید و اگر با آنها جنگ کنید و حال اینکه شما را ترک کرده و تنها گذاشته‌اند جنگ با آنها برای شما غیر ممکن است زیرا آنها قوی هستند و شما با آغاز ستیز آنها را نیرومند و توانا کرده‌اید و با عداوت آنها دچار یک بلای عظیم خواهید شد و از هر چه می‌ترسید بدان دچار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مضر</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و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سرزمین برانید هرگز بیرون نخواهند رفت و بر اخراج و جنگ شما متحد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اینکه شما را خوار و ناتوان کنند با همان مخالفین متحد خواهند شد چنانکه برای این کار و این گناه بزرگ در اول کار متحد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شنیدن سخن قعقاع عایشه از او پرسید تو خود چه عقیده داری و چه میگوئی؟</w:t>
      </w:r>
    </w:p>
    <w:p>
      <w:pPr>
        <w:pStyle w:val="BookText"/>
        <w:rPr/>
      </w:pPr>
      <w:r>
        <w:rPr>
          <w:rFonts w:ascii="IRNazanin" w:hAnsi="IRNazanin" w:eastAsia="IRNazanin"/>
          <w:color w:val="111111"/>
          <w:sz w:val="28"/>
          <w:sz w:val="28"/>
          <w:szCs w:val="28"/>
          <w:rtl w:val="true"/>
          <w:lang w:bidi="fa-IR"/>
        </w:rPr>
        <w:t xml:space="preserve">گفت من معتقد هستم که چاره این کار یا این درد تسکین و آرامش و سکون است، اگر آرام بگیرند بعد از آن مدتی ممکن است مضطرب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دست بجنگ و کارهای سخت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آسایش و خیر و برکت و رحمت شامل شما خواهد شد در ضمن هم می‌توانید بعد از مدتی انتقام خون عثمان را بکشید و اگر شما بکین و ستیز برخیزید دچار شر و فتنه و بلا و از دست دادن مال و منال خواهید شد پس آسایش و آرامش و طلب عافیت را بر همه چیز ترجیح دهید که رحمت و عافیت شامل حال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کلید در رحمت و خیر باشید چنانکه پیش از این هم بودید هرگز مسبب فتنه و بلا نشوید که این بلاء ما و شما را پامال خواهد کرد، بخدا سوگند من این سخن را میگویم و شما را باصلاح و آسایش دعوت میکنم من از این میترسم که این کار بسامان نرسد مگر پس از اینکه خداوند از این امت بی‌نیاز شود و انتقام بگیرد همین ملتی که سرمایه وی کم شده و هر چه نباید بشود بر آن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که رخ داده بکشتن یک مرد منتهی نمی‌شود بلکه بقتل و هلاک یک قبیله هم خاتمه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یک مرد بقصاص یک مرد یا کشتن یک قبیله بقصاص یک تن پایان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سخنرا شنیدند گفتند احسنت درست گفتی راه صواب همین است تو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آمد و عقیده او مانند عقیده تو باشد این کار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نزد علی برگشت خبر گفتگوی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سخن و عقیده او را پسندید و بسیار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 صلح تصمیم گرفتند</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اعم از اینکه بعضی از آنها خرسند یا بدبین بودند همه بصلح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عرب از اهل بصره هم نزد علی در محل ذی قار رفتند و رفتن آنها قبل از مراجعت قعقاع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بصره میخواسته بر عقیده برادران خود اهل کوفه واقف شوند و بدانند در قبال آنها چگونه خواهند بود یا چکار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طالب اصلاح هستند یا تصمیم بر جنگ گرفته‌اند چون بقبایل خود از اهل کوفه پیوستند و با هم گفتگو کردند آنها را صاحب همان عقیده دیدند که قعقاع اظهار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 آنها را متقاعد کرده نزد علی بردند و خبر گفتگو و بحث آنها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از جریر بن شرس وضع حال طلحه و زبیر را پرسید او هم با نهایت تحقیق و اطلاع وضع و حال آن دو مرد را شرح داد و همه چیز خرد و بزرگ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باجبار و اکراه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طلحه که همیشه باین اشعار تمثل و استشهاد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بنی بکر رسولافلیس الی بنی کعب سبیل</w:t>
      </w:r>
    </w:p>
    <w:p>
      <w:pPr>
        <w:pStyle w:val="BookText"/>
        <w:rPr/>
      </w:pPr>
      <w:r>
        <w:rPr>
          <w:rFonts w:ascii="IRNazanin" w:hAnsi="IRNazanin" w:eastAsia="IRNazanin"/>
          <w:color w:val="111111"/>
          <w:sz w:val="28"/>
          <w:sz w:val="28"/>
          <w:szCs w:val="28"/>
          <w:rtl w:val="true"/>
          <w:lang w:bidi="fa-IR"/>
        </w:rPr>
        <w:t xml:space="preserve">سیرجع ظلمکم منکم علیکم‌طویل الساعدین له فضول یعنی قبیله بنی بکر را در حالی که رسول ما باشی بگو اما راهی سوی بنی کعب نداریم که بآنها ابلاغ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رسول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شما از شما سوی شما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 با نیروی بیشتر و دستی درازتر که دارای اسباب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بشما خواهد رسید علی پس از شنیدن این دو بیت خود باین شعر تمثل و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لم تعلم ابا سمعان انانرد الشیخ مثلک ذا صداع</w:t>
      </w:r>
    </w:p>
    <w:p>
      <w:pPr>
        <w:pStyle w:val="BookText"/>
        <w:rPr/>
      </w:pPr>
      <w:r>
        <w:rPr>
          <w:rFonts w:ascii="IRNazanin" w:hAnsi="IRNazanin" w:eastAsia="IRNazanin"/>
          <w:color w:val="111111"/>
          <w:sz w:val="28"/>
          <w:sz w:val="28"/>
          <w:szCs w:val="28"/>
          <w:rtl w:val="true"/>
          <w:lang w:bidi="fa-IR"/>
        </w:rPr>
        <w:t>و یذهل عقله بالحرب حتی‌یقوم فیستجیب لغیر داع</w:t>
      </w:r>
    </w:p>
    <w:p>
      <w:pPr>
        <w:pStyle w:val="BookText"/>
        <w:rPr/>
      </w:pPr>
      <w:r>
        <w:rPr>
          <w:rFonts w:ascii="IRNazanin" w:hAnsi="IRNazanin" w:eastAsia="IRNazanin"/>
          <w:color w:val="111111"/>
          <w:sz w:val="28"/>
          <w:sz w:val="28"/>
          <w:szCs w:val="28"/>
          <w:rtl w:val="true"/>
          <w:lang w:bidi="fa-IR"/>
        </w:rPr>
        <w:t>فدافع عن خزاعة جمع بکرو ما بک یا سراقة من دفاع یعنی ای ابا سمعان ایا نمی‌دانی که ما مرد سالخورده را مانند تو دچار</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سردرد می‌کنیم؟</w:t>
      </w:r>
    </w:p>
    <w:p>
      <w:pPr>
        <w:pStyle w:val="BookText"/>
        <w:rPr/>
      </w:pPr>
      <w:r>
        <w:rPr>
          <w:rFonts w:ascii="IRNazanin" w:hAnsi="IRNazanin" w:eastAsia="IRNazanin"/>
          <w:color w:val="111111"/>
          <w:sz w:val="28"/>
          <w:sz w:val="28"/>
          <w:szCs w:val="28"/>
          <w:rtl w:val="true"/>
          <w:lang w:bidi="fa-IR"/>
        </w:rPr>
        <w:t xml:space="preserve">عقل و هوش او را با جنگ ناگهانی از سرش بدر می‌کنیم بحدیکه بدون اندک محرکی از شدت دهشت فزع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جنبش و صدا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قبیله بکر دفاع کردند ولی تو ای سراقه نیروی دفاعی نخواهی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ضعف مخالفین و اینکه دچار جنگ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اهل بصره هم از بحث اهل کوفه متقاعد شده نزد قوم و قبایل خود با همان عقایدی که اهل کوفه داشتند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هم از بصره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برخاست و خطبه کرد و پس از حمد و ستایش خداوند و شرح حال جاهلیت و بدبختی مردم زمان دیرین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عصر بسبب اسلام نائل سعادت و مشمول رحمت و عنایت خداوند شده‌اند که خدا نعمت خود را برای این ملت بواسطه اتحاد و یگانگی جماعت نازل کرده و خداوند بعد از پیغمبر خلیفه که موجب اتحاد و اجتماع آنها بوده برانگیخته همچنین دیگری که بعد از او بخلافت رسید و دیگری هم بعد از او که این فتنه و حادثه در زمان او رخ داده که باعث اختلاف و پراکندگی شده و عده بطمع دنیا برخاسته که نسبت بکسی که مشمول نعمت خداوند شده حسد برده‌اند که چرا خداوند فضیلت را باو اختصاص داده آنها میخواهند اسلام را بزمان جاهلیت برگردانند و همه چیز را معکوس کنند و حال اینکه خداوند اراده خود را بکار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میخواهد یا هر چه اقتضا دارد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فردا خواهم رفت شما هم فردا با من بیائید ولی هرگز کسی که بر عثمان شوریده یا با قاتلین او مساعدت کرده و با شورشیان هم کار و هم عقیده بوده با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بی‌خردان و مردم سفیه خود را از من بی‌نیاز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علباء بن هیثم و عدی بن حاتم و سالم بن ثعلبه قیسی و شریح بن اوفی و مالک</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اشتر با عده دیگر که بر عثمان شوریده یا بقتل او رای داده بوده گرد هم جمع شده و با هم مشورت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مصریان و ابن ابی السوداء و خالد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بآنها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مشورت و گفتگو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کسانیکه بخونخواهی عثمان قیام کرده داناتر و احق و اولی می‌باشد او که چنین میگوید دیگران چه خواهند گفت کار ما چگونه خواهد بود 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بیکدیگر رسیدند و کمی عدد و ضعف ما را احساس کنند با ما چه خواهند و جز شما از این مردم کسی را تباه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عقیده طلحه و زبیر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شدیم ولی بر عقیده علی درباره خود هنوز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عقیده مردم دیگر را درباره ما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بما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مخالفین با علی صلح کنند بدانید خون ما را هدر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بیائید که ما بر علی و طلحه هر دو بشوریم و علی و طلحه را بعثمان ملحق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فتنه دو بار برانگیخته می‌شود که ناگزیر با سکوت و سکون ما را آرام و خشنود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عقیده و رای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کشندگان عثمان اکنون در محل ذی قار دو هزار و پانصد یا ششصد مرد نبرد هستید و این فرزند حنظلیه مقصود طلحه با عده پنج هزار در محل اشواق قرار دارند و بشما نمیرسند و قادر بر جنگ با شما نمی‌باشند تا بعد چه کند آیا راهی برای نبرد شما 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شر آنها آسوده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علباء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 و برخیزید برویم که اگر عده آنها کم شود دشمن بر آنها مسلط خواهد شد و اگر عده آنها فزون شود با دشمن صلح خواهند کرد و با شما جنگ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بهمین حال بگذارید و سوی یکی از شهرستانها بروید و آنجا را</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بگشایید و در آن شهر مستقر شوید تا مدد برای شما برسد آنگاه شما قوی خواهید شد و خواهید توانست خود را از حمله دیگران مصون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سوداء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بعقیده و رای شما بخدا آنها چنین میخواهند و آرزو دارند که شما شوریدگان بر عثمان با مردم بی‌گناه و بری مختلط نباشید و جدا شوید تا مردم همه در هر جا شما را بگیرند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خشنود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 هم نمی‌دانستم و از این تعجب می‌کنم چگونه مردم در قتل عثمان تردید داشتند یا چگونه بر آن تصمیم گرفتند اکنون که این کار واقع شده و مردم باین فتنه دچار شده‌اند و کار باینجا رسیده است بدانید که ما دارای قوه و اسب و سلاح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پیش روید و بخواهید نبرد کنید ما جنگ و دفاع می‌کنیم و اگر آرام بگیرید ما هم خاموش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السوداء گفت احسنت سالم بن ثعلبه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عمل و اقدام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خواسته بداند که من برای دنیا ضد او قیام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فردا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شوم من بهیچ چیز دست نخواهم زد جز بشمشیر و باید دانست اول و آخر کار ما بشمشیر کشی خواهد کشید و هیچ چیز جز شمشیر کار را یکسره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السوداء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هم یک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بن اوفی گفت کار خود را محکم کنید پیش از اینکه دچار شوید و در تنگناه محصور بمانید و هیچ کاری را که باید بدان تسریع شود بتأخیر میندازید و در عین حال کاری را که باید عقب بیندازید برای خود تسریع مکنید زیرا مردم در حال تحول هستند و معلوم نیست اگر با آنها روبرو شوید چه کار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جنگ کنند آنگاه بمقصود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السوداء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عزت و نیروی شما بسته باختلاط و آمیختن با مردم است شما هم با مردم مدارا کنید اگر فردا طرفین روبرو شوند شما زودتر</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جنگ را آغاز کنید بآنها مهلت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شما خود را بآنها بسته‌اید ناگزیر بدفاع خواهند پرداخت علی و طلحه و زبیر و یاران آنها از آزار شما منصرف خواهند شد زیرا بکار خود دچار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قبال یک امر واقع شده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قبول و بر آن تصمیم گرفتند در حالیکه سایر مردم از نیت و تصمیم آنها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خود را با همین تدبیر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علی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سوار شدند و رفتند و همه بقبیله عبد القیس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لشکریان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محل زاویه رفت که بصره را قصد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و عایشه از محل فرضه لشکر کشیدند تا بمحل قصر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طرفین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شفیق بن ثور نزد عمرو بن مرحوم عبدی فرستاد که تو هم عده خود را بیار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طلحه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آنها خروج کنیم و لشکر بکشیم ناگاه تو از آنها جدا شو و سوی علی شتاب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بلشکر علی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عده خود از عبد القیس و بکر خارج شدند و ناگاه بسپاه علی ملحق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عده با او باشند حتما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سه روز لشکر زدند و جنگی در این مدت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در آن مدت پیوسته نمایندگانی نزد آنها می‌فرستاد و آنها را بصلح دعوت می‌کرد لشکر کشی آنها در نیمه ماه جمادی الاخری سنه سی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در میدان فرود آمد و اتباع او متدرجا رسیدند و باو پیوستند 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در میدان لشکر زد ابو الجرباء بزبیر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هزار سوار روانه کنی که علی را قبل از رسیدن اتباع غافلگیر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باوضاع جنگ و سیاست نبرد بیشتر احاطه و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دعوت ما را اجابت نموده‌اید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مطیع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حادثه پیش‌بینی نشده است و مانند آن قبل از این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با یک بهانه نزد خداوند برویم و علت و سبب جنگ را پیش خدا وسیله نجات خود از بازخواست بگوییم تا روز قیامت معذور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آنها با شروطی که بوسیله نمایندگان مقرر شده قرار گرفته‌ایم و من نمیتوانم خیانت بکنم و امیدوارم صلح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بشما مژده صلح را می‌دهم شما هم بردبار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صبرة بن شیمان نزد طلحه و زبیر رفت و گفت فرصت را مغتنم بشمارید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جنگ رأی و تدبیر بیشتر از نیرو و سلاح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پیش از این رخ نداده که قرآن برای آن دستور داده باشد یا اینکه سنت پیغمبر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معتقد بودند که نباید فتنه را تحریک کرد و آنها علی و یاران او بودند که چنین 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نباید از این کار رخ تابید و نباید آنرا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گوید این قوم را باین حال گذاشتن خود یک شر و بلیه است و با وجود این همین شر بهتر از بلای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نزدیک است که روشن شود که احکام مسلمین را باید بکار برد که هر کدام نفع آن بیشتر از ضرر است همان را بکار ببریم و بموجب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گردن او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ریشه این فتنه از بیخ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بمانند جواب قبل باو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برخاست و خطبه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بن بنان منقری برخاست و از او پرسید که نسبت باهل بصره چه اقدامی باید کرد؟ 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باصلاح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فتنه را باید خاموش کرد شاید خداوند باز این امت را مشمول نعمت اتحاد نماید و جنگ را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قبول نکنند چه باید کرد؟</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بحال خود میگذاریم اگر آنها ما را آزاد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ما را آزاد نگذارند چه باید کرد؟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دفاع از نفس خود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مانند این حق را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دچار شوند بر آنها واجب است که از نفس خود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سلامه دالانی هم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قوم در خونخواهی عثمان حجت و دلیل دارند در صورتی که واقعا خدا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حجتی داری که حق را ناچیز کنی؟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بدانیم نفعی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تأخیر آن پیدا می‌شود هر جا که سود بیشتر و زیان کمتر باشد بدان عمل می‌کنیم و نفع عمومی را در نظر می‌گیریم و بکار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چه حالی خواهیم داشت اگر فردا دچار شویم؟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فردا هیچ کس از ما و آنها که دارای قلب پاک و ایمان خالص و نیت خوب باشد کشته شود مگر اینکه ببهشت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صورت ایمان اهل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خطبه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نگهدارید از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زبان خود را حفظ کنید و در نبرد سبقت نجوئید تا فردا نزد خدا معذور باشیم زیرا فردا کسی محکوم خواهد شد که امروز مبادرت بخصومت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 حکیم بن سلامه و مالک بن حبیب را بنمایندگی نزد آنها فرستاد و پرسید آیا شما بر همان عهد باقی هستید که با قعقاع بسته بودید اگر چنین باشد خودداری کنید تا ما پیاده شده در این کار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احنف بن قیس نزد علی رفت در حالیکه بنی سعد آماده نبرد شده که از حرقیس بن قصیر دفاع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 و قاتلین عثمان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سعد در کنار بودند و داخل صفوف متحارفین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هم پس از قتل عثمان در مدینه با علی بیعت کرده بود زیرا او در آن</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زمان بقصد حج رفته و هنگام مراجعت با علی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علی بیعت نکردم مگر پس از ملاقات طلحه و زبیر و عایشه در مدینه که در آن هنگام برای حج رفته بودم و عثمان در محاصره بود من بهر یک از آنها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کشته خواهد شد شما بمن چه دستور می‌دهید با که بیعت کنم؟ هر یک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 آیا شما از بیعت من با علی راضی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حج رفتم و برگشتم که عثمان کشته شده بود من هم با علی در مدینه بیعت کردم و بخانه و خانواده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هم بحال خود مستقر شد و سامان گرفت که ناگاه کسی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طلحه و زبیر وارد خریبه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ترا برای یاری خود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آمدن آنها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مدد و نصرت می‌خواهند که آنها را در خونخواهی عثمان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دچار یک امر سخت و هولناک دیدم زیرا بخود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اطاعت أم المؤمنین و دو یار خاص پیغمبر زشت و بس ناگوار می‌باشد جنگ با پسر عم پیغمبر که خود آنها مرا وادار کردند با او بیعت کنم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آنها رفتم بمن گفتند ما برای چنین و چنان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مؤمنین و ای طلحه و زبیر شما را بخدا از شما می‌پرسم من از شما سؤال نکرده بودم که با چه شخصی باید بیعت کنم و شما بمن نگفته بودید که باید با علی بیعت کنی؟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کارها را دگرگون کرد و تبدیل و تغییر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با شما جنگ نخواهم کرد زیرا ام المؤمنین با شماست با پسر عم پیغمبر هم جنگ نخواهم کرد و شما هم بمن دستور دادید که با او بیعت کنم بنابر این من از جنگ کناره‌گیری خواهم کرد شما هم بمن اجازه دهید که از جنگ بر کنار باشم آنها باو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هزار شمشیر زن بی‌طرف ماند و آن محل سه فرسنگ از بصره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رسید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در شهر بصره ادعا می‌کنند که اگر تو غالب شدی مردان آنها را خواهی کشت و زنان را اسیر و برده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مانند من هیچ کس نمی‌ترسد که چنین کارها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قبیل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و گرفتار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درباره کفار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مسلمان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کارهای نسبت بانها روا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کار را از من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باشم و جنگ کنم یا بر کنار باشم و ده هزار شمشیر زن را از دشمنی با تو باز دارم؟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با ما باشی چگونه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عهد داری نزد خدا عبارت از جنگ با آنهاست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 است که ده هزار شمشیر زن را از جنگ با ما باز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دستور داد منادی ندا بدهد که ای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اجابت کردند و باو گرویدند سپس فریاد زد ای آل غیم باز هم جماعتی اجابت کردند بعد فریاد زد ای آل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قبیله سعد اجابت و اطاعت کردند او همه را جمع و از جنگ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دورادور ناظر جنگ بود چون غلبه و پیروزی نصیب علی شد و نبرد پایان یافت او و اتباع او هم داخل طاعت علی شدند و از تلفات جنگ محفوظ و مصون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طرفین متحارب صف بستند و نمایان شدند زبیر سلاح خود را در بر گرفت و خود بر اسب سوار شد و جولان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گفتند که این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مرد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نزد او نام ببرند ممکن است پشیمان شود، طلحه هم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سوی آن دو رفت و بحدی نزدیک شدند و بهم آمیختند که سر و گردن اسب آنها بهم پیوست 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بجان خود سوگند شما هر دو سلاح و مرکب و مرد نبرد آماده کرده‌اید ای کاش نزد خداوند هم آماده پوزش بودید و برای کار خود عذری مهیا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خدا بترسید و مانند کسی که رشته خود را پشم کرده میباشید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کَالَّتِی نَقَضَتْ غَزْلَها مِنْ بَعْدِ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قرآن است و در اینجا بجای جمع خطاب بدو مرد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در دین اسلام برادر شما نبودم که شما ریختن خون مرا حرام می‌دانستید و من هم ریختن خون شما را حرام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حادثه رخ داده که خون مرا برای شما مباح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بر عثمان برانگیختی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یُوَفِّیهِمُ اللَّهُ دِینَهُمُ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آن روز دین آنها حق را بجا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بخونخواهی عثمان قیام می‌کنی؟ خداوند کشندگان عثمان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تو همسر پیغمبر را برای جنگ آوردی در حالیکه همسر خود را پرده‌نشین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با من بیعت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بیعت کردم که شمشیر بر سرم آخته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علت خروج و قیام تو چیست؟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نمی‌دانم و شایسته‌تر از من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بعد از عثمان برای این کار اهل نبودی؟ ما ترا از بنی عبد المطلب می‌دانستیم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دختر عبد المطلب و عمه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فرزند بد تو بزرگ شد و ما بین ما جدائی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هم باو یادآوری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خاطر داری روزی که من با پیغمبر بودم و از طایفه بنی غنم میگذشتیم پیغمبر بمن نگاه کرد و خندید تو هم نگاه کردی و خندیدی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 طالب هرگز تبختر و خرامیدن خود را ترک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بتو فرمود او تبختر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آینده با او جنگ خواهی کرد و ظالم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 ظلم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حدیث را بخاطر می‌آوردم هرگز بجنگ تو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تا ابد با تو نبرد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آنجا نزد اتباع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زبیر که او با خدا عهد کرده که با شما جنگ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نزد عایشه برگشت و گفت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من از روزی که عقل پیدا کردم در هر جا و در قبال هر مشکلی خردمند بودم و اندیشه خود را بکار میبردم و بر عاقبت کار خود واقف می‌شدم جز در این موقع و در این کار که عقل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فرزندش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دو گروه را بمقابله وادار کردی چون یک دیگر را بکار واقع شده دچار کردی میخواهی بگذاری و بگذری؟ تو پرچمهای فرزند ابو طالب را دیدی و دانستی حامل آن پرچمها رادمردان دلیر هستند و زیر لوای آنها مرگ سرخ موج میزند تو ترسیدی و جبان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او را تحریک و تهییج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کرده‌ام که با علی جنگ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قسم را بپرداز و با علی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 خود را مکحول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سلیمان تمیمی در این خصوص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ار کالیوم اخا اخوان‌اعجب من یکفر الایمان و چند بیت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امروز روزی ندیده‌ام که برادر با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اینجاست که او کفاره سوگند خود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چون دید عمار بن یاسر در لشکر علی بوده ترسید که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 و تعدی و ظلم او نسبت بعلی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پیغمبر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گروه متجاوز ترا خواهد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در جنگ معاویه در صفین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عبد اللّه فرزند زبیر پدر خود را از آن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چنان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هم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با طلحه و زبیر و یک دسته با علی و یک دسته دیگر بی‌طرف که احنف در عداد آنها بود همچنین عمران بن حصین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رسید و در مسجد حدان که متعلق بقبیله ازد بود نزول نمود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ریاست قبیله از دوران زمان بعهده صبره بن شیبان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سور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گروه متحارب روبرو شوند تو خواهی توانست که از حرکت در جنگ بر کنار باشی زیرا دریاهای متخاصمین طغیان خواهد کرد و موج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من بشنو که نفر نزدیک نباشی و بدیده خود نبینی و بر کنار باش و قوم خود را نجات بده زیرا از این می‌ترسم که صلح واقع شود و آن هم مانند صلب قبیله مضر با قبیله ربیعه باشد که هر دو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با هم صلح کنند که مطلوب ما همین خواهد بود و اگر با هم جنگ کنند ما واسطه و حکم خواهیم بود کعب در زمان جاهلیت مسیحی بود که بعد مسلمان شد صبره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هنوز اثر دین مسیح در تو کارگر باشد تو بمن دستور می‌دهی که از اصلاح حال مردم برکنار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المؤمنین را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یاور و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هرگز چنین کاری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یمن بر این متفق و متحد شدند که همه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منجاب بن راشد با طوایف رباب که تیم و عدی و ثور و عکل بنی عبد مناف بن ادو بن طابخه بن الیاس بن حضر و ضبة بن ادو بن طابخه باشند بیاری عایشه کمر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الجرباء با بنی عمرو بن تمیم و هلال بن وکیع با طایفه خود بنی حنظله و صبره بن شمان که رئیس ازد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بن مسعود سلمی رئیس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حارث رئیس بنی عامر و غطفان و مالک بن مسمع رئیس بکر و خریت بن راشد رئیس بنی ناجیه و فرمانده اهل یمن ذو الاجره حمیری بود که آنها همه آماده یاری عایشه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طلحه و زبیر آماده شدند تمام قبیله مضر که در انعقاد صلح بپایان کار شک و تردید نداشتند حاضر 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هم که مانند آنها در انعقاد صلح و اعلان مسالمت شک نداشتند در قبال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که بالاتر از آنها قرار گرفت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اهل یمن معتقد بوقوع صلح و عدم جنگ بودند و یقین داشتند کار بمسالمت خاتمه خواهد یافت زیر لشکر مضر لشکر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عایشه در حدان بود و لشکرهای وی در دابوقه بودند که فرماندهان و رؤسای آنها همراه و آماده بودند و عده‌ای از آنها بالغ بر سی هزار جنگجو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که تجمع کرده بودند دو نماینده علی را که حکیم و مالک بودند نزد علی برگردانیدند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همان عهدی که با قعقاع بسته بودیم باقی و پایدار هستیم 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در قبال آنها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هم نزدیک مضر و ربیعه نزدیک ربیعه و اهل یمن در نزدیک اهل یمن لشکر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قبایل مذکوره که دو طرف بودند نیمی با علی و نیمی با طلحه و عایشه نزدیک قوم خود قرار گرفته و تصور خصومت و جنگ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طلحه و زبیر هم با هم ملاقات کرده توافق حاصل نمودند که باید صلح کنند و چیزی بهتر از صلح و سلم در 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باید خودداری کنند و بر همین عقیده و تصمیم از یک 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شبانه عبد اللّه بن عباس را نزد طلحه و زبیر فرستاد و آنها هم محمد بن ابی طلحه را نزد علی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برؤسای لشکر خود پیغام داد که بر مسالمت تصمیم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هم بفرماندهان سپاه خود پیغام دادند که کار با مسالمت خاتمه یافته آن شب را بآسایش و آرامش بی‌مانند بصبح رسانیدند و آسوده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احتمال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ضد عثمان شوریده بودند شب را با نگرانی و اضطراب بآخر رسانیدند که خود را دچار فتنه و شر می‌دیدند و یقین داشتند که همه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با کنگاش و مشورت گذرانیدند و بالاخره رای همه بر این قرار گرفت که خود صلح را لغو و جنگ بر پا کنند و خود نبرد را آغاز نمایند و تصمیم آنها مکتوم ماند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آنها سحرگاه که هنوز ظلمت شب بود یکی بعد از دیگر از مرکز و لشکرگاه خود خارج شده و هر یکی راه قبیله خود را گرفتند آنکه از مضر بود قبیله مضر و آنکه از ربیعه بود ربیعه و آنکه از یمن بود اهل یمن را قصد و غافل‌گیر کرده و شبیخون زدند و سلاح را در قتل آنها بکار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بصره شوریدند و هر قبیله هم بدسته که بآنها حمله کرده بود مقابله بمثل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آگاه شده میمنه را که بعهده ربیعه بود آراستند و عبد الرحمن بن حارث را بفرماندهی میمنه منصوب و روانه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عتاب را هم فرمانده میسره نمودند و خود در قلب قرار گرفتند از یک دیگر می‌پرسیدند این کار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 بود صلح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اتفاق افتاده؟</w:t>
      </w:r>
    </w:p>
    <w:p>
      <w:pPr>
        <w:pStyle w:val="BookText"/>
        <w:rPr/>
      </w:pPr>
      <w:r>
        <w:rPr>
          <w:rFonts w:ascii="IRNazanin" w:hAnsi="IRNazanin" w:eastAsia="IRNazanin"/>
          <w:color w:val="111111"/>
          <w:sz w:val="28"/>
          <w:sz w:val="28"/>
          <w:szCs w:val="28"/>
          <w:rtl w:val="true"/>
          <w:lang w:bidi="fa-IR"/>
        </w:rPr>
        <w:t>اهل بصره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شبیخون زده و بما حمله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علی هرگز خودداری نمی‌کند و تا خون ریخته نشود دست برنمی‌دارد و هرگز با ما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مهاجمین کوفه را بعقب راندند علی و اهل کوفه صدای غوغا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ابن سبا هم مردی نزدیک علی نشانده بودند که وقایع را گزارش دهد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 افتاده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غافل بودیم که ناگاه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شبیخون زدند و ما دفاع کرده آنها را بعقب راندیم ولی چون بآنها رسیدیم آنها را آماده کارزار دیدیم و آنها که مستعد بودند ما را شکست دادند تا باینجا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فرمانده میمنه را بمیمنه و قائد میسره را بمیسره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که طلحه و زبیر دست از این کار نخواهند کشید تا آنکه خونها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اطاعت و متابعت نخواهند کرد پیروان ابن سبا هم آرام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که چیزی اتفاق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همه بر این بود که در آن فتنه جنگ و خونریزی نباشد تا بتوانند</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با منطق و حجت کار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معتقد بودند اگر نبرد واقع شود هرگز نباید گریختگان را دنبال و مجروحین را بکشند یا مالی را غارت نمایند یا سلاحی بگیرند یا جامه را از تن کسی بکنند یا متاعی را بربایند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 و مال مسلمین روا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سور نزد عایشه با شتاب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عجله بمیدان برو زیرا جنگ واقع شده شاید خداوند با وجود تو کار را اصلاح کند و بنبرد و خونریزی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را سوار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اشتر،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هودج او را با زره پوشانیدند و او را از خانه‌ها و شهرها بیرون بردند تا جائی که صدای هیاهو و غوغای جنگ شنیده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سوار شتر زره‌پوش شد و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شروع شد و بر شدت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هم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بر او حمله کرد و با نیزه او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 می‌پیچید و تن بمبارزه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می‌کشی؟</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زبیر از کشتن عمار پرهیز می‌کرد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و متجاوز عمار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من عمار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عایشه بر شتر سوار بود ناگاه صدای سخت و هولناک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صدا خیر است یا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بسود یا زیان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است ناگاه لشکر شکست خورده و از میدان گریخته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میدان سوی وادی السباع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ترک کرد و علت ترک جنگ یادآوری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که هدف تیر شد و معلوم نشد که آن تیر از کجا بوده؟ آن تیر پای او را با پهلوی اسب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حال فریاد می‌زد ای بندگان خدا سوی من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دلیر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ای ابا محمد تو مجروح و علیل</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هستی قادر بر ادامه نبرد نمی‌باشی بهتر این است بیکی از خانه‌ها پناه ببری او را بیکی از خانه‌ها برد در حالیکه خون او جاری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انتقام خون عثمان را از من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مسبب قتل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من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کفش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خون و سنگین شد بغلام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 و ردیف خود کن و نگهدار تا مرا بجای امن برسانی او را داخل بصره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خرابه جا داد تا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علی بر او گذشت و از او پرسید تو کیستی آیا از یاران أمیر المؤمنین هستی؟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دراز کن که من بوسیله تو با أمیر المؤمنین بیعت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بمیرد و با کسی بیعت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امام وقت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او را در گورستان بنی سعد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پیری نمی‌شناسم که باندازه من خون او هدر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ورود بشهر بصره باین اشعار درباره خود و زبیر تمثل و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تکن الحوادث اقصرتنی‌و اخطاهن سهمی حین ارمی</w:t>
      </w:r>
    </w:p>
    <w:p>
      <w:pPr>
        <w:pStyle w:val="BookText"/>
        <w:rPr/>
      </w:pPr>
      <w:r>
        <w:rPr>
          <w:rFonts w:ascii="IRNazanin" w:hAnsi="IRNazanin" w:eastAsia="IRNazanin"/>
          <w:color w:val="111111"/>
          <w:sz w:val="28"/>
          <w:sz w:val="28"/>
          <w:szCs w:val="28"/>
          <w:rtl w:val="true"/>
          <w:lang w:bidi="fa-IR"/>
        </w:rPr>
        <w:t>فقد خیبت حین تبعت سهماسفاهة ما سفهت و ضل حلمی</w:t>
      </w:r>
    </w:p>
    <w:p>
      <w:pPr>
        <w:pStyle w:val="BookText"/>
        <w:rPr/>
      </w:pPr>
      <w:r>
        <w:rPr>
          <w:rFonts w:ascii="IRNazanin" w:hAnsi="IRNazanin" w:eastAsia="IRNazanin"/>
          <w:color w:val="111111"/>
          <w:sz w:val="28"/>
          <w:sz w:val="28"/>
          <w:szCs w:val="28"/>
          <w:rtl w:val="true"/>
          <w:lang w:bidi="fa-IR"/>
        </w:rPr>
        <w:t>ندمت ندامة الکسعی لماشربت رضا بنی سهم برغمی</w:t>
      </w:r>
    </w:p>
    <w:p>
      <w:pPr>
        <w:pStyle w:val="BookText"/>
        <w:rPr/>
      </w:pPr>
      <w:r>
        <w:rPr>
          <w:rFonts w:ascii="IRNazanin" w:hAnsi="IRNazanin" w:eastAsia="IRNazanin"/>
          <w:color w:val="111111"/>
          <w:sz w:val="28"/>
          <w:sz w:val="28"/>
          <w:szCs w:val="28"/>
          <w:rtl w:val="true"/>
          <w:lang w:bidi="fa-IR"/>
        </w:rPr>
        <w:t>اطعتهم بفرقة آل لای‌فالقوا للسباع دمی و لحمی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حوادث مرا هدف کند و تیر من هنگام تیر اندازی بخطا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 که من بیهوده تیر رها کردم و این کار از روی سفاهت بوده و من خرد را گم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کسعی پشیمان شده‌ام و من خشنودی بنی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رغم خود خریدار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آنها اطاعت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آل لای جدا شدم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گوشت مرا بدرندگان واگذار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کسعی کسی بود که کمان خود را شکسته بود و بعد پشیمان شد که پشیمان او مثل شده که گویند مانند کسعی پشیمان شدم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کسی که طلحه را هدف کرده مروان بن حکم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زبیر که او از لشکر احنف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بی‌طرفی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گفت بخدا این کناره‌گیری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از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او مسلمین را ضد یک دیگر برانگیخت اکنون که خون همدیگر را ریختند آنها را بحال خونریزی و ستیز گذاشت و راه خانه‌اش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برود و خبر از وضع او بیارد؟ عمرو بن جرموز بیاران خود گفت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دنبال کرد زبیر او را دید و گفت از پشت سر خود 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که چیزی را از تو بپرسم غلام زبیر که عطیه نام داشت گفت او آماده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تو از مانند من مردی چرا نگرانی و حال اینکه هنگام نماز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جرموز گفت آری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 گفت آری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پیاده شدند چون برای نماز ایستاد ابن جرموز از پشت سر نیزه را در رخنه زره او فرو برد و او را کشت اسب و سلاح و خاتم او را هم ربود ولی غلام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را در وادی سباع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مردم برگشت و خبر کشتن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بن قیس بابن جرموز گفت بخدا من نمی‌دانم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کردی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جرموز علی را قصد کرد و از حاجب و دربان اجازه ملاقات خواست و گفت بعلی بگو که قاتل زبیر میخواهد ترا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 باو اجازه ورود بده و بگو تو دوزخی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نزد علی رفت و شمشیر زبیر را داد علی شمشیر را گرفت و بآن خوب نگاه کرد و گفت با همین شمشیر بسی از پیغمبر دفاع کرد و اندوه را از روی پیغمبر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شمشیر را پس از پایان جنگ برای عایشه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گریختند و راه بصره را گرفتند چون دیدند سواران بشتر حامل عایشه احاطه کردند برگشتند و همه مانند اول کار با یک دل و یک جان آماده نبرد شدند، آنها در قبال یک امر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در بصره دو قسمت شده، میمنه و میسره پایداری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هم بعد از شکست و فرار مردم بکعب بن سور گفت شترم را آزاد بگذار و قرآن را در دست بگیر و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آنها را بنام این قرآن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پیش رفت پیروان ابن سبا او را با جنگ و ستیز استقبال کردند و یکباره تیرهای خود را رها نمودند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و هودج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هدف کردند او فریاد زد باز مانده باز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فریاد او هم بلندتر می‌شد، ای فرزندانم روز حساب را بیاد آرید، آنها باکی نداشتند و بر حمله خود می‌افزودند و دلیرتر می‌شدند چون حال را بدان گونه دید گفت ای مردم کشندگان عثمان و یاران آنها را لعن و نفرین کنید و این نخستین بدعتی بود که عایشه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بدعا و استغاثه کردند علی شنید و پرسید این غوغا چیست؟ گفتند عایشه بر کشندگان عثمان و پیروان و یاران آنان نفرین می‌کند علی هم گفت لعنت خداوند بر قاتلین عثمان، عایشه نزد عبد الرحمن بن عتاب و عبد الرحمن بن حارث بن هشام فرستاد و پیغام داد که پایداری کنید مردم را بر ادامه نبرد وادار کرد زیرا خود را در خطر دید با همان تحریک قبیله مضر بصره بر مضر کوفه حمله کردند و آنها را بعقب راندند بحدیکه ازدحام آنها بعلی رسید، علی پشت فرزند خود را محمد نواخت و گفت پیش برو و حمله کن زیرا او پرچم‌دار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پیش رفت بحدیکه جز او کسی دیگر نبود که حمله کند و پیش رود مگر چند سرنیزه از دور</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علی خود پرچم را از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تو نزد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حیات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نمودند تا آنکه جنگ طرفین بجمل و پیش محل رسید سخت نبرد کردند تا خسته شدند و اسلحه آنها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خود پایدار بود ولی کاری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قومی دیگر غیر از مضر بودند که زید بن صوحان در مقدمه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زید درخواست تهور و هجوم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 باش و نزد قوم خود برگرد مگر نمی‌بینی مضر در قبال تو دلیری میکنند؟ ما بین تو و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شده‌اند و مرگ هم پیشاپیش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مرگ را میخواهم که از ننگ زندگانی بهتر است حمله کرد و از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برادر او سیحان بن صعصعه برادر دیگر آنها هم سخت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سختتر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حال را بدان شدت دید نزد ربیعه و اهل یمن فرستاد که جمع شده اطراف خود نگهداری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عبد القیس که از یاران بود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میکنیم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خود راست و درست و در کار خویش مستقیم نباشد ما را بدرستی دعوت می‌کند؟ شما حد و فرمان خدا را محترم نشمردید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سور را که شما را سوی خدا دعوت کرده بود کشتید که ربیعه یکباره او را تیرباران کرد و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مسلم بن عبد اللّه عجلی بجای او برخاست که باز هم یکباره و یکسره او را تیرباران کردید و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دعوت شما را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یمانی‌های کوفه هم یمانی‌های بصره را دعوت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تیر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تصمیم گرفتند که کار را فقط با کارزار یکسره کنند و جز جنگ چاره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عایشه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اتباع خود را</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تشجیع کرد آنها هم دلیری کردند و بعد طرفین خودداری کردند و بر اثر تشجیع و تهییج عایشه دوباره برگشتند و طرفین سخت بهم پرداختند و پیش رفته و پیچیدند و بهم آمیختند و یمانی‌های بصره بر یمانی‌های کوفه پیروز شدند و آنها را پراکنده کرده فرار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ربیعه بصره بر ربیعه کوفه غلبه یافته آنها را بعقب راندند تا یکباره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یمانی‌های کوفه رمق گرفته برگشتند 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پرچم دار کشته دادند که پنج تن از همدان و پنج دیگر از سایر اهل یمن بودند هر که پرچم میگرفت کشته می‌شد یزید بن قیس چون حال را بدان منوال دید جست و پرچم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عشت یا نفس و قد عشیت‌دهرا فقدک الیوم ما بقیت</w:t>
      </w:r>
    </w:p>
    <w:p>
      <w:pPr>
        <w:pStyle w:val="BookText"/>
        <w:rPr/>
      </w:pPr>
      <w:r>
        <w:rPr>
          <w:rFonts w:ascii="IRNazanin" w:hAnsi="IRNazanin" w:eastAsia="IRNazanin"/>
          <w:color w:val="111111"/>
          <w:sz w:val="28"/>
          <w:sz w:val="28"/>
          <w:szCs w:val="28"/>
          <w:rtl w:val="true"/>
          <w:lang w:bidi="fa-IR"/>
        </w:rPr>
        <w:t>اطلب طول العمر ما حییت</w:t>
      </w:r>
    </w:p>
    <w:p>
      <w:pPr>
        <w:pStyle w:val="BookText"/>
        <w:rPr/>
      </w:pPr>
      <w:r>
        <w:rPr>
          <w:rFonts w:ascii="IRNazanin" w:hAnsi="IRNazanin" w:eastAsia="IRNazanin"/>
          <w:color w:val="111111"/>
          <w:sz w:val="28"/>
          <w:sz w:val="28"/>
          <w:szCs w:val="28"/>
          <w:rtl w:val="true"/>
          <w:lang w:bidi="fa-IR"/>
        </w:rPr>
        <w:t>یعنی ای نفس من بسیار زنده ماندی و گمراه شدی اکنون بقاء تو بسی باشد تا چند طول عمر را میخواهی تا زنده هستی عمر دراز را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شعر استشهاد و تمثل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خود سروده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غران همدانی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جردت سیفی فی رجال الازداضرب فی کهولهم و المرد</w:t>
      </w:r>
    </w:p>
    <w:p>
      <w:pPr>
        <w:pStyle w:val="BookText"/>
        <w:rPr/>
      </w:pPr>
      <w:r>
        <w:rPr>
          <w:rFonts w:ascii="IRNazanin" w:hAnsi="IRNazanin" w:eastAsia="IRNazanin"/>
          <w:color w:val="111111"/>
          <w:sz w:val="28"/>
          <w:sz w:val="28"/>
          <w:szCs w:val="28"/>
          <w:rtl w:val="true"/>
          <w:lang w:bidi="fa-IR"/>
        </w:rPr>
        <w:t>کل طویل الساعدین نهد</w:t>
      </w:r>
    </w:p>
    <w:p>
      <w:pPr>
        <w:pStyle w:val="BookText"/>
        <w:rPr/>
      </w:pPr>
      <w:r>
        <w:rPr>
          <w:rFonts w:ascii="IRNazanin" w:hAnsi="IRNazanin" w:eastAsia="IRNazanin"/>
          <w:color w:val="111111"/>
          <w:sz w:val="28"/>
          <w:sz w:val="28"/>
          <w:szCs w:val="28"/>
          <w:rtl w:val="true"/>
          <w:lang w:bidi="fa-IR"/>
        </w:rPr>
        <w:t>یعنی شمشیر را برهنه کردم برای مردان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مردان و نوجوانان آنها را یا شمشیر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دراز دست بلند قامت و مبارز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سخت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پرچم آنها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پرچم‌دار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اللّه بن رقبه و ابو عبید بن راشد سلمی که بعد از آنها حامل لواء ربیعه بود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مذکور هنگام نبرد و مرک چنین می‌گفت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خداوندا تو ما را از گمراهی نجات داده و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جهل بیرون آورده و بفتنه دچار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شک و ریب و اشتباه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حق در جانب علی برای ما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این را گفت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کارزار بر شدت خود افزود تا آنکه میمنه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اهل بصره بقلب متصل و مانع شد که میمنه کوفه از قلب نیرو بگیرد و طرفین برای حمایت یک دیگر بهم آمیزند اگر چه میمنه کوفه توانست خود را در کنار لشکر قلب قرار دهد جناح چپ کوفه هم توانست میسره بصره را از جای خود برکند و بقلب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دلیران مضر از اهل کوفه 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متحارب که از یک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 بدانگونه دیدند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و ثبات پایان یافت اطراف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اطراف دست و پای جنگجویان است که شمشیرها را حواله دست و پا کنید، آنها هم طرفین بقطع دست و پا دلیرانه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واقعه هولناکی قبل از آن دیده نشده بود بعد از آن هم مانند آن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و پای بریده در آن جنگ باندازه فزون شده بود که قابل وصف و شرح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عبد الرحمن بن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بصریان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قتل او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سوی چپ نگاه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در طرف راست من هستند کدام مردمند؟</w:t>
      </w:r>
    </w:p>
    <w:p>
      <w:pPr>
        <w:pStyle w:val="BookText"/>
        <w:rPr/>
      </w:pPr>
      <w:r>
        <w:rPr>
          <w:rFonts w:ascii="IRNazanin" w:hAnsi="IRNazanin" w:eastAsia="IRNazanin"/>
          <w:color w:val="111111"/>
          <w:sz w:val="28"/>
          <w:sz w:val="28"/>
          <w:szCs w:val="28"/>
          <w:rtl w:val="true"/>
          <w:lang w:bidi="fa-IR"/>
        </w:rPr>
        <w:t xml:space="preserve">صبرة بن شیمان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تو قبیله ازد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آل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دلیران شما همین است که ما می‌شنیدیم سپس باین بیت شعر تمثیل و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جالد من غسان اهل حفاظهاو کعب و اوسی جالدت و شبیب یعنی از قبیله غسان مردم محافظ و پایدار سخت نبرد و دلیری کردند همچنین قبایل کعب و اوس و شبیب سخت جنگ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ازدیها پشکل شتر عایشه را برمی‌داشتند و بوی آنرا استشمام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بعر شتر مادر ماست که بوی مشک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بطرف راست هم نگاه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در یمین هستند کدام مردمند؟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این شعر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جاءوا الینا بالحدید کانهم‌من العزة القعساء بکر بن وائل یعنی آن قوم آهن‌پوش 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عزت بلندپایه و غرور مانند قبیله بکر بن وائل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شما قبیله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 اثر شنیدن سخن او سختتر از اول جنگ و دلیری 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پیش رفت و لشکری که پیشاپیش وی دفاع می‌کرد دید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کدام مردمند؟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بنی ناجیه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ابطحی و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کنید، نبردی کنید که بفداکاری و جانفشانی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بنی ضبه باو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افروزان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گل آتشی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بنی عدی بن عبد مناة بآنها پیوستند و بر عده محافظ جانباز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 شما دلیران محافظ از کدام قوم هستید؟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بنی عدی هستیم که برادران ما بما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مدافعین سر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راست نگهداشتند و دلیرانه شمشیر زدند که در آن پایداری و دلیری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را می‌انداختند و سخت جانبازی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دلیری و پایداری و شمشیر زنی آنها میان دو سپاه متحارب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علی شتر نر را قصد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بحال جانبازی و پایداری خواهند بود مگر اینکه شتر را بی‌پا و سرنگون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جناح سپاه علی بقلب پیوستند و همه در یک جا مرکز گرفتند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اهل بصره که آن وضع را دیدند خود مانند دشمن لشکر آرائی کردند و تمام قوای اطراف را در قلب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قوم متحارب سخت نسبت بیکدیگر خشمگین و کینه‌جو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عمیرة بن یثربی که قبل از کعب بن سور قاضی بصره بود پیش رفت و سر شتر حامل عایشه را بر دوش گرفت همچنین برادر او عبد اللّه که هر دو سر شتر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بر شتر حمله کند؟ هند بن عمرو جملی مرادی ندای علی را اجابت کرد 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یثربی بر او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دیگر شمشیر زدند ولی شمشیر ابن یثربی کارگر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باز یکی از اتباع علی بنام علباء بن هیثم بر شتر حمله کرد و باز ابن یثربی او را کشت و باز ابن یثربی سیحان بن صوحان را کشت و صعصعه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مجروح شد و ابن یثربی دلیری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لمن ینکرنی ابن یثربی‌قاتل علباء و هند الجملی</w:t>
      </w:r>
    </w:p>
    <w:p>
      <w:pPr>
        <w:pStyle w:val="BookText"/>
        <w:rPr/>
      </w:pPr>
      <w:r>
        <w:rPr>
          <w:rFonts w:ascii="IRNazanin" w:hAnsi="IRNazanin" w:eastAsia="IRNazanin"/>
          <w:color w:val="111111"/>
          <w:sz w:val="28"/>
          <w:sz w:val="28"/>
          <w:szCs w:val="28"/>
          <w:rtl w:val="true"/>
          <w:lang w:bidi="fa-IR"/>
        </w:rPr>
        <w:t>و ابن لصوحان علی دین علی</w:t>
      </w:r>
    </w:p>
    <w:p>
      <w:pPr>
        <w:pStyle w:val="BookText"/>
        <w:rPr/>
      </w:pPr>
      <w:r>
        <w:rPr>
          <w:rFonts w:ascii="IRNazanin" w:hAnsi="IRNazanin" w:eastAsia="IRNazanin"/>
          <w:color w:val="111111"/>
          <w:sz w:val="28"/>
          <w:sz w:val="28"/>
          <w:szCs w:val="28"/>
          <w:rtl w:val="true"/>
          <w:lang w:bidi="fa-IR"/>
        </w:rPr>
        <w:t>یعنی هر که مرا نشناسد و منکر باشد بداند که من ابن یثربی و کشنده علباء و هند جملی و ابن صوحان هستم که او بر دین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یثربی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اضربهم و لا اری ابا حسن‌کفی بهذا حزنا من الحزن</w:t>
      </w:r>
    </w:p>
    <w:p>
      <w:pPr>
        <w:pStyle w:val="BookText"/>
        <w:rPr/>
      </w:pPr>
      <w:r>
        <w:rPr>
          <w:rFonts w:ascii="IRNazanin" w:hAnsi="IRNazanin" w:eastAsia="IRNazanin"/>
          <w:color w:val="111111"/>
          <w:sz w:val="28"/>
          <w:sz w:val="28"/>
          <w:szCs w:val="28"/>
          <w:rtl w:val="true"/>
          <w:lang w:bidi="fa-IR"/>
        </w:rPr>
        <w:t>انا نمر الامر امرار الرسن</w:t>
      </w:r>
    </w:p>
    <w:p>
      <w:pPr>
        <w:pStyle w:val="BookText"/>
        <w:rPr/>
      </w:pPr>
      <w:r>
        <w:rPr>
          <w:rFonts w:ascii="IRNazanin" w:hAnsi="IRNazanin" w:eastAsia="IRNazanin"/>
          <w:color w:val="111111"/>
          <w:sz w:val="28"/>
          <w:sz w:val="28"/>
          <w:szCs w:val="28"/>
          <w:rtl w:val="true"/>
          <w:lang w:bidi="fa-IR"/>
        </w:rPr>
        <w:t xml:space="preserve">یعنی من آنها را می‌زنم و نمی‌خواهم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این اندوه از تمام اندوه‌ها 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را محکم و تابدار می‌کنیم مانند رسن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فریاد زد و باو خطاب کرد که تو یک پناهگاه محکم یافتی که بدان راه یافت</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عایشه و شتر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 از آن پناهگاه خارج شو و برای مبارزه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زمام شتر را بدست مردی از بنی عدی سپرد و بمیدان میان دو صف برای مبارزه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پیش رفت که در آن زمان سن عمار نود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بیشتر از نود بوده، عمار پوستینی بر تن داشت که میان خود را با طناب لیف خرما بر آن پوستین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ناتوانتر از خصم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همه انا لله گفتند و افسوس خوردند و یقین کردند که او هم بیاران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بدست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بودند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یثربی بر عمار حمله کرد و او را با شمشیر زد که عمار ضربت او را با سپر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بسپر گیر کرد هر چه خواست شمشیر را از سپر بیرون بکشد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پای او را با شمشیر زد و هر دو پای او را برید او بر اسفل خود افتاد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اسیر کردند نزد علی بردند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مرد دلیر ترا زنده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قتل او را داد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کسی که کشته شد عمر بن یثربی بود نه عمیره که زنده ماند تا زمان معاویه قاضی بصره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یثربی کشته شد شخص عدوی که زمام شتر را باو سپرده بود مهار را بدست دیگری داد و خود پیش رفته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عقیلی بمبارزه او جست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امتا اعق ام نعلم‌و الام تغذو ولدا و ترحم</w:t>
      </w:r>
    </w:p>
    <w:p>
      <w:pPr>
        <w:pStyle w:val="BookText"/>
        <w:rPr/>
      </w:pPr>
      <w:r>
        <w:rPr>
          <w:rFonts w:ascii="IRNazanin" w:hAnsi="IRNazanin" w:eastAsia="IRNazanin"/>
          <w:color w:val="111111"/>
          <w:sz w:val="28"/>
          <w:sz w:val="28"/>
          <w:szCs w:val="28"/>
          <w:rtl w:val="true"/>
          <w:lang w:bidi="fa-IR"/>
        </w:rPr>
        <w:t xml:space="preserve">الا ترین کم شجاع یکلم‌و تختلی منه ید و معصم یعنی مادر تو بدترین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ما میدانیم و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فرزند خود رحم میکند و او را می‌پروراند و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بسی مرد دلیر مجروح و دست و معصم او از تنش جدا شده است؟ گفت، 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مهربانترین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بیکدیگر حمله کردند و هر دو کشته شدند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بعد از آن مرد عدوی حارث ضبی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سختر و دلیرتر دیده نشده او رجز میخواند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بنو ضبة اصحاب الجمل‌نبارز القرن اذا القرن نزل</w:t>
      </w:r>
    </w:p>
    <w:p>
      <w:pPr>
        <w:pStyle w:val="BookText"/>
        <w:rPr/>
      </w:pPr>
      <w:r>
        <w:rPr>
          <w:rFonts w:ascii="IRNazanin" w:hAnsi="IRNazanin" w:eastAsia="IRNazanin"/>
          <w:color w:val="111111"/>
          <w:sz w:val="28"/>
          <w:sz w:val="28"/>
          <w:szCs w:val="28"/>
          <w:rtl w:val="true"/>
          <w:lang w:bidi="fa-IR"/>
        </w:rPr>
        <w:t>ننعی ابن عثمان باطراف الاسل‌الموت احلی عندنا من العسل</w:t>
      </w:r>
    </w:p>
    <w:p>
      <w:pPr>
        <w:pStyle w:val="BookText"/>
        <w:rPr/>
      </w:pPr>
      <w:r>
        <w:rPr>
          <w:rFonts w:ascii="IRNazanin" w:hAnsi="IRNazanin" w:eastAsia="IRNazanin"/>
          <w:color w:val="111111"/>
          <w:sz w:val="28"/>
          <w:sz w:val="28"/>
          <w:szCs w:val="28"/>
          <w:rtl w:val="true"/>
          <w:lang w:bidi="fa-IR"/>
        </w:rPr>
        <w:t>ردوا علینا شیخنا ثم بجل</w:t>
      </w:r>
    </w:p>
    <w:p>
      <w:pPr>
        <w:pStyle w:val="BookText"/>
        <w:rPr/>
      </w:pPr>
      <w:r>
        <w:rPr>
          <w:rFonts w:ascii="IRNazanin" w:hAnsi="IRNazanin" w:eastAsia="IRNazanin"/>
          <w:color w:val="111111"/>
          <w:sz w:val="28"/>
          <w:sz w:val="28"/>
          <w:szCs w:val="28"/>
          <w:rtl w:val="true"/>
          <w:lang w:bidi="fa-IR"/>
        </w:rPr>
        <w:t xml:space="preserve">یعنی مائیم فرزندان ضبه یاران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اقران خود مبارزه می‌کنیم اگر حریف مبارز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عثمان با سرنیزه ندبه و زاری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پیش ما 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برگردانید که همان کافی و موجب ستایش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این اشعار وسیم بن عمرو ضبی بوده که اتباع خود را در جنگ جمل تشجیع میکرد او مهار شتر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ضبة لا نفرحتی نری جماجما تخر</w:t>
      </w:r>
    </w:p>
    <w:p>
      <w:pPr>
        <w:pStyle w:val="BookText"/>
        <w:rPr/>
      </w:pPr>
      <w:r>
        <w:rPr>
          <w:rFonts w:ascii="IRNazanin" w:hAnsi="IRNazanin" w:eastAsia="IRNazanin"/>
          <w:color w:val="111111"/>
          <w:sz w:val="28"/>
          <w:sz w:val="28"/>
          <w:szCs w:val="28"/>
          <w:rtl w:val="true"/>
          <w:lang w:bidi="fa-IR"/>
        </w:rPr>
        <w:t>یخر منها العلق المحمر</w:t>
      </w:r>
    </w:p>
    <w:p>
      <w:pPr>
        <w:pStyle w:val="BookText"/>
        <w:rPr/>
      </w:pPr>
      <w:r>
        <w:rPr>
          <w:rFonts w:ascii="IRNazanin" w:hAnsi="IRNazanin" w:eastAsia="IRNazanin"/>
          <w:color w:val="111111"/>
          <w:sz w:val="28"/>
          <w:sz w:val="28"/>
          <w:szCs w:val="28"/>
          <w:rtl w:val="true"/>
          <w:lang w:bidi="fa-IR"/>
        </w:rPr>
        <w:t>یعنی مائیم بنی ضبه نمیگریزیم تا آنکه کله‌ها را واژگون ببینیم که رگهای سرخ فام بریده شود و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امتا یا عیش لن تراعی‌کل بنیک بطل شجاع ای مادر بیمی نداشته باش تمام فرزندان تو پهلوان و دلیر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امتا یا زوجة النبی‌یا زوجه المبارک المهدی ای مادر ای همسر پیغمبر ای زوجه آن خجسته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بود تا آنکه چهل مرد بر سر مهار شتر کشته شدند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من استوار و پایدار بود تا بنی ضبه بودند و صدای آنها بگوش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شتر را هفتاد تن از قریش گرفته بودند که یکی بعد از دیگری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آنهایی که مهار شتر را گرفته بودند محمد فرزند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بمن دستور و فرمان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امر میدهم که تو بهترین بنی آدم باشی اگر زنده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بهر که حمله میکرد بحمله متقابله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آیه است که آنها پیروز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بر او هجوم کردند و او را کشتند و هر یکی از مهاجمین ادعای قتل او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معکبر اسدی و معکبر ضبی و معاویة بن شداد عبسی و عفار سعدی 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ادعای قتل او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سرنیزه را بتن او فرو برد او میگفت،</w:t>
      </w:r>
    </w:p>
    <w:p>
      <w:pPr>
        <w:pStyle w:val="BookText"/>
        <w:rPr/>
      </w:pPr>
      <w:r>
        <w:rPr>
          <w:rFonts w:ascii="IRNazanin" w:hAnsi="IRNazanin" w:eastAsia="IRNazanin"/>
          <w:color w:val="111111"/>
          <w:sz w:val="28"/>
          <w:sz w:val="28"/>
          <w:szCs w:val="28"/>
          <w:rtl w:val="true"/>
          <w:lang w:bidi="fa-IR"/>
        </w:rPr>
        <w:t>و اشعث قوام بآیات ربه‌قلیل الاذی فیما تری العین مسلم</w:t>
      </w:r>
    </w:p>
    <w:p>
      <w:pPr>
        <w:pStyle w:val="BookText"/>
        <w:rPr/>
      </w:pPr>
      <w:r>
        <w:rPr>
          <w:rFonts w:ascii="IRNazanin" w:hAnsi="IRNazanin" w:eastAsia="IRNazanin"/>
          <w:color w:val="111111"/>
          <w:sz w:val="28"/>
          <w:sz w:val="28"/>
          <w:szCs w:val="28"/>
          <w:rtl w:val="true"/>
          <w:lang w:bidi="fa-IR"/>
        </w:rPr>
        <w:t>هتکت له بالرمح جیب قمیصه‌فخر صریعا للیدین و للفم</w:t>
      </w:r>
    </w:p>
    <w:p>
      <w:pPr>
        <w:pStyle w:val="BookText"/>
        <w:rPr/>
      </w:pPr>
      <w:r>
        <w:rPr>
          <w:rFonts w:ascii="IRNazanin" w:hAnsi="IRNazanin" w:eastAsia="IRNazanin"/>
          <w:color w:val="111111"/>
          <w:sz w:val="28"/>
          <w:sz w:val="28"/>
          <w:szCs w:val="28"/>
          <w:rtl w:val="true"/>
          <w:lang w:bidi="fa-IR"/>
        </w:rPr>
        <w:t>علی غیر شی‌ء غیر ان لیس تابعاعلیا و من لا یتبع الحق یندم یعنی مردی غبارآلود که نماز خوان و بتلاوت آیات قرآن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آزار میان کسی که چشم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سرنیزه شکاف جامه او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شکاف نیزه را بتن او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 دست و دهان خود سرنگون گردید او حامیم را میخواند و بمن یادآوری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حامیم را قبل از هجوم نخوانده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او برای هیچ بود فقط برای این بود که علی را متابعت نکرده بود کسی که متابعت حق را نمیکند پشیمان میشود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بعد از او عمرو بن اشرف مهار شتر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بود که هر که نزدیک میشد با شمشیر می‌زد و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زهیر ازدی بر او حمله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امتا یا خیر ام نعلم‌اما ترین کم شجاع یکلم</w:t>
      </w:r>
    </w:p>
    <w:p>
      <w:pPr>
        <w:pStyle w:val="BookText"/>
        <w:rPr/>
      </w:pPr>
      <w:r>
        <w:rPr>
          <w:rFonts w:ascii="IRNazanin" w:hAnsi="IRNazanin" w:eastAsia="IRNazanin"/>
          <w:color w:val="111111"/>
          <w:sz w:val="28"/>
          <w:sz w:val="28"/>
          <w:szCs w:val="28"/>
          <w:rtl w:val="true"/>
          <w:lang w:bidi="fa-IR"/>
        </w:rPr>
        <w:t>و تختلی هامته و المعصم</w:t>
      </w:r>
    </w:p>
    <w:p>
      <w:pPr>
        <w:pStyle w:val="BookText"/>
        <w:rPr/>
      </w:pPr>
      <w:r>
        <w:rPr>
          <w:rFonts w:ascii="IRNazanin" w:hAnsi="IRNazanin" w:eastAsia="IRNazanin"/>
          <w:color w:val="111111"/>
          <w:sz w:val="28"/>
          <w:sz w:val="28"/>
          <w:szCs w:val="28"/>
          <w:rtl w:val="true"/>
          <w:lang w:bidi="fa-IR"/>
        </w:rPr>
        <w:t>یعنی ای مادر ای بهترین مادری که ما شناخته و 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بس مرد دلیر مجروح و بی‌پا شده، سر و دست او جدا شده؟</w:t>
      </w:r>
    </w:p>
    <w:p>
      <w:pPr>
        <w:pStyle w:val="BookText"/>
        <w:rPr/>
      </w:pPr>
      <w:r>
        <w:rPr>
          <w:rFonts w:ascii="IRNazanin" w:hAnsi="IRNazanin" w:eastAsia="IRNazanin"/>
          <w:color w:val="111111"/>
          <w:sz w:val="28"/>
          <w:sz w:val="28"/>
          <w:szCs w:val="28"/>
          <w:rtl w:val="true"/>
          <w:lang w:bidi="fa-IR"/>
        </w:rPr>
        <w:t>هر دو با شمشیر یک دیگر را زدند و هر دو کشته شدند، مردان دلیر و غیور بعائشه احاطه کردند هر که مهار را می‌گرفت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زمام را میگرفت یا پرچم را برمی‌داشت باید یکی از مشاهیر قوم باشد که پیرامون شتر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زمام را میگرفت نسب و حسب خود را معلوم میکرد و میگفت، من فلان پسر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پیرامون شتر و برای حمایت محمل دلیرانه جنگ میکردند و جز مرگ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مرگ را با اصرار و دلیری استقبال میکردند و هر که از اتباع علی شتر را قصد میکرد یا کشته میشد یا می‌رفت و برنمیگشت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طائی بر آن شتر حمله کرد که یک چشم او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برای حمایت شتر و حمایت خاله خود که عایشه باشد پیش رفت و چیزی نمیگفت عایشه پرسید تو کیستی؟ گفت خواهرزاده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 وای بحال اسماء که فرزندش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کرد هر دو یک دیگر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سخت بر سر عبد الله زد که او را سخت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اشتر را زد ولی زخم او کاری نبود، هر دو بیکدیگر آویختند 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 که این گفته مثل شده</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را مهم و مؤثر ندانسته که با کشتن ابن زبیر ارج داشته باشد و گر نه هر دو را می‌کشتند و آسوده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علی حمله کردند و هر دو مبارز را از مرگ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پیروان عایشه را برای رها کردن ابن زبیر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عبد الرحمن بن عتاب مبارزه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سخترین و دلیرترین مردم دیدم ولی احمق بود که توانستم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اسود بن عوف هم مبارزه کردم او را دلیرترین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من از دست او سخت بود و من آرزو میکردم که او را نمی‌دیدم و با او مبارزه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بن زهیر غامدی هم مرا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زدم و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حکیم بن حزام را هم دیدم که او را حامل لوای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عدی بن حاتم مبارزه و دلیری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مانند دو نر نیرومند بیکدیگر حمله میکردند من با عدی مساعدت کرده هر دو او را کشتیم یعنی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شتر را اسود بن ابی البختری که از قریشی بود گرفت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اشرف هم مهار را گرفت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مرد دیگر با او هم کشته شدند که همه از خاندان او بودند که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هم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عبد اللّه بن زبیر که سی و هفت زخم از نیزه و شمشیر یا تیر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روز جمل روزی ندیدم که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متحارب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بفرار نمی‌داد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مانند یک کوه سیاه پایدار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مهار شتر را میگرفت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مهار رها و آزاد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 نمانده بود که آنرا بگیرد و تن بمرگ دهد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بخوابانید و بی‌پا کنید زیرا اگر شتر کشته شود کسی دیگر پایداری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شتر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مهیب شتر از آن ضربت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هنگام مانند آن صدای خشن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ازد کوفه بعهده مخنف بن 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صقعب برادرش آنرا گرفت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دیگرش عبد اللّه بن سلیم پرچم افتاده را برداشت و او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سیحان هر دو برادر فرزند صوحان با همان پرچمدار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دیگر آن پرچم را گرفتند و همه کشته شدند یکی از آنها عبد اللّه بن رقیه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پرچم را منقذ بن نعمان برداشت و بفرزند خود وا گذاشت که مرة بن منقذ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پایان یافت و او حامل پرچم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بکر بن وائل هم بعهده بنی ذهل و حامل آن حارث بن حسان ذهلی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هیچ یک از خلق خدا باندازه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پیغمبر خدا دارای مقام و منزلت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رفت و جنگ کرد و کشته شد فرزندش با عده پنج تن از خانواده خود هم با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درباره حارث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انعی الرئیس الحارث بن حسان‌لال ذهل و لال شیبان من ندبه میکنم بر رئیس حارث بن حسان و خبر قتل او را بذهل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شیبان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ذهل هم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تنعی لنا خیر امرئ من عدنان‌عند الطعان و نزال الاقران تو خبر قتل بهترین مردی از عدنان بما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مردی که در طعنه نیزه</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بازان و مبارزه اقران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بشر بن حسان هم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بن حسان بن خوط و ابی‌رسول بکر کلها الی النبی من فرزند حسان بن خوط هستم که پدرم رسول تمام قبایل بکر نزد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مردان بنی محدوج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ذهل هم سی و پنج مرد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 نبرد ببرادر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چقدر خوب دلیری میکنیم اگر جنگ ما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بر حق و پیرو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چپ و راست را گرفتند و ما بخاندان پیغمبر خود توسل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نبرد کردند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اهلب ضبی هم مجروح شد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علی بر او گذشت او را در میان مجروحین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خود را از درد زخم بر زمین میمالید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پیروان عایشه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اوردتنا حومة الموت أمنافلم ننصرف الا و نحن رواء</w:t>
      </w:r>
    </w:p>
    <w:p>
      <w:pPr>
        <w:pStyle w:val="BookText"/>
        <w:rPr/>
      </w:pPr>
      <w:r>
        <w:rPr>
          <w:rFonts w:ascii="IRNazanin" w:hAnsi="IRNazanin" w:eastAsia="IRNazanin"/>
          <w:color w:val="111111"/>
          <w:sz w:val="28"/>
          <w:sz w:val="28"/>
          <w:szCs w:val="28"/>
          <w:rtl w:val="true"/>
          <w:lang w:bidi="fa-IR"/>
        </w:rPr>
        <w:t>لقد کان فی نصر بن ضبة امه‌و شیعتها مندوحه و غناء</w:t>
      </w:r>
    </w:p>
    <w:p>
      <w:pPr>
        <w:pStyle w:val="BookText"/>
        <w:rPr/>
      </w:pPr>
      <w:r>
        <w:rPr>
          <w:rFonts w:ascii="IRNazanin" w:hAnsi="IRNazanin" w:eastAsia="IRNazanin"/>
          <w:color w:val="111111"/>
          <w:sz w:val="28"/>
          <w:sz w:val="28"/>
          <w:szCs w:val="28"/>
          <w:rtl w:val="true"/>
          <w:lang w:bidi="fa-IR"/>
        </w:rPr>
        <w:t>اطعنا قریشا ضلة من حلومناو نصرتنا اهل الحجاز عناء</w:t>
      </w:r>
    </w:p>
    <w:p>
      <w:pPr>
        <w:pStyle w:val="BookText"/>
        <w:rPr/>
      </w:pPr>
      <w:r>
        <w:rPr>
          <w:rFonts w:ascii="IRNazanin" w:hAnsi="IRNazanin" w:eastAsia="IRNazanin"/>
          <w:color w:val="111111"/>
          <w:sz w:val="28"/>
          <w:sz w:val="28"/>
          <w:szCs w:val="28"/>
          <w:rtl w:val="true"/>
          <w:lang w:bidi="fa-IR"/>
        </w:rPr>
        <w:t xml:space="preserve">اطعنا بنی تیم بن مرة شقوةو هل تیم الا اعبد و اماء یعنی،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بسرچشمه مرگ برد و ما از آنجا بر نگشتیم مگر پس از اینکه سیراب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مرگ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 ضبه در یاری مادر خود همچنین پیروان دیگر او را بی‌نیاز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یاری دیگران آن هم با جانبازی آنها که خود مجروح هم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قریش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و همکاری با اهل حجاز رنج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بنی تیم بن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طلحه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کردیم که دچار سختی و بدبختی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تیم جز این بودند که مردان آنها بنده و زنان آنان کنیز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پست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اتباع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لا اله الا الله، مجروح گفت، من کر هستم پیش آ و مرا از نزدیک تلقین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جست و گوش او را با دندان گرفت 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بی‌پا کردن شتر گفته شد، قعقاع اشتر را پس از مراجعت از نبرد پیرامون شتر دید و باو گفت، آیا میل داری دوباره بشتر و حامیان آن حمله کنی؟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اشتر ما بنبرد یک دیگر بیشتر و بهتر از تو آشنا و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حمله کرد در حالیکه مهار شتر بدست و فر بن حارث بود که آخرین کسی بود که زمام را بدست گرفت زیرا کسی از بنی عامر نمانده که کشته یا مجروح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بن حارث با گرفتن مهار چنین گفت،</w:t>
      </w:r>
    </w:p>
    <w:p>
      <w:pPr>
        <w:pStyle w:val="BookText"/>
        <w:rPr/>
      </w:pPr>
      <w:r>
        <w:rPr>
          <w:rFonts w:ascii="IRNazanin" w:hAnsi="IRNazanin" w:eastAsia="IRNazanin"/>
          <w:color w:val="111111"/>
          <w:sz w:val="28"/>
          <w:sz w:val="28"/>
          <w:szCs w:val="28"/>
          <w:rtl w:val="true"/>
          <w:lang w:bidi="fa-IR"/>
        </w:rPr>
        <w:t>یا امتا مثلک لا یراع‌کل بنیک بطل شجاع ای مادر مانند تو کسی نمی‌ترسد زیرا تمام فرزندان تو پهلوان و دلیر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قعقاع 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اوردنا آجنا جهرناه‌و لا یطاق ورد ما منعناه ما اگر وارد آب بدی هم شده باشیم بر آن غلبه می‌کنیم و اگر بدست آید ما آن را حمایت می‌کنیم و کسی قادر برگرفتن آن از دست ما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آب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آجن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اندک باشد تشنگان بر آن هجوم میبرند و فقط قوی می‌تواند از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صحرانوردی و شدت تشنگی و مفهوم آن اینست که ما نیرومند و غالب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بجیر بن دلجه را که از یاران علی بود گفت، ای بجیر بن دلجه باتباع خود بگو که شتر را بی‌پا کنند قبل از اینکه شما دچار شوید یا ام المؤمنین هدف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بجیر فریاد زد ای آل ضبه ای عمرو بن دلجه</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مرا نزد خود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 در صف پیروان عایشه بود همچنین طایفه او که ضبه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بجیر را بصف مخالف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من در امان هستم که نزد شما بیایم و سالم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همینکه بآنها رسید با شمشیر زد و پای شتر را برید سپس خود را بر آن پای بریده شتر انداخت و آن را با شدت کشید که شتر بی‌پا شود قعقاع بدشمنان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قعقاع بآنها رسید زفر بن حارث که خود حامی شتر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متفق شده هر دو با هم در بریدن تنگ محمل مساعدت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 را از روی شتر برداشته و بزمین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خار پشت پر از تیر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و زخر و اتباع قعقاع بدان محمل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مدافعین هم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راه فرار را گرفتند علی فرمود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 کردن گریختگان و کشتن مجروحین و داخل شدن در خانه دشمن بپرهیزید کسی حق آزار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جماعتی را دستور داد که هودج را حمل کنند و از میان کشتگان بیرون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بکر برادر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که برای خواهرش خیمه نصب کند باو هم گفت برو ببین آیا باو صدمه رسیده و آیا مجروح شده است؟ محمد هم سر خود را بداخل هودج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پرسید تو کیستی؟ گفت من بدخواه‌ترین افراد خانواده تو نسبت بتو گفت تو فرزند خثعمیه هستی؟ گفت آری گفت پدرم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ترا زنده و مصون داشت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109159</Words>
  <Characters>393901</Characters>
  <CharactersWithSpaces>500827</CharactersWithSpaces>
  <Paragraphs>2231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2026-08-22T01:35:40Z</dcterms:created>
  <dc:creator>ghaemiyeh.com</dc:creator>
  <dc:description/>
  <dc:language>en-US</dc:language>
  <cp:lastModifiedBy/>
  <dcterms:modified xsi:type="dcterms:W3CDTF">2026-08-22T05:05:50Z</dcterms:modified>
  <cp:revision>1</cp:revision>
  <dc:subject/>
  <dc:title>تاریخ کامل بزرگ اسلام و ایران جلد 9</dc:title>
</cp:coreProperties>
</file>

<file path=docProps/custom.xml><?xml version="1.0" encoding="utf-8"?>
<Properties xmlns="http://schemas.openxmlformats.org/officeDocument/2006/custom-properties" xmlns:vt="http://schemas.openxmlformats.org/officeDocument/2006/docPropsVTypes"/>
</file>